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91945" w14:textId="77777777" w:rsidR="007E02E5" w:rsidRPr="00016D00" w:rsidRDefault="007E02E5">
      <w:pPr>
        <w:pStyle w:val="a3"/>
        <w:rPr>
          <w:b/>
        </w:rPr>
      </w:pPr>
    </w:p>
    <w:p w14:paraId="78DB5B8E" w14:textId="7554278B" w:rsidR="007E02E5" w:rsidRDefault="004D25F5" w:rsidP="004D25F5">
      <w:pPr>
        <w:pStyle w:val="a3"/>
        <w:jc w:val="center"/>
        <w:rPr>
          <w:b/>
        </w:rPr>
      </w:pPr>
      <w:r>
        <w:rPr>
          <w:noProof/>
        </w:rPr>
        <w:drawing>
          <wp:inline distT="0" distB="0" distL="0" distR="0" wp14:anchorId="092254CB" wp14:editId="051B9EBB">
            <wp:extent cx="1975485" cy="2216785"/>
            <wp:effectExtent l="19050" t="0" r="5195" b="0"/>
            <wp:docPr id="1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213" cy="222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E0518" w14:textId="55963E76" w:rsidR="004D25F5" w:rsidRDefault="004D25F5" w:rsidP="004D25F5">
      <w:pPr>
        <w:pStyle w:val="a3"/>
        <w:jc w:val="center"/>
        <w:rPr>
          <w:b/>
        </w:rPr>
      </w:pPr>
    </w:p>
    <w:p w14:paraId="27FC2217" w14:textId="77777777" w:rsidR="004D25F5" w:rsidRDefault="004D25F5" w:rsidP="004D25F5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0EB48934" w14:textId="77777777" w:rsidR="004D25F5" w:rsidRDefault="004D25F5" w:rsidP="004D25F5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3F0046E3" w14:textId="77777777" w:rsidR="004D25F5" w:rsidRDefault="004D25F5" w:rsidP="004D25F5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FE71F69" w14:textId="08AC58BF" w:rsidR="004D25F5" w:rsidRDefault="004D25F5" w:rsidP="004D25F5">
      <w:pPr>
        <w:pStyle w:val="a3"/>
        <w:jc w:val="center"/>
        <w:rPr>
          <w:b/>
        </w:rPr>
      </w:pPr>
    </w:p>
    <w:p w14:paraId="1EA07581" w14:textId="77777777" w:rsidR="004D25F5" w:rsidRPr="00152027" w:rsidRDefault="004D25F5" w:rsidP="004D25F5">
      <w:pPr>
        <w:suppressAutoHyphens/>
        <w:adjustRightInd w:val="0"/>
        <w:ind w:left="5760"/>
        <w:rPr>
          <w:b/>
          <w:szCs w:val="24"/>
        </w:rPr>
      </w:pPr>
      <w:bookmarkStart w:id="0" w:name="_Hlk231472339"/>
      <w:r w:rsidRPr="00152027">
        <w:rPr>
          <w:b/>
          <w:szCs w:val="24"/>
        </w:rPr>
        <w:t xml:space="preserve">Утверждаю: </w:t>
      </w:r>
    </w:p>
    <w:p w14:paraId="0CC8A30B" w14:textId="77777777" w:rsidR="004D25F5" w:rsidRPr="00152027" w:rsidRDefault="004D25F5" w:rsidP="004D25F5">
      <w:pPr>
        <w:suppressAutoHyphens/>
        <w:adjustRightInd w:val="0"/>
        <w:ind w:left="5760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082393EC" w14:textId="77777777" w:rsidR="004D25F5" w:rsidRPr="00581849" w:rsidRDefault="004D25F5" w:rsidP="004D25F5">
      <w:pPr>
        <w:suppressAutoHyphens/>
        <w:adjustRightInd w:val="0"/>
        <w:ind w:left="5760"/>
        <w:rPr>
          <w:szCs w:val="24"/>
        </w:rPr>
      </w:pPr>
      <w:r w:rsidRPr="00581849">
        <w:rPr>
          <w:szCs w:val="24"/>
        </w:rPr>
        <w:t>________________________</w:t>
      </w:r>
    </w:p>
    <w:p w14:paraId="57EE7DAE" w14:textId="77777777" w:rsidR="004D25F5" w:rsidRDefault="004D25F5" w:rsidP="004D25F5">
      <w:pPr>
        <w:ind w:left="57" w:right="57"/>
        <w:jc w:val="right"/>
      </w:pPr>
      <w:r w:rsidRPr="00581849">
        <w:rPr>
          <w:szCs w:val="24"/>
        </w:rPr>
        <w:t xml:space="preserve">                                                                                    Приказ </w:t>
      </w:r>
      <w:proofErr w:type="gramStart"/>
      <w:r w:rsidRPr="00581849">
        <w:rPr>
          <w:szCs w:val="24"/>
        </w:rPr>
        <w:t>№</w:t>
      </w:r>
      <w:r>
        <w:rPr>
          <w:szCs w:val="24"/>
        </w:rPr>
        <w:t> </w:t>
      </w:r>
      <w:r w:rsidRPr="00581849">
        <w:rPr>
          <w:szCs w:val="24"/>
        </w:rPr>
        <w:t xml:space="preserve"> _</w:t>
      </w:r>
      <w:proofErr w:type="gramEnd"/>
      <w:r w:rsidRPr="00581849">
        <w:rPr>
          <w:szCs w:val="24"/>
        </w:rPr>
        <w:t>___ от_________</w:t>
      </w:r>
      <w:r>
        <w:t xml:space="preserve"> </w:t>
      </w:r>
    </w:p>
    <w:bookmarkEnd w:id="0"/>
    <w:p w14:paraId="56D5488A" w14:textId="77777777" w:rsidR="004D25F5" w:rsidRPr="00016D00" w:rsidRDefault="004D25F5" w:rsidP="004D25F5">
      <w:pPr>
        <w:pStyle w:val="a3"/>
        <w:jc w:val="center"/>
        <w:rPr>
          <w:b/>
        </w:rPr>
      </w:pPr>
    </w:p>
    <w:p w14:paraId="12546195" w14:textId="357A9E74" w:rsidR="007E02E5" w:rsidRDefault="007E02E5">
      <w:pPr>
        <w:pStyle w:val="a3"/>
        <w:rPr>
          <w:b/>
        </w:rPr>
      </w:pPr>
    </w:p>
    <w:p w14:paraId="78AECF35" w14:textId="6550147F" w:rsidR="004D25F5" w:rsidRDefault="004D25F5">
      <w:pPr>
        <w:pStyle w:val="a3"/>
        <w:rPr>
          <w:b/>
        </w:rPr>
      </w:pPr>
    </w:p>
    <w:p w14:paraId="4C2F29DF" w14:textId="77777777" w:rsidR="004D25F5" w:rsidRPr="00016D00" w:rsidRDefault="004D25F5">
      <w:pPr>
        <w:pStyle w:val="a3"/>
        <w:rPr>
          <w:b/>
        </w:rPr>
      </w:pPr>
    </w:p>
    <w:p w14:paraId="4A304282" w14:textId="77777777" w:rsidR="007E02E5" w:rsidRPr="00016D00" w:rsidRDefault="007E02E5">
      <w:pPr>
        <w:pStyle w:val="a3"/>
        <w:spacing w:before="275"/>
        <w:rPr>
          <w:b/>
        </w:rPr>
      </w:pPr>
    </w:p>
    <w:p w14:paraId="3874439A" w14:textId="77777777" w:rsidR="007E02E5" w:rsidRPr="00016D00" w:rsidRDefault="007B0B30">
      <w:pPr>
        <w:pStyle w:val="3"/>
        <w:spacing w:before="1" w:line="362" w:lineRule="auto"/>
        <w:ind w:left="190" w:right="184"/>
        <w:rPr>
          <w:sz w:val="24"/>
          <w:szCs w:val="24"/>
        </w:rPr>
      </w:pPr>
      <w:r w:rsidRPr="00016D00">
        <w:rPr>
          <w:sz w:val="24"/>
          <w:szCs w:val="24"/>
        </w:rPr>
        <w:t>РАБОЧАЯ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ПРОГРАММА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ДИСЦИПЛИНЫ </w:t>
      </w:r>
    </w:p>
    <w:p w14:paraId="5F5244A2" w14:textId="77777777" w:rsidR="007E02E5" w:rsidRPr="00016D00" w:rsidRDefault="007B0B30">
      <w:pPr>
        <w:spacing w:before="270"/>
        <w:ind w:left="186" w:right="184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ОП.</w:t>
      </w:r>
      <w:r w:rsidRPr="00016D00">
        <w:rPr>
          <w:b/>
          <w:spacing w:val="-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01</w:t>
      </w:r>
      <w:r w:rsidRPr="00016D00">
        <w:rPr>
          <w:b/>
          <w:spacing w:val="-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Основы</w:t>
      </w:r>
      <w:r w:rsidRPr="00016D00">
        <w:rPr>
          <w:b/>
          <w:spacing w:val="-2"/>
          <w:sz w:val="24"/>
          <w:szCs w:val="24"/>
        </w:rPr>
        <w:t xml:space="preserve"> педагогики</w:t>
      </w:r>
    </w:p>
    <w:p w14:paraId="721FE4F3" w14:textId="77777777" w:rsidR="007E02E5" w:rsidRPr="00016D00" w:rsidRDefault="007E02E5">
      <w:pPr>
        <w:pStyle w:val="a3"/>
        <w:spacing w:before="226"/>
        <w:rPr>
          <w:b/>
        </w:rPr>
      </w:pPr>
    </w:p>
    <w:p w14:paraId="4C9F1FE9" w14:textId="77777777" w:rsidR="007E02E5" w:rsidRPr="00016D00" w:rsidRDefault="00016D00">
      <w:pPr>
        <w:tabs>
          <w:tab w:val="left" w:pos="1967"/>
        </w:tabs>
        <w:ind w:left="1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С</w:t>
      </w:r>
      <w:r w:rsidR="007B0B30" w:rsidRPr="00016D00">
        <w:rPr>
          <w:spacing w:val="-2"/>
          <w:sz w:val="24"/>
          <w:szCs w:val="24"/>
        </w:rPr>
        <w:t>пециальность</w:t>
      </w:r>
      <w:r>
        <w:rPr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44.02.02</w:t>
      </w:r>
      <w:r w:rsidR="007B0B30" w:rsidRPr="00016D00">
        <w:rPr>
          <w:spacing w:val="-6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Преподавание</w:t>
      </w:r>
      <w:r w:rsidR="007B0B30" w:rsidRPr="00016D00">
        <w:rPr>
          <w:spacing w:val="-10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в</w:t>
      </w:r>
      <w:r w:rsidR="007B0B30" w:rsidRPr="00016D00">
        <w:rPr>
          <w:spacing w:val="-7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начальных</w:t>
      </w:r>
      <w:r w:rsidR="007B0B30" w:rsidRPr="00016D00">
        <w:rPr>
          <w:spacing w:val="-9"/>
          <w:sz w:val="24"/>
          <w:szCs w:val="24"/>
        </w:rPr>
        <w:t xml:space="preserve"> </w:t>
      </w:r>
      <w:r w:rsidR="007B0B30" w:rsidRPr="00016D00">
        <w:rPr>
          <w:spacing w:val="-2"/>
          <w:sz w:val="24"/>
          <w:szCs w:val="24"/>
        </w:rPr>
        <w:t>классах</w:t>
      </w:r>
    </w:p>
    <w:p w14:paraId="0F97FB33" w14:textId="77777777" w:rsidR="007E02E5" w:rsidRPr="00016D00" w:rsidRDefault="007E02E5">
      <w:pPr>
        <w:pStyle w:val="a3"/>
      </w:pPr>
    </w:p>
    <w:p w14:paraId="548C86ED" w14:textId="77777777" w:rsidR="007E02E5" w:rsidRPr="00016D00" w:rsidRDefault="007E02E5">
      <w:pPr>
        <w:pStyle w:val="a3"/>
      </w:pPr>
    </w:p>
    <w:p w14:paraId="2E21232A" w14:textId="77777777" w:rsidR="007E02E5" w:rsidRPr="00016D00" w:rsidRDefault="007E02E5">
      <w:pPr>
        <w:pStyle w:val="a3"/>
      </w:pPr>
    </w:p>
    <w:p w14:paraId="484EDFC5" w14:textId="77777777" w:rsidR="007E02E5" w:rsidRPr="00016D00" w:rsidRDefault="007E02E5">
      <w:pPr>
        <w:pStyle w:val="a3"/>
      </w:pPr>
    </w:p>
    <w:p w14:paraId="14EB566B" w14:textId="77777777" w:rsidR="007E02E5" w:rsidRPr="00016D00" w:rsidRDefault="007E02E5">
      <w:pPr>
        <w:pStyle w:val="a3"/>
      </w:pPr>
    </w:p>
    <w:p w14:paraId="235F1626" w14:textId="77777777" w:rsidR="007E02E5" w:rsidRPr="00016D00" w:rsidRDefault="007E02E5">
      <w:pPr>
        <w:pStyle w:val="a3"/>
      </w:pPr>
    </w:p>
    <w:p w14:paraId="11E16A07" w14:textId="77777777" w:rsidR="007E02E5" w:rsidRPr="00016D00" w:rsidRDefault="007E02E5">
      <w:pPr>
        <w:pStyle w:val="a3"/>
      </w:pPr>
    </w:p>
    <w:p w14:paraId="0FAD4731" w14:textId="77777777" w:rsidR="007E02E5" w:rsidRPr="00016D00" w:rsidRDefault="007E02E5">
      <w:pPr>
        <w:pStyle w:val="a3"/>
      </w:pPr>
    </w:p>
    <w:p w14:paraId="4533C82E" w14:textId="77777777" w:rsidR="007E02E5" w:rsidRPr="00016D00" w:rsidRDefault="007E02E5">
      <w:pPr>
        <w:pStyle w:val="a3"/>
      </w:pPr>
    </w:p>
    <w:p w14:paraId="6E935564" w14:textId="77777777" w:rsidR="007E02E5" w:rsidRPr="00016D00" w:rsidRDefault="007E02E5">
      <w:pPr>
        <w:pStyle w:val="a3"/>
      </w:pPr>
    </w:p>
    <w:p w14:paraId="253FBE83" w14:textId="77777777" w:rsidR="007E02E5" w:rsidRPr="00016D00" w:rsidRDefault="007E02E5">
      <w:pPr>
        <w:pStyle w:val="a3"/>
      </w:pPr>
    </w:p>
    <w:p w14:paraId="197C71B2" w14:textId="77777777" w:rsidR="007E02E5" w:rsidRPr="00016D00" w:rsidRDefault="007E02E5">
      <w:pPr>
        <w:pStyle w:val="a3"/>
        <w:spacing w:before="252"/>
      </w:pPr>
    </w:p>
    <w:p w14:paraId="562285CA" w14:textId="750A77F3" w:rsidR="007E02E5" w:rsidRPr="00016D00" w:rsidRDefault="004D25F5">
      <w:pPr>
        <w:pStyle w:val="a3"/>
        <w:ind w:left="187" w:right="184"/>
        <w:jc w:val="center"/>
      </w:pPr>
      <w:r>
        <w:rPr>
          <w:spacing w:val="-4"/>
        </w:rPr>
        <w:t xml:space="preserve">Евпатория, </w:t>
      </w:r>
      <w:r w:rsidR="007B0B30" w:rsidRPr="00016D00">
        <w:rPr>
          <w:spacing w:val="-4"/>
        </w:rPr>
        <w:t>2026</w:t>
      </w:r>
    </w:p>
    <w:p w14:paraId="05738535" w14:textId="77777777" w:rsidR="007E02E5" w:rsidRPr="00016D00" w:rsidRDefault="007E02E5">
      <w:pPr>
        <w:pStyle w:val="a3"/>
        <w:jc w:val="center"/>
        <w:sectPr w:rsidR="007E02E5" w:rsidRPr="00016D00">
          <w:type w:val="continuous"/>
          <w:pgSz w:w="11910" w:h="16840"/>
          <w:pgMar w:top="1040" w:right="566" w:bottom="280" w:left="1417" w:header="720" w:footer="720" w:gutter="0"/>
          <w:cols w:space="720"/>
        </w:sectPr>
      </w:pPr>
    </w:p>
    <w:p w14:paraId="3BC9E82B" w14:textId="77777777" w:rsidR="007E02E5" w:rsidRPr="00016D00" w:rsidRDefault="007B0B30">
      <w:pPr>
        <w:pStyle w:val="a3"/>
        <w:spacing w:before="268"/>
        <w:ind w:left="285" w:right="280" w:hanging="3"/>
        <w:jc w:val="both"/>
      </w:pPr>
      <w:r w:rsidRPr="00016D00">
        <w:lastRenderedPageBreak/>
        <w:t xml:space="preserve">Рабочая программа учебной дисциплины </w:t>
      </w:r>
      <w:r w:rsidRPr="00016D00">
        <w:rPr>
          <w:b/>
        </w:rPr>
        <w:t xml:space="preserve">ОП.01 Основы педагогики </w:t>
      </w:r>
      <w:r w:rsidRPr="00016D00"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4BDC9003" w14:textId="77777777" w:rsidR="007E02E5" w:rsidRPr="00016D00" w:rsidRDefault="007E02E5">
      <w:pPr>
        <w:pStyle w:val="a3"/>
        <w:spacing w:before="1"/>
      </w:pPr>
    </w:p>
    <w:p w14:paraId="678DAD7C" w14:textId="77777777" w:rsidR="007E02E5" w:rsidRPr="00016D00" w:rsidRDefault="007B0B30">
      <w:pPr>
        <w:pStyle w:val="a3"/>
        <w:ind w:left="282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</w:t>
      </w:r>
    </w:p>
    <w:p w14:paraId="41456B8D" w14:textId="77777777" w:rsidR="007E02E5" w:rsidRPr="00016D00" w:rsidRDefault="007B0B30">
      <w:pPr>
        <w:pStyle w:val="a3"/>
        <w:ind w:left="282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1F3BE394" w14:textId="77777777" w:rsidR="007E02E5" w:rsidRPr="00016D00" w:rsidRDefault="007B0B30">
      <w:pPr>
        <w:pStyle w:val="a3"/>
        <w:ind w:left="282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5796790F" w14:textId="77777777" w:rsidR="007E02E5" w:rsidRPr="00016D00" w:rsidRDefault="007E02E5">
      <w:pPr>
        <w:pStyle w:val="a3"/>
      </w:pPr>
    </w:p>
    <w:p w14:paraId="42AF1B8D" w14:textId="77777777" w:rsidR="007E02E5" w:rsidRPr="00016D00" w:rsidRDefault="007E02E5">
      <w:pPr>
        <w:pStyle w:val="a3"/>
      </w:pPr>
    </w:p>
    <w:p w14:paraId="52C0C7AA" w14:textId="2AFB31D6" w:rsidR="007E02E5" w:rsidRPr="00016D00" w:rsidRDefault="007B0B30" w:rsidP="007B0B30">
      <w:pPr>
        <w:pStyle w:val="a3"/>
        <w:ind w:left="285"/>
      </w:pPr>
      <w:r w:rsidRPr="00016D00">
        <w:t>Разработчик:</w:t>
      </w:r>
      <w:r w:rsidRPr="00016D00">
        <w:rPr>
          <w:spacing w:val="40"/>
        </w:rPr>
        <w:t xml:space="preserve"> </w:t>
      </w:r>
      <w:r w:rsidR="007F7C4F">
        <w:rPr>
          <w:spacing w:val="40"/>
        </w:rPr>
        <w:t>АНО «ПОО многопрофильный колледж «Призвание»</w:t>
      </w:r>
    </w:p>
    <w:p w14:paraId="48B89D9F" w14:textId="77777777" w:rsidR="007E02E5" w:rsidRPr="00016D00" w:rsidRDefault="007B0B30">
      <w:pPr>
        <w:pStyle w:val="a3"/>
        <w:ind w:left="282"/>
      </w:pPr>
      <w:r w:rsidRPr="00016D00">
        <w:rPr>
          <w:spacing w:val="-2"/>
        </w:rPr>
        <w:t>Согласовано</w:t>
      </w:r>
    </w:p>
    <w:p w14:paraId="6D83C6EF" w14:textId="77777777" w:rsidR="007E02E5" w:rsidRPr="00016D00" w:rsidRDefault="007B0B30" w:rsidP="007B0B30">
      <w:pPr>
        <w:pStyle w:val="a3"/>
        <w:ind w:left="285" w:right="1282" w:hanging="3"/>
      </w:pPr>
      <w:r w:rsidRPr="00016D00">
        <w:t>ЦК</w:t>
      </w:r>
      <w:r w:rsidRPr="00016D00">
        <w:rPr>
          <w:spacing w:val="-8"/>
        </w:rPr>
        <w:t xml:space="preserve"> </w:t>
      </w:r>
    </w:p>
    <w:p w14:paraId="7373A76C" w14:textId="77777777" w:rsidR="007E02E5" w:rsidRPr="00016D00" w:rsidRDefault="007E02E5">
      <w:pPr>
        <w:pStyle w:val="a3"/>
        <w:sectPr w:rsidR="007E02E5" w:rsidRPr="00016D00">
          <w:footerReference w:type="default" r:id="rId9"/>
          <w:pgSz w:w="11910" w:h="16840"/>
          <w:pgMar w:top="1640" w:right="566" w:bottom="1240" w:left="1417" w:header="0" w:footer="1056" w:gutter="0"/>
          <w:pgNumType w:start="2"/>
          <w:cols w:space="720"/>
        </w:sectPr>
      </w:pPr>
    </w:p>
    <w:p w14:paraId="36EAC9F4" w14:textId="77777777" w:rsidR="007E02E5" w:rsidRPr="00016D00" w:rsidRDefault="007B0B30" w:rsidP="007C224A">
      <w:pPr>
        <w:pStyle w:val="3"/>
        <w:numPr>
          <w:ilvl w:val="0"/>
          <w:numId w:val="47"/>
        </w:numPr>
        <w:tabs>
          <w:tab w:val="left" w:pos="768"/>
        </w:tabs>
        <w:spacing w:before="72"/>
        <w:ind w:left="768" w:hanging="279"/>
        <w:jc w:val="left"/>
        <w:rPr>
          <w:sz w:val="24"/>
          <w:szCs w:val="24"/>
        </w:rPr>
      </w:pPr>
      <w:r w:rsidRPr="00016D00">
        <w:rPr>
          <w:sz w:val="24"/>
          <w:szCs w:val="24"/>
        </w:rPr>
        <w:lastRenderedPageBreak/>
        <w:t>ПАСПОРТ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РАБОЧЕЙ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ПРОГРАММЫ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ДИСЦИПЛИНЫ</w:t>
      </w:r>
    </w:p>
    <w:p w14:paraId="685268E2" w14:textId="77777777" w:rsidR="007E02E5" w:rsidRPr="00016D00" w:rsidRDefault="007B0B30">
      <w:pPr>
        <w:pStyle w:val="4"/>
        <w:spacing w:before="2"/>
        <w:ind w:left="190"/>
        <w:rPr>
          <w:sz w:val="24"/>
          <w:szCs w:val="24"/>
        </w:rPr>
      </w:pPr>
      <w:r w:rsidRPr="00016D00">
        <w:rPr>
          <w:sz w:val="24"/>
          <w:szCs w:val="24"/>
        </w:rPr>
        <w:t>ОП.01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Основы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педагогики</w:t>
      </w:r>
    </w:p>
    <w:p w14:paraId="3C8E9EBD" w14:textId="77777777" w:rsidR="007E02E5" w:rsidRPr="00016D00" w:rsidRDefault="007E02E5">
      <w:pPr>
        <w:pStyle w:val="a3"/>
        <w:spacing w:before="1"/>
        <w:rPr>
          <w:b/>
        </w:rPr>
      </w:pPr>
    </w:p>
    <w:p w14:paraId="466C7D12" w14:textId="77777777" w:rsidR="007E02E5" w:rsidRPr="00016D00" w:rsidRDefault="007B0B30" w:rsidP="007C224A">
      <w:pPr>
        <w:pStyle w:val="6"/>
        <w:numPr>
          <w:ilvl w:val="1"/>
          <w:numId w:val="47"/>
        </w:numPr>
        <w:tabs>
          <w:tab w:val="left" w:pos="1413"/>
        </w:tabs>
        <w:ind w:left="1413" w:hanging="420"/>
      </w:pPr>
      <w:r w:rsidRPr="00016D00">
        <w:t>Место</w:t>
      </w:r>
      <w:r w:rsidRPr="00016D00">
        <w:rPr>
          <w:spacing w:val="-6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структуре</w:t>
      </w:r>
      <w:r w:rsidRPr="00016D00">
        <w:rPr>
          <w:spacing w:val="-5"/>
        </w:rPr>
        <w:t xml:space="preserve"> </w:t>
      </w:r>
      <w:r w:rsidRPr="00016D00">
        <w:t>основной</w:t>
      </w:r>
      <w:r w:rsidRPr="00016D00">
        <w:rPr>
          <w:spacing w:val="-5"/>
        </w:rPr>
        <w:t xml:space="preserve"> </w:t>
      </w:r>
      <w:r w:rsidRPr="00016D00">
        <w:t>образовательной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программы:</w:t>
      </w:r>
    </w:p>
    <w:p w14:paraId="4B06EF29" w14:textId="77777777" w:rsidR="007E02E5" w:rsidRPr="00016D00" w:rsidRDefault="007B0B30">
      <w:pPr>
        <w:pStyle w:val="a3"/>
        <w:spacing w:before="34"/>
        <w:ind w:left="285" w:right="279" w:firstLine="707"/>
        <w:jc w:val="both"/>
      </w:pPr>
      <w:r w:rsidRPr="00016D00">
        <w:t>Учебная дисциплина «ОП.01 Основы педагогики» является обязательной частью общепрофессионального цикла примерной образовательной программы в соответствии с ФГОС СПО по специальности 44.02.02 Преподавание в начальных классах (от 17 августа 2022 г. N 742).</w:t>
      </w:r>
    </w:p>
    <w:p w14:paraId="6411C6A4" w14:textId="77777777" w:rsidR="007E02E5" w:rsidRPr="00016D00" w:rsidRDefault="007B0B30">
      <w:pPr>
        <w:pStyle w:val="a3"/>
        <w:ind w:left="993"/>
        <w:jc w:val="both"/>
      </w:pPr>
      <w:r w:rsidRPr="00016D00">
        <w:t>Особое</w:t>
      </w:r>
      <w:r w:rsidRPr="00016D00">
        <w:rPr>
          <w:spacing w:val="19"/>
        </w:rPr>
        <w:t xml:space="preserve"> </w:t>
      </w:r>
      <w:r w:rsidRPr="00016D00">
        <w:t>значение</w:t>
      </w:r>
      <w:r w:rsidRPr="00016D00">
        <w:rPr>
          <w:spacing w:val="20"/>
        </w:rPr>
        <w:t xml:space="preserve"> </w:t>
      </w:r>
      <w:r w:rsidRPr="00016D00">
        <w:t>дисциплина</w:t>
      </w:r>
      <w:r w:rsidRPr="00016D00">
        <w:rPr>
          <w:spacing w:val="20"/>
        </w:rPr>
        <w:t xml:space="preserve"> </w:t>
      </w:r>
      <w:r w:rsidRPr="00016D00">
        <w:t>имеет</w:t>
      </w:r>
      <w:r w:rsidRPr="00016D00">
        <w:rPr>
          <w:spacing w:val="23"/>
        </w:rPr>
        <w:t xml:space="preserve"> </w:t>
      </w:r>
      <w:r w:rsidRPr="00016D00">
        <w:t>при</w:t>
      </w:r>
      <w:r w:rsidRPr="00016D00">
        <w:rPr>
          <w:spacing w:val="22"/>
        </w:rPr>
        <w:t xml:space="preserve"> </w:t>
      </w:r>
      <w:r w:rsidRPr="00016D00">
        <w:t>формировании</w:t>
      </w:r>
      <w:r w:rsidRPr="00016D00">
        <w:rPr>
          <w:spacing w:val="22"/>
        </w:rPr>
        <w:t xml:space="preserve"> </w:t>
      </w:r>
      <w:r w:rsidRPr="00016D00">
        <w:t>и</w:t>
      </w:r>
      <w:r w:rsidRPr="00016D00">
        <w:rPr>
          <w:spacing w:val="22"/>
        </w:rPr>
        <w:t xml:space="preserve"> </w:t>
      </w:r>
      <w:r w:rsidRPr="00016D00">
        <w:t>развитии</w:t>
      </w:r>
      <w:r w:rsidRPr="00016D00">
        <w:rPr>
          <w:spacing w:val="23"/>
        </w:rPr>
        <w:t xml:space="preserve"> </w:t>
      </w:r>
      <w:r w:rsidRPr="00016D00">
        <w:t>ОК</w:t>
      </w:r>
      <w:r w:rsidRPr="00016D00">
        <w:rPr>
          <w:spacing w:val="22"/>
        </w:rPr>
        <w:t xml:space="preserve"> </w:t>
      </w:r>
      <w:r w:rsidRPr="00016D00">
        <w:t>01,</w:t>
      </w:r>
      <w:r w:rsidRPr="00016D00">
        <w:rPr>
          <w:spacing w:val="21"/>
        </w:rPr>
        <w:t xml:space="preserve"> </w:t>
      </w:r>
      <w:r w:rsidRPr="00016D00">
        <w:t>ОК</w:t>
      </w:r>
      <w:r w:rsidRPr="00016D00">
        <w:rPr>
          <w:spacing w:val="23"/>
        </w:rPr>
        <w:t xml:space="preserve"> </w:t>
      </w:r>
      <w:r w:rsidRPr="00016D00">
        <w:rPr>
          <w:spacing w:val="-5"/>
        </w:rPr>
        <w:t>02,</w:t>
      </w:r>
    </w:p>
    <w:p w14:paraId="18FE7E1D" w14:textId="77777777" w:rsidR="007E02E5" w:rsidRPr="00016D00" w:rsidRDefault="007B0B30">
      <w:pPr>
        <w:pStyle w:val="a3"/>
        <w:ind w:left="285"/>
      </w:pPr>
      <w:r w:rsidRPr="00016D00">
        <w:t xml:space="preserve">ОК </w:t>
      </w:r>
      <w:r w:rsidRPr="00016D00">
        <w:rPr>
          <w:spacing w:val="-5"/>
        </w:rPr>
        <w:t>09.</w:t>
      </w:r>
    </w:p>
    <w:p w14:paraId="7638CDA9" w14:textId="77777777" w:rsidR="007E02E5" w:rsidRPr="00016D00" w:rsidRDefault="007E02E5">
      <w:pPr>
        <w:pStyle w:val="a3"/>
        <w:spacing w:before="48"/>
      </w:pPr>
    </w:p>
    <w:p w14:paraId="7C36D642" w14:textId="77777777" w:rsidR="007E02E5" w:rsidRPr="00016D00" w:rsidRDefault="007B0B30" w:rsidP="007C224A">
      <w:pPr>
        <w:pStyle w:val="6"/>
        <w:numPr>
          <w:ilvl w:val="1"/>
          <w:numId w:val="47"/>
        </w:numPr>
        <w:tabs>
          <w:tab w:val="left" w:pos="1413"/>
        </w:tabs>
        <w:ind w:left="1413" w:hanging="420"/>
      </w:pP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5EC6AA92" w14:textId="77777777" w:rsidR="007E02E5" w:rsidRPr="00016D00" w:rsidRDefault="007B0B30">
      <w:pPr>
        <w:pStyle w:val="a3"/>
        <w:spacing w:before="36" w:after="8"/>
        <w:ind w:left="285" w:right="319" w:firstLine="707"/>
      </w:pPr>
      <w:r w:rsidRPr="00016D00">
        <w:t>В</w:t>
      </w:r>
      <w:r w:rsidRPr="00016D00">
        <w:rPr>
          <w:spacing w:val="40"/>
        </w:rPr>
        <w:t xml:space="preserve"> </w:t>
      </w:r>
      <w:r w:rsidRPr="00016D00">
        <w:t>рамках</w:t>
      </w:r>
      <w:r w:rsidRPr="00016D00">
        <w:rPr>
          <w:spacing w:val="40"/>
        </w:rPr>
        <w:t xml:space="preserve"> </w:t>
      </w:r>
      <w:r w:rsidRPr="00016D00">
        <w:t>программы</w:t>
      </w:r>
      <w:r w:rsidRPr="00016D00">
        <w:rPr>
          <w:spacing w:val="40"/>
        </w:rPr>
        <w:t xml:space="preserve"> </w:t>
      </w:r>
      <w:r w:rsidRPr="00016D00">
        <w:t>учебной</w:t>
      </w:r>
      <w:r w:rsidRPr="00016D00">
        <w:rPr>
          <w:spacing w:val="40"/>
        </w:rPr>
        <w:t xml:space="preserve"> </w:t>
      </w:r>
      <w:r w:rsidRPr="00016D00">
        <w:t>дисциплины</w:t>
      </w:r>
      <w:r w:rsidRPr="00016D00">
        <w:rPr>
          <w:spacing w:val="40"/>
        </w:rPr>
        <w:t xml:space="preserve"> </w:t>
      </w:r>
      <w:r w:rsidRPr="00016D00">
        <w:t>обучающимися</w:t>
      </w:r>
      <w:r w:rsidRPr="00016D00">
        <w:rPr>
          <w:spacing w:val="40"/>
        </w:rPr>
        <w:t xml:space="preserve"> </w:t>
      </w:r>
      <w:r w:rsidRPr="00016D00">
        <w:t>осваиваются</w:t>
      </w:r>
      <w:r w:rsidRPr="00016D00">
        <w:rPr>
          <w:spacing w:val="40"/>
        </w:rPr>
        <w:t xml:space="preserve"> </w:t>
      </w:r>
      <w:r w:rsidRPr="00016D00">
        <w:t>умения</w:t>
      </w:r>
      <w:r w:rsidRPr="00016D00">
        <w:rPr>
          <w:spacing w:val="40"/>
        </w:rPr>
        <w:t xml:space="preserve"> </w:t>
      </w:r>
      <w:r w:rsidRPr="00016D00">
        <w:t>и знания</w:t>
      </w: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254"/>
        <w:gridCol w:w="4112"/>
      </w:tblGrid>
      <w:tr w:rsidR="007E02E5" w:rsidRPr="00016D00" w14:paraId="0229C1C9" w14:textId="77777777">
        <w:trPr>
          <w:trHeight w:val="648"/>
        </w:trPr>
        <w:tc>
          <w:tcPr>
            <w:tcW w:w="1243" w:type="dxa"/>
          </w:tcPr>
          <w:p w14:paraId="068A81FA" w14:textId="77777777" w:rsidR="007E02E5" w:rsidRPr="00016D00" w:rsidRDefault="007B0B30">
            <w:pPr>
              <w:pStyle w:val="TableParagraph"/>
              <w:ind w:left="199" w:right="187" w:firstLine="21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4254" w:type="dxa"/>
          </w:tcPr>
          <w:p w14:paraId="0AA90C9F" w14:textId="77777777" w:rsidR="007E02E5" w:rsidRPr="00016D00" w:rsidRDefault="007B0B30">
            <w:pPr>
              <w:pStyle w:val="TableParagraph"/>
              <w:spacing w:line="273" w:lineRule="exact"/>
              <w:ind w:lef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4112" w:type="dxa"/>
          </w:tcPr>
          <w:p w14:paraId="1255D71A" w14:textId="77777777" w:rsidR="007E02E5" w:rsidRPr="00016D00" w:rsidRDefault="007B0B30">
            <w:pPr>
              <w:pStyle w:val="TableParagraph"/>
              <w:spacing w:line="273" w:lineRule="exact"/>
              <w:ind w:left="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2360C931" w14:textId="77777777">
        <w:trPr>
          <w:trHeight w:val="9430"/>
        </w:trPr>
        <w:tc>
          <w:tcPr>
            <w:tcW w:w="1243" w:type="dxa"/>
          </w:tcPr>
          <w:p w14:paraId="16FBFE7C" w14:textId="77777777" w:rsidR="007E02E5" w:rsidRPr="00016D00" w:rsidRDefault="007B0B30">
            <w:pPr>
              <w:pStyle w:val="TableParagraph"/>
              <w:spacing w:line="268" w:lineRule="exact"/>
              <w:ind w:left="27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01,</w:t>
            </w:r>
          </w:p>
          <w:p w14:paraId="5C5E92F2" w14:textId="77777777" w:rsidR="007E02E5" w:rsidRPr="00016D00" w:rsidRDefault="007B0B30">
            <w:pPr>
              <w:pStyle w:val="TableParagraph"/>
              <w:ind w:left="27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02,</w:t>
            </w:r>
          </w:p>
          <w:p w14:paraId="33382BBA" w14:textId="77777777" w:rsidR="007E02E5" w:rsidRPr="00016D00" w:rsidRDefault="007B0B30">
            <w:pPr>
              <w:pStyle w:val="TableParagraph"/>
              <w:ind w:left="3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09</w:t>
            </w:r>
          </w:p>
        </w:tc>
        <w:tc>
          <w:tcPr>
            <w:tcW w:w="4254" w:type="dxa"/>
          </w:tcPr>
          <w:p w14:paraId="58ABBD28" w14:textId="4766D4D6" w:rsidR="00E95076" w:rsidRDefault="007B0B30">
            <w:pPr>
              <w:pStyle w:val="TableParagraph"/>
              <w:tabs>
                <w:tab w:val="left" w:pos="1405"/>
                <w:tab w:val="left" w:pos="1472"/>
                <w:tab w:val="left" w:pos="1960"/>
                <w:tab w:val="left" w:pos="2200"/>
                <w:tab w:val="left" w:pos="2336"/>
                <w:tab w:val="left" w:pos="3023"/>
                <w:tab w:val="left" w:pos="3459"/>
                <w:tab w:val="left" w:pos="3523"/>
              </w:tabs>
              <w:ind w:left="105" w:right="96"/>
              <w:rPr>
                <w:spacing w:val="-2"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задачу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проблему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</w:t>
            </w:r>
            <w:r w:rsidRPr="00016D00">
              <w:rPr>
                <w:spacing w:val="-2"/>
                <w:sz w:val="24"/>
                <w:szCs w:val="24"/>
              </w:rPr>
              <w:t>профессиональном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и/или</w:t>
            </w:r>
            <w:r w:rsidR="00E95076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 xml:space="preserve">социальном </w:t>
            </w:r>
            <w:r w:rsidRPr="00016D00">
              <w:rPr>
                <w:sz w:val="24"/>
                <w:szCs w:val="24"/>
              </w:rPr>
              <w:t>контексте;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анализировать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задачу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и/или проблему и выделять её составные части; </w:t>
            </w:r>
            <w:r w:rsidRPr="00016D00">
              <w:rPr>
                <w:spacing w:val="-2"/>
                <w:sz w:val="24"/>
                <w:szCs w:val="24"/>
              </w:rPr>
              <w:t>определять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этапы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решения</w:t>
            </w:r>
            <w:r w:rsidR="00E95076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 xml:space="preserve">задачи; </w:t>
            </w:r>
          </w:p>
          <w:p w14:paraId="0CF241EF" w14:textId="4F849A78" w:rsidR="007E02E5" w:rsidRPr="00016D00" w:rsidRDefault="007B0B30">
            <w:pPr>
              <w:pStyle w:val="TableParagraph"/>
              <w:tabs>
                <w:tab w:val="left" w:pos="1405"/>
                <w:tab w:val="left" w:pos="1472"/>
                <w:tab w:val="left" w:pos="1960"/>
                <w:tab w:val="left" w:pos="2200"/>
                <w:tab w:val="left" w:pos="2336"/>
                <w:tab w:val="left" w:pos="3023"/>
                <w:tab w:val="left" w:pos="3459"/>
                <w:tab w:val="left" w:pos="3523"/>
              </w:tabs>
              <w:ind w:left="105"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выявлять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эффективно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искать </w:t>
            </w:r>
            <w:r w:rsidRPr="00016D00">
              <w:rPr>
                <w:sz w:val="24"/>
                <w:szCs w:val="24"/>
              </w:rPr>
              <w:t>информацию,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необходимую</w:t>
            </w:r>
            <w:r w:rsidRPr="00016D00">
              <w:rPr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 задачи и/или проблемы;</w:t>
            </w:r>
          </w:p>
          <w:p w14:paraId="60375CFC" w14:textId="77777777" w:rsidR="00E95076" w:rsidRDefault="007B0B30">
            <w:pPr>
              <w:pStyle w:val="TableParagraph"/>
              <w:tabs>
                <w:tab w:val="left" w:pos="1408"/>
                <w:tab w:val="left" w:pos="1587"/>
                <w:tab w:val="left" w:pos="1624"/>
                <w:tab w:val="left" w:pos="2706"/>
                <w:tab w:val="left" w:pos="2871"/>
                <w:tab w:val="left" w:pos="2965"/>
                <w:tab w:val="left" w:pos="3493"/>
              </w:tabs>
              <w:ind w:left="105" w:right="9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владеть</w:t>
            </w:r>
            <w:r w:rsidRPr="00016D00">
              <w:rPr>
                <w:spacing w:val="3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актуальными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методами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профессиональной и смежных сферах; </w:t>
            </w:r>
            <w:r w:rsidRPr="00016D00">
              <w:rPr>
                <w:spacing w:val="-2"/>
                <w:sz w:val="24"/>
                <w:szCs w:val="24"/>
              </w:rPr>
              <w:t>определять</w:t>
            </w:r>
            <w:r w:rsidR="00E95076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задачи</w:t>
            </w:r>
            <w:r w:rsidR="00E95076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для</w:t>
            </w:r>
            <w:r w:rsidR="00E95076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поиска информации;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</w:p>
          <w:p w14:paraId="0F7ED12C" w14:textId="77777777" w:rsidR="00E95076" w:rsidRDefault="007B0B30">
            <w:pPr>
              <w:pStyle w:val="TableParagraph"/>
              <w:tabs>
                <w:tab w:val="left" w:pos="1408"/>
                <w:tab w:val="left" w:pos="1587"/>
                <w:tab w:val="left" w:pos="1624"/>
                <w:tab w:val="left" w:pos="2706"/>
                <w:tab w:val="left" w:pos="2871"/>
                <w:tab w:val="left" w:pos="2965"/>
                <w:tab w:val="left" w:pos="3493"/>
              </w:tabs>
              <w:ind w:left="105"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определять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необходимые </w:t>
            </w:r>
            <w:proofErr w:type="spellStart"/>
            <w:r w:rsidRPr="00016D00">
              <w:rPr>
                <w:spacing w:val="-2"/>
                <w:sz w:val="24"/>
                <w:szCs w:val="24"/>
              </w:rPr>
              <w:t>источникиинформации</w:t>
            </w:r>
            <w:proofErr w:type="spellEnd"/>
            <w:r w:rsidRPr="00016D00">
              <w:rPr>
                <w:spacing w:val="-2"/>
                <w:sz w:val="24"/>
                <w:szCs w:val="24"/>
              </w:rPr>
              <w:t>;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</w:p>
          <w:p w14:paraId="44D82C9D" w14:textId="72D92574" w:rsidR="007E02E5" w:rsidRPr="00016D00" w:rsidRDefault="007B0B30">
            <w:pPr>
              <w:pStyle w:val="TableParagraph"/>
              <w:tabs>
                <w:tab w:val="left" w:pos="1408"/>
                <w:tab w:val="left" w:pos="1587"/>
                <w:tab w:val="left" w:pos="1624"/>
                <w:tab w:val="left" w:pos="2706"/>
                <w:tab w:val="left" w:pos="2871"/>
                <w:tab w:val="left" w:pos="2965"/>
                <w:tab w:val="left" w:pos="3493"/>
              </w:tabs>
              <w:ind w:left="105"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планировать </w:t>
            </w:r>
            <w:r w:rsidRPr="00016D00">
              <w:rPr>
                <w:sz w:val="24"/>
                <w:szCs w:val="24"/>
              </w:rPr>
              <w:t>процесс поиска;</w:t>
            </w:r>
          </w:p>
          <w:p w14:paraId="0733DA39" w14:textId="77777777" w:rsidR="00E95076" w:rsidRDefault="007B0B30">
            <w:pPr>
              <w:pStyle w:val="TableParagraph"/>
              <w:tabs>
                <w:tab w:val="left" w:pos="1401"/>
                <w:tab w:val="left" w:pos="1818"/>
                <w:tab w:val="left" w:pos="1909"/>
                <w:tab w:val="left" w:pos="2262"/>
                <w:tab w:val="left" w:pos="2975"/>
                <w:tab w:val="left" w:pos="3068"/>
                <w:tab w:val="left" w:pos="3121"/>
                <w:tab w:val="left" w:pos="3281"/>
                <w:tab w:val="left" w:pos="3820"/>
              </w:tabs>
              <w:ind w:left="105" w:right="9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структурировать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получаемую информацию;</w:t>
            </w:r>
            <w:r w:rsidRPr="00016D00">
              <w:rPr>
                <w:sz w:val="24"/>
                <w:szCs w:val="24"/>
              </w:rPr>
              <w:tab/>
            </w:r>
          </w:p>
          <w:p w14:paraId="5C0EBCF1" w14:textId="77777777" w:rsidR="00E95076" w:rsidRDefault="007B0B30">
            <w:pPr>
              <w:pStyle w:val="TableParagraph"/>
              <w:tabs>
                <w:tab w:val="left" w:pos="1401"/>
                <w:tab w:val="left" w:pos="1818"/>
                <w:tab w:val="left" w:pos="1909"/>
                <w:tab w:val="left" w:pos="2262"/>
                <w:tab w:val="left" w:pos="2975"/>
                <w:tab w:val="left" w:pos="3068"/>
                <w:tab w:val="left" w:pos="3121"/>
                <w:tab w:val="left" w:pos="3281"/>
                <w:tab w:val="left" w:pos="3820"/>
              </w:tabs>
              <w:ind w:left="105" w:right="97"/>
              <w:rPr>
                <w:spacing w:val="-2"/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выделять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наиболее </w:t>
            </w:r>
            <w:r w:rsidRPr="00016D00">
              <w:rPr>
                <w:sz w:val="24"/>
                <w:szCs w:val="24"/>
              </w:rPr>
              <w:t xml:space="preserve">значимое в перечне информации; </w:t>
            </w:r>
            <w:r w:rsidRPr="00016D00">
              <w:rPr>
                <w:spacing w:val="-2"/>
                <w:sz w:val="24"/>
                <w:szCs w:val="24"/>
              </w:rPr>
              <w:t>оценивать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практическую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значимость результатов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поиска;</w:t>
            </w:r>
          </w:p>
          <w:p w14:paraId="3434651E" w14:textId="69630DCE" w:rsidR="007E02E5" w:rsidRPr="00016D00" w:rsidRDefault="007B0B30">
            <w:pPr>
              <w:pStyle w:val="TableParagraph"/>
              <w:tabs>
                <w:tab w:val="left" w:pos="1401"/>
                <w:tab w:val="left" w:pos="1818"/>
                <w:tab w:val="left" w:pos="1909"/>
                <w:tab w:val="left" w:pos="2262"/>
                <w:tab w:val="left" w:pos="2975"/>
                <w:tab w:val="left" w:pos="3068"/>
                <w:tab w:val="left" w:pos="3121"/>
                <w:tab w:val="left" w:pos="3281"/>
                <w:tab w:val="left" w:pos="3820"/>
              </w:tabs>
              <w:ind w:left="105" w:right="9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оформлять </w:t>
            </w:r>
            <w:r w:rsidRPr="00016D00">
              <w:rPr>
                <w:sz w:val="24"/>
                <w:szCs w:val="24"/>
              </w:rPr>
              <w:t>результаты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поиска,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применять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средства </w:t>
            </w:r>
            <w:r w:rsidRPr="00016D00">
              <w:rPr>
                <w:spacing w:val="-2"/>
                <w:sz w:val="24"/>
                <w:szCs w:val="24"/>
              </w:rPr>
              <w:t>информационных</w:t>
            </w:r>
            <w:r w:rsidR="00E95076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технологий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для </w:t>
            </w:r>
            <w:r w:rsidRPr="00016D00">
              <w:rPr>
                <w:sz w:val="24"/>
                <w:szCs w:val="24"/>
              </w:rPr>
              <w:t>решения профессиональных задач;</w:t>
            </w:r>
          </w:p>
          <w:p w14:paraId="591800D2" w14:textId="77777777" w:rsidR="007E02E5" w:rsidRPr="00016D00" w:rsidRDefault="007B0B3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</w:t>
            </w:r>
          </w:p>
          <w:p w14:paraId="08E458BA" w14:textId="77777777" w:rsidR="007E02E5" w:rsidRPr="00016D00" w:rsidRDefault="007B0B3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находить и использовать методическую литературу, ресурсы сетевой (цифровой) образовательной среды, необходимые для организации </w:t>
            </w:r>
            <w:r w:rsidRPr="00016D00">
              <w:rPr>
                <w:sz w:val="24"/>
                <w:szCs w:val="24"/>
              </w:rPr>
              <w:lastRenderedPageBreak/>
              <w:t xml:space="preserve">процесса обучения </w:t>
            </w:r>
            <w:r w:rsidRPr="00016D00">
              <w:rPr>
                <w:spacing w:val="-2"/>
                <w:sz w:val="24"/>
                <w:szCs w:val="24"/>
              </w:rPr>
              <w:t>обучающихся;</w:t>
            </w:r>
          </w:p>
          <w:p w14:paraId="3B2C8248" w14:textId="77777777" w:rsidR="007E02E5" w:rsidRPr="00016D00" w:rsidRDefault="007B0B30">
            <w:pPr>
              <w:pStyle w:val="TableParagraph"/>
              <w:tabs>
                <w:tab w:val="left" w:pos="1381"/>
                <w:tab w:val="left" w:pos="3083"/>
              </w:tabs>
              <w:ind w:left="105" w:right="98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систематизировать полученные знания в </w:t>
            </w:r>
            <w:r w:rsidRPr="00016D00">
              <w:rPr>
                <w:spacing w:val="-4"/>
                <w:sz w:val="24"/>
                <w:szCs w:val="24"/>
              </w:rPr>
              <w:t>ходе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изучения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передового </w:t>
            </w:r>
            <w:r w:rsidRPr="00016D00">
              <w:rPr>
                <w:sz w:val="24"/>
                <w:szCs w:val="24"/>
              </w:rPr>
              <w:t>педагогического опыта в организации обучения обучающихся;</w:t>
            </w:r>
          </w:p>
          <w:p w14:paraId="358ECC2A" w14:textId="77777777" w:rsidR="007E02E5" w:rsidRPr="00016D00" w:rsidRDefault="007B0B30">
            <w:pPr>
              <w:pStyle w:val="TableParagraph"/>
              <w:spacing w:line="252" w:lineRule="exact"/>
              <w:ind w:left="105"/>
              <w:jc w:val="both"/>
              <w:rPr>
                <w:sz w:val="24"/>
                <w:szCs w:val="24"/>
              </w:rPr>
            </w:pPr>
            <w:proofErr w:type="gramStart"/>
            <w:r w:rsidRPr="00016D00">
              <w:rPr>
                <w:sz w:val="24"/>
                <w:szCs w:val="24"/>
              </w:rPr>
              <w:t>применять</w:t>
            </w:r>
            <w:r w:rsidRPr="00016D00">
              <w:rPr>
                <w:spacing w:val="31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и</w:t>
            </w:r>
            <w:proofErr w:type="gramEnd"/>
            <w:r w:rsidRPr="00016D00">
              <w:rPr>
                <w:spacing w:val="31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оценивать</w:t>
            </w:r>
            <w:r w:rsidRPr="00016D00">
              <w:rPr>
                <w:spacing w:val="32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эффективность</w:t>
            </w:r>
          </w:p>
        </w:tc>
        <w:tc>
          <w:tcPr>
            <w:tcW w:w="4112" w:type="dxa"/>
          </w:tcPr>
          <w:p w14:paraId="423B3017" w14:textId="77777777" w:rsidR="007E02E5" w:rsidRPr="00016D00" w:rsidRDefault="007B0B30">
            <w:pPr>
              <w:pStyle w:val="TableParagraph"/>
              <w:ind w:left="105" w:right="98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актуальный профессиональный и социальный контекст, в котором приходится работать и жить;</w:t>
            </w:r>
          </w:p>
          <w:p w14:paraId="73B0AB1C" w14:textId="77777777" w:rsidR="007E02E5" w:rsidRPr="00016D00" w:rsidRDefault="007B0B30">
            <w:pPr>
              <w:pStyle w:val="TableParagraph"/>
              <w:ind w:left="105"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основные источники информации и ресурсы для решения задач и проблем в профессиональном и/или социальном </w:t>
            </w:r>
            <w:r w:rsidRPr="00016D00">
              <w:rPr>
                <w:spacing w:val="-2"/>
                <w:sz w:val="24"/>
                <w:szCs w:val="24"/>
              </w:rPr>
              <w:t>контексте;</w:t>
            </w:r>
          </w:p>
          <w:p w14:paraId="5BA13952" w14:textId="77777777" w:rsidR="007E02E5" w:rsidRPr="00016D00" w:rsidRDefault="007B0B30">
            <w:pPr>
              <w:pStyle w:val="TableParagraph"/>
              <w:tabs>
                <w:tab w:val="left" w:pos="1494"/>
                <w:tab w:val="left" w:pos="3001"/>
                <w:tab w:val="left" w:pos="3896"/>
              </w:tabs>
              <w:ind w:left="105" w:right="9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алгоритмы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выполнения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работ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>профессиональной и смежных областях; методы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смежных сферах;</w:t>
            </w:r>
          </w:p>
          <w:p w14:paraId="5320EB36" w14:textId="77777777" w:rsidR="007E02E5" w:rsidRPr="00016D00" w:rsidRDefault="007B0B30">
            <w:pPr>
              <w:pStyle w:val="TableParagraph"/>
              <w:spacing w:line="252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структуру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плана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задач;</w:t>
            </w:r>
          </w:p>
          <w:p w14:paraId="30EC4A17" w14:textId="77777777" w:rsidR="007E02E5" w:rsidRPr="00016D00" w:rsidRDefault="007B0B30">
            <w:pPr>
              <w:pStyle w:val="TableParagraph"/>
              <w:ind w:left="105" w:right="99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порядок оценки результатов решения задач профессиональной деятельности</w:t>
            </w:r>
          </w:p>
          <w:p w14:paraId="73E3152A" w14:textId="77777777" w:rsidR="007E02E5" w:rsidRPr="00016D00" w:rsidRDefault="007B0B30">
            <w:pPr>
              <w:pStyle w:val="TableParagraph"/>
              <w:tabs>
                <w:tab w:val="left" w:pos="1926"/>
                <w:tab w:val="left" w:pos="2329"/>
                <w:tab w:val="left" w:pos="3898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номенклатура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информационных источников,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применяемых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>профессиональной деятельности;</w:t>
            </w:r>
          </w:p>
          <w:p w14:paraId="69AFF107" w14:textId="77777777" w:rsidR="007E02E5" w:rsidRPr="00016D00" w:rsidRDefault="007B0B3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правила построения простых и сложных предложений на профессиональные </w:t>
            </w:r>
            <w:r w:rsidRPr="00016D00">
              <w:rPr>
                <w:spacing w:val="-4"/>
                <w:sz w:val="24"/>
                <w:szCs w:val="24"/>
              </w:rPr>
              <w:t>темы;</w:t>
            </w:r>
          </w:p>
          <w:p w14:paraId="1DBE94A7" w14:textId="77777777" w:rsidR="007E02E5" w:rsidRPr="00016D00" w:rsidRDefault="007B0B30">
            <w:pPr>
              <w:pStyle w:val="TableParagraph"/>
              <w:ind w:left="105" w:right="99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способы систематизации и оценки педагогического опыта с позиции эффективности его применения в процессе обучения обучающихся;</w:t>
            </w:r>
          </w:p>
          <w:p w14:paraId="33598EDB" w14:textId="77777777" w:rsidR="007E02E5" w:rsidRPr="00016D00" w:rsidRDefault="007B0B30">
            <w:pPr>
              <w:pStyle w:val="TableParagraph"/>
              <w:tabs>
                <w:tab w:val="left" w:pos="2393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способы анализа и оценки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образовательных </w:t>
            </w:r>
            <w:r w:rsidRPr="00016D00">
              <w:rPr>
                <w:sz w:val="24"/>
                <w:szCs w:val="24"/>
              </w:rPr>
              <w:t xml:space="preserve">технологий в процессе обучения </w:t>
            </w:r>
            <w:r w:rsidRPr="00016D00">
              <w:rPr>
                <w:spacing w:val="-2"/>
                <w:sz w:val="24"/>
                <w:szCs w:val="24"/>
              </w:rPr>
              <w:t>обучающихся;</w:t>
            </w:r>
          </w:p>
          <w:p w14:paraId="0DCA2647" w14:textId="77777777" w:rsidR="007E02E5" w:rsidRPr="00016D00" w:rsidRDefault="007B0B30">
            <w:pPr>
              <w:pStyle w:val="TableParagraph"/>
              <w:tabs>
                <w:tab w:val="left" w:pos="2487"/>
                <w:tab w:val="left" w:pos="3884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критерии эффективности применения </w:t>
            </w:r>
            <w:r w:rsidRPr="00016D00">
              <w:rPr>
                <w:spacing w:val="-2"/>
                <w:sz w:val="24"/>
                <w:szCs w:val="24"/>
              </w:rPr>
              <w:t>педагогического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опыта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 xml:space="preserve">образовательных технологий в </w:t>
            </w:r>
            <w:r w:rsidRPr="00016D00">
              <w:rPr>
                <w:sz w:val="24"/>
                <w:szCs w:val="24"/>
              </w:rPr>
              <w:lastRenderedPageBreak/>
              <w:t xml:space="preserve">обучении </w:t>
            </w:r>
            <w:r w:rsidRPr="00016D00">
              <w:rPr>
                <w:spacing w:val="-2"/>
                <w:sz w:val="24"/>
                <w:szCs w:val="24"/>
              </w:rPr>
              <w:t>обучающихся</w:t>
            </w:r>
          </w:p>
          <w:p w14:paraId="1F2B268B" w14:textId="77777777" w:rsidR="007E02E5" w:rsidRPr="00016D00" w:rsidRDefault="007B0B30">
            <w:pPr>
              <w:pStyle w:val="TableParagraph"/>
              <w:tabs>
                <w:tab w:val="left" w:pos="2132"/>
                <w:tab w:val="left" w:pos="2818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способы систематизации и оценки педагогического опыта с позиции его </w:t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организации </w:t>
            </w:r>
            <w:r w:rsidRPr="00016D00">
              <w:rPr>
                <w:sz w:val="24"/>
                <w:szCs w:val="24"/>
              </w:rPr>
              <w:t>внеурочной</w:t>
            </w:r>
            <w:r w:rsidRPr="00016D00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начальном</w:t>
            </w:r>
          </w:p>
          <w:p w14:paraId="5572778A" w14:textId="77777777" w:rsidR="007E02E5" w:rsidRPr="00016D00" w:rsidRDefault="007B0B30">
            <w:pPr>
              <w:pStyle w:val="TableParagraph"/>
              <w:spacing w:line="238" w:lineRule="exact"/>
              <w:ind w:left="10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общем </w:t>
            </w:r>
            <w:r w:rsidRPr="00016D00">
              <w:rPr>
                <w:spacing w:val="-2"/>
                <w:sz w:val="24"/>
                <w:szCs w:val="24"/>
              </w:rPr>
              <w:t>образовании;</w:t>
            </w:r>
          </w:p>
        </w:tc>
      </w:tr>
    </w:tbl>
    <w:p w14:paraId="53133165" w14:textId="77777777" w:rsidR="007E02E5" w:rsidRPr="00016D00" w:rsidRDefault="007E02E5">
      <w:pPr>
        <w:pStyle w:val="TableParagraph"/>
        <w:spacing w:line="238" w:lineRule="exact"/>
        <w:jc w:val="both"/>
        <w:rPr>
          <w:sz w:val="24"/>
          <w:szCs w:val="24"/>
        </w:rPr>
        <w:sectPr w:rsidR="007E02E5" w:rsidRPr="00016D00">
          <w:pgSz w:w="11910" w:h="16840"/>
          <w:pgMar w:top="1040" w:right="566" w:bottom="1240" w:left="1417" w:header="0" w:footer="1056" w:gutter="0"/>
          <w:cols w:space="720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254"/>
        <w:gridCol w:w="4112"/>
      </w:tblGrid>
      <w:tr w:rsidR="007E02E5" w:rsidRPr="00016D00" w14:paraId="438C8CBF" w14:textId="77777777">
        <w:trPr>
          <w:trHeight w:val="7661"/>
        </w:trPr>
        <w:tc>
          <w:tcPr>
            <w:tcW w:w="1243" w:type="dxa"/>
          </w:tcPr>
          <w:p w14:paraId="225ACC4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254" w:type="dxa"/>
          </w:tcPr>
          <w:p w14:paraId="105C934C" w14:textId="77777777" w:rsidR="007E02E5" w:rsidRPr="00016D00" w:rsidRDefault="007B0B30">
            <w:pPr>
              <w:pStyle w:val="TableParagraph"/>
              <w:tabs>
                <w:tab w:val="left" w:pos="1535"/>
                <w:tab w:val="left" w:pos="1679"/>
                <w:tab w:val="left" w:pos="2010"/>
                <w:tab w:val="left" w:pos="2885"/>
                <w:tab w:val="left" w:pos="3011"/>
                <w:tab w:val="left" w:pos="3217"/>
                <w:tab w:val="left" w:pos="4040"/>
              </w:tabs>
              <w:ind w:left="105" w:right="9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образовательных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технологий, используемых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начальной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школе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>процессе обучения обучающихся находить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использовать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методическую литературу,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ресурсы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сетевой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(цифровой) образовательной среды, необходимые для </w:t>
            </w:r>
            <w:r w:rsidRPr="00016D00">
              <w:rPr>
                <w:spacing w:val="-2"/>
                <w:sz w:val="24"/>
                <w:szCs w:val="24"/>
              </w:rPr>
              <w:t>организации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внеурочной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деятельности обучающихся;</w:t>
            </w:r>
          </w:p>
          <w:p w14:paraId="4A8B7E9C" w14:textId="77777777" w:rsidR="007E02E5" w:rsidRPr="00016D00" w:rsidRDefault="007B0B30">
            <w:pPr>
              <w:pStyle w:val="TableParagraph"/>
              <w:tabs>
                <w:tab w:val="left" w:pos="1381"/>
                <w:tab w:val="left" w:pos="3083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систематизировать полученные знания в </w:t>
            </w:r>
            <w:r w:rsidRPr="00016D00">
              <w:rPr>
                <w:spacing w:val="-4"/>
                <w:sz w:val="24"/>
                <w:szCs w:val="24"/>
              </w:rPr>
              <w:t>ходе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изучения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передового </w:t>
            </w:r>
            <w:r w:rsidRPr="00016D00">
              <w:rPr>
                <w:sz w:val="24"/>
                <w:szCs w:val="24"/>
              </w:rPr>
              <w:t xml:space="preserve">педагогического опыта организации внеурочной деятельности с младшими </w:t>
            </w:r>
            <w:r w:rsidRPr="00016D00">
              <w:rPr>
                <w:spacing w:val="-2"/>
                <w:sz w:val="24"/>
                <w:szCs w:val="24"/>
              </w:rPr>
              <w:t>школьниками;</w:t>
            </w:r>
          </w:p>
          <w:p w14:paraId="648502C2" w14:textId="77777777" w:rsidR="007E02E5" w:rsidRPr="00016D00" w:rsidRDefault="007B0B30">
            <w:pPr>
              <w:pStyle w:val="TableParagraph"/>
              <w:tabs>
                <w:tab w:val="left" w:pos="2137"/>
                <w:tab w:val="left" w:pos="3011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применять и оценивать эффективность </w:t>
            </w:r>
            <w:r w:rsidRPr="00016D00">
              <w:rPr>
                <w:spacing w:val="-2"/>
                <w:sz w:val="24"/>
                <w:szCs w:val="24"/>
              </w:rPr>
              <w:t>образовательных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технологий, используемых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6"/>
                <w:sz w:val="24"/>
                <w:szCs w:val="24"/>
              </w:rPr>
              <w:t>во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 xml:space="preserve">внеурочной </w:t>
            </w:r>
            <w:r w:rsidRPr="00016D00">
              <w:rPr>
                <w:sz w:val="24"/>
                <w:szCs w:val="24"/>
              </w:rPr>
              <w:t>деятельности в начальной школе</w:t>
            </w:r>
          </w:p>
          <w:p w14:paraId="5DC7AF61" w14:textId="77777777" w:rsidR="007E02E5" w:rsidRPr="00016D00" w:rsidRDefault="007B0B3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находить и использовать методическую литературу, ресурсы сетевой (цифровой) образовательной среды, необходимые для воспитательной работы с младшими </w:t>
            </w:r>
            <w:r w:rsidRPr="00016D00">
              <w:rPr>
                <w:spacing w:val="-2"/>
                <w:sz w:val="24"/>
                <w:szCs w:val="24"/>
              </w:rPr>
              <w:t>школьниками;</w:t>
            </w:r>
          </w:p>
          <w:p w14:paraId="50A01373" w14:textId="77777777" w:rsidR="007E02E5" w:rsidRPr="00016D00" w:rsidRDefault="007B0B30">
            <w:pPr>
              <w:pStyle w:val="TableParagraph"/>
              <w:tabs>
                <w:tab w:val="left" w:pos="1381"/>
                <w:tab w:val="left" w:pos="1672"/>
                <w:tab w:val="left" w:pos="1874"/>
                <w:tab w:val="left" w:pos="1995"/>
                <w:tab w:val="left" w:pos="2651"/>
                <w:tab w:val="left" w:pos="3011"/>
                <w:tab w:val="left" w:pos="3065"/>
              </w:tabs>
              <w:ind w:left="105" w:right="9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систематизировать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полученные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</w:t>
            </w:r>
            <w:r w:rsidRPr="00016D00">
              <w:rPr>
                <w:spacing w:val="-4"/>
                <w:sz w:val="24"/>
                <w:szCs w:val="24"/>
              </w:rPr>
              <w:t>ходе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изучения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3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передового педагогического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опыта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воспитательной </w:t>
            </w:r>
            <w:r w:rsidRPr="00016D00">
              <w:rPr>
                <w:sz w:val="24"/>
                <w:szCs w:val="24"/>
              </w:rPr>
              <w:t>работы с младшими школьниками; применять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оценивать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эффективность </w:t>
            </w:r>
            <w:r w:rsidRPr="00016D00">
              <w:rPr>
                <w:spacing w:val="-2"/>
                <w:sz w:val="24"/>
                <w:szCs w:val="24"/>
              </w:rPr>
              <w:t>образовательных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технологий, используемых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процессе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воспитания</w:t>
            </w:r>
          </w:p>
          <w:p w14:paraId="2816FC3E" w14:textId="77777777" w:rsidR="007E02E5" w:rsidRPr="00016D00" w:rsidRDefault="007B0B30">
            <w:pPr>
              <w:pStyle w:val="TableParagraph"/>
              <w:spacing w:line="262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4112" w:type="dxa"/>
          </w:tcPr>
          <w:p w14:paraId="14D7ABB8" w14:textId="77777777" w:rsidR="007E02E5" w:rsidRPr="00016D00" w:rsidRDefault="007B0B30">
            <w:pPr>
              <w:pStyle w:val="TableParagraph"/>
              <w:tabs>
                <w:tab w:val="left" w:pos="2394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способы анализа и оценки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образовательных </w:t>
            </w:r>
            <w:r w:rsidRPr="00016D00">
              <w:rPr>
                <w:sz w:val="24"/>
                <w:szCs w:val="24"/>
              </w:rPr>
              <w:t>технологий в области внеурочной деятельности обучающихся;</w:t>
            </w:r>
          </w:p>
          <w:p w14:paraId="30E3797A" w14:textId="77777777" w:rsidR="007E02E5" w:rsidRPr="00016D00" w:rsidRDefault="007B0B30">
            <w:pPr>
              <w:pStyle w:val="TableParagraph"/>
              <w:tabs>
                <w:tab w:val="left" w:pos="2132"/>
                <w:tab w:val="left" w:pos="2560"/>
                <w:tab w:val="left" w:pos="2818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критерии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эффективности </w:t>
            </w:r>
            <w:r w:rsidRPr="00016D00">
              <w:rPr>
                <w:sz w:val="24"/>
                <w:szCs w:val="24"/>
              </w:rPr>
              <w:t>педагогического опыта и применения образовательных технологий во внеурочной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обучающихся способы систематизации и оценки педагогического опыта с позиции его </w:t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организации </w:t>
            </w:r>
            <w:r w:rsidRPr="00016D00">
              <w:rPr>
                <w:sz w:val="24"/>
                <w:szCs w:val="24"/>
              </w:rPr>
              <w:t>воспитательной деятельности в начальном общем образовании;</w:t>
            </w:r>
          </w:p>
          <w:p w14:paraId="21B809AD" w14:textId="77777777" w:rsidR="007E02E5" w:rsidRPr="00016D00" w:rsidRDefault="007B0B30">
            <w:pPr>
              <w:pStyle w:val="TableParagraph"/>
              <w:tabs>
                <w:tab w:val="left" w:pos="2393"/>
              </w:tabs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способы анализа и оценки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образовательных </w:t>
            </w:r>
            <w:r w:rsidRPr="00016D00">
              <w:rPr>
                <w:sz w:val="24"/>
                <w:szCs w:val="24"/>
              </w:rPr>
              <w:t xml:space="preserve">технологий в области воспитания </w:t>
            </w:r>
            <w:r w:rsidRPr="00016D00">
              <w:rPr>
                <w:spacing w:val="-2"/>
                <w:sz w:val="24"/>
                <w:szCs w:val="24"/>
              </w:rPr>
              <w:t>обучающихся;</w:t>
            </w:r>
          </w:p>
          <w:p w14:paraId="2C57E8D9" w14:textId="77777777" w:rsidR="007E02E5" w:rsidRPr="00016D00" w:rsidRDefault="007B0B30">
            <w:pPr>
              <w:pStyle w:val="TableParagraph"/>
              <w:tabs>
                <w:tab w:val="left" w:pos="2487"/>
                <w:tab w:val="left" w:pos="3885"/>
              </w:tabs>
              <w:ind w:left="105"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критерии эффективности применения </w:t>
            </w:r>
            <w:r w:rsidRPr="00016D00">
              <w:rPr>
                <w:spacing w:val="-2"/>
                <w:sz w:val="24"/>
                <w:szCs w:val="24"/>
              </w:rPr>
              <w:t>педагогического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опыта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образовательных технологий в области воспитания обучающихся;</w:t>
            </w:r>
          </w:p>
        </w:tc>
      </w:tr>
      <w:tr w:rsidR="007E02E5" w:rsidRPr="00016D00" w14:paraId="4F1C9CE8" w14:textId="77777777">
        <w:trPr>
          <w:trHeight w:val="1264"/>
        </w:trPr>
        <w:tc>
          <w:tcPr>
            <w:tcW w:w="1243" w:type="dxa"/>
          </w:tcPr>
          <w:p w14:paraId="020052E8" w14:textId="77777777" w:rsidR="007E02E5" w:rsidRPr="00016D00" w:rsidRDefault="007B0B30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1.1.</w:t>
            </w:r>
          </w:p>
        </w:tc>
        <w:tc>
          <w:tcPr>
            <w:tcW w:w="4254" w:type="dxa"/>
          </w:tcPr>
          <w:p w14:paraId="617947C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112" w:type="dxa"/>
          </w:tcPr>
          <w:p w14:paraId="04C276CF" w14:textId="77777777" w:rsidR="007E02E5" w:rsidRPr="00016D00" w:rsidRDefault="007B0B3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 процесс обучения на основе федеральных государственных образовательных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стандартов,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примерных </w:t>
            </w:r>
            <w:proofErr w:type="gramStart"/>
            <w:r w:rsidRPr="00016D00">
              <w:rPr>
                <w:sz w:val="24"/>
                <w:szCs w:val="24"/>
              </w:rPr>
              <w:t>основных</w:t>
            </w:r>
            <w:r w:rsidRPr="00016D00">
              <w:rPr>
                <w:spacing w:val="55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образовательных</w:t>
            </w:r>
            <w:proofErr w:type="gramEnd"/>
            <w:r w:rsidRPr="00016D00">
              <w:rPr>
                <w:spacing w:val="55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программ</w:t>
            </w:r>
          </w:p>
          <w:p w14:paraId="33549674" w14:textId="77777777" w:rsidR="007E02E5" w:rsidRPr="00016D00" w:rsidRDefault="007B0B30">
            <w:pPr>
              <w:pStyle w:val="TableParagraph"/>
              <w:spacing w:line="239" w:lineRule="exact"/>
              <w:ind w:left="10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начального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образования.</w:t>
            </w:r>
          </w:p>
        </w:tc>
      </w:tr>
      <w:tr w:rsidR="007E02E5" w:rsidRPr="00016D00" w14:paraId="1C250EAE" w14:textId="77777777">
        <w:trPr>
          <w:trHeight w:val="757"/>
        </w:trPr>
        <w:tc>
          <w:tcPr>
            <w:tcW w:w="1243" w:type="dxa"/>
          </w:tcPr>
          <w:p w14:paraId="17BC5609" w14:textId="77777777" w:rsidR="007E02E5" w:rsidRPr="00016D00" w:rsidRDefault="007B0B30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1.2.</w:t>
            </w:r>
          </w:p>
        </w:tc>
        <w:tc>
          <w:tcPr>
            <w:tcW w:w="4254" w:type="dxa"/>
          </w:tcPr>
          <w:p w14:paraId="2F3D645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112" w:type="dxa"/>
          </w:tcPr>
          <w:p w14:paraId="614066D4" w14:textId="77777777" w:rsidR="007E02E5" w:rsidRPr="00016D00" w:rsidRDefault="007B0B30">
            <w:pPr>
              <w:pStyle w:val="TableParagraph"/>
              <w:tabs>
                <w:tab w:val="left" w:pos="1789"/>
                <w:tab w:val="left" w:pos="2010"/>
                <w:tab w:val="left" w:pos="2276"/>
                <w:tab w:val="left" w:pos="3123"/>
                <w:tab w:val="left" w:pos="3903"/>
              </w:tabs>
              <w:ind w:left="105" w:right="9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Организовывать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процесс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обучения обучающихся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соответствии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  <w:p w14:paraId="7EB5B671" w14:textId="77777777" w:rsidR="007E02E5" w:rsidRPr="00016D00" w:rsidRDefault="007B0B30">
            <w:pPr>
              <w:pStyle w:val="TableParagraph"/>
              <w:spacing w:line="238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санитарными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нормами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правилами.</w:t>
            </w:r>
          </w:p>
        </w:tc>
      </w:tr>
      <w:tr w:rsidR="007E02E5" w:rsidRPr="00016D00" w14:paraId="116B9C25" w14:textId="77777777">
        <w:trPr>
          <w:trHeight w:val="1266"/>
        </w:trPr>
        <w:tc>
          <w:tcPr>
            <w:tcW w:w="1243" w:type="dxa"/>
          </w:tcPr>
          <w:p w14:paraId="54B0E5FA" w14:textId="77777777" w:rsidR="007E02E5" w:rsidRPr="00016D00" w:rsidRDefault="007B0B30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1.6.</w:t>
            </w:r>
          </w:p>
        </w:tc>
        <w:tc>
          <w:tcPr>
            <w:tcW w:w="4254" w:type="dxa"/>
          </w:tcPr>
          <w:p w14:paraId="21738D9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112" w:type="dxa"/>
          </w:tcPr>
          <w:p w14:paraId="690B0D80" w14:textId="77777777" w:rsidR="007E02E5" w:rsidRPr="00016D00" w:rsidRDefault="007B0B30">
            <w:pPr>
              <w:pStyle w:val="TableParagraph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Систематизировать и оценивать педагогический опыт и образовательные технологии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области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начального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общего</w:t>
            </w:r>
          </w:p>
          <w:p w14:paraId="6811E42E" w14:textId="77777777" w:rsidR="007E02E5" w:rsidRPr="00016D00" w:rsidRDefault="007B0B30">
            <w:pPr>
              <w:pStyle w:val="TableParagraph"/>
              <w:spacing w:line="252" w:lineRule="exact"/>
              <w:ind w:left="105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образования с позиции эффективности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 применения в процессе обучения.</w:t>
            </w:r>
          </w:p>
        </w:tc>
      </w:tr>
    </w:tbl>
    <w:p w14:paraId="6851EC57" w14:textId="77777777" w:rsidR="007E02E5" w:rsidRPr="00016D00" w:rsidRDefault="007E02E5">
      <w:pPr>
        <w:pStyle w:val="TableParagraph"/>
        <w:spacing w:line="252" w:lineRule="exact"/>
        <w:jc w:val="both"/>
        <w:rPr>
          <w:sz w:val="24"/>
          <w:szCs w:val="24"/>
        </w:rPr>
        <w:sectPr w:rsidR="007E02E5" w:rsidRPr="00016D00">
          <w:type w:val="continuous"/>
          <w:pgSz w:w="11910" w:h="16840"/>
          <w:pgMar w:top="1100" w:right="566" w:bottom="1240" w:left="1417" w:header="0" w:footer="1056" w:gutter="0"/>
          <w:cols w:space="720"/>
        </w:sectPr>
      </w:pPr>
    </w:p>
    <w:p w14:paraId="29E4A896" w14:textId="77777777" w:rsidR="007E02E5" w:rsidRPr="00016D00" w:rsidRDefault="007B0B30" w:rsidP="007C224A">
      <w:pPr>
        <w:pStyle w:val="3"/>
        <w:numPr>
          <w:ilvl w:val="0"/>
          <w:numId w:val="47"/>
        </w:numPr>
        <w:tabs>
          <w:tab w:val="left" w:pos="1302"/>
          <w:tab w:val="left" w:pos="3868"/>
        </w:tabs>
        <w:spacing w:before="72" w:line="242" w:lineRule="auto"/>
        <w:ind w:left="3868" w:right="1022" w:hanging="2845"/>
        <w:jc w:val="left"/>
        <w:rPr>
          <w:sz w:val="24"/>
          <w:szCs w:val="24"/>
        </w:rPr>
      </w:pPr>
      <w:r w:rsidRPr="00016D00">
        <w:rPr>
          <w:sz w:val="24"/>
          <w:szCs w:val="24"/>
        </w:rPr>
        <w:lastRenderedPageBreak/>
        <w:t>СТРУКТУРА</w:t>
      </w:r>
      <w:r w:rsidRPr="00016D00">
        <w:rPr>
          <w:spacing w:val="-7"/>
          <w:sz w:val="24"/>
          <w:szCs w:val="24"/>
        </w:rPr>
        <w:t xml:space="preserve"> </w:t>
      </w:r>
      <w:r w:rsidR="001E7775" w:rsidRPr="00016D00">
        <w:rPr>
          <w:sz w:val="24"/>
          <w:szCs w:val="24"/>
        </w:rPr>
        <w:t>И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СОДЕРЖАНИЕ</w:t>
      </w:r>
      <w:r w:rsidRPr="00016D00">
        <w:rPr>
          <w:spacing w:val="-8"/>
          <w:sz w:val="24"/>
          <w:szCs w:val="24"/>
        </w:rPr>
        <w:t xml:space="preserve"> </w:t>
      </w:r>
      <w:r w:rsidR="001E7775" w:rsidRPr="00016D00">
        <w:rPr>
          <w:sz w:val="24"/>
          <w:szCs w:val="24"/>
        </w:rPr>
        <w:t>УЧЕБНОЙ Д</w:t>
      </w:r>
      <w:r w:rsidRPr="00016D00">
        <w:rPr>
          <w:spacing w:val="-2"/>
          <w:sz w:val="24"/>
          <w:szCs w:val="24"/>
        </w:rPr>
        <w:t>ИСЦИПЛИНЫ</w:t>
      </w:r>
    </w:p>
    <w:p w14:paraId="44245A4F" w14:textId="77777777" w:rsidR="007E02E5" w:rsidRPr="00016D00" w:rsidRDefault="007B0B30" w:rsidP="007C224A">
      <w:pPr>
        <w:pStyle w:val="4"/>
        <w:numPr>
          <w:ilvl w:val="1"/>
          <w:numId w:val="47"/>
        </w:numPr>
        <w:tabs>
          <w:tab w:val="left" w:pos="596"/>
        </w:tabs>
        <w:spacing w:line="318" w:lineRule="exact"/>
        <w:ind w:left="596" w:right="0" w:hanging="491"/>
        <w:rPr>
          <w:sz w:val="24"/>
          <w:szCs w:val="24"/>
        </w:rPr>
      </w:pPr>
      <w:r w:rsidRPr="00016D00">
        <w:rPr>
          <w:sz w:val="24"/>
          <w:szCs w:val="24"/>
        </w:rPr>
        <w:t>Объем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дисциплины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виды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работы</w:t>
      </w:r>
    </w:p>
    <w:p w14:paraId="41A95E0B" w14:textId="77777777" w:rsidR="007E02E5" w:rsidRPr="00016D00" w:rsidRDefault="007E02E5">
      <w:pPr>
        <w:pStyle w:val="a3"/>
        <w:rPr>
          <w:b/>
        </w:rPr>
      </w:pPr>
    </w:p>
    <w:p w14:paraId="1989A191" w14:textId="77777777" w:rsidR="007E02E5" w:rsidRPr="00016D00" w:rsidRDefault="007E02E5">
      <w:pPr>
        <w:pStyle w:val="a3"/>
        <w:spacing w:before="185"/>
        <w:rPr>
          <w:b/>
        </w:rPr>
      </w:pPr>
    </w:p>
    <w:tbl>
      <w:tblPr>
        <w:tblStyle w:val="TableNormal"/>
        <w:tblW w:w="0" w:type="auto"/>
        <w:tblInd w:w="1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1"/>
        <w:gridCol w:w="2987"/>
      </w:tblGrid>
      <w:tr w:rsidR="007E02E5" w:rsidRPr="00016D00" w14:paraId="5AD0CD39" w14:textId="77777777">
        <w:trPr>
          <w:trHeight w:val="460"/>
        </w:trPr>
        <w:tc>
          <w:tcPr>
            <w:tcW w:w="6481" w:type="dxa"/>
          </w:tcPr>
          <w:p w14:paraId="5007FBC9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987" w:type="dxa"/>
          </w:tcPr>
          <w:p w14:paraId="5D532C21" w14:textId="77777777" w:rsidR="007E02E5" w:rsidRPr="00016D00" w:rsidRDefault="007B0B30">
            <w:pPr>
              <w:pStyle w:val="TableParagraph"/>
              <w:spacing w:line="317" w:lineRule="exact"/>
              <w:ind w:left="105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Объем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в </w:t>
            </w:r>
            <w:r w:rsidRPr="00016D00">
              <w:rPr>
                <w:i/>
                <w:spacing w:val="-2"/>
                <w:sz w:val="24"/>
                <w:szCs w:val="24"/>
              </w:rPr>
              <w:t>часах</w:t>
            </w:r>
          </w:p>
        </w:tc>
      </w:tr>
      <w:tr w:rsidR="007B0B30" w:rsidRPr="00016D00" w14:paraId="49915157" w14:textId="77777777" w:rsidTr="007B0B30">
        <w:trPr>
          <w:trHeight w:val="321"/>
        </w:trPr>
        <w:tc>
          <w:tcPr>
            <w:tcW w:w="6481" w:type="dxa"/>
          </w:tcPr>
          <w:p w14:paraId="175DD861" w14:textId="77777777" w:rsidR="007B0B30" w:rsidRPr="00016D00" w:rsidRDefault="007B0B30">
            <w:pPr>
              <w:pStyle w:val="TableParagraph"/>
              <w:spacing w:line="30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Максимальная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учебная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нагрузка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2987" w:type="dxa"/>
          </w:tcPr>
          <w:p w14:paraId="0642BE75" w14:textId="77777777" w:rsidR="007B0B30" w:rsidRPr="00016D00" w:rsidRDefault="007B0B30">
            <w:pPr>
              <w:pStyle w:val="TableParagraph"/>
              <w:ind w:left="0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90</w:t>
            </w:r>
          </w:p>
        </w:tc>
      </w:tr>
      <w:tr w:rsidR="007B0B30" w:rsidRPr="00016D00" w14:paraId="0B8CD713" w14:textId="77777777" w:rsidTr="007B0B30">
        <w:trPr>
          <w:trHeight w:val="645"/>
        </w:trPr>
        <w:tc>
          <w:tcPr>
            <w:tcW w:w="6481" w:type="dxa"/>
          </w:tcPr>
          <w:p w14:paraId="66EA5157" w14:textId="77777777" w:rsidR="007B0B30" w:rsidRPr="00016D00" w:rsidRDefault="007B0B30">
            <w:pPr>
              <w:pStyle w:val="TableParagraph"/>
              <w:spacing w:line="32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Обязательная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аудиторная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учебная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нагрузка </w:t>
            </w:r>
            <w:r w:rsidRPr="00016D00">
              <w:rPr>
                <w:b/>
                <w:spacing w:val="-2"/>
                <w:sz w:val="24"/>
                <w:szCs w:val="24"/>
              </w:rPr>
              <w:t>(всего)</w:t>
            </w:r>
          </w:p>
        </w:tc>
        <w:tc>
          <w:tcPr>
            <w:tcW w:w="2987" w:type="dxa"/>
          </w:tcPr>
          <w:p w14:paraId="463F7589" w14:textId="77777777" w:rsidR="007B0B30" w:rsidRPr="00016D00" w:rsidRDefault="007B0B30">
            <w:pPr>
              <w:pStyle w:val="TableParagraph"/>
              <w:ind w:left="0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76</w:t>
            </w:r>
          </w:p>
        </w:tc>
      </w:tr>
      <w:tr w:rsidR="007B0B30" w:rsidRPr="00016D00" w14:paraId="3BA3496C" w14:textId="77777777" w:rsidTr="007B0B30">
        <w:trPr>
          <w:trHeight w:val="321"/>
        </w:trPr>
        <w:tc>
          <w:tcPr>
            <w:tcW w:w="6481" w:type="dxa"/>
          </w:tcPr>
          <w:p w14:paraId="3523A043" w14:textId="77777777" w:rsidR="007B0B30" w:rsidRPr="00016D00" w:rsidRDefault="007B0B30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том </w:t>
            </w:r>
            <w:r w:rsidRPr="00016D00">
              <w:rPr>
                <w:spacing w:val="-2"/>
                <w:sz w:val="24"/>
                <w:szCs w:val="24"/>
              </w:rPr>
              <w:t>числе:</w:t>
            </w:r>
          </w:p>
        </w:tc>
        <w:tc>
          <w:tcPr>
            <w:tcW w:w="2987" w:type="dxa"/>
          </w:tcPr>
          <w:p w14:paraId="32C7F232" w14:textId="77777777" w:rsidR="007B0B30" w:rsidRPr="00016D00" w:rsidRDefault="007B0B30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B0B30" w:rsidRPr="00016D00" w14:paraId="454451B2" w14:textId="77777777" w:rsidTr="007B0B30">
        <w:trPr>
          <w:trHeight w:val="323"/>
        </w:trPr>
        <w:tc>
          <w:tcPr>
            <w:tcW w:w="6481" w:type="dxa"/>
          </w:tcPr>
          <w:p w14:paraId="0244853C" w14:textId="77777777" w:rsidR="007B0B30" w:rsidRPr="00016D00" w:rsidRDefault="007B0B30">
            <w:pPr>
              <w:pStyle w:val="TableParagraph"/>
              <w:spacing w:line="30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987" w:type="dxa"/>
          </w:tcPr>
          <w:p w14:paraId="19B80FD6" w14:textId="77777777" w:rsidR="007B0B30" w:rsidRPr="00016D00" w:rsidRDefault="007B0B30" w:rsidP="007B0B30">
            <w:pPr>
              <w:pStyle w:val="TableParagraph"/>
              <w:spacing w:line="303" w:lineRule="exact"/>
              <w:ind w:left="0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40</w:t>
            </w:r>
          </w:p>
        </w:tc>
      </w:tr>
      <w:tr w:rsidR="007B0B30" w:rsidRPr="00016D00" w14:paraId="12619612" w14:textId="77777777" w:rsidTr="007B0B30">
        <w:trPr>
          <w:trHeight w:val="320"/>
        </w:trPr>
        <w:tc>
          <w:tcPr>
            <w:tcW w:w="6481" w:type="dxa"/>
          </w:tcPr>
          <w:p w14:paraId="68FEF90C" w14:textId="77777777" w:rsidR="007B0B30" w:rsidRPr="00016D00" w:rsidRDefault="007B0B30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987" w:type="dxa"/>
          </w:tcPr>
          <w:p w14:paraId="18A523F8" w14:textId="77777777" w:rsidR="007B0B30" w:rsidRPr="00016D00" w:rsidRDefault="007B0B30">
            <w:pPr>
              <w:pStyle w:val="TableParagraph"/>
              <w:ind w:left="0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36</w:t>
            </w:r>
          </w:p>
        </w:tc>
      </w:tr>
      <w:tr w:rsidR="007B0B30" w:rsidRPr="00016D00" w14:paraId="7C737681" w14:textId="77777777" w:rsidTr="007B0B30">
        <w:trPr>
          <w:trHeight w:val="320"/>
        </w:trPr>
        <w:tc>
          <w:tcPr>
            <w:tcW w:w="6481" w:type="dxa"/>
          </w:tcPr>
          <w:p w14:paraId="44C6F420" w14:textId="77777777" w:rsidR="007B0B30" w:rsidRPr="00016D00" w:rsidRDefault="007B0B30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proofErr w:type="spellStart"/>
            <w:r w:rsidRPr="00016D00">
              <w:rPr>
                <w:sz w:val="24"/>
                <w:szCs w:val="24"/>
              </w:rPr>
              <w:t>Самостоятельая</w:t>
            </w:r>
            <w:proofErr w:type="spellEnd"/>
            <w:r w:rsidRPr="00016D00">
              <w:rPr>
                <w:sz w:val="24"/>
                <w:szCs w:val="24"/>
              </w:rPr>
              <w:t xml:space="preserve"> работа</w:t>
            </w:r>
          </w:p>
        </w:tc>
        <w:tc>
          <w:tcPr>
            <w:tcW w:w="2987" w:type="dxa"/>
          </w:tcPr>
          <w:p w14:paraId="1F904352" w14:textId="77777777" w:rsidR="007B0B30" w:rsidRPr="00016D00" w:rsidRDefault="007B0B30">
            <w:pPr>
              <w:pStyle w:val="TableParagraph"/>
              <w:ind w:left="0"/>
              <w:rPr>
                <w:spacing w:val="-5"/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8</w:t>
            </w:r>
          </w:p>
        </w:tc>
      </w:tr>
      <w:tr w:rsidR="007B0B30" w:rsidRPr="00016D00" w14:paraId="005B124C" w14:textId="77777777" w:rsidTr="007B0B30">
        <w:trPr>
          <w:trHeight w:val="323"/>
        </w:trPr>
        <w:tc>
          <w:tcPr>
            <w:tcW w:w="6481" w:type="dxa"/>
            <w:tcBorders>
              <w:right w:val="single" w:sz="4" w:space="0" w:color="000000"/>
            </w:tcBorders>
          </w:tcPr>
          <w:p w14:paraId="74962B45" w14:textId="77777777" w:rsidR="007B0B30" w:rsidRPr="00016D00" w:rsidRDefault="007B0B30" w:rsidP="007B0B30">
            <w:pPr>
              <w:pStyle w:val="TableParagraph"/>
              <w:spacing w:line="30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(4 семестр,</w:t>
            </w:r>
          </w:p>
          <w:p w14:paraId="4006F25F" w14:textId="77777777" w:rsidR="007B0B30" w:rsidRPr="00016D00" w:rsidRDefault="007B0B30" w:rsidP="007B0B30">
            <w:pPr>
              <w:pStyle w:val="TableParagraph"/>
              <w:spacing w:line="30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экзамен</w:t>
            </w:r>
            <w:r w:rsidRPr="00016D00">
              <w:rPr>
                <w:b/>
                <w:spacing w:val="-2"/>
                <w:sz w:val="24"/>
                <w:szCs w:val="24"/>
              </w:rPr>
              <w:t>)</w:t>
            </w:r>
          </w:p>
        </w:tc>
        <w:tc>
          <w:tcPr>
            <w:tcW w:w="2987" w:type="dxa"/>
            <w:tcBorders>
              <w:left w:val="single" w:sz="4" w:space="0" w:color="000000"/>
            </w:tcBorders>
          </w:tcPr>
          <w:p w14:paraId="658D0D89" w14:textId="77777777" w:rsidR="007B0B30" w:rsidRPr="00016D00" w:rsidRDefault="007B0B30" w:rsidP="007B0B30">
            <w:pPr>
              <w:pStyle w:val="TableParagraph"/>
              <w:spacing w:line="303" w:lineRule="exact"/>
              <w:ind w:left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6</w:t>
            </w:r>
          </w:p>
          <w:p w14:paraId="6F4D379A" w14:textId="77777777" w:rsidR="007B0B30" w:rsidRPr="00016D00" w:rsidRDefault="007B0B30">
            <w:pPr>
              <w:pStyle w:val="TableParagraph"/>
              <w:spacing w:line="303" w:lineRule="exact"/>
              <w:rPr>
                <w:sz w:val="24"/>
                <w:szCs w:val="24"/>
              </w:rPr>
            </w:pPr>
          </w:p>
        </w:tc>
      </w:tr>
    </w:tbl>
    <w:p w14:paraId="40D9B11F" w14:textId="77777777" w:rsidR="007E02E5" w:rsidRPr="00016D00" w:rsidRDefault="007E02E5">
      <w:pPr>
        <w:pStyle w:val="TableParagraph"/>
        <w:spacing w:line="268" w:lineRule="exact"/>
        <w:rPr>
          <w:sz w:val="24"/>
          <w:szCs w:val="24"/>
        </w:rPr>
        <w:sectPr w:rsidR="007E02E5" w:rsidRPr="00016D00">
          <w:pgSz w:w="11910" w:h="16840"/>
          <w:pgMar w:top="1040" w:right="566" w:bottom="1240" w:left="1417" w:header="0" w:footer="1056" w:gutter="0"/>
          <w:cols w:space="720"/>
        </w:sectPr>
      </w:pPr>
    </w:p>
    <w:p w14:paraId="7A6CBEFD" w14:textId="77777777" w:rsidR="00FC5277" w:rsidRPr="00016D00" w:rsidRDefault="00FC5277" w:rsidP="007C224A">
      <w:pPr>
        <w:widowControl/>
        <w:numPr>
          <w:ilvl w:val="1"/>
          <w:numId w:val="48"/>
        </w:numPr>
        <w:autoSpaceDE/>
        <w:autoSpaceDN/>
        <w:spacing w:after="200" w:line="276" w:lineRule="auto"/>
        <w:rPr>
          <w:b/>
          <w:sz w:val="24"/>
          <w:szCs w:val="24"/>
          <w:lang w:eastAsia="ru-RU"/>
        </w:rPr>
      </w:pPr>
      <w:r w:rsidRPr="00016D00">
        <w:rPr>
          <w:b/>
          <w:sz w:val="24"/>
          <w:szCs w:val="24"/>
          <w:lang w:eastAsia="ru-RU"/>
        </w:rPr>
        <w:lastRenderedPageBreak/>
        <w:t xml:space="preserve">Тематический план и содержание учебной дисциплины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3"/>
        <w:gridCol w:w="7155"/>
        <w:gridCol w:w="2835"/>
        <w:gridCol w:w="2835"/>
      </w:tblGrid>
      <w:tr w:rsidR="00FC5277" w:rsidRPr="00016D00" w14:paraId="6BAA1B7F" w14:textId="77777777" w:rsidTr="00DA4C27">
        <w:trPr>
          <w:trHeight w:val="20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D823" w14:textId="77777777" w:rsidR="00FC5277" w:rsidRPr="00016D00" w:rsidRDefault="00FC5277" w:rsidP="00FC5277">
            <w:pPr>
              <w:widowControl/>
              <w:suppressAutoHyphens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1" w:name="_Hlk128569367"/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B83AB" w14:textId="77777777" w:rsidR="00FC5277" w:rsidRPr="00016D00" w:rsidRDefault="00FC5277" w:rsidP="00FC5277">
            <w:pPr>
              <w:widowControl/>
              <w:suppressAutoHyphens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 и формы организации деятельности обучающихся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6FF81" w14:textId="77777777" w:rsidR="00FC5277" w:rsidRPr="00016D00" w:rsidRDefault="00FC5277" w:rsidP="00FC5277">
            <w:pPr>
              <w:widowControl/>
              <w:suppressAutoHyphens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sz w:val="24"/>
                <w:szCs w:val="24"/>
                <w:lang w:eastAsia="ru-RU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4BD2C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sz w:val="24"/>
                <w:szCs w:val="24"/>
                <w:lang w:eastAsia="ru-RU"/>
              </w:rPr>
              <w:t>Коды компетенций, формированию которых способствует элемент программы</w:t>
            </w:r>
          </w:p>
        </w:tc>
      </w:tr>
      <w:tr w:rsidR="00FC5277" w:rsidRPr="00016D00" w14:paraId="4121B28B" w14:textId="77777777" w:rsidTr="00DA4C27">
        <w:trPr>
          <w:trHeight w:val="20"/>
        </w:trPr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C12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81CA1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F4B7D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FF61E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FC5277" w:rsidRPr="00016D00" w14:paraId="58516D55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B499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Раздел 1. Общие основы педагогики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26664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E9F0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BE92D2A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4B3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1.1</w:t>
            </w: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Педагогика как наука</w:t>
            </w:r>
          </w:p>
          <w:p w14:paraId="0C3E680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AA3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E49B" w14:textId="77777777" w:rsidR="00FC5277" w:rsidRPr="00016D00" w:rsidRDefault="00647640" w:rsidP="00FC5277">
            <w:pPr>
              <w:widowControl/>
              <w:suppressAutoHyphens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/8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F0C57" w14:textId="77777777" w:rsidR="00FC5277" w:rsidRPr="00016D00" w:rsidRDefault="00FC5277" w:rsidP="00FC5277">
            <w:pPr>
              <w:widowControl/>
              <w:suppressAutoHyphens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647640" w:rsidRPr="00016D00" w14:paraId="0EE7A460" w14:textId="77777777" w:rsidTr="00DA4C27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669A4" w14:textId="77777777" w:rsidR="00647640" w:rsidRPr="00016D00" w:rsidRDefault="00647640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BF9A0F" w14:textId="77777777" w:rsidR="00647640" w:rsidRPr="00016D00" w:rsidRDefault="00647640" w:rsidP="00647640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016D00">
              <w:rPr>
                <w:sz w:val="24"/>
                <w:szCs w:val="24"/>
                <w:lang w:eastAsia="ru-RU"/>
              </w:rPr>
              <w:t xml:space="preserve">Объект, предмет, задачи, методы педагогики как </w:t>
            </w:r>
            <w:proofErr w:type="spellStart"/>
            <w:proofErr w:type="gramStart"/>
            <w:r w:rsidRPr="00016D00">
              <w:rPr>
                <w:sz w:val="24"/>
                <w:szCs w:val="24"/>
                <w:lang w:eastAsia="ru-RU"/>
              </w:rPr>
              <w:t>науки.</w:t>
            </w:r>
            <w:r w:rsidRPr="00016D00">
              <w:rPr>
                <w:color w:val="000000"/>
                <w:sz w:val="24"/>
                <w:szCs w:val="24"/>
                <w:lang w:eastAsia="ru-RU"/>
              </w:rPr>
              <w:t>Структура</w:t>
            </w:r>
            <w:proofErr w:type="spellEnd"/>
            <w:proofErr w:type="gramEnd"/>
            <w:r w:rsidRPr="00016D00">
              <w:rPr>
                <w:color w:val="000000"/>
                <w:sz w:val="24"/>
                <w:szCs w:val="24"/>
                <w:lang w:eastAsia="ru-RU"/>
              </w:rPr>
              <w:t xml:space="preserve"> педагогики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6175B" w14:textId="77777777" w:rsidR="00647640" w:rsidRPr="00016D00" w:rsidRDefault="00647640" w:rsidP="00FC5277">
            <w:pPr>
              <w:widowControl/>
              <w:suppressAutoHyphens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AB2BC" w14:textId="77777777" w:rsidR="00647640" w:rsidRPr="00016D00" w:rsidRDefault="00647640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47640" w:rsidRPr="00016D00" w14:paraId="0346B140" w14:textId="77777777" w:rsidTr="00DA4C27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9B4B0" w14:textId="77777777" w:rsidR="00647640" w:rsidRPr="00016D00" w:rsidRDefault="00647640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B5BE86" w14:textId="77777777" w:rsidR="00647640" w:rsidRPr="00016D00" w:rsidRDefault="00647640" w:rsidP="00FC5277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2. </w:t>
            </w:r>
            <w:r w:rsidRPr="00016D00">
              <w:rPr>
                <w:color w:val="000000"/>
                <w:sz w:val="24"/>
                <w:szCs w:val="24"/>
                <w:lang w:eastAsia="ru-RU"/>
              </w:rPr>
              <w:t>Место педагогики в системе гуманитарных и естественных наук</w:t>
            </w:r>
            <w:r w:rsidRPr="00016D00">
              <w:rPr>
                <w:sz w:val="24"/>
                <w:szCs w:val="24"/>
                <w:lang w:eastAsia="ru-RU"/>
              </w:rPr>
              <w:t>. Источники педагогики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AD472" w14:textId="77777777" w:rsidR="00647640" w:rsidRPr="00016D00" w:rsidRDefault="00647640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1B57" w14:textId="77777777" w:rsidR="00647640" w:rsidRPr="00016D00" w:rsidRDefault="00647640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463AE7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A932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3423" w14:textId="77777777" w:rsidR="00FC5277" w:rsidRPr="00016D00" w:rsidRDefault="00647640" w:rsidP="00FC5277">
            <w:pPr>
              <w:widowControl/>
              <w:autoSpaceDE/>
              <w:autoSpaceDN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</w:t>
            </w:r>
            <w:r w:rsidR="00FC5277" w:rsidRPr="00016D00">
              <w:rPr>
                <w:sz w:val="24"/>
                <w:szCs w:val="24"/>
                <w:lang w:eastAsia="ru-RU"/>
              </w:rPr>
              <w:t>. Этапы возникновения и развития педагогики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DB96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CDE2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24B80E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412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7645" w14:textId="77777777" w:rsidR="00FC5277" w:rsidRPr="00016D00" w:rsidRDefault="00FC5277" w:rsidP="00FC5277">
            <w:pPr>
              <w:widowControl/>
              <w:autoSpaceDE/>
              <w:autoSpaceDN/>
              <w:jc w:val="both"/>
              <w:rPr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70DA2" w14:textId="77777777" w:rsidR="00FC5277" w:rsidRPr="00016D00" w:rsidRDefault="00FC5277" w:rsidP="00FC5277">
            <w:pPr>
              <w:widowControl/>
              <w:suppressAutoHyphens/>
              <w:autoSpaceDE/>
              <w:autoSpaceDN/>
              <w:jc w:val="center"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2CE2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3CFA9A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C72B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9338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 xml:space="preserve">Практическое занятие 1-2 </w:t>
            </w:r>
            <w:r w:rsidRPr="00016D00">
              <w:rPr>
                <w:sz w:val="24"/>
                <w:szCs w:val="24"/>
                <w:lang w:eastAsia="ru-RU"/>
              </w:rPr>
              <w:t>Составление тезауруса категорий педагогики. Анализ учебных материалов о роли педагогического знания в жизни человека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4978B" w14:textId="77777777" w:rsidR="00FC5277" w:rsidRPr="00016D00" w:rsidRDefault="00FC5277" w:rsidP="00FC5277">
            <w:pPr>
              <w:widowControl/>
              <w:suppressAutoHyphens/>
              <w:autoSpaceDE/>
              <w:autoSpaceDN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6A54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301EFE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289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BF5E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3-4. </w:t>
            </w:r>
            <w:r w:rsidRPr="00016D00">
              <w:rPr>
                <w:sz w:val="24"/>
                <w:szCs w:val="24"/>
                <w:lang w:eastAsia="ru-RU"/>
              </w:rPr>
              <w:t>Анализ учебных материалов и разработка логических схем «Система педагогических наук», «Связь педагогики с другими науками».</w:t>
            </w:r>
          </w:p>
          <w:p w14:paraId="3615D48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Составление таблицы этапов развития педагогики, формулировка выводов.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BDB9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64B4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E358A96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5E45D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1.2 Основные понятия педагогики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34C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790CF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/2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3B18DD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38097260" w14:textId="77777777" w:rsidTr="00DA4C27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126E1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63AC6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Категории педагогики: образование, воспитание, обучение, педагогический процесс, педагогическое взаимодействие, педагогическая система, развитие, формирование, педагогическая технология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B6A3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07D09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D6E8F0A" w14:textId="77777777" w:rsidTr="00DA4C27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97E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65C3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Практическое занятие 5.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  <w:lang w:eastAsia="ru-RU"/>
              </w:rPr>
              <w:t>Категории педагогики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A735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6D08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798CA62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693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1.3 Педагог как субъект образовательного процесса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C5E0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0A2C3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/8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F9B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57E4F3E5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8D07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24E48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Возникновение и развитие педагогической профессии.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ED1C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2138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ED80911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D72C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92D4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Профессионально-личностные качества и способности педагога.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200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D7C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29F1C8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C34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0E03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3. Роль самообразования и самовоспитания в становлении педагога </w:t>
            </w:r>
            <w:r w:rsidRPr="00016D00">
              <w:rPr>
                <w:sz w:val="24"/>
                <w:szCs w:val="24"/>
                <w:lang w:eastAsia="ru-RU"/>
              </w:rPr>
              <w:lastRenderedPageBreak/>
              <w:t>- профессионала.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6CB9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D346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227FC1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E56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E2DAF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4. Характеристика педагогической деятельности.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62D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00B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0CF295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0FC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A7E0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5. </w:t>
            </w:r>
            <w:r w:rsidRPr="00016D00">
              <w:rPr>
                <w:color w:val="000000"/>
                <w:sz w:val="24"/>
                <w:szCs w:val="24"/>
              </w:rPr>
              <w:t>Профессиональный стандарт «Педагог» (педагогическая деятельность в сфере дошкольного, начального общего, основного общего, среднего общего образования), (воспитатель, учитель): характеристика основных положений.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E210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4FB0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5A9FD9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BFE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DB7BB" w14:textId="77777777" w:rsidR="00FC5277" w:rsidRPr="00016D00" w:rsidRDefault="00FC5277" w:rsidP="00FC5277">
            <w:pPr>
              <w:widowControl/>
              <w:autoSpaceDE/>
              <w:autoSpaceDN/>
              <w:rPr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6. Аттестация и повышение квалификации педагогических работников.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8C7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FA0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49311F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23BA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87A6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5C05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F1C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41A969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568C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0922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5. </w:t>
            </w:r>
            <w:r w:rsidRPr="00016D00">
              <w:rPr>
                <w:sz w:val="24"/>
                <w:szCs w:val="24"/>
                <w:lang w:eastAsia="ru-RU"/>
              </w:rPr>
              <w:t>Анализ профессионального стандарта педагога.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39426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72F3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AB093F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0D73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DD63D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 xml:space="preserve">Практическое занятие 6. </w:t>
            </w:r>
            <w:r w:rsidRPr="00016D00">
              <w:rPr>
                <w:sz w:val="24"/>
                <w:szCs w:val="24"/>
                <w:lang w:eastAsia="ru-RU"/>
              </w:rPr>
              <w:t xml:space="preserve">Определение уровня развития собственных профессионально-личностных качеств и педагогических способностей. Разработка рекомендаций собственного профессионального роста. 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B9E7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A14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BBCAF9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821E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A3C5E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7-8.</w:t>
            </w:r>
            <w:r w:rsidRPr="00016D00">
              <w:rPr>
                <w:color w:val="000000"/>
                <w:sz w:val="24"/>
                <w:szCs w:val="24"/>
              </w:rPr>
              <w:t xml:space="preserve"> Ознакомление с сайтами</w:t>
            </w:r>
            <w:r w:rsidRPr="00016D00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  <w:lang w:eastAsia="ru-RU"/>
              </w:rPr>
              <w:t>образовательных организаций, образовательными платформами по дополнительному профессиональному образованию педагогов.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AFA1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5FE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44A37D9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7DE1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1.4 Ребенок как субъект образовательного процесса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FC35E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AAAB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/4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E1A7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3BF13E3A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59E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E8CC5" w14:textId="77777777" w:rsidR="00FC5277" w:rsidRPr="00016D00" w:rsidRDefault="00FC5277" w:rsidP="00FC5277">
            <w:pPr>
              <w:widowControl/>
              <w:autoSpaceDE/>
              <w:autoSpaceDN/>
              <w:snapToGrid w:val="0"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1. Понятия: личность, индивид, развитие. 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B2E98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74C9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A18A33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11F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CA82" w14:textId="77777777" w:rsidR="00FC5277" w:rsidRPr="00016D00" w:rsidRDefault="00FC5277" w:rsidP="00FC5277">
            <w:pPr>
              <w:widowControl/>
              <w:autoSpaceDE/>
              <w:autoSpaceDN/>
              <w:snapToGrid w:val="0"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Роль наследственности и среды в развитии личности ребенка.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A348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FAF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47EA2F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212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54F2" w14:textId="77777777" w:rsidR="00FC5277" w:rsidRPr="00016D00" w:rsidRDefault="00FC5277" w:rsidP="00FC5277">
            <w:pPr>
              <w:widowControl/>
              <w:autoSpaceDE/>
              <w:autoSpaceDN/>
              <w:snapToGrid w:val="0"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Общение и деятельность как факторы развития личности.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8CD8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3ED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95ECE9A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A3A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6B635" w14:textId="77777777" w:rsidR="00FC5277" w:rsidRPr="00016D00" w:rsidRDefault="00FC5277" w:rsidP="00FC5277">
            <w:pPr>
              <w:widowControl/>
              <w:autoSpaceDE/>
              <w:autoSpaceDN/>
              <w:snapToGrid w:val="0"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4. Роль воспитания и обучения в развитии личности.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8D5FD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105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FEC74F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A55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BC32" w14:textId="77777777" w:rsidR="00FC5277" w:rsidRPr="00016D00" w:rsidRDefault="00FC5277" w:rsidP="00FC5277">
            <w:pPr>
              <w:widowControl/>
              <w:autoSpaceDE/>
              <w:autoSpaceDN/>
              <w:snapToGrid w:val="0"/>
              <w:jc w:val="both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5. Педагогическая возрастная периодизация.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BB15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E43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A11FCC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B61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B82B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6. Дифференцированный и индивидуальный подход в образовательном процессе.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051D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C0BE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BCAA1E1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3AC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0396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7. Инклюзивное образование: понятие, задачи, принципы и формы инклюзии в образовательной организации. Современные проблемы внедрения инклюзивного образования и пути их решения.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984A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5200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5C0408C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11FD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E37B2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8. Обзор технологий инклюзивного образования (А.Г. Ривина, </w:t>
            </w:r>
            <w:proofErr w:type="spellStart"/>
            <w:r w:rsidRPr="00016D00">
              <w:rPr>
                <w:sz w:val="24"/>
                <w:szCs w:val="24"/>
                <w:lang w:eastAsia="ru-RU"/>
              </w:rPr>
              <w:t>И.Унт</w:t>
            </w:r>
            <w:proofErr w:type="spellEnd"/>
            <w:r w:rsidRPr="00016D00">
              <w:rPr>
                <w:sz w:val="24"/>
                <w:szCs w:val="24"/>
                <w:lang w:eastAsia="ru-RU"/>
              </w:rPr>
              <w:t xml:space="preserve">, А.С. </w:t>
            </w:r>
            <w:proofErr w:type="spellStart"/>
            <w:r w:rsidRPr="00016D00">
              <w:rPr>
                <w:sz w:val="24"/>
                <w:szCs w:val="24"/>
                <w:lang w:eastAsia="ru-RU"/>
              </w:rPr>
              <w:t>Границкой</w:t>
            </w:r>
            <w:proofErr w:type="spellEnd"/>
            <w:r w:rsidRPr="00016D00">
              <w:rPr>
                <w:sz w:val="24"/>
                <w:szCs w:val="24"/>
                <w:lang w:eastAsia="ru-RU"/>
              </w:rPr>
              <w:t xml:space="preserve">, В.Д. </w:t>
            </w:r>
            <w:proofErr w:type="spellStart"/>
            <w:r w:rsidRPr="00016D00">
              <w:rPr>
                <w:sz w:val="24"/>
                <w:szCs w:val="24"/>
                <w:lang w:eastAsia="ru-RU"/>
              </w:rPr>
              <w:t>Шадрикова</w:t>
            </w:r>
            <w:proofErr w:type="spellEnd"/>
            <w:r w:rsidRPr="00016D00">
              <w:rPr>
                <w:sz w:val="24"/>
                <w:szCs w:val="24"/>
                <w:lang w:eastAsia="ru-RU"/>
              </w:rPr>
              <w:t xml:space="preserve"> и др.)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B65ED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2332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BDC8E1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003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2C01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0845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F3B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178C69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394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5938F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Практическое занятие 9-10. </w:t>
            </w:r>
            <w:r w:rsidRPr="00016D00">
              <w:rPr>
                <w:sz w:val="24"/>
                <w:szCs w:val="24"/>
                <w:lang w:eastAsia="ru-RU"/>
              </w:rPr>
              <w:t>Применение знаний о роли факторов в развитии личности ребенка, возрастной периодизации в практических ситуациях.</w:t>
            </w:r>
          </w:p>
          <w:p w14:paraId="210AB516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Анализ методов и условий построения образовательной деятельности на основе индивидуальных особенностей ребенка. Решение педагогических задач на определение цели и вариантов дифференцированного подхода в образовании, в том числе в отношении детей с ограниченными возможностями здоровья.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1C231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AA4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53ED8AE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F29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1.5 Педагогическое исследование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6123B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626D1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6/2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C0169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05728C5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8C9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312F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Понятие педагогического исследования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1C33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B31C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893764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E40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E21F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Этапы педагогического исследования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FE59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F76F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19C12B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CB95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FFA5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Методы педагогического исследования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229E5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FE9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46E351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6AAA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CCC83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E9840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C73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1303C7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72D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ADC74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Практическое занятие 11. </w:t>
            </w:r>
            <w:r w:rsidRPr="00016D00">
              <w:rPr>
                <w:sz w:val="24"/>
                <w:szCs w:val="24"/>
                <w:lang w:eastAsia="ru-RU"/>
              </w:rPr>
              <w:t>Выбор методов исследования в соответствии с параметрами методологического аппарата. Подбор отдельных методов педагогического исследования на основе практических ситуаций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81E04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4B0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B7F2F82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D708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1.6 Целостный педагогический процесс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0B8B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E89D2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/4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2236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1F25403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696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EE385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Сущность целостного педагогического процесса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B4142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32F9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A8FB79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940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5FCFB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Закономерности целостного педагогического процесса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71B00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A57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98A6E4A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33B9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266AD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Принципы построения целостного педагогического процесса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9CB9F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5654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0B507EF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FA8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F6BD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4. Структура педагогического процесса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7C6A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EBA7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C8055A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09F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1B7D5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5. Этапы педагогического процесса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168F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3DE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3B928C2" w14:textId="77777777" w:rsidTr="00FC5277">
        <w:trPr>
          <w:trHeight w:val="1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20BF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8342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38DF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77D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682810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D500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4D7B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12-13. </w:t>
            </w:r>
            <w:r w:rsidRPr="00016D00">
              <w:rPr>
                <w:sz w:val="24"/>
                <w:szCs w:val="24"/>
                <w:lang w:eastAsia="ru-RU"/>
              </w:rPr>
              <w:t>Анализ проявления закономерностей педагогического процесса на основе практических ситуаций. Анализ практических ситуаций педагогического процесса в разных видах образовательных организаций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7A8B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0E6C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C3CDED9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C41C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1.7 Образовательная среда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7803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B7F9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/2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19DBB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43AD66A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E6C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B1FC1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Сущность образовательной среды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298B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B23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0268B4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7245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5FD2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Функции образовательной среды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CDEF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B311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A476A81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A19C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BD238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Компоненты образовательной среды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C77ED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180C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32445F4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A08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3D700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D5D1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A35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330F27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47D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D687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Практическое занятие 14. </w:t>
            </w:r>
            <w:r w:rsidRPr="00016D00">
              <w:rPr>
                <w:sz w:val="24"/>
                <w:szCs w:val="24"/>
                <w:lang w:eastAsia="ru-RU"/>
              </w:rPr>
              <w:t xml:space="preserve">Анализ развивающей предметно-пространственной среды образовательной организации на примере конкретной образовательной организации.  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67C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3599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4D12870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7568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Раздел 2. Дидактика (Теория обучения)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D6C5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12/6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2220E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616B903E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10C0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D47B3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2.1 Теоретические основы обучения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517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DC27B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2/-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F0FA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D98F3E5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98A2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5FD3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Сущность дидактики как науки об обучении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F126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E344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4FB795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1591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339A4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Закономерности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73F91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E623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286C86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5E9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7B797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Принципы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10AA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B50C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8DFF53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A0D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33A3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4. Современные дидактические концепции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2D984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8CF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1F602B3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00C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2.2. Содержание и организация обучения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D4B7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4CDB" w14:textId="77777777" w:rsidR="00FC5277" w:rsidRPr="00016D00" w:rsidRDefault="00DA4C2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/6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2369D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1C5B7AC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427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232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Цели обучения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4752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E3D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9A80FB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2360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8F8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Содержание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C201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9798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4944D4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2AC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54CA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Средства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D6B8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C3D3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5A1C97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66E4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12B1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4. Методы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F5CB6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8AE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B32410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86C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DFC8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5. Формы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E5D8E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7CA2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319643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CE9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5F056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6. Понятие контроля процесса обучения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1F4BA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431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4476B2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39B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01F7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7. Виды контроля обучения и формы его организации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485FB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AEE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815FD1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7763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EDFCB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8. Способы оценки учебных достижений детей как показателя качества обучения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30FC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FCE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8CEA4E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26A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6E9ED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FC59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8E3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B97C9A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387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3C29" w14:textId="77777777" w:rsidR="00FC5277" w:rsidRPr="00016D00" w:rsidRDefault="00FC5277" w:rsidP="00FC5277">
            <w:pPr>
              <w:widowControl/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15. </w:t>
            </w:r>
            <w:r w:rsidRPr="00016D00">
              <w:rPr>
                <w:sz w:val="24"/>
                <w:szCs w:val="24"/>
                <w:lang w:eastAsia="ru-RU"/>
              </w:rPr>
              <w:t>Анализ таксономии Б. Блума. Постановка целей и задач обучения по заданной теме и содержанию обучения в соответствии с теорией образовательного целеполагания А.В. Хуторского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4ED6C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443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056F5D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0D2C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047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16. </w:t>
            </w:r>
            <w:r w:rsidRPr="00016D00">
              <w:rPr>
                <w:sz w:val="24"/>
                <w:szCs w:val="24"/>
                <w:lang w:eastAsia="ru-RU"/>
              </w:rPr>
              <w:t>Анализ ФГОС НОО, учебного плана, программы, учебника, учебно-методических пособий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C756B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4D1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FECF66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49C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C0E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17-18. </w:t>
            </w:r>
            <w:r w:rsidRPr="00016D00">
              <w:rPr>
                <w:sz w:val="24"/>
                <w:szCs w:val="24"/>
                <w:lang w:eastAsia="ru-RU"/>
              </w:rPr>
              <w:t>Реализация обучения в практике педагога через решение педагогических задач. Использование форм и методов обучения в практике педагога в практических ситуациях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DEDA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FEC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CD3ED29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9207" w14:textId="77777777" w:rsidR="00FC5277" w:rsidRPr="00016D00" w:rsidRDefault="00FC5277" w:rsidP="00FC5277">
            <w:pPr>
              <w:widowControl/>
              <w:autoSpaceDE/>
              <w:autoSpaceDN/>
              <w:spacing w:after="200"/>
              <w:contextualSpacing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Раздел 3. Теория воспитания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BF2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12/8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263E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96FD703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E46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670518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3.1 Теоретические основы воспитания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5A460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F762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2/-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0B80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59F211E4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859B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BFB4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Сущность процесса воспитания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84584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ACB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F5DAFA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54C1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60824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Закономерности воспитания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346D7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600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C6F6515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767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254F2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Принципы воспитания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1BE14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C9E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FD2562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5990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C05BF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4. Структура процесса воспитания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53B52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15E7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92A7890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A66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3.2 Содержание и организация воспитания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D3B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2244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10/8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052EF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01A8658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FE8B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F2AA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Цель и задачи воспитания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9D77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B2A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9A433C5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950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1518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Содержание воспитания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3201D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3A0F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C75F94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044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8E1DB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3. Средства воспитания.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D46E7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5FC8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9A6ADB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9B72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4CF4D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4. Методы воспитания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19F5B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2C7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A73E54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64D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0E686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5. Формы организации воспитания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868A9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0E4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8456EB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8C7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C897F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6. Оценка уровня воспитанности детей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A5EE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1584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10890F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6BA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26FA2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179C3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8F47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E89AF7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26A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9DDD5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Практическое занятие 19. </w:t>
            </w: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Реализация содержания воспитания в практике педагога через решение педагогических задач.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00B12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917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B38AB2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1A2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51CE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 xml:space="preserve">Практическое занятие 20. </w:t>
            </w:r>
            <w:r w:rsidRPr="00016D00">
              <w:rPr>
                <w:sz w:val="24"/>
                <w:szCs w:val="24"/>
                <w:lang w:eastAsia="ru-RU"/>
              </w:rPr>
              <w:t>Использование средств и методов воспитания через решение педагогических задач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44DA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451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E66C2F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925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FD16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Практическое занятие 21. </w:t>
            </w: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Использование форм организации воспитания через решение педагогических задач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F075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724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B8190E2" w14:textId="77777777" w:rsidTr="00DA4C27">
        <w:trPr>
          <w:trHeight w:val="7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62C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0C08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Практическое занятие 22</w:t>
            </w:r>
            <w:r w:rsidRPr="00016D00">
              <w:rPr>
                <w:sz w:val="24"/>
                <w:szCs w:val="24"/>
                <w:lang w:eastAsia="ru-RU"/>
              </w:rPr>
              <w:t>. Анализ педагогических ситуаций, подбор способов оценки воспитанности детей и разработка рекомендаций по воспитанию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1E9C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348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DC3B90A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FB4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Раздел 4. Управление образовательными системами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7B014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12/4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ACE93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DFA5101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941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Тема 4.1 </w:t>
            </w:r>
            <w:r w:rsidRPr="00016D00">
              <w:rPr>
                <w:b/>
                <w:sz w:val="24"/>
                <w:szCs w:val="24"/>
                <w:lang w:eastAsia="ru-RU"/>
              </w:rPr>
              <w:t xml:space="preserve">Система образования в РФ. Непрерывность образования как принцип государственной политики. </w:t>
            </w:r>
          </w:p>
          <w:p w14:paraId="36A41FE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9C4A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B0B2B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="00FC5277"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/4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672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33B8D08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28DB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3BD84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1. Структура системы образования в РФ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1320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C5F8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1A60F311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82E9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1F843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Принципы государственной политики в области образования в РФ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E1774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936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7D76AF5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8C3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3CC5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3. Непрерывное образование как принцип государственной политики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2CE8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383D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EECEDE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1AFB0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DE25C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color w:val="000000"/>
                <w:sz w:val="24"/>
                <w:szCs w:val="24"/>
              </w:rPr>
              <w:t>4. Права, обязанности и академические свободы педагогических работников в сфере профессиональной деятельности, гарантии их реализации. Ответственность педагогических работников.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9AB8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60A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2851FB5A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D86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1F24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5. </w:t>
            </w:r>
            <w:r w:rsidRPr="00016D00">
              <w:rPr>
                <w:color w:val="000000"/>
                <w:sz w:val="24"/>
                <w:szCs w:val="24"/>
              </w:rPr>
              <w:t xml:space="preserve">Приоритетные направления развития образовательной системы Российской Федерации. </w:t>
            </w:r>
            <w:r w:rsidRPr="00016D00">
              <w:rPr>
                <w:sz w:val="24"/>
                <w:szCs w:val="24"/>
                <w:lang w:eastAsia="ru-RU"/>
              </w:rPr>
              <w:t>Вариативное образование в РФ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E429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5EC96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286BBC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82C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94F3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color w:val="000000"/>
                <w:sz w:val="24"/>
                <w:szCs w:val="24"/>
              </w:rPr>
              <w:t>6. Реализация приоритетных направлений на уровне региона: региональные программы и проекты.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3C90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27A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32CBD74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D593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45427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 том числе практические занятия и лабораторные работы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174A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316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6F95471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6681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F470B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 xml:space="preserve">Практическое занятие 23 </w:t>
            </w:r>
            <w:r w:rsidRPr="00016D00">
              <w:rPr>
                <w:sz w:val="24"/>
                <w:szCs w:val="24"/>
                <w:lang w:eastAsia="ru-RU"/>
              </w:rPr>
              <w:t>Анализ положений ФЗ N 273-ФЗ «Об образовании в Российской Федерации» от 29.12.2012.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4538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2F1E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553C01E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6292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368CF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 xml:space="preserve">Практическое </w:t>
            </w:r>
            <w:proofErr w:type="gramStart"/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>занятие  24</w:t>
            </w:r>
            <w:proofErr w:type="gramEnd"/>
            <w:r w:rsidRPr="00016D00">
              <w:rPr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016D00">
              <w:rPr>
                <w:color w:val="000000"/>
                <w:sz w:val="24"/>
                <w:szCs w:val="24"/>
                <w:lang w:eastAsia="ru-RU"/>
              </w:rPr>
              <w:t>Анализ</w:t>
            </w:r>
            <w:r w:rsidRPr="00016D00">
              <w:rPr>
                <w:sz w:val="24"/>
                <w:szCs w:val="24"/>
                <w:lang w:eastAsia="ru-RU"/>
              </w:rPr>
              <w:t xml:space="preserve"> одной из программ или проектов в области образования, относящихся к приоритетным направлениям развития образования.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8AB03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5574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0B0C44D" w14:textId="77777777" w:rsidTr="00DA4C27">
        <w:trPr>
          <w:trHeight w:val="2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E98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Тема 4.2. Образовательная организация как педагогическая система и объект управления</w:t>
            </w: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4A6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1CB4D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14069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ОК 01, ОК 02, ОК 09</w:t>
            </w:r>
          </w:p>
        </w:tc>
      </w:tr>
      <w:tr w:rsidR="00FC5277" w:rsidRPr="00016D00" w14:paraId="4D39716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94BD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1FD8A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 xml:space="preserve">1. Факторы и условия функционирования образовательной организации как педагогической системы </w:t>
            </w:r>
          </w:p>
        </w:tc>
        <w:tc>
          <w:tcPr>
            <w:tcW w:w="9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859AB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DA59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E9335BF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8968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71539" w14:textId="77777777" w:rsidR="00FC5277" w:rsidRPr="00016D00" w:rsidRDefault="00FC5277" w:rsidP="00FC527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2. Структурные и функциональные компоненты управления образовательной организацией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1F9F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7F086" w14:textId="77777777" w:rsidR="00FC5277" w:rsidRPr="00016D00" w:rsidRDefault="00FC5277" w:rsidP="00FC5277">
            <w:pPr>
              <w:widowControl/>
              <w:autoSpaceDE/>
              <w:autoSpaceDN/>
              <w:rPr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0CE8E460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1BDFA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CE48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44F3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47640" w:rsidRPr="00016D00" w14:paraId="768BD385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FAA5" w14:textId="77777777" w:rsidR="00647640" w:rsidRPr="00016D00" w:rsidRDefault="00647640" w:rsidP="00FC5277">
            <w:pPr>
              <w:widowControl/>
              <w:autoSpaceDE/>
              <w:autoSpaceDN/>
              <w:rPr>
                <w:b/>
                <w:sz w:val="24"/>
                <w:szCs w:val="24"/>
                <w:lang w:eastAsia="ru-RU"/>
              </w:rPr>
            </w:pPr>
            <w:r w:rsidRPr="00016D00">
              <w:rPr>
                <w:b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843E" w14:textId="77777777" w:rsidR="00647640" w:rsidRPr="00016D00" w:rsidRDefault="00647640" w:rsidP="00FC527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F6B8" w14:textId="77777777" w:rsidR="00647640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C5277" w:rsidRPr="00016D00" w14:paraId="4A8755FB" w14:textId="77777777" w:rsidTr="00DA4C27">
        <w:trPr>
          <w:trHeight w:val="20"/>
        </w:trPr>
        <w:tc>
          <w:tcPr>
            <w:tcW w:w="31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9DFC" w14:textId="77777777" w:rsidR="00FC5277" w:rsidRPr="00016D00" w:rsidRDefault="00FC5277" w:rsidP="00FC5277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B261" w14:textId="77777777" w:rsidR="00FC5277" w:rsidRPr="00016D00" w:rsidRDefault="00647640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E105" w14:textId="77777777" w:rsidR="00FC5277" w:rsidRPr="00016D00" w:rsidRDefault="00FC5277" w:rsidP="00FC5277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bookmarkEnd w:id="1"/>
    </w:tbl>
    <w:p w14:paraId="44FA5DDE" w14:textId="77777777" w:rsidR="00FC5277" w:rsidRPr="00016D00" w:rsidRDefault="00FC5277" w:rsidP="00FC5277">
      <w:pPr>
        <w:widowControl/>
        <w:autoSpaceDE/>
        <w:autoSpaceDN/>
        <w:spacing w:after="200" w:line="276" w:lineRule="auto"/>
        <w:ind w:left="1093"/>
        <w:rPr>
          <w:b/>
          <w:sz w:val="24"/>
          <w:szCs w:val="24"/>
          <w:lang w:eastAsia="ru-RU"/>
        </w:rPr>
      </w:pPr>
    </w:p>
    <w:p w14:paraId="53EFE5C3" w14:textId="77777777" w:rsidR="00FC5277" w:rsidRPr="00016D00" w:rsidRDefault="00FC5277" w:rsidP="00FC5277">
      <w:pPr>
        <w:widowControl/>
        <w:autoSpaceDE/>
        <w:autoSpaceDN/>
        <w:spacing w:after="200" w:line="276" w:lineRule="auto"/>
        <w:ind w:left="1093"/>
        <w:rPr>
          <w:b/>
          <w:sz w:val="24"/>
          <w:szCs w:val="24"/>
          <w:lang w:eastAsia="ru-RU"/>
        </w:rPr>
      </w:pPr>
    </w:p>
    <w:p w14:paraId="354E5B0F" w14:textId="77777777" w:rsidR="007E02E5" w:rsidRPr="00016D00" w:rsidRDefault="007E02E5">
      <w:pPr>
        <w:pStyle w:val="a3"/>
        <w:rPr>
          <w:b/>
        </w:rPr>
        <w:sectPr w:rsidR="007E02E5" w:rsidRPr="00016D00">
          <w:footerReference w:type="default" r:id="rId10"/>
          <w:pgSz w:w="16850" w:h="11910" w:orient="landscape"/>
          <w:pgMar w:top="1340" w:right="708" w:bottom="1240" w:left="850" w:header="0" w:footer="1040" w:gutter="0"/>
          <w:cols w:space="720"/>
        </w:sectPr>
      </w:pPr>
    </w:p>
    <w:p w14:paraId="1A081389" w14:textId="77777777" w:rsidR="007E02E5" w:rsidRPr="00016D00" w:rsidRDefault="007B0B30" w:rsidP="007C224A">
      <w:pPr>
        <w:pStyle w:val="3"/>
        <w:numPr>
          <w:ilvl w:val="0"/>
          <w:numId w:val="47"/>
        </w:numPr>
        <w:tabs>
          <w:tab w:val="left" w:pos="1581"/>
          <w:tab w:val="left" w:pos="3868"/>
        </w:tabs>
        <w:spacing w:before="72" w:line="242" w:lineRule="auto"/>
        <w:ind w:left="3868" w:right="1297" w:hanging="2567"/>
        <w:jc w:val="left"/>
        <w:rPr>
          <w:sz w:val="24"/>
          <w:szCs w:val="24"/>
        </w:rPr>
      </w:pPr>
      <w:r w:rsidRPr="00016D00">
        <w:rPr>
          <w:sz w:val="24"/>
          <w:szCs w:val="24"/>
        </w:rPr>
        <w:lastRenderedPageBreak/>
        <w:t>УСЛОВИЯ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РЕАЛИЗАЦИИ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ПРОГРАММЫ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УЧЕБНОЙ </w:t>
      </w:r>
      <w:r w:rsidRPr="00016D00">
        <w:rPr>
          <w:spacing w:val="-2"/>
          <w:sz w:val="24"/>
          <w:szCs w:val="24"/>
        </w:rPr>
        <w:t>ДИСЦИПЛИНЫ</w:t>
      </w:r>
    </w:p>
    <w:p w14:paraId="42E23461" w14:textId="77777777" w:rsidR="007E02E5" w:rsidRPr="00016D00" w:rsidRDefault="007B0B30" w:rsidP="007C224A">
      <w:pPr>
        <w:pStyle w:val="a5"/>
        <w:numPr>
          <w:ilvl w:val="1"/>
          <w:numId w:val="47"/>
        </w:numPr>
        <w:tabs>
          <w:tab w:val="left" w:pos="1416"/>
        </w:tabs>
        <w:spacing w:line="276" w:lineRule="auto"/>
        <w:ind w:right="290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Для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реализации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программы учебной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дисциплины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должны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быть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предусмотрены следующие специальные помещения:</w:t>
      </w:r>
    </w:p>
    <w:p w14:paraId="7B003D42" w14:textId="0BF063E7" w:rsidR="007E02E5" w:rsidRPr="00016D00" w:rsidRDefault="007B0B30">
      <w:pPr>
        <w:pStyle w:val="a3"/>
        <w:spacing w:line="278" w:lineRule="auto"/>
        <w:ind w:left="285" w:right="285" w:firstLine="707"/>
        <w:jc w:val="both"/>
      </w:pPr>
      <w:r w:rsidRPr="00016D00">
        <w:t>Кабинет «</w:t>
      </w:r>
      <w:r w:rsidR="00E95076">
        <w:t>Педагогики</w:t>
      </w:r>
      <w:r w:rsidR="001E7775" w:rsidRPr="00016D00">
        <w:t xml:space="preserve">», оснащенный соответствии с </w:t>
      </w:r>
      <w:r w:rsidRPr="00016D00">
        <w:t>образовательной программ</w:t>
      </w:r>
      <w:r w:rsidR="001E7775" w:rsidRPr="00016D00">
        <w:t>ой</w:t>
      </w:r>
      <w:r w:rsidRPr="00016D00">
        <w:t xml:space="preserve"> по специальности</w:t>
      </w:r>
      <w:r w:rsidR="004D25F5"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533B0CE1" w14:textId="77777777" w:rsidR="007E02E5" w:rsidRPr="00016D00" w:rsidRDefault="007E02E5">
      <w:pPr>
        <w:pStyle w:val="a3"/>
        <w:spacing w:before="32"/>
      </w:pPr>
    </w:p>
    <w:p w14:paraId="1B69EFFA" w14:textId="77777777" w:rsidR="007E02E5" w:rsidRPr="00016D00" w:rsidRDefault="007B0B30" w:rsidP="007C224A">
      <w:pPr>
        <w:pStyle w:val="6"/>
        <w:numPr>
          <w:ilvl w:val="1"/>
          <w:numId w:val="47"/>
        </w:numPr>
        <w:tabs>
          <w:tab w:val="left" w:pos="1413"/>
        </w:tabs>
        <w:ind w:left="1413" w:hanging="420"/>
      </w:pPr>
      <w:r w:rsidRPr="00016D00">
        <w:t>Информационное</w:t>
      </w:r>
      <w:r w:rsidRPr="00016D00">
        <w:rPr>
          <w:spacing w:val="-10"/>
        </w:rPr>
        <w:t xml:space="preserve"> </w:t>
      </w:r>
      <w:r w:rsidRPr="00016D00">
        <w:t>обеспечение</w:t>
      </w:r>
      <w:r w:rsidRPr="00016D00">
        <w:rPr>
          <w:spacing w:val="-6"/>
        </w:rPr>
        <w:t xml:space="preserve"> </w:t>
      </w:r>
      <w:r w:rsidRPr="00016D00">
        <w:t>реализации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программы</w:t>
      </w:r>
    </w:p>
    <w:p w14:paraId="4A28144C" w14:textId="77777777" w:rsidR="007E02E5" w:rsidRPr="00016D00" w:rsidRDefault="007B0B30">
      <w:pPr>
        <w:pStyle w:val="a3"/>
        <w:spacing w:before="36" w:line="276" w:lineRule="auto"/>
        <w:ind w:left="285" w:right="277" w:firstLine="707"/>
        <w:jc w:val="both"/>
      </w:pPr>
      <w:r w:rsidRPr="00016D00"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7E9F9693" w14:textId="77777777" w:rsidR="007E02E5" w:rsidRPr="00016D00" w:rsidRDefault="007E02E5">
      <w:pPr>
        <w:pStyle w:val="a3"/>
        <w:spacing w:before="48"/>
      </w:pPr>
    </w:p>
    <w:p w14:paraId="4B6085FB" w14:textId="77777777" w:rsidR="007E02E5" w:rsidRPr="00016D00" w:rsidRDefault="007B0B30" w:rsidP="007C224A">
      <w:pPr>
        <w:pStyle w:val="6"/>
        <w:numPr>
          <w:ilvl w:val="2"/>
          <w:numId w:val="47"/>
        </w:numPr>
        <w:tabs>
          <w:tab w:val="left" w:pos="1593"/>
        </w:tabs>
      </w:pPr>
      <w:r w:rsidRPr="00016D00">
        <w:t>Основные</w:t>
      </w:r>
      <w:r w:rsidRPr="00016D00">
        <w:rPr>
          <w:spacing w:val="-7"/>
        </w:rPr>
        <w:t xml:space="preserve"> </w:t>
      </w:r>
      <w:r w:rsidRPr="00016D00">
        <w:t>печатные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электронные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издания</w:t>
      </w:r>
    </w:p>
    <w:p w14:paraId="5100BC55" w14:textId="77777777" w:rsidR="007E02E5" w:rsidRPr="00016D00" w:rsidRDefault="007B0B30" w:rsidP="007C224A">
      <w:pPr>
        <w:pStyle w:val="a5"/>
        <w:numPr>
          <w:ilvl w:val="0"/>
          <w:numId w:val="46"/>
        </w:numPr>
        <w:tabs>
          <w:tab w:val="left" w:pos="1430"/>
        </w:tabs>
        <w:spacing w:before="36" w:line="276" w:lineRule="auto"/>
        <w:ind w:right="277" w:firstLine="707"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Педагогика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учебник и практикум для среднего профессионального образования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58"/>
          <w:sz w:val="24"/>
          <w:szCs w:val="24"/>
        </w:rPr>
        <w:t xml:space="preserve">  </w:t>
      </w:r>
      <w:r w:rsidRPr="00016D00">
        <w:rPr>
          <w:sz w:val="24"/>
          <w:szCs w:val="24"/>
        </w:rPr>
        <w:t>Л.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1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Подымова</w:t>
      </w:r>
      <w:proofErr w:type="spellEnd"/>
      <w:r w:rsidRPr="00016D00">
        <w:rPr>
          <w:spacing w:val="40"/>
          <w:sz w:val="24"/>
          <w:szCs w:val="24"/>
        </w:rPr>
        <w:t xml:space="preserve">  </w:t>
      </w:r>
      <w:r w:rsidRPr="00016D00">
        <w:rPr>
          <w:sz w:val="24"/>
          <w:szCs w:val="24"/>
        </w:rPr>
        <w:t>[и</w:t>
      </w:r>
      <w:r w:rsidRPr="00016D00">
        <w:rPr>
          <w:spacing w:val="58"/>
          <w:sz w:val="24"/>
          <w:szCs w:val="24"/>
        </w:rPr>
        <w:t xml:space="preserve">  </w:t>
      </w:r>
      <w:r w:rsidRPr="00016D00">
        <w:rPr>
          <w:sz w:val="24"/>
          <w:szCs w:val="24"/>
        </w:rPr>
        <w:t>др.] ;</w:t>
      </w:r>
      <w:r w:rsidRPr="00016D00">
        <w:rPr>
          <w:spacing w:val="40"/>
          <w:sz w:val="24"/>
          <w:szCs w:val="24"/>
        </w:rPr>
        <w:t xml:space="preserve">  </w:t>
      </w:r>
      <w:r w:rsidRPr="00016D00">
        <w:rPr>
          <w:sz w:val="24"/>
          <w:szCs w:val="24"/>
        </w:rPr>
        <w:t>под</w:t>
      </w:r>
      <w:r w:rsidRPr="00016D00">
        <w:rPr>
          <w:spacing w:val="58"/>
          <w:sz w:val="24"/>
          <w:szCs w:val="24"/>
        </w:rPr>
        <w:t xml:space="preserve">  </w:t>
      </w:r>
      <w:r w:rsidRPr="00016D00">
        <w:rPr>
          <w:sz w:val="24"/>
          <w:szCs w:val="24"/>
        </w:rPr>
        <w:t>общей</w:t>
      </w:r>
      <w:r w:rsidRPr="00016D00">
        <w:rPr>
          <w:spacing w:val="58"/>
          <w:sz w:val="24"/>
          <w:szCs w:val="24"/>
        </w:rPr>
        <w:t xml:space="preserve">  </w:t>
      </w:r>
      <w:r w:rsidRPr="00016D00">
        <w:rPr>
          <w:sz w:val="24"/>
          <w:szCs w:val="24"/>
        </w:rPr>
        <w:t>редакцией</w:t>
      </w:r>
      <w:r w:rsidRPr="00016D00">
        <w:rPr>
          <w:spacing w:val="58"/>
          <w:sz w:val="24"/>
          <w:szCs w:val="24"/>
        </w:rPr>
        <w:t xml:space="preserve">  </w:t>
      </w:r>
      <w:r w:rsidRPr="00016D00">
        <w:rPr>
          <w:sz w:val="24"/>
          <w:szCs w:val="24"/>
        </w:rPr>
        <w:t>Л. С.</w:t>
      </w:r>
      <w:r w:rsidRPr="00016D00">
        <w:rPr>
          <w:spacing w:val="-1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Подымовой</w:t>
      </w:r>
      <w:proofErr w:type="spellEnd"/>
      <w:r w:rsidRPr="00016D00">
        <w:rPr>
          <w:sz w:val="24"/>
          <w:szCs w:val="24"/>
        </w:rPr>
        <w:t>, В.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3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Сластенина</w:t>
      </w:r>
      <w:proofErr w:type="spellEnd"/>
      <w:r w:rsidRPr="00016D00">
        <w:rPr>
          <w:sz w:val="24"/>
          <w:szCs w:val="24"/>
        </w:rPr>
        <w:t>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2-е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>. и доп.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2023.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246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(Профессиональное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образование). 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ISBN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978-5-534-00417-5.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11">
        <w:r w:rsidRPr="00016D00">
          <w:rPr>
            <w:sz w:val="24"/>
            <w:szCs w:val="24"/>
          </w:rPr>
          <w:t>https://urait.ru/bcode/511577</w:t>
        </w:r>
      </w:hyperlink>
      <w:r w:rsidRPr="00016D00">
        <w:rPr>
          <w:sz w:val="24"/>
          <w:szCs w:val="24"/>
        </w:rPr>
        <w:t xml:space="preserve"> (дата обращения: 15.01.2023).</w:t>
      </w:r>
    </w:p>
    <w:p w14:paraId="2445F407" w14:textId="77777777" w:rsidR="007E02E5" w:rsidRPr="00016D00" w:rsidRDefault="007B0B30" w:rsidP="007C224A">
      <w:pPr>
        <w:pStyle w:val="a5"/>
        <w:numPr>
          <w:ilvl w:val="0"/>
          <w:numId w:val="46"/>
        </w:numPr>
        <w:tabs>
          <w:tab w:val="left" w:pos="1232"/>
        </w:tabs>
        <w:ind w:right="279" w:firstLine="707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И.З.,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Герасимов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С.А.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Педагогика: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учебник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для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учреждений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СПО.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– 2-е изд., стер. – Москва: Издательский центр «Академия», 2019. – 640 с.</w:t>
      </w:r>
    </w:p>
    <w:p w14:paraId="2AAF80A5" w14:textId="77777777" w:rsidR="007E02E5" w:rsidRPr="00016D00" w:rsidRDefault="007E02E5">
      <w:pPr>
        <w:pStyle w:val="a3"/>
      </w:pPr>
    </w:p>
    <w:p w14:paraId="29E6F416" w14:textId="77777777" w:rsidR="007E02E5" w:rsidRPr="00016D00" w:rsidRDefault="007E02E5">
      <w:pPr>
        <w:pStyle w:val="a3"/>
        <w:spacing w:before="88"/>
      </w:pPr>
    </w:p>
    <w:p w14:paraId="1C2EC809" w14:textId="77777777" w:rsidR="007E02E5" w:rsidRPr="00016D00" w:rsidRDefault="007B0B30" w:rsidP="007C224A">
      <w:pPr>
        <w:pStyle w:val="5"/>
        <w:numPr>
          <w:ilvl w:val="0"/>
          <w:numId w:val="47"/>
        </w:numPr>
        <w:tabs>
          <w:tab w:val="left" w:pos="2043"/>
          <w:tab w:val="left" w:pos="3381"/>
        </w:tabs>
        <w:spacing w:before="0" w:line="276" w:lineRule="auto"/>
        <w:ind w:left="3381" w:right="1806" w:hanging="1578"/>
        <w:jc w:val="left"/>
      </w:pPr>
      <w:r w:rsidRPr="00016D00">
        <w:t>КОНТРОЛЬ</w:t>
      </w:r>
      <w:r w:rsidRPr="00016D00">
        <w:rPr>
          <w:spacing w:val="-8"/>
        </w:rPr>
        <w:t xml:space="preserve"> </w:t>
      </w:r>
      <w:r w:rsidRPr="00016D00">
        <w:t>И</w:t>
      </w:r>
      <w:r w:rsidRPr="00016D00">
        <w:rPr>
          <w:spacing w:val="-9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9"/>
        </w:rPr>
        <w:t xml:space="preserve"> </w:t>
      </w:r>
      <w:r w:rsidRPr="00016D00">
        <w:t>ОСВОЕНИЯ УЧЕБНОЙ ДИСЦИПЛИНЫ</w:t>
      </w:r>
    </w:p>
    <w:p w14:paraId="49BCC528" w14:textId="77777777" w:rsidR="007E02E5" w:rsidRPr="00016D00" w:rsidRDefault="007E02E5">
      <w:pPr>
        <w:pStyle w:val="a3"/>
        <w:spacing w:before="89"/>
        <w:rPr>
          <w:b/>
        </w:r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3543"/>
        <w:gridCol w:w="2518"/>
      </w:tblGrid>
      <w:tr w:rsidR="007E02E5" w:rsidRPr="00016D00" w14:paraId="4B14F584" w14:textId="77777777">
        <w:trPr>
          <w:trHeight w:val="251"/>
        </w:trPr>
        <w:tc>
          <w:tcPr>
            <w:tcW w:w="3512" w:type="dxa"/>
          </w:tcPr>
          <w:p w14:paraId="69E458BC" w14:textId="77777777" w:rsidR="007E02E5" w:rsidRPr="00016D00" w:rsidRDefault="007B0B30">
            <w:pPr>
              <w:pStyle w:val="TableParagraph"/>
              <w:spacing w:line="232" w:lineRule="exact"/>
              <w:ind w:left="666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Результаты</w:t>
            </w:r>
            <w:r w:rsidRPr="00016D0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543" w:type="dxa"/>
          </w:tcPr>
          <w:p w14:paraId="782D0FE4" w14:textId="77777777" w:rsidR="007E02E5" w:rsidRPr="00016D00" w:rsidRDefault="007B0B30">
            <w:pPr>
              <w:pStyle w:val="TableParagraph"/>
              <w:spacing w:line="232" w:lineRule="exact"/>
              <w:ind w:left="897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Критерии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518" w:type="dxa"/>
          </w:tcPr>
          <w:p w14:paraId="73C797BC" w14:textId="77777777" w:rsidR="007E02E5" w:rsidRPr="00016D00" w:rsidRDefault="007B0B30">
            <w:pPr>
              <w:pStyle w:val="TableParagraph"/>
              <w:spacing w:line="232" w:lineRule="exact"/>
              <w:ind w:left="470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Методы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06608A7D" w14:textId="77777777">
        <w:trPr>
          <w:trHeight w:val="253"/>
        </w:trPr>
        <w:tc>
          <w:tcPr>
            <w:tcW w:w="9573" w:type="dxa"/>
            <w:gridSpan w:val="3"/>
          </w:tcPr>
          <w:p w14:paraId="7E1BAA48" w14:textId="77777777" w:rsidR="007E02E5" w:rsidRPr="00016D00" w:rsidRDefault="007B0B30">
            <w:pPr>
              <w:pStyle w:val="TableParagraph"/>
              <w:spacing w:line="234" w:lineRule="exact"/>
              <w:ind w:left="4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дисциплины:</w:t>
            </w:r>
          </w:p>
        </w:tc>
      </w:tr>
      <w:tr w:rsidR="007E02E5" w:rsidRPr="00016D00" w14:paraId="09CFB1BB" w14:textId="77777777">
        <w:trPr>
          <w:trHeight w:val="2277"/>
        </w:trPr>
        <w:tc>
          <w:tcPr>
            <w:tcW w:w="3512" w:type="dxa"/>
          </w:tcPr>
          <w:p w14:paraId="40AD9A7A" w14:textId="77777777" w:rsidR="007E02E5" w:rsidRPr="00016D00" w:rsidRDefault="007B0B30">
            <w:pPr>
              <w:pStyle w:val="TableParagraph"/>
              <w:tabs>
                <w:tab w:val="left" w:pos="1943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оценивать постановку цели 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задач уроков, внеурочных мероприятий и занятий, </w:t>
            </w:r>
            <w:r w:rsidRPr="00016D00">
              <w:rPr>
                <w:spacing w:val="-2"/>
                <w:sz w:val="24"/>
                <w:szCs w:val="24"/>
              </w:rPr>
              <w:t>определять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педагогические </w:t>
            </w:r>
            <w:r w:rsidRPr="00016D00">
              <w:rPr>
                <w:sz w:val="24"/>
                <w:szCs w:val="24"/>
              </w:rPr>
              <w:t>возможности и эффективность применения различных методов, приемов, методик, форм организации</w:t>
            </w:r>
            <w:r w:rsidRPr="00016D00">
              <w:rPr>
                <w:spacing w:val="55"/>
                <w:w w:val="150"/>
                <w:sz w:val="24"/>
                <w:szCs w:val="24"/>
              </w:rPr>
              <w:t xml:space="preserve">   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55"/>
                <w:w w:val="150"/>
                <w:sz w:val="24"/>
                <w:szCs w:val="24"/>
              </w:rPr>
              <w:t xml:space="preserve">   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5F0C1595" w14:textId="77777777" w:rsidR="007E02E5" w:rsidRPr="00016D00" w:rsidRDefault="007B0B30">
            <w:pPr>
              <w:pStyle w:val="TableParagraph"/>
              <w:spacing w:line="240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воспитания</w:t>
            </w:r>
          </w:p>
        </w:tc>
        <w:tc>
          <w:tcPr>
            <w:tcW w:w="3543" w:type="dxa"/>
          </w:tcPr>
          <w:p w14:paraId="6DA4D81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техниками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постановки целей и задач урока;</w:t>
            </w:r>
          </w:p>
          <w:p w14:paraId="680381FC" w14:textId="77777777" w:rsidR="007E02E5" w:rsidRPr="00016D00" w:rsidRDefault="007B0B30">
            <w:pPr>
              <w:pStyle w:val="TableParagraph"/>
              <w:ind w:right="16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методами,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приемами, методиками, формами организации обучения и </w:t>
            </w:r>
            <w:r w:rsidRPr="00016D00">
              <w:rPr>
                <w:spacing w:val="-2"/>
                <w:sz w:val="24"/>
                <w:szCs w:val="24"/>
              </w:rPr>
              <w:t>воспитания;</w:t>
            </w:r>
          </w:p>
          <w:p w14:paraId="699E9C40" w14:textId="77777777" w:rsidR="007E02E5" w:rsidRPr="00016D00" w:rsidRDefault="007B0B30">
            <w:pPr>
              <w:pStyle w:val="TableParagraph"/>
              <w:spacing w:line="252" w:lineRule="exact"/>
              <w:ind w:right="7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выполненного задания предъявляемым </w:t>
            </w: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518" w:type="dxa"/>
            <w:vMerge w:val="restart"/>
          </w:tcPr>
          <w:p w14:paraId="04DD3F2F" w14:textId="77777777" w:rsidR="007E02E5" w:rsidRPr="00016D00" w:rsidRDefault="007B0B30">
            <w:pPr>
              <w:pStyle w:val="TableParagraph"/>
              <w:ind w:right="9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Экспертное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наблюдение за ходом выполнения</w:t>
            </w:r>
          </w:p>
          <w:p w14:paraId="36CDB22F" w14:textId="77777777" w:rsidR="007E02E5" w:rsidRPr="00016D00" w:rsidRDefault="007B0B30">
            <w:pPr>
              <w:pStyle w:val="TableParagraph"/>
              <w:ind w:right="31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работы; Мониторинг роста </w:t>
            </w: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  <w:p w14:paraId="0C399330" w14:textId="77777777" w:rsidR="007E02E5" w:rsidRPr="00016D00" w:rsidRDefault="007B0B30">
            <w:pPr>
              <w:pStyle w:val="TableParagraph"/>
              <w:ind w:right="9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самостоятельности и навыков получения нового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каждым </w:t>
            </w:r>
            <w:r w:rsidRPr="00016D00">
              <w:rPr>
                <w:spacing w:val="-2"/>
                <w:sz w:val="24"/>
                <w:szCs w:val="24"/>
              </w:rPr>
              <w:t>обучающимся</w:t>
            </w:r>
          </w:p>
          <w:p w14:paraId="17D05150" w14:textId="77777777" w:rsidR="007E02E5" w:rsidRPr="00016D00" w:rsidRDefault="007B0B30">
            <w:pPr>
              <w:pStyle w:val="TableParagraph"/>
              <w:ind w:right="9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Оценка ответов в </w:t>
            </w:r>
            <w:r w:rsidRPr="00016D00">
              <w:rPr>
                <w:spacing w:val="-2"/>
                <w:sz w:val="24"/>
                <w:szCs w:val="24"/>
              </w:rPr>
              <w:t xml:space="preserve">устной/письменной </w:t>
            </w:r>
            <w:r w:rsidRPr="00016D00">
              <w:rPr>
                <w:spacing w:val="-2"/>
                <w:sz w:val="24"/>
                <w:szCs w:val="24"/>
              </w:rPr>
              <w:lastRenderedPageBreak/>
              <w:t>форме;</w:t>
            </w:r>
          </w:p>
          <w:p w14:paraId="2DCC185F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Экзамен</w:t>
            </w:r>
          </w:p>
        </w:tc>
      </w:tr>
      <w:tr w:rsidR="007E02E5" w:rsidRPr="00016D00" w14:paraId="3FDEE43C" w14:textId="77777777">
        <w:trPr>
          <w:trHeight w:val="1012"/>
        </w:trPr>
        <w:tc>
          <w:tcPr>
            <w:tcW w:w="3512" w:type="dxa"/>
          </w:tcPr>
          <w:p w14:paraId="7FE215C4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анализировать педагогическую деятельность, педагогические факты и явления</w:t>
            </w:r>
          </w:p>
        </w:tc>
        <w:tc>
          <w:tcPr>
            <w:tcW w:w="3543" w:type="dxa"/>
          </w:tcPr>
          <w:p w14:paraId="1F6A014F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технологиями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анализа;</w:t>
            </w:r>
          </w:p>
          <w:p w14:paraId="40C0E5FA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выполненного</w:t>
            </w:r>
          </w:p>
          <w:p w14:paraId="43437D17" w14:textId="77777777" w:rsidR="007E02E5" w:rsidRPr="00016D00" w:rsidRDefault="007B0B30">
            <w:pPr>
              <w:pStyle w:val="TableParagraph"/>
              <w:spacing w:line="252" w:lineRule="exact"/>
              <w:ind w:right="16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задания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предъявляемым </w:t>
            </w: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0F22A9F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80FF65B" w14:textId="77777777">
        <w:trPr>
          <w:trHeight w:val="1264"/>
        </w:trPr>
        <w:tc>
          <w:tcPr>
            <w:tcW w:w="3512" w:type="dxa"/>
          </w:tcPr>
          <w:p w14:paraId="64E6AF88" w14:textId="77777777" w:rsidR="007E02E5" w:rsidRPr="00016D00" w:rsidRDefault="007B0B30">
            <w:pPr>
              <w:pStyle w:val="TableParagraph"/>
              <w:tabs>
                <w:tab w:val="left" w:pos="1602"/>
                <w:tab w:val="left" w:pos="2549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 xml:space="preserve">находить и анализировать информацию, необходимую для </w:t>
            </w:r>
            <w:r w:rsidRPr="00016D00">
              <w:rPr>
                <w:spacing w:val="-2"/>
                <w:sz w:val="24"/>
                <w:szCs w:val="24"/>
              </w:rPr>
              <w:t>решения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профессиональных педагогических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проблем,</w:t>
            </w:r>
          </w:p>
          <w:p w14:paraId="00E8D72A" w14:textId="77777777" w:rsidR="007E02E5" w:rsidRPr="00016D00" w:rsidRDefault="007B0B30">
            <w:pPr>
              <w:pStyle w:val="TableParagraph"/>
              <w:tabs>
                <w:tab w:val="left" w:pos="1962"/>
              </w:tabs>
              <w:spacing w:line="239" w:lineRule="exact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повышения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</w:p>
        </w:tc>
        <w:tc>
          <w:tcPr>
            <w:tcW w:w="3543" w:type="dxa"/>
          </w:tcPr>
          <w:p w14:paraId="7F93292A" w14:textId="77777777" w:rsidR="007E02E5" w:rsidRPr="00016D00" w:rsidRDefault="007B0B30">
            <w:pPr>
              <w:pStyle w:val="TableParagraph"/>
              <w:ind w:right="127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анализировать </w:t>
            </w:r>
            <w:r w:rsidRPr="00016D00">
              <w:rPr>
                <w:spacing w:val="-2"/>
                <w:sz w:val="24"/>
                <w:szCs w:val="24"/>
              </w:rPr>
              <w:t>информацию;</w:t>
            </w:r>
          </w:p>
          <w:p w14:paraId="4B9F3854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приемами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составления планов профессионального</w:t>
            </w:r>
          </w:p>
          <w:p w14:paraId="3640CE80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самообразования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саморазвития;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6F3ED22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776AEE14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12"/>
          <w:pgSz w:w="11910" w:h="16840"/>
          <w:pgMar w:top="1040" w:right="566" w:bottom="1200" w:left="1417" w:header="0" w:footer="1014" w:gutter="0"/>
          <w:cols w:space="720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3543"/>
        <w:gridCol w:w="2518"/>
      </w:tblGrid>
      <w:tr w:rsidR="007E02E5" w:rsidRPr="00016D00" w14:paraId="7F390C63" w14:textId="77777777">
        <w:trPr>
          <w:trHeight w:val="897"/>
        </w:trPr>
        <w:tc>
          <w:tcPr>
            <w:tcW w:w="3512" w:type="dxa"/>
          </w:tcPr>
          <w:p w14:paraId="5C3C5A1E" w14:textId="77777777" w:rsidR="007E02E5" w:rsidRPr="00016D00" w:rsidRDefault="007B0B30">
            <w:pPr>
              <w:pStyle w:val="TableParagraph"/>
              <w:tabs>
                <w:tab w:val="left" w:pos="2093"/>
              </w:tabs>
              <w:ind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педагогической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деятельности, профессионального</w:t>
            </w:r>
          </w:p>
          <w:p w14:paraId="125A1D9F" w14:textId="77777777" w:rsidR="007E02E5" w:rsidRPr="00016D00" w:rsidRDefault="007B0B30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самообразования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саморазвития</w:t>
            </w:r>
          </w:p>
        </w:tc>
        <w:tc>
          <w:tcPr>
            <w:tcW w:w="3543" w:type="dxa"/>
          </w:tcPr>
          <w:p w14:paraId="262F25BE" w14:textId="77777777" w:rsidR="007E02E5" w:rsidRPr="00016D00" w:rsidRDefault="007B0B30">
            <w:pPr>
              <w:pStyle w:val="TableParagraph"/>
              <w:ind w:right="7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выполненного задания предъявляемым </w:t>
            </w: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518" w:type="dxa"/>
            <w:vMerge w:val="restart"/>
          </w:tcPr>
          <w:p w14:paraId="79C7C0B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655CA02" w14:textId="77777777">
        <w:trPr>
          <w:trHeight w:val="1518"/>
        </w:trPr>
        <w:tc>
          <w:tcPr>
            <w:tcW w:w="3512" w:type="dxa"/>
          </w:tcPr>
          <w:p w14:paraId="4A9D1EFC" w14:textId="77777777" w:rsidR="007E02E5" w:rsidRPr="00016D00" w:rsidRDefault="007B0B30">
            <w:pPr>
              <w:pStyle w:val="TableParagraph"/>
              <w:tabs>
                <w:tab w:val="left" w:pos="2183"/>
              </w:tabs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ориентироваться в современных </w:t>
            </w:r>
            <w:r w:rsidRPr="00016D00">
              <w:rPr>
                <w:spacing w:val="-2"/>
                <w:sz w:val="24"/>
                <w:szCs w:val="24"/>
              </w:rPr>
              <w:t>проблемах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образования, </w:t>
            </w:r>
            <w:r w:rsidRPr="00016D00">
              <w:rPr>
                <w:sz w:val="24"/>
                <w:szCs w:val="24"/>
              </w:rPr>
              <w:t>тенденциях его развития и направлениях реформирования</w:t>
            </w:r>
          </w:p>
        </w:tc>
        <w:tc>
          <w:tcPr>
            <w:tcW w:w="3543" w:type="dxa"/>
          </w:tcPr>
          <w:p w14:paraId="08BA8E7B" w14:textId="77777777" w:rsidR="007E02E5" w:rsidRPr="00016D00" w:rsidRDefault="007B0B30">
            <w:pPr>
              <w:pStyle w:val="TableParagraph"/>
              <w:ind w:right="16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 навыком ориентирования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современных проблемах образования;</w:t>
            </w:r>
          </w:p>
          <w:p w14:paraId="77F8AB7E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выполненного</w:t>
            </w:r>
          </w:p>
          <w:p w14:paraId="19D8046D" w14:textId="77777777" w:rsidR="007E02E5" w:rsidRPr="00016D00" w:rsidRDefault="007B0B30">
            <w:pPr>
              <w:pStyle w:val="TableParagraph"/>
              <w:spacing w:line="252" w:lineRule="exact"/>
              <w:ind w:right="16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задания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предъявляемым </w:t>
            </w: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0F2E829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284B3F9" w14:textId="77777777">
        <w:trPr>
          <w:trHeight w:val="290"/>
        </w:trPr>
        <w:tc>
          <w:tcPr>
            <w:tcW w:w="9573" w:type="dxa"/>
            <w:gridSpan w:val="3"/>
          </w:tcPr>
          <w:p w14:paraId="243363B4" w14:textId="77777777" w:rsidR="007E02E5" w:rsidRPr="00016D00" w:rsidRDefault="007B0B30">
            <w:pPr>
              <w:pStyle w:val="TableParagraph"/>
              <w:spacing w:line="247" w:lineRule="exact"/>
              <w:ind w:left="4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знаний,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дисциплины:</w:t>
            </w:r>
          </w:p>
        </w:tc>
      </w:tr>
      <w:tr w:rsidR="007E02E5" w:rsidRPr="00016D00" w14:paraId="304F77DA" w14:textId="77777777">
        <w:trPr>
          <w:trHeight w:val="894"/>
        </w:trPr>
        <w:tc>
          <w:tcPr>
            <w:tcW w:w="3512" w:type="dxa"/>
          </w:tcPr>
          <w:p w14:paraId="17F95185" w14:textId="77777777" w:rsidR="007E02E5" w:rsidRPr="00016D00" w:rsidRDefault="007B0B30">
            <w:pPr>
              <w:pStyle w:val="TableParagraph"/>
              <w:tabs>
                <w:tab w:val="left" w:pos="1929"/>
              </w:tabs>
              <w:ind w:right="95" w:firstLine="55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взаимосвязь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педагогической </w:t>
            </w:r>
            <w:r w:rsidRPr="00016D00">
              <w:rPr>
                <w:sz w:val="24"/>
                <w:szCs w:val="24"/>
              </w:rPr>
              <w:t xml:space="preserve">науки и практики, тенденции их </w:t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</w:p>
        </w:tc>
        <w:tc>
          <w:tcPr>
            <w:tcW w:w="3543" w:type="dxa"/>
          </w:tcPr>
          <w:p w14:paraId="52B90AAC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взаимосвязей</w:t>
            </w:r>
          </w:p>
          <w:p w14:paraId="1FDB3A88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науки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практики</w:t>
            </w:r>
          </w:p>
        </w:tc>
        <w:tc>
          <w:tcPr>
            <w:tcW w:w="2518" w:type="dxa"/>
            <w:vMerge w:val="restart"/>
          </w:tcPr>
          <w:p w14:paraId="38614946" w14:textId="77777777" w:rsidR="007E02E5" w:rsidRPr="00016D00" w:rsidRDefault="007B0B30">
            <w:pPr>
              <w:pStyle w:val="TableParagraph"/>
              <w:ind w:right="9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Экспертное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наблюдение за ходом выполнения</w:t>
            </w:r>
          </w:p>
          <w:p w14:paraId="0744E26B" w14:textId="77777777" w:rsidR="007E02E5" w:rsidRPr="00016D00" w:rsidRDefault="007B0B30">
            <w:pPr>
              <w:pStyle w:val="TableParagraph"/>
              <w:ind w:right="31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работы; Мониторинг роста </w:t>
            </w: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  <w:p w14:paraId="78AECA21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самостоятельности</w:t>
            </w:r>
          </w:p>
          <w:p w14:paraId="648D5B15" w14:textId="77777777" w:rsidR="007E02E5" w:rsidRPr="00016D00" w:rsidRDefault="007B0B30">
            <w:pPr>
              <w:pStyle w:val="TableParagraph"/>
              <w:ind w:right="9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 навыков получения нового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каждым </w:t>
            </w:r>
            <w:r w:rsidRPr="00016D00">
              <w:rPr>
                <w:spacing w:val="-2"/>
                <w:sz w:val="24"/>
                <w:szCs w:val="24"/>
              </w:rPr>
              <w:t>обучающимся;</w:t>
            </w:r>
          </w:p>
          <w:p w14:paraId="1DEC21A7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Оценка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ответов</w:t>
            </w:r>
          </w:p>
          <w:p w14:paraId="06D3C229" w14:textId="77777777" w:rsidR="007E02E5" w:rsidRPr="00016D00" w:rsidRDefault="007B0B30">
            <w:pPr>
              <w:pStyle w:val="TableParagraph"/>
              <w:ind w:right="39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устной/письменной </w:t>
            </w:r>
            <w:r w:rsidRPr="00016D00">
              <w:rPr>
                <w:spacing w:val="-2"/>
                <w:sz w:val="24"/>
                <w:szCs w:val="24"/>
              </w:rPr>
              <w:t>форме;</w:t>
            </w:r>
          </w:p>
          <w:p w14:paraId="04CC651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Экзамен</w:t>
            </w:r>
          </w:p>
        </w:tc>
      </w:tr>
      <w:tr w:rsidR="007E02E5" w:rsidRPr="00016D00" w14:paraId="2A77114F" w14:textId="77777777">
        <w:trPr>
          <w:trHeight w:val="897"/>
        </w:trPr>
        <w:tc>
          <w:tcPr>
            <w:tcW w:w="3512" w:type="dxa"/>
          </w:tcPr>
          <w:p w14:paraId="73B5C520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значение и логику целеполагания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обучении и педагогической </w:t>
            </w: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3543" w:type="dxa"/>
          </w:tcPr>
          <w:p w14:paraId="1F586226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значения и логики целеполагания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обучении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1CBA19A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49229BA" w14:textId="77777777">
        <w:trPr>
          <w:trHeight w:val="532"/>
        </w:trPr>
        <w:tc>
          <w:tcPr>
            <w:tcW w:w="3512" w:type="dxa"/>
          </w:tcPr>
          <w:p w14:paraId="34DFBDEB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принципы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воспитания</w:t>
            </w:r>
          </w:p>
        </w:tc>
        <w:tc>
          <w:tcPr>
            <w:tcW w:w="3543" w:type="dxa"/>
          </w:tcPr>
          <w:p w14:paraId="0685BF62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принципов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воспитания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540BD25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358CA54" w14:textId="77777777">
        <w:trPr>
          <w:trHeight w:val="1264"/>
        </w:trPr>
        <w:tc>
          <w:tcPr>
            <w:tcW w:w="3512" w:type="dxa"/>
          </w:tcPr>
          <w:p w14:paraId="5657ACA5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содержания и организации педагогического процесса в условиях разных типов образовательных</w:t>
            </w:r>
            <w:r w:rsidRPr="00016D00">
              <w:rPr>
                <w:spacing w:val="7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организаций</w:t>
            </w:r>
            <w:r w:rsidRPr="00016D00">
              <w:rPr>
                <w:spacing w:val="5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на</w:t>
            </w:r>
          </w:p>
          <w:p w14:paraId="7C871B3E" w14:textId="77777777" w:rsidR="007E02E5" w:rsidRPr="00016D00" w:rsidRDefault="007B0B30">
            <w:pPr>
              <w:pStyle w:val="TableParagraph"/>
              <w:spacing w:line="238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различных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уровнях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3543" w:type="dxa"/>
          </w:tcPr>
          <w:p w14:paraId="662D098A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 педагогического процесса в условиях разных типов</w:t>
            </w:r>
          </w:p>
          <w:p w14:paraId="68D3E240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организаций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239B996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274AAFD" w14:textId="77777777">
        <w:trPr>
          <w:trHeight w:val="1012"/>
        </w:trPr>
        <w:tc>
          <w:tcPr>
            <w:tcW w:w="3512" w:type="dxa"/>
          </w:tcPr>
          <w:p w14:paraId="2056BE0D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формы, методы и средства обучения и воспитания, их </w:t>
            </w:r>
            <w:proofErr w:type="gramStart"/>
            <w:r w:rsidRPr="00016D00">
              <w:rPr>
                <w:sz w:val="24"/>
                <w:szCs w:val="24"/>
              </w:rPr>
              <w:t>педагогические</w:t>
            </w:r>
            <w:r w:rsidRPr="00016D00">
              <w:rPr>
                <w:spacing w:val="5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возможности</w:t>
            </w:r>
            <w:proofErr w:type="gramEnd"/>
            <w:r w:rsidRPr="00016D00">
              <w:rPr>
                <w:spacing w:val="58"/>
                <w:sz w:val="24"/>
                <w:szCs w:val="24"/>
              </w:rPr>
              <w:t xml:space="preserve"> 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3AC5C1C7" w14:textId="77777777" w:rsidR="007E02E5" w:rsidRPr="00016D00" w:rsidRDefault="007B0B30">
            <w:pPr>
              <w:pStyle w:val="TableParagraph"/>
              <w:spacing w:line="240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условия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применения</w:t>
            </w:r>
          </w:p>
        </w:tc>
        <w:tc>
          <w:tcPr>
            <w:tcW w:w="3543" w:type="dxa"/>
          </w:tcPr>
          <w:p w14:paraId="4FA7CCF4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форм,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методов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 обучения и воспитания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736E886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5E8BAB1" w14:textId="77777777">
        <w:trPr>
          <w:trHeight w:val="1771"/>
        </w:trPr>
        <w:tc>
          <w:tcPr>
            <w:tcW w:w="3512" w:type="dxa"/>
          </w:tcPr>
          <w:p w14:paraId="00D0B39C" w14:textId="77777777" w:rsidR="007E02E5" w:rsidRPr="00016D00" w:rsidRDefault="007B0B30">
            <w:pPr>
              <w:pStyle w:val="TableParagraph"/>
              <w:tabs>
                <w:tab w:val="left" w:pos="1348"/>
                <w:tab w:val="left" w:pos="1924"/>
                <w:tab w:val="left" w:pos="2142"/>
                <w:tab w:val="left" w:pos="2555"/>
                <w:tab w:val="left" w:pos="3284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психолого-педагогические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условия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мотивации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способностей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процессе </w:t>
            </w:r>
            <w:r w:rsidRPr="00016D00">
              <w:rPr>
                <w:sz w:val="24"/>
                <w:szCs w:val="24"/>
              </w:rPr>
              <w:t>обучения,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развивающего </w:t>
            </w:r>
            <w:r w:rsidRPr="00016D00">
              <w:rPr>
                <w:spacing w:val="-2"/>
                <w:sz w:val="24"/>
                <w:szCs w:val="24"/>
              </w:rPr>
              <w:t>обучения,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дифференциации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индивидуализации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обучения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61871959" w14:textId="77777777" w:rsidR="007E02E5" w:rsidRPr="00016D00" w:rsidRDefault="007B0B30">
            <w:pPr>
              <w:pStyle w:val="TableParagraph"/>
              <w:spacing w:line="240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воспитания</w:t>
            </w:r>
          </w:p>
        </w:tc>
        <w:tc>
          <w:tcPr>
            <w:tcW w:w="3543" w:type="dxa"/>
          </w:tcPr>
          <w:p w14:paraId="16E45596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мотивации; Знание основ развивающего </w:t>
            </w:r>
            <w:r w:rsidRPr="00016D00">
              <w:rPr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50B409C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2189DB4" w14:textId="77777777">
        <w:trPr>
          <w:trHeight w:val="1012"/>
        </w:trPr>
        <w:tc>
          <w:tcPr>
            <w:tcW w:w="3512" w:type="dxa"/>
          </w:tcPr>
          <w:p w14:paraId="6C4EDB22" w14:textId="77777777" w:rsidR="007E02E5" w:rsidRPr="00016D00" w:rsidRDefault="007B0B30">
            <w:pPr>
              <w:pStyle w:val="TableParagraph"/>
              <w:tabs>
                <w:tab w:val="left" w:pos="1984"/>
                <w:tab w:val="left" w:pos="2406"/>
                <w:tab w:val="left" w:pos="2650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педагогические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условия предупреждения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коррекции</w:t>
            </w:r>
          </w:p>
          <w:p w14:paraId="2839A874" w14:textId="77777777" w:rsidR="007E02E5" w:rsidRPr="00016D00" w:rsidRDefault="007B0B30">
            <w:pPr>
              <w:pStyle w:val="TableParagraph"/>
              <w:tabs>
                <w:tab w:val="left" w:pos="1775"/>
                <w:tab w:val="left" w:pos="2461"/>
              </w:tabs>
              <w:spacing w:line="252" w:lineRule="exact"/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lastRenderedPageBreak/>
              <w:t>социальной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школьной дезадаптации</w:t>
            </w:r>
          </w:p>
        </w:tc>
        <w:tc>
          <w:tcPr>
            <w:tcW w:w="3543" w:type="dxa"/>
          </w:tcPr>
          <w:p w14:paraId="470042C8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Знание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условий школьной дезадаптации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700EC7E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32C6FF0" w14:textId="77777777">
        <w:trPr>
          <w:trHeight w:val="1516"/>
        </w:trPr>
        <w:tc>
          <w:tcPr>
            <w:tcW w:w="3512" w:type="dxa"/>
          </w:tcPr>
          <w:p w14:paraId="0566A456" w14:textId="77777777" w:rsidR="007E02E5" w:rsidRPr="00016D00" w:rsidRDefault="007B0B30">
            <w:pPr>
              <w:pStyle w:val="TableParagraph"/>
              <w:tabs>
                <w:tab w:val="left" w:pos="1588"/>
                <w:tab w:val="left" w:pos="3173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понятие нормы и отклонения, нарушения в соматическом, психическом, интеллектуальном, речевом, сенсорном развитии </w:t>
            </w:r>
            <w:r w:rsidRPr="00016D00">
              <w:rPr>
                <w:spacing w:val="-2"/>
                <w:sz w:val="24"/>
                <w:szCs w:val="24"/>
              </w:rPr>
              <w:t>человека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(ребенка),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их</w:t>
            </w:r>
          </w:p>
          <w:p w14:paraId="4DBB3596" w14:textId="77777777" w:rsidR="007E02E5" w:rsidRPr="00016D00" w:rsidRDefault="007B0B30">
            <w:pPr>
              <w:pStyle w:val="TableParagraph"/>
              <w:spacing w:line="238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систематику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статистику</w:t>
            </w:r>
          </w:p>
        </w:tc>
        <w:tc>
          <w:tcPr>
            <w:tcW w:w="3543" w:type="dxa"/>
          </w:tcPr>
          <w:p w14:paraId="22038AC2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норм, отклонений, нарушений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соматическом, психическом, речевом,</w:t>
            </w:r>
          </w:p>
          <w:p w14:paraId="7CEF05C5" w14:textId="77777777" w:rsidR="007E02E5" w:rsidRPr="00016D00" w:rsidRDefault="007B0B30">
            <w:pPr>
              <w:pStyle w:val="TableParagraph"/>
              <w:ind w:right="78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интеллектуальном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развитии </w:t>
            </w:r>
            <w:r w:rsidRPr="00016D00">
              <w:rPr>
                <w:spacing w:val="-2"/>
                <w:sz w:val="24"/>
                <w:szCs w:val="24"/>
              </w:rPr>
              <w:t>ребенка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78BD59D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291175B" w14:textId="77777777">
        <w:trPr>
          <w:trHeight w:val="1771"/>
        </w:trPr>
        <w:tc>
          <w:tcPr>
            <w:tcW w:w="3512" w:type="dxa"/>
          </w:tcPr>
          <w:p w14:paraId="2ACF1425" w14:textId="77777777" w:rsidR="007E02E5" w:rsidRPr="00016D00" w:rsidRDefault="007B0B30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одаренными детьми, детьми с особыми образовательными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потребностями, девиантным поведением</w:t>
            </w:r>
          </w:p>
        </w:tc>
        <w:tc>
          <w:tcPr>
            <w:tcW w:w="3543" w:type="dxa"/>
          </w:tcPr>
          <w:p w14:paraId="65448DA1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одаренными детьми;</w:t>
            </w:r>
          </w:p>
          <w:p w14:paraId="11FA508D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детьми с особыми</w:t>
            </w:r>
          </w:p>
          <w:p w14:paraId="4AF0FCC0" w14:textId="77777777" w:rsidR="007E02E5" w:rsidRPr="00016D00" w:rsidRDefault="007B0B30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образовательными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потребностями;</w:t>
            </w:r>
          </w:p>
          <w:p w14:paraId="1A1D2F30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  <w:p w14:paraId="6CA80B51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детьми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девиантным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поведением;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05C71C3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2D99DA0" w14:textId="77777777">
        <w:trPr>
          <w:trHeight w:val="897"/>
        </w:trPr>
        <w:tc>
          <w:tcPr>
            <w:tcW w:w="3512" w:type="dxa"/>
          </w:tcPr>
          <w:p w14:paraId="5339E78F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приемы привлечения учащихся к целеполаганию, организации и анализу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процесса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результатов</w:t>
            </w:r>
          </w:p>
        </w:tc>
        <w:tc>
          <w:tcPr>
            <w:tcW w:w="3543" w:type="dxa"/>
          </w:tcPr>
          <w:p w14:paraId="6F752932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приемов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привлечения учащихся к целеполаганию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7CBA519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4180AF68" w14:textId="77777777" w:rsidR="007E02E5" w:rsidRPr="00016D00" w:rsidRDefault="007E02E5">
      <w:pPr>
        <w:rPr>
          <w:sz w:val="24"/>
          <w:szCs w:val="24"/>
        </w:rPr>
        <w:sectPr w:rsidR="007E02E5" w:rsidRPr="00016D00">
          <w:type w:val="continuous"/>
          <w:pgSz w:w="11910" w:h="16840"/>
          <w:pgMar w:top="1100" w:right="566" w:bottom="1200" w:left="1417" w:header="0" w:footer="1014" w:gutter="0"/>
          <w:cols w:space="720"/>
        </w:sectPr>
      </w:pPr>
    </w:p>
    <w:tbl>
      <w:tblPr>
        <w:tblStyle w:val="TableNormal"/>
        <w:tblW w:w="0" w:type="auto"/>
        <w:tblInd w:w="1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3543"/>
        <w:gridCol w:w="2518"/>
      </w:tblGrid>
      <w:tr w:rsidR="007E02E5" w:rsidRPr="00016D00" w14:paraId="77D0A080" w14:textId="77777777">
        <w:trPr>
          <w:trHeight w:val="897"/>
        </w:trPr>
        <w:tc>
          <w:tcPr>
            <w:tcW w:w="3512" w:type="dxa"/>
          </w:tcPr>
          <w:p w14:paraId="00D61009" w14:textId="77777777" w:rsidR="007E02E5" w:rsidRPr="00016D00" w:rsidRDefault="007B0B30">
            <w:pPr>
              <w:pStyle w:val="TableParagraph"/>
              <w:spacing w:line="249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543" w:type="dxa"/>
          </w:tcPr>
          <w:p w14:paraId="2F31E84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518" w:type="dxa"/>
            <w:vMerge w:val="restart"/>
          </w:tcPr>
          <w:p w14:paraId="28A9092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50B868B" w14:textId="77777777">
        <w:trPr>
          <w:trHeight w:val="1012"/>
        </w:trPr>
        <w:tc>
          <w:tcPr>
            <w:tcW w:w="3512" w:type="dxa"/>
          </w:tcPr>
          <w:p w14:paraId="19AA3EB5" w14:textId="77777777" w:rsidR="007E02E5" w:rsidRPr="00016D00" w:rsidRDefault="007B0B30">
            <w:pPr>
              <w:pStyle w:val="TableParagraph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средства контроля и оценки качества образования, психолого-педагогические</w:t>
            </w:r>
            <w:r w:rsidRPr="00016D00">
              <w:rPr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оценочной</w:t>
            </w:r>
          </w:p>
          <w:p w14:paraId="33346CB6" w14:textId="77777777" w:rsidR="007E02E5" w:rsidRPr="00016D00" w:rsidRDefault="007B0B30">
            <w:pPr>
              <w:pStyle w:val="TableParagraph"/>
              <w:spacing w:line="240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педагога</w:t>
            </w:r>
          </w:p>
        </w:tc>
        <w:tc>
          <w:tcPr>
            <w:tcW w:w="3543" w:type="dxa"/>
          </w:tcPr>
          <w:p w14:paraId="7D3B5C7A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контроля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518" w:type="dxa"/>
            <w:vMerge/>
            <w:tcBorders>
              <w:top w:val="nil"/>
            </w:tcBorders>
          </w:tcPr>
          <w:p w14:paraId="6957B6C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063580AE" w14:textId="77777777" w:rsidR="007E02E5" w:rsidRPr="00016D00" w:rsidRDefault="007E02E5">
      <w:pPr>
        <w:rPr>
          <w:sz w:val="24"/>
          <w:szCs w:val="24"/>
        </w:rPr>
        <w:sectPr w:rsidR="007E02E5" w:rsidRPr="00016D00">
          <w:type w:val="continuous"/>
          <w:pgSz w:w="11910" w:h="16840"/>
          <w:pgMar w:top="1100" w:right="566" w:bottom="1240" w:left="1417" w:header="0" w:footer="1014" w:gutter="0"/>
          <w:cols w:space="720"/>
        </w:sectPr>
      </w:pPr>
    </w:p>
    <w:p w14:paraId="4D964231" w14:textId="77777777" w:rsidR="007E02E5" w:rsidRPr="00016D00" w:rsidRDefault="007E02E5">
      <w:pPr>
        <w:pStyle w:val="a3"/>
        <w:rPr>
          <w:b/>
        </w:rPr>
      </w:pPr>
    </w:p>
    <w:p w14:paraId="1876275F" w14:textId="77777777" w:rsidR="007E02E5" w:rsidRPr="00016D00" w:rsidRDefault="007E02E5">
      <w:pPr>
        <w:pStyle w:val="a3"/>
        <w:rPr>
          <w:b/>
        </w:rPr>
      </w:pPr>
    </w:p>
    <w:p w14:paraId="07D12BA0" w14:textId="77777777" w:rsidR="007E02E5" w:rsidRPr="00016D00" w:rsidRDefault="007E02E5">
      <w:pPr>
        <w:pStyle w:val="a3"/>
        <w:rPr>
          <w:b/>
        </w:rPr>
      </w:pPr>
    </w:p>
    <w:p w14:paraId="7E8350DE" w14:textId="77777777" w:rsidR="007E02E5" w:rsidRPr="00016D00" w:rsidRDefault="007E02E5">
      <w:pPr>
        <w:pStyle w:val="a3"/>
        <w:rPr>
          <w:b/>
        </w:rPr>
      </w:pPr>
    </w:p>
    <w:p w14:paraId="0EC25A40" w14:textId="6B2C41C7" w:rsidR="007E02E5" w:rsidRDefault="00AD0B8D" w:rsidP="00AD0B8D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2AB88D22" wp14:editId="5FF4EEAB">
            <wp:extent cx="1973580" cy="2217420"/>
            <wp:effectExtent l="0" t="0" r="7620" b="0"/>
            <wp:docPr id="14" name="Рисунок 14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34CA4" w14:textId="77777777" w:rsidR="00AD0B8D" w:rsidRDefault="00AD0B8D" w:rsidP="00AD0B8D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308FE8E6" w14:textId="77777777" w:rsidR="00AD0B8D" w:rsidRDefault="00AD0B8D" w:rsidP="00AD0B8D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1BE697AC" w14:textId="77777777" w:rsidR="00AD0B8D" w:rsidRDefault="00AD0B8D" w:rsidP="00AD0B8D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1BE466CE" w14:textId="67E8EE0F" w:rsidR="00AD0B8D" w:rsidRDefault="00AD0B8D" w:rsidP="00AD0B8D">
      <w:pPr>
        <w:pStyle w:val="a3"/>
        <w:jc w:val="center"/>
        <w:rPr>
          <w:b/>
        </w:rPr>
      </w:pPr>
    </w:p>
    <w:p w14:paraId="123A2B6B" w14:textId="77777777" w:rsidR="00AD0B8D" w:rsidRPr="00152027" w:rsidRDefault="00AD0B8D" w:rsidP="00AD0B8D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5CA0745F" w14:textId="77777777" w:rsidR="00AD0B8D" w:rsidRPr="00152027" w:rsidRDefault="00AD0B8D" w:rsidP="00AD0B8D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129D4BD0" w14:textId="77777777" w:rsidR="00AD0B8D" w:rsidRPr="00581849" w:rsidRDefault="00AD0B8D" w:rsidP="00AD0B8D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6E019369" w14:textId="3772223C" w:rsidR="00AD0B8D" w:rsidRPr="00016D00" w:rsidRDefault="00AD0B8D" w:rsidP="00AD0B8D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510CF7A1" w14:textId="77777777" w:rsidR="007E02E5" w:rsidRPr="00016D00" w:rsidRDefault="007E02E5">
      <w:pPr>
        <w:pStyle w:val="a3"/>
        <w:rPr>
          <w:b/>
        </w:rPr>
      </w:pPr>
    </w:p>
    <w:p w14:paraId="35E82D85" w14:textId="77777777" w:rsidR="007E02E5" w:rsidRPr="00016D00" w:rsidRDefault="007E02E5">
      <w:pPr>
        <w:pStyle w:val="a3"/>
        <w:rPr>
          <w:b/>
        </w:rPr>
      </w:pPr>
    </w:p>
    <w:p w14:paraId="27272368" w14:textId="77777777" w:rsidR="007E02E5" w:rsidRPr="00016D00" w:rsidRDefault="007E02E5">
      <w:pPr>
        <w:pStyle w:val="a3"/>
        <w:spacing w:before="139"/>
        <w:rPr>
          <w:b/>
        </w:rPr>
      </w:pPr>
    </w:p>
    <w:p w14:paraId="23860953" w14:textId="77777777" w:rsidR="007E02E5" w:rsidRPr="00016D00" w:rsidRDefault="007B0B30">
      <w:pPr>
        <w:ind w:left="184" w:right="184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РАБОЧАЯ</w:t>
      </w:r>
      <w:r w:rsidRPr="00016D00">
        <w:rPr>
          <w:b/>
          <w:spacing w:val="-1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ПРОГРАММА</w:t>
      </w:r>
      <w:r w:rsidRPr="00016D00">
        <w:rPr>
          <w:b/>
          <w:spacing w:val="-1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1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682085FF" w14:textId="77777777" w:rsidR="007E02E5" w:rsidRPr="00016D00" w:rsidRDefault="007E02E5">
      <w:pPr>
        <w:pStyle w:val="a3"/>
        <w:rPr>
          <w:b/>
        </w:rPr>
      </w:pPr>
    </w:p>
    <w:p w14:paraId="42C18777" w14:textId="77777777" w:rsidR="007E02E5" w:rsidRPr="00016D00" w:rsidRDefault="007E02E5">
      <w:pPr>
        <w:pStyle w:val="a3"/>
        <w:spacing w:before="228"/>
        <w:rPr>
          <w:b/>
        </w:rPr>
      </w:pPr>
    </w:p>
    <w:p w14:paraId="1576B56D" w14:textId="77777777" w:rsidR="007E02E5" w:rsidRPr="00016D00" w:rsidRDefault="007B0B30">
      <w:pPr>
        <w:pStyle w:val="2"/>
        <w:ind w:left="2851"/>
        <w:rPr>
          <w:sz w:val="24"/>
          <w:szCs w:val="24"/>
        </w:rPr>
      </w:pPr>
      <w:r w:rsidRPr="00016D00">
        <w:rPr>
          <w:sz w:val="24"/>
          <w:szCs w:val="24"/>
        </w:rPr>
        <w:t>ОП.02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Основы</w:t>
      </w:r>
      <w:r w:rsidRPr="00016D00">
        <w:rPr>
          <w:spacing w:val="-12"/>
          <w:sz w:val="24"/>
          <w:szCs w:val="24"/>
        </w:rPr>
        <w:t xml:space="preserve"> </w:t>
      </w:r>
      <w:r w:rsidR="00DA4C27" w:rsidRPr="00016D00">
        <w:rPr>
          <w:spacing w:val="-2"/>
          <w:sz w:val="24"/>
          <w:szCs w:val="24"/>
        </w:rPr>
        <w:t>психологии</w:t>
      </w:r>
    </w:p>
    <w:p w14:paraId="061ADE3C" w14:textId="77777777" w:rsidR="007E02E5" w:rsidRPr="00016D00" w:rsidRDefault="007B0B30">
      <w:pPr>
        <w:spacing w:before="315" w:line="482" w:lineRule="auto"/>
        <w:ind w:left="2637" w:right="1282" w:hanging="1266"/>
        <w:rPr>
          <w:sz w:val="24"/>
          <w:szCs w:val="24"/>
        </w:rPr>
      </w:pPr>
      <w:r w:rsidRPr="00016D00">
        <w:rPr>
          <w:sz w:val="24"/>
          <w:szCs w:val="24"/>
        </w:rPr>
        <w:t>Специальность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44.02.02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классах </w:t>
      </w:r>
    </w:p>
    <w:p w14:paraId="4FCC49C9" w14:textId="77777777" w:rsidR="007E02E5" w:rsidRPr="00016D00" w:rsidRDefault="007E02E5">
      <w:pPr>
        <w:pStyle w:val="a3"/>
      </w:pPr>
    </w:p>
    <w:p w14:paraId="6B378161" w14:textId="77777777" w:rsidR="007E02E5" w:rsidRPr="00016D00" w:rsidRDefault="007E02E5">
      <w:pPr>
        <w:pStyle w:val="a3"/>
      </w:pPr>
    </w:p>
    <w:p w14:paraId="4B6B4C84" w14:textId="77777777" w:rsidR="007E02E5" w:rsidRPr="00016D00" w:rsidRDefault="007E02E5">
      <w:pPr>
        <w:pStyle w:val="a3"/>
      </w:pPr>
    </w:p>
    <w:p w14:paraId="6E633B8B" w14:textId="77777777" w:rsidR="007E02E5" w:rsidRPr="00016D00" w:rsidRDefault="007E02E5">
      <w:pPr>
        <w:pStyle w:val="a3"/>
      </w:pPr>
    </w:p>
    <w:p w14:paraId="6FF02A4C" w14:textId="77777777" w:rsidR="007E02E5" w:rsidRPr="00016D00" w:rsidRDefault="007E02E5">
      <w:pPr>
        <w:pStyle w:val="a3"/>
      </w:pPr>
    </w:p>
    <w:p w14:paraId="6B93878A" w14:textId="77777777" w:rsidR="007E02E5" w:rsidRPr="00016D00" w:rsidRDefault="007E02E5">
      <w:pPr>
        <w:pStyle w:val="a3"/>
      </w:pPr>
    </w:p>
    <w:p w14:paraId="15C3A28F" w14:textId="77777777" w:rsidR="007E02E5" w:rsidRPr="00016D00" w:rsidRDefault="007E02E5">
      <w:pPr>
        <w:pStyle w:val="a3"/>
      </w:pPr>
    </w:p>
    <w:p w14:paraId="0D40114F" w14:textId="77777777" w:rsidR="007E02E5" w:rsidRPr="00016D00" w:rsidRDefault="007E02E5">
      <w:pPr>
        <w:pStyle w:val="a3"/>
      </w:pPr>
    </w:p>
    <w:p w14:paraId="6DE4B081" w14:textId="77777777" w:rsidR="007E02E5" w:rsidRPr="00016D00" w:rsidRDefault="007E02E5">
      <w:pPr>
        <w:pStyle w:val="a3"/>
      </w:pPr>
    </w:p>
    <w:p w14:paraId="79543687" w14:textId="77777777" w:rsidR="007E02E5" w:rsidRPr="00016D00" w:rsidRDefault="007E02E5">
      <w:pPr>
        <w:pStyle w:val="a3"/>
      </w:pPr>
    </w:p>
    <w:p w14:paraId="2EBCC803" w14:textId="77777777" w:rsidR="007E02E5" w:rsidRPr="00016D00" w:rsidRDefault="007E02E5">
      <w:pPr>
        <w:pStyle w:val="a3"/>
      </w:pPr>
    </w:p>
    <w:p w14:paraId="1B51F562" w14:textId="77777777" w:rsidR="007E02E5" w:rsidRPr="00016D00" w:rsidRDefault="007E02E5">
      <w:pPr>
        <w:pStyle w:val="a3"/>
      </w:pPr>
    </w:p>
    <w:p w14:paraId="323F5F5C" w14:textId="77777777" w:rsidR="007E02E5" w:rsidRPr="00016D00" w:rsidRDefault="007E02E5">
      <w:pPr>
        <w:pStyle w:val="a3"/>
      </w:pPr>
    </w:p>
    <w:p w14:paraId="443A0D16" w14:textId="77777777" w:rsidR="007E02E5" w:rsidRPr="00016D00" w:rsidRDefault="007E02E5">
      <w:pPr>
        <w:pStyle w:val="a3"/>
      </w:pPr>
    </w:p>
    <w:p w14:paraId="0214D578" w14:textId="77777777" w:rsidR="007E02E5" w:rsidRPr="00016D00" w:rsidRDefault="007E02E5">
      <w:pPr>
        <w:pStyle w:val="a3"/>
      </w:pPr>
    </w:p>
    <w:p w14:paraId="3D121CB6" w14:textId="77777777" w:rsidR="007E02E5" w:rsidRPr="00016D00" w:rsidRDefault="007E02E5">
      <w:pPr>
        <w:pStyle w:val="a3"/>
        <w:spacing w:before="280"/>
      </w:pPr>
    </w:p>
    <w:p w14:paraId="7AE44715" w14:textId="77777777" w:rsidR="007E02E5" w:rsidRPr="00016D00" w:rsidRDefault="007B0B30">
      <w:pPr>
        <w:pStyle w:val="a3"/>
        <w:ind w:left="183" w:right="184"/>
        <w:jc w:val="center"/>
      </w:pPr>
      <w:r w:rsidRPr="00016D00">
        <w:rPr>
          <w:spacing w:val="-4"/>
        </w:rPr>
        <w:t>202</w:t>
      </w:r>
      <w:r w:rsidR="00DA4C27" w:rsidRPr="00016D00">
        <w:rPr>
          <w:spacing w:val="-4"/>
        </w:rPr>
        <w:t>6</w:t>
      </w:r>
    </w:p>
    <w:p w14:paraId="2287F016" w14:textId="77777777" w:rsidR="007E02E5" w:rsidRPr="00016D00" w:rsidRDefault="007E02E5">
      <w:pPr>
        <w:pStyle w:val="a3"/>
        <w:jc w:val="center"/>
        <w:sectPr w:rsidR="007E02E5" w:rsidRPr="00016D00">
          <w:footerReference w:type="default" r:id="rId13"/>
          <w:pgSz w:w="11910" w:h="16840"/>
          <w:pgMar w:top="1040" w:right="566" w:bottom="280" w:left="1417" w:header="0" w:footer="0" w:gutter="0"/>
          <w:cols w:space="720"/>
        </w:sectPr>
      </w:pPr>
    </w:p>
    <w:p w14:paraId="588BA213" w14:textId="05CF2D27" w:rsidR="007E02E5" w:rsidRPr="00016D00" w:rsidRDefault="007B0B30" w:rsidP="00AD0B8D">
      <w:pPr>
        <w:ind w:left="285" w:right="282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lastRenderedPageBreak/>
        <w:t>Рабочая программа учебной дисциплины ОП.2 Основы психологии 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Российской Федерации от 17</w:t>
      </w:r>
      <w:r w:rsidRPr="00016D00">
        <w:rPr>
          <w:spacing w:val="29"/>
          <w:sz w:val="24"/>
          <w:szCs w:val="24"/>
        </w:rPr>
        <w:t xml:space="preserve"> </w:t>
      </w:r>
      <w:r w:rsidRPr="00016D00">
        <w:rPr>
          <w:sz w:val="24"/>
          <w:szCs w:val="24"/>
        </w:rPr>
        <w:t>августа</w:t>
      </w:r>
      <w:r w:rsidRPr="00016D00">
        <w:rPr>
          <w:spacing w:val="28"/>
          <w:sz w:val="24"/>
          <w:szCs w:val="24"/>
        </w:rPr>
        <w:t xml:space="preserve"> </w:t>
      </w:r>
      <w:r w:rsidRPr="00016D00">
        <w:rPr>
          <w:sz w:val="24"/>
          <w:szCs w:val="24"/>
        </w:rPr>
        <w:t>2022</w:t>
      </w:r>
      <w:r w:rsidRPr="00016D00">
        <w:rPr>
          <w:spacing w:val="29"/>
          <w:sz w:val="24"/>
          <w:szCs w:val="24"/>
        </w:rPr>
        <w:t xml:space="preserve"> </w:t>
      </w:r>
      <w:r w:rsidRPr="00016D00">
        <w:rPr>
          <w:sz w:val="24"/>
          <w:szCs w:val="24"/>
        </w:rPr>
        <w:t>г.</w:t>
      </w:r>
      <w:r w:rsidRPr="00016D00">
        <w:rPr>
          <w:spacing w:val="27"/>
          <w:sz w:val="24"/>
          <w:szCs w:val="24"/>
        </w:rPr>
        <w:t xml:space="preserve"> </w:t>
      </w:r>
      <w:r w:rsidRPr="00016D00">
        <w:rPr>
          <w:sz w:val="24"/>
          <w:szCs w:val="24"/>
        </w:rPr>
        <w:t>№</w:t>
      </w:r>
      <w:r w:rsidRPr="00016D00">
        <w:rPr>
          <w:spacing w:val="29"/>
          <w:sz w:val="24"/>
          <w:szCs w:val="24"/>
        </w:rPr>
        <w:t xml:space="preserve"> </w:t>
      </w:r>
      <w:r w:rsidRPr="00016D00">
        <w:rPr>
          <w:sz w:val="24"/>
          <w:szCs w:val="24"/>
        </w:rPr>
        <w:t>742,</w:t>
      </w:r>
      <w:r w:rsidRPr="00016D00">
        <w:rPr>
          <w:spacing w:val="27"/>
          <w:sz w:val="24"/>
          <w:szCs w:val="24"/>
        </w:rPr>
        <w:t xml:space="preserve"> </w:t>
      </w:r>
      <w:r w:rsidRPr="00016D00">
        <w:rPr>
          <w:sz w:val="24"/>
          <w:szCs w:val="24"/>
        </w:rPr>
        <w:t>зарегистрировано</w:t>
      </w:r>
      <w:r w:rsidRPr="00016D00">
        <w:rPr>
          <w:spacing w:val="29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27"/>
          <w:sz w:val="24"/>
          <w:szCs w:val="24"/>
        </w:rPr>
        <w:t xml:space="preserve"> </w:t>
      </w:r>
      <w:r w:rsidRPr="00016D00">
        <w:rPr>
          <w:sz w:val="24"/>
          <w:szCs w:val="24"/>
        </w:rPr>
        <w:t>Минюсте</w:t>
      </w:r>
      <w:r w:rsidRPr="00016D00">
        <w:rPr>
          <w:spacing w:val="28"/>
          <w:sz w:val="24"/>
          <w:szCs w:val="24"/>
        </w:rPr>
        <w:t xml:space="preserve"> </w:t>
      </w:r>
      <w:r w:rsidRPr="00016D00">
        <w:rPr>
          <w:sz w:val="24"/>
          <w:szCs w:val="24"/>
        </w:rPr>
        <w:t>России</w:t>
      </w:r>
      <w:r w:rsidRPr="00016D00">
        <w:rPr>
          <w:spacing w:val="26"/>
          <w:sz w:val="24"/>
          <w:szCs w:val="24"/>
        </w:rPr>
        <w:t xml:space="preserve"> </w:t>
      </w:r>
      <w:r w:rsidRPr="00016D00">
        <w:rPr>
          <w:sz w:val="24"/>
          <w:szCs w:val="24"/>
        </w:rPr>
        <w:t>22</w:t>
      </w:r>
      <w:r w:rsidRPr="00016D00">
        <w:rPr>
          <w:spacing w:val="29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сентября</w:t>
      </w:r>
      <w:r w:rsidR="00AD0B8D">
        <w:rPr>
          <w:sz w:val="24"/>
          <w:szCs w:val="24"/>
        </w:rPr>
        <w:t xml:space="preserve">  </w:t>
      </w:r>
      <w:r w:rsidRPr="00016D00">
        <w:rPr>
          <w:sz w:val="24"/>
          <w:szCs w:val="24"/>
        </w:rPr>
        <w:t>2022</w:t>
      </w:r>
      <w:proofErr w:type="gramEnd"/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г.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№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70193)</w:t>
      </w:r>
    </w:p>
    <w:p w14:paraId="4B3BBF06" w14:textId="77777777" w:rsidR="00AD0B8D" w:rsidRDefault="00AD0B8D">
      <w:pPr>
        <w:ind w:left="282"/>
        <w:rPr>
          <w:sz w:val="24"/>
          <w:szCs w:val="24"/>
        </w:rPr>
      </w:pPr>
    </w:p>
    <w:p w14:paraId="227A90A7" w14:textId="7803F786" w:rsidR="007E02E5" w:rsidRPr="00016D00" w:rsidRDefault="007B0B30">
      <w:pPr>
        <w:ind w:left="282"/>
        <w:rPr>
          <w:sz w:val="24"/>
          <w:szCs w:val="24"/>
        </w:rPr>
      </w:pPr>
      <w:r w:rsidRPr="00016D00">
        <w:rPr>
          <w:sz w:val="24"/>
          <w:szCs w:val="24"/>
        </w:rPr>
        <w:t>44.02.02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классах</w:t>
      </w:r>
    </w:p>
    <w:p w14:paraId="530C1E26" w14:textId="77777777" w:rsidR="007E02E5" w:rsidRPr="00016D00" w:rsidRDefault="007E02E5">
      <w:pPr>
        <w:pStyle w:val="a3"/>
      </w:pPr>
    </w:p>
    <w:p w14:paraId="12ED7C96" w14:textId="77777777" w:rsidR="007E02E5" w:rsidRPr="00016D00" w:rsidRDefault="007E02E5">
      <w:pPr>
        <w:pStyle w:val="a3"/>
        <w:spacing w:before="1"/>
      </w:pPr>
    </w:p>
    <w:p w14:paraId="3BD145BB" w14:textId="7E9A4C2A" w:rsidR="007E02E5" w:rsidRPr="00016D00" w:rsidRDefault="007B0B30" w:rsidP="00DA4C27">
      <w:pPr>
        <w:ind w:left="285" w:right="558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Организация-разработчик:</w:t>
      </w:r>
      <w:r w:rsidRPr="00016D00">
        <w:rPr>
          <w:spacing w:val="-11"/>
          <w:sz w:val="24"/>
          <w:szCs w:val="24"/>
        </w:rPr>
        <w:t xml:space="preserve"> </w:t>
      </w:r>
      <w:r w:rsidR="007F7C4F">
        <w:rPr>
          <w:spacing w:val="-11"/>
          <w:sz w:val="24"/>
          <w:szCs w:val="24"/>
        </w:rPr>
        <w:t>АНО «ПОО многопрофильный колледж «Призвание»</w:t>
      </w:r>
    </w:p>
    <w:p w14:paraId="666CFC76" w14:textId="77777777" w:rsidR="007E02E5" w:rsidRPr="00016D00" w:rsidRDefault="007E02E5">
      <w:pPr>
        <w:pStyle w:val="a3"/>
        <w:spacing w:before="2"/>
      </w:pPr>
    </w:p>
    <w:p w14:paraId="7E1E196C" w14:textId="77777777" w:rsidR="007E02E5" w:rsidRPr="00016D00" w:rsidRDefault="007B0B30">
      <w:pPr>
        <w:ind w:left="282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Разработчики:</w:t>
      </w:r>
    </w:p>
    <w:p w14:paraId="63C24D47" w14:textId="77777777" w:rsidR="007E02E5" w:rsidRPr="00016D00" w:rsidRDefault="007E02E5">
      <w:pPr>
        <w:pStyle w:val="a3"/>
      </w:pPr>
    </w:p>
    <w:p w14:paraId="301B7F2D" w14:textId="77777777" w:rsidR="007E02E5" w:rsidRPr="00016D00" w:rsidRDefault="007E02E5">
      <w:pPr>
        <w:pStyle w:val="a3"/>
        <w:spacing w:before="2"/>
      </w:pPr>
    </w:p>
    <w:p w14:paraId="29EAA7C8" w14:textId="77777777" w:rsidR="007E02E5" w:rsidRPr="00016D00" w:rsidRDefault="007B0B30">
      <w:pPr>
        <w:pStyle w:val="a3"/>
        <w:spacing w:before="1"/>
        <w:ind w:left="282"/>
      </w:pPr>
      <w:r w:rsidRPr="00016D00">
        <w:rPr>
          <w:spacing w:val="-2"/>
        </w:rPr>
        <w:t>Согласовано</w:t>
      </w:r>
    </w:p>
    <w:p w14:paraId="2A33739B" w14:textId="77777777" w:rsidR="007E02E5" w:rsidRPr="00016D00" w:rsidRDefault="007E02E5">
      <w:pPr>
        <w:pStyle w:val="a3"/>
      </w:pPr>
    </w:p>
    <w:p w14:paraId="12E6D3E2" w14:textId="77777777" w:rsidR="007E02E5" w:rsidRPr="00016D00" w:rsidRDefault="007E02E5">
      <w:pPr>
        <w:pStyle w:val="a3"/>
      </w:pPr>
    </w:p>
    <w:p w14:paraId="3C5B3F06" w14:textId="77777777" w:rsidR="007E02E5" w:rsidRPr="00016D00" w:rsidRDefault="007E02E5">
      <w:pPr>
        <w:pStyle w:val="a3"/>
      </w:pPr>
    </w:p>
    <w:p w14:paraId="138D8C52" w14:textId="77777777" w:rsidR="007E02E5" w:rsidRPr="00016D00" w:rsidRDefault="007E02E5">
      <w:pPr>
        <w:pStyle w:val="a3"/>
      </w:pPr>
    </w:p>
    <w:p w14:paraId="384CCFAD" w14:textId="77777777" w:rsidR="001E7775" w:rsidRPr="00016D00" w:rsidRDefault="001E7775" w:rsidP="001E7775">
      <w:pPr>
        <w:jc w:val="center"/>
        <w:rPr>
          <w:sz w:val="24"/>
          <w:szCs w:val="24"/>
        </w:rPr>
      </w:pPr>
      <w:r w:rsidRPr="00016D00">
        <w:rPr>
          <w:sz w:val="24"/>
          <w:szCs w:val="24"/>
        </w:rPr>
        <w:br w:type="page"/>
      </w:r>
      <w:r w:rsidRPr="00016D00">
        <w:rPr>
          <w:sz w:val="24"/>
          <w:szCs w:val="24"/>
        </w:rPr>
        <w:lastRenderedPageBreak/>
        <w:t>СОДЕРЖАНИЕ</w:t>
      </w:r>
    </w:p>
    <w:p w14:paraId="75C7E7ED" w14:textId="77777777" w:rsidR="001E7775" w:rsidRPr="00016D00" w:rsidRDefault="001E7775" w:rsidP="001E7775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501"/>
        <w:gridCol w:w="1854"/>
      </w:tblGrid>
      <w:tr w:rsidR="001E7775" w:rsidRPr="00016D00" w14:paraId="5C933BDA" w14:textId="77777777" w:rsidTr="00016D00">
        <w:tc>
          <w:tcPr>
            <w:tcW w:w="7501" w:type="dxa"/>
          </w:tcPr>
          <w:p w14:paraId="11196543" w14:textId="77777777" w:rsidR="001E7775" w:rsidRPr="00016D00" w:rsidRDefault="001E7775" w:rsidP="007C224A">
            <w:pPr>
              <w:widowControl/>
              <w:numPr>
                <w:ilvl w:val="0"/>
                <w:numId w:val="98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ОБЩАЯ ХАРАКТЕРИСТИКА</w:t>
            </w:r>
            <w:r w:rsidRPr="00016D00">
              <w:rPr>
                <w:color w:val="000000"/>
                <w:sz w:val="24"/>
                <w:szCs w:val="24"/>
              </w:rPr>
              <w:t xml:space="preserve"> РАБОЧЕЙ ПРОГРАММЫ</w:t>
            </w:r>
            <w:r w:rsidRPr="00016D00">
              <w:rPr>
                <w:sz w:val="24"/>
                <w:szCs w:val="24"/>
              </w:rPr>
              <w:t xml:space="preserve"> УЧЕБНОЙ ДИСЦИПЛИНЫ</w:t>
            </w:r>
          </w:p>
        </w:tc>
        <w:tc>
          <w:tcPr>
            <w:tcW w:w="1854" w:type="dxa"/>
          </w:tcPr>
          <w:p w14:paraId="164E800D" w14:textId="77777777" w:rsidR="001E7775" w:rsidRPr="00016D00" w:rsidRDefault="001E7775" w:rsidP="00016D0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1E7775" w:rsidRPr="00016D00" w14:paraId="34145D32" w14:textId="77777777" w:rsidTr="00016D00">
        <w:tc>
          <w:tcPr>
            <w:tcW w:w="7501" w:type="dxa"/>
          </w:tcPr>
          <w:p w14:paraId="176BFED4" w14:textId="77777777" w:rsidR="001E7775" w:rsidRPr="00016D00" w:rsidRDefault="001E7775" w:rsidP="007C224A">
            <w:pPr>
              <w:widowControl/>
              <w:numPr>
                <w:ilvl w:val="0"/>
                <w:numId w:val="98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СТРУКТУРА И СОДЕРЖАНИЕ УЧЕБНОЙ ДИСЦИПЛИНЫ</w:t>
            </w:r>
          </w:p>
        </w:tc>
        <w:tc>
          <w:tcPr>
            <w:tcW w:w="1854" w:type="dxa"/>
          </w:tcPr>
          <w:p w14:paraId="251BBC52" w14:textId="77777777" w:rsidR="001E7775" w:rsidRPr="00016D00" w:rsidRDefault="001E7775" w:rsidP="00016D0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1E7775" w:rsidRPr="00016D00" w14:paraId="34271FDD" w14:textId="77777777" w:rsidTr="00016D00">
        <w:tc>
          <w:tcPr>
            <w:tcW w:w="7501" w:type="dxa"/>
          </w:tcPr>
          <w:p w14:paraId="0C4824FA" w14:textId="77777777" w:rsidR="001E7775" w:rsidRPr="00016D00" w:rsidRDefault="001E7775" w:rsidP="007C224A">
            <w:pPr>
              <w:widowControl/>
              <w:numPr>
                <w:ilvl w:val="0"/>
                <w:numId w:val="98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УСЛОВИЯ РЕАЛИЗАЦИИ УЧЕБНОЙ ДИСЦИПЛИНЫ</w:t>
            </w:r>
          </w:p>
        </w:tc>
        <w:tc>
          <w:tcPr>
            <w:tcW w:w="1854" w:type="dxa"/>
          </w:tcPr>
          <w:p w14:paraId="46BF4E2E" w14:textId="77777777" w:rsidR="001E7775" w:rsidRPr="00016D00" w:rsidRDefault="001E7775" w:rsidP="00016D0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  <w:tr w:rsidR="001E7775" w:rsidRPr="00016D00" w14:paraId="667FD987" w14:textId="77777777" w:rsidTr="00016D00">
        <w:tc>
          <w:tcPr>
            <w:tcW w:w="7501" w:type="dxa"/>
          </w:tcPr>
          <w:p w14:paraId="5BFE435D" w14:textId="77777777" w:rsidR="001E7775" w:rsidRPr="00016D00" w:rsidRDefault="001E7775" w:rsidP="007C224A">
            <w:pPr>
              <w:widowControl/>
              <w:numPr>
                <w:ilvl w:val="0"/>
                <w:numId w:val="98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КОНТРОЛЬ И ОЦЕНКА РЕЗУЛЬТАТОВ ОСВОЕНИЯ УЧЕБНОЙ ДИСЦИПЛИНЫ</w:t>
            </w:r>
          </w:p>
          <w:p w14:paraId="446B3E12" w14:textId="77777777" w:rsidR="001E7775" w:rsidRPr="00016D00" w:rsidRDefault="001E7775" w:rsidP="00016D00">
            <w:pPr>
              <w:suppressAutoHyphens/>
              <w:rPr>
                <w:sz w:val="24"/>
                <w:szCs w:val="24"/>
              </w:rPr>
            </w:pPr>
          </w:p>
        </w:tc>
        <w:tc>
          <w:tcPr>
            <w:tcW w:w="1854" w:type="dxa"/>
          </w:tcPr>
          <w:p w14:paraId="613918F8" w14:textId="77777777" w:rsidR="001E7775" w:rsidRPr="00016D00" w:rsidRDefault="001E7775" w:rsidP="00016D00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</w:tr>
    </w:tbl>
    <w:p w14:paraId="51C8FE69" w14:textId="77777777" w:rsidR="001E7775" w:rsidRPr="00016D00" w:rsidRDefault="001E7775">
      <w:pPr>
        <w:rPr>
          <w:sz w:val="24"/>
          <w:szCs w:val="24"/>
        </w:rPr>
      </w:pPr>
    </w:p>
    <w:p w14:paraId="26D4F157" w14:textId="77777777" w:rsidR="007E02E5" w:rsidRPr="00016D00" w:rsidRDefault="007E02E5">
      <w:pPr>
        <w:pStyle w:val="a5"/>
        <w:rPr>
          <w:sz w:val="24"/>
          <w:szCs w:val="24"/>
        </w:rPr>
        <w:sectPr w:rsidR="007E02E5" w:rsidRPr="00016D00">
          <w:footerReference w:type="default" r:id="rId14"/>
          <w:pgSz w:w="11910" w:h="16840"/>
          <w:pgMar w:top="1040" w:right="566" w:bottom="1240" w:left="1417" w:header="0" w:footer="985" w:gutter="0"/>
          <w:cols w:space="720"/>
        </w:sectPr>
      </w:pPr>
    </w:p>
    <w:p w14:paraId="523B5F5C" w14:textId="77777777" w:rsidR="007E02E5" w:rsidRPr="00016D00" w:rsidRDefault="007B0B30" w:rsidP="007C224A">
      <w:pPr>
        <w:pStyle w:val="5"/>
        <w:numPr>
          <w:ilvl w:val="0"/>
          <w:numId w:val="45"/>
        </w:numPr>
        <w:tabs>
          <w:tab w:val="left" w:pos="1793"/>
          <w:tab w:val="left" w:pos="3112"/>
        </w:tabs>
        <w:spacing w:before="78"/>
        <w:ind w:right="1561" w:hanging="1547"/>
        <w:jc w:val="left"/>
      </w:pPr>
      <w:r w:rsidRPr="00016D00">
        <w:lastRenderedPageBreak/>
        <w:t>ОБЩАЯ</w:t>
      </w:r>
      <w:r w:rsidRPr="00016D00">
        <w:rPr>
          <w:spacing w:val="-15"/>
        </w:rPr>
        <w:t xml:space="preserve"> </w:t>
      </w:r>
      <w:r w:rsidRPr="00016D00">
        <w:t>ХАРАКТЕРИСТИКА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t xml:space="preserve">ДИСЦИПЛИНЫ </w:t>
      </w:r>
      <w:r w:rsidRPr="00016D00">
        <w:rPr>
          <w:u w:val="single"/>
        </w:rPr>
        <w:t>ОП.02 ОСНОВЫ ПСИХОЛОГИИ</w:t>
      </w:r>
    </w:p>
    <w:p w14:paraId="4AC63492" w14:textId="77777777" w:rsidR="007E02E5" w:rsidRPr="00016D00" w:rsidRDefault="007B0B30" w:rsidP="007C224A">
      <w:pPr>
        <w:pStyle w:val="6"/>
        <w:numPr>
          <w:ilvl w:val="1"/>
          <w:numId w:val="45"/>
        </w:numPr>
        <w:tabs>
          <w:tab w:val="left" w:pos="772"/>
        </w:tabs>
        <w:spacing w:before="272"/>
        <w:ind w:left="772" w:hanging="490"/>
      </w:pPr>
      <w:bookmarkStart w:id="2" w:name="_TOC_250005"/>
      <w:r w:rsidRPr="00016D00">
        <w:rPr>
          <w:spacing w:val="10"/>
        </w:rPr>
        <w:t>Цель</w:t>
      </w:r>
      <w:r w:rsidRPr="00016D00">
        <w:rPr>
          <w:spacing w:val="31"/>
        </w:rPr>
        <w:t xml:space="preserve"> </w:t>
      </w:r>
      <w:r w:rsidRPr="00016D00">
        <w:t>и</w:t>
      </w:r>
      <w:r w:rsidRPr="00016D00">
        <w:rPr>
          <w:spacing w:val="32"/>
        </w:rPr>
        <w:t xml:space="preserve"> </w:t>
      </w:r>
      <w:r w:rsidRPr="00016D00">
        <w:rPr>
          <w:spacing w:val="11"/>
        </w:rPr>
        <w:t>место</w:t>
      </w:r>
      <w:r w:rsidRPr="00016D00">
        <w:rPr>
          <w:spacing w:val="31"/>
        </w:rPr>
        <w:t xml:space="preserve"> </w:t>
      </w:r>
      <w:r w:rsidRPr="00016D00">
        <w:rPr>
          <w:spacing w:val="13"/>
        </w:rPr>
        <w:t>дисциплины</w:t>
      </w:r>
      <w:r w:rsidRPr="00016D00">
        <w:rPr>
          <w:spacing w:val="30"/>
        </w:rPr>
        <w:t xml:space="preserve"> </w:t>
      </w:r>
      <w:r w:rsidRPr="00016D00">
        <w:t>в</w:t>
      </w:r>
      <w:r w:rsidRPr="00016D00">
        <w:rPr>
          <w:spacing w:val="33"/>
        </w:rPr>
        <w:t xml:space="preserve"> </w:t>
      </w:r>
      <w:r w:rsidRPr="00016D00">
        <w:rPr>
          <w:spacing w:val="13"/>
        </w:rPr>
        <w:t>структуре</w:t>
      </w:r>
      <w:r w:rsidRPr="00016D00">
        <w:rPr>
          <w:spacing w:val="30"/>
        </w:rPr>
        <w:t xml:space="preserve"> </w:t>
      </w:r>
      <w:r w:rsidRPr="00016D00">
        <w:rPr>
          <w:spacing w:val="13"/>
        </w:rPr>
        <w:t>образовательной</w:t>
      </w:r>
      <w:r w:rsidRPr="00016D00">
        <w:rPr>
          <w:spacing w:val="32"/>
        </w:rPr>
        <w:t xml:space="preserve"> </w:t>
      </w:r>
      <w:bookmarkEnd w:id="2"/>
      <w:r w:rsidRPr="00016D00">
        <w:rPr>
          <w:spacing w:val="10"/>
        </w:rPr>
        <w:t>программы</w:t>
      </w:r>
    </w:p>
    <w:p w14:paraId="30DBB150" w14:textId="77777777" w:rsidR="007E02E5" w:rsidRPr="00016D00" w:rsidRDefault="007B0B30">
      <w:pPr>
        <w:pStyle w:val="a3"/>
        <w:spacing w:before="163" w:line="276" w:lineRule="auto"/>
        <w:ind w:left="285" w:right="279" w:hanging="3"/>
        <w:jc w:val="both"/>
      </w:pPr>
      <w:r w:rsidRPr="00016D00">
        <w:t>Цель дисциплины «ОП.02 Основы психологии»: формирование у студентов системы теоретических и практических знаний о природе и закономерностях функционирования психических процессов, свойствах, состояниях и поведении человека, об основных способах и методах сбора психологической информации.</w:t>
      </w:r>
    </w:p>
    <w:p w14:paraId="772E0F98" w14:textId="77777777" w:rsidR="007E02E5" w:rsidRPr="00016D00" w:rsidRDefault="007B0B30">
      <w:pPr>
        <w:pStyle w:val="a3"/>
        <w:spacing w:line="276" w:lineRule="auto"/>
        <w:ind w:left="285" w:right="285" w:hanging="3"/>
        <w:jc w:val="both"/>
      </w:pPr>
      <w:r w:rsidRPr="00016D00">
        <w:t>Дисциплина «ОП.02 Основы психологии» включена в обязательную часть общепрофессионального цикла образовательной программы.</w:t>
      </w:r>
    </w:p>
    <w:p w14:paraId="3D1929A3" w14:textId="77777777" w:rsidR="007E02E5" w:rsidRPr="00016D00" w:rsidRDefault="007E02E5">
      <w:pPr>
        <w:pStyle w:val="a3"/>
        <w:spacing w:before="40"/>
      </w:pPr>
    </w:p>
    <w:p w14:paraId="095F2FF4" w14:textId="77777777" w:rsidR="007E02E5" w:rsidRPr="00016D00" w:rsidRDefault="007B0B30" w:rsidP="007C224A">
      <w:pPr>
        <w:pStyle w:val="6"/>
        <w:numPr>
          <w:ilvl w:val="1"/>
          <w:numId w:val="45"/>
        </w:numPr>
        <w:tabs>
          <w:tab w:val="left" w:pos="772"/>
        </w:tabs>
        <w:ind w:left="772" w:hanging="490"/>
      </w:pPr>
      <w:bookmarkStart w:id="3" w:name="_TOC_250004"/>
      <w:r w:rsidRPr="00016D00">
        <w:rPr>
          <w:spacing w:val="13"/>
        </w:rPr>
        <w:t>Планируемые</w:t>
      </w:r>
      <w:r w:rsidRPr="00016D00">
        <w:rPr>
          <w:spacing w:val="30"/>
        </w:rPr>
        <w:t xml:space="preserve"> </w:t>
      </w:r>
      <w:r w:rsidRPr="00016D00">
        <w:rPr>
          <w:spacing w:val="13"/>
        </w:rPr>
        <w:t>результаты</w:t>
      </w:r>
      <w:r w:rsidRPr="00016D00">
        <w:rPr>
          <w:spacing w:val="32"/>
        </w:rPr>
        <w:t xml:space="preserve"> </w:t>
      </w:r>
      <w:r w:rsidRPr="00016D00">
        <w:rPr>
          <w:spacing w:val="12"/>
        </w:rPr>
        <w:t>освоения</w:t>
      </w:r>
      <w:r w:rsidRPr="00016D00">
        <w:rPr>
          <w:spacing w:val="35"/>
        </w:rPr>
        <w:t xml:space="preserve"> </w:t>
      </w:r>
      <w:bookmarkEnd w:id="3"/>
      <w:r w:rsidRPr="00016D00">
        <w:rPr>
          <w:spacing w:val="11"/>
        </w:rPr>
        <w:t>дисциплины</w:t>
      </w:r>
    </w:p>
    <w:p w14:paraId="23BF6009" w14:textId="77777777" w:rsidR="007E02E5" w:rsidRPr="00016D00" w:rsidRDefault="007B0B30">
      <w:pPr>
        <w:pStyle w:val="a3"/>
        <w:spacing w:before="1"/>
        <w:ind w:left="282"/>
        <w:jc w:val="both"/>
      </w:pPr>
      <w:r w:rsidRPr="00016D00">
        <w:t>В</w:t>
      </w:r>
      <w:r w:rsidRPr="00016D00">
        <w:rPr>
          <w:spacing w:val="-8"/>
        </w:rPr>
        <w:t xml:space="preserve"> </w:t>
      </w:r>
      <w:r w:rsidRPr="00016D00">
        <w:t>результате</w:t>
      </w:r>
      <w:r w:rsidRPr="00016D00">
        <w:rPr>
          <w:spacing w:val="-3"/>
        </w:rPr>
        <w:t xml:space="preserve"> </w:t>
      </w:r>
      <w:r w:rsidRPr="00016D00">
        <w:t>освоения</w:t>
      </w:r>
      <w:r w:rsidRPr="00016D00">
        <w:rPr>
          <w:spacing w:val="-4"/>
        </w:rPr>
        <w:t xml:space="preserve"> </w:t>
      </w:r>
      <w:r w:rsidRPr="00016D00">
        <w:t>дисциплины</w:t>
      </w:r>
      <w:r w:rsidRPr="00016D00">
        <w:rPr>
          <w:spacing w:val="-3"/>
        </w:rPr>
        <w:t xml:space="preserve"> </w:t>
      </w:r>
      <w:r w:rsidRPr="00016D00">
        <w:t>обучающийся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должен</w:t>
      </w:r>
      <w:r w:rsidR="00DA4C27" w:rsidRPr="00016D00">
        <w:rPr>
          <w:spacing w:val="-2"/>
        </w:rPr>
        <w:t>:</w:t>
      </w:r>
    </w:p>
    <w:p w14:paraId="7FD3FC2D" w14:textId="77777777" w:rsidR="007E02E5" w:rsidRPr="00016D00" w:rsidRDefault="007E02E5">
      <w:pPr>
        <w:pStyle w:val="a3"/>
        <w:spacing w:before="166"/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4683"/>
        <w:gridCol w:w="3970"/>
      </w:tblGrid>
      <w:tr w:rsidR="007E02E5" w:rsidRPr="00016D00" w14:paraId="7566D4A5" w14:textId="77777777">
        <w:trPr>
          <w:trHeight w:val="275"/>
        </w:trPr>
        <w:tc>
          <w:tcPr>
            <w:tcW w:w="1128" w:type="dxa"/>
          </w:tcPr>
          <w:p w14:paraId="027E526C" w14:textId="77777777" w:rsidR="007E02E5" w:rsidRPr="00016D00" w:rsidRDefault="007B0B30">
            <w:pPr>
              <w:pStyle w:val="TableParagraph"/>
              <w:spacing w:line="256" w:lineRule="exact"/>
              <w:ind w:left="102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Код</w:t>
            </w:r>
            <w:r w:rsidRPr="00016D00"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>ОК</w:t>
            </w:r>
          </w:p>
        </w:tc>
        <w:tc>
          <w:tcPr>
            <w:tcW w:w="4683" w:type="dxa"/>
          </w:tcPr>
          <w:p w14:paraId="432CA751" w14:textId="77777777" w:rsidR="007E02E5" w:rsidRPr="00016D00" w:rsidRDefault="007B0B30">
            <w:pPr>
              <w:pStyle w:val="TableParagraph"/>
              <w:spacing w:before="3" w:line="252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Уметь</w:t>
            </w:r>
          </w:p>
        </w:tc>
        <w:tc>
          <w:tcPr>
            <w:tcW w:w="3970" w:type="dxa"/>
          </w:tcPr>
          <w:p w14:paraId="231B9D1B" w14:textId="77777777" w:rsidR="007E02E5" w:rsidRPr="00016D00" w:rsidRDefault="007B0B30">
            <w:pPr>
              <w:pStyle w:val="TableParagraph"/>
              <w:spacing w:before="3" w:line="252" w:lineRule="exact"/>
              <w:ind w:left="13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Знать</w:t>
            </w:r>
          </w:p>
        </w:tc>
      </w:tr>
      <w:tr w:rsidR="007E02E5" w:rsidRPr="00016D00" w14:paraId="0AB5FF98" w14:textId="77777777">
        <w:trPr>
          <w:trHeight w:val="4415"/>
        </w:trPr>
        <w:tc>
          <w:tcPr>
            <w:tcW w:w="1128" w:type="dxa"/>
          </w:tcPr>
          <w:p w14:paraId="04F8B4DB" w14:textId="77777777" w:rsidR="007E02E5" w:rsidRPr="00016D00" w:rsidRDefault="007B0B30">
            <w:pPr>
              <w:pStyle w:val="TableParagraph"/>
              <w:spacing w:line="275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</w:tc>
        <w:tc>
          <w:tcPr>
            <w:tcW w:w="4683" w:type="dxa"/>
          </w:tcPr>
          <w:p w14:paraId="543EF339" w14:textId="77777777" w:rsidR="007E02E5" w:rsidRPr="00016D00" w:rsidRDefault="007B0B30">
            <w:pPr>
              <w:pStyle w:val="TableParagraph"/>
              <w:ind w:right="96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  <w:p w14:paraId="0E05BE5B" w14:textId="77777777" w:rsidR="007E02E5" w:rsidRPr="00016D00" w:rsidRDefault="007B0B30">
            <w:pPr>
              <w:pStyle w:val="TableParagraph"/>
              <w:tabs>
                <w:tab w:val="left" w:pos="2208"/>
                <w:tab w:val="left" w:pos="3425"/>
              </w:tabs>
              <w:ind w:right="95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определять этапы решения задачи, составлять план действия, реализовывать </w:t>
            </w:r>
            <w:r w:rsidRPr="00016D00">
              <w:rPr>
                <w:spacing w:val="-2"/>
                <w:sz w:val="24"/>
                <w:szCs w:val="24"/>
              </w:rPr>
              <w:t>составленный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план,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определять </w:t>
            </w:r>
            <w:r w:rsidRPr="00016D00">
              <w:rPr>
                <w:sz w:val="24"/>
                <w:szCs w:val="24"/>
              </w:rPr>
              <w:t>необходимые ресурсы</w:t>
            </w:r>
          </w:p>
          <w:p w14:paraId="0D646B13" w14:textId="77777777" w:rsidR="007E02E5" w:rsidRPr="00016D00" w:rsidRDefault="007B0B30">
            <w:pPr>
              <w:pStyle w:val="TableParagraph"/>
              <w:ind w:right="98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выявлять и эффективно искать информацию, необходимую для решения задачи и/или проблемы</w:t>
            </w:r>
          </w:p>
          <w:p w14:paraId="606C6C5A" w14:textId="77777777" w:rsidR="007E02E5" w:rsidRPr="00016D00" w:rsidRDefault="007B0B30">
            <w:pPr>
              <w:pStyle w:val="TableParagraph"/>
              <w:spacing w:line="270" w:lineRule="atLeas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актуальными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методами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 профессиональной и смежных сферах оценивать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результат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последствия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своих действий (самостоятельно или с помощью </w:t>
            </w:r>
            <w:r w:rsidRPr="00016D00">
              <w:rPr>
                <w:spacing w:val="-2"/>
                <w:sz w:val="24"/>
                <w:szCs w:val="24"/>
              </w:rPr>
              <w:t>наставника)</w:t>
            </w:r>
          </w:p>
        </w:tc>
        <w:tc>
          <w:tcPr>
            <w:tcW w:w="3970" w:type="dxa"/>
          </w:tcPr>
          <w:p w14:paraId="3A85983B" w14:textId="77777777" w:rsidR="007E02E5" w:rsidRPr="00016D00" w:rsidRDefault="007B0B30">
            <w:pPr>
              <w:pStyle w:val="TableParagraph"/>
              <w:tabs>
                <w:tab w:val="left" w:pos="1453"/>
                <w:tab w:val="left" w:pos="1532"/>
                <w:tab w:val="left" w:pos="2412"/>
                <w:tab w:val="left" w:pos="2914"/>
                <w:tab w:val="left" w:pos="3731"/>
              </w:tabs>
              <w:ind w:left="105"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актуальный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профессиональный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социальный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контекст,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котором приходится работать и жить структура плана для решения задач, </w:t>
            </w:r>
            <w:r w:rsidRPr="00016D00">
              <w:rPr>
                <w:spacing w:val="-2"/>
                <w:sz w:val="24"/>
                <w:szCs w:val="24"/>
              </w:rPr>
              <w:t>алгоритмы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выполнения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3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7"/>
                <w:sz w:val="24"/>
                <w:szCs w:val="24"/>
              </w:rPr>
              <w:t xml:space="preserve"> </w:t>
            </w:r>
            <w:r w:rsidRPr="00016D00">
              <w:rPr>
                <w:spacing w:val="-6"/>
                <w:sz w:val="24"/>
                <w:szCs w:val="24"/>
              </w:rPr>
              <w:t xml:space="preserve">в </w:t>
            </w:r>
            <w:r w:rsidRPr="00016D00">
              <w:rPr>
                <w:spacing w:val="-2"/>
                <w:sz w:val="24"/>
                <w:szCs w:val="24"/>
              </w:rPr>
              <w:t>профессиональной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смежных областях</w:t>
            </w:r>
          </w:p>
          <w:p w14:paraId="322DD99D" w14:textId="77777777" w:rsidR="007E02E5" w:rsidRPr="00016D00" w:rsidRDefault="007B0B30">
            <w:pPr>
              <w:pStyle w:val="TableParagraph"/>
              <w:ind w:left="108" w:right="97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  <w:p w14:paraId="24022F22" w14:textId="77777777" w:rsidR="007E02E5" w:rsidRPr="00016D00" w:rsidRDefault="007B0B30">
            <w:pPr>
              <w:pStyle w:val="TableParagraph"/>
              <w:ind w:left="108" w:right="97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методы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профессиональной и смежных сферах</w:t>
            </w:r>
          </w:p>
          <w:p w14:paraId="02D6EFB1" w14:textId="77777777" w:rsidR="007E02E5" w:rsidRPr="00016D00" w:rsidRDefault="007B0B30">
            <w:pPr>
              <w:pStyle w:val="TableParagraph"/>
              <w:spacing w:line="270" w:lineRule="atLeast"/>
              <w:ind w:left="108" w:right="97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порядок оценки результатов решения задач профессиональной </w:t>
            </w: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</w:tr>
      <w:tr w:rsidR="007E02E5" w:rsidRPr="00016D00" w14:paraId="0B442AAD" w14:textId="77777777">
        <w:trPr>
          <w:trHeight w:val="3604"/>
        </w:trPr>
        <w:tc>
          <w:tcPr>
            <w:tcW w:w="1128" w:type="dxa"/>
          </w:tcPr>
          <w:p w14:paraId="031B16BC" w14:textId="77777777" w:rsidR="007E02E5" w:rsidRPr="00016D00" w:rsidRDefault="007B0B30">
            <w:pPr>
              <w:pStyle w:val="TableParagraph"/>
              <w:spacing w:line="275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</w:tc>
        <w:tc>
          <w:tcPr>
            <w:tcW w:w="4683" w:type="dxa"/>
          </w:tcPr>
          <w:p w14:paraId="4143CA5B" w14:textId="77777777" w:rsidR="007E02E5" w:rsidRPr="00016D00" w:rsidRDefault="007B0B30">
            <w:pPr>
              <w:pStyle w:val="TableParagraph"/>
              <w:ind w:right="93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 задачи для поиска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информации, планировать процесс поиска, выбирать необходимые источники </w:t>
            </w:r>
            <w:r w:rsidRPr="00016D00">
              <w:rPr>
                <w:spacing w:val="-2"/>
                <w:sz w:val="24"/>
                <w:szCs w:val="24"/>
              </w:rPr>
              <w:t>информации</w:t>
            </w:r>
          </w:p>
          <w:p w14:paraId="60B6EC1D" w14:textId="77777777" w:rsidR="007E02E5" w:rsidRPr="00016D00" w:rsidRDefault="007B0B30">
            <w:pPr>
              <w:pStyle w:val="TableParagraph"/>
              <w:ind w:right="99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выделять наиболее значимое в перечне информации,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структурировать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получаемую информацию, оформлять результаты </w:t>
            </w:r>
            <w:r w:rsidRPr="00016D00">
              <w:rPr>
                <w:spacing w:val="-2"/>
                <w:sz w:val="24"/>
                <w:szCs w:val="24"/>
              </w:rPr>
              <w:t>поиска</w:t>
            </w:r>
          </w:p>
          <w:p w14:paraId="648D036D" w14:textId="77777777" w:rsidR="007E02E5" w:rsidRPr="00016D00" w:rsidRDefault="007B0B30">
            <w:pPr>
              <w:pStyle w:val="TableParagraph"/>
              <w:ind w:right="101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оценивать практическую значимость результатов поиска</w:t>
            </w:r>
          </w:p>
          <w:p w14:paraId="10C96636" w14:textId="77777777" w:rsidR="007E02E5" w:rsidRPr="00016D00" w:rsidRDefault="007B0B30">
            <w:pPr>
              <w:pStyle w:val="TableParagraph"/>
              <w:tabs>
                <w:tab w:val="left" w:pos="2311"/>
                <w:tab w:val="left" w:pos="3686"/>
              </w:tabs>
              <w:spacing w:line="270" w:lineRule="atLeast"/>
              <w:ind w:right="98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применять средства информационных </w:t>
            </w:r>
            <w:r w:rsidRPr="00016D00">
              <w:rPr>
                <w:spacing w:val="-2"/>
                <w:sz w:val="24"/>
                <w:szCs w:val="24"/>
              </w:rPr>
              <w:t>технологий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для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решения </w:t>
            </w:r>
            <w:r w:rsidRPr="00016D00">
              <w:rPr>
                <w:sz w:val="24"/>
                <w:szCs w:val="24"/>
              </w:rPr>
              <w:t>профессиональных задач</w:t>
            </w:r>
          </w:p>
        </w:tc>
        <w:tc>
          <w:tcPr>
            <w:tcW w:w="3970" w:type="dxa"/>
          </w:tcPr>
          <w:p w14:paraId="1962D187" w14:textId="77777777" w:rsidR="007E02E5" w:rsidRPr="00016D00" w:rsidRDefault="007B0B30">
            <w:pPr>
              <w:pStyle w:val="TableParagraph"/>
              <w:tabs>
                <w:tab w:val="left" w:pos="1841"/>
                <w:tab w:val="left" w:pos="1991"/>
                <w:tab w:val="left" w:pos="2033"/>
                <w:tab w:val="left" w:pos="3743"/>
              </w:tabs>
              <w:ind w:left="105" w:right="9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номенклатура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информационных источников,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применяемых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 xml:space="preserve">профессиональной деятельности </w:t>
            </w:r>
            <w:r w:rsidRPr="00016D00">
              <w:rPr>
                <w:spacing w:val="-2"/>
                <w:sz w:val="24"/>
                <w:szCs w:val="24"/>
              </w:rPr>
              <w:t>приемы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структурирования информации</w:t>
            </w:r>
          </w:p>
          <w:p w14:paraId="7F0CEC73" w14:textId="77777777" w:rsidR="007E02E5" w:rsidRPr="00016D00" w:rsidRDefault="007B0B30">
            <w:pPr>
              <w:pStyle w:val="TableParagraph"/>
              <w:tabs>
                <w:tab w:val="left" w:pos="1120"/>
                <w:tab w:val="left" w:pos="2639"/>
              </w:tabs>
              <w:ind w:left="108" w:right="100" w:hanging="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формат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оформления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результатов </w:t>
            </w:r>
            <w:r w:rsidRPr="00016D00">
              <w:rPr>
                <w:sz w:val="24"/>
                <w:szCs w:val="24"/>
              </w:rPr>
              <w:t>поиска информации</w:t>
            </w:r>
          </w:p>
          <w:p w14:paraId="2DD7F1C3" w14:textId="77777777" w:rsidR="007E02E5" w:rsidRPr="00016D00" w:rsidRDefault="007B0B30">
            <w:pPr>
              <w:pStyle w:val="TableParagraph"/>
              <w:ind w:left="108" w:right="97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современные средства и устройства информатизации, порядок их </w:t>
            </w:r>
            <w:r w:rsidRPr="00016D00">
              <w:rPr>
                <w:spacing w:val="-2"/>
                <w:sz w:val="24"/>
                <w:szCs w:val="24"/>
              </w:rPr>
              <w:t>применения</w:t>
            </w:r>
          </w:p>
          <w:p w14:paraId="50629497" w14:textId="77777777" w:rsidR="007E02E5" w:rsidRPr="00016D00" w:rsidRDefault="007B0B30">
            <w:pPr>
              <w:pStyle w:val="TableParagraph"/>
              <w:spacing w:line="237" w:lineRule="auto"/>
              <w:ind w:left="108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 программное обеспечение в профессиональной</w:t>
            </w:r>
            <w:r w:rsidRPr="00016D00">
              <w:rPr>
                <w:spacing w:val="7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деятельности,</w:t>
            </w:r>
            <w:r w:rsidRPr="00016D00">
              <w:rPr>
                <w:spacing w:val="71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  <w:p w14:paraId="70EB3B05" w14:textId="77777777" w:rsidR="007E02E5" w:rsidRPr="00016D00" w:rsidRDefault="007B0B30">
            <w:pPr>
              <w:pStyle w:val="TableParagraph"/>
              <w:spacing w:line="264" w:lineRule="exact"/>
              <w:ind w:left="108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том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числе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цифровые</w:t>
            </w:r>
            <w:r w:rsidRPr="00016D00">
              <w:rPr>
                <w:spacing w:val="-2"/>
                <w:sz w:val="24"/>
                <w:szCs w:val="24"/>
              </w:rPr>
              <w:t xml:space="preserve"> средства</w:t>
            </w:r>
          </w:p>
        </w:tc>
      </w:tr>
    </w:tbl>
    <w:p w14:paraId="5125EC10" w14:textId="77777777" w:rsidR="007E02E5" w:rsidRPr="00016D00" w:rsidRDefault="007B0B30" w:rsidP="00DA4C27">
      <w:pPr>
        <w:pStyle w:val="a3"/>
        <w:spacing w:before="86"/>
        <w:sectPr w:rsidR="007E02E5" w:rsidRPr="00016D00">
          <w:pgSz w:w="11910" w:h="16840"/>
          <w:pgMar w:top="1040" w:right="566" w:bottom="1180" w:left="1417" w:header="0" w:footer="985" w:gutter="0"/>
          <w:cols w:space="720"/>
        </w:sectPr>
      </w:pPr>
      <w:r w:rsidRPr="00016D00"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BDFF97B" wp14:editId="1A72AAA5">
                <wp:simplePos x="0" y="0"/>
                <wp:positionH relativeFrom="page">
                  <wp:posOffset>1079296</wp:posOffset>
                </wp:positionH>
                <wp:positionV relativeFrom="paragraph">
                  <wp:posOffset>216230</wp:posOffset>
                </wp:positionV>
                <wp:extent cx="1829435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10A56" id="Graphic 5" o:spid="_x0000_s1026" style="position:absolute;margin-left:85pt;margin-top:17.05pt;width:144.05pt;height:.6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4683"/>
        <w:gridCol w:w="3970"/>
      </w:tblGrid>
      <w:tr w:rsidR="007E02E5" w:rsidRPr="00016D00" w14:paraId="769EFA35" w14:textId="77777777">
        <w:trPr>
          <w:trHeight w:val="1675"/>
        </w:trPr>
        <w:tc>
          <w:tcPr>
            <w:tcW w:w="1128" w:type="dxa"/>
          </w:tcPr>
          <w:p w14:paraId="36DE0B0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83" w:type="dxa"/>
          </w:tcPr>
          <w:p w14:paraId="7F594CD3" w14:textId="77777777" w:rsidR="007E02E5" w:rsidRPr="00016D00" w:rsidRDefault="007B0B30">
            <w:pPr>
              <w:pStyle w:val="TableParagraph"/>
              <w:spacing w:before="1"/>
              <w:ind w:right="98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использовать современное программное обеспечение в профессиональной </w:t>
            </w: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  <w:p w14:paraId="1FE53995" w14:textId="77777777" w:rsidR="007E02E5" w:rsidRPr="00016D00" w:rsidRDefault="007B0B30">
            <w:pPr>
              <w:pStyle w:val="TableParagraph"/>
              <w:spacing w:line="237" w:lineRule="auto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 использовать различные цифровые средства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6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6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профессиональных</w:t>
            </w:r>
          </w:p>
          <w:p w14:paraId="37DED794" w14:textId="77777777" w:rsidR="007E02E5" w:rsidRPr="00016D00" w:rsidRDefault="007B0B30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задач</w:t>
            </w:r>
          </w:p>
        </w:tc>
        <w:tc>
          <w:tcPr>
            <w:tcW w:w="3970" w:type="dxa"/>
          </w:tcPr>
          <w:p w14:paraId="7B01296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8A6E0F9" w14:textId="77777777">
        <w:trPr>
          <w:trHeight w:val="5330"/>
        </w:trPr>
        <w:tc>
          <w:tcPr>
            <w:tcW w:w="1128" w:type="dxa"/>
          </w:tcPr>
          <w:p w14:paraId="4BF1CBB3" w14:textId="77777777" w:rsidR="007E02E5" w:rsidRPr="00016D00" w:rsidRDefault="007B0B30">
            <w:pPr>
              <w:pStyle w:val="TableParagraph"/>
              <w:spacing w:line="275" w:lineRule="exact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ОК.09</w:t>
            </w:r>
          </w:p>
        </w:tc>
        <w:tc>
          <w:tcPr>
            <w:tcW w:w="4683" w:type="dxa"/>
          </w:tcPr>
          <w:p w14:paraId="16206307" w14:textId="77777777" w:rsidR="007E02E5" w:rsidRPr="00016D00" w:rsidRDefault="007B0B30" w:rsidP="007C224A">
            <w:pPr>
              <w:pStyle w:val="TableParagraph"/>
              <w:numPr>
                <w:ilvl w:val="0"/>
                <w:numId w:val="44"/>
              </w:numPr>
              <w:tabs>
                <w:tab w:val="left" w:pos="389"/>
              </w:tabs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понимать общий смысл четко произнесенных высказываний на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известные темы (профессиональные и бытовые), понимать тексты на базовые профессиональные темы; участвовать в </w:t>
            </w:r>
            <w:r w:rsidRPr="00016D00">
              <w:rPr>
                <w:spacing w:val="-2"/>
                <w:sz w:val="24"/>
                <w:szCs w:val="24"/>
              </w:rPr>
              <w:t>диалогах</w:t>
            </w:r>
          </w:p>
          <w:p w14:paraId="7383C494" w14:textId="77777777" w:rsidR="007E02E5" w:rsidRPr="00016D00" w:rsidRDefault="007B0B30">
            <w:pPr>
              <w:pStyle w:val="TableParagraph"/>
              <w:tabs>
                <w:tab w:val="left" w:pos="1636"/>
                <w:tab w:val="left" w:pos="3913"/>
              </w:tabs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pacing w:val="-6"/>
                <w:sz w:val="24"/>
                <w:szCs w:val="24"/>
              </w:rPr>
              <w:t>на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знакомые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общие </w:t>
            </w:r>
            <w:r w:rsidRPr="00016D00">
              <w:rPr>
                <w:sz w:val="24"/>
                <w:szCs w:val="24"/>
              </w:rPr>
              <w:t>и профессиональные темы;</w:t>
            </w:r>
          </w:p>
          <w:p w14:paraId="21195515" w14:textId="77777777" w:rsidR="007E02E5" w:rsidRPr="00016D00" w:rsidRDefault="007B0B30" w:rsidP="007C224A">
            <w:pPr>
              <w:pStyle w:val="TableParagraph"/>
              <w:numPr>
                <w:ilvl w:val="0"/>
                <w:numId w:val="44"/>
              </w:numPr>
              <w:tabs>
                <w:tab w:val="left" w:pos="389"/>
                <w:tab w:val="left" w:pos="3628"/>
              </w:tabs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строить простые высказывания о себе и о своей профессиональной деятельности; кратко обосновывать и объяснять свои </w:t>
            </w:r>
            <w:r w:rsidRPr="00016D00">
              <w:rPr>
                <w:spacing w:val="-2"/>
                <w:sz w:val="24"/>
                <w:szCs w:val="24"/>
              </w:rPr>
              <w:t>действия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(текущие</w:t>
            </w:r>
          </w:p>
          <w:p w14:paraId="63E1CF15" w14:textId="77777777" w:rsidR="007E02E5" w:rsidRPr="00016D00" w:rsidRDefault="007B0B30">
            <w:pPr>
              <w:pStyle w:val="TableParagraph"/>
              <w:spacing w:line="273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планируемые);</w:t>
            </w:r>
          </w:p>
          <w:p w14:paraId="68D24B44" w14:textId="77777777" w:rsidR="007E02E5" w:rsidRPr="00016D00" w:rsidRDefault="007B0B30" w:rsidP="007C224A">
            <w:pPr>
              <w:pStyle w:val="TableParagraph"/>
              <w:numPr>
                <w:ilvl w:val="0"/>
                <w:numId w:val="44"/>
              </w:numPr>
              <w:tabs>
                <w:tab w:val="left" w:pos="389"/>
                <w:tab w:val="left" w:pos="1885"/>
                <w:tab w:val="left" w:pos="3053"/>
              </w:tabs>
              <w:spacing w:line="237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писать простые связные сообщения на </w:t>
            </w:r>
            <w:r w:rsidRPr="00016D00">
              <w:rPr>
                <w:spacing w:val="-2"/>
                <w:sz w:val="24"/>
                <w:szCs w:val="24"/>
              </w:rPr>
              <w:t>знакомые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или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интересующие </w:t>
            </w:r>
            <w:r w:rsidRPr="00016D00">
              <w:rPr>
                <w:sz w:val="24"/>
                <w:szCs w:val="24"/>
              </w:rPr>
              <w:t>профессиональные темы</w:t>
            </w:r>
          </w:p>
        </w:tc>
        <w:tc>
          <w:tcPr>
            <w:tcW w:w="3970" w:type="dxa"/>
          </w:tcPr>
          <w:p w14:paraId="669E6C75" w14:textId="77777777" w:rsidR="007E02E5" w:rsidRPr="00016D00" w:rsidRDefault="007B0B30" w:rsidP="007C224A">
            <w:pPr>
              <w:pStyle w:val="TableParagraph"/>
              <w:numPr>
                <w:ilvl w:val="0"/>
                <w:numId w:val="43"/>
              </w:numPr>
              <w:tabs>
                <w:tab w:val="left" w:pos="390"/>
                <w:tab w:val="left" w:pos="1314"/>
                <w:tab w:val="left" w:pos="2395"/>
                <w:tab w:val="left" w:pos="3162"/>
                <w:tab w:val="left" w:pos="3337"/>
              </w:tabs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понимать общий смысл четко </w:t>
            </w:r>
            <w:r w:rsidRPr="00016D00">
              <w:rPr>
                <w:spacing w:val="-2"/>
                <w:sz w:val="24"/>
                <w:szCs w:val="24"/>
              </w:rPr>
              <w:t>произнесенных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высказываний </w:t>
            </w:r>
            <w:r w:rsidRPr="00016D00">
              <w:rPr>
                <w:spacing w:val="-6"/>
                <w:sz w:val="24"/>
                <w:szCs w:val="24"/>
              </w:rPr>
              <w:t>на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известные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темы </w:t>
            </w:r>
            <w:r w:rsidRPr="00016D00">
              <w:rPr>
                <w:sz w:val="24"/>
                <w:szCs w:val="24"/>
              </w:rPr>
              <w:t xml:space="preserve">(профессиональные и бытовые), </w:t>
            </w:r>
            <w:r w:rsidRPr="00016D00">
              <w:rPr>
                <w:spacing w:val="-2"/>
                <w:sz w:val="24"/>
                <w:szCs w:val="24"/>
              </w:rPr>
              <w:t>понимать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тексты</w:t>
            </w:r>
          </w:p>
          <w:p w14:paraId="66B3AEE6" w14:textId="77777777" w:rsidR="007E02E5" w:rsidRPr="00016D00" w:rsidRDefault="007B0B30">
            <w:pPr>
              <w:pStyle w:val="TableParagraph"/>
              <w:ind w:left="108"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 базовые профессиональные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темы;</w:t>
            </w:r>
          </w:p>
          <w:p w14:paraId="1649AB10" w14:textId="77777777" w:rsidR="007E02E5" w:rsidRPr="00016D00" w:rsidRDefault="007B0B30" w:rsidP="007C224A">
            <w:pPr>
              <w:pStyle w:val="TableParagraph"/>
              <w:numPr>
                <w:ilvl w:val="0"/>
                <w:numId w:val="43"/>
              </w:numPr>
              <w:tabs>
                <w:tab w:val="left" w:pos="390"/>
                <w:tab w:val="left" w:pos="2082"/>
                <w:tab w:val="left" w:pos="3732"/>
              </w:tabs>
              <w:ind w:right="95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участвовать в диалогах на </w:t>
            </w:r>
            <w:r w:rsidRPr="00016D00">
              <w:rPr>
                <w:spacing w:val="-2"/>
                <w:sz w:val="24"/>
                <w:szCs w:val="24"/>
              </w:rPr>
              <w:t>знакомые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общие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профессиональные темы;</w:t>
            </w:r>
          </w:p>
          <w:p w14:paraId="233441CE" w14:textId="77777777" w:rsidR="007E02E5" w:rsidRPr="00016D00" w:rsidRDefault="007B0B30" w:rsidP="007C224A">
            <w:pPr>
              <w:pStyle w:val="TableParagraph"/>
              <w:numPr>
                <w:ilvl w:val="0"/>
                <w:numId w:val="43"/>
              </w:numPr>
              <w:tabs>
                <w:tab w:val="left" w:pos="390"/>
              </w:tabs>
              <w:spacing w:line="237" w:lineRule="auto"/>
              <w:ind w:right="94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строить простые высказывания о себе, своей проф. деятельности;</w:t>
            </w:r>
          </w:p>
          <w:p w14:paraId="26CD5022" w14:textId="77777777" w:rsidR="007E02E5" w:rsidRPr="00016D00" w:rsidRDefault="007B0B30" w:rsidP="007C224A">
            <w:pPr>
              <w:pStyle w:val="TableParagraph"/>
              <w:numPr>
                <w:ilvl w:val="0"/>
                <w:numId w:val="43"/>
              </w:numPr>
              <w:tabs>
                <w:tab w:val="left" w:pos="390"/>
                <w:tab w:val="left" w:pos="1283"/>
                <w:tab w:val="left" w:pos="2912"/>
              </w:tabs>
              <w:ind w:right="97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кратко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обосновывать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объяснять </w:t>
            </w:r>
            <w:r w:rsidRPr="00016D00">
              <w:rPr>
                <w:spacing w:val="-4"/>
                <w:sz w:val="24"/>
                <w:szCs w:val="24"/>
              </w:rPr>
              <w:t>свои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действия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(текущие </w:t>
            </w:r>
            <w:r w:rsidRPr="00016D00">
              <w:rPr>
                <w:sz w:val="24"/>
                <w:szCs w:val="24"/>
              </w:rPr>
              <w:t>и планируемые);</w:t>
            </w:r>
          </w:p>
          <w:p w14:paraId="2D87E917" w14:textId="77777777" w:rsidR="007E02E5" w:rsidRPr="00016D00" w:rsidRDefault="007B0B30" w:rsidP="007C224A">
            <w:pPr>
              <w:pStyle w:val="TableParagraph"/>
              <w:numPr>
                <w:ilvl w:val="0"/>
                <w:numId w:val="43"/>
              </w:numPr>
              <w:tabs>
                <w:tab w:val="left" w:pos="390"/>
              </w:tabs>
              <w:spacing w:line="237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писать простые связные сообщения на знакомые или </w:t>
            </w:r>
            <w:proofErr w:type="gramStart"/>
            <w:r w:rsidRPr="00016D00">
              <w:rPr>
                <w:sz w:val="24"/>
                <w:szCs w:val="24"/>
              </w:rPr>
              <w:t>интересующие</w:t>
            </w:r>
            <w:r w:rsidRPr="00016D00">
              <w:rPr>
                <w:spacing w:val="76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профессиональные</w:t>
            </w:r>
            <w:proofErr w:type="gramEnd"/>
          </w:p>
          <w:p w14:paraId="5205EECC" w14:textId="77777777" w:rsidR="007E02E5" w:rsidRPr="00016D00" w:rsidRDefault="007B0B30">
            <w:pPr>
              <w:pStyle w:val="TableParagraph"/>
              <w:spacing w:before="3" w:line="264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темы</w:t>
            </w:r>
          </w:p>
        </w:tc>
      </w:tr>
    </w:tbl>
    <w:p w14:paraId="45119AA1" w14:textId="77777777" w:rsidR="007E02E5" w:rsidRPr="00016D00" w:rsidRDefault="007E02E5">
      <w:pPr>
        <w:pStyle w:val="TableParagraph"/>
        <w:spacing w:line="264" w:lineRule="exact"/>
        <w:rPr>
          <w:sz w:val="24"/>
          <w:szCs w:val="24"/>
        </w:rPr>
        <w:sectPr w:rsidR="007E02E5" w:rsidRPr="00016D00">
          <w:pgSz w:w="11910" w:h="16840"/>
          <w:pgMar w:top="1100" w:right="566" w:bottom="1240" w:left="1417" w:header="0" w:footer="985" w:gutter="0"/>
          <w:cols w:space="720"/>
        </w:sectPr>
      </w:pPr>
    </w:p>
    <w:p w14:paraId="4F65FB16" w14:textId="77777777" w:rsidR="007E02E5" w:rsidRPr="00016D00" w:rsidRDefault="007B0B30" w:rsidP="007C224A">
      <w:pPr>
        <w:pStyle w:val="5"/>
        <w:numPr>
          <w:ilvl w:val="0"/>
          <w:numId w:val="45"/>
        </w:numPr>
        <w:tabs>
          <w:tab w:val="left" w:pos="1684"/>
        </w:tabs>
        <w:spacing w:before="78"/>
        <w:ind w:left="1684" w:hanging="240"/>
        <w:jc w:val="left"/>
      </w:pPr>
      <w:r w:rsidRPr="00016D00">
        <w:lastRenderedPageBreak/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1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2"/>
        </w:rPr>
        <w:t xml:space="preserve"> ДИСЦИПЛИНЫ</w:t>
      </w:r>
    </w:p>
    <w:p w14:paraId="165E6AB7" w14:textId="77777777" w:rsidR="007E02E5" w:rsidRPr="00016D00" w:rsidRDefault="007E02E5">
      <w:pPr>
        <w:pStyle w:val="a3"/>
        <w:rPr>
          <w:b/>
        </w:rPr>
      </w:pPr>
    </w:p>
    <w:p w14:paraId="3F309B4A" w14:textId="77777777" w:rsidR="007E02E5" w:rsidRPr="00016D00" w:rsidRDefault="007B0B30" w:rsidP="007C224A">
      <w:pPr>
        <w:pStyle w:val="6"/>
        <w:numPr>
          <w:ilvl w:val="1"/>
          <w:numId w:val="45"/>
        </w:numPr>
        <w:tabs>
          <w:tab w:val="left" w:pos="1005"/>
        </w:tabs>
        <w:ind w:left="1005" w:hanging="420"/>
      </w:pPr>
      <w:r w:rsidRPr="00016D00">
        <w:t>Трудоемкость</w:t>
      </w:r>
      <w:r w:rsidRPr="00016D00">
        <w:rPr>
          <w:spacing w:val="-3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</w:t>
      </w:r>
    </w:p>
    <w:tbl>
      <w:tblPr>
        <w:tblStyle w:val="TableNormal"/>
        <w:tblW w:w="0" w:type="auto"/>
        <w:tblInd w:w="1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5"/>
        <w:gridCol w:w="2519"/>
      </w:tblGrid>
      <w:tr w:rsidR="007E02E5" w:rsidRPr="00016D00" w14:paraId="640EEB56" w14:textId="77777777">
        <w:trPr>
          <w:trHeight w:val="491"/>
        </w:trPr>
        <w:tc>
          <w:tcPr>
            <w:tcW w:w="7055" w:type="dxa"/>
          </w:tcPr>
          <w:p w14:paraId="46C23130" w14:textId="77777777" w:rsidR="007E02E5" w:rsidRPr="00016D00" w:rsidRDefault="007B0B30">
            <w:pPr>
              <w:pStyle w:val="TableParagraph"/>
              <w:spacing w:before="108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работы</w:t>
            </w:r>
          </w:p>
        </w:tc>
        <w:tc>
          <w:tcPr>
            <w:tcW w:w="2519" w:type="dxa"/>
          </w:tcPr>
          <w:p w14:paraId="22E5C6F8" w14:textId="77777777" w:rsidR="007E02E5" w:rsidRPr="00016D00" w:rsidRDefault="007B0B30">
            <w:pPr>
              <w:pStyle w:val="TableParagraph"/>
              <w:spacing w:before="108"/>
              <w:ind w:left="104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713C1B6C" w14:textId="77777777">
        <w:trPr>
          <w:trHeight w:val="489"/>
        </w:trPr>
        <w:tc>
          <w:tcPr>
            <w:tcW w:w="7055" w:type="dxa"/>
          </w:tcPr>
          <w:p w14:paraId="2B673AE1" w14:textId="77777777" w:rsidR="007E02E5" w:rsidRPr="00016D00" w:rsidRDefault="007B0B30">
            <w:pPr>
              <w:pStyle w:val="TableParagraph"/>
              <w:spacing w:before="108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2519" w:type="dxa"/>
          </w:tcPr>
          <w:p w14:paraId="324A8E26" w14:textId="77777777" w:rsidR="007E02E5" w:rsidRPr="00016D00" w:rsidRDefault="007B0B30">
            <w:pPr>
              <w:pStyle w:val="TableParagraph"/>
              <w:spacing w:before="103"/>
              <w:ind w:left="10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72</w:t>
            </w:r>
          </w:p>
        </w:tc>
      </w:tr>
      <w:tr w:rsidR="007E02E5" w:rsidRPr="00016D00" w14:paraId="6BE6AADD" w14:textId="77777777">
        <w:trPr>
          <w:trHeight w:val="491"/>
        </w:trPr>
        <w:tc>
          <w:tcPr>
            <w:tcW w:w="7055" w:type="dxa"/>
          </w:tcPr>
          <w:p w14:paraId="29F4F359" w14:textId="77777777" w:rsidR="007E02E5" w:rsidRPr="00016D00" w:rsidRDefault="007B0B30">
            <w:pPr>
              <w:pStyle w:val="TableParagraph"/>
              <w:spacing w:before="108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т.ч.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практической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подготовки</w:t>
            </w:r>
          </w:p>
        </w:tc>
        <w:tc>
          <w:tcPr>
            <w:tcW w:w="2519" w:type="dxa"/>
          </w:tcPr>
          <w:p w14:paraId="35287393" w14:textId="77777777" w:rsidR="007E02E5" w:rsidRPr="00016D00" w:rsidRDefault="007B0B30" w:rsidP="00DA4C27">
            <w:pPr>
              <w:pStyle w:val="TableParagraph"/>
              <w:spacing w:before="103"/>
              <w:ind w:left="10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4</w:t>
            </w:r>
            <w:r w:rsidR="00DA4C27" w:rsidRPr="00016D00">
              <w:rPr>
                <w:spacing w:val="-5"/>
                <w:sz w:val="24"/>
                <w:szCs w:val="24"/>
              </w:rPr>
              <w:t>4</w:t>
            </w:r>
          </w:p>
        </w:tc>
      </w:tr>
      <w:tr w:rsidR="007E02E5" w:rsidRPr="00016D00" w14:paraId="2806E5CE" w14:textId="77777777">
        <w:trPr>
          <w:trHeight w:val="335"/>
        </w:trPr>
        <w:tc>
          <w:tcPr>
            <w:tcW w:w="9574" w:type="dxa"/>
            <w:gridSpan w:val="2"/>
          </w:tcPr>
          <w:p w14:paraId="0B35BFAC" w14:textId="77777777" w:rsidR="007E02E5" w:rsidRPr="00016D00" w:rsidRDefault="007B0B30">
            <w:pPr>
              <w:pStyle w:val="TableParagraph"/>
              <w:spacing w:before="24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т. </w:t>
            </w:r>
            <w:r w:rsidRPr="00016D00">
              <w:rPr>
                <w:spacing w:val="-5"/>
                <w:sz w:val="24"/>
                <w:szCs w:val="24"/>
              </w:rPr>
              <w:t>ч.:</w:t>
            </w:r>
          </w:p>
        </w:tc>
      </w:tr>
      <w:tr w:rsidR="007E02E5" w:rsidRPr="00016D00" w14:paraId="26DEB455" w14:textId="77777777">
        <w:trPr>
          <w:trHeight w:val="488"/>
        </w:trPr>
        <w:tc>
          <w:tcPr>
            <w:tcW w:w="7055" w:type="dxa"/>
          </w:tcPr>
          <w:p w14:paraId="2BAACBC8" w14:textId="77777777" w:rsidR="007E02E5" w:rsidRPr="00016D00" w:rsidRDefault="007B0B30">
            <w:pPr>
              <w:pStyle w:val="TableParagraph"/>
              <w:spacing w:before="103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2519" w:type="dxa"/>
          </w:tcPr>
          <w:p w14:paraId="5258771F" w14:textId="77777777" w:rsidR="007E02E5" w:rsidRPr="00016D00" w:rsidRDefault="00DA4C27" w:rsidP="00DA4C27">
            <w:pPr>
              <w:pStyle w:val="TableParagraph"/>
              <w:spacing w:before="103"/>
              <w:ind w:left="10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44</w:t>
            </w:r>
          </w:p>
        </w:tc>
      </w:tr>
      <w:tr w:rsidR="007E02E5" w:rsidRPr="00016D00" w14:paraId="37650E7F" w14:textId="77777777">
        <w:trPr>
          <w:trHeight w:val="491"/>
        </w:trPr>
        <w:tc>
          <w:tcPr>
            <w:tcW w:w="7055" w:type="dxa"/>
          </w:tcPr>
          <w:p w14:paraId="48B8F313" w14:textId="77777777" w:rsidR="007E02E5" w:rsidRPr="00016D00" w:rsidRDefault="007B0B30">
            <w:pPr>
              <w:pStyle w:val="TableParagraph"/>
              <w:spacing w:before="103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519" w:type="dxa"/>
          </w:tcPr>
          <w:p w14:paraId="7A5203B4" w14:textId="77777777" w:rsidR="007E02E5" w:rsidRPr="00016D00" w:rsidRDefault="00DA4C27">
            <w:pPr>
              <w:pStyle w:val="TableParagraph"/>
              <w:spacing w:before="103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20</w:t>
            </w:r>
          </w:p>
        </w:tc>
      </w:tr>
      <w:tr w:rsidR="007E02E5" w:rsidRPr="00016D00" w14:paraId="3F52F2C8" w14:textId="77777777">
        <w:trPr>
          <w:trHeight w:val="275"/>
        </w:trPr>
        <w:tc>
          <w:tcPr>
            <w:tcW w:w="7055" w:type="dxa"/>
          </w:tcPr>
          <w:p w14:paraId="3AE9EC96" w14:textId="77777777" w:rsidR="007E02E5" w:rsidRPr="00016D00" w:rsidRDefault="007B0B30">
            <w:pPr>
              <w:pStyle w:val="TableParagraph"/>
              <w:spacing w:line="255" w:lineRule="exact"/>
              <w:ind w:left="105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Самостоятельная</w:t>
            </w:r>
            <w:r w:rsidRPr="00016D00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2519" w:type="dxa"/>
          </w:tcPr>
          <w:p w14:paraId="3B261726" w14:textId="77777777" w:rsidR="007E02E5" w:rsidRPr="00016D00" w:rsidRDefault="00DA4C27">
            <w:pPr>
              <w:pStyle w:val="TableParagraph"/>
              <w:spacing w:line="255" w:lineRule="exact"/>
              <w:ind w:left="104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8</w:t>
            </w:r>
          </w:p>
        </w:tc>
      </w:tr>
      <w:tr w:rsidR="007E02E5" w:rsidRPr="00016D00" w14:paraId="434665BF" w14:textId="77777777">
        <w:trPr>
          <w:trHeight w:val="554"/>
        </w:trPr>
        <w:tc>
          <w:tcPr>
            <w:tcW w:w="7055" w:type="dxa"/>
          </w:tcPr>
          <w:p w14:paraId="6C38C4A9" w14:textId="77777777" w:rsidR="007E02E5" w:rsidRPr="00016D00" w:rsidRDefault="007B0B30" w:rsidP="00DA4C27">
            <w:pPr>
              <w:pStyle w:val="TableParagraph"/>
              <w:spacing w:line="270" w:lineRule="atLeast"/>
              <w:ind w:hanging="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ко</w:t>
            </w:r>
            <w:r w:rsidR="00DA4C27" w:rsidRPr="00016D00">
              <w:rPr>
                <w:b/>
                <w:sz w:val="24"/>
                <w:szCs w:val="24"/>
              </w:rPr>
              <w:t xml:space="preserve">нтрольной </w:t>
            </w:r>
            <w:proofErr w:type="gramStart"/>
            <w:r w:rsidR="00DA4C27" w:rsidRPr="00016D00">
              <w:rPr>
                <w:b/>
                <w:sz w:val="24"/>
                <w:szCs w:val="24"/>
              </w:rPr>
              <w:t>работы  4</w:t>
            </w:r>
            <w:proofErr w:type="gramEnd"/>
            <w:r w:rsidR="00DA4C27" w:rsidRPr="00016D00">
              <w:rPr>
                <w:b/>
                <w:sz w:val="24"/>
                <w:szCs w:val="24"/>
              </w:rPr>
              <w:t xml:space="preserve"> семестр</w:t>
            </w:r>
          </w:p>
        </w:tc>
        <w:tc>
          <w:tcPr>
            <w:tcW w:w="2519" w:type="dxa"/>
          </w:tcPr>
          <w:p w14:paraId="58DD77B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7EBA280D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pgSz w:w="11910" w:h="16840"/>
          <w:pgMar w:top="1040" w:right="566" w:bottom="1240" w:left="1417" w:header="0" w:footer="985" w:gutter="0"/>
          <w:cols w:space="720"/>
        </w:sectPr>
      </w:pPr>
    </w:p>
    <w:p w14:paraId="469F687E" w14:textId="77777777" w:rsidR="00DA4C27" w:rsidRPr="00016D00" w:rsidRDefault="00DA4C27" w:rsidP="00DA4C27">
      <w:pPr>
        <w:ind w:firstLine="709"/>
        <w:rPr>
          <w:i/>
          <w:color w:val="0D0D0D"/>
          <w:sz w:val="24"/>
          <w:szCs w:val="24"/>
        </w:rPr>
      </w:pPr>
      <w:r w:rsidRPr="00016D00">
        <w:rPr>
          <w:b/>
          <w:color w:val="0D0D0D"/>
          <w:sz w:val="24"/>
          <w:szCs w:val="24"/>
        </w:rPr>
        <w:lastRenderedPageBreak/>
        <w:t xml:space="preserve">2.2. Тематический план и содержание учебной дисциплины </w:t>
      </w:r>
    </w:p>
    <w:tbl>
      <w:tblPr>
        <w:tblW w:w="47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3"/>
        <w:gridCol w:w="7633"/>
        <w:gridCol w:w="1748"/>
        <w:gridCol w:w="2817"/>
      </w:tblGrid>
      <w:tr w:rsidR="00DA4C27" w:rsidRPr="00016D00" w14:paraId="0BB95AF4" w14:textId="77777777" w:rsidTr="00DA4C27">
        <w:trPr>
          <w:trHeight w:val="20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87A8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bookmarkStart w:id="4" w:name="_Hlk128569657"/>
            <w:r w:rsidRPr="00016D00">
              <w:rPr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28B9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223C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A609E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DA4C27" w:rsidRPr="00016D00" w14:paraId="26C477D3" w14:textId="77777777" w:rsidTr="00DA4C27">
        <w:trPr>
          <w:trHeight w:val="20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F60A" w14:textId="77777777" w:rsidR="00DA4C27" w:rsidRPr="00016D00" w:rsidRDefault="00DA4C27" w:rsidP="00DA4C2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CEB2" w14:textId="77777777" w:rsidR="00DA4C27" w:rsidRPr="00016D00" w:rsidRDefault="00DA4C27" w:rsidP="00DA4C2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868A" w14:textId="77777777" w:rsidR="00DA4C27" w:rsidRPr="00016D00" w:rsidRDefault="00DA4C27" w:rsidP="00DA4C2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29FC" w14:textId="77777777" w:rsidR="00DA4C27" w:rsidRPr="00016D00" w:rsidRDefault="00DA4C27" w:rsidP="00DA4C2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DA4C27" w:rsidRPr="00016D00" w14:paraId="7681F77E" w14:textId="77777777" w:rsidTr="00DA4C27">
        <w:trPr>
          <w:trHeight w:val="20"/>
        </w:trPr>
        <w:tc>
          <w:tcPr>
            <w:tcW w:w="3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593DF" w14:textId="77777777" w:rsidR="00DA4C27" w:rsidRPr="00016D00" w:rsidRDefault="00DA4C27" w:rsidP="00DA4C27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Раздел 1. Введение в психологию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6B105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F2F1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DA4C27" w:rsidRPr="00016D00" w14:paraId="6A83C1F2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84D9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1.1. Предмет и задачи психологии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55E35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0E50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E0507" w14:textId="77777777" w:rsidR="00DA4C27" w:rsidRPr="00016D00" w:rsidRDefault="00DA4C27" w:rsidP="00DA4C27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1AE78C8B" w14:textId="77777777" w:rsidTr="00DA4C27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44A09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3567" w14:textId="77777777" w:rsidR="00DA4C27" w:rsidRPr="00016D00" w:rsidRDefault="00DA4C27" w:rsidP="007C224A">
            <w:pPr>
              <w:widowControl/>
              <w:numPr>
                <w:ilvl w:val="0"/>
                <w:numId w:val="49"/>
              </w:numPr>
              <w:autoSpaceDE/>
              <w:autoSpaceDN/>
              <w:ind w:left="0" w:firstLine="0"/>
              <w:contextualSpacing/>
              <w:jc w:val="both"/>
              <w:rPr>
                <w:bCs/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val="x-none" w:eastAsia="x-none"/>
              </w:rPr>
              <w:t>Предмет и задачи психологии как науки. Сравнительная характеристика научной и житейской психологии.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8D1A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12BD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</w:p>
        </w:tc>
      </w:tr>
      <w:tr w:rsidR="00DA4C27" w:rsidRPr="00016D00" w14:paraId="1B338DE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76698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7B499" w14:textId="77777777" w:rsidR="00DA4C27" w:rsidRPr="00016D00" w:rsidRDefault="00DA4C27" w:rsidP="007C224A">
            <w:pPr>
              <w:widowControl/>
              <w:numPr>
                <w:ilvl w:val="0"/>
                <w:numId w:val="49"/>
              </w:numPr>
              <w:autoSpaceDE/>
              <w:autoSpaceDN/>
              <w:ind w:left="0" w:firstLine="0"/>
              <w:contextualSpacing/>
              <w:jc w:val="both"/>
              <w:rPr>
                <w:bCs/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val="x-none" w:eastAsia="x-none"/>
              </w:rPr>
              <w:t>Отрасли психологии. Связь психологии с другими науками. Связь психологии с педагогической наукой и практикой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85A8E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AE8F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</w:p>
        </w:tc>
      </w:tr>
      <w:tr w:rsidR="00DA4C27" w:rsidRPr="00016D00" w14:paraId="7395F1E6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78440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1.2. Методы изучения психики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960F8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9DC25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F26F3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5D66F77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E92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787D1" w14:textId="77777777" w:rsidR="00DA4C27" w:rsidRPr="00016D00" w:rsidRDefault="00DA4C27" w:rsidP="007C224A">
            <w:pPr>
              <w:widowControl/>
              <w:numPr>
                <w:ilvl w:val="0"/>
                <w:numId w:val="50"/>
              </w:numPr>
              <w:autoSpaceDE/>
              <w:autoSpaceDN/>
              <w:ind w:left="0" w:firstLine="0"/>
              <w:contextualSpacing/>
              <w:jc w:val="both"/>
              <w:rPr>
                <w:bCs/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val="x-none" w:eastAsia="x-none"/>
              </w:rPr>
              <w:t>Понятие о методе научного познания в психологии</w:t>
            </w:r>
            <w:r w:rsidRPr="00016D00">
              <w:rPr>
                <w:bCs/>
                <w:color w:val="000000"/>
                <w:sz w:val="24"/>
                <w:szCs w:val="24"/>
                <w:lang w:eastAsia="x-none"/>
              </w:rPr>
              <w:t>. Методы психологии на разных этапах ее развития: метод интроспекции, объективные методы, психоанализ, методы психологической помощи.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2B4D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402A9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2CE6CE4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7E6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2942" w14:textId="77777777" w:rsidR="00DA4C27" w:rsidRPr="00016D00" w:rsidRDefault="00DA4C27" w:rsidP="007C224A">
            <w:pPr>
              <w:widowControl/>
              <w:numPr>
                <w:ilvl w:val="0"/>
                <w:numId w:val="50"/>
              </w:numPr>
              <w:autoSpaceDE/>
              <w:autoSpaceDN/>
              <w:ind w:left="0" w:firstLine="0"/>
              <w:contextualSpacing/>
              <w:jc w:val="both"/>
              <w:rPr>
                <w:bCs/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eastAsia="x-none"/>
              </w:rPr>
              <w:t>Основные методы психологических исследований. Классификация Б.Г. Ананьева.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A9BC6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C9C2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437C88C7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3EA0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1.3. Психика и ее развитие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3DA5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9B49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D3024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7C416034" w14:textId="77777777" w:rsidTr="00DA4C27">
        <w:trPr>
          <w:trHeight w:val="12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820E0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1E381" w14:textId="77777777" w:rsidR="00DA4C27" w:rsidRPr="00016D00" w:rsidRDefault="00DA4C27" w:rsidP="007C224A">
            <w:pPr>
              <w:widowControl/>
              <w:numPr>
                <w:ilvl w:val="0"/>
                <w:numId w:val="51"/>
              </w:numPr>
              <w:shd w:val="clear" w:color="auto" w:fill="FFFFFF"/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 xml:space="preserve">Понятие о психике. 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Возникновение и развитие психики. Гипотеза А. Н. Леонтьева о чувствительности. Эволюция психики. Основные стадии развития психики животных. Общее представление о формах поведения: инстинкт, научение, навык, интеллект.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9332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8BC01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5A9CC1D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B62E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F652" w14:textId="77777777" w:rsidR="00DA4C27" w:rsidRPr="00016D00" w:rsidRDefault="00DA4C27" w:rsidP="007C224A">
            <w:pPr>
              <w:widowControl/>
              <w:numPr>
                <w:ilvl w:val="0"/>
                <w:numId w:val="51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>Физиологические основы психики человека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FB27B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EFAEA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4267A8A2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639D7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FF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1.4. Сознание человека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5BEEE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A716D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2/-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E2895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507CC611" w14:textId="77777777" w:rsidTr="00DA4C27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D13CA" w14:textId="77777777" w:rsidR="00DA4C27" w:rsidRPr="00016D00" w:rsidRDefault="00DA4C27" w:rsidP="00DA4C2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CE40D" w14:textId="77777777" w:rsidR="00DA4C27" w:rsidRPr="00016D00" w:rsidRDefault="00DA4C27" w:rsidP="007C224A">
            <w:pPr>
              <w:widowControl/>
              <w:numPr>
                <w:ilvl w:val="0"/>
                <w:numId w:val="52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Сознание как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 xml:space="preserve">высшая 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форма отражения человеком действительности. Структура сознания.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5C559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E6A2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61A40D0B" w14:textId="77777777" w:rsidTr="00DA4C27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65B2" w14:textId="77777777" w:rsidR="00DA4C27" w:rsidRPr="00016D00" w:rsidRDefault="00DA4C27" w:rsidP="00DA4C2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509B" w14:textId="77777777" w:rsidR="00DA4C27" w:rsidRPr="00016D00" w:rsidRDefault="00DA4C27" w:rsidP="007C224A">
            <w:pPr>
              <w:widowControl/>
              <w:numPr>
                <w:ilvl w:val="0"/>
                <w:numId w:val="52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 xml:space="preserve">Культурно-историческая концепция развития психики человека. 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Понятие высшей психической функции. Основные источники развития 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lastRenderedPageBreak/>
              <w:t>высших психических функций у человека. Сравнение психики человека и животных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21637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EF88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5267A4B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55AA0" w14:textId="77777777" w:rsidR="00DA4C27" w:rsidRPr="00016D00" w:rsidRDefault="00DA4C27" w:rsidP="00DA4C2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2A117" w14:textId="77777777" w:rsidR="00DA4C27" w:rsidRPr="00016D00" w:rsidRDefault="00DA4C27" w:rsidP="007C224A">
            <w:pPr>
              <w:widowControl/>
              <w:numPr>
                <w:ilvl w:val="0"/>
                <w:numId w:val="52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Сознание и бессознательное.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Общая характеристика неосознаваемых психических процессов.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B7A9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4B319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66FB7664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EA20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1.5. Деятельность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D22D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BC844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4/2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E89DB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45F6D3F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C06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63237" w14:textId="77777777" w:rsidR="00DA4C27" w:rsidRPr="00016D00" w:rsidRDefault="00DA4C27" w:rsidP="00DA4C27">
            <w:pPr>
              <w:contextualSpacing/>
              <w:jc w:val="both"/>
              <w:rPr>
                <w:bCs/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kern w:val="2"/>
                <w:sz w:val="24"/>
                <w:szCs w:val="24"/>
                <w:lang w:eastAsia="x-none"/>
              </w:rPr>
              <w:t xml:space="preserve">Основные понятия психологической теории деятельности. Макроструктура деятельности. Соотношение внешней и внутренней деятельности. </w:t>
            </w:r>
            <w:r w:rsidRPr="00016D00">
              <w:rPr>
                <w:color w:val="000000"/>
                <w:kern w:val="2"/>
                <w:sz w:val="24"/>
                <w:szCs w:val="24"/>
                <w:lang w:val="x-none" w:eastAsia="x-none"/>
              </w:rPr>
              <w:t>Освоение деятельности</w:t>
            </w:r>
            <w:r w:rsidRPr="00016D00">
              <w:rPr>
                <w:color w:val="000000"/>
                <w:kern w:val="2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12DD0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7697E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2C11072A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DEE9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5E99F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05466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2AC83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1D6CB03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CAD7A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E548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«Деятельность»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CB54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3CFE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61DDF0F6" w14:textId="77777777" w:rsidTr="00DA4C27">
        <w:trPr>
          <w:trHeight w:val="20"/>
        </w:trPr>
        <w:tc>
          <w:tcPr>
            <w:tcW w:w="3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0326C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Раздел 2. Познавательные психические процессы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B4549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B24C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DA4C27" w:rsidRPr="00016D00" w14:paraId="5BA8DF96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20807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2.1. Ощущения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AB548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6298" w14:textId="77777777" w:rsidR="00DA4C27" w:rsidRPr="00016D00" w:rsidRDefault="00F95A9E" w:rsidP="00F95A9E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6073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2560F3A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661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77013" w14:textId="77777777" w:rsidR="00DA4C27" w:rsidRPr="00016D00" w:rsidRDefault="00DA4C27" w:rsidP="007C224A">
            <w:pPr>
              <w:widowControl/>
              <w:numPr>
                <w:ilvl w:val="0"/>
                <w:numId w:val="53"/>
              </w:numPr>
              <w:autoSpaceDE/>
              <w:autoSpaceDN/>
              <w:ind w:left="0" w:firstLine="0"/>
              <w:contextualSpacing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Понятие об ощущениях, функции ощущений. Физиологические механизмы ощущений. Классификация видов ощущений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5C26" w14:textId="77777777" w:rsidR="00DA4C27" w:rsidRPr="00016D00" w:rsidRDefault="00F95A9E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F014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6402379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10778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5557" w14:textId="77777777" w:rsidR="00DA4C27" w:rsidRPr="00016D00" w:rsidRDefault="00DA4C27" w:rsidP="007C224A">
            <w:pPr>
              <w:widowControl/>
              <w:numPr>
                <w:ilvl w:val="0"/>
                <w:numId w:val="53"/>
              </w:numPr>
              <w:autoSpaceDE/>
              <w:autoSpaceDN/>
              <w:ind w:left="0" w:firstLine="0"/>
              <w:contextualSpacing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Основные свойства ощущений: (чувствительность, адаптация, контраст ощущений, сенсибилизация, синестезия).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EE722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FF5D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6E8B224C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AE35C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12A4B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07257" w14:textId="77777777" w:rsidR="00DA4C27" w:rsidRPr="00016D00" w:rsidRDefault="00F95A9E" w:rsidP="00DA4C27">
            <w:pPr>
              <w:suppressAutoHyphens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2716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6CB4399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FBD5C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6715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2.</w:t>
            </w:r>
            <w:r w:rsidRPr="00016D00">
              <w:rPr>
                <w:color w:val="000000"/>
                <w:sz w:val="24"/>
                <w:szCs w:val="24"/>
              </w:rPr>
              <w:t xml:space="preserve"> Исследование взаимодействий ощущений и компенсаторных возможностей ощущений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89B6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F956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02C6818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1945E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5BD95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 xml:space="preserve">Практическое занятие 3.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«Ощущения»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6B207" w14:textId="77777777" w:rsidR="00DA4C27" w:rsidRPr="00016D00" w:rsidRDefault="00F95A9E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89987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7CC75117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2BA7C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2.2. Восприятие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8D64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056BA" w14:textId="77777777" w:rsidR="00DA4C27" w:rsidRPr="00016D00" w:rsidRDefault="00F95A9E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BF29D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7D8CC7D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EDA51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A0BBF" w14:textId="77777777" w:rsidR="00DA4C27" w:rsidRPr="00016D00" w:rsidRDefault="00DA4C27" w:rsidP="007C224A">
            <w:pPr>
              <w:widowControl/>
              <w:numPr>
                <w:ilvl w:val="0"/>
                <w:numId w:val="54"/>
              </w:numPr>
              <w:autoSpaceDE/>
              <w:autoSpaceDN/>
              <w:ind w:left="0" w:firstLine="0"/>
              <w:contextualSpacing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Понятие о восприятии,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с</w:t>
            </w:r>
            <w:proofErr w:type="spellStart"/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войства</w:t>
            </w:r>
            <w:proofErr w:type="spellEnd"/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 восприятия: предметность, целостность, константность и осмысленность восприятия. Зависимость восприятия от характера деятельности. Роль моторных компонентов в восприятии.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92AD" w14:textId="77777777" w:rsidR="00DA4C27" w:rsidRPr="00016D00" w:rsidRDefault="00F95A9E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CD18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1CC2B23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A7C50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C562" w14:textId="77777777" w:rsidR="00DA4C27" w:rsidRPr="00016D00" w:rsidRDefault="00DA4C27" w:rsidP="007C224A">
            <w:pPr>
              <w:widowControl/>
              <w:numPr>
                <w:ilvl w:val="0"/>
                <w:numId w:val="54"/>
              </w:numPr>
              <w:autoSpaceDE/>
              <w:autoSpaceDN/>
              <w:spacing w:line="276" w:lineRule="auto"/>
              <w:ind w:left="0" w:firstLine="0"/>
              <w:contextualSpacing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Классификация видов восприятия.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3FC8C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4654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42A0B35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06E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AFB9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23F3" w14:textId="77777777" w:rsidR="00DA4C27" w:rsidRPr="00016D00" w:rsidRDefault="00F95A9E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EFA7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0385168C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D9429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A429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4.</w:t>
            </w:r>
            <w:r w:rsidRPr="00016D00">
              <w:rPr>
                <w:color w:val="000000"/>
                <w:sz w:val="24"/>
                <w:szCs w:val="24"/>
              </w:rPr>
              <w:t xml:space="preserve"> Иллюзии зрительного восприятия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ACBC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E7B19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219F808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EAFA3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4C237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5.</w:t>
            </w:r>
            <w:r w:rsidRPr="00016D00">
              <w:rPr>
                <w:iCs/>
                <w:color w:val="000000"/>
                <w:sz w:val="24"/>
                <w:szCs w:val="24"/>
              </w:rPr>
              <w:t xml:space="preserve"> Решение психологических задач по теме «Восприятие»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BA9E8" w14:textId="77777777" w:rsidR="00DA4C27" w:rsidRPr="00016D00" w:rsidRDefault="00F95A9E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1D6B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0A136688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312D5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Тема 2.3. </w:t>
            </w:r>
            <w:r w:rsidRPr="00016D00">
              <w:rPr>
                <w:b/>
                <w:bCs/>
                <w:color w:val="000000"/>
                <w:sz w:val="24"/>
                <w:szCs w:val="24"/>
              </w:rPr>
              <w:lastRenderedPageBreak/>
              <w:t>Внимание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7A6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19E99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4/2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38BC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75F314E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127E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4A11C" w14:textId="77777777" w:rsidR="00DA4C27" w:rsidRPr="00016D00" w:rsidRDefault="00DA4C27" w:rsidP="007C224A">
            <w:pPr>
              <w:widowControl/>
              <w:numPr>
                <w:ilvl w:val="0"/>
                <w:numId w:val="55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Понятие о внимании, функции внимания. Свойства внимания: устойчивость, объем внимания, переключение, сосредоточенность, распределение внимания. Рассеянность и ее виды.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80FE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2779A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747B6114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BAF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5ABE" w14:textId="77777777" w:rsidR="00DA4C27" w:rsidRPr="00016D00" w:rsidRDefault="00DA4C27" w:rsidP="007C224A">
            <w:pPr>
              <w:widowControl/>
              <w:numPr>
                <w:ilvl w:val="0"/>
                <w:numId w:val="55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Виды внимания. Непроизвольное, произвольное и </w:t>
            </w:r>
            <w:proofErr w:type="spellStart"/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послепроизвольное</w:t>
            </w:r>
            <w:proofErr w:type="spellEnd"/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 внимание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. Развитие внимания.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8E9AA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F2E7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7AEFE3A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4250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4CF4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В том числе практических занятий и лабораторных работ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C270" w14:textId="77777777" w:rsidR="00DA4C27" w:rsidRPr="00016D00" w:rsidRDefault="00782038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303A6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35149E5A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D4A2B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33EFF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Практическое занятие 6.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 Изучение свойств внимания по результатам диагностического исследования.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7B46" w14:textId="77777777" w:rsidR="00DA4C27" w:rsidRPr="00016D00" w:rsidRDefault="00782038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A26EF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62347AD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C28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29B19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7.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«Внимание»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D0D8" w14:textId="77777777" w:rsidR="00DA4C27" w:rsidRPr="00016D00" w:rsidRDefault="00782038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CC23E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1F3CFB74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A4C3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2.4. Память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7CB9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77B4F" w14:textId="77777777" w:rsidR="00DA4C27" w:rsidRPr="00016D00" w:rsidRDefault="00782038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</w:t>
            </w:r>
            <w:r w:rsidR="00DA4C27" w:rsidRPr="00016D00">
              <w:rPr>
                <w:b/>
                <w:color w:val="000000"/>
                <w:sz w:val="24"/>
                <w:szCs w:val="24"/>
              </w:rPr>
              <w:t>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23EB8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0567854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461E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B07C" w14:textId="77777777" w:rsidR="00DA4C27" w:rsidRPr="00016D00" w:rsidRDefault="00DA4C27" w:rsidP="007C224A">
            <w:pPr>
              <w:widowControl/>
              <w:numPr>
                <w:ilvl w:val="0"/>
                <w:numId w:val="56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>Определение и общая характеристика памяти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. Понятие об ассоциациях, виды ассоциаций. Процессы памяти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.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 Свойства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и виды памяти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58BE" w14:textId="77777777" w:rsidR="00DA4C27" w:rsidRPr="00016D00" w:rsidRDefault="00782038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5235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0E524AC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106AD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A0DC9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FCA70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5EC2D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5BB2374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A5769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F856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8.</w:t>
            </w:r>
            <w:r w:rsidRPr="00016D00">
              <w:rPr>
                <w:color w:val="000000"/>
                <w:sz w:val="24"/>
                <w:szCs w:val="24"/>
              </w:rPr>
              <w:t xml:space="preserve"> Исследование индивидуальных особенностей памяти. Развитие памяти. Мнемотехника.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E6FC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5964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2BF1D6A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08D5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B32ED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9.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«Память»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D6C4B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2394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291E44F7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4D3EE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2.5. Воображение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336B0" w14:textId="77777777" w:rsidR="00DA4C27" w:rsidRPr="00016D00" w:rsidRDefault="00DA4C27" w:rsidP="00DA4C27">
            <w:pPr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E70F" w14:textId="77777777" w:rsidR="00DA4C27" w:rsidRPr="00016D00" w:rsidRDefault="00782038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</w:t>
            </w:r>
            <w:r w:rsidR="00DA4C27" w:rsidRPr="00016D00">
              <w:rPr>
                <w:b/>
                <w:color w:val="000000"/>
                <w:sz w:val="24"/>
                <w:szCs w:val="24"/>
              </w:rPr>
              <w:t>/2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2495" w14:textId="77777777" w:rsidR="00DA4C27" w:rsidRPr="00016D00" w:rsidRDefault="00DA4C27" w:rsidP="00DA4C27">
            <w:pPr>
              <w:suppressAutoHyphens/>
              <w:jc w:val="center"/>
              <w:rPr>
                <w:iCs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455B9BD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9399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FC38" w14:textId="77777777" w:rsidR="00DA4C27" w:rsidRPr="00016D00" w:rsidRDefault="00DA4C27" w:rsidP="00DA4C27">
            <w:pPr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Понятие о воображении, функции воображения.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 xml:space="preserve">Виды воображения. 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Приемы воображения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2CD8E" w14:textId="77777777" w:rsidR="00DA4C27" w:rsidRPr="00016D00" w:rsidRDefault="00782038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98ED" w14:textId="77777777" w:rsidR="00DA4C27" w:rsidRPr="00016D00" w:rsidRDefault="00DA4C27" w:rsidP="00DA4C27">
            <w:pPr>
              <w:rPr>
                <w:iCs/>
                <w:color w:val="000000"/>
                <w:sz w:val="24"/>
                <w:szCs w:val="24"/>
              </w:rPr>
            </w:pPr>
          </w:p>
        </w:tc>
      </w:tr>
      <w:tr w:rsidR="00DA4C27" w:rsidRPr="00016D00" w14:paraId="05F389A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FFA4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A23AC" w14:textId="77777777" w:rsidR="00DA4C27" w:rsidRPr="00016D00" w:rsidRDefault="00DA4C27" w:rsidP="00DA4C27">
            <w:pPr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>Воображение и творчество. Понятие о креативности. Развитие воображения.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7694F" w14:textId="77777777" w:rsidR="00DA4C27" w:rsidRPr="00016D00" w:rsidRDefault="00782038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FBDDC" w14:textId="77777777" w:rsidR="00DA4C27" w:rsidRPr="00016D00" w:rsidRDefault="00DA4C27" w:rsidP="00DA4C27">
            <w:pPr>
              <w:rPr>
                <w:iCs/>
                <w:color w:val="000000"/>
                <w:sz w:val="24"/>
                <w:szCs w:val="24"/>
              </w:rPr>
            </w:pPr>
          </w:p>
        </w:tc>
      </w:tr>
      <w:tr w:rsidR="00DA4C27" w:rsidRPr="00016D00" w14:paraId="68F3D1E9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62C6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3738" w14:textId="77777777" w:rsidR="00DA4C27" w:rsidRPr="00016D00" w:rsidRDefault="00DA4C27" w:rsidP="00DA4C27">
            <w:pPr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51C3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6754" w14:textId="77777777" w:rsidR="00DA4C27" w:rsidRPr="00016D00" w:rsidRDefault="00DA4C27" w:rsidP="00DA4C27">
            <w:pPr>
              <w:rPr>
                <w:iCs/>
                <w:color w:val="000000"/>
                <w:sz w:val="24"/>
                <w:szCs w:val="24"/>
              </w:rPr>
            </w:pPr>
          </w:p>
        </w:tc>
      </w:tr>
      <w:tr w:rsidR="00DA4C27" w:rsidRPr="00016D00" w14:paraId="1B0337C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8D406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AD819" w14:textId="77777777" w:rsidR="00DA4C27" w:rsidRPr="00016D00" w:rsidRDefault="00DA4C27" w:rsidP="00DA4C27">
            <w:pPr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10.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«Воображение»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122E7" w14:textId="77777777" w:rsidR="00DA4C27" w:rsidRPr="00016D00" w:rsidRDefault="00DA4C27" w:rsidP="00DA4C27">
            <w:pPr>
              <w:suppressAutoHyphens/>
              <w:jc w:val="center"/>
              <w:rPr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4E071" w14:textId="77777777" w:rsidR="00DA4C27" w:rsidRPr="00016D00" w:rsidRDefault="00DA4C27" w:rsidP="00DA4C27">
            <w:pPr>
              <w:rPr>
                <w:iCs/>
                <w:color w:val="000000"/>
                <w:sz w:val="24"/>
                <w:szCs w:val="24"/>
              </w:rPr>
            </w:pPr>
          </w:p>
        </w:tc>
      </w:tr>
      <w:tr w:rsidR="00DA4C27" w:rsidRPr="00016D00" w14:paraId="27C64277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8AC3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2.6. Мышление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84C22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8067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8/4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3D746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1B50167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0A53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04FCE" w14:textId="77777777" w:rsidR="00DA4C27" w:rsidRPr="00016D00" w:rsidRDefault="00DA4C27" w:rsidP="007C224A">
            <w:pPr>
              <w:widowControl/>
              <w:numPr>
                <w:ilvl w:val="0"/>
                <w:numId w:val="57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Понятие о мышлении как высшей форме познавательной деятельности. Виды мышления.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П</w:t>
            </w:r>
            <w:proofErr w:type="spellStart"/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редметно</w:t>
            </w:r>
            <w:proofErr w:type="spellEnd"/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-действенное, наглядно-образное, словесно-логическое мышление.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27DA8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7E7B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509542E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AAEA4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ABA7E" w14:textId="77777777" w:rsidR="00DA4C27" w:rsidRPr="00016D00" w:rsidRDefault="00DA4C27" w:rsidP="007C224A">
            <w:pPr>
              <w:widowControl/>
              <w:numPr>
                <w:ilvl w:val="0"/>
                <w:numId w:val="57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Операции мышления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.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 Процесс решения мыслительных задач. Формы мышления: понятие, суждение, умозаключение.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69B7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415D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293ECCC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3B77D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2F2A8" w14:textId="77777777" w:rsidR="00DA4C27" w:rsidRPr="00016D00" w:rsidRDefault="00DA4C27" w:rsidP="007C224A">
            <w:pPr>
              <w:widowControl/>
              <w:numPr>
                <w:ilvl w:val="0"/>
                <w:numId w:val="57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>Развитие мышления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CC02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2C50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7EA76A8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0431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C436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217C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47207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26E1482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C423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5FBD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Практическое занятие 11.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 Исследование особенностей мышления на основе результатов диагностического исследования.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09439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423F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3D2D32E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A9F4B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DDBE2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12.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«Мышление»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4C90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AF387" w14:textId="77777777" w:rsidR="00DA4C27" w:rsidRPr="00016D00" w:rsidRDefault="00DA4C27" w:rsidP="00DA4C27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DA4C27" w:rsidRPr="00016D00" w14:paraId="72EF0768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66585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2.7. Речь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492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F381A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4/2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8115D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6286F2A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0CD4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F829" w14:textId="77777777" w:rsidR="00DA4C27" w:rsidRPr="00016D00" w:rsidRDefault="00DA4C27" w:rsidP="007C224A">
            <w:pPr>
              <w:widowControl/>
              <w:numPr>
                <w:ilvl w:val="0"/>
                <w:numId w:val="58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Речь и ее функции. Речь как средство общения (коммуникация) и обобщения (мышления). Отличие речи от языка. Значение и смысл.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F9E2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4DC2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814AC3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7CF13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00703" w14:textId="77777777" w:rsidR="00DA4C27" w:rsidRPr="00016D00" w:rsidRDefault="00DA4C27" w:rsidP="007C224A">
            <w:pPr>
              <w:widowControl/>
              <w:numPr>
                <w:ilvl w:val="0"/>
                <w:numId w:val="58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Соотношение мышления и речи. Представление о внутренней речи, ее структура и значение. Эгоцентрическая речь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. Развитие речи.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C25A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1BC61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6D7ECC2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028DA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0FBB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5F48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85201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5FBE287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ABB33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74DB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12.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«Речь»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BF3E2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2EE4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175E61E4" w14:textId="77777777" w:rsidTr="00DA4C27">
        <w:trPr>
          <w:trHeight w:val="20"/>
        </w:trPr>
        <w:tc>
          <w:tcPr>
            <w:tcW w:w="3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E3F11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Раздел 3. Личность. Индивидуальные особенности личности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49D6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30/20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8EB4" w14:textId="77777777" w:rsidR="00DA4C27" w:rsidRPr="00016D00" w:rsidRDefault="00DA4C27" w:rsidP="00DA4C27">
            <w:pPr>
              <w:suppressAutoHyphens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DA4C27" w:rsidRPr="00016D00" w14:paraId="1EFF17CC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E1AC8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3.1. Человек как субъект, личность и индивидуальность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631E9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ADE2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4/2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C82B4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369F626F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0AFD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7D1C8" w14:textId="77777777" w:rsidR="00DA4C27" w:rsidRPr="00016D00" w:rsidRDefault="00DA4C27" w:rsidP="007C224A">
            <w:pPr>
              <w:widowControl/>
              <w:numPr>
                <w:ilvl w:val="0"/>
                <w:numId w:val="59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val="x-none" w:eastAsia="x-none"/>
              </w:rPr>
              <w:t>Понятия «индивид», «личность», «индивидуальность», «субъект», их соотношение. Понятие о человеке как субъекте и личности. Структура личности.</w:t>
            </w:r>
            <w:r w:rsidRPr="00016D00">
              <w:rPr>
                <w:color w:val="000000"/>
                <w:kern w:val="2"/>
                <w:sz w:val="24"/>
                <w:szCs w:val="24"/>
                <w:lang w:val="x-none" w:eastAsia="x-none"/>
              </w:rPr>
              <w:t xml:space="preserve"> Самосознание личности. Я-концепция. Механизмы психологической защиты</w:t>
            </w:r>
            <w:r w:rsidRPr="00016D00">
              <w:rPr>
                <w:color w:val="000000"/>
                <w:kern w:val="2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C258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777E6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455AFCD6" w14:textId="77777777" w:rsidTr="00DA4C27">
        <w:trPr>
          <w:trHeight w:val="3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018CA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3C4CB" w14:textId="77777777" w:rsidR="00DA4C27" w:rsidRPr="00016D00" w:rsidRDefault="00DA4C27" w:rsidP="007C224A">
            <w:pPr>
              <w:widowControl/>
              <w:numPr>
                <w:ilvl w:val="0"/>
                <w:numId w:val="59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val="x-none" w:eastAsia="x-none"/>
              </w:rPr>
              <w:t xml:space="preserve">Направленность личности, формы ее проявления.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5731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ADC87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1D4BA149" w14:textId="77777777" w:rsidTr="00DA4C27">
        <w:trPr>
          <w:trHeight w:val="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276C2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2C239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E510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D8748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CB81ADA" w14:textId="77777777" w:rsidTr="00DA4C27">
        <w:trPr>
          <w:trHeight w:val="21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35F9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E8418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iCs/>
                <w:color w:val="000000"/>
                <w:sz w:val="24"/>
                <w:szCs w:val="24"/>
              </w:rPr>
              <w:t>Практическое занятие 13-14.</w:t>
            </w:r>
            <w:r w:rsidRPr="00016D00">
              <w:rPr>
                <w:iCs/>
                <w:color w:val="000000"/>
                <w:sz w:val="24"/>
                <w:szCs w:val="24"/>
              </w:rPr>
              <w:t xml:space="preserve"> Решение психологических задач по теме «Личность»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E899F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912D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73B1984D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AFD2E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Тема 3.2. Эмоционально-волевая сфера личности 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F9B56" w14:textId="77777777" w:rsidR="00DA4C27" w:rsidRPr="00016D00" w:rsidRDefault="00DA4C27" w:rsidP="00DA4C27">
            <w:pPr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712FA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8/6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C768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1C5A14D1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CB2A9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F04CA" w14:textId="77777777" w:rsidR="00DA4C27" w:rsidRPr="00016D00" w:rsidRDefault="00DA4C27" w:rsidP="007C224A">
            <w:pPr>
              <w:widowControl/>
              <w:numPr>
                <w:ilvl w:val="0"/>
                <w:numId w:val="60"/>
              </w:numPr>
              <w:autoSpaceDE/>
              <w:autoSpaceDN/>
              <w:ind w:left="0" w:firstLine="0"/>
              <w:contextualSpacing/>
              <w:jc w:val="both"/>
              <w:rPr>
                <w:bCs/>
                <w:color w:val="000000"/>
                <w:kern w:val="2"/>
                <w:sz w:val="24"/>
                <w:szCs w:val="24"/>
                <w:lang w:val="x-none" w:eastAsia="x-none"/>
              </w:rPr>
            </w:pPr>
            <w:r w:rsidRPr="00016D00">
              <w:rPr>
                <w:rFonts w:eastAsia="SimSun"/>
                <w:color w:val="000000"/>
                <w:kern w:val="2"/>
                <w:sz w:val="24"/>
                <w:szCs w:val="24"/>
                <w:lang w:eastAsia="hi-IN" w:bidi="hi-IN"/>
              </w:rPr>
              <w:t>Общая характеристика эмоций. Физиологическая основа эмоций. Функции и виды эмоций. Высшие чувства</w:t>
            </w:r>
            <w:r w:rsidRPr="00016D00">
              <w:rPr>
                <w:rFonts w:eastAsia="SimSun"/>
                <w:color w:val="000000"/>
                <w:kern w:val="2"/>
                <w:sz w:val="24"/>
                <w:szCs w:val="24"/>
                <w:lang w:val="x-none" w:eastAsia="hi-IN" w:bidi="hi-IN"/>
              </w:rPr>
              <w:t>.</w:t>
            </w:r>
            <w:r w:rsidRPr="00016D00">
              <w:rPr>
                <w:rFonts w:eastAsia="SimSun"/>
                <w:color w:val="000000"/>
                <w:kern w:val="2"/>
                <w:sz w:val="24"/>
                <w:szCs w:val="24"/>
                <w:lang w:eastAsia="hi-IN" w:bidi="hi-IN"/>
              </w:rPr>
              <w:t xml:space="preserve"> Развитие эмоций.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9BEA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3474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205CF352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D6520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563D" w14:textId="77777777" w:rsidR="00DA4C27" w:rsidRPr="00016D00" w:rsidRDefault="00DA4C27" w:rsidP="007C224A">
            <w:pPr>
              <w:widowControl/>
              <w:numPr>
                <w:ilvl w:val="0"/>
                <w:numId w:val="60"/>
              </w:numPr>
              <w:autoSpaceDE/>
              <w:autoSpaceDN/>
              <w:ind w:left="0" w:firstLine="0"/>
              <w:contextualSpacing/>
              <w:jc w:val="both"/>
              <w:rPr>
                <w:bCs/>
                <w:color w:val="000000"/>
                <w:kern w:val="2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00000"/>
                <w:sz w:val="24"/>
                <w:szCs w:val="24"/>
                <w:lang w:val="x-none" w:eastAsia="x-none"/>
              </w:rPr>
              <w:t>Воля: п</w:t>
            </w:r>
            <w:r w:rsidRPr="00016D00">
              <w:rPr>
                <w:rFonts w:eastAsia="SimSun"/>
                <w:color w:val="000000"/>
                <w:kern w:val="2"/>
                <w:sz w:val="24"/>
                <w:szCs w:val="24"/>
                <w:lang w:val="x-none" w:eastAsia="hi-IN" w:bidi="hi-IN"/>
              </w:rPr>
              <w:t>онятие, значение. Структура волевого акта. Мотивация и волевая активность. Волевые качества человека</w:t>
            </w:r>
            <w:r w:rsidRPr="00016D00">
              <w:rPr>
                <w:rFonts w:eastAsia="SimSun"/>
                <w:color w:val="000000"/>
                <w:kern w:val="2"/>
                <w:sz w:val="24"/>
                <w:szCs w:val="24"/>
                <w:lang w:eastAsia="hi-IN" w:bidi="hi-IN"/>
              </w:rPr>
              <w:t xml:space="preserve"> и их развитие.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2454B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90DA3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1C8D6EF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F4C3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CD899" w14:textId="77777777" w:rsidR="00DA4C27" w:rsidRPr="00016D00" w:rsidRDefault="00DA4C27" w:rsidP="00DA4C27">
            <w:pPr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E679F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0E90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466ECE5E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62270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0B70" w14:textId="77777777" w:rsidR="00DA4C27" w:rsidRPr="00016D00" w:rsidRDefault="00DA4C27" w:rsidP="00DA4C27">
            <w:pPr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15.</w:t>
            </w:r>
            <w:r w:rsidRPr="00016D00">
              <w:rPr>
                <w:color w:val="000000"/>
                <w:sz w:val="24"/>
                <w:szCs w:val="24"/>
              </w:rPr>
              <w:t xml:space="preserve"> Психологические состояния и их регуляция.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9F22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8DDA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7FA378F0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FD4C0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931B" w14:textId="77777777" w:rsidR="00DA4C27" w:rsidRPr="00016D00" w:rsidRDefault="00DA4C27" w:rsidP="00DA4C27">
            <w:pPr>
              <w:jc w:val="both"/>
              <w:rPr>
                <w:b/>
                <w:bCs/>
                <w:color w:val="000000"/>
                <w:kern w:val="2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16.</w:t>
            </w:r>
            <w:r w:rsidRPr="00016D00">
              <w:rPr>
                <w:color w:val="000000"/>
                <w:sz w:val="24"/>
                <w:szCs w:val="24"/>
              </w:rPr>
              <w:t xml:space="preserve"> Исследование волевых качеств личности.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45FB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797C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07CFE31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88CC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CC75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iCs/>
                <w:color w:val="000000"/>
                <w:sz w:val="24"/>
                <w:szCs w:val="24"/>
              </w:rPr>
              <w:t>Практическое занятие 17.</w:t>
            </w:r>
            <w:r w:rsidRPr="00016D00">
              <w:rPr>
                <w:iCs/>
                <w:color w:val="000000"/>
                <w:sz w:val="24"/>
                <w:szCs w:val="24"/>
              </w:rPr>
              <w:t xml:space="preserve"> Решение психологических задач по теме «Эмоционально-волевая сфера личности»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76FE3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C0099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01F95479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6FC2F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3.3. Темперамент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7E54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1B89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90107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63B5D65C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487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C263A" w14:textId="77777777" w:rsidR="00DA4C27" w:rsidRPr="00016D00" w:rsidRDefault="00DA4C27" w:rsidP="007C224A">
            <w:pPr>
              <w:widowControl/>
              <w:numPr>
                <w:ilvl w:val="0"/>
                <w:numId w:val="61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Понятие о темпераменте.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 xml:space="preserve">Физиологические основы и психологические характеристики темперамента.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53BE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05D3E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98F0A1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792A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E0FC2" w14:textId="77777777" w:rsidR="00DA4C27" w:rsidRPr="00016D00" w:rsidRDefault="00DA4C27" w:rsidP="007C224A">
            <w:pPr>
              <w:widowControl/>
              <w:numPr>
                <w:ilvl w:val="0"/>
                <w:numId w:val="61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Тип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ологии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 темперамент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549A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D6A97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ACB660C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932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690F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54F5F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D112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02BD21F3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B14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BBF3F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18.</w:t>
            </w:r>
            <w:r w:rsidRPr="00016D00">
              <w:rPr>
                <w:color w:val="000000"/>
                <w:sz w:val="24"/>
                <w:szCs w:val="24"/>
              </w:rPr>
              <w:t xml:space="preserve"> Исследование типов темперамента.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48E2E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60B0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63986F7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0AD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9CB35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iCs/>
                <w:color w:val="000000"/>
                <w:sz w:val="24"/>
                <w:szCs w:val="24"/>
              </w:rPr>
              <w:t>Практическое занятие 19.</w:t>
            </w:r>
            <w:r w:rsidRPr="00016D00">
              <w:rPr>
                <w:iCs/>
                <w:color w:val="000000"/>
                <w:sz w:val="24"/>
                <w:szCs w:val="24"/>
              </w:rPr>
              <w:t xml:space="preserve"> Решение психологических задач по теме «Темперамент»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57198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396AF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3F7C07AC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93BC3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3.4. Характер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69AA2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F6D0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79214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581E935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155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3A6B7" w14:textId="77777777" w:rsidR="00DA4C27" w:rsidRPr="00016D00" w:rsidRDefault="00DA4C27" w:rsidP="007C224A">
            <w:pPr>
              <w:widowControl/>
              <w:numPr>
                <w:ilvl w:val="0"/>
                <w:numId w:val="62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Понятие о характере.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 xml:space="preserve">Соотношение темперамента и характера.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A615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20CF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DEFBCE8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7142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0C618" w14:textId="77777777" w:rsidR="00DA4C27" w:rsidRPr="00016D00" w:rsidRDefault="00DA4C27" w:rsidP="007C224A">
            <w:pPr>
              <w:widowControl/>
              <w:numPr>
                <w:ilvl w:val="0"/>
                <w:numId w:val="62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eastAsia="x-none"/>
              </w:rPr>
              <w:t>Типологии характера. Формирование характера.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C6DC0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08DC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07071C9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EFA14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CBD64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A5CED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BC165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10820F06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122C7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F62B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20.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Исследование типа характера на основе самодиагностики.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3D391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85CEE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6DDDF74C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16B2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8960" w14:textId="77777777" w:rsidR="00DA4C27" w:rsidRPr="00016D00" w:rsidRDefault="00DA4C27" w:rsidP="00DA4C27">
            <w:pPr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iCs/>
                <w:color w:val="000000"/>
                <w:sz w:val="24"/>
                <w:szCs w:val="24"/>
              </w:rPr>
              <w:t>Практическое занятие 21.</w:t>
            </w:r>
            <w:r w:rsidRPr="00016D00">
              <w:rPr>
                <w:iCs/>
                <w:color w:val="000000"/>
                <w:sz w:val="24"/>
                <w:szCs w:val="24"/>
              </w:rPr>
              <w:t xml:space="preserve"> Решение психологических задач по теме «Характер»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F222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DB60D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160EBBBF" w14:textId="77777777" w:rsidTr="00DA4C27">
        <w:trPr>
          <w:trHeight w:val="20"/>
        </w:trPr>
        <w:tc>
          <w:tcPr>
            <w:tcW w:w="7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1212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Тема 3.5. Способности</w:t>
            </w: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3394B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kern w:val="2"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DCB9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6/4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5D08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color w:val="000000"/>
                <w:sz w:val="24"/>
                <w:szCs w:val="24"/>
              </w:rPr>
              <w:t>ОК 01, ОК 02, ОК 09</w:t>
            </w:r>
          </w:p>
        </w:tc>
      </w:tr>
      <w:tr w:rsidR="00DA4C27" w:rsidRPr="00016D00" w14:paraId="52456A4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55EE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DAC7" w14:textId="77777777" w:rsidR="00DA4C27" w:rsidRPr="00016D00" w:rsidRDefault="00DA4C27" w:rsidP="007C224A">
            <w:pPr>
              <w:widowControl/>
              <w:numPr>
                <w:ilvl w:val="0"/>
                <w:numId w:val="63"/>
              </w:numPr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>Понятие о способностях. Задатки и способности. Врожденное и приобретенное.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E9FA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CBB98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4D6B9E0B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A24D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E42C1" w14:textId="77777777" w:rsidR="00DA4C27" w:rsidRPr="00016D00" w:rsidRDefault="00DA4C27" w:rsidP="007C224A">
            <w:pPr>
              <w:widowControl/>
              <w:numPr>
                <w:ilvl w:val="0"/>
                <w:numId w:val="6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ind w:left="0" w:firstLine="0"/>
              <w:contextualSpacing/>
              <w:jc w:val="both"/>
              <w:rPr>
                <w:color w:val="000000"/>
                <w:sz w:val="24"/>
                <w:szCs w:val="24"/>
                <w:lang w:val="x-none" w:eastAsia="x-none"/>
              </w:rPr>
            </w:pP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Виды способностей. </w:t>
            </w:r>
            <w:r w:rsidRPr="00016D00">
              <w:rPr>
                <w:color w:val="000000"/>
                <w:sz w:val="24"/>
                <w:szCs w:val="24"/>
                <w:lang w:eastAsia="x-none"/>
              </w:rPr>
              <w:t>Развитие</w:t>
            </w:r>
            <w:r w:rsidRPr="00016D00">
              <w:rPr>
                <w:color w:val="000000"/>
                <w:sz w:val="24"/>
                <w:szCs w:val="24"/>
                <w:lang w:val="x-none" w:eastAsia="x-none"/>
              </w:rPr>
              <w:t xml:space="preserve"> способностей.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DDB3" w14:textId="77777777" w:rsidR="00DA4C27" w:rsidRPr="00016D00" w:rsidRDefault="00DA4C27" w:rsidP="00DA4C27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CF1F9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37BA62E5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AFBDD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D2E65" w14:textId="77777777" w:rsidR="00DA4C27" w:rsidRPr="00016D00" w:rsidRDefault="00DA4C27" w:rsidP="00DA4C27">
            <w:pPr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99BC0" w14:textId="77777777" w:rsidR="00DA4C27" w:rsidRPr="00016D00" w:rsidRDefault="00DA4C27" w:rsidP="00DA4C27">
            <w:pPr>
              <w:suppressAutoHyphens/>
              <w:jc w:val="center"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90465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6B5C31A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BA9F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4078D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занятие 22.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Исследование творческих способностей.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2A95A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7C8BA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5089533D" w14:textId="77777777" w:rsidTr="00DA4C27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ABD33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1C94" w14:textId="77777777" w:rsidR="00DA4C27" w:rsidRPr="00016D00" w:rsidRDefault="00DA4C27" w:rsidP="00DA4C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Практическое задание 23.</w:t>
            </w:r>
            <w:r w:rsidRPr="00016D00">
              <w:rPr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iCs/>
                <w:color w:val="000000"/>
                <w:sz w:val="24"/>
                <w:szCs w:val="24"/>
              </w:rPr>
              <w:t>Решение психологических задач по теме «Способности»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2572" w14:textId="77777777" w:rsidR="00DA4C27" w:rsidRPr="00016D00" w:rsidRDefault="00DA4C27" w:rsidP="00DA4C27">
            <w:pPr>
              <w:suppressAutoHyphens/>
              <w:jc w:val="center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B4B6C" w14:textId="77777777" w:rsidR="00DA4C27" w:rsidRPr="00016D00" w:rsidRDefault="00DA4C27" w:rsidP="00DA4C27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A4C27" w:rsidRPr="00016D00" w14:paraId="4BE52531" w14:textId="77777777" w:rsidTr="00DA4C27">
        <w:tc>
          <w:tcPr>
            <w:tcW w:w="3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1F4E" w14:textId="77777777" w:rsidR="00DA4C27" w:rsidRPr="00016D00" w:rsidRDefault="00DA4C27" w:rsidP="00DA4C27">
            <w:pPr>
              <w:suppressAutoHyphens/>
              <w:rPr>
                <w:b/>
                <w:color w:val="000000"/>
                <w:sz w:val="24"/>
                <w:szCs w:val="24"/>
              </w:rPr>
            </w:pPr>
            <w:r w:rsidRPr="00016D00">
              <w:rPr>
                <w:b/>
                <w:color w:val="000000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CC80" w14:textId="77777777" w:rsidR="00DA4C27" w:rsidRPr="00016D00" w:rsidRDefault="00DA4C27" w:rsidP="00DA4C27">
            <w:pPr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2A2F" w14:textId="77777777" w:rsidR="00DA4C27" w:rsidRPr="00016D00" w:rsidRDefault="00DA4C27" w:rsidP="00DA4C27">
            <w:pPr>
              <w:rPr>
                <w:b/>
                <w:iCs/>
                <w:color w:val="000000"/>
                <w:sz w:val="24"/>
                <w:szCs w:val="24"/>
              </w:rPr>
            </w:pPr>
          </w:p>
        </w:tc>
      </w:tr>
      <w:tr w:rsidR="00DA4C27" w:rsidRPr="00016D00" w14:paraId="72DDE03F" w14:textId="77777777" w:rsidTr="00DA4C27">
        <w:trPr>
          <w:trHeight w:val="20"/>
        </w:trPr>
        <w:tc>
          <w:tcPr>
            <w:tcW w:w="33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093A8" w14:textId="77777777" w:rsidR="00DA4C27" w:rsidRPr="00016D00" w:rsidRDefault="00DA4C27" w:rsidP="00DA4C27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591D" w14:textId="77777777" w:rsidR="00DA4C27" w:rsidRPr="00016D00" w:rsidRDefault="00DA4C27" w:rsidP="00DA4C27">
            <w:pPr>
              <w:jc w:val="center"/>
              <w:rPr>
                <w:b/>
                <w:bCs/>
                <w:i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9982" w14:textId="77777777" w:rsidR="00DA4C27" w:rsidRPr="00016D00" w:rsidRDefault="00DA4C27" w:rsidP="00DA4C27">
            <w:pPr>
              <w:rPr>
                <w:b/>
                <w:bCs/>
                <w:iCs/>
                <w:color w:val="000000"/>
                <w:sz w:val="24"/>
                <w:szCs w:val="24"/>
              </w:rPr>
            </w:pPr>
          </w:p>
        </w:tc>
      </w:tr>
      <w:bookmarkEnd w:id="4"/>
    </w:tbl>
    <w:p w14:paraId="44F0D0CA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 w:rsidSect="00DA4C27">
          <w:footerReference w:type="default" r:id="rId15"/>
          <w:pgSz w:w="16840" w:h="11910" w:orient="landscape"/>
          <w:pgMar w:top="1240" w:right="992" w:bottom="1240" w:left="992" w:header="0" w:footer="1002" w:gutter="0"/>
          <w:cols w:space="720"/>
        </w:sectPr>
      </w:pPr>
    </w:p>
    <w:p w14:paraId="6586B19E" w14:textId="77777777" w:rsidR="007E02E5" w:rsidRPr="00016D00" w:rsidRDefault="007B0B30" w:rsidP="007C224A">
      <w:pPr>
        <w:pStyle w:val="5"/>
        <w:numPr>
          <w:ilvl w:val="0"/>
          <w:numId w:val="45"/>
        </w:numPr>
        <w:tabs>
          <w:tab w:val="left" w:pos="2630"/>
        </w:tabs>
        <w:spacing w:before="78"/>
        <w:ind w:left="2630"/>
        <w:jc w:val="left"/>
      </w:pPr>
      <w:r w:rsidRPr="00016D00">
        <w:lastRenderedPageBreak/>
        <w:t>УСЛОВИЯ</w:t>
      </w:r>
      <w:r w:rsidRPr="00016D00">
        <w:rPr>
          <w:spacing w:val="-15"/>
        </w:rPr>
        <w:t xml:space="preserve"> </w:t>
      </w:r>
      <w:r w:rsidRPr="00016D00">
        <w:t>РЕАЛИЗАЦИИ</w:t>
      </w:r>
      <w:r w:rsidRPr="00016D00">
        <w:rPr>
          <w:spacing w:val="-14"/>
        </w:rPr>
        <w:t xml:space="preserve"> </w:t>
      </w:r>
      <w:r w:rsidRPr="00016D00">
        <w:rPr>
          <w:spacing w:val="-2"/>
        </w:rPr>
        <w:t>ДИСЦИПЛИНЫ</w:t>
      </w:r>
    </w:p>
    <w:p w14:paraId="7B58EB3D" w14:textId="1B645D6E" w:rsidR="007E02E5" w:rsidRDefault="007B0B30">
      <w:pPr>
        <w:pStyle w:val="6"/>
        <w:spacing w:before="269"/>
        <w:ind w:left="165"/>
        <w:rPr>
          <w:spacing w:val="11"/>
        </w:rPr>
      </w:pPr>
      <w:r w:rsidRPr="00016D00">
        <w:rPr>
          <w:spacing w:val="10"/>
        </w:rPr>
        <w:t>3.1.</w:t>
      </w:r>
      <w:r w:rsidRPr="00016D00">
        <w:rPr>
          <w:spacing w:val="36"/>
        </w:rPr>
        <w:t xml:space="preserve"> </w:t>
      </w:r>
      <w:r w:rsidRPr="00016D00">
        <w:rPr>
          <w:spacing w:val="14"/>
        </w:rPr>
        <w:t>Материально-</w:t>
      </w:r>
      <w:r w:rsidRPr="00016D00">
        <w:rPr>
          <w:spacing w:val="13"/>
        </w:rPr>
        <w:t>техническое</w:t>
      </w:r>
      <w:r w:rsidRPr="00016D00">
        <w:rPr>
          <w:spacing w:val="35"/>
        </w:rPr>
        <w:t xml:space="preserve"> </w:t>
      </w:r>
      <w:r w:rsidRPr="00016D00">
        <w:rPr>
          <w:spacing w:val="11"/>
        </w:rPr>
        <w:t>обеспечение</w:t>
      </w:r>
    </w:p>
    <w:p w14:paraId="3AEADDA8" w14:textId="5F4639C4" w:rsidR="0062198B" w:rsidRPr="0062198B" w:rsidRDefault="0062198B" w:rsidP="0062198B">
      <w:pPr>
        <w:pStyle w:val="6"/>
        <w:spacing w:before="269"/>
        <w:ind w:left="165"/>
        <w:rPr>
          <w:b w:val="0"/>
          <w:bCs w:val="0"/>
        </w:rPr>
      </w:pPr>
      <w:r>
        <w:t xml:space="preserve">Кабинет </w:t>
      </w:r>
      <w:bookmarkStart w:id="5" w:name="_Hlk231467225"/>
      <w:r>
        <w:t xml:space="preserve">гуманитарных и социально-экономических дисциплин: </w:t>
      </w:r>
      <w:r w:rsidRPr="0062198B">
        <w:rPr>
          <w:b w:val="0"/>
          <w:bCs w:val="0"/>
        </w:rPr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</w:t>
      </w:r>
      <w:bookmarkEnd w:id="5"/>
      <w:r w:rsidRPr="0062198B">
        <w:rPr>
          <w:b w:val="0"/>
          <w:bCs w:val="0"/>
        </w:rPr>
        <w:t>.</w:t>
      </w:r>
    </w:p>
    <w:p w14:paraId="638716E9" w14:textId="4E1C2005" w:rsidR="007E02E5" w:rsidRDefault="007B0B30">
      <w:pPr>
        <w:pStyle w:val="a3"/>
        <w:spacing w:before="3"/>
        <w:ind w:left="167" w:right="280" w:hanging="3"/>
        <w:jc w:val="both"/>
      </w:pPr>
      <w:r w:rsidRPr="00016D00">
        <w:t>Для</w:t>
      </w:r>
      <w:r w:rsidRPr="00016D00">
        <w:rPr>
          <w:spacing w:val="-2"/>
        </w:rPr>
        <w:t xml:space="preserve"> </w:t>
      </w:r>
      <w:r w:rsidRPr="00016D00">
        <w:t>реализации программы</w:t>
      </w:r>
      <w:r w:rsidRPr="00016D00">
        <w:rPr>
          <w:spacing w:val="-2"/>
        </w:rPr>
        <w:t xml:space="preserve"> </w:t>
      </w:r>
      <w:r w:rsidRPr="00016D00">
        <w:t>библиотечный</w:t>
      </w:r>
      <w:r w:rsidRPr="00016D00">
        <w:rPr>
          <w:spacing w:val="-2"/>
        </w:rPr>
        <w:t xml:space="preserve"> </w:t>
      </w:r>
      <w:r w:rsidRPr="00016D00">
        <w:t>фонд</w:t>
      </w:r>
      <w:r w:rsidRPr="00016D00">
        <w:rPr>
          <w:spacing w:val="-2"/>
        </w:rPr>
        <w:t xml:space="preserve"> </w:t>
      </w:r>
      <w:r w:rsidRPr="00016D00">
        <w:t>образовательной</w:t>
      </w:r>
      <w:r w:rsidRPr="00016D00">
        <w:rPr>
          <w:spacing w:val="-1"/>
        </w:rPr>
        <w:t xml:space="preserve"> </w:t>
      </w:r>
      <w:proofErr w:type="gramStart"/>
      <w:r w:rsidRPr="00016D00">
        <w:t>организации</w:t>
      </w:r>
      <w:r w:rsidRPr="00016D00">
        <w:rPr>
          <w:spacing w:val="-1"/>
        </w:rPr>
        <w:t xml:space="preserve">  </w:t>
      </w:r>
      <w:r w:rsidRPr="00016D00">
        <w:t>им</w:t>
      </w:r>
      <w:r w:rsidR="007F7C4F">
        <w:t>е</w:t>
      </w:r>
      <w:r w:rsidRPr="00016D00">
        <w:t>ет</w:t>
      </w:r>
      <w:proofErr w:type="gramEnd"/>
      <w:r w:rsidRPr="00016D00">
        <w:t xml:space="preserve">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организации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28054DAA" w14:textId="77777777" w:rsidR="00AD0B8D" w:rsidRPr="00016D00" w:rsidRDefault="00AD0B8D">
      <w:pPr>
        <w:pStyle w:val="a3"/>
        <w:spacing w:before="3"/>
        <w:ind w:left="167" w:right="280" w:hanging="3"/>
        <w:jc w:val="both"/>
      </w:pPr>
    </w:p>
    <w:p w14:paraId="5086CFAC" w14:textId="77777777" w:rsidR="007E02E5" w:rsidRPr="00016D00" w:rsidRDefault="007E02E5">
      <w:pPr>
        <w:pStyle w:val="a3"/>
        <w:spacing w:before="5"/>
      </w:pPr>
    </w:p>
    <w:p w14:paraId="5ED9C9F5" w14:textId="77777777" w:rsidR="007E02E5" w:rsidRPr="00016D00" w:rsidRDefault="007B0B30" w:rsidP="007C224A">
      <w:pPr>
        <w:pStyle w:val="6"/>
        <w:numPr>
          <w:ilvl w:val="2"/>
          <w:numId w:val="32"/>
        </w:numPr>
        <w:tabs>
          <w:tab w:val="left" w:pos="765"/>
        </w:tabs>
        <w:spacing w:line="274" w:lineRule="exact"/>
        <w:jc w:val="both"/>
      </w:pPr>
      <w:r w:rsidRPr="00016D00">
        <w:t>Основные</w:t>
      </w:r>
      <w:r w:rsidRPr="00016D00">
        <w:rPr>
          <w:spacing w:val="-7"/>
        </w:rPr>
        <w:t xml:space="preserve"> </w:t>
      </w:r>
      <w:r w:rsidRPr="00016D00">
        <w:t>печатные</w:t>
      </w:r>
      <w:r w:rsidRPr="00016D00">
        <w:rPr>
          <w:spacing w:val="-6"/>
        </w:rPr>
        <w:t xml:space="preserve"> </w:t>
      </w:r>
      <w:r w:rsidRPr="00016D00">
        <w:t>и/или</w:t>
      </w:r>
      <w:r w:rsidRPr="00016D00">
        <w:rPr>
          <w:spacing w:val="-4"/>
        </w:rPr>
        <w:t xml:space="preserve"> </w:t>
      </w:r>
      <w:r w:rsidRPr="00016D00">
        <w:t>электронные</w:t>
      </w:r>
      <w:r w:rsidRPr="00016D00">
        <w:rPr>
          <w:spacing w:val="-6"/>
        </w:rPr>
        <w:t xml:space="preserve"> </w:t>
      </w:r>
      <w:r w:rsidRPr="00016D00">
        <w:rPr>
          <w:spacing w:val="-2"/>
        </w:rPr>
        <w:t>издания</w:t>
      </w:r>
    </w:p>
    <w:p w14:paraId="642598FD" w14:textId="77777777" w:rsidR="007E02E5" w:rsidRPr="00016D00" w:rsidRDefault="007B0B30" w:rsidP="007C224A">
      <w:pPr>
        <w:pStyle w:val="a5"/>
        <w:numPr>
          <w:ilvl w:val="0"/>
          <w:numId w:val="42"/>
        </w:numPr>
        <w:tabs>
          <w:tab w:val="left" w:pos="167"/>
          <w:tab w:val="left" w:pos="342"/>
        </w:tabs>
        <w:ind w:right="280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Бороздина, Г. В. Основы педагогики и </w:t>
      </w:r>
      <w:proofErr w:type="gramStart"/>
      <w:r w:rsidRPr="00016D00">
        <w:rPr>
          <w:sz w:val="24"/>
          <w:szCs w:val="24"/>
        </w:rPr>
        <w:t>психологии 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 / Г. В. Бороздина. — 2-е изд., </w:t>
      </w:r>
      <w:proofErr w:type="spellStart"/>
      <w:r w:rsidRPr="00016D00">
        <w:rPr>
          <w:sz w:val="24"/>
          <w:szCs w:val="24"/>
        </w:rPr>
        <w:t>испр</w:t>
      </w:r>
      <w:proofErr w:type="spellEnd"/>
      <w:r w:rsidRPr="00016D00">
        <w:rPr>
          <w:sz w:val="24"/>
          <w:szCs w:val="24"/>
        </w:rPr>
        <w:t xml:space="preserve">. и доп. —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2024. — 477 с. — (Профессиональное образование). — ISBN 978-5-9916-6288-8.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16">
        <w:r w:rsidRPr="00016D00">
          <w:rPr>
            <w:spacing w:val="-2"/>
            <w:sz w:val="24"/>
            <w:szCs w:val="24"/>
          </w:rPr>
          <w:t>https://urait.ru/bcode/537158</w:t>
        </w:r>
      </w:hyperlink>
    </w:p>
    <w:p w14:paraId="116B0BB6" w14:textId="77777777" w:rsidR="007E02E5" w:rsidRPr="00016D00" w:rsidRDefault="007B0B30" w:rsidP="007C224A">
      <w:pPr>
        <w:pStyle w:val="a5"/>
        <w:numPr>
          <w:ilvl w:val="0"/>
          <w:numId w:val="42"/>
        </w:numPr>
        <w:tabs>
          <w:tab w:val="left" w:pos="167"/>
          <w:tab w:val="left" w:pos="342"/>
        </w:tabs>
        <w:ind w:right="284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Дубровина И.В. Психология: учебное издание / Дубровина И.В., Данилова Е.Е., Прихожан А.М. -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Академия, 2024. - 496 c. (Специальности среднего профессионального образования). - URL: </w:t>
      </w:r>
      <w:hyperlink r:id="rId17">
        <w:r w:rsidRPr="00016D00">
          <w:rPr>
            <w:sz w:val="24"/>
            <w:szCs w:val="24"/>
          </w:rPr>
          <w:t>https://academia-library.ru</w:t>
        </w:r>
      </w:hyperlink>
      <w:r w:rsidRPr="00016D00">
        <w:rPr>
          <w:sz w:val="24"/>
          <w:szCs w:val="24"/>
        </w:rPr>
        <w:t xml:space="preserve"> -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</w:t>
      </w:r>
    </w:p>
    <w:p w14:paraId="52AD0AE0" w14:textId="77777777" w:rsidR="007E02E5" w:rsidRPr="00016D00" w:rsidRDefault="007B0B30" w:rsidP="007C224A">
      <w:pPr>
        <w:pStyle w:val="a5"/>
        <w:numPr>
          <w:ilvl w:val="0"/>
          <w:numId w:val="42"/>
        </w:numPr>
        <w:tabs>
          <w:tab w:val="left" w:pos="167"/>
          <w:tab w:val="left" w:pos="344"/>
        </w:tabs>
        <w:ind w:right="279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Макарова, И. В. Общая </w:t>
      </w:r>
      <w:proofErr w:type="gramStart"/>
      <w:r w:rsidRPr="00016D00">
        <w:rPr>
          <w:sz w:val="24"/>
          <w:szCs w:val="24"/>
        </w:rPr>
        <w:t>психология 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 образования / И. В. Макарова. —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2024. — 185 с. — (Профессиональное образование). — ISBN 978-5-534-00903-3.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18">
        <w:r w:rsidRPr="00016D00">
          <w:rPr>
            <w:sz w:val="24"/>
            <w:szCs w:val="24"/>
          </w:rPr>
          <w:t>https://urait.ru/bcode/537020</w:t>
        </w:r>
      </w:hyperlink>
    </w:p>
    <w:p w14:paraId="53871156" w14:textId="77777777" w:rsidR="007E02E5" w:rsidRPr="00016D00" w:rsidRDefault="007B0B30" w:rsidP="007C224A">
      <w:pPr>
        <w:pStyle w:val="a5"/>
        <w:numPr>
          <w:ilvl w:val="0"/>
          <w:numId w:val="42"/>
        </w:numPr>
        <w:tabs>
          <w:tab w:val="left" w:pos="167"/>
          <w:tab w:val="left" w:pos="344"/>
        </w:tabs>
        <w:ind w:right="278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Немов, Р. С. Общая психология. Познавательные процессы и психические </w:t>
      </w:r>
      <w:proofErr w:type="gramStart"/>
      <w:r w:rsidRPr="00016D00">
        <w:rPr>
          <w:sz w:val="24"/>
          <w:szCs w:val="24"/>
        </w:rPr>
        <w:t>состояния :</w:t>
      </w:r>
      <w:proofErr w:type="gramEnd"/>
      <w:r w:rsidRPr="00016D00">
        <w:rPr>
          <w:sz w:val="24"/>
          <w:szCs w:val="24"/>
        </w:rPr>
        <w:t xml:space="preserve"> учебник и практикум для среднего профессионального образования / Р. С. Немов. — 6-е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 —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2024. — 1271 с. — (Профессиональное образование). — ISBN 978-5-534-18305-4.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19">
        <w:r w:rsidRPr="00016D00">
          <w:rPr>
            <w:sz w:val="24"/>
            <w:szCs w:val="24"/>
          </w:rPr>
          <w:t>https://urait.ru/bcode/534759</w:t>
        </w:r>
      </w:hyperlink>
    </w:p>
    <w:p w14:paraId="7FB0E189" w14:textId="77777777" w:rsidR="007E02E5" w:rsidRPr="00016D00" w:rsidRDefault="007B0B30" w:rsidP="007C224A">
      <w:pPr>
        <w:pStyle w:val="a5"/>
        <w:numPr>
          <w:ilvl w:val="0"/>
          <w:numId w:val="42"/>
        </w:numPr>
        <w:tabs>
          <w:tab w:val="left" w:pos="167"/>
          <w:tab w:val="left" w:pos="344"/>
        </w:tabs>
        <w:ind w:right="281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Савенков, А. И. Педагогическая </w:t>
      </w:r>
      <w:proofErr w:type="gramStart"/>
      <w:r w:rsidRPr="00016D00">
        <w:rPr>
          <w:sz w:val="24"/>
          <w:szCs w:val="24"/>
        </w:rPr>
        <w:t>психология 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 / А. И. Савенков. — 3-е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 —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2023. — 595 с. — (Профессиональное образование). — ISBN 978-5-534-18096-1.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20">
        <w:r w:rsidRPr="00016D00">
          <w:rPr>
            <w:spacing w:val="-2"/>
            <w:sz w:val="24"/>
            <w:szCs w:val="24"/>
          </w:rPr>
          <w:t>https://urait.ru/bcode/534265</w:t>
        </w:r>
      </w:hyperlink>
    </w:p>
    <w:p w14:paraId="3FC9480B" w14:textId="77777777" w:rsidR="007E02E5" w:rsidRPr="00016D00" w:rsidRDefault="007B0B30" w:rsidP="007C224A">
      <w:pPr>
        <w:pStyle w:val="a5"/>
        <w:numPr>
          <w:ilvl w:val="0"/>
          <w:numId w:val="42"/>
        </w:numPr>
        <w:tabs>
          <w:tab w:val="left" w:pos="167"/>
          <w:tab w:val="left" w:pos="344"/>
        </w:tabs>
        <w:ind w:right="278" w:hanging="3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z w:val="24"/>
          <w:szCs w:val="24"/>
        </w:rPr>
        <w:t xml:space="preserve"> И. З. Педагогика: учебное издание / </w:t>
      </w: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z w:val="24"/>
          <w:szCs w:val="24"/>
        </w:rPr>
        <w:t xml:space="preserve"> И. З., Герасимов С. А. -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Академия, 2024. - 640 c. (Специальности среднего профессионального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образования). - URL: </w:t>
      </w:r>
      <w:hyperlink r:id="rId21">
        <w:r w:rsidRPr="00016D00">
          <w:rPr>
            <w:sz w:val="24"/>
            <w:szCs w:val="24"/>
          </w:rPr>
          <w:t>https://academia-library.ru</w:t>
        </w:r>
      </w:hyperlink>
      <w:r w:rsidRPr="00016D00">
        <w:rPr>
          <w:sz w:val="24"/>
          <w:szCs w:val="24"/>
        </w:rPr>
        <w:t xml:space="preserve"> -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</w:t>
      </w:r>
    </w:p>
    <w:p w14:paraId="27DDB0D4" w14:textId="77777777" w:rsidR="007E02E5" w:rsidRPr="00016D00" w:rsidRDefault="007E02E5">
      <w:pPr>
        <w:pStyle w:val="a3"/>
        <w:spacing w:before="4"/>
      </w:pPr>
    </w:p>
    <w:p w14:paraId="7ED57EE4" w14:textId="77777777" w:rsidR="007E02E5" w:rsidRPr="00016D00" w:rsidRDefault="007B0B30">
      <w:pPr>
        <w:pStyle w:val="6"/>
        <w:spacing w:line="270" w:lineRule="exact"/>
        <w:ind w:left="165"/>
      </w:pPr>
      <w:r w:rsidRPr="00016D00">
        <w:t>3.2.3.</w:t>
      </w:r>
      <w:r w:rsidRPr="00016D00">
        <w:rPr>
          <w:spacing w:val="-6"/>
        </w:rPr>
        <w:t xml:space="preserve"> </w:t>
      </w:r>
      <w:r w:rsidRPr="00016D00">
        <w:t>Дополнительные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источники</w:t>
      </w:r>
    </w:p>
    <w:p w14:paraId="5F71F4C6" w14:textId="77777777" w:rsidR="007E02E5" w:rsidRPr="00016D00" w:rsidRDefault="007B0B30" w:rsidP="007C224A">
      <w:pPr>
        <w:pStyle w:val="a5"/>
        <w:numPr>
          <w:ilvl w:val="0"/>
          <w:numId w:val="41"/>
        </w:numPr>
        <w:tabs>
          <w:tab w:val="left" w:pos="167"/>
          <w:tab w:val="left" w:pos="883"/>
        </w:tabs>
        <w:ind w:right="282" w:hanging="3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Бухарова</w:t>
      </w:r>
      <w:proofErr w:type="spellEnd"/>
      <w:r w:rsidRPr="00016D00">
        <w:rPr>
          <w:sz w:val="24"/>
          <w:szCs w:val="24"/>
        </w:rPr>
        <w:t xml:space="preserve">, И. С. Психология. Практикум: учебное пособие для среднего </w:t>
      </w:r>
      <w:proofErr w:type="gramStart"/>
      <w:r w:rsidRPr="00016D00">
        <w:rPr>
          <w:sz w:val="24"/>
          <w:szCs w:val="24"/>
        </w:rPr>
        <w:t>профессионального</w:t>
      </w:r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образования</w:t>
      </w:r>
      <w:proofErr w:type="gramEnd"/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[Текст]</w:t>
      </w:r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/</w:t>
      </w:r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И.</w:t>
      </w:r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С.</w:t>
      </w:r>
      <w:r w:rsidRPr="00016D00">
        <w:rPr>
          <w:spacing w:val="80"/>
          <w:sz w:val="24"/>
          <w:szCs w:val="24"/>
        </w:rPr>
        <w:t xml:space="preserve">  </w:t>
      </w:r>
      <w:proofErr w:type="spellStart"/>
      <w:proofErr w:type="gramStart"/>
      <w:r w:rsidRPr="00016D00">
        <w:rPr>
          <w:sz w:val="24"/>
          <w:szCs w:val="24"/>
        </w:rPr>
        <w:t>Бухарова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М.</w:t>
      </w:r>
      <w:proofErr w:type="gramEnd"/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>В.</w:t>
      </w:r>
      <w:r w:rsidRPr="00016D00">
        <w:rPr>
          <w:spacing w:val="80"/>
          <w:sz w:val="24"/>
          <w:szCs w:val="24"/>
        </w:rPr>
        <w:t xml:space="preserve">  </w:t>
      </w:r>
      <w:r w:rsidRPr="00016D00">
        <w:rPr>
          <w:sz w:val="24"/>
          <w:szCs w:val="24"/>
        </w:rPr>
        <w:t xml:space="preserve">Бывшева, Е. А. Царегородцева. – 2–е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proofErr w:type="gramStart"/>
      <w:r w:rsidRPr="00016D00">
        <w:rPr>
          <w:sz w:val="24"/>
          <w:szCs w:val="24"/>
        </w:rPr>
        <w:t>.</w:t>
      </w:r>
      <w:proofErr w:type="gramEnd"/>
      <w:r w:rsidRPr="00016D00">
        <w:rPr>
          <w:sz w:val="24"/>
          <w:szCs w:val="24"/>
        </w:rPr>
        <w:t xml:space="preserve"> и доп. – М.: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2020. – 208 с.</w:t>
      </w:r>
    </w:p>
    <w:p w14:paraId="31C84B30" w14:textId="77777777" w:rsidR="007E02E5" w:rsidRPr="00016D00" w:rsidRDefault="007B0B30" w:rsidP="007C224A">
      <w:pPr>
        <w:pStyle w:val="a5"/>
        <w:numPr>
          <w:ilvl w:val="0"/>
          <w:numId w:val="41"/>
        </w:numPr>
        <w:tabs>
          <w:tab w:val="left" w:pos="167"/>
          <w:tab w:val="left" w:pos="883"/>
        </w:tabs>
        <w:ind w:right="283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Васильева, Н. Н. Психология: учеб. пособие для СПО [Текст] / С. В. Феоктистова, Т. Ю. Маринова, Н. Н. Васильева. – 2–е изд., </w:t>
      </w:r>
      <w:proofErr w:type="spellStart"/>
      <w:r w:rsidRPr="00016D00">
        <w:rPr>
          <w:sz w:val="24"/>
          <w:szCs w:val="24"/>
        </w:rPr>
        <w:t>испр</w:t>
      </w:r>
      <w:proofErr w:type="spellEnd"/>
      <w:r w:rsidRPr="00016D00">
        <w:rPr>
          <w:sz w:val="24"/>
          <w:szCs w:val="24"/>
        </w:rPr>
        <w:t xml:space="preserve">. и доп.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2018. – 234 с.</w:t>
      </w:r>
    </w:p>
    <w:p w14:paraId="6BF9428E" w14:textId="77777777" w:rsidR="007E02E5" w:rsidRPr="00016D00" w:rsidRDefault="007E02E5">
      <w:pPr>
        <w:pStyle w:val="a5"/>
        <w:jc w:val="both"/>
        <w:rPr>
          <w:sz w:val="24"/>
          <w:szCs w:val="24"/>
        </w:rPr>
        <w:sectPr w:rsidR="007E02E5" w:rsidRPr="00016D00">
          <w:footerReference w:type="default" r:id="rId22"/>
          <w:pgSz w:w="11910" w:h="16840"/>
          <w:pgMar w:top="1040" w:right="566" w:bottom="1240" w:left="1275" w:header="0" w:footer="1051" w:gutter="0"/>
          <w:cols w:space="720"/>
        </w:sectPr>
      </w:pPr>
    </w:p>
    <w:p w14:paraId="547B44C9" w14:textId="77777777" w:rsidR="007E02E5" w:rsidRPr="00016D00" w:rsidRDefault="007B0B30" w:rsidP="007C224A">
      <w:pPr>
        <w:pStyle w:val="5"/>
        <w:numPr>
          <w:ilvl w:val="0"/>
          <w:numId w:val="45"/>
        </w:numPr>
        <w:tabs>
          <w:tab w:val="left" w:pos="2054"/>
          <w:tab w:val="left" w:pos="3389"/>
        </w:tabs>
        <w:spacing w:before="78"/>
        <w:ind w:left="3389" w:right="1938" w:hanging="1575"/>
        <w:jc w:val="left"/>
      </w:pPr>
      <w:r w:rsidRPr="00016D00">
        <w:lastRenderedPageBreak/>
        <w:t>КОНТРОЛЬ</w:t>
      </w:r>
      <w:r w:rsidRPr="00016D00">
        <w:rPr>
          <w:spacing w:val="-9"/>
        </w:rPr>
        <w:t xml:space="preserve"> </w:t>
      </w:r>
      <w:r w:rsidRPr="00016D00">
        <w:t>И</w:t>
      </w:r>
      <w:r w:rsidRPr="00016D00">
        <w:rPr>
          <w:spacing w:val="-10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10"/>
        </w:rPr>
        <w:t xml:space="preserve"> </w:t>
      </w:r>
      <w:r w:rsidRPr="00016D00">
        <w:t>ОСВОЕНИЯ УЧЕБНОЙ ДИСЦИПЛИНЫ</w:t>
      </w:r>
    </w:p>
    <w:p w14:paraId="180AAEF6" w14:textId="77777777" w:rsidR="007E02E5" w:rsidRPr="00016D00" w:rsidRDefault="007E02E5">
      <w:pPr>
        <w:pStyle w:val="a3"/>
        <w:spacing w:before="42" w:after="1"/>
        <w:rPr>
          <w:b/>
        </w:r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7"/>
        <w:gridCol w:w="3380"/>
        <w:gridCol w:w="2295"/>
      </w:tblGrid>
      <w:tr w:rsidR="007E02E5" w:rsidRPr="00016D00" w14:paraId="6FB26095" w14:textId="77777777">
        <w:trPr>
          <w:trHeight w:val="277"/>
        </w:trPr>
        <w:tc>
          <w:tcPr>
            <w:tcW w:w="3937" w:type="dxa"/>
          </w:tcPr>
          <w:p w14:paraId="6CE6C1F8" w14:textId="77777777" w:rsidR="007E02E5" w:rsidRPr="00016D00" w:rsidRDefault="007B0B30">
            <w:pPr>
              <w:pStyle w:val="TableParagraph"/>
              <w:spacing w:before="6" w:line="252" w:lineRule="exact"/>
              <w:ind w:left="794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Результаты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обучения</w:t>
            </w:r>
          </w:p>
        </w:tc>
        <w:tc>
          <w:tcPr>
            <w:tcW w:w="3380" w:type="dxa"/>
          </w:tcPr>
          <w:p w14:paraId="6BAC468B" w14:textId="77777777" w:rsidR="007E02E5" w:rsidRPr="00016D00" w:rsidRDefault="007B0B30">
            <w:pPr>
              <w:pStyle w:val="TableParagraph"/>
              <w:spacing w:before="6" w:line="252" w:lineRule="exact"/>
              <w:ind w:left="726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Критерии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295" w:type="dxa"/>
          </w:tcPr>
          <w:p w14:paraId="4B1B41A6" w14:textId="77777777" w:rsidR="007E02E5" w:rsidRPr="00016D00" w:rsidRDefault="007B0B30">
            <w:pPr>
              <w:pStyle w:val="TableParagraph"/>
              <w:spacing w:before="6" w:line="252" w:lineRule="exact"/>
              <w:ind w:left="28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Методы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7DACDAD3" w14:textId="77777777">
        <w:trPr>
          <w:trHeight w:val="608"/>
        </w:trPr>
        <w:tc>
          <w:tcPr>
            <w:tcW w:w="3937" w:type="dxa"/>
            <w:tcBorders>
              <w:bottom w:val="nil"/>
            </w:tcBorders>
          </w:tcPr>
          <w:p w14:paraId="293027D2" w14:textId="77777777" w:rsidR="007E02E5" w:rsidRPr="00016D00" w:rsidRDefault="007B0B30">
            <w:pPr>
              <w:pStyle w:val="TableParagraph"/>
              <w:spacing w:line="272" w:lineRule="exact"/>
              <w:ind w:left="139"/>
              <w:rPr>
                <w:i/>
                <w:sz w:val="24"/>
                <w:szCs w:val="24"/>
              </w:rPr>
            </w:pPr>
            <w:r w:rsidRPr="00016D00">
              <w:rPr>
                <w:i/>
                <w:spacing w:val="-2"/>
                <w:sz w:val="24"/>
                <w:szCs w:val="24"/>
                <w:u w:val="single"/>
              </w:rPr>
              <w:t>Знает:</w:t>
            </w:r>
          </w:p>
          <w:p w14:paraId="37746826" w14:textId="77777777" w:rsidR="007E02E5" w:rsidRPr="00016D00" w:rsidRDefault="007B0B30">
            <w:pPr>
              <w:pStyle w:val="TableParagraph"/>
              <w:tabs>
                <w:tab w:val="left" w:pos="486"/>
                <w:tab w:val="left" w:pos="1664"/>
                <w:tab w:val="left" w:pos="2621"/>
                <w:tab w:val="left" w:pos="3027"/>
              </w:tabs>
              <w:spacing w:line="291" w:lineRule="exact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предмет,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задачи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методы</w:t>
            </w:r>
          </w:p>
        </w:tc>
        <w:tc>
          <w:tcPr>
            <w:tcW w:w="3380" w:type="dxa"/>
            <w:tcBorders>
              <w:bottom w:val="nil"/>
            </w:tcBorders>
          </w:tcPr>
          <w:p w14:paraId="07CC50E0" w14:textId="77777777" w:rsidR="007E02E5" w:rsidRPr="00016D00" w:rsidRDefault="007B0B30">
            <w:pPr>
              <w:pStyle w:val="TableParagraph"/>
              <w:spacing w:line="288" w:lineRule="exact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предмета,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44475766" w14:textId="77777777" w:rsidR="007E02E5" w:rsidRPr="00016D00" w:rsidRDefault="007B0B30">
            <w:pPr>
              <w:pStyle w:val="TableParagraph"/>
              <w:tabs>
                <w:tab w:val="left" w:pos="1338"/>
                <w:tab w:val="left" w:pos="2898"/>
              </w:tabs>
              <w:spacing w:before="40" w:line="261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методов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психологии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как</w:t>
            </w:r>
          </w:p>
        </w:tc>
        <w:tc>
          <w:tcPr>
            <w:tcW w:w="2295" w:type="dxa"/>
            <w:tcBorders>
              <w:bottom w:val="nil"/>
            </w:tcBorders>
          </w:tcPr>
          <w:p w14:paraId="7FF0BC77" w14:textId="77777777" w:rsidR="007E02E5" w:rsidRPr="00016D00" w:rsidRDefault="007B0B30">
            <w:pPr>
              <w:pStyle w:val="TableParagraph"/>
              <w:spacing w:line="288" w:lineRule="exact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6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оценка</w:t>
            </w:r>
          </w:p>
          <w:p w14:paraId="517B2E52" w14:textId="77777777" w:rsidR="007E02E5" w:rsidRPr="00016D00" w:rsidRDefault="007B0B30">
            <w:pPr>
              <w:pStyle w:val="TableParagraph"/>
              <w:spacing w:before="40" w:line="261" w:lineRule="exact"/>
              <w:ind w:left="140"/>
              <w:rPr>
                <w:sz w:val="24"/>
                <w:szCs w:val="24"/>
              </w:rPr>
            </w:pPr>
            <w:proofErr w:type="gramStart"/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33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тестовых</w:t>
            </w:r>
            <w:proofErr w:type="gramEnd"/>
          </w:p>
        </w:tc>
      </w:tr>
      <w:tr w:rsidR="007E02E5" w:rsidRPr="00016D00" w14:paraId="293EEBB2" w14:textId="77777777">
        <w:trPr>
          <w:trHeight w:val="311"/>
        </w:trPr>
        <w:tc>
          <w:tcPr>
            <w:tcW w:w="3937" w:type="dxa"/>
            <w:tcBorders>
              <w:top w:val="nil"/>
              <w:bottom w:val="nil"/>
            </w:tcBorders>
          </w:tcPr>
          <w:p w14:paraId="6B53C517" w14:textId="77777777" w:rsidR="007E02E5" w:rsidRPr="00016D00" w:rsidRDefault="007B0B30">
            <w:pPr>
              <w:pStyle w:val="TableParagraph"/>
              <w:spacing w:line="271" w:lineRule="exact"/>
              <w:ind w:left="141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психологии;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7BCE7B0" w14:textId="77777777" w:rsidR="007E02E5" w:rsidRPr="00016D00" w:rsidRDefault="007B0B30">
            <w:pPr>
              <w:pStyle w:val="TableParagraph"/>
              <w:tabs>
                <w:tab w:val="left" w:pos="1226"/>
                <w:tab w:val="left" w:pos="2325"/>
              </w:tabs>
              <w:spacing w:before="35" w:line="256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науки;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этапов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751106CD" w14:textId="77777777" w:rsidR="007E02E5" w:rsidRPr="00016D00" w:rsidRDefault="007B0B30">
            <w:pPr>
              <w:pStyle w:val="TableParagraph"/>
              <w:spacing w:before="35" w:line="256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заданий;</w:t>
            </w:r>
          </w:p>
        </w:tc>
      </w:tr>
      <w:tr w:rsidR="007E02E5" w:rsidRPr="00016D00" w14:paraId="4254FACF" w14:textId="77777777">
        <w:trPr>
          <w:trHeight w:val="336"/>
        </w:trPr>
        <w:tc>
          <w:tcPr>
            <w:tcW w:w="3937" w:type="dxa"/>
            <w:tcBorders>
              <w:top w:val="nil"/>
              <w:bottom w:val="nil"/>
            </w:tcBorders>
          </w:tcPr>
          <w:p w14:paraId="6DE4E401" w14:textId="77777777" w:rsidR="007E02E5" w:rsidRPr="00016D00" w:rsidRDefault="007B0B30">
            <w:pPr>
              <w:pStyle w:val="TableParagraph"/>
              <w:tabs>
                <w:tab w:val="left" w:pos="486"/>
              </w:tabs>
              <w:spacing w:line="294" w:lineRule="exact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  <w:t>развитие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науки;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10BDA20" w14:textId="77777777" w:rsidR="007E02E5" w:rsidRPr="00016D00" w:rsidRDefault="007B0B30">
            <w:pPr>
              <w:pStyle w:val="TableParagraph"/>
              <w:spacing w:before="43" w:line="273" w:lineRule="exact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психологии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науки;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3EBBB67F" w14:textId="77777777" w:rsidR="007E02E5" w:rsidRPr="00016D00" w:rsidRDefault="007B0B30">
            <w:pPr>
              <w:pStyle w:val="TableParagraph"/>
              <w:spacing w:before="43" w:line="273" w:lineRule="exact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6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оценка</w:t>
            </w:r>
          </w:p>
        </w:tc>
      </w:tr>
      <w:tr w:rsidR="007E02E5" w:rsidRPr="00016D00" w14:paraId="1638C25D" w14:textId="77777777">
        <w:trPr>
          <w:trHeight w:val="325"/>
        </w:trPr>
        <w:tc>
          <w:tcPr>
            <w:tcW w:w="3937" w:type="dxa"/>
            <w:tcBorders>
              <w:top w:val="nil"/>
              <w:bottom w:val="nil"/>
            </w:tcBorders>
          </w:tcPr>
          <w:p w14:paraId="51269FE1" w14:textId="77777777" w:rsidR="007E02E5" w:rsidRPr="00016D00" w:rsidRDefault="007B0B30">
            <w:pPr>
              <w:pStyle w:val="TableParagraph"/>
              <w:tabs>
                <w:tab w:val="left" w:pos="486"/>
              </w:tabs>
              <w:spacing w:line="293" w:lineRule="exact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  <w:t>психика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ее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развитие;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51D05BEB" w14:textId="77777777" w:rsidR="007E02E5" w:rsidRPr="00016D00" w:rsidRDefault="007B0B30">
            <w:pPr>
              <w:pStyle w:val="TableParagraph"/>
              <w:tabs>
                <w:tab w:val="left" w:pos="1697"/>
              </w:tabs>
              <w:spacing w:before="23" w:line="282" w:lineRule="exact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понимание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возникновения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416336C4" w14:textId="77777777" w:rsidR="007E02E5" w:rsidRPr="00016D00" w:rsidRDefault="007B0B30">
            <w:pPr>
              <w:pStyle w:val="TableParagraph"/>
              <w:spacing w:before="40" w:line="265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решения</w:t>
            </w:r>
          </w:p>
        </w:tc>
      </w:tr>
      <w:tr w:rsidR="007E02E5" w:rsidRPr="00016D00" w14:paraId="6CB919D5" w14:textId="77777777">
        <w:trPr>
          <w:trHeight w:val="325"/>
        </w:trPr>
        <w:tc>
          <w:tcPr>
            <w:tcW w:w="3937" w:type="dxa"/>
            <w:tcBorders>
              <w:top w:val="nil"/>
              <w:bottom w:val="nil"/>
            </w:tcBorders>
          </w:tcPr>
          <w:p w14:paraId="1A85365D" w14:textId="77777777" w:rsidR="007E02E5" w:rsidRPr="00016D00" w:rsidRDefault="007B0B30">
            <w:pPr>
              <w:pStyle w:val="TableParagraph"/>
              <w:tabs>
                <w:tab w:val="left" w:pos="486"/>
              </w:tabs>
              <w:spacing w:before="7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  <w:t>сознание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самосознание;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38359B1" w14:textId="77777777" w:rsidR="007E02E5" w:rsidRPr="00016D00" w:rsidRDefault="007B0B30">
            <w:pPr>
              <w:pStyle w:val="TableParagraph"/>
              <w:tabs>
                <w:tab w:val="left" w:pos="841"/>
                <w:tab w:val="left" w:pos="2318"/>
              </w:tabs>
              <w:spacing w:before="32" w:line="274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психики,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61148EDA" w14:textId="77777777" w:rsidR="007E02E5" w:rsidRPr="00016D00" w:rsidRDefault="007B0B30">
            <w:pPr>
              <w:pStyle w:val="TableParagraph"/>
              <w:spacing w:before="32" w:line="274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ситуационных</w:t>
            </w:r>
          </w:p>
        </w:tc>
      </w:tr>
      <w:tr w:rsidR="007E02E5" w:rsidRPr="00016D00" w14:paraId="0D735DED" w14:textId="77777777">
        <w:trPr>
          <w:trHeight w:val="332"/>
        </w:trPr>
        <w:tc>
          <w:tcPr>
            <w:tcW w:w="3937" w:type="dxa"/>
            <w:tcBorders>
              <w:top w:val="nil"/>
              <w:bottom w:val="nil"/>
            </w:tcBorders>
          </w:tcPr>
          <w:p w14:paraId="1420FC03" w14:textId="77777777" w:rsidR="007E02E5" w:rsidRPr="00016D00" w:rsidRDefault="007B0B30">
            <w:pPr>
              <w:pStyle w:val="TableParagraph"/>
              <w:tabs>
                <w:tab w:val="left" w:pos="486"/>
                <w:tab w:val="left" w:pos="3579"/>
              </w:tabs>
              <w:spacing w:before="17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деятельность,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ее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5070CDD7" w14:textId="77777777" w:rsidR="007E02E5" w:rsidRPr="00016D00" w:rsidRDefault="007B0B30">
            <w:pPr>
              <w:pStyle w:val="TableParagraph"/>
              <w:spacing w:before="25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сравнение</w:t>
            </w:r>
            <w:r w:rsidRPr="00016D00">
              <w:rPr>
                <w:spacing w:val="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психики</w:t>
            </w:r>
            <w:r w:rsidRPr="00016D00">
              <w:rPr>
                <w:spacing w:val="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животных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12958747" w14:textId="77777777" w:rsidR="007E02E5" w:rsidRPr="00016D00" w:rsidRDefault="007B0B30">
            <w:pPr>
              <w:pStyle w:val="TableParagraph"/>
              <w:spacing w:before="2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задач;</w:t>
            </w:r>
          </w:p>
        </w:tc>
      </w:tr>
      <w:tr w:rsidR="007E02E5" w:rsidRPr="00016D00" w14:paraId="63152806" w14:textId="77777777">
        <w:trPr>
          <w:trHeight w:val="969"/>
        </w:trPr>
        <w:tc>
          <w:tcPr>
            <w:tcW w:w="3937" w:type="dxa"/>
            <w:tcBorders>
              <w:top w:val="nil"/>
              <w:bottom w:val="nil"/>
            </w:tcBorders>
          </w:tcPr>
          <w:p w14:paraId="1DE70A3E" w14:textId="77777777" w:rsidR="007E02E5" w:rsidRPr="00016D00" w:rsidRDefault="007B0B30">
            <w:pPr>
              <w:pStyle w:val="TableParagraph"/>
              <w:spacing w:before="19" w:line="276" w:lineRule="auto"/>
              <w:ind w:left="1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психологическая</w:t>
            </w:r>
            <w:r w:rsidRPr="00016D00">
              <w:rPr>
                <w:spacing w:val="7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структура,</w:t>
            </w:r>
            <w:r w:rsidRPr="00016D00">
              <w:rPr>
                <w:spacing w:val="7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виды </w:t>
            </w:r>
            <w:r w:rsidRPr="00016D00">
              <w:rPr>
                <w:spacing w:val="-2"/>
                <w:sz w:val="24"/>
                <w:szCs w:val="24"/>
              </w:rPr>
              <w:t>деятельности;</w:t>
            </w:r>
          </w:p>
          <w:p w14:paraId="4380A864" w14:textId="77777777" w:rsidR="007E02E5" w:rsidRPr="00016D00" w:rsidRDefault="007B0B30">
            <w:pPr>
              <w:pStyle w:val="TableParagraph"/>
              <w:tabs>
                <w:tab w:val="left" w:pos="486"/>
                <w:tab w:val="left" w:pos="2496"/>
              </w:tabs>
              <w:spacing w:before="1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познавательные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психические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39C8E330" w14:textId="77777777" w:rsidR="007E02E5" w:rsidRPr="00016D00" w:rsidRDefault="007B0B30">
            <w:pPr>
              <w:pStyle w:val="TableParagraph"/>
              <w:spacing w:before="10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человека;</w:t>
            </w:r>
          </w:p>
          <w:p w14:paraId="6AC080A0" w14:textId="77777777" w:rsidR="007E02E5" w:rsidRPr="00016D00" w:rsidRDefault="007B0B30">
            <w:pPr>
              <w:pStyle w:val="TableParagraph"/>
              <w:tabs>
                <w:tab w:val="left" w:pos="1733"/>
                <w:tab w:val="left" w:pos="2893"/>
              </w:tabs>
              <w:spacing w:before="24" w:line="310" w:lineRule="atLeast"/>
              <w:ind w:left="140" w:right="133" w:hanging="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понимание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сознания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как </w:t>
            </w:r>
            <w:r w:rsidRPr="00016D00">
              <w:rPr>
                <w:sz w:val="24"/>
                <w:szCs w:val="24"/>
              </w:rPr>
              <w:t>формы</w:t>
            </w:r>
            <w:r w:rsidRPr="00016D00">
              <w:rPr>
                <w:spacing w:val="4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отражения</w:t>
            </w:r>
            <w:r w:rsidRPr="00016D00">
              <w:rPr>
                <w:spacing w:val="4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человеком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7613724F" w14:textId="77777777" w:rsidR="007E02E5" w:rsidRPr="00016D00" w:rsidRDefault="007B0B30">
            <w:pPr>
              <w:pStyle w:val="TableParagraph"/>
              <w:spacing w:before="15"/>
              <w:ind w:left="140" w:right="130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анализ и оценка презентации по выбранной теме</w:t>
            </w:r>
          </w:p>
        </w:tc>
      </w:tr>
      <w:tr w:rsidR="007E02E5" w:rsidRPr="00016D00" w14:paraId="34E03DFC" w14:textId="77777777">
        <w:trPr>
          <w:trHeight w:val="311"/>
        </w:trPr>
        <w:tc>
          <w:tcPr>
            <w:tcW w:w="3937" w:type="dxa"/>
            <w:tcBorders>
              <w:top w:val="nil"/>
              <w:bottom w:val="nil"/>
            </w:tcBorders>
          </w:tcPr>
          <w:p w14:paraId="3DAD5A9A" w14:textId="77777777" w:rsidR="007E02E5" w:rsidRPr="00016D00" w:rsidRDefault="007B0B30">
            <w:pPr>
              <w:pStyle w:val="TableParagraph"/>
              <w:spacing w:before="20" w:line="271" w:lineRule="exact"/>
              <w:ind w:left="1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процессы:</w:t>
            </w:r>
            <w:r w:rsidRPr="00016D00">
              <w:rPr>
                <w:spacing w:val="5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ощущения,</w:t>
            </w:r>
            <w:r w:rsidRPr="00016D00">
              <w:rPr>
                <w:spacing w:val="5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восприятие,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3E79996A" w14:textId="77777777" w:rsidR="007E02E5" w:rsidRPr="00016D00" w:rsidRDefault="007B0B30">
            <w:pPr>
              <w:pStyle w:val="TableParagraph"/>
              <w:spacing w:before="10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действительности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59FF5EA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91025BE" w14:textId="77777777">
        <w:trPr>
          <w:trHeight w:val="330"/>
        </w:trPr>
        <w:tc>
          <w:tcPr>
            <w:tcW w:w="3937" w:type="dxa"/>
            <w:tcBorders>
              <w:top w:val="nil"/>
              <w:bottom w:val="nil"/>
            </w:tcBorders>
          </w:tcPr>
          <w:p w14:paraId="19B6C14B" w14:textId="77777777" w:rsidR="007E02E5" w:rsidRPr="00016D00" w:rsidRDefault="007B0B30">
            <w:pPr>
              <w:pStyle w:val="TableParagraph"/>
              <w:tabs>
                <w:tab w:val="left" w:pos="1534"/>
                <w:tab w:val="left" w:pos="2644"/>
              </w:tabs>
              <w:spacing w:before="25"/>
              <w:ind w:left="141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внимание,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память,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мышление,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13221E6F" w14:textId="77777777" w:rsidR="007E02E5" w:rsidRPr="00016D00" w:rsidRDefault="007B0B30">
            <w:pPr>
              <w:pStyle w:val="TableParagraph"/>
              <w:tabs>
                <w:tab w:val="left" w:pos="2403"/>
              </w:tabs>
              <w:spacing w:before="15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знание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понятия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1EF6470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97D11C1" w14:textId="77777777">
        <w:trPr>
          <w:trHeight w:val="312"/>
        </w:trPr>
        <w:tc>
          <w:tcPr>
            <w:tcW w:w="3937" w:type="dxa"/>
            <w:tcBorders>
              <w:top w:val="nil"/>
              <w:bottom w:val="nil"/>
            </w:tcBorders>
          </w:tcPr>
          <w:p w14:paraId="2B84E56F" w14:textId="77777777" w:rsidR="007E02E5" w:rsidRPr="00016D00" w:rsidRDefault="007B0B30">
            <w:pPr>
              <w:pStyle w:val="TableParagraph"/>
              <w:spacing w:before="11"/>
              <w:ind w:left="1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речь,</w:t>
            </w:r>
            <w:r w:rsidRPr="00016D00">
              <w:rPr>
                <w:spacing w:val="-2"/>
                <w:sz w:val="24"/>
                <w:szCs w:val="24"/>
              </w:rPr>
              <w:t xml:space="preserve"> воображение;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24628D05" w14:textId="77777777" w:rsidR="007E02E5" w:rsidRPr="00016D00" w:rsidRDefault="007B0B30">
            <w:pPr>
              <w:pStyle w:val="TableParagraph"/>
              <w:tabs>
                <w:tab w:val="left" w:pos="2162"/>
              </w:tabs>
              <w:spacing w:before="18" w:line="274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деятельность,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структуры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73C8CD6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17A78FB" w14:textId="77777777">
        <w:trPr>
          <w:trHeight w:val="332"/>
        </w:trPr>
        <w:tc>
          <w:tcPr>
            <w:tcW w:w="3937" w:type="dxa"/>
            <w:tcBorders>
              <w:top w:val="nil"/>
              <w:bottom w:val="nil"/>
            </w:tcBorders>
          </w:tcPr>
          <w:p w14:paraId="4E1F066F" w14:textId="77777777" w:rsidR="007E02E5" w:rsidRPr="00016D00" w:rsidRDefault="007B0B30">
            <w:pPr>
              <w:pStyle w:val="TableParagraph"/>
              <w:tabs>
                <w:tab w:val="left" w:pos="486"/>
              </w:tabs>
              <w:spacing w:before="17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  <w:t>человек</w:t>
            </w:r>
            <w:r w:rsidRPr="00016D00">
              <w:rPr>
                <w:spacing w:val="6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6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индивид,</w:t>
            </w:r>
            <w:r w:rsidRPr="00016D00">
              <w:rPr>
                <w:spacing w:val="5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субъект,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1746AAC4" w14:textId="77777777" w:rsidR="007E02E5" w:rsidRPr="00016D00" w:rsidRDefault="007B0B30">
            <w:pPr>
              <w:pStyle w:val="TableParagraph"/>
              <w:tabs>
                <w:tab w:val="left" w:pos="2638"/>
              </w:tabs>
              <w:spacing w:before="2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видов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0D11DDE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62B93CC" w14:textId="77777777">
        <w:trPr>
          <w:trHeight w:val="311"/>
        </w:trPr>
        <w:tc>
          <w:tcPr>
            <w:tcW w:w="3937" w:type="dxa"/>
            <w:tcBorders>
              <w:top w:val="nil"/>
              <w:bottom w:val="nil"/>
            </w:tcBorders>
          </w:tcPr>
          <w:p w14:paraId="527FE00B" w14:textId="77777777" w:rsidR="007E02E5" w:rsidRPr="00016D00" w:rsidRDefault="007B0B30">
            <w:pPr>
              <w:pStyle w:val="TableParagraph"/>
              <w:tabs>
                <w:tab w:val="left" w:pos="1837"/>
              </w:tabs>
              <w:spacing w:before="19" w:line="271" w:lineRule="exact"/>
              <w:ind w:left="141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личность,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индивидуальность,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EC2DBF1" w14:textId="77777777" w:rsidR="007E02E5" w:rsidRPr="00016D00" w:rsidRDefault="007B0B30">
            <w:pPr>
              <w:pStyle w:val="TableParagraph"/>
              <w:spacing w:before="10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647C789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9CDB8CD" w14:textId="77777777">
        <w:trPr>
          <w:trHeight w:val="326"/>
        </w:trPr>
        <w:tc>
          <w:tcPr>
            <w:tcW w:w="3937" w:type="dxa"/>
            <w:tcBorders>
              <w:top w:val="nil"/>
              <w:bottom w:val="nil"/>
            </w:tcBorders>
          </w:tcPr>
          <w:p w14:paraId="20D1C982" w14:textId="77777777" w:rsidR="007E02E5" w:rsidRPr="00016D00" w:rsidRDefault="007B0B30">
            <w:pPr>
              <w:pStyle w:val="TableParagraph"/>
              <w:spacing w:before="25"/>
              <w:ind w:left="1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структура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личности;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2B2C563F" w14:textId="77777777" w:rsidR="007E02E5" w:rsidRPr="00016D00" w:rsidRDefault="007B0B30">
            <w:pPr>
              <w:pStyle w:val="TableParagraph"/>
              <w:tabs>
                <w:tab w:val="left" w:pos="1476"/>
              </w:tabs>
              <w:spacing w:before="15" w:line="291" w:lineRule="exact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анализ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закономерностей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5EF5767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E085C07" w14:textId="77777777">
        <w:trPr>
          <w:trHeight w:val="331"/>
        </w:trPr>
        <w:tc>
          <w:tcPr>
            <w:tcW w:w="3937" w:type="dxa"/>
            <w:tcBorders>
              <w:top w:val="nil"/>
              <w:bottom w:val="nil"/>
            </w:tcBorders>
          </w:tcPr>
          <w:p w14:paraId="34374B98" w14:textId="77777777" w:rsidR="007E02E5" w:rsidRPr="00016D00" w:rsidRDefault="007B0B30">
            <w:pPr>
              <w:pStyle w:val="TableParagraph"/>
              <w:tabs>
                <w:tab w:val="left" w:pos="486"/>
                <w:tab w:val="left" w:pos="2388"/>
              </w:tabs>
              <w:spacing w:before="17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самосознание,</w:t>
            </w:r>
            <w:r w:rsidRPr="00016D00">
              <w:rPr>
                <w:sz w:val="24"/>
                <w:szCs w:val="24"/>
              </w:rPr>
              <w:tab/>
              <w:t>Я-</w:t>
            </w:r>
            <w:r w:rsidRPr="00016D00">
              <w:rPr>
                <w:spacing w:val="-2"/>
                <w:sz w:val="24"/>
                <w:szCs w:val="24"/>
              </w:rPr>
              <w:t>концепция;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485BC5C2" w14:textId="77777777" w:rsidR="007E02E5" w:rsidRPr="00016D00" w:rsidRDefault="007B0B30">
            <w:pPr>
              <w:pStyle w:val="TableParagraph"/>
              <w:tabs>
                <w:tab w:val="left" w:pos="2136"/>
              </w:tabs>
              <w:spacing w:before="2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формирования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различных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03BE7E8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D2FA37E" w14:textId="77777777">
        <w:trPr>
          <w:trHeight w:val="311"/>
        </w:trPr>
        <w:tc>
          <w:tcPr>
            <w:tcW w:w="3937" w:type="dxa"/>
            <w:tcBorders>
              <w:top w:val="nil"/>
              <w:bottom w:val="nil"/>
            </w:tcBorders>
          </w:tcPr>
          <w:p w14:paraId="61BF5CB8" w14:textId="77777777" w:rsidR="007E02E5" w:rsidRPr="00016D00" w:rsidRDefault="007B0B30">
            <w:pPr>
              <w:pStyle w:val="TableParagraph"/>
              <w:spacing w:before="19" w:line="271" w:lineRule="exact"/>
              <w:ind w:left="14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направленность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личности;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554F96E" w14:textId="77777777" w:rsidR="007E02E5" w:rsidRPr="00016D00" w:rsidRDefault="007B0B30">
            <w:pPr>
              <w:pStyle w:val="TableParagraph"/>
              <w:spacing w:before="10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видов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деятельности;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27F1AAB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0C7CEBA" w14:textId="77777777">
        <w:trPr>
          <w:trHeight w:val="339"/>
        </w:trPr>
        <w:tc>
          <w:tcPr>
            <w:tcW w:w="3937" w:type="dxa"/>
            <w:tcBorders>
              <w:top w:val="nil"/>
              <w:bottom w:val="nil"/>
            </w:tcBorders>
          </w:tcPr>
          <w:p w14:paraId="27A017A1" w14:textId="77777777" w:rsidR="007E02E5" w:rsidRPr="00016D00" w:rsidRDefault="007B0B30">
            <w:pPr>
              <w:pStyle w:val="TableParagraph"/>
              <w:tabs>
                <w:tab w:val="left" w:pos="486"/>
                <w:tab w:val="left" w:pos="1868"/>
                <w:tab w:val="left" w:pos="3269"/>
              </w:tabs>
              <w:spacing w:before="25"/>
              <w:ind w:left="139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эмоции,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чувства,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воля,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43B742E5" w14:textId="77777777" w:rsidR="007E02E5" w:rsidRPr="00016D00" w:rsidRDefault="007B0B30">
            <w:pPr>
              <w:pStyle w:val="TableParagraph"/>
              <w:tabs>
                <w:tab w:val="left" w:pos="1402"/>
                <w:tab w:val="left" w:pos="2637"/>
              </w:tabs>
              <w:spacing w:before="15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знание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понятия,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видов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688E290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CC4D753" w14:textId="77777777">
        <w:trPr>
          <w:trHeight w:val="318"/>
        </w:trPr>
        <w:tc>
          <w:tcPr>
            <w:tcW w:w="3937" w:type="dxa"/>
            <w:tcBorders>
              <w:top w:val="nil"/>
              <w:bottom w:val="nil"/>
            </w:tcBorders>
          </w:tcPr>
          <w:p w14:paraId="7C52745B" w14:textId="77777777" w:rsidR="007E02E5" w:rsidRPr="00016D00" w:rsidRDefault="007B0B30">
            <w:pPr>
              <w:pStyle w:val="TableParagraph"/>
              <w:spacing w:before="22"/>
              <w:ind w:left="141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темперамент;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246CF82" w14:textId="77777777" w:rsidR="007E02E5" w:rsidRPr="00016D00" w:rsidRDefault="007B0B30">
            <w:pPr>
              <w:pStyle w:val="TableParagraph"/>
              <w:tabs>
                <w:tab w:val="left" w:pos="1586"/>
              </w:tabs>
              <w:spacing w:before="10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различных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познавательных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719358D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5FC8781" w14:textId="77777777">
        <w:trPr>
          <w:trHeight w:val="1277"/>
        </w:trPr>
        <w:tc>
          <w:tcPr>
            <w:tcW w:w="3937" w:type="dxa"/>
            <w:tcBorders>
              <w:top w:val="nil"/>
              <w:bottom w:val="nil"/>
            </w:tcBorders>
          </w:tcPr>
          <w:p w14:paraId="66856F2E" w14:textId="77777777" w:rsidR="007E02E5" w:rsidRPr="00016D00" w:rsidRDefault="007B0B30">
            <w:pPr>
              <w:pStyle w:val="TableParagraph"/>
              <w:tabs>
                <w:tab w:val="left" w:pos="1058"/>
                <w:tab w:val="left" w:pos="1552"/>
                <w:tab w:val="left" w:pos="2498"/>
                <w:tab w:val="left" w:pos="2952"/>
              </w:tabs>
              <w:spacing w:before="20"/>
              <w:ind w:left="141" w:right="130" w:hanging="3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</w:t>
            </w:r>
            <w:r w:rsidRPr="00016D00">
              <w:rPr>
                <w:sz w:val="24"/>
                <w:szCs w:val="24"/>
              </w:rPr>
              <w:tab/>
              <w:t>индивидуально-</w:t>
            </w:r>
            <w:r w:rsidRPr="00016D00">
              <w:rPr>
                <w:spacing w:val="-2"/>
                <w:sz w:val="24"/>
                <w:szCs w:val="24"/>
              </w:rPr>
              <w:t>типологические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особенности человека: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характер,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задатки, способности.</w:t>
            </w: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2807245C" w14:textId="77777777" w:rsidR="007E02E5" w:rsidRPr="00016D00" w:rsidRDefault="007B0B30">
            <w:pPr>
              <w:pStyle w:val="TableParagraph"/>
              <w:spacing w:before="11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психических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процессов;</w:t>
            </w:r>
          </w:p>
          <w:p w14:paraId="350A9F6F" w14:textId="77777777" w:rsidR="007E02E5" w:rsidRPr="00016D00" w:rsidRDefault="007B0B30">
            <w:pPr>
              <w:pStyle w:val="TableParagraph"/>
              <w:tabs>
                <w:tab w:val="left" w:pos="2311"/>
              </w:tabs>
              <w:spacing w:before="40" w:line="273" w:lineRule="auto"/>
              <w:ind w:left="140" w:right="133" w:hanging="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понимание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значения </w:t>
            </w:r>
            <w:r w:rsidRPr="00016D00">
              <w:rPr>
                <w:sz w:val="24"/>
                <w:szCs w:val="24"/>
              </w:rPr>
              <w:t>познавательных</w:t>
            </w:r>
            <w:r w:rsidRPr="00016D00">
              <w:rPr>
                <w:spacing w:val="6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психических</w:t>
            </w:r>
          </w:p>
          <w:p w14:paraId="73934022" w14:textId="77777777" w:rsidR="007E02E5" w:rsidRPr="00016D00" w:rsidRDefault="007B0B30">
            <w:pPr>
              <w:pStyle w:val="TableParagraph"/>
              <w:spacing w:before="4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процессов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жизни</w:t>
            </w:r>
            <w:r w:rsidRPr="00016D00">
              <w:rPr>
                <w:spacing w:val="-2"/>
                <w:sz w:val="24"/>
                <w:szCs w:val="24"/>
              </w:rPr>
              <w:t xml:space="preserve"> человека;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73105E3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B533CEE" w14:textId="77777777">
        <w:trPr>
          <w:trHeight w:val="339"/>
        </w:trPr>
        <w:tc>
          <w:tcPr>
            <w:tcW w:w="3937" w:type="dxa"/>
            <w:tcBorders>
              <w:top w:val="nil"/>
              <w:bottom w:val="nil"/>
            </w:tcBorders>
          </w:tcPr>
          <w:p w14:paraId="53E73A0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68A8FF8B" w14:textId="77777777" w:rsidR="007E02E5" w:rsidRPr="00016D00" w:rsidRDefault="007B0B30">
            <w:pPr>
              <w:pStyle w:val="TableParagraph"/>
              <w:spacing w:before="20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proofErr w:type="gramStart"/>
            <w:r w:rsidRPr="00016D00">
              <w:rPr>
                <w:sz w:val="24"/>
                <w:szCs w:val="24"/>
              </w:rPr>
              <w:t>сравнение</w:t>
            </w:r>
            <w:r w:rsidRPr="00016D00">
              <w:rPr>
                <w:spacing w:val="26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познавательных</w:t>
            </w:r>
            <w:proofErr w:type="gramEnd"/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366066C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0F528DC" w14:textId="77777777">
        <w:trPr>
          <w:trHeight w:val="311"/>
        </w:trPr>
        <w:tc>
          <w:tcPr>
            <w:tcW w:w="3937" w:type="dxa"/>
            <w:tcBorders>
              <w:top w:val="nil"/>
              <w:bottom w:val="nil"/>
            </w:tcBorders>
          </w:tcPr>
          <w:p w14:paraId="3355342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66BD9C45" w14:textId="77777777" w:rsidR="007E02E5" w:rsidRPr="00016D00" w:rsidRDefault="007B0B30">
            <w:pPr>
              <w:pStyle w:val="TableParagraph"/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психических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процессов;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1320EB7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E77F588" w14:textId="77777777">
        <w:trPr>
          <w:trHeight w:val="340"/>
        </w:trPr>
        <w:tc>
          <w:tcPr>
            <w:tcW w:w="3937" w:type="dxa"/>
            <w:tcBorders>
              <w:top w:val="nil"/>
              <w:bottom w:val="nil"/>
            </w:tcBorders>
          </w:tcPr>
          <w:p w14:paraId="082D85D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5573938B" w14:textId="77777777" w:rsidR="007E02E5" w:rsidRPr="00016D00" w:rsidRDefault="007B0B30">
            <w:pPr>
              <w:pStyle w:val="TableParagraph"/>
              <w:spacing w:before="20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5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проекций</w:t>
            </w:r>
            <w:r w:rsidRPr="00016D00">
              <w:rPr>
                <w:spacing w:val="5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4DF0158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3F1A658" w14:textId="77777777">
        <w:trPr>
          <w:trHeight w:val="317"/>
        </w:trPr>
        <w:tc>
          <w:tcPr>
            <w:tcW w:w="3937" w:type="dxa"/>
            <w:tcBorders>
              <w:top w:val="nil"/>
              <w:bottom w:val="nil"/>
            </w:tcBorders>
          </w:tcPr>
          <w:p w14:paraId="2B13091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144FC6E4" w14:textId="77777777" w:rsidR="007E02E5" w:rsidRPr="00016D00" w:rsidRDefault="007B0B30">
            <w:pPr>
              <w:pStyle w:val="TableParagraph"/>
              <w:spacing w:before="16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психологии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(человек,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как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538DDA0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5C93518" w14:textId="77777777">
        <w:trPr>
          <w:trHeight w:val="316"/>
        </w:trPr>
        <w:tc>
          <w:tcPr>
            <w:tcW w:w="3937" w:type="dxa"/>
            <w:tcBorders>
              <w:top w:val="nil"/>
              <w:bottom w:val="nil"/>
            </w:tcBorders>
          </w:tcPr>
          <w:p w14:paraId="68873E1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27667E3B" w14:textId="77777777" w:rsidR="007E02E5" w:rsidRPr="00016D00" w:rsidRDefault="007B0B30">
            <w:pPr>
              <w:pStyle w:val="TableParagraph"/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индивид,</w:t>
            </w:r>
            <w:r w:rsidRPr="00016D00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субъект,</w:t>
            </w:r>
            <w:r w:rsidRPr="00016D00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личность,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220570E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DA291C3" w14:textId="77777777">
        <w:trPr>
          <w:trHeight w:val="318"/>
        </w:trPr>
        <w:tc>
          <w:tcPr>
            <w:tcW w:w="3937" w:type="dxa"/>
            <w:tcBorders>
              <w:top w:val="nil"/>
              <w:bottom w:val="nil"/>
            </w:tcBorders>
          </w:tcPr>
          <w:p w14:paraId="5306B82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43D29EBB" w14:textId="77777777" w:rsidR="007E02E5" w:rsidRPr="00016D00" w:rsidRDefault="007B0B30">
            <w:pPr>
              <w:pStyle w:val="TableParagraph"/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индивидуальность),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0220567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A9339E2" w14:textId="77777777">
        <w:trPr>
          <w:trHeight w:val="312"/>
        </w:trPr>
        <w:tc>
          <w:tcPr>
            <w:tcW w:w="3937" w:type="dxa"/>
            <w:tcBorders>
              <w:top w:val="nil"/>
              <w:bottom w:val="nil"/>
            </w:tcBorders>
          </w:tcPr>
          <w:p w14:paraId="50BEC0F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40FD3CB0" w14:textId="77777777" w:rsidR="007E02E5" w:rsidRPr="00016D00" w:rsidRDefault="007B0B30">
            <w:pPr>
              <w:pStyle w:val="TableParagraph"/>
              <w:spacing w:before="16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структуры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личности;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4E0E02E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1A983CB" w14:textId="77777777">
        <w:trPr>
          <w:trHeight w:val="339"/>
        </w:trPr>
        <w:tc>
          <w:tcPr>
            <w:tcW w:w="3937" w:type="dxa"/>
            <w:tcBorders>
              <w:top w:val="nil"/>
              <w:bottom w:val="nil"/>
            </w:tcBorders>
          </w:tcPr>
          <w:p w14:paraId="4D20494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6AA7E8C8" w14:textId="77777777" w:rsidR="007E02E5" w:rsidRPr="00016D00" w:rsidRDefault="007B0B30">
            <w:pPr>
              <w:pStyle w:val="TableParagraph"/>
              <w:tabs>
                <w:tab w:val="left" w:pos="1767"/>
              </w:tabs>
              <w:spacing w:before="20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знание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самосознания,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469A1F2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F97B485" w14:textId="77777777">
        <w:trPr>
          <w:trHeight w:val="316"/>
        </w:trPr>
        <w:tc>
          <w:tcPr>
            <w:tcW w:w="3937" w:type="dxa"/>
            <w:tcBorders>
              <w:top w:val="nil"/>
              <w:bottom w:val="nil"/>
            </w:tcBorders>
          </w:tcPr>
          <w:p w14:paraId="7F31C2C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330B64A7" w14:textId="77777777" w:rsidR="007E02E5" w:rsidRPr="00016D00" w:rsidRDefault="007B0B30">
            <w:pPr>
              <w:pStyle w:val="TableParagraph"/>
              <w:tabs>
                <w:tab w:val="left" w:pos="1764"/>
              </w:tabs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структуры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самосознания,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5721326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0D5B80D" w14:textId="77777777">
        <w:trPr>
          <w:trHeight w:val="318"/>
        </w:trPr>
        <w:tc>
          <w:tcPr>
            <w:tcW w:w="3937" w:type="dxa"/>
            <w:tcBorders>
              <w:top w:val="nil"/>
              <w:bottom w:val="nil"/>
            </w:tcBorders>
          </w:tcPr>
          <w:p w14:paraId="69F52C0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7DA60C75" w14:textId="77777777" w:rsidR="007E02E5" w:rsidRPr="00016D00" w:rsidRDefault="007B0B30">
            <w:pPr>
              <w:pStyle w:val="TableParagraph"/>
              <w:tabs>
                <w:tab w:val="left" w:pos="2220"/>
              </w:tabs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направленности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личности,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6638EC7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02EA236" w14:textId="77777777">
        <w:trPr>
          <w:trHeight w:val="312"/>
        </w:trPr>
        <w:tc>
          <w:tcPr>
            <w:tcW w:w="3937" w:type="dxa"/>
            <w:tcBorders>
              <w:top w:val="nil"/>
              <w:bottom w:val="nil"/>
            </w:tcBorders>
          </w:tcPr>
          <w:p w14:paraId="1202A47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0A6D1A1E" w14:textId="77777777" w:rsidR="007E02E5" w:rsidRPr="00016D00" w:rsidRDefault="007B0B30">
            <w:pPr>
              <w:pStyle w:val="TableParagraph"/>
              <w:spacing w:before="16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понимание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Я-</w:t>
            </w:r>
            <w:r w:rsidRPr="00016D00">
              <w:rPr>
                <w:spacing w:val="-2"/>
                <w:sz w:val="24"/>
                <w:szCs w:val="24"/>
              </w:rPr>
              <w:t>концепции;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168FA80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1E0704C" w14:textId="77777777">
        <w:trPr>
          <w:trHeight w:val="339"/>
        </w:trPr>
        <w:tc>
          <w:tcPr>
            <w:tcW w:w="3937" w:type="dxa"/>
            <w:tcBorders>
              <w:top w:val="nil"/>
              <w:bottom w:val="nil"/>
            </w:tcBorders>
          </w:tcPr>
          <w:p w14:paraId="3811C0E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1C21CB6A" w14:textId="77777777" w:rsidR="007E02E5" w:rsidRPr="00016D00" w:rsidRDefault="007B0B30">
            <w:pPr>
              <w:pStyle w:val="TableParagraph"/>
              <w:tabs>
                <w:tab w:val="left" w:pos="2014"/>
              </w:tabs>
              <w:spacing w:before="20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оценка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механизмов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57855A2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10CBAD9" w14:textId="77777777">
        <w:trPr>
          <w:trHeight w:val="317"/>
        </w:trPr>
        <w:tc>
          <w:tcPr>
            <w:tcW w:w="3937" w:type="dxa"/>
            <w:tcBorders>
              <w:top w:val="nil"/>
              <w:bottom w:val="nil"/>
            </w:tcBorders>
          </w:tcPr>
          <w:p w14:paraId="0A40DD3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75726283" w14:textId="77777777" w:rsidR="007E02E5" w:rsidRPr="00016D00" w:rsidRDefault="007B0B30">
            <w:pPr>
              <w:pStyle w:val="TableParagraph"/>
              <w:tabs>
                <w:tab w:val="left" w:pos="2456"/>
              </w:tabs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психологической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защиты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403A20E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EC09087" w14:textId="77777777">
        <w:trPr>
          <w:trHeight w:val="312"/>
        </w:trPr>
        <w:tc>
          <w:tcPr>
            <w:tcW w:w="3937" w:type="dxa"/>
            <w:tcBorders>
              <w:top w:val="nil"/>
              <w:bottom w:val="nil"/>
            </w:tcBorders>
          </w:tcPr>
          <w:p w14:paraId="3068DF8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425385C6" w14:textId="77777777" w:rsidR="007E02E5" w:rsidRPr="00016D00" w:rsidRDefault="007B0B30">
            <w:pPr>
              <w:pStyle w:val="TableParagraph"/>
              <w:spacing w:before="16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личности;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193FC6F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1CE2FFE" w14:textId="77777777">
        <w:trPr>
          <w:trHeight w:val="339"/>
        </w:trPr>
        <w:tc>
          <w:tcPr>
            <w:tcW w:w="3937" w:type="dxa"/>
            <w:tcBorders>
              <w:top w:val="nil"/>
              <w:bottom w:val="nil"/>
            </w:tcBorders>
          </w:tcPr>
          <w:p w14:paraId="7C75579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3CAF3AAA" w14:textId="77777777" w:rsidR="007E02E5" w:rsidRPr="00016D00" w:rsidRDefault="007B0B30">
            <w:pPr>
              <w:pStyle w:val="TableParagraph"/>
              <w:tabs>
                <w:tab w:val="left" w:pos="2311"/>
              </w:tabs>
              <w:spacing w:before="20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понимание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значения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296A65C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D894F5A" w14:textId="77777777">
        <w:trPr>
          <w:trHeight w:val="316"/>
        </w:trPr>
        <w:tc>
          <w:tcPr>
            <w:tcW w:w="3937" w:type="dxa"/>
            <w:tcBorders>
              <w:top w:val="nil"/>
              <w:bottom w:val="nil"/>
            </w:tcBorders>
          </w:tcPr>
          <w:p w14:paraId="0E141AC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  <w:bottom w:val="nil"/>
            </w:tcBorders>
          </w:tcPr>
          <w:p w14:paraId="34546012" w14:textId="77777777" w:rsidR="007E02E5" w:rsidRPr="00016D00" w:rsidRDefault="007B0B30">
            <w:pPr>
              <w:pStyle w:val="TableParagraph"/>
              <w:tabs>
                <w:tab w:val="left" w:pos="1181"/>
                <w:tab w:val="left" w:pos="2073"/>
                <w:tab w:val="left" w:pos="2421"/>
                <w:tab w:val="left" w:pos="3121"/>
              </w:tabs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эмоций,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чувств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воли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14:paraId="23F65E3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78421A3" w14:textId="77777777">
        <w:trPr>
          <w:trHeight w:val="339"/>
        </w:trPr>
        <w:tc>
          <w:tcPr>
            <w:tcW w:w="3937" w:type="dxa"/>
            <w:tcBorders>
              <w:top w:val="nil"/>
            </w:tcBorders>
          </w:tcPr>
          <w:p w14:paraId="57B614B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nil"/>
            </w:tcBorders>
          </w:tcPr>
          <w:p w14:paraId="7F44EB2B" w14:textId="77777777" w:rsidR="007E02E5" w:rsidRPr="00016D00" w:rsidRDefault="007B0B30">
            <w:pPr>
              <w:pStyle w:val="TableParagraph"/>
              <w:spacing w:before="15"/>
              <w:ind w:left="14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жизни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человека;</w:t>
            </w:r>
          </w:p>
        </w:tc>
        <w:tc>
          <w:tcPr>
            <w:tcW w:w="2295" w:type="dxa"/>
            <w:tcBorders>
              <w:top w:val="nil"/>
            </w:tcBorders>
          </w:tcPr>
          <w:p w14:paraId="11FED02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230B5045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pgSz w:w="11910" w:h="16840"/>
          <w:pgMar w:top="1040" w:right="566" w:bottom="1240" w:left="1275" w:header="0" w:footer="1051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7"/>
        <w:gridCol w:w="3380"/>
        <w:gridCol w:w="2295"/>
      </w:tblGrid>
      <w:tr w:rsidR="007E02E5" w:rsidRPr="00016D00" w14:paraId="10A983B0" w14:textId="77777777">
        <w:trPr>
          <w:trHeight w:val="5242"/>
        </w:trPr>
        <w:tc>
          <w:tcPr>
            <w:tcW w:w="3937" w:type="dxa"/>
          </w:tcPr>
          <w:p w14:paraId="041329D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380" w:type="dxa"/>
          </w:tcPr>
          <w:p w14:paraId="6E387DC8" w14:textId="77777777" w:rsidR="007E02E5" w:rsidRPr="00016D00" w:rsidRDefault="007B0B30" w:rsidP="007C224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  <w:tab w:val="left" w:pos="364"/>
              </w:tabs>
              <w:spacing w:line="273" w:lineRule="auto"/>
              <w:ind w:right="133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знание основных типов </w:t>
            </w:r>
            <w:r w:rsidRPr="00016D00">
              <w:rPr>
                <w:spacing w:val="-2"/>
                <w:sz w:val="24"/>
                <w:szCs w:val="24"/>
              </w:rPr>
              <w:t>темперамента;</w:t>
            </w:r>
          </w:p>
          <w:p w14:paraId="083E64B6" w14:textId="77777777" w:rsidR="007E02E5" w:rsidRPr="00016D00" w:rsidRDefault="007B0B30" w:rsidP="007C224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  <w:tab w:val="left" w:pos="364"/>
                <w:tab w:val="left" w:pos="2311"/>
              </w:tabs>
              <w:spacing w:line="276" w:lineRule="auto"/>
              <w:ind w:right="131" w:hanging="3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понимание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значения </w:t>
            </w:r>
            <w:r w:rsidRPr="00016D00">
              <w:rPr>
                <w:sz w:val="24"/>
                <w:szCs w:val="24"/>
              </w:rPr>
              <w:t>темперамента в жизни человека, оценка влияния типа темперамента на деятельность человека;</w:t>
            </w:r>
          </w:p>
          <w:p w14:paraId="5CAA41C1" w14:textId="77777777" w:rsidR="007E02E5" w:rsidRPr="00016D00" w:rsidRDefault="007B0B30" w:rsidP="007C224A">
            <w:pPr>
              <w:pStyle w:val="TableParagraph"/>
              <w:numPr>
                <w:ilvl w:val="0"/>
                <w:numId w:val="40"/>
              </w:numPr>
              <w:tabs>
                <w:tab w:val="left" w:pos="140"/>
                <w:tab w:val="left" w:pos="364"/>
              </w:tabs>
              <w:spacing w:line="273" w:lineRule="auto"/>
              <w:ind w:right="129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индивидуально-</w:t>
            </w:r>
            <w:r w:rsidRPr="00016D00">
              <w:rPr>
                <w:spacing w:val="-2"/>
                <w:sz w:val="24"/>
                <w:szCs w:val="24"/>
              </w:rPr>
              <w:t>типологических</w:t>
            </w:r>
          </w:p>
          <w:p w14:paraId="0AA96654" w14:textId="77777777" w:rsidR="007E02E5" w:rsidRPr="00016D00" w:rsidRDefault="007B0B30">
            <w:pPr>
              <w:pStyle w:val="TableParagraph"/>
              <w:tabs>
                <w:tab w:val="left" w:pos="2326"/>
              </w:tabs>
              <w:ind w:left="140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особенностей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человека</w:t>
            </w:r>
          </w:p>
          <w:p w14:paraId="1FC7567F" w14:textId="77777777" w:rsidR="007E02E5" w:rsidRPr="00016D00" w:rsidRDefault="007B0B30">
            <w:pPr>
              <w:pStyle w:val="TableParagraph"/>
              <w:tabs>
                <w:tab w:val="left" w:pos="2396"/>
              </w:tabs>
              <w:spacing w:before="39" w:line="276" w:lineRule="auto"/>
              <w:ind w:left="140" w:right="131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(характер,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задатки, способности);</w:t>
            </w:r>
          </w:p>
          <w:p w14:paraId="3D4DFF88" w14:textId="77777777" w:rsidR="007E02E5" w:rsidRPr="00016D00" w:rsidRDefault="007B0B30">
            <w:pPr>
              <w:pStyle w:val="TableParagraph"/>
              <w:tabs>
                <w:tab w:val="left" w:pos="3000"/>
              </w:tabs>
              <w:spacing w:before="4"/>
              <w:ind w:left="140" w:right="131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понимание значения их в жизни человека, оценка влияния характера и </w:t>
            </w:r>
            <w:r w:rsidRPr="00016D00">
              <w:rPr>
                <w:spacing w:val="-2"/>
                <w:sz w:val="24"/>
                <w:szCs w:val="24"/>
              </w:rPr>
              <w:t>способностей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на</w:t>
            </w:r>
          </w:p>
          <w:p w14:paraId="7450E37D" w14:textId="77777777" w:rsidR="007E02E5" w:rsidRPr="00016D00" w:rsidRDefault="007B0B30">
            <w:pPr>
              <w:pStyle w:val="TableParagraph"/>
              <w:spacing w:line="257" w:lineRule="exact"/>
              <w:ind w:left="14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человека.</w:t>
            </w:r>
          </w:p>
        </w:tc>
        <w:tc>
          <w:tcPr>
            <w:tcW w:w="2295" w:type="dxa"/>
          </w:tcPr>
          <w:p w14:paraId="5E341F8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46D14AD" w14:textId="77777777">
        <w:trPr>
          <w:trHeight w:val="2985"/>
        </w:trPr>
        <w:tc>
          <w:tcPr>
            <w:tcW w:w="3937" w:type="dxa"/>
          </w:tcPr>
          <w:p w14:paraId="522DB906" w14:textId="77777777" w:rsidR="007E02E5" w:rsidRPr="00016D00" w:rsidRDefault="007B0B30">
            <w:pPr>
              <w:pStyle w:val="TableParagraph"/>
              <w:spacing w:line="272" w:lineRule="exact"/>
              <w:ind w:left="139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  <w:u w:val="single"/>
              </w:rPr>
              <w:t>Умеет:</w:t>
            </w:r>
          </w:p>
          <w:p w14:paraId="3F1FFCF6" w14:textId="77777777" w:rsidR="007E02E5" w:rsidRPr="00016D00" w:rsidRDefault="007B0B30" w:rsidP="007C224A">
            <w:pPr>
              <w:pStyle w:val="TableParagraph"/>
              <w:numPr>
                <w:ilvl w:val="0"/>
                <w:numId w:val="39"/>
              </w:numPr>
              <w:tabs>
                <w:tab w:val="left" w:pos="141"/>
                <w:tab w:val="left" w:pos="379"/>
              </w:tabs>
              <w:spacing w:line="276" w:lineRule="auto"/>
              <w:ind w:right="133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 знания общей психологии при решении психологических задач;</w:t>
            </w:r>
          </w:p>
          <w:p w14:paraId="493844C8" w14:textId="77777777" w:rsidR="007E02E5" w:rsidRPr="00016D00" w:rsidRDefault="007B0B30" w:rsidP="007C224A">
            <w:pPr>
              <w:pStyle w:val="TableParagraph"/>
              <w:numPr>
                <w:ilvl w:val="0"/>
                <w:numId w:val="39"/>
              </w:numPr>
              <w:tabs>
                <w:tab w:val="left" w:pos="141"/>
                <w:tab w:val="left" w:pos="859"/>
                <w:tab w:val="left" w:pos="2178"/>
              </w:tabs>
              <w:spacing w:line="237" w:lineRule="auto"/>
              <w:ind w:right="131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выявлять индивидуальные </w:t>
            </w:r>
            <w:r w:rsidRPr="00016D00">
              <w:rPr>
                <w:spacing w:val="-2"/>
                <w:sz w:val="24"/>
                <w:szCs w:val="24"/>
              </w:rPr>
              <w:t>особенности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познавательной</w:t>
            </w:r>
          </w:p>
          <w:p w14:paraId="0EB37737" w14:textId="77777777" w:rsidR="007E02E5" w:rsidRPr="00016D00" w:rsidRDefault="007B0B30">
            <w:pPr>
              <w:pStyle w:val="TableParagraph"/>
              <w:tabs>
                <w:tab w:val="left" w:pos="2135"/>
              </w:tabs>
              <w:ind w:left="141" w:right="129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сферы,</w:t>
            </w:r>
            <w:r w:rsidRPr="00016D00">
              <w:rPr>
                <w:sz w:val="24"/>
                <w:szCs w:val="24"/>
              </w:rPr>
              <w:tab/>
              <w:t xml:space="preserve">индивидуально-типологические и личностные </w:t>
            </w:r>
            <w:r w:rsidRPr="00016D00">
              <w:rPr>
                <w:spacing w:val="-2"/>
                <w:sz w:val="24"/>
                <w:szCs w:val="24"/>
              </w:rPr>
              <w:t>особенности</w:t>
            </w:r>
          </w:p>
        </w:tc>
        <w:tc>
          <w:tcPr>
            <w:tcW w:w="3380" w:type="dxa"/>
          </w:tcPr>
          <w:p w14:paraId="15F12232" w14:textId="77777777" w:rsidR="007E02E5" w:rsidRPr="00016D00" w:rsidRDefault="007B0B30">
            <w:pPr>
              <w:pStyle w:val="TableParagraph"/>
              <w:tabs>
                <w:tab w:val="left" w:pos="2522"/>
              </w:tabs>
              <w:spacing w:line="276" w:lineRule="auto"/>
              <w:ind w:left="138" w:right="131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 использование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знаний </w:t>
            </w:r>
            <w:r w:rsidRPr="00016D00">
              <w:rPr>
                <w:sz w:val="24"/>
                <w:szCs w:val="24"/>
              </w:rPr>
              <w:t>психологии при решении психологических задач;</w:t>
            </w:r>
          </w:p>
          <w:p w14:paraId="5EB987E4" w14:textId="77777777" w:rsidR="007E02E5" w:rsidRPr="00016D00" w:rsidRDefault="007B0B30">
            <w:pPr>
              <w:pStyle w:val="TableParagraph"/>
              <w:ind w:left="140" w:right="132" w:hanging="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поиск, выбор и применение методик для определения </w:t>
            </w:r>
            <w:r w:rsidRPr="00016D00">
              <w:rPr>
                <w:spacing w:val="-2"/>
                <w:sz w:val="24"/>
                <w:szCs w:val="24"/>
              </w:rPr>
              <w:t>индивидуальных</w:t>
            </w:r>
          </w:p>
          <w:p w14:paraId="0E9F2AB8" w14:textId="77777777" w:rsidR="007E02E5" w:rsidRPr="00016D00" w:rsidRDefault="007B0B30">
            <w:pPr>
              <w:pStyle w:val="TableParagraph"/>
              <w:tabs>
                <w:tab w:val="left" w:pos="1578"/>
                <w:tab w:val="left" w:pos="3106"/>
              </w:tabs>
              <w:ind w:left="140" w:right="129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познавательной </w:t>
            </w:r>
            <w:r w:rsidRPr="00016D00">
              <w:rPr>
                <w:spacing w:val="-2"/>
                <w:sz w:val="24"/>
                <w:szCs w:val="24"/>
              </w:rPr>
              <w:t>сферы,</w:t>
            </w:r>
            <w:r w:rsidRPr="00016D00">
              <w:rPr>
                <w:sz w:val="24"/>
                <w:szCs w:val="24"/>
              </w:rPr>
              <w:tab/>
              <w:t>индивидуально-</w:t>
            </w:r>
            <w:r w:rsidRPr="00016D00">
              <w:rPr>
                <w:spacing w:val="-2"/>
                <w:sz w:val="24"/>
                <w:szCs w:val="24"/>
              </w:rPr>
              <w:t>типологических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личностных особенностей.</w:t>
            </w:r>
          </w:p>
        </w:tc>
        <w:tc>
          <w:tcPr>
            <w:tcW w:w="2295" w:type="dxa"/>
          </w:tcPr>
          <w:p w14:paraId="0B36961C" w14:textId="77777777" w:rsidR="007E02E5" w:rsidRPr="00016D00" w:rsidRDefault="007B0B30">
            <w:pPr>
              <w:pStyle w:val="TableParagraph"/>
              <w:spacing w:line="288" w:lineRule="exact"/>
              <w:ind w:left="1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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оценка</w:t>
            </w:r>
          </w:p>
          <w:p w14:paraId="48296BAA" w14:textId="77777777" w:rsidR="007E02E5" w:rsidRPr="00016D00" w:rsidRDefault="007B0B30">
            <w:pPr>
              <w:pStyle w:val="TableParagraph"/>
              <w:spacing w:before="42" w:line="276" w:lineRule="auto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результатов выполнения</w:t>
            </w:r>
          </w:p>
          <w:p w14:paraId="78143B23" w14:textId="77777777" w:rsidR="007E02E5" w:rsidRPr="00016D00" w:rsidRDefault="007B0B30">
            <w:pPr>
              <w:pStyle w:val="TableParagraph"/>
              <w:spacing w:line="276" w:lineRule="auto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практической работы;</w:t>
            </w:r>
          </w:p>
          <w:p w14:paraId="3B2D9A83" w14:textId="77777777" w:rsidR="007E02E5" w:rsidRPr="00016D00" w:rsidRDefault="007B0B30">
            <w:pPr>
              <w:pStyle w:val="TableParagraph"/>
              <w:spacing w:before="5"/>
              <w:ind w:left="13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экспертное</w:t>
            </w:r>
          </w:p>
          <w:p w14:paraId="5F8D6389" w14:textId="77777777" w:rsidR="007E02E5" w:rsidRPr="00016D00" w:rsidRDefault="007B0B30">
            <w:pPr>
              <w:pStyle w:val="TableParagraph"/>
              <w:ind w:left="140" w:right="129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наблюдение за ходом выполнения </w:t>
            </w:r>
            <w:r w:rsidRPr="00016D00">
              <w:rPr>
                <w:spacing w:val="-2"/>
                <w:sz w:val="24"/>
                <w:szCs w:val="24"/>
              </w:rPr>
              <w:t>практической</w:t>
            </w:r>
          </w:p>
          <w:p w14:paraId="4E3077B4" w14:textId="77777777" w:rsidR="007E02E5" w:rsidRPr="00016D00" w:rsidRDefault="007B0B30">
            <w:pPr>
              <w:pStyle w:val="TableParagraph"/>
              <w:spacing w:before="1" w:line="257" w:lineRule="exact"/>
              <w:ind w:left="1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работы.</w:t>
            </w:r>
          </w:p>
        </w:tc>
      </w:tr>
    </w:tbl>
    <w:p w14:paraId="57BEF3FB" w14:textId="77777777" w:rsidR="007E02E5" w:rsidRPr="00016D00" w:rsidRDefault="007E02E5">
      <w:pPr>
        <w:pStyle w:val="TableParagraph"/>
        <w:spacing w:line="257" w:lineRule="exact"/>
        <w:rPr>
          <w:sz w:val="24"/>
          <w:szCs w:val="24"/>
        </w:rPr>
        <w:sectPr w:rsidR="007E02E5" w:rsidRPr="00016D00">
          <w:type w:val="continuous"/>
          <w:pgSz w:w="11910" w:h="16840"/>
          <w:pgMar w:top="1100" w:right="566" w:bottom="1240" w:left="1275" w:header="0" w:footer="1051" w:gutter="0"/>
          <w:cols w:space="720"/>
        </w:sectPr>
      </w:pPr>
    </w:p>
    <w:p w14:paraId="53A2DACB" w14:textId="77777777" w:rsidR="007E02E5" w:rsidRPr="00016D00" w:rsidRDefault="007E02E5">
      <w:pPr>
        <w:pStyle w:val="a3"/>
        <w:rPr>
          <w:b/>
        </w:rPr>
      </w:pPr>
    </w:p>
    <w:p w14:paraId="29B08C31" w14:textId="77777777" w:rsidR="007E02E5" w:rsidRPr="00016D00" w:rsidRDefault="007E02E5">
      <w:pPr>
        <w:pStyle w:val="a3"/>
        <w:rPr>
          <w:b/>
        </w:rPr>
      </w:pPr>
    </w:p>
    <w:p w14:paraId="74FF0399" w14:textId="255C3419" w:rsidR="007E02E5" w:rsidRDefault="0062198B" w:rsidP="0062198B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2D3145A7" wp14:editId="74CB3D5A">
            <wp:extent cx="1973580" cy="2217420"/>
            <wp:effectExtent l="0" t="0" r="7620" b="0"/>
            <wp:docPr id="16" name="Рисунок 16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AED4C" w14:textId="77777777" w:rsidR="0062198B" w:rsidRDefault="0062198B" w:rsidP="0062198B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406E2299" w14:textId="77777777" w:rsidR="0062198B" w:rsidRDefault="0062198B" w:rsidP="0062198B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5C3224F1" w14:textId="77777777" w:rsidR="0062198B" w:rsidRDefault="0062198B" w:rsidP="0062198B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5D475715" w14:textId="044AFC3E" w:rsidR="0062198B" w:rsidRDefault="0062198B" w:rsidP="0062198B">
      <w:pPr>
        <w:pStyle w:val="a3"/>
        <w:jc w:val="center"/>
        <w:rPr>
          <w:b/>
        </w:rPr>
      </w:pPr>
    </w:p>
    <w:p w14:paraId="4BBB9636" w14:textId="767E7E97" w:rsidR="0062198B" w:rsidRDefault="0062198B" w:rsidP="0062198B">
      <w:pPr>
        <w:pStyle w:val="a3"/>
        <w:jc w:val="center"/>
        <w:rPr>
          <w:b/>
        </w:rPr>
      </w:pPr>
    </w:p>
    <w:p w14:paraId="3E2FEA13" w14:textId="77777777" w:rsidR="0062198B" w:rsidRPr="00152027" w:rsidRDefault="0062198B" w:rsidP="0062198B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4F33B6D7" w14:textId="77777777" w:rsidR="0062198B" w:rsidRPr="00152027" w:rsidRDefault="0062198B" w:rsidP="0062198B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0DFA2B14" w14:textId="77777777" w:rsidR="0062198B" w:rsidRPr="00581849" w:rsidRDefault="0062198B" w:rsidP="0062198B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515350FE" w14:textId="77777777" w:rsidR="0062198B" w:rsidRPr="00734AC6" w:rsidRDefault="0062198B" w:rsidP="0062198B">
      <w:pPr>
        <w:ind w:left="57" w:right="57"/>
        <w:jc w:val="center"/>
      </w:pPr>
      <w:r>
        <w:rPr>
          <w:szCs w:val="24"/>
        </w:rPr>
        <w:t xml:space="preserve">                                                                                                </w:t>
      </w:r>
      <w:r w:rsidRPr="00581849">
        <w:rPr>
          <w:szCs w:val="24"/>
        </w:rPr>
        <w:t xml:space="preserve">Приказ </w:t>
      </w:r>
      <w:proofErr w:type="gramStart"/>
      <w:r w:rsidRPr="00581849">
        <w:rPr>
          <w:szCs w:val="24"/>
        </w:rPr>
        <w:t>№</w:t>
      </w:r>
      <w:r>
        <w:rPr>
          <w:szCs w:val="24"/>
        </w:rPr>
        <w:t> </w:t>
      </w:r>
      <w:r w:rsidRPr="00581849">
        <w:rPr>
          <w:szCs w:val="24"/>
        </w:rPr>
        <w:t xml:space="preserve"> _</w:t>
      </w:r>
      <w:proofErr w:type="gramEnd"/>
      <w:r w:rsidRPr="00581849">
        <w:rPr>
          <w:szCs w:val="24"/>
        </w:rPr>
        <w:t>___ от_________</w:t>
      </w:r>
    </w:p>
    <w:p w14:paraId="6DCB530D" w14:textId="77777777" w:rsidR="0062198B" w:rsidRDefault="0062198B" w:rsidP="0062198B">
      <w:pPr>
        <w:pStyle w:val="a3"/>
        <w:jc w:val="center"/>
        <w:rPr>
          <w:b/>
        </w:rPr>
      </w:pPr>
    </w:p>
    <w:p w14:paraId="6C3DE037" w14:textId="1CCF9724" w:rsidR="0062198B" w:rsidRDefault="0062198B">
      <w:pPr>
        <w:pStyle w:val="a3"/>
        <w:rPr>
          <w:b/>
        </w:rPr>
      </w:pPr>
    </w:p>
    <w:p w14:paraId="62E60EFA" w14:textId="2ED970ED" w:rsidR="0062198B" w:rsidRDefault="0062198B">
      <w:pPr>
        <w:pStyle w:val="a3"/>
        <w:rPr>
          <w:b/>
        </w:rPr>
      </w:pPr>
    </w:p>
    <w:p w14:paraId="66CE0159" w14:textId="08169797" w:rsidR="0062198B" w:rsidRDefault="0062198B">
      <w:pPr>
        <w:pStyle w:val="a3"/>
        <w:rPr>
          <w:b/>
        </w:rPr>
      </w:pPr>
    </w:p>
    <w:p w14:paraId="160AA4B6" w14:textId="77777777" w:rsidR="007E02E5" w:rsidRPr="00016D00" w:rsidRDefault="007E02E5">
      <w:pPr>
        <w:pStyle w:val="a3"/>
        <w:rPr>
          <w:b/>
        </w:rPr>
      </w:pPr>
    </w:p>
    <w:p w14:paraId="315D9204" w14:textId="77777777" w:rsidR="007E02E5" w:rsidRPr="00016D00" w:rsidRDefault="007E02E5">
      <w:pPr>
        <w:pStyle w:val="a3"/>
        <w:spacing w:before="18"/>
        <w:rPr>
          <w:b/>
        </w:rPr>
      </w:pPr>
    </w:p>
    <w:p w14:paraId="6DB76A42" w14:textId="77777777" w:rsidR="007E02E5" w:rsidRPr="00016D00" w:rsidRDefault="007B0B30">
      <w:pPr>
        <w:pStyle w:val="5"/>
        <w:spacing w:before="1"/>
        <w:ind w:left="264" w:right="125" w:firstLine="0"/>
        <w:jc w:val="center"/>
      </w:pPr>
      <w:r w:rsidRPr="00016D00">
        <w:t>РАБОЧАЯ</w:t>
      </w:r>
      <w:r w:rsidRPr="00016D00">
        <w:rPr>
          <w:spacing w:val="-15"/>
        </w:rPr>
        <w:t xml:space="preserve"> </w:t>
      </w:r>
      <w:r w:rsidRPr="00016D00">
        <w:t>ПРОГРАММА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rPr>
          <w:spacing w:val="-2"/>
        </w:rPr>
        <w:t>ДИСЦИПЛИНЫ</w:t>
      </w:r>
    </w:p>
    <w:p w14:paraId="307458C5" w14:textId="77777777" w:rsidR="007E02E5" w:rsidRPr="00016D00" w:rsidRDefault="007E02E5">
      <w:pPr>
        <w:pStyle w:val="a3"/>
        <w:rPr>
          <w:b/>
        </w:rPr>
      </w:pPr>
    </w:p>
    <w:p w14:paraId="7A7E3B87" w14:textId="77777777" w:rsidR="007E02E5" w:rsidRPr="00016D00" w:rsidRDefault="007E02E5">
      <w:pPr>
        <w:pStyle w:val="a3"/>
        <w:rPr>
          <w:b/>
        </w:rPr>
      </w:pPr>
    </w:p>
    <w:p w14:paraId="57BEB290" w14:textId="77777777" w:rsidR="007E02E5" w:rsidRPr="00016D00" w:rsidRDefault="007E02E5">
      <w:pPr>
        <w:pStyle w:val="a3"/>
        <w:spacing w:before="26"/>
        <w:rPr>
          <w:b/>
        </w:rPr>
      </w:pPr>
    </w:p>
    <w:p w14:paraId="49D5165A" w14:textId="77777777" w:rsidR="007E02E5" w:rsidRPr="00016D00" w:rsidRDefault="007B0B30">
      <w:pPr>
        <w:pStyle w:val="6"/>
        <w:ind w:left="267" w:right="124"/>
        <w:jc w:val="center"/>
      </w:pPr>
      <w:r w:rsidRPr="00016D00">
        <w:t>ОП.03</w:t>
      </w:r>
      <w:r w:rsidRPr="00016D00">
        <w:rPr>
          <w:spacing w:val="-5"/>
        </w:rPr>
        <w:t xml:space="preserve"> </w:t>
      </w:r>
      <w:r w:rsidRPr="00016D00">
        <w:t>Основы</w:t>
      </w:r>
      <w:r w:rsidRPr="00016D00">
        <w:rPr>
          <w:spacing w:val="-3"/>
        </w:rPr>
        <w:t xml:space="preserve"> </w:t>
      </w:r>
      <w:r w:rsidRPr="00016D00">
        <w:t>обучения</w:t>
      </w:r>
      <w:r w:rsidRPr="00016D00">
        <w:rPr>
          <w:spacing w:val="-3"/>
        </w:rPr>
        <w:t xml:space="preserve"> </w:t>
      </w:r>
      <w:r w:rsidRPr="00016D00">
        <w:t>лиц</w:t>
      </w:r>
      <w:r w:rsidRPr="00016D00">
        <w:rPr>
          <w:spacing w:val="-2"/>
        </w:rPr>
        <w:t xml:space="preserve"> </w:t>
      </w:r>
      <w:r w:rsidRPr="00016D00">
        <w:t>с</w:t>
      </w:r>
      <w:r w:rsidRPr="00016D00">
        <w:rPr>
          <w:spacing w:val="-4"/>
        </w:rPr>
        <w:t xml:space="preserve"> </w:t>
      </w:r>
      <w:r w:rsidRPr="00016D00">
        <w:t>особыми</w:t>
      </w:r>
      <w:r w:rsidRPr="00016D00">
        <w:rPr>
          <w:spacing w:val="-4"/>
        </w:rPr>
        <w:t xml:space="preserve"> </w:t>
      </w:r>
      <w:r w:rsidRPr="00016D00">
        <w:t>образовательными</w:t>
      </w:r>
      <w:r w:rsidRPr="00016D00">
        <w:rPr>
          <w:spacing w:val="-4"/>
        </w:rPr>
        <w:t xml:space="preserve"> </w:t>
      </w:r>
      <w:r w:rsidR="00782038" w:rsidRPr="00016D00">
        <w:rPr>
          <w:spacing w:val="-2"/>
        </w:rPr>
        <w:t>потребностями</w:t>
      </w:r>
    </w:p>
    <w:p w14:paraId="0EC764F2" w14:textId="77777777" w:rsidR="007E02E5" w:rsidRPr="00016D00" w:rsidRDefault="007E02E5">
      <w:pPr>
        <w:pStyle w:val="a3"/>
        <w:spacing w:before="257"/>
        <w:rPr>
          <w:b/>
        </w:rPr>
      </w:pPr>
    </w:p>
    <w:p w14:paraId="1278611F" w14:textId="77777777" w:rsidR="007E02E5" w:rsidRPr="00016D00" w:rsidRDefault="007B0B30">
      <w:pPr>
        <w:pStyle w:val="a3"/>
        <w:ind w:left="264" w:right="127"/>
        <w:jc w:val="center"/>
      </w:pPr>
      <w:r w:rsidRPr="00016D00">
        <w:t>Специальность</w:t>
      </w:r>
      <w:r w:rsidRPr="00016D00">
        <w:rPr>
          <w:spacing w:val="-1"/>
        </w:rPr>
        <w:t xml:space="preserve"> </w:t>
      </w:r>
      <w:r w:rsidRPr="00016D00">
        <w:t>44.02.02</w:t>
      </w:r>
      <w:r w:rsidRPr="00016D00">
        <w:rPr>
          <w:spacing w:val="-4"/>
        </w:rPr>
        <w:t xml:space="preserve"> </w:t>
      </w:r>
      <w:r w:rsidRPr="00016D00">
        <w:t>Преподавание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2F32A77F" w14:textId="77777777" w:rsidR="007E02E5" w:rsidRPr="00016D00" w:rsidRDefault="007E02E5">
      <w:pPr>
        <w:pStyle w:val="a3"/>
      </w:pPr>
    </w:p>
    <w:p w14:paraId="455086AF" w14:textId="77777777" w:rsidR="007E02E5" w:rsidRPr="00016D00" w:rsidRDefault="007E02E5">
      <w:pPr>
        <w:pStyle w:val="a3"/>
        <w:spacing w:before="125"/>
      </w:pPr>
    </w:p>
    <w:p w14:paraId="3D4BAF5B" w14:textId="77777777" w:rsidR="007E02E5" w:rsidRPr="00016D00" w:rsidRDefault="007E02E5">
      <w:pPr>
        <w:pStyle w:val="a3"/>
      </w:pPr>
    </w:p>
    <w:p w14:paraId="1B93105A" w14:textId="77777777" w:rsidR="007E02E5" w:rsidRPr="00016D00" w:rsidRDefault="007E02E5">
      <w:pPr>
        <w:pStyle w:val="a3"/>
      </w:pPr>
    </w:p>
    <w:p w14:paraId="73E6FB73" w14:textId="77777777" w:rsidR="007E02E5" w:rsidRPr="00016D00" w:rsidRDefault="007E02E5">
      <w:pPr>
        <w:pStyle w:val="a3"/>
      </w:pPr>
    </w:p>
    <w:p w14:paraId="7F4951CD" w14:textId="77777777" w:rsidR="007E02E5" w:rsidRPr="00016D00" w:rsidRDefault="007E02E5">
      <w:pPr>
        <w:pStyle w:val="a3"/>
      </w:pPr>
    </w:p>
    <w:p w14:paraId="3AD41C62" w14:textId="77777777" w:rsidR="007E02E5" w:rsidRPr="00016D00" w:rsidRDefault="007E02E5">
      <w:pPr>
        <w:pStyle w:val="a3"/>
      </w:pPr>
    </w:p>
    <w:p w14:paraId="7651BFA1" w14:textId="77777777" w:rsidR="007E02E5" w:rsidRPr="00016D00" w:rsidRDefault="007E02E5">
      <w:pPr>
        <w:pStyle w:val="a3"/>
      </w:pPr>
    </w:p>
    <w:p w14:paraId="39317023" w14:textId="77777777" w:rsidR="007E02E5" w:rsidRPr="00016D00" w:rsidRDefault="007E02E5">
      <w:pPr>
        <w:pStyle w:val="a3"/>
      </w:pPr>
    </w:p>
    <w:p w14:paraId="797A0D9D" w14:textId="77777777" w:rsidR="007E02E5" w:rsidRPr="00016D00" w:rsidRDefault="007E02E5">
      <w:pPr>
        <w:pStyle w:val="a3"/>
      </w:pPr>
    </w:p>
    <w:p w14:paraId="5A692BC8" w14:textId="77777777" w:rsidR="007E02E5" w:rsidRPr="00016D00" w:rsidRDefault="007E02E5">
      <w:pPr>
        <w:pStyle w:val="a3"/>
      </w:pPr>
    </w:p>
    <w:p w14:paraId="0FC1794B" w14:textId="77777777" w:rsidR="007E02E5" w:rsidRPr="00016D00" w:rsidRDefault="007E02E5">
      <w:pPr>
        <w:pStyle w:val="a3"/>
      </w:pPr>
    </w:p>
    <w:p w14:paraId="0C56D95D" w14:textId="77777777" w:rsidR="007E02E5" w:rsidRPr="00016D00" w:rsidRDefault="007E02E5">
      <w:pPr>
        <w:pStyle w:val="a3"/>
        <w:spacing w:before="193"/>
      </w:pPr>
    </w:p>
    <w:p w14:paraId="7ADD7137" w14:textId="77777777" w:rsidR="007E02E5" w:rsidRPr="00016D00" w:rsidRDefault="007B0B30">
      <w:pPr>
        <w:pStyle w:val="a3"/>
        <w:ind w:left="264" w:right="124"/>
        <w:jc w:val="center"/>
      </w:pPr>
      <w:r w:rsidRPr="00016D00">
        <w:rPr>
          <w:spacing w:val="-4"/>
        </w:rPr>
        <w:t>202</w:t>
      </w:r>
      <w:r w:rsidR="00782038" w:rsidRPr="00016D00">
        <w:rPr>
          <w:spacing w:val="-4"/>
        </w:rPr>
        <w:t>6</w:t>
      </w:r>
    </w:p>
    <w:p w14:paraId="1C4D402C" w14:textId="77777777" w:rsidR="007E02E5" w:rsidRPr="00016D00" w:rsidRDefault="007E02E5">
      <w:pPr>
        <w:pStyle w:val="a3"/>
        <w:jc w:val="center"/>
        <w:sectPr w:rsidR="007E02E5" w:rsidRPr="00016D00">
          <w:footerReference w:type="default" r:id="rId23"/>
          <w:pgSz w:w="11910" w:h="16840"/>
          <w:pgMar w:top="1040" w:right="566" w:bottom="280" w:left="1275" w:header="0" w:footer="0" w:gutter="0"/>
          <w:cols w:space="720"/>
        </w:sectPr>
      </w:pPr>
    </w:p>
    <w:p w14:paraId="5AA38EC1" w14:textId="77777777" w:rsidR="007E02E5" w:rsidRPr="00016D00" w:rsidRDefault="007B0B30">
      <w:pPr>
        <w:pStyle w:val="a3"/>
        <w:ind w:left="427" w:right="280" w:hanging="3"/>
        <w:jc w:val="both"/>
      </w:pPr>
      <w:r w:rsidRPr="00016D00">
        <w:lastRenderedPageBreak/>
        <w:t xml:space="preserve">Рабочая программа учебной дисциплины </w:t>
      </w:r>
      <w:r w:rsidRPr="00016D00">
        <w:rPr>
          <w:b/>
        </w:rPr>
        <w:t xml:space="preserve">ОП.03 Основы обучения лиц с особыми образовательными потребностями </w:t>
      </w:r>
      <w:r w:rsidRPr="00016D00"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4FA879D9" w14:textId="77777777" w:rsidR="007E02E5" w:rsidRPr="00016D00" w:rsidRDefault="007E02E5">
      <w:pPr>
        <w:pStyle w:val="a3"/>
      </w:pPr>
    </w:p>
    <w:p w14:paraId="0D575DB7" w14:textId="77777777" w:rsidR="007E02E5" w:rsidRPr="00016D00" w:rsidRDefault="007E02E5">
      <w:pPr>
        <w:pStyle w:val="a3"/>
        <w:spacing w:before="126"/>
      </w:pPr>
    </w:p>
    <w:p w14:paraId="12F63935" w14:textId="77777777" w:rsidR="007E02E5" w:rsidRPr="00016D00" w:rsidRDefault="007B0B30">
      <w:pPr>
        <w:pStyle w:val="a3"/>
        <w:spacing w:before="200"/>
        <w:ind w:left="424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0AFD6D70" w14:textId="77777777" w:rsidR="007E02E5" w:rsidRPr="00016D00" w:rsidRDefault="007E02E5">
      <w:pPr>
        <w:pStyle w:val="a3"/>
      </w:pPr>
    </w:p>
    <w:p w14:paraId="375C2A98" w14:textId="77777777" w:rsidR="007E02E5" w:rsidRPr="00016D00" w:rsidRDefault="007E02E5">
      <w:pPr>
        <w:pStyle w:val="a3"/>
      </w:pPr>
    </w:p>
    <w:p w14:paraId="65DAD8F1" w14:textId="77777777" w:rsidR="007E02E5" w:rsidRPr="00016D00" w:rsidRDefault="007E02E5">
      <w:pPr>
        <w:pStyle w:val="a3"/>
      </w:pPr>
    </w:p>
    <w:p w14:paraId="17C17995" w14:textId="77777777" w:rsidR="007E02E5" w:rsidRPr="00016D00" w:rsidRDefault="007E02E5">
      <w:pPr>
        <w:pStyle w:val="a3"/>
        <w:spacing w:before="45"/>
      </w:pPr>
    </w:p>
    <w:p w14:paraId="74620F69" w14:textId="05E02668" w:rsidR="007E02E5" w:rsidRPr="00016D00" w:rsidRDefault="007B0B30">
      <w:pPr>
        <w:pStyle w:val="a3"/>
        <w:ind w:left="427"/>
      </w:pPr>
      <w:r w:rsidRPr="00016D00">
        <w:rPr>
          <w:spacing w:val="-2"/>
        </w:rPr>
        <w:t>Разработчик:</w:t>
      </w:r>
      <w:r w:rsidR="007F7C4F">
        <w:rPr>
          <w:spacing w:val="-2"/>
        </w:rPr>
        <w:t xml:space="preserve"> АНО «ПОО многопрофильный колледж «Призвание»</w:t>
      </w:r>
    </w:p>
    <w:p w14:paraId="70F61784" w14:textId="77777777" w:rsidR="007E02E5" w:rsidRPr="00016D00" w:rsidRDefault="007B0B30">
      <w:pPr>
        <w:pStyle w:val="a3"/>
        <w:ind w:left="424"/>
      </w:pPr>
      <w:r w:rsidRPr="00016D00">
        <w:rPr>
          <w:spacing w:val="-2"/>
        </w:rPr>
        <w:t>Согласовано</w:t>
      </w:r>
    </w:p>
    <w:p w14:paraId="2BF12435" w14:textId="77777777" w:rsidR="007E02E5" w:rsidRPr="00016D00" w:rsidRDefault="007E02E5">
      <w:pPr>
        <w:pStyle w:val="a3"/>
        <w:sectPr w:rsidR="007E02E5" w:rsidRPr="00016D00">
          <w:footerReference w:type="default" r:id="rId24"/>
          <w:pgSz w:w="11910" w:h="16840"/>
          <w:pgMar w:top="1380" w:right="566" w:bottom="280" w:left="1275" w:header="0" w:footer="0" w:gutter="0"/>
          <w:cols w:space="720"/>
        </w:sectPr>
      </w:pPr>
    </w:p>
    <w:p w14:paraId="5D06C577" w14:textId="77777777" w:rsidR="007E02E5" w:rsidRPr="00016D00" w:rsidRDefault="007B0B30" w:rsidP="007C224A">
      <w:pPr>
        <w:pStyle w:val="5"/>
        <w:numPr>
          <w:ilvl w:val="0"/>
          <w:numId w:val="38"/>
        </w:numPr>
        <w:tabs>
          <w:tab w:val="left" w:pos="1204"/>
          <w:tab w:val="left" w:pos="3523"/>
        </w:tabs>
        <w:spacing w:before="73" w:line="278" w:lineRule="auto"/>
        <w:ind w:right="821" w:hanging="2559"/>
        <w:jc w:val="left"/>
      </w:pPr>
      <w:r w:rsidRPr="00016D00">
        <w:lastRenderedPageBreak/>
        <w:t>ОБЩАЯ</w:t>
      </w:r>
      <w:r w:rsidRPr="00016D00">
        <w:rPr>
          <w:spacing w:val="-10"/>
        </w:rPr>
        <w:t xml:space="preserve"> </w:t>
      </w:r>
      <w:r w:rsidRPr="00016D00">
        <w:t>ХАРАКТЕРИСТИКА</w:t>
      </w:r>
      <w:r w:rsidRPr="00016D00">
        <w:rPr>
          <w:spacing w:val="-9"/>
        </w:rPr>
        <w:t xml:space="preserve"> </w:t>
      </w:r>
      <w:r w:rsidRPr="00016D00">
        <w:t>РАБОЧЕЙ</w:t>
      </w:r>
      <w:r w:rsidRPr="00016D00">
        <w:rPr>
          <w:spacing w:val="-9"/>
        </w:rPr>
        <w:t xml:space="preserve"> </w:t>
      </w:r>
      <w:r w:rsidRPr="00016D00">
        <w:t>ПРОГРАММЫ УЧЕБНОЙ ДИСЦИПЛИНЫ</w:t>
      </w:r>
    </w:p>
    <w:p w14:paraId="67D2599E" w14:textId="77777777" w:rsidR="007E02E5" w:rsidRPr="00016D00" w:rsidRDefault="007B0B30">
      <w:pPr>
        <w:pStyle w:val="6"/>
        <w:spacing w:line="272" w:lineRule="exact"/>
        <w:ind w:left="1135"/>
      </w:pPr>
      <w:r w:rsidRPr="00016D00">
        <w:t>ОП.03</w:t>
      </w:r>
      <w:r w:rsidRPr="00016D00">
        <w:rPr>
          <w:spacing w:val="-5"/>
        </w:rPr>
        <w:t xml:space="preserve"> </w:t>
      </w:r>
      <w:r w:rsidRPr="00016D00">
        <w:t>Основы</w:t>
      </w:r>
      <w:r w:rsidRPr="00016D00">
        <w:rPr>
          <w:spacing w:val="-3"/>
        </w:rPr>
        <w:t xml:space="preserve"> </w:t>
      </w:r>
      <w:r w:rsidRPr="00016D00">
        <w:t>обучения</w:t>
      </w:r>
      <w:r w:rsidRPr="00016D00">
        <w:rPr>
          <w:spacing w:val="-3"/>
        </w:rPr>
        <w:t xml:space="preserve"> </w:t>
      </w:r>
      <w:r w:rsidRPr="00016D00">
        <w:t>лиц</w:t>
      </w:r>
      <w:r w:rsidRPr="00016D00">
        <w:rPr>
          <w:spacing w:val="-2"/>
        </w:rPr>
        <w:t xml:space="preserve"> </w:t>
      </w:r>
      <w:r w:rsidRPr="00016D00">
        <w:t>с</w:t>
      </w:r>
      <w:r w:rsidRPr="00016D00">
        <w:rPr>
          <w:spacing w:val="-4"/>
        </w:rPr>
        <w:t xml:space="preserve"> </w:t>
      </w:r>
      <w:r w:rsidRPr="00016D00">
        <w:t>особыми</w:t>
      </w:r>
      <w:r w:rsidRPr="00016D00">
        <w:rPr>
          <w:spacing w:val="-4"/>
        </w:rPr>
        <w:t xml:space="preserve"> </w:t>
      </w:r>
      <w:r w:rsidRPr="00016D00">
        <w:t>образовательными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потребностями</w:t>
      </w:r>
    </w:p>
    <w:p w14:paraId="0BC4F81D" w14:textId="77777777" w:rsidR="007E02E5" w:rsidRPr="00016D00" w:rsidRDefault="007B0B30" w:rsidP="007C224A">
      <w:pPr>
        <w:pStyle w:val="a5"/>
        <w:numPr>
          <w:ilvl w:val="1"/>
          <w:numId w:val="38"/>
        </w:numPr>
        <w:tabs>
          <w:tab w:val="left" w:pos="1555"/>
        </w:tabs>
        <w:spacing w:before="41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1E6F31BA" w14:textId="77777777" w:rsidR="007E02E5" w:rsidRPr="00016D00" w:rsidRDefault="007B0B30">
      <w:pPr>
        <w:pStyle w:val="a3"/>
        <w:spacing w:before="34"/>
        <w:ind w:left="427" w:right="277" w:firstLine="707"/>
        <w:jc w:val="both"/>
      </w:pPr>
      <w:r w:rsidRPr="00016D00">
        <w:t>Учебная дисциплина «ОП.03 Основы обучения лиц с особыми образовательными потребностями»</w:t>
      </w:r>
      <w:r w:rsidRPr="00016D00">
        <w:rPr>
          <w:spacing w:val="-2"/>
        </w:rPr>
        <w:t xml:space="preserve"> </w:t>
      </w:r>
      <w:r w:rsidRPr="00016D00">
        <w:t>является обязательной частью общепрофессионального цикла примерной образовательной программы в соответствии с ФГОС СПО по специальности 44.02.02 Преподавание в начальных классах.</w:t>
      </w:r>
    </w:p>
    <w:p w14:paraId="2AD36119" w14:textId="77777777" w:rsidR="007E02E5" w:rsidRPr="00016D00" w:rsidRDefault="007B0B30">
      <w:pPr>
        <w:pStyle w:val="a3"/>
        <w:ind w:left="1135"/>
        <w:jc w:val="both"/>
      </w:pPr>
      <w:r w:rsidRPr="00016D00">
        <w:t>Особое</w:t>
      </w:r>
      <w:r w:rsidRPr="00016D00">
        <w:rPr>
          <w:spacing w:val="-14"/>
        </w:rPr>
        <w:t xml:space="preserve"> </w:t>
      </w:r>
      <w:r w:rsidRPr="00016D00">
        <w:t>значение</w:t>
      </w:r>
      <w:r w:rsidRPr="00016D00">
        <w:rPr>
          <w:spacing w:val="-13"/>
        </w:rPr>
        <w:t xml:space="preserve"> </w:t>
      </w:r>
      <w:r w:rsidRPr="00016D00">
        <w:t>дисциплина</w:t>
      </w:r>
      <w:r w:rsidRPr="00016D00">
        <w:rPr>
          <w:spacing w:val="-14"/>
        </w:rPr>
        <w:t xml:space="preserve"> </w:t>
      </w:r>
      <w:r w:rsidRPr="00016D00">
        <w:t>имеет</w:t>
      </w:r>
      <w:r w:rsidRPr="00016D00">
        <w:rPr>
          <w:spacing w:val="-11"/>
        </w:rPr>
        <w:t xml:space="preserve"> </w:t>
      </w:r>
      <w:r w:rsidRPr="00016D00">
        <w:t>при</w:t>
      </w:r>
      <w:r w:rsidRPr="00016D00">
        <w:rPr>
          <w:spacing w:val="-12"/>
        </w:rPr>
        <w:t xml:space="preserve"> </w:t>
      </w:r>
      <w:r w:rsidRPr="00016D00">
        <w:t>формировании</w:t>
      </w:r>
      <w:r w:rsidRPr="00016D00">
        <w:rPr>
          <w:spacing w:val="-11"/>
        </w:rPr>
        <w:t xml:space="preserve"> </w:t>
      </w:r>
      <w:r w:rsidRPr="00016D00">
        <w:t>и</w:t>
      </w:r>
      <w:r w:rsidRPr="00016D00">
        <w:rPr>
          <w:spacing w:val="-11"/>
        </w:rPr>
        <w:t xml:space="preserve"> </w:t>
      </w:r>
      <w:r w:rsidRPr="00016D00">
        <w:t>развитии</w:t>
      </w:r>
      <w:r w:rsidRPr="00016D00">
        <w:rPr>
          <w:spacing w:val="-12"/>
        </w:rPr>
        <w:t xml:space="preserve"> </w:t>
      </w:r>
      <w:r w:rsidRPr="00016D00">
        <w:t>ОК</w:t>
      </w:r>
      <w:r w:rsidRPr="00016D00">
        <w:rPr>
          <w:spacing w:val="-14"/>
        </w:rPr>
        <w:t xml:space="preserve"> </w:t>
      </w:r>
      <w:r w:rsidRPr="00016D00">
        <w:t>01,</w:t>
      </w:r>
      <w:r w:rsidRPr="00016D00">
        <w:rPr>
          <w:spacing w:val="-13"/>
        </w:rPr>
        <w:t xml:space="preserve"> </w:t>
      </w:r>
      <w:r w:rsidRPr="00016D00">
        <w:t>ОК</w:t>
      </w:r>
      <w:r w:rsidRPr="00016D00">
        <w:rPr>
          <w:spacing w:val="-12"/>
        </w:rPr>
        <w:t xml:space="preserve"> </w:t>
      </w:r>
      <w:r w:rsidRPr="00016D00">
        <w:t>02,</w:t>
      </w:r>
      <w:r w:rsidRPr="00016D00">
        <w:rPr>
          <w:spacing w:val="-12"/>
        </w:rPr>
        <w:t xml:space="preserve"> </w:t>
      </w:r>
      <w:r w:rsidRPr="00016D00">
        <w:rPr>
          <w:spacing w:val="-5"/>
        </w:rPr>
        <w:t>ОК</w:t>
      </w:r>
    </w:p>
    <w:p w14:paraId="0A40BC39" w14:textId="77777777" w:rsidR="007E02E5" w:rsidRPr="00016D00" w:rsidRDefault="007B0B30">
      <w:pPr>
        <w:pStyle w:val="a3"/>
        <w:ind w:left="427"/>
      </w:pPr>
      <w:r w:rsidRPr="00016D00">
        <w:rPr>
          <w:spacing w:val="-5"/>
        </w:rPr>
        <w:t>09.</w:t>
      </w:r>
    </w:p>
    <w:p w14:paraId="70819CC3" w14:textId="77777777" w:rsidR="007E02E5" w:rsidRPr="00016D00" w:rsidRDefault="007E02E5">
      <w:pPr>
        <w:pStyle w:val="a3"/>
        <w:spacing w:before="50"/>
      </w:pPr>
    </w:p>
    <w:p w14:paraId="3767DEAD" w14:textId="77777777" w:rsidR="007E02E5" w:rsidRPr="00016D00" w:rsidRDefault="007B0B30" w:rsidP="007C224A">
      <w:pPr>
        <w:pStyle w:val="6"/>
        <w:numPr>
          <w:ilvl w:val="1"/>
          <w:numId w:val="38"/>
        </w:numPr>
        <w:tabs>
          <w:tab w:val="left" w:pos="1555"/>
        </w:tabs>
      </w:pP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26D653D0" w14:textId="77777777" w:rsidR="007E02E5" w:rsidRPr="00016D00" w:rsidRDefault="007B0B30">
      <w:pPr>
        <w:pStyle w:val="a3"/>
        <w:spacing w:before="34" w:after="8"/>
        <w:ind w:left="427" w:right="319" w:firstLine="707"/>
      </w:pPr>
      <w:r w:rsidRPr="00016D00">
        <w:t>В</w:t>
      </w:r>
      <w:r w:rsidRPr="00016D00">
        <w:rPr>
          <w:spacing w:val="40"/>
        </w:rPr>
        <w:t xml:space="preserve"> </w:t>
      </w:r>
      <w:r w:rsidRPr="00016D00">
        <w:t>рамках</w:t>
      </w:r>
      <w:r w:rsidRPr="00016D00">
        <w:rPr>
          <w:spacing w:val="40"/>
        </w:rPr>
        <w:t xml:space="preserve"> </w:t>
      </w:r>
      <w:r w:rsidRPr="00016D00">
        <w:t>программы</w:t>
      </w:r>
      <w:r w:rsidRPr="00016D00">
        <w:rPr>
          <w:spacing w:val="40"/>
        </w:rPr>
        <w:t xml:space="preserve"> </w:t>
      </w:r>
      <w:r w:rsidRPr="00016D00">
        <w:t>учебной</w:t>
      </w:r>
      <w:r w:rsidRPr="00016D00">
        <w:rPr>
          <w:spacing w:val="40"/>
        </w:rPr>
        <w:t xml:space="preserve"> </w:t>
      </w:r>
      <w:r w:rsidRPr="00016D00">
        <w:t>дисциплины</w:t>
      </w:r>
      <w:r w:rsidRPr="00016D00">
        <w:rPr>
          <w:spacing w:val="40"/>
        </w:rPr>
        <w:t xml:space="preserve"> </w:t>
      </w:r>
      <w:r w:rsidRPr="00016D00">
        <w:t>обучающимися</w:t>
      </w:r>
      <w:r w:rsidRPr="00016D00">
        <w:rPr>
          <w:spacing w:val="40"/>
        </w:rPr>
        <w:t xml:space="preserve"> </w:t>
      </w:r>
      <w:r w:rsidRPr="00016D00">
        <w:t>осваиваются</w:t>
      </w:r>
      <w:r w:rsidRPr="00016D00">
        <w:rPr>
          <w:spacing w:val="40"/>
        </w:rPr>
        <w:t xml:space="preserve"> </w:t>
      </w:r>
      <w:r w:rsidRPr="00016D00">
        <w:t>умения</w:t>
      </w:r>
      <w:r w:rsidRPr="00016D00">
        <w:rPr>
          <w:spacing w:val="40"/>
        </w:rPr>
        <w:t xml:space="preserve"> </w:t>
      </w:r>
      <w:r w:rsidRPr="00016D00">
        <w:t>и знания</w:t>
      </w: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685"/>
        <w:gridCol w:w="4681"/>
      </w:tblGrid>
      <w:tr w:rsidR="007E02E5" w:rsidRPr="00016D00" w14:paraId="70868BE0" w14:textId="77777777">
        <w:trPr>
          <w:trHeight w:val="648"/>
        </w:trPr>
        <w:tc>
          <w:tcPr>
            <w:tcW w:w="1243" w:type="dxa"/>
          </w:tcPr>
          <w:p w14:paraId="075A188D" w14:textId="77777777" w:rsidR="007E02E5" w:rsidRPr="00016D00" w:rsidRDefault="007B0B30">
            <w:pPr>
              <w:pStyle w:val="TableParagraph"/>
              <w:ind w:left="199" w:right="187" w:firstLine="21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3685" w:type="dxa"/>
          </w:tcPr>
          <w:p w14:paraId="266C7F5D" w14:textId="77777777" w:rsidR="007E02E5" w:rsidRPr="00016D00" w:rsidRDefault="007B0B30">
            <w:pPr>
              <w:pStyle w:val="TableParagraph"/>
              <w:spacing w:line="273" w:lineRule="exact"/>
              <w:ind w:left="8" w:right="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4681" w:type="dxa"/>
          </w:tcPr>
          <w:p w14:paraId="2B5ED7B9" w14:textId="77777777" w:rsidR="007E02E5" w:rsidRPr="00016D00" w:rsidRDefault="007B0B30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51814F97" w14:textId="77777777">
        <w:trPr>
          <w:trHeight w:val="10373"/>
        </w:trPr>
        <w:tc>
          <w:tcPr>
            <w:tcW w:w="1243" w:type="dxa"/>
          </w:tcPr>
          <w:p w14:paraId="74B10F00" w14:textId="77777777" w:rsidR="007E02E5" w:rsidRPr="00016D00" w:rsidRDefault="007B0B30">
            <w:pPr>
              <w:pStyle w:val="TableParagraph"/>
              <w:spacing w:line="248" w:lineRule="exact"/>
              <w:ind w:left="33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  <w:p w14:paraId="4799724E" w14:textId="77777777" w:rsidR="007E02E5" w:rsidRPr="00016D00" w:rsidRDefault="007B0B30">
            <w:pPr>
              <w:pStyle w:val="TableParagraph"/>
              <w:spacing w:line="252" w:lineRule="exact"/>
              <w:ind w:left="33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  <w:p w14:paraId="64C2E530" w14:textId="77777777" w:rsidR="007E02E5" w:rsidRPr="00016D00" w:rsidRDefault="007B0B30">
            <w:pPr>
              <w:pStyle w:val="TableParagraph"/>
              <w:spacing w:line="252" w:lineRule="exact"/>
              <w:ind w:left="33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09</w:t>
            </w:r>
          </w:p>
        </w:tc>
        <w:tc>
          <w:tcPr>
            <w:tcW w:w="3685" w:type="dxa"/>
          </w:tcPr>
          <w:p w14:paraId="23DF4DE3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распознавать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задачу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и/или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проблему в профессиональном и/или социальном контексте; анализировать задачу и/или проблему и выделять её составные части; определять этапы решения</w:t>
            </w:r>
          </w:p>
          <w:p w14:paraId="48BBC313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задачи;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выявлять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эффективно</w:t>
            </w:r>
          </w:p>
          <w:p w14:paraId="66377FEC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искать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информацию,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необходимую для решения задачи и/или</w:t>
            </w:r>
          </w:p>
          <w:p w14:paraId="7A3380A2" w14:textId="77777777" w:rsidR="007E02E5" w:rsidRPr="00016D00" w:rsidRDefault="007B0B30">
            <w:pPr>
              <w:pStyle w:val="TableParagraph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проблемы;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составлять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план</w:t>
            </w:r>
          </w:p>
          <w:p w14:paraId="24DAC961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действия;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определять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необходимые ресурсы; применять актуальные методы работы в</w:t>
            </w:r>
          </w:p>
          <w:p w14:paraId="786C51E5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профессиональной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смежных сферах; реализовывать</w:t>
            </w:r>
          </w:p>
          <w:p w14:paraId="6E8EBF37" w14:textId="77777777" w:rsidR="007E02E5" w:rsidRPr="00016D00" w:rsidRDefault="007B0B30">
            <w:pPr>
              <w:pStyle w:val="TableParagraph"/>
              <w:ind w:left="105" w:right="38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составленный план; оценивать результат и последствия своих действий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(самостоятельно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или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 помощью наставника); определять задачи для поиска информации, необходимые</w:t>
            </w:r>
          </w:p>
          <w:p w14:paraId="754A9916" w14:textId="77777777" w:rsidR="007E02E5" w:rsidRPr="00016D00" w:rsidRDefault="007B0B30">
            <w:pPr>
              <w:pStyle w:val="TableParagraph"/>
              <w:ind w:left="105" w:right="769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источники информации; планировать процесс поиска; структурировать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получаемую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информацию;</w:t>
            </w:r>
          </w:p>
          <w:p w14:paraId="49DFE7CA" w14:textId="77777777" w:rsidR="007E02E5" w:rsidRPr="00016D00" w:rsidRDefault="007B0B30">
            <w:pPr>
              <w:pStyle w:val="TableParagraph"/>
              <w:ind w:left="105" w:right="577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выделять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наиболее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значимое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 перечне информации; оценивать практическую</w:t>
            </w:r>
          </w:p>
          <w:p w14:paraId="2DCC0188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значимость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результатов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поиска; оформлять результаты поиска, применять средства</w:t>
            </w:r>
          </w:p>
          <w:p w14:paraId="06638D62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информационных технологий для решения профессиональных задач; использовать современное программное обеспечение;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использовать различные цифровые средства для решения</w:t>
            </w:r>
          </w:p>
          <w:p w14:paraId="3433AD50" w14:textId="77777777" w:rsidR="007E02E5" w:rsidRPr="00016D00" w:rsidRDefault="007B0B30">
            <w:pPr>
              <w:pStyle w:val="TableParagraph"/>
              <w:ind w:left="105" w:right="38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профессиональных задач; понимать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общий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смысл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четко</w:t>
            </w:r>
          </w:p>
          <w:p w14:paraId="3D8C9F31" w14:textId="77777777" w:rsidR="007E02E5" w:rsidRPr="00016D00" w:rsidRDefault="007B0B30">
            <w:pPr>
              <w:pStyle w:val="TableParagraph"/>
              <w:spacing w:line="252" w:lineRule="exact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произнесенных высказываний на известные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темы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(профессиональные</w:t>
            </w:r>
          </w:p>
        </w:tc>
        <w:tc>
          <w:tcPr>
            <w:tcW w:w="4681" w:type="dxa"/>
          </w:tcPr>
          <w:p w14:paraId="56C3FF6E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>основные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источники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информации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ресурсы для решения задач и проблем в</w:t>
            </w:r>
          </w:p>
          <w:p w14:paraId="382AF6A1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профессиональном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и/или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социальном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контексте;</w:t>
            </w:r>
          </w:p>
          <w:p w14:paraId="634445E5" w14:textId="77777777" w:rsidR="007E02E5" w:rsidRPr="00016D00" w:rsidRDefault="007B0B30">
            <w:pPr>
              <w:pStyle w:val="TableParagraph"/>
              <w:ind w:left="163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алгоритмы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выполнения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работ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  <w:p w14:paraId="4D3A4000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профессиональной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смежных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областях; методы работы в профессиональной и</w:t>
            </w:r>
          </w:p>
          <w:p w14:paraId="4EB629B9" w14:textId="77777777" w:rsidR="007E02E5" w:rsidRPr="00016D00" w:rsidRDefault="007B0B30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смежных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сферах;</w:t>
            </w:r>
          </w:p>
          <w:p w14:paraId="3D6B835C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структуру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плана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для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решения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задач;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порядок оценки результатов решения задач</w:t>
            </w:r>
          </w:p>
          <w:p w14:paraId="609B4280" w14:textId="77777777" w:rsidR="007E02E5" w:rsidRPr="00016D00" w:rsidRDefault="007B0B30">
            <w:pPr>
              <w:pStyle w:val="TableParagraph"/>
              <w:ind w:right="59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профессиональной деятельности; перечень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информационных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источников, применяемых в профессиональной</w:t>
            </w:r>
          </w:p>
          <w:p w14:paraId="3F531FC9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деятельности;</w:t>
            </w:r>
          </w:p>
          <w:p w14:paraId="72F74273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приемы структурирования информации; формат оформления результатов поиска информации, современные средства и устройства информатизации; порядок их применения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программное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обеспечение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</w:p>
          <w:p w14:paraId="12BD2D37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профессиональной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деятельности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том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числе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 использованием цифровых средств;</w:t>
            </w:r>
          </w:p>
          <w:p w14:paraId="7E7C5F22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 построения простых и сложных предложений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профессиональные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темы; основные общеупотребительные глаголы (бытовая и профессиональная лексика);</w:t>
            </w:r>
          </w:p>
          <w:p w14:paraId="045A987C" w14:textId="77777777" w:rsidR="007E02E5" w:rsidRPr="00016D00" w:rsidRDefault="007B0B30">
            <w:pPr>
              <w:pStyle w:val="TableParagraph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лексический минимум, относящийся к описанию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предметов,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средств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процессов профессиональной деятельности;</w:t>
            </w:r>
          </w:p>
          <w:p w14:paraId="22988DB6" w14:textId="77777777" w:rsidR="007E02E5" w:rsidRPr="00016D00" w:rsidRDefault="007B0B30">
            <w:pPr>
              <w:pStyle w:val="TableParagraph"/>
              <w:spacing w:before="1"/>
              <w:ind w:righ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особенности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произношения;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чтения текстов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профессиональной направленности.</w:t>
            </w:r>
          </w:p>
        </w:tc>
      </w:tr>
    </w:tbl>
    <w:p w14:paraId="68D730D7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25"/>
          <w:pgSz w:w="11910" w:h="16840"/>
          <w:pgMar w:top="1040" w:right="566" w:bottom="280" w:left="1275" w:header="0" w:footer="0" w:gutter="0"/>
          <w:cols w:space="720"/>
        </w:sect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685"/>
        <w:gridCol w:w="4681"/>
      </w:tblGrid>
      <w:tr w:rsidR="007E02E5" w:rsidRPr="00016D00" w14:paraId="5C0C64E1" w14:textId="77777777">
        <w:trPr>
          <w:trHeight w:val="3338"/>
        </w:trPr>
        <w:tc>
          <w:tcPr>
            <w:tcW w:w="1243" w:type="dxa"/>
          </w:tcPr>
          <w:p w14:paraId="227991E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85" w:type="dxa"/>
          </w:tcPr>
          <w:p w14:paraId="2CDF370A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 бытовые), понимать тексты на базовые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профессиональные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темы;</w:t>
            </w:r>
          </w:p>
          <w:p w14:paraId="0A4F5899" w14:textId="77777777" w:rsidR="007E02E5" w:rsidRPr="00016D00" w:rsidRDefault="007B0B30">
            <w:pPr>
              <w:pStyle w:val="TableParagraph"/>
              <w:ind w:left="105" w:right="95" w:firstLine="5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участвовать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диалогах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знакомые общие и профессиональные темы; строить простые высказывания о</w:t>
            </w:r>
          </w:p>
          <w:p w14:paraId="21069085" w14:textId="77777777" w:rsidR="007E02E5" w:rsidRPr="00016D00" w:rsidRDefault="007B0B30">
            <w:pPr>
              <w:pStyle w:val="TableParagraph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себе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своей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профессиональной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деятельности;</w:t>
            </w:r>
          </w:p>
          <w:p w14:paraId="13E2F4DE" w14:textId="77777777" w:rsidR="007E02E5" w:rsidRPr="00016D00" w:rsidRDefault="007B0B30">
            <w:pPr>
              <w:pStyle w:val="TableParagraph"/>
              <w:ind w:left="105" w:right="95" w:firstLine="5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кратко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обосновывать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объяснять свои действия (текущие 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планируемые);</w:t>
            </w:r>
          </w:p>
          <w:p w14:paraId="04D8A51F" w14:textId="77777777" w:rsidR="007E02E5" w:rsidRPr="00016D00" w:rsidRDefault="007B0B30">
            <w:pPr>
              <w:pStyle w:val="TableParagraph"/>
              <w:spacing w:line="270" w:lineRule="atLeast"/>
              <w:ind w:left="105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писать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простые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связные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сообщения на знакомые или интересующие профессиональные темы.</w:t>
            </w:r>
          </w:p>
        </w:tc>
        <w:tc>
          <w:tcPr>
            <w:tcW w:w="4681" w:type="dxa"/>
          </w:tcPr>
          <w:p w14:paraId="064339C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6286E08E" w14:textId="77777777" w:rsidR="007E02E5" w:rsidRPr="00016D00" w:rsidRDefault="007E02E5">
      <w:pPr>
        <w:pStyle w:val="a3"/>
        <w:spacing w:before="227"/>
      </w:pPr>
    </w:p>
    <w:p w14:paraId="6B61991A" w14:textId="77777777" w:rsidR="007E02E5" w:rsidRPr="00016D00" w:rsidRDefault="007B0B30" w:rsidP="007C224A">
      <w:pPr>
        <w:pStyle w:val="5"/>
        <w:numPr>
          <w:ilvl w:val="0"/>
          <w:numId w:val="38"/>
        </w:numPr>
        <w:tabs>
          <w:tab w:val="left" w:pos="1828"/>
        </w:tabs>
        <w:spacing w:before="0"/>
        <w:ind w:left="1828"/>
        <w:jc w:val="left"/>
      </w:pPr>
      <w:r w:rsidRPr="00016D00"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2"/>
        </w:rPr>
        <w:t xml:space="preserve"> ДИСЦИПЛИНЫ</w:t>
      </w:r>
    </w:p>
    <w:p w14:paraId="1A3B5B68" w14:textId="77777777" w:rsidR="007E02E5" w:rsidRPr="00016D00" w:rsidRDefault="007B0B30" w:rsidP="007C224A">
      <w:pPr>
        <w:pStyle w:val="6"/>
        <w:numPr>
          <w:ilvl w:val="1"/>
          <w:numId w:val="38"/>
        </w:numPr>
        <w:tabs>
          <w:tab w:val="left" w:pos="1555"/>
        </w:tabs>
        <w:spacing w:before="240"/>
      </w:pPr>
      <w:r w:rsidRPr="00016D00">
        <w:t>Объем</w:t>
      </w:r>
      <w:r w:rsidRPr="00016D00">
        <w:rPr>
          <w:spacing w:val="-6"/>
        </w:rPr>
        <w:t xml:space="preserve"> </w:t>
      </w:r>
      <w:r w:rsidRPr="00016D00">
        <w:t>учебной</w:t>
      </w:r>
      <w:r w:rsidRPr="00016D00">
        <w:rPr>
          <w:spacing w:val="-4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виды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работы</w:t>
      </w:r>
    </w:p>
    <w:p w14:paraId="722E5A0D" w14:textId="77777777" w:rsidR="007E02E5" w:rsidRPr="00016D00" w:rsidRDefault="007E02E5">
      <w:pPr>
        <w:pStyle w:val="a3"/>
        <w:spacing w:before="14"/>
        <w:rPr>
          <w:b/>
        </w:rPr>
      </w:pPr>
    </w:p>
    <w:tbl>
      <w:tblPr>
        <w:tblStyle w:val="TableNormal"/>
        <w:tblW w:w="0" w:type="auto"/>
        <w:tblInd w:w="4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4"/>
        <w:gridCol w:w="2458"/>
      </w:tblGrid>
      <w:tr w:rsidR="007E02E5" w:rsidRPr="00016D00" w14:paraId="6B9BC992" w14:textId="77777777">
        <w:trPr>
          <w:trHeight w:val="491"/>
        </w:trPr>
        <w:tc>
          <w:tcPr>
            <w:tcW w:w="6884" w:type="dxa"/>
          </w:tcPr>
          <w:p w14:paraId="7741AA8B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458" w:type="dxa"/>
          </w:tcPr>
          <w:p w14:paraId="2D388039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06DF0915" w14:textId="77777777">
        <w:trPr>
          <w:trHeight w:val="488"/>
        </w:trPr>
        <w:tc>
          <w:tcPr>
            <w:tcW w:w="6884" w:type="dxa"/>
          </w:tcPr>
          <w:p w14:paraId="5290CF16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т.ч.</w:t>
            </w:r>
          </w:p>
        </w:tc>
        <w:tc>
          <w:tcPr>
            <w:tcW w:w="2458" w:type="dxa"/>
          </w:tcPr>
          <w:p w14:paraId="1865724F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36</w:t>
            </w:r>
          </w:p>
        </w:tc>
      </w:tr>
      <w:tr w:rsidR="007E02E5" w:rsidRPr="00016D00" w14:paraId="1C8D910E" w14:textId="77777777">
        <w:trPr>
          <w:trHeight w:val="491"/>
        </w:trPr>
        <w:tc>
          <w:tcPr>
            <w:tcW w:w="6884" w:type="dxa"/>
          </w:tcPr>
          <w:p w14:paraId="356C2FF0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подготовки</w:t>
            </w:r>
          </w:p>
        </w:tc>
        <w:tc>
          <w:tcPr>
            <w:tcW w:w="2458" w:type="dxa"/>
          </w:tcPr>
          <w:p w14:paraId="1277E4B4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22</w:t>
            </w:r>
          </w:p>
        </w:tc>
      </w:tr>
      <w:tr w:rsidR="007E02E5" w:rsidRPr="00016D00" w14:paraId="58FBDBCF" w14:textId="77777777">
        <w:trPr>
          <w:trHeight w:val="488"/>
        </w:trPr>
        <w:tc>
          <w:tcPr>
            <w:tcW w:w="6884" w:type="dxa"/>
          </w:tcPr>
          <w:p w14:paraId="7E027A62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2458" w:type="dxa"/>
          </w:tcPr>
          <w:p w14:paraId="401DF990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14</w:t>
            </w:r>
          </w:p>
        </w:tc>
      </w:tr>
      <w:tr w:rsidR="007E02E5" w:rsidRPr="00016D00" w14:paraId="267D6F7E" w14:textId="77777777">
        <w:trPr>
          <w:trHeight w:val="488"/>
        </w:trPr>
        <w:tc>
          <w:tcPr>
            <w:tcW w:w="6884" w:type="dxa"/>
          </w:tcPr>
          <w:p w14:paraId="512C6D83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458" w:type="dxa"/>
          </w:tcPr>
          <w:p w14:paraId="30722836" w14:textId="77777777" w:rsidR="007E02E5" w:rsidRPr="00016D00" w:rsidRDefault="00782038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18</w:t>
            </w:r>
          </w:p>
        </w:tc>
      </w:tr>
      <w:tr w:rsidR="00782038" w:rsidRPr="00016D00" w14:paraId="7E4D57EA" w14:textId="77777777">
        <w:trPr>
          <w:trHeight w:val="488"/>
        </w:trPr>
        <w:tc>
          <w:tcPr>
            <w:tcW w:w="6884" w:type="dxa"/>
          </w:tcPr>
          <w:p w14:paraId="352B0061" w14:textId="77777777" w:rsidR="00782038" w:rsidRPr="00016D00" w:rsidRDefault="00782038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2458" w:type="dxa"/>
          </w:tcPr>
          <w:p w14:paraId="4DBA4747" w14:textId="77777777" w:rsidR="00782038" w:rsidRPr="00016D00" w:rsidRDefault="00782038">
            <w:pPr>
              <w:pStyle w:val="TableParagraph"/>
              <w:spacing w:before="94"/>
              <w:rPr>
                <w:spacing w:val="-5"/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4</w:t>
            </w:r>
          </w:p>
        </w:tc>
      </w:tr>
      <w:tr w:rsidR="007E02E5" w:rsidRPr="00016D00" w14:paraId="44C9DFF2" w14:textId="77777777">
        <w:trPr>
          <w:trHeight w:val="332"/>
        </w:trPr>
        <w:tc>
          <w:tcPr>
            <w:tcW w:w="6884" w:type="dxa"/>
          </w:tcPr>
          <w:p w14:paraId="7832A623" w14:textId="77777777" w:rsidR="007E02E5" w:rsidRPr="00016D00" w:rsidRDefault="007B0B30" w:rsidP="00782038">
            <w:pPr>
              <w:pStyle w:val="TableParagraph"/>
              <w:spacing w:before="15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–</w:t>
            </w:r>
            <w:r w:rsidRPr="00016D00">
              <w:rPr>
                <w:sz w:val="24"/>
                <w:szCs w:val="24"/>
              </w:rPr>
              <w:t>дифференцированный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зачет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="00782038" w:rsidRPr="00016D00">
              <w:rPr>
                <w:sz w:val="24"/>
                <w:szCs w:val="24"/>
              </w:rPr>
              <w:t>8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семестр</w:t>
            </w:r>
          </w:p>
        </w:tc>
        <w:tc>
          <w:tcPr>
            <w:tcW w:w="2458" w:type="dxa"/>
          </w:tcPr>
          <w:p w14:paraId="4A1C8FE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0FA11BE3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26"/>
          <w:pgSz w:w="11910" w:h="16840"/>
          <w:pgMar w:top="1100" w:right="566" w:bottom="280" w:left="1275" w:header="0" w:footer="0" w:gutter="0"/>
          <w:cols w:space="720"/>
        </w:sectPr>
      </w:pPr>
    </w:p>
    <w:p w14:paraId="32B78631" w14:textId="77777777" w:rsidR="007E02E5" w:rsidRPr="00016D00" w:rsidRDefault="007B0B30">
      <w:pPr>
        <w:spacing w:before="64"/>
        <w:ind w:left="84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1.2.</w:t>
      </w:r>
      <w:r w:rsidRPr="00016D00">
        <w:rPr>
          <w:b/>
          <w:spacing w:val="-9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Тематический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план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и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содержание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45A3DE84" w14:textId="77777777" w:rsidR="007E02E5" w:rsidRPr="00016D00" w:rsidRDefault="007E02E5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8349"/>
        <w:gridCol w:w="1789"/>
        <w:gridCol w:w="2489"/>
      </w:tblGrid>
      <w:tr w:rsidR="007E02E5" w:rsidRPr="00016D00" w14:paraId="62D58E4B" w14:textId="77777777">
        <w:trPr>
          <w:trHeight w:val="1518"/>
        </w:trPr>
        <w:tc>
          <w:tcPr>
            <w:tcW w:w="2144" w:type="dxa"/>
          </w:tcPr>
          <w:p w14:paraId="3A9C4A31" w14:textId="77777777" w:rsidR="007E02E5" w:rsidRPr="00016D00" w:rsidRDefault="007E02E5">
            <w:pPr>
              <w:pStyle w:val="TableParagraph"/>
              <w:spacing w:before="251"/>
              <w:ind w:left="0"/>
              <w:rPr>
                <w:b/>
                <w:sz w:val="24"/>
                <w:szCs w:val="24"/>
              </w:rPr>
            </w:pPr>
          </w:p>
          <w:p w14:paraId="18D70448" w14:textId="77777777" w:rsidR="007E02E5" w:rsidRPr="00016D00" w:rsidRDefault="007B0B30">
            <w:pPr>
              <w:pStyle w:val="TableParagraph"/>
              <w:spacing w:before="1"/>
              <w:ind w:left="333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Наименование </w:t>
            </w:r>
            <w:r w:rsidRPr="00016D00">
              <w:rPr>
                <w:b/>
                <w:color w:val="0D0D0D"/>
                <w:sz w:val="24"/>
                <w:szCs w:val="24"/>
              </w:rPr>
              <w:t>разделов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8349" w:type="dxa"/>
          </w:tcPr>
          <w:p w14:paraId="0BCC06C4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D2C410E" w14:textId="77777777" w:rsidR="007E02E5" w:rsidRPr="00016D00" w:rsidRDefault="007E02E5">
            <w:pPr>
              <w:pStyle w:val="TableParagraph"/>
              <w:spacing w:before="126"/>
              <w:ind w:left="0"/>
              <w:rPr>
                <w:b/>
                <w:sz w:val="24"/>
                <w:szCs w:val="24"/>
              </w:rPr>
            </w:pPr>
          </w:p>
          <w:p w14:paraId="15C8843D" w14:textId="77777777" w:rsidR="007E02E5" w:rsidRPr="00016D00" w:rsidRDefault="007B0B30">
            <w:pPr>
              <w:pStyle w:val="TableParagraph"/>
              <w:ind w:left="8" w:right="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Содержание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формы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организации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деятельности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789" w:type="dxa"/>
          </w:tcPr>
          <w:p w14:paraId="4885DCF2" w14:textId="77777777" w:rsidR="007E02E5" w:rsidRPr="00016D00" w:rsidRDefault="007B0B30">
            <w:pPr>
              <w:pStyle w:val="TableParagraph"/>
              <w:spacing w:line="251" w:lineRule="exact"/>
              <w:ind w:left="8" w:right="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Объем,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акад.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ч</w:t>
            </w:r>
          </w:p>
          <w:p w14:paraId="527A0003" w14:textId="77777777" w:rsidR="007E02E5" w:rsidRPr="00016D00" w:rsidRDefault="007B0B30">
            <w:pPr>
              <w:pStyle w:val="TableParagraph"/>
              <w:spacing w:before="1"/>
              <w:ind w:left="8" w:right="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/</w:t>
            </w:r>
            <w:r w:rsidRPr="00016D00">
              <w:rPr>
                <w:b/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в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форме</w:t>
            </w:r>
          </w:p>
          <w:p w14:paraId="2D5F5399" w14:textId="77777777" w:rsidR="007E02E5" w:rsidRPr="00016D00" w:rsidRDefault="007B0B30">
            <w:pPr>
              <w:pStyle w:val="TableParagraph"/>
              <w:spacing w:before="1"/>
              <w:ind w:left="8" w:righ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практической подготовки,</w:t>
            </w:r>
          </w:p>
          <w:p w14:paraId="3D16ECA0" w14:textId="77777777" w:rsidR="007E02E5" w:rsidRPr="00016D00" w:rsidRDefault="007B0B30">
            <w:pPr>
              <w:pStyle w:val="TableParagraph"/>
              <w:spacing w:line="234" w:lineRule="exact"/>
              <w:ind w:left="8" w:right="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акад.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ч</w:t>
            </w:r>
          </w:p>
        </w:tc>
        <w:tc>
          <w:tcPr>
            <w:tcW w:w="2489" w:type="dxa"/>
          </w:tcPr>
          <w:p w14:paraId="33807A03" w14:textId="77777777" w:rsidR="007E02E5" w:rsidRPr="00016D00" w:rsidRDefault="007B0B30">
            <w:pPr>
              <w:pStyle w:val="TableParagraph"/>
              <w:spacing w:before="253"/>
              <w:ind w:left="137" w:right="132" w:firstLine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Коды компетенций,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формированию </w:t>
            </w:r>
            <w:r w:rsidRPr="00016D00">
              <w:rPr>
                <w:b/>
                <w:color w:val="0D0D0D"/>
                <w:sz w:val="24"/>
                <w:szCs w:val="24"/>
              </w:rPr>
              <w:t>которых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способствует элемент программы</w:t>
            </w:r>
          </w:p>
        </w:tc>
      </w:tr>
      <w:tr w:rsidR="007E02E5" w:rsidRPr="00016D00" w14:paraId="68ECDA2F" w14:textId="77777777">
        <w:trPr>
          <w:trHeight w:val="251"/>
        </w:trPr>
        <w:tc>
          <w:tcPr>
            <w:tcW w:w="2144" w:type="dxa"/>
          </w:tcPr>
          <w:p w14:paraId="35C0BED8" w14:textId="77777777" w:rsidR="007E02E5" w:rsidRPr="00016D00" w:rsidRDefault="007B0B30">
            <w:pPr>
              <w:pStyle w:val="TableParagraph"/>
              <w:spacing w:line="232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8349" w:type="dxa"/>
          </w:tcPr>
          <w:p w14:paraId="3E663804" w14:textId="77777777" w:rsidR="007E02E5" w:rsidRPr="00016D00" w:rsidRDefault="007B0B30">
            <w:pPr>
              <w:pStyle w:val="TableParagraph"/>
              <w:spacing w:line="232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1789" w:type="dxa"/>
          </w:tcPr>
          <w:p w14:paraId="727FB93B" w14:textId="77777777" w:rsidR="007E02E5" w:rsidRPr="00016D00" w:rsidRDefault="007B0B30">
            <w:pPr>
              <w:pStyle w:val="TableParagraph"/>
              <w:spacing w:line="232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3</w:t>
            </w:r>
          </w:p>
        </w:tc>
        <w:tc>
          <w:tcPr>
            <w:tcW w:w="2489" w:type="dxa"/>
          </w:tcPr>
          <w:p w14:paraId="28F20D16" w14:textId="77777777" w:rsidR="007E02E5" w:rsidRPr="00016D00" w:rsidRDefault="007B0B30">
            <w:pPr>
              <w:pStyle w:val="TableParagraph"/>
              <w:spacing w:line="232" w:lineRule="exact"/>
              <w:ind w:left="5" w:righ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3989C4B7" w14:textId="77777777">
        <w:trPr>
          <w:trHeight w:val="505"/>
        </w:trPr>
        <w:tc>
          <w:tcPr>
            <w:tcW w:w="10493" w:type="dxa"/>
            <w:gridSpan w:val="2"/>
          </w:tcPr>
          <w:p w14:paraId="617B2B11" w14:textId="77777777" w:rsidR="007E02E5" w:rsidRPr="00016D00" w:rsidRDefault="007B0B30">
            <w:pPr>
              <w:pStyle w:val="TableParagraph"/>
              <w:spacing w:line="254" w:lineRule="exact"/>
              <w:ind w:right="97" w:firstLine="55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Раздел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1.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Специальная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педагогика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специальная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психология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системе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научных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дисциплин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сфер общественной практики</w:t>
            </w:r>
          </w:p>
        </w:tc>
        <w:tc>
          <w:tcPr>
            <w:tcW w:w="1789" w:type="dxa"/>
          </w:tcPr>
          <w:p w14:paraId="4D301DE4" w14:textId="77777777" w:rsidR="007E02E5" w:rsidRPr="00016D00" w:rsidRDefault="007B0B30">
            <w:pPr>
              <w:pStyle w:val="TableParagraph"/>
              <w:spacing w:line="251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4"/>
                <w:sz w:val="24"/>
                <w:szCs w:val="24"/>
              </w:rPr>
              <w:t>13/6</w:t>
            </w:r>
          </w:p>
        </w:tc>
        <w:tc>
          <w:tcPr>
            <w:tcW w:w="2489" w:type="dxa"/>
          </w:tcPr>
          <w:p w14:paraId="49F7913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7652CD6" w14:textId="77777777">
        <w:trPr>
          <w:trHeight w:val="252"/>
        </w:trPr>
        <w:tc>
          <w:tcPr>
            <w:tcW w:w="2144" w:type="dxa"/>
            <w:vMerge w:val="restart"/>
          </w:tcPr>
          <w:p w14:paraId="754C77FE" w14:textId="77777777" w:rsidR="007E02E5" w:rsidRPr="00016D00" w:rsidRDefault="007B0B30">
            <w:pPr>
              <w:pStyle w:val="TableParagraph"/>
              <w:spacing w:line="242" w:lineRule="auto"/>
              <w:ind w:right="203"/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Тема</w:t>
            </w:r>
            <w:r w:rsidRPr="00016D00">
              <w:rPr>
                <w:b/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1.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Предмет</w:t>
            </w:r>
            <w:r w:rsidRPr="00016D00">
              <w:rPr>
                <w:b/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задачи</w:t>
            </w:r>
          </w:p>
          <w:p w14:paraId="11A45179" w14:textId="77777777" w:rsidR="007E02E5" w:rsidRPr="00016D00" w:rsidRDefault="007B0B30">
            <w:pPr>
              <w:pStyle w:val="TableParagraph"/>
              <w:ind w:right="704"/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специальной </w:t>
            </w:r>
            <w:r w:rsidRPr="00016D00">
              <w:rPr>
                <w:b/>
                <w:color w:val="0D0D0D"/>
                <w:sz w:val="24"/>
                <w:szCs w:val="24"/>
              </w:rPr>
              <w:t>педагогики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специальной психологии</w:t>
            </w:r>
          </w:p>
        </w:tc>
        <w:tc>
          <w:tcPr>
            <w:tcW w:w="8349" w:type="dxa"/>
          </w:tcPr>
          <w:p w14:paraId="67D64EB8" w14:textId="77777777" w:rsidR="007E02E5" w:rsidRPr="00016D00" w:rsidRDefault="007B0B30">
            <w:pPr>
              <w:pStyle w:val="TableParagraph"/>
              <w:spacing w:line="23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2396D8CA" w14:textId="77777777" w:rsidR="007E02E5" w:rsidRPr="00016D00" w:rsidRDefault="007B0B30">
            <w:pPr>
              <w:pStyle w:val="TableParagraph"/>
              <w:spacing w:line="233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4/2</w:t>
            </w:r>
          </w:p>
        </w:tc>
        <w:tc>
          <w:tcPr>
            <w:tcW w:w="2489" w:type="dxa"/>
            <w:vMerge w:val="restart"/>
          </w:tcPr>
          <w:p w14:paraId="6D077F18" w14:textId="77777777" w:rsidR="007E02E5" w:rsidRPr="00016D00" w:rsidRDefault="007B0B30">
            <w:pPr>
              <w:pStyle w:val="TableParagraph"/>
              <w:spacing w:line="245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53A3A105" w14:textId="77777777" w:rsidR="007E02E5" w:rsidRPr="00016D00" w:rsidRDefault="007B0B30">
            <w:pPr>
              <w:pStyle w:val="TableParagraph"/>
              <w:spacing w:before="1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3C60EC5F" w14:textId="77777777">
        <w:trPr>
          <w:trHeight w:val="1012"/>
        </w:trPr>
        <w:tc>
          <w:tcPr>
            <w:tcW w:w="2144" w:type="dxa"/>
            <w:vMerge/>
            <w:tcBorders>
              <w:top w:val="nil"/>
            </w:tcBorders>
          </w:tcPr>
          <w:p w14:paraId="0F75D66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36AFCE6B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1.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Специальная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педагогика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специальная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психология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как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основные составляющие дефектологии. Основные задачи специальной педагогики и специальной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психологии.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Предметные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области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специальной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педагогики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психологии.</w:t>
            </w:r>
          </w:p>
          <w:p w14:paraId="118EA8E7" w14:textId="77777777" w:rsidR="007E02E5" w:rsidRPr="00016D00" w:rsidRDefault="007B0B30">
            <w:pPr>
              <w:pStyle w:val="TableParagraph"/>
              <w:spacing w:line="240" w:lineRule="exact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Связь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специальной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педагогики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специальной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психологи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другими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науками</w:t>
            </w:r>
          </w:p>
        </w:tc>
        <w:tc>
          <w:tcPr>
            <w:tcW w:w="1789" w:type="dxa"/>
          </w:tcPr>
          <w:p w14:paraId="28F26B14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702AAD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7FBEEEA" w14:textId="77777777">
        <w:trPr>
          <w:trHeight w:val="251"/>
        </w:trPr>
        <w:tc>
          <w:tcPr>
            <w:tcW w:w="2144" w:type="dxa"/>
            <w:vMerge/>
            <w:tcBorders>
              <w:top w:val="nil"/>
            </w:tcBorders>
          </w:tcPr>
          <w:p w14:paraId="6D58D28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0390581D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5390FB51" w14:textId="77777777" w:rsidR="007E02E5" w:rsidRPr="00016D00" w:rsidRDefault="007B0B30">
            <w:pPr>
              <w:pStyle w:val="TableParagraph"/>
              <w:spacing w:line="232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C0647C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6405E8F" w14:textId="77777777">
        <w:trPr>
          <w:trHeight w:val="506"/>
        </w:trPr>
        <w:tc>
          <w:tcPr>
            <w:tcW w:w="2144" w:type="dxa"/>
            <w:vMerge/>
            <w:tcBorders>
              <w:top w:val="nil"/>
            </w:tcBorders>
          </w:tcPr>
          <w:p w14:paraId="3709503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7B571336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1.</w:t>
            </w:r>
            <w:r w:rsidRPr="00016D00">
              <w:rPr>
                <w:b/>
                <w:color w:val="0D0D0D"/>
                <w:spacing w:val="7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Составление</w:t>
            </w:r>
            <w:r w:rsidRPr="00016D00">
              <w:rPr>
                <w:color w:val="0D0D0D"/>
                <w:spacing w:val="7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словаря</w:t>
            </w:r>
            <w:r w:rsidRPr="00016D00">
              <w:rPr>
                <w:color w:val="0D0D0D"/>
                <w:spacing w:val="7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основных</w:t>
            </w:r>
            <w:r w:rsidRPr="00016D00">
              <w:rPr>
                <w:color w:val="0D0D0D"/>
                <w:spacing w:val="7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понятий</w:t>
            </w:r>
            <w:r w:rsidRPr="00016D00">
              <w:rPr>
                <w:color w:val="0D0D0D"/>
                <w:spacing w:val="7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7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категорий</w:t>
            </w:r>
          </w:p>
          <w:p w14:paraId="5688F886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специальной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педагогики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специальной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психологии</w:t>
            </w:r>
          </w:p>
        </w:tc>
        <w:tc>
          <w:tcPr>
            <w:tcW w:w="1789" w:type="dxa"/>
          </w:tcPr>
          <w:p w14:paraId="5FB31AE6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51BCAC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57F41BA" w14:textId="77777777">
        <w:trPr>
          <w:trHeight w:val="1022"/>
        </w:trPr>
        <w:tc>
          <w:tcPr>
            <w:tcW w:w="2144" w:type="dxa"/>
            <w:vMerge/>
            <w:tcBorders>
              <w:top w:val="nil"/>
            </w:tcBorders>
          </w:tcPr>
          <w:p w14:paraId="2E787B6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5F23D884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Практическое занятие 2. </w:t>
            </w:r>
            <w:r w:rsidRPr="00016D00">
              <w:rPr>
                <w:color w:val="0D0D0D"/>
                <w:sz w:val="24"/>
                <w:szCs w:val="24"/>
              </w:rPr>
              <w:t>Современные подходы к построению системы коррекционной помощи детям с ОВЗ в России и за рубежом (анализ статей журналов и</w:t>
            </w:r>
            <w:r w:rsidRPr="00016D00">
              <w:rPr>
                <w:color w:val="0D0D0D"/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составление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тезисов</w:t>
            </w:r>
            <w:r w:rsidRPr="00016D00">
              <w:rPr>
                <w:color w:val="0D0D0D"/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</w:t>
            </w:r>
            <w:r w:rsidRPr="00016D00">
              <w:rPr>
                <w:color w:val="0D0D0D"/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проблеме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</w:t>
            </w:r>
            <w:r w:rsidRPr="00016D00">
              <w:rPr>
                <w:color w:val="0D0D0D"/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коррекционно-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педагогической</w:t>
            </w:r>
          </w:p>
          <w:p w14:paraId="7D362A93" w14:textId="77777777" w:rsidR="007E02E5" w:rsidRPr="00016D00" w:rsidRDefault="007B0B30">
            <w:pPr>
              <w:pStyle w:val="TableParagraph"/>
              <w:spacing w:line="248" w:lineRule="exact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помощи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детям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отклонениями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развитии).</w:t>
            </w:r>
          </w:p>
        </w:tc>
        <w:tc>
          <w:tcPr>
            <w:tcW w:w="1789" w:type="dxa"/>
          </w:tcPr>
          <w:p w14:paraId="220C3573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496B53E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0D14D05" w14:textId="77777777">
        <w:trPr>
          <w:trHeight w:val="254"/>
        </w:trPr>
        <w:tc>
          <w:tcPr>
            <w:tcW w:w="2144" w:type="dxa"/>
            <w:vMerge w:val="restart"/>
          </w:tcPr>
          <w:p w14:paraId="6E0950DD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Тема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2.</w:t>
            </w:r>
          </w:p>
          <w:p w14:paraId="76701562" w14:textId="77777777" w:rsidR="007E02E5" w:rsidRPr="00016D00" w:rsidRDefault="007B0B30">
            <w:pPr>
              <w:pStyle w:val="TableParagraph"/>
              <w:spacing w:before="1"/>
              <w:ind w:right="242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Педагогические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психологические закономерности </w:t>
            </w:r>
            <w:proofErr w:type="spellStart"/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дизонтогенеза</w:t>
            </w:r>
            <w:proofErr w:type="spellEnd"/>
          </w:p>
        </w:tc>
        <w:tc>
          <w:tcPr>
            <w:tcW w:w="8349" w:type="dxa"/>
          </w:tcPr>
          <w:p w14:paraId="44F14E68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7859C4B8" w14:textId="77777777" w:rsidR="007E02E5" w:rsidRPr="00016D00" w:rsidRDefault="007B0B30">
            <w:pPr>
              <w:pStyle w:val="TableParagraph"/>
              <w:spacing w:line="234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5/2</w:t>
            </w:r>
          </w:p>
        </w:tc>
        <w:tc>
          <w:tcPr>
            <w:tcW w:w="2489" w:type="dxa"/>
            <w:vMerge w:val="restart"/>
          </w:tcPr>
          <w:p w14:paraId="26DCB7FD" w14:textId="77777777" w:rsidR="007E02E5" w:rsidRPr="00016D00" w:rsidRDefault="007B0B30">
            <w:pPr>
              <w:pStyle w:val="TableParagraph"/>
              <w:spacing w:line="247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7C8B232C" w14:textId="77777777" w:rsidR="007E02E5" w:rsidRPr="00016D00" w:rsidRDefault="007B0B30">
            <w:pPr>
              <w:pStyle w:val="TableParagraph"/>
              <w:spacing w:before="1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4FE5C47E" w14:textId="77777777">
        <w:trPr>
          <w:trHeight w:val="1012"/>
        </w:trPr>
        <w:tc>
          <w:tcPr>
            <w:tcW w:w="2144" w:type="dxa"/>
            <w:vMerge/>
            <w:tcBorders>
              <w:top w:val="nil"/>
            </w:tcBorders>
          </w:tcPr>
          <w:p w14:paraId="78845A0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087DEA7A" w14:textId="77777777" w:rsidR="007E02E5" w:rsidRPr="00016D00" w:rsidRDefault="007B0B30">
            <w:pPr>
              <w:pStyle w:val="TableParagraph"/>
              <w:tabs>
                <w:tab w:val="left" w:pos="815"/>
              </w:tabs>
              <w:ind w:right="98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6"/>
                <w:sz w:val="24"/>
                <w:szCs w:val="24"/>
              </w:rPr>
              <w:t>1.</w:t>
            </w:r>
            <w:r w:rsidRPr="00016D00">
              <w:rPr>
                <w:color w:val="0D0D0D"/>
                <w:sz w:val="24"/>
                <w:szCs w:val="24"/>
              </w:rPr>
              <w:tab/>
              <w:t>Понятие о «норме» и «отклонении».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Этиология и патогенез отклоняющегося развития.</w:t>
            </w:r>
            <w:r w:rsidRPr="00016D00">
              <w:rPr>
                <w:color w:val="0D0D0D"/>
                <w:spacing w:val="69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Структура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нарушенного</w:t>
            </w:r>
            <w:r w:rsidRPr="00016D00">
              <w:rPr>
                <w:color w:val="0D0D0D"/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развития.</w:t>
            </w:r>
            <w:r w:rsidRPr="00016D00">
              <w:rPr>
                <w:color w:val="0D0D0D"/>
                <w:spacing w:val="2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Первичные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вторичные</w:t>
            </w:r>
            <w:r w:rsidRPr="00016D00">
              <w:rPr>
                <w:color w:val="0D0D0D"/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отклонения</w:t>
            </w:r>
            <w:r w:rsidRPr="00016D00">
              <w:rPr>
                <w:color w:val="0D0D0D"/>
                <w:spacing w:val="2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  <w:p w14:paraId="619910FA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развитии.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Общие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специфические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закономерности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отклоняющегося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развития. Классификация основных видов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дизонтогенеза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>.</w:t>
            </w:r>
          </w:p>
        </w:tc>
        <w:tc>
          <w:tcPr>
            <w:tcW w:w="1789" w:type="dxa"/>
          </w:tcPr>
          <w:p w14:paraId="482D2BAC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07F1520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2384DF8" w14:textId="77777777">
        <w:trPr>
          <w:trHeight w:val="251"/>
        </w:trPr>
        <w:tc>
          <w:tcPr>
            <w:tcW w:w="2144" w:type="dxa"/>
            <w:vMerge/>
            <w:tcBorders>
              <w:top w:val="nil"/>
            </w:tcBorders>
          </w:tcPr>
          <w:p w14:paraId="3CAFF4B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454BA2EA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01B5B8B6" w14:textId="77777777" w:rsidR="007E02E5" w:rsidRPr="00016D00" w:rsidRDefault="007B0B30">
            <w:pPr>
              <w:pStyle w:val="TableParagraph"/>
              <w:spacing w:line="232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337BDF7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DBC79EC" w14:textId="77777777">
        <w:trPr>
          <w:trHeight w:val="760"/>
        </w:trPr>
        <w:tc>
          <w:tcPr>
            <w:tcW w:w="2144" w:type="dxa"/>
            <w:vMerge/>
            <w:tcBorders>
              <w:top w:val="nil"/>
            </w:tcBorders>
          </w:tcPr>
          <w:p w14:paraId="3513F1F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59378160" w14:textId="77777777" w:rsidR="007E02E5" w:rsidRPr="00016D00" w:rsidRDefault="007B0B30">
            <w:pPr>
              <w:pStyle w:val="TableParagraph"/>
              <w:tabs>
                <w:tab w:val="left" w:pos="1731"/>
                <w:tab w:val="left" w:pos="2710"/>
                <w:tab w:val="left" w:pos="3081"/>
                <w:tab w:val="left" w:pos="4180"/>
                <w:tab w:val="left" w:pos="5499"/>
                <w:tab w:val="left" w:pos="7303"/>
                <w:tab w:val="left" w:pos="7917"/>
              </w:tabs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z w:val="24"/>
                <w:szCs w:val="24"/>
              </w:rPr>
              <w:tab/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z w:val="24"/>
                <w:szCs w:val="24"/>
              </w:rPr>
              <w:tab/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>3.</w:t>
            </w:r>
            <w:r w:rsidRPr="00016D00">
              <w:rPr>
                <w:b/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Изучение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содержания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диагностических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4"/>
                <w:sz w:val="24"/>
                <w:szCs w:val="24"/>
              </w:rPr>
              <w:t>карт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5"/>
                <w:sz w:val="24"/>
                <w:szCs w:val="24"/>
              </w:rPr>
              <w:t>для</w:t>
            </w:r>
          </w:p>
          <w:p w14:paraId="416B337D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обследования</w:t>
            </w:r>
            <w:r w:rsidRPr="00016D00">
              <w:rPr>
                <w:color w:val="0D0D0D"/>
                <w:spacing w:val="2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2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дошкольного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возраста</w:t>
            </w:r>
            <w:r w:rsidRPr="00016D00">
              <w:rPr>
                <w:color w:val="0D0D0D"/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ОВЗ.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 продуктов</w:t>
            </w:r>
            <w:r w:rsidRPr="00016D00">
              <w:rPr>
                <w:color w:val="0D0D0D"/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деятельности детей с ОВЗ разных нозологических групп.</w:t>
            </w:r>
          </w:p>
        </w:tc>
        <w:tc>
          <w:tcPr>
            <w:tcW w:w="1789" w:type="dxa"/>
          </w:tcPr>
          <w:p w14:paraId="48A326AA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360F22F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FC725F2" w14:textId="77777777">
        <w:trPr>
          <w:trHeight w:val="1021"/>
        </w:trPr>
        <w:tc>
          <w:tcPr>
            <w:tcW w:w="2144" w:type="dxa"/>
            <w:vMerge/>
            <w:tcBorders>
              <w:top w:val="nil"/>
            </w:tcBorders>
          </w:tcPr>
          <w:p w14:paraId="429E550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4F310F50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4</w:t>
            </w:r>
            <w:r w:rsidRPr="00016D00">
              <w:rPr>
                <w:i/>
                <w:color w:val="0D0D0D"/>
                <w:sz w:val="24"/>
                <w:szCs w:val="24"/>
              </w:rPr>
              <w:t xml:space="preserve">. </w:t>
            </w:r>
            <w:r w:rsidRPr="00016D00">
              <w:rPr>
                <w:color w:val="0D0D0D"/>
                <w:sz w:val="24"/>
                <w:szCs w:val="24"/>
              </w:rPr>
              <w:t>Методы психолого-педагогического исследования детей с ограниченными</w:t>
            </w:r>
            <w:r w:rsidRPr="00016D00">
              <w:rPr>
                <w:color w:val="0D0D0D"/>
                <w:spacing w:val="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возможностями</w:t>
            </w:r>
            <w:r w:rsidRPr="00016D00">
              <w:rPr>
                <w:color w:val="0D0D0D"/>
                <w:spacing w:val="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здоровья</w:t>
            </w:r>
            <w:r w:rsidRPr="00016D00">
              <w:rPr>
                <w:color w:val="0D0D0D"/>
                <w:spacing w:val="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(изучение</w:t>
            </w:r>
            <w:r w:rsidRPr="00016D00">
              <w:rPr>
                <w:color w:val="0D0D0D"/>
                <w:spacing w:val="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специфики</w:t>
            </w:r>
            <w:r w:rsidRPr="00016D00">
              <w:rPr>
                <w:color w:val="0D0D0D"/>
                <w:spacing w:val="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применения</w:t>
            </w:r>
            <w:r w:rsidRPr="00016D00">
              <w:rPr>
                <w:color w:val="0D0D0D"/>
                <w:spacing w:val="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методов</w:t>
            </w:r>
          </w:p>
          <w:p w14:paraId="2825501F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психолого-педагогическом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исследовании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 ограниченными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возможностями здоровья разных нозологических групп).</w:t>
            </w:r>
          </w:p>
        </w:tc>
        <w:tc>
          <w:tcPr>
            <w:tcW w:w="1789" w:type="dxa"/>
          </w:tcPr>
          <w:p w14:paraId="3A7F89DB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49D8732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0E87AD5" w14:textId="77777777">
        <w:trPr>
          <w:trHeight w:val="251"/>
        </w:trPr>
        <w:tc>
          <w:tcPr>
            <w:tcW w:w="2144" w:type="dxa"/>
            <w:vMerge w:val="restart"/>
          </w:tcPr>
          <w:p w14:paraId="660768EA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Тема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3.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Структура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современной</w:t>
            </w:r>
          </w:p>
          <w:p w14:paraId="4550B518" w14:textId="77777777" w:rsidR="007E02E5" w:rsidRPr="00016D00" w:rsidRDefault="007B0B30">
            <w:pPr>
              <w:pStyle w:val="TableParagraph"/>
              <w:spacing w:line="24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системы</w:t>
            </w:r>
          </w:p>
        </w:tc>
        <w:tc>
          <w:tcPr>
            <w:tcW w:w="8349" w:type="dxa"/>
          </w:tcPr>
          <w:p w14:paraId="44403CA0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6F6296F8" w14:textId="77777777" w:rsidR="007E02E5" w:rsidRPr="00016D00" w:rsidRDefault="007B0B30">
            <w:pPr>
              <w:pStyle w:val="TableParagraph"/>
              <w:spacing w:line="232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3/1</w:t>
            </w:r>
          </w:p>
        </w:tc>
        <w:tc>
          <w:tcPr>
            <w:tcW w:w="2489" w:type="dxa"/>
            <w:vMerge w:val="restart"/>
          </w:tcPr>
          <w:p w14:paraId="3446A7EC" w14:textId="77777777" w:rsidR="007E02E5" w:rsidRPr="00016D00" w:rsidRDefault="007B0B30">
            <w:pPr>
              <w:pStyle w:val="TableParagraph"/>
              <w:spacing w:line="246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15A4DE15" w14:textId="77777777" w:rsidR="007E02E5" w:rsidRPr="00016D00" w:rsidRDefault="007B0B30">
            <w:pPr>
              <w:pStyle w:val="TableParagraph"/>
              <w:spacing w:line="252" w:lineRule="exact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45D95051" w14:textId="77777777">
        <w:trPr>
          <w:trHeight w:val="505"/>
        </w:trPr>
        <w:tc>
          <w:tcPr>
            <w:tcW w:w="2144" w:type="dxa"/>
            <w:vMerge/>
            <w:tcBorders>
              <w:top w:val="nil"/>
            </w:tcBorders>
          </w:tcPr>
          <w:p w14:paraId="21BD27D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70AEB461" w14:textId="77777777" w:rsidR="007E02E5" w:rsidRPr="00016D00" w:rsidRDefault="007B0B30">
            <w:pPr>
              <w:pStyle w:val="TableParagraph"/>
              <w:tabs>
                <w:tab w:val="left" w:pos="815"/>
              </w:tabs>
              <w:spacing w:line="247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5"/>
                <w:sz w:val="24"/>
                <w:szCs w:val="24"/>
              </w:rPr>
              <w:t>1.</w:t>
            </w:r>
            <w:r w:rsidRPr="00016D00">
              <w:rPr>
                <w:color w:val="0D0D0D"/>
                <w:sz w:val="24"/>
                <w:szCs w:val="24"/>
              </w:rPr>
              <w:tab/>
              <w:t>Стратегия</w:t>
            </w:r>
            <w:r w:rsidRPr="00016D00">
              <w:rPr>
                <w:color w:val="0D0D0D"/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комплексного</w:t>
            </w:r>
            <w:r w:rsidRPr="00016D00">
              <w:rPr>
                <w:color w:val="0D0D0D"/>
                <w:spacing w:val="2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подхода</w:t>
            </w:r>
            <w:r w:rsidRPr="00016D00">
              <w:rPr>
                <w:color w:val="0D0D0D"/>
                <w:spacing w:val="3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ранней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помощи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детям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3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ограниченными</w:t>
            </w:r>
          </w:p>
          <w:p w14:paraId="794AD370" w14:textId="77777777" w:rsidR="007E02E5" w:rsidRPr="00016D00" w:rsidRDefault="007B0B30">
            <w:pPr>
              <w:pStyle w:val="TableParagraph"/>
              <w:tabs>
                <w:tab w:val="left" w:pos="1813"/>
                <w:tab w:val="left" w:pos="2924"/>
                <w:tab w:val="left" w:pos="3941"/>
                <w:tab w:val="left" w:pos="5345"/>
                <w:tab w:val="left" w:pos="6870"/>
                <w:tab w:val="left" w:pos="8120"/>
              </w:tabs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возможностями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здоровья.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Система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организации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дошкольного,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школьного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1789" w:type="dxa"/>
          </w:tcPr>
          <w:p w14:paraId="469E6699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45D2DF9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3CEB1BCD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27"/>
          <w:pgSz w:w="16850" w:h="11910" w:orient="landscape"/>
          <w:pgMar w:top="780" w:right="992" w:bottom="280" w:left="850" w:header="0" w:footer="0" w:gutter="0"/>
          <w:cols w:space="720"/>
        </w:sectPr>
      </w:pPr>
    </w:p>
    <w:p w14:paraId="2296624A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8349"/>
        <w:gridCol w:w="1789"/>
        <w:gridCol w:w="2489"/>
      </w:tblGrid>
      <w:tr w:rsidR="007E02E5" w:rsidRPr="00016D00" w14:paraId="6D5B4FB4" w14:textId="77777777">
        <w:trPr>
          <w:trHeight w:val="1010"/>
        </w:trPr>
        <w:tc>
          <w:tcPr>
            <w:tcW w:w="2144" w:type="dxa"/>
            <w:vMerge w:val="restart"/>
          </w:tcPr>
          <w:p w14:paraId="7E456A0D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образования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лиц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с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ограниченными возможностями</w:t>
            </w:r>
          </w:p>
          <w:p w14:paraId="48026544" w14:textId="77777777" w:rsidR="007E02E5" w:rsidRPr="00016D00" w:rsidRDefault="007B0B30">
            <w:pPr>
              <w:pStyle w:val="TableParagraph"/>
              <w:ind w:right="393"/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здоровья</w:t>
            </w:r>
            <w:r w:rsidRPr="00016D00">
              <w:rPr>
                <w:b/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РФ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и перспективы ее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развития</w:t>
            </w:r>
          </w:p>
        </w:tc>
        <w:tc>
          <w:tcPr>
            <w:tcW w:w="8349" w:type="dxa"/>
          </w:tcPr>
          <w:p w14:paraId="1EF3B4F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профессионального образования для лиц с ограниченными возможностями здоровья.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Организация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коррекционно-педагогической</w:t>
            </w:r>
            <w:r w:rsidRPr="00016D00">
              <w:rPr>
                <w:color w:val="0D0D0D"/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помощи</w:t>
            </w:r>
            <w:r w:rsidRPr="00016D00">
              <w:rPr>
                <w:color w:val="0D0D0D"/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детям</w:t>
            </w:r>
            <w:r w:rsidRPr="00016D00">
              <w:rPr>
                <w:color w:val="0D0D0D"/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отклонениями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развитии</w:t>
            </w:r>
          </w:p>
          <w:p w14:paraId="0671A08D" w14:textId="77777777" w:rsidR="007E02E5" w:rsidRPr="00016D00" w:rsidRDefault="007B0B30">
            <w:pPr>
              <w:pStyle w:val="TableParagraph"/>
              <w:tabs>
                <w:tab w:val="left" w:pos="433"/>
                <w:tab w:val="left" w:pos="1515"/>
                <w:tab w:val="left" w:pos="3351"/>
                <w:tab w:val="left" w:pos="4716"/>
                <w:tab w:val="left" w:pos="5629"/>
                <w:tab w:val="left" w:pos="6913"/>
              </w:tabs>
              <w:spacing w:line="252" w:lineRule="exact"/>
              <w:ind w:right="98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условиях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образовательных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учреждений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общего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назначения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(инклюзивное образование).</w:t>
            </w:r>
          </w:p>
        </w:tc>
        <w:tc>
          <w:tcPr>
            <w:tcW w:w="1789" w:type="dxa"/>
          </w:tcPr>
          <w:p w14:paraId="502905A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 w:val="restart"/>
          </w:tcPr>
          <w:p w14:paraId="50C9EB7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FBEC61D" w14:textId="77777777">
        <w:trPr>
          <w:trHeight w:val="254"/>
        </w:trPr>
        <w:tc>
          <w:tcPr>
            <w:tcW w:w="2144" w:type="dxa"/>
            <w:vMerge/>
            <w:tcBorders>
              <w:top w:val="nil"/>
            </w:tcBorders>
          </w:tcPr>
          <w:p w14:paraId="630DA8E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1E163B61" w14:textId="77777777" w:rsidR="007E02E5" w:rsidRPr="00016D00" w:rsidRDefault="007B0B30">
            <w:pPr>
              <w:pStyle w:val="TableParagraph"/>
              <w:spacing w:before="1" w:line="23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55F0C351" w14:textId="77777777" w:rsidR="007E02E5" w:rsidRPr="00016D00" w:rsidRDefault="007B0B30">
            <w:pPr>
              <w:pStyle w:val="TableParagraph"/>
              <w:spacing w:line="234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1081D46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136ECD4" w14:textId="77777777">
        <w:trPr>
          <w:trHeight w:val="505"/>
        </w:trPr>
        <w:tc>
          <w:tcPr>
            <w:tcW w:w="2144" w:type="dxa"/>
            <w:vMerge/>
            <w:tcBorders>
              <w:top w:val="nil"/>
            </w:tcBorders>
          </w:tcPr>
          <w:p w14:paraId="34C33E0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41302156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32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5.</w:t>
            </w:r>
            <w:r w:rsidRPr="00016D00">
              <w:rPr>
                <w:b/>
                <w:color w:val="0D0D0D"/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адаптированных</w:t>
            </w:r>
            <w:r w:rsidRPr="00016D00">
              <w:rPr>
                <w:color w:val="0D0D0D"/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образовательных</w:t>
            </w:r>
            <w:r w:rsidRPr="00016D00">
              <w:rPr>
                <w:color w:val="0D0D0D"/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программ</w:t>
            </w:r>
            <w:r w:rsidRPr="00016D00">
              <w:rPr>
                <w:color w:val="0D0D0D"/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для</w:t>
            </w:r>
          </w:p>
          <w:p w14:paraId="6E7BA4F3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ОВЗ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разных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нозологических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групп.</w:t>
            </w:r>
          </w:p>
        </w:tc>
        <w:tc>
          <w:tcPr>
            <w:tcW w:w="1789" w:type="dxa"/>
          </w:tcPr>
          <w:p w14:paraId="1873EDC6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3275833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0BE6FD0" w14:textId="77777777">
        <w:trPr>
          <w:trHeight w:val="505"/>
        </w:trPr>
        <w:tc>
          <w:tcPr>
            <w:tcW w:w="10493" w:type="dxa"/>
            <w:gridSpan w:val="2"/>
          </w:tcPr>
          <w:p w14:paraId="13286ECA" w14:textId="77777777" w:rsidR="007E02E5" w:rsidRPr="00016D00" w:rsidRDefault="007B0B30">
            <w:pPr>
              <w:pStyle w:val="TableParagraph"/>
              <w:tabs>
                <w:tab w:val="left" w:pos="1524"/>
                <w:tab w:val="left" w:pos="6616"/>
              </w:tabs>
              <w:spacing w:line="254" w:lineRule="exact"/>
              <w:ind w:right="97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Раздел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2.</w:t>
            </w:r>
            <w:r w:rsidRPr="00016D00">
              <w:rPr>
                <w:b/>
                <w:color w:val="0D0D0D"/>
                <w:sz w:val="24"/>
                <w:szCs w:val="24"/>
              </w:rPr>
              <w:tab/>
              <w:t>Организация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коррекционного-развивающего</w:t>
            </w:r>
            <w:r w:rsidRPr="00016D00">
              <w:rPr>
                <w:b/>
                <w:color w:val="0D0D0D"/>
                <w:sz w:val="24"/>
                <w:szCs w:val="24"/>
              </w:rPr>
              <w:tab/>
              <w:t>обучения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детей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с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ограниченными возможностями здоровья и особыми образовательными потребностями</w:t>
            </w:r>
          </w:p>
        </w:tc>
        <w:tc>
          <w:tcPr>
            <w:tcW w:w="1789" w:type="dxa"/>
          </w:tcPr>
          <w:p w14:paraId="112EF2D5" w14:textId="77777777" w:rsidR="007E02E5" w:rsidRPr="00016D00" w:rsidRDefault="007B0B30">
            <w:pPr>
              <w:pStyle w:val="TableParagraph"/>
              <w:spacing w:line="251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23/10</w:t>
            </w:r>
          </w:p>
        </w:tc>
        <w:tc>
          <w:tcPr>
            <w:tcW w:w="2489" w:type="dxa"/>
          </w:tcPr>
          <w:p w14:paraId="512698B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8B5857B" w14:textId="77777777">
        <w:trPr>
          <w:trHeight w:val="249"/>
        </w:trPr>
        <w:tc>
          <w:tcPr>
            <w:tcW w:w="2144" w:type="dxa"/>
            <w:vMerge w:val="restart"/>
          </w:tcPr>
          <w:p w14:paraId="34D460A5" w14:textId="77777777" w:rsidR="007E02E5" w:rsidRPr="00016D00" w:rsidRDefault="007B0B30">
            <w:pPr>
              <w:pStyle w:val="TableParagraph"/>
              <w:spacing w:line="249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Тема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1.</w:t>
            </w:r>
          </w:p>
          <w:p w14:paraId="528C6ADD" w14:textId="77777777" w:rsidR="007E02E5" w:rsidRPr="00016D00" w:rsidRDefault="007B0B30">
            <w:pPr>
              <w:pStyle w:val="TableParagraph"/>
              <w:ind w:right="57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Теоретические </w:t>
            </w:r>
            <w:r w:rsidRPr="00016D00">
              <w:rPr>
                <w:b/>
                <w:color w:val="0D0D0D"/>
                <w:sz w:val="24"/>
                <w:szCs w:val="24"/>
              </w:rPr>
              <w:t>основы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 воспитания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детей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с </w:t>
            </w:r>
            <w:proofErr w:type="spellStart"/>
            <w:r w:rsidRPr="00016D00">
              <w:rPr>
                <w:b/>
                <w:color w:val="0D0D0D"/>
                <w:sz w:val="24"/>
                <w:szCs w:val="24"/>
              </w:rPr>
              <w:t>с</w:t>
            </w:r>
            <w:proofErr w:type="spellEnd"/>
            <w:r w:rsidRPr="00016D00">
              <w:rPr>
                <w:b/>
                <w:color w:val="0D0D0D"/>
                <w:sz w:val="24"/>
                <w:szCs w:val="24"/>
              </w:rPr>
              <w:t xml:space="preserve"> ограниченными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возможностями</w:t>
            </w:r>
          </w:p>
          <w:p w14:paraId="6FEC80B7" w14:textId="77777777" w:rsidR="007E02E5" w:rsidRPr="00016D00" w:rsidRDefault="007B0B30">
            <w:pPr>
              <w:pStyle w:val="TableParagraph"/>
              <w:spacing w:before="2"/>
              <w:ind w:right="943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здоровья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особыми</w:t>
            </w:r>
          </w:p>
          <w:p w14:paraId="5F12E3EA" w14:textId="77777777" w:rsidR="007E02E5" w:rsidRPr="00016D00" w:rsidRDefault="007B0B30">
            <w:pPr>
              <w:pStyle w:val="TableParagraph"/>
              <w:spacing w:line="25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образовательными потребностями</w:t>
            </w:r>
          </w:p>
        </w:tc>
        <w:tc>
          <w:tcPr>
            <w:tcW w:w="8349" w:type="dxa"/>
          </w:tcPr>
          <w:p w14:paraId="72BE7686" w14:textId="77777777" w:rsidR="007E02E5" w:rsidRPr="00016D00" w:rsidRDefault="007B0B30">
            <w:pPr>
              <w:pStyle w:val="TableParagraph"/>
              <w:spacing w:line="230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0FD5EFD0" w14:textId="77777777" w:rsidR="007E02E5" w:rsidRPr="00016D00" w:rsidRDefault="007B0B30">
            <w:pPr>
              <w:pStyle w:val="TableParagraph"/>
              <w:spacing w:line="230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3/1</w:t>
            </w:r>
          </w:p>
        </w:tc>
        <w:tc>
          <w:tcPr>
            <w:tcW w:w="2489" w:type="dxa"/>
            <w:vMerge w:val="restart"/>
          </w:tcPr>
          <w:p w14:paraId="1D5DBF3A" w14:textId="77777777" w:rsidR="007E02E5" w:rsidRPr="00016D00" w:rsidRDefault="007B0B30">
            <w:pPr>
              <w:pStyle w:val="TableParagraph"/>
              <w:spacing w:line="244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307DE48B" w14:textId="77777777" w:rsidR="007E02E5" w:rsidRPr="00016D00" w:rsidRDefault="007B0B30">
            <w:pPr>
              <w:pStyle w:val="TableParagraph"/>
              <w:spacing w:line="252" w:lineRule="exact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4F882921" w14:textId="77777777">
        <w:trPr>
          <w:trHeight w:val="1012"/>
        </w:trPr>
        <w:tc>
          <w:tcPr>
            <w:tcW w:w="2144" w:type="dxa"/>
            <w:vMerge/>
            <w:tcBorders>
              <w:top w:val="nil"/>
            </w:tcBorders>
          </w:tcPr>
          <w:p w14:paraId="16CEA97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1148BFCF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1.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Цель, задачи и принципы коррекционно-развивающего обучения. Сущность и содержание коррекционно-развивающего обучения. Методы обучения и воспитания детей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ограниченными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возможностями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здоровья.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Формы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обучения.</w:t>
            </w:r>
          </w:p>
          <w:p w14:paraId="2EF31FCC" w14:textId="77777777" w:rsidR="007E02E5" w:rsidRPr="00016D00" w:rsidRDefault="007B0B30">
            <w:pPr>
              <w:pStyle w:val="TableParagraph"/>
              <w:spacing w:line="238" w:lineRule="exact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Основные</w:t>
            </w:r>
            <w:r w:rsidRPr="00016D00">
              <w:rPr>
                <w:color w:val="0D0D0D"/>
                <w:spacing w:val="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направления</w:t>
            </w:r>
            <w:r w:rsidRPr="00016D00">
              <w:rPr>
                <w:color w:val="0D0D0D"/>
                <w:spacing w:val="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психолого-педагогической</w:t>
            </w:r>
            <w:r w:rsidRPr="00016D00">
              <w:rPr>
                <w:color w:val="0D0D0D"/>
                <w:spacing w:val="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коррекции.</w:t>
            </w:r>
          </w:p>
        </w:tc>
        <w:tc>
          <w:tcPr>
            <w:tcW w:w="1789" w:type="dxa"/>
          </w:tcPr>
          <w:p w14:paraId="4017A668" w14:textId="77777777" w:rsidR="007E02E5" w:rsidRPr="00016D00" w:rsidRDefault="007B0B30">
            <w:pPr>
              <w:pStyle w:val="TableParagraph"/>
              <w:spacing w:line="249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6657C0B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263832E" w14:textId="77777777">
        <w:trPr>
          <w:trHeight w:val="254"/>
        </w:trPr>
        <w:tc>
          <w:tcPr>
            <w:tcW w:w="2144" w:type="dxa"/>
            <w:vMerge/>
            <w:tcBorders>
              <w:top w:val="nil"/>
            </w:tcBorders>
          </w:tcPr>
          <w:p w14:paraId="359EC73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274E0005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766394A2" w14:textId="77777777" w:rsidR="007E02E5" w:rsidRPr="00016D00" w:rsidRDefault="007B0B30">
            <w:pPr>
              <w:pStyle w:val="TableParagraph"/>
              <w:spacing w:line="234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6549FC5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BD2A13F" w14:textId="77777777">
        <w:trPr>
          <w:trHeight w:val="981"/>
        </w:trPr>
        <w:tc>
          <w:tcPr>
            <w:tcW w:w="2144" w:type="dxa"/>
            <w:vMerge/>
            <w:tcBorders>
              <w:top w:val="nil"/>
            </w:tcBorders>
          </w:tcPr>
          <w:p w14:paraId="1EAC5E2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55A56505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Практическое занятие 6. </w:t>
            </w:r>
            <w:r w:rsidRPr="00016D00">
              <w:rPr>
                <w:color w:val="0D0D0D"/>
                <w:sz w:val="24"/>
                <w:szCs w:val="24"/>
              </w:rPr>
              <w:t>Анализ статей журналов по проблеме использования в коррекционно-развивающем процессе различных методов, средств и технологий обучения и воспитания детей с особыми образовательными потребностями</w:t>
            </w:r>
          </w:p>
        </w:tc>
        <w:tc>
          <w:tcPr>
            <w:tcW w:w="1789" w:type="dxa"/>
          </w:tcPr>
          <w:p w14:paraId="45216302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2CE016A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4F61F37" w14:textId="77777777">
        <w:trPr>
          <w:trHeight w:val="251"/>
        </w:trPr>
        <w:tc>
          <w:tcPr>
            <w:tcW w:w="2144" w:type="dxa"/>
            <w:vMerge w:val="restart"/>
          </w:tcPr>
          <w:p w14:paraId="4A80C2C8" w14:textId="77777777" w:rsidR="007E02E5" w:rsidRPr="00016D00" w:rsidRDefault="007B0B30">
            <w:pPr>
              <w:pStyle w:val="TableParagraph"/>
              <w:ind w:right="242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Тема 2.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Организация </w:t>
            </w:r>
            <w:r w:rsidRPr="00016D00">
              <w:rPr>
                <w:b/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детей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с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психическим</w:t>
            </w:r>
          </w:p>
          <w:p w14:paraId="48BD44C7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развитием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по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типу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ретардации (умственная </w:t>
            </w:r>
            <w:r w:rsidRPr="00016D00">
              <w:rPr>
                <w:b/>
                <w:color w:val="0D0D0D"/>
                <w:sz w:val="24"/>
                <w:szCs w:val="24"/>
              </w:rPr>
              <w:t>отсталость, ЗПР)</w:t>
            </w:r>
          </w:p>
        </w:tc>
        <w:tc>
          <w:tcPr>
            <w:tcW w:w="8349" w:type="dxa"/>
          </w:tcPr>
          <w:p w14:paraId="20046322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635BC4D9" w14:textId="77777777" w:rsidR="007E02E5" w:rsidRPr="00016D00" w:rsidRDefault="007B0B30">
            <w:pPr>
              <w:pStyle w:val="TableParagraph"/>
              <w:spacing w:line="232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7/3</w:t>
            </w:r>
          </w:p>
        </w:tc>
        <w:tc>
          <w:tcPr>
            <w:tcW w:w="2489" w:type="dxa"/>
            <w:vMerge w:val="restart"/>
          </w:tcPr>
          <w:p w14:paraId="529BAD32" w14:textId="77777777" w:rsidR="007E02E5" w:rsidRPr="00016D00" w:rsidRDefault="007B0B30">
            <w:pPr>
              <w:pStyle w:val="TableParagraph"/>
              <w:spacing w:line="245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39503460" w14:textId="77777777" w:rsidR="007E02E5" w:rsidRPr="00016D00" w:rsidRDefault="007B0B30">
            <w:pPr>
              <w:pStyle w:val="TableParagraph"/>
              <w:spacing w:before="1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471D653F" w14:textId="77777777">
        <w:trPr>
          <w:trHeight w:val="758"/>
        </w:trPr>
        <w:tc>
          <w:tcPr>
            <w:tcW w:w="2144" w:type="dxa"/>
            <w:vMerge/>
            <w:tcBorders>
              <w:top w:val="nil"/>
            </w:tcBorders>
          </w:tcPr>
          <w:p w14:paraId="011860B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1F4411BF" w14:textId="77777777" w:rsidR="007E02E5" w:rsidRPr="00016D00" w:rsidRDefault="007B0B30">
            <w:pPr>
              <w:pStyle w:val="TableParagraph"/>
              <w:tabs>
                <w:tab w:val="left" w:pos="815"/>
              </w:tabs>
              <w:ind w:right="98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6"/>
                <w:sz w:val="24"/>
                <w:szCs w:val="24"/>
              </w:rPr>
              <w:t>1.</w:t>
            </w:r>
            <w:r w:rsidRPr="00016D00">
              <w:rPr>
                <w:color w:val="0D0D0D"/>
                <w:sz w:val="24"/>
                <w:szCs w:val="24"/>
              </w:rPr>
              <w:tab/>
              <w:t>Умственная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отсталость:</w:t>
            </w:r>
            <w:r w:rsidRPr="00016D00">
              <w:rPr>
                <w:color w:val="0D0D0D"/>
                <w:spacing w:val="2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понятие,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классификация,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особенности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психического развития</w:t>
            </w:r>
            <w:r w:rsidRPr="00016D00">
              <w:rPr>
                <w:color w:val="0D0D0D"/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детей.</w:t>
            </w:r>
            <w:r w:rsidRPr="00016D00">
              <w:rPr>
                <w:color w:val="0D0D0D"/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ЗПР:</w:t>
            </w:r>
            <w:r w:rsidRPr="00016D00">
              <w:rPr>
                <w:color w:val="0D0D0D"/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понятие,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классификация,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особенности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психического</w:t>
            </w:r>
            <w:r w:rsidRPr="00016D00">
              <w:rPr>
                <w:color w:val="0D0D0D"/>
                <w:spacing w:val="2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развития</w:t>
            </w:r>
          </w:p>
          <w:p w14:paraId="11699320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детей.</w:t>
            </w:r>
          </w:p>
        </w:tc>
        <w:tc>
          <w:tcPr>
            <w:tcW w:w="1789" w:type="dxa"/>
            <w:vMerge w:val="restart"/>
          </w:tcPr>
          <w:p w14:paraId="1A3DDD39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525CA47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694F3D6" w14:textId="77777777">
        <w:trPr>
          <w:trHeight w:val="270"/>
        </w:trPr>
        <w:tc>
          <w:tcPr>
            <w:tcW w:w="2144" w:type="dxa"/>
            <w:vMerge/>
            <w:tcBorders>
              <w:top w:val="nil"/>
            </w:tcBorders>
          </w:tcPr>
          <w:p w14:paraId="4DC1EA1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233F5EA3" w14:textId="77777777" w:rsidR="007E02E5" w:rsidRPr="00016D00" w:rsidRDefault="007B0B30">
            <w:pPr>
              <w:pStyle w:val="TableParagraph"/>
              <w:tabs>
                <w:tab w:val="left" w:pos="815"/>
              </w:tabs>
              <w:spacing w:line="251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5"/>
                <w:sz w:val="24"/>
                <w:szCs w:val="24"/>
              </w:rPr>
              <w:t>2.</w:t>
            </w:r>
            <w:r w:rsidRPr="00016D00">
              <w:rPr>
                <w:color w:val="0D0D0D"/>
                <w:sz w:val="24"/>
                <w:szCs w:val="24"/>
              </w:rPr>
              <w:tab/>
              <w:t>Особые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образовательные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потребности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умственной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отсталостью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ЗПР.</w:t>
            </w:r>
          </w:p>
        </w:tc>
        <w:tc>
          <w:tcPr>
            <w:tcW w:w="1789" w:type="dxa"/>
            <w:vMerge/>
            <w:tcBorders>
              <w:top w:val="nil"/>
            </w:tcBorders>
          </w:tcPr>
          <w:p w14:paraId="511E4F9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top w:val="nil"/>
            </w:tcBorders>
          </w:tcPr>
          <w:p w14:paraId="12E0D69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F05FAC6" w14:textId="77777777">
        <w:trPr>
          <w:trHeight w:val="760"/>
        </w:trPr>
        <w:tc>
          <w:tcPr>
            <w:tcW w:w="2144" w:type="dxa"/>
            <w:vMerge/>
            <w:tcBorders>
              <w:top w:val="nil"/>
            </w:tcBorders>
          </w:tcPr>
          <w:p w14:paraId="2B5B2D3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3E1591C" w14:textId="77777777" w:rsidR="007E02E5" w:rsidRPr="00016D00" w:rsidRDefault="007B0B30">
            <w:pPr>
              <w:pStyle w:val="TableParagraph"/>
              <w:spacing w:line="252" w:lineRule="exact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3.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Особенности организация коррекционно-развивающего обучения детей с умственной отсталостью и ЗПР. Дифференциальная диагностика умственной отсталости и ЗПР.</w:t>
            </w:r>
          </w:p>
        </w:tc>
        <w:tc>
          <w:tcPr>
            <w:tcW w:w="1789" w:type="dxa"/>
            <w:vMerge/>
            <w:tcBorders>
              <w:top w:val="nil"/>
            </w:tcBorders>
          </w:tcPr>
          <w:p w14:paraId="57247CB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top w:val="nil"/>
            </w:tcBorders>
          </w:tcPr>
          <w:p w14:paraId="2DD211E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99C9D9B" w14:textId="77777777">
        <w:trPr>
          <w:trHeight w:val="251"/>
        </w:trPr>
        <w:tc>
          <w:tcPr>
            <w:tcW w:w="2144" w:type="dxa"/>
            <w:vMerge/>
            <w:tcBorders>
              <w:top w:val="nil"/>
            </w:tcBorders>
          </w:tcPr>
          <w:p w14:paraId="537263A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666FDD3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18246BE9" w14:textId="77777777" w:rsidR="007E02E5" w:rsidRPr="00016D00" w:rsidRDefault="007B0B30">
            <w:pPr>
              <w:pStyle w:val="TableParagraph"/>
              <w:spacing w:line="232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484C7E7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D84F30E" w14:textId="77777777">
        <w:trPr>
          <w:trHeight w:val="506"/>
        </w:trPr>
        <w:tc>
          <w:tcPr>
            <w:tcW w:w="2144" w:type="dxa"/>
            <w:vMerge/>
            <w:tcBorders>
              <w:top w:val="nil"/>
            </w:tcBorders>
          </w:tcPr>
          <w:p w14:paraId="48571F3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515688DB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7</w:t>
            </w:r>
            <w:r w:rsidRPr="00016D00">
              <w:rPr>
                <w:i/>
                <w:color w:val="0D0D0D"/>
                <w:sz w:val="24"/>
                <w:szCs w:val="24"/>
              </w:rPr>
              <w:t>.</w:t>
            </w:r>
            <w:r w:rsidRPr="00016D00">
              <w:rPr>
                <w:i/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коррекционно-развивающего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занятия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дошкольного возраста с умственной отсталостью и ЗПР.</w:t>
            </w:r>
          </w:p>
        </w:tc>
        <w:tc>
          <w:tcPr>
            <w:tcW w:w="1789" w:type="dxa"/>
          </w:tcPr>
          <w:p w14:paraId="7FCD12A5" w14:textId="77777777" w:rsidR="007E02E5" w:rsidRPr="00016D00" w:rsidRDefault="007B0B30">
            <w:pPr>
              <w:pStyle w:val="TableParagraph"/>
              <w:spacing w:line="249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951430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39D5080" w14:textId="77777777">
        <w:trPr>
          <w:trHeight w:val="760"/>
        </w:trPr>
        <w:tc>
          <w:tcPr>
            <w:tcW w:w="2144" w:type="dxa"/>
            <w:vMerge/>
            <w:tcBorders>
              <w:top w:val="nil"/>
            </w:tcBorders>
          </w:tcPr>
          <w:p w14:paraId="306D2AA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709A526" w14:textId="77777777" w:rsidR="007E02E5" w:rsidRPr="00016D00" w:rsidRDefault="007B0B30">
            <w:pPr>
              <w:pStyle w:val="TableParagraph"/>
              <w:spacing w:line="249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6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6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8.</w:t>
            </w:r>
            <w:r w:rsidRPr="00016D00">
              <w:rPr>
                <w:b/>
                <w:color w:val="0D0D0D"/>
                <w:spacing w:val="6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Подбор</w:t>
            </w:r>
            <w:r w:rsidRPr="00016D00">
              <w:rPr>
                <w:color w:val="0D0D0D"/>
                <w:spacing w:val="6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дидактических</w:t>
            </w:r>
            <w:r w:rsidRPr="00016D00">
              <w:rPr>
                <w:color w:val="0D0D0D"/>
                <w:spacing w:val="6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средств</w:t>
            </w:r>
            <w:r w:rsidRPr="00016D00">
              <w:rPr>
                <w:color w:val="0D0D0D"/>
                <w:spacing w:val="6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(дидактических</w:t>
            </w:r>
            <w:r w:rsidRPr="00016D00">
              <w:rPr>
                <w:color w:val="0D0D0D"/>
                <w:spacing w:val="6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игр,</w:t>
            </w:r>
          </w:p>
          <w:p w14:paraId="78119F42" w14:textId="77777777" w:rsidR="007E02E5" w:rsidRPr="00016D00" w:rsidRDefault="007B0B30">
            <w:pPr>
              <w:pStyle w:val="TableParagraph"/>
              <w:spacing w:line="252" w:lineRule="exact"/>
              <w:ind w:right="99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игровых упражнений, игровых заданий и др.) для реализации цели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просмотренного коррекционно-развивающего занятия.</w:t>
            </w:r>
          </w:p>
        </w:tc>
        <w:tc>
          <w:tcPr>
            <w:tcW w:w="1789" w:type="dxa"/>
          </w:tcPr>
          <w:p w14:paraId="57179BDD" w14:textId="77777777" w:rsidR="007E02E5" w:rsidRPr="00016D00" w:rsidRDefault="007B0B30">
            <w:pPr>
              <w:pStyle w:val="TableParagraph"/>
              <w:spacing w:line="249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3FC354E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B31EC9F" w14:textId="77777777">
        <w:trPr>
          <w:trHeight w:val="251"/>
        </w:trPr>
        <w:tc>
          <w:tcPr>
            <w:tcW w:w="2144" w:type="dxa"/>
            <w:vMerge w:val="restart"/>
          </w:tcPr>
          <w:p w14:paraId="052620E2" w14:textId="77777777" w:rsidR="007E02E5" w:rsidRPr="00016D00" w:rsidRDefault="007B0B30">
            <w:pPr>
              <w:pStyle w:val="TableParagraph"/>
              <w:ind w:right="242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Тема 3.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Организация </w:t>
            </w:r>
            <w:r w:rsidRPr="00016D00">
              <w:rPr>
                <w:b/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детей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с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психическим</w:t>
            </w:r>
          </w:p>
        </w:tc>
        <w:tc>
          <w:tcPr>
            <w:tcW w:w="8349" w:type="dxa"/>
          </w:tcPr>
          <w:p w14:paraId="22C84489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77FA0BB7" w14:textId="77777777" w:rsidR="007E02E5" w:rsidRPr="00016D00" w:rsidRDefault="007B0B30">
            <w:pPr>
              <w:pStyle w:val="TableParagraph"/>
              <w:spacing w:line="232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8/3</w:t>
            </w:r>
          </w:p>
        </w:tc>
        <w:tc>
          <w:tcPr>
            <w:tcW w:w="2489" w:type="dxa"/>
            <w:vMerge w:val="restart"/>
          </w:tcPr>
          <w:p w14:paraId="4EA0646A" w14:textId="77777777" w:rsidR="007E02E5" w:rsidRPr="00016D00" w:rsidRDefault="007B0B30">
            <w:pPr>
              <w:pStyle w:val="TableParagraph"/>
              <w:spacing w:line="246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7A3916F0" w14:textId="77777777" w:rsidR="007E02E5" w:rsidRPr="00016D00" w:rsidRDefault="007B0B30">
            <w:pPr>
              <w:pStyle w:val="TableParagraph"/>
              <w:spacing w:line="252" w:lineRule="exact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429AFD78" w14:textId="77777777">
        <w:trPr>
          <w:trHeight w:val="769"/>
        </w:trPr>
        <w:tc>
          <w:tcPr>
            <w:tcW w:w="2144" w:type="dxa"/>
            <w:vMerge/>
            <w:tcBorders>
              <w:top w:val="nil"/>
            </w:tcBorders>
          </w:tcPr>
          <w:p w14:paraId="454F7E4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15AC6700" w14:textId="77777777" w:rsidR="007E02E5" w:rsidRPr="00016D00" w:rsidRDefault="007B0B30">
            <w:pPr>
              <w:pStyle w:val="TableParagraph"/>
              <w:tabs>
                <w:tab w:val="left" w:pos="815"/>
              </w:tabs>
              <w:ind w:right="99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6"/>
                <w:sz w:val="24"/>
                <w:szCs w:val="24"/>
              </w:rPr>
              <w:t>1.</w:t>
            </w:r>
            <w:r w:rsidRPr="00016D00">
              <w:rPr>
                <w:color w:val="0D0D0D"/>
                <w:sz w:val="24"/>
                <w:szCs w:val="24"/>
              </w:rPr>
              <w:tab/>
              <w:t>Нарушение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слуха: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понятие,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классификация,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особенности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психического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развития детей. Особые образовательные потребности детей с нарушением слуха.</w:t>
            </w:r>
          </w:p>
        </w:tc>
        <w:tc>
          <w:tcPr>
            <w:tcW w:w="1789" w:type="dxa"/>
          </w:tcPr>
          <w:p w14:paraId="11F8327C" w14:textId="77777777" w:rsidR="007E02E5" w:rsidRPr="00016D00" w:rsidRDefault="007B0B30">
            <w:pPr>
              <w:pStyle w:val="TableParagraph"/>
              <w:spacing w:line="249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4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9B57D7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4EFACA1F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28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0628E5D3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8349"/>
        <w:gridCol w:w="1789"/>
        <w:gridCol w:w="2489"/>
      </w:tblGrid>
      <w:tr w:rsidR="007E02E5" w:rsidRPr="00016D00" w14:paraId="1A2FF2CB" w14:textId="77777777">
        <w:trPr>
          <w:trHeight w:val="767"/>
        </w:trPr>
        <w:tc>
          <w:tcPr>
            <w:tcW w:w="2144" w:type="dxa"/>
            <w:vMerge w:val="restart"/>
          </w:tcPr>
          <w:p w14:paraId="6A058BF8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развитием по </w:t>
            </w:r>
            <w:proofErr w:type="spellStart"/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дефицитарному</w:t>
            </w:r>
            <w:proofErr w:type="spellEnd"/>
          </w:p>
          <w:p w14:paraId="71D78B66" w14:textId="77777777" w:rsidR="007E02E5" w:rsidRPr="00016D00" w:rsidRDefault="007B0B30">
            <w:pPr>
              <w:pStyle w:val="TableParagraph"/>
              <w:ind w:right="128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типу (нарушение слуха, нарушение зрения,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нарушение функций опорно-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двигательного аппарата,</w:t>
            </w:r>
          </w:p>
          <w:p w14:paraId="750BADE1" w14:textId="77777777" w:rsidR="007E02E5" w:rsidRPr="00016D00" w:rsidRDefault="007B0B30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нарушение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речи)</w:t>
            </w:r>
          </w:p>
        </w:tc>
        <w:tc>
          <w:tcPr>
            <w:tcW w:w="8349" w:type="dxa"/>
          </w:tcPr>
          <w:p w14:paraId="5C1A8B3F" w14:textId="77777777" w:rsidR="007E02E5" w:rsidRPr="00016D00" w:rsidRDefault="007B0B30">
            <w:pPr>
              <w:pStyle w:val="TableParagraph"/>
              <w:tabs>
                <w:tab w:val="left" w:pos="815"/>
              </w:tabs>
              <w:ind w:right="101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6"/>
                <w:sz w:val="24"/>
                <w:szCs w:val="24"/>
              </w:rPr>
              <w:t>2.</w:t>
            </w:r>
            <w:r w:rsidRPr="00016D00">
              <w:rPr>
                <w:color w:val="0D0D0D"/>
                <w:sz w:val="24"/>
                <w:szCs w:val="24"/>
              </w:rPr>
              <w:tab/>
              <w:t>Нарушение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зрения: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понятие,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классификация,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особенности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психического развития детей. Особые образовательные потребности детей с нарушением зрения.</w:t>
            </w:r>
          </w:p>
        </w:tc>
        <w:tc>
          <w:tcPr>
            <w:tcW w:w="1789" w:type="dxa"/>
            <w:vMerge w:val="restart"/>
          </w:tcPr>
          <w:p w14:paraId="015CC92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 w:val="restart"/>
          </w:tcPr>
          <w:p w14:paraId="5F9CB74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D7B60B4" w14:textId="77777777">
        <w:trPr>
          <w:trHeight w:val="1012"/>
        </w:trPr>
        <w:tc>
          <w:tcPr>
            <w:tcW w:w="2144" w:type="dxa"/>
            <w:vMerge/>
            <w:tcBorders>
              <w:top w:val="nil"/>
            </w:tcBorders>
          </w:tcPr>
          <w:p w14:paraId="3C82061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32FE6CF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3.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Нарушения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опорно-двигательного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аппарата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(НОДА).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Структура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двигательного дефекта. Детский церебральный паралич: классификация параличей, особенности психического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развития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ДЦП.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Особые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образовательные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потребности</w:t>
            </w:r>
            <w:r w:rsidRPr="00016D00">
              <w:rPr>
                <w:color w:val="0D0D0D"/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2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</w:p>
          <w:p w14:paraId="3FB68038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4"/>
                <w:sz w:val="24"/>
                <w:szCs w:val="24"/>
              </w:rPr>
              <w:t>НОДА</w:t>
            </w:r>
          </w:p>
        </w:tc>
        <w:tc>
          <w:tcPr>
            <w:tcW w:w="1789" w:type="dxa"/>
            <w:vMerge/>
            <w:tcBorders>
              <w:top w:val="nil"/>
            </w:tcBorders>
          </w:tcPr>
          <w:p w14:paraId="5761C93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top w:val="nil"/>
            </w:tcBorders>
          </w:tcPr>
          <w:p w14:paraId="5D706FB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7A9FC44" w14:textId="77777777">
        <w:trPr>
          <w:trHeight w:val="758"/>
        </w:trPr>
        <w:tc>
          <w:tcPr>
            <w:tcW w:w="2144" w:type="dxa"/>
            <w:vMerge/>
            <w:tcBorders>
              <w:top w:val="nil"/>
            </w:tcBorders>
          </w:tcPr>
          <w:p w14:paraId="4139B85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5E61274F" w14:textId="77777777" w:rsidR="007E02E5" w:rsidRPr="00016D00" w:rsidRDefault="007B0B30">
            <w:pPr>
              <w:pStyle w:val="TableParagraph"/>
              <w:tabs>
                <w:tab w:val="left" w:pos="815"/>
              </w:tabs>
              <w:spacing w:line="247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5"/>
                <w:sz w:val="24"/>
                <w:szCs w:val="24"/>
              </w:rPr>
              <w:t>4.</w:t>
            </w:r>
            <w:r w:rsidRPr="00016D00">
              <w:rPr>
                <w:color w:val="0D0D0D"/>
                <w:sz w:val="24"/>
                <w:szCs w:val="24"/>
              </w:rPr>
              <w:tab/>
              <w:t>Нарушение</w:t>
            </w:r>
            <w:r w:rsidRPr="00016D00">
              <w:rPr>
                <w:color w:val="0D0D0D"/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речи,</w:t>
            </w:r>
            <w:r w:rsidRPr="00016D00">
              <w:rPr>
                <w:color w:val="0D0D0D"/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классификация</w:t>
            </w:r>
            <w:r w:rsidRPr="00016D00">
              <w:rPr>
                <w:color w:val="0D0D0D"/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речевых</w:t>
            </w:r>
            <w:r w:rsidRPr="00016D00">
              <w:rPr>
                <w:color w:val="0D0D0D"/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нарушений</w:t>
            </w:r>
            <w:r w:rsidRPr="00016D00">
              <w:rPr>
                <w:color w:val="0D0D0D"/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</w:t>
            </w:r>
            <w:r w:rsidRPr="00016D00">
              <w:rPr>
                <w:color w:val="0D0D0D"/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детей.</w:t>
            </w:r>
            <w:r w:rsidRPr="00016D00">
              <w:rPr>
                <w:color w:val="0D0D0D"/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Особенности</w:t>
            </w:r>
          </w:p>
          <w:p w14:paraId="502DF5C3" w14:textId="77777777" w:rsidR="007E02E5" w:rsidRPr="00016D00" w:rsidRDefault="007B0B30">
            <w:pPr>
              <w:pStyle w:val="TableParagraph"/>
              <w:tabs>
                <w:tab w:val="left" w:pos="1594"/>
                <w:tab w:val="left" w:pos="3347"/>
                <w:tab w:val="left" w:pos="3647"/>
                <w:tab w:val="left" w:pos="5715"/>
                <w:tab w:val="left" w:pos="6641"/>
              </w:tabs>
              <w:spacing w:line="252" w:lineRule="exact"/>
              <w:ind w:right="100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психического</w:t>
            </w:r>
            <w:r w:rsidRPr="00016D00">
              <w:rPr>
                <w:color w:val="0D0D0D"/>
                <w:sz w:val="24"/>
                <w:szCs w:val="24"/>
              </w:rPr>
              <w:tab/>
              <w:t>развития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  <w:r w:rsidRPr="00016D00">
              <w:rPr>
                <w:color w:val="0D0D0D"/>
                <w:sz w:val="24"/>
                <w:szCs w:val="24"/>
              </w:rPr>
              <w:tab/>
              <w:t>нарушением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речи.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Особые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образовательные </w:t>
            </w:r>
            <w:r w:rsidRPr="00016D00">
              <w:rPr>
                <w:color w:val="0D0D0D"/>
                <w:sz w:val="24"/>
                <w:szCs w:val="24"/>
              </w:rPr>
              <w:t>потребности детей с нарушениями речи.</w:t>
            </w:r>
          </w:p>
        </w:tc>
        <w:tc>
          <w:tcPr>
            <w:tcW w:w="1789" w:type="dxa"/>
            <w:vMerge/>
            <w:tcBorders>
              <w:top w:val="nil"/>
            </w:tcBorders>
          </w:tcPr>
          <w:p w14:paraId="0E3A218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top w:val="nil"/>
            </w:tcBorders>
          </w:tcPr>
          <w:p w14:paraId="672593F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41A8A74" w14:textId="77777777">
        <w:trPr>
          <w:trHeight w:val="253"/>
        </w:trPr>
        <w:tc>
          <w:tcPr>
            <w:tcW w:w="2144" w:type="dxa"/>
            <w:vMerge/>
            <w:tcBorders>
              <w:top w:val="nil"/>
            </w:tcBorders>
          </w:tcPr>
          <w:p w14:paraId="3F3F838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02A50505" w14:textId="77777777" w:rsidR="007E02E5" w:rsidRPr="00016D00" w:rsidRDefault="007B0B30">
            <w:pPr>
              <w:pStyle w:val="TableParagraph"/>
              <w:spacing w:before="1" w:line="23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0FBE4EC9" w14:textId="77777777" w:rsidR="007E02E5" w:rsidRPr="00016D00" w:rsidRDefault="007B0B30">
            <w:pPr>
              <w:pStyle w:val="TableParagraph"/>
              <w:spacing w:before="1" w:line="233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>3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12E130D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E161AB6" w14:textId="77777777">
        <w:trPr>
          <w:trHeight w:val="506"/>
        </w:trPr>
        <w:tc>
          <w:tcPr>
            <w:tcW w:w="2144" w:type="dxa"/>
            <w:vMerge/>
            <w:tcBorders>
              <w:top w:val="nil"/>
            </w:tcBorders>
          </w:tcPr>
          <w:p w14:paraId="693E7DB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1D6B0106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4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4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9.</w:t>
            </w:r>
            <w:r w:rsidRPr="00016D00">
              <w:rPr>
                <w:b/>
                <w:color w:val="0D0D0D"/>
                <w:spacing w:val="4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Изучение</w:t>
            </w:r>
            <w:r w:rsidRPr="00016D00">
              <w:rPr>
                <w:color w:val="0D0D0D"/>
                <w:spacing w:val="4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специального</w:t>
            </w:r>
            <w:r w:rsidRPr="00016D00">
              <w:rPr>
                <w:color w:val="0D0D0D"/>
                <w:spacing w:val="4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оборудования</w:t>
            </w:r>
            <w:r w:rsidRPr="00016D00">
              <w:rPr>
                <w:color w:val="0D0D0D"/>
                <w:spacing w:val="4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для</w:t>
            </w:r>
            <w:r w:rsidRPr="00016D00">
              <w:rPr>
                <w:color w:val="0D0D0D"/>
                <w:spacing w:val="4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организации</w:t>
            </w:r>
          </w:p>
          <w:p w14:paraId="2D130797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нарушением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слуха,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зрения,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НОДА.</w:t>
            </w:r>
          </w:p>
        </w:tc>
        <w:tc>
          <w:tcPr>
            <w:tcW w:w="1789" w:type="dxa"/>
          </w:tcPr>
          <w:p w14:paraId="4E16FF7A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6353BA1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A170827" w14:textId="77777777">
        <w:trPr>
          <w:trHeight w:val="757"/>
        </w:trPr>
        <w:tc>
          <w:tcPr>
            <w:tcW w:w="2144" w:type="dxa"/>
            <w:vMerge/>
            <w:tcBorders>
              <w:top w:val="nil"/>
            </w:tcBorders>
          </w:tcPr>
          <w:p w14:paraId="510B673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3D84BF64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10.</w:t>
            </w:r>
            <w:r w:rsidRPr="00016D00">
              <w:rPr>
                <w:b/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конспектов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занятий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для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дошкольного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возраста</w:t>
            </w:r>
            <w:r w:rsidRPr="00016D00">
              <w:rPr>
                <w:color w:val="0D0D0D"/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4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последующей</w:t>
            </w:r>
            <w:r w:rsidRPr="00016D00">
              <w:rPr>
                <w:color w:val="0D0D0D"/>
                <w:spacing w:val="4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адаптацией</w:t>
            </w:r>
            <w:r w:rsidRPr="00016D00">
              <w:rPr>
                <w:color w:val="0D0D0D"/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их</w:t>
            </w:r>
            <w:r w:rsidRPr="00016D00">
              <w:rPr>
                <w:color w:val="0D0D0D"/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под</w:t>
            </w:r>
            <w:r w:rsidRPr="00016D00">
              <w:rPr>
                <w:color w:val="0D0D0D"/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особые</w:t>
            </w:r>
            <w:r w:rsidRPr="00016D00">
              <w:rPr>
                <w:color w:val="0D0D0D"/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образовательные</w:t>
            </w:r>
            <w:r w:rsidRPr="00016D00">
              <w:rPr>
                <w:color w:val="0D0D0D"/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потребности</w:t>
            </w:r>
          </w:p>
          <w:p w14:paraId="28AF4190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нарушением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зрения,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слуха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НОДА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(по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выбору)</w:t>
            </w:r>
          </w:p>
        </w:tc>
        <w:tc>
          <w:tcPr>
            <w:tcW w:w="1789" w:type="dxa"/>
          </w:tcPr>
          <w:p w14:paraId="6672E9CE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6180826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D184A33" w14:textId="77777777">
        <w:trPr>
          <w:trHeight w:val="506"/>
        </w:trPr>
        <w:tc>
          <w:tcPr>
            <w:tcW w:w="2144" w:type="dxa"/>
            <w:vMerge/>
            <w:tcBorders>
              <w:top w:val="nil"/>
            </w:tcBorders>
          </w:tcPr>
          <w:p w14:paraId="00A0812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2886BB56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11.</w:t>
            </w:r>
            <w:r w:rsidRPr="00016D00">
              <w:rPr>
                <w:b/>
                <w:color w:val="0D0D0D"/>
                <w:spacing w:val="2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Решение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ситуационных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задач</w:t>
            </w:r>
            <w:r w:rsidRPr="00016D00">
              <w:rPr>
                <w:color w:val="0D0D0D"/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</w:t>
            </w:r>
            <w:r w:rsidRPr="00016D00">
              <w:rPr>
                <w:color w:val="0D0D0D"/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проблемам</w:t>
            </w:r>
            <w:r w:rsidRPr="00016D00">
              <w:rPr>
                <w:color w:val="0D0D0D"/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нарушения</w:t>
            </w:r>
          </w:p>
          <w:p w14:paraId="53CD9EBF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речи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дошкольного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возраста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(по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аудио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видеоматериалам)</w:t>
            </w:r>
          </w:p>
        </w:tc>
        <w:tc>
          <w:tcPr>
            <w:tcW w:w="1789" w:type="dxa"/>
          </w:tcPr>
          <w:p w14:paraId="124FD5D3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1BCAC5F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A6C2F52" w14:textId="77777777">
        <w:trPr>
          <w:trHeight w:val="253"/>
        </w:trPr>
        <w:tc>
          <w:tcPr>
            <w:tcW w:w="2144" w:type="dxa"/>
            <w:vMerge w:val="restart"/>
          </w:tcPr>
          <w:p w14:paraId="37E36157" w14:textId="77777777" w:rsidR="007E02E5" w:rsidRPr="00016D00" w:rsidRDefault="007B0B30">
            <w:pPr>
              <w:pStyle w:val="TableParagraph"/>
              <w:ind w:right="242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Тема 4.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Организация </w:t>
            </w:r>
            <w:r w:rsidRPr="00016D00">
              <w:rPr>
                <w:b/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детей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с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психическим</w:t>
            </w:r>
          </w:p>
          <w:p w14:paraId="291A2624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развитием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по</w:t>
            </w:r>
            <w:r w:rsidRPr="00016D00">
              <w:rPr>
                <w:b/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типу </w:t>
            </w:r>
            <w:proofErr w:type="spellStart"/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асинхронии</w:t>
            </w:r>
            <w:proofErr w:type="spellEnd"/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 xml:space="preserve"> (расстройства</w:t>
            </w:r>
          </w:p>
          <w:p w14:paraId="6B35FD41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аутистического спектра)</w:t>
            </w:r>
          </w:p>
        </w:tc>
        <w:tc>
          <w:tcPr>
            <w:tcW w:w="8349" w:type="dxa"/>
          </w:tcPr>
          <w:p w14:paraId="1141A013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1DA6BD50" w14:textId="77777777" w:rsidR="007E02E5" w:rsidRPr="00016D00" w:rsidRDefault="007B0B30">
            <w:pPr>
              <w:pStyle w:val="TableParagraph"/>
              <w:spacing w:line="234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5/3</w:t>
            </w:r>
          </w:p>
        </w:tc>
        <w:tc>
          <w:tcPr>
            <w:tcW w:w="2489" w:type="dxa"/>
            <w:vMerge w:val="restart"/>
          </w:tcPr>
          <w:p w14:paraId="20B979AF" w14:textId="77777777" w:rsidR="007E02E5" w:rsidRPr="00016D00" w:rsidRDefault="007B0B30">
            <w:pPr>
              <w:pStyle w:val="TableParagraph"/>
              <w:spacing w:line="247" w:lineRule="exact"/>
              <w:ind w:lef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01; ОК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02;</w:t>
            </w:r>
          </w:p>
          <w:p w14:paraId="067DFD54" w14:textId="77777777" w:rsidR="007E02E5" w:rsidRPr="00016D00" w:rsidRDefault="007B0B30">
            <w:pPr>
              <w:pStyle w:val="TableParagraph"/>
              <w:spacing w:before="1"/>
              <w:ind w:left="5" w:right="2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</w:tr>
      <w:tr w:rsidR="007E02E5" w:rsidRPr="00016D00" w14:paraId="7F18E53D" w14:textId="77777777">
        <w:trPr>
          <w:trHeight w:val="1012"/>
        </w:trPr>
        <w:tc>
          <w:tcPr>
            <w:tcW w:w="2144" w:type="dxa"/>
            <w:vMerge/>
            <w:tcBorders>
              <w:top w:val="nil"/>
            </w:tcBorders>
          </w:tcPr>
          <w:p w14:paraId="1360324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C75D7A9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1.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Расстройства аутистического спектра (РАС) как вид искаженного развития. Особенности психического развития детей с РАС. Особые образовательные потребности детей с РАС. Особенности социализации и организации коррекционно-</w:t>
            </w:r>
          </w:p>
          <w:p w14:paraId="7FDF509F" w14:textId="77777777" w:rsidR="007E02E5" w:rsidRPr="00016D00" w:rsidRDefault="007B0B30">
            <w:pPr>
              <w:pStyle w:val="TableParagraph"/>
              <w:spacing w:line="240" w:lineRule="exact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развивающего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РАС.</w:t>
            </w:r>
          </w:p>
        </w:tc>
        <w:tc>
          <w:tcPr>
            <w:tcW w:w="1789" w:type="dxa"/>
          </w:tcPr>
          <w:p w14:paraId="3524E90F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640DC3A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FA182AF" w14:textId="77777777">
        <w:trPr>
          <w:trHeight w:val="251"/>
        </w:trPr>
        <w:tc>
          <w:tcPr>
            <w:tcW w:w="2144" w:type="dxa"/>
            <w:vMerge/>
            <w:tcBorders>
              <w:top w:val="nil"/>
            </w:tcBorders>
          </w:tcPr>
          <w:p w14:paraId="791F5F1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439051B8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129BE1A1" w14:textId="77777777" w:rsidR="007E02E5" w:rsidRPr="00016D00" w:rsidRDefault="007B0B30">
            <w:pPr>
              <w:pStyle w:val="TableParagraph"/>
              <w:spacing w:line="232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2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012B928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71C18E6" w14:textId="77777777">
        <w:trPr>
          <w:trHeight w:val="506"/>
        </w:trPr>
        <w:tc>
          <w:tcPr>
            <w:tcW w:w="2144" w:type="dxa"/>
            <w:vMerge/>
            <w:tcBorders>
              <w:top w:val="nil"/>
            </w:tcBorders>
          </w:tcPr>
          <w:p w14:paraId="721F698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3A1FA839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b/>
                <w:color w:val="0D0D0D"/>
                <w:spacing w:val="1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занятие</w:t>
            </w:r>
            <w:r w:rsidRPr="00016D00">
              <w:rPr>
                <w:b/>
                <w:color w:val="0D0D0D"/>
                <w:spacing w:val="1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12.</w:t>
            </w:r>
            <w:r w:rsidRPr="00016D00">
              <w:rPr>
                <w:b/>
                <w:color w:val="0D0D0D"/>
                <w:spacing w:val="2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Составление</w:t>
            </w:r>
            <w:r w:rsidRPr="00016D00">
              <w:rPr>
                <w:color w:val="0D0D0D"/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методических</w:t>
            </w:r>
            <w:r w:rsidRPr="00016D00">
              <w:rPr>
                <w:color w:val="0D0D0D"/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рекомендаций</w:t>
            </w:r>
            <w:r w:rsidRPr="00016D00">
              <w:rPr>
                <w:color w:val="0D0D0D"/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для</w:t>
            </w:r>
            <w:r w:rsidRPr="00016D00">
              <w:rPr>
                <w:color w:val="0D0D0D"/>
                <w:spacing w:val="1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педагогов</w:t>
            </w:r>
          </w:p>
          <w:p w14:paraId="6B856041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созданию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условий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для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РАС.</w:t>
            </w:r>
          </w:p>
        </w:tc>
        <w:tc>
          <w:tcPr>
            <w:tcW w:w="1789" w:type="dxa"/>
          </w:tcPr>
          <w:p w14:paraId="76CA9DBD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56124CE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E209112" w14:textId="77777777">
        <w:trPr>
          <w:trHeight w:val="1019"/>
        </w:trPr>
        <w:tc>
          <w:tcPr>
            <w:tcW w:w="2144" w:type="dxa"/>
            <w:vMerge/>
            <w:tcBorders>
              <w:top w:val="nil"/>
            </w:tcBorders>
          </w:tcPr>
          <w:p w14:paraId="2BF3FC2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4A1C7041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Практическое занятие 13. </w:t>
            </w:r>
            <w:r w:rsidRPr="00016D00">
              <w:rPr>
                <w:color w:val="0D0D0D"/>
                <w:sz w:val="24"/>
                <w:szCs w:val="24"/>
              </w:rPr>
              <w:t>Изучение практических рекомендаций, разработанных А.В. Хаустовым: «Формирование коммуникативных навыков у детей с аутизмом». Разработка</w:t>
            </w:r>
            <w:r w:rsidRPr="00016D00">
              <w:rPr>
                <w:color w:val="0D0D0D"/>
                <w:spacing w:val="5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представление</w:t>
            </w:r>
            <w:r w:rsidRPr="00016D00">
              <w:rPr>
                <w:color w:val="0D0D0D"/>
                <w:spacing w:val="5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побуждающих</w:t>
            </w:r>
            <w:r w:rsidRPr="00016D00">
              <w:rPr>
                <w:color w:val="0D0D0D"/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</w:t>
            </w:r>
            <w:r w:rsidRPr="00016D00">
              <w:rPr>
                <w:color w:val="0D0D0D"/>
                <w:spacing w:val="5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вербальной</w:t>
            </w:r>
            <w:r w:rsidRPr="00016D00">
              <w:rPr>
                <w:color w:val="0D0D0D"/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имитации</w:t>
            </w:r>
            <w:r w:rsidRPr="00016D00">
              <w:rPr>
                <w:color w:val="0D0D0D"/>
                <w:spacing w:val="5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5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вербальной</w:t>
            </w:r>
          </w:p>
          <w:p w14:paraId="400B4787" w14:textId="77777777" w:rsidR="007E02E5" w:rsidRPr="00016D00" w:rsidRDefault="007B0B30">
            <w:pPr>
              <w:pStyle w:val="TableParagraph"/>
              <w:spacing w:line="245" w:lineRule="exact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самостоятельности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ситуаций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РАС.</w:t>
            </w:r>
          </w:p>
        </w:tc>
        <w:tc>
          <w:tcPr>
            <w:tcW w:w="1789" w:type="dxa"/>
          </w:tcPr>
          <w:p w14:paraId="0BC3DEB0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442B4D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DBC2422" w14:textId="77777777">
        <w:trPr>
          <w:trHeight w:val="254"/>
        </w:trPr>
        <w:tc>
          <w:tcPr>
            <w:tcW w:w="2144" w:type="dxa"/>
            <w:vMerge w:val="restart"/>
          </w:tcPr>
          <w:p w14:paraId="026A27D9" w14:textId="77777777" w:rsidR="007E02E5" w:rsidRPr="00016D00" w:rsidRDefault="007B0B30">
            <w:pPr>
              <w:pStyle w:val="TableParagraph"/>
              <w:ind w:right="889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Тема 5. </w:t>
            </w:r>
            <w:r w:rsidRPr="00016D00">
              <w:rPr>
                <w:b/>
                <w:color w:val="0D0D0D"/>
                <w:sz w:val="24"/>
                <w:szCs w:val="24"/>
              </w:rPr>
              <w:lastRenderedPageBreak/>
              <w:t>Психолого-</w:t>
            </w:r>
          </w:p>
          <w:p w14:paraId="3D876E2C" w14:textId="77777777" w:rsidR="007E02E5" w:rsidRPr="00016D00" w:rsidRDefault="007B0B30">
            <w:pPr>
              <w:pStyle w:val="TableParagraph"/>
              <w:ind w:right="242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педагогическая поддержка субъектов инклюзивного образования</w:t>
            </w:r>
          </w:p>
        </w:tc>
        <w:tc>
          <w:tcPr>
            <w:tcW w:w="8349" w:type="dxa"/>
          </w:tcPr>
          <w:p w14:paraId="0F9A6CA0" w14:textId="77777777" w:rsidR="007E02E5" w:rsidRPr="00016D00" w:rsidRDefault="007B0B30">
            <w:pPr>
              <w:pStyle w:val="TableParagraph"/>
              <w:spacing w:line="235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1789" w:type="dxa"/>
          </w:tcPr>
          <w:p w14:paraId="3245EA0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 w:val="restart"/>
          </w:tcPr>
          <w:p w14:paraId="3F30C9D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B399FBA" w14:textId="77777777">
        <w:trPr>
          <w:trHeight w:val="1012"/>
        </w:trPr>
        <w:tc>
          <w:tcPr>
            <w:tcW w:w="2144" w:type="dxa"/>
            <w:vMerge/>
            <w:tcBorders>
              <w:top w:val="nil"/>
            </w:tcBorders>
          </w:tcPr>
          <w:p w14:paraId="45C2FCD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46A07A3" w14:textId="77777777" w:rsidR="007E02E5" w:rsidRPr="00016D00" w:rsidRDefault="007B0B30">
            <w:pPr>
              <w:pStyle w:val="TableParagraph"/>
              <w:spacing w:line="242" w:lineRule="auto"/>
              <w:ind w:firstLine="283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Психолого-педагогическая поддержка родителей, имеющих детей с ограниченными </w:t>
            </w:r>
            <w:r w:rsidRPr="00016D00">
              <w:rPr>
                <w:color w:val="0D0D0D"/>
                <w:sz w:val="24"/>
                <w:szCs w:val="24"/>
              </w:rPr>
              <w:t>возможностями здоровья, в условиях инклюзивного образования.</w:t>
            </w:r>
          </w:p>
          <w:p w14:paraId="52B3E203" w14:textId="77777777" w:rsidR="007E02E5" w:rsidRPr="00016D00" w:rsidRDefault="007B0B30">
            <w:pPr>
              <w:pStyle w:val="TableParagraph"/>
              <w:tabs>
                <w:tab w:val="left" w:pos="3302"/>
                <w:tab w:val="left" w:pos="5125"/>
                <w:tab w:val="left" w:pos="6478"/>
                <w:tab w:val="left" w:pos="8133"/>
              </w:tabs>
              <w:spacing w:line="248" w:lineRule="exact"/>
              <w:ind w:left="390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Психолого-педагогическое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сопровождение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педагогов,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участвующих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  <w:p w14:paraId="59F27936" w14:textId="77777777" w:rsidR="007E02E5" w:rsidRPr="00016D00" w:rsidRDefault="007B0B30">
            <w:pPr>
              <w:pStyle w:val="TableParagraph"/>
              <w:spacing w:line="240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образовательном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процессе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ограниченными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возможностями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здоровья.</w:t>
            </w:r>
          </w:p>
        </w:tc>
        <w:tc>
          <w:tcPr>
            <w:tcW w:w="1789" w:type="dxa"/>
          </w:tcPr>
          <w:p w14:paraId="4620EA94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7D4010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99F56C6" w14:textId="77777777">
        <w:trPr>
          <w:trHeight w:val="251"/>
        </w:trPr>
        <w:tc>
          <w:tcPr>
            <w:tcW w:w="2144" w:type="dxa"/>
            <w:vMerge/>
            <w:tcBorders>
              <w:top w:val="nil"/>
            </w:tcBorders>
          </w:tcPr>
          <w:p w14:paraId="0CB15F0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0B97CC84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598D9B2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top w:val="nil"/>
            </w:tcBorders>
          </w:tcPr>
          <w:p w14:paraId="2886E22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13EB27E" w14:textId="77777777">
        <w:trPr>
          <w:trHeight w:val="506"/>
        </w:trPr>
        <w:tc>
          <w:tcPr>
            <w:tcW w:w="2144" w:type="dxa"/>
            <w:vMerge/>
            <w:tcBorders>
              <w:top w:val="nil"/>
            </w:tcBorders>
          </w:tcPr>
          <w:p w14:paraId="50D0CAE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750441F3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1.</w:t>
            </w:r>
            <w:r w:rsidRPr="00016D00">
              <w:rPr>
                <w:b/>
                <w:color w:val="0D0D0D"/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занятие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14.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Новые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подходы</w:t>
            </w:r>
            <w:r w:rsidRPr="00016D00">
              <w:rPr>
                <w:color w:val="0D0D0D"/>
                <w:spacing w:val="7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</w:t>
            </w:r>
            <w:r w:rsidRPr="00016D00">
              <w:rPr>
                <w:color w:val="0D0D0D"/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помощи</w:t>
            </w:r>
            <w:r w:rsidRPr="00016D00">
              <w:rPr>
                <w:color w:val="0D0D0D"/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семьям,</w:t>
            </w:r>
          </w:p>
          <w:p w14:paraId="3F62FF2A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воспитывающим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проблемных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детей.</w:t>
            </w:r>
          </w:p>
        </w:tc>
        <w:tc>
          <w:tcPr>
            <w:tcW w:w="1789" w:type="dxa"/>
          </w:tcPr>
          <w:p w14:paraId="53E3B9B6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6258519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81D9D38" w14:textId="77777777">
        <w:trPr>
          <w:trHeight w:val="253"/>
        </w:trPr>
        <w:tc>
          <w:tcPr>
            <w:tcW w:w="2144" w:type="dxa"/>
            <w:vMerge/>
            <w:tcBorders>
              <w:top w:val="nil"/>
            </w:tcBorders>
          </w:tcPr>
          <w:p w14:paraId="0D52852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31CB3343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2.</w:t>
            </w:r>
            <w:r w:rsidRPr="00016D00">
              <w:rPr>
                <w:b/>
                <w:color w:val="0D0D0D"/>
                <w:spacing w:val="5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color w:val="0D0D0D"/>
                <w:spacing w:val="5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занятие</w:t>
            </w:r>
            <w:r w:rsidRPr="00016D00">
              <w:rPr>
                <w:color w:val="0D0D0D"/>
                <w:spacing w:val="5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15.</w:t>
            </w:r>
            <w:r w:rsidRPr="00016D00">
              <w:rPr>
                <w:color w:val="0D0D0D"/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Взаимодействие</w:t>
            </w:r>
            <w:r w:rsidRPr="00016D00">
              <w:rPr>
                <w:color w:val="0D0D0D"/>
                <w:spacing w:val="7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школы</w:t>
            </w:r>
            <w:r w:rsidRPr="00016D00">
              <w:rPr>
                <w:color w:val="0D0D0D"/>
                <w:spacing w:val="5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5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семьи</w:t>
            </w:r>
            <w:r w:rsidRPr="00016D00">
              <w:rPr>
                <w:color w:val="0D0D0D"/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5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789" w:type="dxa"/>
          </w:tcPr>
          <w:p w14:paraId="5B7A621C" w14:textId="77777777" w:rsidR="007E02E5" w:rsidRPr="00016D00" w:rsidRDefault="007B0B30">
            <w:pPr>
              <w:pStyle w:val="TableParagraph"/>
              <w:spacing w:line="234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0112C50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33255AF7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29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3B1F9112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4"/>
        <w:gridCol w:w="8349"/>
        <w:gridCol w:w="1789"/>
        <w:gridCol w:w="2489"/>
      </w:tblGrid>
      <w:tr w:rsidR="007E02E5" w:rsidRPr="00016D00" w14:paraId="2307B098" w14:textId="77777777">
        <w:trPr>
          <w:trHeight w:val="506"/>
        </w:trPr>
        <w:tc>
          <w:tcPr>
            <w:tcW w:w="2144" w:type="dxa"/>
            <w:vMerge w:val="restart"/>
          </w:tcPr>
          <w:p w14:paraId="450D232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24095652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инклюзивного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обучения.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Просветительская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деятельность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школы</w:t>
            </w:r>
            <w:r w:rsidRPr="00016D00">
              <w:rPr>
                <w:color w:val="0D0D0D"/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отношении детей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</w:p>
          <w:p w14:paraId="15415D83" w14:textId="77777777" w:rsidR="007E02E5" w:rsidRPr="00016D00" w:rsidRDefault="007B0B30">
            <w:pPr>
              <w:pStyle w:val="TableParagraph"/>
              <w:spacing w:line="240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особыми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образовательными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потребностями.</w:t>
            </w:r>
          </w:p>
        </w:tc>
        <w:tc>
          <w:tcPr>
            <w:tcW w:w="1789" w:type="dxa"/>
          </w:tcPr>
          <w:p w14:paraId="07AD164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 w:val="restart"/>
          </w:tcPr>
          <w:p w14:paraId="163C514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3C6BA15" w14:textId="77777777">
        <w:trPr>
          <w:trHeight w:val="757"/>
        </w:trPr>
        <w:tc>
          <w:tcPr>
            <w:tcW w:w="2144" w:type="dxa"/>
            <w:vMerge/>
            <w:tcBorders>
              <w:top w:val="nil"/>
            </w:tcBorders>
          </w:tcPr>
          <w:p w14:paraId="790E84D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3D0B3334" w14:textId="77777777" w:rsidR="007E02E5" w:rsidRPr="00016D00" w:rsidRDefault="007B0B30">
            <w:pPr>
              <w:pStyle w:val="TableParagraph"/>
              <w:ind w:firstLine="283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16.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Основные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направления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психолого-педагогического </w:t>
            </w:r>
            <w:proofErr w:type="gramStart"/>
            <w:r w:rsidRPr="00016D00">
              <w:rPr>
                <w:color w:val="0D0D0D"/>
                <w:sz w:val="24"/>
                <w:szCs w:val="24"/>
              </w:rPr>
              <w:t>сопровождения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педагогов</w:t>
            </w:r>
            <w:proofErr w:type="gramEnd"/>
            <w:r w:rsidRPr="00016D00">
              <w:rPr>
                <w:color w:val="0D0D0D"/>
                <w:sz w:val="24"/>
                <w:szCs w:val="24"/>
              </w:rPr>
              <w:t>,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участвующих</w:t>
            </w:r>
            <w:r w:rsidRPr="00016D00">
              <w:rPr>
                <w:color w:val="0D0D0D"/>
                <w:spacing w:val="3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образовательном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процессе</w:t>
            </w:r>
            <w:r w:rsidRPr="00016D00">
              <w:rPr>
                <w:color w:val="0D0D0D"/>
                <w:spacing w:val="28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28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</w:p>
          <w:p w14:paraId="71B8188C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ограниченными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возможностями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здоровья.</w:t>
            </w:r>
          </w:p>
        </w:tc>
        <w:tc>
          <w:tcPr>
            <w:tcW w:w="1789" w:type="dxa"/>
          </w:tcPr>
          <w:p w14:paraId="3E9297B7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18D30DD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03F6E7F" w14:textId="77777777">
        <w:trPr>
          <w:trHeight w:val="381"/>
        </w:trPr>
        <w:tc>
          <w:tcPr>
            <w:tcW w:w="2144" w:type="dxa"/>
            <w:vMerge w:val="restart"/>
          </w:tcPr>
          <w:p w14:paraId="29DDB4B0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Тема 6.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Формирование профессиональных компетенций</w:t>
            </w:r>
          </w:p>
          <w:p w14:paraId="39697D8F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педагога инклюзивного образования</w:t>
            </w:r>
          </w:p>
        </w:tc>
        <w:tc>
          <w:tcPr>
            <w:tcW w:w="8349" w:type="dxa"/>
          </w:tcPr>
          <w:p w14:paraId="1F02A494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89" w:type="dxa"/>
          </w:tcPr>
          <w:p w14:paraId="43707C2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 w:val="restart"/>
          </w:tcPr>
          <w:p w14:paraId="4D57114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0A165D1" w14:textId="77777777">
        <w:trPr>
          <w:trHeight w:val="1265"/>
        </w:trPr>
        <w:tc>
          <w:tcPr>
            <w:tcW w:w="2144" w:type="dxa"/>
            <w:vMerge/>
            <w:tcBorders>
              <w:top w:val="nil"/>
            </w:tcBorders>
          </w:tcPr>
          <w:p w14:paraId="3C7EC87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66DD5E43" w14:textId="77777777" w:rsidR="007E02E5" w:rsidRPr="00016D00" w:rsidRDefault="007B0B30">
            <w:pPr>
              <w:pStyle w:val="TableParagraph"/>
              <w:ind w:right="97" w:firstLine="283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Профессиональные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компетенции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педагога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инклюзивного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образования.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Требования профессионального стандарта педагога к знаниям, умения и навыкам современного педагога в области обучения, воспитания и развития различных категорий обучающихся.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Предупреждение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профессионального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выгорания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специалистов,</w:t>
            </w:r>
          </w:p>
          <w:p w14:paraId="557612CB" w14:textId="77777777" w:rsidR="007E02E5" w:rsidRPr="00016D00" w:rsidRDefault="007B0B30">
            <w:pPr>
              <w:pStyle w:val="TableParagraph"/>
              <w:spacing w:line="238" w:lineRule="exact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работающих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условиях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инклюзии.</w:t>
            </w:r>
          </w:p>
        </w:tc>
        <w:tc>
          <w:tcPr>
            <w:tcW w:w="1789" w:type="dxa"/>
          </w:tcPr>
          <w:p w14:paraId="2DBBE983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1CFA126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397361A" w14:textId="77777777">
        <w:trPr>
          <w:trHeight w:val="378"/>
        </w:trPr>
        <w:tc>
          <w:tcPr>
            <w:tcW w:w="2144" w:type="dxa"/>
            <w:vMerge/>
            <w:tcBorders>
              <w:top w:val="nil"/>
            </w:tcBorders>
          </w:tcPr>
          <w:p w14:paraId="0ACBDFB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4A5137D5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том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числе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b/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занятий</w:t>
            </w: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и</w:t>
            </w:r>
            <w:r w:rsidRPr="00016D00">
              <w:rPr>
                <w:b/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лабораторных</w:t>
            </w:r>
            <w:r w:rsidRPr="00016D00">
              <w:rPr>
                <w:b/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789" w:type="dxa"/>
          </w:tcPr>
          <w:p w14:paraId="28D7B881" w14:textId="77777777" w:rsidR="007E02E5" w:rsidRPr="00016D00" w:rsidRDefault="007B0B30">
            <w:pPr>
              <w:pStyle w:val="TableParagraph"/>
              <w:spacing w:line="247" w:lineRule="exact"/>
              <w:ind w:left="8" w:right="5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10"/>
                <w:sz w:val="24"/>
                <w:szCs w:val="24"/>
              </w:rPr>
              <w:t>1</w:t>
            </w:r>
          </w:p>
        </w:tc>
        <w:tc>
          <w:tcPr>
            <w:tcW w:w="2489" w:type="dxa"/>
            <w:vMerge/>
            <w:tcBorders>
              <w:top w:val="nil"/>
            </w:tcBorders>
          </w:tcPr>
          <w:p w14:paraId="76CDE35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2770950" w14:textId="77777777">
        <w:trPr>
          <w:trHeight w:val="527"/>
        </w:trPr>
        <w:tc>
          <w:tcPr>
            <w:tcW w:w="2144" w:type="dxa"/>
            <w:vMerge/>
            <w:tcBorders>
              <w:top w:val="nil"/>
            </w:tcBorders>
          </w:tcPr>
          <w:p w14:paraId="6B0377F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49" w:type="dxa"/>
          </w:tcPr>
          <w:p w14:paraId="7F1DDD26" w14:textId="77777777" w:rsidR="007E02E5" w:rsidRPr="00016D00" w:rsidRDefault="007B0B30">
            <w:pPr>
              <w:pStyle w:val="TableParagraph"/>
              <w:spacing w:line="254" w:lineRule="exact"/>
              <w:rPr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1.</w:t>
            </w:r>
            <w:r w:rsidRPr="00016D00">
              <w:rPr>
                <w:b/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Практическое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занятие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17.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методов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технологий</w:t>
            </w:r>
            <w:r w:rsidRPr="00016D00">
              <w:rPr>
                <w:color w:val="0D0D0D"/>
                <w:spacing w:val="8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предупреждения профессионального выгорания у специалистов, работающих в условиях инклюзии.</w:t>
            </w:r>
          </w:p>
        </w:tc>
        <w:tc>
          <w:tcPr>
            <w:tcW w:w="1789" w:type="dxa"/>
          </w:tcPr>
          <w:p w14:paraId="37B9F16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  <w:vMerge/>
            <w:tcBorders>
              <w:top w:val="nil"/>
            </w:tcBorders>
          </w:tcPr>
          <w:p w14:paraId="736F5E0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D9CBAB8" w14:textId="77777777">
        <w:trPr>
          <w:trHeight w:val="292"/>
        </w:trPr>
        <w:tc>
          <w:tcPr>
            <w:tcW w:w="10493" w:type="dxa"/>
            <w:gridSpan w:val="2"/>
          </w:tcPr>
          <w:p w14:paraId="7BAD02B9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Промежуточная</w:t>
            </w:r>
            <w:r w:rsidRPr="00016D00">
              <w:rPr>
                <w:b/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аттестация</w:t>
            </w:r>
          </w:p>
        </w:tc>
        <w:tc>
          <w:tcPr>
            <w:tcW w:w="1789" w:type="dxa"/>
          </w:tcPr>
          <w:p w14:paraId="374E6A0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489" w:type="dxa"/>
          </w:tcPr>
          <w:p w14:paraId="5647052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7BFC565" w14:textId="77777777">
        <w:trPr>
          <w:trHeight w:val="289"/>
        </w:trPr>
        <w:tc>
          <w:tcPr>
            <w:tcW w:w="10493" w:type="dxa"/>
            <w:gridSpan w:val="2"/>
          </w:tcPr>
          <w:p w14:paraId="00B42F17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789" w:type="dxa"/>
          </w:tcPr>
          <w:p w14:paraId="1B7F3DC7" w14:textId="77777777" w:rsidR="007E02E5" w:rsidRPr="00016D00" w:rsidRDefault="007B0B30">
            <w:pPr>
              <w:pStyle w:val="TableParagraph"/>
              <w:spacing w:line="251" w:lineRule="exact"/>
              <w:ind w:left="8" w:righ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color w:val="0D0D0D"/>
                <w:spacing w:val="-5"/>
                <w:sz w:val="24"/>
                <w:szCs w:val="24"/>
              </w:rPr>
              <w:t>36</w:t>
            </w:r>
          </w:p>
        </w:tc>
        <w:tc>
          <w:tcPr>
            <w:tcW w:w="2489" w:type="dxa"/>
          </w:tcPr>
          <w:p w14:paraId="7B71CC8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7304A967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30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14E3BBF9" w14:textId="77777777" w:rsidR="007E02E5" w:rsidRPr="00016D00" w:rsidRDefault="007B0B30" w:rsidP="007C224A">
      <w:pPr>
        <w:pStyle w:val="a5"/>
        <w:numPr>
          <w:ilvl w:val="0"/>
          <w:numId w:val="38"/>
        </w:numPr>
        <w:tabs>
          <w:tab w:val="left" w:pos="2076"/>
        </w:tabs>
        <w:spacing w:before="73"/>
        <w:ind w:left="2076" w:hanging="220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УСЛОВИЯ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РЕАЛИЗАЦИИ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7FAEF421" w14:textId="77777777" w:rsidR="007E02E5" w:rsidRPr="00016D00" w:rsidRDefault="007B0B30" w:rsidP="007C224A">
      <w:pPr>
        <w:pStyle w:val="6"/>
        <w:numPr>
          <w:ilvl w:val="1"/>
          <w:numId w:val="38"/>
        </w:numPr>
        <w:tabs>
          <w:tab w:val="left" w:pos="1442"/>
        </w:tabs>
        <w:spacing w:before="240" w:line="276" w:lineRule="auto"/>
        <w:ind w:left="143" w:right="142" w:firstLine="707"/>
      </w:pPr>
      <w:r w:rsidRPr="00016D00">
        <w:t>Для реализации программы учебной дисциплины должны быть предусмотрены следующие специальные помещения:</w:t>
      </w:r>
    </w:p>
    <w:p w14:paraId="75D88A6D" w14:textId="2135B1B5" w:rsidR="007E02E5" w:rsidRPr="00016D00" w:rsidRDefault="007B0B30" w:rsidP="001E7775">
      <w:pPr>
        <w:pStyle w:val="a3"/>
        <w:spacing w:line="276" w:lineRule="auto"/>
        <w:ind w:left="143" w:right="142" w:firstLine="707"/>
        <w:jc w:val="both"/>
      </w:pPr>
      <w:r w:rsidRPr="00016D00">
        <w:t xml:space="preserve">Кабинет </w:t>
      </w:r>
      <w:r w:rsidRPr="00016D00">
        <w:rPr>
          <w:i/>
        </w:rPr>
        <w:t>«</w:t>
      </w:r>
      <w:r w:rsidR="007F7C4F">
        <w:t>Педагогики</w:t>
      </w:r>
      <w:r w:rsidRPr="00016D00">
        <w:t xml:space="preserve">», оснащенный в соответствии с </w:t>
      </w:r>
      <w:r w:rsidR="001E7775" w:rsidRPr="00016D00">
        <w:t>образовательной программой по специальности</w:t>
      </w:r>
      <w:r w:rsidR="0062198B">
        <w:t>:</w:t>
      </w:r>
      <w:r w:rsidR="0062198B" w:rsidRPr="0062198B">
        <w:t xml:space="preserve"> </w:t>
      </w:r>
      <w:r w:rsidR="0062198B"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0F435BEE" w14:textId="77777777" w:rsidR="007E02E5" w:rsidRPr="00016D00" w:rsidRDefault="007E02E5">
      <w:pPr>
        <w:pStyle w:val="a3"/>
        <w:spacing w:before="40"/>
      </w:pPr>
    </w:p>
    <w:p w14:paraId="262A7555" w14:textId="77777777" w:rsidR="007E02E5" w:rsidRPr="00016D00" w:rsidRDefault="007B0B30" w:rsidP="007C224A">
      <w:pPr>
        <w:pStyle w:val="6"/>
        <w:numPr>
          <w:ilvl w:val="1"/>
          <w:numId w:val="38"/>
        </w:numPr>
        <w:tabs>
          <w:tab w:val="left" w:pos="1271"/>
        </w:tabs>
        <w:spacing w:before="1"/>
        <w:ind w:left="1271"/>
      </w:pPr>
      <w:r w:rsidRPr="00016D00">
        <w:t>Информационное</w:t>
      </w:r>
      <w:r w:rsidRPr="00016D00">
        <w:rPr>
          <w:spacing w:val="-9"/>
        </w:rPr>
        <w:t xml:space="preserve"> </w:t>
      </w:r>
      <w:r w:rsidRPr="00016D00">
        <w:t>обеспечение</w:t>
      </w:r>
      <w:r w:rsidRPr="00016D00">
        <w:rPr>
          <w:spacing w:val="-7"/>
        </w:rPr>
        <w:t xml:space="preserve"> </w:t>
      </w:r>
      <w:r w:rsidRPr="00016D00">
        <w:t xml:space="preserve">реализации </w:t>
      </w:r>
      <w:r w:rsidRPr="00016D00">
        <w:rPr>
          <w:spacing w:val="-2"/>
        </w:rPr>
        <w:t>программы</w:t>
      </w:r>
    </w:p>
    <w:p w14:paraId="45E3F660" w14:textId="77777777" w:rsidR="007E02E5" w:rsidRPr="00016D00" w:rsidRDefault="007B0B30">
      <w:pPr>
        <w:pStyle w:val="a3"/>
        <w:spacing w:before="36" w:line="276" w:lineRule="auto"/>
        <w:ind w:left="143" w:right="135" w:firstLine="707"/>
        <w:jc w:val="both"/>
      </w:pPr>
      <w:r w:rsidRPr="00016D00"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556F9911" w14:textId="77777777" w:rsidR="007E02E5" w:rsidRPr="00016D00" w:rsidRDefault="007E02E5">
      <w:pPr>
        <w:pStyle w:val="a3"/>
        <w:spacing w:before="47"/>
      </w:pPr>
    </w:p>
    <w:p w14:paraId="354FF300" w14:textId="77777777" w:rsidR="007E02E5" w:rsidRPr="00016D00" w:rsidRDefault="007B0B30" w:rsidP="007C224A">
      <w:pPr>
        <w:pStyle w:val="a5"/>
        <w:numPr>
          <w:ilvl w:val="2"/>
          <w:numId w:val="38"/>
        </w:numPr>
        <w:tabs>
          <w:tab w:val="left" w:pos="1451"/>
        </w:tabs>
        <w:jc w:val="both"/>
        <w:rPr>
          <w:b/>
          <w:sz w:val="24"/>
          <w:szCs w:val="24"/>
        </w:rPr>
      </w:pPr>
      <w:r w:rsidRPr="00016D00">
        <w:rPr>
          <w:b/>
          <w:color w:val="0D0D0D"/>
          <w:sz w:val="24"/>
          <w:szCs w:val="24"/>
        </w:rPr>
        <w:t>Основные</w:t>
      </w:r>
      <w:r w:rsidRPr="00016D00">
        <w:rPr>
          <w:b/>
          <w:color w:val="0D0D0D"/>
          <w:spacing w:val="-7"/>
          <w:sz w:val="24"/>
          <w:szCs w:val="24"/>
        </w:rPr>
        <w:t xml:space="preserve"> </w:t>
      </w:r>
      <w:r w:rsidRPr="00016D00">
        <w:rPr>
          <w:b/>
          <w:color w:val="0D0D0D"/>
          <w:sz w:val="24"/>
          <w:szCs w:val="24"/>
        </w:rPr>
        <w:t>печатные</w:t>
      </w:r>
      <w:r w:rsidRPr="00016D00">
        <w:rPr>
          <w:b/>
          <w:color w:val="0D0D0D"/>
          <w:spacing w:val="-5"/>
          <w:sz w:val="24"/>
          <w:szCs w:val="24"/>
        </w:rPr>
        <w:t xml:space="preserve"> </w:t>
      </w:r>
      <w:r w:rsidRPr="00016D00">
        <w:rPr>
          <w:b/>
          <w:color w:val="0D0D0D"/>
          <w:sz w:val="24"/>
          <w:szCs w:val="24"/>
        </w:rPr>
        <w:t>и</w:t>
      </w:r>
      <w:r w:rsidRPr="00016D00">
        <w:rPr>
          <w:b/>
          <w:color w:val="0D0D0D"/>
          <w:spacing w:val="-4"/>
          <w:sz w:val="24"/>
          <w:szCs w:val="24"/>
        </w:rPr>
        <w:t xml:space="preserve"> </w:t>
      </w:r>
      <w:r w:rsidRPr="00016D00">
        <w:rPr>
          <w:b/>
          <w:color w:val="0D0D0D"/>
          <w:sz w:val="24"/>
          <w:szCs w:val="24"/>
        </w:rPr>
        <w:t>электронные</w:t>
      </w:r>
      <w:r w:rsidRPr="00016D00">
        <w:rPr>
          <w:b/>
          <w:color w:val="0D0D0D"/>
          <w:spacing w:val="-4"/>
          <w:sz w:val="24"/>
          <w:szCs w:val="24"/>
        </w:rPr>
        <w:t xml:space="preserve"> </w:t>
      </w:r>
      <w:r w:rsidRPr="00016D00">
        <w:rPr>
          <w:b/>
          <w:color w:val="0D0D0D"/>
          <w:spacing w:val="-2"/>
          <w:sz w:val="24"/>
          <w:szCs w:val="24"/>
        </w:rPr>
        <w:t>издания</w:t>
      </w:r>
    </w:p>
    <w:p w14:paraId="572A07F6" w14:textId="77777777" w:rsidR="007E02E5" w:rsidRPr="00016D00" w:rsidRDefault="007B0B30" w:rsidP="007C224A">
      <w:pPr>
        <w:pStyle w:val="a5"/>
        <w:numPr>
          <w:ilvl w:val="0"/>
          <w:numId w:val="37"/>
        </w:numPr>
        <w:tabs>
          <w:tab w:val="left" w:pos="1558"/>
        </w:tabs>
        <w:spacing w:before="36"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Богданова,</w:t>
      </w:r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Т.</w:t>
      </w:r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Г.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Основы</w:t>
      </w:r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специальной</w:t>
      </w:r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педагогики</w:t>
      </w:r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</w:t>
      </w:r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специальной</w:t>
      </w:r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психологии. </w:t>
      </w:r>
      <w:proofErr w:type="spellStart"/>
      <w:proofErr w:type="gramStart"/>
      <w:r w:rsidRPr="00016D00">
        <w:rPr>
          <w:color w:val="0D0D0D"/>
          <w:sz w:val="24"/>
          <w:szCs w:val="24"/>
        </w:rPr>
        <w:t>Сурдопсихология</w:t>
      </w:r>
      <w:proofErr w:type="spellEnd"/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80"/>
          <w:w w:val="15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учебник</w:t>
      </w:r>
      <w:r w:rsidRPr="00016D00">
        <w:rPr>
          <w:color w:val="0D0D0D"/>
          <w:spacing w:val="80"/>
          <w:w w:val="15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80"/>
          <w:w w:val="15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среднего</w:t>
      </w:r>
      <w:r w:rsidRPr="00016D00">
        <w:rPr>
          <w:color w:val="0D0D0D"/>
          <w:spacing w:val="80"/>
          <w:w w:val="15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профессионального</w:t>
      </w:r>
      <w:r w:rsidRPr="00016D00">
        <w:rPr>
          <w:color w:val="0D0D0D"/>
          <w:spacing w:val="80"/>
          <w:w w:val="15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образования / Т.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Г.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Богданова.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2-е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изд.,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перераб</w:t>
      </w:r>
      <w:proofErr w:type="spellEnd"/>
      <w:r w:rsidRPr="00016D00">
        <w:rPr>
          <w:color w:val="0D0D0D"/>
          <w:sz w:val="24"/>
          <w:szCs w:val="24"/>
        </w:rPr>
        <w:t>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доп. 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2022. — 235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(Профессиональное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образование).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ISBN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978-5-534-09112-0.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Текст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31">
        <w:r w:rsidRPr="00016D00">
          <w:rPr>
            <w:color w:val="0D0D0D"/>
            <w:sz w:val="24"/>
            <w:szCs w:val="24"/>
          </w:rPr>
          <w:t>https://urait.ru/bcode/493619</w:t>
        </w:r>
      </w:hyperlink>
      <w:r w:rsidRPr="00016D00">
        <w:rPr>
          <w:color w:val="0D0D0D"/>
          <w:sz w:val="24"/>
          <w:szCs w:val="24"/>
        </w:rPr>
        <w:t xml:space="preserve"> (дата обращения: 22.06.2022).</w:t>
      </w:r>
    </w:p>
    <w:p w14:paraId="028054B8" w14:textId="77777777" w:rsidR="007E02E5" w:rsidRPr="00016D00" w:rsidRDefault="007B0B30" w:rsidP="007C224A">
      <w:pPr>
        <w:pStyle w:val="a5"/>
        <w:numPr>
          <w:ilvl w:val="0"/>
          <w:numId w:val="37"/>
        </w:numPr>
        <w:tabs>
          <w:tab w:val="left" w:pos="1558"/>
        </w:tabs>
        <w:spacing w:before="2" w:line="276" w:lineRule="auto"/>
        <w:ind w:right="138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Бойков, Д.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Обучение и организация различных видов деятельности общения детей с проблемами в </w:t>
      </w:r>
      <w:proofErr w:type="gramStart"/>
      <w:r w:rsidRPr="00016D00">
        <w:rPr>
          <w:color w:val="0D0D0D"/>
          <w:sz w:val="24"/>
          <w:szCs w:val="24"/>
        </w:rPr>
        <w:t>развитии :</w:t>
      </w:r>
      <w:proofErr w:type="gramEnd"/>
      <w:r w:rsidRPr="00016D00">
        <w:rPr>
          <w:color w:val="0D0D0D"/>
          <w:sz w:val="24"/>
          <w:szCs w:val="24"/>
        </w:rPr>
        <w:t xml:space="preserve"> учебное пособие для среднего профессионального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образования /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Бойков,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Бойкова.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2-е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2022.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153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(Профессиональное образование).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ISBN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978-5-534-13325-7.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Текст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электронный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//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Образовательная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платформа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[сайт]. —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URL: </w:t>
      </w:r>
      <w:hyperlink r:id="rId32">
        <w:r w:rsidRPr="00016D00">
          <w:rPr>
            <w:color w:val="0D0D0D"/>
            <w:sz w:val="24"/>
            <w:szCs w:val="24"/>
          </w:rPr>
          <w:t>https://urait.ru/bcode/495971</w:t>
        </w:r>
      </w:hyperlink>
      <w:r w:rsidRPr="00016D00">
        <w:rPr>
          <w:color w:val="0D0D0D"/>
          <w:sz w:val="24"/>
          <w:szCs w:val="24"/>
        </w:rPr>
        <w:t xml:space="preserve"> (дата обращения: 22.06.2022).</w:t>
      </w:r>
    </w:p>
    <w:p w14:paraId="103EBCFC" w14:textId="77777777" w:rsidR="007E02E5" w:rsidRPr="00016D00" w:rsidRDefault="007B0B30" w:rsidP="007C224A">
      <w:pPr>
        <w:pStyle w:val="a5"/>
        <w:numPr>
          <w:ilvl w:val="0"/>
          <w:numId w:val="36"/>
        </w:numPr>
        <w:tabs>
          <w:tab w:val="left" w:pos="1558"/>
        </w:tabs>
        <w:spacing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Глухов, В.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Основы специальной педагогики и специальной </w:t>
      </w:r>
      <w:proofErr w:type="gramStart"/>
      <w:r w:rsidRPr="00016D00">
        <w:rPr>
          <w:color w:val="0D0D0D"/>
          <w:sz w:val="24"/>
          <w:szCs w:val="24"/>
        </w:rPr>
        <w:t>психологии :</w:t>
      </w:r>
      <w:proofErr w:type="gramEnd"/>
      <w:r w:rsidRPr="00016D00">
        <w:rPr>
          <w:color w:val="0D0D0D"/>
          <w:sz w:val="24"/>
          <w:szCs w:val="24"/>
        </w:rPr>
        <w:t xml:space="preserve"> учебник для среднего профессионального образования / 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Глухов.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— 3-е изд., </w:t>
      </w:r>
      <w:proofErr w:type="spellStart"/>
      <w:r w:rsidRPr="00016D00">
        <w:rPr>
          <w:color w:val="0D0D0D"/>
          <w:sz w:val="24"/>
          <w:szCs w:val="24"/>
        </w:rPr>
        <w:t>испр</w:t>
      </w:r>
      <w:proofErr w:type="spellEnd"/>
      <w:r w:rsidRPr="00016D00">
        <w:rPr>
          <w:color w:val="0D0D0D"/>
          <w:sz w:val="24"/>
          <w:szCs w:val="24"/>
        </w:rPr>
        <w:t>. и доп.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2022. 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323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(Профессиональное образование).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ISBN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978-5-534-13973-0.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33">
        <w:r w:rsidRPr="00016D00">
          <w:rPr>
            <w:color w:val="0D0D0D"/>
            <w:sz w:val="24"/>
            <w:szCs w:val="24"/>
          </w:rPr>
          <w:t>https://urait.ru/bcode/494823</w:t>
        </w:r>
      </w:hyperlink>
      <w:r w:rsidRPr="00016D00">
        <w:rPr>
          <w:color w:val="0D0D0D"/>
          <w:sz w:val="24"/>
          <w:szCs w:val="24"/>
        </w:rPr>
        <w:t xml:space="preserve"> (дата обращения: </w:t>
      </w:r>
      <w:r w:rsidRPr="00016D00">
        <w:rPr>
          <w:color w:val="0D0D0D"/>
          <w:spacing w:val="-2"/>
          <w:sz w:val="24"/>
          <w:szCs w:val="24"/>
        </w:rPr>
        <w:t>22.06.2022).</w:t>
      </w:r>
    </w:p>
    <w:p w14:paraId="51E4D47C" w14:textId="77777777" w:rsidR="007E02E5" w:rsidRPr="00016D00" w:rsidRDefault="007B0B30" w:rsidP="007C224A">
      <w:pPr>
        <w:pStyle w:val="a5"/>
        <w:numPr>
          <w:ilvl w:val="0"/>
          <w:numId w:val="36"/>
        </w:numPr>
        <w:tabs>
          <w:tab w:val="left" w:pos="1558"/>
        </w:tabs>
        <w:spacing w:line="276" w:lineRule="auto"/>
        <w:ind w:right="137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Глухов, 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Основы специальной педагогики и специальной психологии. </w:t>
      </w:r>
      <w:proofErr w:type="gramStart"/>
      <w:r w:rsidRPr="00016D00">
        <w:rPr>
          <w:color w:val="0D0D0D"/>
          <w:sz w:val="24"/>
          <w:szCs w:val="24"/>
        </w:rPr>
        <w:t>Практикум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8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учебное</w:t>
      </w:r>
      <w:r w:rsidRPr="00016D00">
        <w:rPr>
          <w:color w:val="0D0D0D"/>
          <w:spacing w:val="8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пособие</w:t>
      </w:r>
      <w:r w:rsidRPr="00016D00">
        <w:rPr>
          <w:color w:val="0D0D0D"/>
          <w:spacing w:val="8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8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среднего</w:t>
      </w:r>
      <w:r w:rsidRPr="00016D00">
        <w:rPr>
          <w:color w:val="0D0D0D"/>
          <w:spacing w:val="8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профессионального</w:t>
      </w:r>
      <w:r w:rsidRPr="00016D00">
        <w:rPr>
          <w:color w:val="0D0D0D"/>
          <w:spacing w:val="80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образования / 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Глухов.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— 2-е изд., </w:t>
      </w:r>
      <w:proofErr w:type="spellStart"/>
      <w:r w:rsidRPr="00016D00">
        <w:rPr>
          <w:color w:val="0D0D0D"/>
          <w:sz w:val="24"/>
          <w:szCs w:val="24"/>
        </w:rPr>
        <w:t>испр</w:t>
      </w:r>
      <w:proofErr w:type="spellEnd"/>
      <w:r w:rsidRPr="00016D00">
        <w:rPr>
          <w:color w:val="0D0D0D"/>
          <w:sz w:val="24"/>
          <w:szCs w:val="24"/>
        </w:rPr>
        <w:t xml:space="preserve">. и доп. —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2022. — 330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(Профессиональное образование).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ISBN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978-5-534-09326-1.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34">
        <w:r w:rsidRPr="00016D00">
          <w:rPr>
            <w:color w:val="0D0D0D"/>
            <w:sz w:val="24"/>
            <w:szCs w:val="24"/>
          </w:rPr>
          <w:t>https://urait.ru/bcode/494822</w:t>
        </w:r>
      </w:hyperlink>
      <w:r w:rsidRPr="00016D00">
        <w:rPr>
          <w:color w:val="0D0D0D"/>
          <w:sz w:val="24"/>
          <w:szCs w:val="24"/>
        </w:rPr>
        <w:t xml:space="preserve"> (дата обращения: 22.06.2022).</w:t>
      </w:r>
    </w:p>
    <w:p w14:paraId="52B867B9" w14:textId="77777777" w:rsidR="007E02E5" w:rsidRPr="00016D00" w:rsidRDefault="007B0B30" w:rsidP="007C224A">
      <w:pPr>
        <w:pStyle w:val="a5"/>
        <w:numPr>
          <w:ilvl w:val="0"/>
          <w:numId w:val="36"/>
        </w:numPr>
        <w:tabs>
          <w:tab w:val="left" w:pos="1558"/>
        </w:tabs>
        <w:spacing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Колесникова, Г. И.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Основы специальной педагогики и специальной </w:t>
      </w:r>
      <w:proofErr w:type="gramStart"/>
      <w:r w:rsidRPr="00016D00">
        <w:rPr>
          <w:color w:val="0D0D0D"/>
          <w:sz w:val="24"/>
          <w:szCs w:val="24"/>
        </w:rPr>
        <w:t>психологии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79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учебное</w:t>
      </w:r>
      <w:r w:rsidRPr="00016D00">
        <w:rPr>
          <w:color w:val="0D0D0D"/>
          <w:spacing w:val="79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пособие</w:t>
      </w:r>
      <w:r w:rsidRPr="00016D00">
        <w:rPr>
          <w:color w:val="0D0D0D"/>
          <w:spacing w:val="78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77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среднего</w:t>
      </w:r>
      <w:r w:rsidRPr="00016D00">
        <w:rPr>
          <w:color w:val="0D0D0D"/>
          <w:spacing w:val="78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профессионального</w:t>
      </w:r>
      <w:r w:rsidRPr="00016D00">
        <w:rPr>
          <w:color w:val="0D0D0D"/>
          <w:spacing w:val="78"/>
          <w:sz w:val="24"/>
          <w:szCs w:val="24"/>
        </w:rPr>
        <w:t xml:space="preserve">  </w:t>
      </w:r>
      <w:r w:rsidRPr="00016D00">
        <w:rPr>
          <w:color w:val="0D0D0D"/>
          <w:sz w:val="24"/>
          <w:szCs w:val="24"/>
        </w:rPr>
        <w:t>образования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 Г.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Колесникова.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— 3-е изд., </w:t>
      </w:r>
      <w:proofErr w:type="spellStart"/>
      <w:r w:rsidRPr="00016D00">
        <w:rPr>
          <w:color w:val="0D0D0D"/>
          <w:sz w:val="24"/>
          <w:szCs w:val="24"/>
        </w:rPr>
        <w:t>перераб</w:t>
      </w:r>
      <w:proofErr w:type="spellEnd"/>
      <w:r w:rsidRPr="00016D00">
        <w:rPr>
          <w:color w:val="0D0D0D"/>
          <w:sz w:val="24"/>
          <w:szCs w:val="24"/>
        </w:rPr>
        <w:t>. и доп.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—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2022. — 176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(Профессиональное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образование). 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ISBN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978-5-534-07973-9.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Текст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35">
        <w:r w:rsidRPr="00016D00">
          <w:rPr>
            <w:color w:val="0D0D0D"/>
            <w:sz w:val="24"/>
            <w:szCs w:val="24"/>
          </w:rPr>
          <w:t>https://urait.ru/bcode/494518</w:t>
        </w:r>
      </w:hyperlink>
      <w:r w:rsidRPr="00016D00">
        <w:rPr>
          <w:color w:val="0D0D0D"/>
          <w:sz w:val="24"/>
          <w:szCs w:val="24"/>
        </w:rPr>
        <w:t xml:space="preserve"> (дата обращения: 22.06.2022).</w:t>
      </w:r>
    </w:p>
    <w:p w14:paraId="076FF369" w14:textId="77777777" w:rsidR="007E02E5" w:rsidRPr="00016D00" w:rsidRDefault="007E02E5">
      <w:pPr>
        <w:pStyle w:val="a5"/>
        <w:spacing w:line="276" w:lineRule="auto"/>
        <w:jc w:val="both"/>
        <w:rPr>
          <w:sz w:val="24"/>
          <w:szCs w:val="24"/>
        </w:rPr>
        <w:sectPr w:rsidR="007E02E5" w:rsidRPr="00016D00">
          <w:footerReference w:type="default" r:id="rId36"/>
          <w:pgSz w:w="11910" w:h="16840"/>
          <w:pgMar w:top="1040" w:right="708" w:bottom="280" w:left="1559" w:header="0" w:footer="0" w:gutter="0"/>
          <w:cols w:space="720"/>
        </w:sectPr>
      </w:pPr>
    </w:p>
    <w:p w14:paraId="6CD9B665" w14:textId="77777777" w:rsidR="007E02E5" w:rsidRPr="00016D00" w:rsidRDefault="007B0B30" w:rsidP="007C224A">
      <w:pPr>
        <w:pStyle w:val="a5"/>
        <w:numPr>
          <w:ilvl w:val="0"/>
          <w:numId w:val="36"/>
        </w:numPr>
        <w:tabs>
          <w:tab w:val="left" w:pos="1558"/>
        </w:tabs>
        <w:spacing w:before="68"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lastRenderedPageBreak/>
        <w:t>Колесникова, Г. И.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Специальная психология и специальная педагогика. Психокоррекция нарушений </w:t>
      </w:r>
      <w:proofErr w:type="gramStart"/>
      <w:r w:rsidRPr="00016D00">
        <w:rPr>
          <w:color w:val="0D0D0D"/>
          <w:sz w:val="24"/>
          <w:szCs w:val="24"/>
        </w:rPr>
        <w:t>развития :</w:t>
      </w:r>
      <w:proofErr w:type="gramEnd"/>
      <w:r w:rsidRPr="00016D00">
        <w:rPr>
          <w:color w:val="0D0D0D"/>
          <w:sz w:val="24"/>
          <w:szCs w:val="24"/>
        </w:rPr>
        <w:t xml:space="preserve"> учебное пособие для вузов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 Г.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Колесникова.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2-е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изд.,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стер.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2022.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215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(Высшее образование).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ISBN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978-5-534-06551-0.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37">
        <w:r w:rsidRPr="00016D00">
          <w:rPr>
            <w:color w:val="0D0D0D"/>
            <w:sz w:val="24"/>
            <w:szCs w:val="24"/>
          </w:rPr>
          <w:t>https://urait.ru/bcode/490935</w:t>
        </w:r>
      </w:hyperlink>
      <w:r w:rsidRPr="00016D00">
        <w:rPr>
          <w:color w:val="0D0D0D"/>
          <w:sz w:val="24"/>
          <w:szCs w:val="24"/>
        </w:rPr>
        <w:t xml:space="preserve"> (дата обращения: </w:t>
      </w:r>
      <w:r w:rsidRPr="00016D00">
        <w:rPr>
          <w:color w:val="0D0D0D"/>
          <w:spacing w:val="-2"/>
          <w:sz w:val="24"/>
          <w:szCs w:val="24"/>
        </w:rPr>
        <w:t>22.06.2022).</w:t>
      </w:r>
    </w:p>
    <w:p w14:paraId="773723D2" w14:textId="77777777" w:rsidR="007E02E5" w:rsidRPr="00016D00" w:rsidRDefault="007B0B30" w:rsidP="007C224A">
      <w:pPr>
        <w:pStyle w:val="a5"/>
        <w:numPr>
          <w:ilvl w:val="0"/>
          <w:numId w:val="35"/>
        </w:numPr>
        <w:tabs>
          <w:tab w:val="left" w:pos="1558"/>
        </w:tabs>
        <w:spacing w:before="2" w:line="276" w:lineRule="auto"/>
        <w:ind w:right="137" w:firstLine="707"/>
        <w:jc w:val="both"/>
        <w:rPr>
          <w:color w:val="0D0D0D"/>
          <w:sz w:val="24"/>
          <w:szCs w:val="24"/>
        </w:rPr>
      </w:pPr>
      <w:r w:rsidRPr="00016D00">
        <w:rPr>
          <w:color w:val="0D0D0D"/>
          <w:sz w:val="24"/>
          <w:szCs w:val="24"/>
        </w:rPr>
        <w:t xml:space="preserve">Педагогика инклюзивного </w:t>
      </w:r>
      <w:proofErr w:type="gramStart"/>
      <w:r w:rsidRPr="00016D00">
        <w:rPr>
          <w:color w:val="0D0D0D"/>
          <w:sz w:val="24"/>
          <w:szCs w:val="24"/>
        </w:rPr>
        <w:t>образования :</w:t>
      </w:r>
      <w:proofErr w:type="gramEnd"/>
      <w:r w:rsidRPr="00016D00">
        <w:rPr>
          <w:color w:val="0D0D0D"/>
          <w:sz w:val="24"/>
          <w:szCs w:val="24"/>
        </w:rPr>
        <w:t xml:space="preserve"> учебник / Т.Г. Богданова, А.А. Гусейнова, Н.М.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Назарова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[и др.]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; под ред. Н.М. Назаровой. —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ИНФРА-М, 2022.</w:t>
      </w:r>
    </w:p>
    <w:p w14:paraId="1966151F" w14:textId="77777777" w:rsidR="007E02E5" w:rsidRPr="00016D00" w:rsidRDefault="007B0B30" w:rsidP="007C224A">
      <w:pPr>
        <w:pStyle w:val="a5"/>
        <w:numPr>
          <w:ilvl w:val="0"/>
          <w:numId w:val="34"/>
        </w:numPr>
        <w:tabs>
          <w:tab w:val="left" w:pos="445"/>
        </w:tabs>
        <w:spacing w:line="276" w:lineRule="auto"/>
        <w:ind w:right="139" w:firstLine="0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335 с.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(Высшее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образование: Бакалавриат). — DOI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10.12737/20170. - ISBN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978-5-16-011182-7. -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электронный. - URL: </w:t>
      </w:r>
      <w:hyperlink r:id="rId38">
        <w:r w:rsidRPr="00016D00">
          <w:rPr>
            <w:color w:val="0D0D0D"/>
            <w:sz w:val="24"/>
            <w:szCs w:val="24"/>
          </w:rPr>
          <w:t>https://znanium.com/catalog/product/1864193</w:t>
        </w:r>
      </w:hyperlink>
      <w:r w:rsidRPr="00016D00">
        <w:rPr>
          <w:color w:val="0D0D0D"/>
          <w:sz w:val="24"/>
          <w:szCs w:val="24"/>
        </w:rPr>
        <w:t xml:space="preserve"> (дата обращения: 22.06.2022). – Режим доступа: по подписке.</w:t>
      </w:r>
    </w:p>
    <w:p w14:paraId="7C44F40A" w14:textId="77777777" w:rsidR="007E02E5" w:rsidRPr="00016D00" w:rsidRDefault="007B0B30" w:rsidP="007C224A">
      <w:pPr>
        <w:pStyle w:val="a5"/>
        <w:numPr>
          <w:ilvl w:val="0"/>
          <w:numId w:val="36"/>
        </w:numPr>
        <w:tabs>
          <w:tab w:val="left" w:pos="1558"/>
        </w:tabs>
        <w:spacing w:line="276" w:lineRule="auto"/>
        <w:ind w:right="137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 xml:space="preserve">Специальная </w:t>
      </w:r>
      <w:proofErr w:type="gramStart"/>
      <w:r w:rsidRPr="00016D00">
        <w:rPr>
          <w:color w:val="0D0D0D"/>
          <w:sz w:val="24"/>
          <w:szCs w:val="24"/>
        </w:rPr>
        <w:t>педагогика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учебник для среднего профессионального образования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 Л.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Мардахаев</w:t>
      </w:r>
      <w:proofErr w:type="spellEnd"/>
      <w:r w:rsidRPr="00016D00">
        <w:rPr>
          <w:color w:val="0D0D0D"/>
          <w:sz w:val="24"/>
          <w:szCs w:val="24"/>
        </w:rPr>
        <w:t xml:space="preserve"> [и др.]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; под редакцией Л.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Мардахаева</w:t>
      </w:r>
      <w:proofErr w:type="spellEnd"/>
      <w:r w:rsidRPr="00016D00">
        <w:rPr>
          <w:color w:val="0D0D0D"/>
          <w:sz w:val="24"/>
          <w:szCs w:val="24"/>
        </w:rPr>
        <w:t>, Е.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А.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Орловой.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—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2022.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447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(Профессиональное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образование).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ISBN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978-5-534-03925-2.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39">
        <w:r w:rsidRPr="00016D00">
          <w:rPr>
            <w:color w:val="0D0D0D"/>
            <w:sz w:val="24"/>
            <w:szCs w:val="24"/>
          </w:rPr>
          <w:t>https://urait.ru/bcode/492422</w:t>
        </w:r>
      </w:hyperlink>
      <w:r w:rsidRPr="00016D00">
        <w:rPr>
          <w:color w:val="0D0D0D"/>
          <w:sz w:val="24"/>
          <w:szCs w:val="24"/>
        </w:rPr>
        <w:t xml:space="preserve"> (дата обращения: 22.06.2022).</w:t>
      </w:r>
    </w:p>
    <w:p w14:paraId="7C532328" w14:textId="77777777" w:rsidR="007E02E5" w:rsidRPr="00016D00" w:rsidRDefault="007B0B30" w:rsidP="007C224A">
      <w:pPr>
        <w:pStyle w:val="a5"/>
        <w:numPr>
          <w:ilvl w:val="0"/>
          <w:numId w:val="36"/>
        </w:numPr>
        <w:tabs>
          <w:tab w:val="left" w:pos="1558"/>
        </w:tabs>
        <w:spacing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 xml:space="preserve">Специальная </w:t>
      </w:r>
      <w:proofErr w:type="gramStart"/>
      <w:r w:rsidRPr="00016D00">
        <w:rPr>
          <w:color w:val="0D0D0D"/>
          <w:sz w:val="24"/>
          <w:szCs w:val="24"/>
        </w:rPr>
        <w:t>психология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z w:val="24"/>
          <w:szCs w:val="24"/>
        </w:rPr>
        <w:t xml:space="preserve"> учебник для вузов / Л.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М.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Шипицына [и др.] ; под редакцией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Л.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М.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Шипицыной</w:t>
      </w:r>
      <w:proofErr w:type="spellEnd"/>
      <w:r w:rsidRPr="00016D00">
        <w:rPr>
          <w:color w:val="0D0D0D"/>
          <w:sz w:val="24"/>
          <w:szCs w:val="24"/>
        </w:rPr>
        <w:t>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2022.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287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(Высшее образование).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 ISBN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978-5-534-02326-8.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</w:t>
      </w:r>
      <w:hyperlink r:id="rId40">
        <w:r w:rsidRPr="00016D00">
          <w:rPr>
            <w:color w:val="0D0D0D"/>
            <w:sz w:val="24"/>
            <w:szCs w:val="24"/>
          </w:rPr>
          <w:t>https://urait.ru/bcode/489688</w:t>
        </w:r>
      </w:hyperlink>
      <w:r w:rsidRPr="00016D00">
        <w:rPr>
          <w:color w:val="0D0D0D"/>
          <w:sz w:val="24"/>
          <w:szCs w:val="24"/>
        </w:rPr>
        <w:t xml:space="preserve"> (дата обращения: </w:t>
      </w:r>
      <w:r w:rsidRPr="00016D00">
        <w:rPr>
          <w:color w:val="0D0D0D"/>
          <w:spacing w:val="-2"/>
          <w:sz w:val="24"/>
          <w:szCs w:val="24"/>
        </w:rPr>
        <w:t>22.06.2022).</w:t>
      </w:r>
    </w:p>
    <w:p w14:paraId="1C78BBBB" w14:textId="77777777" w:rsidR="007E02E5" w:rsidRPr="00016D00" w:rsidRDefault="007E02E5">
      <w:pPr>
        <w:pStyle w:val="a3"/>
        <w:spacing w:before="246"/>
      </w:pPr>
    </w:p>
    <w:p w14:paraId="5EC6B4B2" w14:textId="77777777" w:rsidR="007E02E5" w:rsidRPr="00016D00" w:rsidRDefault="007B0B30" w:rsidP="007C224A">
      <w:pPr>
        <w:pStyle w:val="a5"/>
        <w:numPr>
          <w:ilvl w:val="2"/>
          <w:numId w:val="38"/>
        </w:numPr>
        <w:tabs>
          <w:tab w:val="left" w:pos="1451"/>
        </w:tabs>
        <w:spacing w:before="1"/>
        <w:jc w:val="both"/>
        <w:rPr>
          <w:b/>
          <w:sz w:val="24"/>
          <w:szCs w:val="24"/>
        </w:rPr>
      </w:pPr>
      <w:r w:rsidRPr="00016D00">
        <w:rPr>
          <w:b/>
          <w:color w:val="0D0D0D"/>
          <w:sz w:val="24"/>
          <w:szCs w:val="24"/>
        </w:rPr>
        <w:t>Дополнительные</w:t>
      </w:r>
      <w:r w:rsidRPr="00016D00">
        <w:rPr>
          <w:b/>
          <w:color w:val="0D0D0D"/>
          <w:spacing w:val="-11"/>
          <w:sz w:val="24"/>
          <w:szCs w:val="24"/>
        </w:rPr>
        <w:t xml:space="preserve"> </w:t>
      </w:r>
      <w:r w:rsidRPr="00016D00">
        <w:rPr>
          <w:b/>
          <w:color w:val="0D0D0D"/>
          <w:spacing w:val="-2"/>
          <w:sz w:val="24"/>
          <w:szCs w:val="24"/>
        </w:rPr>
        <w:t>источники</w:t>
      </w:r>
    </w:p>
    <w:p w14:paraId="080F009C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36" w:line="278" w:lineRule="auto"/>
        <w:ind w:right="142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Аксенова, Л. И.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Ранняя помощь детям с ограниченными возможностями </w:t>
      </w:r>
      <w:proofErr w:type="gramStart"/>
      <w:r w:rsidRPr="00016D00">
        <w:rPr>
          <w:color w:val="0D0D0D"/>
          <w:sz w:val="24"/>
          <w:szCs w:val="24"/>
        </w:rPr>
        <w:t>здоровья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учебное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пособие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среднего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профессионального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образования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Л.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Аксенова.</w:t>
      </w:r>
    </w:p>
    <w:p w14:paraId="42972262" w14:textId="77777777" w:rsidR="007E02E5" w:rsidRPr="00016D00" w:rsidRDefault="007B0B30" w:rsidP="007C224A">
      <w:pPr>
        <w:pStyle w:val="a5"/>
        <w:numPr>
          <w:ilvl w:val="0"/>
          <w:numId w:val="34"/>
        </w:numPr>
        <w:tabs>
          <w:tab w:val="left" w:pos="442"/>
        </w:tabs>
        <w:spacing w:line="272" w:lineRule="exact"/>
        <w:ind w:left="442" w:hanging="299"/>
        <w:jc w:val="both"/>
        <w:rPr>
          <w:sz w:val="24"/>
          <w:szCs w:val="24"/>
        </w:rPr>
      </w:pP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2020. —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377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pacing w:val="-7"/>
          <w:sz w:val="24"/>
          <w:szCs w:val="24"/>
        </w:rPr>
        <w:t>с.</w:t>
      </w:r>
    </w:p>
    <w:p w14:paraId="3B0EEEE8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40" w:line="276" w:lineRule="auto"/>
        <w:ind w:right="142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Волковская,</w:t>
      </w:r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Т.</w:t>
      </w:r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Н.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spellStart"/>
      <w:proofErr w:type="gramStart"/>
      <w:r w:rsidRPr="00016D00">
        <w:rPr>
          <w:color w:val="0D0D0D"/>
          <w:sz w:val="24"/>
          <w:szCs w:val="24"/>
        </w:rPr>
        <w:t>Логопсихология</w:t>
      </w:r>
      <w:proofErr w:type="spellEnd"/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учебник</w:t>
      </w:r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вузов</w:t>
      </w:r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Т.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Н.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Волковская,</w:t>
      </w:r>
      <w:r w:rsidRPr="00016D00">
        <w:rPr>
          <w:color w:val="0D0D0D"/>
          <w:spacing w:val="-6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И. Ю. Левченко.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190 с.</w:t>
      </w:r>
    </w:p>
    <w:p w14:paraId="46F003F0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2" w:line="276" w:lineRule="auto"/>
        <w:ind w:right="136" w:firstLine="707"/>
        <w:jc w:val="both"/>
        <w:rPr>
          <w:sz w:val="24"/>
          <w:szCs w:val="24"/>
        </w:rPr>
      </w:pPr>
      <w:proofErr w:type="spellStart"/>
      <w:r w:rsidRPr="00016D00">
        <w:rPr>
          <w:color w:val="0D0D0D"/>
          <w:sz w:val="24"/>
          <w:szCs w:val="24"/>
        </w:rPr>
        <w:t>Годовникова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-1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Л.</w:t>
      </w:r>
      <w:r w:rsidRPr="00016D00">
        <w:rPr>
          <w:color w:val="0D0D0D"/>
          <w:spacing w:val="-1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Психолого-педагогическое</w:t>
      </w:r>
      <w:r w:rsidRPr="00016D00">
        <w:rPr>
          <w:color w:val="0D0D0D"/>
          <w:spacing w:val="-1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сопровождение</w:t>
      </w:r>
      <w:r w:rsidRPr="00016D00">
        <w:rPr>
          <w:color w:val="0D0D0D"/>
          <w:spacing w:val="-1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обучающихся с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ОВЗ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учебное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пособие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вузов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Л.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В.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Годовникова</w:t>
      </w:r>
      <w:proofErr w:type="spellEnd"/>
      <w:r w:rsidRPr="00016D00">
        <w:rPr>
          <w:color w:val="0D0D0D"/>
          <w:sz w:val="24"/>
          <w:szCs w:val="24"/>
        </w:rPr>
        <w:t>.</w:t>
      </w:r>
      <w:r w:rsidRPr="00016D00">
        <w:rPr>
          <w:color w:val="0D0D0D"/>
          <w:spacing w:val="-1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2-е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изд.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218 с.</w:t>
      </w:r>
    </w:p>
    <w:p w14:paraId="00D3D6DF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line="276" w:lineRule="auto"/>
        <w:ind w:right="140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Колосова, Т. А.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Основы коррекционной педагогики и коррекционной психологии. Дети с нарушением </w:t>
      </w:r>
      <w:proofErr w:type="gramStart"/>
      <w:r w:rsidRPr="00016D00">
        <w:rPr>
          <w:color w:val="0D0D0D"/>
          <w:sz w:val="24"/>
          <w:szCs w:val="24"/>
        </w:rPr>
        <w:t>интеллекта :</w:t>
      </w:r>
      <w:proofErr w:type="gramEnd"/>
      <w:r w:rsidRPr="00016D00">
        <w:rPr>
          <w:color w:val="0D0D0D"/>
          <w:sz w:val="24"/>
          <w:szCs w:val="24"/>
        </w:rPr>
        <w:t xml:space="preserve"> учебное пособие для среднего профессионального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образования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Т.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А.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Колосова,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Н.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Исаев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;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под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общей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редакцией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Н. Исаева. — 2-е изд., </w:t>
      </w:r>
      <w:proofErr w:type="spellStart"/>
      <w:r w:rsidRPr="00016D00">
        <w:rPr>
          <w:color w:val="0D0D0D"/>
          <w:sz w:val="24"/>
          <w:szCs w:val="24"/>
        </w:rPr>
        <w:t>перераб</w:t>
      </w:r>
      <w:proofErr w:type="spellEnd"/>
      <w:r w:rsidRPr="00016D00">
        <w:rPr>
          <w:color w:val="0D0D0D"/>
          <w:sz w:val="24"/>
          <w:szCs w:val="24"/>
        </w:rPr>
        <w:t xml:space="preserve">. и доп.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151 с.</w:t>
      </w:r>
    </w:p>
    <w:p w14:paraId="59E6E3D4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line="276" w:lineRule="auto"/>
        <w:ind w:right="135" w:firstLine="707"/>
        <w:jc w:val="both"/>
        <w:rPr>
          <w:sz w:val="24"/>
          <w:szCs w:val="24"/>
        </w:rPr>
      </w:pPr>
      <w:proofErr w:type="spellStart"/>
      <w:r w:rsidRPr="00016D00">
        <w:rPr>
          <w:color w:val="0D0D0D"/>
          <w:sz w:val="24"/>
          <w:szCs w:val="24"/>
        </w:rPr>
        <w:t>Лапп</w:t>
      </w:r>
      <w:proofErr w:type="spellEnd"/>
      <w:r w:rsidRPr="00016D00">
        <w:rPr>
          <w:color w:val="0D0D0D"/>
          <w:sz w:val="24"/>
          <w:szCs w:val="24"/>
        </w:rPr>
        <w:t>, Е. А.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Коррекционная педагогика. Проектирование и реализация педагогического</w:t>
      </w:r>
      <w:r w:rsidRPr="00016D00">
        <w:rPr>
          <w:color w:val="0D0D0D"/>
          <w:spacing w:val="-7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процесса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учебное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пособие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7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среднего</w:t>
      </w:r>
      <w:r w:rsidRPr="00016D00">
        <w:rPr>
          <w:color w:val="0D0D0D"/>
          <w:spacing w:val="-7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профессионального</w:t>
      </w:r>
      <w:r w:rsidRPr="00016D00">
        <w:rPr>
          <w:color w:val="0D0D0D"/>
          <w:spacing w:val="-7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образования</w:t>
      </w:r>
    </w:p>
    <w:p w14:paraId="09BF2C6A" w14:textId="77777777" w:rsidR="007E02E5" w:rsidRPr="00016D00" w:rsidRDefault="007B0B30">
      <w:pPr>
        <w:pStyle w:val="a3"/>
        <w:ind w:left="143"/>
        <w:jc w:val="both"/>
      </w:pPr>
      <w:r w:rsidRPr="00016D00">
        <w:rPr>
          <w:color w:val="0D0D0D"/>
        </w:rPr>
        <w:t>/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Е.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А.</w:t>
      </w:r>
      <w:r w:rsidRPr="00016D00">
        <w:rPr>
          <w:color w:val="0D0D0D"/>
          <w:spacing w:val="-1"/>
        </w:rPr>
        <w:t xml:space="preserve"> </w:t>
      </w:r>
      <w:proofErr w:type="spellStart"/>
      <w:r w:rsidRPr="00016D00">
        <w:rPr>
          <w:color w:val="0D0D0D"/>
        </w:rPr>
        <w:t>Лапп</w:t>
      </w:r>
      <w:proofErr w:type="spellEnd"/>
      <w:r w:rsidRPr="00016D00">
        <w:rPr>
          <w:color w:val="0D0D0D"/>
        </w:rPr>
        <w:t>,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Е.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В.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Шипилова. —</w:t>
      </w:r>
      <w:r w:rsidRPr="00016D00">
        <w:rPr>
          <w:color w:val="0D0D0D"/>
          <w:spacing w:val="-1"/>
        </w:rPr>
        <w:t xml:space="preserve"> </w:t>
      </w:r>
      <w:proofErr w:type="gramStart"/>
      <w:r w:rsidRPr="00016D00">
        <w:rPr>
          <w:color w:val="0D0D0D"/>
        </w:rPr>
        <w:t>Москва</w:t>
      </w:r>
      <w:r w:rsidRPr="00016D00">
        <w:rPr>
          <w:color w:val="0D0D0D"/>
          <w:spacing w:val="-3"/>
        </w:rPr>
        <w:t xml:space="preserve"> </w:t>
      </w:r>
      <w:r w:rsidRPr="00016D00">
        <w:rPr>
          <w:color w:val="0D0D0D"/>
        </w:rPr>
        <w:t>:</w:t>
      </w:r>
      <w:proofErr w:type="gramEnd"/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Издательство</w:t>
      </w:r>
      <w:r w:rsidRPr="00016D00">
        <w:rPr>
          <w:color w:val="0D0D0D"/>
          <w:spacing w:val="-1"/>
        </w:rPr>
        <w:t xml:space="preserve"> </w:t>
      </w:r>
      <w:proofErr w:type="spellStart"/>
      <w:r w:rsidRPr="00016D00">
        <w:rPr>
          <w:color w:val="0D0D0D"/>
        </w:rPr>
        <w:t>Юрайт</w:t>
      </w:r>
      <w:proofErr w:type="spellEnd"/>
      <w:r w:rsidRPr="00016D00">
        <w:rPr>
          <w:color w:val="0D0D0D"/>
        </w:rPr>
        <w:t>,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2020.</w:t>
      </w:r>
      <w:r w:rsidRPr="00016D00">
        <w:rPr>
          <w:color w:val="0D0D0D"/>
          <w:spacing w:val="1"/>
        </w:rPr>
        <w:t xml:space="preserve"> </w:t>
      </w:r>
      <w:r w:rsidRPr="00016D00">
        <w:rPr>
          <w:color w:val="0D0D0D"/>
        </w:rPr>
        <w:t>—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 xml:space="preserve">147 </w:t>
      </w:r>
      <w:r w:rsidRPr="00016D00">
        <w:rPr>
          <w:color w:val="0D0D0D"/>
          <w:spacing w:val="-5"/>
        </w:rPr>
        <w:t>с.</w:t>
      </w:r>
    </w:p>
    <w:p w14:paraId="061788C5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41" w:line="276" w:lineRule="auto"/>
        <w:ind w:right="146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Лечебная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педагогика</w:t>
      </w:r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дошкольной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дефектологии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учебник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практикум</w:t>
      </w:r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для среднего профессионального образования / Н. В. </w:t>
      </w:r>
      <w:proofErr w:type="spellStart"/>
      <w:r w:rsidRPr="00016D00">
        <w:rPr>
          <w:color w:val="0D0D0D"/>
          <w:sz w:val="24"/>
          <w:szCs w:val="24"/>
        </w:rPr>
        <w:t>Микляева</w:t>
      </w:r>
      <w:proofErr w:type="spellEnd"/>
      <w:r w:rsidRPr="00016D00">
        <w:rPr>
          <w:color w:val="0D0D0D"/>
          <w:sz w:val="24"/>
          <w:szCs w:val="24"/>
        </w:rPr>
        <w:t xml:space="preserve"> [и др.] ; под редакцией Н. В. </w:t>
      </w:r>
      <w:proofErr w:type="spellStart"/>
      <w:r w:rsidRPr="00016D00">
        <w:rPr>
          <w:color w:val="0D0D0D"/>
          <w:sz w:val="24"/>
          <w:szCs w:val="24"/>
        </w:rPr>
        <w:t>Микляевой</w:t>
      </w:r>
      <w:proofErr w:type="spellEnd"/>
      <w:r w:rsidRPr="00016D00">
        <w:rPr>
          <w:color w:val="0D0D0D"/>
          <w:sz w:val="24"/>
          <w:szCs w:val="24"/>
        </w:rPr>
        <w:t xml:space="preserve">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521 с.</w:t>
      </w:r>
    </w:p>
    <w:p w14:paraId="4FE6B220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line="276" w:lineRule="auto"/>
        <w:ind w:right="138" w:firstLine="707"/>
        <w:jc w:val="both"/>
        <w:rPr>
          <w:sz w:val="24"/>
          <w:szCs w:val="24"/>
        </w:rPr>
      </w:pPr>
      <w:proofErr w:type="spellStart"/>
      <w:r w:rsidRPr="00016D00">
        <w:rPr>
          <w:color w:val="0D0D0D"/>
          <w:sz w:val="24"/>
          <w:szCs w:val="24"/>
        </w:rPr>
        <w:t>Микляева</w:t>
      </w:r>
      <w:proofErr w:type="spellEnd"/>
      <w:r w:rsidRPr="00016D00">
        <w:rPr>
          <w:color w:val="0D0D0D"/>
          <w:sz w:val="24"/>
          <w:szCs w:val="24"/>
        </w:rPr>
        <w:t>, Н. В.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Основы коррекционной педагогики и коррекционной психологии: воспитание и обучение детей с задержкой психического </w:t>
      </w:r>
      <w:proofErr w:type="gramStart"/>
      <w:r w:rsidRPr="00016D00">
        <w:rPr>
          <w:color w:val="0D0D0D"/>
          <w:sz w:val="24"/>
          <w:szCs w:val="24"/>
        </w:rPr>
        <w:t>развития :</w:t>
      </w:r>
      <w:proofErr w:type="gramEnd"/>
      <w:r w:rsidRPr="00016D00">
        <w:rPr>
          <w:color w:val="0D0D0D"/>
          <w:sz w:val="24"/>
          <w:szCs w:val="24"/>
        </w:rPr>
        <w:t xml:space="preserve"> учебное пособие для среднего профессионального образования / Н. В. </w:t>
      </w:r>
      <w:proofErr w:type="spellStart"/>
      <w:r w:rsidRPr="00016D00">
        <w:rPr>
          <w:color w:val="0D0D0D"/>
          <w:sz w:val="24"/>
          <w:szCs w:val="24"/>
        </w:rPr>
        <w:t>Микляева</w:t>
      </w:r>
      <w:proofErr w:type="spellEnd"/>
      <w:r w:rsidRPr="00016D00">
        <w:rPr>
          <w:color w:val="0D0D0D"/>
          <w:sz w:val="24"/>
          <w:szCs w:val="24"/>
        </w:rPr>
        <w:t xml:space="preserve">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236 с.</w:t>
      </w:r>
    </w:p>
    <w:p w14:paraId="604C572E" w14:textId="77777777" w:rsidR="007E02E5" w:rsidRPr="00016D00" w:rsidRDefault="007E02E5">
      <w:pPr>
        <w:pStyle w:val="a5"/>
        <w:spacing w:line="276" w:lineRule="auto"/>
        <w:jc w:val="both"/>
        <w:rPr>
          <w:sz w:val="24"/>
          <w:szCs w:val="24"/>
        </w:rPr>
        <w:sectPr w:rsidR="007E02E5" w:rsidRPr="00016D00">
          <w:footerReference w:type="default" r:id="rId41"/>
          <w:pgSz w:w="11910" w:h="16840"/>
          <w:pgMar w:top="1040" w:right="708" w:bottom="280" w:left="1559" w:header="0" w:footer="0" w:gutter="0"/>
          <w:cols w:space="720"/>
        </w:sectPr>
      </w:pPr>
    </w:p>
    <w:p w14:paraId="6BB96C94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68" w:line="276" w:lineRule="auto"/>
        <w:ind w:right="140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lastRenderedPageBreak/>
        <w:t>Медико-биологические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основы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дефектологии</w:t>
      </w:r>
      <w:r w:rsidRPr="00016D00">
        <w:rPr>
          <w:color w:val="0D0D0D"/>
          <w:spacing w:val="-1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учебное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пособие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вузов</w:t>
      </w:r>
      <w:r w:rsidRPr="00016D00">
        <w:rPr>
          <w:color w:val="0D0D0D"/>
          <w:spacing w:val="-1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1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Р. И. </w:t>
      </w:r>
      <w:proofErr w:type="spellStart"/>
      <w:r w:rsidRPr="00016D00">
        <w:rPr>
          <w:color w:val="0D0D0D"/>
          <w:sz w:val="24"/>
          <w:szCs w:val="24"/>
        </w:rPr>
        <w:t>Айзман</w:t>
      </w:r>
      <w:proofErr w:type="spellEnd"/>
      <w:r w:rsidRPr="00016D00">
        <w:rPr>
          <w:color w:val="0D0D0D"/>
          <w:sz w:val="24"/>
          <w:szCs w:val="24"/>
        </w:rPr>
        <w:t xml:space="preserve">, М. В. Иашвили, А. В. Лебедев, Н. И. </w:t>
      </w:r>
      <w:proofErr w:type="spellStart"/>
      <w:r w:rsidRPr="00016D00">
        <w:rPr>
          <w:color w:val="0D0D0D"/>
          <w:sz w:val="24"/>
          <w:szCs w:val="24"/>
        </w:rPr>
        <w:t>Айзман</w:t>
      </w:r>
      <w:proofErr w:type="spellEnd"/>
      <w:r w:rsidRPr="00016D00">
        <w:rPr>
          <w:color w:val="0D0D0D"/>
          <w:sz w:val="24"/>
          <w:szCs w:val="24"/>
        </w:rPr>
        <w:t xml:space="preserve"> ; ответственный редактор Р. И. </w:t>
      </w:r>
      <w:proofErr w:type="spellStart"/>
      <w:r w:rsidRPr="00016D00">
        <w:rPr>
          <w:color w:val="0D0D0D"/>
          <w:sz w:val="24"/>
          <w:szCs w:val="24"/>
        </w:rPr>
        <w:t>Айзман</w:t>
      </w:r>
      <w:proofErr w:type="spellEnd"/>
      <w:r w:rsidRPr="00016D00">
        <w:rPr>
          <w:color w:val="0D0D0D"/>
          <w:sz w:val="24"/>
          <w:szCs w:val="24"/>
        </w:rPr>
        <w:t xml:space="preserve">. — 2-е изд., </w:t>
      </w:r>
      <w:proofErr w:type="spellStart"/>
      <w:r w:rsidRPr="00016D00">
        <w:rPr>
          <w:color w:val="0D0D0D"/>
          <w:sz w:val="24"/>
          <w:szCs w:val="24"/>
        </w:rPr>
        <w:t>испр</w:t>
      </w:r>
      <w:proofErr w:type="spellEnd"/>
      <w:r w:rsidRPr="00016D00">
        <w:rPr>
          <w:color w:val="0D0D0D"/>
          <w:sz w:val="24"/>
          <w:szCs w:val="24"/>
        </w:rPr>
        <w:t xml:space="preserve">. и доп.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224 с.</w:t>
      </w:r>
    </w:p>
    <w:p w14:paraId="4387670C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2" w:line="276" w:lineRule="auto"/>
        <w:ind w:right="146" w:firstLine="707"/>
        <w:jc w:val="both"/>
        <w:rPr>
          <w:sz w:val="24"/>
          <w:szCs w:val="24"/>
        </w:rPr>
      </w:pPr>
      <w:proofErr w:type="spellStart"/>
      <w:r w:rsidRPr="00016D00">
        <w:rPr>
          <w:color w:val="0D0D0D"/>
          <w:sz w:val="24"/>
          <w:szCs w:val="24"/>
        </w:rPr>
        <w:t>Прищепова</w:t>
      </w:r>
      <w:proofErr w:type="spellEnd"/>
      <w:r w:rsidRPr="00016D00">
        <w:rPr>
          <w:color w:val="0D0D0D"/>
          <w:sz w:val="24"/>
          <w:szCs w:val="24"/>
        </w:rPr>
        <w:t>, И. В.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Логопедическая работа по формированию предпосылок усвоения орфографических навыков у</w:t>
      </w:r>
      <w:r w:rsidRPr="00016D00">
        <w:rPr>
          <w:color w:val="0D0D0D"/>
          <w:spacing w:val="-2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младших школьников с общим недоразвитием речи</w:t>
      </w:r>
    </w:p>
    <w:p w14:paraId="3C8905CF" w14:textId="77777777" w:rsidR="007E02E5" w:rsidRPr="00016D00" w:rsidRDefault="007B0B30">
      <w:pPr>
        <w:pStyle w:val="a3"/>
        <w:spacing w:before="1"/>
        <w:ind w:left="143"/>
        <w:jc w:val="both"/>
      </w:pPr>
      <w:r w:rsidRPr="00016D00">
        <w:rPr>
          <w:color w:val="0D0D0D"/>
        </w:rPr>
        <w:t>:</w:t>
      </w:r>
      <w:r w:rsidRPr="00016D00">
        <w:rPr>
          <w:color w:val="0D0D0D"/>
          <w:spacing w:val="-2"/>
        </w:rPr>
        <w:t xml:space="preserve"> </w:t>
      </w:r>
      <w:r w:rsidRPr="00016D00">
        <w:rPr>
          <w:color w:val="0D0D0D"/>
        </w:rPr>
        <w:t>монография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/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И.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В.</w:t>
      </w:r>
      <w:r w:rsidRPr="00016D00">
        <w:rPr>
          <w:color w:val="0D0D0D"/>
          <w:spacing w:val="-1"/>
        </w:rPr>
        <w:t xml:space="preserve"> </w:t>
      </w:r>
      <w:proofErr w:type="spellStart"/>
      <w:r w:rsidRPr="00016D00">
        <w:rPr>
          <w:color w:val="0D0D0D"/>
        </w:rPr>
        <w:t>Прищепова</w:t>
      </w:r>
      <w:proofErr w:type="spellEnd"/>
      <w:r w:rsidRPr="00016D00">
        <w:rPr>
          <w:color w:val="0D0D0D"/>
        </w:rPr>
        <w:t>. —</w:t>
      </w:r>
      <w:r w:rsidRPr="00016D00">
        <w:rPr>
          <w:color w:val="0D0D0D"/>
          <w:spacing w:val="-1"/>
        </w:rPr>
        <w:t xml:space="preserve"> </w:t>
      </w:r>
      <w:proofErr w:type="gramStart"/>
      <w:r w:rsidRPr="00016D00">
        <w:rPr>
          <w:color w:val="0D0D0D"/>
        </w:rPr>
        <w:t>Москва</w:t>
      </w:r>
      <w:r w:rsidRPr="00016D00">
        <w:rPr>
          <w:color w:val="0D0D0D"/>
          <w:spacing w:val="-3"/>
        </w:rPr>
        <w:t xml:space="preserve"> </w:t>
      </w:r>
      <w:r w:rsidRPr="00016D00">
        <w:rPr>
          <w:color w:val="0D0D0D"/>
        </w:rPr>
        <w:t>:</w:t>
      </w:r>
      <w:proofErr w:type="gramEnd"/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Издательство</w:t>
      </w:r>
      <w:r w:rsidRPr="00016D00">
        <w:rPr>
          <w:color w:val="0D0D0D"/>
          <w:spacing w:val="-1"/>
        </w:rPr>
        <w:t xml:space="preserve"> </w:t>
      </w:r>
      <w:proofErr w:type="spellStart"/>
      <w:r w:rsidRPr="00016D00">
        <w:rPr>
          <w:color w:val="0D0D0D"/>
        </w:rPr>
        <w:t>Юрайт</w:t>
      </w:r>
      <w:proofErr w:type="spellEnd"/>
      <w:r w:rsidRPr="00016D00">
        <w:rPr>
          <w:color w:val="0D0D0D"/>
        </w:rPr>
        <w:t>,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2020.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—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</w:rPr>
        <w:t>201</w:t>
      </w:r>
      <w:r w:rsidRPr="00016D00">
        <w:rPr>
          <w:color w:val="0D0D0D"/>
          <w:spacing w:val="-1"/>
        </w:rPr>
        <w:t xml:space="preserve"> </w:t>
      </w:r>
      <w:r w:rsidRPr="00016D00">
        <w:rPr>
          <w:color w:val="0D0D0D"/>
          <w:spacing w:val="-10"/>
        </w:rPr>
        <w:t>с</w:t>
      </w:r>
    </w:p>
    <w:p w14:paraId="6FB0B6DB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41" w:line="276" w:lineRule="auto"/>
        <w:ind w:right="137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Соловьева, Л. Г.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Логопедия :</w:t>
      </w:r>
      <w:proofErr w:type="gramEnd"/>
      <w:r w:rsidRPr="00016D00">
        <w:rPr>
          <w:color w:val="0D0D0D"/>
          <w:sz w:val="24"/>
          <w:szCs w:val="24"/>
        </w:rPr>
        <w:t xml:space="preserve"> учебник и практикум для среднего профессионального образования / Л. Г. Соловьева, Г. Н. </w:t>
      </w:r>
      <w:proofErr w:type="spellStart"/>
      <w:r w:rsidRPr="00016D00">
        <w:rPr>
          <w:color w:val="0D0D0D"/>
          <w:sz w:val="24"/>
          <w:szCs w:val="24"/>
        </w:rPr>
        <w:t>Градова</w:t>
      </w:r>
      <w:proofErr w:type="spellEnd"/>
      <w:r w:rsidRPr="00016D00">
        <w:rPr>
          <w:color w:val="0D0D0D"/>
          <w:sz w:val="24"/>
          <w:szCs w:val="24"/>
        </w:rPr>
        <w:t xml:space="preserve">. — 2-е изд., </w:t>
      </w:r>
      <w:proofErr w:type="spellStart"/>
      <w:r w:rsidRPr="00016D00">
        <w:rPr>
          <w:color w:val="0D0D0D"/>
          <w:sz w:val="24"/>
          <w:szCs w:val="24"/>
        </w:rPr>
        <w:t>испр</w:t>
      </w:r>
      <w:proofErr w:type="spellEnd"/>
      <w:proofErr w:type="gramStart"/>
      <w:r w:rsidRPr="00016D00">
        <w:rPr>
          <w:color w:val="0D0D0D"/>
          <w:sz w:val="24"/>
          <w:szCs w:val="24"/>
        </w:rPr>
        <w:t>.</w:t>
      </w:r>
      <w:proofErr w:type="gramEnd"/>
      <w:r w:rsidRPr="00016D00">
        <w:rPr>
          <w:color w:val="0D0D0D"/>
          <w:sz w:val="24"/>
          <w:szCs w:val="24"/>
        </w:rPr>
        <w:t xml:space="preserve"> и доп.</w:t>
      </w:r>
    </w:p>
    <w:p w14:paraId="6963D589" w14:textId="77777777" w:rsidR="007E02E5" w:rsidRPr="00016D00" w:rsidRDefault="007B0B30" w:rsidP="007C224A">
      <w:pPr>
        <w:pStyle w:val="a5"/>
        <w:numPr>
          <w:ilvl w:val="0"/>
          <w:numId w:val="34"/>
        </w:numPr>
        <w:tabs>
          <w:tab w:val="left" w:pos="442"/>
        </w:tabs>
        <w:spacing w:line="275" w:lineRule="exact"/>
        <w:ind w:left="442" w:hanging="299"/>
        <w:jc w:val="both"/>
        <w:rPr>
          <w:sz w:val="24"/>
          <w:szCs w:val="24"/>
        </w:rPr>
      </w:pPr>
      <w:proofErr w:type="gramStart"/>
      <w:r w:rsidRPr="00016D00">
        <w:rPr>
          <w:color w:val="0D0D0D"/>
          <w:sz w:val="24"/>
          <w:szCs w:val="24"/>
        </w:rPr>
        <w:t>Москва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Издательство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2020. —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191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pacing w:val="-7"/>
          <w:sz w:val="24"/>
          <w:szCs w:val="24"/>
        </w:rPr>
        <w:t>с.</w:t>
      </w:r>
    </w:p>
    <w:p w14:paraId="3603CADA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before="43" w:line="276" w:lineRule="auto"/>
        <w:ind w:right="137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Специальная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психология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2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т.</w:t>
      </w:r>
      <w:r w:rsidRPr="00016D00">
        <w:rPr>
          <w:color w:val="0D0D0D"/>
          <w:spacing w:val="-1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Том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1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5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учебник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вузов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В.</w:t>
      </w:r>
      <w:r w:rsidRPr="00016D00">
        <w:rPr>
          <w:color w:val="0D0D0D"/>
          <w:spacing w:val="-8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-9"/>
          <w:sz w:val="24"/>
          <w:szCs w:val="24"/>
        </w:rPr>
        <w:t xml:space="preserve"> </w:t>
      </w:r>
      <w:proofErr w:type="spellStart"/>
      <w:r w:rsidRPr="00016D00">
        <w:rPr>
          <w:color w:val="0D0D0D"/>
          <w:sz w:val="24"/>
          <w:szCs w:val="24"/>
        </w:rPr>
        <w:t>Лубовский</w:t>
      </w:r>
      <w:proofErr w:type="spellEnd"/>
      <w:r w:rsidRPr="00016D00">
        <w:rPr>
          <w:color w:val="0D0D0D"/>
          <w:spacing w:val="-1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[и др.] ; ответственный редактор В. И. </w:t>
      </w:r>
      <w:proofErr w:type="spellStart"/>
      <w:r w:rsidRPr="00016D00">
        <w:rPr>
          <w:color w:val="0D0D0D"/>
          <w:sz w:val="24"/>
          <w:szCs w:val="24"/>
        </w:rPr>
        <w:t>Лубовский</w:t>
      </w:r>
      <w:proofErr w:type="spellEnd"/>
      <w:r w:rsidRPr="00016D00">
        <w:rPr>
          <w:color w:val="0D0D0D"/>
          <w:sz w:val="24"/>
          <w:szCs w:val="24"/>
        </w:rPr>
        <w:t xml:space="preserve">. — 7-е изд., </w:t>
      </w:r>
      <w:proofErr w:type="spellStart"/>
      <w:r w:rsidRPr="00016D00">
        <w:rPr>
          <w:color w:val="0D0D0D"/>
          <w:sz w:val="24"/>
          <w:szCs w:val="24"/>
        </w:rPr>
        <w:t>перераб</w:t>
      </w:r>
      <w:proofErr w:type="spellEnd"/>
      <w:r w:rsidRPr="00016D00">
        <w:rPr>
          <w:color w:val="0D0D0D"/>
          <w:sz w:val="24"/>
          <w:szCs w:val="24"/>
        </w:rPr>
        <w:t xml:space="preserve">. и доп.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428 с.</w:t>
      </w:r>
    </w:p>
    <w:p w14:paraId="4A89DE1E" w14:textId="77777777" w:rsidR="007E02E5" w:rsidRPr="00016D00" w:rsidRDefault="007B0B30" w:rsidP="007C224A">
      <w:pPr>
        <w:pStyle w:val="a5"/>
        <w:numPr>
          <w:ilvl w:val="0"/>
          <w:numId w:val="33"/>
        </w:numPr>
        <w:tabs>
          <w:tab w:val="left" w:pos="1558"/>
        </w:tabs>
        <w:spacing w:line="276" w:lineRule="auto"/>
        <w:ind w:right="136" w:firstLine="707"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>Фесенко,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Ю.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А.</w:t>
      </w:r>
      <w:r w:rsidRPr="00016D00">
        <w:rPr>
          <w:color w:val="0D0D0D"/>
          <w:spacing w:val="40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Коррекция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речевых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расстройств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детского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proofErr w:type="gramStart"/>
      <w:r w:rsidRPr="00016D00">
        <w:rPr>
          <w:color w:val="0D0D0D"/>
          <w:sz w:val="24"/>
          <w:szCs w:val="24"/>
        </w:rPr>
        <w:t>возраста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:</w:t>
      </w:r>
      <w:proofErr w:type="gramEnd"/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учебное пособие</w:t>
      </w:r>
      <w:r w:rsidRPr="00016D00">
        <w:rPr>
          <w:color w:val="0D0D0D"/>
          <w:spacing w:val="-4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для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среднего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профессионального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образования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/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Ю.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А.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Фесенко,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М.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И.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Лохов.</w:t>
      </w:r>
      <w:r w:rsidRPr="00016D00">
        <w:rPr>
          <w:color w:val="0D0D0D"/>
          <w:spacing w:val="-1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—</w:t>
      </w:r>
      <w:r w:rsidRPr="00016D00">
        <w:rPr>
          <w:color w:val="0D0D0D"/>
          <w:spacing w:val="-3"/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 xml:space="preserve">2-е изд. — </w:t>
      </w:r>
      <w:proofErr w:type="gramStart"/>
      <w:r w:rsidRPr="00016D00">
        <w:rPr>
          <w:color w:val="0D0D0D"/>
          <w:sz w:val="24"/>
          <w:szCs w:val="24"/>
        </w:rPr>
        <w:t>Москва 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>, 2020. — 203 с.</w:t>
      </w:r>
    </w:p>
    <w:p w14:paraId="261B0555" w14:textId="77777777" w:rsidR="007E02E5" w:rsidRPr="00016D00" w:rsidRDefault="007E02E5">
      <w:pPr>
        <w:pStyle w:val="a3"/>
        <w:spacing w:before="45"/>
      </w:pPr>
    </w:p>
    <w:p w14:paraId="75A85EF3" w14:textId="77777777" w:rsidR="007E02E5" w:rsidRPr="00016D00" w:rsidRDefault="007B0B30" w:rsidP="007C224A">
      <w:pPr>
        <w:pStyle w:val="5"/>
        <w:numPr>
          <w:ilvl w:val="0"/>
          <w:numId w:val="38"/>
        </w:numPr>
        <w:tabs>
          <w:tab w:val="left" w:pos="1901"/>
          <w:tab w:val="left" w:pos="3239"/>
        </w:tabs>
        <w:spacing w:before="0" w:line="278" w:lineRule="auto"/>
        <w:ind w:left="3239" w:right="1664" w:hanging="1578"/>
        <w:jc w:val="left"/>
      </w:pPr>
      <w:r w:rsidRPr="00016D00">
        <w:t>КОНТРОЛЬ</w:t>
      </w:r>
      <w:r w:rsidRPr="00016D00">
        <w:rPr>
          <w:spacing w:val="-8"/>
        </w:rPr>
        <w:t xml:space="preserve"> </w:t>
      </w:r>
      <w:r w:rsidRPr="00016D00">
        <w:t>И</w:t>
      </w:r>
      <w:r w:rsidRPr="00016D00">
        <w:rPr>
          <w:spacing w:val="-9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9"/>
        </w:rPr>
        <w:t xml:space="preserve"> </w:t>
      </w:r>
      <w:r w:rsidRPr="00016D00">
        <w:t>ОСВОЕНИЯ УЧЕБНОЙ ДИСЦИПЛИНЫ</w:t>
      </w:r>
    </w:p>
    <w:p w14:paraId="574F7EA5" w14:textId="77777777" w:rsidR="007E02E5" w:rsidRPr="00016D00" w:rsidRDefault="007E02E5">
      <w:pPr>
        <w:pStyle w:val="a3"/>
        <w:spacing w:before="83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9"/>
        <w:gridCol w:w="3462"/>
        <w:gridCol w:w="1767"/>
      </w:tblGrid>
      <w:tr w:rsidR="007E02E5" w:rsidRPr="00016D00" w14:paraId="1A0ED680" w14:textId="77777777">
        <w:trPr>
          <w:trHeight w:val="505"/>
        </w:trPr>
        <w:tc>
          <w:tcPr>
            <w:tcW w:w="4119" w:type="dxa"/>
          </w:tcPr>
          <w:p w14:paraId="1FBA6F36" w14:textId="77777777" w:rsidR="007E02E5" w:rsidRPr="00016D00" w:rsidRDefault="007B0B30">
            <w:pPr>
              <w:pStyle w:val="TableParagraph"/>
              <w:spacing w:line="251" w:lineRule="exact"/>
              <w:ind w:left="969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Результаты</w:t>
            </w:r>
            <w:r w:rsidRPr="00016D0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462" w:type="dxa"/>
          </w:tcPr>
          <w:p w14:paraId="4E493A57" w14:textId="77777777" w:rsidR="007E02E5" w:rsidRPr="00016D00" w:rsidRDefault="007B0B30">
            <w:pPr>
              <w:pStyle w:val="TableParagraph"/>
              <w:spacing w:line="251" w:lineRule="exact"/>
              <w:ind w:left="856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Критерии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1767" w:type="dxa"/>
          </w:tcPr>
          <w:p w14:paraId="6A4FFFA2" w14:textId="77777777" w:rsidR="007E02E5" w:rsidRPr="00016D00" w:rsidRDefault="007B0B30">
            <w:pPr>
              <w:pStyle w:val="TableParagraph"/>
              <w:spacing w:line="254" w:lineRule="exact"/>
              <w:ind w:left="539" w:right="450" w:hanging="77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2"/>
                <w:sz w:val="24"/>
                <w:szCs w:val="24"/>
              </w:rPr>
              <w:t>Методы оценки</w:t>
            </w:r>
          </w:p>
        </w:tc>
      </w:tr>
      <w:tr w:rsidR="007E02E5" w:rsidRPr="00016D00" w14:paraId="46FEB267" w14:textId="77777777">
        <w:trPr>
          <w:trHeight w:val="252"/>
        </w:trPr>
        <w:tc>
          <w:tcPr>
            <w:tcW w:w="9348" w:type="dxa"/>
            <w:gridSpan w:val="3"/>
          </w:tcPr>
          <w:p w14:paraId="4647AE83" w14:textId="77777777" w:rsidR="007E02E5" w:rsidRPr="00016D00" w:rsidRDefault="007B0B30">
            <w:pPr>
              <w:pStyle w:val="TableParagraph"/>
              <w:spacing w:line="232" w:lineRule="exact"/>
              <w:ind w:left="9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знаний,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</w:t>
            </w:r>
          </w:p>
        </w:tc>
      </w:tr>
      <w:tr w:rsidR="007E02E5" w:rsidRPr="00016D00" w14:paraId="1A915B4D" w14:textId="77777777">
        <w:trPr>
          <w:trHeight w:val="272"/>
        </w:trPr>
        <w:tc>
          <w:tcPr>
            <w:tcW w:w="4119" w:type="dxa"/>
            <w:tcBorders>
              <w:bottom w:val="nil"/>
            </w:tcBorders>
          </w:tcPr>
          <w:p w14:paraId="340EF8F4" w14:textId="77777777" w:rsidR="007E02E5" w:rsidRPr="00016D00" w:rsidRDefault="007B0B3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социокультурную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сущность</w:t>
            </w:r>
          </w:p>
        </w:tc>
        <w:tc>
          <w:tcPr>
            <w:tcW w:w="3462" w:type="dxa"/>
            <w:tcBorders>
              <w:bottom w:val="nil"/>
            </w:tcBorders>
          </w:tcPr>
          <w:p w14:paraId="3D7172D2" w14:textId="77777777" w:rsidR="007E02E5" w:rsidRPr="00016D00" w:rsidRDefault="007B0B3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анализирует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научные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статьи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1767" w:type="dxa"/>
            <w:tcBorders>
              <w:bottom w:val="nil"/>
            </w:tcBorders>
          </w:tcPr>
          <w:p w14:paraId="444EB562" w14:textId="77777777" w:rsidR="007E02E5" w:rsidRPr="00016D00" w:rsidRDefault="007B0B30">
            <w:pPr>
              <w:pStyle w:val="TableParagraph"/>
              <w:spacing w:line="253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</w:tr>
      <w:tr w:rsidR="007E02E5" w:rsidRPr="00016D00" w14:paraId="37E2D5FA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556865A0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специального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образования,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его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210F7DF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составляет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тезисы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проблеме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6A61756D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оценка</w:t>
            </w:r>
          </w:p>
        </w:tc>
      </w:tr>
      <w:tr w:rsidR="007E02E5" w:rsidRPr="00016D00" w14:paraId="3428E601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1437A99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становление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развитие;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3671000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современных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подходов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к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281B2360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решения</w:t>
            </w:r>
          </w:p>
        </w:tc>
      </w:tr>
      <w:tr w:rsidR="007E02E5" w:rsidRPr="00016D00" w14:paraId="6D37F392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200C7CD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роль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специальной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педагогики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1A1D509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построению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системы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71A8A111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тестовых</w:t>
            </w:r>
          </w:p>
        </w:tc>
      </w:tr>
      <w:tr w:rsidR="007E02E5" w:rsidRPr="00016D00" w14:paraId="30EB9768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1688258C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психологии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социализации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ребенка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001528EE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коррекционной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помощи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детям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46CFE75C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заданий;</w:t>
            </w:r>
          </w:p>
        </w:tc>
      </w:tr>
      <w:tr w:rsidR="007E02E5" w:rsidRPr="00016D00" w14:paraId="09A81052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591C2FD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ограниченными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возможностями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2965559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ОВЗ;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2F91DBC0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</w:tr>
      <w:tr w:rsidR="007E02E5" w:rsidRPr="00016D00" w14:paraId="7DED37E6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0F86DCC7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здоровья;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43D0809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составляет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словарь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терминов;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30E28AA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оценка</w:t>
            </w:r>
          </w:p>
        </w:tc>
      </w:tr>
      <w:tr w:rsidR="007E02E5" w:rsidRPr="00016D00" w14:paraId="4D90A6D9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1086649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понятийный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аппарат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специальной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0ECE06B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использует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их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анализе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10E5739A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решения</w:t>
            </w:r>
          </w:p>
        </w:tc>
      </w:tr>
      <w:tr w:rsidR="007E02E5" w:rsidRPr="00016D00" w14:paraId="30F84B2A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415DACB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педагогики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психологии;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41B8F407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научных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статей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6F7685C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устного</w:t>
            </w:r>
          </w:p>
        </w:tc>
      </w:tr>
      <w:tr w:rsidR="007E02E5" w:rsidRPr="00016D00" w14:paraId="4F4468B7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40685290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цель,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задачи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структуру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7D344303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коррекционно-развивающих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58FBCF16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опроса;</w:t>
            </w:r>
          </w:p>
        </w:tc>
      </w:tr>
      <w:tr w:rsidR="007E02E5" w:rsidRPr="00016D00" w14:paraId="5130E1D2" w14:textId="77777777">
        <w:trPr>
          <w:trHeight w:val="264"/>
        </w:trPr>
        <w:tc>
          <w:tcPr>
            <w:tcW w:w="4119" w:type="dxa"/>
            <w:tcBorders>
              <w:top w:val="nil"/>
              <w:bottom w:val="nil"/>
            </w:tcBorders>
          </w:tcPr>
          <w:p w14:paraId="0E7219A3" w14:textId="77777777" w:rsidR="007E02E5" w:rsidRPr="00016D00" w:rsidRDefault="007B0B30">
            <w:pPr>
              <w:pStyle w:val="TableParagraph"/>
              <w:spacing w:line="244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современной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системы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4A4E3DEF" w14:textId="77777777" w:rsidR="007E02E5" w:rsidRPr="00016D00" w:rsidRDefault="007B0B30">
            <w:pPr>
              <w:pStyle w:val="TableParagraph"/>
              <w:spacing w:line="244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занятий;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36AACABF" w14:textId="77777777" w:rsidR="007E02E5" w:rsidRPr="00016D00" w:rsidRDefault="007B0B30">
            <w:pPr>
              <w:pStyle w:val="TableParagraph"/>
              <w:spacing w:line="244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оценка</w:t>
            </w:r>
          </w:p>
        </w:tc>
      </w:tr>
      <w:tr w:rsidR="007E02E5" w:rsidRPr="00016D00" w14:paraId="4AFC8065" w14:textId="77777777">
        <w:trPr>
          <w:trHeight w:val="839"/>
        </w:trPr>
        <w:tc>
          <w:tcPr>
            <w:tcW w:w="4119" w:type="dxa"/>
            <w:tcBorders>
              <w:top w:val="nil"/>
              <w:bottom w:val="nil"/>
            </w:tcBorders>
          </w:tcPr>
          <w:p w14:paraId="5B54065C" w14:textId="77777777" w:rsidR="007E02E5" w:rsidRPr="00016D00" w:rsidRDefault="007B0B30">
            <w:pPr>
              <w:pStyle w:val="TableParagraph"/>
              <w:spacing w:before="6"/>
              <w:ind w:right="95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лиц с ограниченными возможностями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здоровья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</w:p>
          <w:p w14:paraId="4184E5CB" w14:textId="77777777" w:rsidR="007E02E5" w:rsidRPr="00016D00" w:rsidRDefault="007B0B30">
            <w:pPr>
              <w:pStyle w:val="TableParagraph"/>
              <w:spacing w:before="1" w:line="261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Российской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Федерации,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перспективы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22706594" w14:textId="77777777" w:rsidR="007E02E5" w:rsidRPr="00016D00" w:rsidRDefault="007B0B30">
            <w:pPr>
              <w:pStyle w:val="TableParagraph"/>
              <w:spacing w:before="6"/>
              <w:ind w:right="71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анализирует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нормативно-правовые документы,</w:t>
            </w:r>
          </w:p>
          <w:p w14:paraId="4CF5A785" w14:textId="77777777" w:rsidR="007E02E5" w:rsidRPr="00016D00" w:rsidRDefault="007B0B30">
            <w:pPr>
              <w:pStyle w:val="TableParagraph"/>
              <w:spacing w:before="1" w:line="261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адаптированные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07288178" w14:textId="77777777" w:rsidR="007E02E5" w:rsidRPr="00016D00" w:rsidRDefault="007B0B30">
            <w:pPr>
              <w:pStyle w:val="TableParagraph"/>
              <w:spacing w:line="237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решения</w:t>
            </w:r>
          </w:p>
          <w:p w14:paraId="37FB9E81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письменного опроса.</w:t>
            </w:r>
          </w:p>
        </w:tc>
      </w:tr>
      <w:tr w:rsidR="007E02E5" w:rsidRPr="00016D00" w14:paraId="449A24A7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53D6921C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ее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развития;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69B019D4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образовательные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программы;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23DBDC2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898E66A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687CFBF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этиологию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нарушений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1DDC63F8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определяет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причинно-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2AF3DE0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0C3E661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4CCC5BB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психофизического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развития;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56E7EC00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следственные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связи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1A55986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55873DE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5669FDF7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классификации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нарушений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3B40C7B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психическом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развитии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3F39BEC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E8E4ED2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4D61DF7E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развитии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поведении</w:t>
            </w:r>
            <w:r w:rsidRPr="00016D00">
              <w:rPr>
                <w:color w:val="0D0D0D"/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детей;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3EC7C86E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ОВЗ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решении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проблемно-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1160EDC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76389E3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4472A73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общие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специфические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7D864D35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ситуационных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задач;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244CF51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49EEEE8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00ADA016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закономерности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социального,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1FE31E9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адаптирует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671891D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208E45A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504012B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психического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физического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451A1D64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конспектов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под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15E6604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9BD8F69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6A2D38FE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развития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психических,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63F0627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особые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образовательные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17FEEC5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C164FCD" w14:textId="77777777">
        <w:trPr>
          <w:trHeight w:val="276"/>
        </w:trPr>
        <w:tc>
          <w:tcPr>
            <w:tcW w:w="4119" w:type="dxa"/>
            <w:tcBorders>
              <w:top w:val="nil"/>
              <w:bottom w:val="nil"/>
            </w:tcBorders>
          </w:tcPr>
          <w:p w14:paraId="683385C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сенсорных,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интеллектуальных,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1B9F62C8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потребности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ОВЗ;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4C9D5D6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BCE2263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0F005B9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речевых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физических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нарушениях;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1BC59954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определяет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возможности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0697E23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78C0B00" w14:textId="77777777">
        <w:trPr>
          <w:trHeight w:val="275"/>
        </w:trPr>
        <w:tc>
          <w:tcPr>
            <w:tcW w:w="4119" w:type="dxa"/>
            <w:tcBorders>
              <w:top w:val="nil"/>
              <w:bottom w:val="nil"/>
            </w:tcBorders>
          </w:tcPr>
          <w:p w14:paraId="7E09F19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особые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образовательные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потребности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5E867F47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специального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оборудования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68CDBB0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268A20C" w14:textId="77777777">
        <w:trPr>
          <w:trHeight w:val="274"/>
        </w:trPr>
        <w:tc>
          <w:tcPr>
            <w:tcW w:w="4119" w:type="dxa"/>
            <w:tcBorders>
              <w:top w:val="nil"/>
              <w:bottom w:val="nil"/>
            </w:tcBorders>
          </w:tcPr>
          <w:p w14:paraId="128EDF96" w14:textId="77777777" w:rsidR="007E02E5" w:rsidRPr="00016D00" w:rsidRDefault="007B0B30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ограниченными</w:t>
            </w:r>
          </w:p>
        </w:tc>
        <w:tc>
          <w:tcPr>
            <w:tcW w:w="3462" w:type="dxa"/>
            <w:tcBorders>
              <w:top w:val="nil"/>
              <w:bottom w:val="nil"/>
            </w:tcBorders>
          </w:tcPr>
          <w:p w14:paraId="0E243624" w14:textId="77777777" w:rsidR="007E02E5" w:rsidRPr="00016D00" w:rsidRDefault="007B0B30">
            <w:pPr>
              <w:pStyle w:val="TableParagraph"/>
              <w:spacing w:line="255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дидактических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767" w:type="dxa"/>
            <w:tcBorders>
              <w:top w:val="nil"/>
              <w:bottom w:val="nil"/>
            </w:tcBorders>
          </w:tcPr>
          <w:p w14:paraId="1E3DC2D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2951B1F" w14:textId="77777777">
        <w:trPr>
          <w:trHeight w:val="279"/>
        </w:trPr>
        <w:tc>
          <w:tcPr>
            <w:tcW w:w="4119" w:type="dxa"/>
            <w:tcBorders>
              <w:top w:val="nil"/>
            </w:tcBorders>
          </w:tcPr>
          <w:p w14:paraId="431D8E6F" w14:textId="77777777" w:rsidR="007E02E5" w:rsidRPr="00016D00" w:rsidRDefault="007B0B30">
            <w:pPr>
              <w:pStyle w:val="TableParagraph"/>
              <w:spacing w:line="260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возможностями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здоровья;</w:t>
            </w:r>
          </w:p>
        </w:tc>
        <w:tc>
          <w:tcPr>
            <w:tcW w:w="3462" w:type="dxa"/>
            <w:tcBorders>
              <w:top w:val="nil"/>
            </w:tcBorders>
          </w:tcPr>
          <w:p w14:paraId="5FEE1DA0" w14:textId="77777777" w:rsidR="007E02E5" w:rsidRPr="00016D00" w:rsidRDefault="007B0B30">
            <w:pPr>
              <w:pStyle w:val="TableParagraph"/>
              <w:spacing w:line="260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обучения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ОВЗ;</w:t>
            </w:r>
          </w:p>
        </w:tc>
        <w:tc>
          <w:tcPr>
            <w:tcW w:w="1767" w:type="dxa"/>
            <w:tcBorders>
              <w:top w:val="nil"/>
            </w:tcBorders>
          </w:tcPr>
          <w:p w14:paraId="4CF3732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1D3E5572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42"/>
          <w:pgSz w:w="11910" w:h="16840"/>
          <w:pgMar w:top="1040" w:right="708" w:bottom="280" w:left="1559" w:header="0" w:footer="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9"/>
        <w:gridCol w:w="3462"/>
        <w:gridCol w:w="1767"/>
      </w:tblGrid>
      <w:tr w:rsidR="007E02E5" w:rsidRPr="00016D00" w14:paraId="39D27275" w14:textId="77777777">
        <w:trPr>
          <w:trHeight w:val="4579"/>
        </w:trPr>
        <w:tc>
          <w:tcPr>
            <w:tcW w:w="4119" w:type="dxa"/>
          </w:tcPr>
          <w:p w14:paraId="7B60C071" w14:textId="77777777" w:rsidR="007E02E5" w:rsidRPr="00016D00" w:rsidRDefault="007B0B30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>психолого-педагогические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основы</w:t>
            </w:r>
          </w:p>
          <w:p w14:paraId="49C39A9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образования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лиц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интеллектуальной недостаточностью, нарушениями</w:t>
            </w:r>
          </w:p>
          <w:p w14:paraId="700DC60D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зрения,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слуха,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опорно-двигательной системы, тяжелыми нарушениями</w:t>
            </w:r>
          </w:p>
          <w:p w14:paraId="5B73D9F5" w14:textId="77777777" w:rsidR="007E02E5" w:rsidRPr="00016D00" w:rsidRDefault="007B0B30">
            <w:pPr>
              <w:pStyle w:val="TableParagraph"/>
              <w:ind w:right="171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речи, недостатками эмоционально-личностных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отношений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поведения; принципы, цели и задачи,</w:t>
            </w:r>
          </w:p>
          <w:p w14:paraId="067D61F3" w14:textId="77777777" w:rsidR="007E02E5" w:rsidRPr="00016D00" w:rsidRDefault="007B0B30">
            <w:pPr>
              <w:pStyle w:val="TableParagraph"/>
              <w:ind w:right="647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содержание, методы обучения и воспитания,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формы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 деятельности обучающихся</w:t>
            </w:r>
          </w:p>
          <w:p w14:paraId="132367DE" w14:textId="77777777" w:rsidR="007E02E5" w:rsidRPr="00016D00" w:rsidRDefault="007B0B30">
            <w:pPr>
              <w:pStyle w:val="TableParagraph"/>
              <w:ind w:right="952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(воспитанников);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организацию коррекционно-педагогической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помощи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детям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</w:p>
          <w:p w14:paraId="50547927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отклонениями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развитии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условиях</w:t>
            </w:r>
          </w:p>
          <w:p w14:paraId="53B8AE46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образовательных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учреждений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общего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назначения</w:t>
            </w:r>
          </w:p>
        </w:tc>
        <w:tc>
          <w:tcPr>
            <w:tcW w:w="3462" w:type="dxa"/>
          </w:tcPr>
          <w:p w14:paraId="6F029CDA" w14:textId="77777777" w:rsidR="007E02E5" w:rsidRPr="00016D00" w:rsidRDefault="007B0B30">
            <w:pPr>
              <w:pStyle w:val="TableParagraph"/>
              <w:ind w:right="10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адаптирует содержание конспектов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занятий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под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особые образовательные потребности детей с ОВЗ</w:t>
            </w:r>
          </w:p>
        </w:tc>
        <w:tc>
          <w:tcPr>
            <w:tcW w:w="1767" w:type="dxa"/>
          </w:tcPr>
          <w:p w14:paraId="524846D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A9C3790" w14:textId="77777777">
        <w:trPr>
          <w:trHeight w:val="251"/>
        </w:trPr>
        <w:tc>
          <w:tcPr>
            <w:tcW w:w="9348" w:type="dxa"/>
            <w:gridSpan w:val="3"/>
          </w:tcPr>
          <w:p w14:paraId="597DCFDD" w14:textId="77777777" w:rsidR="007E02E5" w:rsidRPr="00016D00" w:rsidRDefault="007B0B30">
            <w:pPr>
              <w:pStyle w:val="TableParagraph"/>
              <w:spacing w:line="232" w:lineRule="exact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</w:t>
            </w:r>
          </w:p>
        </w:tc>
      </w:tr>
      <w:tr w:rsidR="007E02E5" w:rsidRPr="00016D00" w14:paraId="73F3069A" w14:textId="77777777">
        <w:trPr>
          <w:trHeight w:val="9269"/>
        </w:trPr>
        <w:tc>
          <w:tcPr>
            <w:tcW w:w="4119" w:type="dxa"/>
          </w:tcPr>
          <w:p w14:paraId="660C66D4" w14:textId="77777777" w:rsidR="007E02E5" w:rsidRPr="00016D00" w:rsidRDefault="007B0B30">
            <w:pPr>
              <w:pStyle w:val="TableParagraph"/>
              <w:tabs>
                <w:tab w:val="left" w:pos="2680"/>
              </w:tabs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ориентироваться в современных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проблемах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образования, </w:t>
            </w:r>
            <w:r w:rsidRPr="00016D00">
              <w:rPr>
                <w:color w:val="0D0D0D"/>
                <w:sz w:val="24"/>
                <w:szCs w:val="24"/>
              </w:rPr>
              <w:t>обучающихся с ограниченными возможностями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здоровья,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тенденциях его развития и направлениях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реформирования;</w:t>
            </w:r>
          </w:p>
          <w:p w14:paraId="04D1B2DA" w14:textId="77777777" w:rsidR="007E02E5" w:rsidRPr="00016D00" w:rsidRDefault="007B0B30">
            <w:pPr>
              <w:pStyle w:val="TableParagraph"/>
              <w:tabs>
                <w:tab w:val="left" w:pos="2074"/>
                <w:tab w:val="left" w:pos="2504"/>
                <w:tab w:val="left" w:pos="3879"/>
              </w:tabs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использовать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терминологию специальной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педагогики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color w:val="0D0D0D"/>
                <w:sz w:val="24"/>
                <w:szCs w:val="24"/>
              </w:rPr>
              <w:t>специальной психологии;</w:t>
            </w:r>
          </w:p>
          <w:p w14:paraId="7BC714E2" w14:textId="77777777" w:rsidR="007E02E5" w:rsidRPr="00016D00" w:rsidRDefault="007B0B30">
            <w:pPr>
              <w:pStyle w:val="TableParagraph"/>
              <w:ind w:right="98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анализировать факторы и условия развития детей с ограниченными возможностями здоровья;</w:t>
            </w:r>
          </w:p>
          <w:p w14:paraId="1F790B14" w14:textId="77777777" w:rsidR="007E02E5" w:rsidRPr="00016D00" w:rsidRDefault="007B0B30">
            <w:pPr>
              <w:pStyle w:val="TableParagraph"/>
              <w:tabs>
                <w:tab w:val="left" w:pos="1489"/>
                <w:tab w:val="left" w:pos="1683"/>
                <w:tab w:val="left" w:pos="1738"/>
                <w:tab w:val="left" w:pos="2021"/>
                <w:tab w:val="left" w:pos="2067"/>
                <w:tab w:val="left" w:pos="2396"/>
                <w:tab w:val="left" w:pos="3112"/>
                <w:tab w:val="left" w:pos="3257"/>
                <w:tab w:val="left" w:pos="3904"/>
              </w:tabs>
              <w:ind w:right="97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определять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3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педагогические возможности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различных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методов, </w:t>
            </w:r>
            <w:r w:rsidRPr="00016D00">
              <w:rPr>
                <w:color w:val="0D0D0D"/>
                <w:sz w:val="24"/>
                <w:szCs w:val="24"/>
              </w:rPr>
              <w:t>приемов,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средств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форм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организации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деятельности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общения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4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с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ограниченными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возможностями здоровья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учетом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особых </w:t>
            </w:r>
            <w:r w:rsidRPr="00016D00">
              <w:rPr>
                <w:color w:val="0D0D0D"/>
                <w:sz w:val="24"/>
                <w:szCs w:val="24"/>
              </w:rPr>
              <w:t>образовательных потребностей; анализировать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опыт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работы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педагогов с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детьми,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имеющими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отклонения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 развитии и поведении;</w:t>
            </w:r>
          </w:p>
          <w:p w14:paraId="01AAC42E" w14:textId="77777777" w:rsidR="007E02E5" w:rsidRPr="00016D00" w:rsidRDefault="007B0B30">
            <w:pPr>
              <w:pStyle w:val="TableParagraph"/>
              <w:tabs>
                <w:tab w:val="left" w:pos="2142"/>
                <w:tab w:val="left" w:pos="2536"/>
                <w:tab w:val="left" w:pos="2702"/>
                <w:tab w:val="left" w:pos="3198"/>
              </w:tabs>
              <w:ind w:right="93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находить и анализировать информацию,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необходимую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4"/>
                <w:sz w:val="24"/>
                <w:szCs w:val="24"/>
              </w:rPr>
              <w:t>для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решения профессиональных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педагогических </w:t>
            </w:r>
            <w:r w:rsidRPr="00016D00">
              <w:rPr>
                <w:color w:val="0D0D0D"/>
                <w:sz w:val="24"/>
                <w:szCs w:val="24"/>
              </w:rPr>
              <w:t xml:space="preserve">проблем, повышения эффективности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педагогической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деятельности, </w:t>
            </w:r>
            <w:r w:rsidRPr="00016D00">
              <w:rPr>
                <w:color w:val="0D0D0D"/>
                <w:sz w:val="24"/>
                <w:szCs w:val="24"/>
              </w:rPr>
              <w:t xml:space="preserve">профессионального самообразования и саморазвития воспитателя детей дошкольного возраста с отклонениями в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развитии.</w:t>
            </w:r>
          </w:p>
        </w:tc>
        <w:tc>
          <w:tcPr>
            <w:tcW w:w="3462" w:type="dxa"/>
          </w:tcPr>
          <w:p w14:paraId="0F34B7E2" w14:textId="77777777" w:rsidR="007E02E5" w:rsidRPr="00016D00" w:rsidRDefault="007B0B30">
            <w:pPr>
              <w:pStyle w:val="TableParagraph"/>
              <w:tabs>
                <w:tab w:val="left" w:pos="2484"/>
              </w:tabs>
              <w:ind w:right="99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анализирует научные статьи и составляет тезисы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проблеме современных подходов к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построению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системы </w:t>
            </w:r>
            <w:r w:rsidRPr="00016D00">
              <w:rPr>
                <w:color w:val="0D0D0D"/>
                <w:sz w:val="24"/>
                <w:szCs w:val="24"/>
              </w:rPr>
              <w:t>коррекционной помощи детям с ОВЗ;</w:t>
            </w:r>
          </w:p>
          <w:p w14:paraId="747F2228" w14:textId="77777777" w:rsidR="007E02E5" w:rsidRPr="00016D00" w:rsidRDefault="007B0B30">
            <w:pPr>
              <w:pStyle w:val="TableParagraph"/>
              <w:tabs>
                <w:tab w:val="left" w:pos="1244"/>
                <w:tab w:val="left" w:pos="1420"/>
                <w:tab w:val="left" w:pos="1873"/>
                <w:tab w:val="left" w:pos="2213"/>
                <w:tab w:val="left" w:pos="2558"/>
                <w:tab w:val="left" w:pos="3235"/>
              </w:tabs>
              <w:ind w:right="10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работает</w:t>
            </w:r>
            <w:r w:rsidRPr="00016D00">
              <w:rPr>
                <w:color w:val="0D0D0D"/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дефектологическим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словарем,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ориентируется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терминологии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4"/>
                <w:sz w:val="24"/>
                <w:szCs w:val="24"/>
              </w:rPr>
              <w:t>при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анализе научных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статей,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использует терминологию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3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анализе коррекционно-развивающих занятий;</w:t>
            </w:r>
          </w:p>
          <w:p w14:paraId="4C4E4D32" w14:textId="77777777" w:rsidR="007E02E5" w:rsidRPr="00016D00" w:rsidRDefault="007B0B30">
            <w:pPr>
              <w:pStyle w:val="TableParagraph"/>
              <w:tabs>
                <w:tab w:val="left" w:pos="2267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определяет</w:t>
            </w:r>
            <w:r w:rsidRPr="00016D00">
              <w:rPr>
                <w:color w:val="0D0D0D"/>
                <w:sz w:val="24"/>
                <w:szCs w:val="24"/>
              </w:rPr>
              <w:tab/>
              <w:t>причинно-следственные связи в психическом развитии детей с ОВЗ при решении проблемно-ситуационных задач;</w:t>
            </w:r>
          </w:p>
          <w:p w14:paraId="72F449F5" w14:textId="77777777" w:rsidR="007E02E5" w:rsidRPr="00016D00" w:rsidRDefault="007B0B30">
            <w:pPr>
              <w:pStyle w:val="TableParagraph"/>
              <w:tabs>
                <w:tab w:val="left" w:pos="2763"/>
              </w:tabs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производит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отбор </w:t>
            </w:r>
            <w:r w:rsidRPr="00016D00">
              <w:rPr>
                <w:color w:val="0D0D0D"/>
                <w:sz w:val="24"/>
                <w:szCs w:val="24"/>
              </w:rPr>
              <w:t xml:space="preserve">дидактических средств в соответствии с целью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коррекционно-развивающего</w:t>
            </w:r>
          </w:p>
          <w:p w14:paraId="20C63132" w14:textId="77777777" w:rsidR="007E02E5" w:rsidRPr="00016D00" w:rsidRDefault="007B0B30">
            <w:pPr>
              <w:pStyle w:val="TableParagraph"/>
              <w:ind w:right="10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обучения и с учетом особых образовательных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потребностей детей с ОВЗ;</w:t>
            </w:r>
          </w:p>
          <w:p w14:paraId="6E5A01EF" w14:textId="77777777" w:rsidR="007E02E5" w:rsidRPr="00016D00" w:rsidRDefault="007B0B30">
            <w:pPr>
              <w:pStyle w:val="TableParagraph"/>
              <w:tabs>
                <w:tab w:val="left" w:pos="582"/>
                <w:tab w:val="left" w:pos="2261"/>
              </w:tabs>
              <w:ind w:right="97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анализируют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конспекты коррекционно-развивающих </w:t>
            </w:r>
            <w:r w:rsidRPr="00016D00">
              <w:rPr>
                <w:color w:val="0D0D0D"/>
                <w:sz w:val="24"/>
                <w:szCs w:val="24"/>
              </w:rPr>
              <w:t>занятий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для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детей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1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ОВЗ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разных нозологических групп;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проводит</w:t>
            </w:r>
            <w:r w:rsidRPr="00016D00">
              <w:rPr>
                <w:color w:val="0D0D0D"/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отбор</w:t>
            </w:r>
            <w:r w:rsidRPr="00016D00">
              <w:rPr>
                <w:color w:val="0D0D0D"/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статей</w:t>
            </w:r>
            <w:r w:rsidRPr="00016D00">
              <w:rPr>
                <w:color w:val="0D0D0D"/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журналов 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>по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использованию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3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педагогами </w:t>
            </w:r>
            <w:r w:rsidRPr="00016D00">
              <w:rPr>
                <w:color w:val="0D0D0D"/>
                <w:sz w:val="24"/>
                <w:szCs w:val="24"/>
              </w:rPr>
              <w:t>методов,</w:t>
            </w:r>
            <w:r w:rsidRPr="00016D00">
              <w:rPr>
                <w:color w:val="0D0D0D"/>
                <w:spacing w:val="6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средств,</w:t>
            </w:r>
            <w:r w:rsidRPr="00016D00">
              <w:rPr>
                <w:color w:val="0D0D0D"/>
                <w:spacing w:val="6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технологий</w:t>
            </w:r>
            <w:r w:rsidRPr="00016D00">
              <w:rPr>
                <w:color w:val="0D0D0D"/>
                <w:spacing w:val="6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  <w:p w14:paraId="0E092590" w14:textId="77777777" w:rsidR="007E02E5" w:rsidRPr="00016D00" w:rsidRDefault="007B0B30">
            <w:pPr>
              <w:pStyle w:val="TableParagraph"/>
              <w:tabs>
                <w:tab w:val="left" w:pos="1300"/>
                <w:tab w:val="left" w:pos="2120"/>
                <w:tab w:val="left" w:pos="2516"/>
              </w:tabs>
              <w:spacing w:line="250" w:lineRule="atLeast"/>
              <w:ind w:right="95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коррекционно-развивающем обучении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детей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особыми</w:t>
            </w:r>
          </w:p>
        </w:tc>
        <w:tc>
          <w:tcPr>
            <w:tcW w:w="1767" w:type="dxa"/>
          </w:tcPr>
          <w:p w14:paraId="0FF2C2F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оценка выполнения практических</w:t>
            </w:r>
          </w:p>
          <w:p w14:paraId="6F2EDD77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заданий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(работ).</w:t>
            </w:r>
          </w:p>
        </w:tc>
      </w:tr>
    </w:tbl>
    <w:p w14:paraId="4D514332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43"/>
          <w:pgSz w:w="11910" w:h="16840"/>
          <w:pgMar w:top="1100" w:right="708" w:bottom="280" w:left="1559" w:header="0" w:footer="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9"/>
        <w:gridCol w:w="3462"/>
        <w:gridCol w:w="1767"/>
      </w:tblGrid>
      <w:tr w:rsidR="007E02E5" w:rsidRPr="00016D00" w14:paraId="3920B117" w14:textId="77777777">
        <w:trPr>
          <w:trHeight w:val="897"/>
        </w:trPr>
        <w:tc>
          <w:tcPr>
            <w:tcW w:w="4119" w:type="dxa"/>
          </w:tcPr>
          <w:p w14:paraId="418BBBB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462" w:type="dxa"/>
          </w:tcPr>
          <w:p w14:paraId="28AE350D" w14:textId="77777777" w:rsidR="007E02E5" w:rsidRPr="00016D00" w:rsidRDefault="007B0B30">
            <w:pPr>
              <w:pStyle w:val="TableParagraph"/>
              <w:ind w:right="715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образовательными потребностями.</w:t>
            </w:r>
          </w:p>
        </w:tc>
        <w:tc>
          <w:tcPr>
            <w:tcW w:w="1767" w:type="dxa"/>
          </w:tcPr>
          <w:p w14:paraId="3E36031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20A20041" w14:textId="77777777" w:rsidR="007E02E5" w:rsidRDefault="007E02E5" w:rsidP="0062198B">
      <w:pPr>
        <w:pStyle w:val="TableParagraph"/>
        <w:ind w:left="0"/>
        <w:rPr>
          <w:sz w:val="24"/>
          <w:szCs w:val="24"/>
        </w:rPr>
      </w:pPr>
    </w:p>
    <w:p w14:paraId="04FD99AE" w14:textId="77777777" w:rsidR="0062198B" w:rsidRDefault="0062198B" w:rsidP="0062198B">
      <w:pPr>
        <w:pStyle w:val="TableParagraph"/>
        <w:ind w:left="0"/>
        <w:rPr>
          <w:sz w:val="24"/>
          <w:szCs w:val="24"/>
        </w:rPr>
      </w:pPr>
    </w:p>
    <w:p w14:paraId="05C496D5" w14:textId="77777777" w:rsidR="0062198B" w:rsidRDefault="0062198B" w:rsidP="0062198B">
      <w:pPr>
        <w:pStyle w:val="TableParagraph"/>
        <w:ind w:left="0"/>
        <w:rPr>
          <w:sz w:val="24"/>
          <w:szCs w:val="24"/>
        </w:rPr>
      </w:pPr>
    </w:p>
    <w:p w14:paraId="2C43F270" w14:textId="77777777" w:rsidR="0062198B" w:rsidRDefault="0062198B" w:rsidP="0062198B">
      <w:pPr>
        <w:pStyle w:val="TableParagraph"/>
        <w:ind w:left="0"/>
        <w:rPr>
          <w:sz w:val="24"/>
          <w:szCs w:val="24"/>
        </w:rPr>
      </w:pPr>
    </w:p>
    <w:p w14:paraId="50BAEDD5" w14:textId="77777777" w:rsidR="0062198B" w:rsidRDefault="0062198B" w:rsidP="0062198B">
      <w:pPr>
        <w:pStyle w:val="TableParagraph"/>
        <w:ind w:left="0"/>
        <w:rPr>
          <w:sz w:val="24"/>
          <w:szCs w:val="24"/>
        </w:rPr>
      </w:pPr>
    </w:p>
    <w:p w14:paraId="36369A3F" w14:textId="45B87706" w:rsidR="0062198B" w:rsidRPr="00016D00" w:rsidRDefault="0062198B" w:rsidP="0062198B">
      <w:pPr>
        <w:pStyle w:val="TableParagraph"/>
        <w:ind w:left="0"/>
        <w:rPr>
          <w:sz w:val="24"/>
          <w:szCs w:val="24"/>
        </w:rPr>
        <w:sectPr w:rsidR="0062198B" w:rsidRPr="00016D00">
          <w:footerReference w:type="default" r:id="rId44"/>
          <w:pgSz w:w="11910" w:h="16840"/>
          <w:pgMar w:top="1100" w:right="708" w:bottom="280" w:left="1559" w:header="0" w:footer="0" w:gutter="0"/>
          <w:cols w:space="720"/>
        </w:sectPr>
      </w:pPr>
    </w:p>
    <w:p w14:paraId="03F4899B" w14:textId="77777777" w:rsidR="007E02E5" w:rsidRPr="00016D00" w:rsidRDefault="007E02E5">
      <w:pPr>
        <w:pStyle w:val="a3"/>
        <w:rPr>
          <w:b/>
        </w:rPr>
        <w:sectPr w:rsidR="007E02E5" w:rsidRPr="00016D00">
          <w:footerReference w:type="default" r:id="rId45"/>
          <w:pgSz w:w="11910" w:h="16840"/>
          <w:pgMar w:top="1920" w:right="708" w:bottom="280" w:left="1559" w:header="0" w:footer="0" w:gutter="0"/>
          <w:cols w:space="720"/>
        </w:sectPr>
      </w:pPr>
    </w:p>
    <w:p w14:paraId="5548880B" w14:textId="1E9AB9C3" w:rsidR="0062198B" w:rsidRDefault="0062198B" w:rsidP="0062198B">
      <w:pPr>
        <w:ind w:right="370"/>
        <w:jc w:val="center"/>
        <w:rPr>
          <w:b/>
          <w:sz w:val="24"/>
          <w:szCs w:val="24"/>
        </w:rPr>
      </w:pPr>
      <w:r w:rsidRPr="00734AC6">
        <w:rPr>
          <w:noProof/>
          <w:szCs w:val="24"/>
        </w:rPr>
        <w:lastRenderedPageBreak/>
        <w:drawing>
          <wp:inline distT="0" distB="0" distL="0" distR="0" wp14:anchorId="45535F39" wp14:editId="6BD410FA">
            <wp:extent cx="1973580" cy="2217420"/>
            <wp:effectExtent l="0" t="0" r="7620" b="0"/>
            <wp:docPr id="19" name="Рисунок 19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53CD1" w14:textId="29F0D940" w:rsidR="0062198B" w:rsidRDefault="0062198B" w:rsidP="0062198B">
      <w:pPr>
        <w:ind w:right="370"/>
        <w:jc w:val="center"/>
        <w:rPr>
          <w:b/>
          <w:sz w:val="24"/>
          <w:szCs w:val="24"/>
        </w:rPr>
      </w:pPr>
    </w:p>
    <w:p w14:paraId="1FA1EA7F" w14:textId="77777777" w:rsidR="0062198B" w:rsidRDefault="0062198B" w:rsidP="0062198B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21ADDB36" w14:textId="77777777" w:rsidR="0062198B" w:rsidRDefault="0062198B" w:rsidP="0062198B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25BF6EA0" w14:textId="77777777" w:rsidR="0062198B" w:rsidRDefault="0062198B" w:rsidP="0062198B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17CB33A9" w14:textId="7AC295A0" w:rsidR="0062198B" w:rsidRDefault="0062198B" w:rsidP="0062198B">
      <w:pPr>
        <w:ind w:right="370"/>
        <w:jc w:val="center"/>
        <w:rPr>
          <w:b/>
          <w:sz w:val="24"/>
          <w:szCs w:val="24"/>
        </w:rPr>
      </w:pPr>
    </w:p>
    <w:p w14:paraId="15F3078D" w14:textId="27755968" w:rsidR="0062198B" w:rsidRDefault="0062198B" w:rsidP="0062198B">
      <w:pPr>
        <w:ind w:right="370"/>
        <w:jc w:val="center"/>
        <w:rPr>
          <w:b/>
          <w:sz w:val="24"/>
          <w:szCs w:val="24"/>
        </w:rPr>
      </w:pPr>
    </w:p>
    <w:p w14:paraId="5D3DA3B2" w14:textId="77777777" w:rsidR="0062198B" w:rsidRPr="00152027" w:rsidRDefault="0062198B" w:rsidP="0062198B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20BDD050" w14:textId="77777777" w:rsidR="0062198B" w:rsidRPr="00152027" w:rsidRDefault="0062198B" w:rsidP="0062198B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2CED4F13" w14:textId="77777777" w:rsidR="0062198B" w:rsidRPr="00581849" w:rsidRDefault="0062198B" w:rsidP="0062198B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5BF3B290" w14:textId="26FF66B8" w:rsidR="0062198B" w:rsidRDefault="0062198B" w:rsidP="0062198B">
      <w:pPr>
        <w:ind w:right="370"/>
        <w:jc w:val="center"/>
        <w:rPr>
          <w:b/>
          <w:sz w:val="24"/>
          <w:szCs w:val="24"/>
        </w:rPr>
      </w:pPr>
      <w:r>
        <w:rPr>
          <w:szCs w:val="24"/>
        </w:rPr>
        <w:t xml:space="preserve">                                                                                                </w:t>
      </w:r>
      <w:r w:rsidRPr="00581849">
        <w:rPr>
          <w:szCs w:val="24"/>
        </w:rPr>
        <w:t xml:space="preserve">Приказ </w:t>
      </w:r>
      <w:proofErr w:type="gramStart"/>
      <w:r w:rsidRPr="00581849">
        <w:rPr>
          <w:szCs w:val="24"/>
        </w:rPr>
        <w:t>№</w:t>
      </w:r>
      <w:r>
        <w:rPr>
          <w:szCs w:val="24"/>
        </w:rPr>
        <w:t> </w:t>
      </w:r>
      <w:r w:rsidRPr="00581849">
        <w:rPr>
          <w:szCs w:val="24"/>
        </w:rPr>
        <w:t xml:space="preserve"> _</w:t>
      </w:r>
      <w:proofErr w:type="gramEnd"/>
      <w:r w:rsidRPr="00581849">
        <w:rPr>
          <w:szCs w:val="24"/>
        </w:rPr>
        <w:t>___ от_________</w:t>
      </w:r>
    </w:p>
    <w:p w14:paraId="219AC07E" w14:textId="77777777" w:rsidR="0062198B" w:rsidRDefault="0062198B" w:rsidP="0062198B">
      <w:pPr>
        <w:ind w:right="370"/>
        <w:rPr>
          <w:b/>
          <w:sz w:val="24"/>
          <w:szCs w:val="24"/>
        </w:rPr>
      </w:pPr>
    </w:p>
    <w:p w14:paraId="07CBCB7A" w14:textId="77777777" w:rsidR="0062198B" w:rsidRDefault="0062198B" w:rsidP="0062198B">
      <w:pPr>
        <w:ind w:right="370"/>
        <w:rPr>
          <w:b/>
          <w:sz w:val="24"/>
          <w:szCs w:val="24"/>
        </w:rPr>
      </w:pPr>
    </w:p>
    <w:p w14:paraId="1928236B" w14:textId="77777777" w:rsidR="0062198B" w:rsidRDefault="0062198B" w:rsidP="0062198B">
      <w:pPr>
        <w:ind w:right="370"/>
        <w:rPr>
          <w:b/>
          <w:sz w:val="24"/>
          <w:szCs w:val="24"/>
        </w:rPr>
      </w:pPr>
    </w:p>
    <w:p w14:paraId="12B14A83" w14:textId="3049C570" w:rsidR="007E02E5" w:rsidRPr="00016D00" w:rsidRDefault="007B0B30" w:rsidP="0062198B">
      <w:pPr>
        <w:ind w:right="37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РАБОЧАЯ</w:t>
      </w:r>
      <w:r w:rsidRPr="00016D00">
        <w:rPr>
          <w:b/>
          <w:spacing w:val="59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ПРОГРАММА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36842E86" w14:textId="77777777" w:rsidR="007E02E5" w:rsidRPr="00016D00" w:rsidRDefault="007E02E5">
      <w:pPr>
        <w:pStyle w:val="a3"/>
        <w:rPr>
          <w:b/>
        </w:rPr>
      </w:pPr>
    </w:p>
    <w:p w14:paraId="07F9A798" w14:textId="77777777" w:rsidR="007E02E5" w:rsidRPr="00016D00" w:rsidRDefault="007E02E5">
      <w:pPr>
        <w:pStyle w:val="a3"/>
        <w:spacing w:before="275"/>
        <w:rPr>
          <w:b/>
        </w:rPr>
      </w:pPr>
    </w:p>
    <w:p w14:paraId="0F9F2EB0" w14:textId="77777777" w:rsidR="007E02E5" w:rsidRPr="00016D00" w:rsidRDefault="007B0B30">
      <w:pPr>
        <w:pStyle w:val="1"/>
        <w:rPr>
          <w:sz w:val="24"/>
          <w:szCs w:val="24"/>
        </w:rPr>
      </w:pPr>
      <w:r w:rsidRPr="00016D00">
        <w:rPr>
          <w:sz w:val="24"/>
          <w:szCs w:val="24"/>
        </w:rPr>
        <w:t>ОП.04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Русский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язык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культура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профессиональной коммуникации педагога</w:t>
      </w:r>
    </w:p>
    <w:p w14:paraId="68CEDFD1" w14:textId="77777777" w:rsidR="007E02E5" w:rsidRPr="00016D00" w:rsidRDefault="007B0B30">
      <w:pPr>
        <w:spacing w:before="361"/>
        <w:ind w:left="366" w:right="370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Специальност</w:t>
      </w:r>
      <w:r w:rsidR="00782038" w:rsidRPr="00016D00">
        <w:rPr>
          <w:sz w:val="24"/>
          <w:szCs w:val="24"/>
        </w:rPr>
        <w:t>ь</w:t>
      </w:r>
      <w:r w:rsidRPr="00016D00">
        <w:rPr>
          <w:sz w:val="24"/>
          <w:szCs w:val="24"/>
        </w:rPr>
        <w:t>: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44.02.02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классах</w:t>
      </w:r>
    </w:p>
    <w:p w14:paraId="636D3282" w14:textId="77777777" w:rsidR="007E02E5" w:rsidRPr="00016D00" w:rsidRDefault="007E02E5">
      <w:pPr>
        <w:pStyle w:val="a3"/>
      </w:pPr>
    </w:p>
    <w:p w14:paraId="6F37A068" w14:textId="77777777" w:rsidR="007E02E5" w:rsidRPr="00016D00" w:rsidRDefault="007E02E5">
      <w:pPr>
        <w:pStyle w:val="a3"/>
      </w:pPr>
    </w:p>
    <w:p w14:paraId="4411A74C" w14:textId="77777777" w:rsidR="007E02E5" w:rsidRPr="00016D00" w:rsidRDefault="007E02E5">
      <w:pPr>
        <w:pStyle w:val="a3"/>
      </w:pPr>
    </w:p>
    <w:p w14:paraId="744BEFA3" w14:textId="77777777" w:rsidR="007E02E5" w:rsidRPr="00016D00" w:rsidRDefault="007E02E5">
      <w:pPr>
        <w:pStyle w:val="a3"/>
      </w:pPr>
    </w:p>
    <w:p w14:paraId="20354909" w14:textId="77777777" w:rsidR="007E02E5" w:rsidRPr="00016D00" w:rsidRDefault="007E02E5">
      <w:pPr>
        <w:pStyle w:val="a3"/>
      </w:pPr>
    </w:p>
    <w:p w14:paraId="373FABD2" w14:textId="77777777" w:rsidR="007E02E5" w:rsidRPr="00016D00" w:rsidRDefault="007E02E5">
      <w:pPr>
        <w:pStyle w:val="a3"/>
      </w:pPr>
    </w:p>
    <w:p w14:paraId="20AF710E" w14:textId="77777777" w:rsidR="007E02E5" w:rsidRPr="00016D00" w:rsidRDefault="007E02E5">
      <w:pPr>
        <w:pStyle w:val="a3"/>
      </w:pPr>
    </w:p>
    <w:p w14:paraId="0590F0CB" w14:textId="77777777" w:rsidR="007E02E5" w:rsidRPr="00016D00" w:rsidRDefault="007E02E5">
      <w:pPr>
        <w:pStyle w:val="a3"/>
      </w:pPr>
    </w:p>
    <w:p w14:paraId="247252E5" w14:textId="77777777" w:rsidR="007E02E5" w:rsidRPr="00016D00" w:rsidRDefault="007E02E5">
      <w:pPr>
        <w:pStyle w:val="a3"/>
      </w:pPr>
    </w:p>
    <w:p w14:paraId="50E2E90B" w14:textId="77777777" w:rsidR="007E02E5" w:rsidRPr="00016D00" w:rsidRDefault="007E02E5">
      <w:pPr>
        <w:pStyle w:val="a3"/>
      </w:pPr>
    </w:p>
    <w:p w14:paraId="2C131A46" w14:textId="77777777" w:rsidR="007E02E5" w:rsidRPr="00016D00" w:rsidRDefault="007E02E5">
      <w:pPr>
        <w:pStyle w:val="a3"/>
      </w:pPr>
    </w:p>
    <w:p w14:paraId="73E3A9A5" w14:textId="77777777" w:rsidR="007E02E5" w:rsidRPr="00016D00" w:rsidRDefault="007E02E5">
      <w:pPr>
        <w:pStyle w:val="a3"/>
      </w:pPr>
    </w:p>
    <w:p w14:paraId="7FF0244F" w14:textId="77777777" w:rsidR="007E02E5" w:rsidRPr="00016D00" w:rsidRDefault="007E02E5">
      <w:pPr>
        <w:pStyle w:val="a3"/>
      </w:pPr>
    </w:p>
    <w:p w14:paraId="3AADF731" w14:textId="77777777" w:rsidR="007E02E5" w:rsidRPr="00016D00" w:rsidRDefault="007E02E5">
      <w:pPr>
        <w:pStyle w:val="a3"/>
      </w:pPr>
    </w:p>
    <w:p w14:paraId="3EF0DC75" w14:textId="77777777" w:rsidR="007E02E5" w:rsidRPr="00016D00" w:rsidRDefault="007E02E5">
      <w:pPr>
        <w:pStyle w:val="a3"/>
        <w:spacing w:before="92"/>
      </w:pPr>
    </w:p>
    <w:p w14:paraId="39463D2F" w14:textId="77777777" w:rsidR="007E02E5" w:rsidRPr="00016D00" w:rsidRDefault="007B0B30">
      <w:pPr>
        <w:ind w:left="369" w:right="370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202</w:t>
      </w:r>
      <w:r w:rsidR="00782038" w:rsidRPr="00016D00">
        <w:rPr>
          <w:sz w:val="24"/>
          <w:szCs w:val="24"/>
        </w:rPr>
        <w:t>6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pacing w:val="-5"/>
          <w:sz w:val="24"/>
          <w:szCs w:val="24"/>
        </w:rPr>
        <w:t>г.</w:t>
      </w:r>
    </w:p>
    <w:p w14:paraId="56A61541" w14:textId="77777777" w:rsidR="007E02E5" w:rsidRPr="00016D00" w:rsidRDefault="007E02E5">
      <w:pPr>
        <w:jc w:val="center"/>
        <w:rPr>
          <w:sz w:val="24"/>
          <w:szCs w:val="24"/>
        </w:rPr>
        <w:sectPr w:rsidR="007E02E5" w:rsidRPr="00016D00">
          <w:footerReference w:type="default" r:id="rId46"/>
          <w:pgSz w:w="11910" w:h="16840"/>
          <w:pgMar w:top="1040" w:right="708" w:bottom="280" w:left="1559" w:header="0" w:footer="0" w:gutter="0"/>
          <w:cols w:space="720"/>
        </w:sectPr>
      </w:pPr>
    </w:p>
    <w:p w14:paraId="3C8A4F02" w14:textId="77777777" w:rsidR="007E02E5" w:rsidRPr="00016D00" w:rsidRDefault="007B0B30">
      <w:pPr>
        <w:ind w:left="145" w:right="135" w:hanging="5"/>
        <w:jc w:val="both"/>
        <w:rPr>
          <w:sz w:val="24"/>
          <w:szCs w:val="24"/>
        </w:rPr>
      </w:pPr>
      <w:r w:rsidRPr="00016D00">
        <w:rPr>
          <w:sz w:val="24"/>
          <w:szCs w:val="24"/>
        </w:rPr>
        <w:lastRenderedPageBreak/>
        <w:t>Рабочая программа учебной дисциплины ОП.04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Русский язык и культура профессиональной коммуникации педагога разработана с учетом требований ФГОС</w:t>
      </w:r>
      <w:r w:rsidRPr="00016D00">
        <w:rPr>
          <w:spacing w:val="34"/>
          <w:sz w:val="24"/>
          <w:szCs w:val="24"/>
        </w:rPr>
        <w:t xml:space="preserve"> </w:t>
      </w:r>
      <w:r w:rsidRPr="00016D00">
        <w:rPr>
          <w:sz w:val="24"/>
          <w:szCs w:val="24"/>
        </w:rPr>
        <w:t>среднего</w:t>
      </w:r>
      <w:r w:rsidRPr="00016D00">
        <w:rPr>
          <w:spacing w:val="32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общего</w:t>
      </w:r>
      <w:r w:rsidRPr="00016D00">
        <w:rPr>
          <w:spacing w:val="32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образования</w:t>
      </w:r>
      <w:r w:rsidRPr="00016D00">
        <w:rPr>
          <w:spacing w:val="34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(приказ</w:t>
      </w:r>
      <w:r w:rsidRPr="00016D00">
        <w:rPr>
          <w:spacing w:val="32"/>
          <w:sz w:val="24"/>
          <w:szCs w:val="24"/>
        </w:rPr>
        <w:t xml:space="preserve"> </w:t>
      </w:r>
      <w:r w:rsidRPr="00016D00">
        <w:rPr>
          <w:sz w:val="24"/>
          <w:szCs w:val="24"/>
        </w:rPr>
        <w:t>Минобрнауки</w:t>
      </w:r>
      <w:r w:rsidRPr="00016D00">
        <w:rPr>
          <w:spacing w:val="35"/>
          <w:sz w:val="24"/>
          <w:szCs w:val="24"/>
        </w:rPr>
        <w:t xml:space="preserve"> </w:t>
      </w:r>
      <w:r w:rsidRPr="00016D00">
        <w:rPr>
          <w:sz w:val="24"/>
          <w:szCs w:val="24"/>
        </w:rPr>
        <w:t>от</w:t>
      </w:r>
      <w:r w:rsidRPr="00016D00">
        <w:rPr>
          <w:spacing w:val="31"/>
          <w:sz w:val="24"/>
          <w:szCs w:val="24"/>
        </w:rPr>
        <w:t xml:space="preserve"> </w:t>
      </w:r>
      <w:r w:rsidRPr="00016D00">
        <w:rPr>
          <w:sz w:val="24"/>
          <w:szCs w:val="24"/>
        </w:rPr>
        <w:t>17.05.2012</w:t>
      </w:r>
      <w:r w:rsidRPr="00016D00">
        <w:rPr>
          <w:spacing w:val="35"/>
          <w:sz w:val="24"/>
          <w:szCs w:val="24"/>
        </w:rPr>
        <w:t xml:space="preserve"> </w:t>
      </w:r>
      <w:r w:rsidRPr="00016D00">
        <w:rPr>
          <w:spacing w:val="-5"/>
          <w:sz w:val="24"/>
          <w:szCs w:val="24"/>
        </w:rPr>
        <w:t>г.</w:t>
      </w:r>
    </w:p>
    <w:p w14:paraId="2105C4E3" w14:textId="77777777" w:rsidR="007E02E5" w:rsidRPr="00016D00" w:rsidRDefault="007B0B30">
      <w:pPr>
        <w:spacing w:before="7" w:line="237" w:lineRule="auto"/>
        <w:ind w:left="145" w:right="136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№413; зарегистрировано в Минюсте России 07.06.2012 г. № 24480), на основе ФГОС СПО по специальности 44.02.02 Преподавание в начальных классах (в ред. Приказа Минобрнауки России </w:t>
      </w:r>
      <w:r w:rsidRPr="00016D00">
        <w:rPr>
          <w:i/>
          <w:sz w:val="24"/>
          <w:szCs w:val="24"/>
        </w:rPr>
        <w:t>от 17 августа 2022 г. N 742</w:t>
      </w:r>
      <w:r w:rsidRPr="00016D00">
        <w:rPr>
          <w:sz w:val="24"/>
          <w:szCs w:val="24"/>
        </w:rPr>
        <w:t>).</w:t>
      </w:r>
    </w:p>
    <w:p w14:paraId="755F050A" w14:textId="77777777" w:rsidR="007E02E5" w:rsidRPr="00016D00" w:rsidRDefault="007E02E5">
      <w:pPr>
        <w:pStyle w:val="a3"/>
        <w:spacing w:before="4"/>
      </w:pPr>
    </w:p>
    <w:p w14:paraId="595142E6" w14:textId="77777777" w:rsidR="007E02E5" w:rsidRPr="00016D00" w:rsidRDefault="007B0B30">
      <w:pPr>
        <w:spacing w:line="322" w:lineRule="exact"/>
        <w:ind w:left="140"/>
        <w:rPr>
          <w:sz w:val="24"/>
          <w:szCs w:val="24"/>
        </w:rPr>
      </w:pPr>
      <w:r w:rsidRPr="00016D00">
        <w:rPr>
          <w:sz w:val="24"/>
          <w:szCs w:val="24"/>
        </w:rPr>
        <w:t>Укрупненная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группа</w:t>
      </w:r>
    </w:p>
    <w:p w14:paraId="1D804B8C" w14:textId="77777777" w:rsidR="007E02E5" w:rsidRPr="00016D00" w:rsidRDefault="007B0B30">
      <w:pPr>
        <w:tabs>
          <w:tab w:val="left" w:pos="1538"/>
        </w:tabs>
        <w:spacing w:line="322" w:lineRule="exact"/>
        <w:ind w:left="140"/>
        <w:rPr>
          <w:sz w:val="24"/>
          <w:szCs w:val="24"/>
        </w:rPr>
      </w:pPr>
      <w:r w:rsidRPr="00016D00">
        <w:rPr>
          <w:color w:val="333333"/>
          <w:spacing w:val="-2"/>
          <w:sz w:val="24"/>
          <w:szCs w:val="24"/>
        </w:rPr>
        <w:t>44.00.00</w:t>
      </w:r>
      <w:r w:rsidRPr="00016D00">
        <w:rPr>
          <w:color w:val="333333"/>
          <w:sz w:val="24"/>
          <w:szCs w:val="24"/>
        </w:rPr>
        <w:tab/>
        <w:t>Образование</w:t>
      </w:r>
      <w:r w:rsidRPr="00016D00">
        <w:rPr>
          <w:color w:val="333333"/>
          <w:spacing w:val="-10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и</w:t>
      </w:r>
      <w:r w:rsidRPr="00016D00">
        <w:rPr>
          <w:color w:val="333333"/>
          <w:spacing w:val="-7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педагогические</w:t>
      </w:r>
      <w:r w:rsidRPr="00016D00">
        <w:rPr>
          <w:color w:val="333333"/>
          <w:spacing w:val="-7"/>
          <w:sz w:val="24"/>
          <w:szCs w:val="24"/>
        </w:rPr>
        <w:t xml:space="preserve"> </w:t>
      </w:r>
      <w:r w:rsidRPr="00016D00">
        <w:rPr>
          <w:color w:val="333333"/>
          <w:spacing w:val="-2"/>
          <w:sz w:val="24"/>
          <w:szCs w:val="24"/>
        </w:rPr>
        <w:t>науки</w:t>
      </w:r>
    </w:p>
    <w:p w14:paraId="5DDEF31A" w14:textId="77777777" w:rsidR="007E02E5" w:rsidRPr="00016D00" w:rsidRDefault="007B0B30">
      <w:pPr>
        <w:ind w:left="140"/>
        <w:rPr>
          <w:sz w:val="24"/>
          <w:szCs w:val="24"/>
        </w:rPr>
      </w:pPr>
      <w:r w:rsidRPr="00016D00">
        <w:rPr>
          <w:color w:val="333333"/>
          <w:sz w:val="24"/>
          <w:szCs w:val="24"/>
        </w:rPr>
        <w:t>44.02.02</w:t>
      </w:r>
      <w:r w:rsidRPr="00016D00">
        <w:rPr>
          <w:color w:val="333333"/>
          <w:spacing w:val="-7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Преподавание</w:t>
      </w:r>
      <w:r w:rsidRPr="00016D00">
        <w:rPr>
          <w:color w:val="333333"/>
          <w:spacing w:val="-8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в</w:t>
      </w:r>
      <w:r w:rsidRPr="00016D00">
        <w:rPr>
          <w:color w:val="333333"/>
          <w:spacing w:val="-6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начальных</w:t>
      </w:r>
      <w:r w:rsidRPr="00016D00">
        <w:rPr>
          <w:color w:val="333333"/>
          <w:spacing w:val="-7"/>
          <w:sz w:val="24"/>
          <w:szCs w:val="24"/>
        </w:rPr>
        <w:t xml:space="preserve"> </w:t>
      </w:r>
      <w:r w:rsidRPr="00016D00">
        <w:rPr>
          <w:color w:val="333333"/>
          <w:spacing w:val="-2"/>
          <w:sz w:val="24"/>
          <w:szCs w:val="24"/>
        </w:rPr>
        <w:t>классах</w:t>
      </w:r>
    </w:p>
    <w:p w14:paraId="4D2123F5" w14:textId="04879F57" w:rsidR="007E02E5" w:rsidRPr="00016D00" w:rsidRDefault="007B0B30" w:rsidP="005E5986">
      <w:pPr>
        <w:spacing w:before="321"/>
        <w:ind w:left="143" w:right="142" w:hanging="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Организация-разработчик: </w:t>
      </w:r>
      <w:r w:rsidR="007F7C4F">
        <w:rPr>
          <w:sz w:val="24"/>
          <w:szCs w:val="24"/>
        </w:rPr>
        <w:t>АНО «ПОО многопрофильный колледж «Призвание»</w:t>
      </w:r>
    </w:p>
    <w:p w14:paraId="0B6D3CFB" w14:textId="77777777" w:rsidR="007E02E5" w:rsidRPr="00016D00" w:rsidRDefault="007B0B30">
      <w:pPr>
        <w:spacing w:line="322" w:lineRule="exact"/>
        <w:ind w:left="140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Разработчик:</w:t>
      </w:r>
    </w:p>
    <w:p w14:paraId="78C92DE4" w14:textId="77777777" w:rsidR="007E02E5" w:rsidRPr="00016D00" w:rsidRDefault="007B0B30">
      <w:pPr>
        <w:spacing w:before="321"/>
        <w:ind w:left="140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Согласовано</w:t>
      </w:r>
    </w:p>
    <w:p w14:paraId="58F27352" w14:textId="77777777" w:rsidR="007E02E5" w:rsidRPr="00016D00" w:rsidRDefault="007E02E5">
      <w:pPr>
        <w:spacing w:line="321" w:lineRule="exact"/>
        <w:rPr>
          <w:sz w:val="24"/>
          <w:szCs w:val="24"/>
        </w:rPr>
        <w:sectPr w:rsidR="007E02E5" w:rsidRPr="00016D00">
          <w:footerReference w:type="default" r:id="rId47"/>
          <w:pgSz w:w="11910" w:h="16840"/>
          <w:pgMar w:top="1100" w:right="708" w:bottom="280" w:left="1559" w:header="0" w:footer="0" w:gutter="0"/>
          <w:cols w:space="720"/>
        </w:sectPr>
      </w:pPr>
    </w:p>
    <w:p w14:paraId="683EF56A" w14:textId="77777777" w:rsidR="007E02E5" w:rsidRPr="00016D00" w:rsidRDefault="007B0B30">
      <w:pPr>
        <w:pStyle w:val="3"/>
        <w:spacing w:before="72"/>
        <w:ind w:left="373" w:right="370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lastRenderedPageBreak/>
        <w:t>СОДЕРЖАНИЕ</w:t>
      </w:r>
    </w:p>
    <w:p w14:paraId="5259E189" w14:textId="77777777" w:rsidR="007E02E5" w:rsidRPr="00016D00" w:rsidRDefault="007E02E5">
      <w:pPr>
        <w:pStyle w:val="a3"/>
        <w:spacing w:before="96"/>
        <w:rPr>
          <w:b/>
        </w:rPr>
      </w:pPr>
    </w:p>
    <w:tbl>
      <w:tblPr>
        <w:tblStyle w:val="TableNormal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6947"/>
        <w:gridCol w:w="991"/>
      </w:tblGrid>
      <w:tr w:rsidR="007E02E5" w:rsidRPr="00016D00" w14:paraId="65EBD836" w14:textId="77777777">
        <w:trPr>
          <w:trHeight w:val="1228"/>
        </w:trPr>
        <w:tc>
          <w:tcPr>
            <w:tcW w:w="739" w:type="dxa"/>
          </w:tcPr>
          <w:p w14:paraId="5D2E328A" w14:textId="77777777" w:rsidR="007E02E5" w:rsidRPr="00016D00" w:rsidRDefault="007B0B30">
            <w:pPr>
              <w:pStyle w:val="TableParagraph"/>
              <w:spacing w:line="311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6947" w:type="dxa"/>
          </w:tcPr>
          <w:p w14:paraId="5055B5F1" w14:textId="77777777" w:rsidR="007E02E5" w:rsidRPr="00016D00" w:rsidRDefault="007B0B30">
            <w:pPr>
              <w:pStyle w:val="TableParagraph"/>
              <w:ind w:left="108" w:hanging="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ОБЩАЯ</w:t>
            </w:r>
            <w:r w:rsidRPr="00016D00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ХАРАКТЕРИСТИКА</w:t>
            </w:r>
            <w:r w:rsidRPr="00016D00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РАБОЧЕЙ ПРОГРАММЫ УЧЕБНОЙ</w:t>
            </w:r>
          </w:p>
          <w:p w14:paraId="0331C847" w14:textId="77777777" w:rsidR="007E02E5" w:rsidRPr="00016D00" w:rsidRDefault="007B0B30">
            <w:pPr>
              <w:pStyle w:val="TableParagraph"/>
              <w:spacing w:line="321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991" w:type="dxa"/>
          </w:tcPr>
          <w:p w14:paraId="27DD0A96" w14:textId="77777777" w:rsidR="007E02E5" w:rsidRPr="00016D00" w:rsidRDefault="007B0B30">
            <w:pPr>
              <w:pStyle w:val="TableParagraph"/>
              <w:spacing w:line="316" w:lineRule="exact"/>
              <w:ind w:left="0" w:right="99"/>
              <w:jc w:val="righ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3F269901" w14:textId="77777777">
        <w:trPr>
          <w:trHeight w:val="935"/>
        </w:trPr>
        <w:tc>
          <w:tcPr>
            <w:tcW w:w="739" w:type="dxa"/>
          </w:tcPr>
          <w:p w14:paraId="23D2778B" w14:textId="77777777" w:rsidR="007E02E5" w:rsidRPr="00016D00" w:rsidRDefault="007B0B30">
            <w:pPr>
              <w:pStyle w:val="TableParagraph"/>
              <w:spacing w:line="311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6947" w:type="dxa"/>
          </w:tcPr>
          <w:p w14:paraId="5C40E6DC" w14:textId="77777777" w:rsidR="007E02E5" w:rsidRPr="00016D00" w:rsidRDefault="007B0B30">
            <w:pPr>
              <w:pStyle w:val="TableParagraph"/>
              <w:spacing w:line="276" w:lineRule="auto"/>
              <w:ind w:left="108" w:hanging="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СТРУКТУРА</w:t>
            </w:r>
            <w:r w:rsidRPr="00016D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УЧЕБНОЙ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991" w:type="dxa"/>
          </w:tcPr>
          <w:p w14:paraId="40E57E2F" w14:textId="77777777" w:rsidR="007E02E5" w:rsidRPr="00016D00" w:rsidRDefault="007B0B30">
            <w:pPr>
              <w:pStyle w:val="TableParagraph"/>
              <w:spacing w:line="316" w:lineRule="exact"/>
              <w:ind w:left="0" w:right="99"/>
              <w:jc w:val="righ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7</w:t>
            </w:r>
          </w:p>
        </w:tc>
      </w:tr>
      <w:tr w:rsidR="007E02E5" w:rsidRPr="00016D00" w14:paraId="373F9100" w14:textId="77777777">
        <w:trPr>
          <w:trHeight w:val="638"/>
        </w:trPr>
        <w:tc>
          <w:tcPr>
            <w:tcW w:w="739" w:type="dxa"/>
          </w:tcPr>
          <w:p w14:paraId="46C8A397" w14:textId="77777777" w:rsidR="007E02E5" w:rsidRPr="00016D00" w:rsidRDefault="007B0B30">
            <w:pPr>
              <w:pStyle w:val="TableParagraph"/>
              <w:spacing w:line="311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6947" w:type="dxa"/>
          </w:tcPr>
          <w:p w14:paraId="1A38A4BC" w14:textId="77777777" w:rsidR="007E02E5" w:rsidRPr="00016D00" w:rsidRDefault="007B0B30">
            <w:pPr>
              <w:pStyle w:val="TableParagraph"/>
              <w:spacing w:line="316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УСЛОВИЯ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РЕАЛИЗАЦИИ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УЧЕБНОЙ</w:t>
            </w:r>
          </w:p>
          <w:p w14:paraId="0A1481B7" w14:textId="77777777" w:rsidR="007E02E5" w:rsidRPr="00016D00" w:rsidRDefault="007B0B30">
            <w:pPr>
              <w:pStyle w:val="TableParagraph"/>
              <w:spacing w:line="302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991" w:type="dxa"/>
          </w:tcPr>
          <w:p w14:paraId="4FC0EC8C" w14:textId="77777777" w:rsidR="007E02E5" w:rsidRPr="00016D00" w:rsidRDefault="007B0B30">
            <w:pPr>
              <w:pStyle w:val="TableParagraph"/>
              <w:spacing w:line="316" w:lineRule="exact"/>
              <w:ind w:left="0" w:right="98"/>
              <w:jc w:val="righ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15</w:t>
            </w:r>
          </w:p>
        </w:tc>
      </w:tr>
      <w:tr w:rsidR="007E02E5" w:rsidRPr="00016D00" w14:paraId="20D4D350" w14:textId="77777777">
        <w:trPr>
          <w:trHeight w:val="1202"/>
        </w:trPr>
        <w:tc>
          <w:tcPr>
            <w:tcW w:w="739" w:type="dxa"/>
          </w:tcPr>
          <w:p w14:paraId="1CAA742F" w14:textId="77777777" w:rsidR="007E02E5" w:rsidRPr="00016D00" w:rsidRDefault="007B0B30">
            <w:pPr>
              <w:pStyle w:val="TableParagraph"/>
              <w:spacing w:line="311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4.</w:t>
            </w:r>
          </w:p>
        </w:tc>
        <w:tc>
          <w:tcPr>
            <w:tcW w:w="6947" w:type="dxa"/>
          </w:tcPr>
          <w:p w14:paraId="5237F7FB" w14:textId="77777777" w:rsidR="007E02E5" w:rsidRPr="00016D00" w:rsidRDefault="007B0B30">
            <w:pPr>
              <w:pStyle w:val="TableParagraph"/>
              <w:spacing w:line="278" w:lineRule="auto"/>
              <w:ind w:left="108" w:hanging="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КОНТРОЛЬ И ОЦЕНКА РЕЗУЛЬТАТОВ ОСВОЕНИЯ</w:t>
            </w:r>
            <w:r w:rsidRPr="00016D00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1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</w:p>
        </w:tc>
        <w:tc>
          <w:tcPr>
            <w:tcW w:w="991" w:type="dxa"/>
          </w:tcPr>
          <w:p w14:paraId="483127E8" w14:textId="77777777" w:rsidR="007E02E5" w:rsidRPr="00016D00" w:rsidRDefault="007B0B30">
            <w:pPr>
              <w:pStyle w:val="TableParagraph"/>
              <w:spacing w:line="316" w:lineRule="exact"/>
              <w:ind w:left="0" w:right="98"/>
              <w:jc w:val="righ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18</w:t>
            </w:r>
          </w:p>
        </w:tc>
      </w:tr>
    </w:tbl>
    <w:p w14:paraId="1FBB6A59" w14:textId="77777777" w:rsidR="007E02E5" w:rsidRPr="00016D00" w:rsidRDefault="007E02E5">
      <w:pPr>
        <w:pStyle w:val="TableParagraph"/>
        <w:spacing w:line="316" w:lineRule="exact"/>
        <w:jc w:val="right"/>
        <w:rPr>
          <w:b/>
          <w:sz w:val="24"/>
          <w:szCs w:val="24"/>
        </w:rPr>
        <w:sectPr w:rsidR="007E02E5" w:rsidRPr="00016D00">
          <w:footerReference w:type="default" r:id="rId48"/>
          <w:pgSz w:w="11910" w:h="16840"/>
          <w:pgMar w:top="1040" w:right="708" w:bottom="280" w:left="1559" w:header="0" w:footer="0" w:gutter="0"/>
          <w:cols w:space="720"/>
        </w:sectPr>
      </w:pPr>
    </w:p>
    <w:p w14:paraId="73EB9A57" w14:textId="52DA7167" w:rsidR="007E02E5" w:rsidRPr="00016D00" w:rsidRDefault="007B0B30">
      <w:pPr>
        <w:pStyle w:val="6"/>
        <w:spacing w:before="71"/>
        <w:ind w:left="200"/>
        <w:jc w:val="left"/>
      </w:pPr>
      <w:r w:rsidRPr="00016D00">
        <w:lastRenderedPageBreak/>
        <w:t>«ОП.0</w:t>
      </w:r>
      <w:r w:rsidR="008F7E4D">
        <w:t>4</w:t>
      </w:r>
      <w:r w:rsidRPr="00016D00">
        <w:rPr>
          <w:spacing w:val="-7"/>
        </w:rPr>
        <w:t xml:space="preserve"> </w:t>
      </w:r>
      <w:r w:rsidRPr="00016D00">
        <w:t>Русский</w:t>
      </w:r>
      <w:r w:rsidRPr="00016D00">
        <w:rPr>
          <w:spacing w:val="-4"/>
        </w:rPr>
        <w:t xml:space="preserve"> </w:t>
      </w:r>
      <w:r w:rsidRPr="00016D00">
        <w:t>язык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культура</w:t>
      </w:r>
      <w:r w:rsidRPr="00016D00">
        <w:rPr>
          <w:spacing w:val="-4"/>
        </w:rPr>
        <w:t xml:space="preserve"> </w:t>
      </w:r>
      <w:r w:rsidRPr="00016D00">
        <w:t>профессиональной</w:t>
      </w:r>
      <w:r w:rsidRPr="00016D00">
        <w:rPr>
          <w:spacing w:val="-6"/>
        </w:rPr>
        <w:t xml:space="preserve"> </w:t>
      </w:r>
      <w:r w:rsidRPr="00016D00">
        <w:t>коммуникации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педагога»</w:t>
      </w:r>
    </w:p>
    <w:p w14:paraId="308CFCC8" w14:textId="77777777" w:rsidR="007E02E5" w:rsidRPr="00016D00" w:rsidRDefault="007E02E5">
      <w:pPr>
        <w:pStyle w:val="a3"/>
        <w:rPr>
          <w:b/>
        </w:rPr>
      </w:pPr>
    </w:p>
    <w:p w14:paraId="2BCA6431" w14:textId="77777777" w:rsidR="007E02E5" w:rsidRPr="00016D00" w:rsidRDefault="007B0B30" w:rsidP="007C224A">
      <w:pPr>
        <w:pStyle w:val="a5"/>
        <w:numPr>
          <w:ilvl w:val="1"/>
          <w:numId w:val="35"/>
        </w:numPr>
        <w:tabs>
          <w:tab w:val="left" w:pos="1268"/>
        </w:tabs>
        <w:spacing w:line="274" w:lineRule="exact"/>
        <w:ind w:left="1268" w:hanging="420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5824F147" w14:textId="75B0C09C" w:rsidR="007E02E5" w:rsidRPr="00016D00" w:rsidRDefault="007B0B30" w:rsidP="0062198B">
      <w:pPr>
        <w:pStyle w:val="a3"/>
        <w:spacing w:line="274" w:lineRule="exact"/>
        <w:ind w:left="39" w:right="409"/>
        <w:jc w:val="both"/>
      </w:pPr>
      <w:r w:rsidRPr="00016D00">
        <w:t>Учебная</w:t>
      </w:r>
      <w:r w:rsidRPr="00016D00">
        <w:rPr>
          <w:spacing w:val="-6"/>
        </w:rPr>
        <w:t xml:space="preserve"> </w:t>
      </w:r>
      <w:r w:rsidRPr="00016D00">
        <w:t>дисциплина</w:t>
      </w:r>
      <w:r w:rsidRPr="00016D00">
        <w:rPr>
          <w:spacing w:val="-2"/>
        </w:rPr>
        <w:t xml:space="preserve"> </w:t>
      </w:r>
      <w:r w:rsidRPr="00016D00">
        <w:t>ОП.0</w:t>
      </w:r>
      <w:r w:rsidR="005E5986" w:rsidRPr="00016D00">
        <w:t>4</w:t>
      </w:r>
      <w:r w:rsidRPr="00016D00">
        <w:rPr>
          <w:spacing w:val="-3"/>
        </w:rPr>
        <w:t xml:space="preserve"> </w:t>
      </w:r>
      <w:r w:rsidRPr="00016D00">
        <w:t>Русский</w:t>
      </w:r>
      <w:r w:rsidRPr="00016D00">
        <w:rPr>
          <w:spacing w:val="-3"/>
        </w:rPr>
        <w:t xml:space="preserve"> </w:t>
      </w:r>
      <w:r w:rsidRPr="00016D00">
        <w:t>язык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культура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профессиональной</w:t>
      </w:r>
      <w:r w:rsidR="0062198B">
        <w:t xml:space="preserve"> </w:t>
      </w:r>
      <w:r w:rsidRPr="00016D00">
        <w:t>комм</w:t>
      </w:r>
      <w:r w:rsidR="005E5986" w:rsidRPr="00016D00">
        <w:t>уникации педагога</w:t>
      </w:r>
      <w:r w:rsidRPr="00016D00">
        <w:t xml:space="preserve"> является обязательной частью общепрофессионального цикла примерной</w:t>
      </w:r>
      <w:r w:rsidRPr="00016D00">
        <w:rPr>
          <w:spacing w:val="-4"/>
        </w:rPr>
        <w:t xml:space="preserve"> </w:t>
      </w:r>
      <w:r w:rsidRPr="00016D00">
        <w:t>образовательной</w:t>
      </w:r>
      <w:r w:rsidRPr="00016D00">
        <w:rPr>
          <w:spacing w:val="-6"/>
        </w:rPr>
        <w:t xml:space="preserve"> </w:t>
      </w:r>
      <w:r w:rsidRPr="00016D00">
        <w:t>программы</w:t>
      </w:r>
      <w:r w:rsidRPr="00016D00">
        <w:rPr>
          <w:spacing w:val="-4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соответствии</w:t>
      </w:r>
      <w:r w:rsidRPr="00016D00">
        <w:rPr>
          <w:spacing w:val="-4"/>
        </w:rPr>
        <w:t xml:space="preserve"> </w:t>
      </w:r>
      <w:r w:rsidRPr="00016D00">
        <w:t>с</w:t>
      </w:r>
      <w:r w:rsidRPr="00016D00">
        <w:rPr>
          <w:spacing w:val="-2"/>
        </w:rPr>
        <w:t xml:space="preserve"> </w:t>
      </w:r>
      <w:r w:rsidRPr="00016D00">
        <w:t>ФГОС</w:t>
      </w:r>
      <w:r w:rsidRPr="00016D00">
        <w:rPr>
          <w:spacing w:val="-4"/>
        </w:rPr>
        <w:t xml:space="preserve"> </w:t>
      </w:r>
      <w:r w:rsidRPr="00016D00">
        <w:t>СПО</w:t>
      </w:r>
      <w:r w:rsidRPr="00016D00">
        <w:rPr>
          <w:spacing w:val="-5"/>
        </w:rPr>
        <w:t xml:space="preserve"> </w:t>
      </w:r>
      <w:r w:rsidRPr="00016D00">
        <w:t>по</w:t>
      </w:r>
      <w:r w:rsidRPr="00016D00">
        <w:rPr>
          <w:spacing w:val="-3"/>
        </w:rPr>
        <w:t xml:space="preserve"> </w:t>
      </w:r>
      <w:r w:rsidRPr="00016D00">
        <w:t>специальности</w:t>
      </w:r>
    </w:p>
    <w:p w14:paraId="1C491B7E" w14:textId="77777777" w:rsidR="007E02E5" w:rsidRPr="00016D00" w:rsidRDefault="007B0B30" w:rsidP="007F7C4F">
      <w:pPr>
        <w:pStyle w:val="a3"/>
        <w:ind w:left="140"/>
        <w:jc w:val="both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4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2"/>
        </w:rPr>
        <w:t xml:space="preserve"> </w:t>
      </w:r>
      <w:r w:rsidRPr="00016D00">
        <w:t>классах</w:t>
      </w:r>
      <w:r w:rsidRPr="00016D00">
        <w:rPr>
          <w:spacing w:val="-1"/>
        </w:rPr>
        <w:t xml:space="preserve"> </w:t>
      </w:r>
      <w:r w:rsidRPr="00016D00">
        <w:t>(от</w:t>
      </w:r>
      <w:r w:rsidRPr="00016D00">
        <w:rPr>
          <w:spacing w:val="-2"/>
        </w:rPr>
        <w:t xml:space="preserve"> 17.08.2022)</w:t>
      </w:r>
    </w:p>
    <w:p w14:paraId="3BB07D6D" w14:textId="77777777" w:rsidR="007E02E5" w:rsidRPr="00016D00" w:rsidRDefault="007E02E5">
      <w:pPr>
        <w:pStyle w:val="a3"/>
        <w:spacing w:before="5"/>
      </w:pPr>
    </w:p>
    <w:p w14:paraId="7CC89177" w14:textId="77777777" w:rsidR="007E02E5" w:rsidRPr="00016D00" w:rsidRDefault="007B0B30" w:rsidP="007C224A">
      <w:pPr>
        <w:pStyle w:val="6"/>
        <w:numPr>
          <w:ilvl w:val="1"/>
          <w:numId w:val="35"/>
        </w:numPr>
        <w:tabs>
          <w:tab w:val="left" w:pos="1268"/>
        </w:tabs>
        <w:spacing w:line="274" w:lineRule="exact"/>
        <w:ind w:left="1268" w:hanging="420"/>
      </w:pP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35817E63" w14:textId="77777777" w:rsidR="007E02E5" w:rsidRPr="00016D00" w:rsidRDefault="007B0B30">
      <w:pPr>
        <w:pStyle w:val="a3"/>
        <w:spacing w:after="6"/>
        <w:ind w:left="140" w:right="522" w:firstLine="705"/>
      </w:pPr>
      <w:r w:rsidRPr="00016D00">
        <w:t>В</w:t>
      </w:r>
      <w:r w:rsidRPr="00016D00">
        <w:rPr>
          <w:spacing w:val="-8"/>
        </w:rPr>
        <w:t xml:space="preserve"> </w:t>
      </w:r>
      <w:r w:rsidRPr="00016D00">
        <w:t>рамках</w:t>
      </w:r>
      <w:r w:rsidRPr="00016D00">
        <w:rPr>
          <w:spacing w:val="-5"/>
        </w:rPr>
        <w:t xml:space="preserve"> </w:t>
      </w:r>
      <w:r w:rsidRPr="00016D00">
        <w:t>программы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6"/>
        </w:rPr>
        <w:t xml:space="preserve"> </w:t>
      </w:r>
      <w:r w:rsidRPr="00016D00">
        <w:t>дисциплины</w:t>
      </w:r>
      <w:r w:rsidRPr="00016D00">
        <w:rPr>
          <w:spacing w:val="-6"/>
        </w:rPr>
        <w:t xml:space="preserve"> </w:t>
      </w:r>
      <w:r w:rsidRPr="00016D00">
        <w:t>обучающимися</w:t>
      </w:r>
      <w:r w:rsidRPr="00016D00">
        <w:rPr>
          <w:spacing w:val="-6"/>
        </w:rPr>
        <w:t xml:space="preserve"> </w:t>
      </w:r>
      <w:r w:rsidRPr="00016D00">
        <w:t>осваиваются</w:t>
      </w:r>
      <w:r w:rsidRPr="00016D00">
        <w:rPr>
          <w:spacing w:val="-6"/>
        </w:rPr>
        <w:t xml:space="preserve"> </w:t>
      </w:r>
      <w:r w:rsidRPr="00016D00">
        <w:t>умения и знания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4738"/>
        <w:gridCol w:w="3494"/>
      </w:tblGrid>
      <w:tr w:rsidR="007E02E5" w:rsidRPr="00016D00" w14:paraId="75495698" w14:textId="77777777">
        <w:trPr>
          <w:trHeight w:val="554"/>
        </w:trPr>
        <w:tc>
          <w:tcPr>
            <w:tcW w:w="1231" w:type="dxa"/>
          </w:tcPr>
          <w:p w14:paraId="43DA750E" w14:textId="77777777" w:rsidR="007E02E5" w:rsidRPr="00016D00" w:rsidRDefault="007B0B30">
            <w:pPr>
              <w:pStyle w:val="TableParagraph"/>
              <w:spacing w:line="276" w:lineRule="exact"/>
              <w:ind w:left="105" w:right="270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Код</w:t>
            </w:r>
            <w:r w:rsidRPr="00016D00">
              <w:rPr>
                <w:b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4738" w:type="dxa"/>
          </w:tcPr>
          <w:p w14:paraId="2EC972CD" w14:textId="77777777" w:rsidR="007E02E5" w:rsidRPr="00016D00" w:rsidRDefault="007B0B30">
            <w:pPr>
              <w:pStyle w:val="TableParagraph"/>
              <w:spacing w:line="275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3494" w:type="dxa"/>
          </w:tcPr>
          <w:p w14:paraId="0145FEB7" w14:textId="77777777" w:rsidR="007E02E5" w:rsidRPr="00016D00" w:rsidRDefault="007B0B30">
            <w:pPr>
              <w:pStyle w:val="TableParagraph"/>
              <w:spacing w:line="275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103BC521" w14:textId="77777777">
        <w:trPr>
          <w:trHeight w:val="272"/>
        </w:trPr>
        <w:tc>
          <w:tcPr>
            <w:tcW w:w="1231" w:type="dxa"/>
            <w:tcBorders>
              <w:bottom w:val="nil"/>
            </w:tcBorders>
          </w:tcPr>
          <w:p w14:paraId="198BF431" w14:textId="77777777" w:rsidR="007E02E5" w:rsidRPr="00016D00" w:rsidRDefault="007B0B30">
            <w:pPr>
              <w:pStyle w:val="TableParagraph"/>
              <w:spacing w:line="253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01,</w:t>
            </w:r>
          </w:p>
        </w:tc>
        <w:tc>
          <w:tcPr>
            <w:tcW w:w="4738" w:type="dxa"/>
            <w:tcBorders>
              <w:bottom w:val="nil"/>
            </w:tcBorders>
          </w:tcPr>
          <w:p w14:paraId="2923BB44" w14:textId="77777777" w:rsidR="007E02E5" w:rsidRPr="00016D00" w:rsidRDefault="007B0B30">
            <w:pPr>
              <w:pStyle w:val="TableParagraph"/>
              <w:spacing w:line="253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осуществлять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речевой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самоконтроль,</w:t>
            </w:r>
          </w:p>
        </w:tc>
        <w:tc>
          <w:tcPr>
            <w:tcW w:w="3494" w:type="dxa"/>
            <w:tcBorders>
              <w:bottom w:val="nil"/>
            </w:tcBorders>
          </w:tcPr>
          <w:p w14:paraId="5AD3F3C5" w14:textId="77777777" w:rsidR="007E02E5" w:rsidRPr="00016D00" w:rsidRDefault="007B0B30">
            <w:pPr>
              <w:pStyle w:val="TableParagraph"/>
              <w:spacing w:line="253" w:lineRule="exact"/>
              <w:ind w:left="103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основные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единицы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уровни</w:t>
            </w:r>
          </w:p>
        </w:tc>
      </w:tr>
      <w:tr w:rsidR="007E02E5" w:rsidRPr="00016D00" w14:paraId="3F93EF0B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6006406E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02,</w:t>
            </w: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6AE293B3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оценивать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устные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письменные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1492EC5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языка,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их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признаки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</w:tr>
      <w:tr w:rsidR="007E02E5" w:rsidRPr="00016D00" w14:paraId="7C27E3AD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29464AA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03,</w:t>
            </w: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08AB5B84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высказывания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30E27ED1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взаимосвязь;</w:t>
            </w:r>
          </w:p>
        </w:tc>
      </w:tr>
      <w:tr w:rsidR="007E02E5" w:rsidRPr="00016D00" w14:paraId="08253621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21565631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04,</w:t>
            </w: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0835507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точки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зрения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языкового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оформления,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005CEE0E" w14:textId="77777777" w:rsidR="007E02E5" w:rsidRPr="00016D00" w:rsidRDefault="007B0B30">
            <w:pPr>
              <w:pStyle w:val="TableParagraph"/>
              <w:spacing w:line="256" w:lineRule="exact"/>
              <w:ind w:left="103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орфоэпические,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лексические,</w:t>
            </w:r>
          </w:p>
        </w:tc>
      </w:tr>
      <w:tr w:rsidR="007E02E5" w:rsidRPr="00016D00" w14:paraId="3942E8C3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169A3575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05,</w:t>
            </w: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35018477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эффективности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достижения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поставленных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64391F4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грамматические,</w:t>
            </w:r>
          </w:p>
        </w:tc>
      </w:tr>
      <w:tr w:rsidR="007E02E5" w:rsidRPr="00016D00" w14:paraId="25D3A17F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56E85BFD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06,</w:t>
            </w: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2B1DE4A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коммуникативных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задач;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34D9E284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орфографические</w:t>
            </w:r>
          </w:p>
        </w:tc>
      </w:tr>
      <w:tr w:rsidR="007E02E5" w:rsidRPr="00016D00" w14:paraId="031801EA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42E739D0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09</w:t>
            </w: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3BA1AEA3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применять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нормы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44B58765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пунктуационные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нормы</w:t>
            </w:r>
          </w:p>
        </w:tc>
      </w:tr>
      <w:tr w:rsidR="007E02E5" w:rsidRPr="00016D00" w14:paraId="594D8C5A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4B0E27C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7918D8DB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русского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языка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устной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4944390D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современного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русского</w:t>
            </w:r>
          </w:p>
        </w:tc>
      </w:tr>
      <w:tr w:rsidR="007E02E5" w:rsidRPr="00016D00" w14:paraId="6C352A65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0F0E305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2E622731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письменной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речи;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0686609D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литературного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языка;</w:t>
            </w:r>
          </w:p>
        </w:tc>
      </w:tr>
      <w:tr w:rsidR="007E02E5" w:rsidRPr="00016D00" w14:paraId="08F8D6A9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4EA849D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2925C5B4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находить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использовать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различные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91E42E3" w14:textId="77777777" w:rsidR="007E02E5" w:rsidRPr="00016D00" w:rsidRDefault="007B0B30">
            <w:pPr>
              <w:pStyle w:val="TableParagraph"/>
              <w:spacing w:line="256" w:lineRule="exact"/>
              <w:ind w:left="103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нормы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речевого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поведения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в</w:t>
            </w:r>
          </w:p>
        </w:tc>
      </w:tr>
      <w:tr w:rsidR="007E02E5" w:rsidRPr="00016D00" w14:paraId="0171C644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4D4FBCD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070CDE86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источники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информации,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необходимые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3C180AA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социально-культурной,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учебно-</w:t>
            </w:r>
          </w:p>
        </w:tc>
      </w:tr>
      <w:tr w:rsidR="007E02E5" w:rsidRPr="00016D00" w14:paraId="17E7EC12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04CFBD4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309D0478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подготовки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урокам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(словари,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2C12CFF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научной,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официально-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деловой</w:t>
            </w:r>
          </w:p>
        </w:tc>
      </w:tr>
      <w:tr w:rsidR="007E02E5" w:rsidRPr="00016D00" w14:paraId="0B512926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37583DE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4F4C84F3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справочники);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45954A53" w14:textId="77777777" w:rsidR="007E02E5" w:rsidRPr="00016D00" w:rsidRDefault="007B0B30">
            <w:pPr>
              <w:pStyle w:val="TableParagraph"/>
              <w:spacing w:line="256" w:lineRule="exact"/>
              <w:ind w:left="106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сферах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общения.</w:t>
            </w:r>
          </w:p>
        </w:tc>
      </w:tr>
      <w:tr w:rsidR="007E02E5" w:rsidRPr="00016D00" w14:paraId="592C730B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43A445D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1018E576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анализировать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языковые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единицы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точки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6279FD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8B9A2D9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194648B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38602E2F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зрения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правильности,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точности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5CD8802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217EA31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04A945A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6CE139C8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уместности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их</w:t>
            </w:r>
            <w:r w:rsidRPr="00016D00">
              <w:rPr>
                <w:color w:val="0D0D0D"/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употребления;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772970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D2871F4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0A8011B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6E33C6D5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устанавливать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педагогически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535FCC2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9A707B2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33A8596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5C7BCF37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целесообразные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взаимоотношения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4C94D4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0931154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67DEFC2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707C1864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обучающимися;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63C0A55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B3CBCAF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550CBBD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648F693E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проводить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лингвистический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текстов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6CC5619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6B050FA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141F6AA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144B63DC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различных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функциональных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стилей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B42A49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438C9B8" w14:textId="77777777">
        <w:trPr>
          <w:trHeight w:val="276"/>
        </w:trPr>
        <w:tc>
          <w:tcPr>
            <w:tcW w:w="1231" w:type="dxa"/>
            <w:tcBorders>
              <w:top w:val="nil"/>
            </w:tcBorders>
          </w:tcPr>
          <w:p w14:paraId="251F5BC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</w:tcBorders>
          </w:tcPr>
          <w:p w14:paraId="3F112D7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разновидностей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языка.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10A53A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ADC5A44" w14:textId="77777777">
        <w:trPr>
          <w:trHeight w:val="275"/>
        </w:trPr>
        <w:tc>
          <w:tcPr>
            <w:tcW w:w="1231" w:type="dxa"/>
            <w:tcBorders>
              <w:bottom w:val="nil"/>
            </w:tcBorders>
          </w:tcPr>
          <w:p w14:paraId="219F88B0" w14:textId="77777777" w:rsidR="007E02E5" w:rsidRPr="00016D00" w:rsidRDefault="007B0B30">
            <w:pPr>
              <w:pStyle w:val="TableParagraph"/>
              <w:spacing w:line="255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4.1.</w:t>
            </w:r>
          </w:p>
        </w:tc>
        <w:tc>
          <w:tcPr>
            <w:tcW w:w="4738" w:type="dxa"/>
            <w:tcBorders>
              <w:bottom w:val="nil"/>
            </w:tcBorders>
          </w:tcPr>
          <w:p w14:paraId="004B908C" w14:textId="77777777" w:rsidR="007E02E5" w:rsidRPr="00016D00" w:rsidRDefault="007B0B30">
            <w:pPr>
              <w:pStyle w:val="TableParagraph"/>
              <w:spacing w:line="255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организовывать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6DF4FEB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D34C22E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227FDC5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1E33BB69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контролировать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изучения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родного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41A9768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F24B181" w14:textId="77777777">
        <w:trPr>
          <w:trHeight w:val="275"/>
        </w:trPr>
        <w:tc>
          <w:tcPr>
            <w:tcW w:w="1231" w:type="dxa"/>
            <w:tcBorders>
              <w:top w:val="nil"/>
              <w:bottom w:val="nil"/>
            </w:tcBorders>
          </w:tcPr>
          <w:p w14:paraId="0C0A2DD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7D8D3D62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языка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числа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языков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народов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Российской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E78E63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5CA1E5C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6DBAA6C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2C9D4FDA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Федерации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начальной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2"/>
                <w:sz w:val="24"/>
                <w:szCs w:val="24"/>
              </w:rPr>
              <w:t xml:space="preserve"> начальных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A0D282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B2E092B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45FB801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5C6EF0CA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классах на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ФГОС,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примерных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71852D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C3C1E2D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6022B06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2DD55986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программ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6CD82CD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ED142AF" w14:textId="77777777">
        <w:trPr>
          <w:trHeight w:val="545"/>
        </w:trPr>
        <w:tc>
          <w:tcPr>
            <w:tcW w:w="1231" w:type="dxa"/>
            <w:tcBorders>
              <w:top w:val="nil"/>
            </w:tcBorders>
          </w:tcPr>
          <w:p w14:paraId="695E6C8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</w:tcBorders>
          </w:tcPr>
          <w:p w14:paraId="667567A1" w14:textId="77777777" w:rsidR="007E02E5" w:rsidRPr="00016D00" w:rsidRDefault="007B0B30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начального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общего</w:t>
            </w:r>
            <w:r w:rsidRPr="00016D00">
              <w:rPr>
                <w:spacing w:val="-2"/>
                <w:sz w:val="24"/>
                <w:szCs w:val="24"/>
              </w:rPr>
              <w:t xml:space="preserve"> образования.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4115725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B773741" w14:textId="77777777">
        <w:trPr>
          <w:trHeight w:val="275"/>
        </w:trPr>
        <w:tc>
          <w:tcPr>
            <w:tcW w:w="1231" w:type="dxa"/>
            <w:tcBorders>
              <w:bottom w:val="nil"/>
            </w:tcBorders>
          </w:tcPr>
          <w:p w14:paraId="6CF818CD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4.2.</w:t>
            </w:r>
          </w:p>
        </w:tc>
        <w:tc>
          <w:tcPr>
            <w:tcW w:w="4738" w:type="dxa"/>
            <w:tcBorders>
              <w:bottom w:val="nil"/>
            </w:tcBorders>
          </w:tcPr>
          <w:p w14:paraId="04DC599A" w14:textId="77777777" w:rsidR="007E02E5" w:rsidRPr="00016D00" w:rsidRDefault="007B0B30">
            <w:pPr>
              <w:pStyle w:val="TableParagraph"/>
              <w:spacing w:line="256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Выстраивать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профессиональную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1466166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A36AC8C" w14:textId="77777777">
        <w:trPr>
          <w:trHeight w:val="276"/>
        </w:trPr>
        <w:tc>
          <w:tcPr>
            <w:tcW w:w="1231" w:type="dxa"/>
            <w:tcBorders>
              <w:top w:val="nil"/>
              <w:bottom w:val="nil"/>
            </w:tcBorders>
          </w:tcPr>
          <w:p w14:paraId="178F826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  <w:bottom w:val="nil"/>
            </w:tcBorders>
          </w:tcPr>
          <w:p w14:paraId="778B197C" w14:textId="77777777" w:rsidR="007E02E5" w:rsidRPr="00016D00" w:rsidRDefault="007B0B30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коммуникацию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родном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языке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числа</w:t>
            </w:r>
          </w:p>
        </w:tc>
        <w:tc>
          <w:tcPr>
            <w:tcW w:w="3494" w:type="dxa"/>
            <w:tcBorders>
              <w:top w:val="nil"/>
              <w:bottom w:val="nil"/>
            </w:tcBorders>
          </w:tcPr>
          <w:p w14:paraId="2E5DA95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C72269E" w14:textId="77777777">
        <w:trPr>
          <w:trHeight w:val="547"/>
        </w:trPr>
        <w:tc>
          <w:tcPr>
            <w:tcW w:w="1231" w:type="dxa"/>
            <w:tcBorders>
              <w:top w:val="nil"/>
            </w:tcBorders>
          </w:tcPr>
          <w:p w14:paraId="7E86624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738" w:type="dxa"/>
            <w:tcBorders>
              <w:top w:val="nil"/>
            </w:tcBorders>
          </w:tcPr>
          <w:p w14:paraId="04763650" w14:textId="77777777" w:rsidR="007E02E5" w:rsidRPr="00016D00" w:rsidRDefault="007B0B30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языков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народов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Российской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Федерации.</w:t>
            </w:r>
          </w:p>
        </w:tc>
        <w:tc>
          <w:tcPr>
            <w:tcW w:w="3494" w:type="dxa"/>
            <w:tcBorders>
              <w:top w:val="nil"/>
            </w:tcBorders>
          </w:tcPr>
          <w:p w14:paraId="460E44C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32405371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49"/>
          <w:pgSz w:w="11910" w:h="16840"/>
          <w:pgMar w:top="1040" w:right="708" w:bottom="280" w:left="1559" w:header="0" w:footer="0" w:gutter="0"/>
          <w:cols w:space="720"/>
        </w:sectPr>
      </w:pPr>
    </w:p>
    <w:p w14:paraId="68CDD9EF" w14:textId="77777777" w:rsidR="005E5986" w:rsidRPr="00016D00" w:rsidRDefault="005E5986" w:rsidP="005E5986">
      <w:pPr>
        <w:suppressAutoHyphens/>
        <w:spacing w:after="24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2. СТРУКТУРА И СОДЕРЖАНИЕ УЧЕБНОЙ ДИСЦИПЛИНЫ</w:t>
      </w:r>
    </w:p>
    <w:p w14:paraId="3C2E9565" w14:textId="77777777" w:rsidR="005E5986" w:rsidRPr="00016D00" w:rsidRDefault="005E5986" w:rsidP="005E5986">
      <w:pPr>
        <w:suppressAutoHyphens/>
        <w:spacing w:after="240"/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6"/>
        <w:gridCol w:w="2593"/>
      </w:tblGrid>
      <w:tr w:rsidR="005E5986" w:rsidRPr="00016D00" w14:paraId="446364B9" w14:textId="77777777" w:rsidTr="006B2AA4">
        <w:trPr>
          <w:trHeight w:val="490"/>
        </w:trPr>
        <w:tc>
          <w:tcPr>
            <w:tcW w:w="3685" w:type="pct"/>
            <w:vAlign w:val="center"/>
          </w:tcPr>
          <w:p w14:paraId="622608EC" w14:textId="77777777" w:rsidR="005E5986" w:rsidRPr="00016D00" w:rsidRDefault="005E5986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315" w:type="pct"/>
            <w:vAlign w:val="center"/>
          </w:tcPr>
          <w:p w14:paraId="68313FA4" w14:textId="77777777" w:rsidR="005E5986" w:rsidRPr="00016D00" w:rsidRDefault="005E5986" w:rsidP="006B2AA4">
            <w:pPr>
              <w:suppressAutoHyphens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Объем в часах</w:t>
            </w:r>
          </w:p>
        </w:tc>
      </w:tr>
      <w:tr w:rsidR="005E5986" w:rsidRPr="00016D00" w14:paraId="0CEB4CA5" w14:textId="77777777" w:rsidTr="006B2AA4">
        <w:trPr>
          <w:trHeight w:val="490"/>
        </w:trPr>
        <w:tc>
          <w:tcPr>
            <w:tcW w:w="3685" w:type="pct"/>
            <w:vAlign w:val="center"/>
          </w:tcPr>
          <w:p w14:paraId="341BE77F" w14:textId="77777777" w:rsidR="005E5986" w:rsidRPr="00016D00" w:rsidRDefault="005E5986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315" w:type="pct"/>
            <w:vAlign w:val="center"/>
          </w:tcPr>
          <w:p w14:paraId="2D8CC842" w14:textId="7E8E262D" w:rsidR="005E5986" w:rsidRPr="00016D00" w:rsidRDefault="0062198B" w:rsidP="006B2AA4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72</w:t>
            </w:r>
          </w:p>
        </w:tc>
      </w:tr>
      <w:tr w:rsidR="005E5986" w:rsidRPr="00016D00" w14:paraId="616B3C8D" w14:textId="77777777" w:rsidTr="006B2AA4">
        <w:trPr>
          <w:trHeight w:val="490"/>
        </w:trPr>
        <w:tc>
          <w:tcPr>
            <w:tcW w:w="3685" w:type="pct"/>
            <w:shd w:val="clear" w:color="auto" w:fill="auto"/>
            <w:vAlign w:val="center"/>
          </w:tcPr>
          <w:p w14:paraId="39E8000D" w14:textId="77777777" w:rsidR="005E5986" w:rsidRPr="00016D00" w:rsidRDefault="005E5986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315" w:type="pct"/>
            <w:shd w:val="clear" w:color="auto" w:fill="auto"/>
            <w:vAlign w:val="center"/>
          </w:tcPr>
          <w:p w14:paraId="1456CFB6" w14:textId="09C14840" w:rsidR="005E5986" w:rsidRPr="00016D00" w:rsidRDefault="0062198B" w:rsidP="006B2AA4">
            <w:pPr>
              <w:suppressAutoHyphens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5E5986" w:rsidRPr="00016D00">
              <w:rPr>
                <w:iCs/>
                <w:sz w:val="24"/>
                <w:szCs w:val="24"/>
                <w:lang w:val="en-US"/>
              </w:rPr>
              <w:t>2</w:t>
            </w:r>
          </w:p>
        </w:tc>
      </w:tr>
      <w:tr w:rsidR="005E5986" w:rsidRPr="00016D00" w14:paraId="70E4E2ED" w14:textId="77777777" w:rsidTr="006B2AA4">
        <w:trPr>
          <w:trHeight w:val="336"/>
        </w:trPr>
        <w:tc>
          <w:tcPr>
            <w:tcW w:w="5000" w:type="pct"/>
            <w:gridSpan w:val="2"/>
            <w:vAlign w:val="center"/>
          </w:tcPr>
          <w:p w14:paraId="69FED958" w14:textId="77777777" w:rsidR="005E5986" w:rsidRPr="00016D00" w:rsidRDefault="005E5986" w:rsidP="006B2AA4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т. ч.:</w:t>
            </w:r>
          </w:p>
        </w:tc>
      </w:tr>
      <w:tr w:rsidR="005E5986" w:rsidRPr="00016D00" w14:paraId="66BC68AA" w14:textId="77777777" w:rsidTr="006B2AA4">
        <w:trPr>
          <w:trHeight w:val="490"/>
        </w:trPr>
        <w:tc>
          <w:tcPr>
            <w:tcW w:w="3685" w:type="pct"/>
            <w:vAlign w:val="center"/>
          </w:tcPr>
          <w:p w14:paraId="17E295C3" w14:textId="77777777" w:rsidR="005E5986" w:rsidRPr="00016D00" w:rsidRDefault="005E5986" w:rsidP="006B2AA4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 обучение</w:t>
            </w:r>
          </w:p>
        </w:tc>
        <w:tc>
          <w:tcPr>
            <w:tcW w:w="1315" w:type="pct"/>
            <w:vAlign w:val="center"/>
          </w:tcPr>
          <w:p w14:paraId="6A981076" w14:textId="3AB6D834" w:rsidR="005E5986" w:rsidRPr="00016D00" w:rsidRDefault="0062198B" w:rsidP="006B2AA4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</w:tr>
      <w:tr w:rsidR="005E5986" w:rsidRPr="00016D00" w14:paraId="54D61A53" w14:textId="77777777" w:rsidTr="006B2AA4">
        <w:trPr>
          <w:trHeight w:val="490"/>
        </w:trPr>
        <w:tc>
          <w:tcPr>
            <w:tcW w:w="3685" w:type="pct"/>
            <w:vAlign w:val="center"/>
          </w:tcPr>
          <w:p w14:paraId="65082DE1" w14:textId="77777777" w:rsidR="005E5986" w:rsidRPr="00016D00" w:rsidRDefault="005E5986" w:rsidP="006B2AA4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 занятия</w:t>
            </w:r>
            <w:r w:rsidRPr="00016D0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15" w:type="pct"/>
            <w:vAlign w:val="center"/>
          </w:tcPr>
          <w:p w14:paraId="05D4EEB4" w14:textId="508D050D" w:rsidR="005E5986" w:rsidRPr="0062198B" w:rsidRDefault="005E5986" w:rsidP="006B2AA4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  <w:lang w:val="en-US"/>
              </w:rPr>
              <w:t>2</w:t>
            </w:r>
            <w:r w:rsidR="0062198B">
              <w:rPr>
                <w:iCs/>
                <w:sz w:val="24"/>
                <w:szCs w:val="24"/>
              </w:rPr>
              <w:t>2</w:t>
            </w:r>
          </w:p>
        </w:tc>
      </w:tr>
      <w:tr w:rsidR="005E5986" w:rsidRPr="00016D00" w14:paraId="7697A2D1" w14:textId="77777777" w:rsidTr="006B2AA4">
        <w:trPr>
          <w:trHeight w:val="267"/>
        </w:trPr>
        <w:tc>
          <w:tcPr>
            <w:tcW w:w="3685" w:type="pct"/>
            <w:vAlign w:val="center"/>
          </w:tcPr>
          <w:p w14:paraId="34BCBF10" w14:textId="77777777" w:rsidR="005E5986" w:rsidRPr="00016D00" w:rsidRDefault="005E5986" w:rsidP="006B2AA4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1315" w:type="pct"/>
            <w:vAlign w:val="center"/>
          </w:tcPr>
          <w:p w14:paraId="47FAABA5" w14:textId="18A7511E" w:rsidR="005E5986" w:rsidRPr="00016D00" w:rsidRDefault="0062198B" w:rsidP="006B2AA4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5E5986" w:rsidRPr="00016D00" w14:paraId="272C1E31" w14:textId="77777777" w:rsidTr="006B2AA4">
        <w:trPr>
          <w:trHeight w:val="331"/>
        </w:trPr>
        <w:tc>
          <w:tcPr>
            <w:tcW w:w="3685" w:type="pct"/>
            <w:vAlign w:val="center"/>
          </w:tcPr>
          <w:p w14:paraId="324E2FE0" w14:textId="77777777" w:rsidR="005E5986" w:rsidRPr="00016D00" w:rsidRDefault="005E5986" w:rsidP="006B2AA4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315" w:type="pct"/>
            <w:vAlign w:val="center"/>
          </w:tcPr>
          <w:p w14:paraId="7C8F7944" w14:textId="77777777" w:rsidR="005E5986" w:rsidRPr="00016D00" w:rsidRDefault="005E5986" w:rsidP="006B2AA4">
            <w:pPr>
              <w:suppressAutoHyphens/>
              <w:rPr>
                <w:iCs/>
                <w:sz w:val="24"/>
                <w:szCs w:val="24"/>
              </w:rPr>
            </w:pPr>
          </w:p>
        </w:tc>
      </w:tr>
    </w:tbl>
    <w:p w14:paraId="628EF446" w14:textId="77777777" w:rsidR="005E5986" w:rsidRPr="00016D00" w:rsidRDefault="005E5986" w:rsidP="005E5986">
      <w:pPr>
        <w:suppressAutoHyphens/>
        <w:spacing w:after="120"/>
        <w:rPr>
          <w:b/>
          <w:i/>
          <w:sz w:val="24"/>
          <w:szCs w:val="24"/>
        </w:rPr>
      </w:pPr>
    </w:p>
    <w:p w14:paraId="213DFD4B" w14:textId="77777777" w:rsidR="007E02E5" w:rsidRPr="00016D00" w:rsidRDefault="007E02E5">
      <w:pPr>
        <w:pStyle w:val="a3"/>
        <w:rPr>
          <w:b/>
        </w:rPr>
        <w:sectPr w:rsidR="007E02E5" w:rsidRPr="00016D00">
          <w:footerReference w:type="default" r:id="rId50"/>
          <w:pgSz w:w="11910" w:h="16840"/>
          <w:pgMar w:top="1920" w:right="708" w:bottom="280" w:left="1559" w:header="0" w:footer="0" w:gutter="0"/>
          <w:cols w:space="720"/>
        </w:sectPr>
      </w:pPr>
    </w:p>
    <w:p w14:paraId="622AF43F" w14:textId="77777777" w:rsidR="005E5986" w:rsidRPr="00016D00" w:rsidRDefault="005E5986" w:rsidP="007C224A">
      <w:pPr>
        <w:widowControl/>
        <w:numPr>
          <w:ilvl w:val="1"/>
          <w:numId w:val="62"/>
        </w:numPr>
        <w:autoSpaceDE/>
        <w:autoSpaceDN/>
        <w:spacing w:after="200" w:line="276" w:lineRule="auto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 xml:space="preserve">Тематический план и содержание учебной дисциплины </w:t>
      </w: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9"/>
        <w:gridCol w:w="8581"/>
        <w:gridCol w:w="1858"/>
        <w:gridCol w:w="2666"/>
      </w:tblGrid>
      <w:tr w:rsidR="005E5986" w:rsidRPr="00016D00" w14:paraId="4911E627" w14:textId="77777777" w:rsidTr="006B2AA4">
        <w:trPr>
          <w:trHeight w:val="19"/>
        </w:trPr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8F219" w14:textId="77777777" w:rsidR="005E5986" w:rsidRPr="00016D00" w:rsidRDefault="005E5986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816D" w14:textId="77777777" w:rsidR="005E5986" w:rsidRPr="00016D00" w:rsidRDefault="005E5986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 и формы организации деятельности обучающихся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EBFE" w14:textId="77777777" w:rsidR="005E5986" w:rsidRPr="00016D00" w:rsidRDefault="005E5986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4E5C" w14:textId="77777777" w:rsidR="005E5986" w:rsidRPr="00016D00" w:rsidRDefault="005E5986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5E5986" w:rsidRPr="00016D00" w14:paraId="06BA46E5" w14:textId="77777777" w:rsidTr="006B2AA4">
        <w:trPr>
          <w:trHeight w:val="369"/>
        </w:trPr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51FD" w14:textId="77777777" w:rsidR="005E5986" w:rsidRPr="00016D00" w:rsidRDefault="005E5986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1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3F5C" w14:textId="77777777" w:rsidR="005E5986" w:rsidRPr="00016D00" w:rsidRDefault="005E5986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88E35" w14:textId="77777777" w:rsidR="005E5986" w:rsidRPr="00016D00" w:rsidRDefault="005E5986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3C4D" w14:textId="77777777" w:rsidR="005E5986" w:rsidRPr="00016D00" w:rsidRDefault="005E5986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4</w:t>
            </w:r>
          </w:p>
        </w:tc>
      </w:tr>
      <w:tr w:rsidR="005E5986" w:rsidRPr="00016D00" w14:paraId="66617570" w14:textId="77777777" w:rsidTr="006B2AA4">
        <w:trPr>
          <w:trHeight w:val="423"/>
        </w:trPr>
        <w:tc>
          <w:tcPr>
            <w:tcW w:w="3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E687A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Раздел 1. Профессиональная педагогическая коммуникация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AED61" w14:textId="77777777" w:rsidR="005E5986" w:rsidRPr="00016D00" w:rsidRDefault="005E5986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10/4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9301" w14:textId="77777777" w:rsidR="005E5986" w:rsidRPr="00016D00" w:rsidRDefault="005E5986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5E5986" w:rsidRPr="00016D00" w14:paraId="49340F9C" w14:textId="77777777" w:rsidTr="006B2AA4">
        <w:trPr>
          <w:trHeight w:val="19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32F11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1.1.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Язык как средство общения и форма существования национальной культуры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16FCC" w14:textId="77777777" w:rsidR="005E5986" w:rsidRPr="00016D00" w:rsidRDefault="005E5986" w:rsidP="006B2AA4">
            <w:pPr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D008" w14:textId="77777777" w:rsidR="005E5986" w:rsidRPr="00016D00" w:rsidRDefault="005E5986" w:rsidP="006B2AA4">
            <w:pPr>
              <w:suppressAutoHyphens/>
              <w:jc w:val="center"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2/0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A48A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797C76D4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7A677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A186A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Понятие «современный русский литературный язык». Основные функции языка. Различия между языком и речью. Понятие «культура речи». Роль культуры речи в профессиональной деятельности педагога. Аспекты (компоненты) культуры речи: нормативный, коммуникативный, этический.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9E03" w14:textId="77777777" w:rsidR="005E5986" w:rsidRPr="00016D00" w:rsidRDefault="005E5986" w:rsidP="006B2AA4">
            <w:pPr>
              <w:suppressAutoHyphens/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842C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2EB0D150" w14:textId="77777777" w:rsidTr="006B2AA4">
        <w:trPr>
          <w:trHeight w:val="19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A3F8" w14:textId="77777777" w:rsidR="005E5986" w:rsidRPr="00016D00" w:rsidRDefault="005E5986" w:rsidP="006B2AA4">
            <w:pPr>
              <w:ind w:hanging="40"/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1.2.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Понятие о речевой коммуникации, виды речевой деятельности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2BCB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 xml:space="preserve">Содержание учебного материала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0E9F" w14:textId="77777777" w:rsidR="005E5986" w:rsidRPr="00016D00" w:rsidRDefault="005E5986" w:rsidP="005E5986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6/4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B79D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3AAA18A0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AA448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3D2A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Общие сведения о речи. Признаки речи. </w:t>
            </w:r>
          </w:p>
          <w:p w14:paraId="54005A62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Виды речи. Язык и мышление. Язык и сознание. Основные функции языка: общение, сообщение, воздействие (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волюнтативная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>). Дополнительные функции языка: регулятивная, когнитивная (познавательная), аккумулятивная</w:t>
            </w:r>
          </w:p>
          <w:p w14:paraId="2C98518C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Понятие речевой коммуникации. Типологии коммуникации на разных основаниях: по цели, по массовости, по содержанию.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2992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AB57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58454CED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7ACF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1204" w14:textId="77777777" w:rsidR="005E5986" w:rsidRPr="00016D00" w:rsidRDefault="005E5986" w:rsidP="006B2AA4">
            <w:pPr>
              <w:ind w:firstLine="284"/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13D8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30FE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486C1836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2F7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E9E3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1</w:t>
            </w:r>
            <w:r w:rsidRPr="00016D00">
              <w:rPr>
                <w:color w:val="0D0D0D"/>
                <w:sz w:val="24"/>
                <w:szCs w:val="24"/>
              </w:rPr>
              <w:t xml:space="preserve">. Язык и речь. Язык как система. Понятие о литературном языке и языковой норме.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828F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5A4E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67DFAD76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99A18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979B1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2.</w:t>
            </w:r>
            <w:r w:rsidRPr="00016D00">
              <w:rPr>
                <w:color w:val="0D0D0D"/>
                <w:sz w:val="24"/>
                <w:szCs w:val="24"/>
              </w:rPr>
              <w:t xml:space="preserve"> Коммуникативные качества речи: точность речи, понятность речи, чистота речи, богатство речи, выразительность речи.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2F3A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69931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7EA77A44" w14:textId="77777777" w:rsidTr="006B2AA4">
        <w:trPr>
          <w:trHeight w:val="19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7EB5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1.3.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b/>
                <w:bCs/>
                <w:color w:val="0D0D0D"/>
                <w:sz w:val="24"/>
                <w:szCs w:val="24"/>
              </w:rPr>
              <w:t>Профессиональная коммуникация и ее функции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F9C60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F8AC" w14:textId="77777777" w:rsidR="005E5986" w:rsidRPr="00016D00" w:rsidRDefault="005E5986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6/2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6CA9B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52748AEB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7A5C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51EC5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Понятие профессиональной коммуникации. </w:t>
            </w:r>
          </w:p>
          <w:p w14:paraId="027A5572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Метаязыки профессиональных коммуникаций. Лексический уровень: терминология, профессионализмы. Синтаксический уровень: структура предложений. </w:t>
            </w:r>
          </w:p>
          <w:p w14:paraId="2A2C9CDB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Специфика профессиональных коммуникаций. Профессии "человек - человек" и их особенности. Актуальность проблемы дифференциации понятий коммуникации и общения. </w:t>
            </w:r>
          </w:p>
          <w:p w14:paraId="0C8A3802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Коммуникация как процесс передачи и получения информации. </w:t>
            </w:r>
          </w:p>
          <w:p w14:paraId="2D9362EB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Общение как процесс обмена информацией, организации совместной деятельности, коллектива, взаимного узнавания, взаимовлияния и воздействия.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 xml:space="preserve">Общение как творчество. </w:t>
            </w:r>
          </w:p>
          <w:p w14:paraId="0A46A213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Функции профессиональной коммуникации.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5811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619C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  <w:tr w:rsidR="005E5986" w:rsidRPr="00016D00" w14:paraId="78727E32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2CC4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C3B69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0DAC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7A37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  <w:tr w:rsidR="005E5986" w:rsidRPr="00016D00" w14:paraId="1A4E628C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4BDC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B0EF7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3.</w:t>
            </w:r>
            <w:r w:rsidRPr="00016D00">
              <w:rPr>
                <w:color w:val="0D0D0D"/>
                <w:sz w:val="24"/>
                <w:szCs w:val="24"/>
              </w:rPr>
              <w:t xml:space="preserve"> Основные коммуникационные функции языка: общение, сообщение, воздействие (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волюнтативная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>).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9DD9E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7BF9A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  <w:tr w:rsidR="005E5986" w:rsidRPr="00016D00" w14:paraId="337A4BEA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420A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D67C8" w14:textId="77777777" w:rsidR="005E5986" w:rsidRPr="00016D00" w:rsidRDefault="005E5986" w:rsidP="006B2AA4">
            <w:pPr>
              <w:tabs>
                <w:tab w:val="left" w:pos="312"/>
              </w:tabs>
              <w:ind w:firstLine="296"/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 xml:space="preserve">Практическое занятие 4. </w:t>
            </w:r>
            <w:r w:rsidRPr="00016D00">
              <w:rPr>
                <w:color w:val="0D0D0D"/>
                <w:sz w:val="24"/>
                <w:szCs w:val="24"/>
              </w:rPr>
              <w:t>Морально-нравственные (этические) основы профессиональной коммуникации. Корпоративная этика.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31796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8440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  <w:tr w:rsidR="005E5986" w:rsidRPr="00016D00" w14:paraId="09354B5E" w14:textId="77777777" w:rsidTr="006B2AA4">
        <w:trPr>
          <w:trHeight w:val="19"/>
        </w:trPr>
        <w:tc>
          <w:tcPr>
            <w:tcW w:w="3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F207A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Раздел 2. Культура речи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EBAB" w14:textId="77777777" w:rsidR="005E5986" w:rsidRPr="00016D00" w:rsidRDefault="005E5986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26/18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6E900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  <w:tr w:rsidR="005E5986" w:rsidRPr="00016D00" w14:paraId="2FBF9932" w14:textId="77777777" w:rsidTr="006B2AA4">
        <w:trPr>
          <w:trHeight w:val="251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089F" w14:textId="77777777" w:rsidR="005E5986" w:rsidRPr="00016D00" w:rsidRDefault="005E5986" w:rsidP="006B2AA4">
            <w:pPr>
              <w:suppressAutoHyphens/>
              <w:rPr>
                <w:b/>
                <w:color w:val="0D0D0D"/>
                <w:sz w:val="24"/>
                <w:szCs w:val="24"/>
                <w:highlight w:val="yellow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2.1.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Нормы современного русского литературного языка: нормы ударения, орфоэпические нормы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CB3CB" w14:textId="77777777" w:rsidR="005E5986" w:rsidRPr="00016D00" w:rsidRDefault="005E5986" w:rsidP="006B2AA4">
            <w:pPr>
              <w:suppressAutoHyphens/>
              <w:rPr>
                <w:b/>
                <w:color w:val="0D0D0D"/>
                <w:sz w:val="24"/>
                <w:szCs w:val="24"/>
                <w:highlight w:val="yellow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7280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6/2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766CD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4EDB44AE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DB05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33014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Особенности языковой нормы и её виды. </w:t>
            </w:r>
          </w:p>
          <w:p w14:paraId="22C819E7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Понятие об орфоэпии как разделе языкознания. Орфоэпические нормы в области произношения отдельных звуков, грамматических форм, слов. </w:t>
            </w:r>
          </w:p>
          <w:p w14:paraId="719673F4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Орфоэпические нормы в области гласных звуков.</w:t>
            </w:r>
          </w:p>
          <w:p w14:paraId="33EB4AF5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Орфоэпические нормы в области согласных звуков. </w:t>
            </w:r>
          </w:p>
          <w:p w14:paraId="64A76175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Произношение отдельных грамматических форм. </w:t>
            </w:r>
          </w:p>
          <w:p w14:paraId="0452B826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Особенности произношения заимствованных слов.</w:t>
            </w:r>
          </w:p>
          <w:p w14:paraId="746F39D5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Акцентологические нормы. Особенности ударения в русском языке.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A8AC6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ACB70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290BC402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69B81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88AF7" w14:textId="77777777" w:rsidR="005E5986" w:rsidRPr="00016D00" w:rsidRDefault="005E5986" w:rsidP="006B2AA4">
            <w:pPr>
              <w:tabs>
                <w:tab w:val="left" w:pos="276"/>
              </w:tabs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7FD2D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59D9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672094D7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42F7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C717" w14:textId="77777777" w:rsidR="005E5986" w:rsidRPr="00016D00" w:rsidRDefault="005E5986" w:rsidP="006B2AA4">
            <w:pPr>
              <w:tabs>
                <w:tab w:val="left" w:pos="300"/>
              </w:tabs>
              <w:suppressAutoHyphens/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5.</w:t>
            </w:r>
            <w:r w:rsidRPr="00016D00">
              <w:rPr>
                <w:color w:val="0D0D0D"/>
                <w:sz w:val="24"/>
                <w:szCs w:val="24"/>
              </w:rPr>
              <w:t xml:space="preserve"> Работа с правилами постановки ударения в современном русском языке. Орфоэпический словарь. Вариативность постановки ударения. Трудности и особенности русского ударения. Ударение в отдельных грамматических формах.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6A2A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3988F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51D60BB9" w14:textId="77777777" w:rsidTr="006B2AA4">
        <w:trPr>
          <w:trHeight w:val="2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F5B6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  <w:highlight w:val="yellow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13FC1" w14:textId="77777777" w:rsidR="005E5986" w:rsidRPr="00016D00" w:rsidRDefault="005E5986" w:rsidP="006B2AA4">
            <w:pPr>
              <w:tabs>
                <w:tab w:val="left" w:pos="300"/>
              </w:tabs>
              <w:suppressAutoHyphens/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6.</w:t>
            </w:r>
            <w:r w:rsidRPr="00016D00">
              <w:rPr>
                <w:color w:val="0D0D0D"/>
                <w:sz w:val="24"/>
                <w:szCs w:val="24"/>
              </w:rPr>
              <w:t xml:space="preserve">  Основные правила русского литературного произношения. Некоторые трудные случаи произношения гласных и согласных звуков. Распространенные орфоэпические ошибки.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9386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4F4C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5634DCA7" w14:textId="77777777" w:rsidTr="006B2AA4">
        <w:trPr>
          <w:trHeight w:val="251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8E74" w14:textId="77777777" w:rsidR="005E5986" w:rsidRPr="00016D00" w:rsidRDefault="005E5986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2.2.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Нормы современного русского литературного языка: лексические нормы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AE3C" w14:textId="77777777" w:rsidR="005E5986" w:rsidRPr="00016D00" w:rsidRDefault="005E5986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398B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6/4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6C2E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3261F4BE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1D87F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B5434" w14:textId="77777777" w:rsidR="005E5986" w:rsidRPr="00016D00" w:rsidRDefault="005E5986" w:rsidP="006B2AA4">
            <w:pPr>
              <w:tabs>
                <w:tab w:val="left" w:pos="252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Употребление однозначных и многозначных слов.</w:t>
            </w:r>
            <w:r w:rsidRPr="00016D00">
              <w:rPr>
                <w:color w:val="0D0D0D"/>
                <w:sz w:val="24"/>
                <w:szCs w:val="24"/>
              </w:rPr>
              <w:tab/>
            </w:r>
          </w:p>
          <w:p w14:paraId="633A4773" w14:textId="77777777" w:rsidR="005E5986" w:rsidRPr="00016D00" w:rsidRDefault="005E5986" w:rsidP="006B2AA4">
            <w:pPr>
              <w:tabs>
                <w:tab w:val="left" w:pos="252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Использование в речи синонимов, антонимов, омонимов, паронимов.</w:t>
            </w:r>
          </w:p>
          <w:p w14:paraId="4DD3EAA8" w14:textId="77777777" w:rsidR="005E5986" w:rsidRPr="00016D00" w:rsidRDefault="005E5986" w:rsidP="006B2AA4">
            <w:pPr>
              <w:tabs>
                <w:tab w:val="left" w:pos="252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Использование стилистически окрашенной лексики.</w:t>
            </w:r>
          </w:p>
          <w:p w14:paraId="55DE0DBD" w14:textId="77777777" w:rsidR="005E5986" w:rsidRPr="00016D00" w:rsidRDefault="005E5986" w:rsidP="006B2AA4">
            <w:pPr>
              <w:tabs>
                <w:tab w:val="left" w:pos="252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Сферы и нормы использования стилистически окрашенной лексики.</w:t>
            </w:r>
          </w:p>
          <w:p w14:paraId="42C1FC47" w14:textId="77777777" w:rsidR="005E5986" w:rsidRPr="00016D00" w:rsidRDefault="005E5986" w:rsidP="006B2AA4">
            <w:pPr>
              <w:tabs>
                <w:tab w:val="left" w:pos="252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Использование лексических средств в профессиональной речи педагога.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09DC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FD23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17FDD040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EC5F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E011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A0DA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9946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51B907C4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D51A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E4CF1" w14:textId="77777777" w:rsidR="005E5986" w:rsidRPr="00016D00" w:rsidRDefault="005E5986" w:rsidP="006B2AA4">
            <w:pPr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7.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Происхождение лексики русского языка. Слова исконно русские и заимствования. Причины заимствований (внутренние и внешние). Заимствования из славянских и неславянских языков в разные периоды истории. Калькирование как способ заимствования. Типы заимствованной лексики. Языковые признаки заимствованных слов. Заимствования конца XX – начала XXI века. Сфера употребления. Отношение к заимствованиям.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9530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A31E5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5D1256D6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BC16B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1032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8.</w:t>
            </w:r>
            <w:r w:rsidRPr="00016D00">
              <w:rPr>
                <w:color w:val="0D0D0D"/>
                <w:sz w:val="24"/>
                <w:szCs w:val="24"/>
              </w:rPr>
              <w:t xml:space="preserve"> Работа над материалом: «Валентность» слова.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Однозначные и многозначные слова. Различение многозначных слов и омонимов. Стилистические ошибки: неблагозвучие речи, речевая недостаточность, речевая избыточности (плеоназм, тавтология, многословие). Правила употребления паронимов. Ошибки, связанные с неправильным построением синонимической/ антонимической пары. Свободные и ограниченные словосочетания.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1E56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B0B7" w14:textId="77777777" w:rsidR="005E5986" w:rsidRPr="00016D00" w:rsidRDefault="005E5986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5E5986" w:rsidRPr="00016D00" w14:paraId="68D99B8D" w14:textId="77777777" w:rsidTr="006B2AA4">
        <w:trPr>
          <w:trHeight w:val="251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A4169" w14:textId="77777777" w:rsidR="005E5986" w:rsidRPr="00016D00" w:rsidRDefault="005E5986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2.3.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b/>
                <w:color w:val="0D0D0D"/>
                <w:sz w:val="24"/>
                <w:szCs w:val="24"/>
              </w:rPr>
              <w:t>Нормы современного русского литературного языка: синтаксические нормы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C21AC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BD19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6/4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71410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4558D9C4" w14:textId="77777777" w:rsidTr="006B2AA4">
        <w:trPr>
          <w:trHeight w:val="7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6615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291E" w14:textId="77777777" w:rsidR="005E5986" w:rsidRPr="00016D00" w:rsidRDefault="005E5986" w:rsidP="006B2AA4">
            <w:pPr>
              <w:ind w:firstLine="36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Классификация речевых ошибок, связанных с нарушением синтаксической нормы и их исправление. Порядок слов и частей высказывания. Согласование и управление в современном русском языке. Управление обстоятельства, выраженного деепричастным оборотом.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4368B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59BF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41968FA9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04E6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DD72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33BDA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E114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3B0605CA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2269A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FC479" w14:textId="77777777" w:rsidR="005E5986" w:rsidRPr="00016D00" w:rsidRDefault="005E5986" w:rsidP="006B2AA4">
            <w:pPr>
              <w:jc w:val="both"/>
              <w:rPr>
                <w:bCs/>
                <w:color w:val="0D0D0D"/>
                <w:sz w:val="24"/>
                <w:szCs w:val="24"/>
                <w:u w:val="single"/>
              </w:rPr>
            </w:pPr>
            <w:r w:rsidRPr="00016D00">
              <w:rPr>
                <w:bCs/>
                <w:color w:val="0D0D0D"/>
                <w:sz w:val="24"/>
                <w:szCs w:val="24"/>
                <w:u w:val="single"/>
              </w:rPr>
              <w:t xml:space="preserve">Практическое занятие 9. </w:t>
            </w:r>
            <w:r w:rsidRPr="00016D00">
              <w:rPr>
                <w:bCs/>
                <w:color w:val="0D0D0D"/>
                <w:sz w:val="24"/>
                <w:szCs w:val="24"/>
              </w:rPr>
              <w:t>Построение словосочетаний и предложений в русском языке. Выбор управляемой формы в словосочетании, согласование подлежащего и сказуемого, использование причастных и деепричастных оборотов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50B1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5E28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6BD416B0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8E761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BA3" w14:textId="77777777" w:rsidR="005E5986" w:rsidRPr="00016D00" w:rsidRDefault="005E5986" w:rsidP="006B2AA4">
            <w:pPr>
              <w:tabs>
                <w:tab w:val="left" w:pos="649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10</w:t>
            </w:r>
            <w:r w:rsidRPr="00016D00">
              <w:rPr>
                <w:color w:val="0D0D0D"/>
                <w:sz w:val="24"/>
                <w:szCs w:val="24"/>
              </w:rPr>
              <w:t xml:space="preserve">. Построением некоторых типов сложных предложений.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56F88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7CCA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5CD5F839" w14:textId="77777777" w:rsidTr="006B2AA4">
        <w:trPr>
          <w:trHeight w:val="251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75ED0" w14:textId="77777777" w:rsidR="005E5986" w:rsidRPr="00016D00" w:rsidRDefault="005E5986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2.4.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Орфографические и пунктуационные нормы русского языка.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D3B95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3C427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3/2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90447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2E229FC0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9A25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64574" w14:textId="77777777" w:rsidR="005E5986" w:rsidRPr="00016D00" w:rsidRDefault="005E5986" w:rsidP="006B2AA4">
            <w:pPr>
              <w:ind w:firstLine="366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Понятие орфограммы и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пунктограммы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 xml:space="preserve">. Правописание той или иной орфограммы и постановку знаков препинания в соответствии с правилами.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159C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CA6D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5391AFB5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74ED0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72EAC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3D4D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7686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15B052A9" w14:textId="77777777" w:rsidTr="006B2AA4">
        <w:trPr>
          <w:trHeight w:val="2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E9DB8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5474E" w14:textId="77777777" w:rsidR="005E5986" w:rsidRPr="00016D00" w:rsidRDefault="005E5986" w:rsidP="006B2AA4">
            <w:pPr>
              <w:tabs>
                <w:tab w:val="left" w:pos="27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11.</w:t>
            </w:r>
            <w:r w:rsidRPr="00016D00">
              <w:rPr>
                <w:color w:val="0D0D0D"/>
                <w:sz w:val="24"/>
                <w:szCs w:val="24"/>
              </w:rPr>
              <w:t xml:space="preserve"> Морфологический, фонетический и лексический принципы написания слов. Постановка запятой, точки с запятой, двоеточия, тире в простом и сложном предложении. Объяснительный диктант. 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D3C4C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1BF5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2E895071" w14:textId="77777777" w:rsidTr="006B2AA4">
        <w:trPr>
          <w:trHeight w:val="19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FC9E7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2.5.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Подготовка публичного выступления.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78B5" w14:textId="77777777" w:rsidR="005E5986" w:rsidRPr="00016D00" w:rsidRDefault="005E5986" w:rsidP="006B2AA4">
            <w:pPr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0B721" w14:textId="77777777" w:rsidR="005E5986" w:rsidRPr="00016D00" w:rsidRDefault="005E5986" w:rsidP="006B2AA4">
            <w:pPr>
              <w:suppressAutoHyphens/>
              <w:jc w:val="center"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4/2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6519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09EA5139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FC927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4CFA8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Сбор материала. Основные приемы поиска и записи материала. Структура речи. Словесное оформление публичного выступления. Богатство и выразительность речи. Окончательная подготовка выступления. «Разметка» текста. Репетиция выступления. Владение собой («как говорить»). Естественность поведения оратора. Признаки неестественного поведения. Техника речи и ее составляющие. Понятие о дикции, темпе, интонационных и голосовых возможностях выступающего. Основные принципы контакта с аудиторией.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F4EDA" w14:textId="77777777" w:rsidR="005E5986" w:rsidRPr="00016D00" w:rsidRDefault="005E5986" w:rsidP="006B2AA4">
            <w:pPr>
              <w:suppressAutoHyphens/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0CD8B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139422FF" w14:textId="77777777" w:rsidTr="006B2AA4">
        <w:trPr>
          <w:trHeight w:val="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B7C4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8E605" w14:textId="77777777" w:rsidR="005E5986" w:rsidRPr="00016D00" w:rsidRDefault="005E5986" w:rsidP="006B2AA4">
            <w:pPr>
              <w:tabs>
                <w:tab w:val="left" w:pos="312"/>
              </w:tabs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258E" w14:textId="77777777" w:rsidR="005E5986" w:rsidRPr="00016D00" w:rsidRDefault="005E5986" w:rsidP="006B2AA4">
            <w:pPr>
              <w:suppressAutoHyphens/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6AD54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0DD6E228" w14:textId="77777777" w:rsidTr="006B2AA4">
        <w:trPr>
          <w:trHeight w:val="2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3BF2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B8C4E" w14:textId="77777777" w:rsidR="005E5986" w:rsidRPr="00016D00" w:rsidRDefault="005E5986" w:rsidP="006B2AA4">
            <w:pPr>
              <w:tabs>
                <w:tab w:val="left" w:pos="312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12.</w:t>
            </w:r>
            <w:r w:rsidRPr="00016D00">
              <w:rPr>
                <w:color w:val="0D0D0D"/>
                <w:sz w:val="24"/>
                <w:szCs w:val="24"/>
              </w:rPr>
              <w:t xml:space="preserve"> Составление текста выступления на заданную тему. Выступление на заданную тему, его анализ.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5A90" w14:textId="77777777" w:rsidR="005E5986" w:rsidRPr="00016D00" w:rsidRDefault="005E5986" w:rsidP="006B2AA4">
            <w:pPr>
              <w:suppressAutoHyphens/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Cs/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1210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5A6CBF04" w14:textId="77777777" w:rsidTr="006B2AA4">
        <w:trPr>
          <w:trHeight w:val="19"/>
        </w:trPr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D30E" w14:textId="77777777" w:rsidR="005E5986" w:rsidRPr="00016D00" w:rsidRDefault="005E5986" w:rsidP="006B2AA4">
            <w:pPr>
              <w:ind w:hanging="40"/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2.6.</w:t>
            </w:r>
            <w:r w:rsidRPr="00016D00">
              <w:rPr>
                <w:b/>
                <w:color w:val="0D0D0D"/>
                <w:sz w:val="24"/>
                <w:szCs w:val="24"/>
              </w:rPr>
              <w:t xml:space="preserve"> Особенности официально-делового стиля </w:t>
            </w:r>
            <w:r w:rsidRPr="00016D00">
              <w:rPr>
                <w:b/>
                <w:color w:val="0D0D0D"/>
                <w:sz w:val="24"/>
                <w:szCs w:val="24"/>
              </w:rPr>
              <w:lastRenderedPageBreak/>
              <w:t>речи. Деловое письмо. Нормы делового письма</w:t>
            </w: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36E3E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lastRenderedPageBreak/>
              <w:t xml:space="preserve">Содержание учебного материала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9162B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6/4</w:t>
            </w:r>
          </w:p>
        </w:tc>
        <w:tc>
          <w:tcPr>
            <w:tcW w:w="8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3AB2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ОК 05, ОК 09, ПК 1.7, ПК 2.6, ПК 3.5, ПК 3.6</w:t>
            </w:r>
          </w:p>
        </w:tc>
      </w:tr>
      <w:tr w:rsidR="005E5986" w:rsidRPr="00016D00" w14:paraId="7109DFAD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DC24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02D5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Общие требования, предъявляемые к документу: достоверность, актуальность, убедительность и полнота информации, лаконизм.</w:t>
            </w:r>
          </w:p>
          <w:p w14:paraId="3D43703C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Общие функции документа: информационная, социальная, коммуникативная,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культурная.</w:t>
            </w:r>
          </w:p>
          <w:p w14:paraId="5F3572E1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Специальные функции документа: управленческая, правовая, функция исторического источника.</w:t>
            </w:r>
          </w:p>
          <w:p w14:paraId="20850DB6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Комплекс обязательных реквизитов документа: наименование автора, адресата, подпись, дата, номер документа, гриф утверждения, печать. Современные требования, предъявляемые к реквизитам документа.</w:t>
            </w:r>
          </w:p>
          <w:p w14:paraId="2B6BCF24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Интернациональные особенности делового общения: официальность, регламентированность, соблюдение норм делового этикета.</w:t>
            </w:r>
          </w:p>
          <w:p w14:paraId="61F6719E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Предметная и коммуникативная точность. Композиция документа.</w:t>
            </w:r>
          </w:p>
          <w:p w14:paraId="4671968F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Происхождение слова документ. </w:t>
            </w:r>
          </w:p>
          <w:p w14:paraId="0EA9D5D4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Виды управленческих документов. Группы документов по функциональному значению: личные, директивные, распорядительные, информационно-справочные и др. </w:t>
            </w:r>
          </w:p>
          <w:p w14:paraId="247CCC62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Правила оформления документов. Типы реквизитов документа. Бланки деловых писем. </w:t>
            </w:r>
          </w:p>
          <w:p w14:paraId="62B97F13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Требования к содержанию и оформлению реквизитов документа: герб, эмблема, код организации, наименование организации-адресанта, справочные данные об организации, ссылка на регистрационный номер и дату входящего документа, адресат. Заголовок к тексту. Текст. Подпись. Отметка об исполнении. Печать. </w:t>
            </w:r>
          </w:p>
          <w:p w14:paraId="014CF3F1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Общие требования к содержанию текста документа: информативность, убедительность, точность употребления терминов, лаконичность, нейтральность высказывания, соблюдение лексических, грамматических и стилистических норм. </w:t>
            </w:r>
          </w:p>
          <w:p w14:paraId="00371795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Сокращение слов и словосочетаний в тексте документа.</w:t>
            </w:r>
          </w:p>
          <w:p w14:paraId="5C9056FE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Распорядительные документы (общая характеристика). Виды распорядительных документов: решение, приказ. Ключевые слова этих документов. Виды инструктивно-методических документов: служебная записка, протоколы. Ключевые слова данных документов.</w:t>
            </w:r>
          </w:p>
          <w:p w14:paraId="28662587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Заявление. Определение заявления как вида деловой бумаги. Состав заявления. Образцы заявлений (в свою и чужую организации). Языковые особенности стиля и оформления заявления. Данные адресата и автора. Наименование документа. Особенности указания числа. Производные предлоги (ввиду, вследствие, согласно, в целях и др.) в тексте заявления. Понятие синтаксической компрессии. Конкретика данных в заявлении.</w:t>
            </w:r>
          </w:p>
          <w:p w14:paraId="71BA728C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Автобиография. Происхождение слова "автобиография". Определение автобиографии. Состав автобиографии. Особенности и последовательность указания данных об авторе. Сведения о составе семьи, образовании, трудовой деятельности. Образец автобиографии. Виды автобиографии (деловая и литературная). Языковые особенности стиля и оформления автобиографии. </w:t>
            </w:r>
          </w:p>
          <w:p w14:paraId="18C96224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 xml:space="preserve">Резюме. Происхождение и значение слова "резюме". Резюме как вид деловой бумаги. Резюме в западноевропейских странах и его роль при устройстве на работу. Резюме в России. Цель резюме. Международные стандарты оформления резюме. Состав резюме. Особенности написания заглавия документа, указания данных (обратный хронологический порядок). Образцы резюме. Полезные советы при составлении резюме. </w:t>
            </w:r>
          </w:p>
          <w:p w14:paraId="00C6CD88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Доверенность. Определение доверенности. Характеристика документа. Состав доверенности. Виды доверенности. Образец доверенности. Языковые особенности стиля и оформления доверенности. Заверение подписи доверителя и его юридическая роль в составе документа. Языковые клише доверенности. </w:t>
            </w:r>
          </w:p>
          <w:p w14:paraId="65C794B3" w14:textId="77777777" w:rsidR="005E5986" w:rsidRPr="00016D00" w:rsidRDefault="005E5986" w:rsidP="006B2AA4">
            <w:pPr>
              <w:ind w:firstLine="284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Расписка. Определение расписки. Цель ее написания. Состав документа. Случаи необходимости заверения расписки у нотариуса. Последовательность предъявляемых в документе сведений. Образец расписки. Языковые особенности стиля и оформления расписки.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07D02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87CD6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3D8C86FF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6EA0F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FED1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568B3" w14:textId="77777777" w:rsidR="005E5986" w:rsidRPr="00016D00" w:rsidRDefault="005E5986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E6D86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729542C9" w14:textId="77777777" w:rsidTr="006B2AA4">
        <w:trPr>
          <w:trHeight w:val="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ABE5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4011" w14:textId="77777777" w:rsidR="005E5986" w:rsidRPr="00016D00" w:rsidRDefault="005E5986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Практическое занятие 13.</w:t>
            </w:r>
            <w:r w:rsidRPr="00016D00">
              <w:rPr>
                <w:color w:val="0D0D0D"/>
                <w:sz w:val="24"/>
                <w:szCs w:val="24"/>
              </w:rPr>
              <w:t xml:space="preserve"> Официально-деловой стиль. Составление деловых бумаг (справка, удостоверение); частных деловых бумаг (заявление, доверенность). Автобиография. Резюме.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97C8" w14:textId="77777777" w:rsidR="005E5986" w:rsidRPr="00016D00" w:rsidRDefault="005E5986" w:rsidP="006B2AA4">
            <w:pPr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F91B2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2134B513" w14:textId="77777777" w:rsidTr="006B2AA4">
        <w:trPr>
          <w:trHeight w:val="251"/>
        </w:trPr>
        <w:tc>
          <w:tcPr>
            <w:tcW w:w="3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1327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9C01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AE3A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5E5986" w:rsidRPr="00016D00" w14:paraId="48617F7D" w14:textId="77777777" w:rsidTr="006B2AA4">
        <w:trPr>
          <w:trHeight w:val="251"/>
        </w:trPr>
        <w:tc>
          <w:tcPr>
            <w:tcW w:w="35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350BF" w14:textId="77777777" w:rsidR="005E5986" w:rsidRPr="00016D00" w:rsidRDefault="005E5986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Всего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DAE17" w14:textId="77777777" w:rsidR="005E5986" w:rsidRPr="00016D00" w:rsidRDefault="005E5986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72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8831" w14:textId="77777777" w:rsidR="005E5986" w:rsidRPr="00016D00" w:rsidRDefault="005E5986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</w:tbl>
    <w:p w14:paraId="5F64C762" w14:textId="77777777" w:rsidR="005E5986" w:rsidRPr="00016D00" w:rsidRDefault="005E5986" w:rsidP="005E5986">
      <w:pPr>
        <w:ind w:left="709"/>
        <w:rPr>
          <w:b/>
          <w:bCs/>
          <w:sz w:val="24"/>
          <w:szCs w:val="24"/>
        </w:rPr>
      </w:pPr>
    </w:p>
    <w:p w14:paraId="3841E6CC" w14:textId="77777777" w:rsidR="005E5986" w:rsidRPr="00016D00" w:rsidRDefault="005E5986" w:rsidP="005E5986">
      <w:pPr>
        <w:suppressAutoHyphens/>
        <w:jc w:val="both"/>
        <w:rPr>
          <w:i/>
          <w:sz w:val="24"/>
          <w:szCs w:val="24"/>
        </w:rPr>
      </w:pPr>
    </w:p>
    <w:p w14:paraId="53400509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51"/>
          <w:pgSz w:w="16840" w:h="11910" w:orient="landscape"/>
          <w:pgMar w:top="540" w:right="850" w:bottom="280" w:left="708" w:header="0" w:footer="0" w:gutter="0"/>
          <w:cols w:space="720"/>
        </w:sectPr>
      </w:pPr>
    </w:p>
    <w:p w14:paraId="5A0E1DCF" w14:textId="77777777" w:rsidR="005E5986" w:rsidRPr="00016D00" w:rsidRDefault="005E5986" w:rsidP="005E5986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6A9A6B7C" w14:textId="77777777" w:rsidR="005E5986" w:rsidRPr="00016D00" w:rsidRDefault="005E5986" w:rsidP="005E5986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411A535B" w14:textId="10528118" w:rsidR="001E7775" w:rsidRPr="00016D00" w:rsidRDefault="005E5986" w:rsidP="001E777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016D00">
        <w:rPr>
          <w:bCs/>
          <w:sz w:val="24"/>
          <w:szCs w:val="24"/>
        </w:rPr>
        <w:t>Кабинет</w:t>
      </w:r>
      <w:r w:rsidRPr="00016D00">
        <w:rPr>
          <w:bCs/>
          <w:i/>
          <w:sz w:val="24"/>
          <w:szCs w:val="24"/>
        </w:rPr>
        <w:t xml:space="preserve"> </w:t>
      </w:r>
      <w:r w:rsidRPr="00016D00">
        <w:rPr>
          <w:bCs/>
          <w:sz w:val="24"/>
          <w:szCs w:val="24"/>
        </w:rPr>
        <w:t>«</w:t>
      </w:r>
      <w:r w:rsidR="009E6799">
        <w:rPr>
          <w:bCs/>
          <w:sz w:val="24"/>
          <w:szCs w:val="24"/>
        </w:rPr>
        <w:t>Г</w:t>
      </w:r>
      <w:r w:rsidR="007F7C4F">
        <w:rPr>
          <w:bCs/>
          <w:sz w:val="24"/>
          <w:szCs w:val="24"/>
        </w:rPr>
        <w:t>уманитарных и социально-экономических дисциплин</w:t>
      </w:r>
      <w:r w:rsidRPr="00016D00">
        <w:rPr>
          <w:bCs/>
          <w:sz w:val="24"/>
          <w:szCs w:val="24"/>
        </w:rPr>
        <w:t>»</w:t>
      </w:r>
      <w:r w:rsidRPr="00016D00">
        <w:rPr>
          <w:sz w:val="24"/>
          <w:szCs w:val="24"/>
        </w:rPr>
        <w:t xml:space="preserve">, оснащенным оборудованием в соответствии с </w:t>
      </w:r>
      <w:r w:rsidR="001E7775" w:rsidRPr="00016D00">
        <w:rPr>
          <w:sz w:val="24"/>
          <w:szCs w:val="24"/>
        </w:rPr>
        <w:t>образовательной программой по специальности</w:t>
      </w:r>
      <w:r w:rsidR="0062198B">
        <w:rPr>
          <w:sz w:val="24"/>
          <w:szCs w:val="24"/>
        </w:rPr>
        <w:t>:</w:t>
      </w:r>
      <w:r w:rsidR="0062198B" w:rsidRPr="0062198B">
        <w:t xml:space="preserve"> </w:t>
      </w:r>
      <w:r w:rsidR="0062198B"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29FCA5B3" w14:textId="77777777" w:rsidR="001E7775" w:rsidRPr="00016D00" w:rsidRDefault="001E7775" w:rsidP="001E7775">
      <w:pPr>
        <w:suppressAutoHyphens/>
        <w:adjustRightInd w:val="0"/>
        <w:ind w:firstLine="709"/>
        <w:jc w:val="both"/>
        <w:rPr>
          <w:sz w:val="24"/>
          <w:szCs w:val="24"/>
        </w:rPr>
      </w:pPr>
    </w:p>
    <w:p w14:paraId="5C6D7D1F" w14:textId="77777777" w:rsidR="005E5986" w:rsidRPr="00016D00" w:rsidRDefault="001E7775" w:rsidP="001E7775">
      <w:pPr>
        <w:suppressAutoHyphens/>
        <w:adjustRightInd w:val="0"/>
        <w:ind w:firstLine="709"/>
        <w:jc w:val="both"/>
        <w:rPr>
          <w:b/>
          <w:bCs/>
          <w:sz w:val="24"/>
          <w:szCs w:val="24"/>
        </w:rPr>
      </w:pPr>
      <w:r w:rsidRPr="00016D00">
        <w:rPr>
          <w:sz w:val="24"/>
          <w:szCs w:val="24"/>
        </w:rPr>
        <w:t>3</w:t>
      </w:r>
      <w:r w:rsidR="005E5986" w:rsidRPr="00016D00">
        <w:rPr>
          <w:b/>
          <w:bCs/>
          <w:sz w:val="24"/>
          <w:szCs w:val="24"/>
        </w:rPr>
        <w:t>.2. Информационное обеспечение реализации программы</w:t>
      </w:r>
    </w:p>
    <w:p w14:paraId="6F65F7D5" w14:textId="77777777" w:rsidR="005E5986" w:rsidRPr="00016D00" w:rsidRDefault="005E5986" w:rsidP="005E5986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35E1A3F6" w14:textId="77777777" w:rsidR="005E5986" w:rsidRPr="00016D00" w:rsidRDefault="005E5986" w:rsidP="005E5986">
      <w:pPr>
        <w:suppressAutoHyphens/>
        <w:ind w:firstLine="709"/>
        <w:jc w:val="both"/>
        <w:rPr>
          <w:sz w:val="24"/>
          <w:szCs w:val="24"/>
        </w:rPr>
      </w:pPr>
    </w:p>
    <w:p w14:paraId="2C5BD854" w14:textId="77777777" w:rsidR="005E5986" w:rsidRPr="00016D00" w:rsidRDefault="005E5986" w:rsidP="005E5986">
      <w:pPr>
        <w:suppressAutoHyphens/>
        <w:ind w:firstLine="709"/>
        <w:jc w:val="both"/>
        <w:rPr>
          <w:b/>
          <w:sz w:val="24"/>
          <w:szCs w:val="24"/>
        </w:rPr>
      </w:pPr>
      <w:bookmarkStart w:id="6" w:name="_Hlk127794288"/>
      <w:r w:rsidRPr="00016D00">
        <w:rPr>
          <w:b/>
          <w:sz w:val="24"/>
          <w:szCs w:val="24"/>
        </w:rPr>
        <w:t>3.2.1. Основные печатные издания</w:t>
      </w:r>
    </w:p>
    <w:p w14:paraId="5A86DEB0" w14:textId="77777777" w:rsidR="005E5986" w:rsidRPr="00016D00" w:rsidRDefault="005E5986" w:rsidP="005E5986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>1.</w:t>
      </w:r>
      <w:r w:rsidRPr="00016D00">
        <w:rPr>
          <w:b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Антонова Е.С., </w:t>
      </w:r>
      <w:proofErr w:type="spellStart"/>
      <w:r w:rsidRPr="00016D00">
        <w:rPr>
          <w:sz w:val="24"/>
          <w:szCs w:val="24"/>
        </w:rPr>
        <w:t>Воителева</w:t>
      </w:r>
      <w:proofErr w:type="spellEnd"/>
      <w:r w:rsidRPr="00016D00">
        <w:rPr>
          <w:sz w:val="24"/>
          <w:szCs w:val="24"/>
        </w:rPr>
        <w:t xml:space="preserve"> Т.М. Русский язык и культура речи: учебник для студ. </w:t>
      </w:r>
      <w:proofErr w:type="spellStart"/>
      <w:r w:rsidRPr="00016D00">
        <w:rPr>
          <w:sz w:val="24"/>
          <w:szCs w:val="24"/>
        </w:rPr>
        <w:t>средн</w:t>
      </w:r>
      <w:proofErr w:type="spellEnd"/>
      <w:r w:rsidRPr="00016D00">
        <w:rPr>
          <w:sz w:val="24"/>
          <w:szCs w:val="24"/>
        </w:rPr>
        <w:t xml:space="preserve">. проф. учеб. заведений / </w:t>
      </w:r>
      <w:proofErr w:type="spellStart"/>
      <w:r w:rsidRPr="00016D00">
        <w:rPr>
          <w:sz w:val="24"/>
          <w:szCs w:val="24"/>
        </w:rPr>
        <w:t>Е.С.Антонова</w:t>
      </w:r>
      <w:proofErr w:type="spellEnd"/>
      <w:r w:rsidRPr="00016D00">
        <w:rPr>
          <w:sz w:val="24"/>
          <w:szCs w:val="24"/>
        </w:rPr>
        <w:t xml:space="preserve">, Т.М. </w:t>
      </w:r>
      <w:proofErr w:type="spellStart"/>
      <w:r w:rsidRPr="00016D00">
        <w:rPr>
          <w:sz w:val="24"/>
          <w:szCs w:val="24"/>
        </w:rPr>
        <w:t>Воителева</w:t>
      </w:r>
      <w:proofErr w:type="spellEnd"/>
      <w:r w:rsidRPr="00016D00">
        <w:rPr>
          <w:sz w:val="24"/>
          <w:szCs w:val="24"/>
        </w:rPr>
        <w:t xml:space="preserve">. – 21-е изд., стер. – М.: </w:t>
      </w:r>
      <w:proofErr w:type="spellStart"/>
      <w:r w:rsidRPr="00016D00">
        <w:rPr>
          <w:sz w:val="24"/>
          <w:szCs w:val="24"/>
        </w:rPr>
        <w:t>Издат</w:t>
      </w:r>
      <w:proofErr w:type="spellEnd"/>
      <w:r w:rsidRPr="00016D00">
        <w:rPr>
          <w:sz w:val="24"/>
          <w:szCs w:val="24"/>
        </w:rPr>
        <w:t>. Центр «Академия», 2022. – 320 с.</w:t>
      </w:r>
    </w:p>
    <w:p w14:paraId="0319ED6B" w14:textId="77777777" w:rsidR="005E5986" w:rsidRPr="00016D00" w:rsidRDefault="005E5986" w:rsidP="005E5986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2. Бердникова Е.Д., Петрякова А.Г. Тесты по культуре речи / </w:t>
      </w:r>
      <w:proofErr w:type="spellStart"/>
      <w:r w:rsidRPr="00016D00">
        <w:rPr>
          <w:sz w:val="24"/>
          <w:szCs w:val="24"/>
        </w:rPr>
        <w:t>Е.Д.Бердникова</w:t>
      </w:r>
      <w:proofErr w:type="spellEnd"/>
      <w:r w:rsidRPr="00016D00">
        <w:rPr>
          <w:sz w:val="24"/>
          <w:szCs w:val="24"/>
        </w:rPr>
        <w:t xml:space="preserve">, </w:t>
      </w:r>
      <w:proofErr w:type="spellStart"/>
      <w:r w:rsidRPr="00016D00">
        <w:rPr>
          <w:sz w:val="24"/>
          <w:szCs w:val="24"/>
        </w:rPr>
        <w:t>А.Г.Петрякова</w:t>
      </w:r>
      <w:proofErr w:type="spellEnd"/>
      <w:r w:rsidRPr="00016D00">
        <w:rPr>
          <w:sz w:val="24"/>
          <w:szCs w:val="24"/>
        </w:rPr>
        <w:t>. – 7-е изд. – М.: Флинта, 2017. - 80 с.</w:t>
      </w:r>
    </w:p>
    <w:p w14:paraId="14B5CF6E" w14:textId="77777777" w:rsidR="005E5986" w:rsidRPr="00016D00" w:rsidRDefault="005E5986" w:rsidP="005E5986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3. Русский язык. Сборник </w:t>
      </w:r>
      <w:proofErr w:type="gramStart"/>
      <w:r w:rsidRPr="00016D00">
        <w:rPr>
          <w:sz w:val="24"/>
          <w:szCs w:val="24"/>
        </w:rPr>
        <w:t>упражнений 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 образования / П. А. </w:t>
      </w:r>
      <w:proofErr w:type="spellStart"/>
      <w:r w:rsidRPr="00016D00">
        <w:rPr>
          <w:sz w:val="24"/>
          <w:szCs w:val="24"/>
        </w:rPr>
        <w:t>Лекант</w:t>
      </w:r>
      <w:proofErr w:type="spellEnd"/>
      <w:r w:rsidRPr="00016D00">
        <w:rPr>
          <w:sz w:val="24"/>
          <w:szCs w:val="24"/>
        </w:rPr>
        <w:t xml:space="preserve"> [и др.] ; под редакцией П. А. </w:t>
      </w:r>
      <w:proofErr w:type="spellStart"/>
      <w:r w:rsidRPr="00016D00">
        <w:rPr>
          <w:sz w:val="24"/>
          <w:szCs w:val="24"/>
        </w:rPr>
        <w:t>Леканта</w:t>
      </w:r>
      <w:proofErr w:type="spellEnd"/>
      <w:r w:rsidRPr="00016D00">
        <w:rPr>
          <w:sz w:val="24"/>
          <w:szCs w:val="24"/>
        </w:rPr>
        <w:t xml:space="preserve">. —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2020. — 314 с.</w:t>
      </w:r>
    </w:p>
    <w:p w14:paraId="1DE3733A" w14:textId="77777777" w:rsidR="005E5986" w:rsidRPr="00016D00" w:rsidRDefault="005E5986" w:rsidP="005E5986">
      <w:pPr>
        <w:ind w:firstLine="709"/>
        <w:contextualSpacing/>
        <w:rPr>
          <w:b/>
          <w:sz w:val="24"/>
          <w:szCs w:val="24"/>
        </w:rPr>
      </w:pPr>
    </w:p>
    <w:p w14:paraId="39C82E65" w14:textId="77777777" w:rsidR="005E5986" w:rsidRPr="00016D00" w:rsidRDefault="005E5986" w:rsidP="005E5986">
      <w:pPr>
        <w:ind w:firstLine="709"/>
        <w:contextualSpacing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3.2.2. Основные электронные издания </w:t>
      </w:r>
    </w:p>
    <w:p w14:paraId="4FA8A69E" w14:textId="77777777" w:rsidR="005E5986" w:rsidRPr="00016D00" w:rsidRDefault="005E5986" w:rsidP="005E5986">
      <w:pPr>
        <w:shd w:val="clear" w:color="auto" w:fill="FFFFFF"/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016D00">
        <w:rPr>
          <w:sz w:val="24"/>
          <w:szCs w:val="24"/>
        </w:rPr>
        <w:t>1.</w:t>
      </w:r>
      <w:r w:rsidRPr="00016D00">
        <w:rPr>
          <w:sz w:val="24"/>
          <w:szCs w:val="24"/>
        </w:rPr>
        <w:tab/>
      </w:r>
      <w:r w:rsidRPr="00016D00">
        <w:rPr>
          <w:color w:val="000000"/>
          <w:sz w:val="24"/>
          <w:szCs w:val="24"/>
        </w:rPr>
        <w:t xml:space="preserve">Русский язык. Сборник </w:t>
      </w:r>
      <w:proofErr w:type="gramStart"/>
      <w:r w:rsidRPr="00016D00">
        <w:rPr>
          <w:color w:val="000000"/>
          <w:sz w:val="24"/>
          <w:szCs w:val="24"/>
        </w:rPr>
        <w:t>упражнений :</w:t>
      </w:r>
      <w:proofErr w:type="gramEnd"/>
      <w:r w:rsidRPr="00016D00">
        <w:rPr>
          <w:color w:val="000000"/>
          <w:sz w:val="24"/>
          <w:szCs w:val="24"/>
        </w:rPr>
        <w:t xml:space="preserve"> учебное пособие для среднего профессионального образования / П. А. </w:t>
      </w:r>
      <w:proofErr w:type="spellStart"/>
      <w:r w:rsidRPr="00016D00">
        <w:rPr>
          <w:color w:val="000000"/>
          <w:sz w:val="24"/>
          <w:szCs w:val="24"/>
        </w:rPr>
        <w:t>Лекант</w:t>
      </w:r>
      <w:proofErr w:type="spellEnd"/>
      <w:r w:rsidRPr="00016D00">
        <w:rPr>
          <w:color w:val="000000"/>
          <w:sz w:val="24"/>
          <w:szCs w:val="24"/>
        </w:rPr>
        <w:t xml:space="preserve"> [и др.] ; под редакцией П. А. </w:t>
      </w:r>
      <w:proofErr w:type="spellStart"/>
      <w:r w:rsidRPr="00016D00">
        <w:rPr>
          <w:color w:val="000000"/>
          <w:sz w:val="24"/>
          <w:szCs w:val="24"/>
        </w:rPr>
        <w:t>Леканта</w:t>
      </w:r>
      <w:proofErr w:type="spellEnd"/>
      <w:r w:rsidRPr="00016D00">
        <w:rPr>
          <w:color w:val="000000"/>
          <w:sz w:val="24"/>
          <w:szCs w:val="24"/>
        </w:rPr>
        <w:t xml:space="preserve">. — </w:t>
      </w:r>
      <w:proofErr w:type="gramStart"/>
      <w:r w:rsidRPr="00016D00">
        <w:rPr>
          <w:color w:val="000000"/>
          <w:sz w:val="24"/>
          <w:szCs w:val="24"/>
        </w:rPr>
        <w:t>Москва :</w:t>
      </w:r>
      <w:proofErr w:type="gramEnd"/>
      <w:r w:rsidRPr="00016D00">
        <w:rPr>
          <w:color w:val="000000"/>
          <w:sz w:val="24"/>
          <w:szCs w:val="24"/>
        </w:rPr>
        <w:t xml:space="preserve"> Издательство </w:t>
      </w:r>
      <w:proofErr w:type="spellStart"/>
      <w:r w:rsidRPr="00016D00">
        <w:rPr>
          <w:color w:val="000000"/>
          <w:sz w:val="24"/>
          <w:szCs w:val="24"/>
        </w:rPr>
        <w:t>Юрайт</w:t>
      </w:r>
      <w:proofErr w:type="spellEnd"/>
      <w:r w:rsidRPr="00016D00">
        <w:rPr>
          <w:color w:val="000000"/>
          <w:sz w:val="24"/>
          <w:szCs w:val="24"/>
        </w:rPr>
        <w:t xml:space="preserve">, 2022. — 314 с. — (Профессиональное образование). — ISBN 978-5-9916-7796-7. — </w:t>
      </w:r>
      <w:proofErr w:type="gramStart"/>
      <w:r w:rsidRPr="00016D00">
        <w:rPr>
          <w:color w:val="000000"/>
          <w:sz w:val="24"/>
          <w:szCs w:val="24"/>
        </w:rPr>
        <w:t>Текст :</w:t>
      </w:r>
      <w:proofErr w:type="gramEnd"/>
      <w:r w:rsidRPr="00016D00">
        <w:rPr>
          <w:color w:val="000000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00000"/>
          <w:sz w:val="24"/>
          <w:szCs w:val="24"/>
        </w:rPr>
        <w:t>Юрайт</w:t>
      </w:r>
      <w:proofErr w:type="spellEnd"/>
      <w:r w:rsidRPr="00016D00">
        <w:rPr>
          <w:color w:val="000000"/>
          <w:sz w:val="24"/>
          <w:szCs w:val="24"/>
        </w:rPr>
        <w:t xml:space="preserve"> [сайт]. — URL: https://urait.ru/bcode/487325 (дата обращения: 08.07.2022).</w:t>
      </w:r>
    </w:p>
    <w:p w14:paraId="140CD1A5" w14:textId="77777777" w:rsidR="005E5986" w:rsidRPr="00016D00" w:rsidRDefault="005E5986" w:rsidP="005E5986">
      <w:pPr>
        <w:shd w:val="clear" w:color="auto" w:fill="FFFFFF"/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016D00">
        <w:rPr>
          <w:color w:val="000000"/>
          <w:sz w:val="24"/>
          <w:szCs w:val="24"/>
        </w:rPr>
        <w:t xml:space="preserve">2. Русский язык и культура </w:t>
      </w:r>
      <w:proofErr w:type="gramStart"/>
      <w:r w:rsidRPr="00016D00">
        <w:rPr>
          <w:color w:val="000000"/>
          <w:sz w:val="24"/>
          <w:szCs w:val="24"/>
        </w:rPr>
        <w:t>речи :</w:t>
      </w:r>
      <w:proofErr w:type="gramEnd"/>
      <w:r w:rsidRPr="00016D00">
        <w:rPr>
          <w:color w:val="000000"/>
          <w:sz w:val="24"/>
          <w:szCs w:val="24"/>
        </w:rPr>
        <w:t xml:space="preserve"> учебник и практикум для среднего профессионального образования / В. Д. Черняк, А. И. </w:t>
      </w:r>
      <w:proofErr w:type="spellStart"/>
      <w:r w:rsidRPr="00016D00">
        <w:rPr>
          <w:color w:val="000000"/>
          <w:sz w:val="24"/>
          <w:szCs w:val="24"/>
        </w:rPr>
        <w:t>Дунев</w:t>
      </w:r>
      <w:proofErr w:type="spellEnd"/>
      <w:r w:rsidRPr="00016D00">
        <w:rPr>
          <w:color w:val="000000"/>
          <w:sz w:val="24"/>
          <w:szCs w:val="24"/>
        </w:rPr>
        <w:t xml:space="preserve">, В. А. Ефремов, Е. В. Сергеева ; под общей редакцией В. Д. Черняк. — 4-е изд., </w:t>
      </w:r>
      <w:proofErr w:type="spellStart"/>
      <w:r w:rsidRPr="00016D00">
        <w:rPr>
          <w:color w:val="000000"/>
          <w:sz w:val="24"/>
          <w:szCs w:val="24"/>
        </w:rPr>
        <w:t>перераб</w:t>
      </w:r>
      <w:proofErr w:type="spellEnd"/>
      <w:r w:rsidRPr="00016D00">
        <w:rPr>
          <w:color w:val="000000"/>
          <w:sz w:val="24"/>
          <w:szCs w:val="24"/>
        </w:rPr>
        <w:t xml:space="preserve">. и доп. — </w:t>
      </w:r>
      <w:proofErr w:type="gramStart"/>
      <w:r w:rsidRPr="00016D00">
        <w:rPr>
          <w:color w:val="000000"/>
          <w:sz w:val="24"/>
          <w:szCs w:val="24"/>
        </w:rPr>
        <w:t>Москва :</w:t>
      </w:r>
      <w:proofErr w:type="gramEnd"/>
      <w:r w:rsidRPr="00016D00">
        <w:rPr>
          <w:color w:val="000000"/>
          <w:sz w:val="24"/>
          <w:szCs w:val="24"/>
        </w:rPr>
        <w:t xml:space="preserve"> Издательство </w:t>
      </w:r>
      <w:proofErr w:type="spellStart"/>
      <w:r w:rsidRPr="00016D00">
        <w:rPr>
          <w:color w:val="000000"/>
          <w:sz w:val="24"/>
          <w:szCs w:val="24"/>
        </w:rPr>
        <w:t>Юрайт</w:t>
      </w:r>
      <w:proofErr w:type="spellEnd"/>
      <w:r w:rsidRPr="00016D00">
        <w:rPr>
          <w:color w:val="000000"/>
          <w:sz w:val="24"/>
          <w:szCs w:val="24"/>
        </w:rPr>
        <w:t xml:space="preserve">, 2022. — 389 с. — (Профессиональное образование). — ISBN 978-5-534-00832-6. — </w:t>
      </w:r>
      <w:proofErr w:type="gramStart"/>
      <w:r w:rsidRPr="00016D00">
        <w:rPr>
          <w:color w:val="000000"/>
          <w:sz w:val="24"/>
          <w:szCs w:val="24"/>
        </w:rPr>
        <w:t>Текст :</w:t>
      </w:r>
      <w:proofErr w:type="gramEnd"/>
      <w:r w:rsidRPr="00016D00">
        <w:rPr>
          <w:color w:val="000000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00000"/>
          <w:sz w:val="24"/>
          <w:szCs w:val="24"/>
        </w:rPr>
        <w:t>Юрайт</w:t>
      </w:r>
      <w:proofErr w:type="spellEnd"/>
      <w:r w:rsidRPr="00016D00">
        <w:rPr>
          <w:color w:val="000000"/>
          <w:sz w:val="24"/>
          <w:szCs w:val="24"/>
        </w:rPr>
        <w:t xml:space="preserve"> [сайт]. — URL: https://urait.ru/bcode/491228 (дата обращения: 08.07.2022).</w:t>
      </w:r>
    </w:p>
    <w:p w14:paraId="4AD35D0A" w14:textId="77777777" w:rsidR="005E5986" w:rsidRPr="00016D00" w:rsidRDefault="005E5986" w:rsidP="005E5986">
      <w:pPr>
        <w:shd w:val="clear" w:color="auto" w:fill="FFFFFF"/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016D00">
        <w:rPr>
          <w:color w:val="000000"/>
          <w:sz w:val="24"/>
          <w:szCs w:val="24"/>
        </w:rPr>
        <w:t xml:space="preserve">5. </w:t>
      </w:r>
      <w:proofErr w:type="spellStart"/>
      <w:r w:rsidRPr="00016D00">
        <w:rPr>
          <w:color w:val="000000"/>
          <w:sz w:val="24"/>
          <w:szCs w:val="24"/>
        </w:rPr>
        <w:t>Горовая</w:t>
      </w:r>
      <w:proofErr w:type="spellEnd"/>
      <w:r w:rsidRPr="00016D00">
        <w:rPr>
          <w:color w:val="000000"/>
          <w:sz w:val="24"/>
          <w:szCs w:val="24"/>
        </w:rPr>
        <w:t xml:space="preserve">, И. Г. Русский язык и культура </w:t>
      </w:r>
      <w:proofErr w:type="gramStart"/>
      <w:r w:rsidRPr="00016D00">
        <w:rPr>
          <w:color w:val="000000"/>
          <w:sz w:val="24"/>
          <w:szCs w:val="24"/>
        </w:rPr>
        <w:t>речи :</w:t>
      </w:r>
      <w:proofErr w:type="gramEnd"/>
      <w:r w:rsidRPr="00016D00">
        <w:rPr>
          <w:color w:val="000000"/>
          <w:sz w:val="24"/>
          <w:szCs w:val="24"/>
        </w:rPr>
        <w:t xml:space="preserve"> практикум для СПО / И. Г. </w:t>
      </w:r>
      <w:proofErr w:type="spellStart"/>
      <w:r w:rsidRPr="00016D00">
        <w:rPr>
          <w:color w:val="000000"/>
          <w:sz w:val="24"/>
          <w:szCs w:val="24"/>
        </w:rPr>
        <w:t>Горовая</w:t>
      </w:r>
      <w:proofErr w:type="spellEnd"/>
      <w:r w:rsidRPr="00016D00">
        <w:rPr>
          <w:color w:val="000000"/>
          <w:sz w:val="24"/>
          <w:szCs w:val="24"/>
        </w:rPr>
        <w:t xml:space="preserve">. — </w:t>
      </w:r>
      <w:proofErr w:type="gramStart"/>
      <w:r w:rsidRPr="00016D00">
        <w:rPr>
          <w:color w:val="000000"/>
          <w:sz w:val="24"/>
          <w:szCs w:val="24"/>
        </w:rPr>
        <w:t>Саратов :</w:t>
      </w:r>
      <w:proofErr w:type="gramEnd"/>
      <w:r w:rsidRPr="00016D00">
        <w:rPr>
          <w:color w:val="000000"/>
          <w:sz w:val="24"/>
          <w:szCs w:val="24"/>
        </w:rPr>
        <w:t xml:space="preserve"> Профобразование, 2020. — 145 c. — ISBN 978-5-4488-0632-2. — </w:t>
      </w:r>
      <w:proofErr w:type="gramStart"/>
      <w:r w:rsidRPr="00016D00">
        <w:rPr>
          <w:color w:val="000000"/>
          <w:sz w:val="24"/>
          <w:szCs w:val="24"/>
        </w:rPr>
        <w:t>Текст :</w:t>
      </w:r>
      <w:proofErr w:type="gramEnd"/>
      <w:r w:rsidRPr="00016D00">
        <w:rPr>
          <w:color w:val="000000"/>
          <w:sz w:val="24"/>
          <w:szCs w:val="24"/>
        </w:rPr>
        <w:t xml:space="preserve"> электронный // Электронный ресурс цифровой образовательной среды СПО </w:t>
      </w:r>
      <w:proofErr w:type="spellStart"/>
      <w:r w:rsidRPr="00016D00">
        <w:rPr>
          <w:color w:val="000000"/>
          <w:sz w:val="24"/>
          <w:szCs w:val="24"/>
        </w:rPr>
        <w:t>PROFобразование</w:t>
      </w:r>
      <w:proofErr w:type="spellEnd"/>
      <w:r w:rsidRPr="00016D00">
        <w:rPr>
          <w:color w:val="000000"/>
          <w:sz w:val="24"/>
          <w:szCs w:val="24"/>
        </w:rPr>
        <w:t xml:space="preserve"> : [сайт]. — URL: https://profspo.ru/books/92162 (дата обращения: 15.01.2023). — Режим доступа: для </w:t>
      </w:r>
      <w:proofErr w:type="spellStart"/>
      <w:r w:rsidRPr="00016D00">
        <w:rPr>
          <w:color w:val="000000"/>
          <w:sz w:val="24"/>
          <w:szCs w:val="24"/>
        </w:rPr>
        <w:t>авторизир</w:t>
      </w:r>
      <w:proofErr w:type="spellEnd"/>
      <w:r w:rsidRPr="00016D00">
        <w:rPr>
          <w:color w:val="000000"/>
          <w:sz w:val="24"/>
          <w:szCs w:val="24"/>
        </w:rPr>
        <w:t>. пользователей</w:t>
      </w:r>
    </w:p>
    <w:p w14:paraId="29A52805" w14:textId="77777777" w:rsidR="005E5986" w:rsidRPr="00016D00" w:rsidRDefault="005E5986" w:rsidP="005E5986">
      <w:pPr>
        <w:ind w:firstLine="709"/>
        <w:rPr>
          <w:sz w:val="24"/>
          <w:szCs w:val="24"/>
        </w:rPr>
      </w:pPr>
      <w:r w:rsidRPr="00016D00">
        <w:rPr>
          <w:sz w:val="24"/>
          <w:szCs w:val="24"/>
        </w:rPr>
        <w:t xml:space="preserve">6. Антонова Е. С. Русский </w:t>
      </w:r>
      <w:proofErr w:type="gramStart"/>
      <w:r w:rsidRPr="00016D00">
        <w:rPr>
          <w:sz w:val="24"/>
          <w:szCs w:val="24"/>
        </w:rPr>
        <w:t>язык :</w:t>
      </w:r>
      <w:proofErr w:type="gramEnd"/>
      <w:r w:rsidRPr="00016D00">
        <w:rPr>
          <w:sz w:val="24"/>
          <w:szCs w:val="24"/>
        </w:rPr>
        <w:t xml:space="preserve"> электронный учебно-методический комплекс / Е. С. Антонова, Т. М. </w:t>
      </w:r>
      <w:proofErr w:type="spellStart"/>
      <w:r w:rsidRPr="00016D00">
        <w:rPr>
          <w:sz w:val="24"/>
          <w:szCs w:val="24"/>
        </w:rPr>
        <w:t>Воителева</w:t>
      </w:r>
      <w:proofErr w:type="spellEnd"/>
      <w:r w:rsidRPr="00016D00">
        <w:rPr>
          <w:sz w:val="24"/>
          <w:szCs w:val="24"/>
        </w:rPr>
        <w:t xml:space="preserve">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</w:t>
      </w:r>
      <w:r w:rsidRPr="00016D00">
        <w:rPr>
          <w:color w:val="0D0D0D"/>
          <w:sz w:val="24"/>
          <w:szCs w:val="24"/>
        </w:rPr>
        <w:t>Издательский центр «Академия»</w:t>
      </w:r>
      <w:r w:rsidRPr="00016D00">
        <w:rPr>
          <w:sz w:val="24"/>
          <w:szCs w:val="24"/>
        </w:rPr>
        <w:t xml:space="preserve">, 2017. – </w:t>
      </w:r>
      <w:proofErr w:type="gramStart"/>
      <w:r w:rsidRPr="00016D00">
        <w:rPr>
          <w:sz w:val="24"/>
          <w:szCs w:val="24"/>
          <w:shd w:val="clear" w:color="auto" w:fill="FFFFFF"/>
        </w:rPr>
        <w:t>Текст :</w:t>
      </w:r>
      <w:proofErr w:type="gramEnd"/>
      <w:r w:rsidRPr="00016D00">
        <w:rPr>
          <w:sz w:val="24"/>
          <w:szCs w:val="24"/>
          <w:shd w:val="clear" w:color="auto" w:fill="FFFFFF"/>
        </w:rPr>
        <w:t xml:space="preserve"> электронный // Электронная библиотека издательского центра «Академия»</w:t>
      </w:r>
      <w:r w:rsidRPr="00016D00">
        <w:rPr>
          <w:color w:val="0F1419"/>
          <w:sz w:val="24"/>
          <w:szCs w:val="24"/>
          <w:shd w:val="clear" w:color="auto" w:fill="FFFFFF"/>
        </w:rPr>
        <w:t xml:space="preserve"> : [сайт]. –</w:t>
      </w:r>
      <w:r w:rsidRPr="00016D00">
        <w:rPr>
          <w:sz w:val="24"/>
          <w:szCs w:val="24"/>
        </w:rPr>
        <w:t xml:space="preserve"> URL: https://academia-moscow.ru/catalogue/4831/346968/ (дата обращения: 24.03.2023). – Режим доступа: платный.</w:t>
      </w:r>
    </w:p>
    <w:p w14:paraId="3FFD040F" w14:textId="77777777" w:rsidR="005E5986" w:rsidRPr="00016D00" w:rsidRDefault="005E5986" w:rsidP="005E5986">
      <w:pPr>
        <w:ind w:firstLine="709"/>
        <w:contextualSpacing/>
        <w:jc w:val="both"/>
        <w:rPr>
          <w:bCs/>
          <w:i/>
          <w:sz w:val="24"/>
          <w:szCs w:val="24"/>
        </w:rPr>
      </w:pPr>
      <w:r w:rsidRPr="00016D00">
        <w:rPr>
          <w:b/>
          <w:bCs/>
          <w:sz w:val="24"/>
          <w:szCs w:val="24"/>
        </w:rPr>
        <w:t xml:space="preserve">3.2.3. Дополнительные источники </w:t>
      </w:r>
    </w:p>
    <w:p w14:paraId="68918EC9" w14:textId="77777777" w:rsidR="005E5986" w:rsidRPr="00016D00" w:rsidRDefault="005E5986" w:rsidP="005E5986">
      <w:pPr>
        <w:shd w:val="clear" w:color="auto" w:fill="FFFFFF"/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1. </w:t>
      </w:r>
      <w:proofErr w:type="spellStart"/>
      <w:r w:rsidRPr="00016D00">
        <w:rPr>
          <w:sz w:val="24"/>
          <w:szCs w:val="24"/>
        </w:rPr>
        <w:t>Каленчук</w:t>
      </w:r>
      <w:proofErr w:type="spellEnd"/>
      <w:r w:rsidRPr="00016D00">
        <w:rPr>
          <w:sz w:val="24"/>
          <w:szCs w:val="24"/>
        </w:rPr>
        <w:t xml:space="preserve"> М. Л. Большой орфоэпический словарь русского языка [Текст] : литературное произношение и ударение начала XXI века: норма и её варианты / М. Л. </w:t>
      </w:r>
      <w:proofErr w:type="spellStart"/>
      <w:r w:rsidRPr="00016D00">
        <w:rPr>
          <w:sz w:val="24"/>
          <w:szCs w:val="24"/>
        </w:rPr>
        <w:t>Каленчук</w:t>
      </w:r>
      <w:proofErr w:type="spellEnd"/>
      <w:r w:rsidRPr="00016D00">
        <w:rPr>
          <w:sz w:val="24"/>
          <w:szCs w:val="24"/>
        </w:rPr>
        <w:t xml:space="preserve">, Л. Л. Касаткин, Р. Ф. Касаткина ; под редакцией Л. Л. Касаткина ; Российская академия наук, Институт русского языка им. В. В. Виноградова РАН. - Изд. 2-е, </w:t>
      </w:r>
      <w:proofErr w:type="spellStart"/>
      <w:r w:rsidRPr="00016D00">
        <w:rPr>
          <w:sz w:val="24"/>
          <w:szCs w:val="24"/>
        </w:rPr>
        <w:t>испр</w:t>
      </w:r>
      <w:proofErr w:type="spellEnd"/>
      <w:r w:rsidRPr="00016D00">
        <w:rPr>
          <w:sz w:val="24"/>
          <w:szCs w:val="24"/>
        </w:rPr>
        <w:t xml:space="preserve">. и доп. -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АСТ-Пресс, 2017. – 1020 с.</w:t>
      </w:r>
    </w:p>
    <w:p w14:paraId="331F9EF8" w14:textId="77777777" w:rsidR="005E5986" w:rsidRPr="00016D00" w:rsidRDefault="005E5986" w:rsidP="005E5986">
      <w:pPr>
        <w:shd w:val="clear" w:color="auto" w:fill="FFFFFF"/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2. Культура устной и письменной речи делового человека: Справочник. Практикум. – М.: Флинта, Наука, 2016. – 313 с.</w:t>
      </w:r>
    </w:p>
    <w:p w14:paraId="5F2263C9" w14:textId="77777777" w:rsidR="005E5986" w:rsidRPr="00016D00" w:rsidRDefault="005E5986" w:rsidP="005E5986">
      <w:pPr>
        <w:shd w:val="clear" w:color="auto" w:fill="FFFFFF"/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3. </w:t>
      </w:r>
      <w:proofErr w:type="spellStart"/>
      <w:r w:rsidRPr="00016D00">
        <w:rPr>
          <w:sz w:val="24"/>
          <w:szCs w:val="24"/>
        </w:rPr>
        <w:t>Окунцова</w:t>
      </w:r>
      <w:proofErr w:type="spellEnd"/>
      <w:r w:rsidRPr="00016D00">
        <w:rPr>
          <w:sz w:val="24"/>
          <w:szCs w:val="24"/>
        </w:rPr>
        <w:t xml:space="preserve"> Е.А. Ударение. Диктору, лектору, оратору, учителю, школьнику. Словарь-</w:t>
      </w:r>
      <w:r w:rsidRPr="00016D00">
        <w:rPr>
          <w:sz w:val="24"/>
          <w:szCs w:val="24"/>
        </w:rPr>
        <w:lastRenderedPageBreak/>
        <w:t xml:space="preserve">справочник//Е.А. </w:t>
      </w:r>
      <w:proofErr w:type="spellStart"/>
      <w:r w:rsidRPr="00016D00">
        <w:rPr>
          <w:sz w:val="24"/>
          <w:szCs w:val="24"/>
        </w:rPr>
        <w:t>Окунцова</w:t>
      </w:r>
      <w:proofErr w:type="spellEnd"/>
      <w:r w:rsidRPr="00016D00">
        <w:rPr>
          <w:sz w:val="24"/>
          <w:szCs w:val="24"/>
        </w:rPr>
        <w:t>. – М.: Московский государственный университет имени М.В. Ломоносова. – 2018. – 120 с.</w:t>
      </w:r>
    </w:p>
    <w:p w14:paraId="455B121A" w14:textId="77777777" w:rsidR="005E5986" w:rsidRPr="00016D00" w:rsidRDefault="005E5986" w:rsidP="005E5986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016D00">
        <w:rPr>
          <w:sz w:val="24"/>
          <w:szCs w:val="24"/>
        </w:rPr>
        <w:t>4. Розенталь Д.Э. Справочник по правописанию и литературной правке. – М.: Айрис-пресс, 2012. - 361 с.</w:t>
      </w:r>
      <w:bookmarkEnd w:id="6"/>
    </w:p>
    <w:p w14:paraId="51D2417E" w14:textId="77777777" w:rsidR="005E5986" w:rsidRPr="00016D00" w:rsidRDefault="005E5986" w:rsidP="005E5986">
      <w:pPr>
        <w:contextualSpacing/>
        <w:jc w:val="center"/>
        <w:rPr>
          <w:b/>
          <w:sz w:val="24"/>
          <w:szCs w:val="24"/>
        </w:rPr>
      </w:pPr>
    </w:p>
    <w:p w14:paraId="0A2754A5" w14:textId="77777777" w:rsidR="005E5986" w:rsidRPr="00016D00" w:rsidRDefault="005E5986" w:rsidP="005E5986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4. КОНТРОЛЬ И ОЦЕНКА РЕЗУЛЬТАТОВ ОСВОЕНИЯ  </w:t>
      </w:r>
    </w:p>
    <w:p w14:paraId="21E6F790" w14:textId="77777777" w:rsidR="005E5986" w:rsidRPr="00016D00" w:rsidRDefault="005E5986" w:rsidP="005E5986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9"/>
        <w:gridCol w:w="3287"/>
        <w:gridCol w:w="3092"/>
      </w:tblGrid>
      <w:tr w:rsidR="005E5986" w:rsidRPr="00016D00" w14:paraId="43667076" w14:textId="77777777" w:rsidTr="006B2AA4"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41CF0" w14:textId="77777777" w:rsidR="005E5986" w:rsidRPr="00016D00" w:rsidRDefault="005E5986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Результаты обучения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03EB" w14:textId="77777777" w:rsidR="005E5986" w:rsidRPr="00016D00" w:rsidRDefault="005E5986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Критерии оценки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E3B50" w14:textId="77777777" w:rsidR="005E5986" w:rsidRPr="00016D00" w:rsidRDefault="005E5986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Методы оценки</w:t>
            </w:r>
          </w:p>
        </w:tc>
      </w:tr>
      <w:tr w:rsidR="005E5986" w:rsidRPr="00016D00" w14:paraId="1953CC04" w14:textId="77777777" w:rsidTr="006B2AA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3735" w14:textId="77777777" w:rsidR="005E5986" w:rsidRPr="00016D00" w:rsidRDefault="005E5986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знаний, осваиваемых в рамках дисциплины</w:t>
            </w:r>
          </w:p>
        </w:tc>
      </w:tr>
      <w:tr w:rsidR="005E5986" w:rsidRPr="00016D00" w14:paraId="0CD07502" w14:textId="77777777" w:rsidTr="006B2AA4"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6E2D" w14:textId="77777777" w:rsidR="005E5986" w:rsidRPr="00016D00" w:rsidRDefault="005E5986" w:rsidP="006B2AA4">
            <w:pPr>
              <w:pStyle w:val="a5"/>
              <w:tabs>
                <w:tab w:val="left" w:pos="210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основные единицы и уровни языка, их признаки и взаимосвязь; </w:t>
            </w:r>
          </w:p>
          <w:p w14:paraId="5D7D7B14" w14:textId="77777777" w:rsidR="005E5986" w:rsidRPr="00016D00" w:rsidRDefault="005E5986" w:rsidP="006B2AA4">
            <w:pPr>
              <w:pStyle w:val="a5"/>
              <w:tabs>
                <w:tab w:val="left" w:pos="210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орфоэпические, лексические, грамматические, орфографические и пунктуационные нормы современного русского литературного языка; </w:t>
            </w:r>
          </w:p>
          <w:p w14:paraId="31E79A17" w14:textId="77777777" w:rsidR="005E5986" w:rsidRPr="00016D00" w:rsidRDefault="005E5986" w:rsidP="006B2AA4">
            <w:pPr>
              <w:pStyle w:val="a5"/>
              <w:tabs>
                <w:tab w:val="left" w:pos="210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нормы речевого поведения в социально-культурной, учебно-научной, официально-деловой сферах общения.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F2672" w14:textId="77777777" w:rsidR="005E5986" w:rsidRPr="00016D00" w:rsidRDefault="005E5986" w:rsidP="006B2AA4">
            <w:pPr>
              <w:pStyle w:val="a5"/>
              <w:tabs>
                <w:tab w:val="left" w:pos="181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называет основные единицы и уровни языка, их признаки и взаимосвязь; </w:t>
            </w:r>
          </w:p>
          <w:p w14:paraId="69429ED4" w14:textId="77777777" w:rsidR="005E5986" w:rsidRPr="00016D00" w:rsidRDefault="005E5986" w:rsidP="006B2AA4">
            <w:pPr>
              <w:pStyle w:val="a5"/>
              <w:tabs>
                <w:tab w:val="left" w:pos="181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соблюдает орфоэпические, лексические, грамматические, орфографические и пунктуационные нормы современного русского литературного языка; </w:t>
            </w:r>
          </w:p>
          <w:p w14:paraId="3BD42CCB" w14:textId="77777777" w:rsidR="005E5986" w:rsidRPr="00016D00" w:rsidRDefault="005E5986" w:rsidP="006B2AA4">
            <w:pPr>
              <w:pStyle w:val="a5"/>
              <w:tabs>
                <w:tab w:val="left" w:pos="181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использует нормы речевого поведения в социально-культурной, учебно-научной, официально-деловой сферах общения.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7324C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тестовые задания различных видов;</w:t>
            </w:r>
          </w:p>
          <w:p w14:paraId="55E1838C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 письменные и устные ответы;</w:t>
            </w:r>
          </w:p>
          <w:p w14:paraId="478067F4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домашняя работа (упражнения) по темам курса;</w:t>
            </w:r>
          </w:p>
          <w:p w14:paraId="2420CA2B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контрольные письменные работы;</w:t>
            </w:r>
          </w:p>
          <w:p w14:paraId="18F894E3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написание сочинений рассуждений;</w:t>
            </w:r>
          </w:p>
          <w:p w14:paraId="137483F6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участие в обсуждении тем патриотической направленности;</w:t>
            </w:r>
          </w:p>
          <w:p w14:paraId="77F73062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наблюдение за умением вести дискуссию;</w:t>
            </w:r>
          </w:p>
          <w:p w14:paraId="61080C65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подбор и работа с текстами авторов различных национальностей.</w:t>
            </w:r>
          </w:p>
        </w:tc>
      </w:tr>
      <w:tr w:rsidR="005E5986" w:rsidRPr="00016D00" w14:paraId="1CC3A61C" w14:textId="77777777" w:rsidTr="006B2AA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579EF" w14:textId="77777777" w:rsidR="005E5986" w:rsidRPr="00016D00" w:rsidRDefault="005E5986" w:rsidP="006B2AA4">
            <w:pPr>
              <w:pStyle w:val="a5"/>
              <w:tabs>
                <w:tab w:val="left" w:pos="256"/>
              </w:tabs>
              <w:ind w:left="0"/>
              <w:contextualSpacing/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умений, осваиваемых в рамках дисциплины</w:t>
            </w:r>
          </w:p>
        </w:tc>
      </w:tr>
      <w:tr w:rsidR="005E5986" w:rsidRPr="00016D00" w14:paraId="5A207203" w14:textId="77777777" w:rsidTr="006B2AA4">
        <w:trPr>
          <w:trHeight w:val="896"/>
        </w:trPr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434F" w14:textId="77777777" w:rsidR="005E5986" w:rsidRPr="00016D00" w:rsidRDefault="005E5986" w:rsidP="006B2AA4">
            <w:pPr>
              <w:pStyle w:val="a5"/>
              <w:tabs>
                <w:tab w:val="left" w:pos="405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осуществлять речевой самоконтроль, оценивать устные и письменные высказывания с точки зрения языкового оформления, эффективности достижения поставленных коммуникативных задач</w:t>
            </w:r>
          </w:p>
          <w:p w14:paraId="55CAFDF2" w14:textId="77777777" w:rsidR="005E5986" w:rsidRPr="00016D00" w:rsidRDefault="005E5986" w:rsidP="006B2AA4">
            <w:pPr>
              <w:pStyle w:val="a5"/>
              <w:tabs>
                <w:tab w:val="left" w:pos="405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применять нормы и правила русского языка в устной и письменной речи;</w:t>
            </w:r>
          </w:p>
          <w:p w14:paraId="677D1B5B" w14:textId="77777777" w:rsidR="005E5986" w:rsidRPr="00016D00" w:rsidRDefault="005E5986" w:rsidP="006B2AA4">
            <w:pPr>
              <w:pStyle w:val="a5"/>
              <w:tabs>
                <w:tab w:val="left" w:pos="405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находить и использовать различные источники информации, необходимые для подготовки к урокам (словари, справочники);</w:t>
            </w:r>
          </w:p>
          <w:p w14:paraId="458F6838" w14:textId="77777777" w:rsidR="005E5986" w:rsidRPr="00016D00" w:rsidRDefault="005E5986" w:rsidP="006B2AA4">
            <w:pPr>
              <w:pStyle w:val="a5"/>
              <w:tabs>
                <w:tab w:val="left" w:pos="405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анализировать языковые единицы с точки зрения правильности, точности и уместности их употребления; </w:t>
            </w:r>
          </w:p>
          <w:p w14:paraId="299E1758" w14:textId="77777777" w:rsidR="005E5986" w:rsidRPr="00016D00" w:rsidRDefault="005E5986" w:rsidP="006B2AA4">
            <w:pPr>
              <w:pStyle w:val="a5"/>
              <w:tabs>
                <w:tab w:val="left" w:pos="405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устанавливать педагогически целесообразные взаимоотношения с обучающимися;</w:t>
            </w:r>
          </w:p>
          <w:p w14:paraId="30F24D22" w14:textId="77777777" w:rsidR="005E5986" w:rsidRPr="00016D00" w:rsidRDefault="005E5986" w:rsidP="006B2AA4">
            <w:pPr>
              <w:pStyle w:val="a5"/>
              <w:tabs>
                <w:tab w:val="left" w:pos="405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проводить лингвистический анализ текстов различных функциональных стилей и разновидностей языка</w:t>
            </w:r>
          </w:p>
        </w:tc>
        <w:tc>
          <w:tcPr>
            <w:tcW w:w="1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D3BD" w14:textId="77777777" w:rsidR="005E5986" w:rsidRPr="00016D00" w:rsidRDefault="005E5986" w:rsidP="006B2AA4">
            <w:pPr>
              <w:pStyle w:val="a5"/>
              <w:tabs>
                <w:tab w:val="left" w:pos="28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осуществляет речевой самоконтроль, оценивать устные и письменные высказывания с точки зрения языкового оформления, эффективности достижения поставленных коммуникативных задач</w:t>
            </w:r>
          </w:p>
          <w:p w14:paraId="5B18D0F3" w14:textId="77777777" w:rsidR="005E5986" w:rsidRPr="00016D00" w:rsidRDefault="005E5986" w:rsidP="006B2AA4">
            <w:pPr>
              <w:pStyle w:val="a5"/>
              <w:tabs>
                <w:tab w:val="left" w:pos="28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применяет нормы и правила русского языка в устной и письменной речи;</w:t>
            </w:r>
          </w:p>
          <w:p w14:paraId="6214EB91" w14:textId="77777777" w:rsidR="005E5986" w:rsidRPr="00016D00" w:rsidRDefault="005E5986" w:rsidP="006B2AA4">
            <w:pPr>
              <w:pStyle w:val="a5"/>
              <w:tabs>
                <w:tab w:val="left" w:pos="28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находит и использует различные источники информации, необходимые для подготовки к урокам (словари, справочники);</w:t>
            </w:r>
          </w:p>
          <w:p w14:paraId="579E0C17" w14:textId="77777777" w:rsidR="005E5986" w:rsidRPr="00016D00" w:rsidRDefault="005E5986" w:rsidP="006B2AA4">
            <w:pPr>
              <w:pStyle w:val="a5"/>
              <w:tabs>
                <w:tab w:val="left" w:pos="28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анализирует языковые единицы с точки зрения правильности, точности и уместности их употребления; </w:t>
            </w:r>
          </w:p>
          <w:p w14:paraId="6542B634" w14:textId="77777777" w:rsidR="005E5986" w:rsidRPr="00016D00" w:rsidRDefault="005E5986" w:rsidP="006B2AA4">
            <w:pPr>
              <w:pStyle w:val="a5"/>
              <w:ind w:left="0"/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4DFA7" w14:textId="77777777" w:rsidR="005E5986" w:rsidRPr="00016D00" w:rsidRDefault="005E5986" w:rsidP="006B2AA4">
            <w:pPr>
              <w:pStyle w:val="a5"/>
              <w:tabs>
                <w:tab w:val="left" w:pos="22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публичное выступление по заданной теме;</w:t>
            </w:r>
          </w:p>
          <w:p w14:paraId="1214DFB0" w14:textId="77777777" w:rsidR="005E5986" w:rsidRPr="00016D00" w:rsidRDefault="005E5986" w:rsidP="006B2AA4">
            <w:pPr>
              <w:pStyle w:val="a5"/>
              <w:tabs>
                <w:tab w:val="left" w:pos="22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наблюдение и оценка на практических занятиях;</w:t>
            </w:r>
          </w:p>
          <w:p w14:paraId="45D62A7E" w14:textId="77777777" w:rsidR="005E5986" w:rsidRPr="00016D00" w:rsidRDefault="005E5986" w:rsidP="006B2AA4">
            <w:pPr>
              <w:pStyle w:val="a5"/>
              <w:tabs>
                <w:tab w:val="left" w:pos="22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презентация сообщения;</w:t>
            </w:r>
          </w:p>
          <w:p w14:paraId="44290F85" w14:textId="77777777" w:rsidR="005E5986" w:rsidRPr="00016D00" w:rsidRDefault="005E5986" w:rsidP="006B2AA4">
            <w:pPr>
              <w:pStyle w:val="a5"/>
              <w:tabs>
                <w:tab w:val="left" w:pos="22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защита проектов;</w:t>
            </w:r>
          </w:p>
          <w:p w14:paraId="764542CC" w14:textId="77777777" w:rsidR="005E5986" w:rsidRPr="00016D00" w:rsidRDefault="005E5986" w:rsidP="006B2AA4">
            <w:pPr>
              <w:pStyle w:val="a5"/>
              <w:tabs>
                <w:tab w:val="left" w:pos="226"/>
              </w:tabs>
              <w:ind w:left="0"/>
              <w:contextualSpacing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публичное представление самостоятельно составленного текста по заданной теме.</w:t>
            </w:r>
          </w:p>
        </w:tc>
      </w:tr>
    </w:tbl>
    <w:p w14:paraId="29C2B821" w14:textId="77777777" w:rsidR="005E5986" w:rsidRPr="00016D00" w:rsidRDefault="005E5986" w:rsidP="005E5986">
      <w:pPr>
        <w:contextualSpacing/>
        <w:jc w:val="center"/>
        <w:rPr>
          <w:b/>
          <w:sz w:val="24"/>
          <w:szCs w:val="24"/>
        </w:rPr>
      </w:pPr>
    </w:p>
    <w:p w14:paraId="2E1E9811" w14:textId="77777777" w:rsidR="005E5986" w:rsidRPr="00016D00" w:rsidRDefault="005E5986" w:rsidP="005E5986">
      <w:pPr>
        <w:contextualSpacing/>
        <w:jc w:val="center"/>
        <w:rPr>
          <w:b/>
          <w:sz w:val="24"/>
          <w:szCs w:val="24"/>
        </w:rPr>
      </w:pPr>
    </w:p>
    <w:p w14:paraId="66BC81FD" w14:textId="77777777" w:rsidR="005E5986" w:rsidRPr="00016D00" w:rsidRDefault="005E5986" w:rsidP="005E5986">
      <w:pPr>
        <w:contextualSpacing/>
        <w:jc w:val="center"/>
        <w:rPr>
          <w:b/>
          <w:sz w:val="24"/>
          <w:szCs w:val="24"/>
        </w:rPr>
      </w:pPr>
    </w:p>
    <w:p w14:paraId="68D3C17E" w14:textId="77777777" w:rsidR="005E5986" w:rsidRPr="00016D00" w:rsidRDefault="005E5986" w:rsidP="005E5986">
      <w:pPr>
        <w:jc w:val="both"/>
        <w:rPr>
          <w:b/>
          <w:sz w:val="24"/>
          <w:szCs w:val="24"/>
        </w:rPr>
      </w:pPr>
    </w:p>
    <w:p w14:paraId="1EB2DEE9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52"/>
          <w:pgSz w:w="11910" w:h="16840"/>
          <w:pgMar w:top="1040" w:right="141" w:bottom="280" w:left="1417" w:header="0" w:footer="0" w:gutter="0"/>
          <w:cols w:space="720"/>
        </w:sectPr>
      </w:pPr>
    </w:p>
    <w:p w14:paraId="4F1E45D8" w14:textId="77777777" w:rsidR="007E02E5" w:rsidRPr="00016D00" w:rsidRDefault="007E02E5">
      <w:pPr>
        <w:pStyle w:val="a3"/>
        <w:rPr>
          <w:b/>
        </w:rPr>
      </w:pPr>
    </w:p>
    <w:p w14:paraId="576A47F5" w14:textId="58474FDF" w:rsidR="007E02E5" w:rsidRDefault="007908D6" w:rsidP="007908D6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4ED1329B" wp14:editId="29496824">
            <wp:extent cx="1973580" cy="2217420"/>
            <wp:effectExtent l="0" t="0" r="7620" b="0"/>
            <wp:docPr id="22" name="Рисунок 22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00F61" w14:textId="42EADDA5" w:rsidR="007908D6" w:rsidRDefault="007908D6" w:rsidP="007908D6">
      <w:pPr>
        <w:pStyle w:val="a3"/>
        <w:jc w:val="center"/>
        <w:rPr>
          <w:b/>
        </w:rPr>
      </w:pPr>
    </w:p>
    <w:p w14:paraId="2A73226E" w14:textId="77777777" w:rsidR="007908D6" w:rsidRDefault="007908D6" w:rsidP="007908D6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1DFCB054" w14:textId="77777777" w:rsidR="007908D6" w:rsidRDefault="007908D6" w:rsidP="007908D6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02053C3E" w14:textId="77777777" w:rsidR="007908D6" w:rsidRDefault="007908D6" w:rsidP="007908D6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4745E1E0" w14:textId="0CE14AA7" w:rsidR="007908D6" w:rsidRDefault="007908D6" w:rsidP="007908D6">
      <w:pPr>
        <w:pStyle w:val="a3"/>
        <w:jc w:val="center"/>
        <w:rPr>
          <w:b/>
        </w:rPr>
      </w:pPr>
    </w:p>
    <w:p w14:paraId="39F98E82" w14:textId="35DCE0A7" w:rsidR="007908D6" w:rsidRDefault="007908D6" w:rsidP="007908D6">
      <w:pPr>
        <w:pStyle w:val="a3"/>
        <w:jc w:val="center"/>
        <w:rPr>
          <w:b/>
        </w:rPr>
      </w:pPr>
    </w:p>
    <w:p w14:paraId="4B8D17D7" w14:textId="77777777" w:rsidR="007908D6" w:rsidRPr="00152027" w:rsidRDefault="007908D6" w:rsidP="007908D6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7ED87F39" w14:textId="77777777" w:rsidR="007908D6" w:rsidRPr="00152027" w:rsidRDefault="007908D6" w:rsidP="007908D6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5295B208" w14:textId="77777777" w:rsidR="007908D6" w:rsidRPr="00581849" w:rsidRDefault="007908D6" w:rsidP="007908D6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75A32ED2" w14:textId="53DBAE5A" w:rsidR="007908D6" w:rsidRDefault="007908D6" w:rsidP="007908D6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75234CA6" w14:textId="664064AE" w:rsidR="007908D6" w:rsidRDefault="007908D6">
      <w:pPr>
        <w:pStyle w:val="a3"/>
        <w:rPr>
          <w:b/>
        </w:rPr>
      </w:pPr>
    </w:p>
    <w:p w14:paraId="4F634219" w14:textId="2DEB9F96" w:rsidR="007908D6" w:rsidRDefault="007908D6">
      <w:pPr>
        <w:pStyle w:val="a3"/>
        <w:rPr>
          <w:b/>
        </w:rPr>
      </w:pPr>
    </w:p>
    <w:p w14:paraId="4356038D" w14:textId="55D30BB1" w:rsidR="007908D6" w:rsidRDefault="007908D6">
      <w:pPr>
        <w:pStyle w:val="a3"/>
        <w:rPr>
          <w:b/>
        </w:rPr>
      </w:pPr>
    </w:p>
    <w:p w14:paraId="1C746C7B" w14:textId="397262BB" w:rsidR="007908D6" w:rsidRDefault="007908D6">
      <w:pPr>
        <w:pStyle w:val="a3"/>
        <w:rPr>
          <w:b/>
        </w:rPr>
      </w:pPr>
    </w:p>
    <w:p w14:paraId="23576FB3" w14:textId="77777777" w:rsidR="007E02E5" w:rsidRPr="00016D00" w:rsidRDefault="007E02E5">
      <w:pPr>
        <w:pStyle w:val="a3"/>
        <w:rPr>
          <w:b/>
        </w:rPr>
      </w:pPr>
    </w:p>
    <w:p w14:paraId="6C64FCDE" w14:textId="77777777" w:rsidR="007E02E5" w:rsidRPr="00016D00" w:rsidRDefault="007E02E5">
      <w:pPr>
        <w:pStyle w:val="a3"/>
        <w:rPr>
          <w:b/>
        </w:rPr>
      </w:pPr>
    </w:p>
    <w:p w14:paraId="7945BE7D" w14:textId="77777777" w:rsidR="007E02E5" w:rsidRPr="00016D00" w:rsidRDefault="007E02E5">
      <w:pPr>
        <w:pStyle w:val="a3"/>
        <w:spacing w:before="1"/>
        <w:rPr>
          <w:b/>
        </w:rPr>
      </w:pPr>
    </w:p>
    <w:p w14:paraId="03A9CCB5" w14:textId="77777777" w:rsidR="007E02E5" w:rsidRPr="00016D00" w:rsidRDefault="007B0B30">
      <w:pPr>
        <w:ind w:left="184" w:right="606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РАБОЧАЯ</w:t>
      </w:r>
      <w:r w:rsidRPr="00016D00">
        <w:rPr>
          <w:b/>
          <w:spacing w:val="59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ПРОГРАММА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241EE2A5" w14:textId="77777777" w:rsidR="007E02E5" w:rsidRPr="00016D00" w:rsidRDefault="007E02E5">
      <w:pPr>
        <w:pStyle w:val="a3"/>
        <w:spacing w:before="46"/>
        <w:rPr>
          <w:b/>
        </w:rPr>
      </w:pPr>
    </w:p>
    <w:p w14:paraId="4FE991D5" w14:textId="77777777" w:rsidR="007E02E5" w:rsidRPr="00016D00" w:rsidRDefault="007B0B30">
      <w:pPr>
        <w:pStyle w:val="2"/>
        <w:ind w:right="609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ОП.05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z w:val="24"/>
          <w:szCs w:val="24"/>
        </w:rPr>
        <w:t>Возрастная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анатомия,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физиология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гигиена</w:t>
      </w:r>
    </w:p>
    <w:p w14:paraId="4E8C7391" w14:textId="77777777" w:rsidR="007E02E5" w:rsidRPr="00016D00" w:rsidRDefault="007E02E5">
      <w:pPr>
        <w:pStyle w:val="a3"/>
        <w:rPr>
          <w:b/>
        </w:rPr>
      </w:pPr>
    </w:p>
    <w:p w14:paraId="7D3A5DAF" w14:textId="77777777" w:rsidR="007E02E5" w:rsidRPr="00016D00" w:rsidRDefault="005E5986">
      <w:pPr>
        <w:pStyle w:val="4"/>
        <w:ind w:left="184" w:right="606"/>
        <w:rPr>
          <w:sz w:val="24"/>
          <w:szCs w:val="24"/>
        </w:rPr>
      </w:pPr>
      <w:r w:rsidRPr="00016D00">
        <w:rPr>
          <w:sz w:val="24"/>
          <w:szCs w:val="24"/>
        </w:rPr>
        <w:t>С</w:t>
      </w:r>
      <w:r w:rsidR="007B0B30" w:rsidRPr="00016D00">
        <w:rPr>
          <w:sz w:val="24"/>
          <w:szCs w:val="24"/>
        </w:rPr>
        <w:t>пециальность</w:t>
      </w:r>
      <w:r w:rsidR="007B0B30" w:rsidRPr="00016D00">
        <w:rPr>
          <w:spacing w:val="-9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44.02.02</w:t>
      </w:r>
      <w:r w:rsidR="007B0B30" w:rsidRPr="00016D00">
        <w:rPr>
          <w:spacing w:val="57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Преподавание</w:t>
      </w:r>
      <w:r w:rsidR="007B0B30" w:rsidRPr="00016D00">
        <w:rPr>
          <w:spacing w:val="-8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в</w:t>
      </w:r>
      <w:r w:rsidR="007B0B30" w:rsidRPr="00016D00">
        <w:rPr>
          <w:spacing w:val="-7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начальных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pacing w:val="-2"/>
          <w:sz w:val="24"/>
          <w:szCs w:val="24"/>
        </w:rPr>
        <w:t>классах</w:t>
      </w:r>
    </w:p>
    <w:p w14:paraId="432904E0" w14:textId="77777777" w:rsidR="007E02E5" w:rsidRPr="00016D00" w:rsidRDefault="007E02E5">
      <w:pPr>
        <w:pStyle w:val="a3"/>
        <w:rPr>
          <w:b/>
        </w:rPr>
      </w:pPr>
    </w:p>
    <w:p w14:paraId="17ACDA6C" w14:textId="77777777" w:rsidR="007E02E5" w:rsidRPr="00016D00" w:rsidRDefault="007E02E5">
      <w:pPr>
        <w:pStyle w:val="a3"/>
        <w:rPr>
          <w:b/>
        </w:rPr>
      </w:pPr>
    </w:p>
    <w:p w14:paraId="5D441AED" w14:textId="77777777" w:rsidR="007E02E5" w:rsidRPr="00016D00" w:rsidRDefault="007E02E5">
      <w:pPr>
        <w:pStyle w:val="a3"/>
        <w:rPr>
          <w:b/>
        </w:rPr>
      </w:pPr>
    </w:p>
    <w:p w14:paraId="18C9F10F" w14:textId="77777777" w:rsidR="007E02E5" w:rsidRPr="00016D00" w:rsidRDefault="007E02E5">
      <w:pPr>
        <w:pStyle w:val="a3"/>
        <w:spacing w:before="87"/>
        <w:rPr>
          <w:b/>
        </w:rPr>
      </w:pPr>
    </w:p>
    <w:p w14:paraId="1F2F22AF" w14:textId="77777777" w:rsidR="005E5986" w:rsidRPr="00016D00" w:rsidRDefault="005E5986" w:rsidP="007908D6">
      <w:pPr>
        <w:rPr>
          <w:sz w:val="24"/>
          <w:szCs w:val="24"/>
        </w:rPr>
      </w:pPr>
    </w:p>
    <w:p w14:paraId="6E52568F" w14:textId="77777777" w:rsidR="005E5986" w:rsidRPr="00016D00" w:rsidRDefault="005E5986">
      <w:pPr>
        <w:jc w:val="center"/>
        <w:rPr>
          <w:sz w:val="24"/>
          <w:szCs w:val="24"/>
        </w:rPr>
      </w:pPr>
    </w:p>
    <w:p w14:paraId="67CF949F" w14:textId="77777777" w:rsidR="005E5986" w:rsidRPr="00016D00" w:rsidRDefault="005E5986">
      <w:pPr>
        <w:jc w:val="center"/>
        <w:rPr>
          <w:sz w:val="24"/>
          <w:szCs w:val="24"/>
        </w:rPr>
      </w:pPr>
    </w:p>
    <w:p w14:paraId="21858E86" w14:textId="77777777" w:rsidR="005E5986" w:rsidRPr="00016D00" w:rsidRDefault="005E5986">
      <w:pPr>
        <w:jc w:val="center"/>
        <w:rPr>
          <w:sz w:val="24"/>
          <w:szCs w:val="24"/>
        </w:rPr>
      </w:pPr>
    </w:p>
    <w:p w14:paraId="1BB980B3" w14:textId="77777777" w:rsidR="005E5986" w:rsidRPr="00016D00" w:rsidRDefault="005E5986">
      <w:pPr>
        <w:jc w:val="center"/>
        <w:rPr>
          <w:sz w:val="24"/>
          <w:szCs w:val="24"/>
        </w:rPr>
      </w:pPr>
    </w:p>
    <w:p w14:paraId="368B1A96" w14:textId="77777777" w:rsidR="005E5986" w:rsidRPr="00016D00" w:rsidRDefault="005E5986">
      <w:pPr>
        <w:jc w:val="center"/>
        <w:rPr>
          <w:sz w:val="24"/>
          <w:szCs w:val="24"/>
        </w:rPr>
      </w:pPr>
    </w:p>
    <w:p w14:paraId="1187B1E1" w14:textId="77777777" w:rsidR="005E5986" w:rsidRPr="00016D00" w:rsidRDefault="005E5986">
      <w:pPr>
        <w:jc w:val="center"/>
        <w:rPr>
          <w:sz w:val="24"/>
          <w:szCs w:val="24"/>
        </w:rPr>
      </w:pPr>
    </w:p>
    <w:p w14:paraId="1DBFBFDC" w14:textId="77777777" w:rsidR="005E5986" w:rsidRPr="00016D00" w:rsidRDefault="005E5986">
      <w:pPr>
        <w:jc w:val="center"/>
        <w:rPr>
          <w:sz w:val="24"/>
          <w:szCs w:val="24"/>
        </w:rPr>
      </w:pPr>
    </w:p>
    <w:p w14:paraId="60301A76" w14:textId="77777777" w:rsidR="005E5986" w:rsidRPr="00016D00" w:rsidRDefault="005E5986">
      <w:pPr>
        <w:jc w:val="center"/>
        <w:rPr>
          <w:sz w:val="24"/>
          <w:szCs w:val="24"/>
        </w:rPr>
      </w:pPr>
    </w:p>
    <w:p w14:paraId="3073FBE8" w14:textId="77777777" w:rsidR="005E5986" w:rsidRPr="00016D00" w:rsidRDefault="005E5986">
      <w:pPr>
        <w:jc w:val="center"/>
        <w:rPr>
          <w:sz w:val="24"/>
          <w:szCs w:val="24"/>
        </w:rPr>
      </w:pPr>
    </w:p>
    <w:p w14:paraId="6C93C15B" w14:textId="77777777" w:rsidR="005E5986" w:rsidRPr="00016D00" w:rsidRDefault="005E5986">
      <w:pPr>
        <w:jc w:val="center"/>
        <w:rPr>
          <w:sz w:val="24"/>
          <w:szCs w:val="24"/>
        </w:rPr>
      </w:pPr>
    </w:p>
    <w:p w14:paraId="7B6DA43C" w14:textId="77777777" w:rsidR="005E5986" w:rsidRPr="00016D00" w:rsidRDefault="005E5986">
      <w:pPr>
        <w:jc w:val="center"/>
        <w:rPr>
          <w:sz w:val="24"/>
          <w:szCs w:val="24"/>
        </w:rPr>
      </w:pPr>
    </w:p>
    <w:p w14:paraId="38428C75" w14:textId="77777777" w:rsidR="005E5986" w:rsidRPr="00016D00" w:rsidRDefault="005E5986">
      <w:pPr>
        <w:jc w:val="center"/>
        <w:rPr>
          <w:sz w:val="24"/>
          <w:szCs w:val="24"/>
        </w:rPr>
      </w:pPr>
    </w:p>
    <w:p w14:paraId="6C132551" w14:textId="77777777" w:rsidR="005E5986" w:rsidRPr="00016D00" w:rsidRDefault="005E5986">
      <w:pPr>
        <w:jc w:val="center"/>
        <w:rPr>
          <w:sz w:val="24"/>
          <w:szCs w:val="24"/>
        </w:rPr>
        <w:sectPr w:rsidR="005E5986" w:rsidRPr="00016D00">
          <w:footerReference w:type="default" r:id="rId53"/>
          <w:pgSz w:w="11910" w:h="16840"/>
          <w:pgMar w:top="940" w:right="141" w:bottom="280" w:left="1417" w:header="0" w:footer="0" w:gutter="0"/>
          <w:cols w:space="720"/>
        </w:sectPr>
      </w:pPr>
      <w:r w:rsidRPr="00016D00">
        <w:rPr>
          <w:sz w:val="24"/>
          <w:szCs w:val="24"/>
        </w:rPr>
        <w:t>2026</w:t>
      </w:r>
    </w:p>
    <w:p w14:paraId="358B72D6" w14:textId="77777777" w:rsidR="007E02E5" w:rsidRPr="00016D00" w:rsidRDefault="007E02E5">
      <w:pPr>
        <w:pStyle w:val="a3"/>
        <w:spacing w:before="115"/>
      </w:pPr>
    </w:p>
    <w:p w14:paraId="41C1507C" w14:textId="77777777" w:rsidR="007E02E5" w:rsidRPr="00016D00" w:rsidRDefault="007B0B30">
      <w:pPr>
        <w:spacing w:line="360" w:lineRule="auto"/>
        <w:ind w:left="285" w:right="704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Рабочая программа учебной дисциплины ОП.05 Возрастная анатомия, физиология и гигиена составлена в соответствии с требованиями Федерального государственного образовательного стандарта по специальности 44.02.02 Преподавание в начальных классах (приказ Минобрнауки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России от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17 августа 2022 г. № 742), зарегистрировано в Минюсте России 22.09.2022 № 70193;</w:t>
      </w:r>
    </w:p>
    <w:p w14:paraId="30398F99" w14:textId="77777777" w:rsidR="007E02E5" w:rsidRPr="00016D00" w:rsidRDefault="007B0B30">
      <w:pPr>
        <w:spacing w:before="2"/>
        <w:ind w:left="285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Укрупнённая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группа:</w:t>
      </w:r>
    </w:p>
    <w:p w14:paraId="2B469F4C" w14:textId="77777777" w:rsidR="007E02E5" w:rsidRPr="00016D00" w:rsidRDefault="007B0B30">
      <w:pPr>
        <w:spacing w:before="160" w:line="322" w:lineRule="exact"/>
        <w:ind w:left="27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44.00.00</w:t>
      </w:r>
      <w:r w:rsidRPr="00016D00">
        <w:rPr>
          <w:spacing w:val="60"/>
          <w:sz w:val="24"/>
          <w:szCs w:val="24"/>
        </w:rPr>
        <w:t xml:space="preserve">   </w:t>
      </w:r>
      <w:r w:rsidRPr="00016D00">
        <w:rPr>
          <w:sz w:val="24"/>
          <w:szCs w:val="24"/>
        </w:rPr>
        <w:t>Образование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педагогические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науки</w:t>
      </w:r>
    </w:p>
    <w:p w14:paraId="4F5A01B9" w14:textId="77777777" w:rsidR="007E02E5" w:rsidRPr="00016D00" w:rsidRDefault="007B0B30">
      <w:pPr>
        <w:ind w:left="285"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44.02.02</w:t>
      </w:r>
      <w:r w:rsidRPr="00016D00">
        <w:rPr>
          <w:spacing w:val="60"/>
          <w:w w:val="150"/>
          <w:sz w:val="24"/>
          <w:szCs w:val="24"/>
        </w:rPr>
        <w:t xml:space="preserve">  </w:t>
      </w:r>
      <w:r w:rsidRPr="00016D00">
        <w:rPr>
          <w:sz w:val="24"/>
          <w:szCs w:val="24"/>
        </w:rPr>
        <w:t>Преподавание</w:t>
      </w:r>
      <w:proofErr w:type="gramEnd"/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2"/>
          <w:sz w:val="24"/>
          <w:szCs w:val="24"/>
        </w:rPr>
        <w:t xml:space="preserve"> классах</w:t>
      </w:r>
    </w:p>
    <w:p w14:paraId="4B00EB40" w14:textId="77777777" w:rsidR="007E02E5" w:rsidRPr="00016D00" w:rsidRDefault="007E02E5">
      <w:pPr>
        <w:pStyle w:val="a3"/>
        <w:spacing w:before="160"/>
      </w:pPr>
    </w:p>
    <w:p w14:paraId="7D4DD64E" w14:textId="2742117E" w:rsidR="007E02E5" w:rsidRPr="00016D00" w:rsidRDefault="007B0B30">
      <w:pPr>
        <w:ind w:left="285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Организация-разработчик:</w:t>
      </w:r>
      <w:r w:rsidR="009E6799">
        <w:rPr>
          <w:spacing w:val="-2"/>
          <w:sz w:val="24"/>
          <w:szCs w:val="24"/>
        </w:rPr>
        <w:t xml:space="preserve"> АНО «ПОО многопрофильный колледж «Призвание»</w:t>
      </w:r>
    </w:p>
    <w:p w14:paraId="2E23694B" w14:textId="77777777" w:rsidR="007E02E5" w:rsidRPr="00016D00" w:rsidRDefault="007B0B30">
      <w:pPr>
        <w:spacing w:before="321" w:line="322" w:lineRule="exact"/>
        <w:ind w:left="285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Разработчики:</w:t>
      </w:r>
    </w:p>
    <w:p w14:paraId="1F8B3EEF" w14:textId="77777777" w:rsidR="007E02E5" w:rsidRPr="00016D00" w:rsidRDefault="007B0B30">
      <w:pPr>
        <w:spacing w:line="322" w:lineRule="exact"/>
        <w:ind w:left="285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Согласовано</w:t>
      </w:r>
    </w:p>
    <w:p w14:paraId="3BFA24C0" w14:textId="77777777" w:rsidR="007E02E5" w:rsidRPr="00016D00" w:rsidRDefault="007E02E5">
      <w:pPr>
        <w:spacing w:line="321" w:lineRule="exact"/>
        <w:rPr>
          <w:sz w:val="24"/>
          <w:szCs w:val="24"/>
        </w:rPr>
        <w:sectPr w:rsidR="007E02E5" w:rsidRPr="00016D00">
          <w:footerReference w:type="default" r:id="rId54"/>
          <w:pgSz w:w="11910" w:h="16840"/>
          <w:pgMar w:top="1100" w:right="141" w:bottom="960" w:left="1417" w:header="0" w:footer="780" w:gutter="0"/>
          <w:pgNumType w:start="2"/>
          <w:cols w:space="720"/>
        </w:sectPr>
      </w:pPr>
    </w:p>
    <w:p w14:paraId="0660AFFF" w14:textId="77777777" w:rsidR="007E02E5" w:rsidRPr="00016D00" w:rsidRDefault="007B0B30">
      <w:pPr>
        <w:pStyle w:val="3"/>
        <w:spacing w:before="1"/>
        <w:ind w:left="187" w:right="606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lastRenderedPageBreak/>
        <w:t>СОДЕРЖАНИЕ</w:t>
      </w:r>
    </w:p>
    <w:p w14:paraId="464C7FBC" w14:textId="77777777" w:rsidR="007E02E5" w:rsidRPr="00016D00" w:rsidRDefault="007E02E5">
      <w:pPr>
        <w:pStyle w:val="a3"/>
        <w:spacing w:before="51" w:after="1"/>
        <w:rPr>
          <w:b/>
        </w:rPr>
      </w:pPr>
    </w:p>
    <w:tbl>
      <w:tblPr>
        <w:tblStyle w:val="TableNormal"/>
        <w:tblW w:w="0" w:type="auto"/>
        <w:tblInd w:w="525" w:type="dxa"/>
        <w:tblLayout w:type="fixed"/>
        <w:tblLook w:val="01E0" w:firstRow="1" w:lastRow="1" w:firstColumn="1" w:lastColumn="1" w:noHBand="0" w:noVBand="0"/>
      </w:tblPr>
      <w:tblGrid>
        <w:gridCol w:w="7681"/>
        <w:gridCol w:w="879"/>
      </w:tblGrid>
      <w:tr w:rsidR="007E02E5" w:rsidRPr="00016D00" w14:paraId="65C04C43" w14:textId="77777777">
        <w:trPr>
          <w:trHeight w:val="431"/>
        </w:trPr>
        <w:tc>
          <w:tcPr>
            <w:tcW w:w="7681" w:type="dxa"/>
          </w:tcPr>
          <w:p w14:paraId="7FCD2EA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79" w:type="dxa"/>
          </w:tcPr>
          <w:p w14:paraId="7D84ABD0" w14:textId="77777777" w:rsidR="007E02E5" w:rsidRPr="00016D00" w:rsidRDefault="007B0B30">
            <w:pPr>
              <w:pStyle w:val="TableParagraph"/>
              <w:spacing w:line="311" w:lineRule="exact"/>
              <w:ind w:left="320" w:right="1"/>
              <w:jc w:val="center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стр.</w:t>
            </w:r>
          </w:p>
        </w:tc>
      </w:tr>
      <w:tr w:rsidR="007E02E5" w:rsidRPr="00016D00" w14:paraId="0D207F61" w14:textId="77777777">
        <w:trPr>
          <w:trHeight w:val="552"/>
        </w:trPr>
        <w:tc>
          <w:tcPr>
            <w:tcW w:w="7681" w:type="dxa"/>
          </w:tcPr>
          <w:p w14:paraId="1D3A905E" w14:textId="77777777" w:rsidR="007E02E5" w:rsidRPr="00016D00" w:rsidRDefault="007B0B30">
            <w:pPr>
              <w:pStyle w:val="TableParagraph"/>
              <w:spacing w:before="113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25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ОБЩАЯ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ХАРАКТЕРИСТИКА</w:t>
            </w:r>
            <w:r w:rsidRPr="00016D00">
              <w:rPr>
                <w:b/>
                <w:spacing w:val="5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879" w:type="dxa"/>
          </w:tcPr>
          <w:p w14:paraId="6AC11A72" w14:textId="77777777" w:rsidR="007E02E5" w:rsidRPr="00016D00" w:rsidRDefault="007B0B30">
            <w:pPr>
              <w:pStyle w:val="TableParagraph"/>
              <w:spacing w:before="109"/>
              <w:ind w:left="320" w:right="3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4632DB62" w14:textId="77777777">
        <w:trPr>
          <w:trHeight w:val="552"/>
        </w:trPr>
        <w:tc>
          <w:tcPr>
            <w:tcW w:w="7681" w:type="dxa"/>
          </w:tcPr>
          <w:p w14:paraId="32C3584C" w14:textId="77777777" w:rsidR="007E02E5" w:rsidRPr="00016D00" w:rsidRDefault="007B0B30">
            <w:pPr>
              <w:pStyle w:val="TableParagraph"/>
              <w:spacing w:before="113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СТРУКТУРА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879" w:type="dxa"/>
          </w:tcPr>
          <w:p w14:paraId="0B1F2DF6" w14:textId="77777777" w:rsidR="007E02E5" w:rsidRPr="00016D00" w:rsidRDefault="007B0B30">
            <w:pPr>
              <w:pStyle w:val="TableParagraph"/>
              <w:spacing w:before="109"/>
              <w:ind w:left="320" w:right="3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6</w:t>
            </w:r>
          </w:p>
        </w:tc>
      </w:tr>
      <w:tr w:rsidR="007E02E5" w:rsidRPr="00016D00" w14:paraId="5C5C15AF" w14:textId="77777777">
        <w:trPr>
          <w:trHeight w:val="806"/>
        </w:trPr>
        <w:tc>
          <w:tcPr>
            <w:tcW w:w="7681" w:type="dxa"/>
          </w:tcPr>
          <w:p w14:paraId="28170E1A" w14:textId="77777777" w:rsidR="007E02E5" w:rsidRPr="00016D00" w:rsidRDefault="007B0B30">
            <w:pPr>
              <w:pStyle w:val="TableParagraph"/>
              <w:tabs>
                <w:tab w:val="left" w:pos="1965"/>
                <w:tab w:val="left" w:pos="3991"/>
                <w:tab w:val="left" w:pos="5988"/>
              </w:tabs>
              <w:spacing w:before="113"/>
              <w:ind w:left="409" w:right="458" w:hanging="36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УСЛОВИЯ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РЕАЛИЗАЦИИ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ПРОГРАММЫ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УЧЕБНОЙ ДИСЦИПЛИНЫ</w:t>
            </w:r>
          </w:p>
        </w:tc>
        <w:tc>
          <w:tcPr>
            <w:tcW w:w="879" w:type="dxa"/>
          </w:tcPr>
          <w:p w14:paraId="1784CA93" w14:textId="77777777" w:rsidR="007E02E5" w:rsidRPr="00016D00" w:rsidRDefault="007B0B30">
            <w:pPr>
              <w:pStyle w:val="TableParagraph"/>
              <w:spacing w:before="109"/>
              <w:ind w:left="320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14</w:t>
            </w:r>
          </w:p>
        </w:tc>
      </w:tr>
      <w:tr w:rsidR="007E02E5" w:rsidRPr="00016D00" w14:paraId="375E8088" w14:textId="77777777">
        <w:trPr>
          <w:trHeight w:val="686"/>
        </w:trPr>
        <w:tc>
          <w:tcPr>
            <w:tcW w:w="7681" w:type="dxa"/>
          </w:tcPr>
          <w:p w14:paraId="53B8C1D3" w14:textId="77777777" w:rsidR="007E02E5" w:rsidRPr="00016D00" w:rsidRDefault="007B0B30">
            <w:pPr>
              <w:pStyle w:val="TableParagraph"/>
              <w:tabs>
                <w:tab w:val="left" w:pos="2033"/>
                <w:tab w:val="left" w:pos="2462"/>
                <w:tab w:val="left" w:pos="3774"/>
                <w:tab w:val="left" w:pos="5806"/>
              </w:tabs>
              <w:spacing w:before="114" w:line="270" w:lineRule="atLeast"/>
              <w:ind w:left="409" w:right="456" w:hanging="36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4.</w:t>
            </w:r>
            <w:r w:rsidRPr="00016D00">
              <w:rPr>
                <w:b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КОНТРОЛЬ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10"/>
                <w:sz w:val="24"/>
                <w:szCs w:val="24"/>
              </w:rPr>
              <w:t>И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ОЦЕНКА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РЕЗУЛЬТАТОВ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ОСВОЕНИЯ </w:t>
            </w:r>
            <w:r w:rsidRPr="00016D00">
              <w:rPr>
                <w:b/>
                <w:sz w:val="24"/>
                <w:szCs w:val="24"/>
              </w:rPr>
              <w:t>УЧЕБНОЙ ДИСЦИПЛИНЫ</w:t>
            </w:r>
          </w:p>
        </w:tc>
        <w:tc>
          <w:tcPr>
            <w:tcW w:w="879" w:type="dxa"/>
          </w:tcPr>
          <w:p w14:paraId="71F0A107" w14:textId="77777777" w:rsidR="007E02E5" w:rsidRPr="00016D00" w:rsidRDefault="007B0B30">
            <w:pPr>
              <w:pStyle w:val="TableParagraph"/>
              <w:spacing w:before="130"/>
              <w:ind w:left="320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16</w:t>
            </w:r>
          </w:p>
        </w:tc>
      </w:tr>
    </w:tbl>
    <w:p w14:paraId="3F75A5F7" w14:textId="77777777" w:rsidR="007E02E5" w:rsidRPr="00016D00" w:rsidRDefault="007E02E5">
      <w:pPr>
        <w:pStyle w:val="TableParagraph"/>
        <w:jc w:val="center"/>
        <w:rPr>
          <w:sz w:val="24"/>
          <w:szCs w:val="24"/>
        </w:rPr>
        <w:sectPr w:rsidR="007E02E5" w:rsidRPr="00016D00">
          <w:pgSz w:w="11910" w:h="16840"/>
          <w:pgMar w:top="1920" w:right="141" w:bottom="960" w:left="1417" w:header="0" w:footer="780" w:gutter="0"/>
          <w:cols w:space="720"/>
        </w:sectPr>
      </w:pPr>
    </w:p>
    <w:p w14:paraId="1F6CD64A" w14:textId="77777777" w:rsidR="007E02E5" w:rsidRPr="00016D00" w:rsidRDefault="007B0B30" w:rsidP="007C224A">
      <w:pPr>
        <w:pStyle w:val="a5"/>
        <w:numPr>
          <w:ilvl w:val="0"/>
          <w:numId w:val="31"/>
        </w:numPr>
        <w:tabs>
          <w:tab w:val="left" w:pos="1780"/>
        </w:tabs>
        <w:spacing w:before="71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ОБЩАЯ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ХАРАКТЕРИСТИКА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2D659B64" w14:textId="77777777" w:rsidR="007E02E5" w:rsidRPr="00016D00" w:rsidRDefault="007E02E5">
      <w:pPr>
        <w:pStyle w:val="a3"/>
        <w:spacing w:before="1"/>
        <w:rPr>
          <w:b/>
        </w:rPr>
      </w:pPr>
    </w:p>
    <w:p w14:paraId="2E07223F" w14:textId="77777777" w:rsidR="007E02E5" w:rsidRPr="00016D00" w:rsidRDefault="007B0B30">
      <w:pPr>
        <w:pStyle w:val="4"/>
        <w:ind w:right="608"/>
        <w:rPr>
          <w:sz w:val="24"/>
          <w:szCs w:val="24"/>
        </w:rPr>
      </w:pPr>
      <w:r w:rsidRPr="00016D00">
        <w:rPr>
          <w:sz w:val="24"/>
          <w:szCs w:val="24"/>
        </w:rPr>
        <w:t>ОП.05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Возрастная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анатомия,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физиология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гигиена</w:t>
      </w:r>
    </w:p>
    <w:p w14:paraId="62B99956" w14:textId="77777777" w:rsidR="007E02E5" w:rsidRPr="00016D00" w:rsidRDefault="007B0B30" w:rsidP="007C224A">
      <w:pPr>
        <w:pStyle w:val="6"/>
        <w:numPr>
          <w:ilvl w:val="1"/>
          <w:numId w:val="31"/>
        </w:numPr>
        <w:tabs>
          <w:tab w:val="left" w:pos="704"/>
        </w:tabs>
        <w:spacing w:before="277"/>
        <w:ind w:left="704" w:hanging="419"/>
      </w:pPr>
      <w:r w:rsidRPr="00016D00">
        <w:t>Область</w:t>
      </w:r>
      <w:r w:rsidRPr="00016D00">
        <w:rPr>
          <w:spacing w:val="-3"/>
        </w:rPr>
        <w:t xml:space="preserve"> </w:t>
      </w:r>
      <w:r w:rsidRPr="00016D00">
        <w:t>применения</w:t>
      </w:r>
      <w:r w:rsidRPr="00016D00">
        <w:rPr>
          <w:spacing w:val="-3"/>
        </w:rPr>
        <w:t xml:space="preserve"> </w:t>
      </w:r>
      <w:r w:rsidRPr="00016D00">
        <w:t>рабочей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программы:</w:t>
      </w:r>
    </w:p>
    <w:p w14:paraId="053C58E7" w14:textId="77777777" w:rsidR="007E02E5" w:rsidRPr="00016D00" w:rsidRDefault="007B0B30">
      <w:pPr>
        <w:spacing w:before="273"/>
        <w:ind w:left="285" w:right="706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Рабочая программа учебной дисциплины ОП.05 Возрастная анатомия, физиология и гигиена является частью образовательной программы в соответствии с ФГОС СПО по специальности 44.02.02 Преподавание в начальных классах</w:t>
      </w:r>
    </w:p>
    <w:p w14:paraId="772B5587" w14:textId="77777777" w:rsidR="007E02E5" w:rsidRPr="00016D00" w:rsidRDefault="007E02E5">
      <w:pPr>
        <w:pStyle w:val="a3"/>
        <w:spacing w:before="2"/>
      </w:pPr>
    </w:p>
    <w:p w14:paraId="547D2469" w14:textId="77777777" w:rsidR="007E02E5" w:rsidRPr="00016D00" w:rsidRDefault="007B0B30" w:rsidP="007C224A">
      <w:pPr>
        <w:pStyle w:val="6"/>
        <w:numPr>
          <w:ilvl w:val="1"/>
          <w:numId w:val="31"/>
        </w:numPr>
        <w:tabs>
          <w:tab w:val="left" w:pos="705"/>
        </w:tabs>
        <w:spacing w:before="1"/>
        <w:ind w:left="705"/>
      </w:pPr>
      <w:r w:rsidRPr="00016D00">
        <w:t>Место</w:t>
      </w:r>
      <w:r w:rsidRPr="00016D00">
        <w:rPr>
          <w:spacing w:val="-5"/>
        </w:rPr>
        <w:t xml:space="preserve"> </w:t>
      </w:r>
      <w:r w:rsidRPr="00016D00">
        <w:t>учебной</w:t>
      </w:r>
      <w:r w:rsidRPr="00016D00">
        <w:rPr>
          <w:spacing w:val="-5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4"/>
        </w:rPr>
        <w:t xml:space="preserve"> </w:t>
      </w:r>
      <w:r w:rsidRPr="00016D00">
        <w:t>структуре</w:t>
      </w:r>
      <w:r w:rsidRPr="00016D00">
        <w:rPr>
          <w:spacing w:val="-6"/>
        </w:rPr>
        <w:t xml:space="preserve"> </w:t>
      </w:r>
      <w:r w:rsidRPr="00016D00">
        <w:t>образовательной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программы:</w:t>
      </w:r>
    </w:p>
    <w:p w14:paraId="5FEAC076" w14:textId="77777777" w:rsidR="007E02E5" w:rsidRPr="00016D00" w:rsidRDefault="007B0B30">
      <w:pPr>
        <w:spacing w:before="272"/>
        <w:ind w:left="285" w:right="701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Дисциплина ОП.05 Возрастная анатомия, физиология и гигиена является обязательной частью общепрофессионального цикла образовательной программы в соответствии с ФГОС СПО по специальности 44.02.02 Преподавание в начальных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классах.</w:t>
      </w:r>
    </w:p>
    <w:p w14:paraId="4BE6536C" w14:textId="77777777" w:rsidR="007E02E5" w:rsidRPr="00016D00" w:rsidRDefault="007E02E5">
      <w:pPr>
        <w:pStyle w:val="a3"/>
        <w:spacing w:before="4"/>
      </w:pPr>
    </w:p>
    <w:p w14:paraId="5E1B26EE" w14:textId="77777777" w:rsidR="007E02E5" w:rsidRPr="00016D00" w:rsidRDefault="007B0B30" w:rsidP="007C224A">
      <w:pPr>
        <w:pStyle w:val="6"/>
        <w:numPr>
          <w:ilvl w:val="1"/>
          <w:numId w:val="31"/>
        </w:numPr>
        <w:tabs>
          <w:tab w:val="left" w:pos="788"/>
        </w:tabs>
        <w:ind w:left="285" w:right="705" w:firstLine="0"/>
      </w:pPr>
      <w:r w:rsidRPr="00016D00">
        <w:t>Цели</w:t>
      </w:r>
      <w:r w:rsidRPr="00016D00">
        <w:rPr>
          <w:spacing w:val="80"/>
        </w:rPr>
        <w:t xml:space="preserve"> </w:t>
      </w:r>
      <w:r w:rsidRPr="00016D00">
        <w:t>и</w:t>
      </w:r>
      <w:r w:rsidRPr="00016D00">
        <w:rPr>
          <w:spacing w:val="80"/>
        </w:rPr>
        <w:t xml:space="preserve"> </w:t>
      </w:r>
      <w:r w:rsidRPr="00016D00">
        <w:t>задачи</w:t>
      </w:r>
      <w:r w:rsidRPr="00016D00">
        <w:rPr>
          <w:spacing w:val="80"/>
        </w:rPr>
        <w:t xml:space="preserve"> </w:t>
      </w:r>
      <w:r w:rsidRPr="00016D00">
        <w:t>учебной</w:t>
      </w:r>
      <w:r w:rsidRPr="00016D00">
        <w:rPr>
          <w:spacing w:val="80"/>
        </w:rPr>
        <w:t xml:space="preserve"> </w:t>
      </w:r>
      <w:r w:rsidRPr="00016D00">
        <w:t>дисциплины</w:t>
      </w:r>
      <w:r w:rsidRPr="00016D00">
        <w:rPr>
          <w:spacing w:val="80"/>
        </w:rPr>
        <w:t xml:space="preserve"> </w:t>
      </w:r>
      <w:r w:rsidRPr="00016D00">
        <w:t>–</w:t>
      </w:r>
      <w:r w:rsidRPr="00016D00">
        <w:rPr>
          <w:spacing w:val="80"/>
        </w:rPr>
        <w:t xml:space="preserve"> </w:t>
      </w:r>
      <w:r w:rsidRPr="00016D00">
        <w:t>требования</w:t>
      </w:r>
      <w:r w:rsidRPr="00016D00">
        <w:rPr>
          <w:spacing w:val="77"/>
        </w:rPr>
        <w:t xml:space="preserve"> </w:t>
      </w:r>
      <w:r w:rsidRPr="00016D00">
        <w:t>к</w:t>
      </w:r>
      <w:r w:rsidRPr="00016D00">
        <w:rPr>
          <w:spacing w:val="80"/>
        </w:rPr>
        <w:t xml:space="preserve"> </w:t>
      </w:r>
      <w:r w:rsidRPr="00016D00">
        <w:t>результатам</w:t>
      </w:r>
      <w:r w:rsidRPr="00016D00">
        <w:rPr>
          <w:spacing w:val="79"/>
        </w:rPr>
        <w:t xml:space="preserve"> </w:t>
      </w:r>
      <w:r w:rsidRPr="00016D00">
        <w:t>освоения учебной дисциплины:</w:t>
      </w:r>
    </w:p>
    <w:p w14:paraId="52B16A5A" w14:textId="77777777" w:rsidR="007E02E5" w:rsidRPr="00016D00" w:rsidRDefault="007B0B30">
      <w:pPr>
        <w:pStyle w:val="a3"/>
        <w:spacing w:before="274" w:line="276" w:lineRule="auto"/>
        <w:ind w:left="285" w:right="700"/>
        <w:jc w:val="both"/>
      </w:pPr>
      <w:r w:rsidRPr="00016D00">
        <w:t xml:space="preserve">Цель дисциплины </w:t>
      </w:r>
      <w:r w:rsidRPr="00016D00">
        <w:rPr>
          <w:color w:val="0D0D0D"/>
        </w:rPr>
        <w:t>ОП.05 Возрастная анатомия, физиология и гигиена</w:t>
      </w:r>
      <w:r w:rsidRPr="00016D00">
        <w:t xml:space="preserve">: </w:t>
      </w:r>
      <w:r w:rsidRPr="00016D00">
        <w:rPr>
          <w:color w:val="333333"/>
        </w:rPr>
        <w:t>формирование у студентов систематизированных знаний в области строения и функционирования организма человека, процессов, протекающих в нем, механизмов деятельности организма на различных возрастных этапах.</w:t>
      </w:r>
    </w:p>
    <w:p w14:paraId="7B49DC21" w14:textId="77777777" w:rsidR="007E02E5" w:rsidRPr="00016D00" w:rsidRDefault="007B0B30">
      <w:pPr>
        <w:pStyle w:val="a3"/>
        <w:spacing w:line="274" w:lineRule="exact"/>
        <w:ind w:left="993"/>
        <w:jc w:val="both"/>
      </w:pPr>
      <w:r w:rsidRPr="00016D00">
        <w:t>В</w:t>
      </w:r>
      <w:r w:rsidRPr="00016D00">
        <w:rPr>
          <w:spacing w:val="-8"/>
        </w:rPr>
        <w:t xml:space="preserve"> </w:t>
      </w:r>
      <w:r w:rsidRPr="00016D00">
        <w:t>результате</w:t>
      </w:r>
      <w:r w:rsidRPr="00016D00">
        <w:rPr>
          <w:spacing w:val="-4"/>
        </w:rPr>
        <w:t xml:space="preserve"> </w:t>
      </w:r>
      <w:r w:rsidRPr="00016D00">
        <w:t>освоения</w:t>
      </w:r>
      <w:r w:rsidRPr="00016D00">
        <w:rPr>
          <w:spacing w:val="-4"/>
        </w:rPr>
        <w:t xml:space="preserve"> </w:t>
      </w:r>
      <w:r w:rsidRPr="00016D00">
        <w:t>дисциплины</w:t>
      </w:r>
      <w:r w:rsidRPr="00016D00">
        <w:rPr>
          <w:spacing w:val="-4"/>
        </w:rPr>
        <w:t xml:space="preserve"> </w:t>
      </w:r>
      <w:r w:rsidRPr="00016D00">
        <w:t>обучающийся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должен:</w:t>
      </w:r>
    </w:p>
    <w:p w14:paraId="5B8ECB3B" w14:textId="77777777" w:rsidR="007E02E5" w:rsidRPr="00016D00" w:rsidRDefault="007E02E5">
      <w:pPr>
        <w:pStyle w:val="a3"/>
        <w:spacing w:before="174"/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4683"/>
        <w:gridCol w:w="3970"/>
      </w:tblGrid>
      <w:tr w:rsidR="007E02E5" w:rsidRPr="00016D00" w14:paraId="4BA133D3" w14:textId="77777777">
        <w:trPr>
          <w:trHeight w:val="552"/>
        </w:trPr>
        <w:tc>
          <w:tcPr>
            <w:tcW w:w="1128" w:type="dxa"/>
          </w:tcPr>
          <w:p w14:paraId="10179058" w14:textId="77777777" w:rsidR="007E02E5" w:rsidRPr="00016D00" w:rsidRDefault="007B0B30">
            <w:pPr>
              <w:pStyle w:val="TableParagraph"/>
              <w:spacing w:line="273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Код </w:t>
            </w:r>
            <w:r w:rsidRPr="00016D00">
              <w:rPr>
                <w:b/>
                <w:spacing w:val="-5"/>
                <w:sz w:val="24"/>
                <w:szCs w:val="24"/>
              </w:rPr>
              <w:t>ОК</w:t>
            </w:r>
          </w:p>
        </w:tc>
        <w:tc>
          <w:tcPr>
            <w:tcW w:w="4683" w:type="dxa"/>
          </w:tcPr>
          <w:p w14:paraId="730947BF" w14:textId="77777777" w:rsidR="007E02E5" w:rsidRPr="00016D00" w:rsidRDefault="007B0B30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Уметь</w:t>
            </w:r>
          </w:p>
        </w:tc>
        <w:tc>
          <w:tcPr>
            <w:tcW w:w="3970" w:type="dxa"/>
          </w:tcPr>
          <w:p w14:paraId="46126B0A" w14:textId="77777777" w:rsidR="007E02E5" w:rsidRPr="00016D00" w:rsidRDefault="007B0B30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Знать</w:t>
            </w:r>
          </w:p>
        </w:tc>
      </w:tr>
      <w:tr w:rsidR="007E02E5" w:rsidRPr="00016D00" w14:paraId="2BB49375" w14:textId="77777777">
        <w:trPr>
          <w:trHeight w:val="4416"/>
        </w:trPr>
        <w:tc>
          <w:tcPr>
            <w:tcW w:w="1128" w:type="dxa"/>
          </w:tcPr>
          <w:p w14:paraId="024E13A7" w14:textId="77777777" w:rsidR="007E02E5" w:rsidRPr="00016D00" w:rsidRDefault="007B0B30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</w:tc>
        <w:tc>
          <w:tcPr>
            <w:tcW w:w="4683" w:type="dxa"/>
          </w:tcPr>
          <w:p w14:paraId="085493A9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 задачу и/или проблему в профессиональном и/или социальном контексте,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анализировать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выделять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её составные части</w:t>
            </w:r>
          </w:p>
          <w:p w14:paraId="2FB17165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этапы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2"/>
                <w:sz w:val="24"/>
                <w:szCs w:val="24"/>
              </w:rPr>
              <w:t xml:space="preserve"> задачи,</w:t>
            </w:r>
          </w:p>
          <w:p w14:paraId="45580699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составлять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действия,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реализовывать составленный план, определять</w:t>
            </w:r>
          </w:p>
          <w:p w14:paraId="5D020125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необходимые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ресурсы</w:t>
            </w:r>
          </w:p>
          <w:p w14:paraId="30F2DDA1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выявлять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эффективно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искать</w:t>
            </w:r>
          </w:p>
          <w:p w14:paraId="702D469F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информацию,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необходимую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 задачи и/или проблемы</w:t>
            </w:r>
          </w:p>
          <w:p w14:paraId="13FB3980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владеть актуальными методами работы в профессиональной и смежных сферах оценивать результат и последствия своих действий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(самостоятельно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или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помощью</w:t>
            </w:r>
          </w:p>
          <w:p w14:paraId="27D9A12B" w14:textId="77777777" w:rsidR="007E02E5" w:rsidRPr="00016D00" w:rsidRDefault="007B0B30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наставника)</w:t>
            </w:r>
          </w:p>
        </w:tc>
        <w:tc>
          <w:tcPr>
            <w:tcW w:w="3970" w:type="dxa"/>
          </w:tcPr>
          <w:p w14:paraId="6308B4E7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актуальный профессиональный и социальный контекст, в котором приходится работать и жить структура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плана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задач, алгоритмы выполнения работ в</w:t>
            </w:r>
          </w:p>
          <w:p w14:paraId="6010EA4B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профессиональной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смежных </w:t>
            </w:r>
            <w:r w:rsidRPr="00016D00">
              <w:rPr>
                <w:spacing w:val="-2"/>
                <w:sz w:val="24"/>
                <w:szCs w:val="24"/>
              </w:rPr>
              <w:t>областях</w:t>
            </w:r>
          </w:p>
          <w:p w14:paraId="03F91A10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источники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ресурсы для решения задач и/или проблем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профессиональном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 социальном контексте</w:t>
            </w:r>
          </w:p>
          <w:p w14:paraId="066990FD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методы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профессиональной и смежных сферах</w:t>
            </w:r>
          </w:p>
          <w:p w14:paraId="1AEBDDBA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порядок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оценки</w:t>
            </w:r>
            <w:r w:rsidRPr="00016D00">
              <w:rPr>
                <w:spacing w:val="-2"/>
                <w:sz w:val="24"/>
                <w:szCs w:val="24"/>
              </w:rPr>
              <w:t xml:space="preserve"> результатов</w:t>
            </w:r>
          </w:p>
          <w:p w14:paraId="65A5FBAA" w14:textId="77777777" w:rsidR="007E02E5" w:rsidRPr="00016D00" w:rsidRDefault="007B0B30">
            <w:pPr>
              <w:pStyle w:val="TableParagraph"/>
              <w:spacing w:line="270" w:lineRule="atLeast"/>
              <w:ind w:left="108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профессиональной </w:t>
            </w: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</w:tr>
      <w:tr w:rsidR="007E02E5" w:rsidRPr="00016D00" w14:paraId="7F9D50F8" w14:textId="77777777">
        <w:trPr>
          <w:trHeight w:val="1655"/>
        </w:trPr>
        <w:tc>
          <w:tcPr>
            <w:tcW w:w="1128" w:type="dxa"/>
          </w:tcPr>
          <w:p w14:paraId="4989BC28" w14:textId="77777777" w:rsidR="007E02E5" w:rsidRPr="00016D00" w:rsidRDefault="007B0B30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</w:tc>
        <w:tc>
          <w:tcPr>
            <w:tcW w:w="4683" w:type="dxa"/>
          </w:tcPr>
          <w:p w14:paraId="44041D67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поиска</w:t>
            </w:r>
          </w:p>
          <w:p w14:paraId="6CE8CE35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информации,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планировать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поиска, выбирать необходимые источники</w:t>
            </w:r>
          </w:p>
          <w:p w14:paraId="3A3BC6A2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информации</w:t>
            </w:r>
          </w:p>
          <w:p w14:paraId="2240069A" w14:textId="77777777" w:rsidR="007E02E5" w:rsidRPr="00016D00" w:rsidRDefault="007B0B30">
            <w:pPr>
              <w:pStyle w:val="TableParagraph"/>
              <w:spacing w:line="270" w:lineRule="atLeas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выделять наиболее значимое в перечне информации,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структурировать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получаемую</w:t>
            </w:r>
          </w:p>
        </w:tc>
        <w:tc>
          <w:tcPr>
            <w:tcW w:w="3970" w:type="dxa"/>
          </w:tcPr>
          <w:p w14:paraId="0D49FBF1" w14:textId="77777777" w:rsidR="007E02E5" w:rsidRPr="00016D00" w:rsidRDefault="007B0B30">
            <w:pPr>
              <w:pStyle w:val="TableParagraph"/>
              <w:ind w:left="108" w:right="5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номенклатура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информационных источников, применяемых в</w:t>
            </w:r>
          </w:p>
          <w:p w14:paraId="6A5316A7" w14:textId="77777777" w:rsidR="007E02E5" w:rsidRPr="00016D00" w:rsidRDefault="007B0B30">
            <w:pPr>
              <w:pStyle w:val="TableParagraph"/>
              <w:ind w:left="108" w:right="48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профессиональной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 приемы структурирования</w:t>
            </w:r>
          </w:p>
          <w:p w14:paraId="1098F729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информации</w:t>
            </w:r>
          </w:p>
          <w:p w14:paraId="574EA859" w14:textId="77777777" w:rsidR="007E02E5" w:rsidRPr="00016D00" w:rsidRDefault="007B0B30">
            <w:pPr>
              <w:pStyle w:val="TableParagraph"/>
              <w:spacing w:line="264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формат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оформления</w:t>
            </w:r>
            <w:r w:rsidRPr="00016D00">
              <w:rPr>
                <w:spacing w:val="-2"/>
                <w:sz w:val="24"/>
                <w:szCs w:val="24"/>
              </w:rPr>
              <w:t xml:space="preserve"> результатов</w:t>
            </w:r>
          </w:p>
        </w:tc>
      </w:tr>
    </w:tbl>
    <w:p w14:paraId="513836D9" w14:textId="77777777" w:rsidR="007E02E5" w:rsidRPr="00016D00" w:rsidRDefault="007E02E5">
      <w:pPr>
        <w:pStyle w:val="TableParagraph"/>
        <w:spacing w:line="264" w:lineRule="exact"/>
        <w:rPr>
          <w:sz w:val="24"/>
          <w:szCs w:val="24"/>
        </w:rPr>
        <w:sectPr w:rsidR="007E02E5" w:rsidRPr="00016D00">
          <w:pgSz w:w="11910" w:h="16840"/>
          <w:pgMar w:top="1040" w:right="141" w:bottom="960" w:left="1417" w:header="0" w:footer="780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4683"/>
        <w:gridCol w:w="3970"/>
      </w:tblGrid>
      <w:tr w:rsidR="007E02E5" w:rsidRPr="00016D00" w14:paraId="42E117F0" w14:textId="77777777">
        <w:trPr>
          <w:trHeight w:val="3729"/>
        </w:trPr>
        <w:tc>
          <w:tcPr>
            <w:tcW w:w="1128" w:type="dxa"/>
          </w:tcPr>
          <w:p w14:paraId="749D0D4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83" w:type="dxa"/>
          </w:tcPr>
          <w:p w14:paraId="48144772" w14:textId="77777777" w:rsidR="007E02E5" w:rsidRPr="00016D00" w:rsidRDefault="007B0B30">
            <w:pPr>
              <w:pStyle w:val="TableParagraph"/>
              <w:ind w:right="77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информацию,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оформлять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результаты </w:t>
            </w:r>
            <w:r w:rsidRPr="00016D00">
              <w:rPr>
                <w:spacing w:val="-2"/>
                <w:sz w:val="24"/>
                <w:szCs w:val="24"/>
              </w:rPr>
              <w:t>поиска</w:t>
            </w:r>
          </w:p>
          <w:p w14:paraId="4D05BFA6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оценивать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практическую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значимость результатов поиска</w:t>
            </w:r>
          </w:p>
          <w:p w14:paraId="709617F9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средства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информационных технологий для решения</w:t>
            </w:r>
          </w:p>
          <w:p w14:paraId="49228F09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профессиональных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задач</w:t>
            </w:r>
          </w:p>
          <w:p w14:paraId="4DD6358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современное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программное обеспечение в профессиональной</w:t>
            </w:r>
          </w:p>
          <w:p w14:paraId="2DD0F734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  <w:p w14:paraId="44A85A56" w14:textId="77777777" w:rsidR="007E02E5" w:rsidRPr="00016D00" w:rsidRDefault="007B0B30">
            <w:pPr>
              <w:pStyle w:val="TableParagraph"/>
              <w:tabs>
                <w:tab w:val="left" w:pos="2105"/>
                <w:tab w:val="left" w:pos="3542"/>
              </w:tabs>
              <w:spacing w:line="273" w:lineRule="auto"/>
              <w:ind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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использовать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различные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цифровые </w:t>
            </w:r>
            <w:r w:rsidRPr="00016D00">
              <w:rPr>
                <w:sz w:val="24"/>
                <w:szCs w:val="24"/>
              </w:rPr>
              <w:t>средства</w:t>
            </w:r>
            <w:r w:rsidRPr="00016D00">
              <w:rPr>
                <w:spacing w:val="6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6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профессиональных</w:t>
            </w:r>
          </w:p>
          <w:p w14:paraId="099E63EC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задач</w:t>
            </w:r>
          </w:p>
        </w:tc>
        <w:tc>
          <w:tcPr>
            <w:tcW w:w="3970" w:type="dxa"/>
          </w:tcPr>
          <w:p w14:paraId="1C6BFD93" w14:textId="77777777" w:rsidR="007E02E5" w:rsidRPr="00016D00" w:rsidRDefault="007B0B30">
            <w:pPr>
              <w:pStyle w:val="TableParagraph"/>
              <w:spacing w:line="27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поиска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информации</w:t>
            </w:r>
          </w:p>
          <w:p w14:paraId="75EBA3A6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современные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устройства информатизации, порядок их </w:t>
            </w:r>
            <w:r w:rsidRPr="00016D00">
              <w:rPr>
                <w:spacing w:val="-2"/>
                <w:sz w:val="24"/>
                <w:szCs w:val="24"/>
              </w:rPr>
              <w:t>применения</w:t>
            </w:r>
          </w:p>
          <w:p w14:paraId="6BF220CC" w14:textId="77777777" w:rsidR="007E02E5" w:rsidRPr="00016D00" w:rsidRDefault="007B0B30">
            <w:pPr>
              <w:pStyle w:val="TableParagraph"/>
              <w:spacing w:before="2" w:line="273" w:lineRule="auto"/>
              <w:ind w:left="108"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 </w:t>
            </w:r>
            <w:r w:rsidRPr="00016D00">
              <w:rPr>
                <w:sz w:val="24"/>
                <w:szCs w:val="24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7E02E5" w:rsidRPr="00016D00" w14:paraId="0B872432" w14:textId="77777777">
        <w:trPr>
          <w:trHeight w:val="3780"/>
        </w:trPr>
        <w:tc>
          <w:tcPr>
            <w:tcW w:w="1128" w:type="dxa"/>
          </w:tcPr>
          <w:p w14:paraId="50602655" w14:textId="77777777" w:rsidR="007E02E5" w:rsidRPr="00016D00" w:rsidRDefault="007B0B30">
            <w:pPr>
              <w:pStyle w:val="TableParagraph"/>
              <w:spacing w:line="270" w:lineRule="exact"/>
              <w:ind w:left="48" w:right="44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08</w:t>
            </w:r>
          </w:p>
        </w:tc>
        <w:tc>
          <w:tcPr>
            <w:tcW w:w="4683" w:type="dxa"/>
          </w:tcPr>
          <w:p w14:paraId="13AB640C" w14:textId="77777777" w:rsidR="007E02E5" w:rsidRPr="00016D00" w:rsidRDefault="007B0B30">
            <w:pPr>
              <w:pStyle w:val="TableParagraph"/>
              <w:tabs>
                <w:tab w:val="left" w:pos="2539"/>
                <w:tab w:val="left" w:pos="3058"/>
                <w:tab w:val="left" w:pos="4460"/>
              </w:tabs>
              <w:spacing w:line="276" w:lineRule="auto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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  </w:t>
            </w:r>
            <w:r w:rsidRPr="00016D00">
              <w:rPr>
                <w:color w:val="0D0D0D"/>
                <w:sz w:val="24"/>
                <w:szCs w:val="24"/>
              </w:rPr>
              <w:t>использовать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  <w:t xml:space="preserve">физкультурно-оздоровительную деятельность для укрепления здоровья, достижения жизненных и профессиональных целей; применять рациональные приемы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двигательных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функций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color w:val="0D0D0D"/>
                <w:sz w:val="24"/>
                <w:szCs w:val="24"/>
              </w:rPr>
              <w:t>профессиональной деятельности;</w:t>
            </w:r>
          </w:p>
          <w:p w14:paraId="3129D9AE" w14:textId="77777777" w:rsidR="007E02E5" w:rsidRPr="00016D00" w:rsidRDefault="007B0B30">
            <w:pPr>
              <w:pStyle w:val="TableParagraph"/>
              <w:ind w:firstLine="6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пользоваться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средствами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профилактики перенапряжения, характерными для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специальности.</w:t>
            </w:r>
          </w:p>
        </w:tc>
        <w:tc>
          <w:tcPr>
            <w:tcW w:w="3970" w:type="dxa"/>
          </w:tcPr>
          <w:p w14:paraId="2D90C054" w14:textId="77777777" w:rsidR="007E02E5" w:rsidRPr="00016D00" w:rsidRDefault="007B0B30" w:rsidP="007C224A">
            <w:pPr>
              <w:pStyle w:val="TableParagraph"/>
              <w:numPr>
                <w:ilvl w:val="0"/>
                <w:numId w:val="30"/>
              </w:numPr>
              <w:tabs>
                <w:tab w:val="left" w:pos="815"/>
              </w:tabs>
              <w:spacing w:line="273" w:lineRule="auto"/>
              <w:ind w:right="100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роль физической культуры в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общекультурном,</w:t>
            </w:r>
          </w:p>
          <w:p w14:paraId="252F215F" w14:textId="77777777" w:rsidR="007E02E5" w:rsidRPr="00016D00" w:rsidRDefault="007B0B30">
            <w:pPr>
              <w:pStyle w:val="TableParagraph"/>
              <w:spacing w:line="278" w:lineRule="auto"/>
              <w:ind w:left="108" w:right="98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профессиональном и социальном развитии человека;</w:t>
            </w:r>
          </w:p>
          <w:p w14:paraId="1C1FFE99" w14:textId="77777777" w:rsidR="007E02E5" w:rsidRPr="00016D00" w:rsidRDefault="007B0B30" w:rsidP="007C224A">
            <w:pPr>
              <w:pStyle w:val="TableParagraph"/>
              <w:numPr>
                <w:ilvl w:val="0"/>
                <w:numId w:val="30"/>
              </w:numPr>
              <w:tabs>
                <w:tab w:val="left" w:pos="876"/>
              </w:tabs>
              <w:spacing w:line="273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основы здорового образа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жизни;</w:t>
            </w:r>
          </w:p>
          <w:p w14:paraId="1276F932" w14:textId="77777777" w:rsidR="007E02E5" w:rsidRPr="00016D00" w:rsidRDefault="007B0B30" w:rsidP="007C224A">
            <w:pPr>
              <w:pStyle w:val="TableParagraph"/>
              <w:numPr>
                <w:ilvl w:val="0"/>
                <w:numId w:val="30"/>
              </w:numPr>
              <w:tabs>
                <w:tab w:val="left" w:pos="815"/>
              </w:tabs>
              <w:spacing w:line="276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условия профессиональной деятельности и зоны риска физического здоровья для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специальности;</w:t>
            </w:r>
          </w:p>
          <w:p w14:paraId="79429CD2" w14:textId="77777777" w:rsidR="007E02E5" w:rsidRPr="00016D00" w:rsidRDefault="007B0B30">
            <w:pPr>
              <w:pStyle w:val="TableParagraph"/>
              <w:spacing w:line="276" w:lineRule="exact"/>
              <w:ind w:left="108" w:right="143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средства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профилактики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перенапряжения.</w:t>
            </w:r>
          </w:p>
        </w:tc>
      </w:tr>
      <w:tr w:rsidR="007E02E5" w:rsidRPr="00016D00" w14:paraId="54E21A52" w14:textId="77777777">
        <w:trPr>
          <w:trHeight w:val="2758"/>
        </w:trPr>
        <w:tc>
          <w:tcPr>
            <w:tcW w:w="1128" w:type="dxa"/>
          </w:tcPr>
          <w:p w14:paraId="5A844809" w14:textId="77777777" w:rsidR="007E02E5" w:rsidRPr="00016D00" w:rsidRDefault="007B0B30">
            <w:pPr>
              <w:pStyle w:val="TableParagraph"/>
              <w:spacing w:line="266" w:lineRule="exact"/>
              <w:ind w:left="48" w:right="46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1.2</w:t>
            </w:r>
          </w:p>
        </w:tc>
        <w:tc>
          <w:tcPr>
            <w:tcW w:w="4683" w:type="dxa"/>
          </w:tcPr>
          <w:p w14:paraId="1FCC721D" w14:textId="77777777" w:rsidR="007E02E5" w:rsidRPr="00016D00" w:rsidRDefault="007B0B30">
            <w:pPr>
              <w:pStyle w:val="TableParagraph"/>
              <w:tabs>
                <w:tab w:val="left" w:pos="2513"/>
                <w:tab w:val="left" w:pos="3890"/>
              </w:tabs>
              <w:spacing w:line="230" w:lineRule="auto"/>
              <w:ind w:left="280"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- использовать различные методы и средства обучения для организации процесса обучения обучающихся в соответствии с санитарными нормами и </w:t>
            </w:r>
            <w:r w:rsidRPr="00016D00">
              <w:rPr>
                <w:spacing w:val="-2"/>
                <w:sz w:val="24"/>
                <w:szCs w:val="24"/>
              </w:rPr>
              <w:t>правилами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6"/>
                <w:sz w:val="24"/>
                <w:szCs w:val="24"/>
              </w:rPr>
              <w:t>на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основе </w:t>
            </w:r>
            <w:proofErr w:type="spellStart"/>
            <w:r w:rsidRPr="00016D00">
              <w:rPr>
                <w:sz w:val="24"/>
                <w:szCs w:val="24"/>
              </w:rPr>
              <w:t>здоровьесберегающих</w:t>
            </w:r>
            <w:proofErr w:type="spellEnd"/>
            <w:r w:rsidRPr="00016D00">
              <w:rPr>
                <w:sz w:val="24"/>
                <w:szCs w:val="24"/>
              </w:rPr>
              <w:t xml:space="preserve"> технологий;</w:t>
            </w:r>
          </w:p>
        </w:tc>
        <w:tc>
          <w:tcPr>
            <w:tcW w:w="3970" w:type="dxa"/>
          </w:tcPr>
          <w:p w14:paraId="01428B25" w14:textId="77777777" w:rsidR="007E02E5" w:rsidRPr="00016D00" w:rsidRDefault="007B0B30" w:rsidP="007C224A">
            <w:pPr>
              <w:pStyle w:val="TableParagraph"/>
              <w:numPr>
                <w:ilvl w:val="0"/>
                <w:numId w:val="29"/>
              </w:numPr>
              <w:tabs>
                <w:tab w:val="left" w:pos="246"/>
              </w:tabs>
              <w:ind w:right="372" w:firstLine="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техники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безопасности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санитарно-эпидемиологические</w:t>
            </w:r>
          </w:p>
          <w:p w14:paraId="70E0BE4A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требования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 процесса обучения;</w:t>
            </w:r>
          </w:p>
          <w:p w14:paraId="78F11165" w14:textId="77777777" w:rsidR="007E02E5" w:rsidRPr="00016D00" w:rsidRDefault="007B0B30" w:rsidP="007C224A">
            <w:pPr>
              <w:pStyle w:val="TableParagraph"/>
              <w:numPr>
                <w:ilvl w:val="0"/>
                <w:numId w:val="29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охраны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труда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  <w:p w14:paraId="53354674" w14:textId="77777777" w:rsidR="007E02E5" w:rsidRPr="00016D00" w:rsidRDefault="007B0B3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требования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безопасности образовательной среды;</w:t>
            </w:r>
          </w:p>
          <w:p w14:paraId="3DDCA63C" w14:textId="77777777" w:rsidR="007E02E5" w:rsidRPr="00016D00" w:rsidRDefault="007B0B30" w:rsidP="007C224A">
            <w:pPr>
              <w:pStyle w:val="TableParagraph"/>
              <w:numPr>
                <w:ilvl w:val="0"/>
                <w:numId w:val="29"/>
              </w:numPr>
              <w:tabs>
                <w:tab w:val="left" w:pos="246"/>
              </w:tabs>
              <w:spacing w:line="270" w:lineRule="atLeast"/>
              <w:ind w:right="559" w:firstLine="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современные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образовательные технологии, в том числе </w:t>
            </w:r>
            <w:proofErr w:type="spellStart"/>
            <w:r w:rsidRPr="00016D00">
              <w:rPr>
                <w:color w:val="0D0D0D"/>
                <w:spacing w:val="-2"/>
                <w:sz w:val="24"/>
                <w:szCs w:val="24"/>
              </w:rPr>
              <w:t>здоровьесберегающие</w:t>
            </w:r>
            <w:proofErr w:type="spellEnd"/>
            <w:r w:rsidRPr="00016D00">
              <w:rPr>
                <w:color w:val="0D0D0D"/>
                <w:spacing w:val="-2"/>
                <w:sz w:val="24"/>
                <w:szCs w:val="24"/>
              </w:rPr>
              <w:t>;</w:t>
            </w:r>
          </w:p>
        </w:tc>
      </w:tr>
      <w:tr w:rsidR="007E02E5" w:rsidRPr="00016D00" w14:paraId="4B8E4625" w14:textId="77777777">
        <w:trPr>
          <w:trHeight w:val="2237"/>
        </w:trPr>
        <w:tc>
          <w:tcPr>
            <w:tcW w:w="1128" w:type="dxa"/>
          </w:tcPr>
          <w:p w14:paraId="0118A36B" w14:textId="77777777" w:rsidR="007E02E5" w:rsidRPr="00016D00" w:rsidRDefault="007B0B30">
            <w:pPr>
              <w:pStyle w:val="TableParagraph"/>
              <w:spacing w:line="266" w:lineRule="exact"/>
              <w:ind w:left="48" w:right="46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2.2</w:t>
            </w:r>
          </w:p>
        </w:tc>
        <w:tc>
          <w:tcPr>
            <w:tcW w:w="4683" w:type="dxa"/>
          </w:tcPr>
          <w:p w14:paraId="2941FB5E" w14:textId="77777777" w:rsidR="007E02E5" w:rsidRPr="00016D00" w:rsidRDefault="007B0B30">
            <w:pPr>
              <w:pStyle w:val="TableParagraph"/>
              <w:tabs>
                <w:tab w:val="left" w:pos="2009"/>
                <w:tab w:val="left" w:pos="2911"/>
              </w:tabs>
              <w:spacing w:line="276" w:lineRule="auto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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проектировать и реализовывать программы внеурочной деятельности в соответствии с санитарными нормами 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правилами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использованием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здоровьесберегающих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 xml:space="preserve"> технологий для </w:t>
            </w:r>
            <w:proofErr w:type="gramStart"/>
            <w:r w:rsidRPr="00016D00">
              <w:rPr>
                <w:color w:val="0D0D0D"/>
                <w:sz w:val="24"/>
                <w:szCs w:val="24"/>
              </w:rPr>
              <w:t>формирования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здорового</w:t>
            </w:r>
            <w:proofErr w:type="gramEnd"/>
            <w:r w:rsidRPr="00016D00">
              <w:rPr>
                <w:color w:val="0D0D0D"/>
                <w:spacing w:val="41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образа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жизни</w:t>
            </w:r>
          </w:p>
          <w:p w14:paraId="6355012A" w14:textId="77777777" w:rsidR="007E02E5" w:rsidRPr="00016D00" w:rsidRDefault="007B0B30">
            <w:pPr>
              <w:pStyle w:val="TableParagraph"/>
              <w:spacing w:line="27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обучающихся;</w:t>
            </w:r>
          </w:p>
        </w:tc>
        <w:tc>
          <w:tcPr>
            <w:tcW w:w="3970" w:type="dxa"/>
          </w:tcPr>
          <w:p w14:paraId="4F1AA08E" w14:textId="77777777" w:rsidR="007E02E5" w:rsidRPr="00016D00" w:rsidRDefault="007B0B30">
            <w:pPr>
              <w:pStyle w:val="TableParagraph"/>
              <w:spacing w:line="276" w:lineRule="auto"/>
              <w:ind w:left="108" w:right="93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 </w:t>
            </w:r>
            <w:r w:rsidRPr="00016D00">
              <w:rPr>
                <w:sz w:val="24"/>
                <w:szCs w:val="24"/>
              </w:rPr>
              <w:t xml:space="preserve">возможности современных средств и методов обучения для проектирования и реализации внеурочной деятельности в начальной школе на основе </w:t>
            </w:r>
            <w:proofErr w:type="spellStart"/>
            <w:r w:rsidRPr="00016D00">
              <w:rPr>
                <w:sz w:val="24"/>
                <w:szCs w:val="24"/>
              </w:rPr>
              <w:t>здоровьесберегающих</w:t>
            </w:r>
            <w:proofErr w:type="spellEnd"/>
            <w:r w:rsidRPr="00016D00">
              <w:rPr>
                <w:sz w:val="24"/>
                <w:szCs w:val="24"/>
              </w:rPr>
              <w:t xml:space="preserve"> технологий;</w:t>
            </w:r>
          </w:p>
        </w:tc>
      </w:tr>
    </w:tbl>
    <w:p w14:paraId="2C25DC20" w14:textId="77777777" w:rsidR="007E02E5" w:rsidRPr="00016D00" w:rsidRDefault="007E02E5">
      <w:pPr>
        <w:pStyle w:val="a3"/>
      </w:pPr>
    </w:p>
    <w:p w14:paraId="437A7391" w14:textId="77777777" w:rsidR="007E02E5" w:rsidRPr="00016D00" w:rsidRDefault="007E02E5">
      <w:pPr>
        <w:pStyle w:val="a3"/>
      </w:pPr>
    </w:p>
    <w:p w14:paraId="4BB06781" w14:textId="77777777" w:rsidR="007E02E5" w:rsidRPr="00016D00" w:rsidRDefault="007E02E5">
      <w:pPr>
        <w:pStyle w:val="a3"/>
      </w:pPr>
    </w:p>
    <w:p w14:paraId="497F93EF" w14:textId="77777777" w:rsidR="007E02E5" w:rsidRPr="00016D00" w:rsidRDefault="007E02E5">
      <w:pPr>
        <w:pStyle w:val="a3"/>
      </w:pPr>
    </w:p>
    <w:p w14:paraId="3E5B0A05" w14:textId="77777777" w:rsidR="007E02E5" w:rsidRPr="00016D00" w:rsidRDefault="007E02E5">
      <w:pPr>
        <w:pStyle w:val="a3"/>
      </w:pPr>
    </w:p>
    <w:p w14:paraId="459C459F" w14:textId="77777777" w:rsidR="007E02E5" w:rsidRPr="00016D00" w:rsidRDefault="007E02E5">
      <w:pPr>
        <w:pStyle w:val="a3"/>
      </w:pPr>
    </w:p>
    <w:p w14:paraId="1727BC81" w14:textId="77777777" w:rsidR="007E02E5" w:rsidRPr="00016D00" w:rsidRDefault="007E02E5">
      <w:pPr>
        <w:pStyle w:val="a3"/>
      </w:pPr>
    </w:p>
    <w:p w14:paraId="6A776F3C" w14:textId="77777777" w:rsidR="005E5986" w:rsidRPr="00016D00" w:rsidRDefault="005E5986" w:rsidP="005E5986">
      <w:pPr>
        <w:suppressAutoHyphens/>
        <w:spacing w:after="24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2. СТРУКТУРА И СОДЕРЖАНИЕ УЧЕБНОЙ ДИСЦИПЛИНЫ</w:t>
      </w:r>
    </w:p>
    <w:p w14:paraId="02F350DA" w14:textId="77777777" w:rsidR="005E5986" w:rsidRPr="00016D00" w:rsidRDefault="005E5986" w:rsidP="005E5986">
      <w:pPr>
        <w:suppressAutoHyphens/>
        <w:spacing w:after="240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4813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8"/>
        <w:gridCol w:w="2385"/>
      </w:tblGrid>
      <w:tr w:rsidR="005E5986" w:rsidRPr="00016D00" w14:paraId="389D4733" w14:textId="77777777" w:rsidTr="00DA35BD">
        <w:trPr>
          <w:trHeight w:val="490"/>
        </w:trPr>
        <w:tc>
          <w:tcPr>
            <w:tcW w:w="3828" w:type="pct"/>
            <w:vAlign w:val="center"/>
          </w:tcPr>
          <w:p w14:paraId="4B717EEE" w14:textId="77777777" w:rsidR="005E5986" w:rsidRPr="00016D00" w:rsidRDefault="005E5986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172" w:type="pct"/>
            <w:vAlign w:val="center"/>
          </w:tcPr>
          <w:p w14:paraId="5C1F5218" w14:textId="77777777" w:rsidR="005E5986" w:rsidRPr="00016D00" w:rsidRDefault="005E5986" w:rsidP="006B2AA4">
            <w:pPr>
              <w:suppressAutoHyphens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Объем в часах</w:t>
            </w:r>
          </w:p>
        </w:tc>
      </w:tr>
      <w:tr w:rsidR="005E5986" w:rsidRPr="00016D00" w14:paraId="3AC09F30" w14:textId="77777777" w:rsidTr="00DA35BD">
        <w:trPr>
          <w:trHeight w:val="490"/>
        </w:trPr>
        <w:tc>
          <w:tcPr>
            <w:tcW w:w="3828" w:type="pct"/>
            <w:vAlign w:val="center"/>
          </w:tcPr>
          <w:p w14:paraId="04C13943" w14:textId="77777777" w:rsidR="005E5986" w:rsidRPr="00016D00" w:rsidRDefault="005E5986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172" w:type="pct"/>
            <w:vAlign w:val="center"/>
          </w:tcPr>
          <w:p w14:paraId="03BE68A1" w14:textId="77777777" w:rsidR="005E5986" w:rsidRPr="00016D00" w:rsidRDefault="005E5986" w:rsidP="006B2AA4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72</w:t>
            </w:r>
          </w:p>
        </w:tc>
      </w:tr>
      <w:tr w:rsidR="005E5986" w:rsidRPr="00016D00" w14:paraId="242FB825" w14:textId="77777777" w:rsidTr="00DA35BD">
        <w:trPr>
          <w:trHeight w:val="490"/>
        </w:trPr>
        <w:tc>
          <w:tcPr>
            <w:tcW w:w="3828" w:type="pct"/>
            <w:shd w:val="clear" w:color="auto" w:fill="auto"/>
            <w:vAlign w:val="center"/>
          </w:tcPr>
          <w:p w14:paraId="0AA7BED8" w14:textId="77777777" w:rsidR="005E5986" w:rsidRPr="00016D00" w:rsidRDefault="005E5986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6051261B" w14:textId="77777777" w:rsidR="005E5986" w:rsidRPr="00016D00" w:rsidRDefault="005E5986" w:rsidP="00DA35BD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3</w:t>
            </w:r>
            <w:r w:rsidR="00DA35BD" w:rsidRPr="00016D00">
              <w:rPr>
                <w:iCs/>
                <w:sz w:val="24"/>
                <w:szCs w:val="24"/>
              </w:rPr>
              <w:t>2</w:t>
            </w:r>
          </w:p>
        </w:tc>
      </w:tr>
      <w:tr w:rsidR="005E5986" w:rsidRPr="00016D00" w14:paraId="1644F9A7" w14:textId="77777777" w:rsidTr="00DA35BD">
        <w:trPr>
          <w:trHeight w:val="336"/>
        </w:trPr>
        <w:tc>
          <w:tcPr>
            <w:tcW w:w="5000" w:type="pct"/>
            <w:gridSpan w:val="2"/>
            <w:vAlign w:val="center"/>
          </w:tcPr>
          <w:p w14:paraId="55B83137" w14:textId="77777777" w:rsidR="005E5986" w:rsidRPr="00016D00" w:rsidRDefault="005E5986" w:rsidP="006B2AA4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т. ч.:</w:t>
            </w:r>
          </w:p>
        </w:tc>
      </w:tr>
      <w:tr w:rsidR="005E5986" w:rsidRPr="00016D00" w14:paraId="1E3EDC26" w14:textId="77777777" w:rsidTr="00DA35BD">
        <w:trPr>
          <w:trHeight w:val="490"/>
        </w:trPr>
        <w:tc>
          <w:tcPr>
            <w:tcW w:w="3828" w:type="pct"/>
            <w:vAlign w:val="center"/>
          </w:tcPr>
          <w:p w14:paraId="6F2A3A01" w14:textId="77777777" w:rsidR="005E5986" w:rsidRPr="00016D00" w:rsidRDefault="005E5986" w:rsidP="006B2AA4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 обучение</w:t>
            </w:r>
          </w:p>
        </w:tc>
        <w:tc>
          <w:tcPr>
            <w:tcW w:w="1172" w:type="pct"/>
            <w:vAlign w:val="center"/>
          </w:tcPr>
          <w:p w14:paraId="42003D5C" w14:textId="77777777" w:rsidR="005E5986" w:rsidRPr="00016D00" w:rsidRDefault="005E5986" w:rsidP="00DA35BD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3</w:t>
            </w:r>
            <w:r w:rsidR="00DA35BD" w:rsidRPr="00016D00">
              <w:rPr>
                <w:iCs/>
                <w:sz w:val="24"/>
                <w:szCs w:val="24"/>
              </w:rPr>
              <w:t>2</w:t>
            </w:r>
          </w:p>
        </w:tc>
      </w:tr>
      <w:tr w:rsidR="005E5986" w:rsidRPr="00016D00" w14:paraId="3766FBF9" w14:textId="77777777" w:rsidTr="00DA35BD">
        <w:trPr>
          <w:trHeight w:val="490"/>
        </w:trPr>
        <w:tc>
          <w:tcPr>
            <w:tcW w:w="3828" w:type="pct"/>
            <w:vAlign w:val="center"/>
          </w:tcPr>
          <w:p w14:paraId="6C905C98" w14:textId="77777777" w:rsidR="005E5986" w:rsidRPr="00016D00" w:rsidRDefault="005E5986" w:rsidP="006B2AA4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 занятия</w:t>
            </w:r>
            <w:r w:rsidRPr="00016D0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72" w:type="pct"/>
            <w:vAlign w:val="center"/>
          </w:tcPr>
          <w:p w14:paraId="793D154C" w14:textId="77777777" w:rsidR="005E5986" w:rsidRPr="00016D00" w:rsidRDefault="005E5986" w:rsidP="00DA35BD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3</w:t>
            </w:r>
            <w:r w:rsidR="00DA35BD" w:rsidRPr="00016D00">
              <w:rPr>
                <w:iCs/>
                <w:sz w:val="24"/>
                <w:szCs w:val="24"/>
              </w:rPr>
              <w:t>2</w:t>
            </w:r>
          </w:p>
        </w:tc>
      </w:tr>
      <w:tr w:rsidR="005E5986" w:rsidRPr="00016D00" w14:paraId="077C45A1" w14:textId="77777777" w:rsidTr="00DA35BD">
        <w:trPr>
          <w:trHeight w:val="267"/>
        </w:trPr>
        <w:tc>
          <w:tcPr>
            <w:tcW w:w="3828" w:type="pct"/>
            <w:vAlign w:val="center"/>
          </w:tcPr>
          <w:p w14:paraId="04DD4093" w14:textId="77777777" w:rsidR="005E5986" w:rsidRPr="00016D00" w:rsidRDefault="005E5986" w:rsidP="006B2AA4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1172" w:type="pct"/>
            <w:vAlign w:val="center"/>
          </w:tcPr>
          <w:p w14:paraId="3702F4F6" w14:textId="77777777" w:rsidR="005E5986" w:rsidRPr="00016D00" w:rsidRDefault="00DA35BD" w:rsidP="006B2AA4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8</w:t>
            </w:r>
          </w:p>
        </w:tc>
      </w:tr>
      <w:tr w:rsidR="005E5986" w:rsidRPr="00016D00" w14:paraId="15B1313E" w14:textId="77777777" w:rsidTr="00DA35BD">
        <w:trPr>
          <w:trHeight w:val="331"/>
        </w:trPr>
        <w:tc>
          <w:tcPr>
            <w:tcW w:w="3828" w:type="pct"/>
            <w:vAlign w:val="center"/>
          </w:tcPr>
          <w:p w14:paraId="4587F72C" w14:textId="77777777" w:rsidR="005E5986" w:rsidRPr="00016D00" w:rsidRDefault="005E5986" w:rsidP="006B2AA4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 xml:space="preserve">Промежуточная аттестация </w:t>
            </w:r>
          </w:p>
        </w:tc>
        <w:tc>
          <w:tcPr>
            <w:tcW w:w="1172" w:type="pct"/>
            <w:vAlign w:val="center"/>
          </w:tcPr>
          <w:p w14:paraId="0C2229FB" w14:textId="77777777" w:rsidR="005E5986" w:rsidRPr="00016D00" w:rsidRDefault="005E5986" w:rsidP="006B2AA4">
            <w:pPr>
              <w:suppressAutoHyphens/>
              <w:rPr>
                <w:iCs/>
                <w:sz w:val="24"/>
                <w:szCs w:val="24"/>
              </w:rPr>
            </w:pPr>
          </w:p>
        </w:tc>
      </w:tr>
    </w:tbl>
    <w:p w14:paraId="49BACDB2" w14:textId="77777777" w:rsidR="007E02E5" w:rsidRPr="00016D00" w:rsidRDefault="007E02E5">
      <w:pPr>
        <w:pStyle w:val="TableParagraph"/>
        <w:spacing w:line="268" w:lineRule="exact"/>
        <w:rPr>
          <w:sz w:val="24"/>
          <w:szCs w:val="24"/>
        </w:rPr>
        <w:sectPr w:rsidR="007E02E5" w:rsidRPr="00016D00">
          <w:pgSz w:w="11910" w:h="16840"/>
          <w:pgMar w:top="1320" w:right="141" w:bottom="960" w:left="1417" w:header="0" w:footer="780" w:gutter="0"/>
          <w:cols w:space="720"/>
        </w:sectPr>
      </w:pPr>
    </w:p>
    <w:p w14:paraId="1E720C05" w14:textId="77777777" w:rsidR="00DA35BD" w:rsidRPr="00016D00" w:rsidRDefault="00DA35BD" w:rsidP="007C224A">
      <w:pPr>
        <w:widowControl/>
        <w:numPr>
          <w:ilvl w:val="1"/>
          <w:numId w:val="64"/>
        </w:numPr>
        <w:autoSpaceDE/>
        <w:autoSpaceDN/>
        <w:spacing w:after="200" w:line="276" w:lineRule="auto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 план и содержание учебной дисциплины</w:t>
      </w:r>
    </w:p>
    <w:tbl>
      <w:tblPr>
        <w:tblW w:w="5014" w:type="pct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7"/>
        <w:gridCol w:w="8411"/>
        <w:gridCol w:w="1813"/>
        <w:gridCol w:w="2244"/>
      </w:tblGrid>
      <w:tr w:rsidR="00DA35BD" w:rsidRPr="00016D00" w14:paraId="69EEC0AD" w14:textId="77777777" w:rsidTr="006B2AA4">
        <w:trPr>
          <w:trHeight w:val="20"/>
        </w:trPr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D3F1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79E5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F52FB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4CB5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DA35BD" w:rsidRPr="00016D00" w14:paraId="155CE89D" w14:textId="77777777" w:rsidTr="006B2AA4">
        <w:trPr>
          <w:trHeight w:val="20"/>
        </w:trPr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8FAF" w14:textId="77777777" w:rsidR="00DA35BD" w:rsidRPr="00016D00" w:rsidRDefault="00DA35BD" w:rsidP="006B2AA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ED017" w14:textId="77777777" w:rsidR="00DA35BD" w:rsidRPr="00016D00" w:rsidRDefault="00DA35BD" w:rsidP="006B2AA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1DFF0" w14:textId="77777777" w:rsidR="00DA35BD" w:rsidRPr="00016D00" w:rsidRDefault="00DA35BD" w:rsidP="006B2AA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8F572" w14:textId="77777777" w:rsidR="00DA35BD" w:rsidRPr="00016D00" w:rsidRDefault="00DA35BD" w:rsidP="006B2AA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DA35BD" w:rsidRPr="00016D00" w14:paraId="1268CB21" w14:textId="77777777" w:rsidTr="006B2AA4">
        <w:trPr>
          <w:trHeight w:val="20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48C7A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Раздел 1. Ведение в курс возрастной анатомии, физиологии и гигиены. Организм как единое целое.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FC10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16/8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C031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</w:tr>
      <w:tr w:rsidR="00DA35BD" w:rsidRPr="00016D00" w14:paraId="7E1DC3EB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574B9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Тема 1.1. </w:t>
            </w:r>
            <w:r w:rsidRPr="00016D00">
              <w:rPr>
                <w:b/>
                <w:sz w:val="24"/>
                <w:szCs w:val="24"/>
              </w:rPr>
              <w:t xml:space="preserve">Введение в возрастную анатомию, физиологию и гигиену человека. </w:t>
            </w:r>
            <w:r w:rsidRPr="00016D00">
              <w:rPr>
                <w:b/>
                <w:bCs/>
                <w:sz w:val="24"/>
                <w:szCs w:val="24"/>
              </w:rPr>
              <w:t>Предмет, содержание и задачи дисциплины Уровни организации жизни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BBED6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50B94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A25EC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0AA0AE27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11DF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6976" w14:textId="77777777" w:rsidR="00DA35BD" w:rsidRPr="00016D00" w:rsidRDefault="00DA35BD" w:rsidP="007C224A">
            <w:pPr>
              <w:widowControl/>
              <w:numPr>
                <w:ilvl w:val="0"/>
                <w:numId w:val="65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</w:rPr>
              <w:t>Анатомия и физиология как науки о строении человека. Значение этих наук в развитии педагогики, психологии, физиологии питания, гигиены и других дисциплин. Гигиена, как наука о сохранении и укреплении здоровья человека. Возрастная анатомия, физиология и гигиена.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985B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8F4A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8FF731C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5C9D9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6A73" w14:textId="77777777" w:rsidR="00DA35BD" w:rsidRPr="00016D00" w:rsidRDefault="00DA35BD" w:rsidP="007C224A">
            <w:pPr>
              <w:widowControl/>
              <w:numPr>
                <w:ilvl w:val="0"/>
                <w:numId w:val="65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Органы и системы органов.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  Топографическое расположение органов и частей тела. Основные положения и терминология анатомии, физиологии и гигиены человека.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9B36B" w14:textId="77777777" w:rsidR="00DA35BD" w:rsidRPr="00016D00" w:rsidRDefault="00DA35BD" w:rsidP="006B2AA4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CA3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3F2FCD1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B0D7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026BD" w14:textId="77777777" w:rsidR="00DA35BD" w:rsidRPr="00016D00" w:rsidRDefault="00DA35BD" w:rsidP="006B2AA4">
            <w:pPr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D33C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695E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6EBA362" w14:textId="77777777" w:rsidTr="006B2AA4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9B5AB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B2F7F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1.</w:t>
            </w:r>
            <w:r w:rsidRPr="00016D00">
              <w:rPr>
                <w:sz w:val="24"/>
                <w:szCs w:val="24"/>
              </w:rPr>
              <w:t xml:space="preserve"> «Основные плоскости, оси тела человека и условные линии, определяющие положение органов и их частей в теле».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F4D3" w14:textId="77777777" w:rsidR="00DA35BD" w:rsidRPr="00016D00" w:rsidRDefault="00DA35BD" w:rsidP="006B2AA4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22CC0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1211110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7B413" w14:textId="77777777" w:rsidR="00DA35BD" w:rsidRPr="00016D00" w:rsidRDefault="00DA35BD" w:rsidP="006B2AA4">
            <w:pPr>
              <w:rPr>
                <w:b/>
                <w:sz w:val="24"/>
                <w:szCs w:val="24"/>
                <w:u w:val="single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Тема 1.2. </w:t>
            </w:r>
            <w:r w:rsidRPr="00016D00">
              <w:rPr>
                <w:b/>
                <w:sz w:val="24"/>
                <w:szCs w:val="24"/>
              </w:rPr>
              <w:t>Основные закономерности роста и развития организма человека</w:t>
            </w:r>
          </w:p>
          <w:p w14:paraId="1BF43610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D2A4" w14:textId="77777777" w:rsidR="00DA35BD" w:rsidRPr="00016D00" w:rsidRDefault="00DA35BD" w:rsidP="006B2AA4">
            <w:pPr>
              <w:jc w:val="both"/>
              <w:rPr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F945A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8/4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B1212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4E5A0D9C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84217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5DCD" w14:textId="77777777" w:rsidR="00DA35BD" w:rsidRPr="00016D00" w:rsidRDefault="00DA35BD" w:rsidP="007C224A">
            <w:pPr>
              <w:widowControl/>
              <w:numPr>
                <w:ilvl w:val="0"/>
                <w:numId w:val="66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Онтогенез.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Периоды онтогенеза: пренатальный, натальный, постнатальный. Возрастная периодизация. Исторический характер возрастной периодизации. Критерии возрастных этапов развития. Различные классификации периодизаций детского возраста. Критические периоды.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740A3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8BC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2824C3D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FBFA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78BA7" w14:textId="77777777" w:rsidR="00DA35BD" w:rsidRPr="00016D00" w:rsidRDefault="00DA35BD" w:rsidP="007C224A">
            <w:pPr>
              <w:widowControl/>
              <w:numPr>
                <w:ilvl w:val="0"/>
                <w:numId w:val="66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Понятие роста и развития.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Рост и развитие и их связь с объективно существующими законами биологических систем и организма в целом; генетическая обусловленность роста и развития; влияние среды: закон прогрессивного дифференцирования (И.И. Шмальгаузен); обусловленность роста и развития полом ребёнка (половой диморфизм). Характерные особенности роста и развития: гетерохронность, этапность. Функциональные свойства организма: резистентность, реактивность, адаптация.   Факторы, влияющие на рост и развитие детей. Понятие акселерации, её значение.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53373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9BF1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6C8F24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71EA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E8DD" w14:textId="77777777" w:rsidR="00DA35BD" w:rsidRPr="00016D00" w:rsidRDefault="00DA35BD" w:rsidP="006B2AA4">
            <w:pPr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32B5F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3A120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934849C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B410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F7FB0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</w:t>
            </w:r>
            <w:r w:rsidRPr="00016D00">
              <w:rPr>
                <w:sz w:val="24"/>
                <w:szCs w:val="24"/>
              </w:rPr>
              <w:t>. «Характеристика возрастных периодов»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24D6A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0CA7B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7D02AA6" w14:textId="77777777" w:rsidTr="006B2AA4">
        <w:trPr>
          <w:trHeight w:val="5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29CB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0286A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shd w:val="clear" w:color="auto" w:fill="FFFFFF"/>
              </w:rPr>
              <w:t>Практическое занятие 3.</w:t>
            </w:r>
            <w:r w:rsidRPr="00016D00">
              <w:rPr>
                <w:sz w:val="24"/>
                <w:szCs w:val="24"/>
                <w:shd w:val="clear" w:color="auto" w:fill="FFFFFF"/>
              </w:rPr>
              <w:t xml:space="preserve"> «Оценка морфофункционального типа конституции, как проявления взаимоотношений организма и среды</w:t>
            </w:r>
            <w:r w:rsidRPr="00016D00">
              <w:rPr>
                <w:sz w:val="24"/>
                <w:szCs w:val="24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31EB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6BBD1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D34EBFE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10789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lastRenderedPageBreak/>
              <w:t>Тема 1.3.  Методы возрастной анатомии и физиологии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AD575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B64E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DAF25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1527E165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490A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CF57" w14:textId="77777777" w:rsidR="00DA35BD" w:rsidRPr="00016D00" w:rsidRDefault="00DA35BD" w:rsidP="007C224A">
            <w:pPr>
              <w:widowControl/>
              <w:numPr>
                <w:ilvl w:val="0"/>
                <w:numId w:val="67"/>
              </w:numPr>
              <w:autoSpaceDE/>
              <w:autoSpaceDN/>
              <w:ind w:left="0" w:firstLine="0"/>
              <w:contextualSpacing/>
              <w:jc w:val="both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Методы возрастной анатомии и физиологии.</w:t>
            </w: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 xml:space="preserve">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Общие методы анатомии и физиологии. Специальные методы. Медицинские методы. Общая характеристика методик антропометрических исследований детей.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F3C1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00F8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196B864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E951E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66EF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99CC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0D8B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1944EEC" w14:textId="77777777" w:rsidTr="006B2AA4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AFD1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1B673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4.</w:t>
            </w:r>
            <w:r w:rsidRPr="00016D00">
              <w:rPr>
                <w:sz w:val="24"/>
                <w:szCs w:val="24"/>
              </w:rPr>
              <w:t xml:space="preserve"> «Определение антропометрических показателей для оценки физического развития детей дошкольного и младшего </w:t>
            </w:r>
            <w:proofErr w:type="gramStart"/>
            <w:r w:rsidRPr="00016D00">
              <w:rPr>
                <w:sz w:val="24"/>
                <w:szCs w:val="24"/>
              </w:rPr>
              <w:t>школьного  возраста</w:t>
            </w:r>
            <w:proofErr w:type="gramEnd"/>
            <w:r w:rsidRPr="00016D00">
              <w:rPr>
                <w:bCs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253B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1EE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5075504" w14:textId="77777777" w:rsidTr="006B2AA4">
        <w:trPr>
          <w:trHeight w:val="20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86C2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 2. Возрастные анатомо-физиологические особенности детей и подростков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7DD8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47/25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983F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</w:tr>
      <w:tr w:rsidR="00DA35BD" w:rsidRPr="00016D00" w14:paraId="4A112645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57A22" w14:textId="77777777" w:rsidR="00DA35BD" w:rsidRPr="00016D00" w:rsidRDefault="00DA35BD" w:rsidP="006B2AA4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2.1. Нервная регуляция </w:t>
            </w:r>
            <w:r w:rsidRPr="00016D00">
              <w:rPr>
                <w:b/>
                <w:bCs/>
                <w:sz w:val="24"/>
                <w:szCs w:val="24"/>
              </w:rPr>
              <w:t>функций организма и ее возрастные особенности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B319C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FD8C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DAF7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29E46161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60E32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4193" w14:textId="77777777" w:rsidR="00DA35BD" w:rsidRPr="00016D00" w:rsidRDefault="00DA35BD" w:rsidP="007C224A">
            <w:pPr>
              <w:widowControl/>
              <w:numPr>
                <w:ilvl w:val="0"/>
                <w:numId w:val="68"/>
              </w:numPr>
              <w:autoSpaceDE/>
              <w:autoSpaceDN/>
              <w:ind w:left="0" w:firstLine="0"/>
              <w:contextualSpacing/>
              <w:jc w:val="both"/>
              <w:rPr>
                <w:rFonts w:eastAsia="MS Mincho"/>
                <w:spacing w:val="-4"/>
                <w:w w:val="101"/>
                <w:sz w:val="24"/>
                <w:szCs w:val="24"/>
                <w:lang w:val="x-none" w:eastAsia="x-none"/>
              </w:rPr>
            </w:pPr>
            <w:r w:rsidRPr="00016D00"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  <w:t>Общая характеристика нервной системы.</w:t>
            </w:r>
            <w:r w:rsidRPr="00016D00">
              <w:rPr>
                <w:rFonts w:eastAsia="MS Mincho"/>
                <w:spacing w:val="-4"/>
                <w:w w:val="101"/>
                <w:sz w:val="24"/>
                <w:szCs w:val="24"/>
                <w:lang w:val="x-none" w:eastAsia="x-none"/>
              </w:rPr>
              <w:t xml:space="preserve">  </w:t>
            </w:r>
            <w:r w:rsidRPr="00016D00">
              <w:rPr>
                <w:sz w:val="24"/>
                <w:szCs w:val="24"/>
                <w:lang w:val="x-none" w:eastAsia="x-none"/>
              </w:rPr>
              <w:t>Значение нервной системы, её развитие, методы исследования. Основные структуры нервной ткани: нейрон и нейроглия, их функциональное значение. Виды нейронов, раздражимость и возбудимость как свойство нервной ткани, нервные волокна и их свойства, нервные центры. Синапс</w:t>
            </w: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 xml:space="preserve">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5ABA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5F7E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8B47CF0" w14:textId="77777777" w:rsidTr="006B2AA4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8A2B3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8C69" w14:textId="77777777" w:rsidR="00DA35BD" w:rsidRPr="00016D00" w:rsidRDefault="00DA35BD" w:rsidP="007C224A">
            <w:pPr>
              <w:widowControl/>
              <w:numPr>
                <w:ilvl w:val="0"/>
                <w:numId w:val="68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Понятие рефлекса.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Рефлекс. Рефлекторная дуга. Рефлекторное кольцо.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>Соматическая нервная система, вегетативная нервная система.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57ABF" w14:textId="77777777" w:rsidR="00DA35BD" w:rsidRPr="00016D00" w:rsidRDefault="00DA35BD" w:rsidP="006B2AA4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F31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7F95315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9FD3E" w14:textId="77777777" w:rsidR="00DA35BD" w:rsidRPr="00016D00" w:rsidRDefault="00DA35BD" w:rsidP="006B2AA4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2.2. </w:t>
            </w:r>
            <w:proofErr w:type="gramStart"/>
            <w:r w:rsidRPr="00016D00">
              <w:rPr>
                <w:b/>
                <w:sz w:val="24"/>
                <w:szCs w:val="24"/>
                <w:lang w:eastAsia="ar-SA"/>
              </w:rPr>
              <w:t>Морфо-функциональные</w:t>
            </w:r>
            <w:proofErr w:type="gramEnd"/>
            <w:r w:rsidRPr="00016D00">
              <w:rPr>
                <w:b/>
                <w:sz w:val="24"/>
                <w:szCs w:val="24"/>
                <w:lang w:eastAsia="ar-SA"/>
              </w:rPr>
              <w:t xml:space="preserve"> особенности центральной нервной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52F9B" w14:textId="77777777" w:rsidR="00DA35BD" w:rsidRPr="00016D00" w:rsidRDefault="00DA35BD" w:rsidP="006B2AA4">
            <w:pPr>
              <w:jc w:val="both"/>
              <w:rPr>
                <w:rFonts w:eastAsia="MS Mincho"/>
                <w:spacing w:val="-4"/>
                <w:w w:val="101"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01F5B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BBED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5F89DD85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1A42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D1059" w14:textId="77777777" w:rsidR="00DA35BD" w:rsidRPr="00016D00" w:rsidRDefault="00DA35BD" w:rsidP="007C224A">
            <w:pPr>
              <w:widowControl/>
              <w:numPr>
                <w:ilvl w:val="0"/>
                <w:numId w:val="69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Центральная нервная система. Спинной мозг: строение и функции. Рефлексы спинного мозга, возрастные особенности спинномозговых рефлексов.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ECEB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5AAE5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2DE42C6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1859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F0CB" w14:textId="77777777" w:rsidR="00DA35BD" w:rsidRPr="00016D00" w:rsidRDefault="00DA35BD" w:rsidP="007C224A">
            <w:pPr>
              <w:widowControl/>
              <w:numPr>
                <w:ilvl w:val="0"/>
                <w:numId w:val="69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Головной мозг: отделы головного мозга, кора больших полушарий, локализация функций в коре больших полушарий.</w:t>
            </w:r>
            <w:r w:rsidRPr="00016D00">
              <w:rPr>
                <w:sz w:val="24"/>
                <w:szCs w:val="24"/>
                <w:lang w:val="x-none" w:eastAsia="ko-KR"/>
              </w:rPr>
              <w:t xml:space="preserve"> </w:t>
            </w:r>
            <w:r w:rsidRPr="00016D00">
              <w:rPr>
                <w:iCs/>
                <w:sz w:val="24"/>
                <w:szCs w:val="24"/>
                <w:lang w:val="x-none" w:eastAsia="x-none"/>
              </w:rPr>
              <w:t>Гипоталамо-гипофизарная система Лимбическая система. Асимметрия полушарий головного мозга.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42CA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E4DA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4D8B1B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6A61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1CF2A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537C4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9308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DE74798" w14:textId="77777777" w:rsidTr="006B2AA4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6BC88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B7B56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5.</w:t>
            </w:r>
            <w:r w:rsidRPr="00016D00">
              <w:rPr>
                <w:sz w:val="24"/>
                <w:szCs w:val="24"/>
              </w:rPr>
              <w:t xml:space="preserve"> «Исследование основных видов рефлексов человека»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421F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7BB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CF2AB14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24E75" w14:textId="77777777" w:rsidR="00DA35BD" w:rsidRPr="00016D00" w:rsidRDefault="00DA35BD" w:rsidP="006B2AA4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>Тема 2.3 Возрастные анатомо-физиологические особенности анализаторов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8E034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14EA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52FAC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7F362D22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A170C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2013" w14:textId="77777777" w:rsidR="00DA35BD" w:rsidRPr="00016D00" w:rsidRDefault="00DA35BD" w:rsidP="007C224A">
            <w:pPr>
              <w:widowControl/>
              <w:numPr>
                <w:ilvl w:val="0"/>
                <w:numId w:val="70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shd w:val="clear" w:color="auto" w:fill="FFFFFF"/>
                <w:lang w:val="x-none" w:eastAsia="x-none"/>
              </w:rPr>
            </w:pP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Анализаторы. </w:t>
            </w: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 xml:space="preserve">Учение И.П. Павлова об анализаторах. Общее строение анализатора: периферическая, проводниковая и центральная части. Современное учение о сенсорных системах. 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1DEC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28FD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5EAB26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E6A5C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332C0" w14:textId="77777777" w:rsidR="00DA35BD" w:rsidRPr="00016D00" w:rsidRDefault="00DA35BD" w:rsidP="007C224A">
            <w:pPr>
              <w:widowControl/>
              <w:numPr>
                <w:ilvl w:val="0"/>
                <w:numId w:val="70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</w:pP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Зрительный и слуховой анализатор.</w:t>
            </w: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 xml:space="preserve"> Общее строение зрительной и слуховой сенсорной системы. Особенности их развития у детей и подростков. Особенности развития в различные возрастные периоды, их значение для развития речевой и психической деятельности. Значение зрительной сенсорной системы и особенности развития. Особенности строения глазного яблока. Оптическая система глаза. Аккомодация. Рефракция глаза. Бинокулярное зрение. Световоспринимающий аппарат глаза. Цветоощущение. Возрастные особенности зрительных рефлекторных реакций. Бинокулярное зрение. </w:t>
            </w: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lastRenderedPageBreak/>
              <w:t>Световоспринимающий аппарат глаза. Возрастные особенности зрительных рефлекторных реакций. Значение зрения для развития речи. Значение слуховой сенсорной системы и особенности развития. Анатомические особенности в различные возрастные периоды. Возрастные особенности слухового и вестибулярного анализаторов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B5BC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EB9CC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3024F2C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B1DD1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B331" w14:textId="77777777" w:rsidR="00DA35BD" w:rsidRPr="00016D00" w:rsidRDefault="00DA35BD" w:rsidP="006B2AA4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3797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77F10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1F063D4" w14:textId="77777777" w:rsidTr="006B2AA4">
        <w:trPr>
          <w:trHeight w:val="7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13F6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C16D" w14:textId="77777777" w:rsidR="00DA35BD" w:rsidRPr="00016D00" w:rsidRDefault="00DA35BD" w:rsidP="006B2AA4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6.</w:t>
            </w:r>
            <w:r w:rsidRPr="00016D00">
              <w:rPr>
                <w:sz w:val="24"/>
                <w:szCs w:val="24"/>
              </w:rPr>
              <w:t xml:space="preserve"> «Исследование и описание</w:t>
            </w:r>
            <w:r w:rsidRPr="00016D00">
              <w:rPr>
                <w:i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физиологических характеристик зрительного и слухового анализаторов. Взаимодействие анализаторов».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F2C3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2DF8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999F78C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8298" w14:textId="77777777" w:rsidR="00DA35BD" w:rsidRPr="00016D00" w:rsidRDefault="00DA35BD" w:rsidP="006B2AA4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Тема 2.4. Гигиена   зрения и слуха.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90578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9700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9CA2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6F7CC6B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AA13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6A2D" w14:textId="77777777" w:rsidR="00DA35BD" w:rsidRPr="00016D00" w:rsidRDefault="00DA35BD" w:rsidP="007C224A">
            <w:pPr>
              <w:widowControl/>
              <w:numPr>
                <w:ilvl w:val="0"/>
                <w:numId w:val="71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Гигиена зрительной и слуховой сенсорной системы.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Значение гигиены занятий в детском саду и школе с учётом возрастных анатомо- физиологических особенностей сенсорных систем.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20EE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D297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B4B8EE6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070CA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B73E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B8C3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F89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CB032E0" w14:textId="77777777" w:rsidTr="006B2AA4">
        <w:trPr>
          <w:trHeight w:val="6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1507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709B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7.</w:t>
            </w:r>
            <w:r w:rsidRPr="00016D00">
              <w:rPr>
                <w:sz w:val="24"/>
                <w:szCs w:val="24"/>
              </w:rPr>
              <w:t xml:space="preserve"> «Разработка консультации для родителей о профилактике нарушений зрения и слуха у детей дошкольного и младшего </w:t>
            </w:r>
            <w:proofErr w:type="gramStart"/>
            <w:r w:rsidRPr="00016D00">
              <w:rPr>
                <w:sz w:val="24"/>
                <w:szCs w:val="24"/>
              </w:rPr>
              <w:t>школьного  возраста</w:t>
            </w:r>
            <w:proofErr w:type="gramEnd"/>
            <w:r w:rsidRPr="00016D00">
              <w:rPr>
                <w:sz w:val="24"/>
                <w:szCs w:val="24"/>
              </w:rPr>
              <w:t>».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B397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B740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C4CB684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C8388" w14:textId="77777777" w:rsidR="00DA35BD" w:rsidRPr="00016D00" w:rsidRDefault="00DA35BD" w:rsidP="006B2AA4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Тема 2.5. Возрастные анатомо-физиологические особенности опорно-двигательной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ECF2C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B1DC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2DD3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A35BD" w:rsidRPr="00016D00" w14:paraId="72C0F8BD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2CF01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C2650" w14:textId="77777777" w:rsidR="00DA35BD" w:rsidRPr="00016D00" w:rsidRDefault="00DA35BD" w:rsidP="007C224A">
            <w:pPr>
              <w:widowControl/>
              <w:numPr>
                <w:ilvl w:val="0"/>
                <w:numId w:val="72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  <w:t xml:space="preserve">Общая характеристика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опорно-двигательной системы. Костная система. </w:t>
            </w:r>
            <w:r w:rsidRPr="00016D00">
              <w:rPr>
                <w:sz w:val="24"/>
                <w:szCs w:val="24"/>
                <w:lang w:val="x-none" w:eastAsia="x-none"/>
              </w:rPr>
              <w:t>Пассивная часть ОДС. Состав ОДС, функции скелета. Строение костной ткани, строение костей, стадии развития костей, ядра окостенения, факторы, влияющие на рост и развитие кости. Виды соединения костей. Строение и значение сустава. Возрастные и функциональные изменения костей. Строение осевого скелета: позвоночник, грудная клетка, череп. Возрастные особенности. Строение добавочного скелета: скелет верхних и нижних конечностей. Возрастные особенности.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6B9CF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2FF82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39E72CFF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54AE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49850" w14:textId="77777777" w:rsidR="00DA35BD" w:rsidRPr="00016D00" w:rsidRDefault="00DA35BD" w:rsidP="007C224A">
            <w:pPr>
              <w:widowControl/>
              <w:numPr>
                <w:ilvl w:val="0"/>
                <w:numId w:val="72"/>
              </w:numPr>
              <w:autoSpaceDE/>
              <w:autoSpaceDN/>
              <w:ind w:left="0" w:firstLine="0"/>
              <w:contextualSpacing/>
              <w:jc w:val="both"/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Мышечная система.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Активная часть ОДС. Строение мышц. Виды мышечной ткани.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Работа мышц. </w:t>
            </w:r>
            <w:r w:rsidRPr="00016D00">
              <w:rPr>
                <w:sz w:val="24"/>
                <w:szCs w:val="24"/>
                <w:lang w:val="x-none" w:eastAsia="x-none"/>
              </w:rPr>
              <w:t>Статическая и динамическая работа мышц. Развитие и усложнение координации движений, показатели работы двигательного аппарата: силы, скорости, выносливость, влияние физической активности на развитие двигательного аппарата в целом.  Гиподинамия, гипокинезия, её последствия.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0DB4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87A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CDA4A7A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FADD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5F463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D366E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0A34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3D0683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FF24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D33B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8.</w:t>
            </w:r>
            <w:r w:rsidRPr="00016D00">
              <w:rPr>
                <w:sz w:val="24"/>
                <w:szCs w:val="24"/>
              </w:rPr>
              <w:t xml:space="preserve"> «Определение топографического расположения костей и суставом с использованием скелета человека, дидактического материала» </w:t>
            </w:r>
          </w:p>
          <w:p w14:paraId="42BB5F64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5AD1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D573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D279F3E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75E7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E9EB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9.</w:t>
            </w:r>
            <w:r w:rsidRPr="00016D00">
              <w:rPr>
                <w:sz w:val="24"/>
                <w:szCs w:val="24"/>
              </w:rPr>
              <w:t xml:space="preserve"> «Определение мышечного утомления»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8D5C1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D30D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7092A77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4E005" w14:textId="77777777" w:rsidR="00DA35BD" w:rsidRPr="00016D00" w:rsidRDefault="00DA35BD" w:rsidP="006B2AA4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 xml:space="preserve">Тема 2.6. </w:t>
            </w:r>
            <w:r w:rsidRPr="00016D00">
              <w:rPr>
                <w:b/>
                <w:bCs/>
                <w:iCs/>
                <w:sz w:val="24"/>
                <w:szCs w:val="24"/>
              </w:rPr>
              <w:lastRenderedPageBreak/>
              <w:t>Профилактика нарушений опорно-двигательной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F922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549D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4/3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B48B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A35BD" w:rsidRPr="00016D00" w14:paraId="674D3E7E" w14:textId="77777777" w:rsidTr="006B2AA4">
        <w:trPr>
          <w:trHeight w:val="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D546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A131" w14:textId="77777777" w:rsidR="00DA35BD" w:rsidRPr="00016D00" w:rsidRDefault="00DA35BD" w:rsidP="007C224A">
            <w:pPr>
              <w:widowControl/>
              <w:numPr>
                <w:ilvl w:val="0"/>
                <w:numId w:val="73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Осанка, её нарушения.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Профилактика нарушений осанки. Гигиенические требования к детской мебели, портфелям, школьным ранцам и аналогичным изделиям для детей, к размеру детской обуви и одежды.  Плоскостопие. Значение физических упражнений в укреплении свода стопы.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A892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BC5B9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07696617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36462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EB9B4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E769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889C0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BB29CD1" w14:textId="77777777" w:rsidTr="006B2AA4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E43F0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4840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10.</w:t>
            </w:r>
            <w:r w:rsidRPr="00016D00">
              <w:rPr>
                <w:sz w:val="24"/>
                <w:szCs w:val="24"/>
              </w:rPr>
              <w:t xml:space="preserve"> «</w:t>
            </w:r>
            <w:r w:rsidRPr="00016D00">
              <w:rPr>
                <w:sz w:val="24"/>
                <w:szCs w:val="24"/>
                <w:shd w:val="clear" w:color="auto" w:fill="FFFFFF"/>
              </w:rPr>
              <w:t>Определение типа осанки и факторов среды, влияющих на ее формирование</w:t>
            </w:r>
            <w:r w:rsidRPr="00016D00">
              <w:rPr>
                <w:sz w:val="24"/>
                <w:szCs w:val="24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6EAF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E23A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DAC234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6DE49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60C6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11.</w:t>
            </w:r>
            <w:r w:rsidRPr="00016D00">
              <w:rPr>
                <w:sz w:val="24"/>
                <w:szCs w:val="24"/>
              </w:rPr>
              <w:t xml:space="preserve"> «Подбор и проведение комплекса физических упражнений для детей </w:t>
            </w:r>
            <w:proofErr w:type="gramStart"/>
            <w:r w:rsidRPr="00016D00">
              <w:rPr>
                <w:sz w:val="24"/>
                <w:szCs w:val="24"/>
              </w:rPr>
              <w:t>дошкольного  и</w:t>
            </w:r>
            <w:proofErr w:type="gramEnd"/>
            <w:r w:rsidRPr="00016D00">
              <w:rPr>
                <w:sz w:val="24"/>
                <w:szCs w:val="24"/>
              </w:rPr>
              <w:t xml:space="preserve">  младшего  школьного возраста на сохранение правильной осанки»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F65FE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A7D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D906EDE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2F0ED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2.7. </w:t>
            </w:r>
            <w:r w:rsidRPr="00016D00">
              <w:rPr>
                <w:b/>
                <w:bCs/>
                <w:iCs/>
                <w:sz w:val="24"/>
                <w:szCs w:val="24"/>
              </w:rPr>
              <w:t>Внутренняя среда организма.</w:t>
            </w:r>
            <w:r w:rsidRPr="00016D00">
              <w:rPr>
                <w:b/>
                <w:sz w:val="24"/>
                <w:szCs w:val="24"/>
                <w:lang w:eastAsia="ar-SA"/>
              </w:rPr>
              <w:t xml:space="preserve"> </w:t>
            </w:r>
          </w:p>
          <w:p w14:paraId="6A719786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Кровь.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F14F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2050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09B3F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3F1DD310" w14:textId="77777777" w:rsidTr="006B2AA4">
        <w:trPr>
          <w:trHeight w:val="8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1037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CF874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rFonts w:eastAsia="MS Mincho"/>
                <w:b/>
                <w:bCs/>
                <w:spacing w:val="-4"/>
                <w:w w:val="101"/>
                <w:sz w:val="24"/>
                <w:szCs w:val="24"/>
              </w:rPr>
              <w:t xml:space="preserve">Общая характеристика </w:t>
            </w:r>
            <w:r w:rsidRPr="00016D00">
              <w:rPr>
                <w:b/>
                <w:bCs/>
                <w:sz w:val="24"/>
                <w:szCs w:val="24"/>
              </w:rPr>
              <w:t>сердечно-сосудистой системы.</w:t>
            </w:r>
          </w:p>
          <w:p w14:paraId="0FE45841" w14:textId="77777777" w:rsidR="00DA35BD" w:rsidRPr="00016D00" w:rsidRDefault="00DA35BD" w:rsidP="007C224A">
            <w:pPr>
              <w:widowControl/>
              <w:numPr>
                <w:ilvl w:val="0"/>
                <w:numId w:val="74"/>
              </w:numPr>
              <w:autoSpaceDE/>
              <w:autoSpaceDN/>
              <w:ind w:left="0" w:firstLine="0"/>
              <w:jc w:val="both"/>
              <w:rPr>
                <w:bCs/>
                <w:sz w:val="24"/>
                <w:szCs w:val="24"/>
                <w:lang w:val="x-none"/>
              </w:rPr>
            </w:pPr>
            <w:r w:rsidRPr="00016D00">
              <w:rPr>
                <w:sz w:val="24"/>
                <w:szCs w:val="24"/>
                <w:lang w:val="x-none"/>
              </w:rPr>
              <w:t>Внутренняя среда организма, ее компоненты. Состав и свойства внутренней среды организма. Гомеостаз. Общая схема кровообращения. Лимфа и лимфообращение. Кровь: функции, состав и физиологические свойства. Форменные элементы крови: эритроциты, лейкоциты, тромбоциты, их функции. Плазма крови. Свёртываемость крови, группы крови, резус – фактор, переливание крови.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6E7C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D5FB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C8C8F4B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CFB8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  <w:r w:rsidRPr="00016D00">
              <w:rPr>
                <w:b/>
                <w:sz w:val="24"/>
                <w:szCs w:val="24"/>
              </w:rPr>
              <w:t xml:space="preserve">Тема 2.8. </w:t>
            </w:r>
            <w:r w:rsidRPr="00016D00">
              <w:rPr>
                <w:b/>
                <w:bCs/>
                <w:iCs/>
                <w:sz w:val="24"/>
                <w:szCs w:val="24"/>
              </w:rPr>
              <w:t>Возрастные анатомо-физиологические особенности</w:t>
            </w:r>
            <w:r w:rsidRPr="00016D00">
              <w:rPr>
                <w:b/>
                <w:sz w:val="24"/>
                <w:szCs w:val="24"/>
                <w:lang w:eastAsia="ar-SA"/>
              </w:rPr>
              <w:t xml:space="preserve"> сердечно-сосудистой системы. </w:t>
            </w:r>
          </w:p>
          <w:p w14:paraId="2FCBCDEA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Работа сердца.</w:t>
            </w:r>
          </w:p>
          <w:p w14:paraId="38A75E74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56D2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5F21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8283D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23646B6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EFA2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0D50" w14:textId="77777777" w:rsidR="00DA35BD" w:rsidRPr="00016D00" w:rsidRDefault="00DA35BD" w:rsidP="007C224A">
            <w:pPr>
              <w:widowControl/>
              <w:numPr>
                <w:ilvl w:val="0"/>
                <w:numId w:val="75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Кровеносные сосуды, их виды. Сердце: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строение, возрастные особенности.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Работа сердца.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Цикл сердечной деятельности, регуляция работы сердца. Понятие «систола», «диастола», «пауза». Особенности сокращений сердца у плода и новорожденных. Систолический и минутный объемы крови. Движение крови по сосудам, кровяное давление, круги кровообращения. Частота сердечных сокращений в различные возрастные периоды. Механизм непрерывного движения крови по сосудам. Гуморальная и нервная регуляции кровообращения. Кровяное давление его особенности в детском возрасте. Влияние нагрузки на кровеносную систему. Тренировка сердца ребёнка.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B2BE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0673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F990C57" w14:textId="77777777" w:rsidTr="006B2AA4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9318C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EAD9C" w14:textId="77777777" w:rsidR="00DA35BD" w:rsidRPr="00016D00" w:rsidRDefault="00DA35BD" w:rsidP="007C224A">
            <w:pPr>
              <w:widowControl/>
              <w:numPr>
                <w:ilvl w:val="0"/>
                <w:numId w:val="75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Лимфатическая система: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функции, сосуды и лимфоузлы. Механизм образования лимфы.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72D23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6E0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A44819E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1A80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4A9D7" w14:textId="77777777" w:rsidR="00DA35BD" w:rsidRPr="00016D00" w:rsidRDefault="00DA35BD" w:rsidP="006B2AA4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9B5D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8F4C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A39A60B" w14:textId="77777777" w:rsidTr="006B2AA4">
        <w:trPr>
          <w:trHeight w:val="1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4AC4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9F5CD" w14:textId="77777777" w:rsidR="00DA35BD" w:rsidRPr="00016D00" w:rsidRDefault="00DA35BD" w:rsidP="006B2AA4">
            <w:pPr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b/>
                <w:sz w:val="24"/>
                <w:szCs w:val="24"/>
                <w:lang w:eastAsia="x-none"/>
              </w:rPr>
              <w:t xml:space="preserve">12. </w:t>
            </w:r>
            <w:r w:rsidRPr="00016D00">
              <w:rPr>
                <w:sz w:val="24"/>
                <w:szCs w:val="24"/>
                <w:lang w:val="x-none" w:eastAsia="x-none"/>
              </w:rPr>
              <w:t>«</w:t>
            </w:r>
            <w:r w:rsidRPr="00016D00">
              <w:rPr>
                <w:sz w:val="24"/>
                <w:szCs w:val="24"/>
              </w:rPr>
              <w:t xml:space="preserve">Определение АД и пульса»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A6F1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C53DB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64003D3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3B149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52DB1" w14:textId="77777777" w:rsidR="00DA35BD" w:rsidRPr="00016D00" w:rsidRDefault="00DA35BD" w:rsidP="006B2AA4">
            <w:pPr>
              <w:jc w:val="both"/>
              <w:rPr>
                <w:sz w:val="24"/>
                <w:szCs w:val="24"/>
                <w:lang w:eastAsia="x-none"/>
              </w:rPr>
            </w:pPr>
            <w:r w:rsidRPr="00016D00">
              <w:rPr>
                <w:b/>
                <w:bCs/>
                <w:sz w:val="24"/>
                <w:szCs w:val="24"/>
              </w:rPr>
              <w:t>Практическое занятие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b/>
                <w:bCs/>
                <w:sz w:val="24"/>
                <w:szCs w:val="24"/>
              </w:rPr>
              <w:t>13.</w:t>
            </w:r>
            <w:r w:rsidRPr="00016D00">
              <w:rPr>
                <w:bCs/>
                <w:sz w:val="24"/>
                <w:szCs w:val="24"/>
              </w:rPr>
              <w:t xml:space="preserve">  «</w:t>
            </w:r>
            <w:r w:rsidRPr="00016D00">
              <w:rPr>
                <w:sz w:val="24"/>
                <w:szCs w:val="24"/>
                <w:lang w:eastAsia="x-none"/>
              </w:rPr>
              <w:t xml:space="preserve">Анализ опыта </w:t>
            </w:r>
            <w:proofErr w:type="spellStart"/>
            <w:r w:rsidRPr="00016D00">
              <w:rPr>
                <w:sz w:val="24"/>
                <w:szCs w:val="24"/>
                <w:lang w:eastAsia="x-none"/>
              </w:rPr>
              <w:t>Данини</w:t>
            </w:r>
            <w:proofErr w:type="spellEnd"/>
            <w:r w:rsidRPr="00016D00">
              <w:rPr>
                <w:sz w:val="24"/>
                <w:szCs w:val="24"/>
                <w:lang w:eastAsia="x-none"/>
              </w:rPr>
              <w:t xml:space="preserve"> – </w:t>
            </w:r>
            <w:proofErr w:type="spellStart"/>
            <w:r w:rsidRPr="00016D00">
              <w:rPr>
                <w:sz w:val="24"/>
                <w:szCs w:val="24"/>
                <w:lang w:eastAsia="x-none"/>
              </w:rPr>
              <w:t>Ашнера</w:t>
            </w:r>
            <w:proofErr w:type="spellEnd"/>
            <w:r w:rsidRPr="00016D00">
              <w:rPr>
                <w:sz w:val="24"/>
                <w:szCs w:val="24"/>
                <w:lang w:eastAsia="x-none"/>
              </w:rPr>
              <w:t>»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68F8E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E138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A26A8AE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9124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FE39A" w14:textId="77777777" w:rsidR="00DA35BD" w:rsidRPr="00016D00" w:rsidRDefault="00DA35BD" w:rsidP="006B2AA4">
            <w:pPr>
              <w:jc w:val="both"/>
              <w:rPr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14.</w:t>
            </w:r>
            <w:r w:rsidRPr="00016D00">
              <w:rPr>
                <w:sz w:val="24"/>
                <w:szCs w:val="24"/>
              </w:rPr>
              <w:t xml:space="preserve"> «Оценка реакции сердечно-сосудистой системы на дозированную физическую нагрузку»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566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5D8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447C7A8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21498" w14:textId="77777777" w:rsidR="00DA35BD" w:rsidRPr="00016D00" w:rsidRDefault="00DA35BD" w:rsidP="006B2AA4">
            <w:pPr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Тема 2.9. Иммунитет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EEF4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7B10C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123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6EF8F82B" w14:textId="77777777" w:rsidTr="006B2AA4">
        <w:trPr>
          <w:trHeight w:val="6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65A7" w14:textId="77777777" w:rsidR="00DA35BD" w:rsidRPr="00016D00" w:rsidRDefault="00DA35BD" w:rsidP="006B2AA4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F878A" w14:textId="77777777" w:rsidR="00DA35BD" w:rsidRPr="00016D00" w:rsidRDefault="00DA35BD" w:rsidP="007C224A">
            <w:pPr>
              <w:widowControl/>
              <w:numPr>
                <w:ilvl w:val="0"/>
                <w:numId w:val="76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Понятие иммунитета. </w:t>
            </w:r>
            <w:r w:rsidRPr="00016D00">
              <w:rPr>
                <w:sz w:val="24"/>
                <w:szCs w:val="24"/>
                <w:lang w:val="x-none" w:eastAsia="x-none"/>
              </w:rPr>
              <w:t>Виды иммунитета: специфический, неспецифический. Вакцинация. Органы иммунной системы. Причины сниженного иммунитета. Проявления сниженного иммунитета.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AB18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3C27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A32347B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83C1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lastRenderedPageBreak/>
              <w:t xml:space="preserve">Тема 2.10. </w:t>
            </w:r>
            <w:r w:rsidRPr="00016D00">
              <w:rPr>
                <w:b/>
                <w:bCs/>
                <w:iCs/>
                <w:sz w:val="24"/>
                <w:szCs w:val="24"/>
              </w:rPr>
              <w:t>Возрастные анатомо-физиологические особенности</w:t>
            </w:r>
            <w:r w:rsidRPr="00016D00">
              <w:rPr>
                <w:b/>
                <w:sz w:val="24"/>
                <w:szCs w:val="24"/>
                <w:lang w:eastAsia="ar-SA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дыхательной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C5FF3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C924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3/1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63814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1F39E1AA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04A9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A726" w14:textId="77777777" w:rsidR="00DA35BD" w:rsidRPr="00016D00" w:rsidRDefault="00DA35BD" w:rsidP="007C224A">
            <w:pPr>
              <w:widowControl/>
              <w:numPr>
                <w:ilvl w:val="0"/>
                <w:numId w:val="77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  <w:t xml:space="preserve">Общая характеристика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дыхательной системы.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Значение дыхания в жизнедеятельности и развитии организма. Химический состав атмосферного воздуха и его значение для здоровья. Особенности дыхания в пре - и постнатальном периодах. Воздухоносные пути: носовая полость, гортань, трахея, бронхи, их возрастные особенности. Особенности строения гортани и голосового аппарата у детей. Лёгкие. Положение лёгких в грудной клетке, плевральная полость.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06241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1E6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3F9755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2F4BA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3F5D" w14:textId="77777777" w:rsidR="00DA35BD" w:rsidRPr="00016D00" w:rsidRDefault="00DA35BD" w:rsidP="007C224A">
            <w:pPr>
              <w:widowControl/>
              <w:numPr>
                <w:ilvl w:val="0"/>
                <w:numId w:val="77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Акты вдоха и выдоха.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Значение дыхательных мышц в акте дыхания. Жизненная емкость лёгких, частота и глубина дыхания. Газообмен в лёгких, в тканях. Типы дыхания в различные возрастные периоды. Особенности дыхания новорожденного (диафрагмальный тип). Связь типа дыхания с началом хождения (грудное, грудобрюшное). Половые различия дыхания (грудной и брюшной типы).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AAAD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8B28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F56FDE6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7588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49D99" w14:textId="77777777" w:rsidR="00DA35BD" w:rsidRPr="00016D00" w:rsidRDefault="00DA35BD" w:rsidP="006B2AA4">
            <w:pPr>
              <w:jc w:val="both"/>
              <w:rPr>
                <w:rFonts w:eastAsia="MS Mincho"/>
                <w:spacing w:val="-4"/>
                <w:w w:val="101"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E374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B00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9562CB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4136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9A98" w14:textId="77777777" w:rsidR="00DA35BD" w:rsidRPr="00016D00" w:rsidRDefault="00DA35BD" w:rsidP="006B2A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15.</w:t>
            </w:r>
            <w:r w:rsidRPr="00016D00">
              <w:rPr>
                <w:sz w:val="24"/>
                <w:szCs w:val="24"/>
              </w:rPr>
              <w:t xml:space="preserve"> «Определение топографии органов дыхательной системы на таблицах, муляжах».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09B3A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CA0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89A7F6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F8FE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31A2B" w14:textId="77777777" w:rsidR="00DA35BD" w:rsidRPr="00016D00" w:rsidRDefault="00DA35BD" w:rsidP="006B2AA4">
            <w:pPr>
              <w:jc w:val="both"/>
              <w:rPr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16.</w:t>
            </w:r>
            <w:r w:rsidRPr="00016D00">
              <w:rPr>
                <w:sz w:val="24"/>
                <w:szCs w:val="24"/>
              </w:rPr>
              <w:t xml:space="preserve"> «Методы определения показателей дыхательной системы».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9AB1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658C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FB53B93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68090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 2.11.  Гигиена дыхания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EEE9A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45F10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2/1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CFD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2EA825F2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B79C0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AA4A0" w14:textId="77777777" w:rsidR="00DA35BD" w:rsidRPr="00016D00" w:rsidRDefault="00DA35BD" w:rsidP="007C224A">
            <w:pPr>
              <w:widowControl/>
              <w:numPr>
                <w:ilvl w:val="0"/>
                <w:numId w:val="78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Основные гигиенические показатели воздушной среды. Микроклимат. Гигиена дыхания детей.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5ADB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C370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34AFE69" w14:textId="77777777" w:rsidTr="006B2AA4">
        <w:trPr>
          <w:trHeight w:val="2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47EF2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6CF13" w14:textId="77777777" w:rsidR="00DA35BD" w:rsidRPr="00016D00" w:rsidRDefault="00DA35BD" w:rsidP="006B2AA4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D87B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B295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7BC189A" w14:textId="77777777" w:rsidTr="006B2AA4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B46D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6881" w14:textId="77777777" w:rsidR="00DA35BD" w:rsidRPr="00016D00" w:rsidRDefault="00DA35BD" w:rsidP="006B2AA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17.</w:t>
            </w:r>
            <w:r w:rsidRPr="00016D00">
              <w:rPr>
                <w:sz w:val="24"/>
                <w:szCs w:val="24"/>
              </w:rPr>
              <w:t xml:space="preserve"> «Анализ микроклимата учебного кабинета»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1EB7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FC7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27BA3B4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8AEB3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Тема 2.12.  </w:t>
            </w:r>
            <w:r w:rsidRPr="00016D00">
              <w:rPr>
                <w:b/>
                <w:bCs/>
                <w:iCs/>
                <w:sz w:val="24"/>
                <w:szCs w:val="24"/>
              </w:rPr>
              <w:t>Возрастные анатомо-физиологические особенности</w:t>
            </w:r>
            <w:r w:rsidRPr="00016D00">
              <w:rPr>
                <w:b/>
                <w:sz w:val="24"/>
                <w:szCs w:val="24"/>
                <w:lang w:eastAsia="ar-SA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пищеварительной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2F24C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55AE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1C8A8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08A1FC9A" w14:textId="77777777" w:rsidTr="006B2AA4">
        <w:trPr>
          <w:trHeight w:val="6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25F5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0DB55" w14:textId="77777777" w:rsidR="00DA35BD" w:rsidRPr="00016D00" w:rsidRDefault="00DA35BD" w:rsidP="007C224A">
            <w:pPr>
              <w:widowControl/>
              <w:numPr>
                <w:ilvl w:val="0"/>
                <w:numId w:val="79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 xml:space="preserve">Общая характеристика пищеварительной системы. 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Значение и строение органов пищеварения</w:t>
            </w:r>
            <w:r w:rsidRPr="00016D00"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x-none" w:eastAsia="x-none"/>
              </w:rPr>
              <w:t>.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 Значение трудов </w:t>
            </w:r>
            <w:proofErr w:type="spellStart"/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И.П.Павлова</w:t>
            </w:r>
            <w:proofErr w:type="spellEnd"/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 в создании учения о функциях органов пищеварения.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B0F9D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2DBAB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D3DC92F" w14:textId="77777777" w:rsidTr="006B2AA4">
        <w:trPr>
          <w:trHeight w:val="3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44C61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2F411" w14:textId="77777777" w:rsidR="00DA35BD" w:rsidRPr="00016D00" w:rsidRDefault="00DA35BD" w:rsidP="007C224A">
            <w:pPr>
              <w:widowControl/>
              <w:numPr>
                <w:ilvl w:val="0"/>
                <w:numId w:val="79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shd w:val="clear" w:color="auto" w:fill="FFFFFF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Строение органов пищеварения.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Органы пищеварительной системы: ротовая полость, строение зубов, желудок, кишечник. Пищеварительные железы.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9E6F2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DC9A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D921BB9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EECA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45F47" w14:textId="77777777" w:rsidR="00DA35BD" w:rsidRPr="00016D00" w:rsidRDefault="00DA35BD" w:rsidP="007C224A">
            <w:pPr>
              <w:widowControl/>
              <w:numPr>
                <w:ilvl w:val="0"/>
                <w:numId w:val="79"/>
              </w:numPr>
              <w:autoSpaceDE/>
              <w:autoSpaceDN/>
              <w:ind w:left="0" w:firstLine="0"/>
              <w:contextualSpacing/>
              <w:jc w:val="both"/>
              <w:rPr>
                <w:b/>
                <w:bCs/>
                <w:sz w:val="24"/>
                <w:szCs w:val="24"/>
                <w:shd w:val="clear" w:color="auto" w:fill="FFFFFF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Процесс пищеварения.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механическая и химическая обработка пищи на всех этапах пищеварения. 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Секреторная функция пищеварительных желез. Приспособление их функций к характеру и режиму питания. Пищеварение в ротовой полости, желудке, тонком и толстом кишечнике. Всасывание. Нейрогуморальная регуляция пищеварения. Возрастные особенности пищеварения.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7DA7E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FA5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D3F66D7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E578F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CA23" w14:textId="77777777" w:rsidR="00DA35BD" w:rsidRPr="00016D00" w:rsidRDefault="00DA35BD" w:rsidP="006B2AA4">
            <w:pPr>
              <w:jc w:val="both"/>
              <w:rPr>
                <w:rFonts w:eastAsia="MS Mincho"/>
                <w:spacing w:val="-4"/>
                <w:w w:val="101"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47B9A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6A972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B1B81F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F336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745CA" w14:textId="77777777" w:rsidR="00DA35BD" w:rsidRPr="00016D00" w:rsidRDefault="00DA35BD" w:rsidP="006B2AA4">
            <w:pPr>
              <w:jc w:val="both"/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Практическое занятие 18.</w:t>
            </w:r>
            <w:r w:rsidRPr="00016D00">
              <w:rPr>
                <w:bCs/>
                <w:sz w:val="24"/>
                <w:szCs w:val="24"/>
              </w:rPr>
              <w:t xml:space="preserve"> «Определение топографического расположения </w:t>
            </w:r>
            <w:r w:rsidRPr="00016D00">
              <w:rPr>
                <w:bCs/>
                <w:sz w:val="24"/>
                <w:szCs w:val="24"/>
              </w:rPr>
              <w:lastRenderedPageBreak/>
              <w:t>органов пищеварительной системы с использованием дидактических материалов»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5B28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E24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FECC62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638E6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1AAAB" w14:textId="77777777" w:rsidR="00DA35BD" w:rsidRPr="00016D00" w:rsidRDefault="00DA35BD" w:rsidP="006B2AA4">
            <w:pPr>
              <w:jc w:val="both"/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Практическое занятие 19.</w:t>
            </w:r>
            <w:r w:rsidRPr="00016D00">
              <w:rPr>
                <w:bCs/>
                <w:sz w:val="24"/>
                <w:szCs w:val="24"/>
              </w:rPr>
              <w:t xml:space="preserve"> «Характеристика возрастных особенностей пищеварения»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D3729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2651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1E84D52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B4A2C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>Тема 2.13. Обмен веществ и энергии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38B3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0625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681F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5C709175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1763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E736" w14:textId="77777777" w:rsidR="00DA35BD" w:rsidRPr="00016D00" w:rsidRDefault="00DA35BD" w:rsidP="007C224A">
            <w:pPr>
              <w:widowControl/>
              <w:numPr>
                <w:ilvl w:val="0"/>
                <w:numId w:val="80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Понятие обмена веществ.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Возрастные особенности, виды обмена веществ. Витамины: классификация, роль в организме. Ассимиляция и диссимиляция. Этапы обмена веществ. Энергетический обмен, суточные затраты энергии у детей и взрослых. Пища как источник веществ и энергии в организме.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EFEF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A48C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44883D2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2658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0ECF0" w14:textId="77777777" w:rsidR="00DA35BD" w:rsidRPr="00016D00" w:rsidRDefault="00DA35BD" w:rsidP="006B2AA4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8D67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37692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9D198CC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05C1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77756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20.</w:t>
            </w:r>
            <w:r w:rsidRPr="00016D00">
              <w:rPr>
                <w:sz w:val="24"/>
                <w:szCs w:val="24"/>
              </w:rPr>
              <w:t xml:space="preserve"> «Вычисление основного обмена по таблицам и по формуле Рида»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9D6E3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5A898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51FC55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B230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9A61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21.</w:t>
            </w:r>
            <w:r w:rsidRPr="00016D00">
              <w:rPr>
                <w:sz w:val="24"/>
                <w:szCs w:val="24"/>
              </w:rPr>
              <w:t xml:space="preserve"> «Представление и анализ меню для детей дошкольного и младшего </w:t>
            </w:r>
            <w:proofErr w:type="gramStart"/>
            <w:r w:rsidRPr="00016D00">
              <w:rPr>
                <w:sz w:val="24"/>
                <w:szCs w:val="24"/>
              </w:rPr>
              <w:t>школьного  возраста</w:t>
            </w:r>
            <w:proofErr w:type="gramEnd"/>
            <w:r w:rsidRPr="00016D00">
              <w:rPr>
                <w:sz w:val="24"/>
                <w:szCs w:val="24"/>
              </w:rPr>
              <w:t xml:space="preserve"> на один день с учётом возраста и необходимой калорийности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644E4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CDDF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748F278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298EF" w14:textId="77777777" w:rsidR="00DA35BD" w:rsidRPr="00016D00" w:rsidRDefault="00DA35BD" w:rsidP="006B2AA4">
            <w:pPr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Тема 2.14. Гигиена питания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1EC1A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B9522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2/1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2492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175CDC04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C1FC" w14:textId="77777777" w:rsidR="00DA35BD" w:rsidRPr="00016D00" w:rsidRDefault="00DA35BD" w:rsidP="006B2AA4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09299" w14:textId="77777777" w:rsidR="00DA35BD" w:rsidRPr="00016D00" w:rsidRDefault="00DA35BD" w:rsidP="007C224A">
            <w:pPr>
              <w:widowControl/>
              <w:numPr>
                <w:ilvl w:val="0"/>
                <w:numId w:val="81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Гигиена питания.  </w:t>
            </w:r>
            <w:r w:rsidRPr="00016D00">
              <w:rPr>
                <w:sz w:val="24"/>
                <w:szCs w:val="24"/>
                <w:lang w:val="x-none" w:eastAsia="x-none"/>
              </w:rPr>
              <w:t>Физиологические основы рационального, сбалансированного питания, витамины и их роль в обмене веществ. Понятие здорового питания и профилактика пищевых отравлений. Санитарно-гигиенические требования к организации питания детей дошкольного</w:t>
            </w:r>
            <w:r w:rsidRPr="00016D00">
              <w:rPr>
                <w:sz w:val="24"/>
                <w:szCs w:val="24"/>
                <w:lang w:eastAsia="x-none"/>
              </w:rPr>
              <w:t xml:space="preserve"> и младшего школьного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возраста.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DE4E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157AA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F8A63D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5553" w14:textId="77777777" w:rsidR="00DA35BD" w:rsidRPr="00016D00" w:rsidRDefault="00DA35BD" w:rsidP="006B2AA4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3431E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2BA4E" w14:textId="77777777" w:rsidR="00DA35BD" w:rsidRPr="00016D00" w:rsidRDefault="00DA35BD" w:rsidP="006B2AA4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051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8562911" w14:textId="77777777" w:rsidTr="006B2AA4">
        <w:trPr>
          <w:trHeight w:val="7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7EE2" w14:textId="77777777" w:rsidR="00DA35BD" w:rsidRPr="00016D00" w:rsidRDefault="00DA35BD" w:rsidP="006B2AA4">
            <w:pPr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17208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Практическое </w:t>
            </w:r>
            <w:proofErr w:type="gramStart"/>
            <w:r w:rsidRPr="00016D00">
              <w:rPr>
                <w:b/>
                <w:sz w:val="24"/>
                <w:szCs w:val="24"/>
              </w:rPr>
              <w:t xml:space="preserve">занятие </w:t>
            </w:r>
            <w:r w:rsidRPr="00016D00">
              <w:rPr>
                <w:b/>
                <w:sz w:val="24"/>
                <w:szCs w:val="24"/>
                <w:shd w:val="clear" w:color="auto" w:fill="FFFFFF"/>
              </w:rPr>
              <w:t> 22</w:t>
            </w:r>
            <w:proofErr w:type="gramEnd"/>
            <w:r w:rsidRPr="00016D00">
              <w:rPr>
                <w:b/>
                <w:sz w:val="24"/>
                <w:szCs w:val="24"/>
                <w:shd w:val="clear" w:color="auto" w:fill="FFFFFF"/>
              </w:rPr>
              <w:t>.</w:t>
            </w:r>
            <w:r w:rsidRPr="00016D00">
              <w:rPr>
                <w:sz w:val="24"/>
                <w:szCs w:val="24"/>
                <w:shd w:val="clear" w:color="auto" w:fill="FFFFFF"/>
              </w:rPr>
              <w:t xml:space="preserve"> «Составление рекомендаций по рациональному питанию детей дошкольного  и младшего школьного возраста, с целью обеспечения здоровья детей и профилактики заболеваний пищеварительной системы</w:t>
            </w:r>
            <w:r w:rsidRPr="00016D00">
              <w:rPr>
                <w:sz w:val="24"/>
                <w:szCs w:val="24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4CC9" w14:textId="77777777" w:rsidR="00DA35BD" w:rsidRPr="00016D00" w:rsidRDefault="00DA35BD" w:rsidP="006B2AA4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E977B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FD49722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253C8" w14:textId="77777777" w:rsidR="00DA35BD" w:rsidRPr="00016D00" w:rsidRDefault="00DA35BD" w:rsidP="006B2AA4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2.15. </w:t>
            </w:r>
            <w:r w:rsidRPr="00016D00">
              <w:rPr>
                <w:b/>
                <w:bCs/>
                <w:iCs/>
                <w:sz w:val="24"/>
                <w:szCs w:val="24"/>
              </w:rPr>
              <w:t>Возрастные анатомо-физиологические особенности</w:t>
            </w:r>
            <w:r w:rsidRPr="00016D00">
              <w:rPr>
                <w:b/>
                <w:sz w:val="24"/>
                <w:szCs w:val="24"/>
                <w:lang w:eastAsia="ar-SA"/>
              </w:rPr>
              <w:t xml:space="preserve"> выделительной системы</w:t>
            </w:r>
            <w:r w:rsidRPr="00016D00">
              <w:rPr>
                <w:b/>
                <w:bCs/>
                <w:sz w:val="24"/>
                <w:szCs w:val="24"/>
              </w:rPr>
              <w:t>. Почки.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FAFF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CC39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7A66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4EA77CE7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EBC2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F6DB4" w14:textId="77777777" w:rsidR="00DA35BD" w:rsidRPr="00016D00" w:rsidRDefault="00DA35BD" w:rsidP="007C224A">
            <w:pPr>
              <w:widowControl/>
              <w:numPr>
                <w:ilvl w:val="0"/>
                <w:numId w:val="82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Общая характеристика мочевыделительной системы.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Строение и функции органов мочевыделительной системы. Возрастные особенности мочевыделительной системы.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Мочеобразование.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Этапы образования мочи. Механизм мочевыделения. 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Развитие регуляторных механизмов произвольного мочеиспускания.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98E3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181A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C957970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F937F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2.16. Кожа. Гигиена </w:t>
            </w:r>
            <w:r w:rsidRPr="00016D00">
              <w:rPr>
                <w:b/>
                <w:bCs/>
                <w:iCs/>
                <w:sz w:val="24"/>
                <w:szCs w:val="24"/>
              </w:rPr>
              <w:t>кожи.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A1FFD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173B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4/3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A290C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1251A699" w14:textId="77777777" w:rsidTr="006B2AA4">
        <w:trPr>
          <w:trHeight w:val="9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B3DA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076E7" w14:textId="77777777" w:rsidR="00DA35BD" w:rsidRPr="00016D00" w:rsidRDefault="00DA35BD" w:rsidP="007C224A">
            <w:pPr>
              <w:widowControl/>
              <w:numPr>
                <w:ilvl w:val="0"/>
                <w:numId w:val="83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  <w:t xml:space="preserve">Общая характеристика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кожи. </w:t>
            </w:r>
            <w:r w:rsidRPr="00016D00">
              <w:rPr>
                <w:sz w:val="24"/>
                <w:szCs w:val="24"/>
                <w:lang w:val="x-none" w:eastAsia="x-none"/>
              </w:rPr>
              <w:t>Производные эпидермиса. Физиологическое значение и строение кожи: эпидермис, дерма, подкожно-жировая клетчатка. Производные эпидермиса. Возрастные особенности кожи. Особенности терморегуляции у детей.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6B6A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7FC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52364B3F" w14:textId="77777777" w:rsidTr="006B2AA4">
        <w:trPr>
          <w:trHeight w:val="5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02FD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81B8" w14:textId="77777777" w:rsidR="00DA35BD" w:rsidRPr="00016D00" w:rsidRDefault="00DA35BD" w:rsidP="007C224A">
            <w:pPr>
              <w:widowControl/>
              <w:numPr>
                <w:ilvl w:val="0"/>
                <w:numId w:val="83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>Личная гигиена детей и подростков.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 Уход за кожей, ногтями и волосами детей. Профилактика кожных заболеваний, ожогов, отморожений. Гигиенические требования к одежде и обуви детей. Закаливание. Принципы закаливания.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95991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DF4D5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B47F347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8EC0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E0D93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B897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539D1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BD9885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90EE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0E5C2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23.</w:t>
            </w:r>
            <w:r w:rsidRPr="00016D00">
              <w:rPr>
                <w:sz w:val="24"/>
                <w:szCs w:val="24"/>
              </w:rPr>
              <w:t xml:space="preserve"> «Исследование кожной рецепции. Адаптация рецепторов»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2183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76DC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64BA6F9" w14:textId="77777777" w:rsidTr="006B2AA4">
        <w:trPr>
          <w:trHeight w:val="5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A189" w14:textId="77777777" w:rsidR="00DA35BD" w:rsidRPr="00016D00" w:rsidRDefault="00DA35BD" w:rsidP="006B2AA4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FD08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24.</w:t>
            </w:r>
            <w:r w:rsidRPr="00016D00">
              <w:rPr>
                <w:sz w:val="24"/>
                <w:szCs w:val="24"/>
              </w:rPr>
              <w:t xml:space="preserve"> «Изучение и анализ</w:t>
            </w:r>
            <w:r w:rsidRPr="00016D00">
              <w:rPr>
                <w:bCs/>
                <w:sz w:val="24"/>
                <w:szCs w:val="24"/>
                <w:lang w:eastAsia="x-none"/>
              </w:rPr>
              <w:t xml:space="preserve"> методик </w:t>
            </w:r>
            <w:r w:rsidRPr="00016D00">
              <w:rPr>
                <w:sz w:val="24"/>
                <w:szCs w:val="24"/>
              </w:rPr>
              <w:t>проведения закаливающих процедур детей».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E3D7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70F8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7EBD674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15FDE" w14:textId="77777777" w:rsidR="00DA35BD" w:rsidRPr="00016D00" w:rsidRDefault="00DA35BD" w:rsidP="006B2AA4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Тема 2.17. Возрастные анатомо-физиологические </w:t>
            </w:r>
            <w:r w:rsidRPr="00016D00">
              <w:rPr>
                <w:b/>
                <w:bCs/>
                <w:iCs/>
                <w:sz w:val="24"/>
                <w:szCs w:val="24"/>
              </w:rPr>
              <w:t>особенности</w:t>
            </w:r>
            <w:r w:rsidRPr="00016D00">
              <w:rPr>
                <w:b/>
                <w:sz w:val="24"/>
                <w:szCs w:val="24"/>
                <w:lang w:eastAsia="ar-SA"/>
              </w:rPr>
              <w:t xml:space="preserve"> </w:t>
            </w:r>
            <w:r w:rsidRPr="00016D00">
              <w:rPr>
                <w:b/>
                <w:bCs/>
                <w:sz w:val="24"/>
                <w:szCs w:val="24"/>
              </w:rPr>
              <w:t>репродуктивной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7B772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4431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D2FC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0EB0CECE" w14:textId="77777777" w:rsidTr="006B2AA4">
        <w:trPr>
          <w:trHeight w:val="1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EEFDE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D551" w14:textId="77777777" w:rsidR="00DA35BD" w:rsidRPr="00016D00" w:rsidRDefault="00DA35BD" w:rsidP="007C224A">
            <w:pPr>
              <w:widowControl/>
              <w:numPr>
                <w:ilvl w:val="0"/>
                <w:numId w:val="84"/>
              </w:numPr>
              <w:adjustRightInd w:val="0"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  <w:t xml:space="preserve">Общая характеристика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>репродуктивной системы</w:t>
            </w:r>
            <w:r w:rsidRPr="00016D00">
              <w:rPr>
                <w:sz w:val="24"/>
                <w:szCs w:val="24"/>
                <w:lang w:val="x-none" w:eastAsia="x-none"/>
              </w:rPr>
              <w:t>. Строение и функции органов репродуктивной системы. Половое созревание. Понятие физиологической, психологической и социальной зрелости.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84AB5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6EA21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C279493" w14:textId="77777777" w:rsidTr="006B2AA4">
        <w:trPr>
          <w:trHeight w:val="20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A6E02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 3.  Влияние процессов физиологического созревания и развития ребенка на его физическую и психическую работоспособность, поведение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0CE8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9/3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F362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A35BD" w:rsidRPr="00016D00" w14:paraId="150CF98E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80E" w14:textId="77777777" w:rsidR="00DA35BD" w:rsidRPr="00016D00" w:rsidRDefault="00DA35BD" w:rsidP="006B2AA4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>Тема 3.1. Возрастные а</w:t>
            </w:r>
            <w:r w:rsidRPr="00016D00">
              <w:rPr>
                <w:b/>
                <w:bCs/>
                <w:sz w:val="24"/>
                <w:szCs w:val="24"/>
              </w:rPr>
              <w:t xml:space="preserve">натомо-физиологические </w:t>
            </w:r>
            <w:r w:rsidRPr="00016D00">
              <w:rPr>
                <w:b/>
                <w:bCs/>
                <w:iCs/>
                <w:sz w:val="24"/>
                <w:szCs w:val="24"/>
              </w:rPr>
              <w:t>особенности</w:t>
            </w:r>
            <w:r w:rsidRPr="00016D00">
              <w:rPr>
                <w:b/>
                <w:bCs/>
                <w:sz w:val="24"/>
                <w:szCs w:val="24"/>
              </w:rPr>
              <w:t xml:space="preserve"> эндокринной системы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2F75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A7FE8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9D06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2815E286" w14:textId="77777777" w:rsidTr="006B2AA4">
        <w:trPr>
          <w:trHeight w:val="508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E730F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E24F" w14:textId="77777777" w:rsidR="00DA35BD" w:rsidRPr="00016D00" w:rsidRDefault="00DA35BD" w:rsidP="007C224A">
            <w:pPr>
              <w:widowControl/>
              <w:numPr>
                <w:ilvl w:val="0"/>
                <w:numId w:val="85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rFonts w:eastAsia="MS Mincho"/>
                <w:bCs/>
                <w:spacing w:val="-4"/>
                <w:w w:val="101"/>
                <w:sz w:val="24"/>
                <w:szCs w:val="24"/>
                <w:lang w:val="x-none" w:eastAsia="x-none"/>
              </w:rPr>
              <w:t xml:space="preserve">Общая характеристика 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эндокринной системы.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Строение желёз внутренней секреции. Общие признаки эндокринных желёз, значение и структура гормонов, особенности их физиологической активности. Классификация гормонов. Возрастные особенности эндокринной системы. Процессы функционирования эндокринных желёз в дошкольном </w:t>
            </w:r>
            <w:r w:rsidRPr="00016D00">
              <w:rPr>
                <w:sz w:val="24"/>
                <w:szCs w:val="24"/>
                <w:lang w:eastAsia="x-none"/>
              </w:rPr>
              <w:t xml:space="preserve"> и младшем школьном</w:t>
            </w:r>
            <w:r w:rsidRPr="00016D00">
              <w:rPr>
                <w:sz w:val="24"/>
                <w:szCs w:val="24"/>
                <w:lang w:val="x-none" w:eastAsia="x-none"/>
              </w:rPr>
              <w:t>возрасте.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E510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E740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57C7F82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FE813" w14:textId="77777777" w:rsidR="00DA35BD" w:rsidRPr="00016D00" w:rsidRDefault="00DA35BD" w:rsidP="006B2AA4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>Тема 3.2. Высшая нервная деятельность детей и подростков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6FFFD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753A5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A667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7B039BC3" w14:textId="77777777" w:rsidTr="006B2AA4">
        <w:trPr>
          <w:trHeight w:val="1569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459A5" w14:textId="77777777" w:rsidR="00DA35BD" w:rsidRPr="00016D00" w:rsidRDefault="00DA35BD" w:rsidP="006B2AA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FEA5A" w14:textId="77777777" w:rsidR="00DA35BD" w:rsidRPr="00016D00" w:rsidRDefault="00DA35BD" w:rsidP="007C224A">
            <w:pPr>
              <w:widowControl/>
              <w:numPr>
                <w:ilvl w:val="0"/>
                <w:numId w:val="86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Высшая нервная деятельность.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Значение работ И.М. Сеченова и И.П. Павлова в изучении функции коры головного мозга. Учение о высшей нервной деятельности. Условные и безусловные рефлексы, их различия и значение. Выработка условных рефлексов. Биологическое значение условных рефлексов. Торможение условных рефлексов и их особенности в детском и подростковом возрасте. 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Динамический стереотип, как основа привычек и навыков. Механизм его формирования.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6F9D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CA99B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2EBC3F5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7CBA" w14:textId="77777777" w:rsidR="00DA35BD" w:rsidRPr="00016D00" w:rsidRDefault="00DA35BD" w:rsidP="006B2AA4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>Тема 3.3. Типологические особенности высшей нервной деятельности детей.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D333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F0706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3/1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D2D33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504FDFCA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8450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EA13" w14:textId="77777777" w:rsidR="00DA35BD" w:rsidRPr="00016D00" w:rsidRDefault="00DA35BD" w:rsidP="007C224A">
            <w:pPr>
              <w:widowControl/>
              <w:numPr>
                <w:ilvl w:val="0"/>
                <w:numId w:val="87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Типология ВНД.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Характеристика основных типов высшей нервной деятельности животных и человека. Критерии И.П. Павлова для типологических свойств нервной системы (сила процессов возбуждения и торможения, их уравновешенность, подвижность). Основные типы высшей нервной деятельности животных и человека. Типы высшей нервной деятельности (И.П. Павлов) и соотношение их с учением о темпераментах </w:t>
            </w:r>
            <w:r w:rsidRPr="00016D00">
              <w:rPr>
                <w:sz w:val="24"/>
                <w:szCs w:val="24"/>
                <w:lang w:val="x-none" w:eastAsia="x-none"/>
              </w:rPr>
              <w:lastRenderedPageBreak/>
              <w:t xml:space="preserve">(Гиппократ). Основные положения по формированию типологических особенностей. 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>Зависимость формирования типологических особенностей от социальных факторов, процессов воспитания и обучения. Пластичность типов ВНД.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9BCA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2</w:t>
            </w:r>
          </w:p>
          <w:p w14:paraId="7AD279C2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FE76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8C5AC9C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92A04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A8EE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68541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03C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AA3F3F4" w14:textId="77777777" w:rsidTr="006B2AA4">
        <w:trPr>
          <w:trHeight w:val="516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BAE0B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BFE0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25.</w:t>
            </w:r>
            <w:r w:rsidRPr="00016D00">
              <w:rPr>
                <w:sz w:val="24"/>
                <w:szCs w:val="24"/>
              </w:rPr>
              <w:t xml:space="preserve"> «Выявление типологических особенностей ВНД детей и подростков»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D316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BD40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9BFF8EB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97DB" w14:textId="77777777" w:rsidR="00DA35BD" w:rsidRPr="00016D00" w:rsidRDefault="00DA35BD" w:rsidP="006B2AA4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>Тема 3.4.  Психическая деятельность. Первая и вторая сигнальные системы 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7996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3ED8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3/2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0A5A8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2C45DB25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D35DF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986F" w14:textId="77777777" w:rsidR="00DA35BD" w:rsidRPr="00016D00" w:rsidRDefault="00DA35BD" w:rsidP="007C224A">
            <w:pPr>
              <w:widowControl/>
              <w:numPr>
                <w:ilvl w:val="0"/>
                <w:numId w:val="88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 xml:space="preserve">Физиологические основы психических процессов человека. 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Асимметрия мозга. Учение И.П. Павлова о двух сигнальных системах действительности. Становление в процессе развития ребёнка сенсорных и моторных механизмов речи. Возрастные особенности взаимодействия первой и второй сигнальных систем. Речь и её функции. Развитие речи у ребёнка.  </w:t>
            </w: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>Память.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 Физиологические основы памяти.  </w:t>
            </w: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>Внимание.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 Физиологические основы внимания.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ADCC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42BEC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EDF8064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EF30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8C89F" w14:textId="77777777" w:rsidR="00DA35BD" w:rsidRPr="00016D00" w:rsidRDefault="00DA35BD" w:rsidP="007C224A">
            <w:pPr>
              <w:widowControl/>
              <w:numPr>
                <w:ilvl w:val="0"/>
                <w:numId w:val="88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>Физиологические основы утомления и переутомления.</w:t>
            </w:r>
            <w:r w:rsidRPr="00016D00">
              <w:rPr>
                <w:sz w:val="24"/>
                <w:szCs w:val="24"/>
                <w:shd w:val="clear" w:color="auto" w:fill="FFFFFF"/>
                <w:lang w:val="x-none" w:eastAsia="x-none"/>
              </w:rPr>
              <w:t xml:space="preserve"> Признаки, характеристика, особенности возникновения у детей. Гигиена учебно-воспитательной работы. Значение режима дня. Периодичность физиологических функций и умственной работоспособности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. </w:t>
            </w:r>
            <w:r w:rsidRPr="00016D00">
              <w:rPr>
                <w:bCs/>
                <w:sz w:val="24"/>
                <w:szCs w:val="24"/>
                <w:shd w:val="clear" w:color="auto" w:fill="FFFFFF"/>
                <w:lang w:val="x-none" w:eastAsia="x-none"/>
              </w:rPr>
              <w:t>Физиология сна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>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60D7" w14:textId="77777777" w:rsidR="00DA35BD" w:rsidRPr="00016D00" w:rsidRDefault="00DA35BD" w:rsidP="006B2AA4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0F338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37A0B82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D3606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58C6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0808A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01B74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1CE47BA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2FF4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602E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26.</w:t>
            </w:r>
            <w:r w:rsidRPr="00016D00">
              <w:rPr>
                <w:sz w:val="24"/>
                <w:szCs w:val="24"/>
              </w:rPr>
              <w:t xml:space="preserve"> «Выявление межполушарной асимметрии»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BBEC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2633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4FE7844" w14:textId="77777777" w:rsidTr="006B2AA4">
        <w:trPr>
          <w:trHeight w:val="522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24BD6" w14:textId="77777777" w:rsidR="00DA35BD" w:rsidRPr="00016D00" w:rsidRDefault="00DA35BD" w:rsidP="006B2AA4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4376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shd w:val="clear" w:color="auto" w:fill="FFFFFF"/>
              </w:rPr>
              <w:t>Практическое занятие 27.</w:t>
            </w:r>
            <w:r w:rsidRPr="00016D00">
              <w:rPr>
                <w:sz w:val="24"/>
                <w:szCs w:val="24"/>
                <w:shd w:val="clear" w:color="auto" w:fill="FFFFFF"/>
              </w:rPr>
              <w:t xml:space="preserve"> «Определение школьной зрелости по тексту Керна – </w:t>
            </w:r>
            <w:proofErr w:type="spellStart"/>
            <w:r w:rsidRPr="00016D00">
              <w:rPr>
                <w:sz w:val="24"/>
                <w:szCs w:val="24"/>
                <w:shd w:val="clear" w:color="auto" w:fill="FFFFFF"/>
              </w:rPr>
              <w:t>Ирасека</w:t>
            </w:r>
            <w:proofErr w:type="spellEnd"/>
            <w:r w:rsidRPr="00016D00">
              <w:rPr>
                <w:sz w:val="24"/>
                <w:szCs w:val="24"/>
                <w:shd w:val="clear" w:color="auto" w:fill="FFFFFF"/>
              </w:rPr>
              <w:t>» 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CD3DF" w14:textId="77777777" w:rsidR="00DA35BD" w:rsidRPr="00016D00" w:rsidRDefault="00DA35BD" w:rsidP="006B2AA4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8C8D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74625884" w14:textId="77777777" w:rsidTr="006B2AA4">
        <w:trPr>
          <w:trHeight w:val="20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88219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 4. Гигиенические требования к учебно-воспитательному процессу в ДОО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D82B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8B05A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DA35BD" w:rsidRPr="00016D00" w14:paraId="5A5708CA" w14:textId="77777777" w:rsidTr="006B2AA4">
        <w:trPr>
          <w:trHeight w:val="20"/>
        </w:trPr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AA87A" w14:textId="77777777" w:rsidR="00DA35BD" w:rsidRPr="00016D00" w:rsidRDefault="00DA35BD" w:rsidP="006B2AA4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4.1. </w:t>
            </w:r>
            <w:r w:rsidRPr="00016D00">
              <w:rPr>
                <w:b/>
                <w:sz w:val="24"/>
                <w:szCs w:val="24"/>
              </w:rPr>
              <w:t>Гигиенические требования к условиям и организации обучения в общеобразовательных учреждениях</w:t>
            </w: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E3924" w14:textId="77777777" w:rsidR="00DA35BD" w:rsidRPr="00016D00" w:rsidRDefault="00DA35BD" w:rsidP="006B2AA4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1EC6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5/3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08625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D2517C2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914EF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4EFB7" w14:textId="77777777" w:rsidR="00DA35BD" w:rsidRPr="00016D00" w:rsidRDefault="00DA35BD" w:rsidP="007C224A">
            <w:pPr>
              <w:widowControl/>
              <w:numPr>
                <w:ilvl w:val="0"/>
                <w:numId w:val="89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Предмет и задачи гигиены детей. 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История развития гигиены детей как науки и учебной дисциплины. Нормирование в гигиене детей. Принципы нормирования. 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CFF9F" w14:textId="77777777" w:rsidR="00DA35BD" w:rsidRPr="00016D00" w:rsidRDefault="00DA35BD" w:rsidP="006B2AA4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3CD3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0C52DE83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D54A7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6914" w14:textId="77777777" w:rsidR="00DA35BD" w:rsidRPr="00016D00" w:rsidRDefault="00DA35BD" w:rsidP="007C224A">
            <w:pPr>
              <w:widowControl/>
              <w:numPr>
                <w:ilvl w:val="0"/>
                <w:numId w:val="89"/>
              </w:numPr>
              <w:autoSpaceDE/>
              <w:autoSpaceDN/>
              <w:ind w:left="0" w:firstLine="0"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Нормативные документы, определяющие гигиенические нормы, требования и правила сохранения и укрепления здоровья на различных этапах онтогенеза.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CF902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AC47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23016BDA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FC56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6AA6" w14:textId="77777777" w:rsidR="00DA35BD" w:rsidRPr="00016D00" w:rsidRDefault="00DA35BD" w:rsidP="007C224A">
            <w:pPr>
              <w:widowControl/>
              <w:numPr>
                <w:ilvl w:val="0"/>
                <w:numId w:val="89"/>
              </w:numPr>
              <w:autoSpaceDE/>
              <w:autoSpaceDN/>
              <w:ind w:left="0" w:firstLine="0"/>
              <w:contextualSpacing/>
              <w:jc w:val="both"/>
              <w:rPr>
                <w:sz w:val="24"/>
                <w:szCs w:val="24"/>
                <w:lang w:val="x-none" w:eastAsia="ar-SA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Работоспособность.</w:t>
            </w:r>
            <w:r w:rsidRPr="00016D00">
              <w:rPr>
                <w:bCs/>
                <w:sz w:val="24"/>
                <w:szCs w:val="24"/>
                <w:lang w:val="x-none" w:eastAsia="x-none"/>
              </w:rPr>
              <w:t xml:space="preserve"> Фазы работоспособности. </w:t>
            </w:r>
            <w:r w:rsidRPr="00016D00">
              <w:rPr>
                <w:sz w:val="24"/>
                <w:szCs w:val="24"/>
                <w:lang w:val="x-none" w:eastAsia="ar-SA"/>
              </w:rPr>
              <w:t>Особенности физической работоспособности и закономерности ее изменения в течение различных интервалов времени. Гигиенические требования к помещениям</w:t>
            </w:r>
            <w:r w:rsidRPr="00016D00">
              <w:rPr>
                <w:sz w:val="24"/>
                <w:szCs w:val="24"/>
                <w:lang w:eastAsia="ar-SA"/>
              </w:rPr>
              <w:t xml:space="preserve"> образовательной организации</w:t>
            </w:r>
            <w:r w:rsidRPr="00016D00">
              <w:rPr>
                <w:sz w:val="24"/>
                <w:szCs w:val="24"/>
                <w:lang w:val="x-none" w:eastAsia="ar-SA"/>
              </w:rPr>
              <w:t>, режиму дня.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425E" w14:textId="77777777" w:rsidR="00DA35BD" w:rsidRPr="00016D00" w:rsidRDefault="00DA35BD" w:rsidP="006B2AA4">
            <w:pPr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BE61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534980F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5128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1F89" w14:textId="77777777" w:rsidR="00DA35BD" w:rsidRPr="00016D00" w:rsidRDefault="00DA35BD" w:rsidP="006B2AA4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807F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44AE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69413D44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A50EB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EF634" w14:textId="77777777" w:rsidR="00DA35BD" w:rsidRPr="00016D00" w:rsidRDefault="00DA35BD" w:rsidP="006B2AA4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28.</w:t>
            </w:r>
            <w:r w:rsidRPr="00016D00">
              <w:rPr>
                <w:b/>
                <w:bCs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«Определение работоспособности детей и учет ее динамики при проектировании занятий по образовательным программам</w:t>
            </w:r>
            <w:r w:rsidRPr="00016D00">
              <w:rPr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F086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1109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3EBEF76F" w14:textId="77777777" w:rsidTr="006B2AA4">
        <w:trPr>
          <w:trHeight w:val="20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83FFC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B57B3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29.</w:t>
            </w:r>
            <w:r w:rsidRPr="00016D00">
              <w:rPr>
                <w:sz w:val="24"/>
                <w:szCs w:val="24"/>
              </w:rPr>
              <w:t xml:space="preserve"> «Планирование мероприятий по профилактике </w:t>
            </w:r>
            <w:r w:rsidRPr="00016D00">
              <w:rPr>
                <w:sz w:val="24"/>
                <w:szCs w:val="24"/>
              </w:rPr>
              <w:lastRenderedPageBreak/>
              <w:t>заболеваний детей под руководством медицинского работника образовательной организации».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4DDD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7D6FA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49188D49" w14:textId="77777777" w:rsidTr="006B2AA4">
        <w:trPr>
          <w:trHeight w:val="516"/>
        </w:trPr>
        <w:tc>
          <w:tcPr>
            <w:tcW w:w="8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72EA8" w14:textId="77777777" w:rsidR="00DA35BD" w:rsidRPr="00016D00" w:rsidRDefault="00DA35BD" w:rsidP="006B2AA4">
            <w:pPr>
              <w:rPr>
                <w:b/>
                <w:sz w:val="24"/>
                <w:szCs w:val="24"/>
              </w:rPr>
            </w:pPr>
          </w:p>
        </w:tc>
        <w:tc>
          <w:tcPr>
            <w:tcW w:w="2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A8A3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Практическое занятие 30.</w:t>
            </w:r>
            <w:r w:rsidRPr="00016D00">
              <w:rPr>
                <w:sz w:val="24"/>
                <w:szCs w:val="24"/>
              </w:rPr>
              <w:t xml:space="preserve"> «Анализ и гигиеническая оценка </w:t>
            </w:r>
            <w:r w:rsidRPr="00016D00">
              <w:rPr>
                <w:sz w:val="24"/>
                <w:szCs w:val="24"/>
                <w:lang w:eastAsia="x-none"/>
              </w:rPr>
              <w:t>режима дня детей»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6B99" w14:textId="77777777" w:rsidR="00DA35BD" w:rsidRPr="00016D00" w:rsidRDefault="00DA35BD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CC7D" w14:textId="77777777" w:rsidR="00DA35BD" w:rsidRPr="00016D00" w:rsidRDefault="00DA35BD" w:rsidP="006B2AA4">
            <w:pPr>
              <w:rPr>
                <w:sz w:val="24"/>
                <w:szCs w:val="24"/>
              </w:rPr>
            </w:pPr>
          </w:p>
        </w:tc>
      </w:tr>
      <w:tr w:rsidR="00DA35BD" w:rsidRPr="00016D00" w14:paraId="1739F2D5" w14:textId="77777777" w:rsidTr="006B2AA4">
        <w:trPr>
          <w:trHeight w:val="20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F3FF" w14:textId="77777777" w:rsidR="00DA35BD" w:rsidRPr="00016D00" w:rsidRDefault="00DA35BD" w:rsidP="006B2AA4">
            <w:pPr>
              <w:suppressAutoHyphens/>
              <w:jc w:val="both"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6C9B" w14:textId="77777777" w:rsidR="00DA35BD" w:rsidRPr="00016D00" w:rsidRDefault="00DA35BD" w:rsidP="006B2AA4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085" w14:textId="77777777" w:rsidR="00DA35BD" w:rsidRPr="00016D00" w:rsidRDefault="00DA35BD" w:rsidP="006B2AA4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</w:p>
        </w:tc>
      </w:tr>
      <w:tr w:rsidR="00DA35BD" w:rsidRPr="00016D00" w14:paraId="707DAEEB" w14:textId="77777777" w:rsidTr="006B2AA4">
        <w:trPr>
          <w:trHeight w:val="20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9A3D" w14:textId="77777777" w:rsidR="00DA35BD" w:rsidRPr="00016D00" w:rsidRDefault="00DA35BD" w:rsidP="006B2AA4">
            <w:pPr>
              <w:suppressAutoHyphens/>
              <w:jc w:val="both"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Самостоятельная работа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ED3A" w14:textId="77777777" w:rsidR="00DA35BD" w:rsidRPr="00016D00" w:rsidRDefault="00DA35BD" w:rsidP="006B2AA4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A676" w14:textId="77777777" w:rsidR="00DA35BD" w:rsidRPr="00016D00" w:rsidRDefault="00DA35BD" w:rsidP="006B2AA4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</w:p>
        </w:tc>
      </w:tr>
      <w:tr w:rsidR="00DA35BD" w:rsidRPr="00016D00" w14:paraId="703B1C6B" w14:textId="77777777" w:rsidTr="006B2AA4">
        <w:trPr>
          <w:trHeight w:val="207"/>
        </w:trPr>
        <w:tc>
          <w:tcPr>
            <w:tcW w:w="3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C541A" w14:textId="77777777" w:rsidR="00DA35BD" w:rsidRPr="00016D00" w:rsidRDefault="00DA35BD" w:rsidP="006B2AA4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Всего: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1E20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5956" w14:textId="77777777" w:rsidR="00DA35BD" w:rsidRPr="00016D00" w:rsidRDefault="00DA35BD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6BE2F88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 w:rsidSect="00DA35BD">
          <w:footerReference w:type="default" r:id="rId55"/>
          <w:pgSz w:w="16850" w:h="11910" w:orient="landscape"/>
          <w:pgMar w:top="0" w:right="1133" w:bottom="960" w:left="850" w:header="0" w:footer="780" w:gutter="0"/>
          <w:cols w:space="720"/>
        </w:sectPr>
      </w:pPr>
    </w:p>
    <w:p w14:paraId="69323538" w14:textId="77777777" w:rsidR="00DA35BD" w:rsidRPr="00016D00" w:rsidRDefault="00DA35BD" w:rsidP="00DA35BD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463083C1" w14:textId="77777777" w:rsidR="00DA35BD" w:rsidRPr="00016D00" w:rsidRDefault="00DA35BD" w:rsidP="00DA35BD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4E3B57DB" w14:textId="3B3EE66C" w:rsidR="00016D00" w:rsidRPr="00016D00" w:rsidRDefault="00DA35BD" w:rsidP="00016D00">
      <w:pPr>
        <w:suppressAutoHyphens/>
        <w:adjustRightInd w:val="0"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Кабинет</w:t>
      </w:r>
      <w:r w:rsidRPr="00016D00">
        <w:rPr>
          <w:bCs/>
          <w:i/>
          <w:sz w:val="24"/>
          <w:szCs w:val="24"/>
        </w:rPr>
        <w:t xml:space="preserve"> </w:t>
      </w:r>
      <w:r w:rsidRPr="00016D00">
        <w:rPr>
          <w:sz w:val="24"/>
          <w:szCs w:val="24"/>
        </w:rPr>
        <w:t>«</w:t>
      </w:r>
      <w:r w:rsidR="009E6799">
        <w:rPr>
          <w:sz w:val="24"/>
          <w:szCs w:val="24"/>
        </w:rPr>
        <w:t>Анатомии</w:t>
      </w:r>
      <w:r w:rsidRPr="00016D00">
        <w:rPr>
          <w:sz w:val="24"/>
          <w:szCs w:val="24"/>
        </w:rPr>
        <w:t>», о</w:t>
      </w:r>
      <w:r w:rsidRPr="00016D00">
        <w:rPr>
          <w:sz w:val="24"/>
          <w:szCs w:val="24"/>
          <w:lang w:val="x-none"/>
        </w:rPr>
        <w:t xml:space="preserve">снащенный </w:t>
      </w:r>
      <w:r w:rsidRPr="00016D00">
        <w:rPr>
          <w:bCs/>
          <w:sz w:val="24"/>
          <w:szCs w:val="24"/>
        </w:rPr>
        <w:t xml:space="preserve">в соответствии </w:t>
      </w:r>
      <w:r w:rsidRPr="00016D00">
        <w:rPr>
          <w:bCs/>
          <w:sz w:val="24"/>
          <w:szCs w:val="24"/>
        </w:rPr>
        <w:br/>
        <w:t xml:space="preserve">с </w:t>
      </w:r>
      <w:r w:rsidR="00016D00" w:rsidRPr="00016D00">
        <w:rPr>
          <w:bCs/>
          <w:sz w:val="24"/>
          <w:szCs w:val="24"/>
        </w:rPr>
        <w:t>образовательной программой по специальности</w:t>
      </w:r>
      <w:r w:rsidR="007908D6">
        <w:rPr>
          <w:bCs/>
          <w:sz w:val="24"/>
          <w:szCs w:val="24"/>
        </w:rPr>
        <w:t xml:space="preserve">: </w:t>
      </w:r>
      <w:r w:rsidR="007908D6">
        <w:t>доска классная, стенды информационные, учебно-наглядные пособия, микроскопы монокулярные, бинокулярные, цифровая лаборатория по физиологии человека, анатомические торсы с внутренностями, мультимедийный проектор,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55A6571B" w14:textId="77777777" w:rsidR="00DA35BD" w:rsidRPr="00016D00" w:rsidRDefault="00016D00" w:rsidP="00016D00">
      <w:pPr>
        <w:suppressAutoHyphens/>
        <w:adjustRightInd w:val="0"/>
        <w:ind w:firstLine="709"/>
        <w:jc w:val="both"/>
        <w:rPr>
          <w:b/>
          <w:bCs/>
          <w:sz w:val="24"/>
          <w:szCs w:val="24"/>
        </w:rPr>
      </w:pPr>
      <w:r w:rsidRPr="00016D00">
        <w:rPr>
          <w:bCs/>
          <w:sz w:val="24"/>
          <w:szCs w:val="24"/>
        </w:rPr>
        <w:t>3</w:t>
      </w:r>
      <w:r w:rsidR="00DA35BD" w:rsidRPr="00016D00">
        <w:rPr>
          <w:b/>
          <w:bCs/>
          <w:sz w:val="24"/>
          <w:szCs w:val="24"/>
        </w:rPr>
        <w:t>.2. Информационное обеспечение реализации программы</w:t>
      </w:r>
    </w:p>
    <w:p w14:paraId="69688BE2" w14:textId="77777777" w:rsidR="00DA35BD" w:rsidRPr="00016D00" w:rsidRDefault="00DA35BD" w:rsidP="00DA35BD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6ACB5E93" w14:textId="77777777" w:rsidR="00DA35BD" w:rsidRPr="00016D00" w:rsidRDefault="00DA35BD" w:rsidP="00DA35BD">
      <w:pPr>
        <w:suppressAutoHyphens/>
        <w:ind w:firstLine="709"/>
        <w:jc w:val="both"/>
        <w:rPr>
          <w:sz w:val="24"/>
          <w:szCs w:val="24"/>
        </w:rPr>
      </w:pPr>
    </w:p>
    <w:p w14:paraId="16F828D0" w14:textId="77777777" w:rsidR="00DA35BD" w:rsidRPr="00016D00" w:rsidRDefault="00DA35BD" w:rsidP="00DA35BD">
      <w:pPr>
        <w:suppressAutoHyphens/>
        <w:ind w:firstLine="709"/>
        <w:jc w:val="both"/>
        <w:rPr>
          <w:b/>
          <w:sz w:val="24"/>
          <w:szCs w:val="24"/>
        </w:rPr>
      </w:pPr>
      <w:bookmarkStart w:id="7" w:name="_Hlk127795306"/>
      <w:r w:rsidRPr="00016D00">
        <w:rPr>
          <w:b/>
          <w:sz w:val="24"/>
          <w:szCs w:val="24"/>
        </w:rPr>
        <w:t>3.2.1. Основные печатные и электронные издания</w:t>
      </w:r>
    </w:p>
    <w:p w14:paraId="49426D55" w14:textId="77777777" w:rsidR="00DA35BD" w:rsidRPr="00016D00" w:rsidRDefault="00DA35BD" w:rsidP="007C224A">
      <w:pPr>
        <w:widowControl/>
        <w:numPr>
          <w:ilvl w:val="0"/>
          <w:numId w:val="90"/>
        </w:numPr>
        <w:tabs>
          <w:tab w:val="left" w:pos="993"/>
        </w:tabs>
        <w:autoSpaceDE/>
        <w:autoSpaceDN/>
        <w:spacing w:line="276" w:lineRule="auto"/>
        <w:ind w:left="0" w:firstLine="709"/>
        <w:contextualSpacing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Айзман</w:t>
      </w:r>
      <w:proofErr w:type="spellEnd"/>
      <w:r w:rsidRPr="00016D00">
        <w:rPr>
          <w:sz w:val="24"/>
          <w:szCs w:val="24"/>
        </w:rPr>
        <w:t xml:space="preserve">, Р.И., Возрастная анатомия, физиология и </w:t>
      </w:r>
      <w:proofErr w:type="gramStart"/>
      <w:r w:rsidRPr="00016D00">
        <w:rPr>
          <w:sz w:val="24"/>
          <w:szCs w:val="24"/>
        </w:rPr>
        <w:t>гигиена :</w:t>
      </w:r>
      <w:proofErr w:type="gramEnd"/>
      <w:r w:rsidRPr="00016D00">
        <w:rPr>
          <w:sz w:val="24"/>
          <w:szCs w:val="24"/>
        </w:rPr>
        <w:t xml:space="preserve"> учебное пособие / Р.И. </w:t>
      </w:r>
      <w:proofErr w:type="spellStart"/>
      <w:r w:rsidRPr="00016D00">
        <w:rPr>
          <w:sz w:val="24"/>
          <w:szCs w:val="24"/>
        </w:rPr>
        <w:t>Айзман</w:t>
      </w:r>
      <w:proofErr w:type="spellEnd"/>
      <w:r w:rsidRPr="00016D00">
        <w:rPr>
          <w:sz w:val="24"/>
          <w:szCs w:val="24"/>
        </w:rPr>
        <w:t xml:space="preserve">, Н.Ф. Лысова, Я.Л. Завьялова. — Москва: </w:t>
      </w:r>
      <w:proofErr w:type="spellStart"/>
      <w:r w:rsidRPr="00016D00">
        <w:rPr>
          <w:sz w:val="24"/>
          <w:szCs w:val="24"/>
        </w:rPr>
        <w:t>КноРус</w:t>
      </w:r>
      <w:proofErr w:type="spellEnd"/>
      <w:r w:rsidRPr="00016D00">
        <w:rPr>
          <w:sz w:val="24"/>
          <w:szCs w:val="24"/>
        </w:rPr>
        <w:t xml:space="preserve">, 2023. — 403 с. — ISBN 978-5-406-10302-9. — </w:t>
      </w:r>
      <w:proofErr w:type="gramStart"/>
      <w:r w:rsidRPr="00016D00">
        <w:rPr>
          <w:sz w:val="24"/>
          <w:szCs w:val="24"/>
        </w:rPr>
        <w:t>URL:https://book.ru/book/944948</w:t>
      </w:r>
      <w:proofErr w:type="gramEnd"/>
      <w:r w:rsidRPr="00016D00">
        <w:rPr>
          <w:sz w:val="24"/>
          <w:szCs w:val="24"/>
        </w:rPr>
        <w:t xml:space="preserve"> (дата обращения: 13.08.2022).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электронный.</w:t>
      </w:r>
    </w:p>
    <w:p w14:paraId="14693172" w14:textId="77777777" w:rsidR="00DA35BD" w:rsidRPr="00016D00" w:rsidRDefault="00DA35BD" w:rsidP="007C224A">
      <w:pPr>
        <w:widowControl/>
        <w:numPr>
          <w:ilvl w:val="0"/>
          <w:numId w:val="90"/>
        </w:numPr>
        <w:tabs>
          <w:tab w:val="left" w:pos="993"/>
        </w:tabs>
        <w:autoSpaceDE/>
        <w:autoSpaceDN/>
        <w:spacing w:line="276" w:lineRule="auto"/>
        <w:ind w:left="0" w:firstLine="709"/>
        <w:contextualSpacing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Дробинская</w:t>
      </w:r>
      <w:proofErr w:type="spellEnd"/>
      <w:r w:rsidRPr="00016D00">
        <w:rPr>
          <w:sz w:val="24"/>
          <w:szCs w:val="24"/>
        </w:rPr>
        <w:t xml:space="preserve">, А. О.  Анатомия и физиология </w:t>
      </w:r>
      <w:proofErr w:type="gramStart"/>
      <w:r w:rsidRPr="00016D00">
        <w:rPr>
          <w:sz w:val="24"/>
          <w:szCs w:val="24"/>
        </w:rPr>
        <w:t>человека 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 / А. О. </w:t>
      </w:r>
      <w:proofErr w:type="spellStart"/>
      <w:r w:rsidRPr="00016D00">
        <w:rPr>
          <w:sz w:val="24"/>
          <w:szCs w:val="24"/>
        </w:rPr>
        <w:t>Дробинская</w:t>
      </w:r>
      <w:proofErr w:type="spellEnd"/>
      <w:r w:rsidRPr="00016D00">
        <w:rPr>
          <w:sz w:val="24"/>
          <w:szCs w:val="24"/>
        </w:rPr>
        <w:t xml:space="preserve">. — 2-е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 — </w:t>
      </w:r>
      <w:proofErr w:type="gramStart"/>
      <w:r w:rsidRPr="00016D00">
        <w:rPr>
          <w:sz w:val="24"/>
          <w:szCs w:val="24"/>
        </w:rPr>
        <w:t>Москва 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2020. — 414 с. — (Профессиональное образование). — ISBN 978-5-534-00684-1.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https://urait.ru/bcode/452350 (дата обращения: 13.08.2022).</w:t>
      </w:r>
    </w:p>
    <w:p w14:paraId="229A948B" w14:textId="77777777" w:rsidR="00DA35BD" w:rsidRPr="00016D00" w:rsidRDefault="00DA35BD" w:rsidP="007C224A">
      <w:pPr>
        <w:widowControl/>
        <w:numPr>
          <w:ilvl w:val="0"/>
          <w:numId w:val="90"/>
        </w:numPr>
        <w:tabs>
          <w:tab w:val="left" w:pos="993"/>
        </w:tabs>
        <w:autoSpaceDE/>
        <w:autoSpaceDN/>
        <w:spacing w:line="276" w:lineRule="auto"/>
        <w:ind w:left="0" w:firstLine="709"/>
        <w:contextualSpacing/>
        <w:jc w:val="both"/>
        <w:rPr>
          <w:color w:val="0D0D0D"/>
          <w:sz w:val="24"/>
          <w:szCs w:val="24"/>
        </w:rPr>
      </w:pPr>
      <w:r w:rsidRPr="00016D00">
        <w:rPr>
          <w:color w:val="0D0D0D"/>
          <w:sz w:val="24"/>
          <w:szCs w:val="24"/>
        </w:rPr>
        <w:t xml:space="preserve">Кабанов, Н. А.  Анатомия </w:t>
      </w:r>
      <w:proofErr w:type="gramStart"/>
      <w:r w:rsidRPr="00016D00">
        <w:rPr>
          <w:color w:val="0D0D0D"/>
          <w:sz w:val="24"/>
          <w:szCs w:val="24"/>
        </w:rPr>
        <w:t>человека :</w:t>
      </w:r>
      <w:proofErr w:type="gramEnd"/>
      <w:r w:rsidRPr="00016D00">
        <w:rPr>
          <w:color w:val="0D0D0D"/>
          <w:sz w:val="24"/>
          <w:szCs w:val="24"/>
        </w:rPr>
        <w:t xml:space="preserve"> учебник для среднего профессионального образования / Н. А. Кабанов. — </w:t>
      </w:r>
      <w:proofErr w:type="gramStart"/>
      <w:r w:rsidRPr="00016D00">
        <w:rPr>
          <w:color w:val="0D0D0D"/>
          <w:sz w:val="24"/>
          <w:szCs w:val="24"/>
        </w:rPr>
        <w:t>Москва 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, 2022. — 464 с. — (Профессиональное образование). — ISBN 978-5-534-10759-3.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https://urait.ru/bcode/494793 (дата обращения: 22.06.2022). </w:t>
      </w:r>
    </w:p>
    <w:p w14:paraId="1F415FD5" w14:textId="77777777" w:rsidR="00DA35BD" w:rsidRPr="00016D00" w:rsidRDefault="00DA35BD" w:rsidP="007C224A">
      <w:pPr>
        <w:widowControl/>
        <w:numPr>
          <w:ilvl w:val="0"/>
          <w:numId w:val="90"/>
        </w:numPr>
        <w:tabs>
          <w:tab w:val="left" w:pos="993"/>
        </w:tabs>
        <w:autoSpaceDE/>
        <w:autoSpaceDN/>
        <w:spacing w:line="276" w:lineRule="auto"/>
        <w:ind w:left="0" w:firstLine="709"/>
        <w:contextualSpacing/>
        <w:jc w:val="both"/>
        <w:rPr>
          <w:sz w:val="24"/>
          <w:szCs w:val="24"/>
        </w:rPr>
      </w:pPr>
      <w:r w:rsidRPr="00016D00">
        <w:rPr>
          <w:color w:val="0D0D0D"/>
          <w:sz w:val="24"/>
          <w:szCs w:val="24"/>
        </w:rPr>
        <w:t xml:space="preserve">Цехмистренко, Т. А.  Анатомия </w:t>
      </w:r>
      <w:proofErr w:type="gramStart"/>
      <w:r w:rsidRPr="00016D00">
        <w:rPr>
          <w:color w:val="0D0D0D"/>
          <w:sz w:val="24"/>
          <w:szCs w:val="24"/>
        </w:rPr>
        <w:t>человека :</w:t>
      </w:r>
      <w:proofErr w:type="gramEnd"/>
      <w:r w:rsidRPr="00016D00">
        <w:rPr>
          <w:color w:val="0D0D0D"/>
          <w:sz w:val="24"/>
          <w:szCs w:val="24"/>
        </w:rPr>
        <w:t xml:space="preserve"> учебник и практикум для среднего профессионального образования / Т. А. Цехмистренко, Д. К. Обухов. — 2-е изд., </w:t>
      </w:r>
      <w:proofErr w:type="spellStart"/>
      <w:r w:rsidRPr="00016D00">
        <w:rPr>
          <w:color w:val="0D0D0D"/>
          <w:sz w:val="24"/>
          <w:szCs w:val="24"/>
        </w:rPr>
        <w:t>перераб</w:t>
      </w:r>
      <w:proofErr w:type="spellEnd"/>
      <w:r w:rsidRPr="00016D00">
        <w:rPr>
          <w:color w:val="0D0D0D"/>
          <w:sz w:val="24"/>
          <w:szCs w:val="24"/>
        </w:rPr>
        <w:t xml:space="preserve">. и доп. — </w:t>
      </w:r>
      <w:proofErr w:type="gramStart"/>
      <w:r w:rsidRPr="00016D00">
        <w:rPr>
          <w:color w:val="0D0D0D"/>
          <w:sz w:val="24"/>
          <w:szCs w:val="24"/>
        </w:rPr>
        <w:t>Москва :</w:t>
      </w:r>
      <w:proofErr w:type="gramEnd"/>
      <w:r w:rsidRPr="00016D00">
        <w:rPr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, 2022. — 287 с. — (Профессиональное образование). — ISBN 978-5-534-15569-3. — </w:t>
      </w:r>
      <w:proofErr w:type="gramStart"/>
      <w:r w:rsidRPr="00016D00">
        <w:rPr>
          <w:color w:val="0D0D0D"/>
          <w:sz w:val="24"/>
          <w:szCs w:val="24"/>
        </w:rPr>
        <w:t>Текст :</w:t>
      </w:r>
      <w:proofErr w:type="gramEnd"/>
      <w:r w:rsidRPr="00016D00">
        <w:rPr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D0D0D"/>
          <w:sz w:val="24"/>
          <w:szCs w:val="24"/>
        </w:rPr>
        <w:t>Юрайт</w:t>
      </w:r>
      <w:proofErr w:type="spellEnd"/>
      <w:r w:rsidRPr="00016D00">
        <w:rPr>
          <w:color w:val="0D0D0D"/>
          <w:sz w:val="24"/>
          <w:szCs w:val="24"/>
        </w:rPr>
        <w:t xml:space="preserve"> [сайт]. — URL: https://urait.ru/bcode/508832 (дата обращения: 22.06.2022).</w:t>
      </w:r>
    </w:p>
    <w:p w14:paraId="2A061EDC" w14:textId="77777777" w:rsidR="00DA35BD" w:rsidRPr="00016D00" w:rsidRDefault="00DA35BD" w:rsidP="007C224A">
      <w:pPr>
        <w:widowControl/>
        <w:numPr>
          <w:ilvl w:val="0"/>
          <w:numId w:val="90"/>
        </w:numPr>
        <w:tabs>
          <w:tab w:val="left" w:pos="993"/>
        </w:tabs>
        <w:autoSpaceDE/>
        <w:autoSpaceDN/>
        <w:spacing w:line="276" w:lineRule="auto"/>
        <w:ind w:left="0" w:firstLine="709"/>
        <w:contextualSpacing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Сапин</w:t>
      </w:r>
      <w:proofErr w:type="spellEnd"/>
      <w:r w:rsidRPr="00016D00">
        <w:rPr>
          <w:sz w:val="24"/>
          <w:szCs w:val="24"/>
        </w:rPr>
        <w:t xml:space="preserve"> М.Р., </w:t>
      </w:r>
      <w:proofErr w:type="spellStart"/>
      <w:r w:rsidRPr="00016D00">
        <w:rPr>
          <w:sz w:val="24"/>
          <w:szCs w:val="24"/>
        </w:rPr>
        <w:t>Сивоглазов</w:t>
      </w:r>
      <w:proofErr w:type="spellEnd"/>
      <w:r w:rsidRPr="00016D00">
        <w:rPr>
          <w:sz w:val="24"/>
          <w:szCs w:val="24"/>
        </w:rPr>
        <w:t xml:space="preserve"> В.И. Анатомия и физиология человека (с возрастными особенностями детского организма) / М.Р. </w:t>
      </w:r>
      <w:proofErr w:type="spellStart"/>
      <w:r w:rsidRPr="00016D00">
        <w:rPr>
          <w:sz w:val="24"/>
          <w:szCs w:val="24"/>
        </w:rPr>
        <w:t>Сапин</w:t>
      </w:r>
      <w:proofErr w:type="spellEnd"/>
      <w:r w:rsidRPr="00016D00">
        <w:rPr>
          <w:sz w:val="24"/>
          <w:szCs w:val="24"/>
        </w:rPr>
        <w:t xml:space="preserve">, В.И. </w:t>
      </w:r>
      <w:proofErr w:type="spellStart"/>
      <w:r w:rsidRPr="00016D00">
        <w:rPr>
          <w:sz w:val="24"/>
          <w:szCs w:val="24"/>
        </w:rPr>
        <w:t>Сивоглазов</w:t>
      </w:r>
      <w:proofErr w:type="spellEnd"/>
      <w:r w:rsidRPr="00016D00">
        <w:rPr>
          <w:sz w:val="24"/>
          <w:szCs w:val="24"/>
        </w:rPr>
        <w:t xml:space="preserve"> - – 15-е изд., стер. – Москва: Издательский центр «Академия», 2023. – 384 с.</w:t>
      </w:r>
    </w:p>
    <w:p w14:paraId="47DAA567" w14:textId="77777777" w:rsidR="00DA35BD" w:rsidRPr="00016D00" w:rsidRDefault="00DA35BD" w:rsidP="00DA35BD">
      <w:pPr>
        <w:ind w:firstLine="709"/>
        <w:contextualSpacing/>
        <w:rPr>
          <w:b/>
          <w:bCs/>
          <w:i/>
          <w:sz w:val="24"/>
          <w:szCs w:val="24"/>
        </w:rPr>
      </w:pPr>
    </w:p>
    <w:p w14:paraId="2A084533" w14:textId="77777777" w:rsidR="00DA35BD" w:rsidRPr="00016D00" w:rsidRDefault="00DA35BD" w:rsidP="00DA35BD">
      <w:pPr>
        <w:ind w:firstLine="709"/>
        <w:contextualSpacing/>
        <w:jc w:val="both"/>
        <w:rPr>
          <w:bCs/>
          <w:i/>
          <w:sz w:val="24"/>
          <w:szCs w:val="24"/>
        </w:rPr>
      </w:pPr>
      <w:r w:rsidRPr="00016D00">
        <w:rPr>
          <w:b/>
          <w:bCs/>
          <w:sz w:val="24"/>
          <w:szCs w:val="24"/>
        </w:rPr>
        <w:t xml:space="preserve">3.2.2. Дополнительные источники </w:t>
      </w:r>
    </w:p>
    <w:p w14:paraId="1A5374C5" w14:textId="77777777" w:rsidR="00DA35BD" w:rsidRPr="00016D00" w:rsidRDefault="00DA35BD" w:rsidP="00DA35BD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1. </w:t>
      </w:r>
      <w:proofErr w:type="spellStart"/>
      <w:r w:rsidRPr="00016D00">
        <w:rPr>
          <w:sz w:val="24"/>
          <w:szCs w:val="24"/>
        </w:rPr>
        <w:t>Гуровец</w:t>
      </w:r>
      <w:proofErr w:type="spellEnd"/>
      <w:r w:rsidRPr="00016D00">
        <w:rPr>
          <w:sz w:val="24"/>
          <w:szCs w:val="24"/>
        </w:rPr>
        <w:t xml:space="preserve"> Г.В. Возрастная анатомия и физиология: </w:t>
      </w:r>
      <w:proofErr w:type="gramStart"/>
      <w:r w:rsidRPr="00016D00">
        <w:rPr>
          <w:sz w:val="24"/>
          <w:szCs w:val="24"/>
        </w:rPr>
        <w:t>Основы  профилактики</w:t>
      </w:r>
      <w:proofErr w:type="gramEnd"/>
      <w:r w:rsidRPr="00016D00">
        <w:rPr>
          <w:sz w:val="24"/>
          <w:szCs w:val="24"/>
        </w:rPr>
        <w:t xml:space="preserve"> и коррекции нарушений в развитии детей: Учеб. </w:t>
      </w:r>
      <w:proofErr w:type="spellStart"/>
      <w:r w:rsidRPr="00016D00">
        <w:rPr>
          <w:sz w:val="24"/>
          <w:szCs w:val="24"/>
        </w:rPr>
        <w:t>пособ</w:t>
      </w:r>
      <w:proofErr w:type="spellEnd"/>
      <w:r w:rsidRPr="00016D00">
        <w:rPr>
          <w:sz w:val="24"/>
          <w:szCs w:val="24"/>
        </w:rPr>
        <w:t xml:space="preserve">. для СПО. – М.: </w:t>
      </w:r>
      <w:proofErr w:type="spellStart"/>
      <w:r w:rsidRPr="00016D00">
        <w:rPr>
          <w:sz w:val="24"/>
          <w:szCs w:val="24"/>
        </w:rPr>
        <w:t>Владос</w:t>
      </w:r>
      <w:proofErr w:type="spellEnd"/>
      <w:r w:rsidRPr="00016D00">
        <w:rPr>
          <w:sz w:val="24"/>
          <w:szCs w:val="24"/>
        </w:rPr>
        <w:t xml:space="preserve">, 2013. </w:t>
      </w:r>
    </w:p>
    <w:p w14:paraId="0EB368BC" w14:textId="77777777" w:rsidR="00DA35BD" w:rsidRPr="00016D00" w:rsidRDefault="00DA35BD" w:rsidP="00DA35BD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2. Самусев Р.П. Атлас анатомии человека: Учеб. </w:t>
      </w:r>
      <w:proofErr w:type="spellStart"/>
      <w:r w:rsidRPr="00016D00">
        <w:rPr>
          <w:sz w:val="24"/>
          <w:szCs w:val="24"/>
        </w:rPr>
        <w:t>пособ</w:t>
      </w:r>
      <w:proofErr w:type="spellEnd"/>
      <w:r w:rsidRPr="00016D00">
        <w:rPr>
          <w:sz w:val="24"/>
          <w:szCs w:val="24"/>
        </w:rPr>
        <w:t>. – М.: Мир и образование, 2015.</w:t>
      </w:r>
    </w:p>
    <w:bookmarkEnd w:id="7"/>
    <w:p w14:paraId="13C5AC7F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</w:p>
    <w:p w14:paraId="21774075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4. КОНТРОЛЬ И ОЦЕНКА РЕЗУЛЬТАТОВ ОСВОЕНИЯ  </w:t>
      </w:r>
    </w:p>
    <w:p w14:paraId="76F08472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9"/>
        <w:gridCol w:w="4498"/>
        <w:gridCol w:w="2279"/>
      </w:tblGrid>
      <w:tr w:rsidR="00DA35BD" w:rsidRPr="00016D00" w14:paraId="5CB0FE34" w14:textId="77777777" w:rsidTr="006B2AA4"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5EF3F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Результаты обучения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7F1AB" w14:textId="77777777" w:rsidR="00DA35BD" w:rsidRPr="00016D00" w:rsidRDefault="00DA35BD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Критерии оценки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0648" w14:textId="77777777" w:rsidR="00DA35BD" w:rsidRPr="00016D00" w:rsidRDefault="00DA35BD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Методы оценки</w:t>
            </w:r>
          </w:p>
        </w:tc>
      </w:tr>
      <w:tr w:rsidR="00DA35BD" w:rsidRPr="00016D00" w14:paraId="763E9C73" w14:textId="77777777" w:rsidTr="006B2AA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E916" w14:textId="77777777" w:rsidR="00DA35BD" w:rsidRPr="00016D00" w:rsidRDefault="00DA35BD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знаний, осваиваемых в рамках дисциплины</w:t>
            </w:r>
          </w:p>
        </w:tc>
      </w:tr>
      <w:tr w:rsidR="00DA35BD" w:rsidRPr="00016D00" w14:paraId="77AE436E" w14:textId="77777777" w:rsidTr="006B2AA4"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4CF1A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основные положения и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терминологию анатомии, физиологии и гигиены человека;</w:t>
            </w:r>
          </w:p>
          <w:p w14:paraId="628A04DD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топографическое расположение органов и частей тела;</w:t>
            </w:r>
          </w:p>
          <w:p w14:paraId="63E98C1E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основные закономерности роста и развития организма человека;</w:t>
            </w:r>
          </w:p>
          <w:p w14:paraId="11B14214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методы возрастной анатомии и физиологии;</w:t>
            </w:r>
          </w:p>
          <w:p w14:paraId="5840B150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строение и функции систем органов здорового человека;</w:t>
            </w:r>
          </w:p>
          <w:p w14:paraId="44DF1ECE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физиологические характеристики основных процессов жизнедеятельности организма человека;</w:t>
            </w:r>
          </w:p>
          <w:p w14:paraId="3EADAF62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возрастные анатомо-физиологические особенности детей раннего и дошкольного возраста;</w:t>
            </w:r>
          </w:p>
          <w:p w14:paraId="282E27AE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типологические особенности ВНД детей;</w:t>
            </w:r>
          </w:p>
          <w:p w14:paraId="0DB51954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14:paraId="77995A31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основы гигиены;</w:t>
            </w:r>
          </w:p>
          <w:p w14:paraId="51261039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гигиенические нормы, требования и правила сохранения и укрепления здоровья на различных этапах онтогенеза;</w:t>
            </w:r>
          </w:p>
          <w:p w14:paraId="3C492F74" w14:textId="77777777" w:rsidR="00DA35BD" w:rsidRPr="00016D00" w:rsidRDefault="00DA35BD" w:rsidP="006B2AA4">
            <w:pPr>
              <w:adjustRightInd w:val="0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гигиенические требования к образовательному процессу в ДОО.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3953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 xml:space="preserve">точно формулирует определения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основных понятий анатомии, физиологии и гигиены человека;</w:t>
            </w:r>
          </w:p>
          <w:p w14:paraId="5CDA0A3B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описывает топографическое расположение органов и частей тела, используя понятия принятые в анатомии понятия;</w:t>
            </w:r>
          </w:p>
          <w:p w14:paraId="33C7548C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характеризует основные закономерности роста и развития организма человека;</w:t>
            </w:r>
          </w:p>
          <w:p w14:paraId="010353E8" w14:textId="77777777" w:rsidR="00DA35BD" w:rsidRPr="00016D00" w:rsidRDefault="00DA35BD" w:rsidP="006B2AA4">
            <w:pPr>
              <w:tabs>
                <w:tab w:val="left" w:pos="255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характеризует методы возрастной анатомии и физиологии с точки зрения применения в практической деятельности педагога ДОО;</w:t>
            </w:r>
          </w:p>
          <w:p w14:paraId="77B6A4F9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описывает строение и функции систем органов здорового человека;</w:t>
            </w:r>
          </w:p>
          <w:p w14:paraId="34E3DF6B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объясняет физиологические характеристики основных процессов жизнедеятельности организма человека;</w:t>
            </w:r>
          </w:p>
          <w:p w14:paraId="24FECDBC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дает характеристику возрастным анатомо-физиологическим особенностям детей раннего и дошкольного возраста;</w:t>
            </w:r>
          </w:p>
          <w:p w14:paraId="5E27722C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определяет типологические особенности ВНД детей;</w:t>
            </w:r>
          </w:p>
          <w:p w14:paraId="2A53E9C3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описывает влияние процессов физиологического созревания и развития ребенка на его физическую и психическую работоспособность, поведение;</w:t>
            </w:r>
          </w:p>
          <w:p w14:paraId="703BA744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характеризует принципы гигиены систем органов;</w:t>
            </w:r>
          </w:p>
          <w:p w14:paraId="3B8CDC35" w14:textId="77777777" w:rsidR="00DA35BD" w:rsidRPr="00016D00" w:rsidRDefault="00DA35BD" w:rsidP="006B2AA4">
            <w:pPr>
              <w:tabs>
                <w:tab w:val="left" w:pos="255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анализирует гигиенические нормы, требования и правила сохранения и укрепления здоровья на различных этапах онтогенеза;</w:t>
            </w:r>
          </w:p>
          <w:p w14:paraId="25E8A483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дает описание гигиенических требований к образовательному процессу, зданию и помещениям дошкольной образовательной организации в соответствии с нормативными документами.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0576" w14:textId="77777777" w:rsidR="00DA35BD" w:rsidRPr="00016D00" w:rsidRDefault="00DA35BD" w:rsidP="006B2AA4">
            <w:pPr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 xml:space="preserve">устный опрос по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темам,</w:t>
            </w:r>
          </w:p>
          <w:p w14:paraId="276A71D6" w14:textId="77777777" w:rsidR="00DA35BD" w:rsidRPr="00016D00" w:rsidRDefault="00DA35BD" w:rsidP="006B2AA4">
            <w:pPr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проверочные;</w:t>
            </w:r>
          </w:p>
          <w:p w14:paraId="399DDCC9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анализ и оценка решения тестовых заданий;</w:t>
            </w:r>
          </w:p>
          <w:p w14:paraId="782BCDC7" w14:textId="77777777" w:rsidR="00DA35BD" w:rsidRPr="00016D00" w:rsidRDefault="00DA35BD" w:rsidP="006B2AA4">
            <w:pPr>
              <w:adjustRightInd w:val="0"/>
              <w:jc w:val="both"/>
              <w:rPr>
                <w:bCs/>
                <w:color w:val="0D0D0D"/>
                <w:sz w:val="24"/>
                <w:szCs w:val="24"/>
              </w:rPr>
            </w:pPr>
          </w:p>
          <w:p w14:paraId="4382456D" w14:textId="77777777" w:rsidR="00DA35BD" w:rsidRPr="00016D00" w:rsidRDefault="00DA35BD" w:rsidP="006B2AA4">
            <w:pPr>
              <w:snapToGrid w:val="0"/>
              <w:jc w:val="both"/>
              <w:rPr>
                <w:bCs/>
                <w:color w:val="0D0D0D"/>
                <w:sz w:val="24"/>
                <w:szCs w:val="24"/>
              </w:rPr>
            </w:pPr>
          </w:p>
        </w:tc>
      </w:tr>
      <w:tr w:rsidR="00DA35BD" w:rsidRPr="00016D00" w14:paraId="71C86096" w14:textId="77777777" w:rsidTr="006B2AA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D52F" w14:textId="77777777" w:rsidR="00DA35BD" w:rsidRPr="00016D00" w:rsidRDefault="00DA35BD" w:rsidP="006B2AA4">
            <w:pPr>
              <w:adjustRightInd w:val="0"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lastRenderedPageBreak/>
              <w:t>Перечень умений, осваиваемых в рамках дисциплины</w:t>
            </w:r>
          </w:p>
        </w:tc>
      </w:tr>
      <w:tr w:rsidR="00DA35BD" w:rsidRPr="00016D00" w14:paraId="55C505D1" w14:textId="77777777" w:rsidTr="006B2AA4">
        <w:trPr>
          <w:trHeight w:val="896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E45B7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топографическое расположение и строение органов и частей тела;</w:t>
            </w:r>
          </w:p>
          <w:p w14:paraId="1D3554A0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возрастные особенности строения организма детей;</w:t>
            </w:r>
          </w:p>
          <w:p w14:paraId="21FC3B1E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использовать элементарные антропометрические исследования для оценки физического развития ребенка;</w:t>
            </w:r>
          </w:p>
          <w:p w14:paraId="6474C231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оценивать влияние факторов внешней среды на физиологические процессы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организма человека;</w:t>
            </w:r>
          </w:p>
          <w:p w14:paraId="6E4AB8E6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типологические особенности высшей нервной деятельности детей и подростков;</w:t>
            </w:r>
          </w:p>
          <w:p w14:paraId="43A44D5C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учитывать особенности физической работоспособности и закономерности ее изменения в течение различных интервалов времени (учебный год, четверть, месяц, неделя, день, занятие) при проектировании и реализации образовательного процесса;</w:t>
            </w:r>
          </w:p>
          <w:p w14:paraId="11389B5D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применять знания о гигиене в практической деятельности;</w:t>
            </w:r>
          </w:p>
          <w:p w14:paraId="43AD0990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проводить под руководством медицинского работника мероприятия по профилактике заболеваний детей раннего и дошкольного возраста;</w:t>
            </w:r>
          </w:p>
          <w:p w14:paraId="6054BDCA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обеспечивать соблюдение гигиенических требований в группе при организации обучения и воспитания детей раннего и дошкольного возраста.</w:t>
            </w:r>
          </w:p>
        </w:tc>
        <w:tc>
          <w:tcPr>
            <w:tcW w:w="2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DE7A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>точно показывает на муляжах и иллюстрациях, называет органы и части тела в соответствии с принятыми в анатомии названиями;</w:t>
            </w:r>
          </w:p>
          <w:p w14:paraId="18C0BDF9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proofErr w:type="gramStart"/>
            <w:r w:rsidRPr="00016D00">
              <w:rPr>
                <w:color w:val="0D0D0D"/>
                <w:sz w:val="24"/>
                <w:szCs w:val="24"/>
              </w:rPr>
              <w:t>согласно возрастной периодизации</w:t>
            </w:r>
            <w:proofErr w:type="gramEnd"/>
            <w:r w:rsidRPr="00016D00">
              <w:rPr>
                <w:color w:val="0D0D0D"/>
                <w:sz w:val="24"/>
                <w:szCs w:val="24"/>
              </w:rPr>
              <w:t xml:space="preserve"> объясняет возрастные особенности строения организма детей;</w:t>
            </w:r>
          </w:p>
          <w:p w14:paraId="3544B028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определяет с помощью соответствующего инструментария антропометрические показатели и оценивает их с учетом возраста и пола ребенка;</w:t>
            </w:r>
          </w:p>
          <w:p w14:paraId="2726B8F0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проводит анализ и оценку влияния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факторов внешней среды на физиологические процессы организма человека с помощью простых методик;</w:t>
            </w:r>
          </w:p>
          <w:p w14:paraId="139190D4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анализирует и точно соотносит имеющиеся характеристики типов ВНД с имеющейся характеристикой ребенка;</w:t>
            </w:r>
          </w:p>
          <w:p w14:paraId="526DCCFC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оценивает особенности физической работоспособности ребенка в течение образовательного процесса;</w:t>
            </w:r>
          </w:p>
          <w:p w14:paraId="595DD3AF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демонстрируют умение применять знания о гигиене систем органов при разработке информационных материалов;</w:t>
            </w:r>
          </w:p>
          <w:p w14:paraId="7F8ECF3D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предлагает меры профилактического воздействия для детей дошкольного возраста;</w:t>
            </w:r>
          </w:p>
          <w:p w14:paraId="24B1623B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составляют рекомендации по профилактике заболеваний детей</w:t>
            </w:r>
          </w:p>
          <w:p w14:paraId="441229B4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обеспечивает соблюдение гигиенических требований в группе согласно СанПиН при организации обучения и воспитания детей раннего и дошкольного возраста.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C80B" w14:textId="77777777" w:rsidR="00DA35BD" w:rsidRPr="00016D00" w:rsidRDefault="00DA35BD" w:rsidP="006B2AA4">
            <w:pPr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 xml:space="preserve">оценка результатов выполнения практической работы </w:t>
            </w:r>
          </w:p>
        </w:tc>
      </w:tr>
    </w:tbl>
    <w:p w14:paraId="027D0922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</w:p>
    <w:p w14:paraId="11D4078A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</w:p>
    <w:p w14:paraId="0E31F6BB" w14:textId="77777777" w:rsidR="00DA35BD" w:rsidRPr="00016D00" w:rsidRDefault="00DA35BD" w:rsidP="00DA35BD">
      <w:pPr>
        <w:jc w:val="both"/>
        <w:rPr>
          <w:b/>
          <w:sz w:val="24"/>
          <w:szCs w:val="24"/>
        </w:rPr>
      </w:pPr>
    </w:p>
    <w:p w14:paraId="2DD313E4" w14:textId="77777777" w:rsidR="00DA35BD" w:rsidRPr="00016D00" w:rsidRDefault="00DA35BD" w:rsidP="00DA35BD">
      <w:pPr>
        <w:jc w:val="both"/>
        <w:rPr>
          <w:b/>
          <w:sz w:val="24"/>
          <w:szCs w:val="24"/>
        </w:rPr>
      </w:pPr>
    </w:p>
    <w:p w14:paraId="15AECEE6" w14:textId="77777777" w:rsidR="007E02E5" w:rsidRPr="00016D00" w:rsidRDefault="00DA35BD" w:rsidP="00DA35BD">
      <w:pPr>
        <w:pStyle w:val="TableParagraph"/>
        <w:rPr>
          <w:sz w:val="24"/>
          <w:szCs w:val="24"/>
        </w:rPr>
        <w:sectPr w:rsidR="007E02E5" w:rsidRPr="00016D00" w:rsidSect="00DA35BD">
          <w:footerReference w:type="default" r:id="rId56"/>
          <w:pgSz w:w="11910" w:h="16840"/>
          <w:pgMar w:top="1100" w:right="425" w:bottom="960" w:left="1275" w:header="0" w:footer="780" w:gutter="0"/>
          <w:cols w:space="720"/>
        </w:sectPr>
      </w:pPr>
      <w:r w:rsidRPr="00016D00">
        <w:rPr>
          <w:sz w:val="24"/>
          <w:szCs w:val="24"/>
        </w:rPr>
        <w:br w:type="page"/>
      </w:r>
    </w:p>
    <w:p w14:paraId="6E440274" w14:textId="771A992B" w:rsidR="007E02E5" w:rsidRDefault="007E02E5">
      <w:pPr>
        <w:pStyle w:val="a3"/>
        <w:rPr>
          <w:b/>
        </w:rPr>
      </w:pPr>
    </w:p>
    <w:p w14:paraId="527301F4" w14:textId="2D54F0F8" w:rsidR="007908D6" w:rsidRDefault="007908D6" w:rsidP="007908D6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67941D01" wp14:editId="7E1F9B93">
            <wp:extent cx="1973580" cy="2217420"/>
            <wp:effectExtent l="0" t="0" r="7620" b="0"/>
            <wp:docPr id="27" name="Рисунок 27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D1A3C" w14:textId="67804E40" w:rsidR="007908D6" w:rsidRDefault="007908D6" w:rsidP="007908D6">
      <w:pPr>
        <w:pStyle w:val="a3"/>
        <w:jc w:val="center"/>
        <w:rPr>
          <w:b/>
        </w:rPr>
      </w:pPr>
    </w:p>
    <w:p w14:paraId="32BBBE46" w14:textId="77777777" w:rsidR="007908D6" w:rsidRDefault="007908D6" w:rsidP="007908D6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677F5C85" w14:textId="77777777" w:rsidR="007908D6" w:rsidRDefault="007908D6" w:rsidP="007908D6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1C0D3E89" w14:textId="77777777" w:rsidR="007908D6" w:rsidRDefault="007908D6" w:rsidP="007908D6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4046E85C" w14:textId="61CCAF84" w:rsidR="007908D6" w:rsidRDefault="007908D6" w:rsidP="007908D6">
      <w:pPr>
        <w:pStyle w:val="a3"/>
        <w:jc w:val="center"/>
        <w:rPr>
          <w:b/>
        </w:rPr>
      </w:pPr>
    </w:p>
    <w:p w14:paraId="157C3928" w14:textId="77777777" w:rsidR="007908D6" w:rsidRPr="00152027" w:rsidRDefault="007908D6" w:rsidP="007908D6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59A96881" w14:textId="77777777" w:rsidR="007908D6" w:rsidRPr="00152027" w:rsidRDefault="007908D6" w:rsidP="007908D6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531B06D0" w14:textId="77777777" w:rsidR="007908D6" w:rsidRPr="00581849" w:rsidRDefault="007908D6" w:rsidP="007908D6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047657DD" w14:textId="4EE12D42" w:rsidR="007908D6" w:rsidRDefault="007908D6" w:rsidP="007908D6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34C08C64" w14:textId="59D6AC52" w:rsidR="007908D6" w:rsidRDefault="007908D6">
      <w:pPr>
        <w:pStyle w:val="a3"/>
        <w:rPr>
          <w:b/>
        </w:rPr>
      </w:pPr>
    </w:p>
    <w:p w14:paraId="1B9DB762" w14:textId="0C90EC2B" w:rsidR="007908D6" w:rsidRDefault="007908D6">
      <w:pPr>
        <w:pStyle w:val="a3"/>
        <w:rPr>
          <w:b/>
        </w:rPr>
      </w:pPr>
    </w:p>
    <w:p w14:paraId="2EC0DEA0" w14:textId="38297206" w:rsidR="007908D6" w:rsidRDefault="007908D6">
      <w:pPr>
        <w:pStyle w:val="a3"/>
        <w:rPr>
          <w:b/>
        </w:rPr>
      </w:pPr>
    </w:p>
    <w:p w14:paraId="2908181D" w14:textId="3691D266" w:rsidR="007908D6" w:rsidRDefault="007908D6">
      <w:pPr>
        <w:pStyle w:val="a3"/>
        <w:rPr>
          <w:b/>
        </w:rPr>
      </w:pPr>
    </w:p>
    <w:p w14:paraId="421EFF1F" w14:textId="77777777" w:rsidR="007E02E5" w:rsidRPr="00016D00" w:rsidRDefault="007E02E5">
      <w:pPr>
        <w:pStyle w:val="a3"/>
        <w:spacing w:before="274"/>
        <w:rPr>
          <w:b/>
        </w:rPr>
      </w:pPr>
    </w:p>
    <w:p w14:paraId="3A2E2027" w14:textId="77777777" w:rsidR="007E02E5" w:rsidRPr="00016D00" w:rsidRDefault="007B0B30">
      <w:pPr>
        <w:ind w:left="325" w:right="325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РАБОЧАЯ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ПРОГРАММА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1694547C" w14:textId="77777777" w:rsidR="007E02E5" w:rsidRPr="00016D00" w:rsidRDefault="007B0B30">
      <w:pPr>
        <w:pStyle w:val="4"/>
        <w:spacing w:before="2"/>
        <w:ind w:left="1707" w:right="1708"/>
        <w:rPr>
          <w:sz w:val="24"/>
          <w:szCs w:val="24"/>
        </w:rPr>
      </w:pPr>
      <w:r w:rsidRPr="00016D00">
        <w:rPr>
          <w:sz w:val="24"/>
          <w:szCs w:val="24"/>
        </w:rPr>
        <w:t>ОП.6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Проектная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исследовательская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деятел</w:t>
      </w:r>
      <w:r w:rsidR="00DA35BD" w:rsidRPr="00016D00">
        <w:rPr>
          <w:sz w:val="24"/>
          <w:szCs w:val="24"/>
        </w:rPr>
        <w:t>ьность в профессиональной сфере</w:t>
      </w:r>
    </w:p>
    <w:p w14:paraId="5379C421" w14:textId="77777777" w:rsidR="00DA35BD" w:rsidRPr="00016D00" w:rsidRDefault="00DA35BD" w:rsidP="00DA35BD">
      <w:pPr>
        <w:ind w:left="1422" w:right="1423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С</w:t>
      </w:r>
      <w:r w:rsidR="007B0B30" w:rsidRPr="00016D00">
        <w:rPr>
          <w:sz w:val="24"/>
          <w:szCs w:val="24"/>
        </w:rPr>
        <w:t>пециальность</w:t>
      </w:r>
      <w:r w:rsidR="007B0B30" w:rsidRPr="00016D00">
        <w:rPr>
          <w:spacing w:val="-10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44.02.02</w:t>
      </w:r>
      <w:r w:rsidR="007B0B30" w:rsidRPr="00016D00">
        <w:rPr>
          <w:spacing w:val="40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Преподавание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в</w:t>
      </w:r>
      <w:r w:rsidR="007B0B30" w:rsidRPr="00016D00">
        <w:rPr>
          <w:spacing w:val="-9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начальных</w:t>
      </w:r>
      <w:r w:rsidR="007B0B30" w:rsidRPr="00016D00">
        <w:rPr>
          <w:spacing w:val="-4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 xml:space="preserve">классах </w:t>
      </w:r>
    </w:p>
    <w:p w14:paraId="016610D7" w14:textId="77777777" w:rsidR="007E02E5" w:rsidRPr="00016D00" w:rsidRDefault="007E02E5">
      <w:pPr>
        <w:pStyle w:val="a3"/>
      </w:pPr>
    </w:p>
    <w:p w14:paraId="43A0BC55" w14:textId="77777777" w:rsidR="007E02E5" w:rsidRPr="00016D00" w:rsidRDefault="007E02E5">
      <w:pPr>
        <w:pStyle w:val="a3"/>
      </w:pPr>
    </w:p>
    <w:p w14:paraId="0865D383" w14:textId="77777777" w:rsidR="007E02E5" w:rsidRPr="00016D00" w:rsidRDefault="007E02E5">
      <w:pPr>
        <w:pStyle w:val="a3"/>
      </w:pPr>
    </w:p>
    <w:p w14:paraId="4570043C" w14:textId="77777777" w:rsidR="007E02E5" w:rsidRPr="00016D00" w:rsidRDefault="007E02E5">
      <w:pPr>
        <w:pStyle w:val="a3"/>
      </w:pPr>
    </w:p>
    <w:p w14:paraId="755F3BC0" w14:textId="77777777" w:rsidR="007E02E5" w:rsidRPr="00016D00" w:rsidRDefault="007E02E5">
      <w:pPr>
        <w:pStyle w:val="a3"/>
      </w:pPr>
    </w:p>
    <w:p w14:paraId="6184194D" w14:textId="77777777" w:rsidR="007E02E5" w:rsidRPr="00016D00" w:rsidRDefault="007E02E5">
      <w:pPr>
        <w:pStyle w:val="a3"/>
      </w:pPr>
    </w:p>
    <w:p w14:paraId="23CB9630" w14:textId="77777777" w:rsidR="007E02E5" w:rsidRPr="00016D00" w:rsidRDefault="007E02E5">
      <w:pPr>
        <w:pStyle w:val="a3"/>
      </w:pPr>
    </w:p>
    <w:p w14:paraId="33D6DF8F" w14:textId="77777777" w:rsidR="007E02E5" w:rsidRPr="00016D00" w:rsidRDefault="007E02E5">
      <w:pPr>
        <w:pStyle w:val="a3"/>
      </w:pPr>
    </w:p>
    <w:p w14:paraId="554B4E9C" w14:textId="77777777" w:rsidR="007E02E5" w:rsidRPr="00016D00" w:rsidRDefault="007E02E5">
      <w:pPr>
        <w:pStyle w:val="a3"/>
      </w:pPr>
    </w:p>
    <w:p w14:paraId="45139276" w14:textId="77777777" w:rsidR="007E02E5" w:rsidRPr="00016D00" w:rsidRDefault="007E02E5">
      <w:pPr>
        <w:pStyle w:val="a3"/>
      </w:pPr>
    </w:p>
    <w:p w14:paraId="1AE67FE7" w14:textId="77777777" w:rsidR="007E02E5" w:rsidRPr="00016D00" w:rsidRDefault="007E02E5">
      <w:pPr>
        <w:pStyle w:val="a3"/>
      </w:pPr>
    </w:p>
    <w:p w14:paraId="17C57BE4" w14:textId="77777777" w:rsidR="007E02E5" w:rsidRPr="00016D00" w:rsidRDefault="007E02E5">
      <w:pPr>
        <w:pStyle w:val="a3"/>
      </w:pPr>
    </w:p>
    <w:p w14:paraId="0E2E8B6F" w14:textId="77777777" w:rsidR="007E02E5" w:rsidRPr="00016D00" w:rsidRDefault="007E02E5">
      <w:pPr>
        <w:pStyle w:val="a3"/>
      </w:pPr>
    </w:p>
    <w:p w14:paraId="2AA7DE3E" w14:textId="77777777" w:rsidR="007E02E5" w:rsidRPr="00016D00" w:rsidRDefault="007E02E5">
      <w:pPr>
        <w:pStyle w:val="a3"/>
      </w:pPr>
    </w:p>
    <w:p w14:paraId="0505BDDA" w14:textId="77777777" w:rsidR="007E02E5" w:rsidRPr="00016D00" w:rsidRDefault="007E02E5">
      <w:pPr>
        <w:pStyle w:val="a3"/>
      </w:pPr>
    </w:p>
    <w:p w14:paraId="4851190E" w14:textId="77777777" w:rsidR="007E02E5" w:rsidRPr="00016D00" w:rsidRDefault="007E02E5">
      <w:pPr>
        <w:pStyle w:val="a3"/>
        <w:spacing w:before="117"/>
      </w:pPr>
    </w:p>
    <w:p w14:paraId="6A3B0526" w14:textId="77777777" w:rsidR="007E02E5" w:rsidRPr="00016D00" w:rsidRDefault="007B0B30">
      <w:pPr>
        <w:ind w:left="3156" w:right="3153"/>
        <w:jc w:val="center"/>
        <w:rPr>
          <w:b/>
          <w:sz w:val="24"/>
          <w:szCs w:val="24"/>
        </w:rPr>
      </w:pPr>
      <w:r w:rsidRPr="00016D00">
        <w:rPr>
          <w:b/>
          <w:spacing w:val="-4"/>
          <w:sz w:val="24"/>
          <w:szCs w:val="24"/>
        </w:rPr>
        <w:t>202</w:t>
      </w:r>
      <w:r w:rsidR="00DA35BD" w:rsidRPr="00016D00">
        <w:rPr>
          <w:b/>
          <w:spacing w:val="-4"/>
          <w:sz w:val="24"/>
          <w:szCs w:val="24"/>
        </w:rPr>
        <w:t>6</w:t>
      </w:r>
    </w:p>
    <w:p w14:paraId="7541858D" w14:textId="77777777" w:rsidR="007E02E5" w:rsidRPr="00016D00" w:rsidRDefault="007E02E5">
      <w:pPr>
        <w:jc w:val="center"/>
        <w:rPr>
          <w:b/>
          <w:sz w:val="24"/>
          <w:szCs w:val="24"/>
        </w:rPr>
        <w:sectPr w:rsidR="007E02E5" w:rsidRPr="00016D00">
          <w:footerReference w:type="default" r:id="rId57"/>
          <w:pgSz w:w="11910" w:h="16840"/>
          <w:pgMar w:top="1040" w:right="425" w:bottom="1160" w:left="1275" w:header="0" w:footer="971" w:gutter="0"/>
          <w:pgNumType w:start="1"/>
          <w:cols w:space="720"/>
        </w:sectPr>
      </w:pPr>
    </w:p>
    <w:p w14:paraId="6DAD7100" w14:textId="77777777" w:rsidR="007E02E5" w:rsidRPr="00016D00" w:rsidRDefault="007E02E5">
      <w:pPr>
        <w:pStyle w:val="a3"/>
        <w:spacing w:before="42"/>
        <w:rPr>
          <w:b/>
        </w:rPr>
      </w:pPr>
    </w:p>
    <w:p w14:paraId="31D4F3BA" w14:textId="77777777" w:rsidR="007E02E5" w:rsidRPr="00016D00" w:rsidRDefault="007B0B30">
      <w:pPr>
        <w:pStyle w:val="a3"/>
        <w:ind w:left="427" w:right="420"/>
        <w:jc w:val="both"/>
      </w:pPr>
      <w:r w:rsidRPr="00016D00">
        <w:t>Рабочая программа учебной дисциплины ОП.6 Проектная и исследовательская деятельность в профессиональной сфере 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5197019C" w14:textId="77777777" w:rsidR="007E02E5" w:rsidRPr="00016D00" w:rsidRDefault="007E02E5">
      <w:pPr>
        <w:pStyle w:val="a3"/>
        <w:spacing w:before="1"/>
      </w:pPr>
    </w:p>
    <w:p w14:paraId="29258BC0" w14:textId="77777777" w:rsidR="007E02E5" w:rsidRPr="00016D00" w:rsidRDefault="007B0B30">
      <w:pPr>
        <w:pStyle w:val="a3"/>
        <w:ind w:left="427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группа:</w:t>
      </w:r>
    </w:p>
    <w:p w14:paraId="206F0291" w14:textId="77777777" w:rsidR="007E02E5" w:rsidRPr="00016D00" w:rsidRDefault="007B0B30">
      <w:pPr>
        <w:pStyle w:val="a3"/>
        <w:ind w:left="427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5DC248E5" w14:textId="77777777" w:rsidR="007E02E5" w:rsidRPr="00016D00" w:rsidRDefault="007B0B30">
      <w:pPr>
        <w:pStyle w:val="a3"/>
        <w:ind w:left="427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01735954" w14:textId="77777777" w:rsidR="007E02E5" w:rsidRPr="00016D00" w:rsidRDefault="007E02E5">
      <w:pPr>
        <w:pStyle w:val="a3"/>
      </w:pPr>
    </w:p>
    <w:p w14:paraId="4136A0B7" w14:textId="77777777" w:rsidR="007E02E5" w:rsidRPr="00016D00" w:rsidRDefault="007E02E5">
      <w:pPr>
        <w:pStyle w:val="a3"/>
      </w:pPr>
    </w:p>
    <w:p w14:paraId="67C064F8" w14:textId="5A86CF1B" w:rsidR="007E02E5" w:rsidRPr="00016D00" w:rsidRDefault="007B0B30">
      <w:pPr>
        <w:pStyle w:val="a3"/>
        <w:tabs>
          <w:tab w:val="left" w:pos="4243"/>
        </w:tabs>
        <w:ind w:left="427" w:right="423"/>
        <w:jc w:val="both"/>
      </w:pPr>
      <w:r w:rsidRPr="00016D00">
        <w:rPr>
          <w:spacing w:val="-2"/>
        </w:rPr>
        <w:t>Организация-разработчик:</w:t>
      </w:r>
      <w:r w:rsidR="009E6799">
        <w:rPr>
          <w:spacing w:val="-2"/>
        </w:rPr>
        <w:t xml:space="preserve"> АНО «ПОО многопрофильный колледж «Призвание»</w:t>
      </w:r>
      <w:r w:rsidRPr="00016D00">
        <w:tab/>
      </w:r>
    </w:p>
    <w:p w14:paraId="5AEE7740" w14:textId="77777777" w:rsidR="007E02E5" w:rsidRPr="00016D00" w:rsidRDefault="007E02E5">
      <w:pPr>
        <w:pStyle w:val="a3"/>
      </w:pPr>
    </w:p>
    <w:p w14:paraId="0961C771" w14:textId="77777777" w:rsidR="007E02E5" w:rsidRPr="00016D00" w:rsidRDefault="007B0B30" w:rsidP="00DA35BD">
      <w:pPr>
        <w:pStyle w:val="a3"/>
        <w:ind w:left="427"/>
      </w:pPr>
      <w:r w:rsidRPr="00016D00">
        <w:t>Разработчик:</w:t>
      </w:r>
    </w:p>
    <w:p w14:paraId="072CF0D4" w14:textId="77777777" w:rsidR="007E02E5" w:rsidRPr="00016D00" w:rsidRDefault="007E02E5">
      <w:pPr>
        <w:pStyle w:val="a3"/>
      </w:pPr>
    </w:p>
    <w:p w14:paraId="621FA006" w14:textId="77777777" w:rsidR="007E02E5" w:rsidRPr="00016D00" w:rsidRDefault="007B0B30">
      <w:pPr>
        <w:pStyle w:val="a3"/>
        <w:ind w:left="424"/>
      </w:pPr>
      <w:r w:rsidRPr="00016D00">
        <w:rPr>
          <w:spacing w:val="-2"/>
        </w:rPr>
        <w:t>Согласовано</w:t>
      </w:r>
    </w:p>
    <w:p w14:paraId="724AEA0E" w14:textId="77777777" w:rsidR="007E02E5" w:rsidRPr="00016D00" w:rsidRDefault="007E02E5">
      <w:pPr>
        <w:pStyle w:val="a3"/>
        <w:sectPr w:rsidR="007E02E5" w:rsidRPr="00016D00">
          <w:pgSz w:w="11910" w:h="16840"/>
          <w:pgMar w:top="1200" w:right="425" w:bottom="1200" w:left="1275" w:header="0" w:footer="971" w:gutter="0"/>
          <w:cols w:space="720"/>
        </w:sectPr>
      </w:pPr>
    </w:p>
    <w:p w14:paraId="3F022029" w14:textId="77777777" w:rsidR="00DA35BD" w:rsidRPr="00016D00" w:rsidRDefault="00DA35BD" w:rsidP="00DA35BD">
      <w:pPr>
        <w:widowControl/>
        <w:autoSpaceDE/>
        <w:autoSpaceDN/>
        <w:spacing w:after="200" w:line="276" w:lineRule="auto"/>
        <w:jc w:val="center"/>
        <w:rPr>
          <w:sz w:val="24"/>
          <w:szCs w:val="24"/>
          <w:lang w:eastAsia="ru-RU"/>
        </w:rPr>
      </w:pPr>
      <w:r w:rsidRPr="00016D00">
        <w:rPr>
          <w:sz w:val="24"/>
          <w:szCs w:val="24"/>
          <w:lang w:eastAsia="ru-RU"/>
        </w:rPr>
        <w:lastRenderedPageBreak/>
        <w:t>СОДЕРЖАНИЕ</w:t>
      </w:r>
    </w:p>
    <w:p w14:paraId="4F988F26" w14:textId="77777777" w:rsidR="00DA35BD" w:rsidRPr="00016D00" w:rsidRDefault="00DA35BD" w:rsidP="00DA35BD">
      <w:pPr>
        <w:widowControl/>
        <w:autoSpaceDE/>
        <w:autoSpaceDN/>
        <w:spacing w:after="200" w:line="276" w:lineRule="auto"/>
        <w:rPr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501"/>
        <w:gridCol w:w="1854"/>
      </w:tblGrid>
      <w:tr w:rsidR="00DA35BD" w:rsidRPr="00016D00" w14:paraId="171E0B19" w14:textId="77777777" w:rsidTr="006B2AA4">
        <w:tc>
          <w:tcPr>
            <w:tcW w:w="7501" w:type="dxa"/>
          </w:tcPr>
          <w:p w14:paraId="2AB87EDF" w14:textId="77777777" w:rsidR="00DA35BD" w:rsidRPr="00016D00" w:rsidRDefault="00DA35BD" w:rsidP="007C224A">
            <w:pPr>
              <w:widowControl/>
              <w:numPr>
                <w:ilvl w:val="0"/>
                <w:numId w:val="91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ОБЩАЯ ХАРАКТЕРИСТИКА</w:t>
            </w:r>
            <w:r w:rsidRPr="00016D00">
              <w:rPr>
                <w:color w:val="000000"/>
                <w:sz w:val="24"/>
                <w:szCs w:val="24"/>
                <w:lang w:eastAsia="ru-RU"/>
              </w:rPr>
              <w:t xml:space="preserve"> РАБОЧЕЙ ПРОГРАММЫ</w:t>
            </w:r>
            <w:r w:rsidRPr="00016D00">
              <w:rPr>
                <w:sz w:val="24"/>
                <w:szCs w:val="24"/>
                <w:lang w:eastAsia="ru-RU"/>
              </w:rPr>
              <w:t xml:space="preserve"> УЧЕБНОЙ ДИСЦИПЛИНЫ</w:t>
            </w:r>
          </w:p>
        </w:tc>
        <w:tc>
          <w:tcPr>
            <w:tcW w:w="1854" w:type="dxa"/>
          </w:tcPr>
          <w:p w14:paraId="02E7F13B" w14:textId="77777777" w:rsidR="00DA35BD" w:rsidRPr="00016D00" w:rsidRDefault="00DA35BD" w:rsidP="00DA35BD">
            <w:pPr>
              <w:widowControl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DA35BD" w:rsidRPr="00016D00" w14:paraId="36289334" w14:textId="77777777" w:rsidTr="006B2AA4">
        <w:tc>
          <w:tcPr>
            <w:tcW w:w="7501" w:type="dxa"/>
          </w:tcPr>
          <w:p w14:paraId="769C8D6E" w14:textId="77777777" w:rsidR="00DA35BD" w:rsidRPr="00016D00" w:rsidRDefault="00DA35BD" w:rsidP="007C224A">
            <w:pPr>
              <w:widowControl/>
              <w:numPr>
                <w:ilvl w:val="0"/>
                <w:numId w:val="91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СТРУКТУРА И СОДЕРЖАНИЕ УЧЕБНОЙ ДИСЦИПЛИНЫ</w:t>
            </w:r>
          </w:p>
          <w:p w14:paraId="6EEAB383" w14:textId="77777777" w:rsidR="00DA35BD" w:rsidRPr="00016D00" w:rsidRDefault="00DA35BD" w:rsidP="007C224A">
            <w:pPr>
              <w:widowControl/>
              <w:numPr>
                <w:ilvl w:val="0"/>
                <w:numId w:val="91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УСЛОВИЯ РЕАЛИЗАЦИИ УЧЕБНОЙ ДИСЦИПЛИНЫ</w:t>
            </w:r>
          </w:p>
        </w:tc>
        <w:tc>
          <w:tcPr>
            <w:tcW w:w="1854" w:type="dxa"/>
          </w:tcPr>
          <w:p w14:paraId="3CF5A0DA" w14:textId="77777777" w:rsidR="00DA35BD" w:rsidRPr="00016D00" w:rsidRDefault="00DA35BD" w:rsidP="00DA35BD">
            <w:pPr>
              <w:widowControl/>
              <w:autoSpaceDE/>
              <w:autoSpaceDN/>
              <w:spacing w:after="200" w:line="276" w:lineRule="auto"/>
              <w:ind w:left="644"/>
              <w:rPr>
                <w:sz w:val="24"/>
                <w:szCs w:val="24"/>
                <w:lang w:eastAsia="ru-RU"/>
              </w:rPr>
            </w:pPr>
          </w:p>
        </w:tc>
      </w:tr>
      <w:tr w:rsidR="00DA35BD" w:rsidRPr="00016D00" w14:paraId="0601703A" w14:textId="77777777" w:rsidTr="006B2AA4">
        <w:tc>
          <w:tcPr>
            <w:tcW w:w="7501" w:type="dxa"/>
          </w:tcPr>
          <w:p w14:paraId="4DA3FAB8" w14:textId="77777777" w:rsidR="00DA35BD" w:rsidRPr="00016D00" w:rsidRDefault="00DA35BD" w:rsidP="007C224A">
            <w:pPr>
              <w:widowControl/>
              <w:numPr>
                <w:ilvl w:val="0"/>
                <w:numId w:val="91"/>
              </w:numPr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  <w:r w:rsidRPr="00016D00">
              <w:rPr>
                <w:sz w:val="24"/>
                <w:szCs w:val="24"/>
                <w:lang w:eastAsia="ru-RU"/>
              </w:rPr>
              <w:t>КОНТРОЛЬ И ОЦЕНКА РЕЗУЛЬТАТОВ ОСВОЕНИЯ УЧЕБНОЙ ДИСЦИПЛИНЫ</w:t>
            </w:r>
          </w:p>
          <w:p w14:paraId="26D653F7" w14:textId="77777777" w:rsidR="00DA35BD" w:rsidRPr="00016D00" w:rsidRDefault="00DA35BD" w:rsidP="00DA35BD">
            <w:pPr>
              <w:widowControl/>
              <w:suppressAutoHyphens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854" w:type="dxa"/>
          </w:tcPr>
          <w:p w14:paraId="075FEC85" w14:textId="77777777" w:rsidR="00DA35BD" w:rsidRPr="00016D00" w:rsidRDefault="00DA35BD" w:rsidP="00DA35BD">
            <w:pPr>
              <w:widowControl/>
              <w:autoSpaceDE/>
              <w:autoSpaceDN/>
              <w:spacing w:after="200" w:line="276" w:lineRule="auto"/>
              <w:rPr>
                <w:sz w:val="24"/>
                <w:szCs w:val="24"/>
                <w:lang w:eastAsia="ru-RU"/>
              </w:rPr>
            </w:pPr>
          </w:p>
        </w:tc>
      </w:tr>
    </w:tbl>
    <w:p w14:paraId="003B269C" w14:textId="77777777" w:rsidR="00DA35BD" w:rsidRPr="00016D00" w:rsidRDefault="00DA35BD" w:rsidP="007C224A">
      <w:pPr>
        <w:widowControl/>
        <w:numPr>
          <w:ilvl w:val="0"/>
          <w:numId w:val="92"/>
        </w:numPr>
        <w:suppressAutoHyphens/>
        <w:autoSpaceDE/>
        <w:autoSpaceDN/>
        <w:spacing w:line="276" w:lineRule="auto"/>
        <w:jc w:val="center"/>
        <w:rPr>
          <w:b/>
          <w:sz w:val="24"/>
          <w:szCs w:val="24"/>
        </w:rPr>
      </w:pPr>
      <w:r w:rsidRPr="00016D00">
        <w:rPr>
          <w:sz w:val="24"/>
          <w:szCs w:val="24"/>
          <w:u w:val="single"/>
          <w:lang w:eastAsia="ru-RU"/>
        </w:rPr>
        <w:br w:type="page"/>
      </w:r>
      <w:r w:rsidRPr="00016D00">
        <w:rPr>
          <w:b/>
          <w:sz w:val="24"/>
          <w:szCs w:val="24"/>
        </w:rPr>
        <w:lastRenderedPageBreak/>
        <w:t xml:space="preserve">ОБЩАЯ ХАРАКТЕРИСТИКА </w:t>
      </w:r>
      <w:r w:rsidRPr="00016D00">
        <w:rPr>
          <w:b/>
          <w:color w:val="000000"/>
          <w:sz w:val="24"/>
          <w:szCs w:val="24"/>
        </w:rPr>
        <w:t>РАБОЧЕЙ ПРОГРАММЫ</w:t>
      </w:r>
      <w:r w:rsidRPr="00016D00">
        <w:rPr>
          <w:b/>
          <w:sz w:val="24"/>
          <w:szCs w:val="24"/>
        </w:rPr>
        <w:t xml:space="preserve"> УЧЕБНОЙ ДИСЦИПЛИНЫ</w:t>
      </w:r>
    </w:p>
    <w:p w14:paraId="7844D15C" w14:textId="77777777" w:rsidR="00DA35BD" w:rsidRPr="00016D00" w:rsidRDefault="00DA35BD" w:rsidP="00DA35BD">
      <w:pPr>
        <w:suppressAutoHyphens/>
        <w:ind w:left="72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«ОП.06 Проектная и исследовательская деятельность </w:t>
      </w:r>
      <w:r w:rsidRPr="00016D00">
        <w:rPr>
          <w:b/>
          <w:sz w:val="24"/>
          <w:szCs w:val="24"/>
        </w:rPr>
        <w:br/>
        <w:t>в профессиональной сфере»</w:t>
      </w:r>
    </w:p>
    <w:p w14:paraId="0320BA73" w14:textId="77777777" w:rsidR="00DA35BD" w:rsidRPr="00016D00" w:rsidRDefault="00DA35BD" w:rsidP="00DA35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4"/>
          <w:szCs w:val="24"/>
        </w:rPr>
      </w:pPr>
    </w:p>
    <w:p w14:paraId="199D9197" w14:textId="77777777" w:rsidR="00DA35BD" w:rsidRPr="00016D00" w:rsidRDefault="00DA35BD" w:rsidP="00DA35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4"/>
          <w:szCs w:val="24"/>
        </w:rPr>
      </w:pPr>
      <w:r w:rsidRPr="00016D00">
        <w:rPr>
          <w:b/>
          <w:sz w:val="24"/>
          <w:szCs w:val="24"/>
        </w:rPr>
        <w:t xml:space="preserve">1.1. Место дисциплины в структуре основной образовательной программы: </w:t>
      </w:r>
    </w:p>
    <w:p w14:paraId="4CE71018" w14:textId="77777777" w:rsidR="00DA35BD" w:rsidRPr="00016D00" w:rsidRDefault="00DA35BD" w:rsidP="00DA35BD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Учебная дисциплина «ОП.06 Проектная и исследовательская деятельность в профессиональной сфере» является обязательной частью общепрофессионального цикла примерной образовательной программы в соответствии с ФГОС СПО по </w:t>
      </w:r>
      <w:r w:rsidRPr="00016D00">
        <w:rPr>
          <w:color w:val="000000"/>
          <w:sz w:val="24"/>
          <w:szCs w:val="24"/>
        </w:rPr>
        <w:t>специальности 44.02.02 Преподавание в начальных классах.</w:t>
      </w:r>
    </w:p>
    <w:p w14:paraId="57614913" w14:textId="77777777" w:rsidR="00DA35BD" w:rsidRPr="00016D00" w:rsidRDefault="00DA35BD" w:rsidP="00DA35BD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>Особое значение дисциплина имеет при формировании и развитии ОК 01, ОК 02, ОК 03, ОК 04.</w:t>
      </w:r>
    </w:p>
    <w:p w14:paraId="4A3D4E5F" w14:textId="77777777" w:rsidR="00DA35BD" w:rsidRPr="00016D00" w:rsidRDefault="00DA35BD" w:rsidP="00DA35BD">
      <w:pPr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1.2. Цель и планируемые результаты освоения дисциплины:</w:t>
      </w:r>
    </w:p>
    <w:p w14:paraId="2CF45EA4" w14:textId="77777777" w:rsidR="00DA35BD" w:rsidRPr="00016D00" w:rsidRDefault="00DA35BD" w:rsidP="00DA35BD">
      <w:pPr>
        <w:suppressAutoHyphens/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В рамках программы учебной дисциплины обучающимися осваиваются умения </w:t>
      </w:r>
      <w:r w:rsidRPr="00016D00">
        <w:rPr>
          <w:sz w:val="24"/>
          <w:szCs w:val="24"/>
        </w:rPr>
        <w:br/>
        <w:t>и знания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3969"/>
        <w:gridCol w:w="4394"/>
      </w:tblGrid>
      <w:tr w:rsidR="00DA35BD" w:rsidRPr="00016D00" w14:paraId="39488872" w14:textId="77777777" w:rsidTr="006B2AA4">
        <w:trPr>
          <w:trHeight w:val="64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8209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Код</w:t>
            </w:r>
          </w:p>
          <w:p w14:paraId="5A8C5F8C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ПК, ОК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A5440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Умения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F05A7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Знания</w:t>
            </w:r>
          </w:p>
        </w:tc>
      </w:tr>
      <w:tr w:rsidR="00DA35BD" w:rsidRPr="00016D00" w14:paraId="51218DBB" w14:textId="77777777" w:rsidTr="006B2AA4">
        <w:trPr>
          <w:trHeight w:val="21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60C5" w14:textId="77777777" w:rsidR="00DA35BD" w:rsidRPr="00016D00" w:rsidRDefault="00DA35BD" w:rsidP="006B2AA4">
            <w:pPr>
              <w:adjustRightInd w:val="0"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01</w:t>
            </w:r>
          </w:p>
          <w:p w14:paraId="663839DC" w14:textId="77777777" w:rsidR="00DA35BD" w:rsidRPr="00016D00" w:rsidRDefault="00DA35BD" w:rsidP="006B2AA4">
            <w:pPr>
              <w:adjustRightInd w:val="0"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02</w:t>
            </w:r>
          </w:p>
          <w:p w14:paraId="16109407" w14:textId="77777777" w:rsidR="00DA35BD" w:rsidRPr="00016D00" w:rsidRDefault="00DA35BD" w:rsidP="006B2AA4">
            <w:pPr>
              <w:adjustRightInd w:val="0"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03</w:t>
            </w:r>
          </w:p>
          <w:p w14:paraId="150B81A0" w14:textId="77777777" w:rsidR="00DA35BD" w:rsidRPr="00016D00" w:rsidRDefault="00DA35BD" w:rsidP="006B2AA4">
            <w:pPr>
              <w:adjustRightInd w:val="0"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04</w:t>
            </w:r>
          </w:p>
          <w:p w14:paraId="757889A0" w14:textId="77777777" w:rsidR="00DA35BD" w:rsidRPr="00016D00" w:rsidRDefault="00DA35BD" w:rsidP="006B2AA4">
            <w:pPr>
              <w:adjustRightInd w:val="0"/>
              <w:jc w:val="center"/>
              <w:rPr>
                <w:color w:val="0D0D0D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4A94D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анализировать исследовательские работы с точки зрения логики исследования;</w:t>
            </w:r>
          </w:p>
          <w:p w14:paraId="611FB148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обосновывать актуальность темы исследования;</w:t>
            </w:r>
          </w:p>
          <w:p w14:paraId="17E10DD8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методы для организации собственного исследования;</w:t>
            </w:r>
          </w:p>
          <w:p w14:paraId="2FDCE685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методологический аппарат исследования;</w:t>
            </w:r>
          </w:p>
          <w:p w14:paraId="488447FE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разрабатывать план учебно-исследовательской работы;</w:t>
            </w:r>
          </w:p>
          <w:p w14:paraId="15CAC6A6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выделять понятийно-категориальный аппарат исследования;</w:t>
            </w:r>
          </w:p>
          <w:p w14:paraId="1F338CF2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работать с психолого-педагогической, методической, нормативной литературой по проблеме исследования;</w:t>
            </w:r>
          </w:p>
          <w:p w14:paraId="17B2F410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использовать элементы педагогического эксперимента в собственном исследовании;</w:t>
            </w:r>
          </w:p>
          <w:p w14:paraId="4749BC9D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обобщать и анализировать результаты исследования;</w:t>
            </w:r>
          </w:p>
          <w:p w14:paraId="72D5B2B7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оформлять учебно-исследовательскую работу; </w:t>
            </w:r>
          </w:p>
          <w:p w14:paraId="0B3614F7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использовать приемы защиты результатов исследования;</w:t>
            </w:r>
          </w:p>
          <w:p w14:paraId="34CEEC39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разрабатывать педагогический проект;</w:t>
            </w:r>
          </w:p>
          <w:p w14:paraId="01490BCC" w14:textId="77777777" w:rsidR="00DA35BD" w:rsidRPr="00016D00" w:rsidRDefault="00DA35BD" w:rsidP="006B2AA4">
            <w:pPr>
              <w:pStyle w:val="a5"/>
              <w:tabs>
                <w:tab w:val="left" w:pos="301"/>
              </w:tabs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оформлять педагогический проект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6305A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логику исследования,</w:t>
            </w:r>
          </w:p>
          <w:p w14:paraId="0789E316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структуру и этапы выполнения учебно-исследовательской работы;</w:t>
            </w:r>
          </w:p>
          <w:p w14:paraId="4FD981A2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способы и принципы обоснования актуальности темы исследования;</w:t>
            </w:r>
          </w:p>
          <w:p w14:paraId="664EF7FE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характеристику исследовательских методов;</w:t>
            </w:r>
          </w:p>
          <w:p w14:paraId="7E8CCACC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компоненты методологического аппарата исследования;</w:t>
            </w:r>
          </w:p>
          <w:p w14:paraId="7A4CFA27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основные виды учебно-исследовательской деятельности студентов колледжа; </w:t>
            </w:r>
          </w:p>
          <w:p w14:paraId="7625A8B8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способы фиксации изученного материала;</w:t>
            </w:r>
          </w:p>
          <w:p w14:paraId="1DC6931B" w14:textId="77777777" w:rsidR="00DA35BD" w:rsidRPr="00016D00" w:rsidRDefault="00DA35BD" w:rsidP="006B2AA4">
            <w:pPr>
              <w:pStyle w:val="a5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понятие о педагогическом эксперименте, виды и этапы проведения эксперимента;</w:t>
            </w:r>
          </w:p>
          <w:p w14:paraId="66063AD0" w14:textId="77777777" w:rsidR="00DA35BD" w:rsidRPr="00016D00" w:rsidRDefault="00DA35BD" w:rsidP="006B2AA4">
            <w:pPr>
              <w:pStyle w:val="a5"/>
              <w:shd w:val="clear" w:color="auto" w:fill="FFFFFF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способы интерпретации результатов и формулирования выводов по теме исследования;</w:t>
            </w:r>
          </w:p>
          <w:p w14:paraId="180B2CC2" w14:textId="77777777" w:rsidR="00DA35BD" w:rsidRPr="00016D00" w:rsidRDefault="00DA35BD" w:rsidP="006B2AA4">
            <w:pPr>
              <w:pStyle w:val="a5"/>
              <w:shd w:val="clear" w:color="auto" w:fill="FFFFFF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основные формы представления данных: описание, таблицы, схемы, графики, диаграммы и т.п.; </w:t>
            </w:r>
          </w:p>
          <w:p w14:paraId="7FC0D73A" w14:textId="77777777" w:rsidR="00DA35BD" w:rsidRPr="00016D00" w:rsidRDefault="00DA35BD" w:rsidP="006B2AA4">
            <w:pPr>
              <w:pStyle w:val="a5"/>
              <w:shd w:val="clear" w:color="auto" w:fill="FFFFFF"/>
              <w:adjustRightInd w:val="0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требования к оформлению и представлению результатов работы;</w:t>
            </w:r>
          </w:p>
          <w:p w14:paraId="240DDA96" w14:textId="77777777" w:rsidR="00DA35BD" w:rsidRPr="00016D00" w:rsidRDefault="00DA35BD" w:rsidP="006B2AA4">
            <w:pPr>
              <w:pStyle w:val="a5"/>
              <w:shd w:val="clear" w:color="auto" w:fill="FFFFFF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порядок и процедуру защиты выпускной квалификационной работы;</w:t>
            </w:r>
          </w:p>
          <w:p w14:paraId="4287728D" w14:textId="77777777" w:rsidR="00DA35BD" w:rsidRPr="00016D00" w:rsidRDefault="00DA35BD" w:rsidP="006B2AA4">
            <w:pPr>
              <w:pStyle w:val="a5"/>
              <w:shd w:val="clear" w:color="auto" w:fill="FFFFFF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теоретические аспекты педагогического проектирования;</w:t>
            </w:r>
          </w:p>
          <w:p w14:paraId="61425EB1" w14:textId="77777777" w:rsidR="00DA35BD" w:rsidRPr="00016D00" w:rsidRDefault="00DA35BD" w:rsidP="006B2AA4">
            <w:pPr>
              <w:pStyle w:val="a5"/>
              <w:shd w:val="clear" w:color="auto" w:fill="FFFFFF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структура педагогического проекта.</w:t>
            </w:r>
          </w:p>
          <w:p w14:paraId="4A37937A" w14:textId="77777777" w:rsidR="00DA35BD" w:rsidRPr="00016D00" w:rsidRDefault="00DA35BD" w:rsidP="006B2AA4">
            <w:pPr>
              <w:pStyle w:val="a5"/>
              <w:shd w:val="clear" w:color="auto" w:fill="FFFFFF"/>
              <w:ind w:left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технологию педагогического проектирования</w:t>
            </w:r>
          </w:p>
        </w:tc>
      </w:tr>
    </w:tbl>
    <w:p w14:paraId="0F4713AE" w14:textId="77777777" w:rsidR="00DA35BD" w:rsidRPr="00016D00" w:rsidRDefault="00DA35BD" w:rsidP="00DA35BD">
      <w:pPr>
        <w:suppressAutoHyphens/>
        <w:ind w:firstLine="709"/>
        <w:jc w:val="both"/>
        <w:rPr>
          <w:sz w:val="24"/>
          <w:szCs w:val="24"/>
        </w:rPr>
      </w:pPr>
    </w:p>
    <w:p w14:paraId="34CABE66" w14:textId="77777777" w:rsidR="00DA35BD" w:rsidRPr="00016D00" w:rsidRDefault="00DA35BD" w:rsidP="00DA35BD">
      <w:pPr>
        <w:suppressAutoHyphens/>
        <w:spacing w:after="240"/>
        <w:jc w:val="center"/>
        <w:rPr>
          <w:b/>
          <w:sz w:val="24"/>
          <w:szCs w:val="24"/>
        </w:rPr>
      </w:pPr>
    </w:p>
    <w:p w14:paraId="60F70DC5" w14:textId="77777777" w:rsidR="00DA35BD" w:rsidRPr="00016D00" w:rsidRDefault="00DA35BD" w:rsidP="00DA35BD">
      <w:pPr>
        <w:suppressAutoHyphens/>
        <w:spacing w:after="24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br w:type="page"/>
      </w:r>
      <w:r w:rsidRPr="00016D00">
        <w:rPr>
          <w:b/>
          <w:sz w:val="24"/>
          <w:szCs w:val="24"/>
        </w:rPr>
        <w:lastRenderedPageBreak/>
        <w:t>2. СТРУКТУРА И СОДЕРЖАНИЕ УЧЕБНОЙ ДИСЦИПЛИНЫ</w:t>
      </w:r>
    </w:p>
    <w:p w14:paraId="00D819AF" w14:textId="77777777" w:rsidR="00DA35BD" w:rsidRPr="00016D00" w:rsidRDefault="00DA35BD" w:rsidP="00DA35BD">
      <w:pPr>
        <w:suppressAutoHyphens/>
        <w:spacing w:after="240"/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7054"/>
        <w:gridCol w:w="2517"/>
      </w:tblGrid>
      <w:tr w:rsidR="00DA35BD" w:rsidRPr="00016D00" w14:paraId="6340549E" w14:textId="77777777" w:rsidTr="006B2AA4">
        <w:trPr>
          <w:trHeight w:val="490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DFD40" w14:textId="77777777" w:rsidR="00DA35BD" w:rsidRPr="00016D00" w:rsidRDefault="00DA35BD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Вид учебной работы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986AD" w14:textId="77777777" w:rsidR="00DA35BD" w:rsidRPr="00016D00" w:rsidRDefault="00DA35BD" w:rsidP="006B2AA4">
            <w:pPr>
              <w:suppressAutoHyphens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Объем в часах</w:t>
            </w:r>
          </w:p>
        </w:tc>
      </w:tr>
      <w:tr w:rsidR="00DA35BD" w:rsidRPr="00016D00" w14:paraId="0B12EC42" w14:textId="77777777" w:rsidTr="006B2AA4">
        <w:trPr>
          <w:trHeight w:val="490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B0CF6" w14:textId="77777777" w:rsidR="00DA35BD" w:rsidRPr="00016D00" w:rsidRDefault="00DA35BD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2D11DB" w14:textId="77777777" w:rsidR="00DA35BD" w:rsidRPr="00016D00" w:rsidRDefault="00DA35BD" w:rsidP="006B2AA4">
            <w:pPr>
              <w:suppressAutoHyphens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72</w:t>
            </w:r>
          </w:p>
        </w:tc>
      </w:tr>
      <w:tr w:rsidR="00DA35BD" w:rsidRPr="00016D00" w14:paraId="54AC2B79" w14:textId="77777777" w:rsidTr="006B2AA4">
        <w:trPr>
          <w:trHeight w:val="490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E5074" w14:textId="77777777" w:rsidR="00DA35BD" w:rsidRPr="00016D00" w:rsidRDefault="00DA35BD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15FFD" w14:textId="77777777" w:rsidR="00DA35BD" w:rsidRPr="00016D00" w:rsidRDefault="00DA35BD" w:rsidP="006B2AA4">
            <w:pPr>
              <w:suppressAutoHyphens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5</w:t>
            </w:r>
            <w:r w:rsidR="006B2AA4" w:rsidRPr="00016D00">
              <w:rPr>
                <w:b/>
                <w:iCs/>
                <w:color w:val="0D0D0D"/>
                <w:sz w:val="24"/>
                <w:szCs w:val="24"/>
              </w:rPr>
              <w:t>0</w:t>
            </w:r>
          </w:p>
        </w:tc>
      </w:tr>
      <w:tr w:rsidR="00DA35BD" w:rsidRPr="00016D00" w14:paraId="3E75496C" w14:textId="77777777" w:rsidTr="006B2AA4">
        <w:trPr>
          <w:trHeight w:val="336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CB47E" w14:textId="77777777" w:rsidR="00DA35BD" w:rsidRPr="00016D00" w:rsidRDefault="00DA35BD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 т. ч.:</w:t>
            </w:r>
          </w:p>
        </w:tc>
      </w:tr>
      <w:tr w:rsidR="00DA35BD" w:rsidRPr="00016D00" w14:paraId="182DBCB4" w14:textId="77777777" w:rsidTr="006B2AA4">
        <w:trPr>
          <w:trHeight w:val="490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E939E" w14:textId="77777777" w:rsidR="00DA35BD" w:rsidRPr="00016D00" w:rsidRDefault="00DA35BD" w:rsidP="006B2AA4">
            <w:pPr>
              <w:suppressAutoHyphens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теоретическое обучение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1F701" w14:textId="77777777" w:rsidR="00DA35BD" w:rsidRPr="00016D00" w:rsidRDefault="00DA35BD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14</w:t>
            </w:r>
          </w:p>
        </w:tc>
      </w:tr>
      <w:tr w:rsidR="00DA35BD" w:rsidRPr="00016D00" w14:paraId="0724C7AD" w14:textId="77777777" w:rsidTr="006B2AA4">
        <w:trPr>
          <w:trHeight w:val="490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D08FA" w14:textId="77777777" w:rsidR="00DA35BD" w:rsidRPr="00016D00" w:rsidRDefault="00DA35BD" w:rsidP="006B2AA4">
            <w:pPr>
              <w:suppressAutoHyphens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практические занятия</w:t>
            </w:r>
            <w:r w:rsidRPr="00016D00">
              <w:rPr>
                <w:i/>
                <w:color w:val="0D0D0D"/>
                <w:sz w:val="24"/>
                <w:szCs w:val="24"/>
              </w:rPr>
              <w:t xml:space="preserve"> 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3E3283" w14:textId="77777777" w:rsidR="00DA35BD" w:rsidRPr="00016D00" w:rsidRDefault="006B2AA4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50</w:t>
            </w:r>
          </w:p>
        </w:tc>
      </w:tr>
      <w:tr w:rsidR="00DA35BD" w:rsidRPr="00016D00" w14:paraId="0007936B" w14:textId="77777777" w:rsidTr="006B2AA4">
        <w:trPr>
          <w:trHeight w:val="267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CE388" w14:textId="77777777" w:rsidR="00DA35BD" w:rsidRPr="00016D00" w:rsidRDefault="00DA35BD" w:rsidP="006B2AA4">
            <w:pPr>
              <w:suppressAutoHyphens/>
              <w:rPr>
                <w:i/>
                <w:color w:val="0D0D0D"/>
                <w:sz w:val="24"/>
                <w:szCs w:val="24"/>
              </w:rPr>
            </w:pPr>
            <w:r w:rsidRPr="00016D00">
              <w:rPr>
                <w:i/>
                <w:color w:val="0D0D0D"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1AE46" w14:textId="77777777" w:rsidR="00DA35BD" w:rsidRPr="00016D00" w:rsidRDefault="006B2AA4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8</w:t>
            </w:r>
          </w:p>
        </w:tc>
      </w:tr>
      <w:tr w:rsidR="00DA35BD" w:rsidRPr="00016D00" w14:paraId="65480E1A" w14:textId="77777777" w:rsidTr="006B2AA4">
        <w:trPr>
          <w:trHeight w:val="331"/>
        </w:trPr>
        <w:tc>
          <w:tcPr>
            <w:tcW w:w="36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F1735" w14:textId="77777777" w:rsidR="00DA35BD" w:rsidRPr="00016D00" w:rsidRDefault="00DA35BD" w:rsidP="006B2AA4">
            <w:pPr>
              <w:suppressAutoHyphens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 xml:space="preserve">Промежуточная аттестация </w:t>
            </w:r>
          </w:p>
        </w:tc>
        <w:tc>
          <w:tcPr>
            <w:tcW w:w="13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A33F6" w14:textId="77777777" w:rsidR="00DA35BD" w:rsidRPr="00016D00" w:rsidRDefault="00DA35BD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</w:p>
        </w:tc>
      </w:tr>
    </w:tbl>
    <w:p w14:paraId="1851DBF5" w14:textId="77777777" w:rsidR="00DA35BD" w:rsidRPr="00016D00" w:rsidRDefault="00DA35BD" w:rsidP="00DA35BD">
      <w:pPr>
        <w:suppressAutoHyphens/>
        <w:spacing w:after="240"/>
        <w:ind w:firstLine="709"/>
        <w:rPr>
          <w:b/>
          <w:sz w:val="24"/>
          <w:szCs w:val="24"/>
        </w:rPr>
      </w:pPr>
    </w:p>
    <w:p w14:paraId="17700326" w14:textId="77777777" w:rsidR="00DA35BD" w:rsidRPr="00016D00" w:rsidRDefault="00DA35BD" w:rsidP="00DA35BD">
      <w:pPr>
        <w:rPr>
          <w:b/>
          <w:i/>
          <w:sz w:val="24"/>
          <w:szCs w:val="24"/>
        </w:rPr>
        <w:sectPr w:rsidR="00DA35BD" w:rsidRPr="00016D00" w:rsidSect="006B2AA4">
          <w:pgSz w:w="11906" w:h="16838"/>
          <w:pgMar w:top="1134" w:right="850" w:bottom="284" w:left="1701" w:header="708" w:footer="708" w:gutter="0"/>
          <w:cols w:space="720"/>
          <w:docGrid w:linePitch="299"/>
        </w:sectPr>
      </w:pPr>
    </w:p>
    <w:p w14:paraId="3F3584AC" w14:textId="77777777" w:rsidR="00DA35BD" w:rsidRPr="00016D00" w:rsidRDefault="00DA35BD" w:rsidP="007C224A">
      <w:pPr>
        <w:widowControl/>
        <w:numPr>
          <w:ilvl w:val="1"/>
          <w:numId w:val="83"/>
        </w:numPr>
        <w:autoSpaceDE/>
        <w:autoSpaceDN/>
        <w:spacing w:after="200" w:line="276" w:lineRule="auto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 xml:space="preserve">Тематический план и содержание учебной дисциплины </w:t>
      </w:r>
    </w:p>
    <w:tbl>
      <w:tblPr>
        <w:tblW w:w="50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9"/>
        <w:gridCol w:w="8654"/>
        <w:gridCol w:w="1942"/>
        <w:gridCol w:w="2248"/>
      </w:tblGrid>
      <w:tr w:rsidR="00DA35BD" w:rsidRPr="00016D00" w14:paraId="1A44A17B" w14:textId="77777777" w:rsidTr="006B2AA4">
        <w:trPr>
          <w:trHeight w:val="20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9959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A9D29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BFFB9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0DD0" w14:textId="77777777" w:rsidR="00DA35BD" w:rsidRPr="00016D00" w:rsidRDefault="00DA35BD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DA35BD" w:rsidRPr="00016D00" w14:paraId="11A5137B" w14:textId="77777777" w:rsidTr="006B2AA4">
        <w:trPr>
          <w:trHeight w:val="20"/>
        </w:trPr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3B902" w14:textId="77777777" w:rsidR="00DA35BD" w:rsidRPr="00016D00" w:rsidRDefault="00DA35BD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1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D6CF4" w14:textId="77777777" w:rsidR="00DA35BD" w:rsidRPr="00016D00" w:rsidRDefault="00DA35BD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97D58" w14:textId="77777777" w:rsidR="00DA35BD" w:rsidRPr="00016D00" w:rsidRDefault="00DA35BD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3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A755B" w14:textId="77777777" w:rsidR="00DA35BD" w:rsidRPr="00016D00" w:rsidRDefault="00DA35BD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4</w:t>
            </w:r>
          </w:p>
        </w:tc>
      </w:tr>
      <w:tr w:rsidR="00DA35BD" w:rsidRPr="00016D00" w14:paraId="1EE16BBF" w14:textId="77777777" w:rsidTr="006B2AA4">
        <w:trPr>
          <w:trHeight w:val="20"/>
        </w:trPr>
        <w:tc>
          <w:tcPr>
            <w:tcW w:w="36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90CFC" w14:textId="77777777" w:rsidR="00DA35BD" w:rsidRPr="00016D00" w:rsidRDefault="00DA35BD" w:rsidP="006B2AA4">
            <w:pPr>
              <w:rPr>
                <w:b/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Раздел 1. Теоретические основы исследовательской деятельности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3D4F8" w14:textId="77777777" w:rsidR="00DA35BD" w:rsidRPr="00016D00" w:rsidRDefault="00DA35BD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1B7D" w14:textId="77777777" w:rsidR="00DA35BD" w:rsidRPr="00016D00" w:rsidRDefault="00DA35BD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</w:tr>
      <w:tr w:rsidR="00DA35BD" w:rsidRPr="00016D00" w14:paraId="7AA7C1CF" w14:textId="77777777" w:rsidTr="006B2AA4">
        <w:trPr>
          <w:trHeight w:val="20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2FFD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1.1. Методологические и методические основы исследовательской деятельности</w:t>
            </w:r>
          </w:p>
          <w:p w14:paraId="1B10E031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8520" w14:textId="77777777" w:rsidR="00DA35BD" w:rsidRPr="00016D00" w:rsidRDefault="00DA35BD" w:rsidP="006B2AA4">
            <w:pPr>
              <w:jc w:val="both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107D9" w14:textId="77777777" w:rsidR="00DA35BD" w:rsidRPr="00016D00" w:rsidRDefault="006B2AA4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6/4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E6FA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5159F2A7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1CDC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E4BD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b/>
                <w:bCs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  <w:lang w:val="x-none" w:eastAsia="x-none"/>
              </w:rPr>
              <w:t>Наука и научное исследование</w:t>
            </w:r>
          </w:p>
          <w:p w14:paraId="5CF1DEB5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 xml:space="preserve"> Понятие о науке как специфической сфере человеческой деятельности, направленной на получение, обоснование и систематизацию объективных знаний о мире. Понятие о научном исследовании как особой форме процесса познания. </w:t>
            </w:r>
            <w:r w:rsidRPr="00016D00">
              <w:rPr>
                <w:color w:val="0D0D0D"/>
                <w:sz w:val="24"/>
                <w:szCs w:val="24"/>
                <w:lang w:eastAsia="x-none"/>
              </w:rPr>
              <w:t xml:space="preserve">Классификации научных исследований по целевому назначению (фундаментальные, прикладные, разработки, поисковые), по срокам выполнения (долгосрочные. краткосрочные, экспресс-исследования). 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Междисциплинарный характер современной науки. Взаимосвязь науки и практики.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99A7F" w14:textId="77777777" w:rsidR="00DA35BD" w:rsidRPr="00016D00" w:rsidRDefault="006B2AA4" w:rsidP="006B2AA4">
            <w:pPr>
              <w:suppressAutoHyphens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4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E4B0" w14:textId="77777777" w:rsidR="00DA35BD" w:rsidRPr="00016D00" w:rsidRDefault="00DA35BD" w:rsidP="006B2AA4">
            <w:pPr>
              <w:suppressAutoHyphens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01; ОК 02; ОК 03; ОК 04</w:t>
            </w:r>
          </w:p>
        </w:tc>
      </w:tr>
      <w:tr w:rsidR="00DA35BD" w:rsidRPr="00016D00" w14:paraId="2692BF1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CBC9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C8CB3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b/>
                <w:bCs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  <w:lang w:val="x-none" w:eastAsia="x-none"/>
              </w:rPr>
              <w:t xml:space="preserve">Методология исследования </w:t>
            </w:r>
          </w:p>
          <w:p w14:paraId="4CCE8F16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Понятие о методологии научного знания как системе принципов, способов организации и построения теоретической и практической деятельности. Компоненты методологического знания: общетеоретические законы и закономерности, более частные законы, принципы и методы исследования. Методологический аппарат исследования: объект, предмет, цель, гипотеза, задачи (общее представление).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2AAA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59645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364CC9BB" w14:textId="77777777" w:rsidTr="006B2AA4">
        <w:trPr>
          <w:trHeight w:val="2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B004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28169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b/>
                <w:bCs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  <w:lang w:val="x-none" w:eastAsia="x-none"/>
              </w:rPr>
              <w:t xml:space="preserve">Методика исследования </w:t>
            </w:r>
          </w:p>
          <w:p w14:paraId="014B91EF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Методика исследования как совокупность приемов и способов исследования, опре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softHyphen/>
              <w:t>деляющих порядок их применения и интерпретацию полученных с их помощью результатов. Понятие о методах исследования как совокупности приемов и операций, направленных на изучение проблем. Система методов исследования. Характеристика исследовательских методов.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29CF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B594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781B6C18" w14:textId="77777777" w:rsidTr="006B2AA4">
        <w:trPr>
          <w:trHeight w:val="3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D20B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B1EF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b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color w:val="0D0D0D"/>
                <w:sz w:val="24"/>
                <w:szCs w:val="24"/>
                <w:lang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F1AC" w14:textId="77777777" w:rsidR="00DA35BD" w:rsidRPr="00016D00" w:rsidRDefault="006B2AA4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10C7" w14:textId="77777777" w:rsidR="00DA35BD" w:rsidRPr="00016D00" w:rsidRDefault="00DA35BD" w:rsidP="006B2AA4">
            <w:pPr>
              <w:suppressAutoHyphens/>
              <w:jc w:val="both"/>
              <w:rPr>
                <w:i/>
                <w:color w:val="0D0D0D"/>
                <w:sz w:val="24"/>
                <w:szCs w:val="24"/>
              </w:rPr>
            </w:pPr>
          </w:p>
        </w:tc>
      </w:tr>
      <w:tr w:rsidR="00DA35BD" w:rsidRPr="00016D00" w14:paraId="3996EA81" w14:textId="77777777" w:rsidTr="006B2AA4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ED1B3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F98F9" w14:textId="77777777" w:rsidR="00DA35BD" w:rsidRPr="00016D00" w:rsidRDefault="00DA35BD" w:rsidP="006B2AA4">
            <w:pPr>
              <w:shd w:val="clear" w:color="auto" w:fill="FFFFFF"/>
              <w:adjustRightInd w:val="0"/>
              <w:contextualSpacing/>
              <w:jc w:val="both"/>
              <w:rPr>
                <w:b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color w:val="0D0D0D"/>
                <w:sz w:val="24"/>
                <w:szCs w:val="24"/>
                <w:lang w:eastAsia="x-none"/>
              </w:rPr>
              <w:t xml:space="preserve">Практическое занятие 1. </w:t>
            </w:r>
            <w:r w:rsidRPr="00016D00">
              <w:rPr>
                <w:color w:val="0D0D0D"/>
                <w:sz w:val="24"/>
                <w:szCs w:val="24"/>
              </w:rPr>
              <w:t>«Определение методологического аппарата исследования. Логическая схема взаимосвязи методологического аппарата исследования»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2CDF" w14:textId="77777777" w:rsidR="00DA35BD" w:rsidRPr="00016D00" w:rsidRDefault="006B2AA4" w:rsidP="006B2AA4">
            <w:pPr>
              <w:suppressAutoHyphens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4B7D" w14:textId="77777777" w:rsidR="00DA35BD" w:rsidRPr="00016D00" w:rsidRDefault="00DA35BD" w:rsidP="006B2AA4">
            <w:pPr>
              <w:suppressAutoHyphens/>
              <w:jc w:val="both"/>
              <w:rPr>
                <w:i/>
                <w:color w:val="0D0D0D"/>
                <w:sz w:val="24"/>
                <w:szCs w:val="24"/>
              </w:rPr>
            </w:pPr>
          </w:p>
        </w:tc>
      </w:tr>
      <w:tr w:rsidR="00DA35BD" w:rsidRPr="00016D00" w14:paraId="5090C71E" w14:textId="77777777" w:rsidTr="006B2AA4">
        <w:trPr>
          <w:trHeight w:val="375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F2682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1.2. Технология исследовательской деятельности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54CA6" w14:textId="77777777" w:rsidR="00DA35BD" w:rsidRPr="00016D00" w:rsidRDefault="00DA35BD" w:rsidP="006B2AA4">
            <w:pPr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6D3A" w14:textId="77777777" w:rsidR="00DA35BD" w:rsidRPr="00016D00" w:rsidRDefault="00DA35BD" w:rsidP="00DA35BD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10</w:t>
            </w:r>
            <w:r w:rsidR="006B2AA4" w:rsidRPr="00016D00">
              <w:rPr>
                <w:b/>
                <w:color w:val="0D0D0D"/>
                <w:sz w:val="24"/>
                <w:szCs w:val="24"/>
              </w:rPr>
              <w:t>/</w:t>
            </w:r>
            <w:r w:rsidRPr="00016D00">
              <w:rPr>
                <w:b/>
                <w:color w:val="0D0D0D"/>
                <w:sz w:val="24"/>
                <w:szCs w:val="24"/>
              </w:rPr>
              <w:t>8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F35B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01; ОК 02; ОК 03; ОК 04</w:t>
            </w:r>
          </w:p>
        </w:tc>
      </w:tr>
      <w:tr w:rsidR="00DA35BD" w:rsidRPr="00016D00" w14:paraId="78BF75E8" w14:textId="77777777" w:rsidTr="006B2AA4">
        <w:trPr>
          <w:trHeight w:val="17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3BAAA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CF3C3" w14:textId="77777777" w:rsidR="00DA35BD" w:rsidRPr="00016D00" w:rsidRDefault="00DA35BD" w:rsidP="006B2AA4">
            <w:pPr>
              <w:ind w:left="37"/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lang w:eastAsia="x-none"/>
              </w:rPr>
              <w:t>Алгоритм исследовательской работы: определение проблемы, предмета и объекта исследования; сбор и изучение информации по проблеме, уточнение основных понятий, определение темы исследования; формулировка цели, задач и гипотезы исследования, выбор соответствующих методов исследования; подготовка и проведение исследовательской части работы (в том числе эмпирической); обработка результатов исследования; интерпретация полученных данных; формулирование выводов; оформление работы; защита.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37D0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F457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2226E970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5059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44F8" w14:textId="77777777" w:rsidR="00DA35BD" w:rsidRPr="00016D00" w:rsidRDefault="00DA35BD" w:rsidP="006B2AA4">
            <w:pPr>
              <w:ind w:left="37"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color w:val="0D0D0D"/>
                <w:sz w:val="24"/>
                <w:szCs w:val="24"/>
                <w:lang w:eastAsia="x-none"/>
              </w:rPr>
              <w:t xml:space="preserve">Эксперимент как общенаучный метод исследования. 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Виды экспериментов. Основные этапы проведения эксперимента, содержание работы на каждом этапе.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0A161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BE46D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4583B32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63E3C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67C0" w14:textId="77777777" w:rsidR="00DA35BD" w:rsidRPr="00016D00" w:rsidRDefault="00DA35BD" w:rsidP="006B2AA4">
            <w:pPr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 xml:space="preserve">В том числе практических занятий и лабораторных работ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166E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C4018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5ECD5EA4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E896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A147" w14:textId="77777777" w:rsidR="00DA35BD" w:rsidRPr="00016D00" w:rsidRDefault="00DA35BD" w:rsidP="006B2AA4">
            <w:pPr>
              <w:shd w:val="clear" w:color="auto" w:fill="FFFFFF"/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2.</w:t>
            </w:r>
            <w:r w:rsidRPr="00016D00">
              <w:rPr>
                <w:color w:val="0D0D0D"/>
                <w:sz w:val="24"/>
                <w:szCs w:val="24"/>
              </w:rPr>
              <w:t xml:space="preserve"> «Технология сбора и анализа информации по актуальной теме исследования»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 xml:space="preserve">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F205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75966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59A80CB0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A973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55B86" w14:textId="77777777" w:rsidR="00DA35BD" w:rsidRPr="00016D00" w:rsidRDefault="00DA35BD" w:rsidP="006B2AA4">
            <w:pPr>
              <w:shd w:val="clear" w:color="auto" w:fill="FFFFFF"/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3. «</w:t>
            </w:r>
            <w:r w:rsidRPr="00016D00">
              <w:rPr>
                <w:color w:val="0D0D0D"/>
                <w:sz w:val="24"/>
                <w:szCs w:val="24"/>
              </w:rPr>
              <w:t>Формулировка объекта, предмета, цели, гипотезы и составление предварительного плана исследования».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4E6BD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D04D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20E43182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B994D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4DEE3" w14:textId="77777777" w:rsidR="00DA35BD" w:rsidRPr="00016D00" w:rsidRDefault="00DA35BD" w:rsidP="006B2AA4">
            <w:pPr>
              <w:shd w:val="clear" w:color="auto" w:fill="FFFFFF"/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4</w:t>
            </w:r>
            <w:r w:rsidRPr="00016D00">
              <w:rPr>
                <w:color w:val="0D0D0D"/>
                <w:sz w:val="24"/>
                <w:szCs w:val="24"/>
              </w:rPr>
              <w:t>. «Сбор и первичная систематизация эмпирического материала»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81FB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5A04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590C2930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C0AD6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9FF1" w14:textId="77777777" w:rsidR="00DA35BD" w:rsidRPr="00016D00" w:rsidRDefault="00DA35BD" w:rsidP="006B2AA4">
            <w:pPr>
              <w:shd w:val="clear" w:color="auto" w:fill="FFFFFF"/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5. «</w:t>
            </w:r>
            <w:r w:rsidRPr="00016D00">
              <w:rPr>
                <w:color w:val="0D0D0D"/>
                <w:sz w:val="24"/>
                <w:szCs w:val="24"/>
              </w:rPr>
              <w:t>Интерпретация, оформление, представление результатов и формулирование выводов исследования».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9F1E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10F13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20D6739A" w14:textId="77777777" w:rsidTr="006B2AA4">
        <w:trPr>
          <w:trHeight w:val="20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F5BF" w14:textId="77777777" w:rsidR="00DA35BD" w:rsidRPr="00016D00" w:rsidRDefault="00DA35BD" w:rsidP="006B2AA4">
            <w:pPr>
              <w:suppressAutoHyphens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1.3. Учебно-исследовательская деятельность студентов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47C06" w14:textId="77777777" w:rsidR="00DA35BD" w:rsidRPr="00016D00" w:rsidRDefault="00DA35BD" w:rsidP="006B2AA4">
            <w:pPr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6D1A4" w14:textId="77777777" w:rsidR="00DA35BD" w:rsidRPr="00016D00" w:rsidRDefault="00DA35BD" w:rsidP="00DA35BD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12/8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43CA" w14:textId="77777777" w:rsidR="00DA35BD" w:rsidRPr="00016D00" w:rsidRDefault="00DA35BD" w:rsidP="006B2AA4">
            <w:pPr>
              <w:suppressAutoHyphens/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01; ОК 02; ОК 03; ОК 04</w:t>
            </w:r>
          </w:p>
        </w:tc>
      </w:tr>
      <w:tr w:rsidR="00DA35BD" w:rsidRPr="00016D00" w14:paraId="307C1E0D" w14:textId="77777777" w:rsidTr="006B2A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D9EE7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FA75" w14:textId="77777777" w:rsidR="00DA35BD" w:rsidRPr="00016D00" w:rsidRDefault="00DA35BD" w:rsidP="006B2AA4">
            <w:pPr>
              <w:shd w:val="clear" w:color="auto" w:fill="FFFFFF"/>
              <w:adjustRightInd w:val="0"/>
              <w:ind w:left="37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>Особенности учебно-исследовательской деятельности Сравнительная характеристика научно-исследовательской и учебно-исследовательской деятельности.</w:t>
            </w: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 xml:space="preserve"> Особенности научного стиля изложения.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1B9E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5052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7BA4B7FF" w14:textId="77777777" w:rsidTr="006B2A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9E68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ED2C6" w14:textId="77777777" w:rsidR="00DA35BD" w:rsidRPr="00016D00" w:rsidRDefault="00DA35BD" w:rsidP="006B2AA4">
            <w:pPr>
              <w:shd w:val="clear" w:color="auto" w:fill="FFFFFF"/>
              <w:ind w:left="37"/>
              <w:contextualSpacing/>
              <w:jc w:val="both"/>
              <w:rPr>
                <w:bCs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>Виды учебно-исследовательской деятельности студентов</w:t>
            </w: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>.</w:t>
            </w: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 xml:space="preserve"> Основные виды учебно-исследовательской деятельности студентов колледжа: курсовая работа и выпускная квалификационная работа, их сходство и различие. Содержательное разнообразие курсовых работ (реферативного, практического, опытно-экспериментального характера), выпускных квалификационных работ (опытно-практического, опытно-экспериментального, теоретиче</w:t>
            </w: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softHyphen/>
              <w:t xml:space="preserve">ского, проектного характера).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8CB59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F1DF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3AFCE332" w14:textId="77777777" w:rsidTr="006B2A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B67B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8ED5" w14:textId="77777777" w:rsidR="00DA35BD" w:rsidRPr="00016D00" w:rsidRDefault="00DA35BD" w:rsidP="006B2AA4">
            <w:pPr>
              <w:shd w:val="clear" w:color="auto" w:fill="FFFFFF"/>
              <w:adjustRightInd w:val="0"/>
              <w:ind w:left="37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 xml:space="preserve">Требования к курсовой и выпускной квалификационной работе. Структура.  Методологический аппарат. Теоретические и эмпирические методы исследования в курсовой и выпускной квалификационной работе. </w:t>
            </w: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 xml:space="preserve">Рубрикация </w:t>
            </w: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lastRenderedPageBreak/>
              <w:t>как выражение композиционной структуры текста. Требования к оформлению структурных частей курсовой работы</w:t>
            </w: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 xml:space="preserve"> и выпускной квалификационной работы.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06ED9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6321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705CD494" w14:textId="77777777" w:rsidTr="006B2AA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4D8E6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199F7" w14:textId="77777777" w:rsidR="00DA35BD" w:rsidRPr="00016D00" w:rsidRDefault="00DA35BD" w:rsidP="006B2AA4">
            <w:pPr>
              <w:shd w:val="clear" w:color="auto" w:fill="FFFFFF"/>
              <w:adjustRightInd w:val="0"/>
              <w:ind w:left="37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>Защита курсовой работы и выпускной квалификационной работы. Возможные варианты защиты курсовой работы. Критерии оценки курсовой работы. Отзыв научного руководителя.</w:t>
            </w:r>
          </w:p>
          <w:p w14:paraId="791C6B39" w14:textId="77777777" w:rsidR="00DA35BD" w:rsidRPr="00016D00" w:rsidRDefault="00DA35BD" w:rsidP="006B2AA4">
            <w:pPr>
              <w:shd w:val="clear" w:color="auto" w:fill="FFFFFF"/>
              <w:adjustRightInd w:val="0"/>
              <w:ind w:left="37"/>
              <w:contextualSpacing/>
              <w:jc w:val="both"/>
              <w:rPr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>Выпускная квалификационная работа как вид государственной итоговой аттестации выпускников. Цель защиты выпускной квалификационной работы. Особенности процедуры предварительной защиты результатов выпускной квалификационной работы. Допуск студента к защите ВКР: сроки сдачи работы, составление отзыва научного руководителя, рецензии. Подготовка выпускной квалификационной работы к защите: составление текста выступления студента; подготовка ответов на замечания и пожелания, высказанные в отзыве и рецензии; подготовка раздаточного материала, презентации. Процедура защиты выпускной квалификационной работы. Критерии оценки ВКР.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A6962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9C23A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4C185A42" w14:textId="77777777" w:rsidTr="006B2AA4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23BC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A16A" w14:textId="77777777" w:rsidR="00DA35BD" w:rsidRPr="00016D00" w:rsidRDefault="00DA35BD" w:rsidP="006B2AA4">
            <w:pPr>
              <w:suppressAutoHyphens/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 xml:space="preserve">В том числе практических занятий и лабораторных работ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293C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D8CE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190ACCFB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B86E4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CEC4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6.</w:t>
            </w:r>
            <w:r w:rsidRPr="00016D00">
              <w:rPr>
                <w:color w:val="0D0D0D"/>
                <w:sz w:val="24"/>
                <w:szCs w:val="24"/>
              </w:rPr>
              <w:t xml:space="preserve"> Обоснование актуальности темы исследования.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30B4B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53123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5E85083A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674AD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F33A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7.</w:t>
            </w:r>
            <w:r w:rsidRPr="00016D00">
              <w:rPr>
                <w:color w:val="0D0D0D"/>
                <w:sz w:val="24"/>
                <w:szCs w:val="24"/>
              </w:rPr>
              <w:t xml:space="preserve"> «Составление библиографического описания, составление тезисов и запись цитаты»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DE4DD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1E899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56ED74F8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8053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CAF2C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8.</w:t>
            </w:r>
            <w:r w:rsidRPr="00016D00">
              <w:rPr>
                <w:color w:val="0D0D0D"/>
                <w:sz w:val="24"/>
                <w:szCs w:val="24"/>
              </w:rPr>
              <w:t xml:space="preserve"> «Составление программы опытно-экспериментальной работы при организации исследования по теме»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D53F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9673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17B8C1B2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D3AF6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BECA7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9.</w:t>
            </w:r>
            <w:r w:rsidRPr="00016D00">
              <w:rPr>
                <w:color w:val="0D0D0D"/>
                <w:sz w:val="24"/>
                <w:szCs w:val="24"/>
              </w:rPr>
              <w:t xml:space="preserve"> «Наблюдение и анализ видеозаписи процедуры защиты дипломного проекта»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26AC0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64EC6" w14:textId="77777777" w:rsidR="00DA35BD" w:rsidRPr="00016D00" w:rsidRDefault="00DA35BD" w:rsidP="006B2AA4">
            <w:pPr>
              <w:rPr>
                <w:b/>
                <w:color w:val="0D0D0D"/>
                <w:sz w:val="24"/>
                <w:szCs w:val="24"/>
              </w:rPr>
            </w:pPr>
          </w:p>
        </w:tc>
      </w:tr>
      <w:tr w:rsidR="00DA35BD" w:rsidRPr="00016D00" w14:paraId="2F27391F" w14:textId="77777777" w:rsidTr="006B2AA4">
        <w:trPr>
          <w:trHeight w:val="153"/>
        </w:trPr>
        <w:tc>
          <w:tcPr>
            <w:tcW w:w="36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B933F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Раздел 2. Теоретические основы проектной деятельности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9999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16/12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67E3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694BA66C" w14:textId="77777777" w:rsidTr="006B2AA4">
        <w:trPr>
          <w:trHeight w:val="20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22F2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2.1. Проектная деятельность: понятие, основные характеристики проектной деятельности, классификация проектов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458BD" w14:textId="77777777" w:rsidR="00DA35BD" w:rsidRPr="00016D00" w:rsidRDefault="00DA35BD" w:rsidP="006B2AA4">
            <w:pPr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EE54" w14:textId="77777777" w:rsidR="00DA35BD" w:rsidRPr="00016D00" w:rsidRDefault="00DA35BD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4/2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FD1AC" w14:textId="77777777" w:rsidR="00DA35BD" w:rsidRPr="00016D00" w:rsidRDefault="00DA35BD" w:rsidP="006B2AA4">
            <w:pPr>
              <w:suppressAutoHyphens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01; ОК 02; ОК 03; ОК 04</w:t>
            </w:r>
          </w:p>
        </w:tc>
      </w:tr>
      <w:tr w:rsidR="00DA35BD" w:rsidRPr="00016D00" w14:paraId="4093FB3E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6FA7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41B28" w14:textId="77777777" w:rsidR="00DA35BD" w:rsidRPr="00016D00" w:rsidRDefault="00DA35BD" w:rsidP="006B2AA4">
            <w:pPr>
              <w:ind w:left="37"/>
              <w:contextualSpacing/>
              <w:jc w:val="both"/>
              <w:rPr>
                <w:bCs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>Поняти</w:t>
            </w: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>я</w:t>
            </w: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 xml:space="preserve"> </w:t>
            </w: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>проектной деятельности и педагогического проектирования. Различие проектной и исследовательской деятельности. Принципы проектной деятельности. Общие признаки, отличающие проект от других видов деятельности: 1) направленность на достижение конкретных целей с определенным началом и концом; 2) ограниченная протяженность по срокам, стоимости и ресурсам; 3) неповторимость и уникальность (в определенной степени); 4) комплексность — наличие большого числа факторов, прямо или косвенно влияющих на прогресс и результаты проекта; 5) правовое и организационное обеспечение — создание специфической организационной структуры на время реализации проекта. Проектная культура педагога.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9DED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1897A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15F71CE4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A3EE9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C2BC3" w14:textId="77777777" w:rsidR="00DA35BD" w:rsidRPr="00016D00" w:rsidRDefault="00DA35BD" w:rsidP="006B2AA4">
            <w:pPr>
              <w:ind w:left="37"/>
              <w:contextualSpacing/>
              <w:jc w:val="both"/>
              <w:rPr>
                <w:bCs/>
                <w:color w:val="0D0D0D"/>
                <w:sz w:val="24"/>
                <w:szCs w:val="24"/>
                <w:lang w:val="x-none" w:eastAsia="x-none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>Виды педагогических проектов</w:t>
            </w:r>
            <w:r w:rsidRPr="00016D00">
              <w:rPr>
                <w:bCs/>
                <w:color w:val="0D0D0D"/>
                <w:sz w:val="24"/>
                <w:szCs w:val="24"/>
                <w:lang w:eastAsia="x-none"/>
              </w:rPr>
              <w:t>. П</w:t>
            </w:r>
            <w:r w:rsidRPr="00016D00">
              <w:rPr>
                <w:color w:val="0D0D0D"/>
                <w:sz w:val="24"/>
                <w:szCs w:val="24"/>
                <w:lang w:eastAsia="x-none"/>
              </w:rPr>
              <w:t xml:space="preserve">о срокам реализации: краткосрочные (до одной недели); среднесрочные (от недели до месяца); долгосрочные (от одного месяца </w:t>
            </w:r>
            <w:r w:rsidRPr="00016D00">
              <w:rPr>
                <w:color w:val="0D0D0D"/>
                <w:sz w:val="24"/>
                <w:szCs w:val="24"/>
                <w:lang w:eastAsia="x-none"/>
              </w:rPr>
              <w:lastRenderedPageBreak/>
              <w:t xml:space="preserve">и больше); по доминирующей </w:t>
            </w:r>
            <w:proofErr w:type="gramStart"/>
            <w:r w:rsidRPr="00016D00">
              <w:rPr>
                <w:color w:val="0D0D0D"/>
                <w:sz w:val="24"/>
                <w:szCs w:val="24"/>
                <w:lang w:eastAsia="x-none"/>
              </w:rPr>
              <w:t>деятельности:  исследовательские</w:t>
            </w:r>
            <w:proofErr w:type="gramEnd"/>
            <w:r w:rsidRPr="00016D00">
              <w:rPr>
                <w:color w:val="0D0D0D"/>
                <w:sz w:val="24"/>
                <w:szCs w:val="24"/>
                <w:lang w:eastAsia="x-none"/>
              </w:rPr>
              <w:t>; творческие; практико-ориентированные;  информационные;  приключенческие;  игровые;  телекоммуникационные; по количеству участников проекта: индивидуальные; групповые.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 xml:space="preserve">Учебные проекты. Досуговые проекты. </w:t>
            </w:r>
            <w:r w:rsidRPr="00016D00">
              <w:rPr>
                <w:color w:val="0D0D0D"/>
                <w:sz w:val="24"/>
                <w:szCs w:val="24"/>
                <w:lang w:eastAsia="x-none"/>
              </w:rPr>
              <w:t xml:space="preserve">Проекты в системе профессиональной подготовки. 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Социально-педагогические проекты. Проекты личностного становления. Сетевые проекты.</w:t>
            </w:r>
            <w:r w:rsidRPr="00016D00">
              <w:rPr>
                <w:color w:val="0D0D0D"/>
                <w:sz w:val="24"/>
                <w:szCs w:val="24"/>
                <w:lang w:eastAsia="x-none"/>
              </w:rPr>
              <w:t xml:space="preserve"> Международные проекты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7BDBF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FD10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56D2334C" w14:textId="77777777" w:rsidTr="006B2AA4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C14A5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D22A" w14:textId="77777777" w:rsidR="00DA35BD" w:rsidRPr="00016D00" w:rsidRDefault="00DA35BD" w:rsidP="006B2AA4">
            <w:pPr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4F07" w14:textId="77777777" w:rsidR="00DA35BD" w:rsidRPr="00016D00" w:rsidRDefault="00DA35BD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39B1C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6D85CD0A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6D84E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0D90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10.</w:t>
            </w:r>
            <w:r w:rsidRPr="00016D00">
              <w:rPr>
                <w:color w:val="0D0D0D"/>
                <w:sz w:val="24"/>
                <w:szCs w:val="24"/>
              </w:rPr>
              <w:t xml:space="preserve"> Виды педагогических проектов в практике начального общего образования.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365D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05ABC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6AEA5C94" w14:textId="77777777" w:rsidTr="006B2AA4">
        <w:trPr>
          <w:trHeight w:val="122"/>
        </w:trPr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7E44E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Тема 2.2. Организация проектной деятельности: этапы и содержание деятельности</w:t>
            </w: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E5EEC" w14:textId="77777777" w:rsidR="00DA35BD" w:rsidRPr="00016D00" w:rsidRDefault="00DA35BD" w:rsidP="006B2AA4">
            <w:pPr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74B9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14/10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6DA1C" w14:textId="77777777" w:rsidR="00DA35BD" w:rsidRPr="00016D00" w:rsidRDefault="00DA35BD" w:rsidP="006B2AA4">
            <w:pPr>
              <w:suppressAutoHyphens/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01; ОК 02; ОК 03; ОК 04</w:t>
            </w:r>
          </w:p>
        </w:tc>
      </w:tr>
      <w:tr w:rsidR="00DA35BD" w:rsidRPr="00016D00" w14:paraId="305ED417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95FF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D37C5" w14:textId="77777777" w:rsidR="00DA35BD" w:rsidRPr="00016D00" w:rsidRDefault="00DA35BD" w:rsidP="006B2AA4">
            <w:pPr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 xml:space="preserve">Организация проектной деятельности. 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 xml:space="preserve">Этапы проектирования. Предпроектный этап. Выбор формата проекта. Логика организации педагогического проекта. Этап реализации проекта, рефлексивный этап, </w:t>
            </w:r>
            <w:proofErr w:type="spellStart"/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послепроектный</w:t>
            </w:r>
            <w:proofErr w:type="spellEnd"/>
            <w:r w:rsidRPr="00016D00">
              <w:rPr>
                <w:color w:val="0D0D0D"/>
                <w:sz w:val="24"/>
                <w:szCs w:val="24"/>
                <w:lang w:val="x-none" w:eastAsia="x-none"/>
              </w:rPr>
              <w:t xml:space="preserve"> этап. </w:t>
            </w:r>
            <w:r w:rsidRPr="00016D00">
              <w:rPr>
                <w:bCs/>
                <w:color w:val="0D0D0D"/>
                <w:sz w:val="24"/>
                <w:szCs w:val="24"/>
                <w:lang w:val="x-none" w:eastAsia="x-none"/>
              </w:rPr>
              <w:t xml:space="preserve">Технология разработки проектов. </w:t>
            </w:r>
            <w:r w:rsidRPr="00016D00">
              <w:rPr>
                <w:color w:val="0D0D0D"/>
                <w:sz w:val="24"/>
                <w:szCs w:val="24"/>
                <w:lang w:val="x-none" w:eastAsia="x-none"/>
              </w:rPr>
              <w:t>Педагогический проект как документ: основные требования к составлению. Принципы разработки педагогического проекта. Алгоритм педагогического проектирования. Сбор исходных данных и анализ существующего состояния объекта. Выявление потребности в изменениях (в проекте). Определение целей, задач и ожидаемых результатов. Моделирование объекта в соответствии с поставленными целями. Определение ресурсов и технологий реализации проекта. Результаты проектной деятельности. Оценка результатов проектной деятельности. Требования к написанию проекта. Критерии результативности проекта. Особенности написания курсовых работ и ВКР проектного характера.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15C20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8367B" w14:textId="77777777" w:rsidR="00DA35BD" w:rsidRPr="00016D00" w:rsidRDefault="00DA35BD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79517C12" w14:textId="77777777" w:rsidTr="006B2AA4">
        <w:trPr>
          <w:trHeight w:val="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542A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8B8FC" w14:textId="77777777" w:rsidR="00DA35BD" w:rsidRPr="00016D00" w:rsidRDefault="00DA35BD" w:rsidP="006B2AA4">
            <w:pPr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5A57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10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7754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49E5D27D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C556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4564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11.</w:t>
            </w:r>
            <w:r w:rsidRPr="00016D00">
              <w:rPr>
                <w:color w:val="0D0D0D"/>
                <w:sz w:val="24"/>
                <w:szCs w:val="24"/>
              </w:rPr>
              <w:t xml:space="preserve"> «Разработка проектов личностного и профессионального роста»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DC4D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610C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689E7715" w14:textId="77777777" w:rsidTr="006B2AA4">
        <w:trPr>
          <w:trHeight w:val="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EA0B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594D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12.</w:t>
            </w:r>
            <w:r w:rsidRPr="00016D00">
              <w:rPr>
                <w:color w:val="0D0D0D"/>
                <w:sz w:val="24"/>
                <w:szCs w:val="24"/>
              </w:rPr>
              <w:t xml:space="preserve"> «Разработка учебных проектов»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9A662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B50C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1EC532C2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B45DC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CB9C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13. «</w:t>
            </w:r>
            <w:r w:rsidRPr="00016D00">
              <w:rPr>
                <w:color w:val="0D0D0D"/>
                <w:sz w:val="24"/>
                <w:szCs w:val="24"/>
              </w:rPr>
              <w:t>Разработка социально-педагогических и досуговых проектов»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6EC79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ABEC5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773A8987" w14:textId="77777777" w:rsidTr="006B2AA4">
        <w:trPr>
          <w:trHeight w:val="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8EFE1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75571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Практическое занятие 14. «</w:t>
            </w:r>
            <w:r w:rsidRPr="00016D00">
              <w:rPr>
                <w:color w:val="0D0D0D"/>
                <w:sz w:val="24"/>
                <w:szCs w:val="24"/>
              </w:rPr>
              <w:t>Практика оценки результатов проектной деятельности»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5AD8F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3B2A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6850E28B" w14:textId="77777777" w:rsidTr="006B2AA4">
        <w:trPr>
          <w:trHeight w:val="5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B06FE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2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7F6FE" w14:textId="77777777" w:rsidR="00DA35BD" w:rsidRPr="00016D00" w:rsidRDefault="00DA35BD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 xml:space="preserve">Практическое занятие 15-16 </w:t>
            </w:r>
            <w:r w:rsidRPr="00016D00">
              <w:rPr>
                <w:color w:val="0D0D0D"/>
                <w:sz w:val="24"/>
                <w:szCs w:val="24"/>
              </w:rPr>
              <w:t>«Организационно-деятельностная игра по педагогическому проектированию»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B5B5E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10F9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</w:tr>
      <w:tr w:rsidR="00DA35BD" w:rsidRPr="00016D00" w14:paraId="397AA1C7" w14:textId="77777777" w:rsidTr="006B2AA4">
        <w:trPr>
          <w:trHeight w:val="236"/>
        </w:trPr>
        <w:tc>
          <w:tcPr>
            <w:tcW w:w="36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FD048" w14:textId="77777777" w:rsidR="00DA35BD" w:rsidRPr="00016D00" w:rsidRDefault="00DA35BD" w:rsidP="006B2AA4">
            <w:pPr>
              <w:suppressAutoHyphens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 xml:space="preserve">Промежуточная аттестация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0F35" w14:textId="77777777" w:rsidR="00DA35BD" w:rsidRPr="00016D00" w:rsidRDefault="00DA35BD" w:rsidP="006B2AA4">
            <w:pPr>
              <w:jc w:val="center"/>
              <w:rPr>
                <w:iCs/>
                <w:color w:val="0D0D0D"/>
                <w:sz w:val="24"/>
                <w:szCs w:val="24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2ECF" w14:textId="77777777" w:rsidR="00DA35BD" w:rsidRPr="00016D00" w:rsidRDefault="00DA35BD" w:rsidP="006B2AA4">
            <w:pPr>
              <w:jc w:val="center"/>
              <w:rPr>
                <w:iCs/>
                <w:color w:val="0D0D0D"/>
                <w:sz w:val="24"/>
                <w:szCs w:val="24"/>
              </w:rPr>
            </w:pPr>
          </w:p>
        </w:tc>
      </w:tr>
      <w:tr w:rsidR="00DA35BD" w:rsidRPr="00016D00" w14:paraId="5C6E0697" w14:textId="77777777" w:rsidTr="006B2AA4">
        <w:trPr>
          <w:trHeight w:val="70"/>
        </w:trPr>
        <w:tc>
          <w:tcPr>
            <w:tcW w:w="36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D1C52" w14:textId="77777777" w:rsidR="00DA35BD" w:rsidRPr="00016D00" w:rsidRDefault="00DA35BD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Всего: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44524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72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3744" w14:textId="77777777" w:rsidR="00DA35BD" w:rsidRPr="00016D00" w:rsidRDefault="00DA35BD" w:rsidP="006B2AA4">
            <w:pPr>
              <w:jc w:val="center"/>
              <w:rPr>
                <w:b/>
                <w:color w:val="0D0D0D"/>
                <w:sz w:val="24"/>
                <w:szCs w:val="24"/>
              </w:rPr>
            </w:pPr>
          </w:p>
        </w:tc>
      </w:tr>
    </w:tbl>
    <w:p w14:paraId="03FFB55D" w14:textId="77777777" w:rsidR="00DA35BD" w:rsidRPr="00016D00" w:rsidRDefault="00DA35BD" w:rsidP="00DA35BD">
      <w:pPr>
        <w:ind w:left="709"/>
        <w:rPr>
          <w:b/>
          <w:bCs/>
          <w:sz w:val="24"/>
          <w:szCs w:val="24"/>
        </w:rPr>
      </w:pPr>
    </w:p>
    <w:p w14:paraId="03DD507C" w14:textId="77777777" w:rsidR="00DA35BD" w:rsidRPr="00016D00" w:rsidRDefault="00DA35BD" w:rsidP="00DA35BD">
      <w:pPr>
        <w:ind w:left="1114"/>
        <w:rPr>
          <w:b/>
          <w:bCs/>
          <w:sz w:val="24"/>
          <w:szCs w:val="24"/>
        </w:rPr>
      </w:pPr>
    </w:p>
    <w:p w14:paraId="5C655227" w14:textId="77777777" w:rsidR="00DA35BD" w:rsidRPr="00016D00" w:rsidRDefault="00DA35BD" w:rsidP="00DA35BD">
      <w:pPr>
        <w:ind w:firstLine="709"/>
        <w:rPr>
          <w:sz w:val="24"/>
          <w:szCs w:val="24"/>
        </w:rPr>
        <w:sectPr w:rsidR="00DA35BD" w:rsidRPr="00016D00" w:rsidSect="006B2AA4">
          <w:pgSz w:w="16840" w:h="11907" w:orient="landscape"/>
          <w:pgMar w:top="851" w:right="1134" w:bottom="851" w:left="992" w:header="709" w:footer="709" w:gutter="0"/>
          <w:cols w:space="720"/>
        </w:sectPr>
      </w:pPr>
    </w:p>
    <w:p w14:paraId="360D8958" w14:textId="77777777" w:rsidR="00DA35BD" w:rsidRPr="00016D00" w:rsidRDefault="00DA35BD" w:rsidP="00DA35BD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405AD361" w14:textId="77777777" w:rsidR="00DA35BD" w:rsidRPr="00016D00" w:rsidRDefault="00DA35BD" w:rsidP="00DA35BD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776C04FB" w14:textId="3B4BF3AF" w:rsidR="00016D00" w:rsidRPr="00016D00" w:rsidRDefault="00DA35BD" w:rsidP="00DA35BD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Кабинет</w:t>
      </w:r>
      <w:r w:rsidRPr="00016D00">
        <w:rPr>
          <w:bCs/>
          <w:i/>
          <w:sz w:val="24"/>
          <w:szCs w:val="24"/>
        </w:rPr>
        <w:t xml:space="preserve"> </w:t>
      </w:r>
      <w:r w:rsidRPr="00016D00">
        <w:rPr>
          <w:bCs/>
          <w:sz w:val="24"/>
          <w:szCs w:val="24"/>
        </w:rPr>
        <w:t>«</w:t>
      </w:r>
      <w:r w:rsidR="009E6799">
        <w:rPr>
          <w:bCs/>
          <w:sz w:val="24"/>
          <w:szCs w:val="24"/>
        </w:rPr>
        <w:t>Гуманитарных и социально-экономических дисциплин</w:t>
      </w:r>
      <w:r w:rsidRPr="00016D00">
        <w:rPr>
          <w:bCs/>
          <w:sz w:val="24"/>
          <w:szCs w:val="24"/>
        </w:rPr>
        <w:t xml:space="preserve">», оснащенный в соответствии с </w:t>
      </w:r>
      <w:r w:rsidR="00016D00" w:rsidRPr="00016D00">
        <w:rPr>
          <w:bCs/>
          <w:sz w:val="24"/>
          <w:szCs w:val="24"/>
        </w:rPr>
        <w:t>образовательной программой по специальности</w:t>
      </w:r>
      <w:r w:rsidR="007908D6">
        <w:rPr>
          <w:bCs/>
          <w:sz w:val="24"/>
          <w:szCs w:val="24"/>
        </w:rPr>
        <w:t xml:space="preserve">: </w:t>
      </w:r>
      <w:r w:rsidR="0064247F" w:rsidRPr="0019334C">
        <w:rPr>
          <w:sz w:val="24"/>
          <w:szCs w:val="24"/>
        </w:rPr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0607FBBC" w14:textId="77777777" w:rsidR="00DA35BD" w:rsidRPr="00016D00" w:rsidRDefault="00016D00" w:rsidP="00DA35BD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Cs/>
          <w:sz w:val="24"/>
          <w:szCs w:val="24"/>
        </w:rPr>
        <w:t>3</w:t>
      </w:r>
      <w:r w:rsidR="00DA35BD" w:rsidRPr="00016D00">
        <w:rPr>
          <w:b/>
          <w:bCs/>
          <w:sz w:val="24"/>
          <w:szCs w:val="24"/>
        </w:rPr>
        <w:t>.2. Информационное обеспечение реализации программы</w:t>
      </w:r>
    </w:p>
    <w:p w14:paraId="7B511A29" w14:textId="77777777" w:rsidR="00DA35BD" w:rsidRPr="00016D00" w:rsidRDefault="00DA35BD" w:rsidP="00DA35BD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71657FF1" w14:textId="77777777" w:rsidR="00DA35BD" w:rsidRPr="00016D00" w:rsidRDefault="00DA35BD" w:rsidP="00DA35BD">
      <w:pPr>
        <w:suppressAutoHyphens/>
        <w:spacing w:line="23" w:lineRule="atLeast"/>
        <w:ind w:firstLine="709"/>
        <w:jc w:val="both"/>
        <w:rPr>
          <w:sz w:val="24"/>
          <w:szCs w:val="24"/>
        </w:rPr>
      </w:pPr>
    </w:p>
    <w:p w14:paraId="5DEA33DD" w14:textId="77777777" w:rsidR="00DA35BD" w:rsidRPr="00016D00" w:rsidRDefault="00DA35BD" w:rsidP="00DA35BD">
      <w:pPr>
        <w:suppressAutoHyphens/>
        <w:spacing w:line="23" w:lineRule="atLeast"/>
        <w:ind w:firstLine="709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3.2.1. Основные печатные и электронные издания</w:t>
      </w:r>
    </w:p>
    <w:p w14:paraId="7CD4941A" w14:textId="77777777" w:rsidR="00DA35BD" w:rsidRPr="00016D00" w:rsidRDefault="00DA35BD" w:rsidP="007C224A">
      <w:pPr>
        <w:widowControl/>
        <w:numPr>
          <w:ilvl w:val="0"/>
          <w:numId w:val="93"/>
        </w:numPr>
        <w:tabs>
          <w:tab w:val="clear" w:pos="720"/>
        </w:tabs>
        <w:autoSpaceDE/>
        <w:autoSpaceDN/>
        <w:spacing w:line="276" w:lineRule="auto"/>
        <w:ind w:left="0"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 xml:space="preserve">Афанасьев, В. В.  Основы учебно-исследовательской </w:t>
      </w:r>
      <w:proofErr w:type="gramStart"/>
      <w:r w:rsidRPr="00016D00">
        <w:rPr>
          <w:bCs/>
          <w:sz w:val="24"/>
          <w:szCs w:val="24"/>
        </w:rPr>
        <w:t>деятельности :</w:t>
      </w:r>
      <w:proofErr w:type="gramEnd"/>
      <w:r w:rsidRPr="00016D00">
        <w:rPr>
          <w:bCs/>
          <w:sz w:val="24"/>
          <w:szCs w:val="24"/>
        </w:rPr>
        <w:t xml:space="preserve"> учебное пособие для среднего профессионального образования / В. В. Афанасьев, О. В. Грибкова, Л. И. Уколова. — </w:t>
      </w:r>
      <w:proofErr w:type="gramStart"/>
      <w:r w:rsidRPr="00016D00">
        <w:rPr>
          <w:bCs/>
          <w:sz w:val="24"/>
          <w:szCs w:val="24"/>
        </w:rPr>
        <w:t>Москва :</w:t>
      </w:r>
      <w:proofErr w:type="gramEnd"/>
      <w:r w:rsidRPr="00016D00">
        <w:rPr>
          <w:bCs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, 2022. — 154 с. — (Профессиональное образование). — ISBN 978-5-534-10342-7. — </w:t>
      </w:r>
      <w:proofErr w:type="gramStart"/>
      <w:r w:rsidRPr="00016D00">
        <w:rPr>
          <w:bCs/>
          <w:sz w:val="24"/>
          <w:szCs w:val="24"/>
        </w:rPr>
        <w:t>Текст :</w:t>
      </w:r>
      <w:proofErr w:type="gramEnd"/>
      <w:r w:rsidRPr="00016D00">
        <w:rPr>
          <w:bCs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 [сайт]. — URL: https://urait.ru/bcode/495277 (дата обращения: 22.06.2022).</w:t>
      </w:r>
    </w:p>
    <w:p w14:paraId="02429C17" w14:textId="77777777" w:rsidR="00DA35BD" w:rsidRPr="00016D00" w:rsidRDefault="00DA35BD" w:rsidP="007C224A">
      <w:pPr>
        <w:widowControl/>
        <w:numPr>
          <w:ilvl w:val="0"/>
          <w:numId w:val="93"/>
        </w:numPr>
        <w:tabs>
          <w:tab w:val="clear" w:pos="720"/>
        </w:tabs>
        <w:autoSpaceDE/>
        <w:autoSpaceDN/>
        <w:spacing w:line="276" w:lineRule="auto"/>
        <w:ind w:left="0" w:firstLine="709"/>
        <w:jc w:val="both"/>
        <w:rPr>
          <w:bCs/>
          <w:sz w:val="24"/>
          <w:szCs w:val="24"/>
        </w:rPr>
      </w:pPr>
      <w:proofErr w:type="spellStart"/>
      <w:r w:rsidRPr="00016D00">
        <w:rPr>
          <w:bCs/>
          <w:sz w:val="24"/>
          <w:szCs w:val="24"/>
        </w:rPr>
        <w:t>Байбородова</w:t>
      </w:r>
      <w:proofErr w:type="spellEnd"/>
      <w:r w:rsidRPr="00016D00">
        <w:rPr>
          <w:bCs/>
          <w:sz w:val="24"/>
          <w:szCs w:val="24"/>
        </w:rPr>
        <w:t xml:space="preserve">, Л. В.  Основы учебно-исследовательской </w:t>
      </w:r>
      <w:proofErr w:type="gramStart"/>
      <w:r w:rsidRPr="00016D00">
        <w:rPr>
          <w:bCs/>
          <w:sz w:val="24"/>
          <w:szCs w:val="24"/>
        </w:rPr>
        <w:t>деятельности :</w:t>
      </w:r>
      <w:proofErr w:type="gramEnd"/>
      <w:r w:rsidRPr="00016D00">
        <w:rPr>
          <w:bCs/>
          <w:sz w:val="24"/>
          <w:szCs w:val="24"/>
        </w:rPr>
        <w:t xml:space="preserve"> учебное пособие для среднего профессионального образования / Л. В. </w:t>
      </w:r>
      <w:proofErr w:type="spellStart"/>
      <w:r w:rsidRPr="00016D00">
        <w:rPr>
          <w:bCs/>
          <w:sz w:val="24"/>
          <w:szCs w:val="24"/>
        </w:rPr>
        <w:t>Байбородова</w:t>
      </w:r>
      <w:proofErr w:type="spellEnd"/>
      <w:r w:rsidRPr="00016D00">
        <w:rPr>
          <w:bCs/>
          <w:sz w:val="24"/>
          <w:szCs w:val="24"/>
        </w:rPr>
        <w:t xml:space="preserve">, А. П. Чернявская. — 2-е изд., </w:t>
      </w:r>
      <w:proofErr w:type="spellStart"/>
      <w:r w:rsidRPr="00016D00">
        <w:rPr>
          <w:bCs/>
          <w:sz w:val="24"/>
          <w:szCs w:val="24"/>
        </w:rPr>
        <w:t>испр</w:t>
      </w:r>
      <w:proofErr w:type="spellEnd"/>
      <w:r w:rsidRPr="00016D00">
        <w:rPr>
          <w:bCs/>
          <w:sz w:val="24"/>
          <w:szCs w:val="24"/>
        </w:rPr>
        <w:t xml:space="preserve">. и доп. — </w:t>
      </w:r>
      <w:proofErr w:type="gramStart"/>
      <w:r w:rsidRPr="00016D00">
        <w:rPr>
          <w:bCs/>
          <w:sz w:val="24"/>
          <w:szCs w:val="24"/>
        </w:rPr>
        <w:t>Москва :</w:t>
      </w:r>
      <w:proofErr w:type="gramEnd"/>
      <w:r w:rsidRPr="00016D00">
        <w:rPr>
          <w:bCs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, 2022. — 221 с. — (Профессиональное образование). — ISBN 978-5-534-10316-8. — </w:t>
      </w:r>
      <w:proofErr w:type="gramStart"/>
      <w:r w:rsidRPr="00016D00">
        <w:rPr>
          <w:bCs/>
          <w:sz w:val="24"/>
          <w:szCs w:val="24"/>
        </w:rPr>
        <w:t>Текст :</w:t>
      </w:r>
      <w:proofErr w:type="gramEnd"/>
      <w:r w:rsidRPr="00016D00">
        <w:rPr>
          <w:bCs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 [сайт]. — URL: https://urait.ru/bcode/495278 (дата обращения: 22.06.2022).</w:t>
      </w:r>
    </w:p>
    <w:p w14:paraId="506ACE89" w14:textId="77777777" w:rsidR="00DA35BD" w:rsidRPr="00016D00" w:rsidRDefault="00DA35BD" w:rsidP="007C224A">
      <w:pPr>
        <w:widowControl/>
        <w:numPr>
          <w:ilvl w:val="0"/>
          <w:numId w:val="93"/>
        </w:numPr>
        <w:tabs>
          <w:tab w:val="clear" w:pos="720"/>
        </w:tabs>
        <w:autoSpaceDE/>
        <w:autoSpaceDN/>
        <w:spacing w:line="276" w:lineRule="auto"/>
        <w:ind w:left="0"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 xml:space="preserve">Байкова, Л. А.  Основы учебно-исследовательской </w:t>
      </w:r>
      <w:proofErr w:type="gramStart"/>
      <w:r w:rsidRPr="00016D00">
        <w:rPr>
          <w:bCs/>
          <w:sz w:val="24"/>
          <w:szCs w:val="24"/>
        </w:rPr>
        <w:t>деятельности :</w:t>
      </w:r>
      <w:proofErr w:type="gramEnd"/>
      <w:r w:rsidRPr="00016D00">
        <w:rPr>
          <w:bCs/>
          <w:sz w:val="24"/>
          <w:szCs w:val="24"/>
        </w:rPr>
        <w:t xml:space="preserve"> учебное пособие для среднего профессионального образования / Л. А. Байкова. — 2-е изд., </w:t>
      </w:r>
      <w:proofErr w:type="spellStart"/>
      <w:r w:rsidRPr="00016D00">
        <w:rPr>
          <w:bCs/>
          <w:sz w:val="24"/>
          <w:szCs w:val="24"/>
        </w:rPr>
        <w:t>испр</w:t>
      </w:r>
      <w:proofErr w:type="spellEnd"/>
      <w:r w:rsidRPr="00016D00">
        <w:rPr>
          <w:bCs/>
          <w:sz w:val="24"/>
          <w:szCs w:val="24"/>
        </w:rPr>
        <w:t xml:space="preserve">. и доп. — </w:t>
      </w:r>
      <w:proofErr w:type="gramStart"/>
      <w:r w:rsidRPr="00016D00">
        <w:rPr>
          <w:bCs/>
          <w:sz w:val="24"/>
          <w:szCs w:val="24"/>
        </w:rPr>
        <w:t>Москва :</w:t>
      </w:r>
      <w:proofErr w:type="gramEnd"/>
      <w:r w:rsidRPr="00016D00">
        <w:rPr>
          <w:bCs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, 2022. — 122 с. — (Профессиональное образование). — ISBN 978-5-534-12527-6. — </w:t>
      </w:r>
      <w:proofErr w:type="gramStart"/>
      <w:r w:rsidRPr="00016D00">
        <w:rPr>
          <w:bCs/>
          <w:sz w:val="24"/>
          <w:szCs w:val="24"/>
        </w:rPr>
        <w:t>Текст :</w:t>
      </w:r>
      <w:proofErr w:type="gramEnd"/>
      <w:r w:rsidRPr="00016D00">
        <w:rPr>
          <w:bCs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 [сайт]. — URL: https://urait.ru/bcode/495558 (дата обращения: 22.06.2022).</w:t>
      </w:r>
    </w:p>
    <w:p w14:paraId="2C822FBF" w14:textId="77777777" w:rsidR="00DA35BD" w:rsidRPr="00016D00" w:rsidRDefault="00DA35BD" w:rsidP="007C224A">
      <w:pPr>
        <w:widowControl/>
        <w:numPr>
          <w:ilvl w:val="0"/>
          <w:numId w:val="93"/>
        </w:numPr>
        <w:tabs>
          <w:tab w:val="clear" w:pos="720"/>
        </w:tabs>
        <w:autoSpaceDE/>
        <w:autoSpaceDN/>
        <w:spacing w:line="276" w:lineRule="auto"/>
        <w:ind w:left="0" w:firstLine="709"/>
        <w:jc w:val="both"/>
        <w:rPr>
          <w:bCs/>
          <w:sz w:val="24"/>
          <w:szCs w:val="24"/>
        </w:rPr>
      </w:pPr>
      <w:proofErr w:type="spellStart"/>
      <w:r w:rsidRPr="00016D00">
        <w:rPr>
          <w:bCs/>
          <w:sz w:val="24"/>
          <w:szCs w:val="24"/>
        </w:rPr>
        <w:t>Коржуев</w:t>
      </w:r>
      <w:proofErr w:type="spellEnd"/>
      <w:r w:rsidRPr="00016D00">
        <w:rPr>
          <w:bCs/>
          <w:sz w:val="24"/>
          <w:szCs w:val="24"/>
        </w:rPr>
        <w:t xml:space="preserve">, А. В.  Основы учебно-исследовательской деятельности в </w:t>
      </w:r>
      <w:proofErr w:type="gramStart"/>
      <w:r w:rsidRPr="00016D00">
        <w:rPr>
          <w:bCs/>
          <w:sz w:val="24"/>
          <w:szCs w:val="24"/>
        </w:rPr>
        <w:t>педагогике :</w:t>
      </w:r>
      <w:proofErr w:type="gramEnd"/>
      <w:r w:rsidRPr="00016D00">
        <w:rPr>
          <w:bCs/>
          <w:sz w:val="24"/>
          <w:szCs w:val="24"/>
        </w:rPr>
        <w:t xml:space="preserve"> учебное пособие для среднего профессионального образования / А. В. </w:t>
      </w:r>
      <w:proofErr w:type="spellStart"/>
      <w:r w:rsidRPr="00016D00">
        <w:rPr>
          <w:bCs/>
          <w:sz w:val="24"/>
          <w:szCs w:val="24"/>
        </w:rPr>
        <w:t>Коржуев</w:t>
      </w:r>
      <w:proofErr w:type="spellEnd"/>
      <w:r w:rsidRPr="00016D00">
        <w:rPr>
          <w:bCs/>
          <w:sz w:val="24"/>
          <w:szCs w:val="24"/>
        </w:rPr>
        <w:t xml:space="preserve">, Н. Н. Антонова. — </w:t>
      </w:r>
      <w:proofErr w:type="gramStart"/>
      <w:r w:rsidRPr="00016D00">
        <w:rPr>
          <w:bCs/>
          <w:sz w:val="24"/>
          <w:szCs w:val="24"/>
        </w:rPr>
        <w:t>Москва :</w:t>
      </w:r>
      <w:proofErr w:type="gramEnd"/>
      <w:r w:rsidRPr="00016D00">
        <w:rPr>
          <w:bCs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, 2022. — 177 с. — (Профессиональное образование). — ISBN 978-5-534-11374-7. — </w:t>
      </w:r>
      <w:proofErr w:type="gramStart"/>
      <w:r w:rsidRPr="00016D00">
        <w:rPr>
          <w:bCs/>
          <w:sz w:val="24"/>
          <w:szCs w:val="24"/>
        </w:rPr>
        <w:t>Текст :</w:t>
      </w:r>
      <w:proofErr w:type="gramEnd"/>
      <w:r w:rsidRPr="00016D00">
        <w:rPr>
          <w:bCs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 [сайт]. — URL: https://urait.ru/bcode/495245 (дата обращения: 22.06.2022).</w:t>
      </w:r>
    </w:p>
    <w:p w14:paraId="196E71EE" w14:textId="77777777" w:rsidR="00DA35BD" w:rsidRPr="00016D00" w:rsidRDefault="00DA35BD" w:rsidP="007C224A">
      <w:pPr>
        <w:widowControl/>
        <w:numPr>
          <w:ilvl w:val="0"/>
          <w:numId w:val="93"/>
        </w:numPr>
        <w:tabs>
          <w:tab w:val="clear" w:pos="720"/>
        </w:tabs>
        <w:autoSpaceDE/>
        <w:autoSpaceDN/>
        <w:spacing w:line="276" w:lineRule="auto"/>
        <w:ind w:left="0"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 xml:space="preserve">Куклина, Е. Н.  Основы учебно-исследовательской </w:t>
      </w:r>
      <w:proofErr w:type="gramStart"/>
      <w:r w:rsidRPr="00016D00">
        <w:rPr>
          <w:bCs/>
          <w:sz w:val="24"/>
          <w:szCs w:val="24"/>
        </w:rPr>
        <w:t>деятельности :</w:t>
      </w:r>
      <w:proofErr w:type="gramEnd"/>
      <w:r w:rsidRPr="00016D00">
        <w:rPr>
          <w:bCs/>
          <w:sz w:val="24"/>
          <w:szCs w:val="24"/>
        </w:rPr>
        <w:t xml:space="preserve"> учебное пособие для среднего профессионального образования / Е. Н. Куклина, М. А. </w:t>
      </w:r>
      <w:proofErr w:type="spellStart"/>
      <w:r w:rsidRPr="00016D00">
        <w:rPr>
          <w:bCs/>
          <w:sz w:val="24"/>
          <w:szCs w:val="24"/>
        </w:rPr>
        <w:t>Мазниченко</w:t>
      </w:r>
      <w:proofErr w:type="spellEnd"/>
      <w:r w:rsidRPr="00016D00">
        <w:rPr>
          <w:bCs/>
          <w:sz w:val="24"/>
          <w:szCs w:val="24"/>
        </w:rPr>
        <w:t>, И. А. </w:t>
      </w:r>
      <w:proofErr w:type="spellStart"/>
      <w:r w:rsidRPr="00016D00">
        <w:rPr>
          <w:bCs/>
          <w:sz w:val="24"/>
          <w:szCs w:val="24"/>
        </w:rPr>
        <w:t>Мушкина</w:t>
      </w:r>
      <w:proofErr w:type="spellEnd"/>
      <w:r w:rsidRPr="00016D00">
        <w:rPr>
          <w:bCs/>
          <w:sz w:val="24"/>
          <w:szCs w:val="24"/>
        </w:rPr>
        <w:t xml:space="preserve">. — 2-е изд., </w:t>
      </w:r>
      <w:proofErr w:type="spellStart"/>
      <w:r w:rsidRPr="00016D00">
        <w:rPr>
          <w:bCs/>
          <w:sz w:val="24"/>
          <w:szCs w:val="24"/>
        </w:rPr>
        <w:t>испр</w:t>
      </w:r>
      <w:proofErr w:type="spellEnd"/>
      <w:r w:rsidRPr="00016D00">
        <w:rPr>
          <w:bCs/>
          <w:sz w:val="24"/>
          <w:szCs w:val="24"/>
        </w:rPr>
        <w:t xml:space="preserve">. и доп. — </w:t>
      </w:r>
      <w:proofErr w:type="gramStart"/>
      <w:r w:rsidRPr="00016D00">
        <w:rPr>
          <w:bCs/>
          <w:sz w:val="24"/>
          <w:szCs w:val="24"/>
        </w:rPr>
        <w:t>Москва :</w:t>
      </w:r>
      <w:proofErr w:type="gramEnd"/>
      <w:r w:rsidRPr="00016D00">
        <w:rPr>
          <w:bCs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, 2022. — 235 с. — (Профессиональное образование). — ISBN 978-5-534-08818-2. — </w:t>
      </w:r>
      <w:proofErr w:type="gramStart"/>
      <w:r w:rsidRPr="00016D00">
        <w:rPr>
          <w:bCs/>
          <w:sz w:val="24"/>
          <w:szCs w:val="24"/>
        </w:rPr>
        <w:t>Текст :</w:t>
      </w:r>
      <w:proofErr w:type="gramEnd"/>
      <w:r w:rsidRPr="00016D00">
        <w:rPr>
          <w:bCs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 [сайт]. — URL: https://urait.ru/bcode/491765 (дата обращения: 22.06.2022).</w:t>
      </w:r>
    </w:p>
    <w:p w14:paraId="3D156C23" w14:textId="77777777" w:rsidR="00DA35BD" w:rsidRPr="00016D00" w:rsidRDefault="00DA35BD" w:rsidP="007C224A">
      <w:pPr>
        <w:widowControl/>
        <w:numPr>
          <w:ilvl w:val="0"/>
          <w:numId w:val="93"/>
        </w:numPr>
        <w:tabs>
          <w:tab w:val="clear" w:pos="720"/>
        </w:tabs>
        <w:autoSpaceDE/>
        <w:autoSpaceDN/>
        <w:spacing w:line="276" w:lineRule="auto"/>
        <w:ind w:left="0"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 xml:space="preserve">Образцов, П. И.  Основы учебно-исследовательской </w:t>
      </w:r>
      <w:proofErr w:type="gramStart"/>
      <w:r w:rsidRPr="00016D00">
        <w:rPr>
          <w:bCs/>
          <w:sz w:val="24"/>
          <w:szCs w:val="24"/>
        </w:rPr>
        <w:t>деятельности :</w:t>
      </w:r>
      <w:proofErr w:type="gramEnd"/>
      <w:r w:rsidRPr="00016D00">
        <w:rPr>
          <w:bCs/>
          <w:sz w:val="24"/>
          <w:szCs w:val="24"/>
        </w:rPr>
        <w:t xml:space="preserve"> учебное пособие для среднего профессионального образования / П. И. Образцов. — 2-е изд., </w:t>
      </w:r>
      <w:proofErr w:type="spellStart"/>
      <w:r w:rsidRPr="00016D00">
        <w:rPr>
          <w:bCs/>
          <w:sz w:val="24"/>
          <w:szCs w:val="24"/>
        </w:rPr>
        <w:t>испр</w:t>
      </w:r>
      <w:proofErr w:type="spellEnd"/>
      <w:r w:rsidRPr="00016D00">
        <w:rPr>
          <w:bCs/>
          <w:sz w:val="24"/>
          <w:szCs w:val="24"/>
        </w:rPr>
        <w:t xml:space="preserve">. и доп. — </w:t>
      </w:r>
      <w:proofErr w:type="gramStart"/>
      <w:r w:rsidRPr="00016D00">
        <w:rPr>
          <w:bCs/>
          <w:sz w:val="24"/>
          <w:szCs w:val="24"/>
        </w:rPr>
        <w:t>Москва :</w:t>
      </w:r>
      <w:proofErr w:type="gramEnd"/>
      <w:r w:rsidRPr="00016D00">
        <w:rPr>
          <w:bCs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, 2022. — 156 с. — (Профессиональное образование). — ISBN 978-5-534-10315-1. — </w:t>
      </w:r>
      <w:proofErr w:type="gramStart"/>
      <w:r w:rsidRPr="00016D00">
        <w:rPr>
          <w:bCs/>
          <w:sz w:val="24"/>
          <w:szCs w:val="24"/>
        </w:rPr>
        <w:t>Текст :</w:t>
      </w:r>
      <w:proofErr w:type="gramEnd"/>
      <w:r w:rsidRPr="00016D00">
        <w:rPr>
          <w:bCs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sz w:val="24"/>
          <w:szCs w:val="24"/>
        </w:rPr>
        <w:t>Юрайт</w:t>
      </w:r>
      <w:proofErr w:type="spellEnd"/>
      <w:r w:rsidRPr="00016D00">
        <w:rPr>
          <w:bCs/>
          <w:sz w:val="24"/>
          <w:szCs w:val="24"/>
        </w:rPr>
        <w:t xml:space="preserve"> [сайт]. — URL: https://urait.ru/bcode/495279 (дата обращения: 22.06.2022).</w:t>
      </w:r>
    </w:p>
    <w:p w14:paraId="79E248C9" w14:textId="77777777" w:rsidR="00DA35BD" w:rsidRPr="00016D00" w:rsidRDefault="00DA35BD" w:rsidP="00DA35BD">
      <w:pPr>
        <w:spacing w:line="23" w:lineRule="atLeast"/>
        <w:ind w:firstLine="709"/>
        <w:contextualSpacing/>
        <w:rPr>
          <w:b/>
          <w:sz w:val="24"/>
          <w:szCs w:val="24"/>
        </w:rPr>
      </w:pPr>
    </w:p>
    <w:p w14:paraId="790F518F" w14:textId="77777777" w:rsidR="00DA35BD" w:rsidRPr="00016D00" w:rsidRDefault="00DA35BD" w:rsidP="00DA35BD">
      <w:pPr>
        <w:spacing w:line="23" w:lineRule="atLeast"/>
        <w:ind w:firstLine="709"/>
        <w:contextualSpacing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3.2.2. Дополнительные источники </w:t>
      </w:r>
    </w:p>
    <w:p w14:paraId="5BB8D59B" w14:textId="77777777" w:rsidR="00DA35BD" w:rsidRPr="00016D00" w:rsidRDefault="00DA35BD" w:rsidP="007C224A">
      <w:pPr>
        <w:widowControl/>
        <w:numPr>
          <w:ilvl w:val="0"/>
          <w:numId w:val="94"/>
        </w:numPr>
        <w:tabs>
          <w:tab w:val="left" w:pos="880"/>
        </w:tabs>
        <w:autoSpaceDE/>
        <w:autoSpaceDN/>
        <w:spacing w:line="23" w:lineRule="atLeast"/>
        <w:ind w:left="0"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Методические рекомендации по организации учебной проектно-исследовательской деятельности в образовательных организациях. (Режим доступа):</w:t>
      </w:r>
      <w:r w:rsidRPr="00016D00">
        <w:rPr>
          <w:rFonts w:eastAsia="Calibri"/>
          <w:sz w:val="24"/>
          <w:szCs w:val="24"/>
        </w:rPr>
        <w:t xml:space="preserve"> </w:t>
      </w:r>
      <w:hyperlink r:id="rId58" w:history="1">
        <w:r w:rsidRPr="00016D00">
          <w:rPr>
            <w:color w:val="0000FF"/>
            <w:sz w:val="24"/>
            <w:szCs w:val="24"/>
            <w:u w:val="single"/>
          </w:rPr>
          <w:t>https://edsoo.ru/Metodicheskie_rekomendacii_po_organizacii_uchebnoi_proektno_issledovatelskoi_deyatelnosti_v_obrazovatelnih_organizaciyah.htm</w:t>
        </w:r>
      </w:hyperlink>
      <w:r w:rsidRPr="00016D00">
        <w:rPr>
          <w:sz w:val="24"/>
          <w:szCs w:val="24"/>
        </w:rPr>
        <w:t xml:space="preserve"> </w:t>
      </w:r>
    </w:p>
    <w:p w14:paraId="5CE7827C" w14:textId="77777777" w:rsidR="00DA35BD" w:rsidRPr="00016D00" w:rsidRDefault="00DA35BD" w:rsidP="007C224A">
      <w:pPr>
        <w:widowControl/>
        <w:numPr>
          <w:ilvl w:val="0"/>
          <w:numId w:val="94"/>
        </w:numPr>
        <w:tabs>
          <w:tab w:val="left" w:pos="880"/>
        </w:tabs>
        <w:autoSpaceDE/>
        <w:autoSpaceDN/>
        <w:spacing w:line="23" w:lineRule="atLeast"/>
        <w:ind w:left="0"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Российский общеобразовательный портал. (Режим доступа):</w:t>
      </w:r>
      <w:r w:rsidRPr="00016D00">
        <w:rPr>
          <w:bCs/>
          <w:sz w:val="24"/>
          <w:szCs w:val="24"/>
        </w:rPr>
        <w:t xml:space="preserve"> URL: http://</w:t>
      </w:r>
      <w:hyperlink r:id="rId59" w:history="1">
        <w:r w:rsidRPr="00016D00">
          <w:rPr>
            <w:sz w:val="24"/>
            <w:szCs w:val="24"/>
          </w:rPr>
          <w:t>www.pedsovet.org</w:t>
        </w:r>
      </w:hyperlink>
      <w:r w:rsidRPr="00016D00">
        <w:rPr>
          <w:sz w:val="24"/>
          <w:szCs w:val="24"/>
        </w:rPr>
        <w:t xml:space="preserve">. </w:t>
      </w:r>
    </w:p>
    <w:p w14:paraId="3885AD75" w14:textId="77777777" w:rsidR="00DA35BD" w:rsidRPr="00016D00" w:rsidRDefault="00DA35BD" w:rsidP="007C224A">
      <w:pPr>
        <w:widowControl/>
        <w:numPr>
          <w:ilvl w:val="0"/>
          <w:numId w:val="94"/>
        </w:numPr>
        <w:tabs>
          <w:tab w:val="left" w:pos="880"/>
        </w:tabs>
        <w:autoSpaceDE/>
        <w:autoSpaceDN/>
        <w:spacing w:line="23" w:lineRule="atLeast"/>
        <w:ind w:left="0"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Российский общеобразовательный портал: (Режим доступа): URL: </w:t>
      </w:r>
      <w:proofErr w:type="spellStart"/>
      <w:r w:rsidRPr="00016D00">
        <w:rPr>
          <w:sz w:val="24"/>
          <w:szCs w:val="24"/>
        </w:rPr>
        <w:t>http</w:t>
      </w:r>
      <w:proofErr w:type="spellEnd"/>
      <w:r w:rsidRPr="00016D00">
        <w:rPr>
          <w:sz w:val="24"/>
          <w:szCs w:val="24"/>
        </w:rPr>
        <w:t xml:space="preserve"> // </w:t>
      </w:r>
      <w:hyperlink r:id="rId60" w:history="1">
        <w:r w:rsidRPr="00016D00">
          <w:rPr>
            <w:sz w:val="24"/>
            <w:szCs w:val="24"/>
          </w:rPr>
          <w:t>www.school.edu.ru</w:t>
        </w:r>
      </w:hyperlink>
    </w:p>
    <w:p w14:paraId="7B5C363F" w14:textId="77777777" w:rsidR="00DA35BD" w:rsidRPr="00016D00" w:rsidRDefault="00DA35BD" w:rsidP="007C224A">
      <w:pPr>
        <w:widowControl/>
        <w:numPr>
          <w:ilvl w:val="0"/>
          <w:numId w:val="94"/>
        </w:numPr>
        <w:tabs>
          <w:tab w:val="left" w:pos="880"/>
        </w:tabs>
        <w:autoSpaceDE/>
        <w:autoSpaceDN/>
        <w:spacing w:line="23" w:lineRule="atLeast"/>
        <w:ind w:left="0"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Российский общеобразовательный портал: (Режим доступа): URL: // </w:t>
      </w:r>
      <w:proofErr w:type="spellStart"/>
      <w:r w:rsidRPr="00016D00">
        <w:rPr>
          <w:sz w:val="24"/>
          <w:szCs w:val="24"/>
        </w:rPr>
        <w:t>http</w:t>
      </w:r>
      <w:proofErr w:type="spellEnd"/>
      <w:r w:rsidRPr="00016D00">
        <w:rPr>
          <w:sz w:val="24"/>
          <w:szCs w:val="24"/>
        </w:rPr>
        <w:t xml:space="preserve"> </w:t>
      </w:r>
      <w:hyperlink r:id="rId61" w:history="1">
        <w:r w:rsidRPr="00016D00">
          <w:rPr>
            <w:sz w:val="24"/>
            <w:szCs w:val="24"/>
          </w:rPr>
          <w:t>www.edu-all.ru</w:t>
        </w:r>
      </w:hyperlink>
      <w:r w:rsidRPr="00016D00">
        <w:rPr>
          <w:sz w:val="24"/>
          <w:szCs w:val="24"/>
        </w:rPr>
        <w:t xml:space="preserve">; </w:t>
      </w:r>
    </w:p>
    <w:p w14:paraId="1B99F970" w14:textId="77777777" w:rsidR="00DA35BD" w:rsidRPr="00016D00" w:rsidRDefault="00DA35BD" w:rsidP="007C224A">
      <w:pPr>
        <w:widowControl/>
        <w:numPr>
          <w:ilvl w:val="0"/>
          <w:numId w:val="94"/>
        </w:numPr>
        <w:tabs>
          <w:tab w:val="left" w:pos="880"/>
        </w:tabs>
        <w:autoSpaceDE/>
        <w:autoSpaceDN/>
        <w:spacing w:line="23" w:lineRule="atLeast"/>
        <w:ind w:left="0"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Педагогическая библиотека: (Режим доступа): URL: </w:t>
      </w:r>
      <w:proofErr w:type="spellStart"/>
      <w:r w:rsidRPr="00016D00">
        <w:rPr>
          <w:sz w:val="24"/>
          <w:szCs w:val="24"/>
        </w:rPr>
        <w:t>http</w:t>
      </w:r>
      <w:proofErr w:type="spellEnd"/>
      <w:r w:rsidRPr="00016D00">
        <w:rPr>
          <w:sz w:val="24"/>
          <w:szCs w:val="24"/>
        </w:rPr>
        <w:t xml:space="preserve"> // </w:t>
      </w:r>
      <w:hyperlink r:id="rId62" w:history="1">
        <w:r w:rsidRPr="00016D00">
          <w:rPr>
            <w:sz w:val="24"/>
            <w:szCs w:val="24"/>
          </w:rPr>
          <w:t>www.pedlib.ru</w:t>
        </w:r>
      </w:hyperlink>
      <w:r w:rsidRPr="00016D00">
        <w:rPr>
          <w:sz w:val="24"/>
          <w:szCs w:val="24"/>
        </w:rPr>
        <w:t xml:space="preserve">  </w:t>
      </w:r>
    </w:p>
    <w:p w14:paraId="7D02FC8D" w14:textId="77777777" w:rsidR="00DA35BD" w:rsidRPr="00016D00" w:rsidRDefault="00DA35BD" w:rsidP="00DA35BD">
      <w:pPr>
        <w:spacing w:line="23" w:lineRule="atLeast"/>
        <w:ind w:firstLine="709"/>
        <w:contextualSpacing/>
        <w:jc w:val="both"/>
        <w:rPr>
          <w:b/>
          <w:bCs/>
          <w:i/>
          <w:sz w:val="24"/>
          <w:szCs w:val="24"/>
        </w:rPr>
      </w:pPr>
    </w:p>
    <w:p w14:paraId="769F9645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4. КОНТРОЛЬ И ОЦЕНКА РЕЗУЛЬТАТОВ ОСВОЕНИЯ  </w:t>
      </w:r>
    </w:p>
    <w:p w14:paraId="6354C861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7"/>
        <w:gridCol w:w="4531"/>
        <w:gridCol w:w="2799"/>
      </w:tblGrid>
      <w:tr w:rsidR="00DA35BD" w:rsidRPr="00016D00" w14:paraId="2CC0CBC4" w14:textId="77777777" w:rsidTr="006B2AA4"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8200F" w14:textId="77777777" w:rsidR="00DA35BD" w:rsidRPr="00016D00" w:rsidRDefault="00DA35BD" w:rsidP="006B2AA4">
            <w:pPr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Результаты обучения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ABBA" w14:textId="77777777" w:rsidR="00DA35BD" w:rsidRPr="00016D00" w:rsidRDefault="00DA35BD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Критерии оценки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2D4F6" w14:textId="77777777" w:rsidR="00DA35BD" w:rsidRPr="00016D00" w:rsidRDefault="00DA35BD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color w:val="0D0D0D"/>
                <w:sz w:val="24"/>
                <w:szCs w:val="24"/>
              </w:rPr>
              <w:t>Методы оценки</w:t>
            </w:r>
          </w:p>
        </w:tc>
      </w:tr>
      <w:tr w:rsidR="00DA35BD" w:rsidRPr="00016D00" w14:paraId="2BB21453" w14:textId="77777777" w:rsidTr="006B2AA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F557" w14:textId="77777777" w:rsidR="00DA35BD" w:rsidRPr="00016D00" w:rsidRDefault="00DA35BD" w:rsidP="006B2AA4">
            <w:pPr>
              <w:jc w:val="center"/>
              <w:rPr>
                <w:b/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i/>
                <w:color w:val="0D0D0D"/>
                <w:sz w:val="24"/>
                <w:szCs w:val="24"/>
              </w:rPr>
              <w:t>Перечень знаний, формируемых в рамках дисциплины</w:t>
            </w:r>
          </w:p>
        </w:tc>
      </w:tr>
      <w:tr w:rsidR="00DA35BD" w:rsidRPr="00016D00" w14:paraId="5EA7F4C1" w14:textId="77777777" w:rsidTr="006B2AA4"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28898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логика исследования, структуру и этапы выполнения учебно-исследовательской работы;</w:t>
            </w:r>
          </w:p>
          <w:p w14:paraId="66FF2441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способы и принципы обоснования актуальности темы исследования;</w:t>
            </w:r>
          </w:p>
          <w:p w14:paraId="651EC72D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характеристика исследовательских методов;</w:t>
            </w:r>
          </w:p>
          <w:p w14:paraId="68CBE2F6" w14:textId="77777777" w:rsidR="00DA35BD" w:rsidRPr="00016D00" w:rsidRDefault="00DA35BD" w:rsidP="006B2AA4">
            <w:pPr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компоненты методологического аппарата исследования;</w:t>
            </w:r>
          </w:p>
          <w:p w14:paraId="70CEDA7F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основные виды учебно-исследовательской деятельности студентов колледжа; </w:t>
            </w:r>
          </w:p>
          <w:p w14:paraId="4AA11FE4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способы фиксации изученного материала;</w:t>
            </w:r>
          </w:p>
          <w:p w14:paraId="22513B15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понятие о педагогическом эксперименте, виды и этапы проведения эксперимента;</w:t>
            </w:r>
          </w:p>
          <w:p w14:paraId="21545286" w14:textId="77777777" w:rsidR="00DA35BD" w:rsidRPr="00016D00" w:rsidRDefault="00DA35BD" w:rsidP="006B2AA4">
            <w:pPr>
              <w:shd w:val="clear" w:color="auto" w:fill="FFFFFF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способы интерпретации результатов и формулирования выводов по теме исследования;</w:t>
            </w:r>
          </w:p>
          <w:p w14:paraId="3AEE9381" w14:textId="77777777" w:rsidR="00DA35BD" w:rsidRPr="00016D00" w:rsidRDefault="00DA35BD" w:rsidP="006B2AA4">
            <w:pPr>
              <w:shd w:val="clear" w:color="auto" w:fill="FFFFFF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основные формы представления данных: описание, таблицы, схемы, графики, диаграммы и т.п.; </w:t>
            </w:r>
          </w:p>
          <w:p w14:paraId="6D9D97DF" w14:textId="77777777" w:rsidR="00DA35BD" w:rsidRPr="00016D00" w:rsidRDefault="00DA35BD" w:rsidP="006B2AA4">
            <w:pPr>
              <w:shd w:val="clear" w:color="auto" w:fill="FFFFFF"/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требования к оформлению и представлению результатов работы;</w:t>
            </w:r>
          </w:p>
          <w:p w14:paraId="51D84850" w14:textId="77777777" w:rsidR="00DA35BD" w:rsidRPr="00016D00" w:rsidRDefault="00DA35BD" w:rsidP="006B2AA4">
            <w:pPr>
              <w:shd w:val="clear" w:color="auto" w:fill="FFFFFF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теоретические аспекты педагогического проектирования;</w:t>
            </w:r>
          </w:p>
          <w:p w14:paraId="715AFA1A" w14:textId="77777777" w:rsidR="00DA35BD" w:rsidRPr="00016D00" w:rsidRDefault="00DA35BD" w:rsidP="006B2AA4">
            <w:pPr>
              <w:shd w:val="clear" w:color="auto" w:fill="FFFFFF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структура педагогического проекта;</w:t>
            </w:r>
          </w:p>
          <w:p w14:paraId="4A39BDDE" w14:textId="77777777" w:rsidR="00DA35BD" w:rsidRPr="00016D00" w:rsidRDefault="00DA35BD" w:rsidP="006B2AA4">
            <w:pPr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технология педагогического проектирования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C265" w14:textId="77777777" w:rsidR="00DA35BD" w:rsidRPr="00016D00" w:rsidRDefault="00DA35BD" w:rsidP="006B2AA4">
            <w:pPr>
              <w:pStyle w:val="a5"/>
              <w:ind w:left="0"/>
              <w:contextualSpacing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перечисляет и характеризует этапы выполнения учебно-исследовательской работы в соответствии с логикой исследования;</w:t>
            </w:r>
          </w:p>
          <w:p w14:paraId="3D6F60E0" w14:textId="77777777" w:rsidR="00DA35BD" w:rsidRPr="00016D00" w:rsidRDefault="00DA35BD" w:rsidP="006B2AA4">
            <w:pPr>
              <w:suppressAutoHyphens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перечисляет способы обоснования актуальности темы исследования;</w:t>
            </w:r>
          </w:p>
          <w:p w14:paraId="74E45673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знает сущность понятия «методы психолого-педагогического исследования»;</w:t>
            </w:r>
          </w:p>
          <w:p w14:paraId="76D57B40" w14:textId="77777777" w:rsidR="00DA35BD" w:rsidRPr="00016D00" w:rsidRDefault="00DA35BD" w:rsidP="006B2AA4">
            <w:pPr>
              <w:suppressAutoHyphens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правильно перечисляет компоненты методологического аппарата исследования, принципы их формулирования, верно указывает его логическую связь с планом учебно-исследовательской работы;</w:t>
            </w:r>
          </w:p>
          <w:p w14:paraId="76E641A7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дает характеристику основным видам исследовательской деятельности студентов;</w:t>
            </w:r>
          </w:p>
          <w:p w14:paraId="7A71AA29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перечисляет способы фиксации материала в соответствии с правилами и требованиями при работе с литературой по проблеме исследования; </w:t>
            </w:r>
          </w:p>
          <w:p w14:paraId="7599E8E4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правильно перечисляет этапы и дает характеристику содержания этапов проведения педагогического эксперименты при выполнении исследовательской работы;</w:t>
            </w:r>
          </w:p>
          <w:p w14:paraId="2C8878BA" w14:textId="77777777" w:rsidR="00DA35BD" w:rsidRPr="00016D00" w:rsidRDefault="00DA35BD" w:rsidP="006B2AA4">
            <w:pPr>
              <w:suppressAutoHyphens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называет правила изложения результатов по проблеме исследования;</w:t>
            </w:r>
          </w:p>
          <w:p w14:paraId="0A8C41D4" w14:textId="77777777" w:rsidR="00DA35BD" w:rsidRPr="00016D00" w:rsidRDefault="00DA35BD" w:rsidP="006B2AA4">
            <w:pPr>
              <w:suppressAutoHyphens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знает основные формы представления данных и их оформление в соответствии с требованиями;</w:t>
            </w:r>
          </w:p>
          <w:p w14:paraId="41C615B7" w14:textId="77777777" w:rsidR="00DA35BD" w:rsidRPr="00016D00" w:rsidRDefault="00DA35BD" w:rsidP="006B2AA4">
            <w:pPr>
              <w:adjustRightInd w:val="0"/>
              <w:jc w:val="both"/>
              <w:textAlignment w:val="baseline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описывает требования к оформлению и представлению результатов работы;</w:t>
            </w:r>
          </w:p>
          <w:p w14:paraId="673BF40E" w14:textId="77777777" w:rsidR="00DA35BD" w:rsidRPr="00016D00" w:rsidRDefault="00DA35BD" w:rsidP="006B2AA4">
            <w:pPr>
              <w:adjustRightInd w:val="0"/>
              <w:jc w:val="both"/>
              <w:textAlignment w:val="baseline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>обосновывает сущность педагогического проектирования;</w:t>
            </w:r>
          </w:p>
          <w:p w14:paraId="020EB07B" w14:textId="77777777" w:rsidR="00DA35BD" w:rsidRPr="00016D00" w:rsidRDefault="00DA35BD" w:rsidP="006B2AA4">
            <w:pPr>
              <w:adjustRightInd w:val="0"/>
              <w:jc w:val="both"/>
              <w:textAlignment w:val="baseline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перечисляет этапы и технологию педагогического проекта.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07AC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lastRenderedPageBreak/>
              <w:t>анализ и оценка решения тестовых заданий;</w:t>
            </w:r>
          </w:p>
          <w:p w14:paraId="585412AC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анализ и оценка решения устного опроса;</w:t>
            </w:r>
          </w:p>
          <w:p w14:paraId="2C5D425E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анализ и оценка решения письменного опроса.</w:t>
            </w:r>
          </w:p>
          <w:p w14:paraId="10C7DE4D" w14:textId="77777777" w:rsidR="00DA35BD" w:rsidRPr="00016D00" w:rsidRDefault="00DA35BD" w:rsidP="006B2AA4">
            <w:pPr>
              <w:rPr>
                <w:bCs/>
                <w:i/>
                <w:color w:val="0D0D0D"/>
                <w:sz w:val="24"/>
                <w:szCs w:val="24"/>
              </w:rPr>
            </w:pPr>
          </w:p>
        </w:tc>
      </w:tr>
      <w:tr w:rsidR="00DA35BD" w:rsidRPr="00016D00" w14:paraId="0DE895EA" w14:textId="77777777" w:rsidTr="006B2AA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58693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i/>
                <w:color w:val="0D0D0D"/>
                <w:sz w:val="24"/>
                <w:szCs w:val="24"/>
              </w:rPr>
              <w:t>Перечень умений, формируемых в рамках дисциплины</w:t>
            </w:r>
          </w:p>
        </w:tc>
      </w:tr>
      <w:tr w:rsidR="00DA35BD" w:rsidRPr="00016D00" w14:paraId="4BBF9718" w14:textId="77777777" w:rsidTr="006B2AA4">
        <w:trPr>
          <w:trHeight w:val="896"/>
        </w:trPr>
        <w:tc>
          <w:tcPr>
            <w:tcW w:w="1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E3B0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анализировать исследовательские работы с точки зрения логики исследования;</w:t>
            </w:r>
          </w:p>
          <w:p w14:paraId="5EEA9AD2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обосновывать актуальность темы исследования;</w:t>
            </w:r>
          </w:p>
          <w:p w14:paraId="694259DB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методы для организации собственного исследования;</w:t>
            </w:r>
          </w:p>
          <w:p w14:paraId="317E1228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определять методологический аппарат исследования;</w:t>
            </w:r>
          </w:p>
          <w:p w14:paraId="4C8B5C13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разрабатывать план учебно-исследовательской работы;</w:t>
            </w:r>
          </w:p>
          <w:p w14:paraId="1958330D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выделять понятийно-категориальный аппарат исследования;</w:t>
            </w:r>
          </w:p>
          <w:p w14:paraId="67AB2DA5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работать с психолого-педагогической, методической, нормативной литературой по проблеме исследования;</w:t>
            </w:r>
          </w:p>
          <w:p w14:paraId="2D030E6D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использовать элементы педагогического эксперимента в собственном исследовании;</w:t>
            </w:r>
          </w:p>
          <w:p w14:paraId="694D2C42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обобщать и анализировать результаты исследования;</w:t>
            </w:r>
          </w:p>
          <w:p w14:paraId="50A7D6D0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оформлять учебно-исследовательскую работу; </w:t>
            </w:r>
          </w:p>
          <w:p w14:paraId="51E8C68C" w14:textId="77777777" w:rsidR="00DA35BD" w:rsidRPr="00016D00" w:rsidRDefault="00DA35BD" w:rsidP="006B2AA4">
            <w:pPr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использовать приемы защиты результатов исследования.</w:t>
            </w:r>
          </w:p>
          <w:p w14:paraId="6A15D2A8" w14:textId="77777777" w:rsidR="00DA35BD" w:rsidRPr="00016D00" w:rsidRDefault="00DA35BD" w:rsidP="006B2AA4">
            <w:pPr>
              <w:adjustRightInd w:val="0"/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разрабатывать педагогический проект;</w:t>
            </w:r>
          </w:p>
          <w:p w14:paraId="623F6327" w14:textId="77777777" w:rsidR="00DA35BD" w:rsidRPr="00016D00" w:rsidRDefault="00DA35BD" w:rsidP="006B2AA4">
            <w:pPr>
              <w:rPr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оформлять педагогический проект.</w:t>
            </w:r>
          </w:p>
        </w:tc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AD21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проводит анализ исследовательских работ с точки зрения логики исследования в зависимости от вида работы;</w:t>
            </w:r>
          </w:p>
          <w:p w14:paraId="04BD9C4A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обосновывает актуальность темы в соответствии принятыми способами и принципами обоснования актуальности;</w:t>
            </w:r>
          </w:p>
          <w:p w14:paraId="7921796D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определяет методы для организации исследования в соответствии с темой и видом учебно-исследовательской работы; </w:t>
            </w:r>
          </w:p>
          <w:p w14:paraId="143C53CB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правильно формулирует методологический аппарат исследования в соответствии с темой учебно-исследовательской работы;</w:t>
            </w:r>
          </w:p>
          <w:p w14:paraId="69675CB3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правильно разрабатывает план учебно-исследовательской работы в соответствии с методологическим аппаратом и видом учебно-исследовательской работы;</w:t>
            </w:r>
          </w:p>
          <w:p w14:paraId="3D5C2395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точно определяет понятийно-категориальный аппарат исследования в соответствии с темой учебно-исследовательской работы;</w:t>
            </w:r>
          </w:p>
          <w:p w14:paraId="12CDDBD4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правильно использует способы фиксации материал при работе с литературой по проблеме исследования в соответствии с требованиями, нормами, правилами;</w:t>
            </w:r>
          </w:p>
          <w:p w14:paraId="7E771F8A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составляет программу опытно-экспериментальной работы при организации исследования по теме в соответствии с принятой структурой;</w:t>
            </w:r>
          </w:p>
          <w:p w14:paraId="3B01F4EF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делает выводы на основе качественной и количественной обработки материалов исследования;</w:t>
            </w:r>
          </w:p>
          <w:p w14:paraId="551E3BC8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оформляет и представляет полученные в ходе исследования данные в соответствии с требованиями;</w:t>
            </w:r>
          </w:p>
          <w:p w14:paraId="03E84206" w14:textId="77777777" w:rsidR="00DA35BD" w:rsidRPr="00016D00" w:rsidRDefault="00DA35BD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оформляет свою работу в соответствии с требованиями;</w:t>
            </w:r>
          </w:p>
          <w:p w14:paraId="003995E8" w14:textId="77777777" w:rsidR="00DA35BD" w:rsidRPr="00016D00" w:rsidRDefault="00DA35BD" w:rsidP="006B2AA4">
            <w:pPr>
              <w:adjustRightInd w:val="0"/>
              <w:spacing w:line="256" w:lineRule="auto"/>
              <w:jc w:val="both"/>
              <w:textAlignment w:val="baseline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демонстрирует приемы защиты результатов исследования в соответствии с принятыми требованиями.</w:t>
            </w:r>
          </w:p>
          <w:p w14:paraId="3C38A1D3" w14:textId="77777777" w:rsidR="00DA35BD" w:rsidRPr="00016D00" w:rsidRDefault="00DA35BD" w:rsidP="006B2AA4">
            <w:pPr>
              <w:adjustRightInd w:val="0"/>
              <w:spacing w:line="256" w:lineRule="auto"/>
              <w:jc w:val="both"/>
              <w:textAlignment w:val="baseline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демонстрирует умение определять этапы педагогического проекта в соответствии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с поставленными целями и задачами.</w:t>
            </w:r>
          </w:p>
          <w:p w14:paraId="63A4EC80" w14:textId="77777777" w:rsidR="00DA35BD" w:rsidRPr="00016D00" w:rsidRDefault="00DA35BD" w:rsidP="006B2AA4">
            <w:pPr>
              <w:jc w:val="both"/>
              <w:rPr>
                <w:bCs/>
                <w:i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демонстрирует умение оформлять педагогический проект в соответствии с заданной структурой.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D25A" w14:textId="77777777" w:rsidR="00DA35BD" w:rsidRPr="00016D00" w:rsidRDefault="00DA35BD" w:rsidP="006B2AA4">
            <w:pPr>
              <w:pStyle w:val="a5"/>
              <w:ind w:left="0"/>
              <w:jc w:val="both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lastRenderedPageBreak/>
              <w:t>оценка выполнения практических заданий (работ).</w:t>
            </w:r>
          </w:p>
        </w:tc>
      </w:tr>
    </w:tbl>
    <w:p w14:paraId="101449BD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</w:p>
    <w:p w14:paraId="755D9F37" w14:textId="77777777" w:rsidR="00DA35BD" w:rsidRPr="00016D00" w:rsidRDefault="00DA35BD" w:rsidP="00DA35BD">
      <w:pPr>
        <w:contextualSpacing/>
        <w:jc w:val="center"/>
        <w:rPr>
          <w:b/>
          <w:sz w:val="24"/>
          <w:szCs w:val="24"/>
        </w:rPr>
      </w:pPr>
    </w:p>
    <w:p w14:paraId="23B1ECBB" w14:textId="77777777" w:rsidR="00DA35BD" w:rsidRPr="00016D00" w:rsidRDefault="00DA35BD" w:rsidP="00DA35BD">
      <w:pPr>
        <w:jc w:val="both"/>
        <w:rPr>
          <w:bCs/>
          <w:sz w:val="24"/>
          <w:szCs w:val="24"/>
        </w:rPr>
      </w:pPr>
    </w:p>
    <w:p w14:paraId="7BD37D33" w14:textId="77777777" w:rsidR="007E02E5" w:rsidRPr="00016D00" w:rsidRDefault="00DA35BD" w:rsidP="006B2AA4">
      <w:pPr>
        <w:pStyle w:val="20"/>
        <w:ind w:left="0" w:firstLine="0"/>
        <w:rPr>
          <w:b/>
          <w:sz w:val="24"/>
          <w:szCs w:val="24"/>
        </w:rPr>
      </w:pPr>
      <w:r w:rsidRPr="00016D00">
        <w:rPr>
          <w:sz w:val="24"/>
          <w:szCs w:val="24"/>
        </w:rPr>
        <w:br w:type="page"/>
      </w:r>
    </w:p>
    <w:p w14:paraId="7B77015D" w14:textId="77777777" w:rsidR="007E02E5" w:rsidRPr="00016D00" w:rsidRDefault="007E02E5">
      <w:pPr>
        <w:pStyle w:val="a3"/>
        <w:rPr>
          <w:b/>
        </w:rPr>
        <w:sectPr w:rsidR="007E02E5" w:rsidRPr="00016D00">
          <w:footerReference w:type="default" r:id="rId63"/>
          <w:pgSz w:w="11910" w:h="16840"/>
          <w:pgMar w:top="1920" w:right="283" w:bottom="1200" w:left="566" w:header="0" w:footer="1003" w:gutter="0"/>
          <w:cols w:space="720"/>
        </w:sectPr>
      </w:pPr>
    </w:p>
    <w:p w14:paraId="1F7C4619" w14:textId="77777777" w:rsidR="007E02E5" w:rsidRPr="00016D00" w:rsidRDefault="007E02E5">
      <w:pPr>
        <w:pStyle w:val="a3"/>
      </w:pPr>
    </w:p>
    <w:p w14:paraId="7D99E38D" w14:textId="3F9E899A" w:rsidR="007E02E5" w:rsidRDefault="0064247F" w:rsidP="0064247F">
      <w:pPr>
        <w:pStyle w:val="a3"/>
        <w:jc w:val="center"/>
      </w:pPr>
      <w:r w:rsidRPr="00734AC6">
        <w:rPr>
          <w:noProof/>
        </w:rPr>
        <w:drawing>
          <wp:inline distT="0" distB="0" distL="0" distR="0" wp14:anchorId="6D5BFC4B" wp14:editId="33661AEB">
            <wp:extent cx="1973580" cy="2217420"/>
            <wp:effectExtent l="0" t="0" r="7620" b="0"/>
            <wp:docPr id="28" name="Рисунок 28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1A84B" w14:textId="00722CCD" w:rsidR="0064247F" w:rsidRDefault="0064247F" w:rsidP="0064247F">
      <w:pPr>
        <w:pStyle w:val="a3"/>
        <w:jc w:val="center"/>
      </w:pPr>
    </w:p>
    <w:p w14:paraId="4A39D8AB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283A02D2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548AFEF1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372D6900" w14:textId="651A1CA1" w:rsidR="0064247F" w:rsidRDefault="0064247F" w:rsidP="0064247F">
      <w:pPr>
        <w:pStyle w:val="a3"/>
        <w:jc w:val="center"/>
      </w:pPr>
    </w:p>
    <w:p w14:paraId="28891337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2DB2F515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4570E0C6" w14:textId="77777777" w:rsidR="0064247F" w:rsidRPr="00581849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166BE3F9" w14:textId="77777777" w:rsidR="0064247F" w:rsidRPr="00734AC6" w:rsidRDefault="0064247F" w:rsidP="0064247F">
      <w:pPr>
        <w:ind w:left="57" w:right="57"/>
        <w:jc w:val="center"/>
      </w:pPr>
      <w:r>
        <w:rPr>
          <w:szCs w:val="24"/>
        </w:rPr>
        <w:t xml:space="preserve">                                                                                                </w:t>
      </w:r>
      <w:r w:rsidRPr="00581849">
        <w:rPr>
          <w:szCs w:val="24"/>
        </w:rPr>
        <w:t xml:space="preserve">Приказ </w:t>
      </w:r>
      <w:proofErr w:type="gramStart"/>
      <w:r w:rsidRPr="00581849">
        <w:rPr>
          <w:szCs w:val="24"/>
        </w:rPr>
        <w:t>№</w:t>
      </w:r>
      <w:r>
        <w:rPr>
          <w:szCs w:val="24"/>
        </w:rPr>
        <w:t> </w:t>
      </w:r>
      <w:r w:rsidRPr="00581849">
        <w:rPr>
          <w:szCs w:val="24"/>
        </w:rPr>
        <w:t xml:space="preserve"> _</w:t>
      </w:r>
      <w:proofErr w:type="gramEnd"/>
      <w:r w:rsidRPr="00581849">
        <w:rPr>
          <w:szCs w:val="24"/>
        </w:rPr>
        <w:t>___ от_________</w:t>
      </w:r>
    </w:p>
    <w:p w14:paraId="1E1931E8" w14:textId="479C6427" w:rsidR="0064247F" w:rsidRDefault="0064247F">
      <w:pPr>
        <w:pStyle w:val="a3"/>
      </w:pPr>
    </w:p>
    <w:p w14:paraId="55BB01F6" w14:textId="77777777" w:rsidR="0064247F" w:rsidRPr="00016D00" w:rsidRDefault="0064247F">
      <w:pPr>
        <w:pStyle w:val="a3"/>
      </w:pPr>
    </w:p>
    <w:p w14:paraId="6C7EF20D" w14:textId="77777777" w:rsidR="007E02E5" w:rsidRPr="00016D00" w:rsidRDefault="007E02E5">
      <w:pPr>
        <w:pStyle w:val="a3"/>
      </w:pPr>
    </w:p>
    <w:p w14:paraId="5D18DB20" w14:textId="77777777" w:rsidR="007E02E5" w:rsidRPr="00016D00" w:rsidRDefault="007E02E5">
      <w:pPr>
        <w:pStyle w:val="a3"/>
        <w:spacing w:before="6"/>
      </w:pPr>
    </w:p>
    <w:p w14:paraId="1D9B44F3" w14:textId="77777777" w:rsidR="007E02E5" w:rsidRPr="00016D00" w:rsidRDefault="007B0B30">
      <w:pPr>
        <w:pStyle w:val="3"/>
        <w:ind w:left="4"/>
        <w:rPr>
          <w:sz w:val="24"/>
          <w:szCs w:val="24"/>
        </w:rPr>
      </w:pPr>
      <w:r w:rsidRPr="00016D00">
        <w:rPr>
          <w:sz w:val="24"/>
          <w:szCs w:val="24"/>
        </w:rPr>
        <w:t>РАБОЧАЯ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ПРОГРАММА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ДИСЦИПЛИНЫ</w:t>
      </w:r>
    </w:p>
    <w:p w14:paraId="68B0EE73" w14:textId="77777777" w:rsidR="007E02E5" w:rsidRPr="00016D00" w:rsidRDefault="007B0B30">
      <w:pPr>
        <w:pStyle w:val="4"/>
        <w:spacing w:before="161" w:line="360" w:lineRule="auto"/>
        <w:ind w:left="637" w:right="565"/>
        <w:rPr>
          <w:sz w:val="24"/>
          <w:szCs w:val="24"/>
        </w:rPr>
      </w:pPr>
      <w:r w:rsidRPr="00016D00">
        <w:rPr>
          <w:sz w:val="24"/>
          <w:szCs w:val="24"/>
        </w:rPr>
        <w:t>ОП.07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Информатика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информационно-коммуникационные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технологии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в профессиональной деятельности</w:t>
      </w:r>
    </w:p>
    <w:p w14:paraId="66B89940" w14:textId="77777777" w:rsidR="007E02E5" w:rsidRPr="00016D00" w:rsidRDefault="006B2AA4">
      <w:pPr>
        <w:spacing w:before="315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С</w:t>
      </w:r>
      <w:r w:rsidR="007B0B30" w:rsidRPr="00016D00">
        <w:rPr>
          <w:sz w:val="24"/>
          <w:szCs w:val="24"/>
        </w:rPr>
        <w:t>пециальност</w:t>
      </w:r>
      <w:r w:rsidRPr="00016D00">
        <w:rPr>
          <w:sz w:val="24"/>
          <w:szCs w:val="24"/>
        </w:rPr>
        <w:t>ь</w:t>
      </w:r>
      <w:r w:rsidR="007B0B30" w:rsidRPr="00016D00">
        <w:rPr>
          <w:spacing w:val="56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44.02.02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Преподавание</w:t>
      </w:r>
      <w:r w:rsidR="007B0B30" w:rsidRPr="00016D00">
        <w:rPr>
          <w:spacing w:val="-7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в</w:t>
      </w:r>
      <w:r w:rsidR="007B0B30" w:rsidRPr="00016D00">
        <w:rPr>
          <w:spacing w:val="-8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начальных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pacing w:val="-2"/>
          <w:sz w:val="24"/>
          <w:szCs w:val="24"/>
        </w:rPr>
        <w:t>классах</w:t>
      </w:r>
    </w:p>
    <w:p w14:paraId="52DC2688" w14:textId="77777777" w:rsidR="007E02E5" w:rsidRPr="00016D00" w:rsidRDefault="007E02E5">
      <w:pPr>
        <w:pStyle w:val="a3"/>
      </w:pPr>
    </w:p>
    <w:p w14:paraId="62BF1A07" w14:textId="77777777" w:rsidR="007E02E5" w:rsidRPr="00016D00" w:rsidRDefault="007E02E5">
      <w:pPr>
        <w:pStyle w:val="a3"/>
        <w:spacing w:before="1"/>
      </w:pPr>
    </w:p>
    <w:p w14:paraId="58566A97" w14:textId="77777777" w:rsidR="006B2AA4" w:rsidRPr="00016D00" w:rsidRDefault="006B2AA4">
      <w:pPr>
        <w:pStyle w:val="a3"/>
        <w:spacing w:before="1"/>
      </w:pPr>
    </w:p>
    <w:p w14:paraId="0643F9DA" w14:textId="77777777" w:rsidR="006B2AA4" w:rsidRPr="00016D00" w:rsidRDefault="006B2AA4">
      <w:pPr>
        <w:pStyle w:val="a3"/>
        <w:spacing w:before="1"/>
      </w:pPr>
    </w:p>
    <w:p w14:paraId="78D4CF3F" w14:textId="77777777" w:rsidR="006B2AA4" w:rsidRPr="00016D00" w:rsidRDefault="006B2AA4">
      <w:pPr>
        <w:pStyle w:val="a3"/>
        <w:spacing w:before="1"/>
      </w:pPr>
    </w:p>
    <w:p w14:paraId="171FA6CA" w14:textId="77777777" w:rsidR="006B2AA4" w:rsidRPr="00016D00" w:rsidRDefault="006B2AA4">
      <w:pPr>
        <w:pStyle w:val="a3"/>
        <w:spacing w:before="1"/>
      </w:pPr>
    </w:p>
    <w:p w14:paraId="344E5373" w14:textId="77777777" w:rsidR="006B2AA4" w:rsidRPr="00016D00" w:rsidRDefault="006B2AA4">
      <w:pPr>
        <w:pStyle w:val="a3"/>
        <w:spacing w:before="1"/>
      </w:pPr>
    </w:p>
    <w:p w14:paraId="3BE421DE" w14:textId="77777777" w:rsidR="006B2AA4" w:rsidRPr="00016D00" w:rsidRDefault="006B2AA4">
      <w:pPr>
        <w:pStyle w:val="a3"/>
        <w:spacing w:before="1"/>
      </w:pPr>
    </w:p>
    <w:p w14:paraId="39F4193E" w14:textId="77777777" w:rsidR="006B2AA4" w:rsidRPr="00016D00" w:rsidRDefault="006B2AA4">
      <w:pPr>
        <w:pStyle w:val="a3"/>
        <w:spacing w:before="1"/>
      </w:pPr>
    </w:p>
    <w:p w14:paraId="64791FF6" w14:textId="77777777" w:rsidR="006B2AA4" w:rsidRPr="00016D00" w:rsidRDefault="006B2AA4">
      <w:pPr>
        <w:pStyle w:val="a3"/>
        <w:spacing w:before="1"/>
      </w:pPr>
    </w:p>
    <w:p w14:paraId="15CC024D" w14:textId="77777777" w:rsidR="006B2AA4" w:rsidRPr="00016D00" w:rsidRDefault="006B2AA4">
      <w:pPr>
        <w:pStyle w:val="a3"/>
        <w:spacing w:before="1"/>
      </w:pPr>
    </w:p>
    <w:p w14:paraId="4E8106F5" w14:textId="77777777" w:rsidR="006B2AA4" w:rsidRPr="00016D00" w:rsidRDefault="006B2AA4">
      <w:pPr>
        <w:pStyle w:val="a3"/>
        <w:spacing w:before="1"/>
      </w:pPr>
    </w:p>
    <w:p w14:paraId="46F4CDAE" w14:textId="77777777" w:rsidR="006B2AA4" w:rsidRPr="00016D00" w:rsidRDefault="006B2AA4">
      <w:pPr>
        <w:pStyle w:val="a3"/>
        <w:spacing w:before="1"/>
      </w:pPr>
    </w:p>
    <w:p w14:paraId="38835C89" w14:textId="77777777" w:rsidR="006B2AA4" w:rsidRPr="00016D00" w:rsidRDefault="006B2AA4">
      <w:pPr>
        <w:pStyle w:val="a3"/>
        <w:spacing w:before="1"/>
      </w:pPr>
    </w:p>
    <w:p w14:paraId="2281C2D2" w14:textId="77777777" w:rsidR="006B2AA4" w:rsidRPr="00016D00" w:rsidRDefault="006B2AA4">
      <w:pPr>
        <w:pStyle w:val="a3"/>
        <w:spacing w:before="1"/>
      </w:pPr>
    </w:p>
    <w:p w14:paraId="671BBDF7" w14:textId="77777777" w:rsidR="006B2AA4" w:rsidRPr="00016D00" w:rsidRDefault="006B2AA4">
      <w:pPr>
        <w:pStyle w:val="a3"/>
        <w:spacing w:before="1"/>
      </w:pPr>
    </w:p>
    <w:p w14:paraId="2E53981B" w14:textId="77777777" w:rsidR="006B2AA4" w:rsidRPr="00016D00" w:rsidRDefault="006B2AA4">
      <w:pPr>
        <w:pStyle w:val="a3"/>
        <w:spacing w:before="1"/>
      </w:pPr>
    </w:p>
    <w:p w14:paraId="624B2A9D" w14:textId="77777777" w:rsidR="006B2AA4" w:rsidRPr="00016D00" w:rsidRDefault="006B2AA4">
      <w:pPr>
        <w:pStyle w:val="a3"/>
        <w:spacing w:before="1"/>
      </w:pPr>
    </w:p>
    <w:p w14:paraId="78AEABA3" w14:textId="77777777" w:rsidR="006B2AA4" w:rsidRPr="00016D00" w:rsidRDefault="006B2AA4">
      <w:pPr>
        <w:pStyle w:val="a3"/>
        <w:spacing w:before="1"/>
      </w:pPr>
    </w:p>
    <w:p w14:paraId="5FFB8DEA" w14:textId="77777777" w:rsidR="007E02E5" w:rsidRPr="00016D00" w:rsidRDefault="006B2AA4">
      <w:pPr>
        <w:pStyle w:val="4"/>
        <w:spacing w:before="1"/>
        <w:ind w:left="5" w:right="0"/>
        <w:rPr>
          <w:sz w:val="24"/>
          <w:szCs w:val="24"/>
        </w:rPr>
      </w:pPr>
      <w:r w:rsidRPr="00016D00">
        <w:rPr>
          <w:sz w:val="24"/>
          <w:szCs w:val="24"/>
        </w:rPr>
        <w:t>2026</w:t>
      </w:r>
    </w:p>
    <w:p w14:paraId="50803408" w14:textId="77777777" w:rsidR="007E02E5" w:rsidRPr="00016D00" w:rsidRDefault="007E02E5">
      <w:pPr>
        <w:pStyle w:val="4"/>
        <w:rPr>
          <w:sz w:val="24"/>
          <w:szCs w:val="24"/>
        </w:rPr>
        <w:sectPr w:rsidR="007E02E5" w:rsidRPr="00016D00">
          <w:footerReference w:type="default" r:id="rId64"/>
          <w:pgSz w:w="11910" w:h="16840"/>
          <w:pgMar w:top="1040" w:right="283" w:bottom="280" w:left="566" w:header="0" w:footer="0" w:gutter="0"/>
          <w:cols w:space="720"/>
        </w:sectPr>
      </w:pPr>
    </w:p>
    <w:p w14:paraId="6158F191" w14:textId="77777777" w:rsidR="007E02E5" w:rsidRPr="00016D00" w:rsidRDefault="007B0B30">
      <w:pPr>
        <w:spacing w:before="1" w:line="360" w:lineRule="auto"/>
        <w:ind w:left="283" w:right="277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lastRenderedPageBreak/>
        <w:t>Рабочая программа учебной дисциплины ОП.07 Информатика и информационно-коммуникационные технологии в профессиональной деятельности составлена в соответствии с требованиями Федерального государственного образовательного стандарта по специальности 44.02.02 Преподавание в начальных классах (приказ Минобрнауки России от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17 августа 2022 г. N 742</w:t>
      </w:r>
      <w:r w:rsidRPr="00016D00">
        <w:rPr>
          <w:sz w:val="24"/>
          <w:szCs w:val="24"/>
        </w:rPr>
        <w:t xml:space="preserve">), зарегистрировано в Минюсте России </w:t>
      </w:r>
      <w:r w:rsidRPr="00016D00">
        <w:rPr>
          <w:b/>
          <w:sz w:val="24"/>
          <w:szCs w:val="24"/>
        </w:rPr>
        <w:t xml:space="preserve">22.09.2022 N </w:t>
      </w:r>
      <w:r w:rsidRPr="00016D00">
        <w:rPr>
          <w:b/>
          <w:spacing w:val="-2"/>
          <w:sz w:val="24"/>
          <w:szCs w:val="24"/>
        </w:rPr>
        <w:t>70193</w:t>
      </w:r>
    </w:p>
    <w:p w14:paraId="2C383FA3" w14:textId="77777777" w:rsidR="007E02E5" w:rsidRPr="00016D00" w:rsidRDefault="007B0B30">
      <w:pPr>
        <w:spacing w:before="1"/>
        <w:ind w:left="283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Укрупнённая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группа:</w:t>
      </w:r>
    </w:p>
    <w:p w14:paraId="04EE22A4" w14:textId="77777777" w:rsidR="007E02E5" w:rsidRPr="00016D00" w:rsidRDefault="007B0B30">
      <w:pPr>
        <w:spacing w:before="160" w:line="322" w:lineRule="exact"/>
        <w:ind w:left="276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44.00.00</w:t>
      </w:r>
      <w:r w:rsidRPr="00016D00">
        <w:rPr>
          <w:spacing w:val="60"/>
          <w:sz w:val="24"/>
          <w:szCs w:val="24"/>
        </w:rPr>
        <w:t xml:space="preserve">   </w:t>
      </w:r>
      <w:r w:rsidRPr="00016D00">
        <w:rPr>
          <w:sz w:val="24"/>
          <w:szCs w:val="24"/>
        </w:rPr>
        <w:t>Образование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педагогические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науки</w:t>
      </w:r>
    </w:p>
    <w:p w14:paraId="3EB39990" w14:textId="77777777" w:rsidR="007E02E5" w:rsidRPr="00016D00" w:rsidRDefault="007B0B30">
      <w:pPr>
        <w:ind w:left="283"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44.02.02</w:t>
      </w:r>
      <w:r w:rsidRPr="00016D00">
        <w:rPr>
          <w:spacing w:val="61"/>
          <w:w w:val="150"/>
          <w:sz w:val="24"/>
          <w:szCs w:val="24"/>
        </w:rPr>
        <w:t xml:space="preserve">  </w:t>
      </w:r>
      <w:r w:rsidRPr="00016D00">
        <w:rPr>
          <w:sz w:val="24"/>
          <w:szCs w:val="24"/>
        </w:rPr>
        <w:t>Преподавание</w:t>
      </w:r>
      <w:proofErr w:type="gram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2"/>
          <w:sz w:val="24"/>
          <w:szCs w:val="24"/>
        </w:rPr>
        <w:t xml:space="preserve"> классах</w:t>
      </w:r>
    </w:p>
    <w:p w14:paraId="0B16F4B2" w14:textId="77777777" w:rsidR="007E02E5" w:rsidRPr="00016D00" w:rsidRDefault="007E02E5">
      <w:pPr>
        <w:pStyle w:val="a3"/>
        <w:spacing w:before="160"/>
      </w:pPr>
    </w:p>
    <w:p w14:paraId="0AB5F9CE" w14:textId="0E0CDDF0" w:rsidR="007E02E5" w:rsidRPr="00016D00" w:rsidRDefault="007B0B30">
      <w:pPr>
        <w:ind w:left="283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Организация-разработчик:</w:t>
      </w:r>
      <w:r w:rsidR="009E6799">
        <w:rPr>
          <w:spacing w:val="-2"/>
          <w:sz w:val="24"/>
          <w:szCs w:val="24"/>
        </w:rPr>
        <w:t xml:space="preserve"> АНО «ПОО многопрофильный колледж «Призвание»</w:t>
      </w:r>
    </w:p>
    <w:p w14:paraId="023CFC9A" w14:textId="77777777" w:rsidR="007E02E5" w:rsidRPr="00016D00" w:rsidRDefault="007B0B30">
      <w:pPr>
        <w:spacing w:before="322" w:line="322" w:lineRule="exact"/>
        <w:ind w:left="283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Разработчики:</w:t>
      </w:r>
    </w:p>
    <w:p w14:paraId="78B34C3A" w14:textId="77777777" w:rsidR="007E02E5" w:rsidRPr="00016D00" w:rsidRDefault="007E02E5">
      <w:pPr>
        <w:pStyle w:val="a3"/>
      </w:pPr>
    </w:p>
    <w:p w14:paraId="11803454" w14:textId="77777777" w:rsidR="007E02E5" w:rsidRPr="00016D00" w:rsidRDefault="007B0B30">
      <w:pPr>
        <w:spacing w:before="1" w:line="322" w:lineRule="exact"/>
        <w:ind w:left="283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Согласовано</w:t>
      </w:r>
    </w:p>
    <w:p w14:paraId="7E642A3E" w14:textId="77777777" w:rsidR="007E02E5" w:rsidRPr="00016D00" w:rsidRDefault="007E02E5">
      <w:pPr>
        <w:spacing w:line="321" w:lineRule="exact"/>
        <w:rPr>
          <w:sz w:val="24"/>
          <w:szCs w:val="24"/>
        </w:rPr>
        <w:sectPr w:rsidR="007E02E5" w:rsidRPr="00016D00">
          <w:footerReference w:type="default" r:id="rId65"/>
          <w:pgSz w:w="11910" w:h="16840"/>
          <w:pgMar w:top="1300" w:right="283" w:bottom="280" w:left="566" w:header="0" w:footer="0" w:gutter="0"/>
          <w:cols w:space="720"/>
        </w:sectPr>
      </w:pPr>
    </w:p>
    <w:p w14:paraId="63B58169" w14:textId="77777777" w:rsidR="007E02E5" w:rsidRPr="00016D00" w:rsidRDefault="007B0B30">
      <w:pPr>
        <w:pStyle w:val="5"/>
        <w:ind w:left="0" w:firstLine="0"/>
        <w:jc w:val="center"/>
      </w:pPr>
      <w:r w:rsidRPr="00016D00">
        <w:rPr>
          <w:spacing w:val="-2"/>
        </w:rPr>
        <w:lastRenderedPageBreak/>
        <w:t>СОДЕРЖАНИЕ</w:t>
      </w:r>
    </w:p>
    <w:p w14:paraId="453280C5" w14:textId="77777777" w:rsidR="007E02E5" w:rsidRPr="00016D00" w:rsidRDefault="007E02E5">
      <w:pPr>
        <w:pStyle w:val="a3"/>
        <w:rPr>
          <w:b/>
        </w:rPr>
      </w:pPr>
    </w:p>
    <w:p w14:paraId="3D82E76C" w14:textId="77777777" w:rsidR="007E02E5" w:rsidRPr="00016D00" w:rsidRDefault="007E02E5">
      <w:pPr>
        <w:pStyle w:val="a3"/>
        <w:rPr>
          <w:b/>
        </w:rPr>
      </w:pPr>
    </w:p>
    <w:p w14:paraId="61F4FC9D" w14:textId="77777777" w:rsidR="007E02E5" w:rsidRPr="00016D00" w:rsidRDefault="007E02E5">
      <w:pPr>
        <w:pStyle w:val="a3"/>
        <w:spacing w:before="5"/>
        <w:rPr>
          <w:b/>
        </w:rPr>
      </w:pPr>
    </w:p>
    <w:tbl>
      <w:tblPr>
        <w:tblStyle w:val="TableNormal"/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4"/>
        <w:gridCol w:w="1452"/>
      </w:tblGrid>
      <w:tr w:rsidR="007E02E5" w:rsidRPr="00016D00" w14:paraId="26498F17" w14:textId="77777777">
        <w:trPr>
          <w:trHeight w:val="834"/>
        </w:trPr>
        <w:tc>
          <w:tcPr>
            <w:tcW w:w="9074" w:type="dxa"/>
          </w:tcPr>
          <w:p w14:paraId="0E8BFFD6" w14:textId="77777777" w:rsidR="007E02E5" w:rsidRPr="00016D00" w:rsidRDefault="007B0B30">
            <w:pPr>
              <w:pStyle w:val="TableParagraph"/>
              <w:spacing w:line="276" w:lineRule="auto"/>
              <w:ind w:left="751" w:hanging="36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ОБЩАЯ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ХАРАКТЕРИСТИКА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РАБОЧЕЙ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УЧЕБНОЙ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1452" w:type="dxa"/>
          </w:tcPr>
          <w:p w14:paraId="2BE25E54" w14:textId="77777777" w:rsidR="007E02E5" w:rsidRPr="00016D00" w:rsidRDefault="007B0B30">
            <w:pPr>
              <w:pStyle w:val="TableParagraph"/>
              <w:spacing w:line="27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3196D83A" w14:textId="77777777">
        <w:trPr>
          <w:trHeight w:val="1033"/>
        </w:trPr>
        <w:tc>
          <w:tcPr>
            <w:tcW w:w="9074" w:type="dxa"/>
          </w:tcPr>
          <w:p w14:paraId="6F031F46" w14:textId="77777777" w:rsidR="007E02E5" w:rsidRPr="00016D00" w:rsidRDefault="007B0B30" w:rsidP="007C224A">
            <w:pPr>
              <w:pStyle w:val="TableParagraph"/>
              <w:numPr>
                <w:ilvl w:val="0"/>
                <w:numId w:val="28"/>
              </w:numPr>
              <w:tabs>
                <w:tab w:val="left" w:pos="751"/>
              </w:tabs>
              <w:spacing w:line="275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СТРУКТУРА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СОДЕРЖАНИЕ УЧЕБНОЙ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ДИСЦИПЛИНЫ</w:t>
            </w:r>
          </w:p>
          <w:p w14:paraId="65D3A9ED" w14:textId="77777777" w:rsidR="007E02E5" w:rsidRPr="00016D00" w:rsidRDefault="007B0B30" w:rsidP="007C224A">
            <w:pPr>
              <w:pStyle w:val="TableParagraph"/>
              <w:numPr>
                <w:ilvl w:val="0"/>
                <w:numId w:val="28"/>
              </w:numPr>
              <w:tabs>
                <w:tab w:val="left" w:pos="751"/>
              </w:tabs>
              <w:spacing w:before="24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УСЛОВИЯ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РЕАЛИЗАЦИИ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1452" w:type="dxa"/>
          </w:tcPr>
          <w:p w14:paraId="042ADFB7" w14:textId="77777777" w:rsidR="007E02E5" w:rsidRPr="00016D00" w:rsidRDefault="007B0B30">
            <w:pPr>
              <w:pStyle w:val="TableParagraph"/>
              <w:spacing w:line="27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7</w:t>
            </w:r>
          </w:p>
          <w:p w14:paraId="7BD51132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3801A154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7E02E5" w:rsidRPr="00016D00" w14:paraId="7B7F9D32" w14:textId="77777777">
        <w:trPr>
          <w:trHeight w:val="1110"/>
        </w:trPr>
        <w:tc>
          <w:tcPr>
            <w:tcW w:w="9074" w:type="dxa"/>
          </w:tcPr>
          <w:p w14:paraId="02F1F234" w14:textId="77777777" w:rsidR="007E02E5" w:rsidRPr="00016D00" w:rsidRDefault="007B0B30">
            <w:pPr>
              <w:pStyle w:val="TableParagraph"/>
              <w:spacing w:line="278" w:lineRule="auto"/>
              <w:ind w:left="751" w:hanging="36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4.</w:t>
            </w:r>
            <w:r w:rsidRPr="00016D00">
              <w:rPr>
                <w:b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КОНТРОЛЬ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РЕЗУЛЬТАТОВ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ОСВОЕНИЯ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УЧЕБНОЙ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1452" w:type="dxa"/>
          </w:tcPr>
          <w:p w14:paraId="16E57329" w14:textId="77777777" w:rsidR="007E02E5" w:rsidRPr="00016D00" w:rsidRDefault="007B0B30">
            <w:pPr>
              <w:pStyle w:val="TableParagraph"/>
              <w:spacing w:line="27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</w:tbl>
    <w:p w14:paraId="69BE8BEF" w14:textId="77777777" w:rsidR="007E02E5" w:rsidRPr="00016D00" w:rsidRDefault="007E02E5">
      <w:pPr>
        <w:pStyle w:val="TableParagraph"/>
        <w:spacing w:line="273" w:lineRule="exact"/>
        <w:rPr>
          <w:b/>
          <w:sz w:val="24"/>
          <w:szCs w:val="24"/>
        </w:rPr>
        <w:sectPr w:rsidR="007E02E5" w:rsidRPr="00016D00">
          <w:footerReference w:type="default" r:id="rId66"/>
          <w:pgSz w:w="11910" w:h="16840"/>
          <w:pgMar w:top="1040" w:right="283" w:bottom="280" w:left="566" w:header="0" w:footer="0" w:gutter="0"/>
          <w:cols w:space="720"/>
        </w:sectPr>
      </w:pPr>
    </w:p>
    <w:p w14:paraId="4E0B4AEE" w14:textId="77777777" w:rsidR="007E02E5" w:rsidRPr="00016D00" w:rsidRDefault="007B0B30" w:rsidP="007C224A">
      <w:pPr>
        <w:pStyle w:val="a5"/>
        <w:numPr>
          <w:ilvl w:val="0"/>
          <w:numId w:val="27"/>
        </w:numPr>
        <w:tabs>
          <w:tab w:val="left" w:pos="2347"/>
        </w:tabs>
        <w:spacing w:before="71"/>
        <w:ind w:left="2347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ОБЩАЯ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ХАРАКТЕРИСТИКА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2"/>
          <w:sz w:val="24"/>
          <w:szCs w:val="24"/>
        </w:rPr>
        <w:t xml:space="preserve"> ДИСЦИПЛИНЫ</w:t>
      </w:r>
    </w:p>
    <w:p w14:paraId="22467703" w14:textId="77777777" w:rsidR="007E02E5" w:rsidRPr="00016D00" w:rsidRDefault="007B0B30">
      <w:pPr>
        <w:pStyle w:val="4"/>
        <w:spacing w:before="1" w:line="242" w:lineRule="auto"/>
        <w:ind w:left="3442" w:right="0" w:hanging="2631"/>
        <w:jc w:val="left"/>
        <w:rPr>
          <w:sz w:val="24"/>
          <w:szCs w:val="24"/>
        </w:rPr>
      </w:pPr>
      <w:r w:rsidRPr="00016D00">
        <w:rPr>
          <w:sz w:val="24"/>
          <w:szCs w:val="24"/>
        </w:rPr>
        <w:t>ОП.07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Информатика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информационно-коммуникационные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технологии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в профессиональной деятельности</w:t>
      </w:r>
    </w:p>
    <w:p w14:paraId="04506CCF" w14:textId="77777777" w:rsidR="007E02E5" w:rsidRPr="00016D00" w:rsidRDefault="007B0B30" w:rsidP="007C224A">
      <w:pPr>
        <w:pStyle w:val="6"/>
        <w:numPr>
          <w:ilvl w:val="1"/>
          <w:numId w:val="27"/>
        </w:numPr>
        <w:tabs>
          <w:tab w:val="left" w:pos="703"/>
        </w:tabs>
        <w:spacing w:before="270" w:line="274" w:lineRule="exact"/>
        <w:ind w:left="703"/>
        <w:jc w:val="both"/>
      </w:pPr>
      <w:r w:rsidRPr="00016D00">
        <w:t>Область</w:t>
      </w:r>
      <w:r w:rsidRPr="00016D00">
        <w:rPr>
          <w:spacing w:val="-3"/>
        </w:rPr>
        <w:t xml:space="preserve"> </w:t>
      </w:r>
      <w:r w:rsidRPr="00016D00">
        <w:t>применения</w:t>
      </w:r>
      <w:r w:rsidRPr="00016D00">
        <w:rPr>
          <w:spacing w:val="-3"/>
        </w:rPr>
        <w:t xml:space="preserve"> </w:t>
      </w:r>
      <w:r w:rsidRPr="00016D00">
        <w:t>рабочей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программы</w:t>
      </w:r>
    </w:p>
    <w:p w14:paraId="1C6AF5F4" w14:textId="77777777" w:rsidR="007E02E5" w:rsidRPr="00016D00" w:rsidRDefault="007B0B30">
      <w:pPr>
        <w:ind w:left="283" w:right="274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Рабочая программа учебной дисциплины ОП.07 Информатика и информационно-коммуникационные технологии в профессиональной деятельности является частью образовательной программы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соответствии с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ФГОС СПО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по специальности 44.02.02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в начальных классах</w:t>
      </w:r>
    </w:p>
    <w:p w14:paraId="4E6A4052" w14:textId="77777777" w:rsidR="007E02E5" w:rsidRPr="00016D00" w:rsidRDefault="007E02E5">
      <w:pPr>
        <w:pStyle w:val="a3"/>
        <w:spacing w:before="1"/>
      </w:pPr>
    </w:p>
    <w:p w14:paraId="5D3269D8" w14:textId="77777777" w:rsidR="007E02E5" w:rsidRPr="00016D00" w:rsidRDefault="007B0B30" w:rsidP="007C224A">
      <w:pPr>
        <w:pStyle w:val="6"/>
        <w:numPr>
          <w:ilvl w:val="1"/>
          <w:numId w:val="27"/>
        </w:numPr>
        <w:tabs>
          <w:tab w:val="left" w:pos="703"/>
        </w:tabs>
        <w:spacing w:before="1" w:line="274" w:lineRule="exact"/>
        <w:ind w:left="703"/>
        <w:jc w:val="both"/>
      </w:pPr>
      <w:r w:rsidRPr="00016D00">
        <w:t>Место</w:t>
      </w:r>
      <w:r w:rsidRPr="00016D00">
        <w:rPr>
          <w:spacing w:val="-5"/>
        </w:rPr>
        <w:t xml:space="preserve"> </w:t>
      </w:r>
      <w:r w:rsidRPr="00016D00">
        <w:t>учебной</w:t>
      </w:r>
      <w:r w:rsidRPr="00016D00">
        <w:rPr>
          <w:spacing w:val="-5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4"/>
        </w:rPr>
        <w:t xml:space="preserve"> </w:t>
      </w:r>
      <w:r w:rsidRPr="00016D00">
        <w:t>структуре</w:t>
      </w:r>
      <w:r w:rsidRPr="00016D00">
        <w:rPr>
          <w:spacing w:val="-6"/>
        </w:rPr>
        <w:t xml:space="preserve"> </w:t>
      </w:r>
      <w:r w:rsidRPr="00016D00">
        <w:t>образовательной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программы:</w:t>
      </w:r>
    </w:p>
    <w:p w14:paraId="72137E6C" w14:textId="77777777" w:rsidR="007E02E5" w:rsidRPr="00016D00" w:rsidRDefault="007B0B30">
      <w:pPr>
        <w:ind w:left="283" w:right="27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Дисциплина «ОП.07 Информатика и информационно-коммуникационные технологии в профессиональной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деятельности»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является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обязательной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частью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общепрофессионального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цикла образовательной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программы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соответствии с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ФГОС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СПО по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специальности 44.02.02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в начальных классах.</w:t>
      </w:r>
    </w:p>
    <w:p w14:paraId="70E5F835" w14:textId="77777777" w:rsidR="007E02E5" w:rsidRPr="00016D00" w:rsidRDefault="007E02E5">
      <w:pPr>
        <w:pStyle w:val="a3"/>
        <w:spacing w:before="1"/>
      </w:pPr>
    </w:p>
    <w:p w14:paraId="416FF693" w14:textId="77777777" w:rsidR="007E02E5" w:rsidRPr="00016D00" w:rsidRDefault="007B0B30" w:rsidP="007C224A">
      <w:pPr>
        <w:pStyle w:val="6"/>
        <w:numPr>
          <w:ilvl w:val="1"/>
          <w:numId w:val="27"/>
        </w:numPr>
        <w:tabs>
          <w:tab w:val="left" w:pos="796"/>
        </w:tabs>
        <w:ind w:left="283" w:right="282" w:firstLine="0"/>
        <w:jc w:val="both"/>
      </w:pPr>
      <w:r w:rsidRPr="00016D00">
        <w:t xml:space="preserve">Цели и задачи учебной дисциплины – требования к результатам освоения учебной </w:t>
      </w:r>
      <w:r w:rsidRPr="00016D00">
        <w:rPr>
          <w:spacing w:val="-2"/>
        </w:rPr>
        <w:t>дисциплины:</w:t>
      </w:r>
    </w:p>
    <w:p w14:paraId="7F533FD6" w14:textId="77777777" w:rsidR="007E02E5" w:rsidRPr="00016D00" w:rsidRDefault="007B0B30">
      <w:pPr>
        <w:pStyle w:val="a3"/>
        <w:spacing w:line="276" w:lineRule="auto"/>
        <w:ind w:left="283" w:right="281" w:firstLine="708"/>
        <w:jc w:val="both"/>
      </w:pPr>
      <w:r w:rsidRPr="00016D00">
        <w:t xml:space="preserve">Цель дисциплины </w:t>
      </w:r>
      <w:r w:rsidRPr="00016D00">
        <w:rPr>
          <w:color w:val="0D0D0D"/>
        </w:rPr>
        <w:t>«ОП.07 Информатика и информационно-коммуникационные технологии в профессиональной деятельности»</w:t>
      </w:r>
      <w:r w:rsidRPr="00016D00">
        <w:t>: формирование у студентов системы знаний, умений и навыков по применению информационных и коммуникационных технологий в образовательных учреждениях.</w:t>
      </w:r>
    </w:p>
    <w:p w14:paraId="37C4FE29" w14:textId="77777777" w:rsidR="007E02E5" w:rsidRPr="00016D00" w:rsidRDefault="007E02E5">
      <w:pPr>
        <w:pStyle w:val="a3"/>
      </w:pPr>
    </w:p>
    <w:p w14:paraId="1B5749D5" w14:textId="77777777" w:rsidR="007E02E5" w:rsidRPr="00016D00" w:rsidRDefault="007E02E5">
      <w:pPr>
        <w:pStyle w:val="a3"/>
        <w:spacing w:before="96" w:after="1"/>
      </w:pPr>
    </w:p>
    <w:tbl>
      <w:tblPr>
        <w:tblStyle w:val="TableNormal"/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5081"/>
        <w:gridCol w:w="4678"/>
      </w:tblGrid>
      <w:tr w:rsidR="007E02E5" w:rsidRPr="00016D00" w14:paraId="67772538" w14:textId="77777777">
        <w:trPr>
          <w:trHeight w:val="275"/>
        </w:trPr>
        <w:tc>
          <w:tcPr>
            <w:tcW w:w="1128" w:type="dxa"/>
          </w:tcPr>
          <w:p w14:paraId="7EB8292C" w14:textId="77777777" w:rsidR="007E02E5" w:rsidRPr="00016D00" w:rsidRDefault="007B0B30">
            <w:pPr>
              <w:pStyle w:val="TableParagraph"/>
              <w:spacing w:line="256" w:lineRule="exact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Код</w:t>
            </w:r>
            <w:r w:rsidRPr="00016D00">
              <w:rPr>
                <w:b/>
                <w:i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>ОК</w:t>
            </w:r>
          </w:p>
        </w:tc>
        <w:tc>
          <w:tcPr>
            <w:tcW w:w="5081" w:type="dxa"/>
          </w:tcPr>
          <w:p w14:paraId="7A10710C" w14:textId="77777777" w:rsidR="007E02E5" w:rsidRPr="00016D00" w:rsidRDefault="007B0B30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Уметь</w:t>
            </w:r>
          </w:p>
        </w:tc>
        <w:tc>
          <w:tcPr>
            <w:tcW w:w="4678" w:type="dxa"/>
          </w:tcPr>
          <w:p w14:paraId="63CDC122" w14:textId="77777777" w:rsidR="007E02E5" w:rsidRPr="00016D00" w:rsidRDefault="007B0B30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Знать</w:t>
            </w:r>
          </w:p>
        </w:tc>
      </w:tr>
      <w:tr w:rsidR="007E02E5" w:rsidRPr="00016D00" w14:paraId="15FA6ED8" w14:textId="77777777">
        <w:trPr>
          <w:trHeight w:val="4139"/>
        </w:trPr>
        <w:tc>
          <w:tcPr>
            <w:tcW w:w="1128" w:type="dxa"/>
          </w:tcPr>
          <w:p w14:paraId="60DBB673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</w:tc>
        <w:tc>
          <w:tcPr>
            <w:tcW w:w="5081" w:type="dxa"/>
          </w:tcPr>
          <w:p w14:paraId="67F34333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 задачу и/или проблему в профессиональном и/или социальном контексте,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анализировать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выделять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её составные части</w:t>
            </w:r>
          </w:p>
          <w:p w14:paraId="7A65EB2B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этапы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составлять план действия, реализовывать составленный план, определять необходимые ресурсы</w:t>
            </w:r>
          </w:p>
          <w:p w14:paraId="32FBC330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выявлять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эффективно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искать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информацию, необходимую для решения задачи и/или</w:t>
            </w:r>
          </w:p>
          <w:p w14:paraId="7F7BD7EF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проблемы</w:t>
            </w:r>
          </w:p>
          <w:p w14:paraId="4D17E150" w14:textId="77777777" w:rsidR="007E02E5" w:rsidRPr="00016D00" w:rsidRDefault="007B0B30">
            <w:pPr>
              <w:pStyle w:val="TableParagraph"/>
              <w:spacing w:line="270" w:lineRule="atLeast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владеть актуальными методами работы в профессиональной и смежных сферах оценивать результат и последствия своих действий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(самостоятельно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или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помощью </w:t>
            </w:r>
            <w:r w:rsidRPr="00016D00">
              <w:rPr>
                <w:spacing w:val="-2"/>
                <w:sz w:val="24"/>
                <w:szCs w:val="24"/>
              </w:rPr>
              <w:t>наставника)</w:t>
            </w:r>
          </w:p>
        </w:tc>
        <w:tc>
          <w:tcPr>
            <w:tcW w:w="4678" w:type="dxa"/>
          </w:tcPr>
          <w:p w14:paraId="282B8CB6" w14:textId="77777777" w:rsidR="007E02E5" w:rsidRPr="00016D00" w:rsidRDefault="007B0B30">
            <w:pPr>
              <w:pStyle w:val="TableParagraph"/>
              <w:ind w:left="108" w:right="6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актуальный профессиональный и социальный контекст, в котором приходится работать и жить структура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плана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задач, алгоритмы выполнения работ в</w:t>
            </w:r>
          </w:p>
          <w:p w14:paraId="29C1E302" w14:textId="77777777" w:rsidR="007E02E5" w:rsidRPr="00016D00" w:rsidRDefault="007B0B30">
            <w:pPr>
              <w:pStyle w:val="TableParagraph"/>
              <w:ind w:left="108" w:right="1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профессиональной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смежных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областях основные источники информации и</w:t>
            </w:r>
          </w:p>
          <w:p w14:paraId="0E2E82BF" w14:textId="77777777" w:rsidR="007E02E5" w:rsidRPr="00016D00" w:rsidRDefault="007B0B30">
            <w:pPr>
              <w:pStyle w:val="TableParagraph"/>
              <w:ind w:left="108" w:right="1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ресурсы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проблем в профессиональном и/или социальном </w:t>
            </w:r>
            <w:r w:rsidRPr="00016D00">
              <w:rPr>
                <w:spacing w:val="-2"/>
                <w:sz w:val="24"/>
                <w:szCs w:val="24"/>
              </w:rPr>
              <w:t>контексте</w:t>
            </w:r>
          </w:p>
          <w:p w14:paraId="295A83A6" w14:textId="77777777" w:rsidR="007E02E5" w:rsidRPr="00016D00" w:rsidRDefault="007B0B30">
            <w:pPr>
              <w:pStyle w:val="TableParagraph"/>
              <w:ind w:left="108" w:right="1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методы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смежных сферах</w:t>
            </w:r>
          </w:p>
          <w:p w14:paraId="10793BDE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порядок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оценки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результатов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 профессиональной деятельности</w:t>
            </w:r>
          </w:p>
        </w:tc>
      </w:tr>
      <w:tr w:rsidR="007E02E5" w:rsidRPr="00016D00" w14:paraId="37B44A6D" w14:textId="77777777">
        <w:trPr>
          <w:trHeight w:val="3312"/>
        </w:trPr>
        <w:tc>
          <w:tcPr>
            <w:tcW w:w="1128" w:type="dxa"/>
          </w:tcPr>
          <w:p w14:paraId="437B1AFA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</w:tc>
        <w:tc>
          <w:tcPr>
            <w:tcW w:w="5081" w:type="dxa"/>
          </w:tcPr>
          <w:p w14:paraId="64C6BFBC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поиска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информации, планировать процесс поиска, выбирать необходимые источники информации</w:t>
            </w:r>
          </w:p>
          <w:p w14:paraId="37B6841C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выделять наиболее значимое в перечне информации,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структурировать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получаемую</w:t>
            </w:r>
          </w:p>
          <w:p w14:paraId="6FF706D4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информацию,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оформлять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результаты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поиска оценивать практическую значимость</w:t>
            </w:r>
          </w:p>
          <w:p w14:paraId="72CDD8FE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результатов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поиска</w:t>
            </w:r>
          </w:p>
          <w:p w14:paraId="5E0A6A5A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 средства информационных технологий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профессиональных </w:t>
            </w:r>
            <w:r w:rsidRPr="00016D00">
              <w:rPr>
                <w:spacing w:val="-2"/>
                <w:sz w:val="24"/>
                <w:szCs w:val="24"/>
              </w:rPr>
              <w:t>задач</w:t>
            </w:r>
          </w:p>
          <w:p w14:paraId="509EF60E" w14:textId="77777777" w:rsidR="007E02E5" w:rsidRPr="00016D00" w:rsidRDefault="007B0B30">
            <w:pPr>
              <w:pStyle w:val="TableParagraph"/>
              <w:spacing w:line="264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современное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программное</w:t>
            </w:r>
          </w:p>
        </w:tc>
        <w:tc>
          <w:tcPr>
            <w:tcW w:w="4678" w:type="dxa"/>
          </w:tcPr>
          <w:p w14:paraId="7D525E7C" w14:textId="77777777" w:rsidR="007E02E5" w:rsidRPr="00016D00" w:rsidRDefault="007B0B30">
            <w:pPr>
              <w:pStyle w:val="TableParagraph"/>
              <w:ind w:left="108" w:right="124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номенклатура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информационных источников, применяемых в</w:t>
            </w:r>
          </w:p>
          <w:p w14:paraId="5BFFAE5C" w14:textId="77777777" w:rsidR="007E02E5" w:rsidRPr="00016D00" w:rsidRDefault="007B0B30">
            <w:pPr>
              <w:pStyle w:val="TableParagraph"/>
              <w:ind w:left="108" w:right="4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профессиональной деятельности приемы структурирования информации формат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оформления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результатов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поиска </w:t>
            </w:r>
            <w:r w:rsidRPr="00016D00">
              <w:rPr>
                <w:spacing w:val="-2"/>
                <w:sz w:val="24"/>
                <w:szCs w:val="24"/>
              </w:rPr>
              <w:t>информации</w:t>
            </w:r>
          </w:p>
          <w:p w14:paraId="7AD0EE3D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современные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средства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устройства</w:t>
            </w:r>
          </w:p>
          <w:p w14:paraId="3C508CCD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информатизации,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порядок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</w:t>
            </w:r>
            <w:r w:rsidRPr="00016D00">
              <w:rPr>
                <w:spacing w:val="-2"/>
                <w:sz w:val="24"/>
                <w:szCs w:val="24"/>
              </w:rPr>
              <w:t xml:space="preserve"> применения</w:t>
            </w:r>
          </w:p>
          <w:p w14:paraId="79366B03" w14:textId="77777777" w:rsidR="007E02E5" w:rsidRPr="00016D00" w:rsidRDefault="007B0B30">
            <w:pPr>
              <w:pStyle w:val="TableParagraph"/>
              <w:tabs>
                <w:tab w:val="left" w:pos="2461"/>
                <w:tab w:val="left" w:pos="4457"/>
              </w:tabs>
              <w:spacing w:line="237" w:lineRule="auto"/>
              <w:ind w:left="108" w:right="95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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программное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обеспечение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>профессиональной деятельности, в том числе цифровые средства</w:t>
            </w:r>
          </w:p>
        </w:tc>
      </w:tr>
    </w:tbl>
    <w:p w14:paraId="1A9806A6" w14:textId="77777777" w:rsidR="007E02E5" w:rsidRPr="00016D00" w:rsidRDefault="007E02E5">
      <w:pPr>
        <w:pStyle w:val="TableParagraph"/>
        <w:spacing w:line="237" w:lineRule="auto"/>
        <w:jc w:val="both"/>
        <w:rPr>
          <w:sz w:val="24"/>
          <w:szCs w:val="24"/>
        </w:rPr>
        <w:sectPr w:rsidR="007E02E5" w:rsidRPr="00016D00">
          <w:footerReference w:type="default" r:id="rId67"/>
          <w:pgSz w:w="11910" w:h="16840"/>
          <w:pgMar w:top="1040" w:right="283" w:bottom="280" w:left="566" w:header="0" w:footer="0" w:gutter="0"/>
          <w:cols w:space="720"/>
        </w:sectPr>
      </w:pPr>
    </w:p>
    <w:tbl>
      <w:tblPr>
        <w:tblStyle w:val="TableNormal"/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5081"/>
        <w:gridCol w:w="4678"/>
      </w:tblGrid>
      <w:tr w:rsidR="007E02E5" w:rsidRPr="00016D00" w14:paraId="398CB73E" w14:textId="77777777">
        <w:trPr>
          <w:trHeight w:val="1123"/>
        </w:trPr>
        <w:tc>
          <w:tcPr>
            <w:tcW w:w="1128" w:type="dxa"/>
          </w:tcPr>
          <w:p w14:paraId="5543D9F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14:paraId="270E5D8F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обеспечение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профессиональной </w:t>
            </w: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  <w:p w14:paraId="6D27F596" w14:textId="77777777" w:rsidR="007E02E5" w:rsidRPr="00016D00" w:rsidRDefault="007B0B30">
            <w:pPr>
              <w:pStyle w:val="TableParagraph"/>
              <w:spacing w:before="3" w:line="274" w:lineRule="exact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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использовать различные цифровые средства для решения профессиональных задач</w:t>
            </w:r>
          </w:p>
        </w:tc>
        <w:tc>
          <w:tcPr>
            <w:tcW w:w="4678" w:type="dxa"/>
          </w:tcPr>
          <w:p w14:paraId="3105760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8E90A79" w14:textId="77777777">
        <w:trPr>
          <w:trHeight w:val="3864"/>
        </w:trPr>
        <w:tc>
          <w:tcPr>
            <w:tcW w:w="1128" w:type="dxa"/>
          </w:tcPr>
          <w:p w14:paraId="665E85CF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04</w:t>
            </w:r>
          </w:p>
        </w:tc>
        <w:tc>
          <w:tcPr>
            <w:tcW w:w="5081" w:type="dxa"/>
          </w:tcPr>
          <w:p w14:paraId="5340508E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соблюдение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норм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делового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общения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деловой этики во взаимодействии с обучающимися, с руководством, коллегами и социальными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партнерами;</w:t>
            </w:r>
          </w:p>
          <w:p w14:paraId="655F492D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аргументированная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трансляция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своей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точки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зрения;</w:t>
            </w:r>
          </w:p>
          <w:p w14:paraId="13872B47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точное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своевременное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выполнение поручений руководителя;</w:t>
            </w:r>
          </w:p>
          <w:p w14:paraId="4393F3CC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эффективность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коллективной (командной) работы в профессиональной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деятельности;</w:t>
            </w:r>
          </w:p>
          <w:p w14:paraId="1DFCAB02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объективность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анализа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успешности</w:t>
            </w:r>
          </w:p>
          <w:p w14:paraId="013933A9" w14:textId="77777777" w:rsidR="007E02E5" w:rsidRPr="00016D00" w:rsidRDefault="007B0B30">
            <w:pPr>
              <w:pStyle w:val="TableParagraph"/>
              <w:spacing w:line="270" w:lineRule="atLeast"/>
              <w:ind w:left="108" w:right="22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коллективной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(групповой)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работы,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путей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ее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совершенствования.</w:t>
            </w:r>
          </w:p>
        </w:tc>
        <w:tc>
          <w:tcPr>
            <w:tcW w:w="4678" w:type="dxa"/>
          </w:tcPr>
          <w:p w14:paraId="0A7F9C43" w14:textId="77777777" w:rsidR="007E02E5" w:rsidRPr="00016D00" w:rsidRDefault="007B0B30">
            <w:pPr>
              <w:pStyle w:val="TableParagraph"/>
              <w:ind w:left="108" w:right="137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оценка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выполнения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работ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 процессе учебной и производственной</w:t>
            </w:r>
          </w:p>
          <w:p w14:paraId="5C9A5CDA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практики.</w:t>
            </w:r>
          </w:p>
        </w:tc>
      </w:tr>
      <w:tr w:rsidR="007E02E5" w:rsidRPr="00016D00" w14:paraId="4BC869C7" w14:textId="77777777">
        <w:trPr>
          <w:trHeight w:val="1931"/>
        </w:trPr>
        <w:tc>
          <w:tcPr>
            <w:tcW w:w="1128" w:type="dxa"/>
          </w:tcPr>
          <w:p w14:paraId="0F439C13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05</w:t>
            </w:r>
          </w:p>
        </w:tc>
        <w:tc>
          <w:tcPr>
            <w:tcW w:w="5081" w:type="dxa"/>
          </w:tcPr>
          <w:p w14:paraId="2FC74FC2" w14:textId="77777777" w:rsidR="007E02E5" w:rsidRPr="00016D00" w:rsidRDefault="007B0B30">
            <w:pPr>
              <w:pStyle w:val="TableParagraph"/>
              <w:spacing w:line="268" w:lineRule="exact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грамотность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изложения</w:t>
            </w:r>
            <w:r w:rsidRPr="00016D00">
              <w:rPr>
                <w:color w:val="0D0D0D"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своих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мыслей</w:t>
            </w:r>
            <w:r w:rsidRPr="00016D00">
              <w:rPr>
                <w:color w:val="0D0D0D"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  <w:p w14:paraId="0C4B8A90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оформления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документов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по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профессиональной тематике на государственном языке;</w:t>
            </w:r>
          </w:p>
          <w:p w14:paraId="490F7BEC" w14:textId="77777777" w:rsidR="007E02E5" w:rsidRPr="00016D00" w:rsidRDefault="007B0B30">
            <w:pPr>
              <w:pStyle w:val="TableParagraph"/>
              <w:ind w:left="108" w:right="222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проявление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толерантности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</w:t>
            </w:r>
            <w:r w:rsidRPr="00016D00">
              <w:rPr>
                <w:color w:val="0D0D0D"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рабочем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коллективе;</w:t>
            </w:r>
          </w:p>
          <w:p w14:paraId="7211DCC1" w14:textId="77777777" w:rsidR="007E02E5" w:rsidRPr="00016D00" w:rsidRDefault="007B0B30">
            <w:pPr>
              <w:pStyle w:val="TableParagraph"/>
              <w:spacing w:line="270" w:lineRule="atLeast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соблюдение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правил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оформления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документов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и построения устных сообщений.</w:t>
            </w:r>
          </w:p>
        </w:tc>
        <w:tc>
          <w:tcPr>
            <w:tcW w:w="4678" w:type="dxa"/>
          </w:tcPr>
          <w:p w14:paraId="324ED804" w14:textId="77777777" w:rsidR="007E02E5" w:rsidRPr="00016D00" w:rsidRDefault="007B0B30">
            <w:pPr>
              <w:pStyle w:val="TableParagraph"/>
              <w:ind w:left="108" w:right="137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оценка</w:t>
            </w:r>
            <w:r w:rsidRPr="00016D00">
              <w:rPr>
                <w:color w:val="0D0D0D"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выполнения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практических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работ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в процессе учебной практики;</w:t>
            </w:r>
          </w:p>
          <w:p w14:paraId="15C1EDB1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оценка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на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производственной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практике;</w:t>
            </w:r>
          </w:p>
        </w:tc>
      </w:tr>
      <w:tr w:rsidR="007E02E5" w:rsidRPr="00016D00" w14:paraId="275D46E4" w14:textId="77777777">
        <w:trPr>
          <w:trHeight w:val="4226"/>
        </w:trPr>
        <w:tc>
          <w:tcPr>
            <w:tcW w:w="1128" w:type="dxa"/>
          </w:tcPr>
          <w:p w14:paraId="628EE643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ОК.09</w:t>
            </w:r>
          </w:p>
        </w:tc>
        <w:tc>
          <w:tcPr>
            <w:tcW w:w="5081" w:type="dxa"/>
          </w:tcPr>
          <w:p w14:paraId="1F24728E" w14:textId="77777777" w:rsidR="007E02E5" w:rsidRPr="00016D00" w:rsidRDefault="007B0B30" w:rsidP="007C224A">
            <w:pPr>
              <w:pStyle w:val="TableParagraph"/>
              <w:numPr>
                <w:ilvl w:val="0"/>
                <w:numId w:val="26"/>
              </w:numPr>
              <w:tabs>
                <w:tab w:val="left" w:pos="390"/>
                <w:tab w:val="left" w:pos="1717"/>
                <w:tab w:val="left" w:pos="1796"/>
                <w:tab w:val="left" w:pos="2636"/>
                <w:tab w:val="left" w:pos="3202"/>
                <w:tab w:val="left" w:pos="4145"/>
                <w:tab w:val="left" w:pos="4308"/>
              </w:tabs>
              <w:ind w:right="97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понимать общий смысл четко произнесенных высказываний на известные темы (профессиональные и бытовые),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понимать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тексты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6"/>
                <w:sz w:val="24"/>
                <w:szCs w:val="24"/>
              </w:rPr>
              <w:t>на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базовые </w:t>
            </w:r>
            <w:r w:rsidRPr="00016D00">
              <w:rPr>
                <w:color w:val="0D0D0D"/>
                <w:sz w:val="24"/>
                <w:szCs w:val="24"/>
              </w:rPr>
              <w:t xml:space="preserve">профессиональные темы; участвовать в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диалогах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6"/>
                <w:sz w:val="24"/>
                <w:szCs w:val="24"/>
              </w:rPr>
              <w:t>на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знакомые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общие </w:t>
            </w:r>
            <w:r w:rsidRPr="00016D00">
              <w:rPr>
                <w:color w:val="0D0D0D"/>
                <w:sz w:val="24"/>
                <w:szCs w:val="24"/>
              </w:rPr>
              <w:t>и профессиональные темы;</w:t>
            </w:r>
          </w:p>
          <w:p w14:paraId="544B7FBC" w14:textId="77777777" w:rsidR="007E02E5" w:rsidRPr="00016D00" w:rsidRDefault="007B0B30" w:rsidP="007C224A">
            <w:pPr>
              <w:pStyle w:val="TableParagraph"/>
              <w:numPr>
                <w:ilvl w:val="0"/>
                <w:numId w:val="26"/>
              </w:numPr>
              <w:tabs>
                <w:tab w:val="left" w:pos="390"/>
              </w:tabs>
              <w:ind w:right="97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строить простые высказывания о себе и о своей профессиональной деятельности; кратко обосновывать и объяснять свои действия (текущие и планируемые);</w:t>
            </w:r>
          </w:p>
          <w:p w14:paraId="6F703A71" w14:textId="77777777" w:rsidR="007E02E5" w:rsidRPr="00016D00" w:rsidRDefault="007B0B30" w:rsidP="007C224A">
            <w:pPr>
              <w:pStyle w:val="TableParagraph"/>
              <w:numPr>
                <w:ilvl w:val="0"/>
                <w:numId w:val="26"/>
              </w:numPr>
              <w:tabs>
                <w:tab w:val="left" w:pos="390"/>
                <w:tab w:val="left" w:pos="2084"/>
                <w:tab w:val="left" w:pos="3452"/>
              </w:tabs>
              <w:ind w:right="97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писать простые связные сообщения на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знакомые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4"/>
                <w:sz w:val="24"/>
                <w:szCs w:val="24"/>
              </w:rPr>
              <w:t>или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интересующие </w:t>
            </w:r>
            <w:r w:rsidRPr="00016D00">
              <w:rPr>
                <w:color w:val="0D0D0D"/>
                <w:sz w:val="24"/>
                <w:szCs w:val="24"/>
              </w:rPr>
              <w:t>профессиональные темы</w:t>
            </w:r>
          </w:p>
        </w:tc>
        <w:tc>
          <w:tcPr>
            <w:tcW w:w="4678" w:type="dxa"/>
          </w:tcPr>
          <w:p w14:paraId="3F7EF783" w14:textId="77777777" w:rsidR="007E02E5" w:rsidRPr="00016D00" w:rsidRDefault="007B0B30" w:rsidP="007C224A">
            <w:pPr>
              <w:pStyle w:val="TableParagraph"/>
              <w:numPr>
                <w:ilvl w:val="0"/>
                <w:numId w:val="25"/>
              </w:numPr>
              <w:tabs>
                <w:tab w:val="left" w:pos="390"/>
                <w:tab w:val="left" w:pos="2012"/>
                <w:tab w:val="left" w:pos="3103"/>
                <w:tab w:val="left" w:pos="3868"/>
              </w:tabs>
              <w:ind w:left="108" w:right="95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понимать общий смысл четко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произнесенных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высказываний </w:t>
            </w:r>
            <w:r w:rsidRPr="00016D00">
              <w:rPr>
                <w:color w:val="0D0D0D"/>
                <w:sz w:val="24"/>
                <w:szCs w:val="24"/>
              </w:rPr>
              <w:t xml:space="preserve">на известные темы (профессиональные 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бытовые),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понимать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тексты </w:t>
            </w:r>
            <w:r w:rsidRPr="00016D00">
              <w:rPr>
                <w:color w:val="0D0D0D"/>
                <w:sz w:val="24"/>
                <w:szCs w:val="24"/>
              </w:rPr>
              <w:t>на базовые профессиональные темы;</w:t>
            </w:r>
          </w:p>
          <w:p w14:paraId="04EA3D2D" w14:textId="77777777" w:rsidR="007E02E5" w:rsidRPr="00016D00" w:rsidRDefault="007B0B30" w:rsidP="007C224A">
            <w:pPr>
              <w:pStyle w:val="TableParagraph"/>
              <w:numPr>
                <w:ilvl w:val="0"/>
                <w:numId w:val="25"/>
              </w:numPr>
              <w:tabs>
                <w:tab w:val="left" w:pos="390"/>
              </w:tabs>
              <w:spacing w:line="237" w:lineRule="auto"/>
              <w:ind w:left="108" w:right="95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участвовать в диалогах на знакомые общие и профессиональные темы;</w:t>
            </w:r>
          </w:p>
          <w:p w14:paraId="29399FFF" w14:textId="77777777" w:rsidR="007E02E5" w:rsidRPr="00016D00" w:rsidRDefault="007B0B30" w:rsidP="007C224A">
            <w:pPr>
              <w:pStyle w:val="TableParagraph"/>
              <w:numPr>
                <w:ilvl w:val="0"/>
                <w:numId w:val="25"/>
              </w:numPr>
              <w:tabs>
                <w:tab w:val="left" w:pos="390"/>
              </w:tabs>
              <w:ind w:left="108" w:right="97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строить простые высказывания о себе и о своей профессиональной деятельности;</w:t>
            </w:r>
          </w:p>
          <w:p w14:paraId="22BBB967" w14:textId="77777777" w:rsidR="007E02E5" w:rsidRPr="00016D00" w:rsidRDefault="007B0B30" w:rsidP="007C224A">
            <w:pPr>
              <w:pStyle w:val="TableParagraph"/>
              <w:numPr>
                <w:ilvl w:val="0"/>
                <w:numId w:val="25"/>
              </w:numPr>
              <w:tabs>
                <w:tab w:val="left" w:pos="390"/>
                <w:tab w:val="left" w:pos="3624"/>
              </w:tabs>
              <w:spacing w:before="1" w:line="237" w:lineRule="auto"/>
              <w:ind w:left="108" w:right="95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кратко обосновывать и объяснять свои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действия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(текущие</w:t>
            </w:r>
          </w:p>
          <w:p w14:paraId="16C46E00" w14:textId="77777777" w:rsidR="007E02E5" w:rsidRPr="00016D00" w:rsidRDefault="007B0B30">
            <w:pPr>
              <w:pStyle w:val="TableParagraph"/>
              <w:ind w:left="108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планируемые);</w:t>
            </w:r>
          </w:p>
          <w:p w14:paraId="08BCB7B7" w14:textId="77777777" w:rsidR="007E02E5" w:rsidRPr="00016D00" w:rsidRDefault="007B0B30" w:rsidP="007C224A">
            <w:pPr>
              <w:pStyle w:val="TableParagraph"/>
              <w:numPr>
                <w:ilvl w:val="0"/>
                <w:numId w:val="25"/>
              </w:numPr>
              <w:tabs>
                <w:tab w:val="left" w:pos="390"/>
                <w:tab w:val="left" w:pos="1884"/>
                <w:tab w:val="left" w:pos="3049"/>
              </w:tabs>
              <w:spacing w:before="4" w:line="237" w:lineRule="auto"/>
              <w:ind w:left="108" w:right="95" w:firstLine="0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писать простые связные сообщения на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знакомые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5"/>
                <w:sz w:val="24"/>
                <w:szCs w:val="24"/>
              </w:rPr>
              <w:t>или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>интересующие</w:t>
            </w:r>
          </w:p>
          <w:p w14:paraId="4AE0A66B" w14:textId="77777777" w:rsidR="007E02E5" w:rsidRPr="00016D00" w:rsidRDefault="007B0B30">
            <w:pPr>
              <w:pStyle w:val="TableParagraph"/>
              <w:spacing w:line="264" w:lineRule="exact"/>
              <w:ind w:left="108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профессиональные</w:t>
            </w:r>
            <w:r w:rsidRPr="00016D00">
              <w:rPr>
                <w:color w:val="0D0D0D"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темы</w:t>
            </w:r>
          </w:p>
        </w:tc>
      </w:tr>
      <w:tr w:rsidR="007E02E5" w:rsidRPr="00016D00" w14:paraId="51FC7ED3" w14:textId="77777777">
        <w:trPr>
          <w:trHeight w:val="3312"/>
        </w:trPr>
        <w:tc>
          <w:tcPr>
            <w:tcW w:w="1128" w:type="dxa"/>
          </w:tcPr>
          <w:p w14:paraId="40756182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1.2.</w:t>
            </w:r>
          </w:p>
        </w:tc>
        <w:tc>
          <w:tcPr>
            <w:tcW w:w="5081" w:type="dxa"/>
          </w:tcPr>
          <w:p w14:paraId="722A9968" w14:textId="77777777" w:rsidR="007E02E5" w:rsidRPr="00016D00" w:rsidRDefault="007B0B30">
            <w:pPr>
              <w:pStyle w:val="TableParagraph"/>
              <w:ind w:left="108"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использовать современные возможности цифровой образовательной среды при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реа-лизации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 xml:space="preserve"> образовательных программ </w:t>
            </w:r>
            <w:proofErr w:type="spellStart"/>
            <w:proofErr w:type="gramStart"/>
            <w:r w:rsidRPr="00016D00">
              <w:rPr>
                <w:color w:val="0D0D0D"/>
                <w:sz w:val="24"/>
                <w:szCs w:val="24"/>
              </w:rPr>
              <w:t>началь-ного</w:t>
            </w:r>
            <w:proofErr w:type="spellEnd"/>
            <w:proofErr w:type="gramEnd"/>
            <w:r w:rsidRPr="00016D00">
              <w:rPr>
                <w:color w:val="0D0D0D"/>
                <w:sz w:val="24"/>
                <w:szCs w:val="24"/>
              </w:rPr>
              <w:t xml:space="preserve"> общего образования;</w:t>
            </w:r>
          </w:p>
          <w:p w14:paraId="674C1B2C" w14:textId="77777777" w:rsidR="007E02E5" w:rsidRPr="00016D00" w:rsidRDefault="007B0B30">
            <w:pPr>
              <w:pStyle w:val="TableParagraph"/>
              <w:ind w:left="108" w:right="94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применять приемы страховки и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самостра-ховки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 xml:space="preserve"> при выполнении физических </w:t>
            </w:r>
            <w:proofErr w:type="spellStart"/>
            <w:proofErr w:type="gramStart"/>
            <w:r w:rsidRPr="00016D00">
              <w:rPr>
                <w:color w:val="0D0D0D"/>
                <w:sz w:val="24"/>
                <w:szCs w:val="24"/>
              </w:rPr>
              <w:t>упраж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>-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нений</w:t>
            </w:r>
            <w:proofErr w:type="gramEnd"/>
            <w:r w:rsidRPr="00016D00">
              <w:rPr>
                <w:color w:val="0D0D0D"/>
                <w:spacing w:val="-2"/>
                <w:sz w:val="24"/>
                <w:szCs w:val="24"/>
              </w:rPr>
              <w:t>;</w:t>
            </w:r>
          </w:p>
        </w:tc>
        <w:tc>
          <w:tcPr>
            <w:tcW w:w="4678" w:type="dxa"/>
          </w:tcPr>
          <w:p w14:paraId="6DBB5281" w14:textId="77777777" w:rsidR="007E02E5" w:rsidRPr="00016D00" w:rsidRDefault="007B0B30">
            <w:pPr>
              <w:pStyle w:val="TableParagraph"/>
              <w:ind w:left="108" w:right="101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 техники безопасности и сани-тарно-эпидемиологические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требования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 организации процесса обучения;</w:t>
            </w:r>
          </w:p>
          <w:p w14:paraId="465911CE" w14:textId="77777777" w:rsidR="007E02E5" w:rsidRPr="00016D00" w:rsidRDefault="007B0B30">
            <w:pPr>
              <w:pStyle w:val="TableParagraph"/>
              <w:ind w:left="108" w:right="659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охраны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труда и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требования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 безопасности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образовательной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среды;</w:t>
            </w:r>
          </w:p>
          <w:p w14:paraId="620CD7E3" w14:textId="77777777" w:rsidR="007E02E5" w:rsidRPr="00016D00" w:rsidRDefault="007B0B30">
            <w:pPr>
              <w:pStyle w:val="TableParagraph"/>
              <w:ind w:left="108" w:right="444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современные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образовательные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техноло-гии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 xml:space="preserve">, в том числе информационно- </w:t>
            </w:r>
            <w:proofErr w:type="gramStart"/>
            <w:r w:rsidRPr="00016D00">
              <w:rPr>
                <w:color w:val="0D0D0D"/>
                <w:sz w:val="24"/>
                <w:szCs w:val="24"/>
              </w:rPr>
              <w:t>ком-</w:t>
            </w:r>
            <w:proofErr w:type="spellStart"/>
            <w:r w:rsidRPr="00016D00">
              <w:rPr>
                <w:color w:val="0D0D0D"/>
                <w:spacing w:val="-2"/>
                <w:sz w:val="24"/>
                <w:szCs w:val="24"/>
              </w:rPr>
              <w:t>муникационные</w:t>
            </w:r>
            <w:proofErr w:type="spellEnd"/>
            <w:proofErr w:type="gramEnd"/>
            <w:r w:rsidRPr="00016D00">
              <w:rPr>
                <w:color w:val="0D0D0D"/>
                <w:spacing w:val="-2"/>
                <w:sz w:val="24"/>
                <w:szCs w:val="24"/>
              </w:rPr>
              <w:t>;</w:t>
            </w:r>
          </w:p>
          <w:p w14:paraId="21C30751" w14:textId="77777777" w:rsidR="007E02E5" w:rsidRPr="00016D00" w:rsidRDefault="007B0B30">
            <w:pPr>
              <w:pStyle w:val="TableParagraph"/>
              <w:spacing w:line="270" w:lineRule="atLeast"/>
              <w:ind w:left="108" w:right="34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возможности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цифровой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образовательной среды при реализации образовательных программ начального общего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образова-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ния</w:t>
            </w:r>
            <w:proofErr w:type="spellEnd"/>
            <w:r w:rsidRPr="00016D00">
              <w:rPr>
                <w:color w:val="0D0D0D"/>
                <w:spacing w:val="-4"/>
                <w:sz w:val="24"/>
                <w:szCs w:val="24"/>
              </w:rPr>
              <w:t>;</w:t>
            </w:r>
          </w:p>
        </w:tc>
      </w:tr>
    </w:tbl>
    <w:p w14:paraId="5E9A3AAB" w14:textId="77777777" w:rsidR="007E02E5" w:rsidRPr="00016D00" w:rsidRDefault="007E02E5">
      <w:pPr>
        <w:pStyle w:val="TableParagraph"/>
        <w:spacing w:line="270" w:lineRule="atLeast"/>
        <w:rPr>
          <w:sz w:val="24"/>
          <w:szCs w:val="24"/>
        </w:rPr>
        <w:sectPr w:rsidR="007E02E5" w:rsidRPr="00016D00">
          <w:footerReference w:type="default" r:id="rId68"/>
          <w:pgSz w:w="11910" w:h="16840"/>
          <w:pgMar w:top="1100" w:right="283" w:bottom="280" w:left="566" w:header="0" w:footer="0" w:gutter="0"/>
          <w:cols w:space="720"/>
        </w:sectPr>
      </w:pPr>
    </w:p>
    <w:tbl>
      <w:tblPr>
        <w:tblStyle w:val="TableNormal"/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5081"/>
        <w:gridCol w:w="4678"/>
      </w:tblGrid>
      <w:tr w:rsidR="007E02E5" w:rsidRPr="00016D00" w14:paraId="4351036D" w14:textId="77777777">
        <w:trPr>
          <w:trHeight w:val="830"/>
        </w:trPr>
        <w:tc>
          <w:tcPr>
            <w:tcW w:w="1128" w:type="dxa"/>
          </w:tcPr>
          <w:p w14:paraId="5DC9A00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5081" w:type="dxa"/>
          </w:tcPr>
          <w:p w14:paraId="1B0D8B6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1A8E9B8" w14:textId="77777777" w:rsidR="007E02E5" w:rsidRPr="00016D00" w:rsidRDefault="007B0B30">
            <w:pPr>
              <w:pStyle w:val="TableParagraph"/>
              <w:ind w:left="108" w:right="463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основы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</w:t>
            </w:r>
            <w:r w:rsidRPr="00016D00">
              <w:rPr>
                <w:color w:val="0D0D0D"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учебной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проектно-исследовательской</w:t>
            </w:r>
            <w:r w:rsidRPr="00016D00">
              <w:rPr>
                <w:color w:val="0D0D0D"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деятельности в</w:t>
            </w:r>
          </w:p>
          <w:p w14:paraId="781B1DBE" w14:textId="77777777" w:rsidR="007E02E5" w:rsidRPr="00016D00" w:rsidRDefault="007B0B30">
            <w:pPr>
              <w:pStyle w:val="TableParagraph"/>
              <w:spacing w:line="264" w:lineRule="exact"/>
              <w:ind w:left="10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начальной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школе</w:t>
            </w:r>
          </w:p>
        </w:tc>
      </w:tr>
      <w:tr w:rsidR="007E02E5" w:rsidRPr="00016D00" w14:paraId="776EA292" w14:textId="77777777">
        <w:trPr>
          <w:trHeight w:val="2207"/>
        </w:trPr>
        <w:tc>
          <w:tcPr>
            <w:tcW w:w="1128" w:type="dxa"/>
          </w:tcPr>
          <w:p w14:paraId="15FD3AC0" w14:textId="77777777" w:rsidR="007E02E5" w:rsidRPr="00016D00" w:rsidRDefault="007B0B30">
            <w:pPr>
              <w:pStyle w:val="TableParagraph"/>
              <w:spacing w:line="268" w:lineRule="exact"/>
              <w:ind w:left="52" w:right="4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2.1.</w:t>
            </w:r>
          </w:p>
        </w:tc>
        <w:tc>
          <w:tcPr>
            <w:tcW w:w="5081" w:type="dxa"/>
          </w:tcPr>
          <w:p w14:paraId="2EC39C89" w14:textId="77777777" w:rsidR="007E02E5" w:rsidRPr="00016D00" w:rsidRDefault="007B0B30">
            <w:pPr>
              <w:pStyle w:val="TableParagraph"/>
              <w:ind w:left="216" w:right="34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 внеурочную деятельность с использованием современных средств (</w:t>
            </w:r>
            <w:proofErr w:type="gramStart"/>
            <w:r w:rsidRPr="00016D00">
              <w:rPr>
                <w:sz w:val="24"/>
                <w:szCs w:val="24"/>
              </w:rPr>
              <w:t>ин-</w:t>
            </w:r>
            <w:proofErr w:type="spellStart"/>
            <w:r w:rsidRPr="00016D00">
              <w:rPr>
                <w:sz w:val="24"/>
                <w:szCs w:val="24"/>
              </w:rPr>
              <w:t>терактивного</w:t>
            </w:r>
            <w:proofErr w:type="spellEnd"/>
            <w:proofErr w:type="gramEnd"/>
            <w:r w:rsidRPr="00016D00">
              <w:rPr>
                <w:sz w:val="24"/>
                <w:szCs w:val="24"/>
              </w:rPr>
              <w:t xml:space="preserve"> оборудования, мобильных научных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лабораторий,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конструкторов,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том числе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конструкторов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LEGO,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др</w:t>
            </w:r>
            <w:proofErr w:type="spellEnd"/>
            <w:r w:rsidRPr="00016D00">
              <w:rPr>
                <w:sz w:val="24"/>
                <w:szCs w:val="24"/>
              </w:rPr>
              <w:t>),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исполь-зованием</w:t>
            </w:r>
            <w:proofErr w:type="spellEnd"/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ресурсов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цифровой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образователь-ной среды;</w:t>
            </w:r>
          </w:p>
        </w:tc>
        <w:tc>
          <w:tcPr>
            <w:tcW w:w="4678" w:type="dxa"/>
          </w:tcPr>
          <w:p w14:paraId="215903DF" w14:textId="77777777" w:rsidR="007E02E5" w:rsidRPr="00016D00" w:rsidRDefault="007B0B30">
            <w:pPr>
              <w:pStyle w:val="TableParagraph"/>
              <w:ind w:left="216" w:right="18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возможности современных средств (</w:t>
            </w:r>
            <w:proofErr w:type="gramStart"/>
            <w:r w:rsidRPr="00016D00">
              <w:rPr>
                <w:sz w:val="24"/>
                <w:szCs w:val="24"/>
              </w:rPr>
              <w:t>ин-</w:t>
            </w:r>
            <w:proofErr w:type="spellStart"/>
            <w:r w:rsidRPr="00016D00">
              <w:rPr>
                <w:sz w:val="24"/>
                <w:szCs w:val="24"/>
              </w:rPr>
              <w:t>терактивного</w:t>
            </w:r>
            <w:proofErr w:type="spellEnd"/>
            <w:proofErr w:type="gramEnd"/>
            <w:r w:rsidRPr="00016D00">
              <w:rPr>
                <w:sz w:val="24"/>
                <w:szCs w:val="24"/>
              </w:rPr>
              <w:t xml:space="preserve"> оборудования, мобильных научных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лабораторий,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конструкторов,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 том числе конструкторов LEGO, и др.), ресурсов цифровой образовательной среды для проектирования и реализации внеурочной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начальной</w:t>
            </w:r>
          </w:p>
          <w:p w14:paraId="6EF63C27" w14:textId="77777777" w:rsidR="007E02E5" w:rsidRPr="00016D00" w:rsidRDefault="007B0B30">
            <w:pPr>
              <w:pStyle w:val="TableParagraph"/>
              <w:spacing w:line="264" w:lineRule="exact"/>
              <w:ind w:left="21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школе;</w:t>
            </w:r>
          </w:p>
        </w:tc>
      </w:tr>
      <w:tr w:rsidR="007E02E5" w:rsidRPr="00016D00" w14:paraId="762B2FDF" w14:textId="77777777">
        <w:trPr>
          <w:trHeight w:val="1656"/>
        </w:trPr>
        <w:tc>
          <w:tcPr>
            <w:tcW w:w="1128" w:type="dxa"/>
          </w:tcPr>
          <w:p w14:paraId="6A5FA55C" w14:textId="77777777" w:rsidR="007E02E5" w:rsidRPr="00016D00" w:rsidRDefault="007B0B30">
            <w:pPr>
              <w:pStyle w:val="TableParagraph"/>
              <w:spacing w:line="268" w:lineRule="exact"/>
              <w:ind w:left="48" w:right="5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3.1</w:t>
            </w:r>
          </w:p>
        </w:tc>
        <w:tc>
          <w:tcPr>
            <w:tcW w:w="5081" w:type="dxa"/>
          </w:tcPr>
          <w:p w14:paraId="7257B108" w14:textId="77777777" w:rsidR="007E02E5" w:rsidRPr="00016D00" w:rsidRDefault="007B0B30">
            <w:pPr>
              <w:pStyle w:val="TableParagraph"/>
              <w:ind w:left="216" w:right="4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ресурсы сетевой (цифровой) образовательной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среды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воспи-тательных</w:t>
            </w:r>
            <w:proofErr w:type="spellEnd"/>
            <w:r w:rsidRPr="00016D00">
              <w:rPr>
                <w:sz w:val="24"/>
                <w:szCs w:val="24"/>
              </w:rPr>
              <w:t xml:space="preserve"> задач;</w:t>
            </w:r>
          </w:p>
        </w:tc>
        <w:tc>
          <w:tcPr>
            <w:tcW w:w="4678" w:type="dxa"/>
          </w:tcPr>
          <w:p w14:paraId="292F6E5A" w14:textId="77777777" w:rsidR="007E02E5" w:rsidRPr="00016D00" w:rsidRDefault="007B0B30">
            <w:pPr>
              <w:pStyle w:val="TableParagraph"/>
              <w:ind w:left="216" w:right="18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современные, в том числе интерактив-</w:t>
            </w:r>
            <w:proofErr w:type="spellStart"/>
            <w:r w:rsidRPr="00016D00">
              <w:rPr>
                <w:sz w:val="24"/>
                <w:szCs w:val="24"/>
              </w:rPr>
              <w:t>ные</w:t>
            </w:r>
            <w:proofErr w:type="spellEnd"/>
            <w:r w:rsidRPr="00016D00">
              <w:rPr>
                <w:sz w:val="24"/>
                <w:szCs w:val="24"/>
              </w:rPr>
              <w:t xml:space="preserve">, формы и методы воспитательной </w:t>
            </w:r>
            <w:r w:rsidRPr="00016D00">
              <w:rPr>
                <w:spacing w:val="-2"/>
                <w:sz w:val="24"/>
                <w:szCs w:val="24"/>
              </w:rPr>
              <w:t>работы;</w:t>
            </w:r>
          </w:p>
          <w:p w14:paraId="1BA942A5" w14:textId="77777777" w:rsidR="007E02E5" w:rsidRPr="00016D00" w:rsidRDefault="007B0B30">
            <w:pPr>
              <w:pStyle w:val="TableParagraph"/>
              <w:ind w:left="216" w:right="18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образцы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ценности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социального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поведе-ния</w:t>
            </w:r>
            <w:proofErr w:type="spellEnd"/>
            <w:r w:rsidRPr="00016D00">
              <w:rPr>
                <w:sz w:val="24"/>
                <w:szCs w:val="24"/>
              </w:rPr>
              <w:t>,</w:t>
            </w:r>
            <w:r w:rsidRPr="00016D00">
              <w:rPr>
                <w:spacing w:val="4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мире</w:t>
            </w:r>
            <w:r w:rsidRPr="00016D00">
              <w:rPr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виртуальной</w:t>
            </w:r>
            <w:r w:rsidRPr="00016D00">
              <w:rPr>
                <w:spacing w:val="46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ре-</w:t>
            </w:r>
          </w:p>
          <w:p w14:paraId="476E8683" w14:textId="77777777" w:rsidR="007E02E5" w:rsidRPr="00016D00" w:rsidRDefault="007B0B30">
            <w:pPr>
              <w:pStyle w:val="TableParagraph"/>
              <w:spacing w:line="264" w:lineRule="exact"/>
              <w:ind w:left="216"/>
              <w:jc w:val="both"/>
              <w:rPr>
                <w:sz w:val="24"/>
                <w:szCs w:val="24"/>
              </w:rPr>
            </w:pPr>
            <w:proofErr w:type="spellStart"/>
            <w:r w:rsidRPr="00016D00">
              <w:rPr>
                <w:sz w:val="24"/>
                <w:szCs w:val="24"/>
              </w:rPr>
              <w:t>альности</w:t>
            </w:r>
            <w:proofErr w:type="spellEnd"/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социальных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сетях;</w:t>
            </w:r>
          </w:p>
        </w:tc>
      </w:tr>
    </w:tbl>
    <w:p w14:paraId="71D86782" w14:textId="77777777" w:rsidR="007E02E5" w:rsidRPr="00016D00" w:rsidRDefault="007E02E5">
      <w:pPr>
        <w:pStyle w:val="a3"/>
      </w:pPr>
    </w:p>
    <w:p w14:paraId="1607DCD7" w14:textId="77777777" w:rsidR="007E02E5" w:rsidRPr="00016D00" w:rsidRDefault="007E02E5">
      <w:pPr>
        <w:pStyle w:val="TableParagraph"/>
        <w:spacing w:line="256" w:lineRule="exact"/>
        <w:rPr>
          <w:sz w:val="24"/>
          <w:szCs w:val="24"/>
        </w:rPr>
        <w:sectPr w:rsidR="007E02E5" w:rsidRPr="00016D00">
          <w:footerReference w:type="default" r:id="rId69"/>
          <w:pgSz w:w="11910" w:h="16840"/>
          <w:pgMar w:top="1100" w:right="283" w:bottom="280" w:left="566" w:header="0" w:footer="0" w:gutter="0"/>
          <w:cols w:space="720"/>
        </w:sectPr>
      </w:pPr>
    </w:p>
    <w:p w14:paraId="46AFEC43" w14:textId="77777777" w:rsidR="006B2AA4" w:rsidRPr="00016D00" w:rsidRDefault="006B2AA4" w:rsidP="006B2AA4">
      <w:pPr>
        <w:suppressAutoHyphens/>
        <w:jc w:val="center"/>
        <w:rPr>
          <w:b/>
          <w:sz w:val="24"/>
          <w:szCs w:val="24"/>
        </w:rPr>
      </w:pPr>
      <w:r w:rsidRPr="00016D00">
        <w:rPr>
          <w:b/>
          <w:iCs/>
          <w:sz w:val="24"/>
          <w:szCs w:val="24"/>
        </w:rPr>
        <w:lastRenderedPageBreak/>
        <w:t xml:space="preserve">1. </w:t>
      </w:r>
      <w:r w:rsidRPr="00016D00">
        <w:rPr>
          <w:b/>
          <w:sz w:val="24"/>
          <w:szCs w:val="24"/>
        </w:rPr>
        <w:t xml:space="preserve">ОБЩАЯ ХАРАКТЕРИСТИКА </w:t>
      </w:r>
      <w:r w:rsidRPr="00016D00">
        <w:rPr>
          <w:b/>
          <w:color w:val="000000"/>
          <w:sz w:val="24"/>
          <w:szCs w:val="24"/>
        </w:rPr>
        <w:t>РАБОЧЕЙ ПРОГРАММЫ</w:t>
      </w:r>
      <w:r w:rsidRPr="00016D00">
        <w:rPr>
          <w:b/>
          <w:sz w:val="24"/>
          <w:szCs w:val="24"/>
        </w:rPr>
        <w:t xml:space="preserve"> УЧЕБНОЙ ДИСЦИПЛИНЫ</w:t>
      </w:r>
    </w:p>
    <w:p w14:paraId="66079D1B" w14:textId="77777777" w:rsidR="006B2AA4" w:rsidRPr="00016D00" w:rsidRDefault="006B2AA4" w:rsidP="006B2AA4">
      <w:pPr>
        <w:suppressAutoHyphens/>
        <w:ind w:left="72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«ОП.07 Информатика и информационно-коммуникационные технологии </w:t>
      </w:r>
      <w:r w:rsidRPr="00016D00">
        <w:rPr>
          <w:b/>
          <w:sz w:val="24"/>
          <w:szCs w:val="24"/>
        </w:rPr>
        <w:br/>
        <w:t>в педагогической деятельности»</w:t>
      </w:r>
    </w:p>
    <w:p w14:paraId="4D22FBAF" w14:textId="77777777" w:rsidR="006B2AA4" w:rsidRPr="00016D00" w:rsidRDefault="006B2AA4" w:rsidP="006B2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  <w:vertAlign w:val="superscript"/>
        </w:rPr>
      </w:pPr>
    </w:p>
    <w:p w14:paraId="521E5179" w14:textId="77777777" w:rsidR="006B2AA4" w:rsidRPr="00016D00" w:rsidRDefault="006B2AA4" w:rsidP="006B2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4"/>
          <w:szCs w:val="24"/>
        </w:rPr>
      </w:pPr>
      <w:r w:rsidRPr="00016D00">
        <w:rPr>
          <w:b/>
          <w:sz w:val="24"/>
          <w:szCs w:val="24"/>
        </w:rPr>
        <w:t xml:space="preserve">1.1. Место дисциплины в структуре основной образовательной программы: </w:t>
      </w:r>
    </w:p>
    <w:p w14:paraId="7028742F" w14:textId="77777777" w:rsidR="006B2AA4" w:rsidRPr="00016D00" w:rsidRDefault="006B2AA4" w:rsidP="006B2AA4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Учебная дисциплина «ОП.07 </w:t>
      </w:r>
      <w:r w:rsidRPr="00016D00">
        <w:rPr>
          <w:bCs/>
          <w:iCs/>
          <w:sz w:val="24"/>
          <w:szCs w:val="24"/>
        </w:rPr>
        <w:t>Информатика и информационно-коммуникационные технологии в педагогической деятельности</w:t>
      </w:r>
      <w:r w:rsidRPr="00016D00">
        <w:rPr>
          <w:sz w:val="24"/>
          <w:szCs w:val="24"/>
        </w:rPr>
        <w:t xml:space="preserve">» является обязательной частью </w:t>
      </w:r>
      <w:r w:rsidRPr="00016D00">
        <w:rPr>
          <w:bCs/>
          <w:sz w:val="24"/>
          <w:szCs w:val="24"/>
        </w:rPr>
        <w:t>общепрофессионального цикла</w:t>
      </w:r>
      <w:r w:rsidRPr="00016D00">
        <w:rPr>
          <w:bCs/>
          <w:i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примерной образовательной программы в соответствии с ФГОС СПО по </w:t>
      </w:r>
      <w:r w:rsidRPr="00016D00">
        <w:rPr>
          <w:color w:val="000000"/>
          <w:sz w:val="24"/>
          <w:szCs w:val="24"/>
        </w:rPr>
        <w:t>специальности</w:t>
      </w:r>
      <w:r w:rsidRPr="00016D00">
        <w:rPr>
          <w:sz w:val="24"/>
          <w:szCs w:val="24"/>
        </w:rPr>
        <w:t xml:space="preserve"> 44.02.02 Преподавание в начальных классах.</w:t>
      </w:r>
    </w:p>
    <w:p w14:paraId="5AFE181F" w14:textId="77777777" w:rsidR="006B2AA4" w:rsidRPr="00016D00" w:rsidRDefault="006B2AA4" w:rsidP="006B2AA4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Особое значение дисциплина имеет при формировании и развитии ОК 02, ОК 05, ОК 09.</w:t>
      </w:r>
    </w:p>
    <w:p w14:paraId="60F05093" w14:textId="77777777" w:rsidR="006B2AA4" w:rsidRPr="00016D00" w:rsidRDefault="006B2AA4" w:rsidP="006B2AA4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</w:p>
    <w:p w14:paraId="7E500625" w14:textId="77777777" w:rsidR="006B2AA4" w:rsidRPr="00016D00" w:rsidRDefault="006B2AA4" w:rsidP="006B2AA4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1.2. Цель и планируемые результаты освоения дисциплины:</w:t>
      </w:r>
    </w:p>
    <w:p w14:paraId="5F08A51D" w14:textId="77777777" w:rsidR="006B2AA4" w:rsidRPr="00016D00" w:rsidRDefault="006B2AA4" w:rsidP="006B2AA4">
      <w:pPr>
        <w:suppressAutoHyphens/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В рамках программы учебной дисциплины обучающимися осваиваются умения </w:t>
      </w:r>
      <w:r w:rsidRPr="00016D00">
        <w:rPr>
          <w:sz w:val="24"/>
          <w:szCs w:val="24"/>
        </w:rPr>
        <w:br/>
        <w:t>и знания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969"/>
        <w:gridCol w:w="4111"/>
      </w:tblGrid>
      <w:tr w:rsidR="006B2AA4" w:rsidRPr="00016D00" w14:paraId="5D1839C3" w14:textId="77777777" w:rsidTr="006B2AA4">
        <w:trPr>
          <w:trHeight w:val="649"/>
        </w:trPr>
        <w:tc>
          <w:tcPr>
            <w:tcW w:w="1384" w:type="dxa"/>
            <w:hideMark/>
          </w:tcPr>
          <w:p w14:paraId="69B3241F" w14:textId="77777777" w:rsidR="006B2AA4" w:rsidRPr="00016D00" w:rsidRDefault="006B2AA4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bookmarkStart w:id="8" w:name="_Hlk127796278"/>
            <w:r w:rsidRPr="00016D00">
              <w:rPr>
                <w:b/>
                <w:sz w:val="24"/>
                <w:szCs w:val="24"/>
              </w:rPr>
              <w:t>Код</w:t>
            </w:r>
          </w:p>
          <w:p w14:paraId="187DAA42" w14:textId="77777777" w:rsidR="006B2AA4" w:rsidRPr="00016D00" w:rsidRDefault="006B2AA4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ПК, ОК</w:t>
            </w:r>
          </w:p>
        </w:tc>
        <w:tc>
          <w:tcPr>
            <w:tcW w:w="3969" w:type="dxa"/>
            <w:hideMark/>
          </w:tcPr>
          <w:p w14:paraId="27F95628" w14:textId="77777777" w:rsidR="006B2AA4" w:rsidRPr="00016D00" w:rsidRDefault="006B2AA4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Умения</w:t>
            </w:r>
          </w:p>
        </w:tc>
        <w:tc>
          <w:tcPr>
            <w:tcW w:w="4111" w:type="dxa"/>
            <w:hideMark/>
          </w:tcPr>
          <w:p w14:paraId="236B0E81" w14:textId="77777777" w:rsidR="006B2AA4" w:rsidRPr="00016D00" w:rsidRDefault="006B2AA4" w:rsidP="006B2AA4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Знания</w:t>
            </w:r>
          </w:p>
        </w:tc>
      </w:tr>
      <w:tr w:rsidR="006B2AA4" w:rsidRPr="00016D00" w14:paraId="6C40F9F3" w14:textId="77777777" w:rsidTr="006B2AA4">
        <w:trPr>
          <w:trHeight w:val="212"/>
        </w:trPr>
        <w:tc>
          <w:tcPr>
            <w:tcW w:w="1384" w:type="dxa"/>
          </w:tcPr>
          <w:p w14:paraId="056CD1F3" w14:textId="77777777" w:rsidR="006B2AA4" w:rsidRPr="00016D00" w:rsidRDefault="006B2AA4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02, </w:t>
            </w:r>
          </w:p>
          <w:p w14:paraId="3ABEFE2A" w14:textId="77777777" w:rsidR="006B2AA4" w:rsidRPr="00016D00" w:rsidRDefault="006B2AA4" w:rsidP="006B2AA4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05, </w:t>
            </w:r>
          </w:p>
          <w:p w14:paraId="4C297583" w14:textId="77777777" w:rsidR="006B2AA4" w:rsidRPr="00016D00" w:rsidRDefault="006B2AA4" w:rsidP="006B2AA4">
            <w:pPr>
              <w:suppressAutoHyphens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 09</w:t>
            </w:r>
          </w:p>
          <w:p w14:paraId="6D8DFDC6" w14:textId="77777777" w:rsidR="006B2AA4" w:rsidRPr="00016D00" w:rsidRDefault="006B2AA4" w:rsidP="006B2AA4">
            <w:pPr>
              <w:suppressAutoHyphens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969" w:type="dxa"/>
          </w:tcPr>
          <w:p w14:paraId="7B4D974D" w14:textId="77777777" w:rsidR="006B2AA4" w:rsidRPr="00016D00" w:rsidRDefault="006B2AA4" w:rsidP="006B2AA4">
            <w:pPr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 задачи для поиска информации; определять необходимые источники информации; планировать процесс структурировать получаемую информацию; выделять наиболее значимое в перечне информации;</w:t>
            </w:r>
          </w:p>
          <w:p w14:paraId="6AB26745" w14:textId="77777777" w:rsidR="006B2AA4" w:rsidRPr="00016D00" w:rsidRDefault="006B2AA4" w:rsidP="006B2AA4">
            <w:pPr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современное программное обеспечение;</w:t>
            </w:r>
          </w:p>
          <w:p w14:paraId="5930BD79" w14:textId="77777777" w:rsidR="006B2AA4" w:rsidRPr="00016D00" w:rsidRDefault="006B2AA4" w:rsidP="006B2AA4">
            <w:pPr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 использовать различные цифровые средства для решения профессиональных задач </w:t>
            </w:r>
          </w:p>
          <w:p w14:paraId="3DE1AB04" w14:textId="77777777" w:rsidR="006B2AA4" w:rsidRPr="00016D00" w:rsidRDefault="006B2AA4" w:rsidP="006B2AA4">
            <w:pPr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грамотно излагать свои мысли и оформлять документы по профессиональной тематике на государственном языке, проявлять толерантность в рабочем коллективе</w:t>
            </w:r>
          </w:p>
          <w:p w14:paraId="156A8D0D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использовать современные возможности цифровой образовательной среды при реализации образовательных программ начального общего образования;</w:t>
            </w:r>
          </w:p>
          <w:p w14:paraId="33B1E1F9" w14:textId="77777777" w:rsidR="006B2AA4" w:rsidRPr="00016D00" w:rsidRDefault="006B2AA4" w:rsidP="006B2AA4">
            <w:pPr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проектировать профессиональную деятельность с использованием современных средств (интерактивного оборудования, мобильных научных лабораторий, конструкторов, в том числе конструкторов LEGO, и </w:t>
            </w:r>
            <w:proofErr w:type="spellStart"/>
            <w:r w:rsidRPr="00016D00">
              <w:rPr>
                <w:sz w:val="24"/>
                <w:szCs w:val="24"/>
              </w:rPr>
              <w:t>др</w:t>
            </w:r>
            <w:proofErr w:type="spellEnd"/>
            <w:r w:rsidRPr="00016D00">
              <w:rPr>
                <w:sz w:val="24"/>
                <w:szCs w:val="24"/>
              </w:rPr>
              <w:t>), с использованием ресурсов цифровой образовательной среды;</w:t>
            </w:r>
          </w:p>
          <w:p w14:paraId="4A36D46A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использовать ресурсы сетевой (цифровой) образовательной среды для решения воспитательных задач</w:t>
            </w:r>
          </w:p>
        </w:tc>
        <w:tc>
          <w:tcPr>
            <w:tcW w:w="4111" w:type="dxa"/>
          </w:tcPr>
          <w:p w14:paraId="347FC0DF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 xml:space="preserve">номенклатура информационных источников, применяемых в профессиональной деятельности; приемы структурирования информации; </w:t>
            </w:r>
          </w:p>
          <w:p w14:paraId="2417071A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формат оформления результатов поиска информации, современные средства и устройства информатизации; порядок их применения и программное обеспечение в профессиональной деятельности в том числе с использованием цифровых средств</w:t>
            </w:r>
          </w:p>
          <w:p w14:paraId="22782CFD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социального и культурного контекста; правила оформления документов и построения устных сообщений</w:t>
            </w:r>
          </w:p>
          <w:p w14:paraId="7762B6C1" w14:textId="77777777" w:rsidR="006B2AA4" w:rsidRPr="00016D00" w:rsidRDefault="006B2AA4" w:rsidP="006B2AA4">
            <w:pPr>
              <w:spacing w:line="259" w:lineRule="auto"/>
              <w:contextualSpacing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правила техники безопасности и санитарно-эпидемиологические требования при организации процесса обучения; правила охраны труда и требования к безопасности образовательной среды;</w:t>
            </w:r>
          </w:p>
          <w:p w14:paraId="210A09F1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современные образовательные технологии, в том числе информационно- коммуникационные;</w:t>
            </w:r>
          </w:p>
          <w:p w14:paraId="192C37E6" w14:textId="77777777" w:rsidR="006B2AA4" w:rsidRPr="00016D00" w:rsidRDefault="006B2AA4" w:rsidP="006B2AA4">
            <w:pPr>
              <w:adjustRightInd w:val="0"/>
              <w:spacing w:line="259" w:lineRule="auto"/>
              <w:contextualSpacing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возможности цифровой образовательной среды при реализации образовательных программ начального общего образования;</w:t>
            </w:r>
          </w:p>
          <w:p w14:paraId="506921C2" w14:textId="77777777" w:rsidR="006B2AA4" w:rsidRPr="00016D00" w:rsidRDefault="006B2AA4" w:rsidP="006B2AA4">
            <w:pPr>
              <w:adjustRightInd w:val="0"/>
              <w:contextualSpacing/>
              <w:jc w:val="both"/>
              <w:rPr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 xml:space="preserve">возможности современных средств </w:t>
            </w:r>
            <w:r w:rsidRPr="00016D00">
              <w:rPr>
                <w:iCs/>
                <w:sz w:val="24"/>
                <w:szCs w:val="24"/>
              </w:rPr>
              <w:lastRenderedPageBreak/>
              <w:t xml:space="preserve">(интерактивного оборудования, мобильных научных лабораторий, конструкторов, </w:t>
            </w:r>
            <w:r w:rsidRPr="00016D00">
              <w:rPr>
                <w:iCs/>
                <w:sz w:val="24"/>
                <w:szCs w:val="24"/>
              </w:rPr>
              <w:br/>
              <w:t>в том числе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конструкторов LEGO, и др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), ресурсов цифровой образовательной среды для проектирования и реализации внеурочной </w:t>
            </w:r>
            <w:r w:rsidRPr="00016D00">
              <w:rPr>
                <w:iCs/>
                <w:sz w:val="24"/>
                <w:szCs w:val="24"/>
              </w:rPr>
              <w:t>деятельности в начальной школе</w:t>
            </w:r>
          </w:p>
        </w:tc>
      </w:tr>
      <w:bookmarkEnd w:id="8"/>
    </w:tbl>
    <w:p w14:paraId="13C1BD64" w14:textId="77777777" w:rsidR="006B2AA4" w:rsidRPr="00016D00" w:rsidRDefault="006B2AA4" w:rsidP="006B2AA4">
      <w:pPr>
        <w:spacing w:after="160" w:line="259" w:lineRule="auto"/>
        <w:jc w:val="center"/>
        <w:rPr>
          <w:b/>
          <w:sz w:val="24"/>
          <w:szCs w:val="24"/>
        </w:rPr>
      </w:pPr>
    </w:p>
    <w:p w14:paraId="0A8B5E34" w14:textId="77777777" w:rsidR="006B2AA4" w:rsidRPr="00016D00" w:rsidRDefault="006B2AA4" w:rsidP="006B2AA4">
      <w:pPr>
        <w:spacing w:after="160" w:line="259" w:lineRule="auto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 СТРУКТУРА И СОДЕРЖАНИЕ УЧЕБНОЙ ДИСЦИПЛИНЫ</w:t>
      </w:r>
    </w:p>
    <w:p w14:paraId="1FA99F33" w14:textId="77777777" w:rsidR="006B2AA4" w:rsidRPr="00016D00" w:rsidRDefault="006B2AA4" w:rsidP="006B2AA4">
      <w:pPr>
        <w:suppressAutoHyphens/>
        <w:spacing w:after="240"/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7056"/>
        <w:gridCol w:w="2515"/>
      </w:tblGrid>
      <w:tr w:rsidR="006B2AA4" w:rsidRPr="00016D00" w14:paraId="7ACF4371" w14:textId="77777777" w:rsidTr="006B2AA4">
        <w:trPr>
          <w:trHeight w:val="490"/>
        </w:trPr>
        <w:tc>
          <w:tcPr>
            <w:tcW w:w="3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D24BE" w14:textId="77777777" w:rsidR="006B2AA4" w:rsidRPr="00016D00" w:rsidRDefault="006B2AA4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Вид учебной работы</w:t>
            </w:r>
          </w:p>
        </w:tc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77639" w14:textId="77777777" w:rsidR="006B2AA4" w:rsidRPr="00016D00" w:rsidRDefault="006B2AA4" w:rsidP="006B2AA4">
            <w:pPr>
              <w:suppressAutoHyphens/>
              <w:rPr>
                <w:b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>Объем в часах</w:t>
            </w:r>
          </w:p>
        </w:tc>
      </w:tr>
      <w:tr w:rsidR="006B2AA4" w:rsidRPr="00016D00" w14:paraId="39346A96" w14:textId="77777777" w:rsidTr="006B2AA4">
        <w:trPr>
          <w:trHeight w:val="490"/>
        </w:trPr>
        <w:tc>
          <w:tcPr>
            <w:tcW w:w="3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B44FA" w14:textId="77777777" w:rsidR="006B2AA4" w:rsidRPr="00016D00" w:rsidRDefault="006B2AA4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721FA2" w14:textId="77E69A27" w:rsidR="006B2AA4" w:rsidRPr="00016D00" w:rsidRDefault="00BF18FA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>
              <w:rPr>
                <w:iCs/>
                <w:color w:val="0D0D0D"/>
                <w:sz w:val="24"/>
                <w:szCs w:val="24"/>
              </w:rPr>
              <w:t>72</w:t>
            </w:r>
          </w:p>
        </w:tc>
      </w:tr>
      <w:tr w:rsidR="006B2AA4" w:rsidRPr="00016D00" w14:paraId="086548B7" w14:textId="77777777" w:rsidTr="006B2AA4">
        <w:trPr>
          <w:trHeight w:val="490"/>
        </w:trPr>
        <w:tc>
          <w:tcPr>
            <w:tcW w:w="3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9C314" w14:textId="77777777" w:rsidR="006B2AA4" w:rsidRPr="00016D00" w:rsidRDefault="006B2AA4" w:rsidP="006B2AA4">
            <w:pPr>
              <w:suppressAutoHyphens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D8DC9" w14:textId="0D7B490C" w:rsidR="006B2AA4" w:rsidRPr="00016D00" w:rsidRDefault="00BF18FA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>
              <w:rPr>
                <w:iCs/>
                <w:color w:val="0D0D0D"/>
                <w:sz w:val="24"/>
                <w:szCs w:val="24"/>
              </w:rPr>
              <w:t>42</w:t>
            </w:r>
          </w:p>
        </w:tc>
      </w:tr>
      <w:tr w:rsidR="006B2AA4" w:rsidRPr="00016D00" w14:paraId="04204744" w14:textId="77777777" w:rsidTr="006B2AA4">
        <w:trPr>
          <w:trHeight w:val="336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34F27" w14:textId="77777777" w:rsidR="006B2AA4" w:rsidRPr="00016D00" w:rsidRDefault="006B2AA4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в т. ч.:</w:t>
            </w:r>
          </w:p>
        </w:tc>
      </w:tr>
      <w:tr w:rsidR="006B2AA4" w:rsidRPr="00016D00" w14:paraId="75066423" w14:textId="77777777" w:rsidTr="006B2AA4">
        <w:trPr>
          <w:trHeight w:val="490"/>
        </w:trPr>
        <w:tc>
          <w:tcPr>
            <w:tcW w:w="3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AA2BD" w14:textId="77777777" w:rsidR="006B2AA4" w:rsidRPr="00016D00" w:rsidRDefault="006B2AA4" w:rsidP="006B2AA4">
            <w:pPr>
              <w:suppressAutoHyphens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практические занятия</w:t>
            </w:r>
          </w:p>
        </w:tc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221ED9" w14:textId="5DE1E434" w:rsidR="006B2AA4" w:rsidRPr="00016D00" w:rsidRDefault="00BF18FA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>
              <w:rPr>
                <w:iCs/>
                <w:color w:val="0D0D0D"/>
                <w:sz w:val="24"/>
                <w:szCs w:val="24"/>
              </w:rPr>
              <w:t>42</w:t>
            </w:r>
          </w:p>
        </w:tc>
      </w:tr>
      <w:tr w:rsidR="006B2AA4" w:rsidRPr="00016D00" w14:paraId="17F047DE" w14:textId="77777777" w:rsidTr="006B2AA4">
        <w:trPr>
          <w:trHeight w:val="267"/>
        </w:trPr>
        <w:tc>
          <w:tcPr>
            <w:tcW w:w="3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C95D8" w14:textId="77777777" w:rsidR="006B2AA4" w:rsidRPr="00016D00" w:rsidRDefault="006B2AA4" w:rsidP="006B2AA4">
            <w:pPr>
              <w:suppressAutoHyphens/>
              <w:rPr>
                <w:i/>
                <w:color w:val="0D0D0D"/>
                <w:sz w:val="24"/>
                <w:szCs w:val="24"/>
              </w:rPr>
            </w:pPr>
            <w:r w:rsidRPr="00016D00">
              <w:rPr>
                <w:i/>
                <w:color w:val="0D0D0D"/>
                <w:sz w:val="24"/>
                <w:szCs w:val="24"/>
              </w:rPr>
              <w:t>Самостоятельная работа</w:t>
            </w:r>
          </w:p>
        </w:tc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D2E26" w14:textId="77777777" w:rsidR="006B2AA4" w:rsidRPr="00016D00" w:rsidRDefault="006B2AA4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  <w:r w:rsidRPr="00016D00">
              <w:rPr>
                <w:iCs/>
                <w:color w:val="0D0D0D"/>
                <w:sz w:val="24"/>
                <w:szCs w:val="24"/>
              </w:rPr>
              <w:t>-</w:t>
            </w:r>
          </w:p>
        </w:tc>
      </w:tr>
      <w:tr w:rsidR="006B2AA4" w:rsidRPr="00016D00" w14:paraId="69E46CA6" w14:textId="77777777" w:rsidTr="006B2AA4">
        <w:trPr>
          <w:trHeight w:val="331"/>
        </w:trPr>
        <w:tc>
          <w:tcPr>
            <w:tcW w:w="36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1BDE0" w14:textId="77777777" w:rsidR="006B2AA4" w:rsidRPr="00016D00" w:rsidRDefault="006B2AA4" w:rsidP="006B2AA4">
            <w:pPr>
              <w:suppressAutoHyphens/>
              <w:rPr>
                <w:i/>
                <w:color w:val="0D0D0D"/>
                <w:sz w:val="24"/>
                <w:szCs w:val="24"/>
              </w:rPr>
            </w:pPr>
            <w:r w:rsidRPr="00016D00">
              <w:rPr>
                <w:b/>
                <w:iCs/>
                <w:color w:val="0D0D0D"/>
                <w:sz w:val="24"/>
                <w:szCs w:val="24"/>
              </w:rPr>
              <w:t xml:space="preserve">Промежуточная аттестация </w:t>
            </w:r>
          </w:p>
        </w:tc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E3D59" w14:textId="77777777" w:rsidR="006B2AA4" w:rsidRPr="00016D00" w:rsidRDefault="006B2AA4" w:rsidP="006B2AA4">
            <w:pPr>
              <w:suppressAutoHyphens/>
              <w:rPr>
                <w:iCs/>
                <w:color w:val="0D0D0D"/>
                <w:sz w:val="24"/>
                <w:szCs w:val="24"/>
              </w:rPr>
            </w:pPr>
          </w:p>
        </w:tc>
      </w:tr>
    </w:tbl>
    <w:p w14:paraId="7B291D1A" w14:textId="77777777" w:rsidR="006B2AA4" w:rsidRPr="00016D00" w:rsidRDefault="006B2AA4" w:rsidP="006B2AA4">
      <w:pPr>
        <w:suppressAutoHyphens/>
        <w:spacing w:after="120"/>
        <w:rPr>
          <w:b/>
          <w:i/>
          <w:sz w:val="24"/>
          <w:szCs w:val="24"/>
        </w:rPr>
      </w:pPr>
    </w:p>
    <w:p w14:paraId="734E77DC" w14:textId="77777777" w:rsidR="006B2AA4" w:rsidRPr="00016D00" w:rsidRDefault="006B2AA4" w:rsidP="006B2AA4">
      <w:pPr>
        <w:rPr>
          <w:b/>
          <w:i/>
          <w:sz w:val="24"/>
          <w:szCs w:val="24"/>
        </w:rPr>
        <w:sectPr w:rsidR="006B2AA4" w:rsidRPr="00016D00" w:rsidSect="006B2AA4">
          <w:pgSz w:w="11906" w:h="16838"/>
          <w:pgMar w:top="1134" w:right="850" w:bottom="284" w:left="1701" w:header="708" w:footer="708" w:gutter="0"/>
          <w:cols w:space="720"/>
          <w:docGrid w:linePitch="299"/>
        </w:sectPr>
      </w:pPr>
    </w:p>
    <w:p w14:paraId="24593839" w14:textId="77777777" w:rsidR="006B2AA4" w:rsidRPr="00016D00" w:rsidRDefault="006B2AA4" w:rsidP="007C224A">
      <w:pPr>
        <w:widowControl/>
        <w:numPr>
          <w:ilvl w:val="1"/>
          <w:numId w:val="83"/>
        </w:numPr>
        <w:autoSpaceDE/>
        <w:autoSpaceDN/>
        <w:spacing w:after="200" w:line="276" w:lineRule="auto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 xml:space="preserve">Тематический план и содержание учебной дисциплины </w:t>
      </w:r>
    </w:p>
    <w:tbl>
      <w:tblPr>
        <w:tblW w:w="51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5"/>
        <w:gridCol w:w="9243"/>
        <w:gridCol w:w="1895"/>
        <w:gridCol w:w="1901"/>
      </w:tblGrid>
      <w:tr w:rsidR="006B2AA4" w:rsidRPr="00016D00" w14:paraId="270666A3" w14:textId="77777777" w:rsidTr="006B2AA4">
        <w:trPr>
          <w:trHeight w:val="20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E9B95" w14:textId="77777777" w:rsidR="006B2AA4" w:rsidRPr="00016D00" w:rsidRDefault="006B2AA4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516F" w14:textId="77777777" w:rsidR="006B2AA4" w:rsidRPr="00016D00" w:rsidRDefault="006B2AA4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F2E8" w14:textId="77777777" w:rsidR="006B2AA4" w:rsidRPr="00016D00" w:rsidRDefault="006B2AA4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711D" w14:textId="77777777" w:rsidR="006B2AA4" w:rsidRPr="00016D00" w:rsidRDefault="006B2AA4" w:rsidP="006B2AA4">
            <w:pPr>
              <w:suppressAutoHyphens/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6B2AA4" w:rsidRPr="00016D00" w14:paraId="394013EE" w14:textId="77777777" w:rsidTr="006B2AA4">
        <w:trPr>
          <w:trHeight w:val="371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C53C8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1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EDF4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A2B9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3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816E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color w:val="0D0D0D"/>
                <w:sz w:val="24"/>
                <w:szCs w:val="24"/>
              </w:rPr>
              <w:t>4</w:t>
            </w:r>
          </w:p>
        </w:tc>
      </w:tr>
      <w:tr w:rsidR="006B2AA4" w:rsidRPr="00016D00" w14:paraId="7F73A708" w14:textId="77777777" w:rsidTr="006B2AA4">
        <w:trPr>
          <w:trHeight w:val="371"/>
        </w:trPr>
        <w:tc>
          <w:tcPr>
            <w:tcW w:w="3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9696D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Раздел 1. Теоретико-прикладные аспекты информатики и ИКТ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E5DE1" w14:textId="11A6AFE8" w:rsidR="006B2AA4" w:rsidRPr="00016D00" w:rsidRDefault="00BF18FA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t>36</w:t>
            </w:r>
            <w:r w:rsidR="006B2AA4" w:rsidRPr="00016D00">
              <w:rPr>
                <w:b/>
                <w:b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color w:val="0D0D0D"/>
                <w:sz w:val="24"/>
                <w:szCs w:val="24"/>
              </w:rPr>
              <w:t>36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4E10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73872820" w14:textId="77777777" w:rsidTr="006B2AA4">
        <w:trPr>
          <w:trHeight w:val="371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BDB57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Тема 1.1.</w:t>
            </w:r>
          </w:p>
          <w:p w14:paraId="177A4EC8" w14:textId="77777777" w:rsidR="006B2AA4" w:rsidRPr="00016D00" w:rsidRDefault="006B2AA4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Понятие информации. Операционные системы. 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D0EA5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i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7AE6D" w14:textId="0AD52697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674E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587EDB9D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3928" w14:textId="77777777" w:rsidR="006B2AA4" w:rsidRPr="00016D00" w:rsidRDefault="006B2AA4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C6BCD" w14:textId="77777777" w:rsidR="006B2AA4" w:rsidRPr="00016D00" w:rsidRDefault="006B2AA4" w:rsidP="006B2AA4">
            <w:pPr>
              <w:rPr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Cs/>
                <w:iCs/>
                <w:color w:val="0D0D0D"/>
                <w:sz w:val="24"/>
                <w:szCs w:val="24"/>
              </w:rPr>
              <w:t>Понятия информации, ее виды. Способы представления информации. Информационные процессы. Измерение информации. Единицы измерения информации. Общий состав персонального компьютера. Операционные системы. Основные функции операционных систем. Файловая система. Рабочий стол.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811F" w14:textId="77777777" w:rsidR="006B2AA4" w:rsidRPr="00016D00" w:rsidRDefault="006B2AA4" w:rsidP="006B2AA4">
            <w:pPr>
              <w:jc w:val="center"/>
              <w:rPr>
                <w:color w:val="0D0D0D"/>
                <w:sz w:val="24"/>
                <w:szCs w:val="24"/>
              </w:rPr>
            </w:pP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66072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02, ОК 05, ОК 09</w:t>
            </w:r>
          </w:p>
        </w:tc>
      </w:tr>
      <w:tr w:rsidR="006B2AA4" w:rsidRPr="00016D00" w14:paraId="740CAFBE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0CF3" w14:textId="77777777" w:rsidR="006B2AA4" w:rsidRPr="00016D00" w:rsidRDefault="006B2AA4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983DE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C154" w14:textId="4C08565A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79A6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57A9FDEA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EEF15" w14:textId="77777777" w:rsidR="006B2AA4" w:rsidRPr="00016D00" w:rsidRDefault="006B2AA4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6B134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  <w:u w:val="single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1</w:t>
            </w:r>
            <w:r w:rsidRPr="00016D00">
              <w:rPr>
                <w:bCs/>
                <w:color w:val="0D0D0D"/>
                <w:sz w:val="24"/>
                <w:szCs w:val="24"/>
                <w:u w:val="single"/>
              </w:rPr>
              <w:t xml:space="preserve"> </w:t>
            </w:r>
            <w:r w:rsidRPr="00016D00">
              <w:rPr>
                <w:bCs/>
                <w:color w:val="0D0D0D"/>
                <w:sz w:val="24"/>
                <w:szCs w:val="24"/>
              </w:rPr>
              <w:t>Кодирование и декодирование сообщений по предложенным правилам. Решение задач на определение количества информации, содержащейся в сообщении при техническом (алфавитном) подходе. Интерфейс ОС. Свойства Рабочего стола. Панель задач. Настройки.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D0B0" w14:textId="626307B6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BDA3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5B63D3A8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E2D5" w14:textId="77777777" w:rsidR="006B2AA4" w:rsidRPr="00016D00" w:rsidRDefault="006B2AA4" w:rsidP="006B2AA4">
            <w:pPr>
              <w:rPr>
                <w:b/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0E3A4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D0D0D"/>
                <w:sz w:val="24"/>
                <w:szCs w:val="24"/>
                <w:u w:val="single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 xml:space="preserve">Практическая работа 2 </w:t>
            </w:r>
            <w:r w:rsidRPr="00016D00">
              <w:rPr>
                <w:color w:val="0D0D0D"/>
                <w:sz w:val="24"/>
                <w:szCs w:val="24"/>
              </w:rPr>
              <w:t>Файловая система. Проводник. Работа с файлами и папками (создание, копирование, перемещение, переименование, архивирование). Прикладное программное обеспечение. Работа в многооконном режиме.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D163" w14:textId="07B98C16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6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28F65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42B4B312" w14:textId="77777777" w:rsidTr="006B2AA4">
        <w:trPr>
          <w:trHeight w:val="371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BB631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Тема 1.2.</w:t>
            </w:r>
          </w:p>
          <w:p w14:paraId="7F492753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pacing w:val="4"/>
                <w:sz w:val="24"/>
                <w:szCs w:val="24"/>
              </w:rPr>
              <w:t>Прикладные программные средства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69DD4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9F76" w14:textId="746F7D19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F5CB6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02, ОК 05, ОК 09</w:t>
            </w:r>
          </w:p>
        </w:tc>
      </w:tr>
      <w:tr w:rsidR="006B2AA4" w:rsidRPr="00016D00" w14:paraId="142AD6B5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6843F" w14:textId="77777777" w:rsidR="006B2AA4" w:rsidRPr="00016D00" w:rsidRDefault="006B2AA4" w:rsidP="006B2AA4">
            <w:pPr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C1C0A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Требования к оформлению документации. Текстовые редакторы: основные возможности и базовые инструменты. Форматы текстовых файлов. Организация и работа с табличными данными. Основы графического дизайна и инфографики.</w:t>
            </w:r>
          </w:p>
          <w:p w14:paraId="2FDC531F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Виды компьютерной графики. Графические редакторы. Создание, форматирование, сохранение текстового документа. Требования к оформлению документации.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bCs/>
                <w:color w:val="0D0D0D"/>
                <w:sz w:val="24"/>
                <w:szCs w:val="24"/>
              </w:rPr>
              <w:t xml:space="preserve">Форматирование многостраничного документа. Гиперссылка в текстовом редакторе. Стили форматирования. Создание </w:t>
            </w:r>
            <w:proofErr w:type="spellStart"/>
            <w:r w:rsidRPr="00016D00">
              <w:rPr>
                <w:bCs/>
                <w:color w:val="0D0D0D"/>
                <w:sz w:val="24"/>
                <w:szCs w:val="24"/>
              </w:rPr>
              <w:t>автособираемого</w:t>
            </w:r>
            <w:proofErr w:type="spellEnd"/>
            <w:r w:rsidRPr="00016D00">
              <w:rPr>
                <w:bCs/>
                <w:color w:val="0D0D0D"/>
                <w:sz w:val="24"/>
                <w:szCs w:val="24"/>
              </w:rPr>
              <w:t xml:space="preserve"> оглавления.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bCs/>
                <w:color w:val="0D0D0D"/>
                <w:sz w:val="24"/>
                <w:szCs w:val="24"/>
              </w:rPr>
              <w:t>Создание дидактических материалов средствами MS Word.</w:t>
            </w:r>
            <w:r w:rsidRPr="00016D00">
              <w:rPr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bCs/>
                <w:color w:val="0D0D0D"/>
                <w:sz w:val="24"/>
                <w:szCs w:val="24"/>
              </w:rPr>
              <w:t xml:space="preserve">Абсолютная и относительная адресация в электронных таблицах. Арифметические операции в электронных </w:t>
            </w:r>
            <w:r w:rsidRPr="00016D00">
              <w:rPr>
                <w:bCs/>
                <w:color w:val="0D0D0D"/>
                <w:sz w:val="24"/>
                <w:szCs w:val="24"/>
              </w:rPr>
              <w:lastRenderedPageBreak/>
              <w:t>таблицах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D9B89" w14:textId="77777777" w:rsidR="006B2AA4" w:rsidRPr="00016D00" w:rsidRDefault="006B2AA4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B75A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328E9562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9D84" w14:textId="77777777" w:rsidR="006B2AA4" w:rsidRPr="00016D00" w:rsidRDefault="006B2AA4" w:rsidP="006B2AA4">
            <w:pPr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C0E6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2F945" w14:textId="1FF2FE0F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18B01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30474474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9949" w14:textId="77777777" w:rsidR="006B2AA4" w:rsidRPr="00016D00" w:rsidRDefault="006B2AA4" w:rsidP="006B2AA4">
            <w:pPr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64057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3</w:t>
            </w:r>
            <w:r w:rsidRPr="00016D00">
              <w:rPr>
                <w:color w:val="0D0D0D"/>
                <w:sz w:val="24"/>
                <w:szCs w:val="24"/>
              </w:rPr>
              <w:t>. Подготовка документов средствами текстового редактора. Знакомство с интерфейсом программы, панелями инструментов и командами, возможностями настройки интерфейса. Обзор основных приёмов и базовых инструментов редактирования текста. Настройка полей, колонтитулов, нумерации страниц. Создание списков и стилей. Вставка и редактирование рисунков, таблиц, диаграмм, фигур и смарт-объектов. Подготовка многостраничного документа к печати.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F13A3" w14:textId="246F528E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1960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6212BCFB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9E20B" w14:textId="77777777" w:rsidR="006B2AA4" w:rsidRPr="00016D00" w:rsidRDefault="006B2AA4" w:rsidP="006B2AA4">
            <w:pPr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99E9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4</w:t>
            </w:r>
            <w:r w:rsidRPr="00016D00">
              <w:rPr>
                <w:color w:val="0D0D0D"/>
                <w:sz w:val="24"/>
                <w:szCs w:val="24"/>
              </w:rPr>
              <w:t>. Знакомство с интерфейсом и базовыми функциональными возможностями табличного редактора. Ввод, редактирование и отображение данных. Форматирование ячеек. Абсолютная и относительная адресация ячеек. Выполнение расчетов с помощью формул и функций. Построение диаграмм и графиков в электронных таблицах. Разметка страницы и вывод на печать результатов работы.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5849" w14:textId="0023E8BB" w:rsidR="006B2AA4" w:rsidRPr="00016D00" w:rsidRDefault="00BF18FA" w:rsidP="006B2AA4">
            <w:pPr>
              <w:jc w:val="center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9BDC9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179BF9D0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8D7C8" w14:textId="77777777" w:rsidR="006B2AA4" w:rsidRPr="00016D00" w:rsidRDefault="006B2AA4" w:rsidP="006B2AA4">
            <w:pPr>
              <w:rPr>
                <w:bCs/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ACB08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5</w:t>
            </w:r>
            <w:r w:rsidRPr="00016D00">
              <w:rPr>
                <w:color w:val="0D0D0D"/>
                <w:sz w:val="24"/>
                <w:szCs w:val="24"/>
              </w:rPr>
              <w:t>. Создание и оформление презентации. Добавление слайдов и выбор макета. Редактирование текстовых областей и добавление новых шрифтов. Вставка и настройка рисунков, фигур, таблиц, диаграмм, аудио и видео файлов. Выравнивание и расположение объектов на слайде. Добавление и настройка анимационных эффектов. Использование триггеров для создание интерактивной презентации. Создание и изменение гиперссылок. Использование режима докладчика при демонстрации презентации. Сохранение презентации в различных форматах.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BAE4D" w14:textId="3B0208E1" w:rsidR="006B2AA4" w:rsidRPr="00016D00" w:rsidRDefault="00BF18FA" w:rsidP="006B2AA4">
            <w:pPr>
              <w:jc w:val="center"/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A82E2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132A3E2B" w14:textId="77777777" w:rsidTr="006B2AA4">
        <w:trPr>
          <w:trHeight w:val="371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B4EA4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Тема 1.3. Облачные сервисы и мобильные технологии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4DE9D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D2299" w14:textId="305744CF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iCs/>
                <w:color w:val="0D0D0D"/>
                <w:sz w:val="24"/>
                <w:szCs w:val="24"/>
              </w:rPr>
              <w:t>12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2146" w14:textId="77777777" w:rsidR="006B2AA4" w:rsidRPr="00016D00" w:rsidRDefault="006B2AA4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Cs/>
                <w:iCs/>
                <w:color w:val="0D0D0D"/>
                <w:sz w:val="24"/>
                <w:szCs w:val="24"/>
              </w:rPr>
              <w:t>ОК 02, ОК 05, ОК 09</w:t>
            </w:r>
          </w:p>
        </w:tc>
      </w:tr>
      <w:tr w:rsidR="006B2AA4" w:rsidRPr="00016D00" w14:paraId="0F7D8B7D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FB2E3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A24E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Сервисы, предоставляемые облачными платформами. Сравнительная характеристика облачных хранилищ. Онлайн-сервисы образовательного назначения. Специализированные образовательные онлайн-ресурсы. Сервисы для организации работы преподавателя.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5D22" w14:textId="77777777" w:rsidR="006B2AA4" w:rsidRPr="00016D00" w:rsidRDefault="006B2AA4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B02D" w14:textId="77777777" w:rsidR="006B2AA4" w:rsidRPr="00016D00" w:rsidRDefault="006B2AA4" w:rsidP="006B2AA4">
            <w:pPr>
              <w:rPr>
                <w:bCs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16C9C954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CE56B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A1DC1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  <w:u w:val="single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2D76" w14:textId="38A1FFFA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0D220" w14:textId="77777777" w:rsidR="006B2AA4" w:rsidRPr="00016D00" w:rsidRDefault="006B2AA4" w:rsidP="006B2AA4">
            <w:pPr>
              <w:rPr>
                <w:bCs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48B902F2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D5BBA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E1F7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6</w:t>
            </w:r>
            <w:r w:rsidRPr="00016D00">
              <w:rPr>
                <w:color w:val="0D0D0D"/>
                <w:sz w:val="24"/>
                <w:szCs w:val="24"/>
              </w:rPr>
              <w:t xml:space="preserve">. Файловые хостинги для виртуального резервного копирования и обмена файлами. Регистрация в системе. Ознакомление с веб-интерфейс сервиса. Работа с облачным диском. </w:t>
            </w:r>
            <w:r w:rsidRPr="00016D00">
              <w:rPr>
                <w:color w:val="0D0D0D"/>
                <w:sz w:val="24"/>
                <w:szCs w:val="24"/>
              </w:rPr>
              <w:tab/>
              <w:t>Загрузка, размещение и сохранение файлов в облачных хранилищах. Предоставление доступа к файлам. Настройка уровней доступа к разным данным. Совместная обработка файлов и папок, имеющихся на диске. Синхронизация и автоматическая загрузка файлов. Сравнение облачных хранилищ.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69B7" w14:textId="44E9D5C4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7909" w14:textId="77777777" w:rsidR="006B2AA4" w:rsidRPr="00016D00" w:rsidRDefault="006B2AA4" w:rsidP="006B2AA4">
            <w:pPr>
              <w:rPr>
                <w:bCs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316A4F18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CBFC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88D16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7.</w:t>
            </w:r>
            <w:r w:rsidRPr="00016D00">
              <w:rPr>
                <w:color w:val="0D0D0D"/>
                <w:sz w:val="24"/>
                <w:szCs w:val="24"/>
              </w:rPr>
              <w:t xml:space="preserve"> Облачные сервисы для загрузки видео файлов и их просмотра другими пользователями. Регистрация на видеохостинге. Создание и настройка канала. Оформление канала. Загрузка и оптимизация видео. Настройка режима доступа.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Просмотр статистики и аналитики канала. Создание плейлиста и добавление в него видео. Работа с фонотекой. Встраивание ролика или плейлиста на сторонний ресурс. Методы продвижения. Ключевые слова и хештеги.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7FA6" w14:textId="66F686B1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2EA7B" w14:textId="77777777" w:rsidR="006B2AA4" w:rsidRPr="00016D00" w:rsidRDefault="006B2AA4" w:rsidP="006B2AA4">
            <w:pPr>
              <w:rPr>
                <w:bCs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18EF4C5B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92076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F396B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8</w:t>
            </w:r>
            <w:r w:rsidRPr="00016D00">
              <w:rPr>
                <w:color w:val="0D0D0D"/>
                <w:sz w:val="24"/>
                <w:szCs w:val="24"/>
              </w:rPr>
              <w:t>. Онлайн-сервисы для создания форм обратной связи, онлайн-тестирований и опросов. Создание пустой формы и связывание ее с таблицей ответов. Добавление модулей для вопросов, текста, изображений, видео и разделов. Выбор и настройки типов вопроса. Добавление изображений к вопросу и ответу. Настройка темы оформления. Работа в режиме предпросмотра. Выбор правильных ответов и установка баллов. Создание ссылки для доступа к форме. Просмотр аналитики ответов.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A7C96" w14:textId="77777777" w:rsidR="006B2AA4" w:rsidRPr="00016D00" w:rsidRDefault="006B2AA4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 w:rsidRPr="00016D00">
              <w:rPr>
                <w:bCs/>
                <w:iCs/>
                <w:color w:val="0D0D0D"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A619A" w14:textId="77777777" w:rsidR="006B2AA4" w:rsidRPr="00016D00" w:rsidRDefault="006B2AA4" w:rsidP="006B2AA4">
            <w:pPr>
              <w:rPr>
                <w:bCs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6832514E" w14:textId="77777777" w:rsidTr="006B2AA4">
        <w:trPr>
          <w:trHeight w:val="144"/>
        </w:trPr>
        <w:tc>
          <w:tcPr>
            <w:tcW w:w="37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0F8D4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color w:val="0D0D0D"/>
                <w:sz w:val="24"/>
                <w:szCs w:val="24"/>
              </w:rPr>
              <w:t>Раздел 2. Использование средств ИКТ в профессиональной деятельности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6B894" w14:textId="1C2A72FC" w:rsidR="006B2AA4" w:rsidRPr="00016D00" w:rsidRDefault="00BF18FA" w:rsidP="006B2AA4">
            <w:pPr>
              <w:jc w:val="center"/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t>36</w:t>
            </w:r>
            <w:r w:rsidR="006B2AA4" w:rsidRPr="00016D00">
              <w:rPr>
                <w:b/>
                <w:b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color w:val="0D0D0D"/>
                <w:sz w:val="24"/>
                <w:szCs w:val="24"/>
              </w:rPr>
              <w:t>36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3DE42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78BA0E0E" w14:textId="77777777" w:rsidTr="006B2AA4">
        <w:trPr>
          <w:trHeight w:val="371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1A8A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Тема 2.1. </w:t>
            </w:r>
          </w:p>
          <w:p w14:paraId="01150DFB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Теоретические основы цифровизации образования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614C0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6D6EE" w14:textId="744CB7C7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8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02AE3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02, ОК 05, ОК 09</w:t>
            </w:r>
          </w:p>
        </w:tc>
      </w:tr>
      <w:tr w:rsidR="006B2AA4" w:rsidRPr="00016D00" w14:paraId="33D415D0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A3177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57CE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Цифровая образовательная среда современной образовательной организации. Нормативно-правовые документы, регламентирующие применение ИКТ в образовательном процессе. Правила техники безопасности и гигиенические рекомендации при использовании средств ИКТ в образовательном процессе Информационная безопасность ребенка.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4ECE" w14:textId="77777777" w:rsidR="006B2AA4" w:rsidRPr="00016D00" w:rsidRDefault="006B2AA4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50DEE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6B2AA4" w:rsidRPr="00016D00" w14:paraId="62B26577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5A8CC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8AF3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7B40" w14:textId="4F060BEB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8FA2D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6B2AA4" w:rsidRPr="00016D00" w14:paraId="32602DAF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78B8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19AA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D0D0D"/>
                <w:sz w:val="24"/>
                <w:szCs w:val="24"/>
                <w:u w:val="single"/>
              </w:rPr>
            </w:pPr>
            <w:r w:rsidRPr="00016D00">
              <w:rPr>
                <w:color w:val="0D0D0D"/>
                <w:sz w:val="24"/>
                <w:szCs w:val="24"/>
                <w:u w:val="single"/>
              </w:rPr>
              <w:t>Практическая работа 9</w:t>
            </w:r>
            <w:r w:rsidRPr="00016D00">
              <w:rPr>
                <w:color w:val="0D0D0D"/>
                <w:sz w:val="24"/>
                <w:szCs w:val="24"/>
              </w:rPr>
              <w:t>.</w:t>
            </w:r>
            <w:r w:rsidRPr="00016D00">
              <w:rPr>
                <w:rFonts w:eastAsia="Calibri"/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Создание проекта «</w:t>
            </w:r>
            <w:proofErr w:type="gramStart"/>
            <w:r w:rsidRPr="00016D00">
              <w:rPr>
                <w:color w:val="0D0D0D"/>
                <w:sz w:val="24"/>
                <w:szCs w:val="24"/>
              </w:rPr>
              <w:t>Безопасная  образовательная</w:t>
            </w:r>
            <w:proofErr w:type="gramEnd"/>
            <w:r w:rsidRPr="00016D00">
              <w:rPr>
                <w:color w:val="0D0D0D"/>
                <w:sz w:val="24"/>
                <w:szCs w:val="24"/>
              </w:rPr>
              <w:t xml:space="preserve"> среда» или информационного стенда по технике безопасности, используя различные средства ИКТ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C5B1D" w14:textId="556A53BA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01E89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6B2AA4" w:rsidRPr="00016D00" w14:paraId="7B691109" w14:textId="77777777" w:rsidTr="006B2AA4">
        <w:trPr>
          <w:trHeight w:val="371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56A18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Тема 2.2. </w:t>
            </w:r>
          </w:p>
          <w:p w14:paraId="6683D430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Сетевые технологии обработки информации и защита информации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01B7D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Содержание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7362" w14:textId="6CA70007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8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/</w:t>
            </w:r>
            <w:r>
              <w:rPr>
                <w:b/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662CD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02, ОК 05, ОК 09</w:t>
            </w:r>
          </w:p>
        </w:tc>
      </w:tr>
      <w:tr w:rsidR="006B2AA4" w:rsidRPr="00016D00" w14:paraId="5DD6399A" w14:textId="77777777" w:rsidTr="006B2AA4">
        <w:trPr>
          <w:trHeight w:val="13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79D0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D7A3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Виды коммуникаций. Возможности и преимущества сетевых технологий.  Виды сетей. Аппаратные и программные средства организации компьютерных сетей. Локальные сети. Топологии локальных сетей. Глобальная сеть Интернет. Подключение к Интернету. Адресация в Интернете. Протоколы. Протокол передачи данных ТСР/IР. Адресация в Интернет. Доменная система имен. Службы Интернет. Защита информации в Интернете.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4F18" w14:textId="77777777" w:rsidR="006B2AA4" w:rsidRPr="00016D00" w:rsidRDefault="006B2AA4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457A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6B2AA4" w:rsidRPr="00016D00" w14:paraId="79BA51CE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CB271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8FAA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234EA" w14:textId="1B6218CB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CBC6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6B2AA4" w:rsidRPr="00016D00" w14:paraId="49E95691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34CF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D579" w14:textId="77777777" w:rsidR="006B2AA4" w:rsidRPr="00016D00" w:rsidRDefault="006B2AA4" w:rsidP="006B2AA4">
            <w:pPr>
              <w:jc w:val="both"/>
              <w:rPr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  <w:u w:val="single"/>
              </w:rPr>
              <w:t>Практическая работа 10.</w:t>
            </w:r>
            <w:r w:rsidRPr="00016D00">
              <w:rPr>
                <w:bCs/>
                <w:color w:val="0D0D0D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Знакомство с глобальной сетью Интернет. Поиск информации в Интернет. Использование сервисов и информационных ресурсов сети Интернет в профессиональной деятельности. Использование тестирующих систем в профессиональной деятельности.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4891" w14:textId="3743F2C8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9B2B3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</w:tr>
      <w:tr w:rsidR="006B2AA4" w:rsidRPr="00016D00" w14:paraId="1733E34F" w14:textId="77777777" w:rsidTr="006B2AA4">
        <w:trPr>
          <w:trHeight w:val="371"/>
        </w:trPr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AD4D7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Тема 2.3.</w:t>
            </w:r>
          </w:p>
          <w:p w14:paraId="0FB3FF9E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Интерактивные средства обучения, </w:t>
            </w:r>
            <w:r w:rsidRPr="00016D00">
              <w:rPr>
                <w:color w:val="0D0D0D"/>
                <w:sz w:val="24"/>
                <w:szCs w:val="24"/>
              </w:rPr>
              <w:lastRenderedPageBreak/>
              <w:t>применяемые в профессиональной деятельности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1D21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2E76" w14:textId="42140772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2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0/</w:t>
            </w:r>
            <w:r>
              <w:rPr>
                <w:b/>
                <w:bCs/>
                <w:iCs/>
                <w:color w:val="0D0D0D"/>
                <w:sz w:val="24"/>
                <w:szCs w:val="24"/>
              </w:rPr>
              <w:t>2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0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5CE6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ОК 02, ОК 05, ОК 09</w:t>
            </w:r>
          </w:p>
        </w:tc>
      </w:tr>
      <w:tr w:rsidR="006B2AA4" w:rsidRPr="00016D00" w14:paraId="57C26D7B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1C00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FEB8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Использование мультимедийной дидактики в образовательном процессе. Типы интерактивных упражнение. Технологические приемы мультимедийной дидактики. </w:t>
            </w:r>
            <w:r w:rsidRPr="00016D00">
              <w:rPr>
                <w:bCs/>
                <w:color w:val="0D0D0D"/>
                <w:sz w:val="24"/>
                <w:szCs w:val="24"/>
              </w:rPr>
              <w:lastRenderedPageBreak/>
              <w:t>Оборудование современной мультимедийной интерактивной аудитории. Виды интерактивных систем голосования.</w:t>
            </w:r>
          </w:p>
        </w:tc>
        <w:tc>
          <w:tcPr>
            <w:tcW w:w="6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C70F" w14:textId="77777777" w:rsidR="006B2AA4" w:rsidRPr="00016D00" w:rsidRDefault="006B2AA4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9225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076F94E9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F1EE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2707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>Понятие обучающих программ. Требование к обучающим программам. Отбор обучающих программ в соответствии с возрастом и уровнем психического развития обучающихся. Возможности интерактивной доски для обеспечения образовательного процесса.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2324" w14:textId="77777777" w:rsidR="006B2AA4" w:rsidRPr="00016D00" w:rsidRDefault="006B2AA4" w:rsidP="006B2AA4">
            <w:pPr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2EFA0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48F3EF38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6291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25029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Cs/>
                <w:color w:val="0D0D0D"/>
                <w:sz w:val="24"/>
                <w:szCs w:val="24"/>
              </w:rPr>
              <w:t xml:space="preserve">Технология </w:t>
            </w:r>
            <w:proofErr w:type="spellStart"/>
            <w:r w:rsidRPr="00016D00">
              <w:rPr>
                <w:bCs/>
                <w:color w:val="0D0D0D"/>
                <w:sz w:val="24"/>
                <w:szCs w:val="24"/>
              </w:rPr>
              <w:t>сайтостроения</w:t>
            </w:r>
            <w:proofErr w:type="spellEnd"/>
            <w:r w:rsidRPr="00016D00">
              <w:rPr>
                <w:bCs/>
                <w:color w:val="0D0D0D"/>
                <w:sz w:val="24"/>
                <w:szCs w:val="24"/>
              </w:rPr>
              <w:t xml:space="preserve">. Основы </w:t>
            </w:r>
            <w:proofErr w:type="spellStart"/>
            <w:r w:rsidRPr="00016D00">
              <w:rPr>
                <w:bCs/>
                <w:color w:val="0D0D0D"/>
                <w:sz w:val="24"/>
                <w:szCs w:val="24"/>
              </w:rPr>
              <w:t>сайтостроения</w:t>
            </w:r>
            <w:proofErr w:type="spellEnd"/>
            <w:r w:rsidRPr="00016D00">
              <w:rPr>
                <w:bCs/>
                <w:color w:val="0D0D0D"/>
                <w:sz w:val="24"/>
                <w:szCs w:val="24"/>
              </w:rPr>
              <w:t xml:space="preserve">. Современные технологии создания сайтов Службы Интернета. Электронная почта.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F58F" w14:textId="77777777" w:rsidR="006B2AA4" w:rsidRPr="00016D00" w:rsidRDefault="006B2AA4" w:rsidP="006B2AA4">
            <w:pPr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E3F6C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313C70AB" w14:textId="77777777" w:rsidTr="006B2AA4">
        <w:trPr>
          <w:trHeight w:val="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2124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D4E33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DD87D" w14:textId="4C6E691A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2</w:t>
            </w:r>
            <w:r w:rsidR="006B2AA4" w:rsidRPr="00016D00">
              <w:rPr>
                <w:b/>
                <w:bCs/>
                <w:iCs/>
                <w:color w:val="0D0D0D"/>
                <w:sz w:val="24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04B5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5D06A135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0C96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C6BD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Практическая работа 10</w:t>
            </w:r>
            <w:r w:rsidRPr="00016D00">
              <w:rPr>
                <w:bCs/>
                <w:color w:val="0D0D0D"/>
                <w:sz w:val="24"/>
                <w:szCs w:val="24"/>
              </w:rPr>
              <w:t>: Подключение и калибровка интерактивной доски. Знакомство с базовыми возможностями оборудования. Создание упражнений для интерактивной доски используя технологический приемы: доска объявлений, шторка, мельница, закладка, волшебный экран, интерактивная карта.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F807" w14:textId="4929FCC9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2DA9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1631383E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34EFC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A067F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Практическая работа 2</w:t>
            </w:r>
            <w:r w:rsidRPr="00016D00">
              <w:rPr>
                <w:bCs/>
                <w:color w:val="0D0D0D"/>
                <w:sz w:val="24"/>
                <w:szCs w:val="24"/>
              </w:rPr>
              <w:t>. Знакомство с Документ-камерой.</w:t>
            </w:r>
            <w:r w:rsidRPr="00016D00">
              <w:rPr>
                <w:rFonts w:eastAsia="Calibri"/>
                <w:color w:val="0D0D0D"/>
                <w:sz w:val="24"/>
                <w:szCs w:val="24"/>
              </w:rPr>
              <w:t xml:space="preserve"> Возможности Документ-камеры для обеспечения образовательного процесса. </w:t>
            </w:r>
            <w:r w:rsidRPr="00016D00">
              <w:rPr>
                <w:bCs/>
                <w:color w:val="0D0D0D"/>
                <w:sz w:val="24"/>
                <w:szCs w:val="24"/>
              </w:rPr>
              <w:t>Обзор оборудования, используемого в системе интерактивного голосования. Создание вопросов для тестов и опросов. Проверка правильности выполнения задания и мониторинг активности.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EDA9" w14:textId="524BBEAF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36BA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7FB2AE05" w14:textId="77777777" w:rsidTr="006B2AA4">
        <w:trPr>
          <w:trHeight w:val="3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75E9D" w14:textId="77777777" w:rsidR="006B2AA4" w:rsidRPr="00016D00" w:rsidRDefault="006B2AA4" w:rsidP="006B2AA4">
            <w:pPr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5A0CD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Практическая работа 4</w:t>
            </w:r>
            <w:r w:rsidRPr="00016D00">
              <w:rPr>
                <w:bCs/>
                <w:color w:val="0D0D0D"/>
                <w:sz w:val="24"/>
                <w:szCs w:val="24"/>
              </w:rPr>
              <w:t>. Конструкторы сайтов. Создание структуры сайта. Работа с меню редактора. Наполнение сайта образовательным контентом. Работа с интерактивными элементами сайта.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A45F" w14:textId="11B0743B" w:rsidR="006B2AA4" w:rsidRPr="00016D00" w:rsidRDefault="00BF18FA" w:rsidP="006B2AA4">
            <w:pPr>
              <w:jc w:val="center"/>
              <w:rPr>
                <w:bCs/>
                <w:iCs/>
                <w:color w:val="0D0D0D"/>
                <w:sz w:val="24"/>
                <w:szCs w:val="24"/>
              </w:rPr>
            </w:pPr>
            <w:r>
              <w:rPr>
                <w:bCs/>
                <w:iCs/>
                <w:color w:val="0D0D0D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D0CA" w14:textId="77777777" w:rsidR="006B2AA4" w:rsidRPr="00016D00" w:rsidRDefault="006B2AA4" w:rsidP="006B2AA4">
            <w:pPr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606E3A6B" w14:textId="77777777" w:rsidTr="006B2AA4">
        <w:trPr>
          <w:trHeight w:val="371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F174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9786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EC36" w14:textId="77777777" w:rsidR="006B2AA4" w:rsidRPr="00016D00" w:rsidRDefault="006B2AA4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A943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  <w:tr w:rsidR="006B2AA4" w:rsidRPr="00016D00" w14:paraId="55C60005" w14:textId="77777777" w:rsidTr="006B2AA4">
        <w:trPr>
          <w:trHeight w:val="371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F4DB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D0D0D"/>
                <w:sz w:val="24"/>
                <w:szCs w:val="24"/>
              </w:rPr>
            </w:pP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7B88" w14:textId="77777777" w:rsidR="006B2AA4" w:rsidRPr="00016D00" w:rsidRDefault="006B2AA4" w:rsidP="006B2A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color w:val="0D0D0D"/>
                <w:sz w:val="24"/>
                <w:szCs w:val="24"/>
              </w:rPr>
            </w:pPr>
            <w:r w:rsidRPr="00016D00">
              <w:rPr>
                <w:b/>
                <w:bCs/>
                <w:color w:val="0D0D0D"/>
                <w:sz w:val="24"/>
                <w:szCs w:val="24"/>
              </w:rPr>
              <w:t>Всего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E18E" w14:textId="6952AAFB" w:rsidR="006B2AA4" w:rsidRPr="00016D00" w:rsidRDefault="00BF18FA" w:rsidP="006B2AA4">
            <w:pPr>
              <w:jc w:val="center"/>
              <w:rPr>
                <w:b/>
                <w:bCs/>
                <w:iCs/>
                <w:color w:val="0D0D0D"/>
                <w:sz w:val="24"/>
                <w:szCs w:val="24"/>
              </w:rPr>
            </w:pPr>
            <w:r>
              <w:rPr>
                <w:b/>
                <w:bCs/>
                <w:iCs/>
                <w:color w:val="0D0D0D"/>
                <w:sz w:val="24"/>
                <w:szCs w:val="24"/>
              </w:rPr>
              <w:t>72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D390" w14:textId="77777777" w:rsidR="006B2AA4" w:rsidRPr="00016D00" w:rsidRDefault="006B2AA4" w:rsidP="006B2AA4">
            <w:pPr>
              <w:jc w:val="center"/>
              <w:rPr>
                <w:b/>
                <w:bCs/>
                <w:i/>
                <w:iCs/>
                <w:color w:val="0D0D0D"/>
                <w:sz w:val="24"/>
                <w:szCs w:val="24"/>
              </w:rPr>
            </w:pPr>
          </w:p>
        </w:tc>
      </w:tr>
    </w:tbl>
    <w:p w14:paraId="27FBAF50" w14:textId="77777777" w:rsidR="006B2AA4" w:rsidRPr="00016D00" w:rsidRDefault="006B2AA4" w:rsidP="006B2AA4">
      <w:pPr>
        <w:ind w:left="709"/>
        <w:rPr>
          <w:b/>
          <w:bCs/>
          <w:sz w:val="24"/>
          <w:szCs w:val="24"/>
        </w:rPr>
      </w:pPr>
    </w:p>
    <w:p w14:paraId="7D814E53" w14:textId="77777777" w:rsidR="006B2AA4" w:rsidRPr="00016D00" w:rsidRDefault="006B2AA4" w:rsidP="006B2AA4">
      <w:pPr>
        <w:ind w:left="1114"/>
        <w:rPr>
          <w:b/>
          <w:bCs/>
          <w:sz w:val="24"/>
          <w:szCs w:val="24"/>
        </w:rPr>
      </w:pPr>
    </w:p>
    <w:p w14:paraId="64A6C42E" w14:textId="77777777" w:rsidR="006B2AA4" w:rsidRPr="00016D00" w:rsidRDefault="006B2AA4" w:rsidP="006B2AA4">
      <w:pPr>
        <w:ind w:firstLine="709"/>
        <w:rPr>
          <w:i/>
          <w:sz w:val="24"/>
          <w:szCs w:val="24"/>
        </w:rPr>
        <w:sectPr w:rsidR="006B2AA4" w:rsidRPr="00016D00" w:rsidSect="006B2AA4">
          <w:pgSz w:w="16840" w:h="11907" w:orient="landscape"/>
          <w:pgMar w:top="851" w:right="1134" w:bottom="851" w:left="992" w:header="709" w:footer="709" w:gutter="0"/>
          <w:cols w:space="720"/>
        </w:sectPr>
      </w:pPr>
    </w:p>
    <w:p w14:paraId="6CC106A1" w14:textId="77777777" w:rsidR="006B2AA4" w:rsidRPr="00016D00" w:rsidRDefault="006B2AA4" w:rsidP="006B2AA4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44283A3C" w14:textId="77777777" w:rsidR="006B2AA4" w:rsidRPr="00016D00" w:rsidRDefault="006B2AA4" w:rsidP="006B2AA4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564EF16D" w14:textId="1C40B1F2" w:rsidR="006B2AA4" w:rsidRPr="00016D00" w:rsidRDefault="0064247F" w:rsidP="006B2A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Лаборатория </w:t>
      </w:r>
      <w:r w:rsidR="006B2AA4" w:rsidRPr="00016D00">
        <w:rPr>
          <w:bCs/>
          <w:sz w:val="24"/>
          <w:szCs w:val="24"/>
        </w:rPr>
        <w:t xml:space="preserve"> «</w:t>
      </w:r>
      <w:proofErr w:type="gramEnd"/>
      <w:r w:rsidR="009E6799">
        <w:rPr>
          <w:bCs/>
          <w:sz w:val="24"/>
          <w:szCs w:val="24"/>
        </w:rPr>
        <w:t>Информационных технологий</w:t>
      </w:r>
      <w:r w:rsidR="006B2AA4" w:rsidRPr="00016D00">
        <w:rPr>
          <w:bCs/>
          <w:sz w:val="24"/>
          <w:szCs w:val="24"/>
        </w:rPr>
        <w:t>»</w:t>
      </w:r>
      <w:r w:rsidR="006B2AA4" w:rsidRPr="00016D00">
        <w:rPr>
          <w:sz w:val="24"/>
          <w:szCs w:val="24"/>
        </w:rPr>
        <w:t xml:space="preserve">, оснащенный </w:t>
      </w:r>
      <w:r w:rsidR="006B2AA4" w:rsidRPr="00016D00">
        <w:rPr>
          <w:bCs/>
          <w:sz w:val="24"/>
          <w:szCs w:val="24"/>
        </w:rPr>
        <w:t xml:space="preserve">в соответствии с  образовательной </w:t>
      </w:r>
      <w:r w:rsidR="00016D00" w:rsidRPr="00016D00">
        <w:rPr>
          <w:bCs/>
          <w:sz w:val="24"/>
          <w:szCs w:val="24"/>
        </w:rPr>
        <w:t>программой</w:t>
      </w:r>
      <w:r w:rsidR="006B2AA4" w:rsidRPr="00016D00">
        <w:rPr>
          <w:bCs/>
          <w:sz w:val="24"/>
          <w:szCs w:val="24"/>
        </w:rPr>
        <w:t xml:space="preserve"> по специальности</w:t>
      </w:r>
      <w:r>
        <w:rPr>
          <w:bCs/>
          <w:sz w:val="24"/>
          <w:szCs w:val="24"/>
        </w:rPr>
        <w:t xml:space="preserve">: </w:t>
      </w:r>
      <w:r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2D90D670" w14:textId="77777777" w:rsidR="006B2AA4" w:rsidRPr="00016D00" w:rsidRDefault="006B2AA4" w:rsidP="006B2AA4">
      <w:pPr>
        <w:suppressAutoHyphens/>
        <w:adjustRightInd w:val="0"/>
        <w:ind w:firstLine="709"/>
        <w:jc w:val="both"/>
        <w:rPr>
          <w:bCs/>
          <w:sz w:val="24"/>
          <w:szCs w:val="24"/>
        </w:rPr>
      </w:pPr>
    </w:p>
    <w:p w14:paraId="287F597C" w14:textId="77777777" w:rsidR="006B2AA4" w:rsidRPr="00016D00" w:rsidRDefault="006B2AA4" w:rsidP="006B2AA4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3.2. Информационное обеспечение реализации программы</w:t>
      </w:r>
    </w:p>
    <w:p w14:paraId="3898B8DF" w14:textId="77777777" w:rsidR="006B2AA4" w:rsidRPr="00016D00" w:rsidRDefault="006B2AA4" w:rsidP="006B2AA4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55F92026" w14:textId="77777777" w:rsidR="006B2AA4" w:rsidRPr="00016D00" w:rsidRDefault="006B2AA4" w:rsidP="006B2AA4">
      <w:pPr>
        <w:suppressAutoHyphens/>
        <w:ind w:firstLine="709"/>
        <w:jc w:val="both"/>
        <w:rPr>
          <w:bCs/>
          <w:sz w:val="24"/>
          <w:szCs w:val="24"/>
        </w:rPr>
      </w:pPr>
    </w:p>
    <w:p w14:paraId="5153232D" w14:textId="77777777" w:rsidR="006B2AA4" w:rsidRPr="00016D00" w:rsidRDefault="006B2AA4" w:rsidP="006B2AA4">
      <w:pPr>
        <w:suppressAutoHyphens/>
        <w:ind w:firstLine="709"/>
        <w:jc w:val="both"/>
        <w:rPr>
          <w:b/>
          <w:color w:val="0D0D0D"/>
          <w:sz w:val="24"/>
          <w:szCs w:val="24"/>
        </w:rPr>
      </w:pPr>
      <w:r w:rsidRPr="00016D00">
        <w:rPr>
          <w:b/>
          <w:color w:val="0D0D0D"/>
          <w:sz w:val="24"/>
          <w:szCs w:val="24"/>
        </w:rPr>
        <w:t>3.2.1. Основные печатные издания</w:t>
      </w:r>
    </w:p>
    <w:p w14:paraId="7D795939" w14:textId="77777777" w:rsidR="006B2AA4" w:rsidRPr="00016D00" w:rsidRDefault="006B2AA4" w:rsidP="007C224A">
      <w:pPr>
        <w:widowControl/>
        <w:numPr>
          <w:ilvl w:val="0"/>
          <w:numId w:val="96"/>
        </w:numPr>
        <w:tabs>
          <w:tab w:val="left" w:pos="284"/>
          <w:tab w:val="left" w:pos="709"/>
          <w:tab w:val="left" w:pos="851"/>
        </w:tabs>
        <w:autoSpaceDE/>
        <w:autoSpaceDN/>
        <w:spacing w:line="259" w:lineRule="auto"/>
        <w:ind w:left="0" w:firstLine="720"/>
        <w:jc w:val="both"/>
        <w:rPr>
          <w:color w:val="0D0D0D"/>
          <w:sz w:val="24"/>
          <w:szCs w:val="24"/>
        </w:rPr>
      </w:pPr>
      <w:r w:rsidRPr="00016D00">
        <w:rPr>
          <w:color w:val="0D0D0D"/>
          <w:sz w:val="24"/>
          <w:szCs w:val="24"/>
        </w:rPr>
        <w:t>Михеева, Е.В. Информационные технологии в профессиональной деятельности [Текст]: учебное пособие для студ. учреждений сред. проф. образования / Е.В. Михеева, О.И. Титова. – 6-е изд., стер. – Москва: Издательский центр "Академия", 2023. - 384 с.</w:t>
      </w:r>
    </w:p>
    <w:p w14:paraId="3360E4C8" w14:textId="77777777" w:rsidR="006B2AA4" w:rsidRPr="00016D00" w:rsidRDefault="006B2AA4" w:rsidP="007C224A">
      <w:pPr>
        <w:widowControl/>
        <w:numPr>
          <w:ilvl w:val="0"/>
          <w:numId w:val="96"/>
        </w:numPr>
        <w:tabs>
          <w:tab w:val="left" w:pos="284"/>
          <w:tab w:val="left" w:pos="709"/>
          <w:tab w:val="left" w:pos="851"/>
        </w:tabs>
        <w:autoSpaceDE/>
        <w:autoSpaceDN/>
        <w:spacing w:line="259" w:lineRule="auto"/>
        <w:ind w:left="0" w:firstLine="720"/>
        <w:jc w:val="both"/>
        <w:rPr>
          <w:color w:val="0D0D0D"/>
          <w:sz w:val="24"/>
          <w:szCs w:val="24"/>
        </w:rPr>
      </w:pPr>
      <w:r w:rsidRPr="00016D00">
        <w:rPr>
          <w:color w:val="0D0D0D"/>
          <w:sz w:val="24"/>
          <w:szCs w:val="24"/>
        </w:rPr>
        <w:t xml:space="preserve">Михеева, Е.В. Практикум по информационным технологиям в профессиональной деятельности [Текст]: учеб. пособие для студ. учреждений сред. проф. образования / Е.В. Михеева. – 6-е изд., стер. – Москва: Издательский центр "Академия", 2023. - 256 с. </w:t>
      </w:r>
    </w:p>
    <w:p w14:paraId="273596E9" w14:textId="77777777" w:rsidR="006B2AA4" w:rsidRPr="00016D00" w:rsidRDefault="006B2AA4" w:rsidP="006B2AA4">
      <w:pPr>
        <w:ind w:firstLine="709"/>
        <w:contextualSpacing/>
        <w:rPr>
          <w:b/>
          <w:color w:val="0D0D0D"/>
          <w:sz w:val="24"/>
          <w:szCs w:val="24"/>
        </w:rPr>
      </w:pPr>
    </w:p>
    <w:p w14:paraId="4DEB42B5" w14:textId="77777777" w:rsidR="006B2AA4" w:rsidRPr="00016D00" w:rsidRDefault="006B2AA4" w:rsidP="006B2AA4">
      <w:pPr>
        <w:ind w:firstLine="709"/>
        <w:contextualSpacing/>
        <w:rPr>
          <w:b/>
          <w:color w:val="0D0D0D"/>
          <w:sz w:val="24"/>
          <w:szCs w:val="24"/>
        </w:rPr>
      </w:pPr>
      <w:r w:rsidRPr="00016D00">
        <w:rPr>
          <w:b/>
          <w:color w:val="0D0D0D"/>
          <w:sz w:val="24"/>
          <w:szCs w:val="24"/>
        </w:rPr>
        <w:t xml:space="preserve">3.2.2. Основные электронные издания </w:t>
      </w:r>
    </w:p>
    <w:p w14:paraId="556B0054" w14:textId="77777777" w:rsidR="006B2AA4" w:rsidRPr="00016D00" w:rsidRDefault="006B2AA4" w:rsidP="007C224A">
      <w:pPr>
        <w:pStyle w:val="a5"/>
        <w:widowControl/>
        <w:numPr>
          <w:ilvl w:val="3"/>
          <w:numId w:val="95"/>
        </w:numPr>
        <w:autoSpaceDE/>
        <w:autoSpaceDN/>
        <w:spacing w:line="276" w:lineRule="auto"/>
        <w:ind w:left="0" w:firstLine="709"/>
        <w:contextualSpacing/>
        <w:jc w:val="both"/>
        <w:rPr>
          <w:bCs/>
          <w:color w:val="0D0D0D"/>
          <w:sz w:val="24"/>
          <w:szCs w:val="24"/>
        </w:rPr>
      </w:pPr>
      <w:r w:rsidRPr="00016D00">
        <w:rPr>
          <w:bCs/>
          <w:color w:val="0D0D0D"/>
          <w:sz w:val="24"/>
          <w:szCs w:val="24"/>
        </w:rPr>
        <w:t xml:space="preserve">Гаврилов, М. В.  Информатика и информационные </w:t>
      </w:r>
      <w:proofErr w:type="gramStart"/>
      <w:r w:rsidRPr="00016D00">
        <w:rPr>
          <w:bCs/>
          <w:color w:val="0D0D0D"/>
          <w:sz w:val="24"/>
          <w:szCs w:val="24"/>
        </w:rPr>
        <w:t>технологии :</w:t>
      </w:r>
      <w:proofErr w:type="gramEnd"/>
      <w:r w:rsidRPr="00016D00">
        <w:rPr>
          <w:bCs/>
          <w:color w:val="0D0D0D"/>
          <w:sz w:val="24"/>
          <w:szCs w:val="24"/>
        </w:rPr>
        <w:t xml:space="preserve"> учебник для среднего профессионального образования / М. В. Гаврилов, В. А. Климов. — 4-е изд., </w:t>
      </w:r>
      <w:proofErr w:type="spellStart"/>
      <w:r w:rsidRPr="00016D00">
        <w:rPr>
          <w:bCs/>
          <w:color w:val="0D0D0D"/>
          <w:sz w:val="24"/>
          <w:szCs w:val="24"/>
        </w:rPr>
        <w:t>перераб</w:t>
      </w:r>
      <w:proofErr w:type="spellEnd"/>
      <w:r w:rsidRPr="00016D00">
        <w:rPr>
          <w:bCs/>
          <w:color w:val="0D0D0D"/>
          <w:sz w:val="24"/>
          <w:szCs w:val="24"/>
        </w:rPr>
        <w:t xml:space="preserve">. и доп. — </w:t>
      </w:r>
      <w:proofErr w:type="gramStart"/>
      <w:r w:rsidRPr="00016D00">
        <w:rPr>
          <w:bCs/>
          <w:color w:val="0D0D0D"/>
          <w:sz w:val="24"/>
          <w:szCs w:val="24"/>
        </w:rPr>
        <w:t>Москва :</w:t>
      </w:r>
      <w:proofErr w:type="gramEnd"/>
      <w:r w:rsidRPr="00016D00">
        <w:rPr>
          <w:bCs/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color w:val="0D0D0D"/>
          <w:sz w:val="24"/>
          <w:szCs w:val="24"/>
        </w:rPr>
        <w:t>Юрайт</w:t>
      </w:r>
      <w:proofErr w:type="spellEnd"/>
      <w:r w:rsidRPr="00016D00">
        <w:rPr>
          <w:bCs/>
          <w:color w:val="0D0D0D"/>
          <w:sz w:val="24"/>
          <w:szCs w:val="24"/>
        </w:rPr>
        <w:t xml:space="preserve">, 2022. — 383 с. — (Профессиональное образование). — ISBN 978-5-534-03051-8. — </w:t>
      </w:r>
      <w:proofErr w:type="gramStart"/>
      <w:r w:rsidRPr="00016D00">
        <w:rPr>
          <w:bCs/>
          <w:color w:val="0D0D0D"/>
          <w:sz w:val="24"/>
          <w:szCs w:val="24"/>
        </w:rPr>
        <w:t>Текст :</w:t>
      </w:r>
      <w:proofErr w:type="gramEnd"/>
      <w:r w:rsidRPr="00016D00">
        <w:rPr>
          <w:bCs/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color w:val="0D0D0D"/>
          <w:sz w:val="24"/>
          <w:szCs w:val="24"/>
        </w:rPr>
        <w:t>Юрайт</w:t>
      </w:r>
      <w:proofErr w:type="spellEnd"/>
      <w:r w:rsidRPr="00016D00">
        <w:rPr>
          <w:bCs/>
          <w:color w:val="0D0D0D"/>
          <w:sz w:val="24"/>
          <w:szCs w:val="24"/>
        </w:rPr>
        <w:t xml:space="preserve"> [сайт]. — URL: https://urait.ru/bcode/489603 (дата обращения: 22.06.2022).</w:t>
      </w:r>
    </w:p>
    <w:p w14:paraId="04F889E9" w14:textId="77777777" w:rsidR="006B2AA4" w:rsidRPr="00016D00" w:rsidRDefault="006B2AA4" w:rsidP="007C224A">
      <w:pPr>
        <w:pStyle w:val="a5"/>
        <w:widowControl/>
        <w:numPr>
          <w:ilvl w:val="3"/>
          <w:numId w:val="95"/>
        </w:numPr>
        <w:autoSpaceDE/>
        <w:autoSpaceDN/>
        <w:spacing w:line="276" w:lineRule="auto"/>
        <w:ind w:left="0" w:firstLine="709"/>
        <w:contextualSpacing/>
        <w:jc w:val="both"/>
        <w:rPr>
          <w:bCs/>
          <w:color w:val="0D0D0D"/>
          <w:sz w:val="24"/>
          <w:szCs w:val="24"/>
        </w:rPr>
      </w:pPr>
      <w:r w:rsidRPr="00016D00">
        <w:rPr>
          <w:bCs/>
          <w:color w:val="0D0D0D"/>
          <w:sz w:val="24"/>
          <w:szCs w:val="24"/>
        </w:rPr>
        <w:t xml:space="preserve">Куприянов, Д. В.  Информационное обеспечение профессиональной </w:t>
      </w:r>
      <w:proofErr w:type="gramStart"/>
      <w:r w:rsidRPr="00016D00">
        <w:rPr>
          <w:bCs/>
          <w:color w:val="0D0D0D"/>
          <w:sz w:val="24"/>
          <w:szCs w:val="24"/>
        </w:rPr>
        <w:t>деятельности :</w:t>
      </w:r>
      <w:proofErr w:type="gramEnd"/>
      <w:r w:rsidRPr="00016D00">
        <w:rPr>
          <w:bCs/>
          <w:color w:val="0D0D0D"/>
          <w:sz w:val="24"/>
          <w:szCs w:val="24"/>
        </w:rPr>
        <w:t xml:space="preserve"> учебник и практикум для среднего профессионального образования / Д. В. Куприянов. — </w:t>
      </w:r>
      <w:proofErr w:type="gramStart"/>
      <w:r w:rsidRPr="00016D00">
        <w:rPr>
          <w:bCs/>
          <w:color w:val="0D0D0D"/>
          <w:sz w:val="24"/>
          <w:szCs w:val="24"/>
        </w:rPr>
        <w:t>Москва :</w:t>
      </w:r>
      <w:proofErr w:type="gramEnd"/>
      <w:r w:rsidRPr="00016D00">
        <w:rPr>
          <w:bCs/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color w:val="0D0D0D"/>
          <w:sz w:val="24"/>
          <w:szCs w:val="24"/>
        </w:rPr>
        <w:t>Юрайт</w:t>
      </w:r>
      <w:proofErr w:type="spellEnd"/>
      <w:r w:rsidRPr="00016D00">
        <w:rPr>
          <w:bCs/>
          <w:color w:val="0D0D0D"/>
          <w:sz w:val="24"/>
          <w:szCs w:val="24"/>
        </w:rPr>
        <w:t xml:space="preserve">, 2022. — 255 с. — (Профессиональное образование). — ISBN 978-5-534-00973-6. — </w:t>
      </w:r>
      <w:proofErr w:type="gramStart"/>
      <w:r w:rsidRPr="00016D00">
        <w:rPr>
          <w:bCs/>
          <w:color w:val="0D0D0D"/>
          <w:sz w:val="24"/>
          <w:szCs w:val="24"/>
        </w:rPr>
        <w:t>Текст :</w:t>
      </w:r>
      <w:proofErr w:type="gramEnd"/>
      <w:r w:rsidRPr="00016D00">
        <w:rPr>
          <w:bCs/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color w:val="0D0D0D"/>
          <w:sz w:val="24"/>
          <w:szCs w:val="24"/>
        </w:rPr>
        <w:t>Юрайт</w:t>
      </w:r>
      <w:proofErr w:type="spellEnd"/>
      <w:r w:rsidRPr="00016D00">
        <w:rPr>
          <w:bCs/>
          <w:color w:val="0D0D0D"/>
          <w:sz w:val="24"/>
          <w:szCs w:val="24"/>
        </w:rPr>
        <w:t xml:space="preserve"> [сайт]. — URL: https://urait.ru/bcode/490839 (дата обращения: 22.06.2022).</w:t>
      </w:r>
    </w:p>
    <w:p w14:paraId="4DCF58A1" w14:textId="77777777" w:rsidR="006B2AA4" w:rsidRPr="00016D00" w:rsidRDefault="006B2AA4" w:rsidP="006B2AA4">
      <w:pPr>
        <w:suppressAutoHyphens/>
        <w:ind w:firstLine="709"/>
        <w:jc w:val="both"/>
        <w:rPr>
          <w:bCs/>
          <w:color w:val="0D0D0D"/>
          <w:sz w:val="24"/>
          <w:szCs w:val="24"/>
        </w:rPr>
      </w:pPr>
      <w:r w:rsidRPr="00016D00">
        <w:rPr>
          <w:bCs/>
          <w:color w:val="0D0D0D"/>
          <w:sz w:val="24"/>
          <w:szCs w:val="24"/>
        </w:rPr>
        <w:t xml:space="preserve">3. Советов, Б. Я.  Информационные </w:t>
      </w:r>
      <w:proofErr w:type="gramStart"/>
      <w:r w:rsidRPr="00016D00">
        <w:rPr>
          <w:bCs/>
          <w:color w:val="0D0D0D"/>
          <w:sz w:val="24"/>
          <w:szCs w:val="24"/>
        </w:rPr>
        <w:t>технологии :</w:t>
      </w:r>
      <w:proofErr w:type="gramEnd"/>
      <w:r w:rsidRPr="00016D00">
        <w:rPr>
          <w:bCs/>
          <w:color w:val="0D0D0D"/>
          <w:sz w:val="24"/>
          <w:szCs w:val="24"/>
        </w:rPr>
        <w:t xml:space="preserve"> учебник для среднего профессионального образования / Б. Я. Советов, В. В. </w:t>
      </w:r>
      <w:proofErr w:type="spellStart"/>
      <w:r w:rsidRPr="00016D00">
        <w:rPr>
          <w:bCs/>
          <w:color w:val="0D0D0D"/>
          <w:sz w:val="24"/>
          <w:szCs w:val="24"/>
        </w:rPr>
        <w:t>Цехановский</w:t>
      </w:r>
      <w:proofErr w:type="spellEnd"/>
      <w:r w:rsidRPr="00016D00">
        <w:rPr>
          <w:bCs/>
          <w:color w:val="0D0D0D"/>
          <w:sz w:val="24"/>
          <w:szCs w:val="24"/>
        </w:rPr>
        <w:t xml:space="preserve">. — 7-е изд., </w:t>
      </w:r>
      <w:proofErr w:type="spellStart"/>
      <w:r w:rsidRPr="00016D00">
        <w:rPr>
          <w:bCs/>
          <w:color w:val="0D0D0D"/>
          <w:sz w:val="24"/>
          <w:szCs w:val="24"/>
        </w:rPr>
        <w:t>перераб</w:t>
      </w:r>
      <w:proofErr w:type="spellEnd"/>
      <w:r w:rsidRPr="00016D00">
        <w:rPr>
          <w:bCs/>
          <w:color w:val="0D0D0D"/>
          <w:sz w:val="24"/>
          <w:szCs w:val="24"/>
        </w:rPr>
        <w:t xml:space="preserve">. и доп. — </w:t>
      </w:r>
      <w:proofErr w:type="gramStart"/>
      <w:r w:rsidRPr="00016D00">
        <w:rPr>
          <w:bCs/>
          <w:color w:val="0D0D0D"/>
          <w:sz w:val="24"/>
          <w:szCs w:val="24"/>
        </w:rPr>
        <w:t>Москва :</w:t>
      </w:r>
      <w:proofErr w:type="gramEnd"/>
      <w:r w:rsidRPr="00016D00">
        <w:rPr>
          <w:bCs/>
          <w:color w:val="0D0D0D"/>
          <w:sz w:val="24"/>
          <w:szCs w:val="24"/>
        </w:rPr>
        <w:t xml:space="preserve"> Издательство </w:t>
      </w:r>
      <w:proofErr w:type="spellStart"/>
      <w:r w:rsidRPr="00016D00">
        <w:rPr>
          <w:bCs/>
          <w:color w:val="0D0D0D"/>
          <w:sz w:val="24"/>
          <w:szCs w:val="24"/>
        </w:rPr>
        <w:t>Юрайт</w:t>
      </w:r>
      <w:proofErr w:type="spellEnd"/>
      <w:r w:rsidRPr="00016D00">
        <w:rPr>
          <w:bCs/>
          <w:color w:val="0D0D0D"/>
          <w:sz w:val="24"/>
          <w:szCs w:val="24"/>
        </w:rPr>
        <w:t xml:space="preserve">, 2022. — 327 с. — (Профессиональное образование). — ISBN 978-5-534-06399-8. — </w:t>
      </w:r>
      <w:proofErr w:type="gramStart"/>
      <w:r w:rsidRPr="00016D00">
        <w:rPr>
          <w:bCs/>
          <w:color w:val="0D0D0D"/>
          <w:sz w:val="24"/>
          <w:szCs w:val="24"/>
        </w:rPr>
        <w:t>Текст :</w:t>
      </w:r>
      <w:proofErr w:type="gramEnd"/>
      <w:r w:rsidRPr="00016D00">
        <w:rPr>
          <w:bCs/>
          <w:color w:val="0D0D0D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bCs/>
          <w:color w:val="0D0D0D"/>
          <w:sz w:val="24"/>
          <w:szCs w:val="24"/>
        </w:rPr>
        <w:t>Юрайт</w:t>
      </w:r>
      <w:proofErr w:type="spellEnd"/>
      <w:r w:rsidRPr="00016D00">
        <w:rPr>
          <w:bCs/>
          <w:color w:val="0D0D0D"/>
          <w:sz w:val="24"/>
          <w:szCs w:val="24"/>
        </w:rPr>
        <w:t xml:space="preserve"> [сайт]. — URL: https://urait.ru/bcode/489604 (дата обращения: 22.06.2022).</w:t>
      </w:r>
    </w:p>
    <w:p w14:paraId="2688000B" w14:textId="77777777" w:rsidR="006B2AA4" w:rsidRPr="00016D00" w:rsidRDefault="006B2AA4" w:rsidP="006B2AA4">
      <w:pPr>
        <w:suppressAutoHyphens/>
        <w:ind w:firstLine="709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 xml:space="preserve">4. Михеева Е В. Информационные технологии в профессиональной </w:t>
      </w:r>
      <w:proofErr w:type="gramStart"/>
      <w:r w:rsidRPr="00016D00">
        <w:rPr>
          <w:sz w:val="24"/>
          <w:szCs w:val="24"/>
        </w:rPr>
        <w:t>деятель-</w:t>
      </w:r>
      <w:proofErr w:type="spellStart"/>
      <w:r w:rsidRPr="00016D00">
        <w:rPr>
          <w:sz w:val="24"/>
          <w:szCs w:val="24"/>
        </w:rPr>
        <w:t>ности</w:t>
      </w:r>
      <w:proofErr w:type="spellEnd"/>
      <w:proofErr w:type="gramEnd"/>
      <w:r w:rsidRPr="00016D00">
        <w:rPr>
          <w:sz w:val="24"/>
          <w:szCs w:val="24"/>
        </w:rPr>
        <w:t xml:space="preserve"> / Е. В. Михеева, О. И. Титова.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Издательский центр «Академия», 2021. –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 «Академия» : [сайт]. – URL: </w:t>
      </w:r>
      <w:hyperlink r:id="rId70" w:tgtFrame="_blank" w:history="1">
        <w:r w:rsidRPr="00016D00">
          <w:rPr>
            <w:rStyle w:val="a7"/>
            <w:sz w:val="24"/>
            <w:szCs w:val="24"/>
          </w:rPr>
          <w:t>https://academia-moscow.ru/catalogue/4831/477952/</w:t>
        </w:r>
      </w:hyperlink>
      <w:r w:rsidRPr="00016D00">
        <w:rPr>
          <w:sz w:val="24"/>
          <w:szCs w:val="24"/>
        </w:rPr>
        <w:t xml:space="preserve"> (дата обращения: 24.03.2023). – Режим доступа: платный.</w:t>
      </w:r>
    </w:p>
    <w:p w14:paraId="4A765A85" w14:textId="77777777" w:rsidR="006B2AA4" w:rsidRPr="00016D00" w:rsidRDefault="006B2AA4" w:rsidP="006B2AA4">
      <w:pPr>
        <w:suppressAutoHyphens/>
        <w:ind w:firstLine="709"/>
        <w:jc w:val="both"/>
        <w:rPr>
          <w:sz w:val="24"/>
          <w:szCs w:val="24"/>
        </w:rPr>
      </w:pPr>
    </w:p>
    <w:p w14:paraId="397B86D2" w14:textId="77777777" w:rsidR="006B2AA4" w:rsidRPr="00016D00" w:rsidRDefault="006B2AA4" w:rsidP="006B2AA4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4. КОНТРОЛЬ И ОЦЕНКА РЕЗУЛЬТАТОВ ОСВОЕНИЯ</w:t>
      </w:r>
    </w:p>
    <w:p w14:paraId="52EFEC59" w14:textId="77777777" w:rsidR="006B2AA4" w:rsidRPr="00016D00" w:rsidRDefault="006B2AA4" w:rsidP="006B2AA4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p w14:paraId="594AE5CD" w14:textId="77777777" w:rsidR="006B2AA4" w:rsidRPr="00016D00" w:rsidRDefault="006B2AA4" w:rsidP="006B2AA4">
      <w:pPr>
        <w:contextualSpacing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5"/>
        <w:gridCol w:w="3171"/>
        <w:gridCol w:w="2801"/>
      </w:tblGrid>
      <w:tr w:rsidR="006B2AA4" w:rsidRPr="00016D00" w14:paraId="339D5042" w14:textId="77777777" w:rsidTr="006B2AA4">
        <w:tc>
          <w:tcPr>
            <w:tcW w:w="2352" w:type="pct"/>
          </w:tcPr>
          <w:p w14:paraId="295ED0A7" w14:textId="77777777" w:rsidR="006B2AA4" w:rsidRPr="00016D00" w:rsidRDefault="006B2AA4" w:rsidP="006B2AA4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bookmarkStart w:id="9" w:name="_Hlk127796688"/>
            <w:r w:rsidRPr="00016D00">
              <w:rPr>
                <w:b/>
                <w:bCs/>
                <w:i/>
                <w:sz w:val="24"/>
                <w:szCs w:val="24"/>
              </w:rPr>
              <w:t>Результаты обучения</w:t>
            </w:r>
          </w:p>
        </w:tc>
        <w:tc>
          <w:tcPr>
            <w:tcW w:w="1406" w:type="pct"/>
          </w:tcPr>
          <w:p w14:paraId="35774EB7" w14:textId="77777777" w:rsidR="006B2AA4" w:rsidRPr="00016D00" w:rsidRDefault="006B2AA4" w:rsidP="006B2AA4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Критерии оценки</w:t>
            </w:r>
          </w:p>
        </w:tc>
        <w:tc>
          <w:tcPr>
            <w:tcW w:w="1242" w:type="pct"/>
          </w:tcPr>
          <w:p w14:paraId="3D13973A" w14:textId="77777777" w:rsidR="006B2AA4" w:rsidRPr="00016D00" w:rsidRDefault="006B2AA4" w:rsidP="006B2AA4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Методы оценки</w:t>
            </w:r>
          </w:p>
        </w:tc>
      </w:tr>
      <w:tr w:rsidR="006B2AA4" w:rsidRPr="00016D00" w14:paraId="29000B6A" w14:textId="77777777" w:rsidTr="006B2AA4">
        <w:tc>
          <w:tcPr>
            <w:tcW w:w="5000" w:type="pct"/>
            <w:gridSpan w:val="3"/>
          </w:tcPr>
          <w:p w14:paraId="351CB2B1" w14:textId="77777777" w:rsidR="006B2AA4" w:rsidRPr="00016D00" w:rsidRDefault="006B2AA4" w:rsidP="006B2AA4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умений, осваиваемых в рамках дисциплины</w:t>
            </w:r>
          </w:p>
        </w:tc>
      </w:tr>
      <w:tr w:rsidR="006B2AA4" w:rsidRPr="00016D00" w14:paraId="40DADCAA" w14:textId="77777777" w:rsidTr="006B2AA4">
        <w:trPr>
          <w:trHeight w:val="7044"/>
        </w:trPr>
        <w:tc>
          <w:tcPr>
            <w:tcW w:w="2352" w:type="pct"/>
          </w:tcPr>
          <w:p w14:paraId="01C2B68E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определять задачи для поиска информации; определять необходимые источники информации; планировать процесс структурировать получаемую информацию; выделять наиболее значимое в перечне информации;</w:t>
            </w:r>
          </w:p>
          <w:p w14:paraId="25E21F48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современное программное обеспечение;</w:t>
            </w:r>
          </w:p>
          <w:p w14:paraId="6ED6E1C0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различные цифровые средства для решения профессиональных задач;</w:t>
            </w:r>
          </w:p>
          <w:p w14:paraId="449F765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грамотно излагать свои мысли и оформлять документы по профессиональной тематике на государственном языке, проявлять толерантность в рабочем коллективе;</w:t>
            </w:r>
          </w:p>
          <w:p w14:paraId="348CB21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современные возможности цифровой образовательной среды при реализации образовательных программ начального общего образования;</w:t>
            </w:r>
          </w:p>
          <w:p w14:paraId="1499E4B2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проектировать внеурочную деятельность с использованием современных средств (интерактивного оборудования, мобильных научных лабораторий, конструкторов, в том числе конструкторов LEGO, и </w:t>
            </w:r>
            <w:proofErr w:type="spellStart"/>
            <w:r w:rsidRPr="00016D00">
              <w:rPr>
                <w:sz w:val="24"/>
                <w:szCs w:val="24"/>
              </w:rPr>
              <w:t>др</w:t>
            </w:r>
            <w:proofErr w:type="spellEnd"/>
            <w:r w:rsidRPr="00016D00">
              <w:rPr>
                <w:sz w:val="24"/>
                <w:szCs w:val="24"/>
              </w:rPr>
              <w:t>), с использованием ресурсов цифровой образовательной среды;</w:t>
            </w:r>
          </w:p>
          <w:p w14:paraId="6EE73230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ресурсы сетевой (цифровой) образовательной среды для решения воспитательных задач</w:t>
            </w:r>
          </w:p>
        </w:tc>
        <w:tc>
          <w:tcPr>
            <w:tcW w:w="1406" w:type="pct"/>
          </w:tcPr>
          <w:p w14:paraId="367D5E1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 работать с источниками информации</w:t>
            </w:r>
          </w:p>
          <w:p w14:paraId="02904FFC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Соблюдение правил техники безопасности и гигиенических требований при использовании средств ИКТ</w:t>
            </w:r>
          </w:p>
          <w:p w14:paraId="75593B07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Использование возможностей цифровой образовательной среды для решения профессиональных задач</w:t>
            </w:r>
          </w:p>
        </w:tc>
        <w:tc>
          <w:tcPr>
            <w:tcW w:w="1242" w:type="pct"/>
          </w:tcPr>
          <w:p w14:paraId="7B3A7C7E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Оценка результатов практических работ</w:t>
            </w:r>
          </w:p>
          <w:p w14:paraId="0DC6F5C6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Экспертное наблюдение за ходом выполнения практической работы</w:t>
            </w:r>
          </w:p>
          <w:p w14:paraId="24CF541F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Дифференцированный зачет</w:t>
            </w:r>
          </w:p>
        </w:tc>
      </w:tr>
      <w:tr w:rsidR="006B2AA4" w:rsidRPr="00016D00" w14:paraId="4A5FFC61" w14:textId="77777777" w:rsidTr="006B2AA4">
        <w:trPr>
          <w:trHeight w:val="525"/>
        </w:trPr>
        <w:tc>
          <w:tcPr>
            <w:tcW w:w="5000" w:type="pct"/>
            <w:gridSpan w:val="3"/>
          </w:tcPr>
          <w:p w14:paraId="27503077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знаний, осваиваемых в рамках дисциплины</w:t>
            </w:r>
          </w:p>
        </w:tc>
      </w:tr>
      <w:tr w:rsidR="006B2AA4" w:rsidRPr="00016D00" w14:paraId="5F24C841" w14:textId="77777777" w:rsidTr="006B2AA4">
        <w:tc>
          <w:tcPr>
            <w:tcW w:w="2352" w:type="pct"/>
          </w:tcPr>
          <w:p w14:paraId="5F61E316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номенклатура информационных источников, применяемых в профессиональной деятельности; приемы структурирования информации;</w:t>
            </w:r>
          </w:p>
          <w:p w14:paraId="4951B8A1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формат оформления результатов поиска информации, современные средства и устройства информатизации; порядок их применения и программное обеспечение в профессиональной деятельности в том числе с использованием цифровых средств;</w:t>
            </w:r>
          </w:p>
          <w:p w14:paraId="5F24D912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социального и культурного контекста; правила оформления документов и построения устных сообщений</w:t>
            </w:r>
          </w:p>
          <w:p w14:paraId="23A8668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правила техники безопасности и санитарно-эпидемиологические требования при организации процесса обучения; правила охраны труда и требования к безопасности образовательной среды;</w:t>
            </w:r>
          </w:p>
          <w:p w14:paraId="0E72EEF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современные образовательные технологии, в том числе информационно- коммуникационные;</w:t>
            </w:r>
          </w:p>
          <w:p w14:paraId="6A47297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возможности цифровой образовательной среды при реализации образовательных программ начального общего образования;</w:t>
            </w:r>
          </w:p>
          <w:p w14:paraId="470F887C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возможности современных средств (интерактивного оборудования, мобильных </w:t>
            </w:r>
            <w:r w:rsidRPr="00016D00">
              <w:rPr>
                <w:sz w:val="24"/>
                <w:szCs w:val="24"/>
              </w:rPr>
              <w:lastRenderedPageBreak/>
              <w:t xml:space="preserve">научных лабораторий, конструкторов, </w:t>
            </w:r>
          </w:p>
          <w:p w14:paraId="39F3E25A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том числе конструкторов LEGO, и др.), ресурсов цифровой образовательной среды для проектирования и реализации внеурочной деятельности в начальной школе</w:t>
            </w:r>
          </w:p>
        </w:tc>
        <w:tc>
          <w:tcPr>
            <w:tcW w:w="1406" w:type="pct"/>
          </w:tcPr>
          <w:p w14:paraId="5C3F6059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Знание информационных источников</w:t>
            </w:r>
          </w:p>
          <w:p w14:paraId="06602561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правил оформления документов</w:t>
            </w:r>
          </w:p>
          <w:p w14:paraId="3186B50F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правил техники безопасности и гигиенических требований при использовании средств ИКТ</w:t>
            </w:r>
          </w:p>
          <w:p w14:paraId="17DCCA7B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возможностей цифровой образовательной среды</w:t>
            </w:r>
          </w:p>
        </w:tc>
        <w:tc>
          <w:tcPr>
            <w:tcW w:w="1242" w:type="pct"/>
          </w:tcPr>
          <w:p w14:paraId="0C5095D9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Оценка результатов практических работ</w:t>
            </w:r>
          </w:p>
          <w:p w14:paraId="0A914C0D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Экспертное наблюдение за ходом выполнения практической работы</w:t>
            </w:r>
          </w:p>
          <w:p w14:paraId="031F3444" w14:textId="77777777" w:rsidR="006B2AA4" w:rsidRPr="00016D00" w:rsidRDefault="006B2AA4" w:rsidP="006B2AA4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Дифференцированный зачет</w:t>
            </w:r>
          </w:p>
        </w:tc>
      </w:tr>
      <w:bookmarkEnd w:id="9"/>
    </w:tbl>
    <w:p w14:paraId="21233E42" w14:textId="77777777" w:rsidR="007E02E5" w:rsidRPr="00016D00" w:rsidRDefault="006B2AA4">
      <w:pPr>
        <w:rPr>
          <w:sz w:val="24"/>
          <w:szCs w:val="24"/>
        </w:rPr>
        <w:sectPr w:rsidR="007E02E5" w:rsidRPr="00016D00">
          <w:footerReference w:type="default" r:id="rId71"/>
          <w:pgSz w:w="11910" w:h="16840"/>
          <w:pgMar w:top="860" w:right="141" w:bottom="960" w:left="708" w:header="0" w:footer="780" w:gutter="0"/>
          <w:cols w:space="720"/>
        </w:sectPr>
      </w:pPr>
      <w:r w:rsidRPr="00016D00">
        <w:rPr>
          <w:sz w:val="24"/>
          <w:szCs w:val="24"/>
        </w:rPr>
        <w:br w:type="page"/>
      </w:r>
    </w:p>
    <w:p w14:paraId="60182FE2" w14:textId="78F74FA0" w:rsidR="007E02E5" w:rsidRDefault="007E02E5">
      <w:pPr>
        <w:pStyle w:val="a3"/>
      </w:pPr>
    </w:p>
    <w:p w14:paraId="42B6AE9A" w14:textId="75551EFC" w:rsidR="0064247F" w:rsidRDefault="0064247F">
      <w:pPr>
        <w:pStyle w:val="a3"/>
      </w:pPr>
    </w:p>
    <w:p w14:paraId="5D92AFF7" w14:textId="2EDD9A4E" w:rsidR="0064247F" w:rsidRDefault="0064247F" w:rsidP="0064247F">
      <w:pPr>
        <w:pStyle w:val="a3"/>
        <w:jc w:val="center"/>
      </w:pPr>
      <w:r w:rsidRPr="00734AC6">
        <w:rPr>
          <w:noProof/>
        </w:rPr>
        <w:drawing>
          <wp:inline distT="0" distB="0" distL="0" distR="0" wp14:anchorId="2D91D765" wp14:editId="6B1D30C2">
            <wp:extent cx="1973580" cy="2217420"/>
            <wp:effectExtent l="0" t="0" r="7620" b="0"/>
            <wp:docPr id="29" name="Рисунок 29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5616E" w14:textId="410873B4" w:rsidR="0064247F" w:rsidRDefault="0064247F" w:rsidP="0064247F">
      <w:pPr>
        <w:pStyle w:val="a3"/>
        <w:jc w:val="center"/>
      </w:pPr>
    </w:p>
    <w:p w14:paraId="1684F6CC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05FC9F65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477B8A68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C4BA910" w14:textId="03F81980" w:rsidR="0064247F" w:rsidRDefault="0064247F" w:rsidP="0064247F">
      <w:pPr>
        <w:pStyle w:val="a3"/>
        <w:jc w:val="center"/>
      </w:pPr>
    </w:p>
    <w:p w14:paraId="30C48FEC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7FD2306A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3D9850FD" w14:textId="77777777" w:rsidR="0064247F" w:rsidRPr="00581849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5FF6EC2F" w14:textId="1767C4C4" w:rsidR="0064247F" w:rsidRDefault="0064247F" w:rsidP="0064247F">
      <w:pPr>
        <w:pStyle w:val="a3"/>
        <w:jc w:val="center"/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3C68A94A" w14:textId="163360F7" w:rsidR="0064247F" w:rsidRDefault="0064247F">
      <w:pPr>
        <w:pStyle w:val="a3"/>
      </w:pPr>
    </w:p>
    <w:p w14:paraId="2953AE84" w14:textId="77777777" w:rsidR="007E02E5" w:rsidRPr="00016D00" w:rsidRDefault="007E02E5">
      <w:pPr>
        <w:pStyle w:val="a3"/>
      </w:pPr>
    </w:p>
    <w:p w14:paraId="0A5AD8C5" w14:textId="77777777" w:rsidR="007E02E5" w:rsidRPr="00016D00" w:rsidRDefault="007E02E5">
      <w:pPr>
        <w:pStyle w:val="a3"/>
      </w:pPr>
    </w:p>
    <w:p w14:paraId="5A3AB6BC" w14:textId="77777777" w:rsidR="007E02E5" w:rsidRPr="00016D00" w:rsidRDefault="007E02E5">
      <w:pPr>
        <w:pStyle w:val="a3"/>
        <w:spacing w:before="6"/>
      </w:pPr>
    </w:p>
    <w:p w14:paraId="19813AD8" w14:textId="77777777" w:rsidR="007E02E5" w:rsidRPr="00016D00" w:rsidRDefault="007B0B30">
      <w:pPr>
        <w:pStyle w:val="3"/>
        <w:ind w:left="-1" w:right="560"/>
        <w:rPr>
          <w:sz w:val="24"/>
          <w:szCs w:val="24"/>
        </w:rPr>
      </w:pPr>
      <w:r w:rsidRPr="00016D00">
        <w:rPr>
          <w:sz w:val="24"/>
          <w:szCs w:val="24"/>
        </w:rPr>
        <w:t>РАБОЧАЯ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ПРОГРАММА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ДИСЦИПЛИНЫ</w:t>
      </w:r>
    </w:p>
    <w:p w14:paraId="0DBB1D34" w14:textId="77777777" w:rsidR="007E02E5" w:rsidRPr="00016D00" w:rsidRDefault="007B0B30">
      <w:pPr>
        <w:pStyle w:val="4"/>
        <w:spacing w:before="161"/>
        <w:ind w:left="0" w:right="494"/>
        <w:rPr>
          <w:sz w:val="24"/>
          <w:szCs w:val="24"/>
        </w:rPr>
      </w:pPr>
      <w:r w:rsidRPr="00016D00">
        <w:rPr>
          <w:sz w:val="24"/>
          <w:szCs w:val="24"/>
        </w:rPr>
        <w:t>ОП.08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Математика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профессиональной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деятельности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учителя</w:t>
      </w:r>
    </w:p>
    <w:p w14:paraId="5E5C1839" w14:textId="77777777" w:rsidR="007E02E5" w:rsidRPr="00016D00" w:rsidRDefault="006B2AA4">
      <w:pPr>
        <w:spacing w:before="155"/>
        <w:ind w:right="565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С</w:t>
      </w:r>
      <w:r w:rsidR="007B0B30" w:rsidRPr="00016D00">
        <w:rPr>
          <w:sz w:val="24"/>
          <w:szCs w:val="24"/>
        </w:rPr>
        <w:t>пециальност</w:t>
      </w:r>
      <w:r w:rsidRPr="00016D00">
        <w:rPr>
          <w:sz w:val="24"/>
          <w:szCs w:val="24"/>
        </w:rPr>
        <w:t>ь</w:t>
      </w:r>
      <w:r w:rsidR="007B0B30" w:rsidRPr="00016D00">
        <w:rPr>
          <w:spacing w:val="56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44.02.02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Преподавание</w:t>
      </w:r>
      <w:r w:rsidR="007B0B30" w:rsidRPr="00016D00">
        <w:rPr>
          <w:spacing w:val="-7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в</w:t>
      </w:r>
      <w:r w:rsidR="007B0B30" w:rsidRPr="00016D00">
        <w:rPr>
          <w:spacing w:val="-8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начальных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pacing w:val="-2"/>
          <w:sz w:val="24"/>
          <w:szCs w:val="24"/>
        </w:rPr>
        <w:t>классах</w:t>
      </w:r>
    </w:p>
    <w:p w14:paraId="0E1A35BA" w14:textId="77777777" w:rsidR="007E02E5" w:rsidRPr="00016D00" w:rsidRDefault="007E02E5">
      <w:pPr>
        <w:pStyle w:val="a3"/>
      </w:pPr>
    </w:p>
    <w:p w14:paraId="1E8BCD15" w14:textId="77777777" w:rsidR="007E02E5" w:rsidRPr="00016D00" w:rsidRDefault="007E02E5">
      <w:pPr>
        <w:pStyle w:val="a3"/>
        <w:spacing w:before="1"/>
      </w:pPr>
    </w:p>
    <w:p w14:paraId="74474E0E" w14:textId="77777777" w:rsidR="007E02E5" w:rsidRPr="00016D00" w:rsidRDefault="007E02E5">
      <w:pPr>
        <w:pStyle w:val="4"/>
        <w:rPr>
          <w:sz w:val="24"/>
          <w:szCs w:val="24"/>
        </w:rPr>
      </w:pPr>
    </w:p>
    <w:p w14:paraId="11DF0342" w14:textId="77777777" w:rsidR="006B2AA4" w:rsidRPr="00016D00" w:rsidRDefault="006B2AA4" w:rsidP="0064247F">
      <w:pPr>
        <w:pStyle w:val="4"/>
        <w:ind w:left="0"/>
        <w:jc w:val="left"/>
        <w:rPr>
          <w:sz w:val="24"/>
          <w:szCs w:val="24"/>
        </w:rPr>
      </w:pPr>
    </w:p>
    <w:p w14:paraId="338CA5B0" w14:textId="77777777" w:rsidR="006B2AA4" w:rsidRPr="00016D00" w:rsidRDefault="006B2AA4">
      <w:pPr>
        <w:pStyle w:val="4"/>
        <w:rPr>
          <w:sz w:val="24"/>
          <w:szCs w:val="24"/>
        </w:rPr>
      </w:pPr>
    </w:p>
    <w:p w14:paraId="35BD18F2" w14:textId="77777777" w:rsidR="006B2AA4" w:rsidRPr="00016D00" w:rsidRDefault="006B2AA4">
      <w:pPr>
        <w:pStyle w:val="4"/>
        <w:rPr>
          <w:sz w:val="24"/>
          <w:szCs w:val="24"/>
        </w:rPr>
      </w:pPr>
    </w:p>
    <w:p w14:paraId="3272C4BF" w14:textId="77777777" w:rsidR="006B2AA4" w:rsidRPr="00016D00" w:rsidRDefault="006B2AA4">
      <w:pPr>
        <w:pStyle w:val="4"/>
        <w:rPr>
          <w:sz w:val="24"/>
          <w:szCs w:val="24"/>
        </w:rPr>
      </w:pPr>
    </w:p>
    <w:p w14:paraId="77F29C24" w14:textId="77777777" w:rsidR="006B2AA4" w:rsidRPr="00016D00" w:rsidRDefault="006B2AA4">
      <w:pPr>
        <w:pStyle w:val="4"/>
        <w:rPr>
          <w:sz w:val="24"/>
          <w:szCs w:val="24"/>
        </w:rPr>
      </w:pPr>
    </w:p>
    <w:p w14:paraId="315CF93B" w14:textId="77777777" w:rsidR="006B2AA4" w:rsidRPr="00016D00" w:rsidRDefault="006B2AA4">
      <w:pPr>
        <w:pStyle w:val="4"/>
        <w:rPr>
          <w:sz w:val="24"/>
          <w:szCs w:val="24"/>
        </w:rPr>
      </w:pPr>
    </w:p>
    <w:p w14:paraId="3E7B5D2C" w14:textId="77777777" w:rsidR="006B2AA4" w:rsidRPr="00016D00" w:rsidRDefault="006B2AA4" w:rsidP="0064247F">
      <w:pPr>
        <w:pStyle w:val="4"/>
        <w:ind w:left="0"/>
        <w:jc w:val="left"/>
        <w:rPr>
          <w:sz w:val="24"/>
          <w:szCs w:val="24"/>
        </w:rPr>
      </w:pPr>
    </w:p>
    <w:p w14:paraId="1DB2464A" w14:textId="77777777" w:rsidR="006B2AA4" w:rsidRPr="00016D00" w:rsidRDefault="006B2AA4">
      <w:pPr>
        <w:pStyle w:val="4"/>
        <w:rPr>
          <w:sz w:val="24"/>
          <w:szCs w:val="24"/>
        </w:rPr>
      </w:pPr>
    </w:p>
    <w:p w14:paraId="5B3F4E89" w14:textId="77777777" w:rsidR="006B2AA4" w:rsidRPr="00016D00" w:rsidRDefault="006B2AA4">
      <w:pPr>
        <w:pStyle w:val="4"/>
        <w:rPr>
          <w:sz w:val="24"/>
          <w:szCs w:val="24"/>
        </w:rPr>
      </w:pPr>
    </w:p>
    <w:p w14:paraId="26B4CCD1" w14:textId="77777777" w:rsidR="006B2AA4" w:rsidRPr="00016D00" w:rsidRDefault="006B2AA4">
      <w:pPr>
        <w:pStyle w:val="4"/>
        <w:rPr>
          <w:sz w:val="24"/>
          <w:szCs w:val="24"/>
        </w:rPr>
      </w:pPr>
    </w:p>
    <w:p w14:paraId="012228C0" w14:textId="77777777" w:rsidR="006B2AA4" w:rsidRPr="00016D00" w:rsidRDefault="006B2AA4">
      <w:pPr>
        <w:pStyle w:val="4"/>
        <w:rPr>
          <w:sz w:val="24"/>
          <w:szCs w:val="24"/>
        </w:rPr>
      </w:pPr>
    </w:p>
    <w:p w14:paraId="1681F16B" w14:textId="77777777" w:rsidR="006B2AA4" w:rsidRPr="00016D00" w:rsidRDefault="006B2AA4">
      <w:pPr>
        <w:pStyle w:val="4"/>
        <w:rPr>
          <w:sz w:val="24"/>
          <w:szCs w:val="24"/>
        </w:rPr>
      </w:pPr>
    </w:p>
    <w:p w14:paraId="12175B09" w14:textId="77777777" w:rsidR="006B2AA4" w:rsidRPr="00016D00" w:rsidRDefault="006B2AA4">
      <w:pPr>
        <w:pStyle w:val="4"/>
        <w:rPr>
          <w:sz w:val="24"/>
          <w:szCs w:val="24"/>
        </w:rPr>
      </w:pPr>
    </w:p>
    <w:p w14:paraId="250C19FD" w14:textId="77777777" w:rsidR="006B2AA4" w:rsidRPr="00016D00" w:rsidRDefault="006B2AA4">
      <w:pPr>
        <w:pStyle w:val="4"/>
        <w:rPr>
          <w:sz w:val="24"/>
          <w:szCs w:val="24"/>
        </w:rPr>
      </w:pPr>
    </w:p>
    <w:p w14:paraId="5C4DB319" w14:textId="77777777" w:rsidR="006B2AA4" w:rsidRPr="00016D00" w:rsidRDefault="006B2AA4">
      <w:pPr>
        <w:pStyle w:val="4"/>
        <w:rPr>
          <w:sz w:val="24"/>
          <w:szCs w:val="24"/>
        </w:rPr>
      </w:pPr>
    </w:p>
    <w:p w14:paraId="2BDCA069" w14:textId="77777777" w:rsidR="006B2AA4" w:rsidRPr="00016D00" w:rsidRDefault="006B2AA4">
      <w:pPr>
        <w:pStyle w:val="4"/>
        <w:rPr>
          <w:sz w:val="24"/>
          <w:szCs w:val="24"/>
        </w:rPr>
      </w:pPr>
    </w:p>
    <w:p w14:paraId="4A02A187" w14:textId="77777777" w:rsidR="006B2AA4" w:rsidRPr="00016D00" w:rsidRDefault="006B2AA4" w:rsidP="006B2AA4">
      <w:pPr>
        <w:pStyle w:val="4"/>
        <w:rPr>
          <w:sz w:val="24"/>
          <w:szCs w:val="24"/>
        </w:rPr>
        <w:sectPr w:rsidR="006B2AA4" w:rsidRPr="00016D00">
          <w:footerReference w:type="default" r:id="rId72"/>
          <w:pgSz w:w="11910" w:h="16840"/>
          <w:pgMar w:top="1340" w:right="141" w:bottom="280" w:left="708" w:header="0" w:footer="0" w:gutter="0"/>
          <w:cols w:space="720"/>
        </w:sectPr>
      </w:pPr>
      <w:r w:rsidRPr="00016D00">
        <w:rPr>
          <w:sz w:val="24"/>
          <w:szCs w:val="24"/>
        </w:rPr>
        <w:t>2026</w:t>
      </w:r>
    </w:p>
    <w:p w14:paraId="61FB9986" w14:textId="77777777" w:rsidR="007E02E5" w:rsidRPr="00016D00" w:rsidRDefault="007B0B30">
      <w:pPr>
        <w:spacing w:line="360" w:lineRule="auto"/>
        <w:ind w:left="369" w:right="932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lastRenderedPageBreak/>
        <w:t>Рабочая программа учебной дисциплины ОП.08 Математика в профессиональной деятельности учителя составлена в соответствии с требованиями Федерального государственного образовательного стандарта по специальности 44.02.02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 в начальных классах (приказ Минобрнауки России от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17 августа 2022 г. N 742</w:t>
      </w:r>
      <w:r w:rsidRPr="00016D00">
        <w:rPr>
          <w:sz w:val="24"/>
          <w:szCs w:val="24"/>
        </w:rPr>
        <w:t xml:space="preserve">), зарегистрировано в Минюсте России </w:t>
      </w:r>
      <w:r w:rsidRPr="00016D00">
        <w:rPr>
          <w:b/>
          <w:sz w:val="24"/>
          <w:szCs w:val="24"/>
        </w:rPr>
        <w:t>22.09.2022 N 70193</w:t>
      </w:r>
    </w:p>
    <w:p w14:paraId="0C3D8F96" w14:textId="77777777" w:rsidR="007E02E5" w:rsidRPr="00016D00" w:rsidRDefault="007B0B30">
      <w:pPr>
        <w:spacing w:before="1"/>
        <w:ind w:left="36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Укрупнённая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группа:</w:t>
      </w:r>
    </w:p>
    <w:p w14:paraId="30BA222B" w14:textId="77777777" w:rsidR="007E02E5" w:rsidRPr="00016D00" w:rsidRDefault="007B0B30">
      <w:pPr>
        <w:spacing w:before="160" w:line="322" w:lineRule="exact"/>
        <w:ind w:left="362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44.00.00</w:t>
      </w:r>
      <w:r w:rsidRPr="00016D00">
        <w:rPr>
          <w:spacing w:val="60"/>
          <w:sz w:val="24"/>
          <w:szCs w:val="24"/>
        </w:rPr>
        <w:t xml:space="preserve">   </w:t>
      </w:r>
      <w:r w:rsidRPr="00016D00">
        <w:rPr>
          <w:sz w:val="24"/>
          <w:szCs w:val="24"/>
        </w:rPr>
        <w:t>Образование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педагогические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науки</w:t>
      </w:r>
    </w:p>
    <w:p w14:paraId="6FBD99B2" w14:textId="77777777" w:rsidR="007E02E5" w:rsidRPr="00016D00" w:rsidRDefault="007B0B30">
      <w:pPr>
        <w:ind w:left="369"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44.02.02</w:t>
      </w:r>
      <w:r w:rsidRPr="00016D00">
        <w:rPr>
          <w:spacing w:val="60"/>
          <w:w w:val="150"/>
          <w:sz w:val="24"/>
          <w:szCs w:val="24"/>
        </w:rPr>
        <w:t xml:space="preserve">  </w:t>
      </w:r>
      <w:r w:rsidRPr="00016D00">
        <w:rPr>
          <w:sz w:val="24"/>
          <w:szCs w:val="24"/>
        </w:rPr>
        <w:t>Преподавание</w:t>
      </w:r>
      <w:proofErr w:type="gramEnd"/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2"/>
          <w:sz w:val="24"/>
          <w:szCs w:val="24"/>
        </w:rPr>
        <w:t xml:space="preserve"> классах</w:t>
      </w:r>
    </w:p>
    <w:p w14:paraId="57BE25D8" w14:textId="77777777" w:rsidR="007E02E5" w:rsidRPr="00016D00" w:rsidRDefault="007E02E5">
      <w:pPr>
        <w:pStyle w:val="a3"/>
        <w:spacing w:before="162"/>
      </w:pPr>
    </w:p>
    <w:p w14:paraId="34BEA3C4" w14:textId="5C2D929F" w:rsidR="007E02E5" w:rsidRPr="00016D00" w:rsidRDefault="007B0B30">
      <w:pPr>
        <w:spacing w:line="322" w:lineRule="exact"/>
        <w:ind w:left="369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Организация-разработчик:</w:t>
      </w:r>
      <w:r w:rsidR="009E6799">
        <w:rPr>
          <w:spacing w:val="-2"/>
          <w:sz w:val="24"/>
          <w:szCs w:val="24"/>
        </w:rPr>
        <w:t xml:space="preserve"> АНО «ПОО многопрофильный колледж «Призвание»</w:t>
      </w:r>
    </w:p>
    <w:p w14:paraId="109D56F2" w14:textId="77777777" w:rsidR="007E02E5" w:rsidRPr="00016D00" w:rsidRDefault="006B2AA4">
      <w:pPr>
        <w:ind w:left="369"/>
        <w:rPr>
          <w:sz w:val="24"/>
          <w:szCs w:val="24"/>
        </w:rPr>
      </w:pPr>
      <w:r w:rsidRPr="00016D00">
        <w:rPr>
          <w:sz w:val="24"/>
          <w:szCs w:val="24"/>
        </w:rPr>
        <w:t xml:space="preserve"> </w:t>
      </w:r>
    </w:p>
    <w:p w14:paraId="7F1D32FD" w14:textId="77777777" w:rsidR="007E02E5" w:rsidRPr="00016D00" w:rsidRDefault="007B0B30">
      <w:pPr>
        <w:spacing w:before="321" w:line="322" w:lineRule="exact"/>
        <w:ind w:left="369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Разработчики:</w:t>
      </w:r>
    </w:p>
    <w:p w14:paraId="1E3A1324" w14:textId="77777777" w:rsidR="007E02E5" w:rsidRPr="00016D00" w:rsidRDefault="007E02E5">
      <w:pPr>
        <w:pStyle w:val="a3"/>
        <w:spacing w:before="1"/>
      </w:pPr>
    </w:p>
    <w:p w14:paraId="34FD100A" w14:textId="77777777" w:rsidR="007E02E5" w:rsidRPr="00016D00" w:rsidRDefault="007B0B30">
      <w:pPr>
        <w:spacing w:line="322" w:lineRule="exact"/>
        <w:ind w:left="369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Согласовано</w:t>
      </w:r>
    </w:p>
    <w:p w14:paraId="6B5D1FCE" w14:textId="77777777" w:rsidR="007E02E5" w:rsidRPr="00016D00" w:rsidRDefault="007E02E5">
      <w:pPr>
        <w:spacing w:line="321" w:lineRule="exact"/>
        <w:rPr>
          <w:sz w:val="24"/>
          <w:szCs w:val="24"/>
        </w:rPr>
        <w:sectPr w:rsidR="007E02E5" w:rsidRPr="00016D00">
          <w:footerReference w:type="default" r:id="rId73"/>
          <w:pgSz w:w="11910" w:h="16840"/>
          <w:pgMar w:top="1400" w:right="141" w:bottom="1240" w:left="708" w:header="0" w:footer="1058" w:gutter="0"/>
          <w:pgNumType w:start="2"/>
          <w:cols w:space="720"/>
        </w:sectPr>
      </w:pPr>
    </w:p>
    <w:p w14:paraId="6E9A094F" w14:textId="77777777" w:rsidR="00EA508C" w:rsidRPr="00016D00" w:rsidRDefault="00EA508C" w:rsidP="007C224A">
      <w:pPr>
        <w:widowControl/>
        <w:numPr>
          <w:ilvl w:val="0"/>
          <w:numId w:val="97"/>
        </w:numPr>
        <w:suppressAutoHyphens/>
        <w:autoSpaceDE/>
        <w:autoSpaceDN/>
        <w:spacing w:line="276" w:lineRule="auto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 xml:space="preserve">ОБЩАЯ ХАРАКТЕРИСТИКА </w:t>
      </w:r>
      <w:r w:rsidRPr="00016D00">
        <w:rPr>
          <w:b/>
          <w:color w:val="000000"/>
          <w:sz w:val="24"/>
          <w:szCs w:val="24"/>
        </w:rPr>
        <w:t>РАБОЧЕЙ ПРОГРАММЫ</w:t>
      </w:r>
      <w:r w:rsidRPr="00016D00">
        <w:rPr>
          <w:b/>
          <w:sz w:val="24"/>
          <w:szCs w:val="24"/>
        </w:rPr>
        <w:t xml:space="preserve"> УЧЕБНОЙ ДИСЦИПЛИНЫ</w:t>
      </w:r>
    </w:p>
    <w:p w14:paraId="2664160F" w14:textId="77777777" w:rsidR="00EA508C" w:rsidRPr="00016D00" w:rsidRDefault="00EA508C" w:rsidP="00EA508C">
      <w:pPr>
        <w:suppressAutoHyphens/>
        <w:ind w:left="72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«ОП.08 Математика в профессиональной деятельности»</w:t>
      </w:r>
    </w:p>
    <w:p w14:paraId="68AF08C0" w14:textId="77777777" w:rsidR="00EA508C" w:rsidRPr="00016D00" w:rsidRDefault="00EA508C" w:rsidP="00EA5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4"/>
          <w:szCs w:val="24"/>
        </w:rPr>
      </w:pPr>
    </w:p>
    <w:p w14:paraId="1DEF9CA5" w14:textId="77777777" w:rsidR="00EA508C" w:rsidRPr="00016D00" w:rsidRDefault="00EA508C" w:rsidP="00EA5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/>
          <w:sz w:val="24"/>
          <w:szCs w:val="24"/>
        </w:rPr>
      </w:pPr>
      <w:r w:rsidRPr="00016D00">
        <w:rPr>
          <w:b/>
          <w:sz w:val="24"/>
          <w:szCs w:val="24"/>
        </w:rPr>
        <w:t xml:space="preserve">1.1. Место дисциплины в структуре основной образовательной программы: </w:t>
      </w:r>
    </w:p>
    <w:p w14:paraId="0C593931" w14:textId="77777777" w:rsidR="00EA508C" w:rsidRPr="00016D00" w:rsidRDefault="00EA508C" w:rsidP="00EA508C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Учебная дисциплина «ОП.08 Математика в профессиональной деятельности» является обязательной частью общепрофессионального цикла</w:t>
      </w:r>
      <w:r w:rsidRPr="00016D00">
        <w:rPr>
          <w:b/>
          <w:sz w:val="24"/>
          <w:szCs w:val="24"/>
        </w:rPr>
        <w:t xml:space="preserve"> </w:t>
      </w:r>
      <w:r w:rsidRPr="00016D00">
        <w:rPr>
          <w:sz w:val="24"/>
          <w:szCs w:val="24"/>
        </w:rPr>
        <w:t>примерной образовательной программы в соответствии с ФГОС СПО по специальности 44.02.02 Преподавание в начальных классах.</w:t>
      </w:r>
    </w:p>
    <w:p w14:paraId="55F3B8B5" w14:textId="77777777" w:rsidR="00EA508C" w:rsidRPr="00016D00" w:rsidRDefault="00EA508C" w:rsidP="00EA508C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Особое значение дисциплина имеет при формировании и развитии ОК 01, ОК 02.</w:t>
      </w:r>
    </w:p>
    <w:p w14:paraId="0201E288" w14:textId="77777777" w:rsidR="00EA508C" w:rsidRPr="00016D00" w:rsidRDefault="00EA508C" w:rsidP="00EA50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sz w:val="24"/>
          <w:szCs w:val="24"/>
        </w:rPr>
      </w:pPr>
    </w:p>
    <w:p w14:paraId="1D5C28AA" w14:textId="77777777" w:rsidR="00EA508C" w:rsidRPr="00016D00" w:rsidRDefault="00EA508C" w:rsidP="00EA508C">
      <w:pPr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1.2. Цель и планируемые результаты освоения дисциплины:</w:t>
      </w:r>
    </w:p>
    <w:p w14:paraId="7390D082" w14:textId="77777777" w:rsidR="00EA508C" w:rsidRPr="00016D00" w:rsidRDefault="00EA508C" w:rsidP="00EA508C">
      <w:pPr>
        <w:suppressAutoHyphens/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В рамках программы учебной дисциплины обучающимися осваиваются умения </w:t>
      </w:r>
      <w:r w:rsidRPr="00016D00">
        <w:rPr>
          <w:sz w:val="24"/>
          <w:szCs w:val="24"/>
        </w:rPr>
        <w:br/>
        <w:t>и знания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4110"/>
        <w:gridCol w:w="4395"/>
      </w:tblGrid>
      <w:tr w:rsidR="00EA508C" w:rsidRPr="00016D00" w14:paraId="71C985FA" w14:textId="77777777" w:rsidTr="00016D00">
        <w:trPr>
          <w:trHeight w:val="649"/>
        </w:trPr>
        <w:tc>
          <w:tcPr>
            <w:tcW w:w="1101" w:type="dxa"/>
            <w:hideMark/>
          </w:tcPr>
          <w:p w14:paraId="159BF866" w14:textId="77777777" w:rsidR="00EA508C" w:rsidRPr="00016D00" w:rsidRDefault="00EA508C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Код</w:t>
            </w:r>
          </w:p>
          <w:p w14:paraId="1B952D8F" w14:textId="77777777" w:rsidR="00EA508C" w:rsidRPr="00016D00" w:rsidRDefault="00EA508C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ПК, ОК</w:t>
            </w:r>
          </w:p>
        </w:tc>
        <w:tc>
          <w:tcPr>
            <w:tcW w:w="4110" w:type="dxa"/>
            <w:hideMark/>
          </w:tcPr>
          <w:p w14:paraId="45018BE2" w14:textId="77777777" w:rsidR="00EA508C" w:rsidRPr="00016D00" w:rsidRDefault="00EA508C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Умения</w:t>
            </w:r>
          </w:p>
        </w:tc>
        <w:tc>
          <w:tcPr>
            <w:tcW w:w="4395" w:type="dxa"/>
            <w:hideMark/>
          </w:tcPr>
          <w:p w14:paraId="67603B22" w14:textId="77777777" w:rsidR="00EA508C" w:rsidRPr="00016D00" w:rsidRDefault="00EA508C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Знания</w:t>
            </w:r>
          </w:p>
        </w:tc>
      </w:tr>
      <w:tr w:rsidR="00EA508C" w:rsidRPr="00016D00" w14:paraId="3EF38E8C" w14:textId="77777777" w:rsidTr="00016D00">
        <w:trPr>
          <w:trHeight w:val="212"/>
        </w:trPr>
        <w:tc>
          <w:tcPr>
            <w:tcW w:w="1101" w:type="dxa"/>
          </w:tcPr>
          <w:p w14:paraId="5B25C6F9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 01, ОК 02, ПК 1.1</w:t>
            </w:r>
          </w:p>
          <w:p w14:paraId="534F21BC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 1.4 ПК 1.7</w:t>
            </w:r>
          </w:p>
          <w:p w14:paraId="1DCE1CFD" w14:textId="77777777" w:rsidR="00EA508C" w:rsidRPr="00016D00" w:rsidRDefault="00EA508C" w:rsidP="00016D00">
            <w:pPr>
              <w:adjustRightInd w:val="0"/>
              <w:ind w:right="33"/>
              <w:rPr>
                <w:sz w:val="24"/>
                <w:szCs w:val="24"/>
              </w:rPr>
            </w:pPr>
          </w:p>
        </w:tc>
        <w:tc>
          <w:tcPr>
            <w:tcW w:w="4110" w:type="dxa"/>
          </w:tcPr>
          <w:p w14:paraId="073ADAC6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 задачу и/или проблему в профессиональном и/или социальном контексте; анализировать задачу и/или проблему и выделять её составные части; определять этапы решения задачи;</w:t>
            </w:r>
          </w:p>
          <w:p w14:paraId="77E78EA1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 выявлять и эффективно искать информацию, необходимую для решения задачи и/или проблемы; составлять план действия; определять необходимые ресурсы; реализовывать составленный план; </w:t>
            </w:r>
          </w:p>
          <w:p w14:paraId="0957B93E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определять задачи для поиска информации; определять необходимые источники информации; планировать процесс поиска; структурировать получаемую информацию; выделять наиболее значимое в перечне информации; </w:t>
            </w:r>
          </w:p>
          <w:p w14:paraId="056A31A8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оценивать практическую значимость результатов поиска; оформлять результаты поиска, применять средства информационных технологий для решения профессиональных задач; </w:t>
            </w:r>
          </w:p>
          <w:p w14:paraId="55FF9B0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современное программное обеспечение; использовать различные цифровые средства для решения профессиональных задач</w:t>
            </w:r>
          </w:p>
          <w:p w14:paraId="49EA25D7" w14:textId="77777777" w:rsidR="00EA508C" w:rsidRPr="00016D00" w:rsidRDefault="00EA508C" w:rsidP="00016D00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формулировать различные виды учебных задач и проектировать и решение в соответствии с уровнем познавательного и личностного развития детей младшего возраста;</w:t>
            </w:r>
          </w:p>
          <w:p w14:paraId="36BA96F4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осуществлять мониторинг и анализ </w:t>
            </w:r>
            <w:r w:rsidRPr="00016D00">
              <w:rPr>
                <w:sz w:val="24"/>
                <w:szCs w:val="24"/>
              </w:rPr>
              <w:lastRenderedPageBreak/>
              <w:t xml:space="preserve">современных психолого-педагогических и методических ресурсов для профессионального роста в области организации обучения </w:t>
            </w:r>
            <w:r w:rsidRPr="00016D00">
              <w:rPr>
                <w:iCs/>
                <w:sz w:val="24"/>
                <w:szCs w:val="24"/>
              </w:rPr>
              <w:t>обучающихся</w:t>
            </w:r>
            <w:r w:rsidRPr="00016D00">
              <w:rPr>
                <w:sz w:val="24"/>
                <w:szCs w:val="24"/>
              </w:rPr>
              <w:t>;</w:t>
            </w:r>
          </w:p>
          <w:p w14:paraId="2F3DCD0F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 траекторию профессионального роста</w:t>
            </w:r>
          </w:p>
        </w:tc>
        <w:tc>
          <w:tcPr>
            <w:tcW w:w="4395" w:type="dxa"/>
          </w:tcPr>
          <w:p w14:paraId="70F077B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актуальный профессиональный и социальный контекст, в котором приходится работать и жить;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542C807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 порядок оценки результатов решения задач профессиональной деятельности</w:t>
            </w:r>
          </w:p>
          <w:p w14:paraId="4A4933DD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номенклатура информационных источников, применяемых в профессиональной деятельности; приемы структурирования информации; </w:t>
            </w:r>
          </w:p>
          <w:p w14:paraId="75578EEE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формат оформления результатов поиска информации, современные средства и устройства информатизации; порядок их применения и программное обеспечение </w:t>
            </w:r>
          </w:p>
          <w:p w14:paraId="3B134502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профессиональной деятельности в том числе с использованием цифровых средств</w:t>
            </w:r>
          </w:p>
          <w:p w14:paraId="6D4B440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сущность и виды учебных задач, обобщённых способов деятельности;  </w:t>
            </w:r>
          </w:p>
          <w:p w14:paraId="7B7CB1E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преемственные образовательные программы дошкольного, начального общего и основного общего образования;</w:t>
            </w:r>
          </w:p>
          <w:p w14:paraId="79C0E492" w14:textId="77777777" w:rsidR="00EA508C" w:rsidRPr="00016D00" w:rsidRDefault="00EA508C" w:rsidP="00016D00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пути достижения образовательных результатов; </w:t>
            </w:r>
          </w:p>
          <w:p w14:paraId="780D9B2A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образовательные запросы общества и государства в области обучения </w:t>
            </w:r>
            <w:r w:rsidRPr="00016D00">
              <w:rPr>
                <w:iCs/>
                <w:sz w:val="24"/>
                <w:szCs w:val="24"/>
              </w:rPr>
              <w:t>обучающихся</w:t>
            </w:r>
          </w:p>
          <w:p w14:paraId="3D068A4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</w:p>
        </w:tc>
      </w:tr>
    </w:tbl>
    <w:p w14:paraId="20B07903" w14:textId="77777777" w:rsidR="00EA508C" w:rsidRPr="00016D00" w:rsidRDefault="00EA508C" w:rsidP="00EA508C">
      <w:pPr>
        <w:suppressAutoHyphens/>
        <w:spacing w:after="240"/>
        <w:ind w:firstLine="709"/>
        <w:rPr>
          <w:b/>
          <w:sz w:val="24"/>
          <w:szCs w:val="24"/>
        </w:rPr>
      </w:pPr>
    </w:p>
    <w:p w14:paraId="2D1F2E00" w14:textId="77777777" w:rsidR="00EA508C" w:rsidRPr="00016D00" w:rsidRDefault="00EA508C" w:rsidP="00EA508C">
      <w:pPr>
        <w:suppressAutoHyphens/>
        <w:spacing w:after="24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 СТРУКТУРА И СОДЕРЖАНИЕ УЧЕБНОЙ ДИСЦИПЛИНЫ</w:t>
      </w:r>
    </w:p>
    <w:p w14:paraId="20347B89" w14:textId="77777777" w:rsidR="00EA508C" w:rsidRPr="00016D00" w:rsidRDefault="00EA508C" w:rsidP="00EA508C">
      <w:pPr>
        <w:suppressAutoHyphens/>
        <w:spacing w:after="240"/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2517"/>
      </w:tblGrid>
      <w:tr w:rsidR="00EA508C" w:rsidRPr="00016D00" w14:paraId="2C001BDA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1873FFD4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315" w:type="pct"/>
            <w:vAlign w:val="center"/>
          </w:tcPr>
          <w:p w14:paraId="352A1F50" w14:textId="77777777" w:rsidR="00EA508C" w:rsidRPr="00016D00" w:rsidRDefault="00EA508C" w:rsidP="00016D00">
            <w:pPr>
              <w:suppressAutoHyphens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Объем в часах</w:t>
            </w:r>
          </w:p>
        </w:tc>
      </w:tr>
      <w:tr w:rsidR="00EA508C" w:rsidRPr="00016D00" w14:paraId="498F5A62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1B39413B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315" w:type="pct"/>
            <w:vAlign w:val="center"/>
          </w:tcPr>
          <w:p w14:paraId="7E882F66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36</w:t>
            </w:r>
          </w:p>
        </w:tc>
      </w:tr>
      <w:tr w:rsidR="00EA508C" w:rsidRPr="00016D00" w14:paraId="728C9799" w14:textId="77777777" w:rsidTr="00016D00">
        <w:trPr>
          <w:trHeight w:val="490"/>
        </w:trPr>
        <w:tc>
          <w:tcPr>
            <w:tcW w:w="3685" w:type="pct"/>
            <w:shd w:val="clear" w:color="auto" w:fill="auto"/>
            <w:vAlign w:val="center"/>
          </w:tcPr>
          <w:p w14:paraId="1B8B4509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315" w:type="pct"/>
            <w:shd w:val="clear" w:color="auto" w:fill="auto"/>
            <w:vAlign w:val="center"/>
          </w:tcPr>
          <w:p w14:paraId="48E41F2B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14</w:t>
            </w:r>
          </w:p>
        </w:tc>
      </w:tr>
      <w:tr w:rsidR="00EA508C" w:rsidRPr="00016D00" w14:paraId="30F5FC2F" w14:textId="77777777" w:rsidTr="00016D00">
        <w:trPr>
          <w:trHeight w:val="336"/>
        </w:trPr>
        <w:tc>
          <w:tcPr>
            <w:tcW w:w="5000" w:type="pct"/>
            <w:gridSpan w:val="2"/>
            <w:vAlign w:val="center"/>
          </w:tcPr>
          <w:p w14:paraId="16A0C6C4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т. ч.:</w:t>
            </w:r>
          </w:p>
        </w:tc>
      </w:tr>
      <w:tr w:rsidR="00EA508C" w:rsidRPr="00016D00" w14:paraId="6D0A62D5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67D86CA4" w14:textId="77777777" w:rsidR="00EA508C" w:rsidRPr="00016D00" w:rsidRDefault="00EA508C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 обучение</w:t>
            </w:r>
          </w:p>
        </w:tc>
        <w:tc>
          <w:tcPr>
            <w:tcW w:w="1315" w:type="pct"/>
            <w:vAlign w:val="center"/>
          </w:tcPr>
          <w:p w14:paraId="74CCBA0C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14</w:t>
            </w:r>
          </w:p>
        </w:tc>
      </w:tr>
      <w:tr w:rsidR="00EA508C" w:rsidRPr="00016D00" w14:paraId="7DF24FD6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427E649D" w14:textId="77777777" w:rsidR="00EA508C" w:rsidRPr="00016D00" w:rsidRDefault="00EA508C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 занятия</w:t>
            </w:r>
          </w:p>
        </w:tc>
        <w:tc>
          <w:tcPr>
            <w:tcW w:w="1315" w:type="pct"/>
            <w:vAlign w:val="center"/>
          </w:tcPr>
          <w:p w14:paraId="05E6AFC8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14</w:t>
            </w:r>
          </w:p>
        </w:tc>
      </w:tr>
      <w:tr w:rsidR="00EA508C" w:rsidRPr="00016D00" w14:paraId="0DBDC45B" w14:textId="77777777" w:rsidTr="00016D00">
        <w:trPr>
          <w:trHeight w:val="267"/>
        </w:trPr>
        <w:tc>
          <w:tcPr>
            <w:tcW w:w="3685" w:type="pct"/>
            <w:vAlign w:val="center"/>
          </w:tcPr>
          <w:p w14:paraId="53EDD02F" w14:textId="77777777" w:rsidR="00EA508C" w:rsidRPr="00016D00" w:rsidRDefault="00EA508C" w:rsidP="00016D00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Самостоятельная работа</w:t>
            </w:r>
          </w:p>
        </w:tc>
        <w:tc>
          <w:tcPr>
            <w:tcW w:w="1315" w:type="pct"/>
            <w:vAlign w:val="center"/>
          </w:tcPr>
          <w:p w14:paraId="65587643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-</w:t>
            </w:r>
          </w:p>
        </w:tc>
      </w:tr>
      <w:tr w:rsidR="00EA508C" w:rsidRPr="00016D00" w14:paraId="6E250C60" w14:textId="77777777" w:rsidTr="00016D00">
        <w:trPr>
          <w:trHeight w:val="331"/>
        </w:trPr>
        <w:tc>
          <w:tcPr>
            <w:tcW w:w="3685" w:type="pct"/>
            <w:vAlign w:val="center"/>
          </w:tcPr>
          <w:p w14:paraId="44228CA2" w14:textId="77777777" w:rsidR="00EA508C" w:rsidRPr="00016D00" w:rsidRDefault="00EA508C" w:rsidP="00016D00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Промежуточная аттестация в форме экзамена</w:t>
            </w:r>
          </w:p>
        </w:tc>
        <w:tc>
          <w:tcPr>
            <w:tcW w:w="1315" w:type="pct"/>
            <w:vAlign w:val="center"/>
          </w:tcPr>
          <w:p w14:paraId="7C79F7D1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 xml:space="preserve">8 </w:t>
            </w:r>
          </w:p>
        </w:tc>
      </w:tr>
    </w:tbl>
    <w:p w14:paraId="1E58BE08" w14:textId="77777777" w:rsidR="00EA508C" w:rsidRPr="00016D00" w:rsidRDefault="00EA508C" w:rsidP="00EA508C">
      <w:pPr>
        <w:suppressAutoHyphens/>
        <w:spacing w:after="120"/>
        <w:rPr>
          <w:b/>
          <w:i/>
          <w:sz w:val="24"/>
          <w:szCs w:val="24"/>
        </w:rPr>
        <w:sectPr w:rsidR="00EA508C" w:rsidRPr="00016D00" w:rsidSect="00016D00">
          <w:pgSz w:w="11906" w:h="16838"/>
          <w:pgMar w:top="1134" w:right="850" w:bottom="284" w:left="1701" w:header="708" w:footer="708" w:gutter="0"/>
          <w:cols w:space="720"/>
          <w:docGrid w:linePitch="299"/>
        </w:sectPr>
      </w:pPr>
    </w:p>
    <w:p w14:paraId="4D7EF5D3" w14:textId="77777777" w:rsidR="00EA508C" w:rsidRPr="00016D00" w:rsidRDefault="00EA508C" w:rsidP="00EA508C">
      <w:pPr>
        <w:ind w:firstLine="709"/>
        <w:rPr>
          <w:b/>
          <w:bCs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 xml:space="preserve">2.2. Тематический план и содержание учебной дисциплины </w:t>
      </w:r>
    </w:p>
    <w:tbl>
      <w:tblPr>
        <w:tblW w:w="50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8648"/>
        <w:gridCol w:w="1841"/>
        <w:gridCol w:w="2270"/>
      </w:tblGrid>
      <w:tr w:rsidR="00EA508C" w:rsidRPr="00016D00" w14:paraId="006B71B0" w14:textId="77777777" w:rsidTr="00016D00">
        <w:tc>
          <w:tcPr>
            <w:tcW w:w="745" w:type="pct"/>
            <w:vAlign w:val="center"/>
          </w:tcPr>
          <w:p w14:paraId="1AA96CFB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884" w:type="pct"/>
            <w:vAlign w:val="center"/>
          </w:tcPr>
          <w:p w14:paraId="70C69E0A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614" w:type="pct"/>
            <w:vAlign w:val="center"/>
          </w:tcPr>
          <w:p w14:paraId="0EA9E311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757" w:type="pct"/>
            <w:vAlign w:val="center"/>
          </w:tcPr>
          <w:p w14:paraId="2678B95A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EA508C" w:rsidRPr="00016D00" w14:paraId="68EC8244" w14:textId="77777777" w:rsidTr="00016D00">
        <w:tc>
          <w:tcPr>
            <w:tcW w:w="745" w:type="pct"/>
          </w:tcPr>
          <w:p w14:paraId="34F5250F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884" w:type="pct"/>
          </w:tcPr>
          <w:p w14:paraId="3B9B8C2A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614" w:type="pct"/>
          </w:tcPr>
          <w:p w14:paraId="595CF2D2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57" w:type="pct"/>
          </w:tcPr>
          <w:p w14:paraId="5DDC566D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EA508C" w:rsidRPr="00016D00" w14:paraId="020B97B8" w14:textId="77777777" w:rsidTr="00016D00">
        <w:tc>
          <w:tcPr>
            <w:tcW w:w="3629" w:type="pct"/>
            <w:gridSpan w:val="2"/>
          </w:tcPr>
          <w:p w14:paraId="544E4F6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Раздел 1. Элементы логики</w:t>
            </w:r>
          </w:p>
        </w:tc>
        <w:tc>
          <w:tcPr>
            <w:tcW w:w="614" w:type="pct"/>
          </w:tcPr>
          <w:p w14:paraId="5B49276A" w14:textId="77777777" w:rsidR="00EA508C" w:rsidRPr="00016D00" w:rsidRDefault="00EA508C" w:rsidP="00016D00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18/10</w:t>
            </w:r>
          </w:p>
        </w:tc>
        <w:tc>
          <w:tcPr>
            <w:tcW w:w="757" w:type="pct"/>
          </w:tcPr>
          <w:p w14:paraId="2079F729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EA508C" w:rsidRPr="00016D00" w14:paraId="724FE8E3" w14:textId="77777777" w:rsidTr="00016D00">
        <w:tc>
          <w:tcPr>
            <w:tcW w:w="745" w:type="pct"/>
            <w:vMerge w:val="restart"/>
          </w:tcPr>
          <w:p w14:paraId="11C82DB0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1.1.</w:t>
            </w:r>
          </w:p>
          <w:p w14:paraId="478D6320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Множества и операции над ними</w:t>
            </w:r>
          </w:p>
          <w:p w14:paraId="16209739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7B561BF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4" w:type="pct"/>
          </w:tcPr>
          <w:p w14:paraId="317B4CF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7/3</w:t>
            </w:r>
          </w:p>
        </w:tc>
        <w:tc>
          <w:tcPr>
            <w:tcW w:w="757" w:type="pct"/>
            <w:vMerge w:val="restart"/>
          </w:tcPr>
          <w:p w14:paraId="624453CE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</w:t>
            </w:r>
            <w:r w:rsidRPr="00016D00">
              <w:rPr>
                <w:sz w:val="24"/>
                <w:szCs w:val="24"/>
              </w:rPr>
              <w:br/>
              <w:t>ПК 1.1, ПК 1.4, ПК 1.7.</w:t>
            </w:r>
          </w:p>
        </w:tc>
      </w:tr>
      <w:tr w:rsidR="00EA508C" w:rsidRPr="00016D00" w14:paraId="08DBF3C1" w14:textId="77777777" w:rsidTr="00016D00">
        <w:tc>
          <w:tcPr>
            <w:tcW w:w="745" w:type="pct"/>
            <w:vMerge/>
          </w:tcPr>
          <w:p w14:paraId="7EA6519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4D95C55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Понятия множества и элемента множества. Характеристическое свойство элементов множества. Отношения между множествами. Подмножество. Равные множества. Пересечение множеств. Объединение множеств. Вычитание множеств. Дополнение подмножества. Декартово произведение множеств. Свойства операций над множествами. </w:t>
            </w:r>
          </w:p>
        </w:tc>
        <w:tc>
          <w:tcPr>
            <w:tcW w:w="614" w:type="pct"/>
          </w:tcPr>
          <w:p w14:paraId="05C02AD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57" w:type="pct"/>
            <w:vMerge/>
          </w:tcPr>
          <w:p w14:paraId="38394A1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31CE0029" w14:textId="77777777" w:rsidTr="00016D00">
        <w:tc>
          <w:tcPr>
            <w:tcW w:w="745" w:type="pct"/>
            <w:vMerge/>
          </w:tcPr>
          <w:p w14:paraId="7922EAB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84" w:type="pct"/>
          </w:tcPr>
          <w:p w14:paraId="4B93196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4" w:type="pct"/>
          </w:tcPr>
          <w:p w14:paraId="6542D47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57" w:type="pct"/>
            <w:vMerge/>
          </w:tcPr>
          <w:p w14:paraId="4FDECF9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05182F8E" w14:textId="77777777" w:rsidTr="00016D00">
        <w:tc>
          <w:tcPr>
            <w:tcW w:w="745" w:type="pct"/>
            <w:vMerge/>
          </w:tcPr>
          <w:p w14:paraId="46E902DB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84" w:type="pct"/>
          </w:tcPr>
          <w:p w14:paraId="741F5CD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Практическая работа 1.</w:t>
            </w:r>
            <w:r w:rsidRPr="00016D00">
              <w:rPr>
                <w:bCs/>
                <w:sz w:val="24"/>
                <w:szCs w:val="24"/>
              </w:rPr>
              <w:t xml:space="preserve"> Упражнения «Отношения между множествами» </w:t>
            </w:r>
          </w:p>
        </w:tc>
        <w:tc>
          <w:tcPr>
            <w:tcW w:w="614" w:type="pct"/>
          </w:tcPr>
          <w:p w14:paraId="723A1A7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3A16506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7CD58786" w14:textId="77777777" w:rsidTr="00016D00">
        <w:tc>
          <w:tcPr>
            <w:tcW w:w="745" w:type="pct"/>
            <w:vMerge/>
          </w:tcPr>
          <w:p w14:paraId="0BE518C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84" w:type="pct"/>
          </w:tcPr>
          <w:p w14:paraId="6EF45AF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Практическая работа 2.</w:t>
            </w:r>
            <w:r w:rsidRPr="00016D00">
              <w:rPr>
                <w:bCs/>
                <w:sz w:val="24"/>
                <w:szCs w:val="24"/>
              </w:rPr>
              <w:t xml:space="preserve"> Упражнения «Операции над множествами»</w:t>
            </w:r>
          </w:p>
        </w:tc>
        <w:tc>
          <w:tcPr>
            <w:tcW w:w="614" w:type="pct"/>
          </w:tcPr>
          <w:p w14:paraId="2F538DC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3373CEE9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360A7AF1" w14:textId="77777777" w:rsidTr="00016D00">
        <w:tc>
          <w:tcPr>
            <w:tcW w:w="745" w:type="pct"/>
            <w:vMerge w:val="restart"/>
          </w:tcPr>
          <w:p w14:paraId="26BD1971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1.2.</w:t>
            </w:r>
          </w:p>
          <w:p w14:paraId="3F85BDF9" w14:textId="77777777" w:rsidR="00EA508C" w:rsidRPr="00016D00" w:rsidRDefault="00EA508C" w:rsidP="00016D00">
            <w:pPr>
              <w:jc w:val="center"/>
              <w:outlineLvl w:val="8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Математические понятия</w:t>
            </w:r>
          </w:p>
        </w:tc>
        <w:tc>
          <w:tcPr>
            <w:tcW w:w="2884" w:type="pct"/>
          </w:tcPr>
          <w:p w14:paraId="08D5BC99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4" w:type="pct"/>
          </w:tcPr>
          <w:p w14:paraId="0AB0E37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</w:tcPr>
          <w:p w14:paraId="3F133AAD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</w:t>
            </w:r>
          </w:p>
          <w:p w14:paraId="5FBECEA5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 1.1, ПК 1.4, ПК 1.7</w:t>
            </w:r>
          </w:p>
        </w:tc>
      </w:tr>
      <w:tr w:rsidR="00EA508C" w:rsidRPr="00016D00" w14:paraId="7C1B7C9A" w14:textId="77777777" w:rsidTr="00016D00">
        <w:tc>
          <w:tcPr>
            <w:tcW w:w="745" w:type="pct"/>
            <w:vMerge/>
          </w:tcPr>
          <w:p w14:paraId="4B1B31B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6D4EFBD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Математические понятия, объем и содержание понятия. Отношения между понятиями. Тождественные понятия. Определение понятий. </w:t>
            </w:r>
          </w:p>
        </w:tc>
        <w:tc>
          <w:tcPr>
            <w:tcW w:w="614" w:type="pct"/>
          </w:tcPr>
          <w:p w14:paraId="0A214AF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3A44CA8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3F6134A2" w14:textId="77777777" w:rsidTr="00016D00">
        <w:tc>
          <w:tcPr>
            <w:tcW w:w="745" w:type="pct"/>
            <w:vMerge/>
          </w:tcPr>
          <w:p w14:paraId="45882A0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13C1927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4" w:type="pct"/>
          </w:tcPr>
          <w:p w14:paraId="041D522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73E550FF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7E80EBC7" w14:textId="77777777" w:rsidTr="00016D00">
        <w:tc>
          <w:tcPr>
            <w:tcW w:w="745" w:type="pct"/>
            <w:vMerge/>
          </w:tcPr>
          <w:p w14:paraId="0F2CF73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4B146340" w14:textId="77777777" w:rsidR="00EA508C" w:rsidRPr="00016D00" w:rsidRDefault="00EA508C" w:rsidP="00016D00">
            <w:pPr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>Практическая работа 3.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016D00">
              <w:rPr>
                <w:color w:val="000000"/>
                <w:sz w:val="24"/>
                <w:szCs w:val="24"/>
              </w:rPr>
              <w:t xml:space="preserve">Объем и содержание понятия. Отношения между понятиями.  </w:t>
            </w:r>
          </w:p>
        </w:tc>
        <w:tc>
          <w:tcPr>
            <w:tcW w:w="614" w:type="pct"/>
          </w:tcPr>
          <w:p w14:paraId="6830748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25F33690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434A91EF" w14:textId="77777777" w:rsidTr="00016D00">
        <w:tc>
          <w:tcPr>
            <w:tcW w:w="745" w:type="pct"/>
            <w:vMerge/>
          </w:tcPr>
          <w:p w14:paraId="32E23DB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2C6631E1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Практическая работа 4. </w:t>
            </w:r>
            <w:r w:rsidRPr="00016D00">
              <w:rPr>
                <w:sz w:val="24"/>
                <w:szCs w:val="24"/>
              </w:rPr>
              <w:t>Определение понятий</w:t>
            </w:r>
          </w:p>
        </w:tc>
        <w:tc>
          <w:tcPr>
            <w:tcW w:w="614" w:type="pct"/>
          </w:tcPr>
          <w:p w14:paraId="6794588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41144FE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5A3669F4" w14:textId="77777777" w:rsidTr="00016D00">
        <w:tc>
          <w:tcPr>
            <w:tcW w:w="745" w:type="pct"/>
            <w:vMerge w:val="restart"/>
          </w:tcPr>
          <w:p w14:paraId="1ECD541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1.3. Математические предложения</w:t>
            </w:r>
          </w:p>
        </w:tc>
        <w:tc>
          <w:tcPr>
            <w:tcW w:w="2884" w:type="pct"/>
          </w:tcPr>
          <w:p w14:paraId="461EECA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4" w:type="pct"/>
          </w:tcPr>
          <w:p w14:paraId="2B69089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7/5</w:t>
            </w:r>
          </w:p>
        </w:tc>
        <w:tc>
          <w:tcPr>
            <w:tcW w:w="757" w:type="pct"/>
            <w:vMerge w:val="restart"/>
          </w:tcPr>
          <w:p w14:paraId="777BB82F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</w:t>
            </w:r>
          </w:p>
          <w:p w14:paraId="6055E4C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 1.1, ПК 1.4, ПК 1.7</w:t>
            </w:r>
          </w:p>
        </w:tc>
      </w:tr>
      <w:tr w:rsidR="00EA508C" w:rsidRPr="00016D00" w14:paraId="590E9A10" w14:textId="77777777" w:rsidTr="00016D00">
        <w:tc>
          <w:tcPr>
            <w:tcW w:w="745" w:type="pct"/>
            <w:vMerge/>
          </w:tcPr>
          <w:p w14:paraId="748B904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292BD1EF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Высказывания. Значения истинности высказываний. </w:t>
            </w:r>
            <w:proofErr w:type="spellStart"/>
            <w:r w:rsidRPr="00016D00">
              <w:rPr>
                <w:bCs/>
                <w:sz w:val="24"/>
                <w:szCs w:val="24"/>
              </w:rPr>
              <w:t>Высказывательная</w:t>
            </w:r>
            <w:proofErr w:type="spellEnd"/>
            <w:r w:rsidRPr="00016D00">
              <w:rPr>
                <w:bCs/>
                <w:sz w:val="24"/>
                <w:szCs w:val="24"/>
              </w:rPr>
              <w:t xml:space="preserve"> форма. Область определения и множество истинности </w:t>
            </w:r>
            <w:proofErr w:type="spellStart"/>
            <w:r w:rsidRPr="00016D00">
              <w:rPr>
                <w:bCs/>
                <w:sz w:val="24"/>
                <w:szCs w:val="24"/>
              </w:rPr>
              <w:t>высказывательной</w:t>
            </w:r>
            <w:proofErr w:type="spellEnd"/>
            <w:r w:rsidRPr="00016D00">
              <w:rPr>
                <w:bCs/>
                <w:sz w:val="24"/>
                <w:szCs w:val="24"/>
              </w:rPr>
              <w:t xml:space="preserve"> формы. Элементарные и составные высказывания. Логические связки. Кванторы общности и существования. Отрицание высказываний и </w:t>
            </w:r>
            <w:proofErr w:type="spellStart"/>
            <w:r w:rsidRPr="00016D00">
              <w:rPr>
                <w:bCs/>
                <w:sz w:val="24"/>
                <w:szCs w:val="24"/>
              </w:rPr>
              <w:t>высказывательной</w:t>
            </w:r>
            <w:proofErr w:type="spellEnd"/>
            <w:r w:rsidRPr="00016D00">
              <w:rPr>
                <w:bCs/>
                <w:sz w:val="24"/>
                <w:szCs w:val="24"/>
              </w:rPr>
              <w:t xml:space="preserve"> формы. Отношение логического следования между предложениями. Отношение равносильности между предложениями.</w:t>
            </w:r>
          </w:p>
        </w:tc>
        <w:tc>
          <w:tcPr>
            <w:tcW w:w="614" w:type="pct"/>
          </w:tcPr>
          <w:p w14:paraId="1121905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4FAA731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727EE1F6" w14:textId="77777777" w:rsidTr="00016D00">
        <w:tc>
          <w:tcPr>
            <w:tcW w:w="745" w:type="pct"/>
            <w:vMerge/>
          </w:tcPr>
          <w:p w14:paraId="20394E0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5174145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4" w:type="pct"/>
          </w:tcPr>
          <w:p w14:paraId="6D3C988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7" w:type="pct"/>
            <w:vMerge/>
          </w:tcPr>
          <w:p w14:paraId="48B568B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535A56B6" w14:textId="77777777" w:rsidTr="00016D00">
        <w:tc>
          <w:tcPr>
            <w:tcW w:w="745" w:type="pct"/>
            <w:vMerge/>
          </w:tcPr>
          <w:p w14:paraId="08AF7E0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4F827622" w14:textId="77777777" w:rsidR="00EA508C" w:rsidRPr="00016D00" w:rsidRDefault="00EA508C" w:rsidP="00016D00">
            <w:pPr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Практическая работа 5. 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Высказывания и </w:t>
            </w:r>
            <w:proofErr w:type="spellStart"/>
            <w:r w:rsidRPr="00016D00">
              <w:rPr>
                <w:bCs/>
                <w:color w:val="000000"/>
                <w:sz w:val="24"/>
                <w:szCs w:val="24"/>
              </w:rPr>
              <w:t>высказывательные</w:t>
            </w:r>
            <w:proofErr w:type="spellEnd"/>
            <w:r w:rsidRPr="00016D00">
              <w:rPr>
                <w:bCs/>
                <w:color w:val="000000"/>
                <w:sz w:val="24"/>
                <w:szCs w:val="24"/>
              </w:rPr>
              <w:t xml:space="preserve"> формы</w:t>
            </w:r>
            <w:r w:rsidRPr="00016D00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614" w:type="pct"/>
          </w:tcPr>
          <w:p w14:paraId="5AFADAE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64ACC6F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1603F86F" w14:textId="77777777" w:rsidTr="00016D00">
        <w:tc>
          <w:tcPr>
            <w:tcW w:w="745" w:type="pct"/>
            <w:vMerge/>
          </w:tcPr>
          <w:p w14:paraId="4BBD618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3B544B78" w14:textId="77777777" w:rsidR="00EA508C" w:rsidRPr="00016D00" w:rsidRDefault="00EA508C" w:rsidP="00016D00">
            <w:pPr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Практическая работа 6.  </w:t>
            </w:r>
            <w:r w:rsidRPr="00016D00">
              <w:rPr>
                <w:bCs/>
                <w:color w:val="000000"/>
                <w:sz w:val="24"/>
                <w:szCs w:val="24"/>
              </w:rPr>
              <w:t xml:space="preserve">Элементарные высказывания. Логические связки. </w:t>
            </w:r>
            <w:r w:rsidRPr="00016D00">
              <w:rPr>
                <w:bCs/>
                <w:color w:val="000000"/>
                <w:sz w:val="24"/>
                <w:szCs w:val="24"/>
              </w:rPr>
              <w:lastRenderedPageBreak/>
              <w:t xml:space="preserve">Составные высказывания.  </w:t>
            </w:r>
          </w:p>
        </w:tc>
        <w:tc>
          <w:tcPr>
            <w:tcW w:w="614" w:type="pct"/>
          </w:tcPr>
          <w:p w14:paraId="2BE00DF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757" w:type="pct"/>
            <w:vMerge/>
          </w:tcPr>
          <w:p w14:paraId="4D85831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60DC041F" w14:textId="77777777" w:rsidTr="00016D00">
        <w:tc>
          <w:tcPr>
            <w:tcW w:w="745" w:type="pct"/>
            <w:vMerge/>
          </w:tcPr>
          <w:p w14:paraId="315E685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0DD54C97" w14:textId="77777777" w:rsidR="00EA508C" w:rsidRPr="00016D00" w:rsidRDefault="00EA508C" w:rsidP="00016D00">
            <w:pPr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Практическая работа 7. </w:t>
            </w:r>
            <w:r w:rsidRPr="00016D00">
              <w:rPr>
                <w:bCs/>
                <w:sz w:val="24"/>
                <w:szCs w:val="24"/>
              </w:rPr>
              <w:t xml:space="preserve">Высказывания с кванторами. Значения истинности высказываний, содержащих кванторы. </w:t>
            </w:r>
          </w:p>
        </w:tc>
        <w:tc>
          <w:tcPr>
            <w:tcW w:w="614" w:type="pct"/>
          </w:tcPr>
          <w:p w14:paraId="4AE7E9D0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3E01A9C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574D5B11" w14:textId="77777777" w:rsidTr="00016D00">
        <w:tc>
          <w:tcPr>
            <w:tcW w:w="745" w:type="pct"/>
            <w:vMerge/>
          </w:tcPr>
          <w:p w14:paraId="7397139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05D885FE" w14:textId="77777777" w:rsidR="00EA508C" w:rsidRPr="00016D00" w:rsidRDefault="00EA508C" w:rsidP="00016D00">
            <w:pPr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Практическая работа 8. </w:t>
            </w:r>
            <w:r w:rsidRPr="00016D00">
              <w:rPr>
                <w:bCs/>
                <w:color w:val="000000"/>
                <w:sz w:val="24"/>
                <w:szCs w:val="24"/>
              </w:rPr>
              <w:t>Структура теорем. Виды теорем. Закон контрапозиции</w:t>
            </w:r>
            <w:r w:rsidRPr="00016D00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614" w:type="pct"/>
          </w:tcPr>
          <w:p w14:paraId="5E9922D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33DA431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70CB932A" w14:textId="77777777" w:rsidTr="00016D00">
        <w:tc>
          <w:tcPr>
            <w:tcW w:w="745" w:type="pct"/>
            <w:vMerge w:val="restart"/>
          </w:tcPr>
          <w:p w14:paraId="4DAB897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1.4. Математические доказательства</w:t>
            </w:r>
          </w:p>
        </w:tc>
        <w:tc>
          <w:tcPr>
            <w:tcW w:w="2884" w:type="pct"/>
          </w:tcPr>
          <w:p w14:paraId="48C5A8D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Содержание </w:t>
            </w:r>
          </w:p>
        </w:tc>
        <w:tc>
          <w:tcPr>
            <w:tcW w:w="614" w:type="pct"/>
          </w:tcPr>
          <w:p w14:paraId="61EA4D2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57" w:type="pct"/>
            <w:vMerge w:val="restart"/>
          </w:tcPr>
          <w:p w14:paraId="749F2C08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</w:t>
            </w:r>
          </w:p>
          <w:p w14:paraId="19691EB4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 1.1, ПК 1.4, ПК 1.7</w:t>
            </w:r>
          </w:p>
        </w:tc>
      </w:tr>
      <w:tr w:rsidR="00EA508C" w:rsidRPr="00016D00" w14:paraId="22C3A090" w14:textId="77777777" w:rsidTr="00016D00">
        <w:tc>
          <w:tcPr>
            <w:tcW w:w="745" w:type="pct"/>
            <w:vMerge/>
          </w:tcPr>
          <w:p w14:paraId="4CD99FC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53D46AE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Умозаключение. Посылка и заключение. Дедуктивные умозаключения. Неполная индукция. Аналогия. Прямое доказательство. Косвенное доказательство. Полная индукция.</w:t>
            </w:r>
          </w:p>
        </w:tc>
        <w:tc>
          <w:tcPr>
            <w:tcW w:w="614" w:type="pct"/>
          </w:tcPr>
          <w:p w14:paraId="17158A7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306EB93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0FE27184" w14:textId="77777777" w:rsidTr="00016D00">
        <w:tc>
          <w:tcPr>
            <w:tcW w:w="745" w:type="pct"/>
            <w:vMerge/>
          </w:tcPr>
          <w:p w14:paraId="45F36F4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2700F520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4" w:type="pct"/>
          </w:tcPr>
          <w:p w14:paraId="6AC8898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2A5166D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12E83BBE" w14:textId="77777777" w:rsidTr="00016D00">
        <w:tc>
          <w:tcPr>
            <w:tcW w:w="745" w:type="pct"/>
            <w:vMerge/>
          </w:tcPr>
          <w:p w14:paraId="7D2985A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3CF95A6B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Практическая работа 9. </w:t>
            </w:r>
            <w:r w:rsidRPr="00016D00">
              <w:rPr>
                <w:bCs/>
                <w:sz w:val="24"/>
                <w:szCs w:val="24"/>
              </w:rPr>
              <w:t xml:space="preserve">Умозаключения и их виды. </w:t>
            </w:r>
          </w:p>
        </w:tc>
        <w:tc>
          <w:tcPr>
            <w:tcW w:w="614" w:type="pct"/>
          </w:tcPr>
          <w:p w14:paraId="450E935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5B381E1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2C32CB9D" w14:textId="77777777" w:rsidTr="00016D00">
        <w:tc>
          <w:tcPr>
            <w:tcW w:w="745" w:type="pct"/>
          </w:tcPr>
          <w:p w14:paraId="7248AF81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6981CCA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Практическая работа 10. </w:t>
            </w:r>
            <w:r w:rsidRPr="00016D00">
              <w:rPr>
                <w:bCs/>
                <w:sz w:val="24"/>
                <w:szCs w:val="24"/>
              </w:rPr>
              <w:t xml:space="preserve">Схемы дедуктивных умозаключений. </w:t>
            </w:r>
          </w:p>
        </w:tc>
        <w:tc>
          <w:tcPr>
            <w:tcW w:w="614" w:type="pct"/>
          </w:tcPr>
          <w:p w14:paraId="3394954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662ECB1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0460FC1B" w14:textId="77777777" w:rsidTr="00016D00">
        <w:tc>
          <w:tcPr>
            <w:tcW w:w="3629" w:type="pct"/>
            <w:gridSpan w:val="2"/>
          </w:tcPr>
          <w:p w14:paraId="33BA02B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Раздел 2. </w:t>
            </w:r>
            <w:r w:rsidRPr="00016D00">
              <w:rPr>
                <w:b/>
                <w:sz w:val="24"/>
                <w:szCs w:val="24"/>
              </w:rPr>
              <w:t>Математическая статистика</w:t>
            </w:r>
          </w:p>
        </w:tc>
        <w:tc>
          <w:tcPr>
            <w:tcW w:w="614" w:type="pct"/>
          </w:tcPr>
          <w:p w14:paraId="0207785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6/2</w:t>
            </w:r>
          </w:p>
        </w:tc>
        <w:tc>
          <w:tcPr>
            <w:tcW w:w="757" w:type="pct"/>
          </w:tcPr>
          <w:p w14:paraId="73A10C4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7F407511" w14:textId="77777777" w:rsidTr="00016D00">
        <w:tc>
          <w:tcPr>
            <w:tcW w:w="745" w:type="pct"/>
            <w:vMerge w:val="restart"/>
          </w:tcPr>
          <w:p w14:paraId="17B4490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2.1.</w:t>
            </w:r>
          </w:p>
          <w:p w14:paraId="7A62C511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Методы решения комбинаторных задач как средство обработки и интерпретации</w:t>
            </w:r>
          </w:p>
          <w:p w14:paraId="3A2F2579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информации.</w:t>
            </w:r>
          </w:p>
        </w:tc>
        <w:tc>
          <w:tcPr>
            <w:tcW w:w="2884" w:type="pct"/>
          </w:tcPr>
          <w:p w14:paraId="3DBD560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4" w:type="pct"/>
          </w:tcPr>
          <w:p w14:paraId="2399C719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3/1</w:t>
            </w:r>
          </w:p>
        </w:tc>
        <w:tc>
          <w:tcPr>
            <w:tcW w:w="757" w:type="pct"/>
            <w:vMerge w:val="restart"/>
          </w:tcPr>
          <w:p w14:paraId="5D77D648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</w:t>
            </w:r>
          </w:p>
          <w:p w14:paraId="59647DF1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 1.1, ПК 1.4, ПК 1.7</w:t>
            </w:r>
          </w:p>
        </w:tc>
      </w:tr>
      <w:tr w:rsidR="00EA508C" w:rsidRPr="00016D00" w14:paraId="6F8F642A" w14:textId="77777777" w:rsidTr="00016D00">
        <w:tc>
          <w:tcPr>
            <w:tcW w:w="745" w:type="pct"/>
            <w:vMerge/>
          </w:tcPr>
          <w:p w14:paraId="66D80A4E" w14:textId="77777777" w:rsidR="00EA508C" w:rsidRPr="00016D00" w:rsidRDefault="00EA508C" w:rsidP="00016D00">
            <w:pPr>
              <w:jc w:val="center"/>
              <w:outlineLvl w:val="8"/>
              <w:rPr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0910395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Понятие комбинаторной задачи. Основные формулы комбинаторики. </w:t>
            </w:r>
          </w:p>
        </w:tc>
        <w:tc>
          <w:tcPr>
            <w:tcW w:w="614" w:type="pct"/>
          </w:tcPr>
          <w:p w14:paraId="4E75754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0B2041F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46923B3C" w14:textId="77777777" w:rsidTr="00016D00">
        <w:tc>
          <w:tcPr>
            <w:tcW w:w="745" w:type="pct"/>
            <w:vMerge/>
          </w:tcPr>
          <w:p w14:paraId="6B028B61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5BA9E64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4" w:type="pct"/>
          </w:tcPr>
          <w:p w14:paraId="1FF3E3C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6A75DC5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7D3F2E7E" w14:textId="77777777" w:rsidTr="00016D00">
        <w:tc>
          <w:tcPr>
            <w:tcW w:w="745" w:type="pct"/>
            <w:vMerge/>
          </w:tcPr>
          <w:p w14:paraId="72F759E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16406BA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Практическая работа 11. </w:t>
            </w:r>
            <w:r w:rsidRPr="00016D00">
              <w:rPr>
                <w:bCs/>
                <w:sz w:val="24"/>
                <w:szCs w:val="24"/>
              </w:rPr>
              <w:t>Решение комбинаторных задач, соответствующих специфике профессиональной деятельности.</w:t>
            </w:r>
          </w:p>
        </w:tc>
        <w:tc>
          <w:tcPr>
            <w:tcW w:w="614" w:type="pct"/>
          </w:tcPr>
          <w:p w14:paraId="406EA7D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702958C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6567116F" w14:textId="77777777" w:rsidTr="00016D00">
        <w:tc>
          <w:tcPr>
            <w:tcW w:w="745" w:type="pct"/>
            <w:vMerge w:val="restart"/>
          </w:tcPr>
          <w:p w14:paraId="7BE7892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2.2.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bCs/>
                <w:sz w:val="24"/>
                <w:szCs w:val="24"/>
              </w:rPr>
              <w:t>Элементы математической статистики. Статистическое распределение выборки</w:t>
            </w:r>
          </w:p>
        </w:tc>
        <w:tc>
          <w:tcPr>
            <w:tcW w:w="2884" w:type="pct"/>
          </w:tcPr>
          <w:p w14:paraId="7C84FD2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14" w:type="pct"/>
          </w:tcPr>
          <w:p w14:paraId="14F16BC3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3/1</w:t>
            </w:r>
          </w:p>
        </w:tc>
        <w:tc>
          <w:tcPr>
            <w:tcW w:w="757" w:type="pct"/>
            <w:vMerge w:val="restart"/>
          </w:tcPr>
          <w:p w14:paraId="0CBFC52D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</w:t>
            </w:r>
          </w:p>
          <w:p w14:paraId="33FBFEB4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 1.1, ПК 1.4, ПК 1.7</w:t>
            </w:r>
          </w:p>
        </w:tc>
      </w:tr>
      <w:tr w:rsidR="00EA508C" w:rsidRPr="00016D00" w14:paraId="769D5EF1" w14:textId="77777777" w:rsidTr="00016D00">
        <w:tc>
          <w:tcPr>
            <w:tcW w:w="745" w:type="pct"/>
            <w:vMerge/>
          </w:tcPr>
          <w:p w14:paraId="3E14CB8E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3ED1E69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Понятия: случайная величина, значение случайной величины, интервальный ряд,</w:t>
            </w:r>
          </w:p>
          <w:p w14:paraId="15873CAB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Cs/>
                <w:sz w:val="24"/>
                <w:szCs w:val="24"/>
              </w:rPr>
            </w:pPr>
            <w:proofErr w:type="spellStart"/>
            <w:r w:rsidRPr="00016D00">
              <w:rPr>
                <w:bCs/>
                <w:sz w:val="24"/>
                <w:szCs w:val="24"/>
              </w:rPr>
              <w:t>безынтервальный</w:t>
            </w:r>
            <w:proofErr w:type="spellEnd"/>
            <w:r w:rsidRPr="00016D00">
              <w:rPr>
                <w:bCs/>
                <w:sz w:val="24"/>
                <w:szCs w:val="24"/>
              </w:rPr>
              <w:t xml:space="preserve"> ряд, объем выборки, выборочная средняя, полигон частот, математическое ожидание, дисперсия, среднее квадратическое отклонение. Первичная обработка опытных данных при изучении случайной величины. Гистограмма как способ представления информации. Методы статистической обработки исследовательских данных.</w:t>
            </w:r>
          </w:p>
        </w:tc>
        <w:tc>
          <w:tcPr>
            <w:tcW w:w="614" w:type="pct"/>
          </w:tcPr>
          <w:p w14:paraId="002F267F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7" w:type="pct"/>
            <w:vMerge/>
          </w:tcPr>
          <w:p w14:paraId="2BE4765C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2851A7BB" w14:textId="77777777" w:rsidTr="00016D00">
        <w:tc>
          <w:tcPr>
            <w:tcW w:w="745" w:type="pct"/>
            <w:vMerge/>
          </w:tcPr>
          <w:p w14:paraId="0E5042A2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3818F6B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14" w:type="pct"/>
          </w:tcPr>
          <w:p w14:paraId="30BE080D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0547A35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6CB406C8" w14:textId="77777777" w:rsidTr="00016D00">
        <w:tc>
          <w:tcPr>
            <w:tcW w:w="745" w:type="pct"/>
            <w:vMerge/>
          </w:tcPr>
          <w:p w14:paraId="5F9C7F1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4" w:type="pct"/>
          </w:tcPr>
          <w:p w14:paraId="11C433C8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Практическая работа 12</w:t>
            </w:r>
            <w:proofErr w:type="gramStart"/>
            <w:r w:rsidRPr="00016D00">
              <w:rPr>
                <w:b/>
                <w:bCs/>
                <w:sz w:val="24"/>
                <w:szCs w:val="24"/>
              </w:rPr>
              <w:t>. .</w:t>
            </w:r>
            <w:proofErr w:type="gramEnd"/>
            <w:r w:rsidRPr="00016D00">
              <w:rPr>
                <w:b/>
                <w:bCs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 математической статистики. Генеральная и выборочные совокупности. Статистическое распределение выборки. Полигон и гистограмма.</w:t>
            </w:r>
          </w:p>
        </w:tc>
        <w:tc>
          <w:tcPr>
            <w:tcW w:w="614" w:type="pct"/>
          </w:tcPr>
          <w:p w14:paraId="2F032965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7" w:type="pct"/>
            <w:vMerge/>
          </w:tcPr>
          <w:p w14:paraId="2757C1D6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  <w:tr w:rsidR="00EA508C" w:rsidRPr="00016D00" w14:paraId="615BE644" w14:textId="77777777" w:rsidTr="00016D00">
        <w:tc>
          <w:tcPr>
            <w:tcW w:w="3629" w:type="pct"/>
            <w:gridSpan w:val="2"/>
          </w:tcPr>
          <w:p w14:paraId="517510E7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614" w:type="pct"/>
          </w:tcPr>
          <w:p w14:paraId="13165DA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757" w:type="pct"/>
          </w:tcPr>
          <w:p w14:paraId="5C130962" w14:textId="77777777" w:rsidR="00EA508C" w:rsidRPr="00016D00" w:rsidRDefault="00EA508C" w:rsidP="00016D00">
            <w:pPr>
              <w:tabs>
                <w:tab w:val="left" w:pos="709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4"/>
                <w:szCs w:val="24"/>
              </w:rPr>
            </w:pPr>
          </w:p>
        </w:tc>
      </w:tr>
      <w:tr w:rsidR="00EA508C" w:rsidRPr="00016D00" w14:paraId="66C2D74A" w14:textId="77777777" w:rsidTr="00016D00">
        <w:tc>
          <w:tcPr>
            <w:tcW w:w="3629" w:type="pct"/>
            <w:gridSpan w:val="2"/>
          </w:tcPr>
          <w:p w14:paraId="1D9DAD99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614" w:type="pct"/>
          </w:tcPr>
          <w:p w14:paraId="451999D4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757" w:type="pct"/>
          </w:tcPr>
          <w:p w14:paraId="022F2C4A" w14:textId="77777777" w:rsidR="00EA508C" w:rsidRPr="00016D00" w:rsidRDefault="00EA508C" w:rsidP="00016D0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5BCA2BDE" w14:textId="77777777" w:rsidR="00EA508C" w:rsidRPr="00016D00" w:rsidRDefault="00EA508C" w:rsidP="00EA508C">
      <w:pPr>
        <w:spacing w:before="120" w:after="120"/>
        <w:ind w:left="709"/>
        <w:rPr>
          <w:i/>
          <w:sz w:val="24"/>
          <w:szCs w:val="24"/>
        </w:rPr>
      </w:pPr>
    </w:p>
    <w:p w14:paraId="7601C966" w14:textId="77777777" w:rsidR="00EA508C" w:rsidRPr="00016D00" w:rsidRDefault="00EA508C" w:rsidP="00EA508C">
      <w:pPr>
        <w:ind w:firstLine="709"/>
        <w:rPr>
          <w:i/>
          <w:sz w:val="24"/>
          <w:szCs w:val="24"/>
        </w:rPr>
        <w:sectPr w:rsidR="00EA508C" w:rsidRPr="00016D00" w:rsidSect="00016D00">
          <w:pgSz w:w="16840" w:h="11907" w:orient="landscape"/>
          <w:pgMar w:top="851" w:right="1134" w:bottom="851" w:left="992" w:header="709" w:footer="709" w:gutter="0"/>
          <w:cols w:space="720"/>
        </w:sectPr>
      </w:pPr>
    </w:p>
    <w:p w14:paraId="3D984185" w14:textId="77777777" w:rsidR="00EA508C" w:rsidRPr="00016D00" w:rsidRDefault="00EA508C" w:rsidP="00EA508C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151661B6" w14:textId="77777777" w:rsidR="00EA508C" w:rsidRPr="00016D00" w:rsidRDefault="00EA508C" w:rsidP="00EA508C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16AF4728" w14:textId="163A32F8" w:rsidR="00EA508C" w:rsidRPr="00016D00" w:rsidRDefault="00EA508C" w:rsidP="00EA508C">
      <w:pPr>
        <w:suppressAutoHyphens/>
        <w:adjustRightInd w:val="0"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Кабинет</w:t>
      </w:r>
      <w:r w:rsidRPr="00016D00">
        <w:rPr>
          <w:bCs/>
          <w:i/>
          <w:sz w:val="24"/>
          <w:szCs w:val="24"/>
        </w:rPr>
        <w:t xml:space="preserve"> «</w:t>
      </w:r>
      <w:r w:rsidRPr="00016D00">
        <w:rPr>
          <w:bCs/>
          <w:sz w:val="24"/>
          <w:szCs w:val="24"/>
        </w:rPr>
        <w:t>Математ</w:t>
      </w:r>
      <w:r w:rsidR="009E6799">
        <w:rPr>
          <w:bCs/>
          <w:sz w:val="24"/>
          <w:szCs w:val="24"/>
        </w:rPr>
        <w:t>ических и естественнонаучных дисциплин</w:t>
      </w:r>
      <w:r w:rsidRPr="00016D00">
        <w:rPr>
          <w:bCs/>
          <w:sz w:val="24"/>
          <w:szCs w:val="24"/>
        </w:rPr>
        <w:t xml:space="preserve">», </w:t>
      </w:r>
      <w:r w:rsidRPr="00016D00">
        <w:rPr>
          <w:sz w:val="24"/>
          <w:szCs w:val="24"/>
        </w:rPr>
        <w:t xml:space="preserve">оснащенный </w:t>
      </w:r>
      <w:proofErr w:type="gramStart"/>
      <w:r w:rsidRPr="00016D00">
        <w:rPr>
          <w:bCs/>
          <w:sz w:val="24"/>
          <w:szCs w:val="24"/>
        </w:rPr>
        <w:t>в соответствии с образовательной программы</w:t>
      </w:r>
      <w:proofErr w:type="gramEnd"/>
      <w:r w:rsidRPr="00016D00">
        <w:rPr>
          <w:bCs/>
          <w:sz w:val="24"/>
          <w:szCs w:val="24"/>
        </w:rPr>
        <w:t xml:space="preserve"> по специальности</w:t>
      </w:r>
      <w:r w:rsidR="0064247F">
        <w:rPr>
          <w:bCs/>
          <w:sz w:val="24"/>
          <w:szCs w:val="24"/>
        </w:rPr>
        <w:t xml:space="preserve">: </w:t>
      </w:r>
      <w:r w:rsidR="0064247F"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5D497A4F" w14:textId="77777777" w:rsidR="00EA508C" w:rsidRPr="00016D00" w:rsidRDefault="00EA508C" w:rsidP="00EA508C">
      <w:pPr>
        <w:suppressAutoHyphens/>
        <w:adjustRightInd w:val="0"/>
        <w:ind w:firstLine="709"/>
        <w:jc w:val="both"/>
        <w:rPr>
          <w:bCs/>
          <w:i/>
          <w:sz w:val="24"/>
          <w:szCs w:val="24"/>
        </w:rPr>
      </w:pPr>
    </w:p>
    <w:p w14:paraId="66E60C0D" w14:textId="77777777" w:rsidR="00EA508C" w:rsidRPr="00016D00" w:rsidRDefault="00EA508C" w:rsidP="00EA508C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3.2. Информационное обеспечение реализации программы</w:t>
      </w:r>
    </w:p>
    <w:p w14:paraId="22694962" w14:textId="77777777" w:rsidR="00EA508C" w:rsidRPr="00016D00" w:rsidRDefault="00EA508C" w:rsidP="00EA508C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3C30F557" w14:textId="77777777" w:rsidR="00EA508C" w:rsidRPr="00016D00" w:rsidRDefault="00EA508C" w:rsidP="00EA508C">
      <w:pPr>
        <w:suppressAutoHyphens/>
        <w:ind w:firstLine="709"/>
        <w:jc w:val="both"/>
        <w:rPr>
          <w:sz w:val="24"/>
          <w:szCs w:val="24"/>
        </w:rPr>
      </w:pPr>
    </w:p>
    <w:p w14:paraId="3D40E20C" w14:textId="77777777" w:rsidR="00EA508C" w:rsidRPr="00016D00" w:rsidRDefault="00EA508C" w:rsidP="00EA508C">
      <w:pPr>
        <w:suppressAutoHyphens/>
        <w:ind w:firstLine="709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3.2.1. Основные печатные и электронные издания</w:t>
      </w:r>
    </w:p>
    <w:p w14:paraId="7D2CBF39" w14:textId="77777777" w:rsidR="00EA508C" w:rsidRPr="00016D00" w:rsidRDefault="00EA508C" w:rsidP="00EA508C">
      <w:pPr>
        <w:suppressAutoHyphens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016D00">
        <w:rPr>
          <w:bCs/>
          <w:sz w:val="24"/>
          <w:szCs w:val="24"/>
        </w:rPr>
        <w:t>1.</w:t>
      </w:r>
      <w:r w:rsidRPr="00016D00">
        <w:rPr>
          <w:color w:val="000000"/>
          <w:sz w:val="24"/>
          <w:szCs w:val="24"/>
          <w:shd w:val="clear" w:color="auto" w:fill="FFFFFF"/>
        </w:rPr>
        <w:t xml:space="preserve"> Математика для педагогических </w:t>
      </w:r>
      <w:proofErr w:type="gramStart"/>
      <w:r w:rsidRPr="00016D00">
        <w:rPr>
          <w:color w:val="000000"/>
          <w:sz w:val="24"/>
          <w:szCs w:val="24"/>
          <w:shd w:val="clear" w:color="auto" w:fill="FFFFFF"/>
        </w:rPr>
        <w:t>специальностей :</w:t>
      </w:r>
      <w:proofErr w:type="gramEnd"/>
      <w:r w:rsidRPr="00016D00">
        <w:rPr>
          <w:color w:val="000000"/>
          <w:sz w:val="24"/>
          <w:szCs w:val="24"/>
          <w:shd w:val="clear" w:color="auto" w:fill="FFFFFF"/>
        </w:rPr>
        <w:t xml:space="preserve"> учебник и практикум для среднего профессионального образования / Н. Л. Стефанова, В. И. </w:t>
      </w:r>
      <w:proofErr w:type="spellStart"/>
      <w:r w:rsidRPr="00016D00">
        <w:rPr>
          <w:color w:val="000000"/>
          <w:sz w:val="24"/>
          <w:szCs w:val="24"/>
          <w:shd w:val="clear" w:color="auto" w:fill="FFFFFF"/>
        </w:rPr>
        <w:t>Снегурова</w:t>
      </w:r>
      <w:proofErr w:type="spellEnd"/>
      <w:r w:rsidRPr="00016D00">
        <w:rPr>
          <w:color w:val="000000"/>
          <w:sz w:val="24"/>
          <w:szCs w:val="24"/>
          <w:shd w:val="clear" w:color="auto" w:fill="FFFFFF"/>
        </w:rPr>
        <w:t>, Н. В. </w:t>
      </w:r>
      <w:proofErr w:type="spellStart"/>
      <w:r w:rsidRPr="00016D00">
        <w:rPr>
          <w:color w:val="000000"/>
          <w:sz w:val="24"/>
          <w:szCs w:val="24"/>
          <w:shd w:val="clear" w:color="auto" w:fill="FFFFFF"/>
        </w:rPr>
        <w:t>Кочуренко</w:t>
      </w:r>
      <w:proofErr w:type="spellEnd"/>
      <w:r w:rsidRPr="00016D00">
        <w:rPr>
          <w:color w:val="000000"/>
          <w:sz w:val="24"/>
          <w:szCs w:val="24"/>
          <w:shd w:val="clear" w:color="auto" w:fill="FFFFFF"/>
        </w:rPr>
        <w:t>, О. В. Харитонова ; под общей редакцией Н. Л. </w:t>
      </w:r>
      <w:proofErr w:type="spellStart"/>
      <w:r w:rsidRPr="00016D00">
        <w:rPr>
          <w:color w:val="000000"/>
          <w:sz w:val="24"/>
          <w:szCs w:val="24"/>
          <w:shd w:val="clear" w:color="auto" w:fill="FFFFFF"/>
        </w:rPr>
        <w:t>Стефановой</w:t>
      </w:r>
      <w:proofErr w:type="spellEnd"/>
      <w:r w:rsidRPr="00016D00">
        <w:rPr>
          <w:color w:val="000000"/>
          <w:sz w:val="24"/>
          <w:szCs w:val="24"/>
          <w:shd w:val="clear" w:color="auto" w:fill="FFFFFF"/>
        </w:rPr>
        <w:t xml:space="preserve">. — </w:t>
      </w:r>
      <w:proofErr w:type="gramStart"/>
      <w:r w:rsidRPr="00016D00">
        <w:rPr>
          <w:color w:val="000000"/>
          <w:sz w:val="24"/>
          <w:szCs w:val="24"/>
          <w:shd w:val="clear" w:color="auto" w:fill="FFFFFF"/>
        </w:rPr>
        <w:t>Москва :</w:t>
      </w:r>
      <w:proofErr w:type="gramEnd"/>
      <w:r w:rsidRPr="00016D00">
        <w:rPr>
          <w:color w:val="000000"/>
          <w:sz w:val="24"/>
          <w:szCs w:val="24"/>
          <w:shd w:val="clear" w:color="auto" w:fill="FFFFFF"/>
        </w:rPr>
        <w:t xml:space="preserve"> Издательство </w:t>
      </w:r>
      <w:proofErr w:type="spellStart"/>
      <w:r w:rsidRPr="00016D00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016D00">
        <w:rPr>
          <w:color w:val="000000"/>
          <w:sz w:val="24"/>
          <w:szCs w:val="24"/>
          <w:shd w:val="clear" w:color="auto" w:fill="FFFFFF"/>
        </w:rPr>
        <w:t xml:space="preserve">, 2022. — 218 с. — (Профессиональное образование). — ISBN 978-5-534-05028-8. — </w:t>
      </w:r>
      <w:proofErr w:type="gramStart"/>
      <w:r w:rsidRPr="00016D00">
        <w:rPr>
          <w:color w:val="000000"/>
          <w:sz w:val="24"/>
          <w:szCs w:val="24"/>
          <w:shd w:val="clear" w:color="auto" w:fill="FFFFFF"/>
        </w:rPr>
        <w:t>Текст :</w:t>
      </w:r>
      <w:proofErr w:type="gramEnd"/>
      <w:r w:rsidRPr="00016D00">
        <w:rPr>
          <w:color w:val="000000"/>
          <w:sz w:val="24"/>
          <w:szCs w:val="24"/>
          <w:shd w:val="clear" w:color="auto" w:fill="FFFFFF"/>
        </w:rPr>
        <w:t xml:space="preserve"> электронный // Образовательная платформа </w:t>
      </w:r>
      <w:proofErr w:type="spellStart"/>
      <w:r w:rsidRPr="00016D00">
        <w:rPr>
          <w:color w:val="000000"/>
          <w:sz w:val="24"/>
          <w:szCs w:val="24"/>
          <w:shd w:val="clear" w:color="auto" w:fill="FFFFFF"/>
        </w:rPr>
        <w:t>Юрайт</w:t>
      </w:r>
      <w:proofErr w:type="spellEnd"/>
      <w:r w:rsidRPr="00016D00">
        <w:rPr>
          <w:color w:val="000000"/>
          <w:sz w:val="24"/>
          <w:szCs w:val="24"/>
          <w:shd w:val="clear" w:color="auto" w:fill="FFFFFF"/>
        </w:rPr>
        <w:t xml:space="preserve"> [сайт]. — URL: https://urait.ru/bcode/490885 (дата обращения: 08.07.2022).</w:t>
      </w:r>
    </w:p>
    <w:p w14:paraId="38B0D7E2" w14:textId="77777777" w:rsidR="00EA508C" w:rsidRPr="00016D00" w:rsidRDefault="00EA508C" w:rsidP="00EA508C">
      <w:pPr>
        <w:suppressAutoHyphens/>
        <w:ind w:firstLine="709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 xml:space="preserve">2. </w:t>
      </w:r>
      <w:proofErr w:type="spellStart"/>
      <w:r w:rsidRPr="00016D00">
        <w:rPr>
          <w:sz w:val="24"/>
          <w:szCs w:val="24"/>
        </w:rPr>
        <w:t>Стойлова</w:t>
      </w:r>
      <w:proofErr w:type="spellEnd"/>
      <w:r w:rsidRPr="00016D00">
        <w:rPr>
          <w:sz w:val="24"/>
          <w:szCs w:val="24"/>
        </w:rPr>
        <w:t xml:space="preserve"> Л. П. Теоретические основы начального курса </w:t>
      </w:r>
      <w:proofErr w:type="gramStart"/>
      <w:r w:rsidRPr="00016D00">
        <w:rPr>
          <w:sz w:val="24"/>
          <w:szCs w:val="24"/>
        </w:rPr>
        <w:t>математики :</w:t>
      </w:r>
      <w:proofErr w:type="gramEnd"/>
      <w:r w:rsidRPr="00016D00">
        <w:rPr>
          <w:sz w:val="24"/>
          <w:szCs w:val="24"/>
        </w:rPr>
        <w:t xml:space="preserve"> электронный учебно-методический комплекс / Л. П. </w:t>
      </w:r>
      <w:proofErr w:type="spellStart"/>
      <w:r w:rsidRPr="00016D00">
        <w:rPr>
          <w:sz w:val="24"/>
          <w:szCs w:val="24"/>
        </w:rPr>
        <w:t>Стойлова</w:t>
      </w:r>
      <w:proofErr w:type="spellEnd"/>
      <w:r w:rsidRPr="00016D00">
        <w:rPr>
          <w:sz w:val="24"/>
          <w:szCs w:val="24"/>
        </w:rPr>
        <w:t xml:space="preserve">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Издательский центр «Академия», 2021. – </w:t>
      </w:r>
      <w:proofErr w:type="gramStart"/>
      <w:r w:rsidRPr="00016D00">
        <w:rPr>
          <w:sz w:val="24"/>
          <w:szCs w:val="24"/>
        </w:rPr>
        <w:t>Текст 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 «Академия» : [сайт]. – URL: https://academia-moscow.ru/catalogue/4831/540088/ (дата обращения: 24.03.2023). – Режим доступа: платный.</w:t>
      </w:r>
    </w:p>
    <w:p w14:paraId="7356BB69" w14:textId="77777777" w:rsidR="00EA508C" w:rsidRPr="00016D00" w:rsidRDefault="00EA508C" w:rsidP="00EA508C">
      <w:pPr>
        <w:ind w:firstLine="709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3. </w:t>
      </w:r>
      <w:proofErr w:type="spellStart"/>
      <w:r w:rsidRPr="00016D00">
        <w:rPr>
          <w:sz w:val="24"/>
          <w:szCs w:val="24"/>
        </w:rPr>
        <w:t>Фрейлах</w:t>
      </w:r>
      <w:proofErr w:type="spellEnd"/>
      <w:r w:rsidRPr="00016D00">
        <w:rPr>
          <w:sz w:val="24"/>
          <w:szCs w:val="24"/>
        </w:rPr>
        <w:t xml:space="preserve">, Н. И. Математика для </w:t>
      </w:r>
      <w:proofErr w:type="gramStart"/>
      <w:r w:rsidRPr="00016D00">
        <w:rPr>
          <w:sz w:val="24"/>
          <w:szCs w:val="24"/>
        </w:rPr>
        <w:t>воспитателей :</w:t>
      </w:r>
      <w:proofErr w:type="gramEnd"/>
      <w:r w:rsidRPr="00016D00">
        <w:rPr>
          <w:sz w:val="24"/>
          <w:szCs w:val="24"/>
        </w:rPr>
        <w:t xml:space="preserve"> учебник / Н.И. </w:t>
      </w:r>
      <w:proofErr w:type="spellStart"/>
      <w:r w:rsidRPr="00016D00">
        <w:rPr>
          <w:sz w:val="24"/>
          <w:szCs w:val="24"/>
        </w:rPr>
        <w:t>Фрейлах</w:t>
      </w:r>
      <w:proofErr w:type="spellEnd"/>
      <w:r w:rsidRPr="00016D00">
        <w:rPr>
          <w:sz w:val="24"/>
          <w:szCs w:val="24"/>
        </w:rPr>
        <w:t xml:space="preserve">. — 2-е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 — </w:t>
      </w:r>
      <w:proofErr w:type="gramStart"/>
      <w:r w:rsidRPr="00016D00">
        <w:rPr>
          <w:sz w:val="24"/>
          <w:szCs w:val="24"/>
        </w:rPr>
        <w:t>Москва :</w:t>
      </w:r>
      <w:proofErr w:type="gramEnd"/>
      <w:r w:rsidRPr="00016D00">
        <w:rPr>
          <w:sz w:val="24"/>
          <w:szCs w:val="24"/>
        </w:rPr>
        <w:t xml:space="preserve"> ФОРУМ : ИНФРА-М, 2021. — 136 с. — (Среднее профессиональное образование). - ISBN 978-5-8199-0767-2. -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электронный. - URL: https://znanium.com/catalog/product/1232306 (дата обращения: 08.07.2022). – Режим доступа: по подписке.</w:t>
      </w:r>
    </w:p>
    <w:p w14:paraId="6160A1D4" w14:textId="77777777" w:rsidR="00EA508C" w:rsidRPr="00016D00" w:rsidRDefault="00EA508C" w:rsidP="00EA508C">
      <w:pPr>
        <w:ind w:firstLine="709"/>
        <w:contextualSpacing/>
        <w:rPr>
          <w:b/>
          <w:sz w:val="24"/>
          <w:szCs w:val="24"/>
        </w:rPr>
      </w:pPr>
    </w:p>
    <w:p w14:paraId="532D376D" w14:textId="77777777" w:rsidR="00EA508C" w:rsidRPr="00016D00" w:rsidRDefault="00EA508C" w:rsidP="00EA508C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4. КОНТРОЛЬ И ОЦЕНКА РЕЗУЛЬТАТОВ ОСВОЕНИЯ  </w:t>
      </w:r>
    </w:p>
    <w:p w14:paraId="08B442A4" w14:textId="77777777" w:rsidR="00EA508C" w:rsidRPr="00016D00" w:rsidRDefault="00EA508C" w:rsidP="00EA508C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4"/>
        <w:gridCol w:w="3489"/>
        <w:gridCol w:w="2817"/>
      </w:tblGrid>
      <w:tr w:rsidR="00EA508C" w:rsidRPr="00016D00" w14:paraId="1B6DC053" w14:textId="77777777" w:rsidTr="00016D00">
        <w:tc>
          <w:tcPr>
            <w:tcW w:w="2056" w:type="pct"/>
          </w:tcPr>
          <w:p w14:paraId="066D5297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Результаты обучения</w:t>
            </w:r>
          </w:p>
        </w:tc>
        <w:tc>
          <w:tcPr>
            <w:tcW w:w="1629" w:type="pct"/>
          </w:tcPr>
          <w:p w14:paraId="2B06297F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Критерии оценки</w:t>
            </w:r>
          </w:p>
        </w:tc>
        <w:tc>
          <w:tcPr>
            <w:tcW w:w="1315" w:type="pct"/>
          </w:tcPr>
          <w:p w14:paraId="2672C148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Методы оценки</w:t>
            </w:r>
          </w:p>
        </w:tc>
      </w:tr>
      <w:tr w:rsidR="00EA508C" w:rsidRPr="00016D00" w14:paraId="794DE5A2" w14:textId="77777777" w:rsidTr="00016D00">
        <w:tc>
          <w:tcPr>
            <w:tcW w:w="2056" w:type="pct"/>
          </w:tcPr>
          <w:p w14:paraId="5C77E979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умений, осваиваемых в рамках дисциплины:</w:t>
            </w:r>
          </w:p>
        </w:tc>
        <w:tc>
          <w:tcPr>
            <w:tcW w:w="1629" w:type="pct"/>
          </w:tcPr>
          <w:p w14:paraId="7F449F12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1315" w:type="pct"/>
          </w:tcPr>
          <w:p w14:paraId="069766C2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</w:p>
        </w:tc>
      </w:tr>
      <w:tr w:rsidR="00EA508C" w:rsidRPr="00016D00" w14:paraId="209AF5AD" w14:textId="77777777" w:rsidTr="00016D00">
        <w:tc>
          <w:tcPr>
            <w:tcW w:w="2056" w:type="pct"/>
          </w:tcPr>
          <w:p w14:paraId="3C6F6ACB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распознавать задачу и/или проблему в профессиональном и/или социальном контексте; анализировать задачу и/или проблему и выделять её составные части; определять этапы решения задачи; </w:t>
            </w:r>
          </w:p>
          <w:p w14:paraId="1960B9CD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выявлять и эффективно искать информацию, необходимую для решения задачи и/или проблемы; составлять план действия; определять необходимые ресурсы; реализовывать составленный план;</w:t>
            </w:r>
          </w:p>
          <w:p w14:paraId="2EC4AEF6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определять задачи для поиска информации; определять необходимые </w:t>
            </w:r>
            <w:r w:rsidRPr="00016D00">
              <w:rPr>
                <w:sz w:val="24"/>
                <w:szCs w:val="24"/>
              </w:rPr>
              <w:lastRenderedPageBreak/>
              <w:t>источники информации; планировать процесс поиска; структурировать получаемую информацию; выделять наиболее значимое в перечне информации;</w:t>
            </w:r>
          </w:p>
          <w:p w14:paraId="4A78E3C4" w14:textId="77777777" w:rsidR="00EA508C" w:rsidRPr="00016D00" w:rsidRDefault="00EA508C" w:rsidP="00016D00">
            <w:pPr>
              <w:ind w:firstLine="14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оценивать практическую значимость результатов поиска; оформлять результаты поиска, применять средства информационных технологий для решения профессиональных задач;</w:t>
            </w:r>
          </w:p>
          <w:p w14:paraId="1AC6AC39" w14:textId="77777777" w:rsidR="00EA508C" w:rsidRPr="00016D00" w:rsidRDefault="00EA508C" w:rsidP="00016D00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современное программное обеспечение; использовать различные цифровые средства для решения профессиональных задач</w:t>
            </w:r>
          </w:p>
          <w:p w14:paraId="52C9CE43" w14:textId="77777777" w:rsidR="00EA508C" w:rsidRPr="00016D00" w:rsidRDefault="00EA508C" w:rsidP="00016D00">
            <w:pPr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формулировать различные виды учебных задач и проектировать и решение в соответствии с уровнем познавательного и личностного развития детей младшего возраста;</w:t>
            </w:r>
          </w:p>
          <w:p w14:paraId="22FACC1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осуществлять мониторинг и анализ современных психолого-педагогических и методических ресурсов для профессионального роста в области организации обучения </w:t>
            </w:r>
            <w:r w:rsidRPr="00016D00">
              <w:rPr>
                <w:iCs/>
                <w:sz w:val="24"/>
                <w:szCs w:val="24"/>
              </w:rPr>
              <w:t>обучающихся</w:t>
            </w:r>
            <w:r w:rsidRPr="00016D00">
              <w:rPr>
                <w:sz w:val="24"/>
                <w:szCs w:val="24"/>
              </w:rPr>
              <w:t>;</w:t>
            </w:r>
          </w:p>
          <w:p w14:paraId="0A74497A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 траекторию профессионального роста</w:t>
            </w:r>
          </w:p>
        </w:tc>
        <w:tc>
          <w:tcPr>
            <w:tcW w:w="1629" w:type="pct"/>
          </w:tcPr>
          <w:p w14:paraId="2A338CDC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владение современными методами классификации и обработки полученной информации, работа с базами данных: литературной информацией, численными данными экспериментов, построение моделей, вероятностное прогнозирование</w:t>
            </w:r>
          </w:p>
        </w:tc>
        <w:tc>
          <w:tcPr>
            <w:tcW w:w="1315" w:type="pct"/>
          </w:tcPr>
          <w:p w14:paraId="16AFAEF6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Оценка ответов в устной/письменной форме;</w:t>
            </w:r>
          </w:p>
          <w:p w14:paraId="6CD7E171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Экспертное наблюдение за ходом выполнения практической работы;</w:t>
            </w:r>
          </w:p>
          <w:p w14:paraId="30F0903B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Мониторинг роста уровня самостоятельности и навыков получения нового знания каждым обучающимся;</w:t>
            </w:r>
          </w:p>
          <w:p w14:paraId="17D9FBBB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Экзамен</w:t>
            </w:r>
          </w:p>
        </w:tc>
      </w:tr>
      <w:tr w:rsidR="00EA508C" w:rsidRPr="00016D00" w14:paraId="4128F38D" w14:textId="77777777" w:rsidTr="00016D00">
        <w:tc>
          <w:tcPr>
            <w:tcW w:w="2056" w:type="pct"/>
          </w:tcPr>
          <w:p w14:paraId="73CF9EEC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знаний, осваиваемых в рамках дисциплины:</w:t>
            </w:r>
          </w:p>
        </w:tc>
        <w:tc>
          <w:tcPr>
            <w:tcW w:w="1629" w:type="pct"/>
          </w:tcPr>
          <w:p w14:paraId="7F10C2F6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15" w:type="pct"/>
          </w:tcPr>
          <w:p w14:paraId="411441B1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</w:p>
        </w:tc>
      </w:tr>
      <w:tr w:rsidR="00EA508C" w:rsidRPr="00016D00" w14:paraId="708E12F8" w14:textId="77777777" w:rsidTr="00016D00">
        <w:tc>
          <w:tcPr>
            <w:tcW w:w="2056" w:type="pct"/>
          </w:tcPr>
          <w:p w14:paraId="5B14304D" w14:textId="77777777" w:rsidR="00EA508C" w:rsidRPr="00016D00" w:rsidRDefault="00EA508C" w:rsidP="00016D00">
            <w:pPr>
              <w:ind w:left="31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актуальный профессиональный и социальный контекст, в котором приходится работать и жить;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308DF023" w14:textId="77777777" w:rsidR="00EA508C" w:rsidRPr="00016D00" w:rsidRDefault="00EA508C" w:rsidP="00016D00">
            <w:pPr>
              <w:ind w:left="31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алгоритмы выполнения работ в профессиональной и смежных областях; методы работы в профессиональной и смежных сферах; структуру плана для решения задач; порядок оценки результатов решения задач профессиональной деятельности</w:t>
            </w:r>
          </w:p>
          <w:p w14:paraId="50423359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номенклатура информационных источников, применяемых в профессиональной деятельности; приемы структурирования информации;</w:t>
            </w:r>
          </w:p>
          <w:p w14:paraId="16B8C5DC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формат оформления результатов поиска информации, современные средства и устройства информатизации; порядок их применения и программное обеспечение в профессиональной </w:t>
            </w:r>
            <w:r w:rsidRPr="00016D00">
              <w:rPr>
                <w:sz w:val="24"/>
                <w:szCs w:val="24"/>
              </w:rPr>
              <w:lastRenderedPageBreak/>
              <w:t>деятельности в том числе с использованием цифровых средств</w:t>
            </w:r>
          </w:p>
          <w:p w14:paraId="498B4B4F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сущность и виды учебных задач, обобщённых способов деятельности;  </w:t>
            </w:r>
          </w:p>
          <w:p w14:paraId="7FD4ECFD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преемственные образовательные программы дошкольного, начального общего и основного общего образования;</w:t>
            </w:r>
          </w:p>
          <w:p w14:paraId="26949734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пути достижения образовательных результатов;</w:t>
            </w:r>
          </w:p>
          <w:p w14:paraId="2D7971F2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образовательные запросы общества и государства в области обучения </w:t>
            </w:r>
            <w:r w:rsidRPr="00016D00">
              <w:rPr>
                <w:iCs/>
                <w:sz w:val="24"/>
                <w:szCs w:val="24"/>
              </w:rPr>
              <w:t>обучающихся</w:t>
            </w:r>
          </w:p>
        </w:tc>
        <w:tc>
          <w:tcPr>
            <w:tcW w:w="1629" w:type="pct"/>
          </w:tcPr>
          <w:p w14:paraId="2715126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владение современными методами классификации и обработки полученной информации, работа с базами данных: литературной информацией, численными данными экспериментов, построение моделей, вероятностное прогнозирование</w:t>
            </w:r>
          </w:p>
          <w:p w14:paraId="6E6FC9D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15" w:type="pct"/>
          </w:tcPr>
          <w:p w14:paraId="519E2CF1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Оценка ответов в устной/письменной форме;</w:t>
            </w:r>
          </w:p>
          <w:p w14:paraId="3C2F0779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Экспертное наблюдение за ходом выполнения практической работы;</w:t>
            </w:r>
          </w:p>
          <w:p w14:paraId="733E7256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Мониторинг роста уровня самостоятельности и навыков получения нового знания каждым обучающимся;</w:t>
            </w:r>
          </w:p>
          <w:p w14:paraId="3DB55516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Экзамен</w:t>
            </w:r>
          </w:p>
        </w:tc>
      </w:tr>
    </w:tbl>
    <w:p w14:paraId="157A961A" w14:textId="77777777" w:rsidR="007E02E5" w:rsidRPr="00016D00" w:rsidRDefault="00EA508C">
      <w:pPr>
        <w:pStyle w:val="TableParagraph"/>
        <w:rPr>
          <w:sz w:val="24"/>
          <w:szCs w:val="24"/>
        </w:rPr>
        <w:sectPr w:rsidR="007E02E5" w:rsidRPr="00016D00">
          <w:footerReference w:type="default" r:id="rId74"/>
          <w:type w:val="continuous"/>
          <w:pgSz w:w="11910" w:h="16840"/>
          <w:pgMar w:top="1400" w:right="566" w:bottom="1240" w:left="850" w:header="0" w:footer="1058" w:gutter="0"/>
          <w:cols w:space="720"/>
        </w:sectPr>
      </w:pPr>
      <w:r w:rsidRPr="00016D00">
        <w:rPr>
          <w:sz w:val="24"/>
          <w:szCs w:val="24"/>
        </w:rPr>
        <w:br w:type="page"/>
      </w:r>
    </w:p>
    <w:p w14:paraId="1ADD2D67" w14:textId="77777777" w:rsidR="007E02E5" w:rsidRPr="00016D00" w:rsidRDefault="007E02E5">
      <w:pPr>
        <w:pStyle w:val="a3"/>
        <w:rPr>
          <w:b/>
        </w:rPr>
      </w:pPr>
    </w:p>
    <w:p w14:paraId="3223869C" w14:textId="77777777" w:rsidR="007E02E5" w:rsidRPr="00016D00" w:rsidRDefault="007E02E5">
      <w:pPr>
        <w:pStyle w:val="a3"/>
        <w:rPr>
          <w:b/>
        </w:rPr>
      </w:pPr>
    </w:p>
    <w:p w14:paraId="17EFDF5F" w14:textId="77777777" w:rsidR="007E02E5" w:rsidRPr="00016D00" w:rsidRDefault="007E02E5">
      <w:pPr>
        <w:pStyle w:val="a3"/>
        <w:rPr>
          <w:b/>
        </w:rPr>
      </w:pPr>
    </w:p>
    <w:p w14:paraId="68590B0A" w14:textId="280E7893" w:rsidR="007E02E5" w:rsidRDefault="0064247F" w:rsidP="0064247F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07C0AE6F" wp14:editId="21D7197D">
            <wp:extent cx="1973580" cy="2217420"/>
            <wp:effectExtent l="0" t="0" r="7620" b="0"/>
            <wp:docPr id="30" name="Рисунок 30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BF81E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3ACA61FA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011D8DD0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4E3475B8" w14:textId="2750B3C6" w:rsidR="0064247F" w:rsidRDefault="0064247F" w:rsidP="0064247F">
      <w:pPr>
        <w:pStyle w:val="a3"/>
        <w:jc w:val="center"/>
        <w:rPr>
          <w:b/>
        </w:rPr>
      </w:pPr>
    </w:p>
    <w:p w14:paraId="12CD28A7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639D5C4B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26EA89FB" w14:textId="77777777" w:rsidR="0064247F" w:rsidRPr="00581849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5E0D6F9F" w14:textId="0EBC28C5" w:rsidR="0064247F" w:rsidRPr="00016D00" w:rsidRDefault="0064247F" w:rsidP="0064247F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3B095C12" w14:textId="77777777" w:rsidR="007E02E5" w:rsidRPr="00016D00" w:rsidRDefault="007E02E5">
      <w:pPr>
        <w:pStyle w:val="a3"/>
        <w:rPr>
          <w:b/>
        </w:rPr>
      </w:pPr>
    </w:p>
    <w:p w14:paraId="711DE56B" w14:textId="77777777" w:rsidR="007E02E5" w:rsidRPr="00016D00" w:rsidRDefault="007E02E5">
      <w:pPr>
        <w:pStyle w:val="a3"/>
        <w:rPr>
          <w:b/>
        </w:rPr>
      </w:pPr>
    </w:p>
    <w:p w14:paraId="22F733A2" w14:textId="77777777" w:rsidR="007E02E5" w:rsidRPr="00016D00" w:rsidRDefault="007E02E5">
      <w:pPr>
        <w:pStyle w:val="a3"/>
        <w:rPr>
          <w:b/>
        </w:rPr>
      </w:pPr>
    </w:p>
    <w:p w14:paraId="3EACAE6D" w14:textId="77777777" w:rsidR="007E02E5" w:rsidRPr="00016D00" w:rsidRDefault="007E02E5">
      <w:pPr>
        <w:pStyle w:val="a3"/>
        <w:rPr>
          <w:b/>
        </w:rPr>
      </w:pPr>
    </w:p>
    <w:p w14:paraId="01AC5F4C" w14:textId="77777777" w:rsidR="007E02E5" w:rsidRPr="00016D00" w:rsidRDefault="007E02E5">
      <w:pPr>
        <w:pStyle w:val="a3"/>
        <w:spacing w:before="18"/>
        <w:rPr>
          <w:b/>
        </w:rPr>
      </w:pPr>
    </w:p>
    <w:p w14:paraId="4CD095F7" w14:textId="77777777" w:rsidR="007E02E5" w:rsidRPr="00016D00" w:rsidRDefault="007B0B30">
      <w:pPr>
        <w:pStyle w:val="5"/>
        <w:spacing w:before="1"/>
        <w:ind w:left="689" w:right="125" w:firstLine="0"/>
        <w:jc w:val="center"/>
      </w:pPr>
      <w:r w:rsidRPr="00016D00">
        <w:t>РАБОЧАЯ</w:t>
      </w:r>
      <w:r w:rsidRPr="00016D00">
        <w:rPr>
          <w:spacing w:val="-15"/>
        </w:rPr>
        <w:t xml:space="preserve"> </w:t>
      </w:r>
      <w:r w:rsidRPr="00016D00">
        <w:t>ПРОГРАММА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rPr>
          <w:spacing w:val="-2"/>
        </w:rPr>
        <w:t>ДИСЦИПЛИНЫ</w:t>
      </w:r>
    </w:p>
    <w:p w14:paraId="7915F6C7" w14:textId="77777777" w:rsidR="007E02E5" w:rsidRPr="00016D00" w:rsidRDefault="007E02E5">
      <w:pPr>
        <w:pStyle w:val="a3"/>
        <w:rPr>
          <w:b/>
        </w:rPr>
      </w:pPr>
    </w:p>
    <w:p w14:paraId="5AA91D2A" w14:textId="77777777" w:rsidR="007E02E5" w:rsidRPr="00016D00" w:rsidRDefault="007E02E5">
      <w:pPr>
        <w:pStyle w:val="a3"/>
        <w:rPr>
          <w:b/>
        </w:rPr>
      </w:pPr>
    </w:p>
    <w:p w14:paraId="24D0AB40" w14:textId="77777777" w:rsidR="007E02E5" w:rsidRPr="00016D00" w:rsidRDefault="007B0B30">
      <w:pPr>
        <w:pStyle w:val="6"/>
        <w:ind w:left="690" w:right="124"/>
        <w:jc w:val="center"/>
      </w:pPr>
      <w:r w:rsidRPr="00016D00">
        <w:t xml:space="preserve">«ОП.09 Возрастная </w:t>
      </w:r>
      <w:r w:rsidRPr="00016D00">
        <w:rPr>
          <w:spacing w:val="-2"/>
        </w:rPr>
        <w:t>психология»</w:t>
      </w:r>
    </w:p>
    <w:p w14:paraId="74468BAA" w14:textId="77777777" w:rsidR="007E02E5" w:rsidRPr="00016D00" w:rsidRDefault="007E02E5">
      <w:pPr>
        <w:pStyle w:val="a3"/>
        <w:spacing w:before="257"/>
        <w:rPr>
          <w:b/>
        </w:rPr>
      </w:pPr>
    </w:p>
    <w:p w14:paraId="5168FBA8" w14:textId="77777777" w:rsidR="007E02E5" w:rsidRPr="00016D00" w:rsidRDefault="007B0B30">
      <w:pPr>
        <w:pStyle w:val="a3"/>
        <w:ind w:left="689" w:right="129"/>
        <w:jc w:val="center"/>
      </w:pPr>
      <w:r w:rsidRPr="00016D00">
        <w:t>Специальность</w:t>
      </w:r>
      <w:r w:rsidRPr="00016D00">
        <w:rPr>
          <w:spacing w:val="-3"/>
        </w:rPr>
        <w:t xml:space="preserve"> </w:t>
      </w:r>
      <w:r w:rsidRPr="00016D00">
        <w:t>44.02.02</w:t>
      </w:r>
      <w:r w:rsidRPr="00016D00">
        <w:rPr>
          <w:spacing w:val="-4"/>
        </w:rPr>
        <w:t xml:space="preserve"> </w:t>
      </w:r>
      <w:r w:rsidRPr="00016D00">
        <w:t>Преподавание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438B4275" w14:textId="77777777" w:rsidR="007E02E5" w:rsidRPr="00016D00" w:rsidRDefault="007E02E5">
      <w:pPr>
        <w:pStyle w:val="a3"/>
      </w:pPr>
    </w:p>
    <w:p w14:paraId="508167F5" w14:textId="77777777" w:rsidR="007E02E5" w:rsidRPr="00016D00" w:rsidRDefault="007E02E5">
      <w:pPr>
        <w:pStyle w:val="a3"/>
        <w:spacing w:before="125"/>
      </w:pPr>
    </w:p>
    <w:p w14:paraId="0F7DF999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6EDD2305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349558C0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607A80CF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7118C226" w14:textId="77777777" w:rsidR="006B2AA4" w:rsidRPr="00016D00" w:rsidRDefault="006B2AA4" w:rsidP="0064247F">
      <w:pPr>
        <w:pStyle w:val="a3"/>
        <w:ind w:right="124"/>
        <w:rPr>
          <w:spacing w:val="-4"/>
        </w:rPr>
      </w:pPr>
    </w:p>
    <w:p w14:paraId="5DDD318D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09C2D0E8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11D5103A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35DC4089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5DA49BD6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0EFB594E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5B9DC2C7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4E462409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73E13BA4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22BA02A2" w14:textId="77777777" w:rsidR="006B2AA4" w:rsidRPr="00016D00" w:rsidRDefault="006B2AA4">
      <w:pPr>
        <w:pStyle w:val="a3"/>
        <w:ind w:left="689" w:right="124"/>
        <w:jc w:val="center"/>
        <w:rPr>
          <w:spacing w:val="-4"/>
        </w:rPr>
      </w:pPr>
    </w:p>
    <w:p w14:paraId="5503C4A9" w14:textId="77777777" w:rsidR="007E02E5" w:rsidRPr="00016D00" w:rsidRDefault="007B0B30">
      <w:pPr>
        <w:pStyle w:val="a3"/>
        <w:ind w:left="689" w:right="124"/>
        <w:jc w:val="center"/>
      </w:pPr>
      <w:r w:rsidRPr="00016D00">
        <w:rPr>
          <w:spacing w:val="-4"/>
        </w:rPr>
        <w:t>202</w:t>
      </w:r>
      <w:r w:rsidR="006B2AA4" w:rsidRPr="00016D00">
        <w:rPr>
          <w:spacing w:val="-4"/>
        </w:rPr>
        <w:t>6</w:t>
      </w:r>
    </w:p>
    <w:p w14:paraId="0C9C6FFF" w14:textId="77777777" w:rsidR="007E02E5" w:rsidRPr="00016D00" w:rsidRDefault="007E02E5">
      <w:pPr>
        <w:pStyle w:val="a3"/>
        <w:jc w:val="center"/>
        <w:sectPr w:rsidR="007E02E5" w:rsidRPr="00016D00">
          <w:footerReference w:type="default" r:id="rId75"/>
          <w:pgSz w:w="11910" w:h="16840"/>
          <w:pgMar w:top="1040" w:right="566" w:bottom="280" w:left="850" w:header="0" w:footer="0" w:gutter="0"/>
          <w:cols w:space="720"/>
        </w:sectPr>
      </w:pPr>
    </w:p>
    <w:p w14:paraId="688152FD" w14:textId="77777777" w:rsidR="007E02E5" w:rsidRPr="00016D00" w:rsidRDefault="007E02E5">
      <w:pPr>
        <w:pStyle w:val="a3"/>
        <w:spacing w:before="47"/>
      </w:pPr>
    </w:p>
    <w:p w14:paraId="4459AD72" w14:textId="77777777" w:rsidR="007E02E5" w:rsidRPr="00016D00" w:rsidRDefault="007B0B30">
      <w:pPr>
        <w:ind w:left="1617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>Рабочая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программа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дисциплины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«ОП.09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Возрастная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психология»</w:t>
      </w:r>
    </w:p>
    <w:p w14:paraId="3F5FB9B8" w14:textId="77777777" w:rsidR="007E02E5" w:rsidRPr="00016D00" w:rsidRDefault="007B0B30">
      <w:pPr>
        <w:pStyle w:val="a3"/>
        <w:spacing w:before="60"/>
        <w:ind w:left="852" w:right="284" w:firstLine="57"/>
        <w:jc w:val="both"/>
      </w:pPr>
      <w:r w:rsidRPr="00016D00"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56649060" w14:textId="77777777" w:rsidR="007E02E5" w:rsidRPr="00016D00" w:rsidRDefault="007E02E5">
      <w:pPr>
        <w:pStyle w:val="a3"/>
      </w:pPr>
    </w:p>
    <w:p w14:paraId="6B03861E" w14:textId="77777777" w:rsidR="007E02E5" w:rsidRPr="00016D00" w:rsidRDefault="007E02E5">
      <w:pPr>
        <w:pStyle w:val="a3"/>
        <w:spacing w:before="126"/>
      </w:pPr>
    </w:p>
    <w:p w14:paraId="013D258A" w14:textId="77777777" w:rsidR="007E02E5" w:rsidRPr="00016D00" w:rsidRDefault="007B0B30">
      <w:pPr>
        <w:pStyle w:val="a3"/>
        <w:ind w:left="849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</w:t>
      </w:r>
    </w:p>
    <w:p w14:paraId="21D5BD55" w14:textId="77777777" w:rsidR="007E02E5" w:rsidRPr="00016D00" w:rsidRDefault="007B0B30">
      <w:pPr>
        <w:pStyle w:val="a3"/>
        <w:spacing w:before="201"/>
        <w:ind w:left="849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1FCD2113" w14:textId="77777777" w:rsidR="007E02E5" w:rsidRPr="00016D00" w:rsidRDefault="007B0B30">
      <w:pPr>
        <w:pStyle w:val="a3"/>
        <w:spacing w:before="200"/>
        <w:ind w:left="849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1B7AA7EA" w14:textId="77777777" w:rsidR="007E02E5" w:rsidRPr="00016D00" w:rsidRDefault="007E02E5">
      <w:pPr>
        <w:pStyle w:val="a3"/>
      </w:pPr>
    </w:p>
    <w:p w14:paraId="4B887B36" w14:textId="77777777" w:rsidR="007E02E5" w:rsidRPr="00016D00" w:rsidRDefault="007E02E5">
      <w:pPr>
        <w:pStyle w:val="a3"/>
      </w:pPr>
    </w:p>
    <w:p w14:paraId="4DEB957B" w14:textId="77777777" w:rsidR="007E02E5" w:rsidRPr="00016D00" w:rsidRDefault="007E02E5">
      <w:pPr>
        <w:pStyle w:val="a3"/>
      </w:pPr>
    </w:p>
    <w:p w14:paraId="61D25D28" w14:textId="77777777" w:rsidR="007E02E5" w:rsidRPr="00016D00" w:rsidRDefault="007E02E5">
      <w:pPr>
        <w:pStyle w:val="a3"/>
        <w:spacing w:before="45"/>
      </w:pPr>
    </w:p>
    <w:p w14:paraId="5E4CC0B0" w14:textId="5E5CB461" w:rsidR="007E02E5" w:rsidRPr="00016D00" w:rsidRDefault="007B0B30">
      <w:pPr>
        <w:pStyle w:val="a3"/>
        <w:ind w:left="852"/>
      </w:pPr>
      <w:r w:rsidRPr="00016D00">
        <w:rPr>
          <w:spacing w:val="-2"/>
        </w:rPr>
        <w:t>Разработчик:</w:t>
      </w:r>
      <w:r w:rsidR="009E6799">
        <w:rPr>
          <w:spacing w:val="-2"/>
        </w:rPr>
        <w:t xml:space="preserve"> АНО «ПОО многопрофильный колледж «Призвание»</w:t>
      </w:r>
    </w:p>
    <w:p w14:paraId="41891520" w14:textId="77777777" w:rsidR="007E02E5" w:rsidRPr="00016D00" w:rsidRDefault="007E02E5">
      <w:pPr>
        <w:pStyle w:val="a3"/>
      </w:pPr>
    </w:p>
    <w:p w14:paraId="42FC49C3" w14:textId="77777777" w:rsidR="007E02E5" w:rsidRPr="00016D00" w:rsidRDefault="007B0B30">
      <w:pPr>
        <w:pStyle w:val="a3"/>
        <w:ind w:left="849"/>
      </w:pPr>
      <w:r w:rsidRPr="00016D00">
        <w:rPr>
          <w:spacing w:val="-2"/>
        </w:rPr>
        <w:t>Согласовано</w:t>
      </w:r>
    </w:p>
    <w:p w14:paraId="63A68F36" w14:textId="77777777" w:rsidR="007E02E5" w:rsidRPr="00016D00" w:rsidRDefault="007E02E5">
      <w:pPr>
        <w:pStyle w:val="a3"/>
        <w:sectPr w:rsidR="007E02E5" w:rsidRPr="00016D00">
          <w:footerReference w:type="default" r:id="rId76"/>
          <w:pgSz w:w="11910" w:h="16840"/>
          <w:pgMar w:top="1100" w:right="566" w:bottom="280" w:left="850" w:header="0" w:footer="0" w:gutter="0"/>
          <w:cols w:space="720"/>
        </w:sectPr>
      </w:pPr>
    </w:p>
    <w:p w14:paraId="07D0EE80" w14:textId="77777777" w:rsidR="007E02E5" w:rsidRPr="00016D00" w:rsidRDefault="007B0B30" w:rsidP="007C224A">
      <w:pPr>
        <w:pStyle w:val="5"/>
        <w:numPr>
          <w:ilvl w:val="0"/>
          <w:numId w:val="24"/>
        </w:numPr>
        <w:tabs>
          <w:tab w:val="left" w:pos="1869"/>
        </w:tabs>
        <w:spacing w:before="73"/>
        <w:jc w:val="both"/>
      </w:pPr>
      <w:r w:rsidRPr="00016D00">
        <w:lastRenderedPageBreak/>
        <w:t>ОБЩАЯ</w:t>
      </w:r>
      <w:r w:rsidRPr="00016D00">
        <w:rPr>
          <w:spacing w:val="-7"/>
        </w:rPr>
        <w:t xml:space="preserve"> </w:t>
      </w:r>
      <w:r w:rsidRPr="00016D00">
        <w:t>ХАРАКТЕРИСТИКА</w:t>
      </w:r>
      <w:r w:rsidRPr="00016D00">
        <w:rPr>
          <w:spacing w:val="-2"/>
        </w:rPr>
        <w:t xml:space="preserve"> </w:t>
      </w:r>
      <w:r w:rsidRPr="00016D00">
        <w:t>РАБОЧЕЙ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ПРОГРАММЫ</w:t>
      </w:r>
    </w:p>
    <w:p w14:paraId="755A5CD8" w14:textId="77777777" w:rsidR="007E02E5" w:rsidRPr="00016D00" w:rsidRDefault="007B0B30">
      <w:pPr>
        <w:spacing w:before="43"/>
        <w:ind w:left="4308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1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26A8BB16" w14:textId="77777777" w:rsidR="007E02E5" w:rsidRPr="00016D00" w:rsidRDefault="007B0B30">
      <w:pPr>
        <w:pStyle w:val="6"/>
        <w:spacing w:before="39"/>
        <w:ind w:left="4123"/>
        <w:jc w:val="left"/>
      </w:pPr>
      <w:r w:rsidRPr="00016D00">
        <w:t xml:space="preserve">«ОП.09 Возрастная </w:t>
      </w:r>
      <w:r w:rsidRPr="00016D00">
        <w:rPr>
          <w:spacing w:val="-2"/>
        </w:rPr>
        <w:t>психология»</w:t>
      </w:r>
    </w:p>
    <w:p w14:paraId="321E1522" w14:textId="77777777" w:rsidR="007E02E5" w:rsidRPr="00016D00" w:rsidRDefault="007E02E5">
      <w:pPr>
        <w:pStyle w:val="a3"/>
        <w:spacing w:before="43"/>
        <w:rPr>
          <w:b/>
        </w:rPr>
      </w:pPr>
    </w:p>
    <w:p w14:paraId="471D8089" w14:textId="77777777" w:rsidR="007E02E5" w:rsidRPr="00016D00" w:rsidRDefault="007B0B30" w:rsidP="007C224A">
      <w:pPr>
        <w:pStyle w:val="a5"/>
        <w:numPr>
          <w:ilvl w:val="1"/>
          <w:numId w:val="24"/>
        </w:numPr>
        <w:tabs>
          <w:tab w:val="left" w:pos="1980"/>
        </w:tabs>
        <w:spacing w:before="1"/>
        <w:ind w:left="1980" w:hanging="420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51D8D0AD" w14:textId="77777777" w:rsidR="007E02E5" w:rsidRPr="00016D00" w:rsidRDefault="007B0B30">
      <w:pPr>
        <w:pStyle w:val="a3"/>
        <w:spacing w:before="33"/>
        <w:ind w:left="852" w:right="279" w:firstLine="707"/>
        <w:jc w:val="both"/>
      </w:pPr>
      <w:r w:rsidRPr="00016D00">
        <w:t>Учебная дисциплина «ОП.09 Возрастная психология» является обязательной частью общепрофессионального цикла примерной образовательной программы в соответствии</w:t>
      </w:r>
      <w:r w:rsidRPr="00016D00">
        <w:rPr>
          <w:spacing w:val="-5"/>
        </w:rPr>
        <w:t xml:space="preserve"> </w:t>
      </w:r>
      <w:r w:rsidRPr="00016D00">
        <w:t>с</w:t>
      </w:r>
      <w:r w:rsidRPr="00016D00">
        <w:rPr>
          <w:spacing w:val="-3"/>
        </w:rPr>
        <w:t xml:space="preserve"> </w:t>
      </w:r>
      <w:r w:rsidRPr="00016D00">
        <w:t>ФГОС</w:t>
      </w:r>
      <w:r w:rsidRPr="00016D00">
        <w:rPr>
          <w:spacing w:val="-5"/>
        </w:rPr>
        <w:t xml:space="preserve"> </w:t>
      </w:r>
      <w:r w:rsidRPr="00016D00">
        <w:t>СПО</w:t>
      </w:r>
      <w:r w:rsidRPr="00016D00">
        <w:rPr>
          <w:spacing w:val="-3"/>
        </w:rPr>
        <w:t xml:space="preserve"> </w:t>
      </w:r>
      <w:r w:rsidRPr="00016D00">
        <w:t>по</w:t>
      </w:r>
      <w:r w:rsidRPr="00016D00">
        <w:rPr>
          <w:spacing w:val="-2"/>
        </w:rPr>
        <w:t xml:space="preserve"> </w:t>
      </w:r>
      <w:r w:rsidRPr="00016D00">
        <w:t>специальности</w:t>
      </w:r>
      <w:r w:rsidRPr="00016D00">
        <w:rPr>
          <w:spacing w:val="-4"/>
        </w:rPr>
        <w:t xml:space="preserve"> </w:t>
      </w:r>
      <w:r w:rsidRPr="00016D00">
        <w:t>44.02.02</w:t>
      </w:r>
      <w:r w:rsidRPr="00016D00">
        <w:rPr>
          <w:spacing w:val="-2"/>
        </w:rPr>
        <w:t xml:space="preserve"> </w:t>
      </w:r>
      <w:r w:rsidRPr="00016D00">
        <w:t>Преподавание</w:t>
      </w:r>
      <w:r w:rsidRPr="00016D00">
        <w:rPr>
          <w:spacing w:val="-4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классах.</w:t>
      </w:r>
    </w:p>
    <w:p w14:paraId="05CA4C93" w14:textId="77777777" w:rsidR="007E02E5" w:rsidRPr="00016D00" w:rsidRDefault="007B0B30">
      <w:pPr>
        <w:pStyle w:val="a3"/>
        <w:ind w:left="1560"/>
        <w:jc w:val="both"/>
      </w:pPr>
      <w:r w:rsidRPr="00016D00">
        <w:t>Особое</w:t>
      </w:r>
      <w:r w:rsidRPr="00016D00">
        <w:rPr>
          <w:spacing w:val="-6"/>
        </w:rPr>
        <w:t xml:space="preserve"> </w:t>
      </w:r>
      <w:r w:rsidRPr="00016D00">
        <w:t>значение</w:t>
      </w:r>
      <w:r w:rsidRPr="00016D00">
        <w:rPr>
          <w:spacing w:val="-4"/>
        </w:rPr>
        <w:t xml:space="preserve"> </w:t>
      </w:r>
      <w:r w:rsidRPr="00016D00">
        <w:t>дисциплина</w:t>
      </w:r>
      <w:r w:rsidRPr="00016D00">
        <w:rPr>
          <w:spacing w:val="-4"/>
        </w:rPr>
        <w:t xml:space="preserve"> </w:t>
      </w:r>
      <w:r w:rsidRPr="00016D00">
        <w:t>имеет</w:t>
      </w:r>
      <w:r w:rsidRPr="00016D00">
        <w:rPr>
          <w:spacing w:val="-3"/>
        </w:rPr>
        <w:t xml:space="preserve"> </w:t>
      </w:r>
      <w:r w:rsidRPr="00016D00">
        <w:t>при</w:t>
      </w:r>
      <w:r w:rsidRPr="00016D00">
        <w:rPr>
          <w:spacing w:val="-3"/>
        </w:rPr>
        <w:t xml:space="preserve"> </w:t>
      </w:r>
      <w:r w:rsidRPr="00016D00">
        <w:t>формировании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развитии</w:t>
      </w:r>
      <w:r w:rsidRPr="00016D00">
        <w:rPr>
          <w:spacing w:val="-3"/>
        </w:rPr>
        <w:t xml:space="preserve"> </w:t>
      </w:r>
      <w:r w:rsidRPr="00016D00">
        <w:t xml:space="preserve">ОК </w:t>
      </w:r>
      <w:r w:rsidRPr="00016D00">
        <w:rPr>
          <w:spacing w:val="-5"/>
        </w:rPr>
        <w:t>01.</w:t>
      </w:r>
    </w:p>
    <w:p w14:paraId="3CE86112" w14:textId="77777777" w:rsidR="007E02E5" w:rsidRPr="00016D00" w:rsidRDefault="007E02E5">
      <w:pPr>
        <w:pStyle w:val="a3"/>
        <w:spacing w:before="7"/>
      </w:pPr>
    </w:p>
    <w:p w14:paraId="39E0B5D3" w14:textId="77777777" w:rsidR="007E02E5" w:rsidRPr="00016D00" w:rsidRDefault="007E02E5">
      <w:pPr>
        <w:pStyle w:val="a3"/>
        <w:sectPr w:rsidR="007E02E5" w:rsidRPr="00016D00">
          <w:footerReference w:type="default" r:id="rId77"/>
          <w:pgSz w:w="11910" w:h="16840"/>
          <w:pgMar w:top="1040" w:right="566" w:bottom="280" w:left="850" w:header="0" w:footer="0" w:gutter="0"/>
          <w:cols w:space="720"/>
        </w:sectPr>
      </w:pPr>
    </w:p>
    <w:p w14:paraId="7CAC21A9" w14:textId="77777777" w:rsidR="007E02E5" w:rsidRPr="00016D00" w:rsidRDefault="007E02E5">
      <w:pPr>
        <w:pStyle w:val="a3"/>
      </w:pPr>
    </w:p>
    <w:p w14:paraId="72945191" w14:textId="77777777" w:rsidR="007E02E5" w:rsidRPr="00016D00" w:rsidRDefault="007E02E5">
      <w:pPr>
        <w:pStyle w:val="a3"/>
        <w:spacing w:before="123"/>
      </w:pPr>
    </w:p>
    <w:p w14:paraId="3F0A2D93" w14:textId="77777777" w:rsidR="007E02E5" w:rsidRPr="00016D00" w:rsidRDefault="007B0B30">
      <w:pPr>
        <w:pStyle w:val="a3"/>
        <w:ind w:left="852"/>
      </w:pPr>
      <w:r w:rsidRPr="00016D00">
        <w:rPr>
          <w:spacing w:val="-2"/>
        </w:rPr>
        <w:t>знания</w:t>
      </w:r>
    </w:p>
    <w:p w14:paraId="04832AA9" w14:textId="77777777" w:rsidR="007E02E5" w:rsidRPr="00016D00" w:rsidRDefault="007B0B30" w:rsidP="007C224A">
      <w:pPr>
        <w:pStyle w:val="6"/>
        <w:numPr>
          <w:ilvl w:val="1"/>
          <w:numId w:val="24"/>
        </w:numPr>
        <w:tabs>
          <w:tab w:val="left" w:pos="420"/>
        </w:tabs>
        <w:spacing w:before="90"/>
        <w:ind w:left="420" w:hanging="420"/>
      </w:pPr>
      <w:r w:rsidRPr="00016D00">
        <w:rPr>
          <w:b w:val="0"/>
        </w:rPr>
        <w:br w:type="column"/>
      </w: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37084919" w14:textId="77777777" w:rsidR="007E02E5" w:rsidRPr="00016D00" w:rsidRDefault="007B0B30">
      <w:pPr>
        <w:pStyle w:val="a3"/>
        <w:spacing w:before="33"/>
      </w:pPr>
      <w:r w:rsidRPr="00016D00">
        <w:t>В</w:t>
      </w:r>
      <w:r w:rsidRPr="00016D00">
        <w:rPr>
          <w:spacing w:val="23"/>
        </w:rPr>
        <w:t xml:space="preserve"> </w:t>
      </w:r>
      <w:r w:rsidRPr="00016D00">
        <w:t>рамках</w:t>
      </w:r>
      <w:r w:rsidRPr="00016D00">
        <w:rPr>
          <w:spacing w:val="29"/>
        </w:rPr>
        <w:t xml:space="preserve"> </w:t>
      </w:r>
      <w:r w:rsidRPr="00016D00">
        <w:t>программы</w:t>
      </w:r>
      <w:r w:rsidRPr="00016D00">
        <w:rPr>
          <w:spacing w:val="31"/>
        </w:rPr>
        <w:t xml:space="preserve"> </w:t>
      </w:r>
      <w:r w:rsidRPr="00016D00">
        <w:t>учебной</w:t>
      </w:r>
      <w:r w:rsidRPr="00016D00">
        <w:rPr>
          <w:spacing w:val="27"/>
        </w:rPr>
        <w:t xml:space="preserve"> </w:t>
      </w:r>
      <w:r w:rsidRPr="00016D00">
        <w:t>дисциплины</w:t>
      </w:r>
      <w:r w:rsidRPr="00016D00">
        <w:rPr>
          <w:spacing w:val="27"/>
        </w:rPr>
        <w:t xml:space="preserve"> </w:t>
      </w:r>
      <w:r w:rsidRPr="00016D00">
        <w:t>обучающимися</w:t>
      </w:r>
      <w:r w:rsidRPr="00016D00">
        <w:rPr>
          <w:spacing w:val="26"/>
        </w:rPr>
        <w:t xml:space="preserve"> </w:t>
      </w:r>
      <w:r w:rsidRPr="00016D00">
        <w:t>осваиваются</w:t>
      </w:r>
      <w:r w:rsidRPr="00016D00">
        <w:rPr>
          <w:spacing w:val="29"/>
        </w:rPr>
        <w:t xml:space="preserve"> </w:t>
      </w:r>
      <w:r w:rsidRPr="00016D00">
        <w:t>умения</w:t>
      </w:r>
      <w:r w:rsidRPr="00016D00">
        <w:rPr>
          <w:spacing w:val="27"/>
        </w:rPr>
        <w:t xml:space="preserve"> </w:t>
      </w:r>
      <w:r w:rsidRPr="00016D00">
        <w:rPr>
          <w:spacing w:val="-10"/>
        </w:rPr>
        <w:t>и</w:t>
      </w:r>
    </w:p>
    <w:p w14:paraId="53E9044B" w14:textId="77777777" w:rsidR="007E02E5" w:rsidRPr="00016D00" w:rsidRDefault="007E02E5">
      <w:pPr>
        <w:pStyle w:val="a3"/>
        <w:sectPr w:rsidR="007E02E5" w:rsidRPr="00016D00">
          <w:type w:val="continuous"/>
          <w:pgSz w:w="11910" w:h="16840"/>
          <w:pgMar w:top="1040" w:right="566" w:bottom="280" w:left="850" w:header="0" w:footer="0" w:gutter="0"/>
          <w:cols w:num="2" w:space="720" w:equalWidth="0">
            <w:col w:w="1550" w:space="10"/>
            <w:col w:w="8934"/>
          </w:cols>
        </w:sectPr>
      </w:pPr>
    </w:p>
    <w:tbl>
      <w:tblPr>
        <w:tblStyle w:val="TableNormal"/>
        <w:tblW w:w="0" w:type="auto"/>
        <w:tblInd w:w="8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4679"/>
        <w:gridCol w:w="3469"/>
      </w:tblGrid>
      <w:tr w:rsidR="007E02E5" w:rsidRPr="00016D00" w14:paraId="654FF852" w14:textId="77777777">
        <w:trPr>
          <w:trHeight w:val="648"/>
        </w:trPr>
        <w:tc>
          <w:tcPr>
            <w:tcW w:w="1102" w:type="dxa"/>
          </w:tcPr>
          <w:p w14:paraId="2D56A4A3" w14:textId="77777777" w:rsidR="007E02E5" w:rsidRPr="00016D00" w:rsidRDefault="007B0B30">
            <w:pPr>
              <w:pStyle w:val="TableParagraph"/>
              <w:ind w:left="129" w:right="116" w:firstLine="211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4679" w:type="dxa"/>
          </w:tcPr>
          <w:p w14:paraId="6FF6D090" w14:textId="77777777" w:rsidR="007E02E5" w:rsidRPr="00016D00" w:rsidRDefault="007B0B30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3469" w:type="dxa"/>
          </w:tcPr>
          <w:p w14:paraId="6AAC0BDC" w14:textId="77777777" w:rsidR="007E02E5" w:rsidRPr="00016D00" w:rsidRDefault="007B0B30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3EAB6A6C" w14:textId="77777777">
        <w:trPr>
          <w:trHeight w:val="9362"/>
        </w:trPr>
        <w:tc>
          <w:tcPr>
            <w:tcW w:w="1102" w:type="dxa"/>
          </w:tcPr>
          <w:p w14:paraId="47F6563A" w14:textId="77777777" w:rsidR="007E02E5" w:rsidRPr="00016D00" w:rsidRDefault="007B0B30">
            <w:pPr>
              <w:pStyle w:val="TableParagraph"/>
              <w:ind w:right="28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01, </w:t>
            </w:r>
            <w:r w:rsidRPr="00016D00">
              <w:rPr>
                <w:spacing w:val="-2"/>
                <w:sz w:val="24"/>
                <w:szCs w:val="24"/>
              </w:rPr>
              <w:t>ПК1.2,</w:t>
            </w:r>
          </w:p>
          <w:p w14:paraId="5056D340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2.1,</w:t>
            </w:r>
          </w:p>
          <w:p w14:paraId="2DF31279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4"/>
                <w:sz w:val="24"/>
                <w:szCs w:val="24"/>
              </w:rPr>
              <w:t>3.1.</w:t>
            </w:r>
          </w:p>
        </w:tc>
        <w:tc>
          <w:tcPr>
            <w:tcW w:w="4679" w:type="dxa"/>
          </w:tcPr>
          <w:p w14:paraId="611865BA" w14:textId="77777777" w:rsidR="007E02E5" w:rsidRPr="00016D00" w:rsidRDefault="007B0B30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задачу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проблему</w:t>
            </w:r>
          </w:p>
          <w:p w14:paraId="00036C23" w14:textId="77777777" w:rsidR="007E02E5" w:rsidRPr="00016D00" w:rsidRDefault="007B0B30">
            <w:pPr>
              <w:pStyle w:val="TableParagraph"/>
              <w:ind w:right="1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профессиональном и/или социальном контексте; анализировать задачу и/или проблему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выделять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её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составные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части;</w:t>
            </w:r>
          </w:p>
          <w:p w14:paraId="1E582CD8" w14:textId="77777777" w:rsidR="007E02E5" w:rsidRPr="00016D00" w:rsidRDefault="007B0B30">
            <w:pPr>
              <w:pStyle w:val="TableParagraph"/>
              <w:ind w:right="1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этапы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задачи;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выявлять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эффективно искать информацию, необходимую для решения задачи и/или</w:t>
            </w:r>
          </w:p>
          <w:p w14:paraId="37BD21CD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проблемы;</w:t>
            </w:r>
          </w:p>
          <w:p w14:paraId="6DC69A2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составлять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действия;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определять необходимые ресурсы;</w:t>
            </w:r>
          </w:p>
          <w:p w14:paraId="77141F02" w14:textId="77777777" w:rsidR="007E02E5" w:rsidRPr="00016D00" w:rsidRDefault="007B0B30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 процесс обучения с учетом индивидуальных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обучающихся; определять педагогические цели, задачи и планируемые результаты организации</w:t>
            </w:r>
          </w:p>
          <w:p w14:paraId="59F677F3" w14:textId="77777777" w:rsidR="007E02E5" w:rsidRPr="00016D00" w:rsidRDefault="007B0B30">
            <w:pPr>
              <w:pStyle w:val="TableParagraph"/>
              <w:ind w:right="1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внеурочной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избранной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области с учетом возраста обучающихся;</w:t>
            </w:r>
          </w:p>
          <w:p w14:paraId="5F649897" w14:textId="77777777" w:rsidR="007E02E5" w:rsidRPr="00016D00" w:rsidRDefault="007B0B30">
            <w:pPr>
              <w:pStyle w:val="TableParagraph"/>
              <w:ind w:right="77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составлять рабочую программу, планы, сценарии внеурочных занятий с учетом деятельностного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подхода,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особенностей</w:t>
            </w:r>
          </w:p>
          <w:p w14:paraId="313EC79A" w14:textId="77777777" w:rsidR="007E02E5" w:rsidRPr="00016D00" w:rsidRDefault="007B0B30">
            <w:pPr>
              <w:pStyle w:val="TableParagraph"/>
              <w:ind w:right="37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избранной области деятельности, возраста обучающихся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соответствии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санитарно-гигиеническими нормами;</w:t>
            </w:r>
          </w:p>
          <w:p w14:paraId="507C2441" w14:textId="77777777" w:rsidR="007E02E5" w:rsidRPr="00016D00" w:rsidRDefault="007B0B30">
            <w:pPr>
              <w:pStyle w:val="TableParagraph"/>
              <w:ind w:right="21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находить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ценностный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аспект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 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информации,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обеспечивать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понимание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переживание обучающимися проектирование ситуаций и событий, развивающих эмоционально-ценностную сферу ребенка;</w:t>
            </w:r>
          </w:p>
          <w:p w14:paraId="4587AC20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проявлять толерантное отношение к представителям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разных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мировоззрений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культурных традиций;</w:t>
            </w:r>
          </w:p>
          <w:p w14:paraId="00E331A7" w14:textId="77777777" w:rsidR="007E02E5" w:rsidRPr="00016D00" w:rsidRDefault="007B0B30">
            <w:pPr>
              <w:pStyle w:val="TableParagraph"/>
              <w:ind w:right="1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формулировать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цели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воспитания классного коллектива и отдельных обучающихся с учетом возрастных и индивидуальных особенностей;</w:t>
            </w:r>
          </w:p>
          <w:p w14:paraId="26F487F8" w14:textId="77777777" w:rsidR="007E02E5" w:rsidRPr="00016D00" w:rsidRDefault="007B0B30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взаимодействовать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другими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lastRenderedPageBreak/>
              <w:t>специалистами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  <w:p w14:paraId="0E1106B2" w14:textId="77777777" w:rsidR="007E02E5" w:rsidRPr="00016D00" w:rsidRDefault="007B0B30">
            <w:pPr>
              <w:pStyle w:val="TableParagraph"/>
              <w:spacing w:line="252" w:lineRule="exact"/>
              <w:ind w:right="48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рамках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психолого-медико-педагогического </w:t>
            </w:r>
            <w:r w:rsidRPr="00016D00">
              <w:rPr>
                <w:spacing w:val="-2"/>
                <w:sz w:val="24"/>
                <w:szCs w:val="24"/>
              </w:rPr>
              <w:t>консилиума</w:t>
            </w:r>
          </w:p>
        </w:tc>
        <w:tc>
          <w:tcPr>
            <w:tcW w:w="3469" w:type="dxa"/>
          </w:tcPr>
          <w:p w14:paraId="3E3A9239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актуальный профессиональный и социальный контекст, в котором приходится работать и жить; основные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источники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информации и ресурсы для решения задач и</w:t>
            </w:r>
          </w:p>
          <w:p w14:paraId="680875B3" w14:textId="77777777" w:rsidR="007E02E5" w:rsidRPr="00016D00" w:rsidRDefault="007B0B30">
            <w:pPr>
              <w:pStyle w:val="TableParagraph"/>
              <w:ind w:left="104" w:right="548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проблем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профессиональном и/или социальном контексте; основные закономерности</w:t>
            </w:r>
          </w:p>
          <w:p w14:paraId="27984638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возрастного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развития,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стадии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кризисы развития ребенка младшего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школьного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возраста, социализации личности,</w:t>
            </w:r>
          </w:p>
          <w:p w14:paraId="17CAA54B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индикаторы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индивидуальных</w:t>
            </w:r>
          </w:p>
          <w:p w14:paraId="5433E4A5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особенностей траекторий жизни, их возможные девиации, а также основы их психодиагностики; разработка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внеурочной деятельности на основе требований ФГОС, на основе примерной образовательной</w:t>
            </w:r>
          </w:p>
          <w:p w14:paraId="65D762D5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программы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примерных программ внеурочной</w:t>
            </w:r>
          </w:p>
          <w:p w14:paraId="12F77DDE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учетом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интересов обучающихся и их родителей</w:t>
            </w:r>
          </w:p>
          <w:p w14:paraId="3BA4641F" w14:textId="77777777" w:rsidR="007E02E5" w:rsidRPr="00016D00" w:rsidRDefault="007B0B30">
            <w:pPr>
              <w:pStyle w:val="TableParagraph"/>
              <w:spacing w:line="251" w:lineRule="exact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(законных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представителей)</w:t>
            </w:r>
          </w:p>
          <w:p w14:paraId="2CA1D520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достоинства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интересов обучающихся,</w:t>
            </w:r>
          </w:p>
          <w:p w14:paraId="5779FAA0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оказавшихся в конфликтной ситуации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неблагоприятных </w:t>
            </w:r>
            <w:r w:rsidRPr="00016D00">
              <w:rPr>
                <w:spacing w:val="-2"/>
                <w:sz w:val="24"/>
                <w:szCs w:val="24"/>
              </w:rPr>
              <w:t>условиях;</w:t>
            </w:r>
          </w:p>
          <w:p w14:paraId="7D90A955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адаптации обучающихся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условиям</w:t>
            </w:r>
          </w:p>
          <w:p w14:paraId="31BD2095" w14:textId="77777777" w:rsidR="007E02E5" w:rsidRPr="00016D00" w:rsidRDefault="007B0B30">
            <w:pPr>
              <w:pStyle w:val="TableParagraph"/>
              <w:ind w:left="104" w:right="1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начального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образования; возрастные </w:t>
            </w:r>
            <w:r w:rsidRPr="00016D00">
              <w:rPr>
                <w:sz w:val="24"/>
                <w:szCs w:val="24"/>
              </w:rPr>
              <w:lastRenderedPageBreak/>
              <w:t>особенности обучающихся на ступени</w:t>
            </w:r>
          </w:p>
          <w:p w14:paraId="3F97D3F6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начального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</w:tc>
      </w:tr>
    </w:tbl>
    <w:p w14:paraId="511E73D8" w14:textId="77777777" w:rsidR="007E02E5" w:rsidRPr="00016D00" w:rsidRDefault="007E02E5">
      <w:pPr>
        <w:pStyle w:val="a3"/>
        <w:spacing w:before="222"/>
      </w:pPr>
    </w:p>
    <w:p w14:paraId="184F11AB" w14:textId="77777777" w:rsidR="007E02E5" w:rsidRPr="00016D00" w:rsidRDefault="007B0B30" w:rsidP="007C224A">
      <w:pPr>
        <w:pStyle w:val="5"/>
        <w:numPr>
          <w:ilvl w:val="0"/>
          <w:numId w:val="24"/>
        </w:numPr>
        <w:tabs>
          <w:tab w:val="left" w:pos="2253"/>
        </w:tabs>
        <w:spacing w:before="0"/>
        <w:ind w:left="2253" w:hanging="240"/>
        <w:jc w:val="left"/>
      </w:pPr>
      <w:r w:rsidRPr="00016D00"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2"/>
        </w:rPr>
        <w:t xml:space="preserve"> ДИСЦИПЛИНЫ</w:t>
      </w:r>
    </w:p>
    <w:p w14:paraId="2C658BB0" w14:textId="77777777" w:rsidR="007E02E5" w:rsidRPr="00016D00" w:rsidRDefault="007B0B30" w:rsidP="007C224A">
      <w:pPr>
        <w:pStyle w:val="6"/>
        <w:numPr>
          <w:ilvl w:val="1"/>
          <w:numId w:val="24"/>
        </w:numPr>
        <w:tabs>
          <w:tab w:val="left" w:pos="1980"/>
        </w:tabs>
        <w:spacing w:before="240"/>
        <w:ind w:left="1980" w:hanging="420"/>
      </w:pPr>
      <w:r w:rsidRPr="00016D00">
        <w:t>Объем</w:t>
      </w:r>
      <w:r w:rsidRPr="00016D00">
        <w:rPr>
          <w:spacing w:val="-4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t>дисциплины</w:t>
      </w:r>
      <w:r w:rsidRPr="00016D00">
        <w:rPr>
          <w:spacing w:val="-6"/>
        </w:rPr>
        <w:t xml:space="preserve"> </w:t>
      </w:r>
      <w:r w:rsidRPr="00016D00">
        <w:t>и виды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работы</w:t>
      </w:r>
    </w:p>
    <w:p w14:paraId="4EACAC1D" w14:textId="77777777" w:rsidR="007E02E5" w:rsidRPr="00016D00" w:rsidRDefault="007E02E5">
      <w:pPr>
        <w:pStyle w:val="6"/>
        <w:jc w:val="left"/>
        <w:sectPr w:rsidR="007E02E5" w:rsidRPr="00016D00">
          <w:type w:val="continuous"/>
          <w:pgSz w:w="11910" w:h="16840"/>
          <w:pgMar w:top="1040" w:right="566" w:bottom="280" w:left="850" w:header="0" w:footer="0" w:gutter="0"/>
          <w:cols w:space="720"/>
        </w:sectPr>
      </w:pPr>
    </w:p>
    <w:tbl>
      <w:tblPr>
        <w:tblStyle w:val="TableNormal"/>
        <w:tblW w:w="0" w:type="auto"/>
        <w:tblInd w:w="8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4"/>
        <w:gridCol w:w="2458"/>
      </w:tblGrid>
      <w:tr w:rsidR="007E02E5" w:rsidRPr="00016D00" w14:paraId="428C5D38" w14:textId="77777777">
        <w:trPr>
          <w:trHeight w:val="491"/>
        </w:trPr>
        <w:tc>
          <w:tcPr>
            <w:tcW w:w="6884" w:type="dxa"/>
          </w:tcPr>
          <w:p w14:paraId="5153B1D2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lastRenderedPageBreak/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458" w:type="dxa"/>
          </w:tcPr>
          <w:p w14:paraId="12D9A49A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0382E994" w14:textId="77777777">
        <w:trPr>
          <w:trHeight w:val="491"/>
        </w:trPr>
        <w:tc>
          <w:tcPr>
            <w:tcW w:w="6884" w:type="dxa"/>
          </w:tcPr>
          <w:p w14:paraId="1DE10CCE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  <w:r w:rsidRPr="00016D00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т.ч.</w:t>
            </w:r>
          </w:p>
        </w:tc>
        <w:tc>
          <w:tcPr>
            <w:tcW w:w="2458" w:type="dxa"/>
          </w:tcPr>
          <w:p w14:paraId="5DB4FE0C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36</w:t>
            </w:r>
          </w:p>
        </w:tc>
      </w:tr>
      <w:tr w:rsidR="007E02E5" w:rsidRPr="00016D00" w14:paraId="4EDDB980" w14:textId="77777777">
        <w:trPr>
          <w:trHeight w:val="488"/>
        </w:trPr>
        <w:tc>
          <w:tcPr>
            <w:tcW w:w="6884" w:type="dxa"/>
          </w:tcPr>
          <w:p w14:paraId="504796BA" w14:textId="77777777" w:rsidR="007E02E5" w:rsidRPr="00016D00" w:rsidRDefault="007B0B30">
            <w:pPr>
              <w:pStyle w:val="TableParagraph"/>
              <w:spacing w:before="96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подготовки</w:t>
            </w:r>
          </w:p>
        </w:tc>
        <w:tc>
          <w:tcPr>
            <w:tcW w:w="2458" w:type="dxa"/>
          </w:tcPr>
          <w:p w14:paraId="656E2DBE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22</w:t>
            </w:r>
          </w:p>
        </w:tc>
      </w:tr>
      <w:tr w:rsidR="007E02E5" w:rsidRPr="00016D00" w14:paraId="6A2E43D1" w14:textId="77777777">
        <w:trPr>
          <w:trHeight w:val="491"/>
        </w:trPr>
        <w:tc>
          <w:tcPr>
            <w:tcW w:w="6884" w:type="dxa"/>
          </w:tcPr>
          <w:p w14:paraId="2B22376C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2458" w:type="dxa"/>
          </w:tcPr>
          <w:p w14:paraId="5AB4EE7E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14</w:t>
            </w:r>
          </w:p>
        </w:tc>
      </w:tr>
      <w:tr w:rsidR="007E02E5" w:rsidRPr="00016D00" w14:paraId="61ADFCF0" w14:textId="77777777">
        <w:trPr>
          <w:trHeight w:val="489"/>
        </w:trPr>
        <w:tc>
          <w:tcPr>
            <w:tcW w:w="6884" w:type="dxa"/>
          </w:tcPr>
          <w:p w14:paraId="0BECA649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458" w:type="dxa"/>
          </w:tcPr>
          <w:p w14:paraId="10B3ED94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22</w:t>
            </w:r>
          </w:p>
        </w:tc>
      </w:tr>
      <w:tr w:rsidR="007E02E5" w:rsidRPr="00016D00" w14:paraId="046DB679" w14:textId="77777777">
        <w:trPr>
          <w:trHeight w:val="582"/>
        </w:trPr>
        <w:tc>
          <w:tcPr>
            <w:tcW w:w="6884" w:type="dxa"/>
          </w:tcPr>
          <w:p w14:paraId="6ACD698A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–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дифференцированный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зачет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–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6</w:t>
            </w:r>
          </w:p>
          <w:p w14:paraId="6556B19E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семестр</w:t>
            </w:r>
          </w:p>
        </w:tc>
        <w:tc>
          <w:tcPr>
            <w:tcW w:w="2458" w:type="dxa"/>
          </w:tcPr>
          <w:p w14:paraId="49E8D62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7FFDFAEC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78"/>
          <w:pgSz w:w="11910" w:h="16840"/>
          <w:pgMar w:top="1100" w:right="566" w:bottom="280" w:left="850" w:header="0" w:footer="0" w:gutter="0"/>
          <w:cols w:space="720"/>
        </w:sectPr>
      </w:pPr>
    </w:p>
    <w:p w14:paraId="4D902E10" w14:textId="77777777" w:rsidR="007E02E5" w:rsidRPr="00016D00" w:rsidRDefault="007B0B30" w:rsidP="007C224A">
      <w:pPr>
        <w:pStyle w:val="a5"/>
        <w:numPr>
          <w:ilvl w:val="1"/>
          <w:numId w:val="24"/>
        </w:numPr>
        <w:tabs>
          <w:tab w:val="left" w:pos="1235"/>
        </w:tabs>
        <w:spacing w:before="64"/>
        <w:ind w:left="1235" w:hanging="386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план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и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содержание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2F43FF3E" w14:textId="77777777" w:rsidR="007E02E5" w:rsidRPr="00016D00" w:rsidRDefault="007E02E5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8075"/>
        <w:gridCol w:w="1955"/>
        <w:gridCol w:w="2514"/>
      </w:tblGrid>
      <w:tr w:rsidR="007E02E5" w:rsidRPr="00016D00" w14:paraId="1785121F" w14:textId="77777777">
        <w:trPr>
          <w:trHeight w:val="1518"/>
        </w:trPr>
        <w:tc>
          <w:tcPr>
            <w:tcW w:w="2086" w:type="dxa"/>
          </w:tcPr>
          <w:p w14:paraId="5EA3C8C9" w14:textId="77777777" w:rsidR="007E02E5" w:rsidRPr="00016D00" w:rsidRDefault="007E02E5">
            <w:pPr>
              <w:pStyle w:val="TableParagraph"/>
              <w:spacing w:before="213"/>
              <w:ind w:left="0"/>
              <w:rPr>
                <w:b/>
                <w:sz w:val="24"/>
                <w:szCs w:val="24"/>
              </w:rPr>
            </w:pPr>
          </w:p>
          <w:p w14:paraId="4C5AAA00" w14:textId="77777777" w:rsidR="007E02E5" w:rsidRPr="00016D00" w:rsidRDefault="007B0B30">
            <w:pPr>
              <w:pStyle w:val="TableParagraph"/>
              <w:spacing w:line="278" w:lineRule="auto"/>
              <w:ind w:left="304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Наименование </w:t>
            </w:r>
            <w:r w:rsidRPr="00016D00">
              <w:rPr>
                <w:b/>
                <w:sz w:val="24"/>
                <w:szCs w:val="24"/>
              </w:rPr>
              <w:t>разделов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8075" w:type="dxa"/>
          </w:tcPr>
          <w:p w14:paraId="4D3899D1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0F71BC46" w14:textId="77777777" w:rsidR="007E02E5" w:rsidRPr="00016D00" w:rsidRDefault="007E02E5">
            <w:pPr>
              <w:pStyle w:val="TableParagraph"/>
              <w:spacing w:before="106"/>
              <w:ind w:left="0"/>
              <w:rPr>
                <w:b/>
                <w:sz w:val="24"/>
                <w:szCs w:val="24"/>
              </w:rPr>
            </w:pPr>
          </w:p>
          <w:p w14:paraId="195078A3" w14:textId="77777777" w:rsidR="007E02E5" w:rsidRPr="00016D00" w:rsidRDefault="007B0B30">
            <w:pPr>
              <w:pStyle w:val="TableParagraph"/>
              <w:spacing w:before="1"/>
              <w:ind w:left="87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организации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деятельности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955" w:type="dxa"/>
          </w:tcPr>
          <w:p w14:paraId="3F30C953" w14:textId="77777777" w:rsidR="007E02E5" w:rsidRPr="00016D00" w:rsidRDefault="007B0B30">
            <w:pPr>
              <w:pStyle w:val="TableParagraph"/>
              <w:ind w:left="167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Объем,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/ в том числе в </w:t>
            </w:r>
            <w:r w:rsidRPr="00016D00">
              <w:rPr>
                <w:b/>
                <w:spacing w:val="-2"/>
                <w:sz w:val="24"/>
                <w:szCs w:val="24"/>
              </w:rPr>
              <w:t>форме</w:t>
            </w:r>
          </w:p>
          <w:p w14:paraId="4DA85343" w14:textId="77777777" w:rsidR="007E02E5" w:rsidRPr="00016D00" w:rsidRDefault="007B0B30">
            <w:pPr>
              <w:pStyle w:val="TableParagraph"/>
              <w:ind w:left="170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практической подготовки,</w:t>
            </w:r>
          </w:p>
          <w:p w14:paraId="4D8F1093" w14:textId="77777777" w:rsidR="007E02E5" w:rsidRPr="00016D00" w:rsidRDefault="007B0B30">
            <w:pPr>
              <w:pStyle w:val="TableParagraph"/>
              <w:spacing w:line="234" w:lineRule="exact"/>
              <w:ind w:left="172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12"/>
                <w:sz w:val="24"/>
                <w:szCs w:val="24"/>
              </w:rPr>
              <w:t>ч</w:t>
            </w:r>
          </w:p>
        </w:tc>
        <w:tc>
          <w:tcPr>
            <w:tcW w:w="2514" w:type="dxa"/>
          </w:tcPr>
          <w:p w14:paraId="047BAC13" w14:textId="77777777" w:rsidR="007E02E5" w:rsidRPr="00016D00" w:rsidRDefault="007B0B30">
            <w:pPr>
              <w:pStyle w:val="TableParagraph"/>
              <w:spacing w:before="176" w:line="276" w:lineRule="auto"/>
              <w:ind w:left="149" w:right="144" w:firstLine="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Коды компетенций, 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формированию </w:t>
            </w:r>
            <w:r w:rsidRPr="00016D00">
              <w:rPr>
                <w:b/>
                <w:sz w:val="24"/>
                <w:szCs w:val="24"/>
              </w:rPr>
              <w:t>которых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способствует элемент программы</w:t>
            </w:r>
          </w:p>
        </w:tc>
      </w:tr>
      <w:tr w:rsidR="007E02E5" w:rsidRPr="00016D00" w14:paraId="6C87ECA4" w14:textId="77777777">
        <w:trPr>
          <w:trHeight w:val="371"/>
        </w:trPr>
        <w:tc>
          <w:tcPr>
            <w:tcW w:w="2086" w:type="dxa"/>
          </w:tcPr>
          <w:p w14:paraId="6714F218" w14:textId="77777777" w:rsidR="007E02E5" w:rsidRPr="00016D00" w:rsidRDefault="007B0B30">
            <w:pPr>
              <w:pStyle w:val="TableParagraph"/>
              <w:spacing w:line="251" w:lineRule="exact"/>
              <w:ind w:left="7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8075" w:type="dxa"/>
          </w:tcPr>
          <w:p w14:paraId="299883D2" w14:textId="77777777" w:rsidR="007E02E5" w:rsidRPr="00016D00" w:rsidRDefault="007B0B30">
            <w:pPr>
              <w:pStyle w:val="TableParagraph"/>
              <w:spacing w:line="251" w:lineRule="exact"/>
              <w:ind w:left="9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955" w:type="dxa"/>
          </w:tcPr>
          <w:p w14:paraId="5B05E7DA" w14:textId="77777777" w:rsidR="007E02E5" w:rsidRPr="00016D00" w:rsidRDefault="007B0B30">
            <w:pPr>
              <w:pStyle w:val="TableParagraph"/>
              <w:spacing w:line="251" w:lineRule="exact"/>
              <w:ind w:left="169" w:right="162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2514" w:type="dxa"/>
          </w:tcPr>
          <w:p w14:paraId="0C9C8ADD" w14:textId="77777777" w:rsidR="007E02E5" w:rsidRPr="00016D00" w:rsidRDefault="007B0B30">
            <w:pPr>
              <w:pStyle w:val="TableParagraph"/>
              <w:spacing w:line="251" w:lineRule="exact"/>
              <w:ind w:left="3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08DC43BD" w14:textId="77777777">
        <w:trPr>
          <w:trHeight w:val="290"/>
        </w:trPr>
        <w:tc>
          <w:tcPr>
            <w:tcW w:w="10161" w:type="dxa"/>
            <w:gridSpan w:val="2"/>
          </w:tcPr>
          <w:p w14:paraId="358E3DCC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Возрастная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психология</w:t>
            </w:r>
          </w:p>
        </w:tc>
        <w:tc>
          <w:tcPr>
            <w:tcW w:w="1955" w:type="dxa"/>
          </w:tcPr>
          <w:p w14:paraId="2CE59C71" w14:textId="77777777" w:rsidR="007E02E5" w:rsidRPr="00016D00" w:rsidRDefault="007B0B30">
            <w:pPr>
              <w:pStyle w:val="TableParagraph"/>
              <w:spacing w:line="251" w:lineRule="exact"/>
              <w:ind w:left="169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36/18</w:t>
            </w:r>
          </w:p>
        </w:tc>
        <w:tc>
          <w:tcPr>
            <w:tcW w:w="2514" w:type="dxa"/>
          </w:tcPr>
          <w:p w14:paraId="7FAF730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3967D0A" w14:textId="77777777">
        <w:trPr>
          <w:trHeight w:val="290"/>
        </w:trPr>
        <w:tc>
          <w:tcPr>
            <w:tcW w:w="2086" w:type="dxa"/>
            <w:vMerge w:val="restart"/>
          </w:tcPr>
          <w:p w14:paraId="051F50B4" w14:textId="77777777" w:rsidR="007E02E5" w:rsidRPr="00016D00" w:rsidRDefault="007B0B30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1.1.</w:t>
            </w:r>
          </w:p>
          <w:p w14:paraId="1D67AEDB" w14:textId="77777777" w:rsidR="007E02E5" w:rsidRPr="00016D00" w:rsidRDefault="007B0B30">
            <w:pPr>
              <w:pStyle w:val="TableParagraph"/>
              <w:spacing w:before="32" w:line="276" w:lineRule="auto"/>
              <w:ind w:right="24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Закономерности психического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человека как субъекта</w:t>
            </w:r>
          </w:p>
          <w:p w14:paraId="2DABDA81" w14:textId="77777777" w:rsidR="007E02E5" w:rsidRPr="00016D00" w:rsidRDefault="007B0B30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8075" w:type="dxa"/>
          </w:tcPr>
          <w:p w14:paraId="34EA63A0" w14:textId="77777777" w:rsidR="007E02E5" w:rsidRPr="00016D00" w:rsidRDefault="007B0B30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955" w:type="dxa"/>
          </w:tcPr>
          <w:p w14:paraId="1EFCC605" w14:textId="77777777" w:rsidR="007E02E5" w:rsidRPr="00016D00" w:rsidRDefault="007B0B30">
            <w:pPr>
              <w:pStyle w:val="TableParagraph"/>
              <w:spacing w:line="252" w:lineRule="exact"/>
              <w:ind w:left="169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16/10</w:t>
            </w:r>
          </w:p>
        </w:tc>
        <w:tc>
          <w:tcPr>
            <w:tcW w:w="2514" w:type="dxa"/>
            <w:vMerge w:val="restart"/>
          </w:tcPr>
          <w:p w14:paraId="62457FF0" w14:textId="77777777" w:rsidR="007E02E5" w:rsidRPr="00016D00" w:rsidRDefault="007B0B30">
            <w:pPr>
              <w:pStyle w:val="TableParagraph"/>
              <w:spacing w:line="271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ПК 1.2,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1F49F707" w14:textId="77777777" w:rsidR="007E02E5" w:rsidRPr="00016D00" w:rsidRDefault="007B0B30">
            <w:pPr>
              <w:pStyle w:val="TableParagraph"/>
              <w:spacing w:before="41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2.1, ПК </w:t>
            </w:r>
            <w:r w:rsidRPr="00016D00">
              <w:rPr>
                <w:spacing w:val="-4"/>
                <w:sz w:val="24"/>
                <w:szCs w:val="24"/>
              </w:rPr>
              <w:t>3.1.</w:t>
            </w:r>
          </w:p>
        </w:tc>
      </w:tr>
      <w:tr w:rsidR="007E02E5" w:rsidRPr="00016D00" w14:paraId="4E6D2704" w14:textId="77777777">
        <w:trPr>
          <w:trHeight w:val="873"/>
        </w:trPr>
        <w:tc>
          <w:tcPr>
            <w:tcW w:w="2086" w:type="dxa"/>
            <w:vMerge/>
            <w:tcBorders>
              <w:top w:val="nil"/>
            </w:tcBorders>
          </w:tcPr>
          <w:p w14:paraId="6F47DCF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32F5FFEC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Предмет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психологии.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теории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психического</w:t>
            </w:r>
          </w:p>
          <w:p w14:paraId="2267E01F" w14:textId="77777777" w:rsidR="007E02E5" w:rsidRPr="00016D00" w:rsidRDefault="007B0B30">
            <w:pPr>
              <w:pStyle w:val="TableParagraph"/>
              <w:spacing w:before="3" w:line="290" w:lineRule="atLeast"/>
              <w:ind w:right="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развития.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Факторы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психики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ребенка.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Закономерности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возрастного </w:t>
            </w:r>
            <w:r w:rsidRPr="00016D00">
              <w:rPr>
                <w:spacing w:val="-2"/>
                <w:sz w:val="24"/>
                <w:szCs w:val="24"/>
              </w:rPr>
              <w:t>развития.</w:t>
            </w:r>
          </w:p>
        </w:tc>
        <w:tc>
          <w:tcPr>
            <w:tcW w:w="1955" w:type="dxa"/>
          </w:tcPr>
          <w:p w14:paraId="060DC182" w14:textId="77777777" w:rsidR="007E02E5" w:rsidRPr="00016D00" w:rsidRDefault="007E02E5">
            <w:pPr>
              <w:pStyle w:val="TableParagraph"/>
              <w:spacing w:before="33"/>
              <w:ind w:left="0"/>
              <w:rPr>
                <w:b/>
                <w:sz w:val="24"/>
                <w:szCs w:val="24"/>
              </w:rPr>
            </w:pPr>
          </w:p>
          <w:p w14:paraId="58C54D33" w14:textId="77777777" w:rsidR="007E02E5" w:rsidRPr="00016D00" w:rsidRDefault="007B0B30">
            <w:pPr>
              <w:pStyle w:val="TableParagraph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242F877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FB571A3" w14:textId="77777777">
        <w:trPr>
          <w:trHeight w:val="290"/>
        </w:trPr>
        <w:tc>
          <w:tcPr>
            <w:tcW w:w="2086" w:type="dxa"/>
            <w:vMerge/>
            <w:tcBorders>
              <w:top w:val="nil"/>
            </w:tcBorders>
          </w:tcPr>
          <w:p w14:paraId="4C7E9A2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2FED5C08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Возрастная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периодизация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психического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Критерии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периодизации.</w:t>
            </w:r>
          </w:p>
        </w:tc>
        <w:tc>
          <w:tcPr>
            <w:tcW w:w="1955" w:type="dxa"/>
          </w:tcPr>
          <w:p w14:paraId="3FF074C6" w14:textId="77777777" w:rsidR="007E02E5" w:rsidRPr="00016D00" w:rsidRDefault="007B0B30">
            <w:pPr>
              <w:pStyle w:val="TableParagraph"/>
              <w:spacing w:line="247" w:lineRule="exact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06BCAFE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A534943" w14:textId="77777777">
        <w:trPr>
          <w:trHeight w:val="582"/>
        </w:trPr>
        <w:tc>
          <w:tcPr>
            <w:tcW w:w="2086" w:type="dxa"/>
            <w:vMerge/>
            <w:tcBorders>
              <w:top w:val="nil"/>
            </w:tcBorders>
          </w:tcPr>
          <w:p w14:paraId="3ED5349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144F2514" w14:textId="77777777" w:rsidR="007E02E5" w:rsidRPr="00016D00" w:rsidRDefault="007B0B30">
            <w:pPr>
              <w:pStyle w:val="TableParagraph"/>
              <w:spacing w:line="249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Ведущая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контексте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Проблемы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возрастных</w:t>
            </w:r>
          </w:p>
          <w:p w14:paraId="3B4E27CA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кризисов.</w:t>
            </w:r>
          </w:p>
        </w:tc>
        <w:tc>
          <w:tcPr>
            <w:tcW w:w="1955" w:type="dxa"/>
          </w:tcPr>
          <w:p w14:paraId="40593AB6" w14:textId="77777777" w:rsidR="007E02E5" w:rsidRPr="00016D00" w:rsidRDefault="007B0B30">
            <w:pPr>
              <w:pStyle w:val="TableParagraph"/>
              <w:spacing w:before="140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3A2E392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B00E7DF" w14:textId="77777777">
        <w:trPr>
          <w:trHeight w:val="290"/>
        </w:trPr>
        <w:tc>
          <w:tcPr>
            <w:tcW w:w="2086" w:type="dxa"/>
            <w:vMerge/>
            <w:tcBorders>
              <w:top w:val="nil"/>
            </w:tcBorders>
          </w:tcPr>
          <w:p w14:paraId="082E5CB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75A8B0D9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955" w:type="dxa"/>
          </w:tcPr>
          <w:p w14:paraId="63956E24" w14:textId="77777777" w:rsidR="007E02E5" w:rsidRPr="00016D00" w:rsidRDefault="007B0B30">
            <w:pPr>
              <w:pStyle w:val="TableParagraph"/>
              <w:spacing w:line="251" w:lineRule="exact"/>
              <w:ind w:left="169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76AF37E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B63946C" w14:textId="77777777">
        <w:trPr>
          <w:trHeight w:val="583"/>
        </w:trPr>
        <w:tc>
          <w:tcPr>
            <w:tcW w:w="2086" w:type="dxa"/>
            <w:vMerge/>
            <w:tcBorders>
              <w:top w:val="nil"/>
            </w:tcBorders>
          </w:tcPr>
          <w:p w14:paraId="2CCC242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2E94240B" w14:textId="77777777" w:rsidR="007E02E5" w:rsidRPr="00016D00" w:rsidRDefault="007B0B30">
            <w:pPr>
              <w:pStyle w:val="TableParagraph"/>
              <w:spacing w:line="249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Письменная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«Возрастная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периодизация</w:t>
            </w:r>
          </w:p>
          <w:p w14:paraId="04378A19" w14:textId="77777777" w:rsidR="007E02E5" w:rsidRPr="00016D00" w:rsidRDefault="007B0B30">
            <w:pPr>
              <w:pStyle w:val="TableParagraph"/>
              <w:spacing w:before="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психического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развития».</w:t>
            </w:r>
          </w:p>
        </w:tc>
        <w:tc>
          <w:tcPr>
            <w:tcW w:w="1955" w:type="dxa"/>
          </w:tcPr>
          <w:p w14:paraId="61B99B3A" w14:textId="77777777" w:rsidR="007E02E5" w:rsidRPr="00016D00" w:rsidRDefault="007B0B30">
            <w:pPr>
              <w:pStyle w:val="TableParagraph"/>
              <w:spacing w:before="140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2884D81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81CBE70" w14:textId="77777777">
        <w:trPr>
          <w:trHeight w:val="582"/>
        </w:trPr>
        <w:tc>
          <w:tcPr>
            <w:tcW w:w="2086" w:type="dxa"/>
            <w:vMerge/>
            <w:tcBorders>
              <w:top w:val="nil"/>
            </w:tcBorders>
          </w:tcPr>
          <w:p w14:paraId="0641BC7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22E70049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2.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Зона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ближайшего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–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рекомендаций</w:t>
            </w:r>
          </w:p>
          <w:p w14:paraId="1302C411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учителя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начальных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классов.</w:t>
            </w:r>
          </w:p>
        </w:tc>
        <w:tc>
          <w:tcPr>
            <w:tcW w:w="1955" w:type="dxa"/>
          </w:tcPr>
          <w:p w14:paraId="6C2887F4" w14:textId="77777777" w:rsidR="007E02E5" w:rsidRPr="00016D00" w:rsidRDefault="007B0B30">
            <w:pPr>
              <w:pStyle w:val="TableParagraph"/>
              <w:spacing w:before="140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69F49C4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88B6BD1" w14:textId="77777777">
        <w:trPr>
          <w:trHeight w:val="580"/>
        </w:trPr>
        <w:tc>
          <w:tcPr>
            <w:tcW w:w="2086" w:type="dxa"/>
            <w:vMerge/>
            <w:tcBorders>
              <w:top w:val="nil"/>
            </w:tcBorders>
          </w:tcPr>
          <w:p w14:paraId="31C2BCA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16CD51EE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3.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Сравнительный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теорий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психического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</w:p>
          <w:p w14:paraId="5DCCCE75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(психоанализ,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бихевиоризм,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гуманистическая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психология)</w:t>
            </w:r>
          </w:p>
        </w:tc>
        <w:tc>
          <w:tcPr>
            <w:tcW w:w="1955" w:type="dxa"/>
          </w:tcPr>
          <w:p w14:paraId="151944C9" w14:textId="77777777" w:rsidR="007E02E5" w:rsidRPr="00016D00" w:rsidRDefault="007B0B30">
            <w:pPr>
              <w:pStyle w:val="TableParagraph"/>
              <w:spacing w:before="137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0570842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CEC5AA5" w14:textId="77777777">
        <w:trPr>
          <w:trHeight w:val="873"/>
        </w:trPr>
        <w:tc>
          <w:tcPr>
            <w:tcW w:w="2086" w:type="dxa"/>
            <w:vMerge/>
            <w:tcBorders>
              <w:top w:val="nil"/>
            </w:tcBorders>
          </w:tcPr>
          <w:p w14:paraId="27B416F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42E25DCC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4.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психолого-педагогической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помощи</w:t>
            </w:r>
          </w:p>
          <w:p w14:paraId="013520F2" w14:textId="77777777" w:rsidR="007E02E5" w:rsidRPr="00016D00" w:rsidRDefault="007B0B30">
            <w:pPr>
              <w:pStyle w:val="TableParagraph"/>
              <w:spacing w:before="2" w:line="290" w:lineRule="atLeas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школьникам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преодолении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кризисов.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Учет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сенситивных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периодов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 развитии при обучении.</w:t>
            </w:r>
          </w:p>
        </w:tc>
        <w:tc>
          <w:tcPr>
            <w:tcW w:w="1955" w:type="dxa"/>
          </w:tcPr>
          <w:p w14:paraId="6E3DA27A" w14:textId="77777777" w:rsidR="007E02E5" w:rsidRPr="00016D00" w:rsidRDefault="007E02E5">
            <w:pPr>
              <w:pStyle w:val="TableParagraph"/>
              <w:spacing w:before="33"/>
              <w:ind w:left="0"/>
              <w:rPr>
                <w:b/>
                <w:sz w:val="24"/>
                <w:szCs w:val="24"/>
              </w:rPr>
            </w:pPr>
          </w:p>
          <w:p w14:paraId="4D8F15DC" w14:textId="77777777" w:rsidR="007E02E5" w:rsidRPr="00016D00" w:rsidRDefault="007B0B30">
            <w:pPr>
              <w:pStyle w:val="TableParagraph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054681C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23B8D4B" w14:textId="77777777">
        <w:trPr>
          <w:trHeight w:val="293"/>
        </w:trPr>
        <w:tc>
          <w:tcPr>
            <w:tcW w:w="2086" w:type="dxa"/>
            <w:vMerge w:val="restart"/>
          </w:tcPr>
          <w:p w14:paraId="125E591D" w14:textId="77777777" w:rsidR="007E02E5" w:rsidRPr="00016D00" w:rsidRDefault="007B0B30">
            <w:pPr>
              <w:pStyle w:val="TableParagraph"/>
              <w:spacing w:line="273" w:lineRule="auto"/>
              <w:ind w:right="24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Тема 1.2. </w:t>
            </w:r>
            <w:r w:rsidRPr="00016D00">
              <w:rPr>
                <w:spacing w:val="-2"/>
                <w:sz w:val="24"/>
                <w:szCs w:val="24"/>
              </w:rPr>
              <w:t>Возрастные особенности</w:t>
            </w:r>
          </w:p>
          <w:p w14:paraId="488D7A09" w14:textId="77777777" w:rsidR="007E02E5" w:rsidRPr="00016D00" w:rsidRDefault="007B0B30">
            <w:pPr>
              <w:pStyle w:val="TableParagraph"/>
              <w:spacing w:before="2" w:line="276" w:lineRule="auto"/>
              <w:ind w:right="18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психического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lastRenderedPageBreak/>
              <w:t>человека.</w:t>
            </w:r>
          </w:p>
        </w:tc>
        <w:tc>
          <w:tcPr>
            <w:tcW w:w="8075" w:type="dxa"/>
          </w:tcPr>
          <w:p w14:paraId="768F9690" w14:textId="77777777" w:rsidR="007E02E5" w:rsidRPr="00016D00" w:rsidRDefault="007B0B30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1955" w:type="dxa"/>
          </w:tcPr>
          <w:p w14:paraId="7D9016B5" w14:textId="77777777" w:rsidR="007E02E5" w:rsidRPr="00016D00" w:rsidRDefault="007B0B30">
            <w:pPr>
              <w:pStyle w:val="TableParagraph"/>
              <w:spacing w:line="252" w:lineRule="exact"/>
              <w:ind w:left="169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20/8</w:t>
            </w:r>
          </w:p>
        </w:tc>
        <w:tc>
          <w:tcPr>
            <w:tcW w:w="2514" w:type="dxa"/>
            <w:vMerge w:val="restart"/>
          </w:tcPr>
          <w:p w14:paraId="1BC41C76" w14:textId="77777777" w:rsidR="007E02E5" w:rsidRPr="00016D00" w:rsidRDefault="007B0B30">
            <w:pPr>
              <w:pStyle w:val="TableParagraph"/>
              <w:spacing w:line="271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ПК 1.2,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4D849456" w14:textId="77777777" w:rsidR="007E02E5" w:rsidRPr="00016D00" w:rsidRDefault="007B0B30">
            <w:pPr>
              <w:pStyle w:val="TableParagraph"/>
              <w:spacing w:before="43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2.1, ПК </w:t>
            </w:r>
            <w:r w:rsidRPr="00016D00">
              <w:rPr>
                <w:spacing w:val="-4"/>
                <w:sz w:val="24"/>
                <w:szCs w:val="24"/>
              </w:rPr>
              <w:t>3.1.</w:t>
            </w:r>
          </w:p>
        </w:tc>
      </w:tr>
      <w:tr w:rsidR="007E02E5" w:rsidRPr="00016D00" w14:paraId="6090340B" w14:textId="77777777">
        <w:trPr>
          <w:trHeight w:val="580"/>
        </w:trPr>
        <w:tc>
          <w:tcPr>
            <w:tcW w:w="2086" w:type="dxa"/>
            <w:vMerge/>
            <w:tcBorders>
              <w:top w:val="nil"/>
            </w:tcBorders>
          </w:tcPr>
          <w:p w14:paraId="71A85F3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6359D39D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Младенчество.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Новорожденность.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Когнитивное,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эмоциональное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двигательное</w:t>
            </w:r>
          </w:p>
          <w:p w14:paraId="08181A03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развитие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первом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году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жизни.</w:t>
            </w:r>
          </w:p>
        </w:tc>
        <w:tc>
          <w:tcPr>
            <w:tcW w:w="1955" w:type="dxa"/>
          </w:tcPr>
          <w:p w14:paraId="1FAA8EC1" w14:textId="77777777" w:rsidR="007E02E5" w:rsidRPr="00016D00" w:rsidRDefault="007B0B30">
            <w:pPr>
              <w:pStyle w:val="TableParagraph"/>
              <w:spacing w:before="137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6D33354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BBAFDE9" w14:textId="77777777">
        <w:trPr>
          <w:trHeight w:val="582"/>
        </w:trPr>
        <w:tc>
          <w:tcPr>
            <w:tcW w:w="2086" w:type="dxa"/>
            <w:vMerge/>
            <w:tcBorders>
              <w:top w:val="nil"/>
            </w:tcBorders>
          </w:tcPr>
          <w:p w14:paraId="1729740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2C54BE7B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Раннее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детство.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Дошкольный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возраст: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психических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4A1C4648" w14:textId="77777777" w:rsidR="007E02E5" w:rsidRPr="00016D00" w:rsidRDefault="007B0B30">
            <w:pPr>
              <w:pStyle w:val="TableParagraph"/>
              <w:spacing w:before="3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личности.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Готовность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школьному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обучению.</w:t>
            </w:r>
          </w:p>
        </w:tc>
        <w:tc>
          <w:tcPr>
            <w:tcW w:w="1955" w:type="dxa"/>
          </w:tcPr>
          <w:p w14:paraId="39C10A94" w14:textId="77777777" w:rsidR="007E02E5" w:rsidRPr="00016D00" w:rsidRDefault="007B0B30">
            <w:pPr>
              <w:pStyle w:val="TableParagraph"/>
              <w:spacing w:before="140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3DBFA21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501372D" w14:textId="77777777">
        <w:trPr>
          <w:trHeight w:val="580"/>
        </w:trPr>
        <w:tc>
          <w:tcPr>
            <w:tcW w:w="2086" w:type="dxa"/>
            <w:vMerge/>
            <w:tcBorders>
              <w:top w:val="nil"/>
            </w:tcBorders>
          </w:tcPr>
          <w:p w14:paraId="4FABC98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0C5E4F6E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Младший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школьный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возраст: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познавательной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сферы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личности.</w:t>
            </w:r>
          </w:p>
          <w:p w14:paraId="1919E237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Учебная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младшего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школьника.</w:t>
            </w:r>
          </w:p>
        </w:tc>
        <w:tc>
          <w:tcPr>
            <w:tcW w:w="1955" w:type="dxa"/>
          </w:tcPr>
          <w:p w14:paraId="110814C0" w14:textId="77777777" w:rsidR="007E02E5" w:rsidRPr="00016D00" w:rsidRDefault="007B0B30">
            <w:pPr>
              <w:pStyle w:val="TableParagraph"/>
              <w:spacing w:before="140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7E10C92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7AAEB61A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79"/>
          <w:pgSz w:w="16850" w:h="11910" w:orient="landscape"/>
          <w:pgMar w:top="780" w:right="1133" w:bottom="280" w:left="850" w:header="0" w:footer="0" w:gutter="0"/>
          <w:cols w:space="720"/>
        </w:sectPr>
      </w:pPr>
    </w:p>
    <w:p w14:paraId="1B8CEDD9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8075"/>
        <w:gridCol w:w="1955"/>
        <w:gridCol w:w="2514"/>
      </w:tblGrid>
      <w:tr w:rsidR="007E02E5" w:rsidRPr="00016D00" w14:paraId="3436D683" w14:textId="77777777">
        <w:trPr>
          <w:trHeight w:val="580"/>
        </w:trPr>
        <w:tc>
          <w:tcPr>
            <w:tcW w:w="2086" w:type="dxa"/>
            <w:vMerge w:val="restart"/>
          </w:tcPr>
          <w:p w14:paraId="088D4E9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300D9A07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4.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подростка: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психофизиологическое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развитие,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личность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14DAD2D7" w14:textId="77777777" w:rsidR="007E02E5" w:rsidRPr="00016D00" w:rsidRDefault="007B0B30">
            <w:pPr>
              <w:pStyle w:val="TableParagraph"/>
              <w:spacing w:before="3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интеллектуальная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сфера.</w:t>
            </w:r>
          </w:p>
        </w:tc>
        <w:tc>
          <w:tcPr>
            <w:tcW w:w="1955" w:type="dxa"/>
          </w:tcPr>
          <w:p w14:paraId="29D742D8" w14:textId="77777777" w:rsidR="007E02E5" w:rsidRPr="00016D00" w:rsidRDefault="007B0B30">
            <w:pPr>
              <w:pStyle w:val="TableParagraph"/>
              <w:spacing w:before="138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4" w:type="dxa"/>
            <w:vMerge w:val="restart"/>
          </w:tcPr>
          <w:p w14:paraId="422C2FE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F771D2B" w14:textId="77777777">
        <w:trPr>
          <w:trHeight w:val="292"/>
        </w:trPr>
        <w:tc>
          <w:tcPr>
            <w:tcW w:w="2086" w:type="dxa"/>
            <w:vMerge/>
            <w:tcBorders>
              <w:top w:val="nil"/>
            </w:tcBorders>
          </w:tcPr>
          <w:p w14:paraId="36D0236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69EAE8A7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5.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Ранняя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юность.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Психологические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старшеклассников.</w:t>
            </w:r>
          </w:p>
        </w:tc>
        <w:tc>
          <w:tcPr>
            <w:tcW w:w="1955" w:type="dxa"/>
          </w:tcPr>
          <w:p w14:paraId="73EC3E62" w14:textId="77777777" w:rsidR="007E02E5" w:rsidRPr="00016D00" w:rsidRDefault="007B0B30">
            <w:pPr>
              <w:pStyle w:val="TableParagraph"/>
              <w:spacing w:line="247" w:lineRule="exact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49222F2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E7D616D" w14:textId="77777777">
        <w:trPr>
          <w:trHeight w:val="290"/>
        </w:trPr>
        <w:tc>
          <w:tcPr>
            <w:tcW w:w="2086" w:type="dxa"/>
            <w:vMerge/>
            <w:tcBorders>
              <w:top w:val="nil"/>
            </w:tcBorders>
          </w:tcPr>
          <w:p w14:paraId="57A6D11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35B02A5C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955" w:type="dxa"/>
          </w:tcPr>
          <w:p w14:paraId="4255DE71" w14:textId="77777777" w:rsidR="007E02E5" w:rsidRPr="00016D00" w:rsidRDefault="007B0B30">
            <w:pPr>
              <w:pStyle w:val="TableParagraph"/>
              <w:spacing w:line="251" w:lineRule="exact"/>
              <w:ind w:left="169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734378C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F332924" w14:textId="77777777">
        <w:trPr>
          <w:trHeight w:val="582"/>
        </w:trPr>
        <w:tc>
          <w:tcPr>
            <w:tcW w:w="2086" w:type="dxa"/>
            <w:vMerge/>
            <w:tcBorders>
              <w:top w:val="nil"/>
            </w:tcBorders>
          </w:tcPr>
          <w:p w14:paraId="2B0F8B9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0E6BA0A3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5.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родителей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«кризис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3-</w:t>
            </w:r>
            <w:r w:rsidRPr="00016D00">
              <w:rPr>
                <w:spacing w:val="-10"/>
                <w:sz w:val="24"/>
                <w:szCs w:val="24"/>
              </w:rPr>
              <w:t>х</w:t>
            </w:r>
          </w:p>
          <w:p w14:paraId="51FE5332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лет»,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«кризис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7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лет»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«подростковый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кризис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11-12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лет».</w:t>
            </w:r>
          </w:p>
        </w:tc>
        <w:tc>
          <w:tcPr>
            <w:tcW w:w="1955" w:type="dxa"/>
          </w:tcPr>
          <w:p w14:paraId="24CA9808" w14:textId="77777777" w:rsidR="007E02E5" w:rsidRPr="00016D00" w:rsidRDefault="007B0B30">
            <w:pPr>
              <w:pStyle w:val="TableParagraph"/>
              <w:spacing w:before="140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0B372FD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3B183CD" w14:textId="77777777">
        <w:trPr>
          <w:trHeight w:val="290"/>
        </w:trPr>
        <w:tc>
          <w:tcPr>
            <w:tcW w:w="2086" w:type="dxa"/>
            <w:vMerge/>
            <w:tcBorders>
              <w:top w:val="nil"/>
            </w:tcBorders>
          </w:tcPr>
          <w:p w14:paraId="48BE225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075" w:type="dxa"/>
          </w:tcPr>
          <w:p w14:paraId="413862C2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6.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психолого-педагогических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задач.</w:t>
            </w:r>
          </w:p>
        </w:tc>
        <w:tc>
          <w:tcPr>
            <w:tcW w:w="1955" w:type="dxa"/>
          </w:tcPr>
          <w:p w14:paraId="2B318FAF" w14:textId="77777777" w:rsidR="007E02E5" w:rsidRPr="00016D00" w:rsidRDefault="007B0B30">
            <w:pPr>
              <w:pStyle w:val="TableParagraph"/>
              <w:spacing w:line="247" w:lineRule="exact"/>
              <w:ind w:left="169" w:right="162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14" w:type="dxa"/>
            <w:vMerge/>
            <w:tcBorders>
              <w:top w:val="nil"/>
            </w:tcBorders>
          </w:tcPr>
          <w:p w14:paraId="2761F2E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C4B1339" w14:textId="77777777">
        <w:trPr>
          <w:trHeight w:val="290"/>
        </w:trPr>
        <w:tc>
          <w:tcPr>
            <w:tcW w:w="10161" w:type="dxa"/>
            <w:gridSpan w:val="2"/>
          </w:tcPr>
          <w:p w14:paraId="7C1A4C86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аттестация</w:t>
            </w:r>
          </w:p>
        </w:tc>
        <w:tc>
          <w:tcPr>
            <w:tcW w:w="1955" w:type="dxa"/>
          </w:tcPr>
          <w:p w14:paraId="17F6B70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514" w:type="dxa"/>
          </w:tcPr>
          <w:p w14:paraId="6ED8553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35E27C8" w14:textId="77777777">
        <w:trPr>
          <w:trHeight w:val="292"/>
        </w:trPr>
        <w:tc>
          <w:tcPr>
            <w:tcW w:w="10161" w:type="dxa"/>
            <w:gridSpan w:val="2"/>
          </w:tcPr>
          <w:p w14:paraId="672D5A88" w14:textId="77777777" w:rsidR="007E02E5" w:rsidRPr="00016D00" w:rsidRDefault="007B0B30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955" w:type="dxa"/>
          </w:tcPr>
          <w:p w14:paraId="51F6F1BD" w14:textId="77777777" w:rsidR="007E02E5" w:rsidRPr="00016D00" w:rsidRDefault="007B0B30">
            <w:pPr>
              <w:pStyle w:val="TableParagraph"/>
              <w:spacing w:before="1"/>
              <w:ind w:left="169" w:right="16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2514" w:type="dxa"/>
          </w:tcPr>
          <w:p w14:paraId="09A4D3C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1E28E200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80"/>
          <w:pgSz w:w="16850" w:h="11910" w:orient="landscape"/>
          <w:pgMar w:top="820" w:right="1133" w:bottom="280" w:left="850" w:header="0" w:footer="0" w:gutter="0"/>
          <w:cols w:space="720"/>
        </w:sectPr>
      </w:pPr>
    </w:p>
    <w:p w14:paraId="2172D246" w14:textId="77777777" w:rsidR="007E02E5" w:rsidRPr="00016D00" w:rsidRDefault="007B0B30" w:rsidP="007C224A">
      <w:pPr>
        <w:pStyle w:val="a5"/>
        <w:numPr>
          <w:ilvl w:val="0"/>
          <w:numId w:val="24"/>
        </w:numPr>
        <w:tabs>
          <w:tab w:val="left" w:pos="2360"/>
        </w:tabs>
        <w:spacing w:before="73"/>
        <w:ind w:left="2360" w:hanging="220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УСЛОВИЯ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РЕАЛИЗАЦИИ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4CF98AB7" w14:textId="77777777" w:rsidR="007E02E5" w:rsidRPr="00016D00" w:rsidRDefault="007B0B30" w:rsidP="007C224A">
      <w:pPr>
        <w:pStyle w:val="6"/>
        <w:numPr>
          <w:ilvl w:val="1"/>
          <w:numId w:val="24"/>
        </w:numPr>
        <w:tabs>
          <w:tab w:val="left" w:pos="1726"/>
        </w:tabs>
        <w:spacing w:before="240" w:line="276" w:lineRule="auto"/>
        <w:ind w:right="145" w:firstLine="707"/>
      </w:pPr>
      <w:r w:rsidRPr="00016D00">
        <w:t>Для реализации программы учебной дисциплины должны быть предусмотрены следующие специальные помещения:</w:t>
      </w:r>
    </w:p>
    <w:p w14:paraId="1C4B6CAB" w14:textId="3E6CFFE2" w:rsidR="007E02E5" w:rsidRPr="00016D00" w:rsidRDefault="007B0B30">
      <w:pPr>
        <w:pStyle w:val="a3"/>
        <w:spacing w:line="276" w:lineRule="auto"/>
        <w:ind w:left="427" w:right="142" w:firstLine="707"/>
        <w:jc w:val="both"/>
      </w:pPr>
      <w:r w:rsidRPr="00016D00">
        <w:t>Кабинет «</w:t>
      </w:r>
      <w:r w:rsidR="009E6799">
        <w:t>Гуманитарных и социально-экономических дисциплин</w:t>
      </w:r>
      <w:r w:rsidRPr="00016D00">
        <w:t xml:space="preserve">», оснащенный в соответствии </w:t>
      </w:r>
      <w:proofErr w:type="gramStart"/>
      <w:r w:rsidRPr="00016D00">
        <w:t xml:space="preserve">с </w:t>
      </w:r>
      <w:r w:rsidR="00016D00" w:rsidRPr="00016D00">
        <w:t xml:space="preserve"> образовательной</w:t>
      </w:r>
      <w:proofErr w:type="gramEnd"/>
      <w:r w:rsidR="00016D00" w:rsidRPr="00016D00">
        <w:t xml:space="preserve"> программой</w:t>
      </w:r>
      <w:r w:rsidR="0064247F"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14949BF7" w14:textId="77777777" w:rsidR="007E02E5" w:rsidRPr="00016D00" w:rsidRDefault="007E02E5">
      <w:pPr>
        <w:pStyle w:val="a3"/>
        <w:spacing w:before="40"/>
      </w:pPr>
    </w:p>
    <w:p w14:paraId="242FFCEB" w14:textId="77777777" w:rsidR="007E02E5" w:rsidRPr="00016D00" w:rsidRDefault="007B0B30" w:rsidP="007C224A">
      <w:pPr>
        <w:pStyle w:val="6"/>
        <w:numPr>
          <w:ilvl w:val="1"/>
          <w:numId w:val="24"/>
        </w:numPr>
        <w:tabs>
          <w:tab w:val="left" w:pos="1555"/>
        </w:tabs>
        <w:spacing w:before="1"/>
        <w:ind w:left="1555" w:hanging="420"/>
      </w:pPr>
      <w:r w:rsidRPr="00016D00">
        <w:t>Информационное</w:t>
      </w:r>
      <w:r w:rsidRPr="00016D00">
        <w:rPr>
          <w:spacing w:val="-10"/>
        </w:rPr>
        <w:t xml:space="preserve"> </w:t>
      </w:r>
      <w:r w:rsidRPr="00016D00">
        <w:t>обеспечение</w:t>
      </w:r>
      <w:r w:rsidRPr="00016D00">
        <w:rPr>
          <w:spacing w:val="-3"/>
        </w:rPr>
        <w:t xml:space="preserve"> </w:t>
      </w:r>
      <w:r w:rsidRPr="00016D00">
        <w:t>реализации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программы</w:t>
      </w:r>
    </w:p>
    <w:p w14:paraId="600680F6" w14:textId="77777777" w:rsidR="007E02E5" w:rsidRPr="00016D00" w:rsidRDefault="007B0B30">
      <w:pPr>
        <w:pStyle w:val="a3"/>
        <w:spacing w:before="36" w:line="276" w:lineRule="auto"/>
        <w:ind w:left="427" w:right="135" w:firstLine="707"/>
        <w:jc w:val="both"/>
      </w:pPr>
      <w:r w:rsidRPr="00016D00"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748E430B" w14:textId="77777777" w:rsidR="007E02E5" w:rsidRPr="00016D00" w:rsidRDefault="007E02E5">
      <w:pPr>
        <w:pStyle w:val="a3"/>
        <w:spacing w:before="47"/>
      </w:pPr>
    </w:p>
    <w:p w14:paraId="10AEE97F" w14:textId="77777777" w:rsidR="007E02E5" w:rsidRPr="00016D00" w:rsidRDefault="007B0B30" w:rsidP="007C224A">
      <w:pPr>
        <w:pStyle w:val="6"/>
        <w:numPr>
          <w:ilvl w:val="2"/>
          <w:numId w:val="24"/>
        </w:numPr>
        <w:tabs>
          <w:tab w:val="left" w:pos="1735"/>
        </w:tabs>
      </w:pPr>
      <w:r w:rsidRPr="00016D00">
        <w:t>Основные</w:t>
      </w:r>
      <w:r w:rsidRPr="00016D00">
        <w:rPr>
          <w:spacing w:val="-4"/>
        </w:rPr>
        <w:t xml:space="preserve"> </w:t>
      </w:r>
      <w:r w:rsidRPr="00016D00">
        <w:t>печатные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электронные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издания</w:t>
      </w:r>
    </w:p>
    <w:p w14:paraId="21406137" w14:textId="77777777" w:rsidR="007E02E5" w:rsidRPr="00016D00" w:rsidRDefault="007B0B30" w:rsidP="007C224A">
      <w:pPr>
        <w:pStyle w:val="a5"/>
        <w:numPr>
          <w:ilvl w:val="0"/>
          <w:numId w:val="23"/>
        </w:numPr>
        <w:tabs>
          <w:tab w:val="left" w:pos="1558"/>
        </w:tabs>
        <w:spacing w:before="36"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Бороздина, Г.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Основы педагогики и </w:t>
      </w:r>
      <w:proofErr w:type="gramStart"/>
      <w:r w:rsidRPr="00016D00">
        <w:rPr>
          <w:sz w:val="24"/>
          <w:szCs w:val="24"/>
        </w:rPr>
        <w:t>психологии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Г.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Бороздина.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2-е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изд.,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испр</w:t>
      </w:r>
      <w:proofErr w:type="spellEnd"/>
      <w:r w:rsidRPr="00016D00">
        <w:rPr>
          <w:sz w:val="24"/>
          <w:szCs w:val="24"/>
        </w:rPr>
        <w:t>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доп.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Издательство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2022.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477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(Профессиональное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образование). 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ISBN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978-5-9916-6288-8.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81">
        <w:r w:rsidRPr="00016D00">
          <w:rPr>
            <w:sz w:val="24"/>
            <w:szCs w:val="24"/>
          </w:rPr>
          <w:t>https://urait.ru/bcode/490180</w:t>
        </w:r>
      </w:hyperlink>
      <w:r w:rsidRPr="00016D00">
        <w:rPr>
          <w:sz w:val="24"/>
          <w:szCs w:val="24"/>
        </w:rPr>
        <w:t xml:space="preserve"> (дата обращения: 12.08.2022).</w:t>
      </w:r>
    </w:p>
    <w:p w14:paraId="3DDE37AC" w14:textId="77777777" w:rsidR="007E02E5" w:rsidRPr="00016D00" w:rsidRDefault="007B0B30" w:rsidP="007C224A">
      <w:pPr>
        <w:pStyle w:val="a5"/>
        <w:numPr>
          <w:ilvl w:val="0"/>
          <w:numId w:val="23"/>
        </w:numPr>
        <w:tabs>
          <w:tab w:val="left" w:pos="1841"/>
        </w:tabs>
        <w:spacing w:line="278" w:lineRule="auto"/>
        <w:ind w:right="139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Дубровина И.В., Данилова Е.Е., Прихожан А.М. Психология: учебник для учреждений СПО: ЭУМК. – Москва: Издательский центр «Академия», 2021. – 496 с.</w:t>
      </w:r>
    </w:p>
    <w:p w14:paraId="110AA046" w14:textId="77777777" w:rsidR="007E02E5" w:rsidRPr="00016D00" w:rsidRDefault="007B0B30" w:rsidP="007C224A">
      <w:pPr>
        <w:pStyle w:val="a5"/>
        <w:numPr>
          <w:ilvl w:val="0"/>
          <w:numId w:val="23"/>
        </w:numPr>
        <w:tabs>
          <w:tab w:val="left" w:pos="1841"/>
        </w:tabs>
        <w:spacing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Обухова, Л.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Ф.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Возрастная </w:t>
      </w:r>
      <w:proofErr w:type="gramStart"/>
      <w:r w:rsidRPr="00016D00">
        <w:rPr>
          <w:sz w:val="24"/>
          <w:szCs w:val="24"/>
        </w:rPr>
        <w:t>психология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Л.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Ф.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Обухова.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Издательство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2023. 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460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(Профессиональное образование).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978-5-534-00646-9.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82">
        <w:r w:rsidRPr="00016D00">
          <w:rPr>
            <w:sz w:val="24"/>
            <w:szCs w:val="24"/>
          </w:rPr>
          <w:t>https://urait.ru/bcode/511989</w:t>
        </w:r>
      </w:hyperlink>
      <w:r w:rsidRPr="00016D00">
        <w:rPr>
          <w:sz w:val="24"/>
          <w:szCs w:val="24"/>
        </w:rPr>
        <w:t xml:space="preserve"> (дата обращения: </w:t>
      </w:r>
      <w:r w:rsidRPr="00016D00">
        <w:rPr>
          <w:spacing w:val="-2"/>
          <w:sz w:val="24"/>
          <w:szCs w:val="24"/>
        </w:rPr>
        <w:t>15.01.2023).</w:t>
      </w:r>
    </w:p>
    <w:p w14:paraId="5FB34849" w14:textId="77777777" w:rsidR="007E02E5" w:rsidRPr="00016D00" w:rsidRDefault="007B0B30" w:rsidP="007C224A">
      <w:pPr>
        <w:pStyle w:val="a5"/>
        <w:numPr>
          <w:ilvl w:val="0"/>
          <w:numId w:val="23"/>
        </w:numPr>
        <w:tabs>
          <w:tab w:val="left" w:pos="1841"/>
        </w:tabs>
        <w:spacing w:line="276" w:lineRule="auto"/>
        <w:ind w:right="136" w:firstLine="707"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Психология :</w:t>
      </w:r>
      <w:proofErr w:type="gramEnd"/>
      <w:r w:rsidRPr="00016D00">
        <w:rPr>
          <w:sz w:val="24"/>
          <w:szCs w:val="24"/>
        </w:rPr>
        <w:t xml:space="preserve"> электронный учебно-методический комплекс / И. В. Дубровина, Е. Е. Данилова,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М.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Прихожан,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Д.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Андреева.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5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Издательский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центр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«Академия»,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2020.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5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 «Академия» : [сайт]. – URL: </w:t>
      </w:r>
      <w:hyperlink r:id="rId83">
        <w:r w:rsidRPr="00016D00">
          <w:rPr>
            <w:sz w:val="24"/>
            <w:szCs w:val="24"/>
          </w:rPr>
          <w:t>https://academia-moscow.ru/catalogue/4831/481201/</w:t>
        </w:r>
      </w:hyperlink>
      <w:r w:rsidRPr="00016D00">
        <w:rPr>
          <w:sz w:val="24"/>
          <w:szCs w:val="24"/>
        </w:rPr>
        <w:t xml:space="preserve"> (дата обращения: 24.03.2023). – Режим доступа: </w:t>
      </w:r>
      <w:r w:rsidRPr="00016D00">
        <w:rPr>
          <w:spacing w:val="-2"/>
          <w:sz w:val="24"/>
          <w:szCs w:val="24"/>
        </w:rPr>
        <w:t>платный.</w:t>
      </w:r>
    </w:p>
    <w:p w14:paraId="7BE914D2" w14:textId="77777777" w:rsidR="007E02E5" w:rsidRPr="00016D00" w:rsidRDefault="007B0B30" w:rsidP="007C224A">
      <w:pPr>
        <w:pStyle w:val="a5"/>
        <w:numPr>
          <w:ilvl w:val="0"/>
          <w:numId w:val="23"/>
        </w:numPr>
        <w:tabs>
          <w:tab w:val="left" w:pos="1841"/>
        </w:tabs>
        <w:spacing w:line="276" w:lineRule="auto"/>
        <w:ind w:right="135" w:firstLine="707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z w:val="24"/>
          <w:szCs w:val="24"/>
        </w:rPr>
        <w:t xml:space="preserve"> И.З. Педагогика: электронный учебно-методический комплекс / И.З. </w:t>
      </w: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С.А.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z w:val="24"/>
          <w:szCs w:val="24"/>
        </w:rPr>
        <w:t>Герасимов.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12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М.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Издательский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центр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«Академия»,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2020.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12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</w:p>
    <w:p w14:paraId="37D0C99B" w14:textId="77777777" w:rsidR="007E02E5" w:rsidRPr="00016D00" w:rsidRDefault="007B0B30">
      <w:pPr>
        <w:spacing w:line="276" w:lineRule="auto"/>
        <w:ind w:left="427" w:right="136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// Электронная библиотека издательского центра «Академия</w:t>
      </w:r>
      <w:proofErr w:type="gramStart"/>
      <w:r w:rsidRPr="00016D00">
        <w:rPr>
          <w:sz w:val="24"/>
          <w:szCs w:val="24"/>
        </w:rPr>
        <w:t>» :</w:t>
      </w:r>
      <w:proofErr w:type="gramEnd"/>
      <w:r w:rsidRPr="00016D00">
        <w:rPr>
          <w:sz w:val="24"/>
          <w:szCs w:val="24"/>
        </w:rPr>
        <w:t xml:space="preserve"> [сайт]. – URL: </w:t>
      </w:r>
      <w:hyperlink r:id="rId84">
        <w:r w:rsidRPr="00016D00">
          <w:rPr>
            <w:sz w:val="24"/>
            <w:szCs w:val="24"/>
          </w:rPr>
          <w:t>https://academia-moscow.ru/catalogue/4831/481158/</w:t>
        </w:r>
      </w:hyperlink>
      <w:r w:rsidRPr="00016D00">
        <w:rPr>
          <w:sz w:val="24"/>
          <w:szCs w:val="24"/>
        </w:rPr>
        <w:t xml:space="preserve"> (дата обращения: 24.03.2023). – Режим доступа: платный</w:t>
      </w:r>
    </w:p>
    <w:p w14:paraId="5FD308F6" w14:textId="77777777" w:rsidR="007E02E5" w:rsidRPr="00016D00" w:rsidRDefault="007E02E5">
      <w:pPr>
        <w:pStyle w:val="a3"/>
        <w:spacing w:before="38"/>
      </w:pPr>
    </w:p>
    <w:p w14:paraId="3E0BB469" w14:textId="77777777" w:rsidR="007E02E5" w:rsidRPr="00016D00" w:rsidRDefault="007B0B30" w:rsidP="007C224A">
      <w:pPr>
        <w:pStyle w:val="a5"/>
        <w:numPr>
          <w:ilvl w:val="2"/>
          <w:numId w:val="24"/>
        </w:numPr>
        <w:tabs>
          <w:tab w:val="left" w:pos="1686"/>
        </w:tabs>
        <w:ind w:left="1686" w:hanging="551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Дополнительные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источники</w:t>
      </w:r>
    </w:p>
    <w:p w14:paraId="62150153" w14:textId="77777777" w:rsidR="007E02E5" w:rsidRPr="00016D00" w:rsidRDefault="007B0B30" w:rsidP="007C224A">
      <w:pPr>
        <w:pStyle w:val="a5"/>
        <w:numPr>
          <w:ilvl w:val="0"/>
          <w:numId w:val="22"/>
        </w:numPr>
        <w:tabs>
          <w:tab w:val="left" w:pos="1450"/>
        </w:tabs>
        <w:spacing w:before="33" w:line="276" w:lineRule="auto"/>
        <w:ind w:right="135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Сорокоумова, Е. А.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Возрастная </w:t>
      </w:r>
      <w:proofErr w:type="gramStart"/>
      <w:r w:rsidRPr="00016D00">
        <w:rPr>
          <w:sz w:val="24"/>
          <w:szCs w:val="24"/>
        </w:rPr>
        <w:t>психология 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 образования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 Е.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Сорокоумова.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2-е изд., </w:t>
      </w:r>
      <w:proofErr w:type="spellStart"/>
      <w:r w:rsidRPr="00016D00">
        <w:rPr>
          <w:sz w:val="24"/>
          <w:szCs w:val="24"/>
        </w:rPr>
        <w:t>испр</w:t>
      </w:r>
      <w:proofErr w:type="spellEnd"/>
      <w:r w:rsidRPr="00016D00">
        <w:rPr>
          <w:sz w:val="24"/>
          <w:szCs w:val="24"/>
        </w:rPr>
        <w:t>. и доп.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2023.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 227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— (Профессиональное образование).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978-5-534-04323-5.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-2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//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Образовательная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платформа</w:t>
      </w:r>
      <w:r w:rsidRPr="00016D00">
        <w:rPr>
          <w:spacing w:val="-3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[сайт]. —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URL: </w:t>
      </w:r>
      <w:hyperlink r:id="rId85">
        <w:r w:rsidRPr="00016D00">
          <w:rPr>
            <w:sz w:val="24"/>
            <w:szCs w:val="24"/>
          </w:rPr>
          <w:t>https://urait.ru/bcode/514587</w:t>
        </w:r>
      </w:hyperlink>
      <w:r w:rsidRPr="00016D00">
        <w:rPr>
          <w:sz w:val="24"/>
          <w:szCs w:val="24"/>
        </w:rPr>
        <w:t xml:space="preserve"> (дата обращения: 15.01.2023).</w:t>
      </w:r>
    </w:p>
    <w:p w14:paraId="5AE0BD8B" w14:textId="77777777" w:rsidR="007E02E5" w:rsidRPr="00016D00" w:rsidRDefault="007B0B30" w:rsidP="007C224A">
      <w:pPr>
        <w:pStyle w:val="a5"/>
        <w:numPr>
          <w:ilvl w:val="0"/>
          <w:numId w:val="22"/>
        </w:numPr>
        <w:tabs>
          <w:tab w:val="left" w:pos="1520"/>
        </w:tabs>
        <w:spacing w:before="3" w:line="276" w:lineRule="auto"/>
        <w:ind w:right="137" w:firstLine="707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lastRenderedPageBreak/>
        <w:t>Хилько</w:t>
      </w:r>
      <w:proofErr w:type="spellEnd"/>
      <w:r w:rsidRPr="00016D00">
        <w:rPr>
          <w:sz w:val="24"/>
          <w:szCs w:val="24"/>
        </w:rPr>
        <w:t>, М. Е.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Возрастная </w:t>
      </w:r>
      <w:proofErr w:type="gramStart"/>
      <w:r w:rsidRPr="00016D00">
        <w:rPr>
          <w:sz w:val="24"/>
          <w:szCs w:val="24"/>
        </w:rPr>
        <w:t>психология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образования /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М.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Е.</w:t>
      </w:r>
      <w:r w:rsidRPr="00016D00">
        <w:rPr>
          <w:spacing w:val="-2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Хилько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М.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Ткачева.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2-е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изд.,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>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 доп.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Издательство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2023. 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(Профессиональное образование).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53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ISBN 978-5-534-00142-6.</w:t>
      </w:r>
      <w:r w:rsidRPr="00016D00">
        <w:rPr>
          <w:spacing w:val="51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53"/>
          <w:w w:val="150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5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52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79"/>
          <w:sz w:val="24"/>
          <w:szCs w:val="24"/>
        </w:rPr>
        <w:t xml:space="preserve"> </w:t>
      </w:r>
      <w:r w:rsidRPr="00016D00">
        <w:rPr>
          <w:sz w:val="24"/>
          <w:szCs w:val="24"/>
        </w:rPr>
        <w:t>//</w:t>
      </w:r>
      <w:r w:rsidRPr="00016D00">
        <w:rPr>
          <w:spacing w:val="51"/>
          <w:w w:val="150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Образовательная</w:t>
      </w:r>
    </w:p>
    <w:p w14:paraId="7AD46904" w14:textId="77777777" w:rsidR="007E02E5" w:rsidRPr="00016D00" w:rsidRDefault="007E02E5">
      <w:pPr>
        <w:pStyle w:val="a5"/>
        <w:spacing w:line="276" w:lineRule="auto"/>
        <w:jc w:val="both"/>
        <w:rPr>
          <w:sz w:val="24"/>
          <w:szCs w:val="24"/>
        </w:rPr>
        <w:sectPr w:rsidR="007E02E5" w:rsidRPr="00016D00">
          <w:footerReference w:type="default" r:id="rId86"/>
          <w:pgSz w:w="11910" w:h="16840"/>
          <w:pgMar w:top="1040" w:right="708" w:bottom="280" w:left="1275" w:header="0" w:footer="0" w:gutter="0"/>
          <w:cols w:space="720"/>
        </w:sectPr>
      </w:pPr>
    </w:p>
    <w:p w14:paraId="41CDB165" w14:textId="77777777" w:rsidR="007E02E5" w:rsidRPr="00016D00" w:rsidRDefault="007B0B30">
      <w:pPr>
        <w:pStyle w:val="a3"/>
        <w:tabs>
          <w:tab w:val="left" w:pos="1765"/>
          <w:tab w:val="left" w:pos="2696"/>
          <w:tab w:val="left" w:pos="3590"/>
          <w:tab w:val="left" w:pos="4056"/>
          <w:tab w:val="left" w:pos="4824"/>
          <w:tab w:val="left" w:pos="7842"/>
          <w:tab w:val="left" w:pos="8586"/>
        </w:tabs>
        <w:spacing w:before="68" w:line="278" w:lineRule="auto"/>
        <w:ind w:left="427" w:right="140"/>
      </w:pPr>
      <w:r w:rsidRPr="00016D00">
        <w:rPr>
          <w:spacing w:val="-2"/>
        </w:rPr>
        <w:lastRenderedPageBreak/>
        <w:t>платформа</w:t>
      </w:r>
      <w:r w:rsidRPr="00016D00">
        <w:tab/>
      </w:r>
      <w:proofErr w:type="spellStart"/>
      <w:r w:rsidRPr="00016D00">
        <w:rPr>
          <w:spacing w:val="-2"/>
        </w:rPr>
        <w:t>Юрайт</w:t>
      </w:r>
      <w:proofErr w:type="spellEnd"/>
      <w:r w:rsidRPr="00016D00">
        <w:tab/>
      </w:r>
      <w:r w:rsidRPr="00016D00">
        <w:rPr>
          <w:spacing w:val="-2"/>
        </w:rPr>
        <w:t>[сайт].</w:t>
      </w:r>
      <w:r w:rsidRPr="00016D00">
        <w:tab/>
        <w:t>—</w:t>
      </w:r>
      <w:r w:rsidRPr="00016D00">
        <w:tab/>
      </w:r>
      <w:r w:rsidRPr="00016D00">
        <w:rPr>
          <w:spacing w:val="-4"/>
        </w:rPr>
        <w:t>URL:</w:t>
      </w:r>
      <w:r w:rsidRPr="00016D00">
        <w:tab/>
      </w:r>
      <w:hyperlink r:id="rId87">
        <w:r w:rsidRPr="00016D00">
          <w:rPr>
            <w:spacing w:val="-2"/>
          </w:rPr>
          <w:t>https://urait.ru/bcode/514537</w:t>
        </w:r>
      </w:hyperlink>
      <w:r w:rsidRPr="00016D00">
        <w:tab/>
      </w:r>
      <w:r w:rsidRPr="00016D00">
        <w:rPr>
          <w:spacing w:val="-2"/>
        </w:rPr>
        <w:t>(дата</w:t>
      </w:r>
      <w:r w:rsidRPr="00016D00">
        <w:tab/>
      </w:r>
      <w:r w:rsidRPr="00016D00">
        <w:rPr>
          <w:spacing w:val="-2"/>
        </w:rPr>
        <w:t>обращения: 15.01.2023).</w:t>
      </w:r>
    </w:p>
    <w:p w14:paraId="0B1B3BBF" w14:textId="77777777" w:rsidR="007E02E5" w:rsidRPr="00016D00" w:rsidRDefault="007E02E5">
      <w:pPr>
        <w:pStyle w:val="a3"/>
        <w:spacing w:before="16"/>
      </w:pPr>
    </w:p>
    <w:p w14:paraId="2ECFCFE0" w14:textId="77777777" w:rsidR="007E02E5" w:rsidRPr="00016D00" w:rsidRDefault="007B0B30" w:rsidP="007C224A">
      <w:pPr>
        <w:pStyle w:val="5"/>
        <w:numPr>
          <w:ilvl w:val="0"/>
          <w:numId w:val="24"/>
        </w:numPr>
        <w:tabs>
          <w:tab w:val="left" w:pos="2185"/>
          <w:tab w:val="left" w:pos="3523"/>
        </w:tabs>
        <w:spacing w:before="0" w:line="276" w:lineRule="auto"/>
        <w:ind w:left="3523" w:right="1664" w:hanging="1578"/>
        <w:jc w:val="left"/>
      </w:pPr>
      <w:r w:rsidRPr="00016D00">
        <w:t>КОНТРОЛЬ</w:t>
      </w:r>
      <w:r w:rsidRPr="00016D00">
        <w:rPr>
          <w:spacing w:val="-8"/>
        </w:rPr>
        <w:t xml:space="preserve"> </w:t>
      </w:r>
      <w:r w:rsidRPr="00016D00">
        <w:t>И</w:t>
      </w:r>
      <w:r w:rsidRPr="00016D00">
        <w:rPr>
          <w:spacing w:val="-9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9"/>
        </w:rPr>
        <w:t xml:space="preserve"> </w:t>
      </w:r>
      <w:r w:rsidRPr="00016D00">
        <w:t>ОСВОЕНИЯ УЧЕБНОЙ ДИСЦИПЛИНЫ</w:t>
      </w:r>
    </w:p>
    <w:p w14:paraId="756694C5" w14:textId="77777777" w:rsidR="007E02E5" w:rsidRPr="00016D00" w:rsidRDefault="007E02E5">
      <w:pPr>
        <w:pStyle w:val="a3"/>
        <w:spacing w:before="89"/>
        <w:rPr>
          <w:b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3"/>
        <w:gridCol w:w="3185"/>
        <w:gridCol w:w="2319"/>
      </w:tblGrid>
      <w:tr w:rsidR="007E02E5" w:rsidRPr="00016D00" w14:paraId="09FC79FB" w14:textId="77777777">
        <w:trPr>
          <w:trHeight w:val="251"/>
        </w:trPr>
        <w:tc>
          <w:tcPr>
            <w:tcW w:w="3843" w:type="dxa"/>
          </w:tcPr>
          <w:p w14:paraId="7B6645F2" w14:textId="77777777" w:rsidR="007E02E5" w:rsidRPr="00016D00" w:rsidRDefault="007B0B30">
            <w:pPr>
              <w:pStyle w:val="TableParagraph"/>
              <w:spacing w:line="232" w:lineRule="exact"/>
              <w:ind w:left="832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Результаты</w:t>
            </w:r>
            <w:r w:rsidRPr="00016D0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185" w:type="dxa"/>
          </w:tcPr>
          <w:p w14:paraId="1D9642D6" w14:textId="77777777" w:rsidR="007E02E5" w:rsidRPr="00016D00" w:rsidRDefault="007B0B30">
            <w:pPr>
              <w:pStyle w:val="TableParagraph"/>
              <w:spacing w:line="232" w:lineRule="exact"/>
              <w:ind w:left="717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Критерии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319" w:type="dxa"/>
          </w:tcPr>
          <w:p w14:paraId="288ED134" w14:textId="77777777" w:rsidR="007E02E5" w:rsidRPr="00016D00" w:rsidRDefault="007B0B30">
            <w:pPr>
              <w:pStyle w:val="TableParagraph"/>
              <w:spacing w:line="232" w:lineRule="exact"/>
              <w:ind w:left="367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Методы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4DDED578" w14:textId="77777777">
        <w:trPr>
          <w:trHeight w:val="505"/>
        </w:trPr>
        <w:tc>
          <w:tcPr>
            <w:tcW w:w="3843" w:type="dxa"/>
          </w:tcPr>
          <w:p w14:paraId="35E04D9A" w14:textId="77777777" w:rsidR="007E02E5" w:rsidRPr="00016D00" w:rsidRDefault="007B0B30">
            <w:pPr>
              <w:pStyle w:val="TableParagraph"/>
              <w:spacing w:line="252" w:lineRule="exact"/>
              <w:ind w:left="887" w:right="449" w:hanging="428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 в рамках дисциплины:</w:t>
            </w:r>
          </w:p>
        </w:tc>
        <w:tc>
          <w:tcPr>
            <w:tcW w:w="3185" w:type="dxa"/>
          </w:tcPr>
          <w:p w14:paraId="790DE85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</w:tcPr>
          <w:p w14:paraId="2597DBF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65D51E5" w14:textId="77777777">
        <w:trPr>
          <w:trHeight w:val="254"/>
        </w:trPr>
        <w:tc>
          <w:tcPr>
            <w:tcW w:w="3843" w:type="dxa"/>
          </w:tcPr>
          <w:p w14:paraId="78B039A7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распознавать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задачу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проблему</w:t>
            </w:r>
          </w:p>
        </w:tc>
        <w:tc>
          <w:tcPr>
            <w:tcW w:w="3185" w:type="dxa"/>
            <w:tcBorders>
              <w:bottom w:val="nil"/>
            </w:tcBorders>
          </w:tcPr>
          <w:p w14:paraId="1BA0AC70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решать</w:t>
            </w:r>
          </w:p>
        </w:tc>
        <w:tc>
          <w:tcPr>
            <w:tcW w:w="2319" w:type="dxa"/>
            <w:vMerge w:val="restart"/>
          </w:tcPr>
          <w:p w14:paraId="7E040665" w14:textId="77777777" w:rsidR="007E02E5" w:rsidRPr="00016D00" w:rsidRDefault="007B0B30">
            <w:pPr>
              <w:pStyle w:val="TableParagraph"/>
              <w:ind w:left="106" w:right="231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Экспертное наблюдение</w:t>
            </w:r>
          </w:p>
          <w:p w14:paraId="7B765C5B" w14:textId="77777777" w:rsidR="007E02E5" w:rsidRPr="00016D00" w:rsidRDefault="007B0B30">
            <w:pPr>
              <w:pStyle w:val="TableParagraph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ходом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выполнения практической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работы Мониторинг роста </w:t>
            </w: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  <w:p w14:paraId="06C1FF15" w14:textId="77777777" w:rsidR="007E02E5" w:rsidRPr="00016D00" w:rsidRDefault="007B0B30">
            <w:pPr>
              <w:pStyle w:val="TableParagraph"/>
              <w:ind w:left="106" w:right="23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самостоятельности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навыков получения нового знания</w:t>
            </w:r>
          </w:p>
          <w:p w14:paraId="5B636B05" w14:textId="77777777" w:rsidR="007E02E5" w:rsidRPr="00016D00" w:rsidRDefault="007B0B30">
            <w:pPr>
              <w:pStyle w:val="TableParagraph"/>
              <w:ind w:left="106" w:right="72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каждым обучающимся </w:t>
            </w:r>
            <w:r w:rsidRPr="00016D00">
              <w:rPr>
                <w:sz w:val="24"/>
                <w:szCs w:val="24"/>
              </w:rPr>
              <w:t>Оценка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ответов</w:t>
            </w:r>
          </w:p>
          <w:p w14:paraId="100D86F8" w14:textId="77777777" w:rsidR="007E02E5" w:rsidRPr="00016D00" w:rsidRDefault="007B0B30">
            <w:pPr>
              <w:pStyle w:val="TableParagraph"/>
              <w:ind w:left="106" w:right="1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устной/письменной </w:t>
            </w:r>
            <w:r w:rsidRPr="00016D00">
              <w:rPr>
                <w:spacing w:val="-2"/>
                <w:sz w:val="24"/>
                <w:szCs w:val="24"/>
              </w:rPr>
              <w:t>форме;</w:t>
            </w:r>
          </w:p>
          <w:p w14:paraId="71FF9E00" w14:textId="77777777" w:rsidR="007E02E5" w:rsidRPr="00016D00" w:rsidRDefault="007B0B30">
            <w:pPr>
              <w:pStyle w:val="TableParagraph"/>
              <w:spacing w:line="251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Зачет</w:t>
            </w:r>
          </w:p>
        </w:tc>
      </w:tr>
      <w:tr w:rsidR="007E02E5" w:rsidRPr="00016D00" w14:paraId="0138F7EB" w14:textId="77777777">
        <w:trPr>
          <w:trHeight w:val="240"/>
        </w:trPr>
        <w:tc>
          <w:tcPr>
            <w:tcW w:w="3843" w:type="dxa"/>
            <w:tcBorders>
              <w:bottom w:val="nil"/>
            </w:tcBorders>
          </w:tcPr>
          <w:p w14:paraId="751BAD9B" w14:textId="77777777" w:rsidR="007E02E5" w:rsidRPr="00016D00" w:rsidRDefault="007B0B30">
            <w:pPr>
              <w:pStyle w:val="TableParagraph"/>
              <w:spacing w:line="22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профессиональном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и/или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41E01768" w14:textId="77777777" w:rsidR="007E02E5" w:rsidRPr="00016D00" w:rsidRDefault="007B0B30">
            <w:pPr>
              <w:pStyle w:val="TableParagraph"/>
              <w:spacing w:line="22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педагогические</w:t>
            </w:r>
            <w:r w:rsidRPr="00016D00">
              <w:rPr>
                <w:spacing w:val="-10"/>
                <w:sz w:val="24"/>
                <w:szCs w:val="24"/>
              </w:rPr>
              <w:t xml:space="preserve"> и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4CEED39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BF4D028" w14:textId="77777777">
        <w:trPr>
          <w:trHeight w:val="244"/>
        </w:trPr>
        <w:tc>
          <w:tcPr>
            <w:tcW w:w="3843" w:type="dxa"/>
            <w:tcBorders>
              <w:top w:val="nil"/>
              <w:bottom w:val="nil"/>
            </w:tcBorders>
          </w:tcPr>
          <w:p w14:paraId="018BA999" w14:textId="77777777" w:rsidR="007E02E5" w:rsidRPr="00016D00" w:rsidRDefault="007B0B30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социальном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контексте;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анализировать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5F60109" w14:textId="77777777" w:rsidR="007E02E5" w:rsidRPr="00016D00" w:rsidRDefault="007B0B30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психологические</w:t>
            </w:r>
            <w:r w:rsidRPr="00016D00">
              <w:rPr>
                <w:spacing w:val="1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задачи;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2992B34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F717C8F" w14:textId="77777777">
        <w:trPr>
          <w:trHeight w:val="242"/>
        </w:trPr>
        <w:tc>
          <w:tcPr>
            <w:tcW w:w="3843" w:type="dxa"/>
            <w:tcBorders>
              <w:top w:val="nil"/>
              <w:bottom w:val="nil"/>
            </w:tcBorders>
          </w:tcPr>
          <w:p w14:paraId="79E28A29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задачу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проблему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выделять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её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2DB3C03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выполненного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2F99EEF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DEC83DB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7FC449F8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составные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части;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этапы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856AF00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задания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предъявляемым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208448E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94728F6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458B312A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задачи;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выявлять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7E9F27A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3507DA1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0C4BD89" w14:textId="77777777">
        <w:trPr>
          <w:trHeight w:val="242"/>
        </w:trPr>
        <w:tc>
          <w:tcPr>
            <w:tcW w:w="3843" w:type="dxa"/>
            <w:tcBorders>
              <w:top w:val="nil"/>
              <w:bottom w:val="nil"/>
            </w:tcBorders>
          </w:tcPr>
          <w:p w14:paraId="09FB0F1B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эффективно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искать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информацию,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F7F38F3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выявлять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применять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4EB8C0A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4DEE67E" w14:textId="77777777">
        <w:trPr>
          <w:trHeight w:val="244"/>
        </w:trPr>
        <w:tc>
          <w:tcPr>
            <w:tcW w:w="3843" w:type="dxa"/>
            <w:tcBorders>
              <w:top w:val="nil"/>
              <w:bottom w:val="nil"/>
            </w:tcBorders>
          </w:tcPr>
          <w:p w14:paraId="36A800F2" w14:textId="77777777" w:rsidR="007E02E5" w:rsidRPr="00016D00" w:rsidRDefault="007B0B30">
            <w:pPr>
              <w:pStyle w:val="TableParagraph"/>
              <w:spacing w:line="225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необходимую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6390506" w14:textId="77777777" w:rsidR="007E02E5" w:rsidRPr="00016D00" w:rsidRDefault="007B0B30">
            <w:pPr>
              <w:pStyle w:val="TableParagraph"/>
              <w:spacing w:line="225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индивидуальные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3482B17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8190D20" w14:textId="77777777">
        <w:trPr>
          <w:trHeight w:val="252"/>
        </w:trPr>
        <w:tc>
          <w:tcPr>
            <w:tcW w:w="3843" w:type="dxa"/>
            <w:tcBorders>
              <w:top w:val="nil"/>
            </w:tcBorders>
          </w:tcPr>
          <w:p w14:paraId="463D3575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и/или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проблемы;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538A07F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типологические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особенности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5871FD8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AB5F5F9" w14:textId="77777777">
        <w:trPr>
          <w:trHeight w:val="238"/>
        </w:trPr>
        <w:tc>
          <w:tcPr>
            <w:tcW w:w="3843" w:type="dxa"/>
            <w:tcBorders>
              <w:bottom w:val="nil"/>
            </w:tcBorders>
          </w:tcPr>
          <w:p w14:paraId="6419449D" w14:textId="77777777" w:rsidR="007E02E5" w:rsidRPr="00016D00" w:rsidRDefault="007B0B30">
            <w:pPr>
              <w:pStyle w:val="TableParagraph"/>
              <w:spacing w:line="21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составлять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действия;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определять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86A1985" w14:textId="77777777" w:rsidR="007E02E5" w:rsidRPr="00016D00" w:rsidRDefault="007B0B30">
            <w:pPr>
              <w:pStyle w:val="TableParagraph"/>
              <w:spacing w:line="218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обучающихся;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5961DF0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68B9BB3" w14:textId="77777777">
        <w:trPr>
          <w:trHeight w:val="257"/>
        </w:trPr>
        <w:tc>
          <w:tcPr>
            <w:tcW w:w="3843" w:type="dxa"/>
            <w:tcBorders>
              <w:top w:val="nil"/>
            </w:tcBorders>
          </w:tcPr>
          <w:p w14:paraId="51AA108C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необходимые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ресурсы;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449A274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выполненного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17E9FC9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D715312" w14:textId="77777777">
        <w:trPr>
          <w:trHeight w:val="760"/>
        </w:trPr>
        <w:tc>
          <w:tcPr>
            <w:tcW w:w="3843" w:type="dxa"/>
          </w:tcPr>
          <w:p w14:paraId="34E0E504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проектировать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учетом индивидуальных</w:t>
            </w:r>
          </w:p>
          <w:p w14:paraId="32BE8CC4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обучающихся;</w:t>
            </w:r>
          </w:p>
        </w:tc>
        <w:tc>
          <w:tcPr>
            <w:tcW w:w="3185" w:type="dxa"/>
            <w:vMerge w:val="restart"/>
            <w:tcBorders>
              <w:top w:val="nil"/>
              <w:bottom w:val="nil"/>
            </w:tcBorders>
          </w:tcPr>
          <w:p w14:paraId="532B0B87" w14:textId="77777777" w:rsidR="007E02E5" w:rsidRPr="00016D00" w:rsidRDefault="007B0B30">
            <w:pPr>
              <w:pStyle w:val="TableParagraph"/>
              <w:spacing w:line="21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задания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предъявляемым</w:t>
            </w:r>
          </w:p>
          <w:p w14:paraId="35660918" w14:textId="77777777" w:rsidR="007E02E5" w:rsidRPr="00016D00" w:rsidRDefault="007B0B30">
            <w:pPr>
              <w:pStyle w:val="TableParagraph"/>
              <w:spacing w:before="1" w:line="252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  <w:p w14:paraId="2677A966" w14:textId="77777777" w:rsidR="007E02E5" w:rsidRPr="00016D00" w:rsidRDefault="007B0B30">
            <w:pPr>
              <w:pStyle w:val="TableParagraph"/>
              <w:ind w:right="39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Владение современными </w:t>
            </w:r>
            <w:r w:rsidRPr="00016D00">
              <w:rPr>
                <w:spacing w:val="-2"/>
                <w:sz w:val="24"/>
                <w:szCs w:val="24"/>
              </w:rPr>
              <w:t>психолого-педагогическими технологиями;</w:t>
            </w:r>
          </w:p>
          <w:p w14:paraId="57AA7310" w14:textId="77777777" w:rsidR="007E02E5" w:rsidRPr="00016D00" w:rsidRDefault="007B0B30">
            <w:pPr>
              <w:pStyle w:val="TableParagraph"/>
              <w:ind w:right="38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выполненного задания предъявляемым </w:t>
            </w: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410D11D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59D9F76" w14:textId="77777777">
        <w:trPr>
          <w:trHeight w:val="1264"/>
        </w:trPr>
        <w:tc>
          <w:tcPr>
            <w:tcW w:w="3843" w:type="dxa"/>
          </w:tcPr>
          <w:p w14:paraId="6F8CB2B3" w14:textId="77777777" w:rsidR="007E02E5" w:rsidRPr="00016D00" w:rsidRDefault="007B0B30">
            <w:pPr>
              <w:pStyle w:val="TableParagraph"/>
              <w:ind w:right="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 педагогические цели, задачи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планируемые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результаты организации внеурочной</w:t>
            </w:r>
          </w:p>
          <w:p w14:paraId="03B08314" w14:textId="77777777" w:rsidR="007E02E5" w:rsidRPr="00016D00" w:rsidRDefault="007B0B30">
            <w:pPr>
              <w:pStyle w:val="TableParagraph"/>
              <w:spacing w:line="25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избранной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области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учетом возраста обучающихся;</w:t>
            </w:r>
          </w:p>
        </w:tc>
        <w:tc>
          <w:tcPr>
            <w:tcW w:w="3185" w:type="dxa"/>
            <w:vMerge/>
            <w:tcBorders>
              <w:top w:val="nil"/>
              <w:bottom w:val="nil"/>
            </w:tcBorders>
          </w:tcPr>
          <w:p w14:paraId="25A1481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757928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86DF847" w14:textId="77777777">
        <w:trPr>
          <w:trHeight w:val="243"/>
        </w:trPr>
        <w:tc>
          <w:tcPr>
            <w:tcW w:w="3843" w:type="dxa"/>
            <w:tcBorders>
              <w:bottom w:val="nil"/>
            </w:tcBorders>
          </w:tcPr>
          <w:p w14:paraId="7AFB37D9" w14:textId="77777777" w:rsidR="007E02E5" w:rsidRPr="00016D00" w:rsidRDefault="007B0B30">
            <w:pPr>
              <w:pStyle w:val="TableParagraph"/>
              <w:spacing w:line="22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составлять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рабочую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программу,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29A72B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4A2F020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99C4047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7DDA6992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планы,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сценарии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внеурочных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F11059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0B0F6B8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CD6C8CD" w14:textId="77777777">
        <w:trPr>
          <w:trHeight w:val="242"/>
        </w:trPr>
        <w:tc>
          <w:tcPr>
            <w:tcW w:w="3843" w:type="dxa"/>
            <w:tcBorders>
              <w:top w:val="nil"/>
              <w:bottom w:val="nil"/>
            </w:tcBorders>
          </w:tcPr>
          <w:p w14:paraId="2A5ACCC5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учетом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подхода,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86E676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E8198F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7E60388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26E21E5E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избранной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области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4BB3B0F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47991C7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4A6B1A6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2E224D60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4FF34F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7D9FC07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33A2FAA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39FA1E39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соответствии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санитарно-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4B66405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2CBFC01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D1ADAC9" w14:textId="77777777">
        <w:trPr>
          <w:trHeight w:val="249"/>
        </w:trPr>
        <w:tc>
          <w:tcPr>
            <w:tcW w:w="3843" w:type="dxa"/>
            <w:tcBorders>
              <w:top w:val="nil"/>
            </w:tcBorders>
          </w:tcPr>
          <w:p w14:paraId="7A4374C1" w14:textId="77777777" w:rsidR="007E02E5" w:rsidRPr="00016D00" w:rsidRDefault="007B0B30">
            <w:pPr>
              <w:pStyle w:val="TableParagraph"/>
              <w:spacing w:line="229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гигиеническими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нормами;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8E314D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0AA23D6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E99BC55" w14:textId="77777777">
        <w:trPr>
          <w:trHeight w:val="246"/>
        </w:trPr>
        <w:tc>
          <w:tcPr>
            <w:tcW w:w="3843" w:type="dxa"/>
            <w:tcBorders>
              <w:bottom w:val="nil"/>
            </w:tcBorders>
          </w:tcPr>
          <w:p w14:paraId="5A480B3D" w14:textId="77777777" w:rsidR="007E02E5" w:rsidRPr="00016D00" w:rsidRDefault="007B0B30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находить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ценностный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аспект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8E4022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7E3411B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BD7284E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5ADACABD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учебного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информации,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6A0A7E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2C560A5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889D0FF" w14:textId="77777777">
        <w:trPr>
          <w:trHeight w:val="242"/>
        </w:trPr>
        <w:tc>
          <w:tcPr>
            <w:tcW w:w="3843" w:type="dxa"/>
            <w:tcBorders>
              <w:top w:val="nil"/>
              <w:bottom w:val="nil"/>
            </w:tcBorders>
          </w:tcPr>
          <w:p w14:paraId="083238D7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обеспечивать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понимание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9BB575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73135AA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F212ADB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6A23AB1D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переживание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обучающимися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56867A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415C5B2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DB4BFDC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0675BE92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проектирование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ситуаций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событий,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E1CA48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5BE1BA4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A26C7C3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1A315B5A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развивающих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эмоционально-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28A4C0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E94B66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FB89CB8" w14:textId="77777777">
        <w:trPr>
          <w:trHeight w:val="249"/>
        </w:trPr>
        <w:tc>
          <w:tcPr>
            <w:tcW w:w="3843" w:type="dxa"/>
            <w:tcBorders>
              <w:top w:val="nil"/>
            </w:tcBorders>
          </w:tcPr>
          <w:p w14:paraId="6CCA7A13" w14:textId="77777777" w:rsidR="007E02E5" w:rsidRPr="00016D00" w:rsidRDefault="007B0B30">
            <w:pPr>
              <w:pStyle w:val="TableParagraph"/>
              <w:spacing w:line="229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ценностную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сферу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ребенка;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EBA1CD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4F2552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713932F" w14:textId="77777777">
        <w:trPr>
          <w:trHeight w:val="246"/>
        </w:trPr>
        <w:tc>
          <w:tcPr>
            <w:tcW w:w="3843" w:type="dxa"/>
            <w:tcBorders>
              <w:bottom w:val="nil"/>
            </w:tcBorders>
          </w:tcPr>
          <w:p w14:paraId="78610E7D" w14:textId="77777777" w:rsidR="007E02E5" w:rsidRPr="00016D00" w:rsidRDefault="007B0B30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проявлять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толерантное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отношение</w:t>
            </w:r>
            <w:r w:rsidRPr="00016D00">
              <w:rPr>
                <w:spacing w:val="-10"/>
                <w:sz w:val="24"/>
                <w:szCs w:val="24"/>
              </w:rPr>
              <w:t xml:space="preserve"> к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E75D4D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4972E04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F7DDD08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2502482B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представителям</w:t>
            </w:r>
            <w:r w:rsidRPr="00016D00">
              <w:rPr>
                <w:spacing w:val="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разных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397682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42833B1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E7DD772" w14:textId="77777777">
        <w:trPr>
          <w:trHeight w:val="242"/>
        </w:trPr>
        <w:tc>
          <w:tcPr>
            <w:tcW w:w="3843" w:type="dxa"/>
            <w:tcBorders>
              <w:top w:val="nil"/>
              <w:bottom w:val="nil"/>
            </w:tcBorders>
          </w:tcPr>
          <w:p w14:paraId="5A955E49" w14:textId="77777777" w:rsidR="007E02E5" w:rsidRPr="00016D00" w:rsidRDefault="007B0B30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мировоззрений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культурных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F4F035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053F0A6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121284F" w14:textId="77777777">
        <w:trPr>
          <w:trHeight w:val="250"/>
        </w:trPr>
        <w:tc>
          <w:tcPr>
            <w:tcW w:w="3843" w:type="dxa"/>
            <w:tcBorders>
              <w:top w:val="nil"/>
            </w:tcBorders>
          </w:tcPr>
          <w:p w14:paraId="1CBF10B3" w14:textId="77777777" w:rsidR="007E02E5" w:rsidRPr="00016D00" w:rsidRDefault="007B0B30">
            <w:pPr>
              <w:pStyle w:val="TableParagraph"/>
              <w:spacing w:line="231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традиций;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8F0662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698C298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A8A2B1F" w14:textId="77777777">
        <w:trPr>
          <w:trHeight w:val="245"/>
        </w:trPr>
        <w:tc>
          <w:tcPr>
            <w:tcW w:w="3843" w:type="dxa"/>
            <w:tcBorders>
              <w:bottom w:val="nil"/>
            </w:tcBorders>
          </w:tcPr>
          <w:p w14:paraId="30142E80" w14:textId="77777777" w:rsidR="007E02E5" w:rsidRPr="00016D00" w:rsidRDefault="007B0B30">
            <w:pPr>
              <w:pStyle w:val="TableParagraph"/>
              <w:spacing w:line="22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формулировать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цели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148A92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2B8D65E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DD6E308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51A541EA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воспитания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классного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коллектива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4BDE9F4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692190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F0A8CDB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57D07A4E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отдельных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обучающихся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учетом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3F0D85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79A8E29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568F855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32CA9616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возрастных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индивидуальных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0EC8C6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2DD23C8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39C91BD" w14:textId="77777777">
        <w:trPr>
          <w:trHeight w:val="249"/>
        </w:trPr>
        <w:tc>
          <w:tcPr>
            <w:tcW w:w="3843" w:type="dxa"/>
            <w:tcBorders>
              <w:top w:val="nil"/>
            </w:tcBorders>
          </w:tcPr>
          <w:p w14:paraId="570BC74B" w14:textId="77777777" w:rsidR="007E02E5" w:rsidRPr="00016D00" w:rsidRDefault="007B0B30">
            <w:pPr>
              <w:pStyle w:val="TableParagraph"/>
              <w:spacing w:line="229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особенностей;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9E9702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0B811F5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DC91BF3" w14:textId="77777777">
        <w:trPr>
          <w:trHeight w:val="246"/>
        </w:trPr>
        <w:tc>
          <w:tcPr>
            <w:tcW w:w="3843" w:type="dxa"/>
            <w:tcBorders>
              <w:bottom w:val="nil"/>
            </w:tcBorders>
          </w:tcPr>
          <w:p w14:paraId="588FFBE4" w14:textId="77777777" w:rsidR="007E02E5" w:rsidRPr="00016D00" w:rsidRDefault="007B0B30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взаимодействовать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другими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6BF39F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111F6DE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D2010EB" w14:textId="77777777">
        <w:trPr>
          <w:trHeight w:val="243"/>
        </w:trPr>
        <w:tc>
          <w:tcPr>
            <w:tcW w:w="3843" w:type="dxa"/>
            <w:tcBorders>
              <w:top w:val="nil"/>
              <w:bottom w:val="nil"/>
            </w:tcBorders>
          </w:tcPr>
          <w:p w14:paraId="274226F9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специалистами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рамках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психолого-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FDDF54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7118527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9C851B2" w14:textId="77777777">
        <w:trPr>
          <w:trHeight w:val="250"/>
        </w:trPr>
        <w:tc>
          <w:tcPr>
            <w:tcW w:w="3843" w:type="dxa"/>
            <w:tcBorders>
              <w:top w:val="nil"/>
            </w:tcBorders>
          </w:tcPr>
          <w:p w14:paraId="6235ED0C" w14:textId="77777777" w:rsidR="007E02E5" w:rsidRPr="00016D00" w:rsidRDefault="007B0B30">
            <w:pPr>
              <w:pStyle w:val="TableParagraph"/>
              <w:spacing w:line="230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медико-педагогического</w:t>
            </w:r>
            <w:r w:rsidRPr="00016D00">
              <w:rPr>
                <w:spacing w:val="2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консилиума;</w:t>
            </w:r>
          </w:p>
        </w:tc>
        <w:tc>
          <w:tcPr>
            <w:tcW w:w="3185" w:type="dxa"/>
            <w:tcBorders>
              <w:top w:val="nil"/>
            </w:tcBorders>
          </w:tcPr>
          <w:p w14:paraId="49D3D1D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5E2698F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64F2D215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88"/>
          <w:pgSz w:w="11910" w:h="16840"/>
          <w:pgMar w:top="1040" w:right="708" w:bottom="280" w:left="1275" w:header="0" w:footer="0" w:gutter="0"/>
          <w:cols w:space="720"/>
        </w:sect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43"/>
        <w:gridCol w:w="3185"/>
        <w:gridCol w:w="2319"/>
      </w:tblGrid>
      <w:tr w:rsidR="007E02E5" w:rsidRPr="00016D00" w14:paraId="070ECB72" w14:textId="77777777">
        <w:trPr>
          <w:trHeight w:val="505"/>
        </w:trPr>
        <w:tc>
          <w:tcPr>
            <w:tcW w:w="3843" w:type="dxa"/>
          </w:tcPr>
          <w:p w14:paraId="52726737" w14:textId="77777777" w:rsidR="007E02E5" w:rsidRPr="00016D00" w:rsidRDefault="007B0B30">
            <w:pPr>
              <w:pStyle w:val="TableParagraph"/>
              <w:spacing w:line="252" w:lineRule="exact"/>
              <w:ind w:right="790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lastRenderedPageBreak/>
              <w:t>Перечень</w:t>
            </w:r>
            <w:r w:rsidRPr="00016D00">
              <w:rPr>
                <w:i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знаний,</w:t>
            </w:r>
            <w:r w:rsidRPr="00016D00">
              <w:rPr>
                <w:i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 в рамках дисциплины:</w:t>
            </w:r>
          </w:p>
        </w:tc>
        <w:tc>
          <w:tcPr>
            <w:tcW w:w="3185" w:type="dxa"/>
          </w:tcPr>
          <w:p w14:paraId="09EE7EE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</w:tcPr>
          <w:p w14:paraId="1D880AB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D4B66B9" w14:textId="77777777">
        <w:trPr>
          <w:trHeight w:val="253"/>
        </w:trPr>
        <w:tc>
          <w:tcPr>
            <w:tcW w:w="3843" w:type="dxa"/>
            <w:tcBorders>
              <w:bottom w:val="nil"/>
            </w:tcBorders>
          </w:tcPr>
          <w:p w14:paraId="5D9F8F28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актуальный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профессиональный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bottom w:val="nil"/>
            </w:tcBorders>
          </w:tcPr>
          <w:p w14:paraId="4D43DAF4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науки;</w:t>
            </w:r>
          </w:p>
        </w:tc>
        <w:tc>
          <w:tcPr>
            <w:tcW w:w="2319" w:type="dxa"/>
            <w:tcBorders>
              <w:bottom w:val="nil"/>
            </w:tcBorders>
          </w:tcPr>
          <w:p w14:paraId="3F33B249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Экспертное</w:t>
            </w:r>
          </w:p>
        </w:tc>
      </w:tr>
      <w:tr w:rsidR="007E02E5" w:rsidRPr="00016D00" w14:paraId="29E634A7" w14:textId="77777777">
        <w:trPr>
          <w:trHeight w:val="251"/>
        </w:trPr>
        <w:tc>
          <w:tcPr>
            <w:tcW w:w="3843" w:type="dxa"/>
            <w:tcBorders>
              <w:top w:val="nil"/>
              <w:bottom w:val="nil"/>
            </w:tcBorders>
          </w:tcPr>
          <w:p w14:paraId="10B096A2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социальный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контекст,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котором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18F8D01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взаимосвязи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5B215C7E" w14:textId="77777777" w:rsidR="007E02E5" w:rsidRPr="00016D00" w:rsidRDefault="007B0B30">
            <w:pPr>
              <w:pStyle w:val="TableParagraph"/>
              <w:spacing w:line="232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наблюдение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ходом</w:t>
            </w:r>
          </w:p>
        </w:tc>
      </w:tr>
      <w:tr w:rsidR="007E02E5" w:rsidRPr="00016D00" w14:paraId="6AA012F2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7F7EAD33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приходится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работать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жить;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9C7891F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психологии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другими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науками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36E42D06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выполнения</w:t>
            </w:r>
          </w:p>
        </w:tc>
      </w:tr>
      <w:tr w:rsidR="007E02E5" w:rsidRPr="00016D00" w14:paraId="195599E5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1A03D0F7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источники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информации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F7461A9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психологии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4ED34046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работы</w:t>
            </w:r>
          </w:p>
        </w:tc>
      </w:tr>
      <w:tr w:rsidR="007E02E5" w:rsidRPr="00016D00" w14:paraId="2A2F02F2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03FD9F37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ресурсы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проблем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3D1BD39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личности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10550F0C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Мониторинг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роста</w:t>
            </w:r>
          </w:p>
        </w:tc>
      </w:tr>
      <w:tr w:rsidR="007E02E5" w:rsidRPr="00016D00" w14:paraId="5B3189BE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6890D19B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профессиональном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и/или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6C62365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закономерностей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4A488560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</w:tc>
      </w:tr>
      <w:tr w:rsidR="007E02E5" w:rsidRPr="00016D00" w14:paraId="5EE10B9E" w14:textId="77777777">
        <w:trPr>
          <w:trHeight w:val="255"/>
        </w:trPr>
        <w:tc>
          <w:tcPr>
            <w:tcW w:w="3843" w:type="dxa"/>
            <w:tcBorders>
              <w:top w:val="nil"/>
            </w:tcBorders>
          </w:tcPr>
          <w:p w14:paraId="167E1E02" w14:textId="77777777" w:rsidR="007E02E5" w:rsidRPr="00016D00" w:rsidRDefault="007B0B30">
            <w:pPr>
              <w:pStyle w:val="TableParagraph"/>
              <w:spacing w:line="235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социальном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контексте;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F520059" w14:textId="77777777" w:rsidR="007E02E5" w:rsidRPr="00016D00" w:rsidRDefault="007B0B30">
            <w:pPr>
              <w:pStyle w:val="TableParagraph"/>
              <w:spacing w:line="235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психического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07E45D6E" w14:textId="77777777" w:rsidR="007E02E5" w:rsidRPr="00016D00" w:rsidRDefault="007B0B30">
            <w:pPr>
              <w:pStyle w:val="TableParagraph"/>
              <w:spacing w:line="235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самостоятельности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</w:tr>
      <w:tr w:rsidR="007E02E5" w:rsidRPr="00016D00" w14:paraId="00CE7079" w14:textId="77777777">
        <w:trPr>
          <w:trHeight w:val="245"/>
        </w:trPr>
        <w:tc>
          <w:tcPr>
            <w:tcW w:w="3843" w:type="dxa"/>
            <w:tcBorders>
              <w:bottom w:val="nil"/>
            </w:tcBorders>
          </w:tcPr>
          <w:p w14:paraId="7A879140" w14:textId="77777777" w:rsidR="007E02E5" w:rsidRPr="00016D00" w:rsidRDefault="007B0B30">
            <w:pPr>
              <w:pStyle w:val="TableParagraph"/>
              <w:spacing w:line="22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закономерности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DDC30D2" w14:textId="77777777" w:rsidR="007E02E5" w:rsidRPr="00016D00" w:rsidRDefault="007B0B30">
            <w:pPr>
              <w:pStyle w:val="TableParagraph"/>
              <w:spacing w:line="22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человека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субъекта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4349C9C5" w14:textId="77777777" w:rsidR="007E02E5" w:rsidRPr="00016D00" w:rsidRDefault="007B0B30">
            <w:pPr>
              <w:pStyle w:val="TableParagraph"/>
              <w:spacing w:line="226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навыков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получения</w:t>
            </w:r>
          </w:p>
        </w:tc>
      </w:tr>
      <w:tr w:rsidR="007E02E5" w:rsidRPr="00016D00" w14:paraId="011ACE2A" w14:textId="77777777">
        <w:trPr>
          <w:trHeight w:val="252"/>
        </w:trPr>
        <w:tc>
          <w:tcPr>
            <w:tcW w:w="3843" w:type="dxa"/>
            <w:tcBorders>
              <w:top w:val="nil"/>
              <w:bottom w:val="nil"/>
            </w:tcBorders>
          </w:tcPr>
          <w:p w14:paraId="0ABD86A3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возрастного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стадии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3E2C2EE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процесса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4D5CEDC7" w14:textId="77777777" w:rsidR="007E02E5" w:rsidRPr="00016D00" w:rsidRDefault="007B0B30">
            <w:pPr>
              <w:pStyle w:val="TableParagraph"/>
              <w:spacing w:line="232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нового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108CB147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7C63DB66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кризисы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ребенка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младшего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DE4D676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возрастную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6F043C5D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каждым</w:t>
            </w:r>
          </w:p>
        </w:tc>
      </w:tr>
      <w:tr w:rsidR="007E02E5" w:rsidRPr="00016D00" w14:paraId="452450F2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00799D14" w14:textId="77777777" w:rsidR="007E02E5" w:rsidRPr="00016D00" w:rsidRDefault="007B0B30">
            <w:pPr>
              <w:pStyle w:val="TableParagraph"/>
              <w:spacing w:before="1"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школьного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возраста,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социализации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548BC927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периодизацию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11B0C28D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обучающимся</w:t>
            </w:r>
          </w:p>
        </w:tc>
      </w:tr>
      <w:tr w:rsidR="007E02E5" w:rsidRPr="00016D00" w14:paraId="6D5BD0E7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1D4236D2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личности,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индикаторы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03DE724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возрастные,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половые,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31D9032E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Оценка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ответов</w:t>
            </w:r>
          </w:p>
        </w:tc>
      </w:tr>
      <w:tr w:rsidR="007E02E5" w:rsidRPr="00016D00" w14:paraId="706818CD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766A1BE9" w14:textId="77777777" w:rsidR="007E02E5" w:rsidRPr="00016D00" w:rsidRDefault="007B0B30">
            <w:pPr>
              <w:pStyle w:val="TableParagraph"/>
              <w:spacing w:before="1"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индивидуальных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особенностей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5FBDAC5C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типологические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0A8A22DC" w14:textId="77777777" w:rsidR="007E02E5" w:rsidRPr="00016D00" w:rsidRDefault="007B0B30">
            <w:pPr>
              <w:pStyle w:val="TableParagraph"/>
              <w:spacing w:line="233" w:lineRule="exact"/>
              <w:ind w:left="10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устной/письменной</w:t>
            </w:r>
          </w:p>
        </w:tc>
      </w:tr>
      <w:tr w:rsidR="007E02E5" w:rsidRPr="00016D00" w14:paraId="522D0F6E" w14:textId="77777777">
        <w:trPr>
          <w:trHeight w:val="252"/>
        </w:trPr>
        <w:tc>
          <w:tcPr>
            <w:tcW w:w="3843" w:type="dxa"/>
            <w:tcBorders>
              <w:top w:val="nil"/>
              <w:bottom w:val="nil"/>
            </w:tcBorders>
          </w:tcPr>
          <w:p w14:paraId="648C6A3B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траекторий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жизни,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возможные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9D439B7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индивидуальные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5DB70AFA" w14:textId="77777777" w:rsidR="007E02E5" w:rsidRPr="00016D00" w:rsidRDefault="007B0B30">
            <w:pPr>
              <w:pStyle w:val="TableParagraph"/>
              <w:spacing w:line="232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форме</w:t>
            </w:r>
          </w:p>
        </w:tc>
      </w:tr>
      <w:tr w:rsidR="007E02E5" w:rsidRPr="00016D00" w14:paraId="3F8B775D" w14:textId="77777777">
        <w:trPr>
          <w:trHeight w:val="254"/>
        </w:trPr>
        <w:tc>
          <w:tcPr>
            <w:tcW w:w="3843" w:type="dxa"/>
            <w:tcBorders>
              <w:top w:val="nil"/>
              <w:bottom w:val="nil"/>
            </w:tcBorders>
          </w:tcPr>
          <w:p w14:paraId="25B5DD68" w14:textId="77777777" w:rsidR="007E02E5" w:rsidRPr="00016D00" w:rsidRDefault="007B0B30">
            <w:pPr>
              <w:pStyle w:val="TableParagraph"/>
              <w:spacing w:before="2"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девиации,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также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их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4CFBAE94" w14:textId="77777777" w:rsidR="007E02E5" w:rsidRPr="00016D00" w:rsidRDefault="007B0B30">
            <w:pPr>
              <w:pStyle w:val="TableParagraph"/>
              <w:spacing w:line="235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6E654EC3" w14:textId="77777777" w:rsidR="007E02E5" w:rsidRPr="00016D00" w:rsidRDefault="007B0B30">
            <w:pPr>
              <w:pStyle w:val="TableParagraph"/>
              <w:spacing w:line="235" w:lineRule="exact"/>
              <w:ind w:left="10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Зачет</w:t>
            </w:r>
          </w:p>
        </w:tc>
      </w:tr>
      <w:tr w:rsidR="007E02E5" w:rsidRPr="00016D00" w14:paraId="6B73FB47" w14:textId="77777777">
        <w:trPr>
          <w:trHeight w:val="258"/>
        </w:trPr>
        <w:tc>
          <w:tcPr>
            <w:tcW w:w="3843" w:type="dxa"/>
            <w:tcBorders>
              <w:top w:val="nil"/>
            </w:tcBorders>
          </w:tcPr>
          <w:p w14:paraId="646F139C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психодиагностики;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45025EF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61CC08A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BFE710A" w14:textId="77777777">
        <w:trPr>
          <w:trHeight w:val="243"/>
        </w:trPr>
        <w:tc>
          <w:tcPr>
            <w:tcW w:w="3843" w:type="dxa"/>
            <w:tcBorders>
              <w:bottom w:val="nil"/>
            </w:tcBorders>
          </w:tcPr>
          <w:p w14:paraId="5B7BB71F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разработка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внеурочной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42D027E" w14:textId="77777777" w:rsidR="007E02E5" w:rsidRPr="00016D00" w:rsidRDefault="007B0B30">
            <w:pPr>
              <w:pStyle w:val="TableParagraph"/>
              <w:spacing w:line="22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школьном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3DC57AA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002A63C" w14:textId="77777777">
        <w:trPr>
          <w:trHeight w:val="252"/>
        </w:trPr>
        <w:tc>
          <w:tcPr>
            <w:tcW w:w="3843" w:type="dxa"/>
            <w:tcBorders>
              <w:top w:val="nil"/>
              <w:bottom w:val="nil"/>
            </w:tcBorders>
          </w:tcPr>
          <w:p w14:paraId="4B4384D1" w14:textId="77777777" w:rsidR="007E02E5" w:rsidRPr="00016D00" w:rsidRDefault="007B0B30">
            <w:pPr>
              <w:pStyle w:val="TableParagraph"/>
              <w:spacing w:before="4"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требований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84B2D40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дошкольном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возрасте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7713DC9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0F17D21" w14:textId="77777777">
        <w:trPr>
          <w:trHeight w:val="251"/>
        </w:trPr>
        <w:tc>
          <w:tcPr>
            <w:tcW w:w="3843" w:type="dxa"/>
            <w:tcBorders>
              <w:top w:val="nil"/>
              <w:bottom w:val="nil"/>
            </w:tcBorders>
          </w:tcPr>
          <w:p w14:paraId="10B01EBF" w14:textId="77777777" w:rsidR="007E02E5" w:rsidRPr="00016D00" w:rsidRDefault="007B0B30">
            <w:pPr>
              <w:pStyle w:val="TableParagraph"/>
              <w:spacing w:before="4"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ФГОС,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примерной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4F983BC9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групповой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1E3A62E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6DE6BDB" w14:textId="77777777">
        <w:trPr>
          <w:trHeight w:val="264"/>
        </w:trPr>
        <w:tc>
          <w:tcPr>
            <w:tcW w:w="3843" w:type="dxa"/>
            <w:tcBorders>
              <w:top w:val="nil"/>
              <w:bottom w:val="nil"/>
            </w:tcBorders>
          </w:tcPr>
          <w:p w14:paraId="0B5A37D4" w14:textId="77777777" w:rsidR="007E02E5" w:rsidRPr="00016D00" w:rsidRDefault="007B0B30">
            <w:pPr>
              <w:pStyle w:val="TableParagraph"/>
              <w:spacing w:before="7" w:line="23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образовательной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F1C7584" w14:textId="77777777" w:rsidR="007E02E5" w:rsidRPr="00016D00" w:rsidRDefault="007B0B30">
            <w:pPr>
              <w:pStyle w:val="TableParagraph"/>
              <w:spacing w:line="24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динамики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21D516F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716F3B9" w14:textId="77777777">
        <w:trPr>
          <w:trHeight w:val="254"/>
        </w:trPr>
        <w:tc>
          <w:tcPr>
            <w:tcW w:w="3843" w:type="dxa"/>
            <w:tcBorders>
              <w:top w:val="nil"/>
              <w:bottom w:val="nil"/>
            </w:tcBorders>
          </w:tcPr>
          <w:p w14:paraId="1DDC628A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примерных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внеурочной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ABD0188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понятия,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причины,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2FF0772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829A6C1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0690C5AB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учетом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интересов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AFBF334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психологические</w:t>
            </w:r>
            <w:r w:rsidRPr="00016D00">
              <w:rPr>
                <w:spacing w:val="1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основы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2EAE1A0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F14E0AD" w14:textId="77777777">
        <w:trPr>
          <w:trHeight w:val="252"/>
        </w:trPr>
        <w:tc>
          <w:tcPr>
            <w:tcW w:w="3843" w:type="dxa"/>
            <w:tcBorders>
              <w:top w:val="nil"/>
              <w:bottom w:val="nil"/>
            </w:tcBorders>
          </w:tcPr>
          <w:p w14:paraId="20EF3200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обучающихся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родителей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135DF575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предупреждения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коррекции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169E399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645DA74" w14:textId="77777777">
        <w:trPr>
          <w:trHeight w:val="254"/>
        </w:trPr>
        <w:tc>
          <w:tcPr>
            <w:tcW w:w="3843" w:type="dxa"/>
            <w:tcBorders>
              <w:top w:val="nil"/>
            </w:tcBorders>
          </w:tcPr>
          <w:p w14:paraId="6EFC1FDE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(законных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представителей)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595F6B60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школьной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дезадаптации;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3CA7391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4ACBE82" w14:textId="77777777">
        <w:trPr>
          <w:trHeight w:val="246"/>
        </w:trPr>
        <w:tc>
          <w:tcPr>
            <w:tcW w:w="3843" w:type="dxa"/>
            <w:tcBorders>
              <w:bottom w:val="nil"/>
            </w:tcBorders>
          </w:tcPr>
          <w:p w14:paraId="70DA8FB2" w14:textId="77777777" w:rsidR="007E02E5" w:rsidRPr="00016D00" w:rsidRDefault="007B0B30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достоинства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BC78DBD" w14:textId="77777777" w:rsidR="007E02E5" w:rsidRPr="00016D00" w:rsidRDefault="007B0B30">
            <w:pPr>
              <w:pStyle w:val="TableParagraph"/>
              <w:spacing w:line="22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причины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девиантного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019538B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16A02B8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021563C3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интересов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обучающихся,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оказавшихся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9A0E950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поведения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7D2361C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8364535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6AF720D6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конфликтной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ситуации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и/или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25B3A356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психологии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778DDBC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B7E0AE7" w14:textId="77777777">
        <w:trPr>
          <w:trHeight w:val="259"/>
        </w:trPr>
        <w:tc>
          <w:tcPr>
            <w:tcW w:w="3843" w:type="dxa"/>
            <w:tcBorders>
              <w:top w:val="nil"/>
            </w:tcBorders>
          </w:tcPr>
          <w:p w14:paraId="7509ADEF" w14:textId="77777777" w:rsidR="007E02E5" w:rsidRPr="00016D00" w:rsidRDefault="007B0B30">
            <w:pPr>
              <w:pStyle w:val="TableParagraph"/>
              <w:spacing w:line="239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неблагоприятных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условиях;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F62A60F" w14:textId="77777777" w:rsidR="007E02E5" w:rsidRPr="00016D00" w:rsidRDefault="007B0B30">
            <w:pPr>
              <w:pStyle w:val="TableParagraph"/>
              <w:spacing w:line="239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творчества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5689473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44057A72" w14:textId="77777777">
        <w:trPr>
          <w:trHeight w:val="250"/>
        </w:trPr>
        <w:tc>
          <w:tcPr>
            <w:tcW w:w="3843" w:type="dxa"/>
            <w:tcBorders>
              <w:bottom w:val="nil"/>
            </w:tcBorders>
          </w:tcPr>
          <w:p w14:paraId="5D753EC5" w14:textId="77777777" w:rsidR="007E02E5" w:rsidRPr="00016D00" w:rsidRDefault="007B0B30">
            <w:pPr>
              <w:pStyle w:val="TableParagraph"/>
              <w:spacing w:line="231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адаптации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75F5F95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786B360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11EE8B0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21374CA5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условиям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начального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общего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618418A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23B1A54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9B0ACF1" w14:textId="77777777">
        <w:trPr>
          <w:trHeight w:val="254"/>
        </w:trPr>
        <w:tc>
          <w:tcPr>
            <w:tcW w:w="3843" w:type="dxa"/>
            <w:tcBorders>
              <w:top w:val="nil"/>
            </w:tcBorders>
          </w:tcPr>
          <w:p w14:paraId="49D19BDA" w14:textId="77777777" w:rsidR="007E02E5" w:rsidRPr="00016D00" w:rsidRDefault="007B0B30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образования;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0954D40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16572EF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612ECFE" w14:textId="77777777">
        <w:trPr>
          <w:trHeight w:val="251"/>
        </w:trPr>
        <w:tc>
          <w:tcPr>
            <w:tcW w:w="3843" w:type="dxa"/>
            <w:tcBorders>
              <w:bottom w:val="nil"/>
            </w:tcBorders>
          </w:tcPr>
          <w:p w14:paraId="79E767C6" w14:textId="77777777" w:rsidR="007E02E5" w:rsidRPr="00016D00" w:rsidRDefault="007B0B30">
            <w:pPr>
              <w:pStyle w:val="TableParagraph"/>
              <w:spacing w:line="23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возрастные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особенности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D85090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33B8DD6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271106F" w14:textId="77777777">
        <w:trPr>
          <w:trHeight w:val="253"/>
        </w:trPr>
        <w:tc>
          <w:tcPr>
            <w:tcW w:w="3843" w:type="dxa"/>
            <w:tcBorders>
              <w:top w:val="nil"/>
              <w:bottom w:val="nil"/>
            </w:tcBorders>
          </w:tcPr>
          <w:p w14:paraId="2F1AC309" w14:textId="77777777" w:rsidR="007E02E5" w:rsidRPr="00016D00" w:rsidRDefault="007B0B30">
            <w:pPr>
              <w:pStyle w:val="TableParagraph"/>
              <w:spacing w:line="233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обучающихся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ступени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начального</w:t>
            </w:r>
          </w:p>
        </w:tc>
        <w:tc>
          <w:tcPr>
            <w:tcW w:w="3185" w:type="dxa"/>
            <w:tcBorders>
              <w:top w:val="nil"/>
              <w:bottom w:val="nil"/>
            </w:tcBorders>
          </w:tcPr>
          <w:p w14:paraId="30B9064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45330C7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1857D2D" w14:textId="77777777">
        <w:trPr>
          <w:trHeight w:val="255"/>
        </w:trPr>
        <w:tc>
          <w:tcPr>
            <w:tcW w:w="3843" w:type="dxa"/>
            <w:tcBorders>
              <w:top w:val="nil"/>
            </w:tcBorders>
          </w:tcPr>
          <w:p w14:paraId="569053CE" w14:textId="77777777" w:rsidR="007E02E5" w:rsidRPr="00016D00" w:rsidRDefault="007B0B30">
            <w:pPr>
              <w:pStyle w:val="TableParagraph"/>
              <w:spacing w:line="235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общего</w:t>
            </w:r>
            <w:r w:rsidRPr="00016D00">
              <w:rPr>
                <w:spacing w:val="-2"/>
                <w:sz w:val="24"/>
                <w:szCs w:val="24"/>
              </w:rPr>
              <w:t xml:space="preserve"> образования;</w:t>
            </w:r>
          </w:p>
        </w:tc>
        <w:tc>
          <w:tcPr>
            <w:tcW w:w="3185" w:type="dxa"/>
            <w:tcBorders>
              <w:top w:val="nil"/>
            </w:tcBorders>
          </w:tcPr>
          <w:p w14:paraId="79EBEBB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319" w:type="dxa"/>
            <w:tcBorders>
              <w:top w:val="nil"/>
            </w:tcBorders>
          </w:tcPr>
          <w:p w14:paraId="6ABF8CB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09201280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89"/>
          <w:pgSz w:w="11910" w:h="16840"/>
          <w:pgMar w:top="1100" w:right="708" w:bottom="280" w:left="1275" w:header="0" w:footer="0" w:gutter="0"/>
          <w:cols w:space="720"/>
        </w:sectPr>
      </w:pPr>
    </w:p>
    <w:p w14:paraId="2E72623D" w14:textId="77777777" w:rsidR="007E02E5" w:rsidRPr="00016D00" w:rsidRDefault="007E02E5">
      <w:pPr>
        <w:pStyle w:val="a3"/>
        <w:rPr>
          <w:b/>
        </w:rPr>
      </w:pPr>
    </w:p>
    <w:p w14:paraId="752F784D" w14:textId="77777777" w:rsidR="007E02E5" w:rsidRPr="00016D00" w:rsidRDefault="007E02E5">
      <w:pPr>
        <w:pStyle w:val="a3"/>
        <w:rPr>
          <w:b/>
        </w:rPr>
      </w:pPr>
    </w:p>
    <w:p w14:paraId="39272061" w14:textId="479B360C" w:rsidR="007E02E5" w:rsidRDefault="0064247F" w:rsidP="0064247F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30F3356B" wp14:editId="47EEB3E7">
            <wp:extent cx="1973580" cy="2217420"/>
            <wp:effectExtent l="0" t="0" r="7620" b="0"/>
            <wp:docPr id="31" name="Рисунок 31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53F41" w14:textId="350872BC" w:rsidR="0064247F" w:rsidRDefault="0064247F" w:rsidP="0064247F">
      <w:pPr>
        <w:pStyle w:val="a3"/>
        <w:jc w:val="center"/>
        <w:rPr>
          <w:b/>
        </w:rPr>
      </w:pPr>
    </w:p>
    <w:p w14:paraId="47460992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64E9FD54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7FA870CE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7BFC8140" w14:textId="77777777" w:rsidR="0064247F" w:rsidRDefault="0064247F" w:rsidP="0064247F">
      <w:pPr>
        <w:jc w:val="center"/>
        <w:rPr>
          <w:szCs w:val="24"/>
        </w:rPr>
      </w:pPr>
    </w:p>
    <w:p w14:paraId="20267323" w14:textId="7E897B3F" w:rsidR="0064247F" w:rsidRDefault="0064247F" w:rsidP="0064247F">
      <w:pPr>
        <w:pStyle w:val="a3"/>
        <w:jc w:val="center"/>
        <w:rPr>
          <w:b/>
        </w:rPr>
      </w:pPr>
    </w:p>
    <w:p w14:paraId="6548475B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20E6540A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3F32BF47" w14:textId="77777777" w:rsidR="0064247F" w:rsidRPr="00581849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18E0D0C0" w14:textId="77777777" w:rsidR="0064247F" w:rsidRPr="00734AC6" w:rsidRDefault="0064247F" w:rsidP="0064247F">
      <w:pPr>
        <w:ind w:left="57" w:right="57"/>
        <w:jc w:val="center"/>
      </w:pPr>
      <w:r>
        <w:rPr>
          <w:szCs w:val="24"/>
        </w:rPr>
        <w:t xml:space="preserve">                                                                                                </w:t>
      </w:r>
      <w:r w:rsidRPr="00581849">
        <w:rPr>
          <w:szCs w:val="24"/>
        </w:rPr>
        <w:t xml:space="preserve">Приказ </w:t>
      </w:r>
      <w:proofErr w:type="gramStart"/>
      <w:r w:rsidRPr="00581849">
        <w:rPr>
          <w:szCs w:val="24"/>
        </w:rPr>
        <w:t>№</w:t>
      </w:r>
      <w:r>
        <w:rPr>
          <w:szCs w:val="24"/>
        </w:rPr>
        <w:t> </w:t>
      </w:r>
      <w:r w:rsidRPr="00581849">
        <w:rPr>
          <w:szCs w:val="24"/>
        </w:rPr>
        <w:t xml:space="preserve"> _</w:t>
      </w:r>
      <w:proofErr w:type="gramEnd"/>
      <w:r w:rsidRPr="00581849">
        <w:rPr>
          <w:szCs w:val="24"/>
        </w:rPr>
        <w:t>___ от_________</w:t>
      </w:r>
    </w:p>
    <w:p w14:paraId="03D69829" w14:textId="77777777" w:rsidR="0064247F" w:rsidRPr="00016D00" w:rsidRDefault="0064247F">
      <w:pPr>
        <w:pStyle w:val="a3"/>
        <w:rPr>
          <w:b/>
        </w:rPr>
      </w:pPr>
    </w:p>
    <w:p w14:paraId="23C58DB4" w14:textId="77777777" w:rsidR="007E02E5" w:rsidRPr="00016D00" w:rsidRDefault="007E02E5">
      <w:pPr>
        <w:pStyle w:val="a3"/>
        <w:rPr>
          <w:b/>
        </w:rPr>
      </w:pPr>
    </w:p>
    <w:p w14:paraId="6CD9F380" w14:textId="77777777" w:rsidR="007E02E5" w:rsidRPr="00016D00" w:rsidRDefault="007E02E5">
      <w:pPr>
        <w:pStyle w:val="a3"/>
        <w:spacing w:before="170"/>
        <w:rPr>
          <w:b/>
        </w:rPr>
      </w:pPr>
    </w:p>
    <w:p w14:paraId="005F6FCA" w14:textId="77777777" w:rsidR="007E02E5" w:rsidRPr="00016D00" w:rsidRDefault="007B0B30">
      <w:pPr>
        <w:spacing w:before="1"/>
        <w:ind w:left="184" w:right="184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РАБОЧАЯ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ПРОГРАММА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68503647" w14:textId="77777777" w:rsidR="007E02E5" w:rsidRPr="00016D00" w:rsidRDefault="007B0B30">
      <w:pPr>
        <w:pStyle w:val="4"/>
        <w:spacing w:before="61"/>
        <w:ind w:left="186"/>
        <w:rPr>
          <w:sz w:val="24"/>
          <w:szCs w:val="24"/>
        </w:rPr>
      </w:pPr>
      <w:r w:rsidRPr="00016D00">
        <w:rPr>
          <w:sz w:val="24"/>
          <w:szCs w:val="24"/>
        </w:rPr>
        <w:t>ОП.10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Педагогическая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психология</w:t>
      </w:r>
    </w:p>
    <w:p w14:paraId="683F2DD7" w14:textId="77777777" w:rsidR="007E02E5" w:rsidRPr="00016D00" w:rsidRDefault="006B2AA4">
      <w:pPr>
        <w:spacing w:before="55"/>
        <w:ind w:left="1102" w:right="1097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С</w:t>
      </w:r>
      <w:r w:rsidR="007B0B30" w:rsidRPr="00016D00">
        <w:rPr>
          <w:sz w:val="24"/>
          <w:szCs w:val="24"/>
        </w:rPr>
        <w:t>пециальность</w:t>
      </w:r>
      <w:r w:rsidR="007B0B30" w:rsidRPr="00016D00">
        <w:rPr>
          <w:spacing w:val="-10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44.02.02</w:t>
      </w:r>
      <w:r w:rsidR="007B0B30" w:rsidRPr="00016D00">
        <w:rPr>
          <w:spacing w:val="40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Преподавание</w:t>
      </w:r>
      <w:r w:rsidR="007B0B30" w:rsidRPr="00016D00">
        <w:rPr>
          <w:spacing w:val="-5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>в</w:t>
      </w:r>
      <w:r w:rsidR="007B0B30" w:rsidRPr="00016D00">
        <w:rPr>
          <w:spacing w:val="-9"/>
          <w:sz w:val="24"/>
          <w:szCs w:val="24"/>
        </w:rPr>
        <w:t xml:space="preserve"> </w:t>
      </w:r>
      <w:r w:rsidR="007B0B30" w:rsidRPr="00016D00">
        <w:rPr>
          <w:sz w:val="24"/>
          <w:szCs w:val="24"/>
        </w:rPr>
        <w:t xml:space="preserve">начальных классах </w:t>
      </w:r>
    </w:p>
    <w:p w14:paraId="5ACE767B" w14:textId="77777777" w:rsidR="007E02E5" w:rsidRPr="00016D00" w:rsidRDefault="007E02E5">
      <w:pPr>
        <w:pStyle w:val="a3"/>
      </w:pPr>
    </w:p>
    <w:p w14:paraId="3DA443AC" w14:textId="77777777" w:rsidR="007E02E5" w:rsidRPr="00016D00" w:rsidRDefault="007E02E5">
      <w:pPr>
        <w:pStyle w:val="a3"/>
      </w:pPr>
    </w:p>
    <w:p w14:paraId="61C4E20B" w14:textId="77777777" w:rsidR="007E02E5" w:rsidRPr="00016D00" w:rsidRDefault="007E02E5">
      <w:pPr>
        <w:pStyle w:val="a3"/>
      </w:pPr>
    </w:p>
    <w:p w14:paraId="5920A18D" w14:textId="77777777" w:rsidR="007E02E5" w:rsidRPr="00016D00" w:rsidRDefault="007E02E5">
      <w:pPr>
        <w:pStyle w:val="a3"/>
      </w:pPr>
    </w:p>
    <w:p w14:paraId="53E28B18" w14:textId="77777777" w:rsidR="007E02E5" w:rsidRPr="00016D00" w:rsidRDefault="007E02E5">
      <w:pPr>
        <w:pStyle w:val="a3"/>
      </w:pPr>
    </w:p>
    <w:p w14:paraId="34FEEEA3" w14:textId="77777777" w:rsidR="007E02E5" w:rsidRPr="00016D00" w:rsidRDefault="007E02E5">
      <w:pPr>
        <w:pStyle w:val="a3"/>
      </w:pPr>
    </w:p>
    <w:p w14:paraId="3315B1AA" w14:textId="77777777" w:rsidR="007E02E5" w:rsidRPr="00016D00" w:rsidRDefault="007E02E5">
      <w:pPr>
        <w:pStyle w:val="a3"/>
      </w:pPr>
    </w:p>
    <w:p w14:paraId="624DA76A" w14:textId="77777777" w:rsidR="007E02E5" w:rsidRPr="00016D00" w:rsidRDefault="007E02E5">
      <w:pPr>
        <w:pStyle w:val="a3"/>
      </w:pPr>
    </w:p>
    <w:p w14:paraId="581C737C" w14:textId="77777777" w:rsidR="007E02E5" w:rsidRPr="00016D00" w:rsidRDefault="007E02E5">
      <w:pPr>
        <w:pStyle w:val="a3"/>
      </w:pPr>
    </w:p>
    <w:p w14:paraId="56873E0D" w14:textId="77777777" w:rsidR="007E02E5" w:rsidRPr="00016D00" w:rsidRDefault="007E02E5">
      <w:pPr>
        <w:pStyle w:val="a3"/>
      </w:pPr>
    </w:p>
    <w:p w14:paraId="1D64690B" w14:textId="77777777" w:rsidR="007E02E5" w:rsidRPr="00016D00" w:rsidRDefault="007E02E5">
      <w:pPr>
        <w:pStyle w:val="a3"/>
      </w:pPr>
    </w:p>
    <w:p w14:paraId="301E8930" w14:textId="77777777" w:rsidR="007E02E5" w:rsidRPr="00016D00" w:rsidRDefault="007E02E5">
      <w:pPr>
        <w:pStyle w:val="a3"/>
      </w:pPr>
    </w:p>
    <w:p w14:paraId="1E81C723" w14:textId="77777777" w:rsidR="007E02E5" w:rsidRPr="00016D00" w:rsidRDefault="007E02E5">
      <w:pPr>
        <w:pStyle w:val="a3"/>
      </w:pPr>
    </w:p>
    <w:p w14:paraId="73C1553D" w14:textId="77777777" w:rsidR="007E02E5" w:rsidRPr="00016D00" w:rsidRDefault="007E02E5">
      <w:pPr>
        <w:pStyle w:val="a3"/>
      </w:pPr>
    </w:p>
    <w:p w14:paraId="4183B269" w14:textId="77777777" w:rsidR="007E02E5" w:rsidRPr="00016D00" w:rsidRDefault="007E02E5">
      <w:pPr>
        <w:pStyle w:val="a3"/>
      </w:pPr>
    </w:p>
    <w:p w14:paraId="74603797" w14:textId="77777777" w:rsidR="007E02E5" w:rsidRPr="00016D00" w:rsidRDefault="007E02E5">
      <w:pPr>
        <w:pStyle w:val="a3"/>
      </w:pPr>
    </w:p>
    <w:p w14:paraId="2A4186B4" w14:textId="77777777" w:rsidR="007E02E5" w:rsidRPr="00016D00" w:rsidRDefault="007E02E5">
      <w:pPr>
        <w:pStyle w:val="a3"/>
      </w:pPr>
    </w:p>
    <w:p w14:paraId="2ED98221" w14:textId="77777777" w:rsidR="007E02E5" w:rsidRPr="00016D00" w:rsidRDefault="007E02E5">
      <w:pPr>
        <w:pStyle w:val="a3"/>
      </w:pPr>
    </w:p>
    <w:p w14:paraId="6962048D" w14:textId="77777777" w:rsidR="007E02E5" w:rsidRPr="00016D00" w:rsidRDefault="007E02E5">
      <w:pPr>
        <w:pStyle w:val="a3"/>
        <w:spacing w:before="148"/>
      </w:pPr>
    </w:p>
    <w:p w14:paraId="705589E2" w14:textId="77777777" w:rsidR="007E02E5" w:rsidRPr="00016D00" w:rsidRDefault="006B2AA4" w:rsidP="006B2AA4">
      <w:pPr>
        <w:ind w:left="188" w:right="184"/>
        <w:jc w:val="center"/>
        <w:rPr>
          <w:b/>
          <w:sz w:val="24"/>
          <w:szCs w:val="24"/>
        </w:rPr>
        <w:sectPr w:rsidR="007E02E5" w:rsidRPr="00016D00">
          <w:footerReference w:type="default" r:id="rId90"/>
          <w:pgSz w:w="11910" w:h="16840"/>
          <w:pgMar w:top="1040" w:right="708" w:bottom="1200" w:left="1275" w:header="0" w:footer="1003" w:gutter="0"/>
          <w:pgNumType w:start="1"/>
          <w:cols w:space="720"/>
        </w:sectPr>
      </w:pPr>
      <w:r w:rsidRPr="00016D00">
        <w:rPr>
          <w:b/>
          <w:spacing w:val="-4"/>
          <w:sz w:val="24"/>
          <w:szCs w:val="24"/>
        </w:rPr>
        <w:t>2026</w:t>
      </w:r>
    </w:p>
    <w:p w14:paraId="1C979C30" w14:textId="77777777" w:rsidR="007E02E5" w:rsidRPr="00016D00" w:rsidRDefault="007E02E5">
      <w:pPr>
        <w:pStyle w:val="a3"/>
        <w:spacing w:before="3"/>
        <w:rPr>
          <w:b/>
        </w:rPr>
      </w:pPr>
    </w:p>
    <w:p w14:paraId="7F4FA54A" w14:textId="77777777" w:rsidR="007E02E5" w:rsidRPr="00016D00" w:rsidRDefault="007B0B30">
      <w:pPr>
        <w:pStyle w:val="a3"/>
        <w:ind w:left="143" w:right="142"/>
        <w:jc w:val="both"/>
      </w:pPr>
      <w:r w:rsidRPr="00016D00">
        <w:t>Рабочая программа учебной дисциплины ОП.10 Педагогическая психология</w:t>
      </w:r>
      <w:r w:rsidRPr="00016D00">
        <w:rPr>
          <w:spacing w:val="40"/>
        </w:rPr>
        <w:t xml:space="preserve"> </w:t>
      </w:r>
      <w:r w:rsidRPr="00016D00">
        <w:t xml:space="preserve">разработана на </w:t>
      </w:r>
      <w:proofErr w:type="gramStart"/>
      <w:r w:rsidRPr="00016D00">
        <w:t>основе</w:t>
      </w:r>
      <w:r w:rsidRPr="00016D00">
        <w:rPr>
          <w:spacing w:val="27"/>
        </w:rPr>
        <w:t xml:space="preserve">  </w:t>
      </w:r>
      <w:r w:rsidRPr="00016D00">
        <w:t>Федерального</w:t>
      </w:r>
      <w:proofErr w:type="gramEnd"/>
      <w:r w:rsidRPr="00016D00">
        <w:rPr>
          <w:spacing w:val="29"/>
        </w:rPr>
        <w:t xml:space="preserve">  </w:t>
      </w:r>
      <w:r w:rsidRPr="00016D00">
        <w:t>государственного</w:t>
      </w:r>
      <w:r w:rsidRPr="00016D00">
        <w:rPr>
          <w:spacing w:val="29"/>
        </w:rPr>
        <w:t xml:space="preserve">  </w:t>
      </w:r>
      <w:r w:rsidRPr="00016D00">
        <w:t>образовательного</w:t>
      </w:r>
      <w:r w:rsidRPr="00016D00">
        <w:rPr>
          <w:spacing w:val="29"/>
        </w:rPr>
        <w:t xml:space="preserve">  </w:t>
      </w:r>
      <w:r w:rsidRPr="00016D00">
        <w:t>стандарта</w:t>
      </w:r>
      <w:r w:rsidRPr="00016D00">
        <w:rPr>
          <w:spacing w:val="28"/>
        </w:rPr>
        <w:t xml:space="preserve">  </w:t>
      </w:r>
      <w:r w:rsidRPr="00016D00">
        <w:t>по</w:t>
      </w:r>
      <w:r w:rsidRPr="00016D00">
        <w:rPr>
          <w:spacing w:val="29"/>
        </w:rPr>
        <w:t xml:space="preserve">  </w:t>
      </w:r>
      <w:r w:rsidRPr="00016D00">
        <w:rPr>
          <w:spacing w:val="-2"/>
        </w:rPr>
        <w:t>специальности</w:t>
      </w:r>
    </w:p>
    <w:p w14:paraId="2D850F81" w14:textId="77777777" w:rsidR="007E02E5" w:rsidRPr="00016D00" w:rsidRDefault="007B0B30">
      <w:pPr>
        <w:pStyle w:val="a3"/>
        <w:ind w:left="143" w:right="143"/>
        <w:jc w:val="both"/>
      </w:pPr>
      <w:r w:rsidRPr="00016D00">
        <w:t>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64B09902" w14:textId="77777777" w:rsidR="007E02E5" w:rsidRPr="00016D00" w:rsidRDefault="007E02E5">
      <w:pPr>
        <w:pStyle w:val="a3"/>
      </w:pPr>
    </w:p>
    <w:p w14:paraId="65EAD710" w14:textId="77777777" w:rsidR="007E02E5" w:rsidRPr="00016D00" w:rsidRDefault="007E02E5">
      <w:pPr>
        <w:pStyle w:val="a3"/>
        <w:spacing w:before="61"/>
      </w:pPr>
    </w:p>
    <w:p w14:paraId="7D496BE2" w14:textId="77777777" w:rsidR="007E02E5" w:rsidRPr="00016D00" w:rsidRDefault="007B0B30">
      <w:pPr>
        <w:pStyle w:val="a3"/>
        <w:ind w:left="143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группа:</w:t>
      </w:r>
    </w:p>
    <w:p w14:paraId="04BCAC99" w14:textId="77777777" w:rsidR="007E02E5" w:rsidRPr="00016D00" w:rsidRDefault="007B0B30">
      <w:pPr>
        <w:pStyle w:val="a3"/>
        <w:ind w:left="143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553627D9" w14:textId="77777777" w:rsidR="007E02E5" w:rsidRPr="00016D00" w:rsidRDefault="007B0B30">
      <w:pPr>
        <w:pStyle w:val="a3"/>
        <w:ind w:left="143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19A38780" w14:textId="77777777" w:rsidR="007E02E5" w:rsidRPr="00016D00" w:rsidRDefault="007E02E5">
      <w:pPr>
        <w:pStyle w:val="a3"/>
      </w:pPr>
    </w:p>
    <w:p w14:paraId="319200E8" w14:textId="77777777" w:rsidR="007E02E5" w:rsidRPr="00016D00" w:rsidRDefault="007E02E5">
      <w:pPr>
        <w:pStyle w:val="a3"/>
      </w:pPr>
    </w:p>
    <w:p w14:paraId="4939A217" w14:textId="30613053" w:rsidR="00FA0015" w:rsidRPr="00016D00" w:rsidRDefault="007B0B30">
      <w:pPr>
        <w:pStyle w:val="a3"/>
        <w:ind w:left="143"/>
      </w:pPr>
      <w:r w:rsidRPr="00016D00">
        <w:t>Организация-разработчик:</w:t>
      </w:r>
      <w:r w:rsidRPr="00016D00">
        <w:rPr>
          <w:spacing w:val="80"/>
        </w:rPr>
        <w:t xml:space="preserve"> </w:t>
      </w:r>
      <w:r w:rsidR="00021AAD">
        <w:rPr>
          <w:spacing w:val="80"/>
        </w:rPr>
        <w:t>АНО «ПОО многопрофильный колледж «Призвание»</w:t>
      </w:r>
    </w:p>
    <w:p w14:paraId="430C3614" w14:textId="77777777" w:rsidR="007E02E5" w:rsidRPr="00016D00" w:rsidRDefault="007B0B30">
      <w:pPr>
        <w:pStyle w:val="a3"/>
        <w:ind w:left="143"/>
      </w:pPr>
      <w:r w:rsidRPr="00016D00">
        <w:t>Разработчик:</w:t>
      </w:r>
      <w:r w:rsidRPr="00016D00">
        <w:rPr>
          <w:spacing w:val="-3"/>
        </w:rPr>
        <w:t xml:space="preserve"> </w:t>
      </w:r>
    </w:p>
    <w:p w14:paraId="4683826B" w14:textId="77777777" w:rsidR="007E02E5" w:rsidRPr="00016D00" w:rsidRDefault="007E02E5">
      <w:pPr>
        <w:pStyle w:val="a3"/>
      </w:pPr>
    </w:p>
    <w:p w14:paraId="3E2F24F4" w14:textId="77777777" w:rsidR="007E02E5" w:rsidRPr="00016D00" w:rsidRDefault="007B0B30">
      <w:pPr>
        <w:pStyle w:val="a3"/>
        <w:ind w:left="141"/>
      </w:pPr>
      <w:r w:rsidRPr="00016D00">
        <w:rPr>
          <w:spacing w:val="-2"/>
        </w:rPr>
        <w:t>Согласовано</w:t>
      </w:r>
    </w:p>
    <w:p w14:paraId="31A97590" w14:textId="77777777" w:rsidR="007E02E5" w:rsidRPr="00016D00" w:rsidRDefault="007E02E5">
      <w:pPr>
        <w:pStyle w:val="a3"/>
        <w:sectPr w:rsidR="007E02E5" w:rsidRPr="00016D00">
          <w:pgSz w:w="11910" w:h="16840"/>
          <w:pgMar w:top="1200" w:right="708" w:bottom="1200" w:left="1275" w:header="0" w:footer="1003" w:gutter="0"/>
          <w:cols w:space="720"/>
        </w:sectPr>
      </w:pPr>
    </w:p>
    <w:p w14:paraId="4D0FF5BF" w14:textId="77777777" w:rsidR="007E02E5" w:rsidRPr="00016D00" w:rsidRDefault="007B0B30">
      <w:pPr>
        <w:pStyle w:val="5"/>
        <w:spacing w:before="73"/>
        <w:ind w:left="188" w:right="184" w:firstLine="0"/>
        <w:jc w:val="center"/>
      </w:pPr>
      <w:r w:rsidRPr="00016D00">
        <w:rPr>
          <w:spacing w:val="-2"/>
        </w:rPr>
        <w:lastRenderedPageBreak/>
        <w:t>СОДЕРЖАНИЕ</w:t>
      </w:r>
    </w:p>
    <w:p w14:paraId="78537175" w14:textId="77777777" w:rsidR="007E02E5" w:rsidRPr="00016D00" w:rsidRDefault="007E02E5">
      <w:pPr>
        <w:pStyle w:val="a3"/>
        <w:rPr>
          <w:b/>
        </w:rPr>
      </w:pPr>
    </w:p>
    <w:p w14:paraId="343483E0" w14:textId="77777777" w:rsidR="007E02E5" w:rsidRPr="00016D00" w:rsidRDefault="007E02E5">
      <w:pPr>
        <w:pStyle w:val="a3"/>
        <w:rPr>
          <w:b/>
        </w:rPr>
      </w:pPr>
    </w:p>
    <w:p w14:paraId="5DB3F147" w14:textId="77777777" w:rsidR="007E02E5" w:rsidRPr="00016D00" w:rsidRDefault="007E02E5">
      <w:pPr>
        <w:pStyle w:val="a3"/>
        <w:spacing w:before="82"/>
        <w:rPr>
          <w:b/>
        </w:rPr>
      </w:pPr>
    </w:p>
    <w:tbl>
      <w:tblPr>
        <w:tblStyle w:val="TableNormal"/>
        <w:tblW w:w="0" w:type="auto"/>
        <w:tblInd w:w="384" w:type="dxa"/>
        <w:tblLayout w:type="fixed"/>
        <w:tblLook w:val="01E0" w:firstRow="1" w:lastRow="1" w:firstColumn="1" w:lastColumn="1" w:noHBand="0" w:noVBand="0"/>
      </w:tblPr>
      <w:tblGrid>
        <w:gridCol w:w="8751"/>
      </w:tblGrid>
      <w:tr w:rsidR="007E02E5" w:rsidRPr="00016D00" w14:paraId="4A6270D9" w14:textId="77777777">
        <w:trPr>
          <w:trHeight w:val="707"/>
        </w:trPr>
        <w:tc>
          <w:tcPr>
            <w:tcW w:w="8751" w:type="dxa"/>
          </w:tcPr>
          <w:p w14:paraId="5B3C26E1" w14:textId="77777777" w:rsidR="007E02E5" w:rsidRPr="00016D00" w:rsidRDefault="007B0B30">
            <w:pPr>
              <w:pStyle w:val="TableParagraph"/>
              <w:spacing w:line="266" w:lineRule="exact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24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ОБЩАЯ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gramStart"/>
            <w:r w:rsidRPr="00016D00">
              <w:rPr>
                <w:b/>
                <w:sz w:val="24"/>
                <w:szCs w:val="24"/>
              </w:rPr>
              <w:t>ХАРАКТЕРИСТИКА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РАБОЧЕЙ</w:t>
            </w:r>
            <w:proofErr w:type="gramEnd"/>
            <w:r w:rsidRPr="00016D00">
              <w:rPr>
                <w:b/>
                <w:spacing w:val="-2"/>
                <w:sz w:val="24"/>
                <w:szCs w:val="24"/>
              </w:rPr>
              <w:t xml:space="preserve"> ПРОГРАММЫ</w:t>
            </w:r>
          </w:p>
          <w:p w14:paraId="2DAC69C5" w14:textId="77777777" w:rsidR="007E02E5" w:rsidRPr="00016D00" w:rsidRDefault="007B0B30">
            <w:pPr>
              <w:pStyle w:val="TableParagraph"/>
              <w:tabs>
                <w:tab w:val="right" w:leader="dot" w:pos="8676"/>
              </w:tabs>
              <w:spacing w:before="41"/>
              <w:ind w:left="40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b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5CBD5511" w14:textId="77777777">
        <w:trPr>
          <w:trHeight w:val="517"/>
        </w:trPr>
        <w:tc>
          <w:tcPr>
            <w:tcW w:w="8751" w:type="dxa"/>
          </w:tcPr>
          <w:p w14:paraId="3D901D35" w14:textId="77777777" w:rsidR="007E02E5" w:rsidRPr="00016D00" w:rsidRDefault="007B0B30">
            <w:pPr>
              <w:pStyle w:val="TableParagraph"/>
              <w:tabs>
                <w:tab w:val="right" w:leader="dot" w:pos="8698"/>
              </w:tabs>
              <w:spacing w:before="115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СТРУКТУРА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ДИСЦИПЛИНЫ…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b/>
                <w:spacing w:val="-10"/>
                <w:sz w:val="24"/>
                <w:szCs w:val="24"/>
              </w:rPr>
              <w:t>8</w:t>
            </w:r>
          </w:p>
        </w:tc>
      </w:tr>
      <w:tr w:rsidR="007E02E5" w:rsidRPr="00016D00" w14:paraId="3D0CAC4C" w14:textId="77777777">
        <w:trPr>
          <w:trHeight w:val="518"/>
        </w:trPr>
        <w:tc>
          <w:tcPr>
            <w:tcW w:w="8751" w:type="dxa"/>
          </w:tcPr>
          <w:p w14:paraId="66754CB5" w14:textId="77777777" w:rsidR="007E02E5" w:rsidRPr="00016D00" w:rsidRDefault="007B0B30">
            <w:pPr>
              <w:pStyle w:val="TableParagraph"/>
              <w:tabs>
                <w:tab w:val="right" w:leader="dot" w:pos="8672"/>
              </w:tabs>
              <w:spacing w:before="116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25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УСЛОВИЯ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РЕАЛИЗАЦИИ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ДИСЦИПЛИНЫ…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b/>
                <w:spacing w:val="-5"/>
                <w:sz w:val="24"/>
                <w:szCs w:val="24"/>
              </w:rPr>
              <w:t>12</w:t>
            </w:r>
          </w:p>
        </w:tc>
      </w:tr>
      <w:tr w:rsidR="007E02E5" w:rsidRPr="00016D00" w14:paraId="2FE5D502" w14:textId="77777777">
        <w:trPr>
          <w:trHeight w:val="708"/>
        </w:trPr>
        <w:tc>
          <w:tcPr>
            <w:tcW w:w="8751" w:type="dxa"/>
          </w:tcPr>
          <w:p w14:paraId="2A3AB2B5" w14:textId="77777777" w:rsidR="007E02E5" w:rsidRPr="00016D00" w:rsidRDefault="007B0B30">
            <w:pPr>
              <w:pStyle w:val="TableParagraph"/>
              <w:spacing w:before="116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4.</w:t>
            </w:r>
            <w:r w:rsidRPr="00016D00">
              <w:rPr>
                <w:b/>
                <w:spacing w:val="24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КОНТРОЛЬ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РЕЗУЛЬТАТОВ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ОСВОЕНИЯ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УЧЕБНОЙ</w:t>
            </w:r>
          </w:p>
          <w:p w14:paraId="28E68E17" w14:textId="77777777" w:rsidR="007E02E5" w:rsidRPr="00016D00" w:rsidRDefault="007B0B30">
            <w:pPr>
              <w:pStyle w:val="TableParagraph"/>
              <w:tabs>
                <w:tab w:val="right" w:leader="dot" w:pos="8701"/>
              </w:tabs>
              <w:spacing w:before="41" w:line="256" w:lineRule="exact"/>
              <w:ind w:left="409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ДИСЦИПЛИНЫ…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b/>
                <w:spacing w:val="-5"/>
                <w:sz w:val="24"/>
                <w:szCs w:val="24"/>
              </w:rPr>
              <w:t>13</w:t>
            </w:r>
          </w:p>
        </w:tc>
      </w:tr>
    </w:tbl>
    <w:p w14:paraId="1F298099" w14:textId="77777777" w:rsidR="007E02E5" w:rsidRPr="00016D00" w:rsidRDefault="007E02E5">
      <w:pPr>
        <w:pStyle w:val="TableParagraph"/>
        <w:spacing w:line="256" w:lineRule="exact"/>
        <w:rPr>
          <w:b/>
          <w:sz w:val="24"/>
          <w:szCs w:val="24"/>
        </w:rPr>
        <w:sectPr w:rsidR="007E02E5" w:rsidRPr="00016D00">
          <w:pgSz w:w="11910" w:h="16840"/>
          <w:pgMar w:top="1040" w:right="708" w:bottom="1200" w:left="1275" w:header="0" w:footer="1003" w:gutter="0"/>
          <w:cols w:space="720"/>
        </w:sectPr>
      </w:pPr>
    </w:p>
    <w:p w14:paraId="16374361" w14:textId="77777777" w:rsidR="007E02E5" w:rsidRPr="00016D00" w:rsidRDefault="00EA508C" w:rsidP="007C224A">
      <w:pPr>
        <w:pStyle w:val="5"/>
        <w:numPr>
          <w:ilvl w:val="0"/>
          <w:numId w:val="21"/>
        </w:numPr>
        <w:tabs>
          <w:tab w:val="left" w:pos="1243"/>
          <w:tab w:val="left" w:pos="3562"/>
        </w:tabs>
        <w:spacing w:before="73" w:line="278" w:lineRule="auto"/>
        <w:ind w:right="641" w:hanging="2559"/>
        <w:jc w:val="center"/>
      </w:pPr>
      <w:r w:rsidRPr="00016D00">
        <w:lastRenderedPageBreak/>
        <w:t xml:space="preserve">1. </w:t>
      </w:r>
      <w:r w:rsidR="007B0B30" w:rsidRPr="00016D00">
        <w:t>ОБЩАЯ</w:t>
      </w:r>
      <w:r w:rsidR="007B0B30" w:rsidRPr="00016D00">
        <w:rPr>
          <w:spacing w:val="-11"/>
        </w:rPr>
        <w:t xml:space="preserve"> </w:t>
      </w:r>
      <w:r w:rsidR="007B0B30" w:rsidRPr="00016D00">
        <w:t>ХАРАКТЕРИСТИКА</w:t>
      </w:r>
      <w:r w:rsidR="007B0B30" w:rsidRPr="00016D00">
        <w:rPr>
          <w:spacing w:val="-9"/>
        </w:rPr>
        <w:t xml:space="preserve"> </w:t>
      </w:r>
      <w:r w:rsidR="007B0B30" w:rsidRPr="00016D00">
        <w:t>РАБОЧЕЙ</w:t>
      </w:r>
      <w:r w:rsidR="007B0B30" w:rsidRPr="00016D00">
        <w:rPr>
          <w:spacing w:val="-10"/>
        </w:rPr>
        <w:t xml:space="preserve"> </w:t>
      </w:r>
      <w:r w:rsidR="007B0B30" w:rsidRPr="00016D00">
        <w:t>ПРОГРАММЫ УЧЕБНОЙ ДИСЦИПЛИНЫ</w:t>
      </w:r>
    </w:p>
    <w:p w14:paraId="612092E3" w14:textId="77777777" w:rsidR="007E02E5" w:rsidRPr="00016D00" w:rsidRDefault="007B0B30">
      <w:pPr>
        <w:pStyle w:val="6"/>
        <w:spacing w:line="270" w:lineRule="exact"/>
        <w:ind w:left="186" w:right="184"/>
        <w:jc w:val="center"/>
      </w:pPr>
      <w:r w:rsidRPr="00016D00">
        <w:t>ОП.10</w:t>
      </w:r>
      <w:r w:rsidRPr="00016D00">
        <w:rPr>
          <w:spacing w:val="-5"/>
        </w:rPr>
        <w:t xml:space="preserve"> </w:t>
      </w:r>
      <w:r w:rsidRPr="00016D00">
        <w:t>Педагогическая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психология</w:t>
      </w:r>
    </w:p>
    <w:p w14:paraId="39B00693" w14:textId="77777777" w:rsidR="007E02E5" w:rsidRPr="00016D00" w:rsidRDefault="007E02E5">
      <w:pPr>
        <w:pStyle w:val="a3"/>
        <w:spacing w:before="31"/>
        <w:rPr>
          <w:b/>
        </w:rPr>
      </w:pPr>
    </w:p>
    <w:p w14:paraId="30F915C3" w14:textId="77777777" w:rsidR="007E02E5" w:rsidRPr="00016D00" w:rsidRDefault="007B0B30" w:rsidP="007C224A">
      <w:pPr>
        <w:pStyle w:val="a5"/>
        <w:numPr>
          <w:ilvl w:val="1"/>
          <w:numId w:val="21"/>
        </w:numPr>
        <w:tabs>
          <w:tab w:val="left" w:pos="557"/>
        </w:tabs>
        <w:ind w:left="557" w:hanging="414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Область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применения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</w:t>
      </w:r>
      <w:r w:rsidRPr="00016D00">
        <w:rPr>
          <w:spacing w:val="-2"/>
          <w:sz w:val="24"/>
          <w:szCs w:val="24"/>
        </w:rPr>
        <w:t>.</w:t>
      </w:r>
    </w:p>
    <w:p w14:paraId="5EC4A3F1" w14:textId="77777777" w:rsidR="007E02E5" w:rsidRPr="00016D00" w:rsidRDefault="007B0B30">
      <w:pPr>
        <w:pStyle w:val="a3"/>
        <w:spacing w:before="3"/>
        <w:ind w:left="143" w:right="137" w:firstLine="480"/>
        <w:jc w:val="both"/>
      </w:pPr>
      <w:r w:rsidRPr="00016D00">
        <w:t xml:space="preserve">Рабочая программа учебной дисциплины </w:t>
      </w:r>
      <w:r w:rsidRPr="00016D00">
        <w:rPr>
          <w:position w:val="1"/>
        </w:rPr>
        <w:t xml:space="preserve">ОП.10 Педагогическая психология </w:t>
      </w:r>
      <w:r w:rsidRPr="00016D00">
        <w:t>является частью программы профессиональной</w:t>
      </w:r>
      <w:r w:rsidRPr="00016D00">
        <w:rPr>
          <w:spacing w:val="40"/>
        </w:rPr>
        <w:t xml:space="preserve"> </w:t>
      </w:r>
      <w:r w:rsidRPr="00016D00">
        <w:t>подготовки специалиста среднего звена по специальности</w:t>
      </w:r>
      <w:r w:rsidRPr="00016D00">
        <w:rPr>
          <w:spacing w:val="40"/>
        </w:rPr>
        <w:t xml:space="preserve"> </w:t>
      </w:r>
      <w:r w:rsidRPr="00016D00">
        <w:t>44.02.02 Преподавание в начальных классах углубленной подготовки.</w:t>
      </w:r>
    </w:p>
    <w:p w14:paraId="38D2470B" w14:textId="77777777" w:rsidR="007E02E5" w:rsidRPr="00016D00" w:rsidRDefault="007B0B30" w:rsidP="007C224A">
      <w:pPr>
        <w:pStyle w:val="a5"/>
        <w:numPr>
          <w:ilvl w:val="1"/>
          <w:numId w:val="21"/>
        </w:numPr>
        <w:tabs>
          <w:tab w:val="left" w:pos="529"/>
        </w:tabs>
        <w:spacing w:before="64"/>
        <w:ind w:right="654" w:firstLine="0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9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профессиональной</w:t>
      </w:r>
      <w:r w:rsidRPr="00016D00">
        <w:rPr>
          <w:b/>
          <w:spacing w:val="40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 xml:space="preserve">образовательной </w:t>
      </w:r>
      <w:r w:rsidRPr="00016D00">
        <w:rPr>
          <w:b/>
          <w:spacing w:val="-2"/>
          <w:sz w:val="24"/>
          <w:szCs w:val="24"/>
        </w:rPr>
        <w:t>программы</w:t>
      </w:r>
    </w:p>
    <w:p w14:paraId="75FC3973" w14:textId="77777777" w:rsidR="007E02E5" w:rsidRPr="00016D00" w:rsidRDefault="007B0B30">
      <w:pPr>
        <w:pStyle w:val="a3"/>
        <w:ind w:left="143" w:right="137"/>
        <w:jc w:val="both"/>
      </w:pPr>
      <w:r w:rsidRPr="00016D00">
        <w:t>Учебная дисциплина ОП.10 Педагогическая психология</w:t>
      </w:r>
      <w:r w:rsidRPr="00016D00">
        <w:rPr>
          <w:spacing w:val="40"/>
        </w:rPr>
        <w:t xml:space="preserve"> </w:t>
      </w:r>
      <w:r w:rsidRPr="00016D00">
        <w:t xml:space="preserve">является обязательной частью общепрофессионального цикла образовательной программы в соответствии с ФГОС СПО по </w:t>
      </w:r>
      <w:r w:rsidRPr="00016D00">
        <w:rPr>
          <w:position w:val="1"/>
        </w:rPr>
        <w:t xml:space="preserve">специальности 44.02.02 Преподавание в начальных классах </w:t>
      </w:r>
      <w:r w:rsidRPr="00016D00">
        <w:t>и направлена на формирование общих компетенций:</w:t>
      </w:r>
    </w:p>
    <w:p w14:paraId="6834E36A" w14:textId="77777777" w:rsidR="007E02E5" w:rsidRPr="00016D00" w:rsidRDefault="007B0B30">
      <w:pPr>
        <w:pStyle w:val="a3"/>
        <w:ind w:left="143" w:right="144" w:firstLine="707"/>
        <w:jc w:val="both"/>
      </w:pPr>
      <w:r w:rsidRPr="00016D00">
        <w:t>ОК 01 Выбирать способы решения задач профессиональной деятельности применительно к различным контекстам</w:t>
      </w:r>
    </w:p>
    <w:p w14:paraId="5005566A" w14:textId="77777777" w:rsidR="007E02E5" w:rsidRPr="00016D00" w:rsidRDefault="007B0B30">
      <w:pPr>
        <w:pStyle w:val="a3"/>
        <w:ind w:left="143" w:right="137" w:firstLine="707"/>
        <w:jc w:val="both"/>
      </w:pPr>
      <w:r w:rsidRPr="00016D00">
        <w:t xml:space="preserve"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</w:t>
      </w:r>
      <w:r w:rsidRPr="00016D00">
        <w:rPr>
          <w:spacing w:val="-2"/>
        </w:rPr>
        <w:t>деятельности</w:t>
      </w:r>
    </w:p>
    <w:p w14:paraId="77D0F27A" w14:textId="77777777" w:rsidR="007E02E5" w:rsidRPr="00016D00" w:rsidRDefault="007B0B30">
      <w:pPr>
        <w:pStyle w:val="a3"/>
        <w:ind w:left="143" w:right="143" w:firstLine="707"/>
        <w:jc w:val="both"/>
      </w:pPr>
      <w:r w:rsidRPr="00016D00">
        <w:t>ОК 03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</w:r>
    </w:p>
    <w:p w14:paraId="25F32796" w14:textId="77777777" w:rsidR="007E02E5" w:rsidRPr="00016D00" w:rsidRDefault="007B0B30">
      <w:pPr>
        <w:pStyle w:val="a3"/>
        <w:ind w:left="851"/>
        <w:jc w:val="both"/>
      </w:pPr>
      <w:r w:rsidRPr="00016D00">
        <w:t>ОК</w:t>
      </w:r>
      <w:r w:rsidRPr="00016D00">
        <w:rPr>
          <w:spacing w:val="-5"/>
        </w:rPr>
        <w:t xml:space="preserve"> </w:t>
      </w:r>
      <w:r w:rsidRPr="00016D00">
        <w:t>04</w:t>
      </w:r>
      <w:r w:rsidRPr="00016D00">
        <w:rPr>
          <w:spacing w:val="-2"/>
        </w:rPr>
        <w:t xml:space="preserve"> </w:t>
      </w:r>
      <w:r w:rsidRPr="00016D00">
        <w:t>Эффективно</w:t>
      </w:r>
      <w:r w:rsidRPr="00016D00">
        <w:rPr>
          <w:spacing w:val="-2"/>
        </w:rPr>
        <w:t xml:space="preserve"> </w:t>
      </w:r>
      <w:r w:rsidRPr="00016D00">
        <w:t>взаимодействовать</w:t>
      </w:r>
      <w:r w:rsidRPr="00016D00">
        <w:rPr>
          <w:spacing w:val="-1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работать</w:t>
      </w:r>
      <w:r w:rsidRPr="00016D00">
        <w:rPr>
          <w:spacing w:val="-1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коллективе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команде</w:t>
      </w:r>
    </w:p>
    <w:p w14:paraId="7C42634E" w14:textId="77777777" w:rsidR="007E02E5" w:rsidRPr="00016D00" w:rsidRDefault="007B0B30">
      <w:pPr>
        <w:pStyle w:val="a3"/>
        <w:ind w:left="143" w:right="161" w:firstLine="719"/>
        <w:jc w:val="both"/>
      </w:pPr>
      <w:r w:rsidRPr="00016D00">
        <w:t>ОК.05</w:t>
      </w:r>
      <w:r w:rsidRPr="00016D00">
        <w:rPr>
          <w:spacing w:val="-5"/>
        </w:rPr>
        <w:t xml:space="preserve"> </w:t>
      </w:r>
      <w:r w:rsidRPr="00016D00">
        <w:t>Осуществлять</w:t>
      </w:r>
      <w:r w:rsidRPr="00016D00">
        <w:rPr>
          <w:spacing w:val="-3"/>
        </w:rPr>
        <w:t xml:space="preserve"> </w:t>
      </w:r>
      <w:r w:rsidRPr="00016D00">
        <w:t>устную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5"/>
        </w:rPr>
        <w:t xml:space="preserve"> </w:t>
      </w:r>
      <w:r w:rsidRPr="00016D00">
        <w:t>письменную</w:t>
      </w:r>
      <w:r w:rsidRPr="00016D00">
        <w:rPr>
          <w:spacing w:val="-5"/>
        </w:rPr>
        <w:t xml:space="preserve"> </w:t>
      </w:r>
      <w:r w:rsidRPr="00016D00">
        <w:t>коммуникацию</w:t>
      </w:r>
      <w:r w:rsidRPr="00016D00">
        <w:rPr>
          <w:spacing w:val="-5"/>
        </w:rPr>
        <w:t xml:space="preserve"> </w:t>
      </w:r>
      <w:r w:rsidRPr="00016D00">
        <w:t>на</w:t>
      </w:r>
      <w:r w:rsidRPr="00016D00">
        <w:rPr>
          <w:spacing w:val="-9"/>
        </w:rPr>
        <w:t xml:space="preserve"> </w:t>
      </w:r>
      <w:r w:rsidRPr="00016D00">
        <w:t>государственном</w:t>
      </w:r>
      <w:r w:rsidRPr="00016D00">
        <w:rPr>
          <w:spacing w:val="-6"/>
        </w:rPr>
        <w:t xml:space="preserve"> </w:t>
      </w:r>
      <w:r w:rsidRPr="00016D00">
        <w:t>языке Российской Федерации с учетом особенностей социального и культурного контекста</w:t>
      </w:r>
    </w:p>
    <w:p w14:paraId="19E8A1EC" w14:textId="77777777" w:rsidR="007E02E5" w:rsidRPr="00016D00" w:rsidRDefault="007B0B30">
      <w:pPr>
        <w:pStyle w:val="a3"/>
        <w:ind w:left="143" w:right="146" w:firstLine="707"/>
        <w:jc w:val="both"/>
      </w:pPr>
      <w:r w:rsidRPr="00016D00">
        <w:t>ОК.09 Пользоваться профессиональной документацией на государственном и иностранном языках</w:t>
      </w:r>
    </w:p>
    <w:p w14:paraId="0C989482" w14:textId="77777777" w:rsidR="007E02E5" w:rsidRPr="00016D00" w:rsidRDefault="007B0B30">
      <w:pPr>
        <w:pStyle w:val="a3"/>
        <w:ind w:left="143" w:right="704" w:firstLine="707"/>
        <w:jc w:val="both"/>
      </w:pPr>
      <w:r w:rsidRPr="00016D00">
        <w:t>ПК</w:t>
      </w:r>
      <w:r w:rsidRPr="00016D00">
        <w:rPr>
          <w:spacing w:val="-4"/>
        </w:rPr>
        <w:t xml:space="preserve"> </w:t>
      </w:r>
      <w:r w:rsidRPr="00016D00">
        <w:t>1.2</w:t>
      </w:r>
      <w:r w:rsidRPr="00016D00">
        <w:rPr>
          <w:spacing w:val="-4"/>
        </w:rPr>
        <w:t xml:space="preserve"> </w:t>
      </w:r>
      <w:r w:rsidRPr="00016D00">
        <w:t>Организовывать</w:t>
      </w:r>
      <w:r w:rsidRPr="00016D00">
        <w:rPr>
          <w:spacing w:val="-5"/>
        </w:rPr>
        <w:t xml:space="preserve"> </w:t>
      </w:r>
      <w:r w:rsidRPr="00016D00">
        <w:t>процесс</w:t>
      </w:r>
      <w:r w:rsidRPr="00016D00">
        <w:rPr>
          <w:spacing w:val="-5"/>
        </w:rPr>
        <w:t xml:space="preserve"> </w:t>
      </w:r>
      <w:r w:rsidRPr="00016D00">
        <w:t>обучения</w:t>
      </w:r>
      <w:r w:rsidRPr="00016D00">
        <w:rPr>
          <w:spacing w:val="40"/>
        </w:rPr>
        <w:t xml:space="preserve"> </w:t>
      </w:r>
      <w:r w:rsidRPr="00016D00">
        <w:t>детей</w:t>
      </w:r>
      <w:r w:rsidRPr="00016D00">
        <w:rPr>
          <w:spacing w:val="-4"/>
        </w:rPr>
        <w:t xml:space="preserve"> </w:t>
      </w:r>
      <w:r w:rsidRPr="00016D00">
        <w:t>младшего</w:t>
      </w:r>
      <w:r w:rsidRPr="00016D00">
        <w:rPr>
          <w:spacing w:val="-4"/>
        </w:rPr>
        <w:t xml:space="preserve"> </w:t>
      </w:r>
      <w:r w:rsidRPr="00016D00">
        <w:t>школьного</w:t>
      </w:r>
      <w:r w:rsidRPr="00016D00">
        <w:rPr>
          <w:spacing w:val="-6"/>
        </w:rPr>
        <w:t xml:space="preserve"> </w:t>
      </w:r>
      <w:r w:rsidRPr="00016D00">
        <w:t>возраста</w:t>
      </w:r>
      <w:r w:rsidRPr="00016D00">
        <w:rPr>
          <w:spacing w:val="-4"/>
        </w:rPr>
        <w:t xml:space="preserve"> </w:t>
      </w:r>
      <w:r w:rsidRPr="00016D00">
        <w:t>в соответствии с санитарными нормами и правилами</w:t>
      </w:r>
    </w:p>
    <w:p w14:paraId="5485F46D" w14:textId="77777777" w:rsidR="007E02E5" w:rsidRPr="00016D00" w:rsidRDefault="007B0B30">
      <w:pPr>
        <w:pStyle w:val="a3"/>
        <w:ind w:left="851" w:right="736"/>
        <w:jc w:val="both"/>
      </w:pPr>
      <w:r w:rsidRPr="00016D00">
        <w:t>ПК</w:t>
      </w:r>
      <w:r w:rsidRPr="00016D00">
        <w:rPr>
          <w:spacing w:val="-4"/>
        </w:rPr>
        <w:t xml:space="preserve"> </w:t>
      </w:r>
      <w:r w:rsidRPr="00016D00">
        <w:t>1.3</w:t>
      </w:r>
      <w:r w:rsidRPr="00016D00">
        <w:rPr>
          <w:spacing w:val="-4"/>
        </w:rPr>
        <w:t xml:space="preserve"> </w:t>
      </w:r>
      <w:r w:rsidRPr="00016D00">
        <w:t>Контролировать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оценивать</w:t>
      </w:r>
      <w:r w:rsidRPr="00016D00">
        <w:rPr>
          <w:spacing w:val="-3"/>
        </w:rPr>
        <w:t xml:space="preserve"> </w:t>
      </w:r>
      <w:r w:rsidRPr="00016D00">
        <w:t>процесс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результат</w:t>
      </w:r>
      <w:r w:rsidRPr="00016D00">
        <w:rPr>
          <w:spacing w:val="-4"/>
        </w:rPr>
        <w:t xml:space="preserve"> </w:t>
      </w:r>
      <w:r w:rsidRPr="00016D00">
        <w:t>обучения обучающихся ПК 1.4 Анализировать процесс и результаты обучения обучающихся</w:t>
      </w:r>
    </w:p>
    <w:p w14:paraId="31FED217" w14:textId="77777777" w:rsidR="007E02E5" w:rsidRPr="00016D00" w:rsidRDefault="007B0B30">
      <w:pPr>
        <w:pStyle w:val="a3"/>
        <w:ind w:left="143" w:firstLine="707"/>
      </w:pPr>
      <w:r w:rsidRPr="00016D00">
        <w:t>ПК</w:t>
      </w:r>
      <w:r w:rsidRPr="00016D00">
        <w:rPr>
          <w:spacing w:val="-5"/>
        </w:rPr>
        <w:t xml:space="preserve"> </w:t>
      </w:r>
      <w:r w:rsidRPr="00016D00">
        <w:t>1.7</w:t>
      </w:r>
      <w:r w:rsidRPr="00016D00">
        <w:rPr>
          <w:spacing w:val="-5"/>
        </w:rPr>
        <w:t xml:space="preserve"> </w:t>
      </w:r>
      <w:r w:rsidRPr="00016D00">
        <w:t>Выстраивать</w:t>
      </w:r>
      <w:r w:rsidRPr="00016D00">
        <w:rPr>
          <w:spacing w:val="-4"/>
        </w:rPr>
        <w:t xml:space="preserve"> </w:t>
      </w:r>
      <w:r w:rsidRPr="00016D00">
        <w:t>траекторию</w:t>
      </w:r>
      <w:r w:rsidRPr="00016D00">
        <w:rPr>
          <w:spacing w:val="-5"/>
        </w:rPr>
        <w:t xml:space="preserve"> </w:t>
      </w:r>
      <w:r w:rsidRPr="00016D00">
        <w:t>профессионального</w:t>
      </w:r>
      <w:r w:rsidRPr="00016D00">
        <w:rPr>
          <w:spacing w:val="-5"/>
        </w:rPr>
        <w:t xml:space="preserve"> </w:t>
      </w:r>
      <w:r w:rsidRPr="00016D00">
        <w:t>роста</w:t>
      </w:r>
      <w:r w:rsidRPr="00016D00">
        <w:rPr>
          <w:spacing w:val="-5"/>
        </w:rPr>
        <w:t xml:space="preserve"> </w:t>
      </w:r>
      <w:r w:rsidRPr="00016D00">
        <w:t>на</w:t>
      </w:r>
      <w:r w:rsidRPr="00016D00">
        <w:rPr>
          <w:spacing w:val="-6"/>
        </w:rPr>
        <w:t xml:space="preserve"> </w:t>
      </w:r>
      <w:r w:rsidRPr="00016D00">
        <w:t>основе</w:t>
      </w:r>
      <w:r w:rsidRPr="00016D00">
        <w:rPr>
          <w:spacing w:val="-7"/>
        </w:rPr>
        <w:t xml:space="preserve"> </w:t>
      </w:r>
      <w:r w:rsidRPr="00016D00">
        <w:t>результатов анализа процесса обучения и самоанализа деятельности</w:t>
      </w:r>
    </w:p>
    <w:p w14:paraId="17CE83B1" w14:textId="77777777" w:rsidR="007E02E5" w:rsidRPr="00016D00" w:rsidRDefault="007B0B30">
      <w:pPr>
        <w:pStyle w:val="a3"/>
        <w:ind w:left="143" w:firstLine="707"/>
      </w:pPr>
      <w:r w:rsidRPr="00016D00">
        <w:t>ПК</w:t>
      </w:r>
      <w:r w:rsidRPr="00016D00">
        <w:rPr>
          <w:spacing w:val="-5"/>
        </w:rPr>
        <w:t xml:space="preserve"> </w:t>
      </w:r>
      <w:r w:rsidRPr="00016D00">
        <w:t>2.2</w:t>
      </w:r>
      <w:r w:rsidRPr="00016D00">
        <w:rPr>
          <w:spacing w:val="-5"/>
        </w:rPr>
        <w:t xml:space="preserve"> </w:t>
      </w:r>
      <w:r w:rsidRPr="00016D00">
        <w:t>Реализовывать</w:t>
      </w:r>
      <w:r w:rsidRPr="00016D00">
        <w:rPr>
          <w:spacing w:val="-4"/>
        </w:rPr>
        <w:t xml:space="preserve"> </w:t>
      </w:r>
      <w:r w:rsidRPr="00016D00">
        <w:t>программы</w:t>
      </w:r>
      <w:r w:rsidRPr="00016D00">
        <w:rPr>
          <w:spacing w:val="-5"/>
        </w:rPr>
        <w:t xml:space="preserve"> </w:t>
      </w:r>
      <w:r w:rsidRPr="00016D00">
        <w:t>внеурочной</w:t>
      </w:r>
      <w:r w:rsidRPr="00016D00">
        <w:rPr>
          <w:spacing w:val="-2"/>
        </w:rPr>
        <w:t xml:space="preserve"> </w:t>
      </w:r>
      <w:r w:rsidRPr="00016D00">
        <w:t>деятельности</w:t>
      </w:r>
      <w:r w:rsidRPr="00016D00">
        <w:rPr>
          <w:spacing w:val="-4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соответствии</w:t>
      </w:r>
      <w:r w:rsidRPr="00016D00">
        <w:rPr>
          <w:spacing w:val="-5"/>
        </w:rPr>
        <w:t xml:space="preserve"> </w:t>
      </w:r>
      <w:r w:rsidRPr="00016D00">
        <w:t>с санитарными нормами и правилами</w:t>
      </w:r>
    </w:p>
    <w:p w14:paraId="689ECDC7" w14:textId="77777777" w:rsidR="007E02E5" w:rsidRPr="00016D00" w:rsidRDefault="007B0B30">
      <w:pPr>
        <w:pStyle w:val="a3"/>
        <w:ind w:left="851"/>
      </w:pPr>
      <w:r w:rsidRPr="00016D00">
        <w:t>ПК</w:t>
      </w:r>
      <w:r w:rsidRPr="00016D00">
        <w:rPr>
          <w:spacing w:val="-6"/>
        </w:rPr>
        <w:t xml:space="preserve"> </w:t>
      </w:r>
      <w:r w:rsidRPr="00016D00">
        <w:t>2.3</w:t>
      </w:r>
      <w:r w:rsidRPr="00016D00">
        <w:rPr>
          <w:spacing w:val="-4"/>
        </w:rPr>
        <w:t xml:space="preserve"> </w:t>
      </w:r>
      <w:r w:rsidRPr="00016D00">
        <w:t>Анализировать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4"/>
        </w:rPr>
        <w:t xml:space="preserve"> </w:t>
      </w:r>
      <w:r w:rsidRPr="00016D00">
        <w:t>внеурочной</w:t>
      </w:r>
      <w:r w:rsidRPr="00016D00">
        <w:rPr>
          <w:spacing w:val="-4"/>
        </w:rPr>
        <w:t xml:space="preserve"> </w:t>
      </w:r>
      <w:r w:rsidRPr="00016D00">
        <w:t>деятельности</w:t>
      </w:r>
      <w:r w:rsidRPr="00016D00">
        <w:rPr>
          <w:spacing w:val="-2"/>
        </w:rPr>
        <w:t xml:space="preserve"> обучающихся</w:t>
      </w:r>
    </w:p>
    <w:p w14:paraId="2F493924" w14:textId="77777777" w:rsidR="007E02E5" w:rsidRPr="00016D00" w:rsidRDefault="007B0B30">
      <w:pPr>
        <w:pStyle w:val="a3"/>
        <w:ind w:left="143" w:firstLine="707"/>
      </w:pPr>
      <w:r w:rsidRPr="00016D00">
        <w:t>ПК</w:t>
      </w:r>
      <w:r w:rsidRPr="00016D00">
        <w:rPr>
          <w:spacing w:val="-5"/>
        </w:rPr>
        <w:t xml:space="preserve"> </w:t>
      </w:r>
      <w:r w:rsidRPr="00016D00">
        <w:t>2.6</w:t>
      </w:r>
      <w:r w:rsidRPr="00016D00">
        <w:rPr>
          <w:spacing w:val="-5"/>
        </w:rPr>
        <w:t xml:space="preserve"> </w:t>
      </w:r>
      <w:r w:rsidRPr="00016D00">
        <w:t>Выстраивать</w:t>
      </w:r>
      <w:r w:rsidRPr="00016D00">
        <w:rPr>
          <w:spacing w:val="-4"/>
        </w:rPr>
        <w:t xml:space="preserve"> </w:t>
      </w:r>
      <w:r w:rsidRPr="00016D00">
        <w:t>траекторию</w:t>
      </w:r>
      <w:r w:rsidRPr="00016D00">
        <w:rPr>
          <w:spacing w:val="-5"/>
        </w:rPr>
        <w:t xml:space="preserve"> </w:t>
      </w:r>
      <w:r w:rsidRPr="00016D00">
        <w:t>профессионального</w:t>
      </w:r>
      <w:r w:rsidRPr="00016D00">
        <w:rPr>
          <w:spacing w:val="-5"/>
        </w:rPr>
        <w:t xml:space="preserve"> </w:t>
      </w:r>
      <w:r w:rsidRPr="00016D00">
        <w:t>роста</w:t>
      </w:r>
      <w:r w:rsidRPr="00016D00">
        <w:rPr>
          <w:spacing w:val="-5"/>
        </w:rPr>
        <w:t xml:space="preserve"> </w:t>
      </w:r>
      <w:r w:rsidRPr="00016D00">
        <w:t>на</w:t>
      </w:r>
      <w:r w:rsidRPr="00016D00">
        <w:rPr>
          <w:spacing w:val="-6"/>
        </w:rPr>
        <w:t xml:space="preserve"> </w:t>
      </w:r>
      <w:r w:rsidRPr="00016D00">
        <w:t>основе</w:t>
      </w:r>
      <w:r w:rsidRPr="00016D00">
        <w:rPr>
          <w:spacing w:val="-7"/>
        </w:rPr>
        <w:t xml:space="preserve"> </w:t>
      </w:r>
      <w:r w:rsidRPr="00016D00">
        <w:t>результатов анализа эффективности внеурочной деятельности обучающихся и самоанализа</w:t>
      </w:r>
    </w:p>
    <w:p w14:paraId="2721D87F" w14:textId="77777777" w:rsidR="007E02E5" w:rsidRPr="00016D00" w:rsidRDefault="007B0B30">
      <w:pPr>
        <w:pStyle w:val="a3"/>
        <w:ind w:left="143" w:firstLine="707"/>
      </w:pPr>
      <w:r w:rsidRPr="00016D00">
        <w:t>ПК</w:t>
      </w:r>
      <w:r w:rsidRPr="00016D00">
        <w:rPr>
          <w:spacing w:val="-5"/>
        </w:rPr>
        <w:t xml:space="preserve"> </w:t>
      </w:r>
      <w:r w:rsidRPr="00016D00">
        <w:t>3.5</w:t>
      </w:r>
      <w:r w:rsidRPr="00016D00">
        <w:rPr>
          <w:spacing w:val="-5"/>
        </w:rPr>
        <w:t xml:space="preserve"> </w:t>
      </w:r>
      <w:r w:rsidRPr="00016D00">
        <w:t>Осуществлять</w:t>
      </w:r>
      <w:r w:rsidRPr="00016D00">
        <w:rPr>
          <w:spacing w:val="-5"/>
        </w:rPr>
        <w:t xml:space="preserve"> </w:t>
      </w:r>
      <w:r w:rsidRPr="00016D00">
        <w:t>педагогическое</w:t>
      </w:r>
      <w:r w:rsidRPr="00016D00">
        <w:rPr>
          <w:spacing w:val="-6"/>
        </w:rPr>
        <w:t xml:space="preserve"> </w:t>
      </w:r>
      <w:r w:rsidRPr="00016D00">
        <w:t>просвещение</w:t>
      </w:r>
      <w:r w:rsidRPr="00016D00">
        <w:rPr>
          <w:spacing w:val="-6"/>
        </w:rPr>
        <w:t xml:space="preserve"> </w:t>
      </w:r>
      <w:r w:rsidRPr="00016D00">
        <w:t>и</w:t>
      </w:r>
      <w:r w:rsidRPr="00016D00">
        <w:rPr>
          <w:spacing w:val="-5"/>
        </w:rPr>
        <w:t xml:space="preserve"> </w:t>
      </w:r>
      <w:r w:rsidRPr="00016D00">
        <w:t>сопровождение</w:t>
      </w:r>
      <w:r w:rsidRPr="00016D00">
        <w:rPr>
          <w:spacing w:val="-8"/>
        </w:rPr>
        <w:t xml:space="preserve"> </w:t>
      </w:r>
      <w:r w:rsidRPr="00016D00">
        <w:t>родителей обучающихся (их законных представителей)</w:t>
      </w:r>
    </w:p>
    <w:p w14:paraId="587B3F60" w14:textId="77777777" w:rsidR="007E02E5" w:rsidRPr="00016D00" w:rsidRDefault="007B0B30">
      <w:pPr>
        <w:pStyle w:val="6"/>
        <w:spacing w:before="2" w:after="42"/>
        <w:ind w:left="851"/>
        <w:jc w:val="left"/>
      </w:pPr>
      <w:r w:rsidRPr="00016D00">
        <w:t>1.3.</w:t>
      </w:r>
      <w:r w:rsidRPr="00016D00">
        <w:rPr>
          <w:spacing w:val="-5"/>
        </w:rPr>
        <w:t xml:space="preserve"> </w:t>
      </w:r>
      <w:r w:rsidRPr="00016D00">
        <w:t>Цель</w:t>
      </w:r>
      <w:r w:rsidRPr="00016D00">
        <w:rPr>
          <w:spacing w:val="-2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3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977"/>
        <w:gridCol w:w="5387"/>
      </w:tblGrid>
      <w:tr w:rsidR="007E02E5" w:rsidRPr="00016D00" w14:paraId="7971B1E1" w14:textId="77777777">
        <w:trPr>
          <w:trHeight w:val="650"/>
        </w:trPr>
        <w:tc>
          <w:tcPr>
            <w:tcW w:w="1102" w:type="dxa"/>
          </w:tcPr>
          <w:p w14:paraId="0B3B2B68" w14:textId="77777777" w:rsidR="007E02E5" w:rsidRPr="00016D00" w:rsidRDefault="007B0B30">
            <w:pPr>
              <w:pStyle w:val="TableParagraph"/>
              <w:ind w:left="129" w:right="116" w:firstLine="211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2977" w:type="dxa"/>
          </w:tcPr>
          <w:p w14:paraId="77FCECF9" w14:textId="77777777" w:rsidR="007E02E5" w:rsidRPr="00016D00" w:rsidRDefault="007B0B30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5387" w:type="dxa"/>
          </w:tcPr>
          <w:p w14:paraId="3D1C1580" w14:textId="77777777" w:rsidR="007E02E5" w:rsidRPr="00016D00" w:rsidRDefault="007B0B30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2982E368" w14:textId="77777777">
        <w:trPr>
          <w:trHeight w:val="2104"/>
        </w:trPr>
        <w:tc>
          <w:tcPr>
            <w:tcW w:w="1102" w:type="dxa"/>
          </w:tcPr>
          <w:p w14:paraId="19C1F189" w14:textId="77777777" w:rsidR="007E02E5" w:rsidRPr="00016D00" w:rsidRDefault="007B0B30">
            <w:pPr>
              <w:pStyle w:val="TableParagraph"/>
              <w:spacing w:line="247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1.2</w:t>
            </w:r>
          </w:p>
          <w:p w14:paraId="405BE4B8" w14:textId="77777777" w:rsidR="007E02E5" w:rsidRPr="00016D00" w:rsidRDefault="007B0B30">
            <w:pPr>
              <w:pStyle w:val="TableParagraph"/>
              <w:spacing w:before="20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1.3</w:t>
            </w:r>
          </w:p>
          <w:p w14:paraId="2062396B" w14:textId="77777777" w:rsidR="007E02E5" w:rsidRPr="00016D00" w:rsidRDefault="007B0B30">
            <w:pPr>
              <w:pStyle w:val="TableParagraph"/>
              <w:spacing w:before="19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1.4</w:t>
            </w:r>
          </w:p>
          <w:p w14:paraId="734177CA" w14:textId="77777777" w:rsidR="007E02E5" w:rsidRPr="00016D00" w:rsidRDefault="007B0B30">
            <w:pPr>
              <w:pStyle w:val="TableParagraph"/>
              <w:spacing w:before="20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1.7</w:t>
            </w:r>
          </w:p>
          <w:p w14:paraId="319D69E2" w14:textId="77777777" w:rsidR="007E02E5" w:rsidRPr="00016D00" w:rsidRDefault="007B0B30">
            <w:pPr>
              <w:pStyle w:val="TableParagraph"/>
              <w:spacing w:before="21"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2.2</w:t>
            </w:r>
          </w:p>
          <w:p w14:paraId="7EF3D359" w14:textId="77777777" w:rsidR="007E02E5" w:rsidRPr="00016D00" w:rsidRDefault="007B0B30">
            <w:pPr>
              <w:pStyle w:val="TableParagraph"/>
              <w:spacing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2.3</w:t>
            </w:r>
          </w:p>
          <w:p w14:paraId="6AFFEBC6" w14:textId="77777777" w:rsidR="007E02E5" w:rsidRPr="00016D00" w:rsidRDefault="007B0B30">
            <w:pPr>
              <w:pStyle w:val="TableParagraph"/>
              <w:spacing w:before="1"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2.6</w:t>
            </w:r>
          </w:p>
          <w:p w14:paraId="7705013D" w14:textId="77777777" w:rsidR="007E02E5" w:rsidRPr="00016D00" w:rsidRDefault="007B0B30">
            <w:pPr>
              <w:pStyle w:val="TableParagraph"/>
              <w:spacing w:line="240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3.5</w:t>
            </w:r>
          </w:p>
        </w:tc>
        <w:tc>
          <w:tcPr>
            <w:tcW w:w="2977" w:type="dxa"/>
          </w:tcPr>
          <w:p w14:paraId="160D7A2C" w14:textId="77777777" w:rsidR="007E02E5" w:rsidRPr="00016D00" w:rsidRDefault="007B0B30">
            <w:pPr>
              <w:pStyle w:val="TableParagraph"/>
              <w:tabs>
                <w:tab w:val="left" w:pos="2341"/>
              </w:tabs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применять знания в </w:t>
            </w:r>
            <w:r w:rsidRPr="00016D00">
              <w:rPr>
                <w:spacing w:val="-2"/>
                <w:sz w:val="24"/>
                <w:szCs w:val="24"/>
              </w:rPr>
              <w:t>контексте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своей </w:t>
            </w:r>
            <w:r w:rsidRPr="00016D00">
              <w:rPr>
                <w:spacing w:val="-2"/>
                <w:sz w:val="24"/>
                <w:szCs w:val="24"/>
              </w:rPr>
              <w:t>профессиональной</w:t>
            </w:r>
          </w:p>
          <w:p w14:paraId="1E14AAF3" w14:textId="77777777" w:rsidR="007E02E5" w:rsidRPr="00016D00" w:rsidRDefault="007B0B30">
            <w:pPr>
              <w:pStyle w:val="TableParagraph"/>
              <w:tabs>
                <w:tab w:val="left" w:pos="1923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деятельности;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формулировать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проблемы </w:t>
            </w: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lastRenderedPageBreak/>
              <w:t>психологии 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предлагать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их </w:t>
            </w:r>
            <w:r w:rsidRPr="00016D00">
              <w:rPr>
                <w:spacing w:val="-2"/>
                <w:sz w:val="24"/>
                <w:szCs w:val="24"/>
              </w:rPr>
              <w:t>разрешения;</w:t>
            </w:r>
          </w:p>
        </w:tc>
        <w:tc>
          <w:tcPr>
            <w:tcW w:w="5387" w:type="dxa"/>
          </w:tcPr>
          <w:p w14:paraId="19EEF243" w14:textId="77777777" w:rsidR="007E02E5" w:rsidRPr="00016D00" w:rsidRDefault="007B0B30">
            <w:pPr>
              <w:pStyle w:val="TableParagraph"/>
              <w:ind w:left="106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особенности педагогической психологии как науки, предмет и задачи педагогической психологии, основные проблемы, теории и концепции, сферы применения психолого-педагогических знаний;</w:t>
            </w:r>
          </w:p>
          <w:p w14:paraId="7ED0C0D7" w14:textId="77777777" w:rsidR="007E02E5" w:rsidRPr="00016D00" w:rsidRDefault="007B0B30">
            <w:pPr>
              <w:pStyle w:val="TableParagraph"/>
              <w:ind w:left="106"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этапы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науки, наиболее значимый вклад отечественных и зарубежных учёных в развитие науки, основные </w:t>
            </w:r>
            <w:r w:rsidRPr="00016D00">
              <w:rPr>
                <w:sz w:val="24"/>
                <w:szCs w:val="24"/>
              </w:rPr>
              <w:lastRenderedPageBreak/>
              <w:t>направления,</w:t>
            </w:r>
            <w:r w:rsidRPr="00016D00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течения</w:t>
            </w:r>
            <w:r w:rsidRPr="00016D00">
              <w:rPr>
                <w:spacing w:val="5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5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школы</w:t>
            </w:r>
            <w:r w:rsidRPr="00016D00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5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данной</w:t>
            </w:r>
            <w:r w:rsidRPr="00016D00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области,</w:t>
            </w:r>
          </w:p>
        </w:tc>
      </w:tr>
    </w:tbl>
    <w:p w14:paraId="1D5AC475" w14:textId="77777777" w:rsidR="007E02E5" w:rsidRPr="00016D00" w:rsidRDefault="007E02E5">
      <w:pPr>
        <w:pStyle w:val="TableParagraph"/>
        <w:jc w:val="both"/>
        <w:rPr>
          <w:sz w:val="24"/>
          <w:szCs w:val="24"/>
        </w:rPr>
        <w:sectPr w:rsidR="007E02E5" w:rsidRPr="00016D00">
          <w:pgSz w:w="11910" w:h="16840"/>
          <w:pgMar w:top="1040" w:right="708" w:bottom="1200" w:left="1275" w:header="0" w:footer="1003" w:gutter="0"/>
          <w:cols w:space="720"/>
        </w:sect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2977"/>
        <w:gridCol w:w="5387"/>
      </w:tblGrid>
      <w:tr w:rsidR="007E02E5" w:rsidRPr="00016D00" w14:paraId="4EE2CE78" w14:textId="77777777">
        <w:trPr>
          <w:trHeight w:val="9615"/>
        </w:trPr>
        <w:tc>
          <w:tcPr>
            <w:tcW w:w="1102" w:type="dxa"/>
          </w:tcPr>
          <w:p w14:paraId="3E2F6E68" w14:textId="77777777" w:rsidR="007E02E5" w:rsidRPr="00016D00" w:rsidRDefault="007B0B30">
            <w:pPr>
              <w:pStyle w:val="TableParagraph"/>
              <w:spacing w:before="248" w:line="253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  <w:p w14:paraId="3CAB6492" w14:textId="77777777" w:rsidR="007E02E5" w:rsidRPr="00016D00" w:rsidRDefault="007B0B30">
            <w:pPr>
              <w:pStyle w:val="TableParagraph"/>
              <w:spacing w:line="253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  <w:p w14:paraId="163E183F" w14:textId="77777777" w:rsidR="007E02E5" w:rsidRPr="00016D00" w:rsidRDefault="007B0B30">
            <w:pPr>
              <w:pStyle w:val="TableParagraph"/>
              <w:spacing w:before="1"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03</w:t>
            </w:r>
          </w:p>
          <w:p w14:paraId="6734EF3E" w14:textId="77777777" w:rsidR="007E02E5" w:rsidRPr="00016D00" w:rsidRDefault="007B0B30">
            <w:pPr>
              <w:pStyle w:val="TableParagraph"/>
              <w:spacing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04</w:t>
            </w:r>
          </w:p>
          <w:p w14:paraId="74CB0CDD" w14:textId="77777777" w:rsidR="007E02E5" w:rsidRPr="00016D00" w:rsidRDefault="007B0B30">
            <w:pPr>
              <w:pStyle w:val="TableParagraph"/>
              <w:spacing w:before="2"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</w:t>
            </w:r>
          </w:p>
          <w:p w14:paraId="2CB97758" w14:textId="77777777" w:rsidR="007E02E5" w:rsidRPr="00016D00" w:rsidRDefault="007B0B30">
            <w:pPr>
              <w:pStyle w:val="TableParagraph"/>
              <w:spacing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09</w:t>
            </w:r>
          </w:p>
        </w:tc>
        <w:tc>
          <w:tcPr>
            <w:tcW w:w="2977" w:type="dxa"/>
          </w:tcPr>
          <w:p w14:paraId="62242496" w14:textId="77777777" w:rsidR="007E02E5" w:rsidRPr="00016D00" w:rsidRDefault="007B0B30">
            <w:pPr>
              <w:pStyle w:val="TableParagraph"/>
              <w:tabs>
                <w:tab w:val="left" w:pos="534"/>
                <w:tab w:val="left" w:pos="1362"/>
                <w:tab w:val="left" w:pos="1448"/>
                <w:tab w:val="left" w:pos="1793"/>
                <w:tab w:val="left" w:pos="1933"/>
                <w:tab w:val="left" w:pos="2215"/>
                <w:tab w:val="left" w:pos="2749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выдвигать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защищать </w:t>
            </w:r>
            <w:r w:rsidRPr="00016D00">
              <w:rPr>
                <w:sz w:val="24"/>
                <w:szCs w:val="24"/>
              </w:rPr>
              <w:t>аргументы,</w:t>
            </w:r>
            <w:r w:rsidRPr="00016D00">
              <w:rPr>
                <w:spacing w:val="7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основываясь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на </w:t>
            </w:r>
            <w:r w:rsidRPr="00016D00">
              <w:rPr>
                <w:spacing w:val="-2"/>
                <w:sz w:val="24"/>
                <w:szCs w:val="24"/>
              </w:rPr>
              <w:t>теориях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обучения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воспитания;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диагностировать</w:t>
            </w:r>
            <w:r w:rsidRPr="00016D00">
              <w:rPr>
                <w:spacing w:val="6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готовность </w:t>
            </w:r>
            <w:r w:rsidRPr="00016D00">
              <w:rPr>
                <w:spacing w:val="-10"/>
                <w:sz w:val="24"/>
                <w:szCs w:val="24"/>
              </w:rPr>
              <w:t>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обучению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школе, обученность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1F9C827C" w14:textId="77777777" w:rsidR="007E02E5" w:rsidRPr="00016D00" w:rsidRDefault="007B0B30">
            <w:pPr>
              <w:pStyle w:val="TableParagraph"/>
              <w:tabs>
                <w:tab w:val="left" w:pos="1395"/>
                <w:tab w:val="left" w:pos="1966"/>
              </w:tabs>
              <w:ind w:right="9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воспитанность учащихся и </w:t>
            </w:r>
            <w:r w:rsidRPr="00016D00">
              <w:rPr>
                <w:spacing w:val="-2"/>
                <w:sz w:val="24"/>
                <w:szCs w:val="24"/>
              </w:rPr>
              <w:t>использовать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основные методы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педагогической психологии;</w:t>
            </w:r>
          </w:p>
          <w:p w14:paraId="5246896A" w14:textId="77777777" w:rsidR="007E02E5" w:rsidRPr="00016D00" w:rsidRDefault="007B0B30">
            <w:pPr>
              <w:pStyle w:val="TableParagraph"/>
              <w:tabs>
                <w:tab w:val="left" w:pos="1405"/>
                <w:tab w:val="left" w:pos="1551"/>
                <w:tab w:val="left" w:pos="1715"/>
                <w:tab w:val="left" w:pos="2091"/>
                <w:tab w:val="left" w:pos="2750"/>
              </w:tabs>
              <w:ind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владеть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технологиями </w:t>
            </w:r>
            <w:r w:rsidRPr="00016D00">
              <w:rPr>
                <w:sz w:val="24"/>
                <w:szCs w:val="24"/>
              </w:rPr>
              <w:t xml:space="preserve">обучения и воспитания; </w:t>
            </w:r>
            <w:r w:rsidRPr="00016D00">
              <w:rPr>
                <w:spacing w:val="-2"/>
                <w:sz w:val="24"/>
                <w:szCs w:val="24"/>
              </w:rPr>
              <w:t>учитывать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социальный контекст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обучения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 xml:space="preserve">развития личности; </w:t>
            </w:r>
            <w:r w:rsidRPr="00016D00">
              <w:rPr>
                <w:spacing w:val="-2"/>
                <w:sz w:val="24"/>
                <w:szCs w:val="24"/>
              </w:rPr>
              <w:t>управлять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учебной деятельностью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школьников </w:t>
            </w:r>
            <w:r w:rsidRPr="00016D00">
              <w:rPr>
                <w:sz w:val="24"/>
                <w:szCs w:val="24"/>
              </w:rPr>
              <w:t>на уроке.</w:t>
            </w:r>
          </w:p>
        </w:tc>
        <w:tc>
          <w:tcPr>
            <w:tcW w:w="5387" w:type="dxa"/>
          </w:tcPr>
          <w:p w14:paraId="77129473" w14:textId="77777777" w:rsidR="007E02E5" w:rsidRPr="00016D00" w:rsidRDefault="007B0B30">
            <w:pPr>
              <w:pStyle w:val="TableParagraph"/>
              <w:tabs>
                <w:tab w:val="left" w:pos="1248"/>
                <w:tab w:val="left" w:pos="1344"/>
                <w:tab w:val="left" w:pos="1380"/>
                <w:tab w:val="left" w:pos="1735"/>
                <w:tab w:val="left" w:pos="1922"/>
                <w:tab w:val="left" w:pos="2467"/>
                <w:tab w:val="left" w:pos="2671"/>
                <w:tab w:val="left" w:pos="2764"/>
                <w:tab w:val="left" w:pos="3359"/>
                <w:tab w:val="left" w:pos="3799"/>
                <w:tab w:val="left" w:pos="4510"/>
              </w:tabs>
              <w:ind w:left="106" w:right="9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перспективы развития науки в современный период; </w:t>
            </w:r>
            <w:r w:rsidRPr="00016D00">
              <w:rPr>
                <w:spacing w:val="-2"/>
                <w:sz w:val="24"/>
                <w:szCs w:val="24"/>
              </w:rPr>
              <w:t>принципы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правила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методов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 xml:space="preserve">педагогической </w:t>
            </w:r>
            <w:r w:rsidRPr="00016D00">
              <w:rPr>
                <w:sz w:val="24"/>
                <w:szCs w:val="24"/>
              </w:rPr>
              <w:t>психологии,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многообразие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классификаций,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группы </w:t>
            </w:r>
            <w:r w:rsidRPr="00016D00">
              <w:rPr>
                <w:spacing w:val="-2"/>
                <w:sz w:val="24"/>
                <w:szCs w:val="24"/>
              </w:rPr>
              <w:t>методов,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основные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параметры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характеристики методов,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значение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использования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методов педагогической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психологии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педагогической деятельности;</w:t>
            </w:r>
          </w:p>
          <w:p w14:paraId="1ED60407" w14:textId="77777777" w:rsidR="007E02E5" w:rsidRPr="00016D00" w:rsidRDefault="007B0B30">
            <w:pPr>
              <w:pStyle w:val="TableParagraph"/>
              <w:tabs>
                <w:tab w:val="left" w:pos="1556"/>
                <w:tab w:val="left" w:pos="1615"/>
                <w:tab w:val="left" w:pos="2635"/>
                <w:tab w:val="left" w:pos="3017"/>
                <w:tab w:val="left" w:pos="4094"/>
                <w:tab w:val="left" w:pos="5158"/>
              </w:tabs>
              <w:ind w:left="106"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значение обучения в развитии и созревании личности, особенности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каждом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возрастном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этапе, структурные</w:t>
            </w:r>
            <w:r w:rsidRPr="00016D00">
              <w:rPr>
                <w:spacing w:val="3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компоненты</w:t>
            </w:r>
            <w:r w:rsidRPr="00016D00">
              <w:rPr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обучения,</w:t>
            </w:r>
            <w:r w:rsidRPr="00016D00">
              <w:rPr>
                <w:spacing w:val="3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виды,</w:t>
            </w:r>
            <w:r w:rsidRPr="00016D00">
              <w:rPr>
                <w:spacing w:val="3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принципы </w:t>
            </w:r>
            <w:r w:rsidRPr="00016D00">
              <w:rPr>
                <w:spacing w:val="-2"/>
                <w:sz w:val="24"/>
                <w:szCs w:val="24"/>
              </w:rPr>
              <w:t>обучения,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проблемы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дифференциации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индивидуализации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учебной ситуации, подходы в организации процесса обучения; компоненты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деятельности,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виды,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принципы </w:t>
            </w:r>
            <w:r w:rsidRPr="00016D00">
              <w:rPr>
                <w:spacing w:val="-2"/>
                <w:sz w:val="24"/>
                <w:szCs w:val="24"/>
              </w:rPr>
              <w:t>организации,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условия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успешности,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особенности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разных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возрастных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этапах,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способы оценки учебной деятельности;</w:t>
            </w:r>
          </w:p>
          <w:p w14:paraId="13654AF3" w14:textId="77777777" w:rsidR="007E02E5" w:rsidRPr="00016D00" w:rsidRDefault="007B0B30">
            <w:pPr>
              <w:pStyle w:val="TableParagraph"/>
              <w:ind w:left="106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формирования мотивационной сферы, специфику учебной мотивации, виды, уровни и характеристики учебных мотивов, связь мотивации с уровнем психического развития ребёнка,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разнообразие подходов к формированию учебных мотивов, способы формирования устойчивости учебной мотивации;</w:t>
            </w:r>
          </w:p>
          <w:p w14:paraId="2FF90DEA" w14:textId="77777777" w:rsidR="007E02E5" w:rsidRPr="00016D00" w:rsidRDefault="007B0B30">
            <w:pPr>
              <w:pStyle w:val="TableParagraph"/>
              <w:ind w:left="106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понятие и особенности образовательной технологии, какие технологии наиболее востребованы в современной школе, психологические основы каждой </w:t>
            </w:r>
            <w:r w:rsidRPr="00016D00">
              <w:rPr>
                <w:spacing w:val="-2"/>
                <w:sz w:val="24"/>
                <w:szCs w:val="24"/>
              </w:rPr>
              <w:t>теории;</w:t>
            </w:r>
          </w:p>
          <w:p w14:paraId="0097A859" w14:textId="77777777" w:rsidR="007E02E5" w:rsidRPr="00016D00" w:rsidRDefault="007B0B30">
            <w:pPr>
              <w:pStyle w:val="TableParagraph"/>
              <w:ind w:left="106"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цели и задачи воспитания, классификации методов и приёмов воспитания, принципы и средства воспитания, структуру и способы организации воспитательного процесса;</w:t>
            </w:r>
          </w:p>
          <w:p w14:paraId="552205BE" w14:textId="77777777" w:rsidR="007E02E5" w:rsidRPr="00016D00" w:rsidRDefault="007B0B30">
            <w:pPr>
              <w:pStyle w:val="TableParagraph"/>
              <w:ind w:left="106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разные подходы к пониманию воспитания личности, психологические основы воспитания в разные возрастные периоды, особенности каждого возрастного периода, критерии воспитанности в каждом возрасте;</w:t>
            </w:r>
          </w:p>
          <w:p w14:paraId="154338B2" w14:textId="77777777" w:rsidR="007E02E5" w:rsidRPr="00016D00" w:rsidRDefault="007B0B30">
            <w:pPr>
              <w:pStyle w:val="TableParagraph"/>
              <w:spacing w:line="238" w:lineRule="exact"/>
              <w:ind w:left="10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психологию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личности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учителя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обучаемого.</w:t>
            </w:r>
          </w:p>
        </w:tc>
      </w:tr>
    </w:tbl>
    <w:p w14:paraId="6E17A835" w14:textId="77777777" w:rsidR="007E02E5" w:rsidRPr="00016D00" w:rsidRDefault="007E02E5">
      <w:pPr>
        <w:pStyle w:val="TableParagraph"/>
        <w:spacing w:line="238" w:lineRule="exact"/>
        <w:jc w:val="both"/>
        <w:rPr>
          <w:sz w:val="24"/>
          <w:szCs w:val="24"/>
        </w:rPr>
        <w:sectPr w:rsidR="007E02E5" w:rsidRPr="00016D00">
          <w:type w:val="continuous"/>
          <w:pgSz w:w="11910" w:h="16840"/>
          <w:pgMar w:top="1100" w:right="708" w:bottom="1200" w:left="1275" w:header="0" w:footer="1003" w:gutter="0"/>
          <w:cols w:space="720"/>
        </w:sectPr>
      </w:pPr>
    </w:p>
    <w:p w14:paraId="1C9CF88F" w14:textId="77777777" w:rsidR="00EA508C" w:rsidRPr="00016D00" w:rsidRDefault="00EA508C" w:rsidP="00EA508C">
      <w:pPr>
        <w:suppressAutoHyphens/>
        <w:spacing w:after="240"/>
        <w:ind w:firstLine="709"/>
        <w:rPr>
          <w:b/>
          <w:sz w:val="24"/>
          <w:szCs w:val="24"/>
        </w:rPr>
      </w:pPr>
    </w:p>
    <w:p w14:paraId="4CF850CD" w14:textId="77777777" w:rsidR="00EA508C" w:rsidRPr="00016D00" w:rsidRDefault="00EA508C" w:rsidP="00EA508C">
      <w:pPr>
        <w:suppressAutoHyphens/>
        <w:spacing w:after="24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 СТРУКТУРА И СОДЕРЖАНИЕ УЧЕБНОЙ ДИСЦИПЛИНЫ</w:t>
      </w:r>
    </w:p>
    <w:p w14:paraId="6D40B3EB" w14:textId="77777777" w:rsidR="00EA508C" w:rsidRPr="00016D00" w:rsidRDefault="00EA508C" w:rsidP="00EA508C">
      <w:pPr>
        <w:suppressAutoHyphens/>
        <w:spacing w:after="240"/>
        <w:ind w:firstLine="709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2517"/>
      </w:tblGrid>
      <w:tr w:rsidR="00EA508C" w:rsidRPr="00016D00" w14:paraId="063F66B0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66432A57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315" w:type="pct"/>
            <w:vAlign w:val="center"/>
          </w:tcPr>
          <w:p w14:paraId="39BC4211" w14:textId="77777777" w:rsidR="00EA508C" w:rsidRPr="00016D00" w:rsidRDefault="00EA508C" w:rsidP="00016D00">
            <w:pPr>
              <w:suppressAutoHyphens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Объем в часах</w:t>
            </w:r>
          </w:p>
        </w:tc>
      </w:tr>
      <w:tr w:rsidR="00EA508C" w:rsidRPr="00016D00" w14:paraId="71411DB9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49531F9D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315" w:type="pct"/>
            <w:vAlign w:val="center"/>
          </w:tcPr>
          <w:p w14:paraId="14F0B449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36</w:t>
            </w:r>
          </w:p>
        </w:tc>
      </w:tr>
      <w:tr w:rsidR="00EA508C" w:rsidRPr="00016D00" w14:paraId="22517663" w14:textId="77777777" w:rsidTr="00016D00">
        <w:trPr>
          <w:trHeight w:val="490"/>
        </w:trPr>
        <w:tc>
          <w:tcPr>
            <w:tcW w:w="3685" w:type="pct"/>
            <w:shd w:val="clear" w:color="auto" w:fill="auto"/>
            <w:vAlign w:val="center"/>
          </w:tcPr>
          <w:p w14:paraId="6A1E2DCD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 т.ч. в форме практической подготовки</w:t>
            </w:r>
          </w:p>
        </w:tc>
        <w:tc>
          <w:tcPr>
            <w:tcW w:w="1315" w:type="pct"/>
            <w:shd w:val="clear" w:color="auto" w:fill="auto"/>
            <w:vAlign w:val="center"/>
          </w:tcPr>
          <w:p w14:paraId="22D00B62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18</w:t>
            </w:r>
          </w:p>
        </w:tc>
      </w:tr>
      <w:tr w:rsidR="00EA508C" w:rsidRPr="00016D00" w14:paraId="2A996AF3" w14:textId="77777777" w:rsidTr="00016D00">
        <w:trPr>
          <w:trHeight w:val="336"/>
        </w:trPr>
        <w:tc>
          <w:tcPr>
            <w:tcW w:w="5000" w:type="pct"/>
            <w:gridSpan w:val="2"/>
            <w:vAlign w:val="center"/>
          </w:tcPr>
          <w:p w14:paraId="2A3767E4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т. ч.:</w:t>
            </w:r>
          </w:p>
        </w:tc>
      </w:tr>
      <w:tr w:rsidR="00EA508C" w:rsidRPr="00016D00" w14:paraId="4893452A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5AA8ACF0" w14:textId="77777777" w:rsidR="00EA508C" w:rsidRPr="00016D00" w:rsidRDefault="00EA508C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 обучение</w:t>
            </w:r>
          </w:p>
        </w:tc>
        <w:tc>
          <w:tcPr>
            <w:tcW w:w="1315" w:type="pct"/>
            <w:vAlign w:val="center"/>
          </w:tcPr>
          <w:p w14:paraId="13FF6A07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18</w:t>
            </w:r>
          </w:p>
        </w:tc>
      </w:tr>
      <w:tr w:rsidR="00EA508C" w:rsidRPr="00016D00" w14:paraId="7D459636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54D1460E" w14:textId="77777777" w:rsidR="00EA508C" w:rsidRPr="00016D00" w:rsidRDefault="00EA508C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 занятия</w:t>
            </w:r>
            <w:r w:rsidRPr="00016D0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315" w:type="pct"/>
            <w:vAlign w:val="center"/>
          </w:tcPr>
          <w:p w14:paraId="7B797334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18</w:t>
            </w:r>
          </w:p>
        </w:tc>
      </w:tr>
      <w:tr w:rsidR="00EA508C" w:rsidRPr="00016D00" w14:paraId="3E68C4F3" w14:textId="77777777" w:rsidTr="00016D00">
        <w:trPr>
          <w:trHeight w:val="490"/>
        </w:trPr>
        <w:tc>
          <w:tcPr>
            <w:tcW w:w="3685" w:type="pct"/>
            <w:vAlign w:val="center"/>
          </w:tcPr>
          <w:p w14:paraId="71A08D6D" w14:textId="77777777" w:rsidR="00EA508C" w:rsidRPr="00016D00" w:rsidRDefault="00EA508C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курсовая работа</w:t>
            </w:r>
          </w:p>
        </w:tc>
        <w:tc>
          <w:tcPr>
            <w:tcW w:w="1315" w:type="pct"/>
            <w:vAlign w:val="center"/>
          </w:tcPr>
          <w:p w14:paraId="375E7985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-</w:t>
            </w:r>
          </w:p>
        </w:tc>
      </w:tr>
      <w:tr w:rsidR="00EA508C" w:rsidRPr="00016D00" w14:paraId="00F8C279" w14:textId="77777777" w:rsidTr="00016D00">
        <w:trPr>
          <w:trHeight w:val="267"/>
        </w:trPr>
        <w:tc>
          <w:tcPr>
            <w:tcW w:w="3685" w:type="pct"/>
            <w:vAlign w:val="center"/>
          </w:tcPr>
          <w:p w14:paraId="54586BC1" w14:textId="77777777" w:rsidR="00EA508C" w:rsidRPr="00016D00" w:rsidRDefault="00EA508C" w:rsidP="00016D00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Самостоятельная работа</w:t>
            </w:r>
          </w:p>
        </w:tc>
        <w:tc>
          <w:tcPr>
            <w:tcW w:w="1315" w:type="pct"/>
            <w:vAlign w:val="center"/>
          </w:tcPr>
          <w:p w14:paraId="5F2A9DE8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-</w:t>
            </w:r>
          </w:p>
        </w:tc>
      </w:tr>
      <w:tr w:rsidR="00EA508C" w:rsidRPr="00016D00" w14:paraId="03F41CAF" w14:textId="77777777" w:rsidTr="00016D00">
        <w:trPr>
          <w:trHeight w:val="331"/>
        </w:trPr>
        <w:tc>
          <w:tcPr>
            <w:tcW w:w="3685" w:type="pct"/>
            <w:vAlign w:val="center"/>
          </w:tcPr>
          <w:p w14:paraId="624952BA" w14:textId="77777777" w:rsidR="00EA508C" w:rsidRPr="00016D00" w:rsidRDefault="00EA508C" w:rsidP="00016D00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 xml:space="preserve">Промежуточная аттестация </w:t>
            </w:r>
          </w:p>
        </w:tc>
        <w:tc>
          <w:tcPr>
            <w:tcW w:w="1315" w:type="pct"/>
            <w:vAlign w:val="center"/>
          </w:tcPr>
          <w:p w14:paraId="31F7A14F" w14:textId="77777777" w:rsidR="00EA508C" w:rsidRPr="00016D00" w:rsidRDefault="00EA508C" w:rsidP="00016D00">
            <w:pPr>
              <w:suppressAutoHyphens/>
              <w:rPr>
                <w:iCs/>
                <w:sz w:val="24"/>
                <w:szCs w:val="24"/>
              </w:rPr>
            </w:pPr>
          </w:p>
        </w:tc>
      </w:tr>
    </w:tbl>
    <w:p w14:paraId="46FD15E7" w14:textId="77777777" w:rsidR="00EA508C" w:rsidRPr="00016D00" w:rsidRDefault="00EA508C" w:rsidP="00EA508C">
      <w:pPr>
        <w:suppressAutoHyphens/>
        <w:spacing w:after="120"/>
        <w:rPr>
          <w:b/>
          <w:i/>
          <w:sz w:val="24"/>
          <w:szCs w:val="24"/>
        </w:rPr>
      </w:pPr>
    </w:p>
    <w:p w14:paraId="763E1ED3" w14:textId="77777777" w:rsidR="00EA508C" w:rsidRPr="00016D00" w:rsidRDefault="00EA508C" w:rsidP="00EA508C">
      <w:pPr>
        <w:rPr>
          <w:b/>
          <w:i/>
          <w:sz w:val="24"/>
          <w:szCs w:val="24"/>
        </w:rPr>
        <w:sectPr w:rsidR="00EA508C" w:rsidRPr="00016D00" w:rsidSect="00016D00">
          <w:pgSz w:w="11906" w:h="16838"/>
          <w:pgMar w:top="1134" w:right="850" w:bottom="284" w:left="1701" w:header="708" w:footer="708" w:gutter="0"/>
          <w:cols w:space="720"/>
          <w:docGrid w:linePitch="299"/>
        </w:sectPr>
      </w:pPr>
    </w:p>
    <w:p w14:paraId="483171AC" w14:textId="77777777" w:rsidR="00EA508C" w:rsidRPr="00016D00" w:rsidRDefault="00EA508C" w:rsidP="00EA508C">
      <w:pPr>
        <w:ind w:firstLine="709"/>
        <w:rPr>
          <w:b/>
          <w:bCs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 xml:space="preserve">2.2. Тематический план и содержание учебной дисциплины </w:t>
      </w: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9"/>
        <w:gridCol w:w="8334"/>
        <w:gridCol w:w="1959"/>
        <w:gridCol w:w="2247"/>
      </w:tblGrid>
      <w:tr w:rsidR="00EA508C" w:rsidRPr="00016D00" w14:paraId="18FCB713" w14:textId="77777777" w:rsidTr="00016D00">
        <w:trPr>
          <w:trHeight w:val="20"/>
        </w:trPr>
        <w:tc>
          <w:tcPr>
            <w:tcW w:w="755" w:type="pct"/>
            <w:vAlign w:val="center"/>
          </w:tcPr>
          <w:p w14:paraId="2BE2B86A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813" w:type="pct"/>
            <w:vAlign w:val="center"/>
          </w:tcPr>
          <w:p w14:paraId="33C987AF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667" w:type="pct"/>
            <w:vAlign w:val="center"/>
          </w:tcPr>
          <w:p w14:paraId="556721DC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Объем, акад. ч / </w:t>
            </w:r>
            <w:r w:rsidRPr="00016D00">
              <w:rPr>
                <w:b/>
                <w:bCs/>
                <w:sz w:val="24"/>
                <w:szCs w:val="24"/>
              </w:rPr>
              <w:br/>
              <w:t>в том числе в форме практической подготовки, акад. ч</w:t>
            </w:r>
          </w:p>
        </w:tc>
        <w:tc>
          <w:tcPr>
            <w:tcW w:w="764" w:type="pct"/>
            <w:vAlign w:val="center"/>
          </w:tcPr>
          <w:p w14:paraId="708AD43A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EA508C" w:rsidRPr="00016D00" w14:paraId="603D2BCD" w14:textId="77777777" w:rsidTr="00016D00">
        <w:trPr>
          <w:trHeight w:val="371"/>
        </w:trPr>
        <w:tc>
          <w:tcPr>
            <w:tcW w:w="755" w:type="pct"/>
          </w:tcPr>
          <w:p w14:paraId="32080D13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813" w:type="pct"/>
          </w:tcPr>
          <w:p w14:paraId="79EA5C14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667" w:type="pct"/>
          </w:tcPr>
          <w:p w14:paraId="2EDB64BA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4" w:type="pct"/>
          </w:tcPr>
          <w:p w14:paraId="31B3F7FB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EA508C" w:rsidRPr="00016D00" w14:paraId="7F04BBF7" w14:textId="77777777" w:rsidTr="00016D00">
        <w:trPr>
          <w:trHeight w:val="371"/>
        </w:trPr>
        <w:tc>
          <w:tcPr>
            <w:tcW w:w="3569" w:type="pct"/>
            <w:gridSpan w:val="2"/>
          </w:tcPr>
          <w:p w14:paraId="25C64C96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Раздел 1. Методологические проблемы педагогической психологии </w:t>
            </w:r>
          </w:p>
        </w:tc>
        <w:tc>
          <w:tcPr>
            <w:tcW w:w="667" w:type="pct"/>
          </w:tcPr>
          <w:p w14:paraId="4374ECA9" w14:textId="77777777" w:rsidR="00EA508C" w:rsidRPr="00016D00" w:rsidRDefault="00EA508C" w:rsidP="00016D00">
            <w:pPr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3/1</w:t>
            </w:r>
          </w:p>
        </w:tc>
        <w:tc>
          <w:tcPr>
            <w:tcW w:w="764" w:type="pct"/>
          </w:tcPr>
          <w:p w14:paraId="77A7E4E2" w14:textId="77777777" w:rsidR="00EA508C" w:rsidRPr="00016D00" w:rsidRDefault="00EA508C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EA508C" w:rsidRPr="00016D00" w14:paraId="53C4C03D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73ABFB52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1.1.</w:t>
            </w:r>
            <w:r w:rsidRPr="00016D00">
              <w:rPr>
                <w:b/>
                <w:sz w:val="24"/>
                <w:szCs w:val="24"/>
              </w:rPr>
              <w:t xml:space="preserve"> Педагогическая психология как отрасль психологии</w:t>
            </w:r>
          </w:p>
        </w:tc>
        <w:tc>
          <w:tcPr>
            <w:tcW w:w="2813" w:type="pct"/>
          </w:tcPr>
          <w:p w14:paraId="27D57E17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4452F13A" w14:textId="77777777" w:rsidR="00EA508C" w:rsidRPr="00016D00" w:rsidRDefault="00EA508C" w:rsidP="00016D00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2/1</w:t>
            </w:r>
          </w:p>
        </w:tc>
        <w:tc>
          <w:tcPr>
            <w:tcW w:w="764" w:type="pct"/>
            <w:vMerge w:val="restart"/>
          </w:tcPr>
          <w:p w14:paraId="3CFD12BD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 xml:space="preserve">ОК 01, ОК 02, ОК 04, ОК 05, ОК 06, </w:t>
            </w:r>
            <w:r w:rsidRPr="00016D00">
              <w:rPr>
                <w:iCs/>
                <w:sz w:val="24"/>
                <w:szCs w:val="24"/>
              </w:rPr>
              <w:br/>
              <w:t>ПК 1.3, ПК 1.4</w:t>
            </w:r>
          </w:p>
        </w:tc>
      </w:tr>
      <w:tr w:rsidR="00EA508C" w:rsidRPr="00016D00" w14:paraId="2F72A316" w14:textId="77777777" w:rsidTr="00016D00">
        <w:trPr>
          <w:trHeight w:val="20"/>
        </w:trPr>
        <w:tc>
          <w:tcPr>
            <w:tcW w:w="755" w:type="pct"/>
            <w:vMerge/>
          </w:tcPr>
          <w:p w14:paraId="3E0FCD5C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13" w:type="pct"/>
          </w:tcPr>
          <w:p w14:paraId="7F461D28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История становления педагогической психологии. Педагогическая психология как научная дисциплина. Методы исследований в педагогической психологии.</w:t>
            </w:r>
          </w:p>
        </w:tc>
        <w:tc>
          <w:tcPr>
            <w:tcW w:w="667" w:type="pct"/>
            <w:vAlign w:val="center"/>
          </w:tcPr>
          <w:p w14:paraId="3FD98676" w14:textId="77777777" w:rsidR="00EA508C" w:rsidRPr="00016D00" w:rsidRDefault="00EA508C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17082B52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2BCA5898" w14:textId="77777777" w:rsidTr="00016D00">
        <w:trPr>
          <w:trHeight w:val="260"/>
        </w:trPr>
        <w:tc>
          <w:tcPr>
            <w:tcW w:w="755" w:type="pct"/>
            <w:vMerge/>
          </w:tcPr>
          <w:p w14:paraId="5BE7429B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13" w:type="pct"/>
          </w:tcPr>
          <w:p w14:paraId="51F31650" w14:textId="77777777" w:rsidR="00EA508C" w:rsidRPr="00016D00" w:rsidRDefault="00EA508C" w:rsidP="00016D00">
            <w:pPr>
              <w:tabs>
                <w:tab w:val="left" w:pos="312"/>
              </w:tabs>
              <w:jc w:val="both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75ABEB61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5F71CCCA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0167181A" w14:textId="77777777" w:rsidTr="00016D00">
        <w:trPr>
          <w:trHeight w:val="260"/>
        </w:trPr>
        <w:tc>
          <w:tcPr>
            <w:tcW w:w="755" w:type="pct"/>
            <w:vMerge/>
          </w:tcPr>
          <w:p w14:paraId="0CB598B0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13" w:type="pct"/>
          </w:tcPr>
          <w:p w14:paraId="2DAF46C5" w14:textId="77777777" w:rsidR="00EA508C" w:rsidRPr="00016D00" w:rsidRDefault="00EA508C" w:rsidP="00016D00">
            <w:pPr>
              <w:tabs>
                <w:tab w:val="left" w:pos="312"/>
              </w:tabs>
              <w:ind w:firstLine="366"/>
              <w:jc w:val="both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Практическое занятие 1. Состав</w:t>
            </w:r>
            <w:r w:rsidRPr="00016D00">
              <w:rPr>
                <w:sz w:val="24"/>
                <w:szCs w:val="24"/>
                <w:lang w:eastAsia="x-none"/>
              </w:rPr>
              <w:t>ление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план</w:t>
            </w:r>
            <w:r w:rsidRPr="00016D00">
              <w:rPr>
                <w:sz w:val="24"/>
                <w:szCs w:val="24"/>
                <w:lang w:eastAsia="x-none"/>
              </w:rPr>
              <w:t>а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обследования ученика с помощью методов педагогической психологии.</w:t>
            </w:r>
          </w:p>
        </w:tc>
        <w:tc>
          <w:tcPr>
            <w:tcW w:w="667" w:type="pct"/>
            <w:vAlign w:val="center"/>
          </w:tcPr>
          <w:p w14:paraId="383ABB33" w14:textId="77777777" w:rsidR="00EA508C" w:rsidRPr="00016D00" w:rsidRDefault="00EA508C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402C5FE1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4537D12F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6B145D5B" w14:textId="77777777" w:rsidR="00EA508C" w:rsidRPr="00016D00" w:rsidRDefault="00EA508C" w:rsidP="00016D00">
            <w:pPr>
              <w:ind w:hanging="40"/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1.2.</w:t>
            </w:r>
            <w:r w:rsidRPr="00016D00">
              <w:rPr>
                <w:b/>
                <w:sz w:val="24"/>
                <w:szCs w:val="24"/>
              </w:rPr>
              <w:t xml:space="preserve"> Основы психологии развития личности </w:t>
            </w:r>
          </w:p>
          <w:p w14:paraId="074E69F1" w14:textId="77777777" w:rsidR="00EA508C" w:rsidRPr="00016D00" w:rsidRDefault="00EA508C" w:rsidP="00016D00">
            <w:pPr>
              <w:ind w:hanging="40"/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 образовательной среде</w:t>
            </w:r>
          </w:p>
        </w:tc>
        <w:tc>
          <w:tcPr>
            <w:tcW w:w="2813" w:type="pct"/>
          </w:tcPr>
          <w:p w14:paraId="6643078F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Содержание </w:t>
            </w:r>
          </w:p>
        </w:tc>
        <w:tc>
          <w:tcPr>
            <w:tcW w:w="667" w:type="pct"/>
            <w:vAlign w:val="center"/>
          </w:tcPr>
          <w:p w14:paraId="3485DDF4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1/0</w:t>
            </w:r>
          </w:p>
        </w:tc>
        <w:tc>
          <w:tcPr>
            <w:tcW w:w="764" w:type="pct"/>
            <w:vMerge w:val="restart"/>
          </w:tcPr>
          <w:p w14:paraId="0EA0ADCA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02, ОК 04, ОК 05, ОК 06</w:t>
            </w:r>
          </w:p>
        </w:tc>
      </w:tr>
      <w:tr w:rsidR="00EA508C" w:rsidRPr="00016D00" w14:paraId="4C604515" w14:textId="77777777" w:rsidTr="00016D00">
        <w:trPr>
          <w:trHeight w:val="20"/>
        </w:trPr>
        <w:tc>
          <w:tcPr>
            <w:tcW w:w="755" w:type="pct"/>
            <w:vMerge/>
          </w:tcPr>
          <w:p w14:paraId="0960D7C3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63420597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Проблема развития в психологии.</w:t>
            </w:r>
          </w:p>
          <w:p w14:paraId="76DD6312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Проблема генотипической и средовой детерминации развития личности.</w:t>
            </w:r>
          </w:p>
        </w:tc>
        <w:tc>
          <w:tcPr>
            <w:tcW w:w="667" w:type="pct"/>
            <w:vAlign w:val="center"/>
          </w:tcPr>
          <w:p w14:paraId="262E94FD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641673AB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4B5A96D4" w14:textId="77777777" w:rsidTr="00016D00">
        <w:trPr>
          <w:trHeight w:val="20"/>
        </w:trPr>
        <w:tc>
          <w:tcPr>
            <w:tcW w:w="3569" w:type="pct"/>
            <w:gridSpan w:val="2"/>
          </w:tcPr>
          <w:p w14:paraId="244707EE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 2. Психология учения</w:t>
            </w:r>
          </w:p>
        </w:tc>
        <w:tc>
          <w:tcPr>
            <w:tcW w:w="667" w:type="pct"/>
            <w:vAlign w:val="center"/>
          </w:tcPr>
          <w:p w14:paraId="5407EC02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21/9</w:t>
            </w:r>
          </w:p>
        </w:tc>
        <w:tc>
          <w:tcPr>
            <w:tcW w:w="764" w:type="pct"/>
          </w:tcPr>
          <w:p w14:paraId="4EF5EB8E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1CFB0AF1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6D592099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2.1.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bCs/>
                <w:sz w:val="24"/>
                <w:szCs w:val="24"/>
              </w:rPr>
              <w:t>История развития основных психологических теорий учения</w:t>
            </w:r>
          </w:p>
        </w:tc>
        <w:tc>
          <w:tcPr>
            <w:tcW w:w="2813" w:type="pct"/>
          </w:tcPr>
          <w:p w14:paraId="0F4488C4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533F925B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2/0</w:t>
            </w:r>
          </w:p>
        </w:tc>
        <w:tc>
          <w:tcPr>
            <w:tcW w:w="764" w:type="pct"/>
            <w:vMerge w:val="restart"/>
          </w:tcPr>
          <w:p w14:paraId="48DE8E04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02, ОК 04, ОК 05, ОК 06</w:t>
            </w:r>
          </w:p>
        </w:tc>
      </w:tr>
      <w:tr w:rsidR="00EA508C" w:rsidRPr="00016D00" w14:paraId="215A6375" w14:textId="77777777" w:rsidTr="00016D00">
        <w:trPr>
          <w:trHeight w:val="20"/>
        </w:trPr>
        <w:tc>
          <w:tcPr>
            <w:tcW w:w="755" w:type="pct"/>
            <w:vMerge/>
          </w:tcPr>
          <w:p w14:paraId="65DF9112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4CCD515B" w14:textId="77777777" w:rsidR="00EA508C" w:rsidRPr="00016D00" w:rsidRDefault="00EA508C" w:rsidP="00016D00">
            <w:pPr>
              <w:tabs>
                <w:tab w:val="left" w:pos="312"/>
              </w:tabs>
              <w:ind w:firstLine="296"/>
              <w:jc w:val="both"/>
              <w:rPr>
                <w:bCs/>
                <w:sz w:val="24"/>
                <w:szCs w:val="24"/>
                <w:lang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Научные теории в педагогической психологии. Ассоциативные теории учения. Психологические теории учения конца ХIХ века. Истоки бихевиоризма и образовательная практика. Научная революция в педагогической психологии начала ХХ века. Концепция обучения и развития Л. С. </w:t>
            </w:r>
            <w:proofErr w:type="spellStart"/>
            <w:r w:rsidRPr="00016D00">
              <w:rPr>
                <w:sz w:val="24"/>
                <w:szCs w:val="24"/>
                <w:lang w:val="x-none" w:eastAsia="x-none"/>
              </w:rPr>
              <w:t>Выго</w:t>
            </w:r>
            <w:r w:rsidRPr="00016D00">
              <w:rPr>
                <w:sz w:val="24"/>
                <w:szCs w:val="24"/>
                <w:lang w:eastAsia="x-none"/>
              </w:rPr>
              <w:t>т</w:t>
            </w:r>
            <w:r w:rsidRPr="00016D00">
              <w:rPr>
                <w:sz w:val="24"/>
                <w:szCs w:val="24"/>
                <w:lang w:val="x-none" w:eastAsia="x-none"/>
              </w:rPr>
              <w:t>ского</w:t>
            </w:r>
            <w:proofErr w:type="spellEnd"/>
            <w:r w:rsidRPr="00016D00">
              <w:rPr>
                <w:sz w:val="24"/>
                <w:szCs w:val="24"/>
                <w:lang w:val="x-none" w:eastAsia="x-none"/>
              </w:rPr>
              <w:t>. Теория детского развития Жана Пиаже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667" w:type="pct"/>
            <w:vAlign w:val="center"/>
          </w:tcPr>
          <w:p w14:paraId="7BB6E686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32B6940C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51C434A4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23A643D7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2.2.</w:t>
            </w:r>
            <w:r w:rsidRPr="00016D00">
              <w:rPr>
                <w:b/>
                <w:sz w:val="24"/>
                <w:szCs w:val="24"/>
              </w:rPr>
              <w:t xml:space="preserve"> Психологические теории учения второй половины ХХ века</w:t>
            </w:r>
          </w:p>
        </w:tc>
        <w:tc>
          <w:tcPr>
            <w:tcW w:w="2813" w:type="pct"/>
          </w:tcPr>
          <w:p w14:paraId="3C855BC2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631DF458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2/0</w:t>
            </w:r>
          </w:p>
        </w:tc>
        <w:tc>
          <w:tcPr>
            <w:tcW w:w="764" w:type="pct"/>
            <w:vMerge w:val="restart"/>
          </w:tcPr>
          <w:p w14:paraId="0F33D021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02, ОК 04, ОК 05, ОК 06</w:t>
            </w:r>
          </w:p>
        </w:tc>
      </w:tr>
      <w:tr w:rsidR="00EA508C" w:rsidRPr="00016D00" w14:paraId="754ECBFB" w14:textId="77777777" w:rsidTr="00016D00">
        <w:trPr>
          <w:trHeight w:val="20"/>
        </w:trPr>
        <w:tc>
          <w:tcPr>
            <w:tcW w:w="755" w:type="pct"/>
            <w:vMerge/>
          </w:tcPr>
          <w:p w14:paraId="6F244953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5E1DD582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Теория деятельности как фундамент теории учения. Теория научения </w:t>
            </w:r>
            <w:proofErr w:type="spellStart"/>
            <w:r w:rsidRPr="00016D00">
              <w:rPr>
                <w:sz w:val="24"/>
                <w:szCs w:val="24"/>
              </w:rPr>
              <w:t>необихевиористов</w:t>
            </w:r>
            <w:proofErr w:type="spellEnd"/>
            <w:r w:rsidRPr="00016D00">
              <w:rPr>
                <w:sz w:val="24"/>
                <w:szCs w:val="24"/>
              </w:rPr>
              <w:t xml:space="preserve">. Теория поэтапного формирования умственных действий. Психологические основы проблемного обучения. Концепции развивающего обучения. Когнитивная психология и образование. Гуманистическая </w:t>
            </w:r>
            <w:r w:rsidRPr="00016D00">
              <w:rPr>
                <w:sz w:val="24"/>
                <w:szCs w:val="24"/>
              </w:rPr>
              <w:lastRenderedPageBreak/>
              <w:t>психология и современное образование. Психологические основы исследовательского обучения.</w:t>
            </w:r>
          </w:p>
        </w:tc>
        <w:tc>
          <w:tcPr>
            <w:tcW w:w="667" w:type="pct"/>
            <w:vAlign w:val="center"/>
          </w:tcPr>
          <w:p w14:paraId="3994CCD8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764" w:type="pct"/>
            <w:vMerge/>
          </w:tcPr>
          <w:p w14:paraId="1C835489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49B61E77" w14:textId="77777777" w:rsidTr="00016D00">
        <w:tc>
          <w:tcPr>
            <w:tcW w:w="755" w:type="pct"/>
            <w:vMerge w:val="restart"/>
          </w:tcPr>
          <w:p w14:paraId="6AF44F92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2.3.</w:t>
            </w:r>
            <w:r w:rsidRPr="00016D00">
              <w:rPr>
                <w:b/>
                <w:sz w:val="24"/>
                <w:szCs w:val="24"/>
              </w:rPr>
              <w:t xml:space="preserve"> Обучение и когнитивное развитие</w:t>
            </w:r>
          </w:p>
        </w:tc>
        <w:tc>
          <w:tcPr>
            <w:tcW w:w="2813" w:type="pct"/>
          </w:tcPr>
          <w:p w14:paraId="399D89C1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6BBA7260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3/1</w:t>
            </w:r>
          </w:p>
        </w:tc>
        <w:tc>
          <w:tcPr>
            <w:tcW w:w="764" w:type="pct"/>
            <w:vMerge w:val="restart"/>
          </w:tcPr>
          <w:p w14:paraId="6AC2AEBB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04, ОК 05, ОК 06</w:t>
            </w:r>
          </w:p>
        </w:tc>
      </w:tr>
      <w:tr w:rsidR="00EA508C" w:rsidRPr="00016D00" w14:paraId="33D5D675" w14:textId="77777777" w:rsidTr="00016D00">
        <w:tc>
          <w:tcPr>
            <w:tcW w:w="755" w:type="pct"/>
            <w:vMerge/>
          </w:tcPr>
          <w:p w14:paraId="6ABB8F99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3880CEA7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Основные подходы к проблеме обучения и развития. Раннее когнитивное развитие и обучение. Развитие креативности в образовательной среде.</w:t>
            </w:r>
          </w:p>
        </w:tc>
        <w:tc>
          <w:tcPr>
            <w:tcW w:w="667" w:type="pct"/>
            <w:vAlign w:val="center"/>
          </w:tcPr>
          <w:p w14:paraId="4084AFFD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3D605626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29D17FC4" w14:textId="77777777" w:rsidTr="00016D00">
        <w:tc>
          <w:tcPr>
            <w:tcW w:w="755" w:type="pct"/>
            <w:vMerge/>
          </w:tcPr>
          <w:p w14:paraId="2D911A80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32B26BBB" w14:textId="77777777" w:rsidR="00EA508C" w:rsidRPr="00016D00" w:rsidRDefault="00EA508C" w:rsidP="00016D00">
            <w:pPr>
              <w:tabs>
                <w:tab w:val="left" w:pos="276"/>
              </w:tabs>
              <w:suppressAutoHyphens/>
              <w:rPr>
                <w:b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01DBA680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628F2D80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5CE438B7" w14:textId="77777777" w:rsidTr="00016D00">
        <w:trPr>
          <w:trHeight w:val="264"/>
        </w:trPr>
        <w:tc>
          <w:tcPr>
            <w:tcW w:w="755" w:type="pct"/>
            <w:vMerge/>
          </w:tcPr>
          <w:p w14:paraId="651F3AC6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7A1E9D16" w14:textId="77777777" w:rsidR="00EA508C" w:rsidRPr="00016D00" w:rsidRDefault="00EA508C" w:rsidP="00016D00">
            <w:pPr>
              <w:suppressAutoHyphens/>
              <w:ind w:firstLine="310"/>
              <w:jc w:val="both"/>
              <w:rPr>
                <w:b/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eastAsia="x-none"/>
              </w:rPr>
              <w:t>Практическое занятие 2. Составление рекомендаций развития креативности ребенка на основе анализа средовых факторов.</w:t>
            </w:r>
          </w:p>
        </w:tc>
        <w:tc>
          <w:tcPr>
            <w:tcW w:w="667" w:type="pct"/>
            <w:vAlign w:val="center"/>
          </w:tcPr>
          <w:p w14:paraId="037D490F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786885DC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66ABEB1E" w14:textId="77777777" w:rsidTr="00016D00">
        <w:tc>
          <w:tcPr>
            <w:tcW w:w="755" w:type="pct"/>
            <w:vMerge w:val="restart"/>
          </w:tcPr>
          <w:p w14:paraId="3A609E9F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2.4.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Психодиагностика в образовании</w:t>
            </w:r>
          </w:p>
        </w:tc>
        <w:tc>
          <w:tcPr>
            <w:tcW w:w="2813" w:type="pct"/>
          </w:tcPr>
          <w:p w14:paraId="27B200F2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72DB0CD1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4/2</w:t>
            </w:r>
          </w:p>
        </w:tc>
        <w:tc>
          <w:tcPr>
            <w:tcW w:w="764" w:type="pct"/>
            <w:vMerge w:val="restart"/>
          </w:tcPr>
          <w:p w14:paraId="5887A403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ПК1.3, ПК 1.4., ПК 2.3.</w:t>
            </w:r>
          </w:p>
        </w:tc>
      </w:tr>
      <w:tr w:rsidR="00EA508C" w:rsidRPr="00016D00" w14:paraId="5807EE82" w14:textId="77777777" w:rsidTr="00016D00">
        <w:tc>
          <w:tcPr>
            <w:tcW w:w="755" w:type="pct"/>
            <w:vMerge/>
          </w:tcPr>
          <w:p w14:paraId="6C67CA8B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64D21EDF" w14:textId="77777777" w:rsidR="00EA508C" w:rsidRPr="00016D00" w:rsidRDefault="00EA508C" w:rsidP="00016D00">
            <w:pPr>
              <w:tabs>
                <w:tab w:val="left" w:pos="252"/>
              </w:tabs>
              <w:ind w:firstLine="366"/>
              <w:jc w:val="both"/>
              <w:rPr>
                <w:sz w:val="24"/>
                <w:szCs w:val="24"/>
                <w:lang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Особенности психодиагностики в образовании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</w:t>
            </w:r>
            <w:r w:rsidRPr="00016D00">
              <w:rPr>
                <w:sz w:val="24"/>
                <w:szCs w:val="24"/>
                <w:lang w:eastAsia="x-none"/>
              </w:rPr>
              <w:t>Диагностика когнитивной сферы личности. Диагностика психосоциального развития как проблема образования.</w:t>
            </w:r>
          </w:p>
        </w:tc>
        <w:tc>
          <w:tcPr>
            <w:tcW w:w="667" w:type="pct"/>
            <w:vAlign w:val="center"/>
          </w:tcPr>
          <w:p w14:paraId="6BF72BE6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045BFD10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6D4B6C36" w14:textId="77777777" w:rsidTr="00016D00">
        <w:tc>
          <w:tcPr>
            <w:tcW w:w="755" w:type="pct"/>
            <w:vMerge/>
          </w:tcPr>
          <w:p w14:paraId="4355C4B2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4C67C7D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446A6184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402BD9B3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6C1A3BEA" w14:textId="77777777" w:rsidTr="00016D00">
        <w:tc>
          <w:tcPr>
            <w:tcW w:w="755" w:type="pct"/>
            <w:vMerge/>
          </w:tcPr>
          <w:p w14:paraId="018338B3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2222DFDB" w14:textId="77777777" w:rsidR="00EA508C" w:rsidRPr="00016D00" w:rsidRDefault="00EA508C" w:rsidP="00016D00">
            <w:pPr>
              <w:ind w:firstLine="36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 занятие 3.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 диагностических методик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когнитивной сферы личности младшего школьника.</w:t>
            </w:r>
          </w:p>
        </w:tc>
        <w:tc>
          <w:tcPr>
            <w:tcW w:w="667" w:type="pct"/>
            <w:vAlign w:val="center"/>
          </w:tcPr>
          <w:p w14:paraId="2EF28A36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29ACFAB2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13FA63EE" w14:textId="77777777" w:rsidTr="00016D00">
        <w:tc>
          <w:tcPr>
            <w:tcW w:w="755" w:type="pct"/>
            <w:vMerge/>
          </w:tcPr>
          <w:p w14:paraId="45797FDF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  <w:vAlign w:val="bottom"/>
          </w:tcPr>
          <w:p w14:paraId="612B79FB" w14:textId="77777777" w:rsidR="00EA508C" w:rsidRPr="00016D00" w:rsidRDefault="00EA508C" w:rsidP="00016D00">
            <w:pPr>
              <w:ind w:firstLine="36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 занятие 4. Анализ диагностических методик психосоциального развития младшего школьника.</w:t>
            </w:r>
          </w:p>
        </w:tc>
        <w:tc>
          <w:tcPr>
            <w:tcW w:w="667" w:type="pct"/>
            <w:vAlign w:val="center"/>
          </w:tcPr>
          <w:p w14:paraId="5BF38892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28CB2295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32923FC0" w14:textId="77777777" w:rsidTr="00016D00">
        <w:tc>
          <w:tcPr>
            <w:tcW w:w="755" w:type="pct"/>
            <w:vMerge w:val="restart"/>
          </w:tcPr>
          <w:p w14:paraId="07D864FA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2.5.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Психология познавательной и учебной деятельности</w:t>
            </w:r>
          </w:p>
        </w:tc>
        <w:tc>
          <w:tcPr>
            <w:tcW w:w="2813" w:type="pct"/>
          </w:tcPr>
          <w:p w14:paraId="13A6713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7350F1E9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4/3</w:t>
            </w:r>
          </w:p>
        </w:tc>
        <w:tc>
          <w:tcPr>
            <w:tcW w:w="764" w:type="pct"/>
            <w:vMerge w:val="restart"/>
          </w:tcPr>
          <w:p w14:paraId="035D6FAF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ОК 06, ПК 1.2, ПК 2.2.</w:t>
            </w:r>
          </w:p>
        </w:tc>
      </w:tr>
      <w:tr w:rsidR="00EA508C" w:rsidRPr="00016D00" w14:paraId="4A07C17D" w14:textId="77777777" w:rsidTr="00016D00">
        <w:trPr>
          <w:trHeight w:val="526"/>
        </w:trPr>
        <w:tc>
          <w:tcPr>
            <w:tcW w:w="755" w:type="pct"/>
            <w:vMerge/>
          </w:tcPr>
          <w:p w14:paraId="2FA484EA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558BC884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Мотивация учения. Психология усвоения. Дифференциация и индивидуализация обучения. Когнитивные стили в учебной деятельности.</w:t>
            </w:r>
          </w:p>
        </w:tc>
        <w:tc>
          <w:tcPr>
            <w:tcW w:w="667" w:type="pct"/>
            <w:vAlign w:val="center"/>
          </w:tcPr>
          <w:p w14:paraId="6E98630A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671C76D5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6BBCC60C" w14:textId="77777777" w:rsidTr="00016D00">
        <w:tc>
          <w:tcPr>
            <w:tcW w:w="755" w:type="pct"/>
            <w:vMerge/>
          </w:tcPr>
          <w:p w14:paraId="2696B8C5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7F3B27AB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1B6DBD9D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64" w:type="pct"/>
            <w:vMerge/>
          </w:tcPr>
          <w:p w14:paraId="5C0FF87D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4B482B7D" w14:textId="77777777" w:rsidTr="00016D00">
        <w:tc>
          <w:tcPr>
            <w:tcW w:w="755" w:type="pct"/>
            <w:vMerge/>
          </w:tcPr>
          <w:p w14:paraId="4406B71D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50ABBE02" w14:textId="77777777" w:rsidR="00EA508C" w:rsidRPr="00016D00" w:rsidRDefault="00EA508C" w:rsidP="00016D00">
            <w:pPr>
              <w:tabs>
                <w:tab w:val="left" w:pos="649"/>
              </w:tabs>
              <w:ind w:left="26" w:firstLine="284"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sz w:val="24"/>
                <w:szCs w:val="24"/>
                <w:lang w:eastAsia="x-none"/>
              </w:rPr>
              <w:t>5</w:t>
            </w:r>
            <w:r w:rsidRPr="00016D00">
              <w:rPr>
                <w:sz w:val="24"/>
                <w:szCs w:val="24"/>
                <w:lang w:val="x-none" w:eastAsia="x-none"/>
              </w:rPr>
              <w:t>. Способы формирования учебных мотивов.</w:t>
            </w:r>
          </w:p>
        </w:tc>
        <w:tc>
          <w:tcPr>
            <w:tcW w:w="667" w:type="pct"/>
            <w:vAlign w:val="center"/>
          </w:tcPr>
          <w:p w14:paraId="67A530D6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474F60FA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0B3B14EC" w14:textId="77777777" w:rsidTr="00016D00">
        <w:tc>
          <w:tcPr>
            <w:tcW w:w="755" w:type="pct"/>
            <w:vMerge/>
          </w:tcPr>
          <w:p w14:paraId="2AB93DFE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1F8BFC1D" w14:textId="77777777" w:rsidR="00EA508C" w:rsidRPr="00016D00" w:rsidRDefault="00EA508C" w:rsidP="00016D00">
            <w:pPr>
              <w:tabs>
                <w:tab w:val="left" w:pos="649"/>
              </w:tabs>
              <w:ind w:left="26" w:firstLine="284"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sz w:val="24"/>
                <w:szCs w:val="24"/>
                <w:lang w:eastAsia="x-none"/>
              </w:rPr>
              <w:t>6</w:t>
            </w:r>
            <w:r w:rsidRPr="00016D00">
              <w:rPr>
                <w:sz w:val="24"/>
                <w:szCs w:val="24"/>
                <w:lang w:val="x-none" w:eastAsia="x-none"/>
              </w:rPr>
              <w:t>. Формирование учебной деятельности.</w:t>
            </w:r>
            <w:r w:rsidRPr="00016D00">
              <w:rPr>
                <w:sz w:val="24"/>
                <w:szCs w:val="24"/>
                <w:lang w:eastAsia="x-none"/>
              </w:rPr>
              <w:t xml:space="preserve"> Анализ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описания неуспевающих учащихся для определения тех учебных действий, которые у них не сформированы.</w:t>
            </w:r>
          </w:p>
        </w:tc>
        <w:tc>
          <w:tcPr>
            <w:tcW w:w="667" w:type="pct"/>
            <w:vAlign w:val="center"/>
          </w:tcPr>
          <w:p w14:paraId="585398E9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1A1DFB36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5439F77E" w14:textId="77777777" w:rsidTr="00016D00">
        <w:tc>
          <w:tcPr>
            <w:tcW w:w="755" w:type="pct"/>
            <w:vMerge/>
          </w:tcPr>
          <w:p w14:paraId="749E4E17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7826B692" w14:textId="77777777" w:rsidR="00EA508C" w:rsidRPr="00016D00" w:rsidRDefault="00EA508C" w:rsidP="00016D00">
            <w:pPr>
              <w:tabs>
                <w:tab w:val="left" w:pos="649"/>
              </w:tabs>
              <w:ind w:left="26" w:firstLine="284"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eastAsia="x-none"/>
              </w:rPr>
              <w:t>Практическое занятие 7. Анализ примеров дифференциации и индивидуализации обучения в начальной школе.</w:t>
            </w:r>
          </w:p>
        </w:tc>
        <w:tc>
          <w:tcPr>
            <w:tcW w:w="667" w:type="pct"/>
            <w:vAlign w:val="center"/>
          </w:tcPr>
          <w:p w14:paraId="003706BD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5A0A3256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52973929" w14:textId="77777777" w:rsidTr="00016D00">
        <w:tc>
          <w:tcPr>
            <w:tcW w:w="755" w:type="pct"/>
            <w:vMerge w:val="restart"/>
          </w:tcPr>
          <w:p w14:paraId="4ED8745D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2.6.</w:t>
            </w:r>
            <w:r w:rsidRPr="00016D00">
              <w:rPr>
                <w:b/>
                <w:sz w:val="24"/>
                <w:szCs w:val="24"/>
              </w:rPr>
              <w:t xml:space="preserve"> Психологические основы разработки содержания </w:t>
            </w:r>
          </w:p>
          <w:p w14:paraId="60F4FA96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образования</w:t>
            </w:r>
          </w:p>
        </w:tc>
        <w:tc>
          <w:tcPr>
            <w:tcW w:w="2813" w:type="pct"/>
          </w:tcPr>
          <w:p w14:paraId="313E2E6D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3987CE96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2/1</w:t>
            </w:r>
          </w:p>
        </w:tc>
        <w:tc>
          <w:tcPr>
            <w:tcW w:w="764" w:type="pct"/>
            <w:vMerge w:val="restart"/>
          </w:tcPr>
          <w:p w14:paraId="2A0D12CE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ОК 06, ОК 09, ПК 1.2.</w:t>
            </w:r>
          </w:p>
        </w:tc>
      </w:tr>
      <w:tr w:rsidR="00EA508C" w:rsidRPr="00016D00" w14:paraId="3C368A0C" w14:textId="77777777" w:rsidTr="00016D00">
        <w:tc>
          <w:tcPr>
            <w:tcW w:w="755" w:type="pct"/>
            <w:vMerge/>
          </w:tcPr>
          <w:p w14:paraId="0E78A8F2" w14:textId="77777777" w:rsidR="00EA508C" w:rsidRPr="00016D00" w:rsidRDefault="00EA508C" w:rsidP="00016D00">
            <w:pPr>
              <w:suppressAutoHyphens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45F61797" w14:textId="77777777" w:rsidR="00EA508C" w:rsidRPr="00016D00" w:rsidRDefault="00EA508C" w:rsidP="00016D00">
            <w:pPr>
              <w:ind w:firstLine="36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Образовательная среда как фактор развития личности. Содержание образования и когнитивное развитие личности. Психологические аспекты разработки содержания школьного образования.</w:t>
            </w:r>
          </w:p>
        </w:tc>
        <w:tc>
          <w:tcPr>
            <w:tcW w:w="667" w:type="pct"/>
            <w:vAlign w:val="center"/>
          </w:tcPr>
          <w:p w14:paraId="0CF3E73B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03FA8114" w14:textId="77777777" w:rsidR="00EA508C" w:rsidRPr="00016D00" w:rsidRDefault="00EA508C" w:rsidP="00016D00">
            <w:pPr>
              <w:rPr>
                <w:iCs/>
                <w:color w:val="FF0000"/>
                <w:sz w:val="24"/>
                <w:szCs w:val="24"/>
              </w:rPr>
            </w:pPr>
          </w:p>
        </w:tc>
      </w:tr>
      <w:tr w:rsidR="00EA508C" w:rsidRPr="00016D00" w14:paraId="2036B304" w14:textId="77777777" w:rsidTr="00016D00">
        <w:tc>
          <w:tcPr>
            <w:tcW w:w="755" w:type="pct"/>
            <w:vMerge/>
          </w:tcPr>
          <w:p w14:paraId="135AC787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1CA53F5E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0A7CAAE8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6BB52AC5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4AD5AFF8" w14:textId="77777777" w:rsidTr="00016D00">
        <w:tc>
          <w:tcPr>
            <w:tcW w:w="755" w:type="pct"/>
            <w:vMerge/>
          </w:tcPr>
          <w:p w14:paraId="6D7E6635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25240394" w14:textId="77777777" w:rsidR="00EA508C" w:rsidRPr="00016D00" w:rsidRDefault="00EA508C" w:rsidP="00016D00">
            <w:pPr>
              <w:tabs>
                <w:tab w:val="left" w:pos="276"/>
              </w:tabs>
              <w:ind w:firstLine="310"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sz w:val="24"/>
                <w:szCs w:val="24"/>
                <w:lang w:eastAsia="x-none"/>
              </w:rPr>
              <w:t>8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. </w:t>
            </w:r>
            <w:r w:rsidRPr="00016D00">
              <w:rPr>
                <w:sz w:val="24"/>
                <w:szCs w:val="24"/>
                <w:lang w:eastAsia="x-none"/>
              </w:rPr>
              <w:t>Анализ документов, определяющих содержание школьного образования: учебных планов, учебных программ, учебников, учебных пособий.</w:t>
            </w:r>
          </w:p>
        </w:tc>
        <w:tc>
          <w:tcPr>
            <w:tcW w:w="667" w:type="pct"/>
            <w:vAlign w:val="center"/>
          </w:tcPr>
          <w:p w14:paraId="71AA1636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25230078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56FA292E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02CC95AA" w14:textId="77777777" w:rsidR="00EA508C" w:rsidRPr="00016D00" w:rsidRDefault="00EA508C" w:rsidP="00016D00">
            <w:pPr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2.7.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lastRenderedPageBreak/>
              <w:t xml:space="preserve">Психологические основы разработки форм организации </w:t>
            </w:r>
          </w:p>
          <w:p w14:paraId="7D9642B1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и методов образовательной деятельности</w:t>
            </w:r>
          </w:p>
        </w:tc>
        <w:tc>
          <w:tcPr>
            <w:tcW w:w="2813" w:type="pct"/>
          </w:tcPr>
          <w:p w14:paraId="08897964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667" w:type="pct"/>
            <w:vAlign w:val="center"/>
          </w:tcPr>
          <w:p w14:paraId="1D02A9E7" w14:textId="77777777" w:rsidR="00EA508C" w:rsidRPr="00016D00" w:rsidRDefault="00EA508C" w:rsidP="00016D00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3/2</w:t>
            </w:r>
          </w:p>
        </w:tc>
        <w:tc>
          <w:tcPr>
            <w:tcW w:w="764" w:type="pct"/>
            <w:vMerge w:val="restart"/>
          </w:tcPr>
          <w:p w14:paraId="0A3CBBB8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 xml:space="preserve">ОК 01, ОК 02, ОК </w:t>
            </w:r>
            <w:r w:rsidRPr="00016D00">
              <w:rPr>
                <w:iCs/>
                <w:sz w:val="24"/>
                <w:szCs w:val="24"/>
              </w:rPr>
              <w:lastRenderedPageBreak/>
              <w:t>03, ОК 04, ОК 05, ОК 06, ПК1.4.</w:t>
            </w:r>
          </w:p>
        </w:tc>
      </w:tr>
      <w:tr w:rsidR="00EA508C" w:rsidRPr="00016D00" w14:paraId="6132F2D1" w14:textId="77777777" w:rsidTr="00016D00">
        <w:trPr>
          <w:trHeight w:val="20"/>
        </w:trPr>
        <w:tc>
          <w:tcPr>
            <w:tcW w:w="755" w:type="pct"/>
            <w:vMerge/>
          </w:tcPr>
          <w:p w14:paraId="560AB169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13" w:type="pct"/>
          </w:tcPr>
          <w:p w14:paraId="7344F1F7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Формы организации образовательной деятельности как проблема педагогической психологии. Психологические основы совместного обучения. Психологические основания методов обучения.</w:t>
            </w:r>
          </w:p>
        </w:tc>
        <w:tc>
          <w:tcPr>
            <w:tcW w:w="667" w:type="pct"/>
            <w:vAlign w:val="center"/>
          </w:tcPr>
          <w:p w14:paraId="3703955B" w14:textId="77777777" w:rsidR="00EA508C" w:rsidRPr="00016D00" w:rsidRDefault="00EA508C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1F858B05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783B2CC8" w14:textId="77777777" w:rsidTr="00016D00">
        <w:trPr>
          <w:trHeight w:val="260"/>
        </w:trPr>
        <w:tc>
          <w:tcPr>
            <w:tcW w:w="755" w:type="pct"/>
            <w:vMerge/>
          </w:tcPr>
          <w:p w14:paraId="7A9A1802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13" w:type="pct"/>
          </w:tcPr>
          <w:p w14:paraId="04980E00" w14:textId="77777777" w:rsidR="00EA508C" w:rsidRPr="00016D00" w:rsidRDefault="00EA508C" w:rsidP="00016D00">
            <w:pPr>
              <w:tabs>
                <w:tab w:val="left" w:pos="312"/>
              </w:tabs>
              <w:jc w:val="both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585DC07C" w14:textId="77777777" w:rsidR="00EA508C" w:rsidRPr="00016D00" w:rsidRDefault="00EA508C" w:rsidP="00016D00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1FAE2E83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22754BA5" w14:textId="77777777" w:rsidTr="00016D00">
        <w:trPr>
          <w:trHeight w:val="260"/>
        </w:trPr>
        <w:tc>
          <w:tcPr>
            <w:tcW w:w="755" w:type="pct"/>
            <w:vMerge/>
          </w:tcPr>
          <w:p w14:paraId="1131E2A7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813" w:type="pct"/>
          </w:tcPr>
          <w:p w14:paraId="41D0ED05" w14:textId="77777777" w:rsidR="00EA508C" w:rsidRPr="00016D00" w:rsidRDefault="00EA508C" w:rsidP="00016D00">
            <w:pPr>
              <w:tabs>
                <w:tab w:val="left" w:pos="312"/>
              </w:tabs>
              <w:ind w:firstLine="369"/>
              <w:jc w:val="both"/>
              <w:rPr>
                <w:sz w:val="24"/>
                <w:szCs w:val="24"/>
                <w:lang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sz w:val="24"/>
                <w:szCs w:val="24"/>
                <w:lang w:eastAsia="x-none"/>
              </w:rPr>
              <w:t>9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. </w:t>
            </w:r>
            <w:r w:rsidRPr="00016D00">
              <w:rPr>
                <w:sz w:val="24"/>
                <w:szCs w:val="24"/>
                <w:lang w:eastAsia="x-none"/>
              </w:rPr>
              <w:t>Анализ фрагментов уроков в начальной школе с точки зрения целесообразности применения учителем форм и методов обучения.</w:t>
            </w:r>
          </w:p>
        </w:tc>
        <w:tc>
          <w:tcPr>
            <w:tcW w:w="667" w:type="pct"/>
            <w:vAlign w:val="center"/>
          </w:tcPr>
          <w:p w14:paraId="0721B62E" w14:textId="77777777" w:rsidR="00EA508C" w:rsidRPr="00016D00" w:rsidRDefault="00EA508C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3356C2A0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095D41EA" w14:textId="77777777" w:rsidTr="00016D00">
        <w:trPr>
          <w:trHeight w:val="20"/>
        </w:trPr>
        <w:tc>
          <w:tcPr>
            <w:tcW w:w="3569" w:type="pct"/>
            <w:gridSpan w:val="2"/>
          </w:tcPr>
          <w:p w14:paraId="08E3B26A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 3.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Психология воспитания</w:t>
            </w:r>
          </w:p>
        </w:tc>
        <w:tc>
          <w:tcPr>
            <w:tcW w:w="667" w:type="pct"/>
            <w:vAlign w:val="center"/>
          </w:tcPr>
          <w:p w14:paraId="22404C33" w14:textId="77777777" w:rsidR="00EA508C" w:rsidRPr="00016D00" w:rsidRDefault="00EA508C" w:rsidP="00016D00">
            <w:pPr>
              <w:suppressAutoHyphens/>
              <w:jc w:val="center"/>
              <w:rPr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8/6</w:t>
            </w:r>
          </w:p>
        </w:tc>
        <w:tc>
          <w:tcPr>
            <w:tcW w:w="764" w:type="pct"/>
          </w:tcPr>
          <w:p w14:paraId="17B80324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21EF4B8C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59B66C92" w14:textId="77777777" w:rsidR="00EA508C" w:rsidRPr="00016D00" w:rsidRDefault="00EA508C" w:rsidP="00016D00">
            <w:pPr>
              <w:ind w:hanging="40"/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3.1.</w:t>
            </w:r>
            <w:r w:rsidRPr="00016D00">
              <w:rPr>
                <w:b/>
                <w:sz w:val="24"/>
                <w:szCs w:val="24"/>
              </w:rPr>
              <w:t xml:space="preserve"> Воспитание и развитие</w:t>
            </w:r>
          </w:p>
        </w:tc>
        <w:tc>
          <w:tcPr>
            <w:tcW w:w="2813" w:type="pct"/>
          </w:tcPr>
          <w:p w14:paraId="46701094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Содержание </w:t>
            </w:r>
          </w:p>
        </w:tc>
        <w:tc>
          <w:tcPr>
            <w:tcW w:w="667" w:type="pct"/>
            <w:vAlign w:val="center"/>
          </w:tcPr>
          <w:p w14:paraId="5438DB0D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4/3</w:t>
            </w:r>
          </w:p>
        </w:tc>
        <w:tc>
          <w:tcPr>
            <w:tcW w:w="764" w:type="pct"/>
            <w:vMerge w:val="restart"/>
          </w:tcPr>
          <w:p w14:paraId="24386109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ОК 06, ПК 3.5.</w:t>
            </w:r>
          </w:p>
        </w:tc>
      </w:tr>
      <w:tr w:rsidR="00EA508C" w:rsidRPr="00016D00" w14:paraId="58BA2E79" w14:textId="77777777" w:rsidTr="00016D00">
        <w:trPr>
          <w:trHeight w:val="20"/>
        </w:trPr>
        <w:tc>
          <w:tcPr>
            <w:tcW w:w="755" w:type="pct"/>
            <w:vMerge/>
          </w:tcPr>
          <w:p w14:paraId="7431F2F4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3B426437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Эволюция представлений о психосоциальном развитии личности. Психологические теории формирования моральных установок. Психологические основы воспитания обучающихся начальных классов. Семейное воспитание.</w:t>
            </w:r>
          </w:p>
        </w:tc>
        <w:tc>
          <w:tcPr>
            <w:tcW w:w="667" w:type="pct"/>
            <w:vAlign w:val="center"/>
          </w:tcPr>
          <w:p w14:paraId="7D0B6945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39D26D5C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235751A4" w14:textId="77777777" w:rsidTr="00016D00">
        <w:trPr>
          <w:trHeight w:val="20"/>
        </w:trPr>
        <w:tc>
          <w:tcPr>
            <w:tcW w:w="755" w:type="pct"/>
            <w:vMerge/>
          </w:tcPr>
          <w:p w14:paraId="7995BFCE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00EC389A" w14:textId="77777777" w:rsidR="00EA508C" w:rsidRPr="00016D00" w:rsidRDefault="00EA508C" w:rsidP="00016D00">
            <w:pPr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01441BAE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4" w:type="pct"/>
            <w:vMerge/>
          </w:tcPr>
          <w:p w14:paraId="2CE68A60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1274F206" w14:textId="77777777" w:rsidTr="00016D00">
        <w:trPr>
          <w:trHeight w:val="20"/>
        </w:trPr>
        <w:tc>
          <w:tcPr>
            <w:tcW w:w="755" w:type="pct"/>
            <w:vMerge/>
          </w:tcPr>
          <w:p w14:paraId="67E3B3B7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25725F57" w14:textId="77777777" w:rsidR="00EA508C" w:rsidRPr="00016D00" w:rsidRDefault="00EA508C" w:rsidP="00016D00">
            <w:pPr>
              <w:ind w:firstLine="36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 занятие 10.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психологических теорий формирования моральных установок.</w:t>
            </w:r>
          </w:p>
        </w:tc>
        <w:tc>
          <w:tcPr>
            <w:tcW w:w="667" w:type="pct"/>
            <w:vAlign w:val="center"/>
          </w:tcPr>
          <w:p w14:paraId="2FC06552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02FBD708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2DEECF29" w14:textId="77777777" w:rsidTr="00016D00">
        <w:trPr>
          <w:trHeight w:val="20"/>
        </w:trPr>
        <w:tc>
          <w:tcPr>
            <w:tcW w:w="755" w:type="pct"/>
            <w:vMerge/>
          </w:tcPr>
          <w:p w14:paraId="2B7598CA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  <w:vAlign w:val="bottom"/>
          </w:tcPr>
          <w:p w14:paraId="5973483C" w14:textId="77777777" w:rsidR="00EA508C" w:rsidRPr="00016D00" w:rsidRDefault="00EA508C" w:rsidP="00016D00">
            <w:pPr>
              <w:ind w:firstLine="36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 занятие 11. Анализ стилей семейного воспитания и их связи с психическим развитием ребёнка. Составление рекомендаций для родителей обучающихся.</w:t>
            </w:r>
          </w:p>
        </w:tc>
        <w:tc>
          <w:tcPr>
            <w:tcW w:w="667" w:type="pct"/>
            <w:vAlign w:val="center"/>
          </w:tcPr>
          <w:p w14:paraId="36A7113F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64" w:type="pct"/>
            <w:vMerge/>
          </w:tcPr>
          <w:p w14:paraId="424D637F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2EB5046D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3D8E316F" w14:textId="77777777" w:rsidR="00EA508C" w:rsidRPr="00016D00" w:rsidRDefault="00EA508C" w:rsidP="00016D00">
            <w:pPr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3.2.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Психологические основы содержания, форм </w:t>
            </w:r>
          </w:p>
          <w:p w14:paraId="130B4B7D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организации и методов воспитания</w:t>
            </w:r>
          </w:p>
        </w:tc>
        <w:tc>
          <w:tcPr>
            <w:tcW w:w="2813" w:type="pct"/>
          </w:tcPr>
          <w:p w14:paraId="335BBDEC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6191D376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4/3</w:t>
            </w:r>
          </w:p>
        </w:tc>
        <w:tc>
          <w:tcPr>
            <w:tcW w:w="764" w:type="pct"/>
            <w:vMerge w:val="restart"/>
          </w:tcPr>
          <w:p w14:paraId="326A2FB5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ОК 06, ПК 2.2.</w:t>
            </w:r>
          </w:p>
        </w:tc>
      </w:tr>
      <w:tr w:rsidR="00EA508C" w:rsidRPr="00016D00" w14:paraId="63FDC0EB" w14:textId="77777777" w:rsidTr="00016D00">
        <w:trPr>
          <w:trHeight w:val="20"/>
        </w:trPr>
        <w:tc>
          <w:tcPr>
            <w:tcW w:w="755" w:type="pct"/>
            <w:vMerge/>
          </w:tcPr>
          <w:p w14:paraId="7177A2FC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15B49223" w14:textId="77777777" w:rsidR="00EA508C" w:rsidRPr="00016D00" w:rsidRDefault="00EA508C" w:rsidP="00016D00">
            <w:pPr>
              <w:tabs>
                <w:tab w:val="left" w:pos="312"/>
              </w:tabs>
              <w:ind w:firstLine="296"/>
              <w:jc w:val="both"/>
              <w:rPr>
                <w:b/>
                <w:bCs/>
                <w:sz w:val="24"/>
                <w:szCs w:val="24"/>
                <w:lang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Психология нравственного</w:t>
            </w:r>
            <w:r w:rsidRPr="00016D00">
              <w:rPr>
                <w:sz w:val="24"/>
                <w:szCs w:val="24"/>
                <w:lang w:eastAsia="x-none"/>
              </w:rPr>
              <w:t>, эстетического, физического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воспитания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</w:t>
            </w:r>
            <w:r w:rsidRPr="00016D00">
              <w:rPr>
                <w:sz w:val="24"/>
                <w:szCs w:val="24"/>
                <w:lang w:eastAsia="x-none"/>
              </w:rPr>
              <w:t>Эмоциональный интеллект и социальная компетентность. Психология гендерных различий в воспитании и обучении.</w:t>
            </w:r>
          </w:p>
        </w:tc>
        <w:tc>
          <w:tcPr>
            <w:tcW w:w="667" w:type="pct"/>
            <w:vAlign w:val="center"/>
          </w:tcPr>
          <w:p w14:paraId="4B571478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66B90B92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513CD796" w14:textId="77777777" w:rsidTr="00016D00">
        <w:trPr>
          <w:trHeight w:val="20"/>
        </w:trPr>
        <w:tc>
          <w:tcPr>
            <w:tcW w:w="755" w:type="pct"/>
            <w:vMerge/>
          </w:tcPr>
          <w:p w14:paraId="18DEF242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3C007D42" w14:textId="77777777" w:rsidR="00EA508C" w:rsidRPr="00016D00" w:rsidRDefault="00EA508C" w:rsidP="00016D00">
            <w:pPr>
              <w:tabs>
                <w:tab w:val="left" w:pos="252"/>
              </w:tabs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79D2180D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4" w:type="pct"/>
            <w:vMerge/>
          </w:tcPr>
          <w:p w14:paraId="0BF1AB14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18FE0C9C" w14:textId="77777777" w:rsidTr="00016D00">
        <w:trPr>
          <w:trHeight w:val="20"/>
        </w:trPr>
        <w:tc>
          <w:tcPr>
            <w:tcW w:w="755" w:type="pct"/>
            <w:vMerge/>
          </w:tcPr>
          <w:p w14:paraId="26276D9C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51A4C486" w14:textId="77777777" w:rsidR="00EA508C" w:rsidRPr="00016D00" w:rsidRDefault="00EA508C" w:rsidP="00016D00">
            <w:pPr>
              <w:tabs>
                <w:tab w:val="left" w:pos="649"/>
              </w:tabs>
              <w:ind w:firstLine="310"/>
              <w:jc w:val="both"/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sz w:val="24"/>
                <w:szCs w:val="24"/>
                <w:lang w:eastAsia="x-none"/>
              </w:rPr>
              <w:t>12</w:t>
            </w:r>
            <w:r w:rsidRPr="00016D00">
              <w:rPr>
                <w:sz w:val="24"/>
                <w:szCs w:val="24"/>
                <w:lang w:val="x-none" w:eastAsia="x-none"/>
              </w:rPr>
              <w:t>. Обоснование целей, эффективных методов и форм воспитательных воздействий по выбранному виду воспитания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667" w:type="pct"/>
            <w:vAlign w:val="center"/>
          </w:tcPr>
          <w:p w14:paraId="39143421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57209B98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3624AA1E" w14:textId="77777777" w:rsidTr="00016D00">
        <w:trPr>
          <w:trHeight w:val="20"/>
        </w:trPr>
        <w:tc>
          <w:tcPr>
            <w:tcW w:w="755" w:type="pct"/>
            <w:vMerge/>
          </w:tcPr>
          <w:p w14:paraId="65366FD9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746DB3FE" w14:textId="77777777" w:rsidR="00EA508C" w:rsidRPr="00016D00" w:rsidRDefault="00EA508C" w:rsidP="00016D00">
            <w:pPr>
              <w:tabs>
                <w:tab w:val="left" w:pos="348"/>
                <w:tab w:val="left" w:pos="648"/>
                <w:tab w:val="left" w:pos="1008"/>
              </w:tabs>
              <w:ind w:firstLine="310"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Pr="00016D00">
              <w:rPr>
                <w:sz w:val="24"/>
                <w:szCs w:val="24"/>
                <w:lang w:eastAsia="x-none"/>
              </w:rPr>
              <w:t>13</w:t>
            </w:r>
            <w:r w:rsidRPr="00016D00">
              <w:rPr>
                <w:sz w:val="24"/>
                <w:szCs w:val="24"/>
                <w:lang w:val="x-none" w:eastAsia="x-none"/>
              </w:rPr>
              <w:t>. Состав</w:t>
            </w:r>
            <w:r w:rsidRPr="00016D00">
              <w:rPr>
                <w:sz w:val="24"/>
                <w:szCs w:val="24"/>
                <w:lang w:eastAsia="x-none"/>
              </w:rPr>
              <w:t>ление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план</w:t>
            </w:r>
            <w:r w:rsidRPr="00016D00">
              <w:rPr>
                <w:sz w:val="24"/>
                <w:szCs w:val="24"/>
                <w:lang w:eastAsia="x-none"/>
              </w:rPr>
              <w:t>а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«Пути формирования нравственных качеств личности</w:t>
            </w:r>
            <w:r w:rsidRPr="00016D00">
              <w:rPr>
                <w:sz w:val="24"/>
                <w:szCs w:val="24"/>
                <w:lang w:eastAsia="x-none"/>
              </w:rPr>
              <w:t xml:space="preserve"> младшего школьника</w:t>
            </w:r>
            <w:r w:rsidRPr="00016D00">
              <w:rPr>
                <w:sz w:val="24"/>
                <w:szCs w:val="24"/>
                <w:lang w:val="x-none" w:eastAsia="x-none"/>
              </w:rPr>
              <w:t>»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667" w:type="pct"/>
            <w:vAlign w:val="center"/>
          </w:tcPr>
          <w:p w14:paraId="2F9F0126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01FBDB9C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309563CF" w14:textId="77777777" w:rsidTr="00016D00">
        <w:trPr>
          <w:trHeight w:val="20"/>
        </w:trPr>
        <w:tc>
          <w:tcPr>
            <w:tcW w:w="755" w:type="pct"/>
            <w:vMerge/>
          </w:tcPr>
          <w:p w14:paraId="379F0E74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6BFA428B" w14:textId="77777777" w:rsidR="00EA508C" w:rsidRPr="00016D00" w:rsidRDefault="00EA508C" w:rsidP="00016D00">
            <w:pPr>
              <w:tabs>
                <w:tab w:val="left" w:pos="348"/>
                <w:tab w:val="left" w:pos="636"/>
                <w:tab w:val="left" w:pos="1008"/>
              </w:tabs>
              <w:ind w:firstLine="310"/>
              <w:jc w:val="both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eastAsia="x-none"/>
              </w:rPr>
              <w:t xml:space="preserve">Практическое занятие 14. Учет </w:t>
            </w:r>
            <w:r w:rsidRPr="00016D00">
              <w:rPr>
                <w:sz w:val="24"/>
                <w:szCs w:val="24"/>
                <w:lang w:val="x-none" w:eastAsia="x-none"/>
              </w:rPr>
              <w:t>различи</w:t>
            </w:r>
            <w:r w:rsidRPr="00016D00">
              <w:rPr>
                <w:sz w:val="24"/>
                <w:szCs w:val="24"/>
                <w:lang w:eastAsia="x-none"/>
              </w:rPr>
              <w:t>й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в когнитивной и психосоциальной сфере </w:t>
            </w:r>
            <w:r w:rsidRPr="00016D00">
              <w:rPr>
                <w:sz w:val="24"/>
                <w:szCs w:val="24"/>
                <w:lang w:eastAsia="x-none"/>
              </w:rPr>
              <w:t>учащихся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разн</w:t>
            </w:r>
            <w:r w:rsidRPr="00016D00">
              <w:rPr>
                <w:sz w:val="24"/>
                <w:szCs w:val="24"/>
                <w:lang w:eastAsia="x-none"/>
              </w:rPr>
              <w:t xml:space="preserve">ого </w:t>
            </w:r>
            <w:r w:rsidRPr="00016D00">
              <w:rPr>
                <w:sz w:val="24"/>
                <w:szCs w:val="24"/>
                <w:lang w:val="x-none" w:eastAsia="x-none"/>
              </w:rPr>
              <w:t>пол</w:t>
            </w:r>
            <w:r w:rsidRPr="00016D00">
              <w:rPr>
                <w:sz w:val="24"/>
                <w:szCs w:val="24"/>
                <w:lang w:eastAsia="x-none"/>
              </w:rPr>
              <w:t>а в воспитательном процессе.</w:t>
            </w:r>
          </w:p>
        </w:tc>
        <w:tc>
          <w:tcPr>
            <w:tcW w:w="667" w:type="pct"/>
            <w:vAlign w:val="center"/>
          </w:tcPr>
          <w:p w14:paraId="7AD7B67E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40810479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454BED13" w14:textId="77777777" w:rsidTr="00016D00">
        <w:trPr>
          <w:trHeight w:val="20"/>
        </w:trPr>
        <w:tc>
          <w:tcPr>
            <w:tcW w:w="3569" w:type="pct"/>
            <w:gridSpan w:val="2"/>
          </w:tcPr>
          <w:p w14:paraId="6E22CB79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 4.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Психология педагогической деятельности</w:t>
            </w:r>
          </w:p>
        </w:tc>
        <w:tc>
          <w:tcPr>
            <w:tcW w:w="667" w:type="pct"/>
            <w:vAlign w:val="center"/>
          </w:tcPr>
          <w:p w14:paraId="47E4C18A" w14:textId="77777777" w:rsidR="00EA508C" w:rsidRPr="00016D00" w:rsidRDefault="00EA508C" w:rsidP="00016D00">
            <w:pPr>
              <w:jc w:val="center"/>
              <w:rPr>
                <w:bCs/>
                <w:i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4/2</w:t>
            </w:r>
          </w:p>
        </w:tc>
        <w:tc>
          <w:tcPr>
            <w:tcW w:w="764" w:type="pct"/>
          </w:tcPr>
          <w:p w14:paraId="2DE1AA38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2324D573" w14:textId="77777777" w:rsidTr="00016D00">
        <w:trPr>
          <w:trHeight w:val="20"/>
        </w:trPr>
        <w:tc>
          <w:tcPr>
            <w:tcW w:w="755" w:type="pct"/>
            <w:vMerge w:val="restart"/>
          </w:tcPr>
          <w:p w14:paraId="0CD2DDBA" w14:textId="77777777" w:rsidR="00EA508C" w:rsidRPr="00016D00" w:rsidRDefault="00EA508C" w:rsidP="00016D00">
            <w:pPr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4.1.</w:t>
            </w:r>
            <w:r w:rsidRPr="00016D00">
              <w:rPr>
                <w:b/>
                <w:sz w:val="24"/>
                <w:szCs w:val="24"/>
              </w:rPr>
              <w:t xml:space="preserve"> Педагогическая деятельность</w:t>
            </w:r>
          </w:p>
          <w:p w14:paraId="1090EAA9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228710D1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329CD6FA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2/1</w:t>
            </w:r>
          </w:p>
        </w:tc>
        <w:tc>
          <w:tcPr>
            <w:tcW w:w="764" w:type="pct"/>
            <w:vMerge w:val="restart"/>
          </w:tcPr>
          <w:p w14:paraId="45EFFF60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ОК 06</w:t>
            </w:r>
          </w:p>
        </w:tc>
      </w:tr>
      <w:tr w:rsidR="00EA508C" w:rsidRPr="00016D00" w14:paraId="4171A73E" w14:textId="77777777" w:rsidTr="00016D00">
        <w:trPr>
          <w:trHeight w:val="20"/>
        </w:trPr>
        <w:tc>
          <w:tcPr>
            <w:tcW w:w="755" w:type="pct"/>
            <w:vMerge/>
          </w:tcPr>
          <w:p w14:paraId="571D72DE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1FCCA38A" w14:textId="77777777" w:rsidR="00EA508C" w:rsidRPr="00016D00" w:rsidRDefault="00EA508C" w:rsidP="00016D00">
            <w:pPr>
              <w:ind w:firstLine="28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Общая характеристика педагогической деятельности. Стиль педагогической деятельности. Мотивация педагогической деятельности.</w:t>
            </w:r>
          </w:p>
        </w:tc>
        <w:tc>
          <w:tcPr>
            <w:tcW w:w="667" w:type="pct"/>
            <w:vAlign w:val="center"/>
          </w:tcPr>
          <w:p w14:paraId="08AAA666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15BE528D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724B200D" w14:textId="77777777" w:rsidTr="00016D00">
        <w:trPr>
          <w:trHeight w:val="138"/>
        </w:trPr>
        <w:tc>
          <w:tcPr>
            <w:tcW w:w="755" w:type="pct"/>
            <w:vMerge/>
          </w:tcPr>
          <w:p w14:paraId="4029BBF5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1C1C75F4" w14:textId="77777777" w:rsidR="00EA508C" w:rsidRPr="00016D00" w:rsidRDefault="00EA508C" w:rsidP="00016D00">
            <w:pPr>
              <w:tabs>
                <w:tab w:val="left" w:pos="312"/>
              </w:tabs>
              <w:rPr>
                <w:b/>
                <w:bCs/>
                <w:sz w:val="24"/>
                <w:szCs w:val="24"/>
                <w:lang w:val="x-none" w:eastAsia="x-none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0AE5E437" w14:textId="77777777" w:rsidR="00EA508C" w:rsidRPr="00016D00" w:rsidRDefault="00EA508C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3070CBE7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35533E29" w14:textId="77777777" w:rsidTr="00016D00">
        <w:trPr>
          <w:trHeight w:val="414"/>
        </w:trPr>
        <w:tc>
          <w:tcPr>
            <w:tcW w:w="755" w:type="pct"/>
            <w:vMerge/>
          </w:tcPr>
          <w:p w14:paraId="47198956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13" w:type="pct"/>
          </w:tcPr>
          <w:p w14:paraId="39B67066" w14:textId="77777777" w:rsidR="00EA508C" w:rsidRPr="00016D00" w:rsidRDefault="00EA508C" w:rsidP="00016D00">
            <w:pPr>
              <w:tabs>
                <w:tab w:val="left" w:pos="284"/>
                <w:tab w:val="left" w:pos="507"/>
              </w:tabs>
              <w:ind w:firstLine="310"/>
              <w:rPr>
                <w:sz w:val="24"/>
                <w:szCs w:val="24"/>
                <w:lang w:val="x-none"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Практическое занятие 1</w:t>
            </w:r>
            <w:r w:rsidRPr="00016D00">
              <w:rPr>
                <w:sz w:val="24"/>
                <w:szCs w:val="24"/>
                <w:lang w:eastAsia="x-none"/>
              </w:rPr>
              <w:t>5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. </w:t>
            </w:r>
            <w:r w:rsidRPr="00016D00">
              <w:rPr>
                <w:sz w:val="24"/>
                <w:szCs w:val="24"/>
                <w:lang w:eastAsia="x-none"/>
              </w:rPr>
              <w:t xml:space="preserve">Анализ </w:t>
            </w:r>
            <w:r w:rsidRPr="00016D00">
              <w:rPr>
                <w:sz w:val="24"/>
                <w:szCs w:val="24"/>
                <w:lang w:val="x-none" w:eastAsia="x-none"/>
              </w:rPr>
              <w:t>пример</w:t>
            </w:r>
            <w:r w:rsidRPr="00016D00">
              <w:rPr>
                <w:sz w:val="24"/>
                <w:szCs w:val="24"/>
                <w:lang w:eastAsia="x-none"/>
              </w:rPr>
              <w:t>ов</w:t>
            </w:r>
            <w:r w:rsidRPr="00016D00">
              <w:rPr>
                <w:sz w:val="24"/>
                <w:szCs w:val="24"/>
                <w:lang w:val="x-none" w:eastAsia="x-none"/>
              </w:rPr>
              <w:t>, в которых наиболее ярко проявляется индивидуальный стиль деятельности</w:t>
            </w:r>
            <w:r w:rsidRPr="00016D00">
              <w:rPr>
                <w:sz w:val="24"/>
                <w:szCs w:val="24"/>
                <w:lang w:eastAsia="x-none"/>
              </w:rPr>
              <w:t xml:space="preserve"> учителя</w:t>
            </w:r>
            <w:r w:rsidRPr="00016D00">
              <w:rPr>
                <w:sz w:val="24"/>
                <w:szCs w:val="24"/>
                <w:lang w:val="x-none" w:eastAsia="x-none"/>
              </w:rPr>
              <w:t>.</w:t>
            </w:r>
          </w:p>
        </w:tc>
        <w:tc>
          <w:tcPr>
            <w:tcW w:w="667" w:type="pct"/>
            <w:vAlign w:val="center"/>
          </w:tcPr>
          <w:p w14:paraId="2702CFD3" w14:textId="77777777" w:rsidR="00EA508C" w:rsidRPr="00016D00" w:rsidRDefault="00EA508C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31EB922B" w14:textId="77777777" w:rsidR="00EA508C" w:rsidRPr="00016D00" w:rsidRDefault="00EA508C" w:rsidP="00016D00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EA508C" w:rsidRPr="00016D00" w14:paraId="063D7359" w14:textId="77777777" w:rsidTr="00016D00">
        <w:tc>
          <w:tcPr>
            <w:tcW w:w="755" w:type="pct"/>
            <w:vMerge w:val="restart"/>
          </w:tcPr>
          <w:p w14:paraId="558469C2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Тема 4.2.</w:t>
            </w:r>
            <w:r w:rsidRPr="00016D00">
              <w:rPr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Профессиональная подготовка и личностное развитие</w:t>
            </w:r>
          </w:p>
        </w:tc>
        <w:tc>
          <w:tcPr>
            <w:tcW w:w="2813" w:type="pct"/>
          </w:tcPr>
          <w:p w14:paraId="53DA2086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667" w:type="pct"/>
            <w:vAlign w:val="center"/>
          </w:tcPr>
          <w:p w14:paraId="721EA7D7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2/1</w:t>
            </w:r>
          </w:p>
        </w:tc>
        <w:tc>
          <w:tcPr>
            <w:tcW w:w="764" w:type="pct"/>
            <w:vMerge w:val="restart"/>
          </w:tcPr>
          <w:p w14:paraId="1D19EA47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  <w:r w:rsidRPr="00016D00">
              <w:rPr>
                <w:iCs/>
                <w:sz w:val="24"/>
                <w:szCs w:val="24"/>
              </w:rPr>
              <w:t>ОК 01, ОК 02, ОК 03, ОК 04, ОК 05, ОК 06, ПК 1.7, ПК 2.6</w:t>
            </w:r>
          </w:p>
        </w:tc>
      </w:tr>
      <w:tr w:rsidR="00EA508C" w:rsidRPr="00016D00" w14:paraId="3CE5A337" w14:textId="77777777" w:rsidTr="00016D00">
        <w:tc>
          <w:tcPr>
            <w:tcW w:w="755" w:type="pct"/>
            <w:vMerge/>
          </w:tcPr>
          <w:p w14:paraId="7E7ED0BB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621A8700" w14:textId="77777777" w:rsidR="00EA508C" w:rsidRPr="00016D00" w:rsidRDefault="00EA508C" w:rsidP="00016D00">
            <w:pPr>
              <w:tabs>
                <w:tab w:val="left" w:pos="252"/>
              </w:tabs>
              <w:ind w:firstLine="366"/>
              <w:jc w:val="both"/>
              <w:rPr>
                <w:sz w:val="24"/>
                <w:szCs w:val="24"/>
                <w:lang w:eastAsia="x-none"/>
              </w:rPr>
            </w:pPr>
            <w:r w:rsidRPr="00016D00">
              <w:rPr>
                <w:sz w:val="24"/>
                <w:szCs w:val="24"/>
                <w:lang w:val="x-none" w:eastAsia="x-none"/>
              </w:rPr>
              <w:t>Теоретические модели подготовки педагога</w:t>
            </w:r>
            <w:r w:rsidRPr="00016D00">
              <w:rPr>
                <w:sz w:val="24"/>
                <w:szCs w:val="24"/>
                <w:lang w:eastAsia="x-none"/>
              </w:rPr>
              <w:t>.</w:t>
            </w:r>
            <w:r w:rsidRPr="00016D00">
              <w:rPr>
                <w:sz w:val="24"/>
                <w:szCs w:val="24"/>
                <w:lang w:val="x-none" w:eastAsia="x-none"/>
              </w:rPr>
              <w:t xml:space="preserve"> </w:t>
            </w:r>
            <w:r w:rsidRPr="00016D00">
              <w:rPr>
                <w:sz w:val="24"/>
                <w:szCs w:val="24"/>
                <w:lang w:eastAsia="x-none"/>
              </w:rPr>
              <w:t>Педагогические способности.</w:t>
            </w:r>
          </w:p>
        </w:tc>
        <w:tc>
          <w:tcPr>
            <w:tcW w:w="667" w:type="pct"/>
            <w:vAlign w:val="center"/>
          </w:tcPr>
          <w:p w14:paraId="2EB9E896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2D1C9750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105E1233" w14:textId="77777777" w:rsidTr="00016D00">
        <w:tc>
          <w:tcPr>
            <w:tcW w:w="755" w:type="pct"/>
            <w:vMerge/>
          </w:tcPr>
          <w:p w14:paraId="50B355F0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0AF4B3AE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667" w:type="pct"/>
            <w:vAlign w:val="center"/>
          </w:tcPr>
          <w:p w14:paraId="689DC55E" w14:textId="77777777" w:rsidR="00EA508C" w:rsidRPr="00016D00" w:rsidRDefault="00EA508C" w:rsidP="00016D00">
            <w:pPr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07A998F8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20BDFC8E" w14:textId="77777777" w:rsidTr="00016D00">
        <w:tc>
          <w:tcPr>
            <w:tcW w:w="755" w:type="pct"/>
            <w:vMerge/>
          </w:tcPr>
          <w:p w14:paraId="03ECF989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</w:p>
        </w:tc>
        <w:tc>
          <w:tcPr>
            <w:tcW w:w="2813" w:type="pct"/>
          </w:tcPr>
          <w:p w14:paraId="352DA96E" w14:textId="77777777" w:rsidR="00EA508C" w:rsidRPr="00016D00" w:rsidRDefault="00EA508C" w:rsidP="00016D00">
            <w:pPr>
              <w:ind w:firstLine="36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 занятие 16.</w:t>
            </w:r>
            <w:r w:rsidRPr="00016D00">
              <w:rPr>
                <w:b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Диагностика педагогических способностей.</w:t>
            </w:r>
          </w:p>
          <w:p w14:paraId="33C99E54" w14:textId="77777777" w:rsidR="00EA508C" w:rsidRPr="00016D00" w:rsidRDefault="00EA508C" w:rsidP="00016D00">
            <w:pPr>
              <w:ind w:firstLine="366"/>
              <w:jc w:val="both"/>
              <w:rPr>
                <w:b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Разработка плана личного и профессионального развития в сфере педагогической деятельности.</w:t>
            </w:r>
          </w:p>
        </w:tc>
        <w:tc>
          <w:tcPr>
            <w:tcW w:w="667" w:type="pct"/>
            <w:vAlign w:val="center"/>
          </w:tcPr>
          <w:p w14:paraId="58CBCD4A" w14:textId="77777777" w:rsidR="00EA508C" w:rsidRPr="00016D00" w:rsidRDefault="00EA508C" w:rsidP="00016D00">
            <w:pPr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764" w:type="pct"/>
            <w:vMerge/>
          </w:tcPr>
          <w:p w14:paraId="1D8F6262" w14:textId="77777777" w:rsidR="00EA508C" w:rsidRPr="00016D00" w:rsidRDefault="00EA508C" w:rsidP="00016D00">
            <w:pPr>
              <w:rPr>
                <w:b/>
                <w:color w:val="FF0000"/>
                <w:sz w:val="24"/>
                <w:szCs w:val="24"/>
              </w:rPr>
            </w:pPr>
          </w:p>
        </w:tc>
      </w:tr>
      <w:tr w:rsidR="00EA508C" w:rsidRPr="00016D00" w14:paraId="2A5D1472" w14:textId="77777777" w:rsidTr="00016D00">
        <w:tc>
          <w:tcPr>
            <w:tcW w:w="3569" w:type="pct"/>
            <w:gridSpan w:val="2"/>
          </w:tcPr>
          <w:p w14:paraId="338E9AD8" w14:textId="77777777" w:rsidR="00EA508C" w:rsidRPr="00016D00" w:rsidRDefault="00EA508C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Промежуточная аттестация </w:t>
            </w:r>
          </w:p>
        </w:tc>
        <w:tc>
          <w:tcPr>
            <w:tcW w:w="667" w:type="pct"/>
            <w:vAlign w:val="center"/>
          </w:tcPr>
          <w:p w14:paraId="00D72059" w14:textId="77777777" w:rsidR="00EA508C" w:rsidRPr="00016D00" w:rsidRDefault="00EA508C" w:rsidP="00016D00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764" w:type="pct"/>
          </w:tcPr>
          <w:p w14:paraId="58009B92" w14:textId="77777777" w:rsidR="00EA508C" w:rsidRPr="00016D00" w:rsidRDefault="00EA508C" w:rsidP="00016D00">
            <w:pPr>
              <w:rPr>
                <w:b/>
                <w:i/>
                <w:color w:val="FF0000"/>
                <w:sz w:val="24"/>
                <w:szCs w:val="24"/>
              </w:rPr>
            </w:pPr>
          </w:p>
        </w:tc>
      </w:tr>
      <w:tr w:rsidR="00EA508C" w:rsidRPr="00016D00" w14:paraId="09157472" w14:textId="77777777" w:rsidTr="00016D00">
        <w:trPr>
          <w:trHeight w:val="20"/>
        </w:trPr>
        <w:tc>
          <w:tcPr>
            <w:tcW w:w="3569" w:type="pct"/>
            <w:gridSpan w:val="2"/>
          </w:tcPr>
          <w:p w14:paraId="4FE627A3" w14:textId="77777777" w:rsidR="00EA508C" w:rsidRPr="00016D00" w:rsidRDefault="00EA508C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667" w:type="pct"/>
            <w:vAlign w:val="center"/>
          </w:tcPr>
          <w:p w14:paraId="4B8B8A55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36</w:t>
            </w:r>
          </w:p>
        </w:tc>
        <w:tc>
          <w:tcPr>
            <w:tcW w:w="764" w:type="pct"/>
          </w:tcPr>
          <w:p w14:paraId="4346AADB" w14:textId="77777777" w:rsidR="00EA508C" w:rsidRPr="00016D00" w:rsidRDefault="00EA508C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</w:tr>
    </w:tbl>
    <w:p w14:paraId="1720E793" w14:textId="77777777" w:rsidR="00EA508C" w:rsidRPr="00016D00" w:rsidRDefault="00EA508C" w:rsidP="00EA508C">
      <w:pPr>
        <w:spacing w:before="120" w:after="120"/>
        <w:ind w:left="709"/>
        <w:rPr>
          <w:i/>
          <w:sz w:val="24"/>
          <w:szCs w:val="24"/>
          <w:lang w:val="x-none" w:eastAsia="x-none"/>
        </w:rPr>
      </w:pPr>
    </w:p>
    <w:p w14:paraId="6460A1AE" w14:textId="77777777" w:rsidR="00EA508C" w:rsidRPr="00016D00" w:rsidRDefault="00EA508C" w:rsidP="00EA508C">
      <w:pPr>
        <w:ind w:firstLine="709"/>
        <w:rPr>
          <w:i/>
          <w:sz w:val="24"/>
          <w:szCs w:val="24"/>
        </w:rPr>
        <w:sectPr w:rsidR="00EA508C" w:rsidRPr="00016D00" w:rsidSect="00016D00">
          <w:pgSz w:w="16840" w:h="11907" w:orient="landscape"/>
          <w:pgMar w:top="851" w:right="1134" w:bottom="851" w:left="992" w:header="709" w:footer="709" w:gutter="0"/>
          <w:cols w:space="720"/>
        </w:sectPr>
      </w:pPr>
    </w:p>
    <w:p w14:paraId="6A2781A6" w14:textId="77777777" w:rsidR="00EA508C" w:rsidRPr="00016D00" w:rsidRDefault="00EA508C" w:rsidP="00EA508C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08A5BDA9" w14:textId="77777777" w:rsidR="00EA508C" w:rsidRPr="00016D00" w:rsidRDefault="00EA508C" w:rsidP="00EA508C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5969B5A3" w14:textId="02A71FCA" w:rsidR="00EA508C" w:rsidRPr="00016D00" w:rsidRDefault="00EA508C" w:rsidP="00EA508C">
      <w:pPr>
        <w:suppressAutoHyphens/>
        <w:adjustRightInd w:val="0"/>
        <w:ind w:firstLine="709"/>
        <w:jc w:val="both"/>
        <w:rPr>
          <w:sz w:val="24"/>
          <w:szCs w:val="24"/>
          <w:lang w:val="x-none" w:eastAsia="x-none"/>
        </w:rPr>
      </w:pPr>
      <w:r w:rsidRPr="00016D00">
        <w:rPr>
          <w:bCs/>
          <w:sz w:val="24"/>
          <w:szCs w:val="24"/>
        </w:rPr>
        <w:t>Кабинет</w:t>
      </w:r>
      <w:r w:rsidRPr="00016D00">
        <w:rPr>
          <w:bCs/>
          <w:i/>
          <w:sz w:val="24"/>
          <w:szCs w:val="24"/>
        </w:rPr>
        <w:t xml:space="preserve"> «</w:t>
      </w:r>
      <w:r w:rsidR="00021AAD">
        <w:rPr>
          <w:sz w:val="24"/>
          <w:szCs w:val="24"/>
        </w:rPr>
        <w:t>Гуманитарных и социально-экономических дисциплин</w:t>
      </w:r>
      <w:r w:rsidRPr="00016D00">
        <w:rPr>
          <w:bCs/>
          <w:i/>
          <w:sz w:val="24"/>
          <w:szCs w:val="24"/>
        </w:rPr>
        <w:t>»</w:t>
      </w:r>
      <w:r w:rsidRPr="00016D00">
        <w:rPr>
          <w:sz w:val="24"/>
          <w:szCs w:val="24"/>
        </w:rPr>
        <w:t xml:space="preserve">, </w:t>
      </w:r>
      <w:r w:rsidRPr="00016D00">
        <w:rPr>
          <w:sz w:val="24"/>
          <w:szCs w:val="24"/>
          <w:lang w:val="x-none"/>
        </w:rPr>
        <w:t xml:space="preserve">оснащенный </w:t>
      </w:r>
      <w:proofErr w:type="gramStart"/>
      <w:r w:rsidRPr="00016D00">
        <w:rPr>
          <w:bCs/>
          <w:sz w:val="24"/>
          <w:szCs w:val="24"/>
        </w:rPr>
        <w:t>в соответствии с образовательной программы</w:t>
      </w:r>
      <w:proofErr w:type="gramEnd"/>
      <w:r w:rsidRPr="00016D00">
        <w:rPr>
          <w:bCs/>
          <w:sz w:val="24"/>
          <w:szCs w:val="24"/>
        </w:rPr>
        <w:t xml:space="preserve"> по специальности</w:t>
      </w:r>
      <w:r w:rsidR="0064247F">
        <w:rPr>
          <w:bCs/>
          <w:sz w:val="24"/>
          <w:szCs w:val="24"/>
        </w:rPr>
        <w:t xml:space="preserve">: </w:t>
      </w:r>
      <w:r w:rsidR="0064247F"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  <w:r w:rsidRPr="00016D00">
        <w:rPr>
          <w:bCs/>
          <w:sz w:val="24"/>
          <w:szCs w:val="24"/>
        </w:rPr>
        <w:t xml:space="preserve"> </w:t>
      </w:r>
    </w:p>
    <w:p w14:paraId="476A25BA" w14:textId="77777777" w:rsidR="00EA508C" w:rsidRPr="00016D00" w:rsidRDefault="00EA508C" w:rsidP="00EA508C">
      <w:pPr>
        <w:suppressAutoHyphens/>
        <w:ind w:firstLine="709"/>
        <w:jc w:val="both"/>
        <w:rPr>
          <w:bCs/>
          <w:sz w:val="24"/>
          <w:szCs w:val="24"/>
        </w:rPr>
      </w:pPr>
    </w:p>
    <w:p w14:paraId="4E361F8B" w14:textId="77777777" w:rsidR="00EA508C" w:rsidRPr="00016D00" w:rsidRDefault="00EA508C" w:rsidP="00EA508C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3.2. Информационное обеспечение реализации программы</w:t>
      </w:r>
    </w:p>
    <w:p w14:paraId="0D650292" w14:textId="77777777" w:rsidR="00EA508C" w:rsidRPr="00016D00" w:rsidRDefault="00EA508C" w:rsidP="00EA508C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7720642B" w14:textId="77777777" w:rsidR="00EA508C" w:rsidRPr="00016D00" w:rsidRDefault="00EA508C" w:rsidP="00EA508C">
      <w:pPr>
        <w:suppressAutoHyphens/>
        <w:ind w:firstLine="709"/>
        <w:jc w:val="both"/>
        <w:rPr>
          <w:sz w:val="24"/>
          <w:szCs w:val="24"/>
        </w:rPr>
      </w:pPr>
    </w:p>
    <w:p w14:paraId="30AFAA40" w14:textId="77777777" w:rsidR="00EA508C" w:rsidRPr="00016D00" w:rsidRDefault="00EA508C" w:rsidP="00EA508C">
      <w:pPr>
        <w:suppressAutoHyphens/>
        <w:ind w:firstLine="709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3.2.1. Основные печатные и электронные издания</w:t>
      </w:r>
    </w:p>
    <w:p w14:paraId="5E2330FD" w14:textId="77777777" w:rsidR="00EA508C" w:rsidRPr="00016D00" w:rsidRDefault="00EA508C" w:rsidP="00EA508C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>1.</w:t>
      </w:r>
      <w:r w:rsidRPr="00016D00">
        <w:rPr>
          <w:b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Возрастная и педагогическая </w:t>
      </w:r>
      <w:proofErr w:type="gramStart"/>
      <w:r w:rsidRPr="00016D00">
        <w:rPr>
          <w:sz w:val="24"/>
          <w:szCs w:val="24"/>
        </w:rPr>
        <w:t>психология 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 / Б. А. Сосновский [и др.] ; под редакцией Б. А. Сосновского. — </w:t>
      </w:r>
      <w:proofErr w:type="gramStart"/>
      <w:r w:rsidRPr="00016D00">
        <w:rPr>
          <w:sz w:val="24"/>
          <w:szCs w:val="24"/>
        </w:rPr>
        <w:t>Москва 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2022. — 359 с. — (Профессиональное образование). — ISBN 978-5-534-00052-8.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https://urait.ru/bcode/491505 (дата обращения: 12.08.2022).</w:t>
      </w:r>
    </w:p>
    <w:p w14:paraId="071B4EA7" w14:textId="77777777" w:rsidR="00EA508C" w:rsidRPr="00016D00" w:rsidRDefault="00EA508C" w:rsidP="00EA508C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2. Савенков, А. И.  Педагогическая психология в 2 ч. Часть </w:t>
      </w:r>
      <w:proofErr w:type="gramStart"/>
      <w:r w:rsidRPr="00016D00">
        <w:rPr>
          <w:sz w:val="24"/>
          <w:szCs w:val="24"/>
        </w:rPr>
        <w:t>1 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 / А. И. Савенков. — 3-е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 — </w:t>
      </w:r>
      <w:proofErr w:type="gramStart"/>
      <w:r w:rsidRPr="00016D00">
        <w:rPr>
          <w:sz w:val="24"/>
          <w:szCs w:val="24"/>
        </w:rPr>
        <w:t>Москва 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2023. — 317 с. — (Профессиональное образование). — ISBN 978-5-534-10232-1.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https://urait.ru/bcode/517661 (дата обращения: 15.01.2023).</w:t>
      </w:r>
    </w:p>
    <w:p w14:paraId="3DA50FFF" w14:textId="77777777" w:rsidR="00EA508C" w:rsidRPr="00016D00" w:rsidRDefault="00EA508C" w:rsidP="00EA508C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3. Савенков, А. И.  Педагогическая психология в 2 ч. Часть </w:t>
      </w:r>
      <w:proofErr w:type="gramStart"/>
      <w:r w:rsidRPr="00016D00">
        <w:rPr>
          <w:sz w:val="24"/>
          <w:szCs w:val="24"/>
        </w:rPr>
        <w:t>2 :</w:t>
      </w:r>
      <w:proofErr w:type="gramEnd"/>
      <w:r w:rsidRPr="00016D00">
        <w:rPr>
          <w:sz w:val="24"/>
          <w:szCs w:val="24"/>
        </w:rPr>
        <w:t xml:space="preserve"> учебник для среднего профессионального образования / А. И. Савенков. — 3-е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 — </w:t>
      </w:r>
      <w:proofErr w:type="gramStart"/>
      <w:r w:rsidRPr="00016D00">
        <w:rPr>
          <w:sz w:val="24"/>
          <w:szCs w:val="24"/>
        </w:rPr>
        <w:t>Москва 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2023. — 186 с. — (Профессиональное образование). — ISBN 978-5-534-10235-2.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https://urait.ru/bcode/517663 (дата обращения: 15.01.2023).</w:t>
      </w:r>
    </w:p>
    <w:p w14:paraId="00636D60" w14:textId="77777777" w:rsidR="00EA508C" w:rsidRPr="00016D00" w:rsidRDefault="00EA508C" w:rsidP="00EA508C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4. Педагогическая </w:t>
      </w:r>
      <w:proofErr w:type="gramStart"/>
      <w:r w:rsidRPr="00016D00">
        <w:rPr>
          <w:sz w:val="24"/>
          <w:szCs w:val="24"/>
        </w:rPr>
        <w:t>психология 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 образования / В. А. </w:t>
      </w:r>
      <w:proofErr w:type="spellStart"/>
      <w:r w:rsidRPr="00016D00">
        <w:rPr>
          <w:sz w:val="24"/>
          <w:szCs w:val="24"/>
        </w:rPr>
        <w:t>Гуружапов</w:t>
      </w:r>
      <w:proofErr w:type="spellEnd"/>
      <w:r w:rsidRPr="00016D00">
        <w:rPr>
          <w:sz w:val="24"/>
          <w:szCs w:val="24"/>
        </w:rPr>
        <w:t xml:space="preserve"> [и др.] ; под редакцией В. А. </w:t>
      </w:r>
      <w:proofErr w:type="spellStart"/>
      <w:r w:rsidRPr="00016D00">
        <w:rPr>
          <w:sz w:val="24"/>
          <w:szCs w:val="24"/>
        </w:rPr>
        <w:t>Гуружапова</w:t>
      </w:r>
      <w:proofErr w:type="spellEnd"/>
      <w:r w:rsidRPr="00016D00">
        <w:rPr>
          <w:sz w:val="24"/>
          <w:szCs w:val="24"/>
        </w:rPr>
        <w:t xml:space="preserve">. — </w:t>
      </w:r>
      <w:proofErr w:type="gramStart"/>
      <w:r w:rsidRPr="00016D00">
        <w:rPr>
          <w:sz w:val="24"/>
          <w:szCs w:val="24"/>
        </w:rPr>
        <w:t>Москва 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, 2023. — 493 с. — (Профессиональное образование). — ISBN 978-5-534-15257-9.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https://urait.ru/bcode/518238 (дата обращения: 15.01.2023).</w:t>
      </w:r>
    </w:p>
    <w:p w14:paraId="0167B726" w14:textId="77777777" w:rsidR="00EA508C" w:rsidRPr="00016D00" w:rsidRDefault="00EA508C" w:rsidP="00EA508C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5. .</w:t>
      </w:r>
      <w:proofErr w:type="gramEnd"/>
      <w:r w:rsidRPr="00016D00">
        <w:rPr>
          <w:sz w:val="24"/>
          <w:szCs w:val="24"/>
        </w:rPr>
        <w:tab/>
      </w:r>
      <w:proofErr w:type="gramStart"/>
      <w:r w:rsidRPr="00016D00">
        <w:rPr>
          <w:sz w:val="24"/>
          <w:szCs w:val="24"/>
        </w:rPr>
        <w:t>Психология :</w:t>
      </w:r>
      <w:proofErr w:type="gramEnd"/>
      <w:r w:rsidRPr="00016D00">
        <w:rPr>
          <w:sz w:val="24"/>
          <w:szCs w:val="24"/>
        </w:rPr>
        <w:t xml:space="preserve"> электронный учебно-методический комплекс / И. В. Дубровина, Е. Е. Данилова, А. М. Прихожан, А. Д. Андреева.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Издательский центр «Академия», 2020. –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 «Академия» : [сайт]. – URL: https://academia-moscow.ru/catalogue/4831/481201/ (дата обращения: 24.03.2023). – Режим доступа: платный.</w:t>
      </w:r>
    </w:p>
    <w:p w14:paraId="02E9D3EC" w14:textId="77777777" w:rsidR="00EA508C" w:rsidRPr="00016D00" w:rsidRDefault="00EA508C" w:rsidP="00EA508C">
      <w:pPr>
        <w:ind w:firstLine="709"/>
        <w:contextualSpacing/>
        <w:jc w:val="both"/>
        <w:rPr>
          <w:sz w:val="24"/>
          <w:szCs w:val="24"/>
        </w:rPr>
      </w:pPr>
      <w:r w:rsidRPr="00016D00">
        <w:rPr>
          <w:sz w:val="24"/>
          <w:szCs w:val="24"/>
        </w:rPr>
        <w:t>6.</w:t>
      </w:r>
      <w:r w:rsidRPr="00016D00">
        <w:rPr>
          <w:sz w:val="24"/>
          <w:szCs w:val="24"/>
        </w:rPr>
        <w:tab/>
      </w: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z w:val="24"/>
          <w:szCs w:val="24"/>
        </w:rPr>
        <w:t xml:space="preserve"> И.З. Педагогика: электронный учебно-методический комплекс / И.З. </w:t>
      </w: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z w:val="24"/>
          <w:szCs w:val="24"/>
        </w:rPr>
        <w:t xml:space="preserve">, С.А. Герасимов.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Издательский центр «Академия», 2020. –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 «Академия» : [сайт]. – URL: https://academia-moscow.ru/catalogue/4831/481158/ (дата обращения: 24.03.2023). – Режим доступа: платный</w:t>
      </w:r>
    </w:p>
    <w:p w14:paraId="5F73BF8A" w14:textId="77777777" w:rsidR="00EA508C" w:rsidRPr="00016D00" w:rsidRDefault="00EA508C" w:rsidP="00EA508C">
      <w:pPr>
        <w:tabs>
          <w:tab w:val="left" w:pos="993"/>
        </w:tabs>
        <w:ind w:firstLine="709"/>
        <w:contextualSpacing/>
        <w:rPr>
          <w:sz w:val="24"/>
          <w:szCs w:val="24"/>
        </w:rPr>
      </w:pPr>
    </w:p>
    <w:p w14:paraId="7687F623" w14:textId="77777777" w:rsidR="00EA508C" w:rsidRPr="00016D00" w:rsidRDefault="00EA508C" w:rsidP="00EA508C">
      <w:pPr>
        <w:ind w:firstLine="709"/>
        <w:contextualSpacing/>
        <w:jc w:val="both"/>
        <w:rPr>
          <w:bCs/>
          <w:i/>
          <w:sz w:val="24"/>
          <w:szCs w:val="24"/>
        </w:rPr>
      </w:pPr>
      <w:r w:rsidRPr="00016D00">
        <w:rPr>
          <w:b/>
          <w:bCs/>
          <w:sz w:val="24"/>
          <w:szCs w:val="24"/>
        </w:rPr>
        <w:t xml:space="preserve">3.2.2. Дополнительные источники </w:t>
      </w:r>
    </w:p>
    <w:p w14:paraId="58FA87DC" w14:textId="77777777" w:rsidR="00EA508C" w:rsidRPr="00016D00" w:rsidRDefault="00EA508C" w:rsidP="00EA508C">
      <w:pPr>
        <w:shd w:val="clear" w:color="auto" w:fill="FFFFFF"/>
        <w:ind w:firstLine="709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>1</w:t>
      </w:r>
      <w:r w:rsidRPr="00016D00">
        <w:rPr>
          <w:color w:val="000000"/>
          <w:sz w:val="24"/>
          <w:szCs w:val="24"/>
        </w:rPr>
        <w:t xml:space="preserve">. Склярова, Т. В.  Общая, возрастная и педагогическая </w:t>
      </w:r>
      <w:proofErr w:type="gramStart"/>
      <w:r w:rsidRPr="00016D00">
        <w:rPr>
          <w:color w:val="000000"/>
          <w:sz w:val="24"/>
          <w:szCs w:val="24"/>
        </w:rPr>
        <w:t>психология :</w:t>
      </w:r>
      <w:proofErr w:type="gramEnd"/>
      <w:r w:rsidRPr="00016D00">
        <w:rPr>
          <w:color w:val="000000"/>
          <w:sz w:val="24"/>
          <w:szCs w:val="24"/>
        </w:rPr>
        <w:t xml:space="preserve"> учебник и практикум для среднего профессионального образования / Т. В. Склярова, Н. В. Носкова ; под </w:t>
      </w:r>
      <w:r w:rsidRPr="00016D00">
        <w:rPr>
          <w:color w:val="000000"/>
          <w:sz w:val="24"/>
          <w:szCs w:val="24"/>
        </w:rPr>
        <w:lastRenderedPageBreak/>
        <w:t xml:space="preserve">общей редакцией Т. В. Скляровой. — </w:t>
      </w:r>
      <w:proofErr w:type="gramStart"/>
      <w:r w:rsidRPr="00016D00">
        <w:rPr>
          <w:color w:val="000000"/>
          <w:sz w:val="24"/>
          <w:szCs w:val="24"/>
        </w:rPr>
        <w:t>Москва :</w:t>
      </w:r>
      <w:proofErr w:type="gramEnd"/>
      <w:r w:rsidRPr="00016D00">
        <w:rPr>
          <w:color w:val="000000"/>
          <w:sz w:val="24"/>
          <w:szCs w:val="24"/>
        </w:rPr>
        <w:t xml:space="preserve"> Издательство </w:t>
      </w:r>
      <w:proofErr w:type="spellStart"/>
      <w:r w:rsidRPr="00016D00">
        <w:rPr>
          <w:color w:val="000000"/>
          <w:sz w:val="24"/>
          <w:szCs w:val="24"/>
        </w:rPr>
        <w:t>Юрайт</w:t>
      </w:r>
      <w:proofErr w:type="spellEnd"/>
      <w:r w:rsidRPr="00016D00">
        <w:rPr>
          <w:color w:val="000000"/>
          <w:sz w:val="24"/>
          <w:szCs w:val="24"/>
        </w:rPr>
        <w:t xml:space="preserve">, 2023. — 235 с. — (Профессиональное образование). — ISBN 978-5-534-10760-9. — </w:t>
      </w:r>
      <w:proofErr w:type="gramStart"/>
      <w:r w:rsidRPr="00016D00">
        <w:rPr>
          <w:color w:val="000000"/>
          <w:sz w:val="24"/>
          <w:szCs w:val="24"/>
        </w:rPr>
        <w:t>Текст :</w:t>
      </w:r>
      <w:proofErr w:type="gramEnd"/>
      <w:r w:rsidRPr="00016D00">
        <w:rPr>
          <w:color w:val="000000"/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color w:val="000000"/>
          <w:sz w:val="24"/>
          <w:szCs w:val="24"/>
        </w:rPr>
        <w:t>Юрайт</w:t>
      </w:r>
      <w:proofErr w:type="spellEnd"/>
      <w:r w:rsidRPr="00016D00">
        <w:rPr>
          <w:color w:val="000000"/>
          <w:sz w:val="24"/>
          <w:szCs w:val="24"/>
        </w:rPr>
        <w:t xml:space="preserve"> [сайт]. — URL: https://urait.ru/bcode/517389 (дата обращения: 15.01.2023).</w:t>
      </w:r>
    </w:p>
    <w:p w14:paraId="1E3AF989" w14:textId="77777777" w:rsidR="00EA508C" w:rsidRPr="00016D00" w:rsidRDefault="00EA508C" w:rsidP="00EA508C">
      <w:pPr>
        <w:contextualSpacing/>
        <w:jc w:val="center"/>
        <w:rPr>
          <w:b/>
          <w:sz w:val="24"/>
          <w:szCs w:val="24"/>
        </w:rPr>
      </w:pPr>
    </w:p>
    <w:p w14:paraId="5783C4D9" w14:textId="77777777" w:rsidR="00EA508C" w:rsidRPr="00016D00" w:rsidRDefault="00EA508C" w:rsidP="00EA508C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4. КОНТРОЛЬ И ОЦЕНКА РЕЗУЛЬТАТОВ ОСВОЕНИЯ  </w:t>
      </w:r>
    </w:p>
    <w:p w14:paraId="7523AEFE" w14:textId="77777777" w:rsidR="00EA508C" w:rsidRPr="00016D00" w:rsidRDefault="00EA508C" w:rsidP="00EA508C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p w14:paraId="74FD3145" w14:textId="77777777" w:rsidR="00EA508C" w:rsidRPr="00016D00" w:rsidRDefault="00EA508C" w:rsidP="00EA508C">
      <w:pPr>
        <w:contextualSpacing/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4"/>
        <w:gridCol w:w="3093"/>
        <w:gridCol w:w="2544"/>
      </w:tblGrid>
      <w:tr w:rsidR="00EA508C" w:rsidRPr="00016D00" w14:paraId="212E42C4" w14:textId="77777777" w:rsidTr="00016D00">
        <w:tc>
          <w:tcPr>
            <w:tcW w:w="2204" w:type="pct"/>
          </w:tcPr>
          <w:p w14:paraId="30580C98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Результаты обучения</w:t>
            </w:r>
          </w:p>
        </w:tc>
        <w:tc>
          <w:tcPr>
            <w:tcW w:w="1568" w:type="pct"/>
          </w:tcPr>
          <w:p w14:paraId="3CE7E5AE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Критерии оценки</w:t>
            </w:r>
          </w:p>
        </w:tc>
        <w:tc>
          <w:tcPr>
            <w:tcW w:w="1228" w:type="pct"/>
          </w:tcPr>
          <w:p w14:paraId="27632279" w14:textId="77777777" w:rsidR="00EA508C" w:rsidRPr="00016D00" w:rsidRDefault="00EA508C" w:rsidP="00016D00">
            <w:pPr>
              <w:jc w:val="center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/>
                <w:sz w:val="24"/>
                <w:szCs w:val="24"/>
              </w:rPr>
              <w:t>Методы оценки</w:t>
            </w:r>
          </w:p>
        </w:tc>
      </w:tr>
      <w:tr w:rsidR="00EA508C" w:rsidRPr="00016D00" w14:paraId="08F27451" w14:textId="77777777" w:rsidTr="00016D00">
        <w:tc>
          <w:tcPr>
            <w:tcW w:w="2204" w:type="pct"/>
          </w:tcPr>
          <w:p w14:paraId="06C425A2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знаний, осваиваемых в рамках дисциплины:</w:t>
            </w:r>
          </w:p>
          <w:p w14:paraId="2DE475D2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педагогической психологии как науки, предмет и задачи педагогической психологии, основные проблемы, теории и концепции, сферы применения психолого-педагогических знаний;</w:t>
            </w:r>
          </w:p>
          <w:p w14:paraId="3088B515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этапы развития педагогической психологии как науки, наиболее значимый вклад отечественных и зарубежных учёных в развитие науки, основные направления, течения и школы в данной области, перспективы развития науки в современный период;</w:t>
            </w:r>
          </w:p>
          <w:p w14:paraId="0797BE86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принципы и правила методов педагогической психологии, многообразие классификаций, группы методов, основные параметры характеристики методов, значение использования методов педагогической психологии в педагогической деятельности;</w:t>
            </w:r>
          </w:p>
          <w:p w14:paraId="6374D0A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значение обучения в развитии и созревании личности, особенности развития на каждом возрастном этапе, структурные компоненты обучения, виды, принципы обучения, проблемы дифференциации и индивидуализации обучения, особенности учебной ситуации, подходы в организации процесса обучения;</w:t>
            </w:r>
          </w:p>
          <w:p w14:paraId="137481F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компоненты учебной деятельности, виды, принципы организации, условия успешности, особенности организации на разных возрастных этапах, виды и способы оценки учебной деятельности;</w:t>
            </w:r>
          </w:p>
          <w:p w14:paraId="77A998AB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особенности формирования мотивационной сферы, специфику учебной мотивации, виды, уровни и характеристики учебных мотивов, связь мотивации с уровнем психического развития ребёнка, разнообразие </w:t>
            </w:r>
            <w:r w:rsidRPr="00016D00">
              <w:rPr>
                <w:sz w:val="24"/>
                <w:szCs w:val="24"/>
              </w:rPr>
              <w:lastRenderedPageBreak/>
              <w:t>подходов к формированию учебных мотивов, способы формирования устойчивости учебной мотивации;</w:t>
            </w:r>
          </w:p>
          <w:p w14:paraId="4052D913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понятие и особенности образовательной технологии, какие технологии наиболее востребованы в современной школе, психологические основы каждой теории;</w:t>
            </w:r>
          </w:p>
          <w:p w14:paraId="455E789B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цели и задачи воспитания, классификации методов и приёмов воспитания, принципы и средства воспитания, структуру и способы организации воспитательного процесса; </w:t>
            </w:r>
          </w:p>
          <w:p w14:paraId="5445AFD1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разные подходы к пониманию воспитания личности, психологические основы воспитания в разные возрастные периоды, особенности каждого возрастного периода, критерии воспитанности в каждом возрасте;</w:t>
            </w:r>
          </w:p>
          <w:p w14:paraId="1076D925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психологию личности учителя и обучаемого.</w:t>
            </w:r>
          </w:p>
        </w:tc>
        <w:tc>
          <w:tcPr>
            <w:tcW w:w="1568" w:type="pct"/>
          </w:tcPr>
          <w:p w14:paraId="3A75095A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Демонстрирует знание:</w:t>
            </w:r>
          </w:p>
          <w:p w14:paraId="36F4A24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 педагогической психологии;</w:t>
            </w:r>
          </w:p>
          <w:p w14:paraId="62025CCD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этапов развития педагогической психологии;</w:t>
            </w:r>
          </w:p>
          <w:p w14:paraId="0FAF0A9A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принципов и правил методов педагогической психологии, многообразия классификаций, групп методов;</w:t>
            </w:r>
          </w:p>
          <w:p w14:paraId="49367F86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компоненты учебной деятельности, виды, принципы организации, условия успешности, особенности организации на разных возрастных этапах, виды и способы оценки учебной деятельности;</w:t>
            </w:r>
          </w:p>
          <w:p w14:paraId="4AC71FC1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формирования мотивационной сферы;</w:t>
            </w:r>
          </w:p>
          <w:p w14:paraId="541A146A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понятие и особенности образовательной </w:t>
            </w:r>
            <w:proofErr w:type="gramStart"/>
            <w:r w:rsidRPr="00016D00">
              <w:rPr>
                <w:sz w:val="24"/>
                <w:szCs w:val="24"/>
              </w:rPr>
              <w:t>технологии,;</w:t>
            </w:r>
            <w:proofErr w:type="gramEnd"/>
          </w:p>
          <w:p w14:paraId="078E1688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цели и задач воспитания, классификации методов и приёмов воспитания, принципы и средства воспитания, структуру и способы организации воспитательного процесса; </w:t>
            </w:r>
          </w:p>
          <w:p w14:paraId="710301B9" w14:textId="77777777" w:rsidR="00EA508C" w:rsidRPr="00016D00" w:rsidRDefault="00EA508C" w:rsidP="00016D00">
            <w:pPr>
              <w:jc w:val="both"/>
              <w:rPr>
                <w:bCs/>
                <w:i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разных подходов к пониманию воспитания личности, психологические основы воспитания в разные возрастные периоды, особенности каждого возрастного периода, критерии воспитанности в каждом возрасте</w:t>
            </w:r>
          </w:p>
        </w:tc>
        <w:tc>
          <w:tcPr>
            <w:tcW w:w="1228" w:type="pct"/>
          </w:tcPr>
          <w:p w14:paraId="1B65F764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Устный опрос</w:t>
            </w:r>
          </w:p>
          <w:p w14:paraId="31D0816F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Экспертная оценка на лабораторном и практическом занятиях</w:t>
            </w:r>
          </w:p>
          <w:p w14:paraId="27024B74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Тестирование</w:t>
            </w:r>
          </w:p>
          <w:p w14:paraId="1E156999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Дифференцированный зачет</w:t>
            </w:r>
          </w:p>
          <w:p w14:paraId="3680DEDC" w14:textId="77777777" w:rsidR="00EA508C" w:rsidRPr="00016D00" w:rsidRDefault="00EA508C" w:rsidP="00016D00">
            <w:pPr>
              <w:rPr>
                <w:bCs/>
                <w:i/>
                <w:sz w:val="24"/>
                <w:szCs w:val="24"/>
              </w:rPr>
            </w:pPr>
          </w:p>
        </w:tc>
      </w:tr>
      <w:tr w:rsidR="00EA508C" w:rsidRPr="00016D00" w14:paraId="6A9A092D" w14:textId="77777777" w:rsidTr="00016D00">
        <w:trPr>
          <w:trHeight w:val="896"/>
        </w:trPr>
        <w:tc>
          <w:tcPr>
            <w:tcW w:w="2204" w:type="pct"/>
          </w:tcPr>
          <w:p w14:paraId="58650B76" w14:textId="77777777" w:rsidR="00EA508C" w:rsidRPr="00016D00" w:rsidRDefault="00EA508C" w:rsidP="00016D00">
            <w:pPr>
              <w:rPr>
                <w:bCs/>
                <w:i/>
                <w:sz w:val="24"/>
                <w:szCs w:val="24"/>
              </w:rPr>
            </w:pPr>
            <w:r w:rsidRPr="00016D00">
              <w:rPr>
                <w:bCs/>
                <w:i/>
                <w:sz w:val="24"/>
                <w:szCs w:val="24"/>
              </w:rPr>
              <w:t>Перечень умений, осваиваемых в рамках дисциплины:</w:t>
            </w:r>
          </w:p>
          <w:p w14:paraId="37758502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применять знания в контексте своей профессиональной деятельности; </w:t>
            </w:r>
          </w:p>
          <w:p w14:paraId="327C8115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формулировать проблемы педагогической психологии и предлагать способы их разрешения; </w:t>
            </w:r>
          </w:p>
          <w:p w14:paraId="6D70D6EC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выдвигать и защищать аргументы, основываясь на теориях обучения и воспитания; </w:t>
            </w:r>
          </w:p>
          <w:p w14:paraId="1CF202D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диагностировать готовность к обучению в школе, обученность и воспитанность учащихся и</w:t>
            </w:r>
          </w:p>
          <w:p w14:paraId="0B63A330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использовать основные методы педагогической психологии; </w:t>
            </w:r>
          </w:p>
          <w:p w14:paraId="08781AF1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владеть технологиями обучения и воспитания; </w:t>
            </w:r>
          </w:p>
          <w:p w14:paraId="02AE535D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учитывать социальный контекст обучения и развития личности; </w:t>
            </w:r>
          </w:p>
          <w:p w14:paraId="74C0D905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управлять учебной деятельностью школьников на уроке.</w:t>
            </w:r>
          </w:p>
        </w:tc>
        <w:tc>
          <w:tcPr>
            <w:tcW w:w="1568" w:type="pct"/>
          </w:tcPr>
          <w:p w14:paraId="2552848A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применяет знания в контексте своей профессиональной деятельности; </w:t>
            </w:r>
          </w:p>
          <w:p w14:paraId="69B365F1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формулирует проблемы педагогической психологии и предлагает способы их разрешения; </w:t>
            </w:r>
          </w:p>
          <w:p w14:paraId="225AB72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выдвигает и защищает аргументы, основываясь на теориях обучения и воспитания; </w:t>
            </w:r>
          </w:p>
          <w:p w14:paraId="0D311C87" w14:textId="77777777" w:rsidR="00EA508C" w:rsidRPr="00016D00" w:rsidRDefault="00EA508C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умеет диагностировать готовность к обучению в школе, обученность и воспитанность учащихся и использовать основные методы педагогической психологии; </w:t>
            </w:r>
          </w:p>
          <w:p w14:paraId="302013DA" w14:textId="77777777" w:rsidR="00EA508C" w:rsidRPr="00016D00" w:rsidRDefault="00EA508C" w:rsidP="00016D00">
            <w:pPr>
              <w:jc w:val="both"/>
              <w:rPr>
                <w:bCs/>
                <w:i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демонстрирует умение владения технологиями обучения и воспитания; управления учебной деятельностью школьников на уроке</w:t>
            </w:r>
          </w:p>
        </w:tc>
        <w:tc>
          <w:tcPr>
            <w:tcW w:w="1228" w:type="pct"/>
          </w:tcPr>
          <w:p w14:paraId="59A65D7F" w14:textId="77777777" w:rsidR="00EA508C" w:rsidRPr="00016D00" w:rsidRDefault="00EA508C" w:rsidP="00016D00">
            <w:pPr>
              <w:rPr>
                <w:bCs/>
                <w:i/>
                <w:sz w:val="24"/>
                <w:szCs w:val="24"/>
              </w:rPr>
            </w:pPr>
          </w:p>
          <w:p w14:paraId="5E5DC007" w14:textId="77777777" w:rsidR="00EA508C" w:rsidRPr="00016D00" w:rsidRDefault="00EA508C" w:rsidP="00016D00">
            <w:pPr>
              <w:rPr>
                <w:bCs/>
                <w:i/>
                <w:sz w:val="24"/>
                <w:szCs w:val="24"/>
              </w:rPr>
            </w:pPr>
          </w:p>
          <w:p w14:paraId="4D9CC627" w14:textId="77777777" w:rsidR="00EA508C" w:rsidRPr="00016D00" w:rsidRDefault="00EA508C" w:rsidP="00016D00">
            <w:pPr>
              <w:jc w:val="both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Оценка результатов выполнения практической работы</w:t>
            </w:r>
          </w:p>
          <w:p w14:paraId="126A9871" w14:textId="77777777" w:rsidR="00EA508C" w:rsidRPr="00016D00" w:rsidRDefault="00EA508C" w:rsidP="00016D00">
            <w:pPr>
              <w:jc w:val="both"/>
              <w:rPr>
                <w:bCs/>
                <w:sz w:val="24"/>
                <w:szCs w:val="24"/>
              </w:rPr>
            </w:pPr>
          </w:p>
          <w:p w14:paraId="1E66EB76" w14:textId="77777777" w:rsidR="00EA508C" w:rsidRPr="00016D00" w:rsidRDefault="00EA508C" w:rsidP="00016D00">
            <w:pPr>
              <w:jc w:val="both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Экспертное наблюдение за ходом выполнения практической работы</w:t>
            </w:r>
          </w:p>
          <w:p w14:paraId="6D63E17C" w14:textId="77777777" w:rsidR="00EA508C" w:rsidRPr="00016D00" w:rsidRDefault="00EA508C" w:rsidP="00016D00">
            <w:pPr>
              <w:jc w:val="both"/>
              <w:rPr>
                <w:bCs/>
                <w:sz w:val="24"/>
                <w:szCs w:val="24"/>
              </w:rPr>
            </w:pPr>
          </w:p>
          <w:p w14:paraId="2BCE4729" w14:textId="77777777" w:rsidR="00EA508C" w:rsidRPr="00016D00" w:rsidRDefault="00EA508C" w:rsidP="00016D00">
            <w:pPr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Дифференцированный зачет</w:t>
            </w:r>
          </w:p>
          <w:p w14:paraId="238CC624" w14:textId="77777777" w:rsidR="00EA508C" w:rsidRPr="00016D00" w:rsidRDefault="00EA508C" w:rsidP="00016D00">
            <w:pPr>
              <w:jc w:val="both"/>
              <w:rPr>
                <w:bCs/>
                <w:i/>
                <w:sz w:val="24"/>
                <w:szCs w:val="24"/>
              </w:rPr>
            </w:pPr>
          </w:p>
        </w:tc>
      </w:tr>
    </w:tbl>
    <w:p w14:paraId="325EE2BC" w14:textId="77777777" w:rsidR="00EA508C" w:rsidRPr="00016D00" w:rsidRDefault="00EA508C" w:rsidP="00EA508C">
      <w:pPr>
        <w:jc w:val="both"/>
        <w:rPr>
          <w:b/>
          <w:sz w:val="24"/>
          <w:szCs w:val="24"/>
        </w:rPr>
      </w:pPr>
    </w:p>
    <w:p w14:paraId="7D2D0289" w14:textId="77777777" w:rsidR="00EA508C" w:rsidRPr="00016D00" w:rsidRDefault="00EA508C" w:rsidP="00EA508C">
      <w:pPr>
        <w:jc w:val="both"/>
        <w:rPr>
          <w:b/>
          <w:sz w:val="24"/>
          <w:szCs w:val="24"/>
        </w:rPr>
      </w:pPr>
    </w:p>
    <w:p w14:paraId="42C74378" w14:textId="77777777" w:rsidR="00EA508C" w:rsidRPr="00016D00" w:rsidRDefault="00EA508C" w:rsidP="00EA508C">
      <w:pPr>
        <w:jc w:val="both"/>
        <w:rPr>
          <w:bCs/>
          <w:sz w:val="24"/>
          <w:szCs w:val="24"/>
        </w:rPr>
      </w:pPr>
    </w:p>
    <w:p w14:paraId="71743C9D" w14:textId="1F0B8FF0" w:rsidR="007E02E5" w:rsidRPr="00016D00" w:rsidRDefault="007E02E5" w:rsidP="00EA508C">
      <w:pPr>
        <w:pStyle w:val="TableParagraph"/>
        <w:rPr>
          <w:sz w:val="24"/>
          <w:szCs w:val="24"/>
        </w:rPr>
        <w:sectPr w:rsidR="007E02E5" w:rsidRPr="00016D00">
          <w:footerReference w:type="default" r:id="rId91"/>
          <w:type w:val="continuous"/>
          <w:pgSz w:w="11910" w:h="16840"/>
          <w:pgMar w:top="1100" w:right="566" w:bottom="1200" w:left="1559" w:header="0" w:footer="1003" w:gutter="0"/>
          <w:cols w:space="720"/>
        </w:sectPr>
      </w:pPr>
    </w:p>
    <w:p w14:paraId="00D12932" w14:textId="73261B95" w:rsidR="0064247F" w:rsidRDefault="0064247F">
      <w:pPr>
        <w:pStyle w:val="a3"/>
        <w:rPr>
          <w:b/>
        </w:rPr>
      </w:pPr>
    </w:p>
    <w:p w14:paraId="17FD1AB8" w14:textId="63F6BFF6" w:rsidR="0064247F" w:rsidRDefault="0064247F">
      <w:pPr>
        <w:pStyle w:val="a3"/>
        <w:rPr>
          <w:b/>
        </w:rPr>
      </w:pPr>
    </w:p>
    <w:p w14:paraId="0C2F2646" w14:textId="07DC001C" w:rsidR="0064247F" w:rsidRDefault="0064247F">
      <w:pPr>
        <w:pStyle w:val="a3"/>
        <w:rPr>
          <w:b/>
        </w:rPr>
      </w:pPr>
    </w:p>
    <w:p w14:paraId="1DFCD9E3" w14:textId="083F9749" w:rsidR="0064247F" w:rsidRDefault="0064247F">
      <w:pPr>
        <w:pStyle w:val="a3"/>
        <w:rPr>
          <w:b/>
        </w:rPr>
      </w:pPr>
    </w:p>
    <w:p w14:paraId="0A9B7961" w14:textId="098C3803" w:rsidR="0064247F" w:rsidRDefault="0064247F">
      <w:pPr>
        <w:pStyle w:val="a3"/>
        <w:rPr>
          <w:b/>
        </w:rPr>
      </w:pPr>
    </w:p>
    <w:p w14:paraId="634D8049" w14:textId="09265806" w:rsidR="0064247F" w:rsidRPr="00016D00" w:rsidRDefault="0064247F" w:rsidP="0064247F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316C77F6" wp14:editId="00D8684F">
            <wp:extent cx="1973580" cy="2217420"/>
            <wp:effectExtent l="0" t="0" r="7620" b="0"/>
            <wp:docPr id="32" name="Рисунок 32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AEA9B" w14:textId="0B2F8E88" w:rsidR="007E02E5" w:rsidRDefault="0064247F">
      <w:pPr>
        <w:pStyle w:val="a3"/>
        <w:rPr>
          <w:b/>
        </w:rPr>
      </w:pPr>
      <w:r>
        <w:rPr>
          <w:b/>
        </w:rPr>
        <w:t xml:space="preserve">   </w:t>
      </w:r>
    </w:p>
    <w:p w14:paraId="64957F3D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563F2891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5004219C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3A7BBDC4" w14:textId="77777777" w:rsidR="0064247F" w:rsidRPr="00016D00" w:rsidRDefault="0064247F">
      <w:pPr>
        <w:pStyle w:val="a3"/>
        <w:rPr>
          <w:b/>
        </w:rPr>
      </w:pPr>
    </w:p>
    <w:p w14:paraId="39071314" w14:textId="77777777" w:rsidR="007E02E5" w:rsidRPr="00016D00" w:rsidRDefault="007E02E5" w:rsidP="0064247F">
      <w:pPr>
        <w:pStyle w:val="a3"/>
        <w:jc w:val="right"/>
        <w:rPr>
          <w:b/>
        </w:rPr>
      </w:pPr>
    </w:p>
    <w:p w14:paraId="053D2F02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17411DB2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381CF175" w14:textId="77777777" w:rsidR="0064247F" w:rsidRPr="00581849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5F73A6C7" w14:textId="4967ED65" w:rsidR="007E02E5" w:rsidRPr="00016D00" w:rsidRDefault="0064247F" w:rsidP="0064247F">
      <w:pPr>
        <w:pStyle w:val="a3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72D20931" w14:textId="77777777" w:rsidR="007E02E5" w:rsidRPr="00016D00" w:rsidRDefault="007E02E5">
      <w:pPr>
        <w:pStyle w:val="a3"/>
        <w:rPr>
          <w:b/>
        </w:rPr>
      </w:pPr>
    </w:p>
    <w:p w14:paraId="7EB78207" w14:textId="77777777" w:rsidR="007E02E5" w:rsidRPr="00016D00" w:rsidRDefault="007E02E5">
      <w:pPr>
        <w:pStyle w:val="a3"/>
        <w:spacing w:before="18"/>
        <w:rPr>
          <w:b/>
        </w:rPr>
      </w:pPr>
    </w:p>
    <w:p w14:paraId="61042FAA" w14:textId="77777777" w:rsidR="007E02E5" w:rsidRPr="00016D00" w:rsidRDefault="007B0B30">
      <w:pPr>
        <w:pStyle w:val="5"/>
        <w:spacing w:before="1"/>
        <w:ind w:left="4" w:right="146" w:firstLine="0"/>
        <w:jc w:val="center"/>
      </w:pPr>
      <w:r w:rsidRPr="00016D00">
        <w:t>РАБОЧАЯ</w:t>
      </w:r>
      <w:r w:rsidRPr="00016D00">
        <w:rPr>
          <w:spacing w:val="-15"/>
        </w:rPr>
        <w:t xml:space="preserve"> </w:t>
      </w:r>
      <w:r w:rsidRPr="00016D00">
        <w:t>ПРОГРАММА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rPr>
          <w:spacing w:val="-2"/>
        </w:rPr>
        <w:t>ДИСЦИПЛИНЫ</w:t>
      </w:r>
    </w:p>
    <w:p w14:paraId="78A586F6" w14:textId="77777777" w:rsidR="007E02E5" w:rsidRPr="00016D00" w:rsidRDefault="007E02E5">
      <w:pPr>
        <w:pStyle w:val="a3"/>
        <w:rPr>
          <w:b/>
        </w:rPr>
      </w:pPr>
    </w:p>
    <w:p w14:paraId="01379564" w14:textId="77777777" w:rsidR="007E02E5" w:rsidRPr="00016D00" w:rsidRDefault="007E02E5">
      <w:pPr>
        <w:pStyle w:val="a3"/>
        <w:rPr>
          <w:b/>
        </w:rPr>
      </w:pPr>
    </w:p>
    <w:p w14:paraId="4C6AC0EB" w14:textId="77777777" w:rsidR="007E02E5" w:rsidRPr="00016D00" w:rsidRDefault="007E02E5">
      <w:pPr>
        <w:pStyle w:val="a3"/>
        <w:spacing w:before="26"/>
        <w:rPr>
          <w:b/>
        </w:rPr>
      </w:pPr>
    </w:p>
    <w:p w14:paraId="3677DBED" w14:textId="77777777" w:rsidR="007E02E5" w:rsidRPr="00016D00" w:rsidRDefault="007B0B30">
      <w:pPr>
        <w:pStyle w:val="6"/>
        <w:ind w:left="8" w:right="146"/>
        <w:jc w:val="center"/>
      </w:pPr>
      <w:r w:rsidRPr="00016D00">
        <w:t xml:space="preserve">«ОП.11 Психология </w:t>
      </w:r>
      <w:r w:rsidRPr="00016D00">
        <w:rPr>
          <w:spacing w:val="-2"/>
        </w:rPr>
        <w:t>общения»</w:t>
      </w:r>
    </w:p>
    <w:p w14:paraId="2F3CEF43" w14:textId="77777777" w:rsidR="007E02E5" w:rsidRPr="00016D00" w:rsidRDefault="007E02E5">
      <w:pPr>
        <w:pStyle w:val="a3"/>
        <w:spacing w:before="257"/>
        <w:rPr>
          <w:b/>
        </w:rPr>
      </w:pPr>
    </w:p>
    <w:p w14:paraId="4FB3A0D9" w14:textId="77777777" w:rsidR="007E02E5" w:rsidRPr="00016D00" w:rsidRDefault="007B0B30">
      <w:pPr>
        <w:pStyle w:val="a3"/>
        <w:ind w:right="146"/>
        <w:jc w:val="center"/>
      </w:pPr>
      <w:r w:rsidRPr="00016D00">
        <w:t>Специальность</w:t>
      </w:r>
      <w:r w:rsidRPr="00016D00">
        <w:rPr>
          <w:spacing w:val="-3"/>
        </w:rPr>
        <w:t xml:space="preserve"> </w:t>
      </w:r>
      <w:r w:rsidRPr="00016D00">
        <w:t>44.02.02</w:t>
      </w:r>
      <w:r w:rsidRPr="00016D00">
        <w:rPr>
          <w:spacing w:val="-4"/>
        </w:rPr>
        <w:t xml:space="preserve"> </w:t>
      </w:r>
      <w:r w:rsidRPr="00016D00">
        <w:t>Преподавание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392E97EC" w14:textId="77777777" w:rsidR="007E02E5" w:rsidRPr="00016D00" w:rsidRDefault="007E02E5">
      <w:pPr>
        <w:pStyle w:val="a3"/>
      </w:pPr>
    </w:p>
    <w:p w14:paraId="4B871293" w14:textId="77777777" w:rsidR="007E02E5" w:rsidRPr="00016D00" w:rsidRDefault="007E02E5">
      <w:pPr>
        <w:pStyle w:val="a3"/>
        <w:spacing w:before="125"/>
      </w:pPr>
    </w:p>
    <w:p w14:paraId="17E06314" w14:textId="77777777" w:rsidR="007E02E5" w:rsidRPr="00016D00" w:rsidRDefault="007E02E5">
      <w:pPr>
        <w:pStyle w:val="a3"/>
      </w:pPr>
    </w:p>
    <w:p w14:paraId="2D3FC255" w14:textId="77777777" w:rsidR="007E02E5" w:rsidRPr="00016D00" w:rsidRDefault="007E02E5">
      <w:pPr>
        <w:pStyle w:val="a3"/>
      </w:pPr>
    </w:p>
    <w:p w14:paraId="020F12F8" w14:textId="77777777" w:rsidR="007E02E5" w:rsidRPr="00016D00" w:rsidRDefault="007E02E5">
      <w:pPr>
        <w:pStyle w:val="a3"/>
      </w:pPr>
    </w:p>
    <w:p w14:paraId="175770A3" w14:textId="77777777" w:rsidR="007E02E5" w:rsidRPr="00016D00" w:rsidRDefault="007E02E5">
      <w:pPr>
        <w:pStyle w:val="a3"/>
      </w:pPr>
    </w:p>
    <w:p w14:paraId="1088EE11" w14:textId="77777777" w:rsidR="007E02E5" w:rsidRPr="00016D00" w:rsidRDefault="007E02E5">
      <w:pPr>
        <w:pStyle w:val="a3"/>
      </w:pPr>
    </w:p>
    <w:p w14:paraId="7021CC47" w14:textId="77777777" w:rsidR="007E02E5" w:rsidRPr="00016D00" w:rsidRDefault="007E02E5">
      <w:pPr>
        <w:pStyle w:val="a3"/>
      </w:pPr>
    </w:p>
    <w:p w14:paraId="5BA6B248" w14:textId="77777777" w:rsidR="007E02E5" w:rsidRPr="00016D00" w:rsidRDefault="007E02E5">
      <w:pPr>
        <w:pStyle w:val="a3"/>
      </w:pPr>
    </w:p>
    <w:p w14:paraId="251262FA" w14:textId="77777777" w:rsidR="007E02E5" w:rsidRPr="00016D00" w:rsidRDefault="007E02E5">
      <w:pPr>
        <w:pStyle w:val="a3"/>
      </w:pPr>
    </w:p>
    <w:p w14:paraId="4D6BDD19" w14:textId="77777777" w:rsidR="007E02E5" w:rsidRPr="00016D00" w:rsidRDefault="007E02E5">
      <w:pPr>
        <w:pStyle w:val="a3"/>
      </w:pPr>
    </w:p>
    <w:p w14:paraId="3E0DDE7A" w14:textId="77777777" w:rsidR="007E02E5" w:rsidRPr="00016D00" w:rsidRDefault="007E02E5">
      <w:pPr>
        <w:pStyle w:val="a3"/>
      </w:pPr>
    </w:p>
    <w:p w14:paraId="351CB25B" w14:textId="77777777" w:rsidR="007E02E5" w:rsidRPr="00016D00" w:rsidRDefault="007E02E5">
      <w:pPr>
        <w:pStyle w:val="a3"/>
        <w:spacing w:before="193"/>
      </w:pPr>
    </w:p>
    <w:p w14:paraId="28F32434" w14:textId="77777777" w:rsidR="007E02E5" w:rsidRPr="00016D00" w:rsidRDefault="007B0B30">
      <w:pPr>
        <w:pStyle w:val="a3"/>
        <w:ind w:left="4" w:right="146"/>
        <w:jc w:val="center"/>
      </w:pPr>
      <w:r w:rsidRPr="00016D00">
        <w:rPr>
          <w:spacing w:val="-4"/>
        </w:rPr>
        <w:t>202</w:t>
      </w:r>
      <w:r w:rsidR="00FA0015" w:rsidRPr="00016D00">
        <w:rPr>
          <w:spacing w:val="-4"/>
        </w:rPr>
        <w:t>6</w:t>
      </w:r>
    </w:p>
    <w:p w14:paraId="12C09BE3" w14:textId="77777777" w:rsidR="007E02E5" w:rsidRPr="00016D00" w:rsidRDefault="007E02E5">
      <w:pPr>
        <w:pStyle w:val="a3"/>
        <w:jc w:val="center"/>
        <w:sectPr w:rsidR="007E02E5" w:rsidRPr="00016D00">
          <w:footerReference w:type="default" r:id="rId92"/>
          <w:pgSz w:w="11910" w:h="16840"/>
          <w:pgMar w:top="1040" w:right="566" w:bottom="280" w:left="1559" w:header="0" w:footer="0" w:gutter="0"/>
          <w:cols w:space="720"/>
        </w:sectPr>
      </w:pPr>
    </w:p>
    <w:p w14:paraId="02290166" w14:textId="77777777" w:rsidR="007E02E5" w:rsidRPr="00016D00" w:rsidRDefault="007B0B30">
      <w:pPr>
        <w:pStyle w:val="a3"/>
        <w:ind w:left="143" w:right="279"/>
        <w:jc w:val="both"/>
      </w:pPr>
      <w:r w:rsidRPr="00016D00">
        <w:lastRenderedPageBreak/>
        <w:t xml:space="preserve">Рабочая программа учебной дисциплины </w:t>
      </w:r>
      <w:r w:rsidRPr="00016D00">
        <w:rPr>
          <w:b/>
        </w:rPr>
        <w:t>«ОП.11 Психология общения»</w:t>
      </w:r>
      <w:r w:rsidRPr="00016D00">
        <w:rPr>
          <w:b/>
          <w:spacing w:val="40"/>
        </w:rPr>
        <w:t xml:space="preserve"> </w:t>
      </w:r>
      <w:r w:rsidRPr="00016D00">
        <w:t>разработана на основе</w:t>
      </w:r>
      <w:r w:rsidRPr="00016D00">
        <w:rPr>
          <w:spacing w:val="66"/>
        </w:rPr>
        <w:t xml:space="preserve"> </w:t>
      </w:r>
      <w:r w:rsidRPr="00016D00">
        <w:t>Федерального</w:t>
      </w:r>
      <w:r w:rsidRPr="00016D00">
        <w:rPr>
          <w:spacing w:val="71"/>
        </w:rPr>
        <w:t xml:space="preserve"> </w:t>
      </w:r>
      <w:r w:rsidRPr="00016D00">
        <w:t>государственного</w:t>
      </w:r>
      <w:r w:rsidRPr="00016D00">
        <w:rPr>
          <w:spacing w:val="71"/>
        </w:rPr>
        <w:t xml:space="preserve"> </w:t>
      </w:r>
      <w:r w:rsidRPr="00016D00">
        <w:t>образовательного</w:t>
      </w:r>
      <w:r w:rsidRPr="00016D00">
        <w:rPr>
          <w:spacing w:val="70"/>
        </w:rPr>
        <w:t xml:space="preserve"> </w:t>
      </w:r>
      <w:r w:rsidRPr="00016D00">
        <w:t>стандарта</w:t>
      </w:r>
      <w:r w:rsidRPr="00016D00">
        <w:rPr>
          <w:spacing w:val="70"/>
        </w:rPr>
        <w:t xml:space="preserve"> </w:t>
      </w:r>
      <w:r w:rsidRPr="00016D00">
        <w:t>по</w:t>
      </w:r>
      <w:r w:rsidRPr="00016D00">
        <w:rPr>
          <w:spacing w:val="71"/>
        </w:rPr>
        <w:t xml:space="preserve"> </w:t>
      </w:r>
      <w:r w:rsidRPr="00016D00">
        <w:rPr>
          <w:spacing w:val="-2"/>
        </w:rPr>
        <w:t>специальности</w:t>
      </w:r>
    </w:p>
    <w:p w14:paraId="7A2766CA" w14:textId="77777777" w:rsidR="007E02E5" w:rsidRPr="00016D00" w:rsidRDefault="007B0B30">
      <w:pPr>
        <w:pStyle w:val="a3"/>
        <w:ind w:left="143" w:right="283"/>
        <w:jc w:val="both"/>
      </w:pPr>
      <w:r w:rsidRPr="00016D00">
        <w:t>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549F5130" w14:textId="77777777" w:rsidR="007E02E5" w:rsidRPr="00016D00" w:rsidRDefault="007E02E5">
      <w:pPr>
        <w:pStyle w:val="a3"/>
        <w:spacing w:before="262"/>
      </w:pPr>
    </w:p>
    <w:p w14:paraId="7EFA8E4D" w14:textId="77777777" w:rsidR="007E02E5" w:rsidRPr="00016D00" w:rsidRDefault="007B0B30">
      <w:pPr>
        <w:pStyle w:val="a3"/>
        <w:spacing w:before="1"/>
        <w:ind w:left="140"/>
        <w:jc w:val="both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</w:t>
      </w:r>
    </w:p>
    <w:p w14:paraId="6D322771" w14:textId="77777777" w:rsidR="007E02E5" w:rsidRPr="00016D00" w:rsidRDefault="007B0B30">
      <w:pPr>
        <w:pStyle w:val="a3"/>
        <w:spacing w:before="199"/>
        <w:ind w:left="140"/>
        <w:jc w:val="both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3820037A" w14:textId="77777777" w:rsidR="007E02E5" w:rsidRPr="00016D00" w:rsidRDefault="007B0B30">
      <w:pPr>
        <w:pStyle w:val="a3"/>
        <w:spacing w:before="201"/>
        <w:ind w:left="140"/>
        <w:jc w:val="both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3F3228AD" w14:textId="77777777" w:rsidR="007E02E5" w:rsidRPr="00016D00" w:rsidRDefault="007E02E5">
      <w:pPr>
        <w:pStyle w:val="a3"/>
      </w:pPr>
    </w:p>
    <w:p w14:paraId="024F4806" w14:textId="77777777" w:rsidR="007E02E5" w:rsidRPr="00016D00" w:rsidRDefault="007E02E5">
      <w:pPr>
        <w:pStyle w:val="a3"/>
      </w:pPr>
    </w:p>
    <w:p w14:paraId="368AB31F" w14:textId="77777777" w:rsidR="007E02E5" w:rsidRPr="00016D00" w:rsidRDefault="007E02E5">
      <w:pPr>
        <w:pStyle w:val="a3"/>
      </w:pPr>
    </w:p>
    <w:p w14:paraId="020674CC" w14:textId="77777777" w:rsidR="007E02E5" w:rsidRPr="00016D00" w:rsidRDefault="007E02E5">
      <w:pPr>
        <w:pStyle w:val="a3"/>
        <w:spacing w:before="46"/>
      </w:pPr>
    </w:p>
    <w:p w14:paraId="4CBB79FE" w14:textId="713755B4" w:rsidR="007E02E5" w:rsidRPr="00016D00" w:rsidRDefault="007B0B30">
      <w:pPr>
        <w:pStyle w:val="a3"/>
        <w:ind w:left="143"/>
      </w:pPr>
      <w:r w:rsidRPr="00016D00">
        <w:rPr>
          <w:spacing w:val="-2"/>
        </w:rPr>
        <w:t>Разработчик:</w:t>
      </w:r>
      <w:r w:rsidR="00021AAD">
        <w:rPr>
          <w:spacing w:val="-2"/>
        </w:rPr>
        <w:t xml:space="preserve"> АНО «ПОО многопрофильный колледж «Призвание»</w:t>
      </w:r>
    </w:p>
    <w:p w14:paraId="4F43F4D8" w14:textId="77777777" w:rsidR="007E02E5" w:rsidRPr="00016D00" w:rsidRDefault="007B0B30">
      <w:pPr>
        <w:pStyle w:val="a3"/>
        <w:ind w:left="140"/>
      </w:pPr>
      <w:r w:rsidRPr="00016D00">
        <w:rPr>
          <w:spacing w:val="-2"/>
        </w:rPr>
        <w:t>Согласовано</w:t>
      </w:r>
    </w:p>
    <w:p w14:paraId="7D14DEB4" w14:textId="77777777" w:rsidR="007E02E5" w:rsidRPr="00016D00" w:rsidRDefault="007E02E5">
      <w:pPr>
        <w:pStyle w:val="a3"/>
        <w:sectPr w:rsidR="007E02E5" w:rsidRPr="00016D00">
          <w:footerReference w:type="default" r:id="rId93"/>
          <w:pgSz w:w="11910" w:h="16840"/>
          <w:pgMar w:top="1100" w:right="566" w:bottom="280" w:left="1559" w:header="0" w:footer="0" w:gutter="0"/>
          <w:cols w:space="720"/>
        </w:sectPr>
      </w:pPr>
    </w:p>
    <w:p w14:paraId="24B0903C" w14:textId="77777777" w:rsidR="007E02E5" w:rsidRPr="00016D00" w:rsidRDefault="007B0B30" w:rsidP="00FA0015">
      <w:pPr>
        <w:pStyle w:val="5"/>
        <w:numPr>
          <w:ilvl w:val="0"/>
          <w:numId w:val="20"/>
        </w:numPr>
        <w:tabs>
          <w:tab w:val="left" w:pos="438"/>
        </w:tabs>
        <w:spacing w:before="73" w:line="278" w:lineRule="auto"/>
        <w:ind w:right="1304" w:firstLine="55"/>
        <w:jc w:val="center"/>
      </w:pPr>
      <w:r w:rsidRPr="00016D00"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56192" behindDoc="0" locked="0" layoutInCell="1" allowOverlap="1" wp14:anchorId="3C092FF1" wp14:editId="47810CA3">
                <wp:simplePos x="0" y="0"/>
                <wp:positionH relativeFrom="page">
                  <wp:posOffset>1080820</wp:posOffset>
                </wp:positionH>
                <wp:positionV relativeFrom="paragraph">
                  <wp:posOffset>204215</wp:posOffset>
                </wp:positionV>
                <wp:extent cx="35560" cy="1397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13970">
                              <a:moveTo>
                                <a:pt x="3505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35052" y="13716"/>
                              </a:lnTo>
                              <a:lnTo>
                                <a:pt x="35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53E4F" id="Graphic 24" o:spid="_x0000_s1026" style="position:absolute;margin-left:85.1pt;margin-top:16.1pt;width:2.8pt;height:1.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" path="m35052,l,,,13716r35052,l35052,xe" fillcolor="black" stroked="f">
                <v:path arrowok="t"/>
                <w10:wrap anchorx="page"/>
              </v:shape>
            </w:pict>
          </mc:Fallback>
        </mc:AlternateContent>
      </w:r>
      <w:r w:rsidRPr="00016D00">
        <w:t>ОБЩАЯ</w:t>
      </w:r>
      <w:r w:rsidRPr="00016D00">
        <w:rPr>
          <w:spacing w:val="-11"/>
        </w:rPr>
        <w:t xml:space="preserve"> </w:t>
      </w:r>
      <w:r w:rsidRPr="00016D00">
        <w:t>ХАРАКТЕРИСТИКА</w:t>
      </w:r>
      <w:r w:rsidRPr="00016D00">
        <w:rPr>
          <w:spacing w:val="-9"/>
        </w:rPr>
        <w:t xml:space="preserve"> </w:t>
      </w:r>
      <w:r w:rsidRPr="00016D00">
        <w:t>РАБОЧЕЙ</w:t>
      </w:r>
      <w:r w:rsidRPr="00016D00">
        <w:rPr>
          <w:spacing w:val="-10"/>
        </w:rPr>
        <w:t xml:space="preserve"> </w:t>
      </w:r>
      <w:r w:rsidRPr="00016D00">
        <w:t>ПРОГРАММЫ УЧЕБНОЙ ДИСЦИПЛИНЫ</w:t>
      </w:r>
    </w:p>
    <w:p w14:paraId="249A168E" w14:textId="77777777" w:rsidR="007E02E5" w:rsidRPr="00016D00" w:rsidRDefault="007B0B30" w:rsidP="0064247F">
      <w:pPr>
        <w:pStyle w:val="6"/>
        <w:spacing w:before="193"/>
        <w:jc w:val="left"/>
      </w:pPr>
      <w:r w:rsidRPr="00016D00">
        <w:t xml:space="preserve">«ОП.11 Психология </w:t>
      </w:r>
      <w:r w:rsidRPr="00016D00">
        <w:rPr>
          <w:spacing w:val="-2"/>
        </w:rPr>
        <w:t>общения»</w:t>
      </w:r>
    </w:p>
    <w:p w14:paraId="4660075F" w14:textId="77777777" w:rsidR="007E02E5" w:rsidRPr="00016D00" w:rsidRDefault="007E02E5">
      <w:pPr>
        <w:pStyle w:val="a3"/>
        <w:spacing w:before="46"/>
        <w:rPr>
          <w:b/>
        </w:rPr>
      </w:pPr>
    </w:p>
    <w:p w14:paraId="6D07B3C8" w14:textId="77777777" w:rsidR="007E02E5" w:rsidRPr="00016D00" w:rsidRDefault="007B0B30">
      <w:pPr>
        <w:pStyle w:val="a5"/>
        <w:numPr>
          <w:ilvl w:val="1"/>
          <w:numId w:val="20"/>
        </w:numPr>
        <w:tabs>
          <w:tab w:val="left" w:pos="1271"/>
        </w:tabs>
        <w:ind w:left="1271" w:hanging="420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5B88EB8D" w14:textId="77777777" w:rsidR="007E02E5" w:rsidRPr="00016D00" w:rsidRDefault="007B0B30">
      <w:pPr>
        <w:pStyle w:val="a3"/>
        <w:spacing w:before="33"/>
        <w:ind w:left="143" w:right="280" w:firstLine="707"/>
        <w:jc w:val="both"/>
      </w:pPr>
      <w:r w:rsidRPr="00016D00">
        <w:t>Учебная дисциплина «ОП.11 Психология общения» является обязательной частью общепрофессионального цикла примерной образовательной программы в соответствии с ФГОС СПО по специальности 44.02.02 Преподавание в начальных классах.</w:t>
      </w:r>
    </w:p>
    <w:p w14:paraId="2EC16FA4" w14:textId="77777777" w:rsidR="007E02E5" w:rsidRPr="00016D00" w:rsidRDefault="007B0B30">
      <w:pPr>
        <w:pStyle w:val="a3"/>
        <w:spacing w:before="1"/>
        <w:ind w:left="143" w:right="277" w:firstLine="707"/>
        <w:jc w:val="both"/>
      </w:pPr>
      <w:r w:rsidRPr="00016D00">
        <w:t>Особое</w:t>
      </w:r>
      <w:r w:rsidRPr="00016D00">
        <w:rPr>
          <w:spacing w:val="-14"/>
        </w:rPr>
        <w:t xml:space="preserve"> </w:t>
      </w:r>
      <w:r w:rsidRPr="00016D00">
        <w:t>значение</w:t>
      </w:r>
      <w:r w:rsidRPr="00016D00">
        <w:rPr>
          <w:spacing w:val="-14"/>
        </w:rPr>
        <w:t xml:space="preserve"> </w:t>
      </w:r>
      <w:r w:rsidRPr="00016D00">
        <w:t>дисциплина</w:t>
      </w:r>
      <w:r w:rsidRPr="00016D00">
        <w:rPr>
          <w:spacing w:val="-14"/>
        </w:rPr>
        <w:t xml:space="preserve"> </w:t>
      </w:r>
      <w:r w:rsidRPr="00016D00">
        <w:t>имеет</w:t>
      </w:r>
      <w:r w:rsidRPr="00016D00">
        <w:rPr>
          <w:spacing w:val="-12"/>
        </w:rPr>
        <w:t xml:space="preserve"> </w:t>
      </w:r>
      <w:r w:rsidRPr="00016D00">
        <w:t>при</w:t>
      </w:r>
      <w:r w:rsidRPr="00016D00">
        <w:rPr>
          <w:spacing w:val="-12"/>
        </w:rPr>
        <w:t xml:space="preserve"> </w:t>
      </w:r>
      <w:r w:rsidRPr="00016D00">
        <w:t>формировании</w:t>
      </w:r>
      <w:r w:rsidRPr="00016D00">
        <w:rPr>
          <w:spacing w:val="-12"/>
        </w:rPr>
        <w:t xml:space="preserve"> </w:t>
      </w:r>
      <w:r w:rsidRPr="00016D00">
        <w:t>и</w:t>
      </w:r>
      <w:r w:rsidRPr="00016D00">
        <w:rPr>
          <w:spacing w:val="-12"/>
        </w:rPr>
        <w:t xml:space="preserve"> </w:t>
      </w:r>
      <w:r w:rsidRPr="00016D00">
        <w:t>развитии</w:t>
      </w:r>
      <w:r w:rsidRPr="00016D00">
        <w:rPr>
          <w:spacing w:val="-12"/>
        </w:rPr>
        <w:t xml:space="preserve"> </w:t>
      </w:r>
      <w:r w:rsidRPr="00016D00">
        <w:t>ОК</w:t>
      </w:r>
      <w:r w:rsidRPr="00016D00">
        <w:rPr>
          <w:spacing w:val="-9"/>
        </w:rPr>
        <w:t xml:space="preserve"> </w:t>
      </w:r>
      <w:r w:rsidRPr="00016D00">
        <w:t>01,</w:t>
      </w:r>
      <w:r w:rsidRPr="00016D00">
        <w:rPr>
          <w:spacing w:val="-13"/>
        </w:rPr>
        <w:t xml:space="preserve"> </w:t>
      </w:r>
      <w:r w:rsidRPr="00016D00">
        <w:t>ОК</w:t>
      </w:r>
      <w:r w:rsidRPr="00016D00">
        <w:rPr>
          <w:spacing w:val="-13"/>
        </w:rPr>
        <w:t xml:space="preserve"> </w:t>
      </w:r>
      <w:r w:rsidRPr="00016D00">
        <w:t>02,</w:t>
      </w:r>
      <w:r w:rsidRPr="00016D00">
        <w:rPr>
          <w:spacing w:val="-13"/>
        </w:rPr>
        <w:t xml:space="preserve"> </w:t>
      </w:r>
      <w:r w:rsidRPr="00016D00">
        <w:t>ОК 04, ОК 05, ОК 09.</w:t>
      </w:r>
    </w:p>
    <w:p w14:paraId="4DE4C43D" w14:textId="77777777" w:rsidR="007E02E5" w:rsidRPr="00016D00" w:rsidRDefault="007E02E5">
      <w:pPr>
        <w:pStyle w:val="a3"/>
        <w:spacing w:before="47"/>
      </w:pPr>
    </w:p>
    <w:p w14:paraId="5C4933F2" w14:textId="77777777" w:rsidR="007E02E5" w:rsidRPr="00016D00" w:rsidRDefault="007B0B30">
      <w:pPr>
        <w:pStyle w:val="6"/>
        <w:numPr>
          <w:ilvl w:val="1"/>
          <w:numId w:val="20"/>
        </w:numPr>
        <w:tabs>
          <w:tab w:val="left" w:pos="1271"/>
        </w:tabs>
        <w:spacing w:before="1"/>
        <w:ind w:left="1271" w:hanging="420"/>
      </w:pP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7F5AB84E" w14:textId="77777777" w:rsidR="007E02E5" w:rsidRPr="00016D00" w:rsidRDefault="007B0B30">
      <w:pPr>
        <w:pStyle w:val="a3"/>
        <w:spacing w:before="33" w:after="9"/>
        <w:ind w:left="143" w:right="290" w:firstLine="707"/>
        <w:jc w:val="both"/>
      </w:pPr>
      <w:r w:rsidRPr="00016D00">
        <w:t>В</w:t>
      </w:r>
      <w:r w:rsidRPr="00016D00">
        <w:rPr>
          <w:spacing w:val="40"/>
        </w:rPr>
        <w:t xml:space="preserve"> </w:t>
      </w:r>
      <w:r w:rsidRPr="00016D00">
        <w:t>рамках</w:t>
      </w:r>
      <w:r w:rsidRPr="00016D00">
        <w:rPr>
          <w:spacing w:val="40"/>
        </w:rPr>
        <w:t xml:space="preserve"> </w:t>
      </w:r>
      <w:r w:rsidRPr="00016D00">
        <w:t>программы</w:t>
      </w:r>
      <w:r w:rsidRPr="00016D00">
        <w:rPr>
          <w:spacing w:val="40"/>
        </w:rPr>
        <w:t xml:space="preserve"> </w:t>
      </w:r>
      <w:r w:rsidRPr="00016D00">
        <w:t>учебной</w:t>
      </w:r>
      <w:r w:rsidRPr="00016D00">
        <w:rPr>
          <w:spacing w:val="40"/>
        </w:rPr>
        <w:t xml:space="preserve"> </w:t>
      </w:r>
      <w:r w:rsidRPr="00016D00">
        <w:t>дисциплины</w:t>
      </w:r>
      <w:r w:rsidRPr="00016D00">
        <w:rPr>
          <w:spacing w:val="40"/>
        </w:rPr>
        <w:t xml:space="preserve"> </w:t>
      </w:r>
      <w:r w:rsidRPr="00016D00">
        <w:t>обучающимися</w:t>
      </w:r>
      <w:r w:rsidRPr="00016D00">
        <w:rPr>
          <w:spacing w:val="40"/>
        </w:rPr>
        <w:t xml:space="preserve"> </w:t>
      </w:r>
      <w:r w:rsidRPr="00016D00">
        <w:t>осваиваются</w:t>
      </w:r>
      <w:r w:rsidRPr="00016D00">
        <w:rPr>
          <w:spacing w:val="40"/>
        </w:rPr>
        <w:t xml:space="preserve"> </w:t>
      </w:r>
      <w:r w:rsidRPr="00016D00">
        <w:t>умения</w:t>
      </w:r>
      <w:r w:rsidRPr="00016D00">
        <w:rPr>
          <w:spacing w:val="40"/>
        </w:rPr>
        <w:t xml:space="preserve"> </w:t>
      </w:r>
      <w:r w:rsidRPr="00016D00">
        <w:t>и знания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402"/>
        <w:gridCol w:w="4962"/>
      </w:tblGrid>
      <w:tr w:rsidR="007E02E5" w:rsidRPr="00016D00" w14:paraId="52807476" w14:textId="77777777">
        <w:trPr>
          <w:trHeight w:val="650"/>
        </w:trPr>
        <w:tc>
          <w:tcPr>
            <w:tcW w:w="1102" w:type="dxa"/>
          </w:tcPr>
          <w:p w14:paraId="565D9008" w14:textId="77777777" w:rsidR="007E02E5" w:rsidRPr="00016D00" w:rsidRDefault="007B0B30">
            <w:pPr>
              <w:pStyle w:val="TableParagraph"/>
              <w:ind w:left="129" w:right="116" w:firstLine="211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3402" w:type="dxa"/>
          </w:tcPr>
          <w:p w14:paraId="5E6B5AF2" w14:textId="77777777" w:rsidR="007E02E5" w:rsidRPr="00016D00" w:rsidRDefault="007B0B30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4962" w:type="dxa"/>
          </w:tcPr>
          <w:p w14:paraId="578CE029" w14:textId="77777777" w:rsidR="007E02E5" w:rsidRPr="00016D00" w:rsidRDefault="007B0B30">
            <w:pPr>
              <w:pStyle w:val="TableParagraph"/>
              <w:spacing w:line="273" w:lineRule="exact"/>
              <w:ind w:left="10" w:right="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50C64D2D" w14:textId="77777777">
        <w:trPr>
          <w:trHeight w:val="2834"/>
        </w:trPr>
        <w:tc>
          <w:tcPr>
            <w:tcW w:w="1102" w:type="dxa"/>
          </w:tcPr>
          <w:p w14:paraId="2500BE77" w14:textId="77777777" w:rsidR="007E02E5" w:rsidRPr="00016D00" w:rsidRDefault="007B0B30">
            <w:pPr>
              <w:pStyle w:val="TableParagraph"/>
              <w:tabs>
                <w:tab w:val="left" w:pos="693"/>
              </w:tabs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ОК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01,</w:t>
            </w:r>
          </w:p>
          <w:p w14:paraId="2897AEC7" w14:textId="77777777" w:rsidR="007E02E5" w:rsidRPr="00016D00" w:rsidRDefault="007B0B30">
            <w:pPr>
              <w:pStyle w:val="TableParagraph"/>
              <w:tabs>
                <w:tab w:val="left" w:pos="693"/>
              </w:tabs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ОК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02,</w:t>
            </w:r>
          </w:p>
          <w:p w14:paraId="5E18D013" w14:textId="77777777" w:rsidR="007E02E5" w:rsidRPr="00016D00" w:rsidRDefault="007B0B30">
            <w:pPr>
              <w:pStyle w:val="TableParagraph"/>
              <w:tabs>
                <w:tab w:val="left" w:pos="693"/>
              </w:tabs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ОК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04,</w:t>
            </w:r>
          </w:p>
          <w:p w14:paraId="78F34330" w14:textId="77777777" w:rsidR="007E02E5" w:rsidRPr="00016D00" w:rsidRDefault="007B0B30">
            <w:pPr>
              <w:pStyle w:val="TableParagraph"/>
              <w:tabs>
                <w:tab w:val="left" w:pos="693"/>
              </w:tabs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ОК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276583EC" w14:textId="77777777" w:rsidR="007E02E5" w:rsidRPr="00016D00" w:rsidRDefault="007B0B30">
            <w:pPr>
              <w:pStyle w:val="TableParagraph"/>
              <w:tabs>
                <w:tab w:val="left" w:pos="693"/>
              </w:tabs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ОК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7C82B565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  <w:tc>
          <w:tcPr>
            <w:tcW w:w="3402" w:type="dxa"/>
          </w:tcPr>
          <w:p w14:paraId="3D75DA87" w14:textId="77777777" w:rsidR="007E02E5" w:rsidRPr="00016D00" w:rsidRDefault="007B0B30">
            <w:pPr>
              <w:pStyle w:val="TableParagraph"/>
              <w:numPr>
                <w:ilvl w:val="0"/>
                <w:numId w:val="19"/>
              </w:numPr>
              <w:tabs>
                <w:tab w:val="left" w:pos="303"/>
              </w:tabs>
              <w:spacing w:line="276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 техники и приемы эффективного общения в профессиональной деятельности;</w:t>
            </w:r>
          </w:p>
          <w:p w14:paraId="6D4D4A2D" w14:textId="77777777" w:rsidR="007E02E5" w:rsidRPr="00016D00" w:rsidRDefault="007B0B30">
            <w:pPr>
              <w:pStyle w:val="TableParagraph"/>
              <w:numPr>
                <w:ilvl w:val="0"/>
                <w:numId w:val="19"/>
              </w:numPr>
              <w:tabs>
                <w:tab w:val="left" w:pos="744"/>
                <w:tab w:val="left" w:pos="1719"/>
              </w:tabs>
              <w:spacing w:line="276" w:lineRule="auto"/>
              <w:ind w:right="94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использовать приемы саморегуляции поведения в </w:t>
            </w:r>
            <w:r w:rsidRPr="00016D00">
              <w:rPr>
                <w:spacing w:val="-2"/>
                <w:sz w:val="24"/>
                <w:szCs w:val="24"/>
              </w:rPr>
              <w:t>процессе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межличностного общения.</w:t>
            </w:r>
          </w:p>
        </w:tc>
        <w:tc>
          <w:tcPr>
            <w:tcW w:w="4962" w:type="dxa"/>
          </w:tcPr>
          <w:p w14:paraId="49239815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3"/>
              </w:tabs>
              <w:spacing w:line="247" w:lineRule="exact"/>
              <w:ind w:left="233" w:hanging="12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взаимосвязь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деятельности;</w:t>
            </w:r>
          </w:p>
          <w:p w14:paraId="758E41A8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3"/>
              </w:tabs>
              <w:spacing w:before="37"/>
              <w:ind w:left="233" w:hanging="12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цели,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функции,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уровни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общения;</w:t>
            </w:r>
          </w:p>
          <w:p w14:paraId="6D79B6AD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1"/>
              </w:tabs>
              <w:spacing w:before="38"/>
              <w:ind w:left="231" w:hanging="12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роли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ролевые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ожидания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2"/>
                <w:sz w:val="24"/>
                <w:szCs w:val="24"/>
              </w:rPr>
              <w:t xml:space="preserve"> общении;</w:t>
            </w:r>
          </w:p>
          <w:p w14:paraId="7161F35F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3"/>
              </w:tabs>
              <w:spacing w:before="39"/>
              <w:ind w:left="233" w:hanging="12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взаимодействий;</w:t>
            </w:r>
          </w:p>
          <w:p w14:paraId="55C26C56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1"/>
              </w:tabs>
              <w:spacing w:before="38"/>
              <w:ind w:left="231" w:hanging="12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механизмы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взаимопонимания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общении;</w:t>
            </w:r>
          </w:p>
          <w:p w14:paraId="1EC2FD94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52"/>
              </w:tabs>
              <w:spacing w:before="37" w:line="276" w:lineRule="auto"/>
              <w:ind w:right="97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техники и приемы общения, правила слушания, ведения беседы, убеждения;</w:t>
            </w:r>
          </w:p>
          <w:p w14:paraId="3986E48B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3"/>
              </w:tabs>
              <w:spacing w:line="252" w:lineRule="exact"/>
              <w:ind w:left="233" w:hanging="12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этические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принципы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общения;</w:t>
            </w:r>
          </w:p>
          <w:p w14:paraId="06FA70CE" w14:textId="77777777" w:rsidR="007E02E5" w:rsidRPr="00016D00" w:rsidRDefault="007B0B30">
            <w:pPr>
              <w:pStyle w:val="TableParagraph"/>
              <w:numPr>
                <w:ilvl w:val="0"/>
                <w:numId w:val="18"/>
              </w:numPr>
              <w:tabs>
                <w:tab w:val="left" w:pos="233"/>
              </w:tabs>
              <w:spacing w:before="28" w:line="252" w:lineRule="exact"/>
              <w:ind w:right="1159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источники,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причины,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способы разрешения конфликтов.</w:t>
            </w:r>
          </w:p>
        </w:tc>
      </w:tr>
    </w:tbl>
    <w:p w14:paraId="628B95FB" w14:textId="77777777" w:rsidR="007E02E5" w:rsidRPr="00016D00" w:rsidRDefault="007E02E5">
      <w:pPr>
        <w:pStyle w:val="a3"/>
        <w:spacing w:before="213"/>
      </w:pPr>
    </w:p>
    <w:p w14:paraId="2005A7D6" w14:textId="77777777" w:rsidR="007E02E5" w:rsidRPr="00016D00" w:rsidRDefault="007B0B30">
      <w:pPr>
        <w:pStyle w:val="5"/>
        <w:numPr>
          <w:ilvl w:val="0"/>
          <w:numId w:val="20"/>
        </w:numPr>
        <w:tabs>
          <w:tab w:val="left" w:pos="1544"/>
        </w:tabs>
        <w:spacing w:before="0"/>
        <w:ind w:left="1544"/>
        <w:jc w:val="left"/>
      </w:pPr>
      <w:r w:rsidRPr="00016D00"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2"/>
        </w:rPr>
        <w:t xml:space="preserve"> ДИСЦИПЛИНЫ</w:t>
      </w:r>
    </w:p>
    <w:p w14:paraId="14047491" w14:textId="77777777" w:rsidR="007E02E5" w:rsidRPr="00016D00" w:rsidRDefault="007B0B30">
      <w:pPr>
        <w:pStyle w:val="6"/>
        <w:numPr>
          <w:ilvl w:val="1"/>
          <w:numId w:val="20"/>
        </w:numPr>
        <w:tabs>
          <w:tab w:val="left" w:pos="1271"/>
        </w:tabs>
        <w:spacing w:before="240"/>
        <w:ind w:left="1271" w:hanging="420"/>
      </w:pPr>
      <w:r w:rsidRPr="00016D00">
        <w:t>Объем</w:t>
      </w:r>
      <w:r w:rsidRPr="00016D00">
        <w:rPr>
          <w:spacing w:val="-6"/>
        </w:rPr>
        <w:t xml:space="preserve"> </w:t>
      </w:r>
      <w:r w:rsidRPr="00016D00">
        <w:t>учебной</w:t>
      </w:r>
      <w:r w:rsidRPr="00016D00">
        <w:rPr>
          <w:spacing w:val="-4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виды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работы</w:t>
      </w:r>
    </w:p>
    <w:p w14:paraId="09F89E85" w14:textId="77777777" w:rsidR="007E02E5" w:rsidRPr="00016D00" w:rsidRDefault="007E02E5">
      <w:pPr>
        <w:pStyle w:val="a3"/>
        <w:spacing w:before="13"/>
        <w:rPr>
          <w:b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4"/>
        <w:gridCol w:w="2458"/>
      </w:tblGrid>
      <w:tr w:rsidR="007E02E5" w:rsidRPr="00016D00" w14:paraId="248B3FD2" w14:textId="77777777">
        <w:trPr>
          <w:trHeight w:val="491"/>
        </w:trPr>
        <w:tc>
          <w:tcPr>
            <w:tcW w:w="6884" w:type="dxa"/>
          </w:tcPr>
          <w:p w14:paraId="21E5FE81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458" w:type="dxa"/>
          </w:tcPr>
          <w:p w14:paraId="0F615875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727BD789" w14:textId="77777777">
        <w:trPr>
          <w:trHeight w:val="489"/>
        </w:trPr>
        <w:tc>
          <w:tcPr>
            <w:tcW w:w="6884" w:type="dxa"/>
          </w:tcPr>
          <w:p w14:paraId="0D1C216D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т.ч.</w:t>
            </w:r>
          </w:p>
        </w:tc>
        <w:tc>
          <w:tcPr>
            <w:tcW w:w="2458" w:type="dxa"/>
          </w:tcPr>
          <w:p w14:paraId="0B3B06AD" w14:textId="4A2C2135" w:rsidR="007E02E5" w:rsidRPr="00016D00" w:rsidRDefault="00BF18FA">
            <w:pPr>
              <w:pStyle w:val="TableParagraph"/>
              <w:spacing w:before="9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</w:tr>
      <w:tr w:rsidR="007E02E5" w:rsidRPr="00016D00" w14:paraId="53DF8408" w14:textId="77777777">
        <w:trPr>
          <w:trHeight w:val="491"/>
        </w:trPr>
        <w:tc>
          <w:tcPr>
            <w:tcW w:w="6884" w:type="dxa"/>
          </w:tcPr>
          <w:p w14:paraId="1408A7EC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подготовки</w:t>
            </w:r>
          </w:p>
        </w:tc>
        <w:tc>
          <w:tcPr>
            <w:tcW w:w="2458" w:type="dxa"/>
          </w:tcPr>
          <w:p w14:paraId="2B1EB3AB" w14:textId="75F36285" w:rsidR="007E02E5" w:rsidRPr="00016D00" w:rsidRDefault="00BF18FA">
            <w:pPr>
              <w:pStyle w:val="TableParagraph"/>
              <w:spacing w:before="9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50</w:t>
            </w:r>
          </w:p>
        </w:tc>
      </w:tr>
      <w:tr w:rsidR="007E02E5" w:rsidRPr="00016D00" w14:paraId="7045C8B7" w14:textId="77777777">
        <w:trPr>
          <w:trHeight w:val="488"/>
        </w:trPr>
        <w:tc>
          <w:tcPr>
            <w:tcW w:w="6884" w:type="dxa"/>
          </w:tcPr>
          <w:p w14:paraId="40D909BD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2458" w:type="dxa"/>
          </w:tcPr>
          <w:p w14:paraId="6157618A" w14:textId="404525DD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</w:t>
            </w:r>
            <w:r w:rsidR="00BF18FA">
              <w:rPr>
                <w:spacing w:val="-5"/>
                <w:sz w:val="24"/>
                <w:szCs w:val="24"/>
              </w:rPr>
              <w:t>8</w:t>
            </w:r>
          </w:p>
        </w:tc>
      </w:tr>
      <w:tr w:rsidR="007E02E5" w:rsidRPr="00016D00" w14:paraId="338F469A" w14:textId="77777777">
        <w:trPr>
          <w:trHeight w:val="491"/>
        </w:trPr>
        <w:tc>
          <w:tcPr>
            <w:tcW w:w="6884" w:type="dxa"/>
          </w:tcPr>
          <w:p w14:paraId="40320FAA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458" w:type="dxa"/>
          </w:tcPr>
          <w:p w14:paraId="5B8FB7E9" w14:textId="6786A4BE" w:rsidR="007E02E5" w:rsidRPr="00016D00" w:rsidRDefault="00BF18FA">
            <w:pPr>
              <w:pStyle w:val="TableParagraph"/>
              <w:spacing w:before="9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50</w:t>
            </w:r>
          </w:p>
        </w:tc>
      </w:tr>
      <w:tr w:rsidR="007E02E5" w:rsidRPr="00016D00" w14:paraId="1E181C4A" w14:textId="77777777">
        <w:trPr>
          <w:trHeight w:val="331"/>
        </w:trPr>
        <w:tc>
          <w:tcPr>
            <w:tcW w:w="6884" w:type="dxa"/>
          </w:tcPr>
          <w:p w14:paraId="1A945D6F" w14:textId="77777777" w:rsidR="007E02E5" w:rsidRPr="00016D00" w:rsidRDefault="007B0B30">
            <w:pPr>
              <w:pStyle w:val="TableParagraph"/>
              <w:spacing w:before="13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–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дифференцированный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зачет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семестр</w:t>
            </w:r>
          </w:p>
        </w:tc>
        <w:tc>
          <w:tcPr>
            <w:tcW w:w="2458" w:type="dxa"/>
          </w:tcPr>
          <w:p w14:paraId="48D13CD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1E01F2FD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94"/>
          <w:pgSz w:w="11910" w:h="16840"/>
          <w:pgMar w:top="1040" w:right="566" w:bottom="280" w:left="1559" w:header="0" w:footer="0" w:gutter="0"/>
          <w:cols w:space="720"/>
        </w:sectPr>
      </w:pPr>
    </w:p>
    <w:p w14:paraId="4BD39EEA" w14:textId="77777777" w:rsidR="007E02E5" w:rsidRPr="00016D00" w:rsidRDefault="007B0B30">
      <w:pPr>
        <w:pStyle w:val="a5"/>
        <w:numPr>
          <w:ilvl w:val="1"/>
          <w:numId w:val="20"/>
        </w:numPr>
        <w:tabs>
          <w:tab w:val="left" w:pos="1235"/>
        </w:tabs>
        <w:spacing w:before="64"/>
        <w:ind w:left="1235" w:hanging="386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план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и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содержание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10844A08" w14:textId="77777777" w:rsidR="007E02E5" w:rsidRPr="00016D00" w:rsidRDefault="007E02E5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8"/>
        <w:gridCol w:w="8221"/>
        <w:gridCol w:w="2288"/>
        <w:gridCol w:w="2239"/>
      </w:tblGrid>
      <w:tr w:rsidR="007E02E5" w:rsidRPr="00016D00" w14:paraId="0C6F94A3" w14:textId="77777777">
        <w:trPr>
          <w:trHeight w:hRule="exact" w:val="1463"/>
        </w:trPr>
        <w:tc>
          <w:tcPr>
            <w:tcW w:w="2028" w:type="dxa"/>
          </w:tcPr>
          <w:p w14:paraId="3E18D246" w14:textId="77777777" w:rsidR="007E02E5" w:rsidRPr="00016D00" w:rsidRDefault="007E02E5">
            <w:pPr>
              <w:pStyle w:val="TableParagraph"/>
              <w:spacing w:before="182"/>
              <w:ind w:left="0"/>
              <w:rPr>
                <w:b/>
                <w:sz w:val="24"/>
                <w:szCs w:val="24"/>
              </w:rPr>
            </w:pPr>
          </w:p>
          <w:p w14:paraId="59479833" w14:textId="77777777" w:rsidR="007E02E5" w:rsidRPr="00016D00" w:rsidRDefault="007B0B30">
            <w:pPr>
              <w:pStyle w:val="TableParagraph"/>
              <w:spacing w:line="276" w:lineRule="auto"/>
              <w:ind w:left="27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Наименование </w:t>
            </w:r>
            <w:r w:rsidRPr="00016D00">
              <w:rPr>
                <w:b/>
                <w:sz w:val="24"/>
                <w:szCs w:val="24"/>
              </w:rPr>
              <w:t>разделов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8221" w:type="dxa"/>
          </w:tcPr>
          <w:p w14:paraId="2AA6D563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5D551047" w14:textId="77777777" w:rsidR="007E02E5" w:rsidRPr="00016D00" w:rsidRDefault="007E02E5">
            <w:pPr>
              <w:pStyle w:val="TableParagraph"/>
              <w:spacing w:before="75"/>
              <w:ind w:left="0"/>
              <w:rPr>
                <w:b/>
                <w:sz w:val="24"/>
                <w:szCs w:val="24"/>
              </w:rPr>
            </w:pPr>
          </w:p>
          <w:p w14:paraId="235E616A" w14:textId="77777777" w:rsidR="007E02E5" w:rsidRPr="00016D00" w:rsidRDefault="007B0B30">
            <w:pPr>
              <w:pStyle w:val="TableParagraph"/>
              <w:ind w:left="94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формы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организации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деятельности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2288" w:type="dxa"/>
          </w:tcPr>
          <w:p w14:paraId="76CBEF61" w14:textId="77777777" w:rsidR="007E02E5" w:rsidRPr="00016D00" w:rsidRDefault="007B0B30">
            <w:pPr>
              <w:pStyle w:val="TableParagraph"/>
              <w:spacing w:before="221" w:line="252" w:lineRule="exact"/>
              <w:ind w:left="6" w:right="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Объем,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10"/>
                <w:sz w:val="24"/>
                <w:szCs w:val="24"/>
              </w:rPr>
              <w:t>/</w:t>
            </w:r>
          </w:p>
          <w:p w14:paraId="08AB4E35" w14:textId="77777777" w:rsidR="007E02E5" w:rsidRPr="00016D00" w:rsidRDefault="007B0B30">
            <w:pPr>
              <w:pStyle w:val="TableParagraph"/>
              <w:ind w:left="6" w:right="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форме </w:t>
            </w:r>
            <w:r w:rsidRPr="00016D00">
              <w:rPr>
                <w:b/>
                <w:spacing w:val="-2"/>
                <w:sz w:val="24"/>
                <w:szCs w:val="24"/>
              </w:rPr>
              <w:t>практической</w:t>
            </w:r>
          </w:p>
          <w:p w14:paraId="2EE4055F" w14:textId="77777777" w:rsidR="007E02E5" w:rsidRPr="00016D00" w:rsidRDefault="007B0B30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подготовки,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10"/>
                <w:sz w:val="24"/>
                <w:szCs w:val="24"/>
              </w:rPr>
              <w:t>ч</w:t>
            </w:r>
          </w:p>
        </w:tc>
        <w:tc>
          <w:tcPr>
            <w:tcW w:w="2239" w:type="dxa"/>
          </w:tcPr>
          <w:p w14:paraId="7CAED73D" w14:textId="77777777" w:rsidR="007E02E5" w:rsidRPr="00016D00" w:rsidRDefault="007B0B30">
            <w:pPr>
              <w:pStyle w:val="TableParagraph"/>
              <w:spacing w:line="276" w:lineRule="auto"/>
              <w:ind w:lef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Коды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компетенций, </w:t>
            </w:r>
            <w:r w:rsidRPr="00016D00">
              <w:rPr>
                <w:b/>
                <w:spacing w:val="-2"/>
                <w:sz w:val="24"/>
                <w:szCs w:val="24"/>
              </w:rPr>
              <w:t>формированию которых</w:t>
            </w:r>
          </w:p>
          <w:p w14:paraId="5A84352C" w14:textId="77777777" w:rsidR="007E02E5" w:rsidRPr="00016D00" w:rsidRDefault="007B0B30">
            <w:pPr>
              <w:pStyle w:val="TableParagraph"/>
              <w:ind w:left="2" w:righ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способствует</w:t>
            </w:r>
          </w:p>
          <w:p w14:paraId="1CF8B61F" w14:textId="77777777" w:rsidR="007E02E5" w:rsidRPr="00016D00" w:rsidRDefault="007B0B30">
            <w:pPr>
              <w:pStyle w:val="TableParagraph"/>
              <w:spacing w:before="36"/>
              <w:ind w:left="2" w:righ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элемент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программы</w:t>
            </w:r>
          </w:p>
        </w:tc>
      </w:tr>
      <w:tr w:rsidR="007E02E5" w:rsidRPr="00016D00" w14:paraId="4497F5A6" w14:textId="77777777">
        <w:trPr>
          <w:trHeight w:hRule="exact" w:val="381"/>
        </w:trPr>
        <w:tc>
          <w:tcPr>
            <w:tcW w:w="2028" w:type="dxa"/>
          </w:tcPr>
          <w:p w14:paraId="2FA5EEBB" w14:textId="77777777" w:rsidR="007E02E5" w:rsidRPr="00016D00" w:rsidRDefault="007B0B30">
            <w:pPr>
              <w:pStyle w:val="TableParagraph"/>
              <w:spacing w:before="1"/>
              <w:ind w:left="2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8221" w:type="dxa"/>
          </w:tcPr>
          <w:p w14:paraId="0BC45AA5" w14:textId="77777777" w:rsidR="007E02E5" w:rsidRPr="00016D00" w:rsidRDefault="007B0B30">
            <w:pPr>
              <w:pStyle w:val="TableParagraph"/>
              <w:spacing w:before="1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2288" w:type="dxa"/>
          </w:tcPr>
          <w:p w14:paraId="06D63633" w14:textId="77777777" w:rsidR="007E02E5" w:rsidRPr="00016D00" w:rsidRDefault="007B0B30">
            <w:pPr>
              <w:pStyle w:val="TableParagraph"/>
              <w:spacing w:before="1"/>
              <w:ind w:left="6" w:right="5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2239" w:type="dxa"/>
          </w:tcPr>
          <w:p w14:paraId="62E9F63A" w14:textId="77777777" w:rsidR="007E02E5" w:rsidRPr="00016D00" w:rsidRDefault="007B0B30">
            <w:pPr>
              <w:pStyle w:val="TableParagraph"/>
              <w:spacing w:before="1"/>
              <w:ind w:left="2" w:right="2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0F7E38A7" w14:textId="77777777">
        <w:trPr>
          <w:trHeight w:hRule="exact" w:val="388"/>
        </w:trPr>
        <w:tc>
          <w:tcPr>
            <w:tcW w:w="10249" w:type="dxa"/>
            <w:gridSpan w:val="2"/>
          </w:tcPr>
          <w:p w14:paraId="14B7AE55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Основы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психологии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2288" w:type="dxa"/>
          </w:tcPr>
          <w:p w14:paraId="65A7C23A" w14:textId="0059E3DE" w:rsidR="007E02E5" w:rsidRPr="00016D00" w:rsidRDefault="00BF18FA">
            <w:pPr>
              <w:pStyle w:val="TableParagraph"/>
              <w:spacing w:line="251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52</w:t>
            </w:r>
            <w:r w:rsidR="007B0B30" w:rsidRPr="00016D00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24</w:t>
            </w:r>
          </w:p>
        </w:tc>
        <w:tc>
          <w:tcPr>
            <w:tcW w:w="2239" w:type="dxa"/>
          </w:tcPr>
          <w:p w14:paraId="6FD3129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F63781E" w14:textId="77777777" w:rsidTr="00016D00">
        <w:trPr>
          <w:trHeight w:hRule="exact" w:val="302"/>
        </w:trPr>
        <w:tc>
          <w:tcPr>
            <w:tcW w:w="2028" w:type="dxa"/>
            <w:tcBorders>
              <w:bottom w:val="nil"/>
            </w:tcBorders>
          </w:tcPr>
          <w:p w14:paraId="78501EE1" w14:textId="77777777" w:rsidR="00EA508C" w:rsidRPr="00016D00" w:rsidRDefault="00EA508C">
            <w:pPr>
              <w:pStyle w:val="TableParagraph"/>
              <w:spacing w:before="1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1.1.</w:t>
            </w:r>
          </w:p>
        </w:tc>
        <w:tc>
          <w:tcPr>
            <w:tcW w:w="8221" w:type="dxa"/>
          </w:tcPr>
          <w:p w14:paraId="34BD9121" w14:textId="77777777" w:rsidR="00EA508C" w:rsidRPr="00016D00" w:rsidRDefault="00EA508C">
            <w:pPr>
              <w:pStyle w:val="TableParagraph"/>
              <w:spacing w:before="1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288" w:type="dxa"/>
          </w:tcPr>
          <w:p w14:paraId="67756E56" w14:textId="538063DD" w:rsidR="00EA508C" w:rsidRPr="00016D00" w:rsidRDefault="00BF18FA">
            <w:pPr>
              <w:pStyle w:val="TableParagraph"/>
              <w:spacing w:before="1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  <w:r w:rsidR="00EA508C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2239" w:type="dxa"/>
            <w:vMerge w:val="restart"/>
          </w:tcPr>
          <w:p w14:paraId="1F16C0CC" w14:textId="77777777" w:rsidR="00EA508C" w:rsidRPr="00016D00" w:rsidRDefault="00EA508C">
            <w:pPr>
              <w:pStyle w:val="TableParagraph"/>
              <w:spacing w:line="273" w:lineRule="exact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01, ОК 02,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  <w:p w14:paraId="46EF06A2" w14:textId="77777777" w:rsidR="00EA508C" w:rsidRPr="00016D00" w:rsidRDefault="00EA508C">
            <w:pPr>
              <w:pStyle w:val="TableParagraph"/>
              <w:spacing w:before="16" w:line="254" w:lineRule="exact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04, ОК 05,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5ADE5B5A" w14:textId="77777777" w:rsidR="00EA508C" w:rsidRPr="00016D00" w:rsidRDefault="00EA508C" w:rsidP="00016D00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EA508C" w:rsidRPr="00016D00" w14:paraId="5A2061A2" w14:textId="77777777" w:rsidTr="00016D00">
        <w:trPr>
          <w:trHeight w:hRule="exact" w:val="289"/>
        </w:trPr>
        <w:tc>
          <w:tcPr>
            <w:tcW w:w="2028" w:type="dxa"/>
            <w:tcBorders>
              <w:top w:val="nil"/>
              <w:bottom w:val="nil"/>
            </w:tcBorders>
          </w:tcPr>
          <w:p w14:paraId="4603EA5E" w14:textId="77777777" w:rsidR="00EA508C" w:rsidRPr="00016D00" w:rsidRDefault="00EA508C">
            <w:pPr>
              <w:pStyle w:val="TableParagraph"/>
              <w:spacing w:line="242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Введение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8221" w:type="dxa"/>
            <w:vMerge w:val="restart"/>
          </w:tcPr>
          <w:p w14:paraId="1F42FF54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системе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межличностных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общественных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отношений.</w:t>
            </w:r>
          </w:p>
        </w:tc>
        <w:tc>
          <w:tcPr>
            <w:tcW w:w="2288" w:type="dxa"/>
            <w:vMerge w:val="restart"/>
          </w:tcPr>
          <w:p w14:paraId="6849F18F" w14:textId="052B7CC6" w:rsidR="00EA508C" w:rsidRPr="00016D00" w:rsidRDefault="00BF18FA">
            <w:pPr>
              <w:pStyle w:val="TableParagraph"/>
              <w:spacing w:before="34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9" w:type="dxa"/>
            <w:vMerge/>
          </w:tcPr>
          <w:p w14:paraId="77C4F60E" w14:textId="77777777" w:rsidR="00EA508C" w:rsidRPr="00016D00" w:rsidRDefault="00EA508C" w:rsidP="00016D00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5520E34A" w14:textId="77777777" w:rsidTr="00016D00">
        <w:trPr>
          <w:trHeight w:hRule="exact" w:val="91"/>
        </w:trPr>
        <w:tc>
          <w:tcPr>
            <w:tcW w:w="2028" w:type="dxa"/>
            <w:vMerge w:val="restart"/>
            <w:tcBorders>
              <w:top w:val="nil"/>
              <w:bottom w:val="nil"/>
            </w:tcBorders>
          </w:tcPr>
          <w:p w14:paraId="274E6915" w14:textId="77777777" w:rsidR="00EA508C" w:rsidRPr="00016D00" w:rsidRDefault="00EA508C">
            <w:pPr>
              <w:pStyle w:val="TableParagraph"/>
              <w:spacing w:line="276" w:lineRule="auto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психологию общения</w:t>
            </w:r>
          </w:p>
        </w:tc>
        <w:tc>
          <w:tcPr>
            <w:tcW w:w="8221" w:type="dxa"/>
            <w:vMerge/>
            <w:tcBorders>
              <w:top w:val="nil"/>
            </w:tcBorders>
          </w:tcPr>
          <w:p w14:paraId="06220D52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88" w:type="dxa"/>
            <w:vMerge/>
            <w:tcBorders>
              <w:top w:val="nil"/>
            </w:tcBorders>
          </w:tcPr>
          <w:p w14:paraId="6365A93A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4E19F6E1" w14:textId="77777777" w:rsidR="00EA508C" w:rsidRPr="00016D00" w:rsidRDefault="00EA508C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65DF945D" w14:textId="77777777" w:rsidTr="00016D00">
        <w:trPr>
          <w:trHeight w:hRule="exact" w:val="374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69BC67A5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7BE11601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sz w:val="24"/>
                <w:szCs w:val="24"/>
              </w:rPr>
              <w:t>Подходы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определению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понятия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«общение».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общения.</w:t>
            </w:r>
          </w:p>
        </w:tc>
        <w:tc>
          <w:tcPr>
            <w:tcW w:w="2288" w:type="dxa"/>
          </w:tcPr>
          <w:p w14:paraId="0516283E" w14:textId="6FF815B6" w:rsidR="00EA508C" w:rsidRPr="00016D00" w:rsidRDefault="00BF18FA">
            <w:pPr>
              <w:pStyle w:val="TableParagraph"/>
              <w:spacing w:before="29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9" w:type="dxa"/>
            <w:vMerge/>
          </w:tcPr>
          <w:p w14:paraId="3E127A03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798A0587" w14:textId="77777777" w:rsidTr="00016D00">
        <w:trPr>
          <w:trHeight w:hRule="exact" w:val="300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4D4B945E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6787B928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sz w:val="24"/>
                <w:szCs w:val="24"/>
              </w:rPr>
              <w:t>Виды,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функции,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модели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общения.</w:t>
            </w:r>
          </w:p>
        </w:tc>
        <w:tc>
          <w:tcPr>
            <w:tcW w:w="2288" w:type="dxa"/>
          </w:tcPr>
          <w:p w14:paraId="5CD719A8" w14:textId="2D799CC8" w:rsidR="00EA508C" w:rsidRPr="00016D00" w:rsidRDefault="00BF18FA">
            <w:pPr>
              <w:pStyle w:val="TableParagraph"/>
              <w:spacing w:line="247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430031F9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51451E54" w14:textId="77777777" w:rsidTr="00016D00">
        <w:trPr>
          <w:trHeight w:hRule="exact" w:val="302"/>
        </w:trPr>
        <w:tc>
          <w:tcPr>
            <w:tcW w:w="2028" w:type="dxa"/>
            <w:tcBorders>
              <w:top w:val="nil"/>
              <w:bottom w:val="nil"/>
            </w:tcBorders>
          </w:tcPr>
          <w:p w14:paraId="3F0317B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74B16AC5" w14:textId="77777777" w:rsidR="00EA508C" w:rsidRPr="00016D00" w:rsidRDefault="00EA508C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2288" w:type="dxa"/>
          </w:tcPr>
          <w:p w14:paraId="5559F69C" w14:textId="33795738" w:rsidR="00EA508C" w:rsidRPr="00016D00" w:rsidRDefault="00BF18FA">
            <w:pPr>
              <w:pStyle w:val="TableParagraph"/>
              <w:spacing w:line="251" w:lineRule="exact"/>
              <w:ind w:left="6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7756A00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0A0FB2A" w14:textId="77777777" w:rsidTr="00016D00">
        <w:trPr>
          <w:trHeight w:hRule="exact" w:val="300"/>
        </w:trPr>
        <w:tc>
          <w:tcPr>
            <w:tcW w:w="2028" w:type="dxa"/>
            <w:tcBorders>
              <w:top w:val="nil"/>
            </w:tcBorders>
          </w:tcPr>
          <w:p w14:paraId="63A95FF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73D2A22D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Письменная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«Стили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общения»</w:t>
            </w:r>
          </w:p>
        </w:tc>
        <w:tc>
          <w:tcPr>
            <w:tcW w:w="2288" w:type="dxa"/>
          </w:tcPr>
          <w:p w14:paraId="72A47B53" w14:textId="7E3B3760" w:rsidR="00EA508C" w:rsidRPr="00016D00" w:rsidRDefault="00BF18FA">
            <w:pPr>
              <w:pStyle w:val="TableParagraph"/>
              <w:spacing w:line="247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2B1C1D68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9137235" w14:textId="77777777" w:rsidTr="00016D00">
        <w:trPr>
          <w:trHeight w:hRule="exact" w:val="300"/>
        </w:trPr>
        <w:tc>
          <w:tcPr>
            <w:tcW w:w="2028" w:type="dxa"/>
            <w:tcBorders>
              <w:bottom w:val="nil"/>
            </w:tcBorders>
          </w:tcPr>
          <w:p w14:paraId="6AD07909" w14:textId="77777777" w:rsidR="00EA508C" w:rsidRPr="00016D00" w:rsidRDefault="00EA508C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1.2.</w:t>
            </w:r>
          </w:p>
        </w:tc>
        <w:tc>
          <w:tcPr>
            <w:tcW w:w="8221" w:type="dxa"/>
          </w:tcPr>
          <w:p w14:paraId="5AC034FF" w14:textId="77777777" w:rsidR="00EA508C" w:rsidRPr="00016D00" w:rsidRDefault="00EA508C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288" w:type="dxa"/>
          </w:tcPr>
          <w:p w14:paraId="1ABDF5AD" w14:textId="1EA6A14C" w:rsidR="00EA508C" w:rsidRPr="00016D00" w:rsidRDefault="00BF18FA">
            <w:pPr>
              <w:pStyle w:val="TableParagraph"/>
              <w:spacing w:line="251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  <w:r w:rsidR="00EA508C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8</w:t>
            </w:r>
          </w:p>
        </w:tc>
        <w:tc>
          <w:tcPr>
            <w:tcW w:w="2239" w:type="dxa"/>
            <w:vMerge w:val="restart"/>
          </w:tcPr>
          <w:p w14:paraId="0486BBED" w14:textId="77777777" w:rsidR="00EA508C" w:rsidRPr="00016D00" w:rsidRDefault="00EA508C">
            <w:pPr>
              <w:pStyle w:val="TableParagraph"/>
              <w:spacing w:line="270" w:lineRule="exact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01, ОК 02,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  <w:p w14:paraId="3FE430EA" w14:textId="77777777" w:rsidR="00EA508C" w:rsidRPr="00016D00" w:rsidRDefault="00EA508C">
            <w:pPr>
              <w:pStyle w:val="TableParagraph"/>
              <w:spacing w:before="16" w:line="255" w:lineRule="exact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04, ОК 05,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3035553A" w14:textId="77777777" w:rsidR="00EA508C" w:rsidRPr="00016D00" w:rsidRDefault="00EA508C" w:rsidP="00016D00">
            <w:pPr>
              <w:pStyle w:val="TableParagraph"/>
              <w:spacing w:before="44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EA508C" w:rsidRPr="00016D00" w14:paraId="4A81EBDA" w14:textId="77777777" w:rsidTr="00016D00">
        <w:trPr>
          <w:trHeight w:hRule="exact" w:val="291"/>
        </w:trPr>
        <w:tc>
          <w:tcPr>
            <w:tcW w:w="2028" w:type="dxa"/>
            <w:tcBorders>
              <w:top w:val="nil"/>
              <w:bottom w:val="nil"/>
            </w:tcBorders>
          </w:tcPr>
          <w:p w14:paraId="4A111074" w14:textId="77777777" w:rsidR="00EA508C" w:rsidRPr="00016D00" w:rsidRDefault="00EA508C">
            <w:pPr>
              <w:pStyle w:val="TableParagraph"/>
              <w:spacing w:line="242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Коммуникативная</w:t>
            </w:r>
          </w:p>
        </w:tc>
        <w:tc>
          <w:tcPr>
            <w:tcW w:w="8221" w:type="dxa"/>
            <w:tcBorders>
              <w:bottom w:val="nil"/>
            </w:tcBorders>
          </w:tcPr>
          <w:p w14:paraId="0BB10AA2" w14:textId="77777777" w:rsidR="00EA508C" w:rsidRPr="00016D00" w:rsidRDefault="00EA508C">
            <w:pPr>
              <w:pStyle w:val="TableParagraph"/>
              <w:spacing w:line="249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4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Психотехнические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упражнения: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вербальная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невербальная</w:t>
            </w:r>
          </w:p>
        </w:tc>
        <w:tc>
          <w:tcPr>
            <w:tcW w:w="2288" w:type="dxa"/>
            <w:vMerge w:val="restart"/>
          </w:tcPr>
          <w:p w14:paraId="21F1B02F" w14:textId="3C5051A1" w:rsidR="00EA508C" w:rsidRPr="00016D00" w:rsidRDefault="00BF18FA">
            <w:pPr>
              <w:pStyle w:val="TableParagraph"/>
              <w:spacing w:before="140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5000D1EA" w14:textId="77777777" w:rsidR="00EA508C" w:rsidRPr="00016D00" w:rsidRDefault="00EA508C" w:rsidP="00016D00">
            <w:pPr>
              <w:pStyle w:val="TableParagraph"/>
              <w:spacing w:before="44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033CCCCB" w14:textId="77777777" w:rsidTr="00016D00">
        <w:trPr>
          <w:trHeight w:hRule="exact" w:val="301"/>
        </w:trPr>
        <w:tc>
          <w:tcPr>
            <w:tcW w:w="2028" w:type="dxa"/>
            <w:vMerge w:val="restart"/>
            <w:tcBorders>
              <w:top w:val="nil"/>
              <w:bottom w:val="nil"/>
            </w:tcBorders>
          </w:tcPr>
          <w:p w14:paraId="7541EEF9" w14:textId="77777777" w:rsidR="00EA508C" w:rsidRPr="00016D00" w:rsidRDefault="00EA508C">
            <w:pPr>
              <w:pStyle w:val="TableParagraph"/>
              <w:spacing w:line="244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сторона </w:t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8221" w:type="dxa"/>
            <w:tcBorders>
              <w:top w:val="nil"/>
            </w:tcBorders>
          </w:tcPr>
          <w:p w14:paraId="7D79AC0E" w14:textId="77777777" w:rsidR="00EA508C" w:rsidRPr="00016D00" w:rsidRDefault="00EA508C">
            <w:pPr>
              <w:pStyle w:val="TableParagraph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коммуникация.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слушания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собеседника</w:t>
            </w:r>
          </w:p>
        </w:tc>
        <w:tc>
          <w:tcPr>
            <w:tcW w:w="2288" w:type="dxa"/>
            <w:vMerge/>
            <w:tcBorders>
              <w:top w:val="nil"/>
            </w:tcBorders>
          </w:tcPr>
          <w:p w14:paraId="3FCAA0FA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5B8E7574" w14:textId="77777777" w:rsidR="00EA508C" w:rsidRPr="00016D00" w:rsidRDefault="00EA508C">
            <w:pPr>
              <w:pStyle w:val="TableParagraph"/>
              <w:spacing w:before="44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0FB37613" w14:textId="77777777" w:rsidTr="00016D00">
        <w:trPr>
          <w:trHeight w:hRule="exact" w:val="300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4E893F91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025883E2" w14:textId="77777777" w:rsidR="00EA508C" w:rsidRPr="00016D00" w:rsidRDefault="00EA508C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2288" w:type="dxa"/>
          </w:tcPr>
          <w:p w14:paraId="18C8364B" w14:textId="089DE8EB" w:rsidR="00EA508C" w:rsidRPr="00016D00" w:rsidRDefault="00BF18FA">
            <w:pPr>
              <w:pStyle w:val="TableParagraph"/>
              <w:spacing w:line="251" w:lineRule="exact"/>
              <w:ind w:left="6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2239" w:type="dxa"/>
            <w:vMerge/>
          </w:tcPr>
          <w:p w14:paraId="53D78FC6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0DFE70A5" w14:textId="77777777" w:rsidTr="00016D00">
        <w:trPr>
          <w:trHeight w:hRule="exact" w:val="277"/>
        </w:trPr>
        <w:tc>
          <w:tcPr>
            <w:tcW w:w="2028" w:type="dxa"/>
            <w:tcBorders>
              <w:top w:val="nil"/>
              <w:bottom w:val="nil"/>
            </w:tcBorders>
          </w:tcPr>
          <w:p w14:paraId="72C573E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bottom w:val="nil"/>
            </w:tcBorders>
          </w:tcPr>
          <w:p w14:paraId="1BFBEC7D" w14:textId="77777777" w:rsidR="00EA508C" w:rsidRPr="00016D00" w:rsidRDefault="00EA508C">
            <w:pPr>
              <w:pStyle w:val="TableParagraph"/>
              <w:spacing w:line="249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2.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Упражнения: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построения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«Я-</w:t>
            </w:r>
            <w:r w:rsidRPr="00016D00">
              <w:rPr>
                <w:spacing w:val="-2"/>
                <w:sz w:val="24"/>
                <w:szCs w:val="24"/>
              </w:rPr>
              <w:t>высказываний»,</w:t>
            </w:r>
          </w:p>
        </w:tc>
        <w:tc>
          <w:tcPr>
            <w:tcW w:w="2288" w:type="dxa"/>
            <w:vMerge w:val="restart"/>
          </w:tcPr>
          <w:p w14:paraId="2AAC383A" w14:textId="08CDFDEC" w:rsidR="00EA508C" w:rsidRPr="00016D00" w:rsidRDefault="00BF18FA">
            <w:pPr>
              <w:pStyle w:val="TableParagraph"/>
              <w:spacing w:before="140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9" w:type="dxa"/>
            <w:vMerge/>
          </w:tcPr>
          <w:p w14:paraId="2BF5C11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66FB452C" w14:textId="77777777" w:rsidTr="00016D00">
        <w:trPr>
          <w:trHeight w:hRule="exact" w:val="315"/>
        </w:trPr>
        <w:tc>
          <w:tcPr>
            <w:tcW w:w="2028" w:type="dxa"/>
            <w:tcBorders>
              <w:top w:val="nil"/>
              <w:bottom w:val="nil"/>
            </w:tcBorders>
          </w:tcPr>
          <w:p w14:paraId="75342E2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</w:tcBorders>
          </w:tcPr>
          <w:p w14:paraId="6DDA66B3" w14:textId="77777777" w:rsidR="00EA508C" w:rsidRPr="00016D00" w:rsidRDefault="00EA508C">
            <w:pPr>
              <w:pStyle w:val="TableParagraph"/>
              <w:spacing w:before="14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получение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обратной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связи.</w:t>
            </w:r>
          </w:p>
        </w:tc>
        <w:tc>
          <w:tcPr>
            <w:tcW w:w="2288" w:type="dxa"/>
            <w:vMerge/>
            <w:tcBorders>
              <w:top w:val="nil"/>
            </w:tcBorders>
          </w:tcPr>
          <w:p w14:paraId="6EA2E293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79DB23D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5283DF4A" w14:textId="77777777" w:rsidTr="00016D00">
        <w:trPr>
          <w:trHeight w:hRule="exact" w:val="274"/>
        </w:trPr>
        <w:tc>
          <w:tcPr>
            <w:tcW w:w="2028" w:type="dxa"/>
            <w:tcBorders>
              <w:top w:val="nil"/>
              <w:bottom w:val="nil"/>
            </w:tcBorders>
          </w:tcPr>
          <w:p w14:paraId="5099A73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bottom w:val="nil"/>
            </w:tcBorders>
          </w:tcPr>
          <w:p w14:paraId="31B1AB79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3.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Самодиагностика: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«Уровень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владения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невербальными</w:t>
            </w:r>
          </w:p>
        </w:tc>
        <w:tc>
          <w:tcPr>
            <w:tcW w:w="2288" w:type="dxa"/>
            <w:tcBorders>
              <w:bottom w:val="nil"/>
            </w:tcBorders>
          </w:tcPr>
          <w:p w14:paraId="080C1268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522AE44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08B355E" w14:textId="77777777" w:rsidTr="00016D00">
        <w:trPr>
          <w:trHeight w:hRule="exact" w:val="583"/>
        </w:trPr>
        <w:tc>
          <w:tcPr>
            <w:tcW w:w="2028" w:type="dxa"/>
            <w:tcBorders>
              <w:top w:val="nil"/>
              <w:bottom w:val="nil"/>
            </w:tcBorders>
          </w:tcPr>
          <w:p w14:paraId="281A0AE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</w:tcBorders>
          </w:tcPr>
          <w:p w14:paraId="0A2009EC" w14:textId="77777777" w:rsidR="00EA508C" w:rsidRPr="00016D00" w:rsidRDefault="00EA508C">
            <w:pPr>
              <w:pStyle w:val="TableParagraph"/>
              <w:spacing w:before="14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компонентами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делового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общения»,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«Определение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  <w:p w14:paraId="0A294E59" w14:textId="77777777" w:rsidR="00EA508C" w:rsidRPr="00016D00" w:rsidRDefault="00EA508C">
            <w:pPr>
              <w:pStyle w:val="TableParagraph"/>
              <w:spacing w:before="40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коммуникативной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толерантности»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методике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В.В.Бойко</w:t>
            </w:r>
            <w:proofErr w:type="spellEnd"/>
            <w:r w:rsidRPr="00016D00">
              <w:rPr>
                <w:sz w:val="24"/>
                <w:szCs w:val="24"/>
              </w:rPr>
              <w:t>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«Речевые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барьеры</w:t>
            </w:r>
            <w:r w:rsidRPr="00016D00">
              <w:rPr>
                <w:spacing w:val="-5"/>
                <w:sz w:val="24"/>
                <w:szCs w:val="24"/>
              </w:rPr>
              <w:t xml:space="preserve"> при</w:t>
            </w:r>
          </w:p>
        </w:tc>
        <w:tc>
          <w:tcPr>
            <w:tcW w:w="2288" w:type="dxa"/>
            <w:tcBorders>
              <w:top w:val="nil"/>
              <w:bottom w:val="nil"/>
            </w:tcBorders>
          </w:tcPr>
          <w:p w14:paraId="6DAF54DE" w14:textId="5DAA05E4" w:rsidR="00EA508C" w:rsidRPr="00016D00" w:rsidRDefault="00BF18FA">
            <w:pPr>
              <w:pStyle w:val="TableParagraph"/>
              <w:spacing w:before="160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7A57ACC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E1422FC" w14:textId="77777777" w:rsidTr="00016D00">
        <w:trPr>
          <w:trHeight w:hRule="exact" w:val="315"/>
        </w:trPr>
        <w:tc>
          <w:tcPr>
            <w:tcW w:w="2028" w:type="dxa"/>
            <w:tcBorders>
              <w:top w:val="nil"/>
              <w:bottom w:val="nil"/>
            </w:tcBorders>
          </w:tcPr>
          <w:p w14:paraId="478B151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</w:tcBorders>
          </w:tcPr>
          <w:p w14:paraId="3DB5DBB1" w14:textId="77777777" w:rsidR="00EA508C" w:rsidRPr="00016D00" w:rsidRDefault="00EA508C">
            <w:pPr>
              <w:pStyle w:val="TableParagraph"/>
              <w:spacing w:before="14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общении».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самодиагностики.</w:t>
            </w:r>
          </w:p>
        </w:tc>
        <w:tc>
          <w:tcPr>
            <w:tcW w:w="2288" w:type="dxa"/>
            <w:tcBorders>
              <w:top w:val="nil"/>
            </w:tcBorders>
          </w:tcPr>
          <w:p w14:paraId="04B9ED3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6BCD4D1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5B090E99" w14:textId="77777777" w:rsidTr="00016D00">
        <w:trPr>
          <w:trHeight w:hRule="exact" w:val="267"/>
        </w:trPr>
        <w:tc>
          <w:tcPr>
            <w:tcW w:w="2028" w:type="dxa"/>
            <w:tcBorders>
              <w:top w:val="nil"/>
              <w:bottom w:val="nil"/>
            </w:tcBorders>
          </w:tcPr>
          <w:p w14:paraId="258EE21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bottom w:val="nil"/>
            </w:tcBorders>
          </w:tcPr>
          <w:p w14:paraId="7585075D" w14:textId="77777777" w:rsidR="00EA508C" w:rsidRPr="00016D00" w:rsidRDefault="00EA508C">
            <w:pPr>
              <w:pStyle w:val="TableParagraph"/>
              <w:spacing w:line="243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4.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Модель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коммуникативного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процесса.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Особенности</w:t>
            </w:r>
          </w:p>
        </w:tc>
        <w:tc>
          <w:tcPr>
            <w:tcW w:w="2288" w:type="dxa"/>
            <w:tcBorders>
              <w:bottom w:val="nil"/>
            </w:tcBorders>
          </w:tcPr>
          <w:p w14:paraId="0B7867A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252D6F0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518ED127" w14:textId="77777777" w:rsidTr="00016D00">
        <w:trPr>
          <w:trHeight w:hRule="exact" w:val="582"/>
        </w:trPr>
        <w:tc>
          <w:tcPr>
            <w:tcW w:w="2028" w:type="dxa"/>
            <w:tcBorders>
              <w:top w:val="nil"/>
            </w:tcBorders>
          </w:tcPr>
          <w:p w14:paraId="0581E01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</w:tcBorders>
          </w:tcPr>
          <w:p w14:paraId="627FC540" w14:textId="77777777" w:rsidR="00EA508C" w:rsidRPr="00016D00" w:rsidRDefault="00EA508C">
            <w:pPr>
              <w:pStyle w:val="TableParagraph"/>
              <w:spacing w:before="22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коммуникации.</w:t>
            </w:r>
          </w:p>
        </w:tc>
        <w:tc>
          <w:tcPr>
            <w:tcW w:w="2288" w:type="dxa"/>
            <w:tcBorders>
              <w:top w:val="nil"/>
            </w:tcBorders>
          </w:tcPr>
          <w:p w14:paraId="5ABF06BC" w14:textId="45969E07" w:rsidR="00EA508C" w:rsidRPr="00016D00" w:rsidRDefault="00BF18FA">
            <w:pPr>
              <w:pStyle w:val="TableParagraph"/>
              <w:spacing w:before="7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9" w:type="dxa"/>
            <w:vMerge/>
          </w:tcPr>
          <w:p w14:paraId="6D72360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8B9FEAE" w14:textId="77777777">
        <w:trPr>
          <w:trHeight w:hRule="exact" w:val="302"/>
        </w:trPr>
        <w:tc>
          <w:tcPr>
            <w:tcW w:w="2028" w:type="dxa"/>
            <w:vMerge w:val="restart"/>
          </w:tcPr>
          <w:p w14:paraId="6EFAAAB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21734D3A" w14:textId="77777777" w:rsidR="007E02E5" w:rsidRPr="00016D00" w:rsidRDefault="007B0B30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288" w:type="dxa"/>
          </w:tcPr>
          <w:p w14:paraId="5F666689" w14:textId="079C14F8" w:rsidR="007E02E5" w:rsidRPr="00016D00" w:rsidRDefault="00BF18FA">
            <w:pPr>
              <w:pStyle w:val="TableParagraph"/>
              <w:spacing w:line="251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8</w:t>
            </w:r>
          </w:p>
        </w:tc>
        <w:tc>
          <w:tcPr>
            <w:tcW w:w="2239" w:type="dxa"/>
            <w:vMerge w:val="restart"/>
          </w:tcPr>
          <w:p w14:paraId="7678860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C2DF408" w14:textId="77777777">
        <w:trPr>
          <w:trHeight w:hRule="exact" w:val="299"/>
        </w:trPr>
        <w:tc>
          <w:tcPr>
            <w:tcW w:w="2028" w:type="dxa"/>
            <w:vMerge/>
            <w:tcBorders>
              <w:top w:val="nil"/>
            </w:tcBorders>
          </w:tcPr>
          <w:p w14:paraId="626C07B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6571D625" w14:textId="77777777" w:rsidR="007E02E5" w:rsidRPr="00016D00" w:rsidRDefault="007B0B30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sz w:val="24"/>
                <w:szCs w:val="24"/>
              </w:rPr>
              <w:t>Понятие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перцепции.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Место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перцепции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общении.</w:t>
            </w:r>
          </w:p>
        </w:tc>
        <w:tc>
          <w:tcPr>
            <w:tcW w:w="2288" w:type="dxa"/>
          </w:tcPr>
          <w:p w14:paraId="5B312647" w14:textId="010D8A5B" w:rsidR="007E02E5" w:rsidRPr="00016D00" w:rsidRDefault="00BF18FA">
            <w:pPr>
              <w:pStyle w:val="TableParagraph"/>
              <w:spacing w:line="247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  <w:tcBorders>
              <w:top w:val="nil"/>
            </w:tcBorders>
          </w:tcPr>
          <w:p w14:paraId="07964DA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79F7B41D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95"/>
          <w:pgSz w:w="16840" w:h="11910" w:orient="landscape"/>
          <w:pgMar w:top="780" w:right="850" w:bottom="280" w:left="992" w:header="0" w:footer="0" w:gutter="0"/>
          <w:cols w:space="720"/>
        </w:sectPr>
      </w:pPr>
    </w:p>
    <w:p w14:paraId="2EC5BB3E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28"/>
        <w:gridCol w:w="8221"/>
        <w:gridCol w:w="2288"/>
        <w:gridCol w:w="2239"/>
      </w:tblGrid>
      <w:tr w:rsidR="00EA508C" w:rsidRPr="00016D00" w14:paraId="0750388C" w14:textId="77777777" w:rsidTr="00016D00">
        <w:trPr>
          <w:trHeight w:hRule="exact" w:val="300"/>
        </w:trPr>
        <w:tc>
          <w:tcPr>
            <w:tcW w:w="2028" w:type="dxa"/>
            <w:tcBorders>
              <w:bottom w:val="nil"/>
            </w:tcBorders>
          </w:tcPr>
          <w:p w14:paraId="72ACF2FE" w14:textId="77777777" w:rsidR="00EA508C" w:rsidRPr="00016D00" w:rsidRDefault="00EA508C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1.3.</w:t>
            </w:r>
          </w:p>
        </w:tc>
        <w:tc>
          <w:tcPr>
            <w:tcW w:w="8221" w:type="dxa"/>
          </w:tcPr>
          <w:p w14:paraId="6FF2E053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социального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восприятия.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Психологические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механизмы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восприятия.</w:t>
            </w:r>
          </w:p>
        </w:tc>
        <w:tc>
          <w:tcPr>
            <w:tcW w:w="2288" w:type="dxa"/>
          </w:tcPr>
          <w:p w14:paraId="5394B947" w14:textId="25A669AF" w:rsidR="00EA508C" w:rsidRPr="00016D00" w:rsidRDefault="00BF18FA">
            <w:pPr>
              <w:pStyle w:val="TableParagraph"/>
              <w:spacing w:line="247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9" w:type="dxa"/>
            <w:vMerge w:val="restart"/>
          </w:tcPr>
          <w:p w14:paraId="0B94ACA4" w14:textId="77777777" w:rsidR="00EA508C" w:rsidRPr="00016D00" w:rsidRDefault="00EA508C">
            <w:pPr>
              <w:pStyle w:val="TableParagraph"/>
              <w:spacing w:line="270" w:lineRule="exact"/>
              <w:ind w:left="1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01, ОК 02,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  <w:p w14:paraId="61AFCCDE" w14:textId="77777777" w:rsidR="00EA508C" w:rsidRPr="00016D00" w:rsidRDefault="00EA508C">
            <w:pPr>
              <w:pStyle w:val="TableParagraph"/>
              <w:spacing w:before="17" w:line="254" w:lineRule="exact"/>
              <w:ind w:left="21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04, ОК 05,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305350D1" w14:textId="77777777" w:rsidR="00EA508C" w:rsidRPr="00016D00" w:rsidRDefault="00EA508C" w:rsidP="00016D00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EA508C" w:rsidRPr="00016D00" w14:paraId="4891FC7B" w14:textId="77777777" w:rsidTr="00016D00">
        <w:trPr>
          <w:trHeight w:hRule="exact" w:val="290"/>
        </w:trPr>
        <w:tc>
          <w:tcPr>
            <w:tcW w:w="2028" w:type="dxa"/>
            <w:tcBorders>
              <w:top w:val="nil"/>
              <w:bottom w:val="nil"/>
            </w:tcBorders>
          </w:tcPr>
          <w:p w14:paraId="2B960570" w14:textId="77777777" w:rsidR="00EA508C" w:rsidRPr="00016D00" w:rsidRDefault="00EA508C">
            <w:pPr>
              <w:pStyle w:val="TableParagraph"/>
              <w:spacing w:line="243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Перцептивная</w:t>
            </w:r>
          </w:p>
        </w:tc>
        <w:tc>
          <w:tcPr>
            <w:tcW w:w="8221" w:type="dxa"/>
            <w:vMerge w:val="restart"/>
          </w:tcPr>
          <w:p w14:paraId="355B6478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sz w:val="24"/>
                <w:szCs w:val="24"/>
              </w:rPr>
              <w:t>Атрибуция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базовый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механизм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межличностного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познания.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аттракции.</w:t>
            </w:r>
          </w:p>
        </w:tc>
        <w:tc>
          <w:tcPr>
            <w:tcW w:w="2288" w:type="dxa"/>
            <w:vMerge w:val="restart"/>
          </w:tcPr>
          <w:p w14:paraId="0E2A0DB6" w14:textId="06681688" w:rsidR="00EA508C" w:rsidRPr="00016D00" w:rsidRDefault="00BF18FA">
            <w:pPr>
              <w:pStyle w:val="TableParagraph"/>
              <w:spacing w:line="247" w:lineRule="exact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9" w:type="dxa"/>
            <w:vMerge/>
          </w:tcPr>
          <w:p w14:paraId="7E5CC8D8" w14:textId="77777777" w:rsidR="00EA508C" w:rsidRPr="00016D00" w:rsidRDefault="00EA508C" w:rsidP="00016D00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0EA7BE56" w14:textId="77777777" w:rsidTr="00016D00">
        <w:trPr>
          <w:trHeight w:hRule="exact" w:val="10"/>
        </w:trPr>
        <w:tc>
          <w:tcPr>
            <w:tcW w:w="2028" w:type="dxa"/>
            <w:vMerge w:val="restart"/>
            <w:tcBorders>
              <w:top w:val="nil"/>
              <w:bottom w:val="nil"/>
            </w:tcBorders>
          </w:tcPr>
          <w:p w14:paraId="238FD7D2" w14:textId="77777777" w:rsidR="00EA508C" w:rsidRPr="00016D00" w:rsidRDefault="00EA508C">
            <w:pPr>
              <w:pStyle w:val="TableParagraph"/>
              <w:spacing w:line="242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сторона </w:t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8221" w:type="dxa"/>
            <w:vMerge/>
            <w:tcBorders>
              <w:top w:val="nil"/>
            </w:tcBorders>
          </w:tcPr>
          <w:p w14:paraId="605764A9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88" w:type="dxa"/>
            <w:vMerge/>
            <w:tcBorders>
              <w:top w:val="nil"/>
            </w:tcBorders>
          </w:tcPr>
          <w:p w14:paraId="13BD8B47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6994DB23" w14:textId="77777777" w:rsidR="00EA508C" w:rsidRPr="00016D00" w:rsidRDefault="00EA508C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7791CF05" w14:textId="77777777" w:rsidTr="00016D00">
        <w:trPr>
          <w:trHeight w:hRule="exact" w:val="302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543D9CF1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5ABAB020" w14:textId="77777777" w:rsidR="00EA508C" w:rsidRPr="00016D00" w:rsidRDefault="00EA508C">
            <w:pPr>
              <w:pStyle w:val="TableParagraph"/>
              <w:spacing w:before="1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2288" w:type="dxa"/>
          </w:tcPr>
          <w:p w14:paraId="4703AF04" w14:textId="26C0D531" w:rsidR="00EA508C" w:rsidRPr="00016D00" w:rsidRDefault="00BF18FA">
            <w:pPr>
              <w:pStyle w:val="TableParagraph"/>
              <w:spacing w:before="1"/>
              <w:ind w:left="6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735DFBCD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1F503EA1" w14:textId="77777777" w:rsidTr="00016D00">
        <w:trPr>
          <w:trHeight w:hRule="exact" w:val="300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2FBFF438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7208D67E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5.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Самопрезентация.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стратегии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самопрезентации.</w:t>
            </w:r>
          </w:p>
        </w:tc>
        <w:tc>
          <w:tcPr>
            <w:tcW w:w="2288" w:type="dxa"/>
          </w:tcPr>
          <w:p w14:paraId="58198AEB" w14:textId="250ABF08" w:rsidR="00EA508C" w:rsidRPr="00016D00" w:rsidRDefault="00BF18FA">
            <w:pPr>
              <w:pStyle w:val="TableParagraph"/>
              <w:spacing w:line="247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66F34FFB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155D23D5" w14:textId="77777777" w:rsidTr="00016D00">
        <w:trPr>
          <w:trHeight w:hRule="exact" w:val="302"/>
        </w:trPr>
        <w:tc>
          <w:tcPr>
            <w:tcW w:w="2028" w:type="dxa"/>
            <w:tcBorders>
              <w:top w:val="nil"/>
            </w:tcBorders>
          </w:tcPr>
          <w:p w14:paraId="647F764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08E9B985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6.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психологического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автопортрета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личности.</w:t>
            </w:r>
          </w:p>
        </w:tc>
        <w:tc>
          <w:tcPr>
            <w:tcW w:w="2288" w:type="dxa"/>
          </w:tcPr>
          <w:p w14:paraId="097EE57B" w14:textId="05490012" w:rsidR="00EA508C" w:rsidRPr="00016D00" w:rsidRDefault="00BF18FA">
            <w:pPr>
              <w:pStyle w:val="TableParagraph"/>
              <w:spacing w:line="247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6436621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AD74AFB" w14:textId="77777777" w:rsidTr="00016D00">
        <w:trPr>
          <w:trHeight w:hRule="exact" w:val="300"/>
        </w:trPr>
        <w:tc>
          <w:tcPr>
            <w:tcW w:w="2028" w:type="dxa"/>
            <w:tcBorders>
              <w:bottom w:val="nil"/>
            </w:tcBorders>
          </w:tcPr>
          <w:p w14:paraId="31346D4F" w14:textId="77777777" w:rsidR="00EA508C" w:rsidRPr="00016D00" w:rsidRDefault="00EA508C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1.4.</w:t>
            </w:r>
          </w:p>
        </w:tc>
        <w:tc>
          <w:tcPr>
            <w:tcW w:w="8221" w:type="dxa"/>
          </w:tcPr>
          <w:p w14:paraId="43523BC0" w14:textId="77777777" w:rsidR="00EA508C" w:rsidRPr="00016D00" w:rsidRDefault="00EA508C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288" w:type="dxa"/>
          </w:tcPr>
          <w:p w14:paraId="44CB1C9A" w14:textId="52FEDA3B" w:rsidR="00EA508C" w:rsidRPr="00016D00" w:rsidRDefault="00BF18FA">
            <w:pPr>
              <w:pStyle w:val="TableParagraph"/>
              <w:spacing w:line="251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  <w:r w:rsidR="00EA508C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2239" w:type="dxa"/>
            <w:vMerge w:val="restart"/>
          </w:tcPr>
          <w:p w14:paraId="3F151058" w14:textId="77777777" w:rsidR="00EA508C" w:rsidRPr="00016D00" w:rsidRDefault="00EA508C">
            <w:pPr>
              <w:pStyle w:val="TableParagraph"/>
              <w:spacing w:line="270" w:lineRule="exact"/>
              <w:ind w:left="1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01, ОК 02,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  <w:p w14:paraId="2620D5FD" w14:textId="77777777" w:rsidR="00EA508C" w:rsidRPr="00016D00" w:rsidRDefault="00EA508C">
            <w:pPr>
              <w:pStyle w:val="TableParagraph"/>
              <w:spacing w:before="16" w:line="254" w:lineRule="exact"/>
              <w:ind w:left="21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04, ОК 05,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54BE1277" w14:textId="77777777" w:rsidR="00EA508C" w:rsidRPr="00016D00" w:rsidRDefault="00EA508C" w:rsidP="00016D00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EA508C" w:rsidRPr="00016D00" w14:paraId="38397975" w14:textId="77777777" w:rsidTr="00016D00">
        <w:trPr>
          <w:trHeight w:hRule="exact" w:val="289"/>
        </w:trPr>
        <w:tc>
          <w:tcPr>
            <w:tcW w:w="2028" w:type="dxa"/>
            <w:tcBorders>
              <w:top w:val="nil"/>
              <w:bottom w:val="nil"/>
            </w:tcBorders>
          </w:tcPr>
          <w:p w14:paraId="50643A4D" w14:textId="77777777" w:rsidR="00EA508C" w:rsidRPr="00016D00" w:rsidRDefault="00EA508C">
            <w:pPr>
              <w:pStyle w:val="TableParagraph"/>
              <w:spacing w:line="243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Интерактивная</w:t>
            </w:r>
          </w:p>
        </w:tc>
        <w:tc>
          <w:tcPr>
            <w:tcW w:w="8221" w:type="dxa"/>
            <w:tcBorders>
              <w:bottom w:val="nil"/>
            </w:tcBorders>
          </w:tcPr>
          <w:p w14:paraId="301D81E0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sz w:val="24"/>
                <w:szCs w:val="24"/>
              </w:rPr>
              <w:t>Типы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взаимодействия: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кооперация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конкуренция.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Стратегии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во</w:t>
            </w:r>
          </w:p>
        </w:tc>
        <w:tc>
          <w:tcPr>
            <w:tcW w:w="2288" w:type="dxa"/>
            <w:tcBorders>
              <w:bottom w:val="nil"/>
            </w:tcBorders>
          </w:tcPr>
          <w:p w14:paraId="770C496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2D693596" w14:textId="77777777" w:rsidR="00EA508C" w:rsidRPr="00016D00" w:rsidRDefault="00EA508C" w:rsidP="00016D00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69C97416" w14:textId="77777777" w:rsidTr="00016D00">
        <w:trPr>
          <w:trHeight w:hRule="exact" w:val="593"/>
        </w:trPr>
        <w:tc>
          <w:tcPr>
            <w:tcW w:w="2028" w:type="dxa"/>
            <w:tcBorders>
              <w:top w:val="nil"/>
              <w:bottom w:val="nil"/>
            </w:tcBorders>
          </w:tcPr>
          <w:p w14:paraId="0FF55FAA" w14:textId="77777777" w:rsidR="00EA508C" w:rsidRPr="00016D00" w:rsidRDefault="00EA508C">
            <w:pPr>
              <w:pStyle w:val="TableParagraph"/>
              <w:spacing w:line="242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сторона </w:t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8221" w:type="dxa"/>
            <w:tcBorders>
              <w:top w:val="nil"/>
            </w:tcBorders>
          </w:tcPr>
          <w:p w14:paraId="5363AE49" w14:textId="77777777" w:rsidR="00EA508C" w:rsidRPr="00016D00" w:rsidRDefault="00EA508C">
            <w:pPr>
              <w:pStyle w:val="TableParagraph"/>
              <w:spacing w:line="252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взаимодействии.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Теории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межличностного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взаимодействия.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регуляторы</w:t>
            </w:r>
          </w:p>
          <w:p w14:paraId="322202D5" w14:textId="77777777" w:rsidR="00EA508C" w:rsidRPr="00016D00" w:rsidRDefault="00EA508C">
            <w:pPr>
              <w:pStyle w:val="TableParagraph"/>
              <w:spacing w:before="40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взаимодействия: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внушение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убеждение.</w:t>
            </w:r>
          </w:p>
        </w:tc>
        <w:tc>
          <w:tcPr>
            <w:tcW w:w="2288" w:type="dxa"/>
            <w:tcBorders>
              <w:top w:val="nil"/>
            </w:tcBorders>
          </w:tcPr>
          <w:p w14:paraId="5DD376D3" w14:textId="204FB15B" w:rsidR="00EA508C" w:rsidRPr="00016D00" w:rsidRDefault="00BF18FA">
            <w:pPr>
              <w:pStyle w:val="TableParagraph"/>
              <w:spacing w:line="252" w:lineRule="exact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2239" w:type="dxa"/>
            <w:vMerge/>
          </w:tcPr>
          <w:p w14:paraId="14826781" w14:textId="77777777" w:rsidR="00EA508C" w:rsidRPr="00016D00" w:rsidRDefault="00EA508C">
            <w:pPr>
              <w:pStyle w:val="TableParagraph"/>
              <w:spacing w:before="42"/>
              <w:ind w:left="2" w:right="2"/>
              <w:jc w:val="center"/>
              <w:rPr>
                <w:sz w:val="24"/>
                <w:szCs w:val="24"/>
              </w:rPr>
            </w:pPr>
          </w:p>
        </w:tc>
      </w:tr>
      <w:tr w:rsidR="00EA508C" w:rsidRPr="00016D00" w14:paraId="7BF6A780" w14:textId="77777777" w:rsidTr="00016D00">
        <w:trPr>
          <w:trHeight w:hRule="exact" w:val="300"/>
        </w:trPr>
        <w:tc>
          <w:tcPr>
            <w:tcW w:w="2028" w:type="dxa"/>
            <w:tcBorders>
              <w:top w:val="nil"/>
              <w:bottom w:val="nil"/>
            </w:tcBorders>
          </w:tcPr>
          <w:p w14:paraId="707760FB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2ED07A17" w14:textId="77777777" w:rsidR="00EA508C" w:rsidRPr="00016D00" w:rsidRDefault="00EA508C">
            <w:pPr>
              <w:pStyle w:val="TableParagraph"/>
              <w:spacing w:line="25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2288" w:type="dxa"/>
          </w:tcPr>
          <w:p w14:paraId="0EE89668" w14:textId="21A11A54" w:rsidR="00EA508C" w:rsidRPr="00016D00" w:rsidRDefault="00BF18FA">
            <w:pPr>
              <w:pStyle w:val="TableParagraph"/>
              <w:spacing w:line="252" w:lineRule="exact"/>
              <w:ind w:left="6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0BDEC34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8785580" w14:textId="77777777" w:rsidTr="00016D00">
        <w:trPr>
          <w:trHeight w:hRule="exact" w:val="275"/>
        </w:trPr>
        <w:tc>
          <w:tcPr>
            <w:tcW w:w="2028" w:type="dxa"/>
            <w:tcBorders>
              <w:top w:val="nil"/>
              <w:bottom w:val="nil"/>
            </w:tcBorders>
          </w:tcPr>
          <w:p w14:paraId="4084CD7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bottom w:val="nil"/>
            </w:tcBorders>
          </w:tcPr>
          <w:p w14:paraId="41CC1525" w14:textId="77777777" w:rsidR="00EA508C" w:rsidRPr="00016D00" w:rsidRDefault="00EA508C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7.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Письменная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«Взаимодействие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малых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группах.</w:t>
            </w:r>
          </w:p>
        </w:tc>
        <w:tc>
          <w:tcPr>
            <w:tcW w:w="2288" w:type="dxa"/>
            <w:vMerge w:val="restart"/>
          </w:tcPr>
          <w:p w14:paraId="4D53F306" w14:textId="757707F2" w:rsidR="00EA508C" w:rsidRPr="00016D00" w:rsidRDefault="00BF18FA">
            <w:pPr>
              <w:pStyle w:val="TableParagraph"/>
              <w:spacing w:before="140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</w:tcPr>
          <w:p w14:paraId="289F0B1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454A046" w14:textId="77777777" w:rsidTr="00016D00">
        <w:trPr>
          <w:trHeight w:hRule="exact" w:val="316"/>
        </w:trPr>
        <w:tc>
          <w:tcPr>
            <w:tcW w:w="2028" w:type="dxa"/>
            <w:tcBorders>
              <w:top w:val="nil"/>
            </w:tcBorders>
          </w:tcPr>
          <w:p w14:paraId="3B7516E5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</w:tcBorders>
          </w:tcPr>
          <w:p w14:paraId="15FC31BA" w14:textId="77777777" w:rsidR="00EA508C" w:rsidRPr="00016D00" w:rsidRDefault="00EA508C">
            <w:pPr>
              <w:pStyle w:val="TableParagraph"/>
              <w:spacing w:before="15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малых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групп.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Роль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статус.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Ролевые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ожидания».</w:t>
            </w:r>
          </w:p>
        </w:tc>
        <w:tc>
          <w:tcPr>
            <w:tcW w:w="2288" w:type="dxa"/>
            <w:vMerge/>
            <w:tcBorders>
              <w:top w:val="nil"/>
            </w:tcBorders>
          </w:tcPr>
          <w:p w14:paraId="070C5A95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</w:tcPr>
          <w:p w14:paraId="7FFBA778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5ACA7E8" w14:textId="77777777">
        <w:trPr>
          <w:trHeight w:hRule="exact" w:val="276"/>
        </w:trPr>
        <w:tc>
          <w:tcPr>
            <w:tcW w:w="10249" w:type="dxa"/>
            <w:gridSpan w:val="2"/>
            <w:tcBorders>
              <w:bottom w:val="nil"/>
            </w:tcBorders>
          </w:tcPr>
          <w:p w14:paraId="6D959D08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Педагогическое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общение</w:t>
            </w:r>
          </w:p>
        </w:tc>
        <w:tc>
          <w:tcPr>
            <w:tcW w:w="2288" w:type="dxa"/>
            <w:tcBorders>
              <w:bottom w:val="nil"/>
            </w:tcBorders>
          </w:tcPr>
          <w:p w14:paraId="1FB622A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9" w:type="dxa"/>
            <w:tcBorders>
              <w:bottom w:val="nil"/>
            </w:tcBorders>
          </w:tcPr>
          <w:p w14:paraId="295B7BE4" w14:textId="77777777" w:rsidR="007E02E5" w:rsidRPr="00016D00" w:rsidRDefault="007B0B30">
            <w:pPr>
              <w:pStyle w:val="TableParagraph"/>
              <w:spacing w:line="252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4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</w:tc>
      </w:tr>
      <w:tr w:rsidR="007E02E5" w:rsidRPr="00016D00" w14:paraId="30D8B55F" w14:textId="77777777">
        <w:trPr>
          <w:trHeight w:hRule="exact" w:val="277"/>
        </w:trPr>
        <w:tc>
          <w:tcPr>
            <w:tcW w:w="10249" w:type="dxa"/>
            <w:gridSpan w:val="2"/>
            <w:tcBorders>
              <w:top w:val="nil"/>
              <w:bottom w:val="nil"/>
            </w:tcBorders>
          </w:tcPr>
          <w:p w14:paraId="3BB22D1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88" w:type="dxa"/>
            <w:tcBorders>
              <w:top w:val="nil"/>
              <w:bottom w:val="nil"/>
            </w:tcBorders>
          </w:tcPr>
          <w:p w14:paraId="3D78EC4D" w14:textId="0D2DBF50" w:rsidR="007E02E5" w:rsidRPr="00016D00" w:rsidRDefault="00BF18FA">
            <w:pPr>
              <w:pStyle w:val="TableParagraph"/>
              <w:spacing w:line="248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2</w:t>
            </w:r>
            <w:r w:rsidR="007B0B30" w:rsidRPr="00016D00">
              <w:rPr>
                <w:b/>
                <w:spacing w:val="-4"/>
                <w:sz w:val="24"/>
                <w:szCs w:val="24"/>
              </w:rPr>
              <w:t>0/</w:t>
            </w:r>
            <w:r>
              <w:rPr>
                <w:b/>
                <w:spacing w:val="-4"/>
                <w:sz w:val="24"/>
                <w:szCs w:val="24"/>
              </w:rPr>
              <w:t>12</w:t>
            </w:r>
          </w:p>
        </w:tc>
        <w:tc>
          <w:tcPr>
            <w:tcW w:w="2239" w:type="dxa"/>
            <w:tcBorders>
              <w:top w:val="nil"/>
              <w:bottom w:val="nil"/>
            </w:tcBorders>
          </w:tcPr>
          <w:p w14:paraId="630E261B" w14:textId="77777777" w:rsidR="007E02E5" w:rsidRPr="00016D00" w:rsidRDefault="007B0B30">
            <w:pPr>
              <w:pStyle w:val="TableParagraph"/>
              <w:spacing w:line="257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04,</w:t>
            </w:r>
            <w:r w:rsidRPr="00016D00">
              <w:rPr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5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05,</w:t>
            </w:r>
            <w:r w:rsidRPr="00016D00">
              <w:rPr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5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</w:tc>
      </w:tr>
      <w:tr w:rsidR="007E02E5" w:rsidRPr="00016D00" w14:paraId="21BA1CB6" w14:textId="77777777">
        <w:trPr>
          <w:trHeight w:hRule="exact" w:val="283"/>
        </w:trPr>
        <w:tc>
          <w:tcPr>
            <w:tcW w:w="10249" w:type="dxa"/>
            <w:gridSpan w:val="2"/>
            <w:tcBorders>
              <w:top w:val="nil"/>
            </w:tcBorders>
          </w:tcPr>
          <w:p w14:paraId="04B2D60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88" w:type="dxa"/>
            <w:tcBorders>
              <w:top w:val="nil"/>
            </w:tcBorders>
          </w:tcPr>
          <w:p w14:paraId="5BC8ABB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3C6FA282" w14:textId="77777777" w:rsidR="007E02E5" w:rsidRPr="00016D00" w:rsidRDefault="007B0B30">
            <w:pPr>
              <w:pStyle w:val="TableParagraph"/>
              <w:spacing w:line="259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7E02E5" w:rsidRPr="00016D00" w14:paraId="7E3BCAA3" w14:textId="77777777">
        <w:trPr>
          <w:trHeight w:hRule="exact" w:val="300"/>
        </w:trPr>
        <w:tc>
          <w:tcPr>
            <w:tcW w:w="2028" w:type="dxa"/>
            <w:tcBorders>
              <w:bottom w:val="nil"/>
            </w:tcBorders>
          </w:tcPr>
          <w:p w14:paraId="7BEC3087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2.1.</w:t>
            </w:r>
          </w:p>
        </w:tc>
        <w:tc>
          <w:tcPr>
            <w:tcW w:w="8221" w:type="dxa"/>
          </w:tcPr>
          <w:p w14:paraId="2F0EB703" w14:textId="77777777" w:rsidR="007E02E5" w:rsidRPr="00016D00" w:rsidRDefault="007B0B30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288" w:type="dxa"/>
          </w:tcPr>
          <w:p w14:paraId="628FAD41" w14:textId="1C175C1C" w:rsidR="007E02E5" w:rsidRPr="00016D00" w:rsidRDefault="00BF18FA">
            <w:pPr>
              <w:pStyle w:val="TableParagraph"/>
              <w:spacing w:line="251" w:lineRule="exact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2239" w:type="dxa"/>
            <w:vMerge w:val="restart"/>
          </w:tcPr>
          <w:p w14:paraId="3CF6752C" w14:textId="77777777" w:rsidR="007E02E5" w:rsidRPr="00016D00" w:rsidRDefault="007B0B30">
            <w:pPr>
              <w:pStyle w:val="TableParagraph"/>
              <w:spacing w:line="268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4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  <w:p w14:paraId="55F9FBAA" w14:textId="77777777" w:rsidR="007E02E5" w:rsidRPr="00016D00" w:rsidRDefault="007B0B30">
            <w:pPr>
              <w:pStyle w:val="TableParagraph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04,</w:t>
            </w:r>
            <w:r w:rsidRPr="00016D00">
              <w:rPr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5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05,</w:t>
            </w:r>
            <w:r w:rsidRPr="00016D00">
              <w:rPr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5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72388B10" w14:textId="77777777" w:rsidR="007E02E5" w:rsidRPr="00016D00" w:rsidRDefault="007B0B30">
            <w:pPr>
              <w:pStyle w:val="TableParagraph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7E02E5" w:rsidRPr="00016D00" w14:paraId="610CD207" w14:textId="77777777">
        <w:trPr>
          <w:trHeight w:hRule="exact" w:val="269"/>
        </w:trPr>
        <w:tc>
          <w:tcPr>
            <w:tcW w:w="2028" w:type="dxa"/>
            <w:tcBorders>
              <w:top w:val="nil"/>
              <w:bottom w:val="nil"/>
            </w:tcBorders>
          </w:tcPr>
          <w:p w14:paraId="56D9C9B9" w14:textId="77777777" w:rsidR="007E02E5" w:rsidRPr="00016D00" w:rsidRDefault="007B0B30">
            <w:pPr>
              <w:pStyle w:val="TableParagraph"/>
              <w:spacing w:line="243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Культура</w:t>
            </w:r>
          </w:p>
        </w:tc>
        <w:tc>
          <w:tcPr>
            <w:tcW w:w="8221" w:type="dxa"/>
            <w:tcBorders>
              <w:bottom w:val="nil"/>
            </w:tcBorders>
          </w:tcPr>
          <w:p w14:paraId="7C1C9771" w14:textId="77777777" w:rsidR="007E02E5" w:rsidRPr="00016D00" w:rsidRDefault="007B0B30">
            <w:pPr>
              <w:pStyle w:val="TableParagraph"/>
              <w:spacing w:line="245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Понятие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культуры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педагогического</w:t>
            </w:r>
          </w:p>
        </w:tc>
        <w:tc>
          <w:tcPr>
            <w:tcW w:w="2288" w:type="dxa"/>
            <w:vMerge w:val="restart"/>
          </w:tcPr>
          <w:p w14:paraId="6FEAD710" w14:textId="6669FDDE" w:rsidR="007E02E5" w:rsidRPr="00016D00" w:rsidRDefault="00BF18FA">
            <w:pPr>
              <w:pStyle w:val="TableParagraph"/>
              <w:spacing w:before="140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  <w:tcBorders>
              <w:top w:val="nil"/>
            </w:tcBorders>
          </w:tcPr>
          <w:p w14:paraId="1F497B5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82518CD" w14:textId="77777777">
        <w:trPr>
          <w:trHeight w:hRule="exact" w:val="292"/>
        </w:trPr>
        <w:tc>
          <w:tcPr>
            <w:tcW w:w="2028" w:type="dxa"/>
            <w:tcBorders>
              <w:top w:val="nil"/>
              <w:bottom w:val="nil"/>
            </w:tcBorders>
          </w:tcPr>
          <w:p w14:paraId="43E23D32" w14:textId="77777777" w:rsidR="007E02E5" w:rsidRPr="00016D00" w:rsidRDefault="007B0B30">
            <w:pPr>
              <w:pStyle w:val="TableParagraph"/>
              <w:spacing w:before="9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педагогического</w:t>
            </w:r>
          </w:p>
        </w:tc>
        <w:tc>
          <w:tcPr>
            <w:tcW w:w="8221" w:type="dxa"/>
            <w:vMerge w:val="restart"/>
            <w:tcBorders>
              <w:top w:val="nil"/>
              <w:bottom w:val="nil"/>
            </w:tcBorders>
          </w:tcPr>
          <w:p w14:paraId="59527B28" w14:textId="77777777" w:rsidR="007E02E5" w:rsidRPr="00016D00" w:rsidRDefault="007B0B30">
            <w:pPr>
              <w:pStyle w:val="TableParagraph"/>
              <w:spacing w:before="21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общения.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Этика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такт.</w:t>
            </w:r>
          </w:p>
        </w:tc>
        <w:tc>
          <w:tcPr>
            <w:tcW w:w="2288" w:type="dxa"/>
            <w:vMerge/>
            <w:tcBorders>
              <w:top w:val="nil"/>
            </w:tcBorders>
          </w:tcPr>
          <w:p w14:paraId="4C4B9F1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  <w:tcBorders>
              <w:top w:val="nil"/>
            </w:tcBorders>
          </w:tcPr>
          <w:p w14:paraId="0C24503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3D1B9D3" w14:textId="77777777">
        <w:trPr>
          <w:trHeight w:hRule="exact" w:val="29"/>
        </w:trPr>
        <w:tc>
          <w:tcPr>
            <w:tcW w:w="2028" w:type="dxa"/>
            <w:vMerge w:val="restart"/>
            <w:tcBorders>
              <w:top w:val="nil"/>
              <w:bottom w:val="nil"/>
            </w:tcBorders>
          </w:tcPr>
          <w:p w14:paraId="723568BB" w14:textId="77777777" w:rsidR="007E02E5" w:rsidRPr="00016D00" w:rsidRDefault="007B0B30">
            <w:pPr>
              <w:pStyle w:val="TableParagraph"/>
              <w:spacing w:before="9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8221" w:type="dxa"/>
            <w:vMerge/>
            <w:tcBorders>
              <w:top w:val="nil"/>
              <w:bottom w:val="nil"/>
            </w:tcBorders>
          </w:tcPr>
          <w:p w14:paraId="05FFBC3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288" w:type="dxa"/>
            <w:vMerge/>
            <w:tcBorders>
              <w:top w:val="nil"/>
            </w:tcBorders>
          </w:tcPr>
          <w:p w14:paraId="3EE4E54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  <w:tcBorders>
              <w:top w:val="nil"/>
            </w:tcBorders>
          </w:tcPr>
          <w:p w14:paraId="6E3D617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8EA3E20" w14:textId="77777777">
        <w:trPr>
          <w:trHeight w:hRule="exact" w:val="300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5FD29D2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2DE3E8A4" w14:textId="77777777" w:rsidR="007E02E5" w:rsidRPr="00016D00" w:rsidRDefault="007B0B30">
            <w:pPr>
              <w:pStyle w:val="TableParagraph"/>
              <w:spacing w:line="25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2288" w:type="dxa"/>
          </w:tcPr>
          <w:p w14:paraId="1B609EA4" w14:textId="4223B7C0" w:rsidR="007E02E5" w:rsidRPr="00016D00" w:rsidRDefault="00BF18FA">
            <w:pPr>
              <w:pStyle w:val="TableParagraph"/>
              <w:spacing w:line="252" w:lineRule="exact"/>
              <w:ind w:left="6" w:right="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  <w:tcBorders>
              <w:top w:val="nil"/>
            </w:tcBorders>
          </w:tcPr>
          <w:p w14:paraId="64B2C2D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6C37B4E" w14:textId="77777777">
        <w:trPr>
          <w:trHeight w:hRule="exact" w:val="275"/>
        </w:trPr>
        <w:tc>
          <w:tcPr>
            <w:tcW w:w="2028" w:type="dxa"/>
            <w:tcBorders>
              <w:top w:val="nil"/>
              <w:bottom w:val="nil"/>
            </w:tcBorders>
          </w:tcPr>
          <w:p w14:paraId="0D5E210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bottom w:val="nil"/>
            </w:tcBorders>
          </w:tcPr>
          <w:p w14:paraId="6F26B7E0" w14:textId="77777777" w:rsidR="007E02E5" w:rsidRPr="00016D00" w:rsidRDefault="007B0B30">
            <w:pPr>
              <w:pStyle w:val="TableParagraph"/>
              <w:spacing w:line="24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Разработка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этических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норм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своей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будущей</w:t>
            </w:r>
          </w:p>
        </w:tc>
        <w:tc>
          <w:tcPr>
            <w:tcW w:w="2288" w:type="dxa"/>
            <w:vMerge w:val="restart"/>
          </w:tcPr>
          <w:p w14:paraId="3B690982" w14:textId="7CC55BBB" w:rsidR="007E02E5" w:rsidRPr="00016D00" w:rsidRDefault="00BF18FA">
            <w:pPr>
              <w:pStyle w:val="TableParagraph"/>
              <w:spacing w:before="164"/>
              <w:ind w:left="1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  <w:tcBorders>
              <w:top w:val="nil"/>
            </w:tcBorders>
          </w:tcPr>
          <w:p w14:paraId="479E80E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316B003" w14:textId="77777777">
        <w:trPr>
          <w:trHeight w:hRule="exact" w:val="364"/>
        </w:trPr>
        <w:tc>
          <w:tcPr>
            <w:tcW w:w="2028" w:type="dxa"/>
            <w:tcBorders>
              <w:top w:val="nil"/>
            </w:tcBorders>
          </w:tcPr>
          <w:p w14:paraId="345E15F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</w:tcBorders>
          </w:tcPr>
          <w:p w14:paraId="187D41CE" w14:textId="77777777" w:rsidR="007E02E5" w:rsidRPr="00016D00" w:rsidRDefault="007B0B30">
            <w:pPr>
              <w:pStyle w:val="TableParagraph"/>
              <w:spacing w:before="15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профессиональной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деятельности.</w:t>
            </w:r>
          </w:p>
        </w:tc>
        <w:tc>
          <w:tcPr>
            <w:tcW w:w="2288" w:type="dxa"/>
            <w:vMerge/>
            <w:tcBorders>
              <w:top w:val="nil"/>
            </w:tcBorders>
          </w:tcPr>
          <w:p w14:paraId="1852419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/>
            <w:tcBorders>
              <w:top w:val="nil"/>
            </w:tcBorders>
          </w:tcPr>
          <w:p w14:paraId="26AB422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780FAAA" w14:textId="77777777">
        <w:trPr>
          <w:trHeight w:hRule="exact" w:val="393"/>
        </w:trPr>
        <w:tc>
          <w:tcPr>
            <w:tcW w:w="2028" w:type="dxa"/>
            <w:vMerge w:val="restart"/>
            <w:tcBorders>
              <w:bottom w:val="nil"/>
            </w:tcBorders>
          </w:tcPr>
          <w:p w14:paraId="686B19A3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2.2.</w:t>
            </w:r>
          </w:p>
          <w:p w14:paraId="6FC3650B" w14:textId="77777777" w:rsidR="007E02E5" w:rsidRPr="00016D00" w:rsidRDefault="007B0B30">
            <w:pPr>
              <w:pStyle w:val="TableParagraph"/>
              <w:spacing w:before="2" w:line="290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Особенности педагогического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</w:t>
            </w:r>
          </w:p>
        </w:tc>
        <w:tc>
          <w:tcPr>
            <w:tcW w:w="8221" w:type="dxa"/>
          </w:tcPr>
          <w:p w14:paraId="3608473D" w14:textId="77777777" w:rsidR="007E02E5" w:rsidRPr="00016D00" w:rsidRDefault="007B0B30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2288" w:type="dxa"/>
          </w:tcPr>
          <w:p w14:paraId="76A1CCE4" w14:textId="16795A70" w:rsidR="007E02E5" w:rsidRPr="00016D00" w:rsidRDefault="00BF18FA">
            <w:pPr>
              <w:pStyle w:val="TableParagraph"/>
              <w:spacing w:before="46"/>
              <w:ind w:left="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8</w:t>
            </w:r>
          </w:p>
        </w:tc>
        <w:tc>
          <w:tcPr>
            <w:tcW w:w="2239" w:type="dxa"/>
            <w:vMerge w:val="restart"/>
            <w:tcBorders>
              <w:bottom w:val="nil"/>
            </w:tcBorders>
          </w:tcPr>
          <w:p w14:paraId="383E4FF3" w14:textId="77777777" w:rsidR="007E02E5" w:rsidRPr="00016D00" w:rsidRDefault="007B0B30">
            <w:pPr>
              <w:pStyle w:val="TableParagraph"/>
              <w:spacing w:line="268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4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ОК</w:t>
            </w:r>
          </w:p>
          <w:p w14:paraId="498DE057" w14:textId="77777777" w:rsidR="007E02E5" w:rsidRPr="00016D00" w:rsidRDefault="007B0B30">
            <w:pPr>
              <w:pStyle w:val="TableParagraph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04,</w:t>
            </w:r>
            <w:r w:rsidRPr="00016D00">
              <w:rPr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5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05,</w:t>
            </w:r>
            <w:r w:rsidRPr="00016D00">
              <w:rPr>
                <w:spacing w:val="5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5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62E432E2" w14:textId="77777777" w:rsidR="007E02E5" w:rsidRPr="00016D00" w:rsidRDefault="007B0B30">
            <w:pPr>
              <w:pStyle w:val="TableParagraph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</w:tc>
      </w:tr>
      <w:tr w:rsidR="007E02E5" w:rsidRPr="00016D00" w14:paraId="15F19BC1" w14:textId="77777777">
        <w:trPr>
          <w:trHeight w:hRule="exact" w:val="592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5A1D418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2F686004" w14:textId="77777777" w:rsidR="007E02E5" w:rsidRPr="00016D00" w:rsidRDefault="007B0B30">
            <w:pPr>
              <w:pStyle w:val="TableParagraph"/>
              <w:spacing w:line="249" w:lineRule="exact"/>
              <w:ind w:left="10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sz w:val="24"/>
                <w:szCs w:val="24"/>
              </w:rPr>
              <w:t>Развитие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младшего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школьного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возраста.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со</w:t>
            </w:r>
          </w:p>
          <w:p w14:paraId="52385038" w14:textId="77777777" w:rsidR="007E02E5" w:rsidRPr="00016D00" w:rsidRDefault="007B0B30">
            <w:pPr>
              <w:pStyle w:val="TableParagraph"/>
              <w:spacing w:before="37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взрослыми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сверстниками.</w:t>
            </w:r>
          </w:p>
        </w:tc>
        <w:tc>
          <w:tcPr>
            <w:tcW w:w="2288" w:type="dxa"/>
          </w:tcPr>
          <w:p w14:paraId="556A5B38" w14:textId="3AB3B2DC" w:rsidR="007E02E5" w:rsidRPr="00016D00" w:rsidRDefault="00BF18FA">
            <w:pPr>
              <w:pStyle w:val="TableParagraph"/>
              <w:spacing w:before="140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9" w:type="dxa"/>
            <w:vMerge/>
            <w:tcBorders>
              <w:top w:val="nil"/>
              <w:bottom w:val="nil"/>
            </w:tcBorders>
          </w:tcPr>
          <w:p w14:paraId="6C3A5C3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01E4C08" w14:textId="77777777">
        <w:trPr>
          <w:trHeight w:hRule="exact" w:val="161"/>
        </w:trPr>
        <w:tc>
          <w:tcPr>
            <w:tcW w:w="2028" w:type="dxa"/>
            <w:vMerge/>
            <w:tcBorders>
              <w:top w:val="nil"/>
              <w:bottom w:val="nil"/>
            </w:tcBorders>
          </w:tcPr>
          <w:p w14:paraId="70F0FDD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  <w:vMerge w:val="restart"/>
          </w:tcPr>
          <w:p w14:paraId="68484E25" w14:textId="77777777" w:rsidR="007E02E5" w:rsidRPr="00016D00" w:rsidRDefault="007B0B30">
            <w:pPr>
              <w:pStyle w:val="TableParagraph"/>
              <w:spacing w:line="251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2288" w:type="dxa"/>
            <w:vMerge w:val="restart"/>
          </w:tcPr>
          <w:p w14:paraId="38EABE47" w14:textId="5395A4B5" w:rsidR="007E02E5" w:rsidRPr="00016D00" w:rsidRDefault="00BF18FA">
            <w:pPr>
              <w:pStyle w:val="TableParagraph"/>
              <w:spacing w:line="251" w:lineRule="exact"/>
              <w:ind w:lef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2239" w:type="dxa"/>
            <w:vMerge/>
            <w:tcBorders>
              <w:top w:val="nil"/>
              <w:bottom w:val="nil"/>
            </w:tcBorders>
          </w:tcPr>
          <w:p w14:paraId="209285A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A3B349E" w14:textId="77777777">
        <w:trPr>
          <w:trHeight w:hRule="exact" w:val="138"/>
        </w:trPr>
        <w:tc>
          <w:tcPr>
            <w:tcW w:w="2028" w:type="dxa"/>
            <w:vMerge w:val="restart"/>
            <w:tcBorders>
              <w:top w:val="nil"/>
            </w:tcBorders>
          </w:tcPr>
          <w:p w14:paraId="1557AC1F" w14:textId="77777777" w:rsidR="007E02E5" w:rsidRPr="00016D00" w:rsidRDefault="007B0B30">
            <w:pPr>
              <w:pStyle w:val="TableParagraph"/>
              <w:spacing w:before="14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младшего</w:t>
            </w:r>
          </w:p>
          <w:p w14:paraId="5F72D33D" w14:textId="77777777" w:rsidR="007E02E5" w:rsidRPr="00016D00" w:rsidRDefault="007B0B30">
            <w:pPr>
              <w:pStyle w:val="TableParagraph"/>
              <w:spacing w:before="3" w:line="290" w:lineRule="atLeast"/>
              <w:ind w:left="105" w:right="89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школьного возраста.</w:t>
            </w:r>
          </w:p>
        </w:tc>
        <w:tc>
          <w:tcPr>
            <w:tcW w:w="8221" w:type="dxa"/>
            <w:vMerge/>
            <w:tcBorders>
              <w:top w:val="nil"/>
            </w:tcBorders>
          </w:tcPr>
          <w:p w14:paraId="531EAAE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288" w:type="dxa"/>
            <w:vMerge/>
            <w:tcBorders>
              <w:top w:val="nil"/>
            </w:tcBorders>
          </w:tcPr>
          <w:p w14:paraId="5A8FD87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2239" w:type="dxa"/>
            <w:vMerge w:val="restart"/>
            <w:tcBorders>
              <w:top w:val="nil"/>
            </w:tcBorders>
          </w:tcPr>
          <w:p w14:paraId="5B6FC73C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F79DD58" w14:textId="77777777">
        <w:trPr>
          <w:trHeight w:hRule="exact" w:val="761"/>
        </w:trPr>
        <w:tc>
          <w:tcPr>
            <w:tcW w:w="2028" w:type="dxa"/>
            <w:vMerge/>
            <w:tcBorders>
              <w:top w:val="nil"/>
            </w:tcBorders>
          </w:tcPr>
          <w:p w14:paraId="7C5E79D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221" w:type="dxa"/>
          </w:tcPr>
          <w:p w14:paraId="4F755B9D" w14:textId="77777777" w:rsidR="007E02E5" w:rsidRPr="00016D00" w:rsidRDefault="007B0B30">
            <w:pPr>
              <w:pStyle w:val="TableParagraph"/>
              <w:spacing w:line="276" w:lineRule="auto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9.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Упражнения/решение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ситуативных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«Особенности общения в младшем школьном возрасте».</w:t>
            </w:r>
          </w:p>
        </w:tc>
        <w:tc>
          <w:tcPr>
            <w:tcW w:w="2288" w:type="dxa"/>
          </w:tcPr>
          <w:p w14:paraId="64487185" w14:textId="5D6D5AAF" w:rsidR="007E02E5" w:rsidRPr="00016D00" w:rsidRDefault="00BF18FA">
            <w:pPr>
              <w:pStyle w:val="TableParagraph"/>
              <w:spacing w:before="224"/>
              <w:ind w:left="6" w:righ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2239" w:type="dxa"/>
            <w:vMerge/>
            <w:tcBorders>
              <w:top w:val="nil"/>
            </w:tcBorders>
          </w:tcPr>
          <w:p w14:paraId="4A37F33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4F47886" w14:textId="77777777">
        <w:trPr>
          <w:trHeight w:hRule="exact" w:val="300"/>
        </w:trPr>
        <w:tc>
          <w:tcPr>
            <w:tcW w:w="10249" w:type="dxa"/>
            <w:gridSpan w:val="2"/>
          </w:tcPr>
          <w:p w14:paraId="612D4F6F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аттестация</w:t>
            </w:r>
          </w:p>
        </w:tc>
        <w:tc>
          <w:tcPr>
            <w:tcW w:w="2288" w:type="dxa"/>
          </w:tcPr>
          <w:p w14:paraId="224D46B1" w14:textId="77777777" w:rsidR="007E02E5" w:rsidRPr="00016D00" w:rsidRDefault="007B0B30">
            <w:pPr>
              <w:pStyle w:val="TableParagraph"/>
              <w:spacing w:line="251" w:lineRule="exact"/>
              <w:ind w:left="6" w:right="3"/>
              <w:jc w:val="center"/>
              <w:rPr>
                <w:b/>
                <w:i/>
                <w:sz w:val="24"/>
                <w:szCs w:val="24"/>
              </w:rPr>
            </w:pPr>
            <w:proofErr w:type="spellStart"/>
            <w:r w:rsidRPr="00016D00">
              <w:rPr>
                <w:b/>
                <w:i/>
                <w:spacing w:val="-2"/>
                <w:sz w:val="24"/>
                <w:szCs w:val="24"/>
              </w:rPr>
              <w:t>Диф.зачет</w:t>
            </w:r>
            <w:proofErr w:type="spellEnd"/>
          </w:p>
        </w:tc>
        <w:tc>
          <w:tcPr>
            <w:tcW w:w="2239" w:type="dxa"/>
          </w:tcPr>
          <w:p w14:paraId="099DC75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BF473D9" w14:textId="77777777">
        <w:trPr>
          <w:trHeight w:hRule="exact" w:val="302"/>
        </w:trPr>
        <w:tc>
          <w:tcPr>
            <w:tcW w:w="10249" w:type="dxa"/>
            <w:gridSpan w:val="2"/>
          </w:tcPr>
          <w:p w14:paraId="31C05717" w14:textId="77777777" w:rsidR="007E02E5" w:rsidRPr="00016D00" w:rsidRDefault="007B0B30">
            <w:pPr>
              <w:pStyle w:val="TableParagraph"/>
              <w:spacing w:before="1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2288" w:type="dxa"/>
          </w:tcPr>
          <w:p w14:paraId="3AD9DFDA" w14:textId="51ACE516" w:rsidR="007E02E5" w:rsidRPr="00016D00" w:rsidRDefault="00BF18FA">
            <w:pPr>
              <w:pStyle w:val="TableParagraph"/>
              <w:spacing w:before="1"/>
              <w:ind w:left="6" w:right="5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pacing w:val="-5"/>
                <w:sz w:val="24"/>
                <w:szCs w:val="24"/>
              </w:rPr>
              <w:t>72</w:t>
            </w:r>
          </w:p>
        </w:tc>
        <w:tc>
          <w:tcPr>
            <w:tcW w:w="2239" w:type="dxa"/>
          </w:tcPr>
          <w:p w14:paraId="536D878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5C0D1BB4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96"/>
          <w:pgSz w:w="16840" w:h="11910" w:orient="landscape"/>
          <w:pgMar w:top="820" w:right="850" w:bottom="280" w:left="992" w:header="0" w:footer="0" w:gutter="0"/>
          <w:cols w:space="720"/>
        </w:sectPr>
      </w:pPr>
    </w:p>
    <w:p w14:paraId="7DECBA5A" w14:textId="77777777" w:rsidR="007E02E5" w:rsidRPr="00016D00" w:rsidRDefault="007B0B30">
      <w:pPr>
        <w:pStyle w:val="a5"/>
        <w:numPr>
          <w:ilvl w:val="0"/>
          <w:numId w:val="20"/>
        </w:numPr>
        <w:tabs>
          <w:tab w:val="left" w:pos="2218"/>
        </w:tabs>
        <w:spacing w:before="73"/>
        <w:ind w:left="2218" w:hanging="220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УСЛОВИЯ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РЕАЛИЗАЦИИ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7DB61976" w14:textId="77777777" w:rsidR="007E02E5" w:rsidRPr="00016D00" w:rsidRDefault="007B0B30">
      <w:pPr>
        <w:pStyle w:val="6"/>
        <w:numPr>
          <w:ilvl w:val="1"/>
          <w:numId w:val="20"/>
        </w:numPr>
        <w:tabs>
          <w:tab w:val="left" w:pos="1584"/>
        </w:tabs>
        <w:spacing w:before="240" w:line="276" w:lineRule="auto"/>
        <w:ind w:right="287" w:firstLine="707"/>
      </w:pPr>
      <w:r w:rsidRPr="00016D00">
        <w:t>Для реализации программы учебной дисциплины должны быть предусмотрены следующие специальные помещения:</w:t>
      </w:r>
    </w:p>
    <w:p w14:paraId="4DFBACFE" w14:textId="5FFDB0E5" w:rsidR="007E02E5" w:rsidRPr="00016D00" w:rsidRDefault="007B0B30">
      <w:pPr>
        <w:pStyle w:val="a3"/>
        <w:spacing w:line="276" w:lineRule="auto"/>
        <w:ind w:left="285" w:right="319" w:firstLine="707"/>
      </w:pPr>
      <w:r w:rsidRPr="00016D00">
        <w:t>Кабинет</w:t>
      </w:r>
      <w:r w:rsidRPr="00016D00">
        <w:rPr>
          <w:spacing w:val="29"/>
        </w:rPr>
        <w:t xml:space="preserve"> </w:t>
      </w:r>
      <w:r w:rsidRPr="00016D00">
        <w:t>«</w:t>
      </w:r>
      <w:r w:rsidR="00021AAD">
        <w:t>Гуманитарных и социально-экономических дисциплин</w:t>
      </w:r>
      <w:r w:rsidRPr="00016D00">
        <w:t>»,</w:t>
      </w:r>
      <w:r w:rsidRPr="00016D00">
        <w:rPr>
          <w:spacing w:val="-2"/>
        </w:rPr>
        <w:t xml:space="preserve"> </w:t>
      </w:r>
      <w:r w:rsidRPr="00016D00">
        <w:t>оснащенный оборудованием</w:t>
      </w:r>
      <w:r w:rsidRPr="00016D00">
        <w:rPr>
          <w:spacing w:val="26"/>
        </w:rPr>
        <w:t xml:space="preserve"> </w:t>
      </w:r>
      <w:r w:rsidRPr="00016D00">
        <w:t>в</w:t>
      </w:r>
      <w:r w:rsidRPr="00016D00">
        <w:rPr>
          <w:spacing w:val="26"/>
        </w:rPr>
        <w:t xml:space="preserve"> </w:t>
      </w:r>
      <w:r w:rsidRPr="00016D00">
        <w:t xml:space="preserve">соответствии </w:t>
      </w:r>
      <w:proofErr w:type="gramStart"/>
      <w:r w:rsidRPr="00016D00">
        <w:t xml:space="preserve">с </w:t>
      </w:r>
      <w:r w:rsidR="00016D00" w:rsidRPr="00016D00">
        <w:t xml:space="preserve"> примерной</w:t>
      </w:r>
      <w:proofErr w:type="gramEnd"/>
      <w:r w:rsidR="00016D00" w:rsidRPr="00016D00">
        <w:t xml:space="preserve"> образовательной программой</w:t>
      </w:r>
      <w:r w:rsidR="0064247F"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4B28601E" w14:textId="77777777" w:rsidR="007E02E5" w:rsidRPr="00016D00" w:rsidRDefault="007E02E5">
      <w:pPr>
        <w:pStyle w:val="a3"/>
        <w:spacing w:before="40"/>
      </w:pPr>
    </w:p>
    <w:p w14:paraId="66FC428D" w14:textId="77777777" w:rsidR="007E02E5" w:rsidRPr="00016D00" w:rsidRDefault="007B0B30">
      <w:pPr>
        <w:pStyle w:val="6"/>
        <w:numPr>
          <w:ilvl w:val="2"/>
          <w:numId w:val="17"/>
        </w:numPr>
        <w:tabs>
          <w:tab w:val="left" w:pos="1593"/>
        </w:tabs>
        <w:spacing w:before="1"/>
      </w:pPr>
      <w:r w:rsidRPr="00016D00">
        <w:t>Основные</w:t>
      </w:r>
      <w:r w:rsidRPr="00016D00">
        <w:rPr>
          <w:spacing w:val="-4"/>
        </w:rPr>
        <w:t xml:space="preserve"> </w:t>
      </w:r>
      <w:r w:rsidRPr="00016D00">
        <w:t>печатные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электронные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издания</w:t>
      </w:r>
    </w:p>
    <w:p w14:paraId="76920B63" w14:textId="77777777" w:rsidR="007E02E5" w:rsidRPr="00016D00" w:rsidRDefault="007B0B30">
      <w:pPr>
        <w:pStyle w:val="a5"/>
        <w:numPr>
          <w:ilvl w:val="0"/>
          <w:numId w:val="16"/>
        </w:numPr>
        <w:tabs>
          <w:tab w:val="left" w:pos="1313"/>
        </w:tabs>
        <w:spacing w:before="36" w:line="276" w:lineRule="auto"/>
        <w:ind w:right="277" w:firstLine="707"/>
        <w:jc w:val="both"/>
        <w:rPr>
          <w:b/>
          <w:sz w:val="24"/>
          <w:szCs w:val="24"/>
        </w:rPr>
      </w:pPr>
      <w:proofErr w:type="spellStart"/>
      <w:r w:rsidRPr="00016D00">
        <w:rPr>
          <w:sz w:val="24"/>
          <w:szCs w:val="24"/>
        </w:rPr>
        <w:t>Корягина</w:t>
      </w:r>
      <w:proofErr w:type="spellEnd"/>
      <w:r w:rsidRPr="00016D00">
        <w:rPr>
          <w:sz w:val="24"/>
          <w:szCs w:val="24"/>
        </w:rPr>
        <w:t>, Н.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Психология общения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: учебник и практикум для среднего профессионального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Н.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3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Корягина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Н.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Антонова,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Овсянникова.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Издательство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2022. 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437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(Профессиональное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образование).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978-5-534-00962-0.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97">
        <w:r w:rsidRPr="00016D00">
          <w:rPr>
            <w:sz w:val="24"/>
            <w:szCs w:val="24"/>
          </w:rPr>
          <w:t>https://urait.ru/bcode/489728</w:t>
        </w:r>
      </w:hyperlink>
      <w:r w:rsidRPr="00016D00">
        <w:rPr>
          <w:sz w:val="24"/>
          <w:szCs w:val="24"/>
        </w:rPr>
        <w:t xml:space="preserve"> (дата обращения: 12.08.2022).</w:t>
      </w:r>
    </w:p>
    <w:p w14:paraId="5BCBD1F2" w14:textId="77777777" w:rsidR="007E02E5" w:rsidRPr="00016D00" w:rsidRDefault="007B0B30">
      <w:pPr>
        <w:pStyle w:val="a5"/>
        <w:numPr>
          <w:ilvl w:val="0"/>
          <w:numId w:val="16"/>
        </w:numPr>
        <w:tabs>
          <w:tab w:val="left" w:pos="1409"/>
        </w:tabs>
        <w:spacing w:before="2" w:line="276" w:lineRule="auto"/>
        <w:ind w:right="279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Леонов, Н.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И.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Психология </w:t>
      </w:r>
      <w:proofErr w:type="gramStart"/>
      <w:r w:rsidRPr="00016D00">
        <w:rPr>
          <w:sz w:val="24"/>
          <w:szCs w:val="24"/>
        </w:rPr>
        <w:t>общения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 образования / Н.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И.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Леонов.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4-е изд.,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r w:rsidRPr="00016D00">
        <w:rPr>
          <w:sz w:val="24"/>
          <w:szCs w:val="24"/>
        </w:rPr>
        <w:t xml:space="preserve">. и доп. —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2022.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 193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— (Профессиональное образование).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978-5-534-10454-7.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-2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//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Образовательная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платформа</w:t>
      </w:r>
      <w:r w:rsidRPr="00016D00">
        <w:rPr>
          <w:spacing w:val="-3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[сайт]. —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URL: </w:t>
      </w:r>
      <w:hyperlink r:id="rId98">
        <w:r w:rsidRPr="00016D00">
          <w:rPr>
            <w:sz w:val="24"/>
            <w:szCs w:val="24"/>
          </w:rPr>
          <w:t>https://urait.ru/bcode/494394</w:t>
        </w:r>
      </w:hyperlink>
      <w:r w:rsidRPr="00016D00">
        <w:rPr>
          <w:sz w:val="24"/>
          <w:szCs w:val="24"/>
        </w:rPr>
        <w:t xml:space="preserve"> (дата обращения: 12.08.2022).</w:t>
      </w:r>
    </w:p>
    <w:p w14:paraId="354209DB" w14:textId="77777777" w:rsidR="007E02E5" w:rsidRPr="00016D00" w:rsidRDefault="007B0B30">
      <w:pPr>
        <w:pStyle w:val="a5"/>
        <w:numPr>
          <w:ilvl w:val="0"/>
          <w:numId w:val="16"/>
        </w:numPr>
        <w:tabs>
          <w:tab w:val="left" w:pos="1301"/>
        </w:tabs>
        <w:spacing w:line="276" w:lineRule="auto"/>
        <w:ind w:right="285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Панфилова А.П. Психология общения (для педагогических специальностей): учебник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для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учреждений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СПО.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9-е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изд.,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стер.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Москва: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Издательский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центр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«Академия», 2023. – 368 с.</w:t>
      </w:r>
    </w:p>
    <w:p w14:paraId="4180E156" w14:textId="77777777" w:rsidR="007E02E5" w:rsidRPr="00016D00" w:rsidRDefault="007B0B30">
      <w:pPr>
        <w:pStyle w:val="a5"/>
        <w:numPr>
          <w:ilvl w:val="0"/>
          <w:numId w:val="16"/>
        </w:numPr>
        <w:tabs>
          <w:tab w:val="left" w:pos="1306"/>
        </w:tabs>
        <w:spacing w:line="276" w:lineRule="auto"/>
        <w:ind w:right="279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Панфилова А. П. Психология </w:t>
      </w:r>
      <w:proofErr w:type="gramStart"/>
      <w:r w:rsidRPr="00016D00">
        <w:rPr>
          <w:sz w:val="24"/>
          <w:szCs w:val="24"/>
        </w:rPr>
        <w:t>общения :</w:t>
      </w:r>
      <w:proofErr w:type="gramEnd"/>
      <w:r w:rsidRPr="00016D00">
        <w:rPr>
          <w:sz w:val="24"/>
          <w:szCs w:val="24"/>
        </w:rPr>
        <w:t xml:space="preserve"> электронный учебно-методический комплекс / А. П. Панфилова.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Издательский центр «Академия», 2021. –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//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Электронная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библиотека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издательского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центра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«Академия»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[сайт]. –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URL: </w:t>
      </w:r>
      <w:hyperlink r:id="rId99">
        <w:r w:rsidRPr="00016D00">
          <w:rPr>
            <w:sz w:val="24"/>
            <w:szCs w:val="24"/>
          </w:rPr>
          <w:t>https://academia-moscow.ru/catalogue/4831/525816/</w:t>
        </w:r>
      </w:hyperlink>
      <w:r w:rsidRPr="00016D00">
        <w:rPr>
          <w:sz w:val="24"/>
          <w:szCs w:val="24"/>
        </w:rPr>
        <w:t xml:space="preserve"> (дата обращения: 24.03.2023). – Режим доступа: платный.</w:t>
      </w:r>
    </w:p>
    <w:p w14:paraId="085184BA" w14:textId="77777777" w:rsidR="007E02E5" w:rsidRPr="00016D00" w:rsidRDefault="007B0B30">
      <w:pPr>
        <w:pStyle w:val="a5"/>
        <w:numPr>
          <w:ilvl w:val="0"/>
          <w:numId w:val="16"/>
        </w:numPr>
        <w:tabs>
          <w:tab w:val="left" w:pos="1232"/>
        </w:tabs>
        <w:spacing w:line="276" w:lineRule="auto"/>
        <w:ind w:right="280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.</w:t>
      </w:r>
      <w:r w:rsidRPr="00016D00">
        <w:rPr>
          <w:spacing w:val="80"/>
          <w:sz w:val="24"/>
          <w:szCs w:val="24"/>
        </w:rPr>
        <w:t xml:space="preserve">  </w:t>
      </w:r>
      <w:proofErr w:type="gramStart"/>
      <w:r w:rsidRPr="00016D00">
        <w:rPr>
          <w:sz w:val="24"/>
          <w:szCs w:val="24"/>
        </w:rPr>
        <w:t>Психология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учебно-методический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комплекс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И.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Дубровина, Е. Е. Данилова, А. М. Прихожан, А. Д. Андреева. – </w:t>
      </w:r>
      <w:proofErr w:type="gramStart"/>
      <w:r w:rsidRPr="00016D00">
        <w:rPr>
          <w:sz w:val="24"/>
          <w:szCs w:val="24"/>
        </w:rPr>
        <w:t>М. :</w:t>
      </w:r>
      <w:proofErr w:type="gramEnd"/>
      <w:r w:rsidRPr="00016D00">
        <w:rPr>
          <w:sz w:val="24"/>
          <w:szCs w:val="24"/>
        </w:rPr>
        <w:t xml:space="preserve"> Издательский центр «Академия», 2020. –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 «Академия»</w:t>
      </w:r>
    </w:p>
    <w:p w14:paraId="3A5D76F0" w14:textId="77777777" w:rsidR="007E02E5" w:rsidRPr="00016D00" w:rsidRDefault="007B0B30">
      <w:pPr>
        <w:pStyle w:val="a3"/>
        <w:spacing w:line="278" w:lineRule="auto"/>
        <w:ind w:left="285" w:right="281"/>
        <w:jc w:val="both"/>
      </w:pPr>
      <w:r w:rsidRPr="00016D00">
        <w:t xml:space="preserve">: [сайт]. – URL: </w:t>
      </w:r>
      <w:hyperlink r:id="rId100">
        <w:r w:rsidRPr="00016D00">
          <w:t>https://academia-moscow.ru/catalogue/4831/481201/</w:t>
        </w:r>
      </w:hyperlink>
      <w:r w:rsidRPr="00016D00">
        <w:t xml:space="preserve"> (дата обращения: 24.03.2023). – Режим доступа: платный.</w:t>
      </w:r>
    </w:p>
    <w:p w14:paraId="2EA8A4D6" w14:textId="77777777" w:rsidR="007E02E5" w:rsidRPr="00016D00" w:rsidRDefault="007B0B30">
      <w:pPr>
        <w:pStyle w:val="a5"/>
        <w:numPr>
          <w:ilvl w:val="0"/>
          <w:numId w:val="16"/>
        </w:numPr>
        <w:tabs>
          <w:tab w:val="left" w:pos="1701"/>
        </w:tabs>
        <w:spacing w:line="272" w:lineRule="exact"/>
        <w:ind w:left="1701" w:hanging="708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Сковородкина</w:t>
      </w:r>
      <w:proofErr w:type="spellEnd"/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И.З.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Педагогика: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учебно-методический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комплекс</w:t>
      </w:r>
    </w:p>
    <w:p w14:paraId="16C882CE" w14:textId="77777777" w:rsidR="007E02E5" w:rsidRPr="00016D00" w:rsidRDefault="007B0B30">
      <w:pPr>
        <w:pStyle w:val="a3"/>
        <w:spacing w:before="39"/>
        <w:ind w:left="285"/>
        <w:jc w:val="both"/>
      </w:pPr>
      <w:r w:rsidRPr="00016D00">
        <w:t>/</w:t>
      </w:r>
      <w:r w:rsidRPr="00016D00">
        <w:rPr>
          <w:spacing w:val="-10"/>
        </w:rPr>
        <w:t xml:space="preserve"> </w:t>
      </w:r>
      <w:r w:rsidRPr="00016D00">
        <w:t>И.З.</w:t>
      </w:r>
      <w:r w:rsidRPr="00016D00">
        <w:rPr>
          <w:spacing w:val="-7"/>
        </w:rPr>
        <w:t xml:space="preserve"> </w:t>
      </w:r>
      <w:proofErr w:type="spellStart"/>
      <w:r w:rsidRPr="00016D00">
        <w:t>Сковородкина</w:t>
      </w:r>
      <w:proofErr w:type="spellEnd"/>
      <w:r w:rsidRPr="00016D00">
        <w:t>,</w:t>
      </w:r>
      <w:r w:rsidRPr="00016D00">
        <w:rPr>
          <w:spacing w:val="-7"/>
        </w:rPr>
        <w:t xml:space="preserve"> </w:t>
      </w:r>
      <w:r w:rsidRPr="00016D00">
        <w:t>С.А.</w:t>
      </w:r>
      <w:r w:rsidRPr="00016D00">
        <w:rPr>
          <w:spacing w:val="-9"/>
        </w:rPr>
        <w:t xml:space="preserve"> </w:t>
      </w:r>
      <w:r w:rsidRPr="00016D00">
        <w:t>Герасимов.</w:t>
      </w:r>
      <w:r w:rsidRPr="00016D00">
        <w:rPr>
          <w:spacing w:val="-6"/>
        </w:rPr>
        <w:t xml:space="preserve"> </w:t>
      </w:r>
      <w:r w:rsidRPr="00016D00">
        <w:t>–</w:t>
      </w:r>
      <w:r w:rsidRPr="00016D00">
        <w:rPr>
          <w:spacing w:val="-7"/>
        </w:rPr>
        <w:t xml:space="preserve"> </w:t>
      </w:r>
      <w:proofErr w:type="gramStart"/>
      <w:r w:rsidRPr="00016D00">
        <w:t>М.</w:t>
      </w:r>
      <w:r w:rsidRPr="00016D00">
        <w:rPr>
          <w:spacing w:val="-8"/>
        </w:rPr>
        <w:t xml:space="preserve"> </w:t>
      </w:r>
      <w:r w:rsidRPr="00016D00">
        <w:t>:</w:t>
      </w:r>
      <w:proofErr w:type="gramEnd"/>
      <w:r w:rsidRPr="00016D00">
        <w:rPr>
          <w:spacing w:val="-7"/>
        </w:rPr>
        <w:t xml:space="preserve"> </w:t>
      </w:r>
      <w:r w:rsidRPr="00016D00">
        <w:t>Издательский</w:t>
      </w:r>
      <w:r w:rsidRPr="00016D00">
        <w:rPr>
          <w:spacing w:val="-9"/>
        </w:rPr>
        <w:t xml:space="preserve"> </w:t>
      </w:r>
      <w:r w:rsidRPr="00016D00">
        <w:t>центр</w:t>
      </w:r>
      <w:r w:rsidRPr="00016D00">
        <w:rPr>
          <w:spacing w:val="-4"/>
        </w:rPr>
        <w:t xml:space="preserve"> </w:t>
      </w:r>
      <w:r w:rsidRPr="00016D00">
        <w:t>«Академия»,</w:t>
      </w:r>
      <w:r w:rsidRPr="00016D00">
        <w:rPr>
          <w:spacing w:val="-8"/>
        </w:rPr>
        <w:t xml:space="preserve"> </w:t>
      </w:r>
      <w:r w:rsidRPr="00016D00">
        <w:t>2020.</w:t>
      </w:r>
      <w:r w:rsidRPr="00016D00">
        <w:rPr>
          <w:spacing w:val="-4"/>
        </w:rPr>
        <w:t xml:space="preserve"> </w:t>
      </w:r>
      <w:r w:rsidRPr="00016D00">
        <w:t>–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Текст</w:t>
      </w:r>
    </w:p>
    <w:p w14:paraId="254EE33E" w14:textId="77777777" w:rsidR="007E02E5" w:rsidRPr="00016D00" w:rsidRDefault="007B0B30">
      <w:pPr>
        <w:pStyle w:val="a3"/>
        <w:spacing w:before="41" w:line="276" w:lineRule="auto"/>
        <w:ind w:left="285" w:right="279"/>
        <w:jc w:val="both"/>
      </w:pPr>
      <w:r w:rsidRPr="00016D00">
        <w:t>:</w:t>
      </w:r>
      <w:r w:rsidRPr="00016D00">
        <w:rPr>
          <w:spacing w:val="-15"/>
        </w:rPr>
        <w:t xml:space="preserve"> </w:t>
      </w:r>
      <w:r w:rsidRPr="00016D00">
        <w:t>электронный</w:t>
      </w:r>
      <w:r w:rsidRPr="00016D00">
        <w:rPr>
          <w:spacing w:val="-15"/>
        </w:rPr>
        <w:t xml:space="preserve"> </w:t>
      </w:r>
      <w:r w:rsidRPr="00016D00">
        <w:t>//</w:t>
      </w:r>
      <w:r w:rsidRPr="00016D00">
        <w:rPr>
          <w:spacing w:val="-15"/>
        </w:rPr>
        <w:t xml:space="preserve"> </w:t>
      </w:r>
      <w:r w:rsidRPr="00016D00">
        <w:t>Электронная</w:t>
      </w:r>
      <w:r w:rsidRPr="00016D00">
        <w:rPr>
          <w:spacing w:val="-15"/>
        </w:rPr>
        <w:t xml:space="preserve"> </w:t>
      </w:r>
      <w:r w:rsidRPr="00016D00">
        <w:t>библиотека</w:t>
      </w:r>
      <w:r w:rsidRPr="00016D00">
        <w:rPr>
          <w:spacing w:val="-15"/>
        </w:rPr>
        <w:t xml:space="preserve"> </w:t>
      </w:r>
      <w:r w:rsidRPr="00016D00">
        <w:t>издательского</w:t>
      </w:r>
      <w:r w:rsidRPr="00016D00">
        <w:rPr>
          <w:spacing w:val="-15"/>
        </w:rPr>
        <w:t xml:space="preserve"> </w:t>
      </w:r>
      <w:r w:rsidRPr="00016D00">
        <w:t>центра</w:t>
      </w:r>
      <w:r w:rsidRPr="00016D00">
        <w:rPr>
          <w:spacing w:val="-15"/>
        </w:rPr>
        <w:t xml:space="preserve"> </w:t>
      </w:r>
      <w:r w:rsidRPr="00016D00">
        <w:t>«Академия</w:t>
      </w:r>
      <w:proofErr w:type="gramStart"/>
      <w:r w:rsidRPr="00016D00">
        <w:t>»</w:t>
      </w:r>
      <w:r w:rsidRPr="00016D00">
        <w:rPr>
          <w:spacing w:val="-15"/>
        </w:rPr>
        <w:t xml:space="preserve"> </w:t>
      </w:r>
      <w:r w:rsidRPr="00016D00">
        <w:t>:</w:t>
      </w:r>
      <w:proofErr w:type="gramEnd"/>
      <w:r w:rsidRPr="00016D00">
        <w:rPr>
          <w:spacing w:val="-15"/>
        </w:rPr>
        <w:t xml:space="preserve"> </w:t>
      </w:r>
      <w:r w:rsidRPr="00016D00">
        <w:t>[сайт].</w:t>
      </w:r>
      <w:r w:rsidRPr="00016D00">
        <w:rPr>
          <w:spacing w:val="-15"/>
        </w:rPr>
        <w:t xml:space="preserve"> </w:t>
      </w:r>
      <w:r w:rsidRPr="00016D00">
        <w:t>–</w:t>
      </w:r>
      <w:r w:rsidRPr="00016D00">
        <w:rPr>
          <w:spacing w:val="-15"/>
        </w:rPr>
        <w:t xml:space="preserve"> </w:t>
      </w:r>
      <w:r w:rsidRPr="00016D00">
        <w:t xml:space="preserve">URL: </w:t>
      </w:r>
      <w:hyperlink r:id="rId101">
        <w:r w:rsidRPr="00016D00">
          <w:t>https://academia-moscow.ru/catalogue/4831/481158/</w:t>
        </w:r>
      </w:hyperlink>
      <w:r w:rsidRPr="00016D00">
        <w:t xml:space="preserve"> (дата обращения: 24.03.2023). – Режим доступа: платный</w:t>
      </w:r>
    </w:p>
    <w:p w14:paraId="5E708329" w14:textId="77777777" w:rsidR="007E02E5" w:rsidRPr="00016D00" w:rsidRDefault="007E02E5">
      <w:pPr>
        <w:pStyle w:val="a3"/>
        <w:spacing w:before="46"/>
      </w:pPr>
    </w:p>
    <w:p w14:paraId="1D649A3B" w14:textId="77777777" w:rsidR="007E02E5" w:rsidRPr="00016D00" w:rsidRDefault="007B0B30">
      <w:pPr>
        <w:pStyle w:val="6"/>
        <w:numPr>
          <w:ilvl w:val="2"/>
          <w:numId w:val="17"/>
        </w:numPr>
        <w:tabs>
          <w:tab w:val="left" w:pos="1593"/>
        </w:tabs>
        <w:spacing w:before="1"/>
      </w:pPr>
      <w:r w:rsidRPr="00016D00">
        <w:t>Дополнительные</w:t>
      </w:r>
      <w:r w:rsidRPr="00016D00">
        <w:rPr>
          <w:spacing w:val="-11"/>
        </w:rPr>
        <w:t xml:space="preserve"> </w:t>
      </w:r>
      <w:r w:rsidRPr="00016D00">
        <w:rPr>
          <w:spacing w:val="-2"/>
        </w:rPr>
        <w:t>источники</w:t>
      </w:r>
    </w:p>
    <w:p w14:paraId="377D9736" w14:textId="77777777" w:rsidR="007E02E5" w:rsidRPr="00016D00" w:rsidRDefault="007B0B30">
      <w:pPr>
        <w:pStyle w:val="a5"/>
        <w:numPr>
          <w:ilvl w:val="0"/>
          <w:numId w:val="15"/>
        </w:numPr>
        <w:tabs>
          <w:tab w:val="left" w:pos="1253"/>
        </w:tabs>
        <w:spacing w:before="39" w:line="276" w:lineRule="auto"/>
        <w:ind w:right="277" w:firstLine="707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>Львова, 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Культура речи и деловое общение педагога: учебное пособие для среднего профессионального образования / 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Львова.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2-е изд., </w:t>
      </w:r>
      <w:proofErr w:type="spellStart"/>
      <w:r w:rsidRPr="00016D00">
        <w:rPr>
          <w:sz w:val="24"/>
          <w:szCs w:val="24"/>
        </w:rPr>
        <w:t>испр</w:t>
      </w:r>
      <w:proofErr w:type="spellEnd"/>
      <w:proofErr w:type="gramStart"/>
      <w:r w:rsidRPr="00016D00">
        <w:rPr>
          <w:sz w:val="24"/>
          <w:szCs w:val="24"/>
        </w:rPr>
        <w:t>.</w:t>
      </w:r>
      <w:proofErr w:type="gramEnd"/>
      <w:r w:rsidRPr="00016D00">
        <w:rPr>
          <w:sz w:val="24"/>
          <w:szCs w:val="24"/>
        </w:rPr>
        <w:t xml:space="preserve"> и доп.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Москва: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Издательство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2021.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185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(Профессиональное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образование).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 978-5-534-11542-0.</w:t>
      </w:r>
    </w:p>
    <w:p w14:paraId="681EBAEC" w14:textId="77777777" w:rsidR="007E02E5" w:rsidRPr="00016D00" w:rsidRDefault="007B0B30">
      <w:pPr>
        <w:pStyle w:val="a5"/>
        <w:numPr>
          <w:ilvl w:val="0"/>
          <w:numId w:val="15"/>
        </w:numPr>
        <w:tabs>
          <w:tab w:val="left" w:pos="1265"/>
        </w:tabs>
        <w:spacing w:line="276" w:lineRule="auto"/>
        <w:ind w:right="278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Белкина, В.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Н. Детская психология. Взаимодействие со сверстниками: учебное пособие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для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среднего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профессионального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образования /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Н.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Белкина.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2-е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изд.,</w:t>
      </w:r>
      <w:r w:rsidRPr="00016D00">
        <w:rPr>
          <w:spacing w:val="-1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перераб</w:t>
      </w:r>
      <w:proofErr w:type="spellEnd"/>
      <w:proofErr w:type="gramStart"/>
      <w:r w:rsidRPr="00016D00">
        <w:rPr>
          <w:sz w:val="24"/>
          <w:szCs w:val="24"/>
        </w:rPr>
        <w:t>.</w:t>
      </w:r>
      <w:proofErr w:type="gramEnd"/>
      <w:r w:rsidRPr="00016D00">
        <w:rPr>
          <w:sz w:val="24"/>
          <w:szCs w:val="24"/>
        </w:rPr>
        <w:t xml:space="preserve"> и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доп.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Москва: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Издательство</w:t>
      </w:r>
      <w:r w:rsidRPr="00016D00">
        <w:rPr>
          <w:spacing w:val="4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2021. 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170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(Профессиональное образование). — ISBN 978-5-534-09928-7.</w:t>
      </w:r>
    </w:p>
    <w:p w14:paraId="7DF5D46F" w14:textId="77777777" w:rsidR="007E02E5" w:rsidRPr="00016D00" w:rsidRDefault="007E02E5">
      <w:pPr>
        <w:pStyle w:val="a5"/>
        <w:spacing w:line="276" w:lineRule="auto"/>
        <w:jc w:val="both"/>
        <w:rPr>
          <w:sz w:val="24"/>
          <w:szCs w:val="24"/>
        </w:rPr>
        <w:sectPr w:rsidR="007E02E5" w:rsidRPr="00016D00">
          <w:footerReference w:type="default" r:id="rId102"/>
          <w:pgSz w:w="11910" w:h="16840"/>
          <w:pgMar w:top="1040" w:right="566" w:bottom="280" w:left="1417" w:header="0" w:footer="0" w:gutter="0"/>
          <w:cols w:space="720"/>
        </w:sectPr>
      </w:pPr>
    </w:p>
    <w:p w14:paraId="5AE3AB52" w14:textId="77777777" w:rsidR="007E02E5" w:rsidRPr="00016D00" w:rsidRDefault="007B0B30">
      <w:pPr>
        <w:pStyle w:val="5"/>
        <w:numPr>
          <w:ilvl w:val="0"/>
          <w:numId w:val="20"/>
        </w:numPr>
        <w:tabs>
          <w:tab w:val="left" w:pos="2043"/>
          <w:tab w:val="left" w:pos="3381"/>
        </w:tabs>
        <w:spacing w:before="72" w:line="276" w:lineRule="auto"/>
        <w:ind w:left="3381" w:right="1806" w:hanging="1578"/>
        <w:jc w:val="left"/>
      </w:pPr>
      <w:r w:rsidRPr="00016D00">
        <w:lastRenderedPageBreak/>
        <w:t>КОНТРОЛЬ</w:t>
      </w:r>
      <w:r w:rsidRPr="00016D00">
        <w:rPr>
          <w:spacing w:val="-8"/>
        </w:rPr>
        <w:t xml:space="preserve"> </w:t>
      </w:r>
      <w:r w:rsidRPr="00016D00">
        <w:t>И</w:t>
      </w:r>
      <w:r w:rsidRPr="00016D00">
        <w:rPr>
          <w:spacing w:val="-9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9"/>
        </w:rPr>
        <w:t xml:space="preserve"> </w:t>
      </w:r>
      <w:r w:rsidRPr="00016D00">
        <w:t>ОСВОЕНИЯ УЧЕБНОЙ ДИСЦИПЛИНЫ</w:t>
      </w:r>
    </w:p>
    <w:p w14:paraId="6B305283" w14:textId="77777777" w:rsidR="007E02E5" w:rsidRPr="00016D00" w:rsidRDefault="007E02E5">
      <w:pPr>
        <w:pStyle w:val="a3"/>
        <w:spacing w:before="87"/>
        <w:rPr>
          <w:b/>
        </w:rPr>
      </w:pPr>
    </w:p>
    <w:tbl>
      <w:tblPr>
        <w:tblStyle w:val="TableNormal"/>
        <w:tblW w:w="0" w:type="auto"/>
        <w:tblInd w:w="2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2"/>
        <w:gridCol w:w="3341"/>
        <w:gridCol w:w="2734"/>
      </w:tblGrid>
      <w:tr w:rsidR="007E02E5" w:rsidRPr="00016D00" w14:paraId="23E8A926" w14:textId="77777777">
        <w:trPr>
          <w:trHeight w:val="253"/>
        </w:trPr>
        <w:tc>
          <w:tcPr>
            <w:tcW w:w="3272" w:type="dxa"/>
          </w:tcPr>
          <w:p w14:paraId="37DA50BE" w14:textId="77777777" w:rsidR="007E02E5" w:rsidRPr="00016D00" w:rsidRDefault="007B0B30">
            <w:pPr>
              <w:pStyle w:val="TableParagraph"/>
              <w:spacing w:before="1" w:line="233" w:lineRule="exact"/>
              <w:ind w:left="561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Результаты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341" w:type="dxa"/>
          </w:tcPr>
          <w:p w14:paraId="4D586B41" w14:textId="77777777" w:rsidR="007E02E5" w:rsidRPr="00016D00" w:rsidRDefault="007B0B30">
            <w:pPr>
              <w:pStyle w:val="TableParagraph"/>
              <w:spacing w:before="1" w:line="233" w:lineRule="exact"/>
              <w:ind w:left="78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Критерии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734" w:type="dxa"/>
          </w:tcPr>
          <w:p w14:paraId="54177B79" w14:textId="77777777" w:rsidR="007E02E5" w:rsidRPr="00016D00" w:rsidRDefault="007B0B30">
            <w:pPr>
              <w:pStyle w:val="TableParagraph"/>
              <w:spacing w:before="1" w:line="233" w:lineRule="exact"/>
              <w:ind w:left="576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Методы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230E23ED" w14:textId="77777777">
        <w:trPr>
          <w:trHeight w:val="506"/>
        </w:trPr>
        <w:tc>
          <w:tcPr>
            <w:tcW w:w="3272" w:type="dxa"/>
          </w:tcPr>
          <w:p w14:paraId="2FADE8A1" w14:textId="77777777" w:rsidR="007E02E5" w:rsidRPr="00016D00" w:rsidRDefault="007B0B30">
            <w:pPr>
              <w:pStyle w:val="TableParagraph"/>
              <w:spacing w:line="247" w:lineRule="exact"/>
              <w:ind w:left="7" w:right="1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осваиваемых</w:t>
            </w:r>
          </w:p>
          <w:p w14:paraId="3DC22974" w14:textId="77777777" w:rsidR="007E02E5" w:rsidRPr="00016D00" w:rsidRDefault="007B0B30">
            <w:pPr>
              <w:pStyle w:val="TableParagraph"/>
              <w:spacing w:before="1" w:line="238" w:lineRule="exact"/>
              <w:ind w:left="7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2"/>
                <w:sz w:val="24"/>
                <w:szCs w:val="24"/>
              </w:rPr>
              <w:t xml:space="preserve"> дисциплины:</w:t>
            </w:r>
          </w:p>
        </w:tc>
        <w:tc>
          <w:tcPr>
            <w:tcW w:w="3341" w:type="dxa"/>
          </w:tcPr>
          <w:p w14:paraId="5CBD0D1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734" w:type="dxa"/>
          </w:tcPr>
          <w:p w14:paraId="5BAD512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38A7BBB" w14:textId="77777777">
        <w:trPr>
          <w:trHeight w:val="1770"/>
        </w:trPr>
        <w:tc>
          <w:tcPr>
            <w:tcW w:w="3272" w:type="dxa"/>
          </w:tcPr>
          <w:p w14:paraId="7084F2C4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техники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приемы эффективного общения в</w:t>
            </w:r>
          </w:p>
          <w:p w14:paraId="376247D5" w14:textId="77777777" w:rsidR="007E02E5" w:rsidRPr="00016D00" w:rsidRDefault="007B0B30">
            <w:pPr>
              <w:pStyle w:val="TableParagraph"/>
              <w:ind w:right="2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профессиональной деятельности</w:t>
            </w:r>
          </w:p>
        </w:tc>
        <w:tc>
          <w:tcPr>
            <w:tcW w:w="3341" w:type="dxa"/>
          </w:tcPr>
          <w:p w14:paraId="506A8F51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техниками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приемами эффективного общения в</w:t>
            </w:r>
          </w:p>
          <w:p w14:paraId="23090792" w14:textId="77777777" w:rsidR="007E02E5" w:rsidRPr="00016D00" w:rsidRDefault="007B0B30">
            <w:pPr>
              <w:pStyle w:val="TableParagraph"/>
              <w:ind w:right="539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профессиональной деятельности;</w:t>
            </w:r>
          </w:p>
          <w:p w14:paraId="2C742A28" w14:textId="77777777" w:rsidR="007E02E5" w:rsidRPr="00016D00" w:rsidRDefault="007B0B30">
            <w:pPr>
              <w:pStyle w:val="TableParagraph"/>
              <w:ind w:right="53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выполненного задания предъявляемым</w:t>
            </w:r>
          </w:p>
          <w:p w14:paraId="7F820A42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734" w:type="dxa"/>
            <w:vMerge w:val="restart"/>
          </w:tcPr>
          <w:p w14:paraId="3AD07BFD" w14:textId="77777777" w:rsidR="007E02E5" w:rsidRPr="00016D00" w:rsidRDefault="007B0B30">
            <w:pPr>
              <w:pStyle w:val="TableParagraph"/>
              <w:ind w:left="105" w:right="26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Оценка результатов выполнения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упражнений Оценка результатов</w:t>
            </w:r>
          </w:p>
          <w:p w14:paraId="6B31760B" w14:textId="77777777" w:rsidR="007E02E5" w:rsidRPr="00016D00" w:rsidRDefault="007B0B30">
            <w:pPr>
              <w:pStyle w:val="TableParagraph"/>
              <w:ind w:left="105" w:right="5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самодиагностики Зачет</w:t>
            </w:r>
          </w:p>
        </w:tc>
      </w:tr>
      <w:tr w:rsidR="007E02E5" w:rsidRPr="00016D00" w14:paraId="5BD6EE96" w14:textId="77777777">
        <w:trPr>
          <w:trHeight w:val="2023"/>
        </w:trPr>
        <w:tc>
          <w:tcPr>
            <w:tcW w:w="3272" w:type="dxa"/>
          </w:tcPr>
          <w:p w14:paraId="52B998F6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приемы</w:t>
            </w:r>
          </w:p>
          <w:p w14:paraId="352E0204" w14:textId="77777777" w:rsidR="007E02E5" w:rsidRPr="00016D00" w:rsidRDefault="007B0B30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саморегуляции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процессе межличностного </w:t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3341" w:type="dxa"/>
          </w:tcPr>
          <w:p w14:paraId="41101577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приемами</w:t>
            </w:r>
          </w:p>
          <w:p w14:paraId="2114510C" w14:textId="77777777" w:rsidR="007E02E5" w:rsidRPr="00016D00" w:rsidRDefault="007B0B30">
            <w:pPr>
              <w:pStyle w:val="TableParagraph"/>
              <w:spacing w:before="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саморегуляции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процессе межличностного </w:t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  <w:p w14:paraId="2375F288" w14:textId="77777777" w:rsidR="007E02E5" w:rsidRPr="00016D00" w:rsidRDefault="007B0B30">
            <w:pPr>
              <w:pStyle w:val="TableParagraph"/>
              <w:ind w:right="53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Соответствие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выполненного задания предъявляемым </w:t>
            </w:r>
            <w:r w:rsidRPr="00016D00">
              <w:rPr>
                <w:spacing w:val="-2"/>
                <w:sz w:val="24"/>
                <w:szCs w:val="24"/>
              </w:rPr>
              <w:t>требованиям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7EE6159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6FAD27D" w14:textId="77777777">
        <w:trPr>
          <w:trHeight w:val="506"/>
        </w:trPr>
        <w:tc>
          <w:tcPr>
            <w:tcW w:w="3272" w:type="dxa"/>
          </w:tcPr>
          <w:p w14:paraId="5F8BDB43" w14:textId="77777777" w:rsidR="007E02E5" w:rsidRPr="00016D00" w:rsidRDefault="007B0B30">
            <w:pPr>
              <w:pStyle w:val="TableParagraph"/>
              <w:spacing w:line="248" w:lineRule="exact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знаний,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10"/>
                <w:sz w:val="24"/>
                <w:szCs w:val="24"/>
              </w:rPr>
              <w:t>в</w:t>
            </w:r>
          </w:p>
          <w:p w14:paraId="13679353" w14:textId="77777777" w:rsidR="007E02E5" w:rsidRPr="00016D00" w:rsidRDefault="007B0B30">
            <w:pPr>
              <w:pStyle w:val="TableParagraph"/>
              <w:spacing w:line="238" w:lineRule="exact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дисциплины:</w:t>
            </w:r>
          </w:p>
        </w:tc>
        <w:tc>
          <w:tcPr>
            <w:tcW w:w="3341" w:type="dxa"/>
          </w:tcPr>
          <w:p w14:paraId="078BA5E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734" w:type="dxa"/>
          </w:tcPr>
          <w:p w14:paraId="1368651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16331B6" w14:textId="77777777">
        <w:trPr>
          <w:trHeight w:val="582"/>
        </w:trPr>
        <w:tc>
          <w:tcPr>
            <w:tcW w:w="3272" w:type="dxa"/>
          </w:tcPr>
          <w:p w14:paraId="7F69C28C" w14:textId="77777777" w:rsidR="007E02E5" w:rsidRPr="00016D00" w:rsidRDefault="007B0B30">
            <w:pPr>
              <w:pStyle w:val="TableParagraph"/>
              <w:tabs>
                <w:tab w:val="left" w:pos="1734"/>
                <w:tab w:val="left" w:pos="3044"/>
              </w:tabs>
              <w:spacing w:line="249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взаимосвязь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17597D75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3341" w:type="dxa"/>
          </w:tcPr>
          <w:p w14:paraId="5F2EAA1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взаимосвязи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2734" w:type="dxa"/>
            <w:vMerge w:val="restart"/>
          </w:tcPr>
          <w:p w14:paraId="1C3F7A10" w14:textId="77777777" w:rsidR="007E02E5" w:rsidRPr="00016D00" w:rsidRDefault="007B0B30">
            <w:pPr>
              <w:pStyle w:val="TableParagraph"/>
              <w:tabs>
                <w:tab w:val="left" w:pos="1907"/>
              </w:tabs>
              <w:ind w:left="105" w:right="98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Оценка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ответов </w:t>
            </w:r>
            <w:r w:rsidRPr="00016D00">
              <w:rPr>
                <w:sz w:val="24"/>
                <w:szCs w:val="24"/>
              </w:rPr>
              <w:t xml:space="preserve">в устной/письменной </w:t>
            </w:r>
            <w:r w:rsidRPr="00016D00">
              <w:rPr>
                <w:spacing w:val="-2"/>
                <w:sz w:val="24"/>
                <w:szCs w:val="24"/>
              </w:rPr>
              <w:t>форме</w:t>
            </w:r>
          </w:p>
          <w:p w14:paraId="4A3A8583" w14:textId="77777777" w:rsidR="007E02E5" w:rsidRPr="00016D00" w:rsidRDefault="007B0B30">
            <w:pPr>
              <w:pStyle w:val="TableParagraph"/>
              <w:ind w:left="105" w:right="16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Наблюдение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экспертная оценка обучающихся</w:t>
            </w:r>
          </w:p>
          <w:p w14:paraId="4220DA4A" w14:textId="77777777" w:rsidR="007E02E5" w:rsidRPr="00016D00" w:rsidRDefault="007B0B30">
            <w:pPr>
              <w:pStyle w:val="TableParagraph"/>
              <w:ind w:left="105" w:right="17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практических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занятиях </w:t>
            </w:r>
            <w:r w:rsidRPr="00016D00">
              <w:rPr>
                <w:spacing w:val="-2"/>
                <w:sz w:val="24"/>
                <w:szCs w:val="24"/>
              </w:rPr>
              <w:t>Зачет</w:t>
            </w:r>
          </w:p>
        </w:tc>
      </w:tr>
      <w:tr w:rsidR="007E02E5" w:rsidRPr="00016D00" w14:paraId="7E5A84D5" w14:textId="77777777">
        <w:trPr>
          <w:trHeight w:val="582"/>
        </w:trPr>
        <w:tc>
          <w:tcPr>
            <w:tcW w:w="3272" w:type="dxa"/>
          </w:tcPr>
          <w:p w14:paraId="5576CB03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цели,</w:t>
            </w:r>
            <w:r w:rsidRPr="00016D00">
              <w:rPr>
                <w:spacing w:val="4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функции,</w:t>
            </w:r>
            <w:r w:rsidRPr="00016D00">
              <w:rPr>
                <w:spacing w:val="4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4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уровни</w:t>
            </w:r>
          </w:p>
          <w:p w14:paraId="49571F43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3341" w:type="dxa"/>
          </w:tcPr>
          <w:p w14:paraId="2E57253B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целей,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функций,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видов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уровней общения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603C24B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6751079" w14:textId="77777777">
        <w:trPr>
          <w:trHeight w:val="580"/>
        </w:trPr>
        <w:tc>
          <w:tcPr>
            <w:tcW w:w="3272" w:type="dxa"/>
          </w:tcPr>
          <w:p w14:paraId="71A6CA39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proofErr w:type="gramStart"/>
            <w:r w:rsidRPr="00016D00">
              <w:rPr>
                <w:sz w:val="24"/>
                <w:szCs w:val="24"/>
              </w:rPr>
              <w:t>роли</w:t>
            </w:r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и</w:t>
            </w:r>
            <w:proofErr w:type="gramEnd"/>
            <w:r w:rsidRPr="00016D00">
              <w:rPr>
                <w:spacing w:val="28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ролевые</w:t>
            </w:r>
            <w:r w:rsidRPr="00016D00">
              <w:rPr>
                <w:spacing w:val="28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ожидания</w:t>
            </w:r>
            <w:r w:rsidRPr="00016D00">
              <w:rPr>
                <w:spacing w:val="28"/>
                <w:sz w:val="24"/>
                <w:szCs w:val="24"/>
              </w:rPr>
              <w:t xml:space="preserve"> 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  <w:p w14:paraId="26A8EDCF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общении</w:t>
            </w:r>
          </w:p>
        </w:tc>
        <w:tc>
          <w:tcPr>
            <w:tcW w:w="3341" w:type="dxa"/>
          </w:tcPr>
          <w:p w14:paraId="39B7F6D7" w14:textId="77777777" w:rsidR="007E02E5" w:rsidRPr="00016D00" w:rsidRDefault="007B0B30">
            <w:pPr>
              <w:pStyle w:val="TableParagraph"/>
              <w:ind w:right="53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ролей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ролевых ожиданий в общении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61856B5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997CD75" w14:textId="77777777">
        <w:trPr>
          <w:trHeight w:val="583"/>
        </w:trPr>
        <w:tc>
          <w:tcPr>
            <w:tcW w:w="3272" w:type="dxa"/>
          </w:tcPr>
          <w:p w14:paraId="6405E08D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2"/>
                <w:sz w:val="24"/>
                <w:szCs w:val="24"/>
              </w:rPr>
              <w:t xml:space="preserve"> социальных</w:t>
            </w:r>
          </w:p>
          <w:p w14:paraId="50845EF5" w14:textId="77777777" w:rsidR="007E02E5" w:rsidRPr="00016D00" w:rsidRDefault="007B0B30">
            <w:pPr>
              <w:pStyle w:val="TableParagraph"/>
              <w:spacing w:before="4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взаимодействий</w:t>
            </w:r>
          </w:p>
        </w:tc>
        <w:tc>
          <w:tcPr>
            <w:tcW w:w="3341" w:type="dxa"/>
          </w:tcPr>
          <w:p w14:paraId="013BBFC3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видов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социальных </w:t>
            </w:r>
            <w:r w:rsidRPr="00016D00">
              <w:rPr>
                <w:spacing w:val="-2"/>
                <w:sz w:val="24"/>
                <w:szCs w:val="24"/>
              </w:rPr>
              <w:t>взаимодействий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6C385EC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0AFD38B" w14:textId="77777777">
        <w:trPr>
          <w:trHeight w:val="580"/>
        </w:trPr>
        <w:tc>
          <w:tcPr>
            <w:tcW w:w="3272" w:type="dxa"/>
          </w:tcPr>
          <w:p w14:paraId="5FB1E17C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механизмы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взаимопонимания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  <w:p w14:paraId="46244609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общении</w:t>
            </w:r>
          </w:p>
        </w:tc>
        <w:tc>
          <w:tcPr>
            <w:tcW w:w="3341" w:type="dxa"/>
          </w:tcPr>
          <w:p w14:paraId="789FA800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механизмов</w:t>
            </w:r>
          </w:p>
          <w:p w14:paraId="1FFCF4F3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взаимопонимания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общении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464DC5F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62EB385" w14:textId="77777777">
        <w:trPr>
          <w:trHeight w:val="897"/>
        </w:trPr>
        <w:tc>
          <w:tcPr>
            <w:tcW w:w="3272" w:type="dxa"/>
          </w:tcPr>
          <w:p w14:paraId="64535449" w14:textId="77777777" w:rsidR="007E02E5" w:rsidRPr="00016D00" w:rsidRDefault="007B0B30">
            <w:pPr>
              <w:pStyle w:val="TableParagraph"/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техники и приемы общения, правила слушания, ведения беседы, убеждения</w:t>
            </w:r>
          </w:p>
        </w:tc>
        <w:tc>
          <w:tcPr>
            <w:tcW w:w="3341" w:type="dxa"/>
          </w:tcPr>
          <w:p w14:paraId="6BD557B9" w14:textId="77777777" w:rsidR="007E02E5" w:rsidRPr="00016D00" w:rsidRDefault="007B0B30">
            <w:pPr>
              <w:pStyle w:val="TableParagraph"/>
              <w:spacing w:line="276" w:lineRule="auto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 техник и приемов общения, правил слушания, ведения беседы, убеждения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729340E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54C889D" w14:textId="77777777">
        <w:trPr>
          <w:trHeight w:val="582"/>
        </w:trPr>
        <w:tc>
          <w:tcPr>
            <w:tcW w:w="3272" w:type="dxa"/>
          </w:tcPr>
          <w:p w14:paraId="18A9ACB1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этические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принципы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3341" w:type="dxa"/>
          </w:tcPr>
          <w:p w14:paraId="4052BEB1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Знание</w:t>
            </w:r>
            <w:r w:rsidRPr="00016D00">
              <w:rPr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эстетических</w:t>
            </w:r>
            <w:r w:rsidRPr="00016D00">
              <w:rPr>
                <w:spacing w:val="3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принципов</w:t>
            </w:r>
          </w:p>
          <w:p w14:paraId="416A7593" w14:textId="77777777" w:rsidR="007E02E5" w:rsidRPr="00016D00" w:rsidRDefault="007B0B30">
            <w:pPr>
              <w:pStyle w:val="TableParagraph"/>
              <w:spacing w:before="3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общения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2C2D6A1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D9AE194" w14:textId="77777777">
        <w:trPr>
          <w:trHeight w:val="894"/>
        </w:trPr>
        <w:tc>
          <w:tcPr>
            <w:tcW w:w="3272" w:type="dxa"/>
          </w:tcPr>
          <w:p w14:paraId="4421E413" w14:textId="77777777" w:rsidR="007E02E5" w:rsidRPr="00016D00" w:rsidRDefault="007B0B30">
            <w:pPr>
              <w:pStyle w:val="TableParagraph"/>
              <w:tabs>
                <w:tab w:val="left" w:pos="2058"/>
              </w:tabs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источники, причины, виды и </w:t>
            </w:r>
            <w:r w:rsidRPr="00016D00">
              <w:rPr>
                <w:spacing w:val="-2"/>
                <w:sz w:val="24"/>
                <w:szCs w:val="24"/>
              </w:rPr>
              <w:t>способы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разрешения конфликтов</w:t>
            </w:r>
          </w:p>
        </w:tc>
        <w:tc>
          <w:tcPr>
            <w:tcW w:w="3341" w:type="dxa"/>
          </w:tcPr>
          <w:p w14:paraId="63377C1A" w14:textId="77777777" w:rsidR="007E02E5" w:rsidRPr="00016D00" w:rsidRDefault="007B0B30">
            <w:pPr>
              <w:pStyle w:val="TableParagraph"/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Знание источников, причин, видов и способов разрешения </w:t>
            </w:r>
            <w:r w:rsidRPr="00016D00">
              <w:rPr>
                <w:spacing w:val="-2"/>
                <w:sz w:val="24"/>
                <w:szCs w:val="24"/>
              </w:rPr>
              <w:t>конфликтов</w:t>
            </w:r>
          </w:p>
        </w:tc>
        <w:tc>
          <w:tcPr>
            <w:tcW w:w="2734" w:type="dxa"/>
            <w:vMerge/>
            <w:tcBorders>
              <w:top w:val="nil"/>
            </w:tcBorders>
          </w:tcPr>
          <w:p w14:paraId="62A0CB0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49CCD085" w14:textId="77777777" w:rsidR="007E02E5" w:rsidRPr="00016D00" w:rsidRDefault="007E02E5" w:rsidP="0064247F">
      <w:pPr>
        <w:jc w:val="center"/>
        <w:rPr>
          <w:sz w:val="24"/>
          <w:szCs w:val="24"/>
        </w:rPr>
        <w:sectPr w:rsidR="007E02E5" w:rsidRPr="00016D00">
          <w:footerReference w:type="default" r:id="rId103"/>
          <w:pgSz w:w="11910" w:h="16840"/>
          <w:pgMar w:top="1360" w:right="566" w:bottom="280" w:left="1417" w:header="0" w:footer="0" w:gutter="0"/>
          <w:cols w:space="720"/>
        </w:sectPr>
      </w:pPr>
    </w:p>
    <w:p w14:paraId="042D5AA1" w14:textId="77777777" w:rsidR="007E02E5" w:rsidRPr="00016D00" w:rsidRDefault="007E02E5">
      <w:pPr>
        <w:pStyle w:val="a3"/>
        <w:rPr>
          <w:b/>
        </w:rPr>
      </w:pPr>
    </w:p>
    <w:p w14:paraId="5AFA83F1" w14:textId="22782359" w:rsidR="007E02E5" w:rsidRDefault="007E02E5">
      <w:pPr>
        <w:pStyle w:val="a3"/>
        <w:rPr>
          <w:b/>
        </w:rPr>
      </w:pPr>
    </w:p>
    <w:p w14:paraId="75F0E538" w14:textId="35969805" w:rsidR="0064247F" w:rsidRDefault="0064247F">
      <w:pPr>
        <w:pStyle w:val="a3"/>
        <w:rPr>
          <w:b/>
        </w:rPr>
      </w:pPr>
    </w:p>
    <w:p w14:paraId="6D52C943" w14:textId="1BFFFA31" w:rsidR="0064247F" w:rsidRDefault="0064247F">
      <w:pPr>
        <w:pStyle w:val="a3"/>
        <w:rPr>
          <w:b/>
        </w:rPr>
      </w:pPr>
    </w:p>
    <w:p w14:paraId="462DDE2D" w14:textId="68B13CE9" w:rsidR="0064247F" w:rsidRDefault="0064247F">
      <w:pPr>
        <w:pStyle w:val="a3"/>
        <w:rPr>
          <w:b/>
        </w:rPr>
      </w:pPr>
    </w:p>
    <w:p w14:paraId="727AAB4E" w14:textId="670AC86B" w:rsidR="0064247F" w:rsidRDefault="0064247F">
      <w:pPr>
        <w:pStyle w:val="a3"/>
        <w:rPr>
          <w:b/>
        </w:rPr>
      </w:pPr>
    </w:p>
    <w:p w14:paraId="23B79F18" w14:textId="565F169D" w:rsidR="0064247F" w:rsidRDefault="0064247F">
      <w:pPr>
        <w:pStyle w:val="a3"/>
        <w:rPr>
          <w:b/>
        </w:rPr>
      </w:pPr>
    </w:p>
    <w:p w14:paraId="18F35609" w14:textId="466BEC6C" w:rsidR="0064247F" w:rsidRPr="00016D00" w:rsidRDefault="0064247F" w:rsidP="0064247F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44098DAD" wp14:editId="70F01BEB">
            <wp:extent cx="1973580" cy="2217420"/>
            <wp:effectExtent l="0" t="0" r="7620" b="0"/>
            <wp:docPr id="33" name="Рисунок 33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489E5" w14:textId="77777777" w:rsidR="007E02E5" w:rsidRPr="00016D00" w:rsidRDefault="007E02E5">
      <w:pPr>
        <w:pStyle w:val="a3"/>
        <w:rPr>
          <w:b/>
        </w:rPr>
      </w:pPr>
    </w:p>
    <w:p w14:paraId="5E4AEBC2" w14:textId="77777777" w:rsidR="007E02E5" w:rsidRPr="00016D00" w:rsidRDefault="007E02E5">
      <w:pPr>
        <w:pStyle w:val="a3"/>
        <w:rPr>
          <w:b/>
        </w:rPr>
      </w:pPr>
    </w:p>
    <w:p w14:paraId="0065C2AF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5AEA652D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6D3852A0" w14:textId="77777777" w:rsidR="0064247F" w:rsidRDefault="0064247F" w:rsidP="0064247F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24C6C634" w14:textId="77777777" w:rsidR="0064247F" w:rsidRDefault="0064247F" w:rsidP="0064247F">
      <w:pPr>
        <w:jc w:val="center"/>
        <w:rPr>
          <w:szCs w:val="24"/>
        </w:rPr>
      </w:pPr>
    </w:p>
    <w:p w14:paraId="2A5EB46B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b/>
          <w:szCs w:val="24"/>
        </w:rPr>
      </w:pPr>
      <w:r>
        <w:rPr>
          <w:b/>
        </w:rPr>
        <w:t xml:space="preserve"> </w:t>
      </w:r>
      <w:r w:rsidRPr="00152027">
        <w:rPr>
          <w:b/>
          <w:szCs w:val="24"/>
        </w:rPr>
        <w:t>Утверждаю:</w:t>
      </w:r>
    </w:p>
    <w:p w14:paraId="0E3C38A1" w14:textId="77777777" w:rsidR="0064247F" w:rsidRPr="00152027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37551E1A" w14:textId="77777777" w:rsidR="0064247F" w:rsidRPr="00581849" w:rsidRDefault="0064247F" w:rsidP="0064247F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7B435BF2" w14:textId="5770AC54" w:rsidR="007E02E5" w:rsidRPr="00016D00" w:rsidRDefault="0064247F" w:rsidP="0064247F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622B5763" w14:textId="77777777" w:rsidR="007E02E5" w:rsidRPr="00016D00" w:rsidRDefault="007E02E5">
      <w:pPr>
        <w:pStyle w:val="a3"/>
        <w:rPr>
          <w:b/>
        </w:rPr>
      </w:pPr>
    </w:p>
    <w:p w14:paraId="33C45033" w14:textId="77777777" w:rsidR="007E02E5" w:rsidRPr="00016D00" w:rsidRDefault="007E02E5">
      <w:pPr>
        <w:pStyle w:val="a3"/>
        <w:rPr>
          <w:b/>
        </w:rPr>
      </w:pPr>
    </w:p>
    <w:p w14:paraId="0D458933" w14:textId="77777777" w:rsidR="007E02E5" w:rsidRPr="00016D00" w:rsidRDefault="007E02E5">
      <w:pPr>
        <w:pStyle w:val="a3"/>
        <w:spacing w:before="18"/>
        <w:rPr>
          <w:b/>
        </w:rPr>
      </w:pPr>
    </w:p>
    <w:p w14:paraId="3FAD26BE" w14:textId="77777777" w:rsidR="007E02E5" w:rsidRPr="00016D00" w:rsidRDefault="007B0B30">
      <w:pPr>
        <w:pStyle w:val="5"/>
        <w:spacing w:before="1"/>
        <w:ind w:left="184" w:right="184" w:firstLine="0"/>
        <w:jc w:val="center"/>
      </w:pPr>
      <w:r w:rsidRPr="00016D00">
        <w:t>РАБОЧАЯ</w:t>
      </w:r>
      <w:r w:rsidRPr="00016D00">
        <w:rPr>
          <w:spacing w:val="-15"/>
        </w:rPr>
        <w:t xml:space="preserve"> </w:t>
      </w:r>
      <w:r w:rsidRPr="00016D00">
        <w:t>ПРОГРАММА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rPr>
          <w:spacing w:val="-2"/>
        </w:rPr>
        <w:t>ДИСЦИПЛИНЫ</w:t>
      </w:r>
    </w:p>
    <w:p w14:paraId="70B43038" w14:textId="77777777" w:rsidR="007E02E5" w:rsidRPr="00016D00" w:rsidRDefault="007E02E5">
      <w:pPr>
        <w:pStyle w:val="a3"/>
        <w:rPr>
          <w:b/>
        </w:rPr>
      </w:pPr>
    </w:p>
    <w:p w14:paraId="4BAAD572" w14:textId="77777777" w:rsidR="007E02E5" w:rsidRPr="00016D00" w:rsidRDefault="007E02E5">
      <w:pPr>
        <w:pStyle w:val="a3"/>
        <w:rPr>
          <w:b/>
        </w:rPr>
      </w:pPr>
    </w:p>
    <w:p w14:paraId="73CB4F0D" w14:textId="77777777" w:rsidR="007E02E5" w:rsidRPr="00016D00" w:rsidRDefault="007E02E5">
      <w:pPr>
        <w:pStyle w:val="a3"/>
        <w:spacing w:before="26"/>
        <w:rPr>
          <w:b/>
        </w:rPr>
      </w:pPr>
    </w:p>
    <w:p w14:paraId="59A4A15A" w14:textId="13CF48DB" w:rsidR="007E02E5" w:rsidRPr="00016D00" w:rsidRDefault="007B0B30">
      <w:pPr>
        <w:pStyle w:val="6"/>
        <w:ind w:left="184" w:right="184"/>
        <w:jc w:val="center"/>
      </w:pPr>
      <w:r w:rsidRPr="00016D00">
        <w:t>«ОП.12</w:t>
      </w:r>
      <w:r w:rsidRPr="00016D00">
        <w:rPr>
          <w:spacing w:val="-6"/>
        </w:rPr>
        <w:t xml:space="preserve"> </w:t>
      </w:r>
      <w:r w:rsidRPr="00016D00">
        <w:t>Правов</w:t>
      </w:r>
      <w:r w:rsidR="0019334C">
        <w:t xml:space="preserve">ое </w:t>
      </w:r>
      <w:proofErr w:type="gramStart"/>
      <w:r w:rsidR="0019334C">
        <w:t xml:space="preserve">обеспечение </w:t>
      </w:r>
      <w:r w:rsidRPr="00016D00">
        <w:rPr>
          <w:spacing w:val="-5"/>
        </w:rPr>
        <w:t xml:space="preserve"> </w:t>
      </w:r>
      <w:r w:rsidRPr="00016D00">
        <w:t>профессиональной</w:t>
      </w:r>
      <w:proofErr w:type="gramEnd"/>
      <w:r w:rsidRPr="00016D00">
        <w:rPr>
          <w:spacing w:val="-3"/>
        </w:rPr>
        <w:t xml:space="preserve"> </w:t>
      </w:r>
      <w:r w:rsidRPr="00016D00">
        <w:rPr>
          <w:spacing w:val="-2"/>
        </w:rPr>
        <w:t>деятельности»</w:t>
      </w:r>
    </w:p>
    <w:p w14:paraId="1BCEEED0" w14:textId="77777777" w:rsidR="007E02E5" w:rsidRPr="00016D00" w:rsidRDefault="007E02E5">
      <w:pPr>
        <w:pStyle w:val="a3"/>
        <w:spacing w:before="257"/>
        <w:rPr>
          <w:b/>
        </w:rPr>
      </w:pPr>
    </w:p>
    <w:p w14:paraId="6CAC515D" w14:textId="77777777" w:rsidR="007E02E5" w:rsidRPr="00016D00" w:rsidRDefault="007B0B30">
      <w:pPr>
        <w:pStyle w:val="a3"/>
        <w:ind w:left="182" w:right="184"/>
        <w:jc w:val="center"/>
      </w:pPr>
      <w:r w:rsidRPr="00016D00">
        <w:t>Специальность</w:t>
      </w:r>
      <w:r w:rsidRPr="00016D00">
        <w:rPr>
          <w:spacing w:val="-3"/>
        </w:rPr>
        <w:t xml:space="preserve"> </w:t>
      </w:r>
      <w:r w:rsidRPr="00016D00">
        <w:t>44.02.02</w:t>
      </w:r>
      <w:r w:rsidRPr="00016D00">
        <w:rPr>
          <w:spacing w:val="-2"/>
        </w:rPr>
        <w:t xml:space="preserve"> </w:t>
      </w:r>
      <w:r w:rsidRPr="00016D00">
        <w:t>Преподавание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29BA58A5" w14:textId="77777777" w:rsidR="007E02E5" w:rsidRPr="00016D00" w:rsidRDefault="007E02E5">
      <w:pPr>
        <w:pStyle w:val="a3"/>
      </w:pPr>
    </w:p>
    <w:p w14:paraId="6CE76F28" w14:textId="77777777" w:rsidR="007E02E5" w:rsidRPr="00016D00" w:rsidRDefault="007E02E5">
      <w:pPr>
        <w:pStyle w:val="a3"/>
        <w:spacing w:before="125"/>
      </w:pPr>
    </w:p>
    <w:p w14:paraId="05A03ABC" w14:textId="77777777" w:rsidR="007E02E5" w:rsidRPr="00016D00" w:rsidRDefault="007E02E5" w:rsidP="00FA0015">
      <w:pPr>
        <w:pStyle w:val="a3"/>
        <w:ind w:left="185" w:right="184"/>
      </w:pPr>
    </w:p>
    <w:p w14:paraId="7EE821EE" w14:textId="77777777" w:rsidR="007E02E5" w:rsidRPr="00016D00" w:rsidRDefault="007E02E5">
      <w:pPr>
        <w:pStyle w:val="a3"/>
      </w:pPr>
    </w:p>
    <w:p w14:paraId="2A6A99E1" w14:textId="77777777" w:rsidR="007E02E5" w:rsidRPr="00016D00" w:rsidRDefault="007E02E5">
      <w:pPr>
        <w:pStyle w:val="a3"/>
      </w:pPr>
    </w:p>
    <w:p w14:paraId="569E0E4D" w14:textId="77777777" w:rsidR="007E02E5" w:rsidRPr="00016D00" w:rsidRDefault="007E02E5">
      <w:pPr>
        <w:pStyle w:val="a3"/>
      </w:pPr>
    </w:p>
    <w:p w14:paraId="08977758" w14:textId="77777777" w:rsidR="007E02E5" w:rsidRPr="00016D00" w:rsidRDefault="007E02E5">
      <w:pPr>
        <w:pStyle w:val="a3"/>
      </w:pPr>
    </w:p>
    <w:p w14:paraId="35CA1681" w14:textId="77777777" w:rsidR="007E02E5" w:rsidRPr="00016D00" w:rsidRDefault="007E02E5">
      <w:pPr>
        <w:pStyle w:val="a3"/>
      </w:pPr>
    </w:p>
    <w:p w14:paraId="24CE1ACC" w14:textId="77777777" w:rsidR="007E02E5" w:rsidRPr="00016D00" w:rsidRDefault="007E02E5">
      <w:pPr>
        <w:pStyle w:val="a3"/>
      </w:pPr>
    </w:p>
    <w:p w14:paraId="11E6C5F9" w14:textId="77777777" w:rsidR="007E02E5" w:rsidRPr="00016D00" w:rsidRDefault="007E02E5">
      <w:pPr>
        <w:pStyle w:val="a3"/>
      </w:pPr>
    </w:p>
    <w:p w14:paraId="5D45AE55" w14:textId="77777777" w:rsidR="007E02E5" w:rsidRPr="00016D00" w:rsidRDefault="007E02E5">
      <w:pPr>
        <w:pStyle w:val="a3"/>
        <w:spacing w:before="193"/>
      </w:pPr>
    </w:p>
    <w:p w14:paraId="553DDAA7" w14:textId="77777777" w:rsidR="007E02E5" w:rsidRPr="00016D00" w:rsidRDefault="007B0B30">
      <w:pPr>
        <w:pStyle w:val="a3"/>
        <w:ind w:left="183" w:right="184"/>
        <w:jc w:val="center"/>
      </w:pPr>
      <w:r w:rsidRPr="00016D00">
        <w:rPr>
          <w:spacing w:val="-4"/>
        </w:rPr>
        <w:t>202</w:t>
      </w:r>
      <w:r w:rsidR="00FA0015" w:rsidRPr="00016D00">
        <w:rPr>
          <w:spacing w:val="-4"/>
        </w:rPr>
        <w:t>6</w:t>
      </w:r>
    </w:p>
    <w:p w14:paraId="40FA2876" w14:textId="77777777" w:rsidR="007E02E5" w:rsidRPr="00016D00" w:rsidRDefault="007E02E5">
      <w:pPr>
        <w:pStyle w:val="a3"/>
        <w:jc w:val="center"/>
        <w:sectPr w:rsidR="007E02E5" w:rsidRPr="00016D00">
          <w:footerReference w:type="default" r:id="rId104"/>
          <w:pgSz w:w="11910" w:h="16840"/>
          <w:pgMar w:top="1040" w:right="566" w:bottom="280" w:left="1417" w:header="0" w:footer="0" w:gutter="0"/>
          <w:cols w:space="720"/>
        </w:sectPr>
      </w:pPr>
    </w:p>
    <w:p w14:paraId="57EF1101" w14:textId="77777777" w:rsidR="007E02E5" w:rsidRPr="00016D00" w:rsidRDefault="007E02E5">
      <w:pPr>
        <w:pStyle w:val="a3"/>
        <w:spacing w:before="47"/>
      </w:pPr>
    </w:p>
    <w:p w14:paraId="096C40E9" w14:textId="27B3F4DB" w:rsidR="007E02E5" w:rsidRPr="00016D00" w:rsidRDefault="007B0B30">
      <w:pPr>
        <w:pStyle w:val="a3"/>
        <w:tabs>
          <w:tab w:val="left" w:pos="4975"/>
        </w:tabs>
        <w:ind w:left="285" w:right="282"/>
        <w:jc w:val="both"/>
      </w:pPr>
      <w:r w:rsidRPr="00016D00">
        <w:t xml:space="preserve">Рабочая программа учебной дисциплины </w:t>
      </w:r>
      <w:r w:rsidRPr="00016D00">
        <w:rPr>
          <w:b/>
        </w:rPr>
        <w:t>«ОП.12 Правов</w:t>
      </w:r>
      <w:r w:rsidR="0019334C">
        <w:rPr>
          <w:b/>
        </w:rPr>
        <w:t>ое обеспечение</w:t>
      </w:r>
      <w:r w:rsidRPr="00016D00">
        <w:rPr>
          <w:b/>
        </w:rPr>
        <w:t xml:space="preserve"> профессиональной</w:t>
      </w:r>
      <w:r w:rsidRPr="00016D00">
        <w:rPr>
          <w:b/>
          <w:spacing w:val="80"/>
        </w:rPr>
        <w:t xml:space="preserve">  </w:t>
      </w:r>
      <w:r w:rsidRPr="00016D00">
        <w:rPr>
          <w:b/>
        </w:rPr>
        <w:t>деятельности»</w:t>
      </w:r>
      <w:r w:rsidRPr="00016D00">
        <w:rPr>
          <w:b/>
        </w:rPr>
        <w:tab/>
      </w:r>
      <w:r w:rsidRPr="00016D00"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1902F38D" w14:textId="77777777" w:rsidR="007E02E5" w:rsidRPr="00016D00" w:rsidRDefault="007E02E5">
      <w:pPr>
        <w:pStyle w:val="a3"/>
        <w:spacing w:before="262"/>
      </w:pPr>
    </w:p>
    <w:p w14:paraId="214637F3" w14:textId="77777777" w:rsidR="007E02E5" w:rsidRPr="00016D00" w:rsidRDefault="007B0B30">
      <w:pPr>
        <w:pStyle w:val="a3"/>
        <w:spacing w:before="1"/>
        <w:ind w:left="282"/>
        <w:jc w:val="both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</w:t>
      </w:r>
    </w:p>
    <w:p w14:paraId="1DDD22F2" w14:textId="77777777" w:rsidR="007E02E5" w:rsidRPr="00016D00" w:rsidRDefault="007B0B30">
      <w:pPr>
        <w:pStyle w:val="a3"/>
        <w:spacing w:before="199"/>
        <w:ind w:left="282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47926432" w14:textId="77777777" w:rsidR="007E02E5" w:rsidRPr="00016D00" w:rsidRDefault="007B0B30">
      <w:pPr>
        <w:pStyle w:val="a3"/>
        <w:spacing w:before="201"/>
        <w:ind w:left="282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561ABA8A" w14:textId="77777777" w:rsidR="007E02E5" w:rsidRPr="00016D00" w:rsidRDefault="007E02E5">
      <w:pPr>
        <w:pStyle w:val="a3"/>
      </w:pPr>
    </w:p>
    <w:p w14:paraId="5A731AF2" w14:textId="77777777" w:rsidR="007E02E5" w:rsidRPr="00016D00" w:rsidRDefault="007E02E5">
      <w:pPr>
        <w:pStyle w:val="a3"/>
      </w:pPr>
    </w:p>
    <w:p w14:paraId="0CDD9573" w14:textId="77777777" w:rsidR="007E02E5" w:rsidRPr="00016D00" w:rsidRDefault="007E02E5">
      <w:pPr>
        <w:pStyle w:val="a3"/>
      </w:pPr>
    </w:p>
    <w:p w14:paraId="2BBB26F5" w14:textId="77777777" w:rsidR="007E02E5" w:rsidRPr="00016D00" w:rsidRDefault="007E02E5">
      <w:pPr>
        <w:pStyle w:val="a3"/>
        <w:spacing w:before="46"/>
      </w:pPr>
    </w:p>
    <w:p w14:paraId="45D25819" w14:textId="15D5310B" w:rsidR="007E02E5" w:rsidRPr="00016D00" w:rsidRDefault="007B0B30" w:rsidP="00FA0015">
      <w:pPr>
        <w:pStyle w:val="a3"/>
        <w:ind w:left="285"/>
      </w:pPr>
      <w:r w:rsidRPr="00016D00">
        <w:rPr>
          <w:spacing w:val="-2"/>
        </w:rPr>
        <w:t>Разработчик:</w:t>
      </w:r>
      <w:r w:rsidR="00021AAD">
        <w:rPr>
          <w:spacing w:val="-2"/>
        </w:rPr>
        <w:t xml:space="preserve"> АНО «ПОО многопрофильный колледж «Призвание»</w:t>
      </w:r>
    </w:p>
    <w:p w14:paraId="318AA1C8" w14:textId="77777777" w:rsidR="007E02E5" w:rsidRPr="00016D00" w:rsidRDefault="007E02E5">
      <w:pPr>
        <w:pStyle w:val="a3"/>
      </w:pPr>
    </w:p>
    <w:p w14:paraId="2E6D424F" w14:textId="77777777" w:rsidR="007E02E5" w:rsidRPr="00016D00" w:rsidRDefault="007B0B30">
      <w:pPr>
        <w:pStyle w:val="a3"/>
        <w:ind w:left="282"/>
      </w:pPr>
      <w:r w:rsidRPr="00016D00">
        <w:rPr>
          <w:spacing w:val="-2"/>
        </w:rPr>
        <w:t>Согласовано</w:t>
      </w:r>
    </w:p>
    <w:p w14:paraId="3095A392" w14:textId="77777777" w:rsidR="007E02E5" w:rsidRPr="00016D00" w:rsidRDefault="007E02E5">
      <w:pPr>
        <w:pStyle w:val="a3"/>
        <w:sectPr w:rsidR="007E02E5" w:rsidRPr="00016D00">
          <w:footerReference w:type="default" r:id="rId105"/>
          <w:pgSz w:w="11910" w:h="16840"/>
          <w:pgMar w:top="1100" w:right="566" w:bottom="280" w:left="1417" w:header="0" w:footer="0" w:gutter="0"/>
          <w:cols w:space="720"/>
        </w:sectPr>
      </w:pPr>
    </w:p>
    <w:p w14:paraId="77B0EDD4" w14:textId="77777777" w:rsidR="007E02E5" w:rsidRPr="00016D00" w:rsidRDefault="007B0B30">
      <w:pPr>
        <w:pStyle w:val="5"/>
        <w:numPr>
          <w:ilvl w:val="0"/>
          <w:numId w:val="14"/>
        </w:numPr>
        <w:tabs>
          <w:tab w:val="left" w:pos="1242"/>
          <w:tab w:val="left" w:pos="3561"/>
        </w:tabs>
        <w:spacing w:before="73" w:line="278" w:lineRule="auto"/>
        <w:ind w:right="641" w:hanging="2559"/>
        <w:jc w:val="left"/>
      </w:pPr>
      <w:r w:rsidRPr="00016D00">
        <w:lastRenderedPageBreak/>
        <w:t>ОБЩАЯ</w:t>
      </w:r>
      <w:r w:rsidRPr="00016D00">
        <w:rPr>
          <w:spacing w:val="-10"/>
        </w:rPr>
        <w:t xml:space="preserve"> </w:t>
      </w:r>
      <w:r w:rsidRPr="00016D00">
        <w:t>ХАРАКТЕРИСТИКА</w:t>
      </w:r>
      <w:r w:rsidR="001E7775" w:rsidRPr="00016D00">
        <w:rPr>
          <w:spacing w:val="-9"/>
        </w:rPr>
        <w:t xml:space="preserve"> </w:t>
      </w:r>
      <w:r w:rsidRPr="00016D00">
        <w:t>РАБОЧЕЙ</w:t>
      </w:r>
      <w:r w:rsidRPr="00016D00">
        <w:rPr>
          <w:spacing w:val="-9"/>
        </w:rPr>
        <w:t xml:space="preserve"> </w:t>
      </w:r>
      <w:r w:rsidRPr="00016D00">
        <w:t>ПРОГРАММЫ УЧЕБНОЙ ДИСЦИПЛИНЫ</w:t>
      </w:r>
    </w:p>
    <w:p w14:paraId="59A0DD64" w14:textId="77777777" w:rsidR="007E02E5" w:rsidRPr="00016D00" w:rsidRDefault="007B0B30">
      <w:pPr>
        <w:pStyle w:val="6"/>
        <w:spacing w:line="270" w:lineRule="exact"/>
        <w:ind w:left="1801"/>
        <w:jc w:val="left"/>
      </w:pPr>
      <w:r w:rsidRPr="00016D00">
        <w:t>«ОП.12</w:t>
      </w:r>
      <w:r w:rsidRPr="00016D00">
        <w:rPr>
          <w:spacing w:val="-6"/>
        </w:rPr>
        <w:t xml:space="preserve"> </w:t>
      </w:r>
      <w:r w:rsidRPr="00016D00">
        <w:t>Правовое</w:t>
      </w:r>
      <w:r w:rsidRPr="00016D00">
        <w:rPr>
          <w:spacing w:val="-4"/>
        </w:rPr>
        <w:t xml:space="preserve"> </w:t>
      </w:r>
      <w:r w:rsidRPr="00016D00">
        <w:t>обеспечение</w:t>
      </w:r>
      <w:r w:rsidRPr="00016D00">
        <w:rPr>
          <w:spacing w:val="-5"/>
        </w:rPr>
        <w:t xml:space="preserve"> </w:t>
      </w:r>
      <w:r w:rsidRPr="00016D00">
        <w:t>профессиональной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деятельности»</w:t>
      </w:r>
    </w:p>
    <w:p w14:paraId="0B5A3D71" w14:textId="77777777" w:rsidR="007E02E5" w:rsidRPr="00016D00" w:rsidRDefault="007E02E5">
      <w:pPr>
        <w:pStyle w:val="a3"/>
        <w:spacing w:before="43"/>
        <w:rPr>
          <w:b/>
        </w:rPr>
      </w:pPr>
    </w:p>
    <w:p w14:paraId="1FF3D20C" w14:textId="77777777" w:rsidR="007E02E5" w:rsidRPr="00016D00" w:rsidRDefault="007B0B30">
      <w:pPr>
        <w:pStyle w:val="a5"/>
        <w:numPr>
          <w:ilvl w:val="1"/>
          <w:numId w:val="14"/>
        </w:numPr>
        <w:tabs>
          <w:tab w:val="left" w:pos="1413"/>
        </w:tabs>
        <w:ind w:left="1413" w:hanging="420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67CDE076" w14:textId="77777777" w:rsidR="007E02E5" w:rsidRPr="00016D00" w:rsidRDefault="007B0B30">
      <w:pPr>
        <w:pStyle w:val="a3"/>
        <w:spacing w:before="34"/>
        <w:ind w:left="285" w:right="279" w:firstLine="707"/>
        <w:jc w:val="both"/>
      </w:pPr>
      <w:r w:rsidRPr="00016D00">
        <w:t>Учебная дисциплина «ОП.12 Правовое обеспечение профессиональной деятельности» является обязательной частью общепрофессионального цикла примерной образовательной программы в соответствии с ФГОС СПО по специальности 44.02.02 Преподавание в начальных классах.</w:t>
      </w:r>
    </w:p>
    <w:p w14:paraId="6029015B" w14:textId="77777777" w:rsidR="007E02E5" w:rsidRPr="00016D00" w:rsidRDefault="007B0B30">
      <w:pPr>
        <w:pStyle w:val="a3"/>
        <w:ind w:left="285" w:right="277" w:firstLine="707"/>
        <w:jc w:val="both"/>
      </w:pPr>
      <w:r w:rsidRPr="00016D00">
        <w:t>Особое</w:t>
      </w:r>
      <w:r w:rsidRPr="00016D00">
        <w:rPr>
          <w:spacing w:val="-14"/>
        </w:rPr>
        <w:t xml:space="preserve"> </w:t>
      </w:r>
      <w:r w:rsidRPr="00016D00">
        <w:t>значение</w:t>
      </w:r>
      <w:r w:rsidRPr="00016D00">
        <w:rPr>
          <w:spacing w:val="-14"/>
        </w:rPr>
        <w:t xml:space="preserve"> </w:t>
      </w:r>
      <w:r w:rsidRPr="00016D00">
        <w:t>дисциплина</w:t>
      </w:r>
      <w:r w:rsidRPr="00016D00">
        <w:rPr>
          <w:spacing w:val="-14"/>
        </w:rPr>
        <w:t xml:space="preserve"> </w:t>
      </w:r>
      <w:r w:rsidRPr="00016D00">
        <w:t>имеет</w:t>
      </w:r>
      <w:r w:rsidRPr="00016D00">
        <w:rPr>
          <w:spacing w:val="-12"/>
        </w:rPr>
        <w:t xml:space="preserve"> </w:t>
      </w:r>
      <w:r w:rsidRPr="00016D00">
        <w:t>при</w:t>
      </w:r>
      <w:r w:rsidRPr="00016D00">
        <w:rPr>
          <w:spacing w:val="-12"/>
        </w:rPr>
        <w:t xml:space="preserve"> </w:t>
      </w:r>
      <w:r w:rsidRPr="00016D00">
        <w:t>формировании</w:t>
      </w:r>
      <w:r w:rsidRPr="00016D00">
        <w:rPr>
          <w:spacing w:val="-12"/>
        </w:rPr>
        <w:t xml:space="preserve"> </w:t>
      </w:r>
      <w:r w:rsidRPr="00016D00">
        <w:t>и</w:t>
      </w:r>
      <w:r w:rsidRPr="00016D00">
        <w:rPr>
          <w:spacing w:val="-12"/>
        </w:rPr>
        <w:t xml:space="preserve"> </w:t>
      </w:r>
      <w:r w:rsidRPr="00016D00">
        <w:t>развитии</w:t>
      </w:r>
      <w:r w:rsidRPr="00016D00">
        <w:rPr>
          <w:spacing w:val="-12"/>
        </w:rPr>
        <w:t xml:space="preserve"> </w:t>
      </w:r>
      <w:r w:rsidRPr="00016D00">
        <w:t>ОК</w:t>
      </w:r>
      <w:r w:rsidRPr="00016D00">
        <w:rPr>
          <w:spacing w:val="-9"/>
        </w:rPr>
        <w:t xml:space="preserve"> </w:t>
      </w:r>
      <w:r w:rsidRPr="00016D00">
        <w:t>01,</w:t>
      </w:r>
      <w:r w:rsidRPr="00016D00">
        <w:rPr>
          <w:spacing w:val="-13"/>
        </w:rPr>
        <w:t xml:space="preserve"> </w:t>
      </w:r>
      <w:r w:rsidRPr="00016D00">
        <w:t>ОК</w:t>
      </w:r>
      <w:r w:rsidRPr="00016D00">
        <w:rPr>
          <w:spacing w:val="-13"/>
        </w:rPr>
        <w:t xml:space="preserve"> </w:t>
      </w:r>
      <w:r w:rsidRPr="00016D00">
        <w:t>02,</w:t>
      </w:r>
      <w:r w:rsidRPr="00016D00">
        <w:rPr>
          <w:spacing w:val="-13"/>
        </w:rPr>
        <w:t xml:space="preserve"> </w:t>
      </w:r>
      <w:r w:rsidRPr="00016D00">
        <w:t>ОК 04, ОК 05, ОК 06, ОК 09.</w:t>
      </w:r>
    </w:p>
    <w:p w14:paraId="2025EEE1" w14:textId="77777777" w:rsidR="007E02E5" w:rsidRPr="00016D00" w:rsidRDefault="007E02E5">
      <w:pPr>
        <w:pStyle w:val="a3"/>
        <w:spacing w:before="50"/>
      </w:pPr>
    </w:p>
    <w:p w14:paraId="6A49FA03" w14:textId="77777777" w:rsidR="007E02E5" w:rsidRPr="00016D00" w:rsidRDefault="007B0B30">
      <w:pPr>
        <w:pStyle w:val="6"/>
        <w:numPr>
          <w:ilvl w:val="1"/>
          <w:numId w:val="14"/>
        </w:numPr>
        <w:tabs>
          <w:tab w:val="left" w:pos="1413"/>
        </w:tabs>
        <w:spacing w:before="1"/>
        <w:ind w:left="1413" w:hanging="420"/>
      </w:pP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3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330941D9" w14:textId="77777777" w:rsidR="007E02E5" w:rsidRPr="00016D00" w:rsidRDefault="007B0B30">
      <w:pPr>
        <w:pStyle w:val="a3"/>
        <w:spacing w:before="33" w:after="9"/>
        <w:ind w:left="285" w:right="290" w:firstLine="707"/>
        <w:jc w:val="both"/>
      </w:pPr>
      <w:r w:rsidRPr="00016D00">
        <w:t>В</w:t>
      </w:r>
      <w:r w:rsidRPr="00016D00">
        <w:rPr>
          <w:spacing w:val="40"/>
        </w:rPr>
        <w:t xml:space="preserve"> </w:t>
      </w:r>
      <w:r w:rsidRPr="00016D00">
        <w:t>рамках</w:t>
      </w:r>
      <w:r w:rsidRPr="00016D00">
        <w:rPr>
          <w:spacing w:val="40"/>
        </w:rPr>
        <w:t xml:space="preserve"> </w:t>
      </w:r>
      <w:r w:rsidRPr="00016D00">
        <w:t>программы</w:t>
      </w:r>
      <w:r w:rsidRPr="00016D00">
        <w:rPr>
          <w:spacing w:val="40"/>
        </w:rPr>
        <w:t xml:space="preserve"> </w:t>
      </w:r>
      <w:r w:rsidRPr="00016D00">
        <w:t>учебной</w:t>
      </w:r>
      <w:r w:rsidRPr="00016D00">
        <w:rPr>
          <w:spacing w:val="40"/>
        </w:rPr>
        <w:t xml:space="preserve"> </w:t>
      </w:r>
      <w:r w:rsidRPr="00016D00">
        <w:t>дисциплины</w:t>
      </w:r>
      <w:r w:rsidRPr="00016D00">
        <w:rPr>
          <w:spacing w:val="40"/>
        </w:rPr>
        <w:t xml:space="preserve"> </w:t>
      </w:r>
      <w:r w:rsidRPr="00016D00">
        <w:t>обучающимися</w:t>
      </w:r>
      <w:r w:rsidRPr="00016D00">
        <w:rPr>
          <w:spacing w:val="40"/>
        </w:rPr>
        <w:t xml:space="preserve"> </w:t>
      </w:r>
      <w:r w:rsidRPr="00016D00">
        <w:t>осваиваются</w:t>
      </w:r>
      <w:r w:rsidRPr="00016D00">
        <w:rPr>
          <w:spacing w:val="40"/>
        </w:rPr>
        <w:t xml:space="preserve"> </w:t>
      </w:r>
      <w:r w:rsidRPr="00016D00">
        <w:t>умения</w:t>
      </w:r>
      <w:r w:rsidRPr="00016D00">
        <w:rPr>
          <w:spacing w:val="40"/>
        </w:rPr>
        <w:t xml:space="preserve"> </w:t>
      </w:r>
      <w:r w:rsidRPr="00016D00">
        <w:t>и знания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2976"/>
        <w:gridCol w:w="5528"/>
      </w:tblGrid>
      <w:tr w:rsidR="007E02E5" w:rsidRPr="00016D00" w14:paraId="2BC05AF5" w14:textId="77777777">
        <w:trPr>
          <w:trHeight w:val="648"/>
        </w:trPr>
        <w:tc>
          <w:tcPr>
            <w:tcW w:w="1106" w:type="dxa"/>
          </w:tcPr>
          <w:p w14:paraId="052FE5DF" w14:textId="77777777" w:rsidR="007E02E5" w:rsidRPr="00016D00" w:rsidRDefault="007B0B30">
            <w:pPr>
              <w:pStyle w:val="TableParagraph"/>
              <w:ind w:left="131" w:right="118" w:firstLine="21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2976" w:type="dxa"/>
          </w:tcPr>
          <w:p w14:paraId="19924CCB" w14:textId="77777777" w:rsidR="007E02E5" w:rsidRPr="00016D00" w:rsidRDefault="007B0B30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5528" w:type="dxa"/>
          </w:tcPr>
          <w:p w14:paraId="1C98C4BD" w14:textId="77777777" w:rsidR="007E02E5" w:rsidRPr="00016D00" w:rsidRDefault="007B0B30">
            <w:pPr>
              <w:pStyle w:val="TableParagraph"/>
              <w:spacing w:line="273" w:lineRule="exact"/>
              <w:ind w:left="10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0A1C2897" w14:textId="77777777">
        <w:trPr>
          <w:trHeight w:val="5452"/>
        </w:trPr>
        <w:tc>
          <w:tcPr>
            <w:tcW w:w="1106" w:type="dxa"/>
          </w:tcPr>
          <w:p w14:paraId="0D6E29BF" w14:textId="77777777" w:rsidR="007E02E5" w:rsidRPr="00016D00" w:rsidRDefault="007B0B30">
            <w:pPr>
              <w:pStyle w:val="TableParagraph"/>
              <w:spacing w:line="270" w:lineRule="exact"/>
              <w:ind w:left="2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  <w:p w14:paraId="56443577" w14:textId="77777777" w:rsidR="007E02E5" w:rsidRPr="00016D00" w:rsidRDefault="007B0B30">
            <w:pPr>
              <w:pStyle w:val="TableParagraph"/>
              <w:ind w:left="2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  <w:p w14:paraId="11C3EF19" w14:textId="77777777" w:rsidR="007E02E5" w:rsidRPr="00016D00" w:rsidRDefault="007B0B30">
            <w:pPr>
              <w:pStyle w:val="TableParagraph"/>
              <w:ind w:left="2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04</w:t>
            </w:r>
          </w:p>
          <w:p w14:paraId="24B855E5" w14:textId="77777777" w:rsidR="007E02E5" w:rsidRPr="00016D00" w:rsidRDefault="007B0B30">
            <w:pPr>
              <w:pStyle w:val="TableParagraph"/>
              <w:ind w:left="2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05</w:t>
            </w:r>
          </w:p>
          <w:p w14:paraId="4EC3F46D" w14:textId="77777777" w:rsidR="007E02E5" w:rsidRPr="00016D00" w:rsidRDefault="007B0B30">
            <w:pPr>
              <w:pStyle w:val="TableParagraph"/>
              <w:ind w:left="2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06</w:t>
            </w:r>
          </w:p>
          <w:p w14:paraId="4E84E951" w14:textId="77777777" w:rsidR="007E02E5" w:rsidRPr="00016D00" w:rsidRDefault="007B0B30">
            <w:pPr>
              <w:pStyle w:val="TableParagraph"/>
              <w:ind w:left="23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09</w:t>
            </w:r>
          </w:p>
          <w:p w14:paraId="5BF79B98" w14:textId="77777777" w:rsidR="007E02E5" w:rsidRPr="00016D00" w:rsidRDefault="007B0B30">
            <w:pPr>
              <w:pStyle w:val="TableParagraph"/>
              <w:ind w:left="235" w:right="191" w:hanging="2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1.1 </w:t>
            </w:r>
            <w:r w:rsidRPr="00016D00">
              <w:rPr>
                <w:spacing w:val="-2"/>
                <w:sz w:val="24"/>
                <w:szCs w:val="24"/>
              </w:rPr>
              <w:t>ПК1.2</w:t>
            </w:r>
          </w:p>
        </w:tc>
        <w:tc>
          <w:tcPr>
            <w:tcW w:w="2976" w:type="dxa"/>
          </w:tcPr>
          <w:p w14:paraId="451907E3" w14:textId="77777777" w:rsidR="007E02E5" w:rsidRPr="00016D00" w:rsidRDefault="007B0B30">
            <w:pPr>
              <w:pStyle w:val="TableParagraph"/>
              <w:numPr>
                <w:ilvl w:val="0"/>
                <w:numId w:val="13"/>
              </w:numPr>
              <w:tabs>
                <w:tab w:val="left" w:pos="267"/>
                <w:tab w:val="left" w:pos="2364"/>
              </w:tabs>
              <w:spacing w:line="276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использовать нормативные </w:t>
            </w:r>
            <w:r w:rsidRPr="00016D00">
              <w:rPr>
                <w:spacing w:val="-2"/>
                <w:sz w:val="24"/>
                <w:szCs w:val="24"/>
              </w:rPr>
              <w:t>правовые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акты, </w:t>
            </w:r>
            <w:r w:rsidRPr="00016D00">
              <w:rPr>
                <w:spacing w:val="-2"/>
                <w:sz w:val="24"/>
                <w:szCs w:val="24"/>
              </w:rPr>
              <w:t>регламентирующие</w:t>
            </w:r>
          </w:p>
          <w:p w14:paraId="6C5057FE" w14:textId="77777777" w:rsidR="007E02E5" w:rsidRPr="00016D00" w:rsidRDefault="007B0B30">
            <w:pPr>
              <w:pStyle w:val="TableParagraph"/>
              <w:spacing w:line="251" w:lineRule="exact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профессиональную</w:t>
            </w:r>
          </w:p>
          <w:p w14:paraId="614CA4E1" w14:textId="77777777" w:rsidR="007E02E5" w:rsidRPr="00016D00" w:rsidRDefault="007B0B30">
            <w:pPr>
              <w:pStyle w:val="TableParagraph"/>
              <w:tabs>
                <w:tab w:val="left" w:pos="1684"/>
                <w:tab w:val="left" w:pos="2128"/>
              </w:tabs>
              <w:spacing w:before="33" w:line="278" w:lineRule="auto"/>
              <w:ind w:left="105"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области образования;</w:t>
            </w:r>
          </w:p>
          <w:p w14:paraId="545E4472" w14:textId="77777777" w:rsidR="007E02E5" w:rsidRPr="00016D00" w:rsidRDefault="007B0B30">
            <w:pPr>
              <w:pStyle w:val="TableParagraph"/>
              <w:numPr>
                <w:ilvl w:val="0"/>
                <w:numId w:val="13"/>
              </w:numPr>
              <w:tabs>
                <w:tab w:val="left" w:pos="349"/>
              </w:tabs>
              <w:spacing w:line="276" w:lineRule="auto"/>
              <w:ind w:right="96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защищать свои права в соответствии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гражданским, </w:t>
            </w:r>
            <w:r w:rsidRPr="00016D00">
              <w:rPr>
                <w:spacing w:val="-2"/>
                <w:sz w:val="24"/>
                <w:szCs w:val="24"/>
              </w:rPr>
              <w:t>гражданским</w:t>
            </w:r>
          </w:p>
          <w:p w14:paraId="3F74BB28" w14:textId="77777777" w:rsidR="007E02E5" w:rsidRPr="00016D00" w:rsidRDefault="007B0B30">
            <w:pPr>
              <w:pStyle w:val="TableParagraph"/>
              <w:spacing w:line="276" w:lineRule="auto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процессуальным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трудовым </w:t>
            </w:r>
            <w:r w:rsidRPr="00016D00">
              <w:rPr>
                <w:spacing w:val="-2"/>
                <w:sz w:val="24"/>
                <w:szCs w:val="24"/>
              </w:rPr>
              <w:t>законодательством;</w:t>
            </w:r>
          </w:p>
          <w:p w14:paraId="7C3CBD07" w14:textId="77777777" w:rsidR="007E02E5" w:rsidRPr="00016D00" w:rsidRDefault="007B0B30">
            <w:pPr>
              <w:pStyle w:val="TableParagraph"/>
              <w:numPr>
                <w:ilvl w:val="0"/>
                <w:numId w:val="13"/>
              </w:numPr>
              <w:tabs>
                <w:tab w:val="left" w:pos="229"/>
              </w:tabs>
              <w:ind w:right="180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анализировать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оценивать результаты и последствия</w:t>
            </w:r>
          </w:p>
          <w:p w14:paraId="412CAB08" w14:textId="77777777" w:rsidR="007E02E5" w:rsidRPr="00016D00" w:rsidRDefault="007B0B30">
            <w:pPr>
              <w:pStyle w:val="TableParagraph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действий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(бездействия)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правовой точки зрения</w:t>
            </w:r>
          </w:p>
        </w:tc>
        <w:tc>
          <w:tcPr>
            <w:tcW w:w="5528" w:type="dxa"/>
          </w:tcPr>
          <w:p w14:paraId="69AA248D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419"/>
              </w:tabs>
              <w:spacing w:line="276" w:lineRule="auto"/>
              <w:ind w:right="94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основные положения Конституции Российской </w:t>
            </w:r>
            <w:r w:rsidRPr="00016D00">
              <w:rPr>
                <w:spacing w:val="-2"/>
                <w:sz w:val="24"/>
                <w:szCs w:val="24"/>
              </w:rPr>
              <w:t>Федерации;</w:t>
            </w:r>
          </w:p>
          <w:p w14:paraId="3F491C79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229"/>
              </w:tabs>
              <w:spacing w:line="276" w:lineRule="auto"/>
              <w:ind w:right="93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права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свободы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человека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гражданина,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механизмы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их </w:t>
            </w:r>
            <w:r w:rsidRPr="00016D00">
              <w:rPr>
                <w:spacing w:val="-2"/>
                <w:sz w:val="24"/>
                <w:szCs w:val="24"/>
              </w:rPr>
              <w:t>реализации;</w:t>
            </w:r>
          </w:p>
          <w:p w14:paraId="72D63355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78" w:lineRule="auto"/>
              <w:ind w:right="95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понятие и основы правового регулирования в области </w:t>
            </w:r>
            <w:r w:rsidRPr="00016D00">
              <w:rPr>
                <w:spacing w:val="-2"/>
                <w:sz w:val="24"/>
                <w:szCs w:val="24"/>
              </w:rPr>
              <w:t>образования;</w:t>
            </w:r>
          </w:p>
          <w:p w14:paraId="1E7C3ADE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359"/>
              </w:tabs>
              <w:spacing w:line="276" w:lineRule="auto"/>
              <w:ind w:right="94" w:firstLine="0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основные законодательные акты и нормативные документы, регулирующие правоотношения в области </w:t>
            </w:r>
            <w:r w:rsidRPr="00016D00">
              <w:rPr>
                <w:spacing w:val="-2"/>
                <w:sz w:val="24"/>
                <w:szCs w:val="24"/>
              </w:rPr>
              <w:t>образования;</w:t>
            </w:r>
          </w:p>
          <w:p w14:paraId="1EEB1B36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232"/>
              </w:tabs>
              <w:ind w:left="232" w:hanging="12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социально-правовой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статус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учителя;</w:t>
            </w:r>
          </w:p>
          <w:p w14:paraId="3C7FA1D0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256"/>
              </w:tabs>
              <w:spacing w:before="28" w:line="276" w:lineRule="auto"/>
              <w:ind w:right="95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порядок заключения трудового договора и основания для его прекращения;</w:t>
            </w:r>
          </w:p>
          <w:p w14:paraId="076F6F13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234"/>
              </w:tabs>
              <w:spacing w:line="252" w:lineRule="exact"/>
              <w:ind w:left="234" w:hanging="12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правила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оплаты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труда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работников;</w:t>
            </w:r>
          </w:p>
          <w:p w14:paraId="5904DC74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547"/>
                <w:tab w:val="left" w:pos="1673"/>
                <w:tab w:val="left" w:pos="3623"/>
                <w:tab w:val="left" w:pos="4108"/>
              </w:tabs>
              <w:spacing w:before="38" w:line="278" w:lineRule="auto"/>
              <w:ind w:right="94" w:firstLine="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понятие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дисциплинарной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материальной </w:t>
            </w:r>
            <w:r w:rsidRPr="00016D00">
              <w:rPr>
                <w:sz w:val="24"/>
                <w:szCs w:val="24"/>
              </w:rPr>
              <w:t>ответственности работника;</w:t>
            </w:r>
          </w:p>
          <w:p w14:paraId="2A8A42F5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492"/>
                <w:tab w:val="left" w:pos="1286"/>
                <w:tab w:val="left" w:pos="3395"/>
                <w:tab w:val="left" w:pos="5300"/>
              </w:tabs>
              <w:spacing w:line="276" w:lineRule="auto"/>
              <w:ind w:right="96" w:firstLine="0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виды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административных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правонарушений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административной ответственности;</w:t>
            </w:r>
          </w:p>
          <w:p w14:paraId="15376B4D" w14:textId="77777777" w:rsidR="007E02E5" w:rsidRPr="00016D00" w:rsidRDefault="007B0B30">
            <w:pPr>
              <w:pStyle w:val="TableParagraph"/>
              <w:numPr>
                <w:ilvl w:val="0"/>
                <w:numId w:val="12"/>
              </w:numPr>
              <w:tabs>
                <w:tab w:val="left" w:pos="234"/>
              </w:tabs>
              <w:spacing w:line="254" w:lineRule="exact"/>
              <w:ind w:right="432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нормативно-правовые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защиты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нарушенных прав и судебный порядок разрешения споров</w:t>
            </w:r>
          </w:p>
        </w:tc>
      </w:tr>
    </w:tbl>
    <w:p w14:paraId="754DE47F" w14:textId="77777777" w:rsidR="007E02E5" w:rsidRPr="00016D00" w:rsidRDefault="007E02E5">
      <w:pPr>
        <w:pStyle w:val="TableParagraph"/>
        <w:spacing w:line="254" w:lineRule="exact"/>
        <w:rPr>
          <w:sz w:val="24"/>
          <w:szCs w:val="24"/>
        </w:rPr>
        <w:sectPr w:rsidR="007E02E5" w:rsidRPr="00016D00">
          <w:footerReference w:type="default" r:id="rId106"/>
          <w:pgSz w:w="11910" w:h="16840"/>
          <w:pgMar w:top="1040" w:right="566" w:bottom="280" w:left="1417" w:header="0" w:footer="0" w:gutter="0"/>
          <w:cols w:space="720"/>
        </w:sectPr>
      </w:pPr>
    </w:p>
    <w:p w14:paraId="4843CC74" w14:textId="77777777" w:rsidR="007E02E5" w:rsidRPr="00016D00" w:rsidRDefault="007B0B30">
      <w:pPr>
        <w:pStyle w:val="5"/>
        <w:numPr>
          <w:ilvl w:val="0"/>
          <w:numId w:val="14"/>
        </w:numPr>
        <w:tabs>
          <w:tab w:val="left" w:pos="1686"/>
        </w:tabs>
        <w:ind w:left="1686"/>
        <w:jc w:val="left"/>
      </w:pPr>
      <w:r w:rsidRPr="00016D00">
        <w:lastRenderedPageBreak/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2"/>
        </w:rPr>
        <w:t xml:space="preserve"> ДИСЦИПЛИНЫ</w:t>
      </w:r>
    </w:p>
    <w:p w14:paraId="6C0762C4" w14:textId="77777777" w:rsidR="007E02E5" w:rsidRPr="00016D00" w:rsidRDefault="007B0B30">
      <w:pPr>
        <w:pStyle w:val="6"/>
        <w:numPr>
          <w:ilvl w:val="1"/>
          <w:numId w:val="14"/>
        </w:numPr>
        <w:tabs>
          <w:tab w:val="left" w:pos="1413"/>
        </w:tabs>
        <w:spacing w:before="240"/>
        <w:ind w:left="1413" w:hanging="420"/>
      </w:pPr>
      <w:r w:rsidRPr="00016D00">
        <w:t>Объем</w:t>
      </w:r>
      <w:r w:rsidRPr="00016D00">
        <w:rPr>
          <w:spacing w:val="-6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виды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работы</w:t>
      </w:r>
    </w:p>
    <w:p w14:paraId="7264F73B" w14:textId="77777777" w:rsidR="007E02E5" w:rsidRPr="00016D00" w:rsidRDefault="007E02E5">
      <w:pPr>
        <w:pStyle w:val="a3"/>
        <w:spacing w:before="13" w:after="1"/>
        <w:rPr>
          <w:b/>
        </w:rPr>
      </w:pPr>
    </w:p>
    <w:tbl>
      <w:tblPr>
        <w:tblStyle w:val="TableNormal"/>
        <w:tblW w:w="0" w:type="auto"/>
        <w:tblInd w:w="3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4"/>
        <w:gridCol w:w="2458"/>
      </w:tblGrid>
      <w:tr w:rsidR="007E02E5" w:rsidRPr="00016D00" w14:paraId="62A1F867" w14:textId="77777777">
        <w:trPr>
          <w:trHeight w:val="491"/>
        </w:trPr>
        <w:tc>
          <w:tcPr>
            <w:tcW w:w="6884" w:type="dxa"/>
          </w:tcPr>
          <w:p w14:paraId="266D805B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458" w:type="dxa"/>
          </w:tcPr>
          <w:p w14:paraId="51E1E884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7B6F7C1A" w14:textId="77777777">
        <w:trPr>
          <w:trHeight w:val="491"/>
        </w:trPr>
        <w:tc>
          <w:tcPr>
            <w:tcW w:w="6884" w:type="dxa"/>
          </w:tcPr>
          <w:p w14:paraId="7AC36932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т.ч.</w:t>
            </w:r>
          </w:p>
        </w:tc>
        <w:tc>
          <w:tcPr>
            <w:tcW w:w="2458" w:type="dxa"/>
          </w:tcPr>
          <w:p w14:paraId="35A7A4F1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36</w:t>
            </w:r>
          </w:p>
        </w:tc>
      </w:tr>
      <w:tr w:rsidR="007E02E5" w:rsidRPr="00016D00" w14:paraId="56E2EB01" w14:textId="77777777">
        <w:trPr>
          <w:trHeight w:val="488"/>
        </w:trPr>
        <w:tc>
          <w:tcPr>
            <w:tcW w:w="6884" w:type="dxa"/>
          </w:tcPr>
          <w:p w14:paraId="7EF8E761" w14:textId="77777777" w:rsidR="007E02E5" w:rsidRPr="00016D00" w:rsidRDefault="007B0B30">
            <w:pPr>
              <w:pStyle w:val="TableParagraph"/>
              <w:spacing w:before="96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подготовки</w:t>
            </w:r>
          </w:p>
        </w:tc>
        <w:tc>
          <w:tcPr>
            <w:tcW w:w="2458" w:type="dxa"/>
          </w:tcPr>
          <w:p w14:paraId="2DD170D8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22</w:t>
            </w:r>
          </w:p>
        </w:tc>
      </w:tr>
      <w:tr w:rsidR="007E02E5" w:rsidRPr="00016D00" w14:paraId="71F1C471" w14:textId="77777777">
        <w:trPr>
          <w:trHeight w:val="491"/>
        </w:trPr>
        <w:tc>
          <w:tcPr>
            <w:tcW w:w="6884" w:type="dxa"/>
          </w:tcPr>
          <w:p w14:paraId="5A5E6BB7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2458" w:type="dxa"/>
          </w:tcPr>
          <w:p w14:paraId="735729F6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14</w:t>
            </w:r>
          </w:p>
        </w:tc>
      </w:tr>
      <w:tr w:rsidR="007E02E5" w:rsidRPr="00016D00" w14:paraId="78B4CD63" w14:textId="77777777">
        <w:trPr>
          <w:trHeight w:val="488"/>
        </w:trPr>
        <w:tc>
          <w:tcPr>
            <w:tcW w:w="6884" w:type="dxa"/>
          </w:tcPr>
          <w:p w14:paraId="630A097A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458" w:type="dxa"/>
          </w:tcPr>
          <w:p w14:paraId="131A72DA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22</w:t>
            </w:r>
          </w:p>
        </w:tc>
      </w:tr>
      <w:tr w:rsidR="007E02E5" w:rsidRPr="00016D00" w14:paraId="340A239B" w14:textId="77777777">
        <w:trPr>
          <w:trHeight w:val="330"/>
        </w:trPr>
        <w:tc>
          <w:tcPr>
            <w:tcW w:w="6884" w:type="dxa"/>
          </w:tcPr>
          <w:p w14:paraId="4B385802" w14:textId="77777777" w:rsidR="007E02E5" w:rsidRPr="00016D00" w:rsidRDefault="007B0B30">
            <w:pPr>
              <w:pStyle w:val="TableParagraph"/>
              <w:spacing w:before="15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–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дифференцированный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зачет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семестр</w:t>
            </w:r>
          </w:p>
        </w:tc>
        <w:tc>
          <w:tcPr>
            <w:tcW w:w="2458" w:type="dxa"/>
          </w:tcPr>
          <w:p w14:paraId="4B95271B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0404C143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07"/>
          <w:pgSz w:w="11910" w:h="16840"/>
          <w:pgMar w:top="1040" w:right="566" w:bottom="280" w:left="1417" w:header="0" w:footer="0" w:gutter="0"/>
          <w:cols w:space="720"/>
        </w:sectPr>
      </w:pPr>
    </w:p>
    <w:p w14:paraId="4576D38C" w14:textId="77777777" w:rsidR="007E02E5" w:rsidRPr="00016D00" w:rsidRDefault="007B0B30">
      <w:pPr>
        <w:pStyle w:val="a5"/>
        <w:numPr>
          <w:ilvl w:val="1"/>
          <w:numId w:val="14"/>
        </w:numPr>
        <w:tabs>
          <w:tab w:val="left" w:pos="1235"/>
        </w:tabs>
        <w:spacing w:before="64"/>
        <w:ind w:left="1235" w:hanging="386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план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и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содержание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7A9E8224" w14:textId="77777777" w:rsidR="007E02E5" w:rsidRPr="00016D00" w:rsidRDefault="007E02E5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8394"/>
        <w:gridCol w:w="1815"/>
        <w:gridCol w:w="2513"/>
      </w:tblGrid>
      <w:tr w:rsidR="007E02E5" w:rsidRPr="00016D00" w14:paraId="5619743F" w14:textId="77777777">
        <w:trPr>
          <w:trHeight w:val="1518"/>
        </w:trPr>
        <w:tc>
          <w:tcPr>
            <w:tcW w:w="1906" w:type="dxa"/>
          </w:tcPr>
          <w:p w14:paraId="2DF38894" w14:textId="77777777" w:rsidR="007E02E5" w:rsidRPr="00016D00" w:rsidRDefault="007E02E5">
            <w:pPr>
              <w:pStyle w:val="TableParagraph"/>
              <w:spacing w:before="213"/>
              <w:ind w:left="0"/>
              <w:rPr>
                <w:b/>
                <w:sz w:val="24"/>
                <w:szCs w:val="24"/>
              </w:rPr>
            </w:pPr>
          </w:p>
          <w:p w14:paraId="72CB6603" w14:textId="77777777" w:rsidR="007E02E5" w:rsidRPr="00016D00" w:rsidRDefault="007B0B30">
            <w:pPr>
              <w:pStyle w:val="TableParagraph"/>
              <w:spacing w:line="278" w:lineRule="auto"/>
              <w:ind w:left="215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Наименование </w:t>
            </w:r>
            <w:r w:rsidRPr="00016D00">
              <w:rPr>
                <w:b/>
                <w:sz w:val="24"/>
                <w:szCs w:val="24"/>
              </w:rPr>
              <w:t>разделов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8394" w:type="dxa"/>
          </w:tcPr>
          <w:p w14:paraId="00156F8A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5164AAB8" w14:textId="77777777" w:rsidR="007E02E5" w:rsidRPr="00016D00" w:rsidRDefault="007E02E5">
            <w:pPr>
              <w:pStyle w:val="TableParagraph"/>
              <w:spacing w:before="106"/>
              <w:ind w:left="0"/>
              <w:rPr>
                <w:b/>
                <w:sz w:val="24"/>
                <w:szCs w:val="24"/>
              </w:rPr>
            </w:pPr>
          </w:p>
          <w:p w14:paraId="1DF6276B" w14:textId="77777777" w:rsidR="007E02E5" w:rsidRPr="00016D00" w:rsidRDefault="007B0B30">
            <w:pPr>
              <w:pStyle w:val="TableParagraph"/>
              <w:spacing w:before="1"/>
              <w:ind w:left="12" w:righ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формы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организации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деятельности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0752FB6E" w14:textId="77777777" w:rsidR="007E02E5" w:rsidRPr="00016D00" w:rsidRDefault="007B0B30">
            <w:pPr>
              <w:pStyle w:val="TableParagraph"/>
              <w:ind w:left="101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Объем,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/ в том числе в </w:t>
            </w:r>
            <w:r w:rsidRPr="00016D00">
              <w:rPr>
                <w:b/>
                <w:spacing w:val="-2"/>
                <w:sz w:val="24"/>
                <w:szCs w:val="24"/>
              </w:rPr>
              <w:t>форме</w:t>
            </w:r>
          </w:p>
          <w:p w14:paraId="15847059" w14:textId="77777777" w:rsidR="007E02E5" w:rsidRPr="00016D00" w:rsidRDefault="007B0B30">
            <w:pPr>
              <w:pStyle w:val="TableParagraph"/>
              <w:ind w:left="104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практической подготовки,</w:t>
            </w:r>
          </w:p>
          <w:p w14:paraId="14D6C174" w14:textId="77777777" w:rsidR="007E02E5" w:rsidRPr="00016D00" w:rsidRDefault="007B0B30">
            <w:pPr>
              <w:pStyle w:val="TableParagraph"/>
              <w:spacing w:line="234" w:lineRule="exact"/>
              <w:ind w:left="102" w:right="94"/>
              <w:jc w:val="center"/>
              <w:rPr>
                <w:b/>
                <w:sz w:val="24"/>
                <w:szCs w:val="24"/>
              </w:rPr>
            </w:pPr>
            <w:proofErr w:type="spellStart"/>
            <w:r w:rsidRPr="00016D00">
              <w:rPr>
                <w:b/>
                <w:sz w:val="24"/>
                <w:szCs w:val="24"/>
              </w:rPr>
              <w:t>акад</w:t>
            </w:r>
            <w:proofErr w:type="spellEnd"/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12"/>
                <w:sz w:val="24"/>
                <w:szCs w:val="24"/>
              </w:rPr>
              <w:t>ч</w:t>
            </w:r>
          </w:p>
        </w:tc>
        <w:tc>
          <w:tcPr>
            <w:tcW w:w="2513" w:type="dxa"/>
          </w:tcPr>
          <w:p w14:paraId="0DC83EAF" w14:textId="77777777" w:rsidR="007E02E5" w:rsidRPr="00016D00" w:rsidRDefault="007B0B30">
            <w:pPr>
              <w:pStyle w:val="TableParagraph"/>
              <w:spacing w:before="176" w:line="276" w:lineRule="auto"/>
              <w:ind w:left="150" w:right="142" w:firstLine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Коды компетенций, 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формированию </w:t>
            </w:r>
            <w:r w:rsidRPr="00016D00">
              <w:rPr>
                <w:b/>
                <w:sz w:val="24"/>
                <w:szCs w:val="24"/>
              </w:rPr>
              <w:t>которых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способствует элемент программы</w:t>
            </w:r>
          </w:p>
        </w:tc>
      </w:tr>
      <w:tr w:rsidR="007E02E5" w:rsidRPr="00016D00" w14:paraId="49A3328B" w14:textId="77777777">
        <w:trPr>
          <w:trHeight w:val="371"/>
        </w:trPr>
        <w:tc>
          <w:tcPr>
            <w:tcW w:w="1906" w:type="dxa"/>
          </w:tcPr>
          <w:p w14:paraId="298D8954" w14:textId="77777777" w:rsidR="007E02E5" w:rsidRPr="00016D00" w:rsidRDefault="007B0B30">
            <w:pPr>
              <w:pStyle w:val="TableParagraph"/>
              <w:spacing w:line="251" w:lineRule="exact"/>
              <w:ind w:left="10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8394" w:type="dxa"/>
          </w:tcPr>
          <w:p w14:paraId="35DA1955" w14:textId="77777777" w:rsidR="007E02E5" w:rsidRPr="00016D00" w:rsidRDefault="007B0B30">
            <w:pPr>
              <w:pStyle w:val="TableParagraph"/>
              <w:spacing w:line="251" w:lineRule="exact"/>
              <w:ind w:left="12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815" w:type="dxa"/>
          </w:tcPr>
          <w:p w14:paraId="0B0AA61A" w14:textId="77777777" w:rsidR="007E02E5" w:rsidRPr="00016D00" w:rsidRDefault="007B0B30">
            <w:pPr>
              <w:pStyle w:val="TableParagraph"/>
              <w:spacing w:line="251" w:lineRule="exact"/>
              <w:ind w:left="102" w:right="94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2513" w:type="dxa"/>
          </w:tcPr>
          <w:p w14:paraId="3292ED37" w14:textId="77777777" w:rsidR="007E02E5" w:rsidRPr="00016D00" w:rsidRDefault="007B0B30">
            <w:pPr>
              <w:pStyle w:val="TableParagraph"/>
              <w:spacing w:line="251" w:lineRule="exact"/>
              <w:ind w:left="6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32E701A2" w14:textId="77777777">
        <w:trPr>
          <w:trHeight w:val="378"/>
        </w:trPr>
        <w:tc>
          <w:tcPr>
            <w:tcW w:w="10300" w:type="dxa"/>
            <w:gridSpan w:val="2"/>
          </w:tcPr>
          <w:p w14:paraId="14D6D6FD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Образовательное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право</w:t>
            </w:r>
          </w:p>
        </w:tc>
        <w:tc>
          <w:tcPr>
            <w:tcW w:w="1815" w:type="dxa"/>
          </w:tcPr>
          <w:p w14:paraId="11026F3F" w14:textId="77777777" w:rsidR="007E02E5" w:rsidRPr="00016D00" w:rsidRDefault="007B0B30">
            <w:pPr>
              <w:pStyle w:val="TableParagraph"/>
              <w:spacing w:line="251" w:lineRule="exact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16/8</w:t>
            </w:r>
          </w:p>
        </w:tc>
        <w:tc>
          <w:tcPr>
            <w:tcW w:w="2513" w:type="dxa"/>
          </w:tcPr>
          <w:p w14:paraId="2572745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F48E212" w14:textId="77777777">
        <w:trPr>
          <w:trHeight w:val="290"/>
        </w:trPr>
        <w:tc>
          <w:tcPr>
            <w:tcW w:w="1906" w:type="dxa"/>
            <w:vMerge w:val="restart"/>
          </w:tcPr>
          <w:p w14:paraId="63366244" w14:textId="77777777" w:rsidR="007E02E5" w:rsidRPr="00016D00" w:rsidRDefault="007B0B30">
            <w:pPr>
              <w:pStyle w:val="TableParagraph"/>
              <w:spacing w:line="25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1.1.</w:t>
            </w:r>
          </w:p>
          <w:p w14:paraId="3864B04F" w14:textId="77777777" w:rsidR="007E02E5" w:rsidRPr="00016D00" w:rsidRDefault="007B0B30">
            <w:pPr>
              <w:pStyle w:val="TableParagraph"/>
              <w:spacing w:before="32" w:line="276" w:lineRule="auto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Образовательное право</w:t>
            </w:r>
          </w:p>
        </w:tc>
        <w:tc>
          <w:tcPr>
            <w:tcW w:w="8394" w:type="dxa"/>
          </w:tcPr>
          <w:p w14:paraId="09CC85DE" w14:textId="77777777" w:rsidR="007E02E5" w:rsidRPr="00016D00" w:rsidRDefault="007B0B30">
            <w:pPr>
              <w:pStyle w:val="TableParagraph"/>
              <w:spacing w:line="252" w:lineRule="exact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06384DD9" w14:textId="77777777" w:rsidR="007E02E5" w:rsidRPr="00016D00" w:rsidRDefault="007B0B30">
            <w:pPr>
              <w:pStyle w:val="TableParagraph"/>
              <w:spacing w:line="252" w:lineRule="exact"/>
              <w:ind w:left="103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8/6</w:t>
            </w:r>
          </w:p>
        </w:tc>
        <w:tc>
          <w:tcPr>
            <w:tcW w:w="2513" w:type="dxa"/>
            <w:vMerge w:val="restart"/>
          </w:tcPr>
          <w:p w14:paraId="390F3A26" w14:textId="77777777" w:rsidR="007E02E5" w:rsidRPr="00016D00" w:rsidRDefault="007B0B30">
            <w:pPr>
              <w:pStyle w:val="TableParagraph"/>
              <w:spacing w:line="271" w:lineRule="exact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ОК </w:t>
            </w:r>
            <w:r w:rsidRPr="00016D00">
              <w:rPr>
                <w:spacing w:val="-5"/>
                <w:sz w:val="24"/>
                <w:szCs w:val="24"/>
              </w:rPr>
              <w:t>04,</w:t>
            </w:r>
          </w:p>
          <w:p w14:paraId="1836A61D" w14:textId="77777777" w:rsidR="007E02E5" w:rsidRPr="00016D00" w:rsidRDefault="007B0B30">
            <w:pPr>
              <w:pStyle w:val="TableParagraph"/>
              <w:spacing w:before="41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05, ОК 06,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038F6601" w14:textId="77777777" w:rsidR="007E02E5" w:rsidRPr="00016D00" w:rsidRDefault="007B0B30">
            <w:pPr>
              <w:pStyle w:val="TableParagraph"/>
              <w:spacing w:before="40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1.1, </w:t>
            </w:r>
            <w:r w:rsidRPr="00016D00">
              <w:rPr>
                <w:spacing w:val="-2"/>
                <w:sz w:val="24"/>
                <w:szCs w:val="24"/>
              </w:rPr>
              <w:t>ПК1.2</w:t>
            </w:r>
          </w:p>
        </w:tc>
      </w:tr>
      <w:tr w:rsidR="007E02E5" w:rsidRPr="00016D00" w14:paraId="013F87F8" w14:textId="77777777">
        <w:trPr>
          <w:trHeight w:val="873"/>
        </w:trPr>
        <w:tc>
          <w:tcPr>
            <w:tcW w:w="1906" w:type="dxa"/>
            <w:vMerge/>
            <w:tcBorders>
              <w:top w:val="nil"/>
            </w:tcBorders>
          </w:tcPr>
          <w:p w14:paraId="1A159EB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4A77761A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26"/>
                <w:sz w:val="24"/>
                <w:szCs w:val="24"/>
              </w:rPr>
              <w:t xml:space="preserve">  </w:t>
            </w:r>
            <w:proofErr w:type="gramStart"/>
            <w:r w:rsidRPr="00016D00">
              <w:rPr>
                <w:sz w:val="24"/>
                <w:szCs w:val="24"/>
              </w:rPr>
              <w:t>Образовательное</w:t>
            </w:r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право</w:t>
            </w:r>
            <w:proofErr w:type="gramEnd"/>
            <w:r w:rsidRPr="00016D00">
              <w:rPr>
                <w:sz w:val="24"/>
                <w:szCs w:val="24"/>
              </w:rPr>
              <w:t>,</w:t>
            </w:r>
            <w:r w:rsidRPr="00016D00">
              <w:rPr>
                <w:spacing w:val="26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26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комплексная</w:t>
            </w:r>
            <w:r w:rsidRPr="00016D00">
              <w:rPr>
                <w:spacing w:val="26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отрасль</w:t>
            </w:r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права.</w:t>
            </w:r>
            <w:r w:rsidRPr="00016D00">
              <w:rPr>
                <w:spacing w:val="26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Предмет</w:t>
            </w:r>
            <w:r w:rsidRPr="00016D00">
              <w:rPr>
                <w:spacing w:val="79"/>
                <w:w w:val="150"/>
                <w:sz w:val="24"/>
                <w:szCs w:val="24"/>
              </w:rPr>
              <w:t xml:space="preserve"> </w:t>
            </w:r>
            <w:proofErr w:type="gramStart"/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26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метод</w:t>
            </w:r>
            <w:proofErr w:type="gramEnd"/>
          </w:p>
          <w:p w14:paraId="63FA9B2F" w14:textId="77777777" w:rsidR="007E02E5" w:rsidRPr="00016D00" w:rsidRDefault="007B0B30">
            <w:pPr>
              <w:pStyle w:val="TableParagraph"/>
              <w:spacing w:before="3" w:line="290" w:lineRule="atLeas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образовательного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права.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образовательного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права.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Источники образовательного права.</w:t>
            </w:r>
          </w:p>
        </w:tc>
        <w:tc>
          <w:tcPr>
            <w:tcW w:w="1815" w:type="dxa"/>
          </w:tcPr>
          <w:p w14:paraId="20204ED1" w14:textId="77777777" w:rsidR="007E02E5" w:rsidRPr="00016D00" w:rsidRDefault="007E02E5">
            <w:pPr>
              <w:pStyle w:val="TableParagraph"/>
              <w:spacing w:before="33"/>
              <w:ind w:left="0"/>
              <w:rPr>
                <w:b/>
                <w:sz w:val="24"/>
                <w:szCs w:val="24"/>
              </w:rPr>
            </w:pPr>
          </w:p>
          <w:p w14:paraId="127C5B41" w14:textId="77777777" w:rsidR="007E02E5" w:rsidRPr="00016D00" w:rsidRDefault="007B0B30">
            <w:pPr>
              <w:pStyle w:val="TableParagraph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47C5905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F5E18EF" w14:textId="77777777">
        <w:trPr>
          <w:trHeight w:val="592"/>
        </w:trPr>
        <w:tc>
          <w:tcPr>
            <w:tcW w:w="1906" w:type="dxa"/>
            <w:vMerge/>
            <w:tcBorders>
              <w:top w:val="nil"/>
            </w:tcBorders>
          </w:tcPr>
          <w:p w14:paraId="7D4FDC3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7BBFB00C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учреждения.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Специфика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отношений.</w:t>
            </w:r>
          </w:p>
        </w:tc>
        <w:tc>
          <w:tcPr>
            <w:tcW w:w="1815" w:type="dxa"/>
          </w:tcPr>
          <w:p w14:paraId="03D1BD2A" w14:textId="77777777" w:rsidR="007E02E5" w:rsidRPr="00016D00" w:rsidRDefault="007B0B30">
            <w:pPr>
              <w:pStyle w:val="TableParagraph"/>
              <w:spacing w:before="145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2052B10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EE73CE9" w14:textId="77777777">
        <w:trPr>
          <w:trHeight w:val="290"/>
        </w:trPr>
        <w:tc>
          <w:tcPr>
            <w:tcW w:w="1906" w:type="dxa"/>
            <w:vMerge/>
            <w:tcBorders>
              <w:top w:val="nil"/>
            </w:tcBorders>
          </w:tcPr>
          <w:p w14:paraId="77EF55E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33C03B6B" w14:textId="77777777" w:rsidR="007E02E5" w:rsidRPr="00016D00" w:rsidRDefault="007B0B30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70B434EF" w14:textId="77777777" w:rsidR="007E02E5" w:rsidRPr="00016D00" w:rsidRDefault="007B0B30">
            <w:pPr>
              <w:pStyle w:val="TableParagraph"/>
              <w:spacing w:line="251" w:lineRule="exact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4C5FB67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17A85D4" w14:textId="77777777">
        <w:trPr>
          <w:trHeight w:val="583"/>
        </w:trPr>
        <w:tc>
          <w:tcPr>
            <w:tcW w:w="1906" w:type="dxa"/>
            <w:vMerge/>
            <w:tcBorders>
              <w:top w:val="nil"/>
            </w:tcBorders>
          </w:tcPr>
          <w:p w14:paraId="5818760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3D75045F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Право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образование.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Сравнительный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нормативно-</w:t>
            </w:r>
          </w:p>
          <w:p w14:paraId="4D3586D4" w14:textId="77777777" w:rsidR="007E02E5" w:rsidRPr="00016D00" w:rsidRDefault="007B0B30">
            <w:pPr>
              <w:pStyle w:val="TableParagraph"/>
              <w:spacing w:before="40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правовых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актов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международного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уровня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российского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законодательства.</w:t>
            </w:r>
          </w:p>
        </w:tc>
        <w:tc>
          <w:tcPr>
            <w:tcW w:w="1815" w:type="dxa"/>
          </w:tcPr>
          <w:p w14:paraId="19825673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383B2EA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56BC847" w14:textId="77777777">
        <w:trPr>
          <w:trHeight w:val="580"/>
        </w:trPr>
        <w:tc>
          <w:tcPr>
            <w:tcW w:w="1906" w:type="dxa"/>
          </w:tcPr>
          <w:p w14:paraId="646CEDD4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41ECD9B9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Образовательные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учреждения.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Типы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Автономия</w:t>
            </w:r>
          </w:p>
          <w:p w14:paraId="366963C7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учреждений.</w:t>
            </w:r>
          </w:p>
        </w:tc>
        <w:tc>
          <w:tcPr>
            <w:tcW w:w="1815" w:type="dxa"/>
          </w:tcPr>
          <w:p w14:paraId="04258D68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2FAE868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A73C7F9" w14:textId="77777777">
        <w:trPr>
          <w:trHeight w:val="292"/>
        </w:trPr>
        <w:tc>
          <w:tcPr>
            <w:tcW w:w="1906" w:type="dxa"/>
            <w:vMerge w:val="restart"/>
          </w:tcPr>
          <w:p w14:paraId="22EF2077" w14:textId="77777777" w:rsidR="007E02E5" w:rsidRPr="00016D00" w:rsidRDefault="007B0B30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1.2.</w:t>
            </w:r>
          </w:p>
          <w:p w14:paraId="4ABD3272" w14:textId="77777777" w:rsidR="007E02E5" w:rsidRPr="00016D00" w:rsidRDefault="007B0B30">
            <w:pPr>
              <w:pStyle w:val="TableParagraph"/>
              <w:spacing w:before="32" w:line="276" w:lineRule="auto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Государственная политика</w:t>
            </w:r>
          </w:p>
          <w:p w14:paraId="5745289D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области</w:t>
            </w:r>
          </w:p>
          <w:p w14:paraId="1333E9C7" w14:textId="77777777" w:rsidR="007E02E5" w:rsidRPr="00016D00" w:rsidRDefault="007B0B30">
            <w:pPr>
              <w:pStyle w:val="TableParagraph"/>
              <w:spacing w:before="3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8394" w:type="dxa"/>
          </w:tcPr>
          <w:p w14:paraId="499C297F" w14:textId="77777777" w:rsidR="007E02E5" w:rsidRPr="00016D00" w:rsidRDefault="007B0B30">
            <w:pPr>
              <w:pStyle w:val="TableParagraph"/>
              <w:spacing w:before="1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06F0BB71" w14:textId="77777777" w:rsidR="007E02E5" w:rsidRPr="00016D00" w:rsidRDefault="00EA508C">
            <w:pPr>
              <w:pStyle w:val="TableParagraph"/>
              <w:spacing w:before="1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11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/5</w:t>
            </w:r>
          </w:p>
        </w:tc>
        <w:tc>
          <w:tcPr>
            <w:tcW w:w="2513" w:type="dxa"/>
            <w:vMerge w:val="restart"/>
          </w:tcPr>
          <w:p w14:paraId="5C538A68" w14:textId="77777777" w:rsidR="007E02E5" w:rsidRPr="00016D00" w:rsidRDefault="007B0B30">
            <w:pPr>
              <w:pStyle w:val="TableParagraph"/>
              <w:spacing w:line="273" w:lineRule="exact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ОК </w:t>
            </w:r>
            <w:r w:rsidRPr="00016D00">
              <w:rPr>
                <w:spacing w:val="-5"/>
                <w:sz w:val="24"/>
                <w:szCs w:val="24"/>
              </w:rPr>
              <w:t>04,</w:t>
            </w:r>
          </w:p>
          <w:p w14:paraId="0BF1A601" w14:textId="77777777" w:rsidR="007E02E5" w:rsidRPr="00016D00" w:rsidRDefault="007B0B30">
            <w:pPr>
              <w:pStyle w:val="TableParagraph"/>
              <w:spacing w:before="41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05, ОК 06,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507A2F42" w14:textId="77777777" w:rsidR="007E02E5" w:rsidRPr="00016D00" w:rsidRDefault="007B0B30">
            <w:pPr>
              <w:pStyle w:val="TableParagraph"/>
              <w:spacing w:before="40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1.1, </w:t>
            </w:r>
            <w:r w:rsidRPr="00016D00">
              <w:rPr>
                <w:spacing w:val="-2"/>
                <w:sz w:val="24"/>
                <w:szCs w:val="24"/>
              </w:rPr>
              <w:t>ПК1.2</w:t>
            </w:r>
          </w:p>
        </w:tc>
      </w:tr>
      <w:tr w:rsidR="007E02E5" w:rsidRPr="00016D00" w14:paraId="07D0AA6F" w14:textId="77777777">
        <w:trPr>
          <w:trHeight w:val="580"/>
        </w:trPr>
        <w:tc>
          <w:tcPr>
            <w:tcW w:w="1906" w:type="dxa"/>
            <w:vMerge/>
            <w:tcBorders>
              <w:top w:val="nil"/>
            </w:tcBorders>
          </w:tcPr>
          <w:p w14:paraId="46CB82D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0867FEE0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Конституция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РФ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правового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регулирования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сферы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образования.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18A99FC2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обязанности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граждан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РФ.</w:t>
            </w:r>
          </w:p>
        </w:tc>
        <w:tc>
          <w:tcPr>
            <w:tcW w:w="1815" w:type="dxa"/>
          </w:tcPr>
          <w:p w14:paraId="3E629AC9" w14:textId="77777777" w:rsidR="007E02E5" w:rsidRPr="00016D00" w:rsidRDefault="00EA508C">
            <w:pPr>
              <w:pStyle w:val="TableParagraph"/>
              <w:spacing w:before="140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67D8EB8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00EB9F7" w14:textId="77777777">
        <w:trPr>
          <w:trHeight w:val="592"/>
        </w:trPr>
        <w:tc>
          <w:tcPr>
            <w:tcW w:w="1906" w:type="dxa"/>
            <w:vMerge/>
            <w:tcBorders>
              <w:top w:val="nil"/>
            </w:tcBorders>
          </w:tcPr>
          <w:p w14:paraId="6B27189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55E883B9" w14:textId="77777777" w:rsidR="007E02E5" w:rsidRPr="00016D00" w:rsidRDefault="007B0B30">
            <w:pPr>
              <w:pStyle w:val="TableParagraph"/>
              <w:numPr>
                <w:ilvl w:val="0"/>
                <w:numId w:val="11"/>
              </w:numPr>
              <w:tabs>
                <w:tab w:val="left" w:pos="330"/>
              </w:tabs>
              <w:spacing w:line="249" w:lineRule="exact"/>
              <w:ind w:left="330" w:hanging="2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Принципы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государственной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политики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области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образования.</w:t>
            </w:r>
          </w:p>
          <w:p w14:paraId="541222B4" w14:textId="77777777" w:rsidR="007E02E5" w:rsidRPr="00016D00" w:rsidRDefault="007B0B30" w:rsidP="00EA508C">
            <w:pPr>
              <w:pStyle w:val="TableParagraph"/>
              <w:tabs>
                <w:tab w:val="left" w:pos="330"/>
              </w:tabs>
              <w:spacing w:before="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Правовое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регулирование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области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образования.</w:t>
            </w:r>
          </w:p>
        </w:tc>
        <w:tc>
          <w:tcPr>
            <w:tcW w:w="1815" w:type="dxa"/>
          </w:tcPr>
          <w:p w14:paraId="56CA2CB4" w14:textId="77777777" w:rsidR="007E02E5" w:rsidRPr="00016D00" w:rsidRDefault="00EA508C">
            <w:pPr>
              <w:pStyle w:val="TableParagraph"/>
              <w:spacing w:before="145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2521E30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B9CFFB5" w14:textId="77777777">
        <w:trPr>
          <w:trHeight w:val="873"/>
        </w:trPr>
        <w:tc>
          <w:tcPr>
            <w:tcW w:w="1906" w:type="dxa"/>
            <w:vMerge/>
            <w:tcBorders>
              <w:top w:val="nil"/>
            </w:tcBorders>
          </w:tcPr>
          <w:p w14:paraId="7001045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72101548" w14:textId="77777777" w:rsidR="007E02E5" w:rsidRPr="00016D00" w:rsidRDefault="007B0B30">
            <w:pPr>
              <w:pStyle w:val="TableParagraph"/>
              <w:spacing w:line="278" w:lineRule="auto"/>
              <w:ind w:left="110" w:right="7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4.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Общая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законодательства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образовании.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Нормативно-правовые акты РФ в сфере образования. Нормативно-правовое обеспечение школьного</w:t>
            </w:r>
          </w:p>
          <w:p w14:paraId="6E0D5447" w14:textId="77777777" w:rsidR="007E02E5" w:rsidRPr="00016D00" w:rsidRDefault="007B0B30">
            <w:pPr>
              <w:pStyle w:val="TableParagraph"/>
              <w:spacing w:line="250" w:lineRule="exact"/>
              <w:ind w:left="11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образования.</w:t>
            </w:r>
          </w:p>
        </w:tc>
        <w:tc>
          <w:tcPr>
            <w:tcW w:w="1815" w:type="dxa"/>
          </w:tcPr>
          <w:p w14:paraId="10672201" w14:textId="77777777" w:rsidR="007E02E5" w:rsidRPr="00016D00" w:rsidRDefault="00EA508C">
            <w:pPr>
              <w:pStyle w:val="TableParagraph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5F903DB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46CDCA1" w14:textId="77777777">
        <w:trPr>
          <w:trHeight w:val="873"/>
        </w:trPr>
        <w:tc>
          <w:tcPr>
            <w:tcW w:w="1906" w:type="dxa"/>
            <w:vMerge/>
            <w:tcBorders>
              <w:top w:val="nil"/>
            </w:tcBorders>
          </w:tcPr>
          <w:p w14:paraId="110A954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5E0C9190" w14:textId="77777777" w:rsidR="007E02E5" w:rsidRPr="00016D00" w:rsidRDefault="007B0B30" w:rsidP="00EA508C">
            <w:pPr>
              <w:pStyle w:val="TableParagraph"/>
              <w:numPr>
                <w:ilvl w:val="0"/>
                <w:numId w:val="10"/>
              </w:numPr>
              <w:tabs>
                <w:tab w:val="left" w:pos="330"/>
              </w:tabs>
              <w:spacing w:line="276" w:lineRule="auto"/>
              <w:ind w:right="1010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Государственные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гарантии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реализации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Российской </w:t>
            </w:r>
            <w:r w:rsidRPr="00016D00">
              <w:rPr>
                <w:spacing w:val="-2"/>
                <w:sz w:val="24"/>
                <w:szCs w:val="24"/>
              </w:rPr>
              <w:t>Федерации</w:t>
            </w:r>
            <w:r w:rsidR="00EA508C" w:rsidRPr="00016D00">
              <w:rPr>
                <w:spacing w:val="-2"/>
                <w:sz w:val="24"/>
                <w:szCs w:val="24"/>
              </w:rPr>
              <w:t xml:space="preserve">. </w:t>
            </w:r>
            <w:r w:rsidRPr="00016D00">
              <w:rPr>
                <w:sz w:val="24"/>
                <w:szCs w:val="24"/>
              </w:rPr>
              <w:t>Аккредитация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лицензирование.</w:t>
            </w:r>
          </w:p>
        </w:tc>
        <w:tc>
          <w:tcPr>
            <w:tcW w:w="1815" w:type="dxa"/>
          </w:tcPr>
          <w:p w14:paraId="23392EEF" w14:textId="77777777" w:rsidR="007E02E5" w:rsidRPr="00016D00" w:rsidRDefault="00EA508C">
            <w:pPr>
              <w:pStyle w:val="TableParagraph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63CA56B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3F58F0E4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108"/>
          <w:pgSz w:w="16850" w:h="11910" w:orient="landscape"/>
          <w:pgMar w:top="780" w:right="1133" w:bottom="280" w:left="850" w:header="0" w:footer="0" w:gutter="0"/>
          <w:cols w:space="720"/>
        </w:sectPr>
      </w:pPr>
    </w:p>
    <w:p w14:paraId="521E43F4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8394"/>
        <w:gridCol w:w="1815"/>
        <w:gridCol w:w="2513"/>
      </w:tblGrid>
      <w:tr w:rsidR="007E02E5" w:rsidRPr="00016D00" w14:paraId="7849E81D" w14:textId="77777777">
        <w:trPr>
          <w:trHeight w:val="871"/>
        </w:trPr>
        <w:tc>
          <w:tcPr>
            <w:tcW w:w="1906" w:type="dxa"/>
            <w:vMerge w:val="restart"/>
          </w:tcPr>
          <w:p w14:paraId="6E21BB6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1F1F87D5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7.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получения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обучения.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Система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образования</w:t>
            </w:r>
            <w:r w:rsidRPr="00016D00">
              <w:rPr>
                <w:spacing w:val="-5"/>
                <w:sz w:val="24"/>
                <w:szCs w:val="24"/>
              </w:rPr>
              <w:t xml:space="preserve"> РФ.</w:t>
            </w:r>
          </w:p>
          <w:p w14:paraId="17AAC462" w14:textId="77777777" w:rsidR="007E02E5" w:rsidRPr="00016D00" w:rsidRDefault="007B0B30">
            <w:pPr>
              <w:pStyle w:val="TableParagraph"/>
              <w:spacing w:before="1" w:line="290" w:lineRule="atLeas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Федеральные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государственные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стандарты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федеральные государственные требования. Образовательные стандарты.</w:t>
            </w:r>
          </w:p>
        </w:tc>
        <w:tc>
          <w:tcPr>
            <w:tcW w:w="1815" w:type="dxa"/>
          </w:tcPr>
          <w:p w14:paraId="0D3C9A74" w14:textId="77777777" w:rsidR="007E02E5" w:rsidRPr="00016D00" w:rsidRDefault="007E02E5">
            <w:pPr>
              <w:pStyle w:val="TableParagraph"/>
              <w:spacing w:before="31"/>
              <w:ind w:left="0"/>
              <w:rPr>
                <w:b/>
                <w:sz w:val="24"/>
                <w:szCs w:val="24"/>
              </w:rPr>
            </w:pPr>
          </w:p>
          <w:p w14:paraId="68FE061E" w14:textId="77777777" w:rsidR="007E02E5" w:rsidRPr="00016D00" w:rsidRDefault="00EA508C">
            <w:pPr>
              <w:pStyle w:val="TableParagraph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13" w:type="dxa"/>
            <w:vMerge w:val="restart"/>
          </w:tcPr>
          <w:p w14:paraId="743D8CA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BEE051B" w14:textId="77777777">
        <w:trPr>
          <w:trHeight w:val="1163"/>
        </w:trPr>
        <w:tc>
          <w:tcPr>
            <w:tcW w:w="1906" w:type="dxa"/>
            <w:vMerge/>
            <w:tcBorders>
              <w:top w:val="nil"/>
            </w:tcBorders>
          </w:tcPr>
          <w:p w14:paraId="465A8DB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1AFB2542" w14:textId="77777777" w:rsidR="007E02E5" w:rsidRPr="00016D00" w:rsidRDefault="007B0B30">
            <w:pPr>
              <w:pStyle w:val="TableParagraph"/>
              <w:spacing w:line="276" w:lineRule="auto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8. </w:t>
            </w:r>
            <w:r w:rsidRPr="00016D00">
              <w:rPr>
                <w:sz w:val="24"/>
                <w:szCs w:val="24"/>
              </w:rPr>
              <w:t>Образовательные программы. Общие требования к реализации образовательных программ.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реализации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реализации некоторых видов образовательных программ и получение образования отдельными</w:t>
            </w:r>
          </w:p>
          <w:p w14:paraId="2FD119E9" w14:textId="77777777" w:rsidR="007E02E5" w:rsidRPr="00016D00" w:rsidRDefault="007B0B30">
            <w:pPr>
              <w:pStyle w:val="TableParagraph"/>
              <w:spacing w:line="251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категориями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обучающихся.</w:t>
            </w:r>
          </w:p>
        </w:tc>
        <w:tc>
          <w:tcPr>
            <w:tcW w:w="1815" w:type="dxa"/>
          </w:tcPr>
          <w:p w14:paraId="03DBDDAF" w14:textId="77777777" w:rsidR="007E02E5" w:rsidRPr="00016D00" w:rsidRDefault="00EA508C">
            <w:pPr>
              <w:pStyle w:val="TableParagraph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24D4347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6CA8629" w14:textId="77777777">
        <w:trPr>
          <w:trHeight w:val="292"/>
        </w:trPr>
        <w:tc>
          <w:tcPr>
            <w:tcW w:w="1906" w:type="dxa"/>
            <w:vMerge/>
            <w:tcBorders>
              <w:top w:val="nil"/>
            </w:tcBorders>
          </w:tcPr>
          <w:p w14:paraId="7546E66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3C00DD99" w14:textId="77777777" w:rsidR="007E02E5" w:rsidRPr="00016D00" w:rsidRDefault="007B0B30">
            <w:pPr>
              <w:pStyle w:val="TableParagraph"/>
              <w:spacing w:before="1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0841FFA4" w14:textId="77777777" w:rsidR="007E02E5" w:rsidRPr="00016D00" w:rsidRDefault="00EA508C">
            <w:pPr>
              <w:pStyle w:val="TableParagraph"/>
              <w:spacing w:before="1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66F8EDE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5B525A2" w14:textId="77777777">
        <w:trPr>
          <w:trHeight w:val="580"/>
        </w:trPr>
        <w:tc>
          <w:tcPr>
            <w:tcW w:w="1906" w:type="dxa"/>
            <w:vMerge/>
            <w:tcBorders>
              <w:top w:val="nil"/>
            </w:tcBorders>
          </w:tcPr>
          <w:p w14:paraId="5289C04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09A2B838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2.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принципы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государственной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политики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правового</w:t>
            </w:r>
          </w:p>
          <w:p w14:paraId="4281EDF2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регулирования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сфере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1815" w:type="dxa"/>
          </w:tcPr>
          <w:p w14:paraId="0D924033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3EB58B7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10B568C" w14:textId="77777777">
        <w:trPr>
          <w:trHeight w:val="292"/>
        </w:trPr>
        <w:tc>
          <w:tcPr>
            <w:tcW w:w="1906" w:type="dxa"/>
            <w:vMerge/>
            <w:tcBorders>
              <w:top w:val="nil"/>
            </w:tcBorders>
          </w:tcPr>
          <w:p w14:paraId="21718EE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1C84A9C3" w14:textId="77777777" w:rsidR="007E02E5" w:rsidRPr="00016D00" w:rsidRDefault="007B0B30">
            <w:pPr>
              <w:pStyle w:val="TableParagraph"/>
              <w:spacing w:line="249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3.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Правовое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регулирование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сфере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образования.</w:t>
            </w:r>
          </w:p>
        </w:tc>
        <w:tc>
          <w:tcPr>
            <w:tcW w:w="1815" w:type="dxa"/>
          </w:tcPr>
          <w:p w14:paraId="28714FE5" w14:textId="77777777" w:rsidR="007E02E5" w:rsidRPr="00016D00" w:rsidRDefault="007B0B30">
            <w:pPr>
              <w:pStyle w:val="TableParagraph"/>
              <w:spacing w:line="249" w:lineRule="exact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1E12C48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F34F1F3" w14:textId="77777777">
        <w:trPr>
          <w:trHeight w:val="580"/>
        </w:trPr>
        <w:tc>
          <w:tcPr>
            <w:tcW w:w="1906" w:type="dxa"/>
            <w:vMerge/>
            <w:tcBorders>
              <w:top w:val="nil"/>
            </w:tcBorders>
          </w:tcPr>
          <w:p w14:paraId="3B04265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293F4CD1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4.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содержания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статьи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4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федерального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закона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«Об</w:t>
            </w:r>
          </w:p>
          <w:p w14:paraId="7C72C1C4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образовании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Российской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Федерации»</w:t>
            </w:r>
          </w:p>
        </w:tc>
        <w:tc>
          <w:tcPr>
            <w:tcW w:w="1815" w:type="dxa"/>
          </w:tcPr>
          <w:p w14:paraId="59808638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32AA02A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CE68872" w14:textId="77777777">
        <w:trPr>
          <w:trHeight w:val="292"/>
        </w:trPr>
        <w:tc>
          <w:tcPr>
            <w:tcW w:w="10300" w:type="dxa"/>
            <w:gridSpan w:val="2"/>
          </w:tcPr>
          <w:p w14:paraId="6D32C7F9" w14:textId="77777777" w:rsidR="007E02E5" w:rsidRPr="00016D00" w:rsidRDefault="007B0B30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Педагогические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правоотношения</w:t>
            </w:r>
          </w:p>
        </w:tc>
        <w:tc>
          <w:tcPr>
            <w:tcW w:w="1815" w:type="dxa"/>
          </w:tcPr>
          <w:p w14:paraId="502E8D59" w14:textId="77777777" w:rsidR="007E02E5" w:rsidRPr="00016D00" w:rsidRDefault="007B0B30">
            <w:pPr>
              <w:pStyle w:val="TableParagraph"/>
              <w:spacing w:before="1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20/10</w:t>
            </w:r>
          </w:p>
        </w:tc>
        <w:tc>
          <w:tcPr>
            <w:tcW w:w="2513" w:type="dxa"/>
          </w:tcPr>
          <w:p w14:paraId="24F16CC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A3CE22D" w14:textId="77777777">
        <w:trPr>
          <w:trHeight w:val="289"/>
        </w:trPr>
        <w:tc>
          <w:tcPr>
            <w:tcW w:w="1906" w:type="dxa"/>
            <w:vMerge w:val="restart"/>
          </w:tcPr>
          <w:p w14:paraId="130D772D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2.1.</w:t>
            </w:r>
          </w:p>
          <w:p w14:paraId="06A1B332" w14:textId="77777777" w:rsidR="007E02E5" w:rsidRPr="00016D00" w:rsidRDefault="007B0B30">
            <w:pPr>
              <w:pStyle w:val="TableParagraph"/>
              <w:spacing w:before="3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Участники</w:t>
            </w:r>
          </w:p>
          <w:p w14:paraId="04644156" w14:textId="77777777" w:rsidR="007E02E5" w:rsidRPr="00016D00" w:rsidRDefault="007B0B30">
            <w:pPr>
              <w:pStyle w:val="TableParagraph"/>
              <w:spacing w:before="38" w:line="278" w:lineRule="auto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образовательных правоотношений</w:t>
            </w:r>
          </w:p>
        </w:tc>
        <w:tc>
          <w:tcPr>
            <w:tcW w:w="8394" w:type="dxa"/>
          </w:tcPr>
          <w:p w14:paraId="152B2E40" w14:textId="77777777" w:rsidR="007E02E5" w:rsidRPr="00016D00" w:rsidRDefault="007B0B30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349A14F5" w14:textId="77777777" w:rsidR="007E02E5" w:rsidRPr="00016D00" w:rsidRDefault="007B0B30">
            <w:pPr>
              <w:pStyle w:val="TableParagraph"/>
              <w:spacing w:line="251" w:lineRule="exact"/>
              <w:ind w:left="103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10/6</w:t>
            </w:r>
          </w:p>
        </w:tc>
        <w:tc>
          <w:tcPr>
            <w:tcW w:w="2513" w:type="dxa"/>
            <w:vMerge w:val="restart"/>
          </w:tcPr>
          <w:p w14:paraId="1622CE54" w14:textId="77777777" w:rsidR="007E02E5" w:rsidRPr="00016D00" w:rsidRDefault="007B0B30">
            <w:pPr>
              <w:pStyle w:val="TableParagraph"/>
              <w:spacing w:line="270" w:lineRule="exact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ОК </w:t>
            </w:r>
            <w:r w:rsidRPr="00016D00">
              <w:rPr>
                <w:spacing w:val="-5"/>
                <w:sz w:val="24"/>
                <w:szCs w:val="24"/>
              </w:rPr>
              <w:t>04,</w:t>
            </w:r>
          </w:p>
          <w:p w14:paraId="50521F64" w14:textId="77777777" w:rsidR="007E02E5" w:rsidRPr="00016D00" w:rsidRDefault="007B0B30">
            <w:pPr>
              <w:pStyle w:val="TableParagraph"/>
              <w:spacing w:before="41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05, ОК 06,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798B25FA" w14:textId="77777777" w:rsidR="007E02E5" w:rsidRPr="00016D00" w:rsidRDefault="007B0B30">
            <w:pPr>
              <w:pStyle w:val="TableParagraph"/>
              <w:spacing w:before="40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1.1, </w:t>
            </w:r>
            <w:r w:rsidRPr="00016D00">
              <w:rPr>
                <w:spacing w:val="-2"/>
                <w:sz w:val="24"/>
                <w:szCs w:val="24"/>
              </w:rPr>
              <w:t>ПК1.2</w:t>
            </w:r>
          </w:p>
        </w:tc>
      </w:tr>
      <w:tr w:rsidR="007E02E5" w:rsidRPr="00016D00" w14:paraId="23820782" w14:textId="77777777">
        <w:trPr>
          <w:trHeight w:val="873"/>
        </w:trPr>
        <w:tc>
          <w:tcPr>
            <w:tcW w:w="1906" w:type="dxa"/>
            <w:vMerge/>
            <w:tcBorders>
              <w:top w:val="nil"/>
            </w:tcBorders>
          </w:tcPr>
          <w:p w14:paraId="3CBDCA0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57FBC3FC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правоотношения.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Лица,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осуществляющие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образовательную</w:t>
            </w:r>
          </w:p>
          <w:p w14:paraId="709A6DCA" w14:textId="77777777" w:rsidR="007E02E5" w:rsidRPr="00016D00" w:rsidRDefault="007B0B30">
            <w:pPr>
              <w:pStyle w:val="TableParagraph"/>
              <w:spacing w:before="2" w:line="290" w:lineRule="atLeast"/>
              <w:ind w:left="110" w:right="13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деятельность.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Основания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возникновения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прекращения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образовательных </w:t>
            </w:r>
            <w:r w:rsidRPr="00016D00">
              <w:rPr>
                <w:spacing w:val="-2"/>
                <w:sz w:val="24"/>
                <w:szCs w:val="24"/>
              </w:rPr>
              <w:t>правоотношений.</w:t>
            </w:r>
          </w:p>
        </w:tc>
        <w:tc>
          <w:tcPr>
            <w:tcW w:w="1815" w:type="dxa"/>
          </w:tcPr>
          <w:p w14:paraId="6F72D704" w14:textId="77777777" w:rsidR="007E02E5" w:rsidRPr="00016D00" w:rsidRDefault="00EA508C">
            <w:pPr>
              <w:pStyle w:val="TableParagraph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23AF9F6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1CAC12D" w14:textId="77777777">
        <w:trPr>
          <w:trHeight w:val="583"/>
        </w:trPr>
        <w:tc>
          <w:tcPr>
            <w:tcW w:w="1906" w:type="dxa"/>
            <w:vMerge/>
            <w:tcBorders>
              <w:top w:val="nil"/>
            </w:tcBorders>
          </w:tcPr>
          <w:p w14:paraId="4E66D3B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59D4732F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организации: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типы,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управление,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устав,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структура.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Компетенции,</w:t>
            </w:r>
          </w:p>
          <w:p w14:paraId="4653C743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обязанности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организаций.</w:t>
            </w:r>
          </w:p>
        </w:tc>
        <w:tc>
          <w:tcPr>
            <w:tcW w:w="1815" w:type="dxa"/>
          </w:tcPr>
          <w:p w14:paraId="1710327B" w14:textId="77777777" w:rsidR="007E02E5" w:rsidRPr="00016D00" w:rsidRDefault="00EA508C">
            <w:pPr>
              <w:pStyle w:val="TableParagraph"/>
              <w:spacing w:before="140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636D43B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FFCBF75" w14:textId="77777777">
        <w:trPr>
          <w:trHeight w:val="580"/>
        </w:trPr>
        <w:tc>
          <w:tcPr>
            <w:tcW w:w="1906" w:type="dxa"/>
            <w:vMerge/>
            <w:tcBorders>
              <w:top w:val="nil"/>
            </w:tcBorders>
          </w:tcPr>
          <w:p w14:paraId="0A61E06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67EB597C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Индивидуальные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предприниматели,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осуществляющие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образовательную</w:t>
            </w:r>
          </w:p>
          <w:p w14:paraId="4AD4EA79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деятельность.</w:t>
            </w:r>
          </w:p>
        </w:tc>
        <w:tc>
          <w:tcPr>
            <w:tcW w:w="1815" w:type="dxa"/>
          </w:tcPr>
          <w:p w14:paraId="65340A88" w14:textId="77777777" w:rsidR="007E02E5" w:rsidRPr="00016D00" w:rsidRDefault="00EA508C">
            <w:pPr>
              <w:pStyle w:val="TableParagraph"/>
              <w:spacing w:before="137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1884F6C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F7E1B81" w14:textId="77777777">
        <w:trPr>
          <w:trHeight w:val="882"/>
        </w:trPr>
        <w:tc>
          <w:tcPr>
            <w:tcW w:w="1906" w:type="dxa"/>
            <w:vMerge/>
            <w:tcBorders>
              <w:top w:val="nil"/>
            </w:tcBorders>
          </w:tcPr>
          <w:p w14:paraId="5E49D30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51329AF9" w14:textId="77777777" w:rsidR="007E02E5" w:rsidRPr="00016D00" w:rsidRDefault="007B0B30">
            <w:pPr>
              <w:pStyle w:val="TableParagraph"/>
              <w:numPr>
                <w:ilvl w:val="0"/>
                <w:numId w:val="9"/>
              </w:numPr>
              <w:tabs>
                <w:tab w:val="left" w:pos="330"/>
              </w:tabs>
              <w:spacing w:line="278" w:lineRule="auto"/>
              <w:ind w:right="1442" w:firstLine="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Обучающиеся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родителя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(законные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представители)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участники образовательных правоотношений.</w:t>
            </w:r>
          </w:p>
          <w:p w14:paraId="1D7028F6" w14:textId="77777777" w:rsidR="007E02E5" w:rsidRPr="00016D00" w:rsidRDefault="007B0B30">
            <w:pPr>
              <w:pStyle w:val="TableParagraph"/>
              <w:numPr>
                <w:ilvl w:val="0"/>
                <w:numId w:val="9"/>
              </w:numPr>
              <w:tabs>
                <w:tab w:val="left" w:pos="330"/>
              </w:tabs>
              <w:spacing w:line="249" w:lineRule="exact"/>
              <w:ind w:left="330" w:hanging="2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Правовой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статус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работников.</w:t>
            </w:r>
          </w:p>
        </w:tc>
        <w:tc>
          <w:tcPr>
            <w:tcW w:w="1815" w:type="dxa"/>
          </w:tcPr>
          <w:p w14:paraId="72E02B6C" w14:textId="77777777" w:rsidR="007E02E5" w:rsidRPr="00016D00" w:rsidRDefault="00EA508C">
            <w:pPr>
              <w:pStyle w:val="TableParagraph"/>
              <w:spacing w:before="145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1CEEC81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07D12A5" w14:textId="77777777">
        <w:trPr>
          <w:trHeight w:val="592"/>
        </w:trPr>
        <w:tc>
          <w:tcPr>
            <w:tcW w:w="1906" w:type="dxa"/>
            <w:vMerge/>
            <w:tcBorders>
              <w:top w:val="nil"/>
            </w:tcBorders>
          </w:tcPr>
          <w:p w14:paraId="73F1E9D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22A4F656" w14:textId="77777777" w:rsidR="007E02E5" w:rsidRPr="00016D00" w:rsidRDefault="007B0B30">
            <w:pPr>
              <w:pStyle w:val="TableParagraph"/>
              <w:numPr>
                <w:ilvl w:val="0"/>
                <w:numId w:val="8"/>
              </w:numPr>
              <w:tabs>
                <w:tab w:val="left" w:pos="330"/>
              </w:tabs>
              <w:spacing w:line="249" w:lineRule="exact"/>
              <w:ind w:left="330" w:hanging="2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Аттестация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работников.</w:t>
            </w:r>
          </w:p>
          <w:p w14:paraId="2D8B0641" w14:textId="77777777" w:rsidR="007E02E5" w:rsidRPr="00016D00" w:rsidRDefault="007B0B30">
            <w:pPr>
              <w:pStyle w:val="TableParagraph"/>
              <w:numPr>
                <w:ilvl w:val="0"/>
                <w:numId w:val="8"/>
              </w:numPr>
              <w:tabs>
                <w:tab w:val="left" w:pos="330"/>
              </w:tabs>
              <w:spacing w:before="37"/>
              <w:ind w:left="330" w:hanging="2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регулирования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труда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работников.</w:t>
            </w:r>
          </w:p>
        </w:tc>
        <w:tc>
          <w:tcPr>
            <w:tcW w:w="1815" w:type="dxa"/>
          </w:tcPr>
          <w:p w14:paraId="497BAA41" w14:textId="77777777" w:rsidR="007E02E5" w:rsidRPr="00016D00" w:rsidRDefault="00EA508C">
            <w:pPr>
              <w:pStyle w:val="TableParagraph"/>
              <w:spacing w:before="145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283F53C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915F9C4" w14:textId="77777777">
        <w:trPr>
          <w:trHeight w:val="582"/>
        </w:trPr>
        <w:tc>
          <w:tcPr>
            <w:tcW w:w="1906" w:type="dxa"/>
            <w:vMerge/>
            <w:tcBorders>
              <w:top w:val="nil"/>
            </w:tcBorders>
          </w:tcPr>
          <w:p w14:paraId="7940FD4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4D40CB74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8.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Социальная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работников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Система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оплаты</w:t>
            </w:r>
          </w:p>
          <w:p w14:paraId="49CA125B" w14:textId="77777777" w:rsidR="007E02E5" w:rsidRPr="00016D00" w:rsidRDefault="007B0B30">
            <w:pPr>
              <w:pStyle w:val="TableParagraph"/>
              <w:spacing w:before="40"/>
              <w:ind w:left="11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труда.</w:t>
            </w:r>
          </w:p>
        </w:tc>
        <w:tc>
          <w:tcPr>
            <w:tcW w:w="1815" w:type="dxa"/>
          </w:tcPr>
          <w:p w14:paraId="682F1881" w14:textId="77777777" w:rsidR="007E02E5" w:rsidRPr="00016D00" w:rsidRDefault="00EA508C">
            <w:pPr>
              <w:pStyle w:val="TableParagraph"/>
              <w:spacing w:before="140"/>
              <w:ind w:left="101" w:right="95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71CBF8D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EAD1D90" w14:textId="77777777">
        <w:trPr>
          <w:trHeight w:val="580"/>
        </w:trPr>
        <w:tc>
          <w:tcPr>
            <w:tcW w:w="1906" w:type="dxa"/>
            <w:vMerge/>
            <w:tcBorders>
              <w:top w:val="nil"/>
            </w:tcBorders>
          </w:tcPr>
          <w:p w14:paraId="1B1BADB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0FE52E30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9.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Ответственность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работников.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Судебный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порядок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разрешения</w:t>
            </w:r>
          </w:p>
          <w:p w14:paraId="6629AAF2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споров.</w:t>
            </w:r>
          </w:p>
        </w:tc>
        <w:tc>
          <w:tcPr>
            <w:tcW w:w="1815" w:type="dxa"/>
          </w:tcPr>
          <w:p w14:paraId="678FF900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1950753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7ECBA53" w14:textId="77777777">
        <w:trPr>
          <w:trHeight w:val="292"/>
        </w:trPr>
        <w:tc>
          <w:tcPr>
            <w:tcW w:w="1906" w:type="dxa"/>
            <w:vMerge/>
            <w:tcBorders>
              <w:top w:val="nil"/>
            </w:tcBorders>
          </w:tcPr>
          <w:p w14:paraId="1253F6B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3A2C259E" w14:textId="77777777" w:rsidR="007E02E5" w:rsidRPr="00016D00" w:rsidRDefault="007B0B30">
            <w:pPr>
              <w:pStyle w:val="TableParagraph"/>
              <w:spacing w:before="1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4AABEA27" w14:textId="77777777" w:rsidR="007E02E5" w:rsidRPr="00016D00" w:rsidRDefault="007B0B30">
            <w:pPr>
              <w:pStyle w:val="TableParagraph"/>
              <w:spacing w:before="1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4042A62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9A198CC" w14:textId="77777777">
        <w:trPr>
          <w:trHeight w:val="582"/>
        </w:trPr>
        <w:tc>
          <w:tcPr>
            <w:tcW w:w="1906" w:type="dxa"/>
            <w:vMerge/>
            <w:tcBorders>
              <w:top w:val="nil"/>
            </w:tcBorders>
          </w:tcPr>
          <w:p w14:paraId="2FB4D6A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479C5A21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5.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трудового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договора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образовательным</w:t>
            </w:r>
          </w:p>
          <w:p w14:paraId="543A6F11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учреждением.</w:t>
            </w:r>
          </w:p>
        </w:tc>
        <w:tc>
          <w:tcPr>
            <w:tcW w:w="1815" w:type="dxa"/>
          </w:tcPr>
          <w:p w14:paraId="60C3B92A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4FA35FD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576F9915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109"/>
          <w:pgSz w:w="16850" w:h="11910" w:orient="landscape"/>
          <w:pgMar w:top="820" w:right="1133" w:bottom="280" w:left="850" w:header="0" w:footer="0" w:gutter="0"/>
          <w:cols w:space="720"/>
        </w:sectPr>
      </w:pPr>
    </w:p>
    <w:p w14:paraId="6F50A5B3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8394"/>
        <w:gridCol w:w="1815"/>
        <w:gridCol w:w="2513"/>
      </w:tblGrid>
      <w:tr w:rsidR="007E02E5" w:rsidRPr="00016D00" w14:paraId="2BBC0954" w14:textId="77777777">
        <w:trPr>
          <w:trHeight w:val="871"/>
        </w:trPr>
        <w:tc>
          <w:tcPr>
            <w:tcW w:w="1906" w:type="dxa"/>
            <w:vMerge w:val="restart"/>
          </w:tcPr>
          <w:p w14:paraId="03F1B38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6A80D9F1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6.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законности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расторжения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трудового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договора</w:t>
            </w:r>
            <w:r w:rsidRPr="00016D00">
              <w:rPr>
                <w:spacing w:val="-5"/>
                <w:sz w:val="24"/>
                <w:szCs w:val="24"/>
              </w:rPr>
              <w:t xml:space="preserve"> по</w:t>
            </w:r>
          </w:p>
          <w:p w14:paraId="6C35F094" w14:textId="77777777" w:rsidR="007E02E5" w:rsidRPr="00016D00" w:rsidRDefault="007B0B30">
            <w:pPr>
              <w:pStyle w:val="TableParagraph"/>
              <w:spacing w:before="1" w:line="290" w:lineRule="atLeas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инициативе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работодателя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виновные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действия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работника.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Решение </w:t>
            </w:r>
            <w:r w:rsidRPr="00016D00">
              <w:rPr>
                <w:spacing w:val="-2"/>
                <w:sz w:val="24"/>
                <w:szCs w:val="24"/>
              </w:rPr>
              <w:t>задач.</w:t>
            </w:r>
          </w:p>
        </w:tc>
        <w:tc>
          <w:tcPr>
            <w:tcW w:w="1815" w:type="dxa"/>
          </w:tcPr>
          <w:p w14:paraId="6C5B4B88" w14:textId="77777777" w:rsidR="007E02E5" w:rsidRPr="00016D00" w:rsidRDefault="007E02E5">
            <w:pPr>
              <w:pStyle w:val="TableParagraph"/>
              <w:spacing w:before="31"/>
              <w:ind w:left="0"/>
              <w:rPr>
                <w:b/>
                <w:sz w:val="24"/>
                <w:szCs w:val="24"/>
              </w:rPr>
            </w:pPr>
          </w:p>
          <w:p w14:paraId="056DA4A9" w14:textId="77777777" w:rsidR="007E02E5" w:rsidRPr="00016D00" w:rsidRDefault="007B0B30">
            <w:pPr>
              <w:pStyle w:val="TableParagraph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 w:val="restart"/>
          </w:tcPr>
          <w:p w14:paraId="5A528B6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0648C8B" w14:textId="77777777">
        <w:trPr>
          <w:trHeight w:val="813"/>
        </w:trPr>
        <w:tc>
          <w:tcPr>
            <w:tcW w:w="1906" w:type="dxa"/>
            <w:vMerge/>
            <w:tcBorders>
              <w:top w:val="nil"/>
            </w:tcBorders>
          </w:tcPr>
          <w:p w14:paraId="67BE937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152CF030" w14:textId="77777777" w:rsidR="007E02E5" w:rsidRPr="00016D00" w:rsidRDefault="007B0B30">
            <w:pPr>
              <w:pStyle w:val="TableParagraph"/>
              <w:spacing w:line="276" w:lineRule="auto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7.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Единые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требования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творческая индивидуальность педагога.</w:t>
            </w:r>
          </w:p>
        </w:tc>
        <w:tc>
          <w:tcPr>
            <w:tcW w:w="1815" w:type="dxa"/>
          </w:tcPr>
          <w:p w14:paraId="780729BD" w14:textId="77777777" w:rsidR="007E02E5" w:rsidRPr="00016D00" w:rsidRDefault="007E02E5">
            <w:pPr>
              <w:pStyle w:val="TableParagraph"/>
              <w:spacing w:before="2"/>
              <w:ind w:left="0"/>
              <w:rPr>
                <w:b/>
                <w:sz w:val="24"/>
                <w:szCs w:val="24"/>
              </w:rPr>
            </w:pPr>
          </w:p>
          <w:p w14:paraId="45D942BA" w14:textId="77777777" w:rsidR="007E02E5" w:rsidRPr="00016D00" w:rsidRDefault="007B0B30">
            <w:pPr>
              <w:pStyle w:val="TableParagraph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3AE1B83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F057B93" w14:textId="77777777">
        <w:trPr>
          <w:trHeight w:val="290"/>
        </w:trPr>
        <w:tc>
          <w:tcPr>
            <w:tcW w:w="1906" w:type="dxa"/>
            <w:vMerge w:val="restart"/>
          </w:tcPr>
          <w:p w14:paraId="2C706852" w14:textId="77777777" w:rsidR="007E02E5" w:rsidRPr="00016D00" w:rsidRDefault="007B0B30">
            <w:pPr>
              <w:pStyle w:val="TableParagraph"/>
              <w:spacing w:line="276" w:lineRule="auto"/>
              <w:ind w:right="201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Тема 2.2. Правовая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охрана детства в РФ.</w:t>
            </w:r>
          </w:p>
        </w:tc>
        <w:tc>
          <w:tcPr>
            <w:tcW w:w="8394" w:type="dxa"/>
          </w:tcPr>
          <w:p w14:paraId="6F5ED1A0" w14:textId="77777777" w:rsidR="007E02E5" w:rsidRPr="00016D00" w:rsidRDefault="007B0B30">
            <w:pPr>
              <w:pStyle w:val="TableParagraph"/>
              <w:spacing w:line="251" w:lineRule="exact"/>
              <w:ind w:left="11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-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239CEC6D" w14:textId="77777777" w:rsidR="007E02E5" w:rsidRPr="00016D00" w:rsidRDefault="007B0B30">
            <w:pPr>
              <w:pStyle w:val="TableParagraph"/>
              <w:spacing w:line="251" w:lineRule="exact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10/10</w:t>
            </w:r>
          </w:p>
        </w:tc>
        <w:tc>
          <w:tcPr>
            <w:tcW w:w="2513" w:type="dxa"/>
            <w:vMerge w:val="restart"/>
          </w:tcPr>
          <w:p w14:paraId="5626CA78" w14:textId="77777777" w:rsidR="007E02E5" w:rsidRPr="00016D00" w:rsidRDefault="007B0B30">
            <w:pPr>
              <w:pStyle w:val="TableParagraph"/>
              <w:spacing w:line="270" w:lineRule="exact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01, ОК 02, ОК </w:t>
            </w:r>
            <w:r w:rsidRPr="00016D00">
              <w:rPr>
                <w:spacing w:val="-5"/>
                <w:sz w:val="24"/>
                <w:szCs w:val="24"/>
              </w:rPr>
              <w:t>04,</w:t>
            </w:r>
          </w:p>
          <w:p w14:paraId="29323244" w14:textId="77777777" w:rsidR="007E02E5" w:rsidRPr="00016D00" w:rsidRDefault="007B0B30">
            <w:pPr>
              <w:pStyle w:val="TableParagraph"/>
              <w:spacing w:before="41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05, ОК 06, ОК </w:t>
            </w:r>
            <w:r w:rsidRPr="00016D00">
              <w:rPr>
                <w:spacing w:val="-5"/>
                <w:sz w:val="24"/>
                <w:szCs w:val="24"/>
              </w:rPr>
              <w:t>09,</w:t>
            </w:r>
          </w:p>
          <w:p w14:paraId="05BF17EC" w14:textId="77777777" w:rsidR="007E02E5" w:rsidRPr="00016D00" w:rsidRDefault="007B0B30">
            <w:pPr>
              <w:pStyle w:val="TableParagraph"/>
              <w:spacing w:before="43"/>
              <w:ind w:left="8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ПК 1.1, </w:t>
            </w:r>
            <w:r w:rsidRPr="00016D00">
              <w:rPr>
                <w:spacing w:val="-2"/>
                <w:sz w:val="24"/>
                <w:szCs w:val="24"/>
              </w:rPr>
              <w:t>ПК1.2</w:t>
            </w:r>
          </w:p>
        </w:tc>
      </w:tr>
      <w:tr w:rsidR="007E02E5" w:rsidRPr="00016D00" w14:paraId="7D705ED0" w14:textId="77777777">
        <w:trPr>
          <w:trHeight w:val="292"/>
        </w:trPr>
        <w:tc>
          <w:tcPr>
            <w:tcW w:w="1906" w:type="dxa"/>
            <w:vMerge/>
            <w:tcBorders>
              <w:top w:val="nil"/>
            </w:tcBorders>
          </w:tcPr>
          <w:p w14:paraId="60626AC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3AA72CDC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Международная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Конвенция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правах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ребенка.</w:t>
            </w:r>
          </w:p>
        </w:tc>
        <w:tc>
          <w:tcPr>
            <w:tcW w:w="1815" w:type="dxa"/>
          </w:tcPr>
          <w:p w14:paraId="3A70C239" w14:textId="77777777" w:rsidR="007E02E5" w:rsidRPr="00016D00" w:rsidRDefault="007B0B30">
            <w:pPr>
              <w:pStyle w:val="TableParagraph"/>
              <w:spacing w:line="247" w:lineRule="exact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12D7D76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7C325EE" w14:textId="77777777">
        <w:trPr>
          <w:trHeight w:val="580"/>
        </w:trPr>
        <w:tc>
          <w:tcPr>
            <w:tcW w:w="1906" w:type="dxa"/>
            <w:vMerge/>
            <w:tcBorders>
              <w:top w:val="nil"/>
            </w:tcBorders>
          </w:tcPr>
          <w:p w14:paraId="5AF2592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1E543139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Законодательство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РФ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инструмент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ребенка.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Характеристика</w:t>
            </w:r>
          </w:p>
          <w:p w14:paraId="1EF126AF" w14:textId="77777777" w:rsidR="007E02E5" w:rsidRPr="00016D00" w:rsidRDefault="007B0B30">
            <w:pPr>
              <w:pStyle w:val="TableParagraph"/>
              <w:spacing w:before="37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основных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нормативно-правовых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актов,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направленных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защиту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детей.</w:t>
            </w:r>
          </w:p>
        </w:tc>
        <w:tc>
          <w:tcPr>
            <w:tcW w:w="1815" w:type="dxa"/>
          </w:tcPr>
          <w:p w14:paraId="2465CC49" w14:textId="77777777" w:rsidR="007E02E5" w:rsidRPr="00016D00" w:rsidRDefault="007B0B30">
            <w:pPr>
              <w:pStyle w:val="TableParagraph"/>
              <w:spacing w:before="137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705AD5A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E3A1801" w14:textId="77777777">
        <w:trPr>
          <w:trHeight w:val="582"/>
        </w:trPr>
        <w:tc>
          <w:tcPr>
            <w:tcW w:w="1906" w:type="dxa"/>
            <w:vMerge/>
            <w:tcBorders>
              <w:top w:val="nil"/>
            </w:tcBorders>
          </w:tcPr>
          <w:p w14:paraId="4493199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5A489E0D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8.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Роль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органов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населения,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опеки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2EE4326A" w14:textId="77777777" w:rsidR="007E02E5" w:rsidRPr="00016D00" w:rsidRDefault="007B0B30">
            <w:pPr>
              <w:pStyle w:val="TableParagraph"/>
              <w:spacing w:before="40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попечительства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обеспечении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законных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интересов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детей.</w:t>
            </w:r>
          </w:p>
        </w:tc>
        <w:tc>
          <w:tcPr>
            <w:tcW w:w="1815" w:type="dxa"/>
          </w:tcPr>
          <w:p w14:paraId="036ED03F" w14:textId="77777777" w:rsidR="007E02E5" w:rsidRPr="00016D00" w:rsidRDefault="007B0B30">
            <w:pPr>
              <w:pStyle w:val="TableParagraph"/>
              <w:spacing w:before="140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4D37BC2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CDA9598" w14:textId="77777777">
        <w:trPr>
          <w:trHeight w:val="290"/>
        </w:trPr>
        <w:tc>
          <w:tcPr>
            <w:tcW w:w="1906" w:type="dxa"/>
            <w:vMerge/>
            <w:tcBorders>
              <w:top w:val="nil"/>
            </w:tcBorders>
          </w:tcPr>
          <w:p w14:paraId="45B7D78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394" w:type="dxa"/>
          </w:tcPr>
          <w:p w14:paraId="38D3FE94" w14:textId="77777777" w:rsidR="007E02E5" w:rsidRPr="00016D00" w:rsidRDefault="007B0B30">
            <w:pPr>
              <w:pStyle w:val="TableParagraph"/>
              <w:spacing w:line="247" w:lineRule="exact"/>
              <w:ind w:left="11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9.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Семейный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кодекс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РФ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защите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детей</w:t>
            </w:r>
          </w:p>
        </w:tc>
        <w:tc>
          <w:tcPr>
            <w:tcW w:w="1815" w:type="dxa"/>
          </w:tcPr>
          <w:p w14:paraId="37DA57DF" w14:textId="77777777" w:rsidR="007E02E5" w:rsidRPr="00016D00" w:rsidRDefault="007B0B30">
            <w:pPr>
              <w:pStyle w:val="TableParagraph"/>
              <w:spacing w:line="247" w:lineRule="exact"/>
              <w:ind w:left="102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513" w:type="dxa"/>
            <w:vMerge/>
            <w:tcBorders>
              <w:top w:val="nil"/>
            </w:tcBorders>
          </w:tcPr>
          <w:p w14:paraId="4E69D34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2D4618B" w14:textId="77777777">
        <w:trPr>
          <w:trHeight w:val="292"/>
        </w:trPr>
        <w:tc>
          <w:tcPr>
            <w:tcW w:w="10300" w:type="dxa"/>
            <w:gridSpan w:val="2"/>
          </w:tcPr>
          <w:p w14:paraId="78A9C367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аттестация</w:t>
            </w:r>
          </w:p>
        </w:tc>
        <w:tc>
          <w:tcPr>
            <w:tcW w:w="1815" w:type="dxa"/>
          </w:tcPr>
          <w:p w14:paraId="23BA48CC" w14:textId="77777777" w:rsidR="007E02E5" w:rsidRPr="00016D00" w:rsidRDefault="007B0B30">
            <w:pPr>
              <w:pStyle w:val="TableParagraph"/>
              <w:spacing w:line="247" w:lineRule="exact"/>
              <w:ind w:left="105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д/з</w:t>
            </w:r>
          </w:p>
        </w:tc>
        <w:tc>
          <w:tcPr>
            <w:tcW w:w="2513" w:type="dxa"/>
          </w:tcPr>
          <w:p w14:paraId="3C876FAF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5859E240" w14:textId="77777777">
        <w:trPr>
          <w:trHeight w:val="290"/>
        </w:trPr>
        <w:tc>
          <w:tcPr>
            <w:tcW w:w="10300" w:type="dxa"/>
            <w:gridSpan w:val="2"/>
          </w:tcPr>
          <w:p w14:paraId="18AEEA97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815" w:type="dxa"/>
          </w:tcPr>
          <w:p w14:paraId="096A5536" w14:textId="77777777" w:rsidR="007E02E5" w:rsidRPr="00016D00" w:rsidRDefault="007B0B30">
            <w:pPr>
              <w:pStyle w:val="TableParagraph"/>
              <w:spacing w:line="251" w:lineRule="exact"/>
              <w:ind w:left="102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2513" w:type="dxa"/>
          </w:tcPr>
          <w:p w14:paraId="4F53AE7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0B49A039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10"/>
          <w:pgSz w:w="16850" w:h="11910" w:orient="landscape"/>
          <w:pgMar w:top="820" w:right="1133" w:bottom="280" w:left="850" w:header="0" w:footer="0" w:gutter="0"/>
          <w:cols w:space="720"/>
        </w:sectPr>
      </w:pPr>
    </w:p>
    <w:p w14:paraId="22945E8F" w14:textId="77777777" w:rsidR="007E02E5" w:rsidRPr="00016D00" w:rsidRDefault="007B0B30">
      <w:pPr>
        <w:pStyle w:val="a5"/>
        <w:numPr>
          <w:ilvl w:val="0"/>
          <w:numId w:val="14"/>
        </w:numPr>
        <w:tabs>
          <w:tab w:val="left" w:pos="2076"/>
        </w:tabs>
        <w:spacing w:before="73"/>
        <w:ind w:left="2076" w:hanging="220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УСЛОВИЯ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РЕАЛИЗАЦИИ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30FC621A" w14:textId="77777777" w:rsidR="007E02E5" w:rsidRPr="00016D00" w:rsidRDefault="007B0B30">
      <w:pPr>
        <w:pStyle w:val="6"/>
        <w:numPr>
          <w:ilvl w:val="1"/>
          <w:numId w:val="14"/>
        </w:numPr>
        <w:tabs>
          <w:tab w:val="left" w:pos="1442"/>
        </w:tabs>
        <w:spacing w:before="240" w:line="276" w:lineRule="auto"/>
        <w:ind w:right="287" w:firstLine="707"/>
      </w:pPr>
      <w:r w:rsidRPr="00016D00">
        <w:t>Для реализации программы учебной дисциплины должны быть предусмотрены следующие специальные помещения:</w:t>
      </w:r>
    </w:p>
    <w:p w14:paraId="5D4C443A" w14:textId="5686E5AB" w:rsidR="007E02E5" w:rsidRPr="00016D00" w:rsidRDefault="007B0B30">
      <w:pPr>
        <w:pStyle w:val="a3"/>
        <w:spacing w:line="276" w:lineRule="auto"/>
        <w:ind w:left="143" w:right="279" w:firstLine="707"/>
        <w:jc w:val="both"/>
      </w:pPr>
      <w:r w:rsidRPr="00016D00">
        <w:t>Кабинет</w:t>
      </w:r>
      <w:r w:rsidRPr="00016D00">
        <w:rPr>
          <w:spacing w:val="40"/>
        </w:rPr>
        <w:t xml:space="preserve"> </w:t>
      </w:r>
      <w:r w:rsidRPr="00016D00">
        <w:t>«Гуманитарных</w:t>
      </w:r>
      <w:r w:rsidRPr="00016D00">
        <w:rPr>
          <w:spacing w:val="40"/>
        </w:rPr>
        <w:t xml:space="preserve"> </w:t>
      </w:r>
      <w:r w:rsidRPr="00016D00">
        <w:t>и</w:t>
      </w:r>
      <w:r w:rsidRPr="00016D00">
        <w:rPr>
          <w:spacing w:val="40"/>
        </w:rPr>
        <w:t xml:space="preserve"> </w:t>
      </w:r>
      <w:r w:rsidRPr="00016D00">
        <w:t>социально-экономических</w:t>
      </w:r>
      <w:r w:rsidRPr="00016D00">
        <w:rPr>
          <w:spacing w:val="40"/>
        </w:rPr>
        <w:t xml:space="preserve"> </w:t>
      </w:r>
      <w:r w:rsidRPr="00016D00">
        <w:t>дисциплин»,</w:t>
      </w:r>
      <w:r w:rsidRPr="00016D00">
        <w:rPr>
          <w:spacing w:val="40"/>
        </w:rPr>
        <w:t xml:space="preserve"> </w:t>
      </w:r>
      <w:r w:rsidRPr="00016D00">
        <w:t>оснащенный</w:t>
      </w:r>
      <w:r w:rsidRPr="00016D00">
        <w:rPr>
          <w:spacing w:val="80"/>
          <w:w w:val="150"/>
        </w:rPr>
        <w:t xml:space="preserve"> </w:t>
      </w:r>
      <w:proofErr w:type="gramStart"/>
      <w:r w:rsidRPr="00016D00">
        <w:t>в соответствии с образовательной программы</w:t>
      </w:r>
      <w:proofErr w:type="gramEnd"/>
      <w:r w:rsidRPr="00016D00">
        <w:t xml:space="preserve"> по специальности</w:t>
      </w:r>
      <w:r w:rsidR="00B16A79"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51E25B88" w14:textId="77777777" w:rsidR="007E02E5" w:rsidRPr="00016D00" w:rsidRDefault="007E02E5">
      <w:pPr>
        <w:pStyle w:val="a3"/>
        <w:spacing w:before="40"/>
      </w:pPr>
    </w:p>
    <w:p w14:paraId="73DE50E9" w14:textId="77777777" w:rsidR="007E02E5" w:rsidRPr="00016D00" w:rsidRDefault="007B0B30">
      <w:pPr>
        <w:pStyle w:val="6"/>
        <w:numPr>
          <w:ilvl w:val="1"/>
          <w:numId w:val="14"/>
        </w:numPr>
        <w:tabs>
          <w:tab w:val="left" w:pos="1271"/>
        </w:tabs>
        <w:spacing w:before="1"/>
        <w:ind w:left="1271" w:hanging="420"/>
      </w:pPr>
      <w:r w:rsidRPr="00016D00">
        <w:t>Информационное</w:t>
      </w:r>
      <w:r w:rsidRPr="00016D00">
        <w:rPr>
          <w:spacing w:val="-10"/>
        </w:rPr>
        <w:t xml:space="preserve"> </w:t>
      </w:r>
      <w:r w:rsidRPr="00016D00">
        <w:t>обеспечение</w:t>
      </w:r>
      <w:r w:rsidRPr="00016D00">
        <w:rPr>
          <w:spacing w:val="-6"/>
        </w:rPr>
        <w:t xml:space="preserve"> </w:t>
      </w:r>
      <w:r w:rsidRPr="00016D00">
        <w:t>реализации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программы</w:t>
      </w:r>
    </w:p>
    <w:p w14:paraId="32D2F90D" w14:textId="77777777" w:rsidR="007E02E5" w:rsidRPr="00016D00" w:rsidRDefault="007B0B30">
      <w:pPr>
        <w:pStyle w:val="a3"/>
        <w:spacing w:before="36" w:line="276" w:lineRule="auto"/>
        <w:ind w:left="143" w:right="277" w:firstLine="707"/>
        <w:jc w:val="both"/>
      </w:pPr>
      <w:r w:rsidRPr="00016D00"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62A92BAE" w14:textId="77777777" w:rsidR="007E02E5" w:rsidRPr="00016D00" w:rsidRDefault="007E02E5">
      <w:pPr>
        <w:pStyle w:val="a3"/>
        <w:spacing w:before="47"/>
      </w:pPr>
    </w:p>
    <w:p w14:paraId="0EFDA8C0" w14:textId="77777777" w:rsidR="007E02E5" w:rsidRPr="00016D00" w:rsidRDefault="007B0B30">
      <w:pPr>
        <w:pStyle w:val="6"/>
        <w:numPr>
          <w:ilvl w:val="2"/>
          <w:numId w:val="14"/>
        </w:numPr>
        <w:tabs>
          <w:tab w:val="left" w:pos="1451"/>
        </w:tabs>
      </w:pPr>
      <w:r w:rsidRPr="00016D00">
        <w:t>Основные</w:t>
      </w:r>
      <w:r w:rsidRPr="00016D00">
        <w:rPr>
          <w:spacing w:val="-7"/>
        </w:rPr>
        <w:t xml:space="preserve"> </w:t>
      </w:r>
      <w:r w:rsidRPr="00016D00">
        <w:t>печатные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электронные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издания</w:t>
      </w:r>
    </w:p>
    <w:p w14:paraId="343F8EDD" w14:textId="77777777" w:rsidR="007E02E5" w:rsidRPr="00016D00" w:rsidRDefault="007B0B30">
      <w:pPr>
        <w:pStyle w:val="a3"/>
        <w:spacing w:before="36" w:line="276" w:lineRule="auto"/>
        <w:ind w:left="143" w:right="277" w:firstLine="707"/>
        <w:jc w:val="both"/>
      </w:pPr>
      <w:r w:rsidRPr="00016D00">
        <w:t>1. Николюкин, С. В.</w:t>
      </w:r>
      <w:r w:rsidRPr="00016D00">
        <w:rPr>
          <w:spacing w:val="40"/>
        </w:rPr>
        <w:t xml:space="preserve"> </w:t>
      </w:r>
      <w:r w:rsidRPr="00016D00">
        <w:t>Правовое обеспечение профессиональной деятельности : учебник и практикум для среднего профессионального образования / С.</w:t>
      </w:r>
      <w:r w:rsidRPr="00016D00">
        <w:rPr>
          <w:spacing w:val="-3"/>
        </w:rPr>
        <w:t xml:space="preserve"> </w:t>
      </w:r>
      <w:r w:rsidRPr="00016D00">
        <w:t>В.</w:t>
      </w:r>
      <w:r w:rsidRPr="00016D00">
        <w:rPr>
          <w:spacing w:val="-3"/>
        </w:rPr>
        <w:t xml:space="preserve"> </w:t>
      </w:r>
      <w:r w:rsidRPr="00016D00">
        <w:t>Николюкин.</w:t>
      </w:r>
      <w:r w:rsidRPr="00016D00">
        <w:rPr>
          <w:spacing w:val="-2"/>
        </w:rPr>
        <w:t xml:space="preserve"> </w:t>
      </w:r>
      <w:r w:rsidRPr="00016D00">
        <w:t xml:space="preserve">— </w:t>
      </w:r>
      <w:proofErr w:type="gramStart"/>
      <w:r w:rsidRPr="00016D00">
        <w:t>Москва</w:t>
      </w:r>
      <w:r w:rsidRPr="00016D00">
        <w:rPr>
          <w:spacing w:val="-4"/>
        </w:rPr>
        <w:t xml:space="preserve"> </w:t>
      </w:r>
      <w:r w:rsidRPr="00016D00">
        <w:t>:</w:t>
      </w:r>
      <w:proofErr w:type="gramEnd"/>
      <w:r w:rsidRPr="00016D00">
        <w:rPr>
          <w:spacing w:val="40"/>
        </w:rPr>
        <w:t xml:space="preserve"> </w:t>
      </w:r>
      <w:r w:rsidRPr="00016D00">
        <w:t>Издательство</w:t>
      </w:r>
      <w:r w:rsidRPr="00016D00">
        <w:rPr>
          <w:spacing w:val="40"/>
        </w:rPr>
        <w:t xml:space="preserve"> </w:t>
      </w:r>
      <w:proofErr w:type="spellStart"/>
      <w:r w:rsidRPr="00016D00">
        <w:t>Юрайт</w:t>
      </w:r>
      <w:proofErr w:type="spellEnd"/>
      <w:r w:rsidRPr="00016D00">
        <w:t>,</w:t>
      </w:r>
      <w:r w:rsidRPr="00016D00">
        <w:rPr>
          <w:spacing w:val="40"/>
        </w:rPr>
        <w:t xml:space="preserve"> </w:t>
      </w:r>
      <w:r w:rsidRPr="00016D00">
        <w:t>2022. —</w:t>
      </w:r>
      <w:r w:rsidRPr="00016D00">
        <w:rPr>
          <w:spacing w:val="40"/>
        </w:rPr>
        <w:t xml:space="preserve"> </w:t>
      </w:r>
      <w:r w:rsidRPr="00016D00">
        <w:t>248</w:t>
      </w:r>
      <w:r w:rsidRPr="00016D00">
        <w:rPr>
          <w:spacing w:val="-4"/>
        </w:rPr>
        <w:t xml:space="preserve"> </w:t>
      </w:r>
      <w:r w:rsidRPr="00016D00">
        <w:t>с.</w:t>
      </w:r>
      <w:r w:rsidRPr="00016D00">
        <w:rPr>
          <w:spacing w:val="-2"/>
        </w:rPr>
        <w:t xml:space="preserve"> </w:t>
      </w:r>
      <w:r w:rsidRPr="00016D00">
        <w:t>—</w:t>
      </w:r>
      <w:r w:rsidRPr="00016D00">
        <w:rPr>
          <w:spacing w:val="40"/>
        </w:rPr>
        <w:t xml:space="preserve"> </w:t>
      </w:r>
      <w:r w:rsidRPr="00016D00">
        <w:t>(Профессиональное</w:t>
      </w:r>
      <w:r w:rsidRPr="00016D00">
        <w:rPr>
          <w:spacing w:val="40"/>
        </w:rPr>
        <w:t xml:space="preserve"> </w:t>
      </w:r>
      <w:r w:rsidRPr="00016D00">
        <w:t>образование).</w:t>
      </w:r>
      <w:r w:rsidRPr="00016D00">
        <w:rPr>
          <w:spacing w:val="-1"/>
        </w:rPr>
        <w:t xml:space="preserve"> </w:t>
      </w:r>
      <w:r w:rsidRPr="00016D00">
        <w:t>— ISBN</w:t>
      </w:r>
      <w:r w:rsidRPr="00016D00">
        <w:rPr>
          <w:spacing w:val="-3"/>
        </w:rPr>
        <w:t xml:space="preserve"> </w:t>
      </w:r>
      <w:r w:rsidRPr="00016D00">
        <w:t xml:space="preserve">978-5-534-14511-3. — </w:t>
      </w:r>
      <w:proofErr w:type="gramStart"/>
      <w:r w:rsidRPr="00016D00">
        <w:t>Текст :</w:t>
      </w:r>
      <w:proofErr w:type="gramEnd"/>
      <w:r w:rsidRPr="00016D00">
        <w:t xml:space="preserve"> электронный // Образовательная платформа </w:t>
      </w:r>
      <w:proofErr w:type="spellStart"/>
      <w:r w:rsidRPr="00016D00">
        <w:t>Юрайт</w:t>
      </w:r>
      <w:proofErr w:type="spellEnd"/>
      <w:r w:rsidRPr="00016D00">
        <w:t xml:space="preserve"> [сайт]. — URL: </w:t>
      </w:r>
      <w:hyperlink r:id="rId111">
        <w:r w:rsidRPr="00016D00">
          <w:t>https://urait.ru/bcode/497103</w:t>
        </w:r>
      </w:hyperlink>
      <w:r w:rsidRPr="00016D00">
        <w:t xml:space="preserve"> (дата обращения: 13.08.2022</w:t>
      </w:r>
      <w:proofErr w:type="gramStart"/>
      <w:r w:rsidRPr="00016D00">
        <w:t>)..</w:t>
      </w:r>
      <w:proofErr w:type="gramEnd"/>
    </w:p>
    <w:p w14:paraId="05588835" w14:textId="77777777" w:rsidR="007E02E5" w:rsidRPr="00016D00" w:rsidRDefault="007B0B30">
      <w:pPr>
        <w:pStyle w:val="a5"/>
        <w:numPr>
          <w:ilvl w:val="0"/>
          <w:numId w:val="7"/>
        </w:numPr>
        <w:tabs>
          <w:tab w:val="left" w:pos="1205"/>
        </w:tabs>
        <w:spacing w:before="2" w:line="276" w:lineRule="auto"/>
        <w:ind w:right="277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Афанасьев, И.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Правовое обеспечение профессиональной </w:t>
      </w:r>
      <w:proofErr w:type="gramStart"/>
      <w:r w:rsidRPr="00016D00">
        <w:rPr>
          <w:sz w:val="24"/>
          <w:szCs w:val="24"/>
        </w:rPr>
        <w:t>деятельности :</w:t>
      </w:r>
      <w:proofErr w:type="gramEnd"/>
      <w:r w:rsidRPr="00016D00">
        <w:rPr>
          <w:sz w:val="24"/>
          <w:szCs w:val="24"/>
        </w:rPr>
        <w:t xml:space="preserve"> учебное</w:t>
      </w:r>
      <w:r w:rsidRPr="00016D00">
        <w:rPr>
          <w:spacing w:val="8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пособие</w:t>
      </w:r>
      <w:r w:rsidRPr="00016D00">
        <w:rPr>
          <w:spacing w:val="8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для</w:t>
      </w:r>
      <w:r w:rsidRPr="00016D00">
        <w:rPr>
          <w:spacing w:val="8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среднего</w:t>
      </w:r>
      <w:r w:rsidRPr="00016D00">
        <w:rPr>
          <w:spacing w:val="8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профессионального</w:t>
      </w:r>
      <w:r w:rsidRPr="00016D00">
        <w:rPr>
          <w:spacing w:val="8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образования /</w:t>
      </w:r>
      <w:r w:rsidRPr="00016D00">
        <w:rPr>
          <w:spacing w:val="80"/>
          <w:w w:val="150"/>
          <w:sz w:val="24"/>
          <w:szCs w:val="24"/>
        </w:rPr>
        <w:t xml:space="preserve"> </w:t>
      </w:r>
      <w:r w:rsidRPr="00016D00">
        <w:rPr>
          <w:sz w:val="24"/>
          <w:szCs w:val="24"/>
        </w:rPr>
        <w:t>И.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Афанасьев,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И.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Афанасьева.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—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2022. — 155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 (Профессиональное образование).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978-5-534-10774-6. —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Образовательная платформа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 xml:space="preserve"> [сайт]. — URL: </w:t>
      </w:r>
      <w:hyperlink r:id="rId112">
        <w:r w:rsidRPr="00016D00">
          <w:rPr>
            <w:sz w:val="24"/>
            <w:szCs w:val="24"/>
          </w:rPr>
          <w:t>https://urait.ru/bcode/494801</w:t>
        </w:r>
      </w:hyperlink>
      <w:r w:rsidRPr="00016D00">
        <w:rPr>
          <w:sz w:val="24"/>
          <w:szCs w:val="24"/>
        </w:rPr>
        <w:t xml:space="preserve"> (дата обращения: </w:t>
      </w:r>
      <w:r w:rsidRPr="00016D00">
        <w:rPr>
          <w:spacing w:val="-2"/>
          <w:sz w:val="24"/>
          <w:szCs w:val="24"/>
        </w:rPr>
        <w:t>13.08.2022).</w:t>
      </w:r>
    </w:p>
    <w:p w14:paraId="306E1D84" w14:textId="77777777" w:rsidR="007E02E5" w:rsidRPr="00016D00" w:rsidRDefault="007B0B30">
      <w:pPr>
        <w:pStyle w:val="a5"/>
        <w:numPr>
          <w:ilvl w:val="0"/>
          <w:numId w:val="7"/>
        </w:numPr>
        <w:tabs>
          <w:tab w:val="left" w:pos="1221"/>
        </w:tabs>
        <w:spacing w:line="276" w:lineRule="auto"/>
        <w:ind w:right="283" w:firstLine="707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Румынина</w:t>
      </w:r>
      <w:proofErr w:type="spellEnd"/>
      <w:r w:rsidRPr="00016D00">
        <w:rPr>
          <w:sz w:val="24"/>
          <w:szCs w:val="24"/>
        </w:rPr>
        <w:t xml:space="preserve"> В. В. Правовое обеспечение профессиональной деятельности: электронный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учебно-методический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>комплекс</w:t>
      </w:r>
      <w:r w:rsidRPr="00016D00">
        <w:rPr>
          <w:spacing w:val="78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80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Румынина</w:t>
      </w:r>
      <w:proofErr w:type="spellEnd"/>
      <w:r w:rsidRPr="00016D00">
        <w:rPr>
          <w:sz w:val="24"/>
          <w:szCs w:val="24"/>
        </w:rPr>
        <w:t>: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Издательский</w:t>
      </w:r>
      <w:r w:rsidRPr="00016D00">
        <w:rPr>
          <w:spacing w:val="80"/>
          <w:sz w:val="24"/>
          <w:szCs w:val="24"/>
        </w:rPr>
        <w:t xml:space="preserve"> </w:t>
      </w:r>
      <w:r w:rsidRPr="00016D00">
        <w:rPr>
          <w:sz w:val="24"/>
          <w:szCs w:val="24"/>
        </w:rPr>
        <w:t>центр</w:t>
      </w:r>
    </w:p>
    <w:p w14:paraId="0B6F16A4" w14:textId="77777777" w:rsidR="007E02E5" w:rsidRPr="00016D00" w:rsidRDefault="007B0B30">
      <w:pPr>
        <w:pStyle w:val="a3"/>
        <w:spacing w:line="275" w:lineRule="exact"/>
        <w:ind w:left="143"/>
        <w:jc w:val="both"/>
      </w:pPr>
      <w:r w:rsidRPr="00016D00">
        <w:t>«Академия»,</w:t>
      </w:r>
      <w:r w:rsidRPr="00016D00">
        <w:rPr>
          <w:spacing w:val="-2"/>
        </w:rPr>
        <w:t xml:space="preserve"> </w:t>
      </w:r>
      <w:r w:rsidRPr="00016D00">
        <w:t>2021.</w:t>
      </w:r>
      <w:r w:rsidRPr="00016D00">
        <w:rPr>
          <w:spacing w:val="-1"/>
        </w:rPr>
        <w:t xml:space="preserve"> </w:t>
      </w:r>
      <w:r w:rsidRPr="00016D00">
        <w:t>–</w:t>
      </w:r>
      <w:r w:rsidRPr="00016D00">
        <w:rPr>
          <w:spacing w:val="-1"/>
        </w:rPr>
        <w:t xml:space="preserve"> </w:t>
      </w:r>
      <w:proofErr w:type="gramStart"/>
      <w:r w:rsidRPr="00016D00">
        <w:t>Текст</w:t>
      </w:r>
      <w:r w:rsidRPr="00016D00">
        <w:rPr>
          <w:spacing w:val="-2"/>
        </w:rPr>
        <w:t xml:space="preserve"> </w:t>
      </w:r>
      <w:r w:rsidRPr="00016D00">
        <w:t>:</w:t>
      </w:r>
      <w:proofErr w:type="gramEnd"/>
      <w:r w:rsidRPr="00016D00">
        <w:rPr>
          <w:spacing w:val="-2"/>
        </w:rPr>
        <w:t xml:space="preserve"> </w:t>
      </w:r>
      <w:r w:rsidRPr="00016D00">
        <w:t>электронный</w:t>
      </w:r>
      <w:r w:rsidRPr="00016D00">
        <w:rPr>
          <w:spacing w:val="-1"/>
        </w:rPr>
        <w:t xml:space="preserve"> </w:t>
      </w:r>
      <w:r w:rsidRPr="00016D00">
        <w:t>//</w:t>
      </w:r>
      <w:r w:rsidRPr="00016D00">
        <w:rPr>
          <w:spacing w:val="-1"/>
        </w:rPr>
        <w:t xml:space="preserve"> </w:t>
      </w:r>
      <w:r w:rsidRPr="00016D00">
        <w:t>Электронная</w:t>
      </w:r>
      <w:r w:rsidRPr="00016D00">
        <w:rPr>
          <w:spacing w:val="-2"/>
        </w:rPr>
        <w:t xml:space="preserve"> </w:t>
      </w:r>
      <w:r w:rsidRPr="00016D00">
        <w:t>библиотека</w:t>
      </w:r>
      <w:r w:rsidRPr="00016D00">
        <w:rPr>
          <w:spacing w:val="-4"/>
        </w:rPr>
        <w:t xml:space="preserve"> </w:t>
      </w:r>
      <w:r w:rsidRPr="00016D00">
        <w:t>издательского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центра</w:t>
      </w:r>
    </w:p>
    <w:p w14:paraId="3FC44235" w14:textId="77777777" w:rsidR="007E02E5" w:rsidRPr="00016D00" w:rsidRDefault="007B0B30">
      <w:pPr>
        <w:pStyle w:val="a3"/>
        <w:spacing w:before="43" w:line="276" w:lineRule="auto"/>
        <w:ind w:left="143" w:right="283"/>
        <w:jc w:val="both"/>
      </w:pPr>
      <w:r w:rsidRPr="00016D00">
        <w:t>«Академия</w:t>
      </w:r>
      <w:proofErr w:type="gramStart"/>
      <w:r w:rsidRPr="00016D00">
        <w:t>» :</w:t>
      </w:r>
      <w:proofErr w:type="gramEnd"/>
      <w:r w:rsidRPr="00016D00">
        <w:t xml:space="preserve"> [сайт]. – URL: </w:t>
      </w:r>
      <w:hyperlink r:id="rId113">
        <w:r w:rsidRPr="00016D00">
          <w:t>https://academia-moscow.ru/catalogue/4831/525840/</w:t>
        </w:r>
      </w:hyperlink>
      <w:r w:rsidRPr="00016D00">
        <w:t xml:space="preserve"> (дата обращения: 24.03.2023). – Режим доступа: платный.</w:t>
      </w:r>
    </w:p>
    <w:p w14:paraId="672CC0AC" w14:textId="77777777" w:rsidR="007E02E5" w:rsidRPr="00016D00" w:rsidRDefault="007B0B30">
      <w:pPr>
        <w:pStyle w:val="a5"/>
        <w:numPr>
          <w:ilvl w:val="0"/>
          <w:numId w:val="7"/>
        </w:numPr>
        <w:tabs>
          <w:tab w:val="left" w:pos="1087"/>
        </w:tabs>
        <w:spacing w:line="276" w:lineRule="auto"/>
        <w:ind w:right="277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Певцова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Е.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Право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для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профессий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специальностей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социально-экономического </w:t>
      </w:r>
      <w:proofErr w:type="gramStart"/>
      <w:r w:rsidRPr="00016D00">
        <w:rPr>
          <w:sz w:val="24"/>
          <w:szCs w:val="24"/>
        </w:rPr>
        <w:t>профиля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учебно-методический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комплекс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Е.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А.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Певцова.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15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М.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Издательский центр «Академия», 2016. – </w:t>
      </w:r>
      <w:proofErr w:type="gramStart"/>
      <w:r w:rsidRPr="00016D00">
        <w:rPr>
          <w:sz w:val="24"/>
          <w:szCs w:val="24"/>
        </w:rPr>
        <w:t>Текст :</w:t>
      </w:r>
      <w:proofErr w:type="gramEnd"/>
      <w:r w:rsidRPr="00016D00">
        <w:rPr>
          <w:sz w:val="24"/>
          <w:szCs w:val="24"/>
        </w:rPr>
        <w:t xml:space="preserve"> электронный // Электронная библиотека издательского центра</w:t>
      </w:r>
      <w:r w:rsidRPr="00016D00">
        <w:rPr>
          <w:spacing w:val="-6"/>
          <w:sz w:val="24"/>
          <w:szCs w:val="24"/>
        </w:rPr>
        <w:t xml:space="preserve"> </w:t>
      </w:r>
      <w:r w:rsidRPr="00016D00">
        <w:rPr>
          <w:sz w:val="24"/>
          <w:szCs w:val="24"/>
        </w:rPr>
        <w:t>«Академия»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[сайт].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URL:</w:t>
      </w:r>
      <w:r w:rsidRPr="00016D00">
        <w:rPr>
          <w:spacing w:val="-10"/>
          <w:sz w:val="24"/>
          <w:szCs w:val="24"/>
        </w:rPr>
        <w:t xml:space="preserve"> </w:t>
      </w:r>
      <w:hyperlink r:id="rId114">
        <w:r w:rsidRPr="00016D00">
          <w:rPr>
            <w:color w:val="0000FF"/>
            <w:sz w:val="24"/>
            <w:szCs w:val="24"/>
            <w:u w:val="single" w:color="0000FF"/>
          </w:rPr>
          <w:t>https://academia-moscow.ru/catalogue/4831/342991/</w:t>
        </w:r>
      </w:hyperlink>
      <w:r w:rsidRPr="00016D00">
        <w:rPr>
          <w:color w:val="0000FF"/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(дата обращения: 24.03.2023). – Режим доступа: платный.</w:t>
      </w:r>
    </w:p>
    <w:p w14:paraId="3AE86305" w14:textId="77777777" w:rsidR="007E02E5" w:rsidRPr="00016D00" w:rsidRDefault="007E02E5">
      <w:pPr>
        <w:pStyle w:val="a3"/>
        <w:spacing w:before="47"/>
      </w:pPr>
    </w:p>
    <w:p w14:paraId="002B9D2C" w14:textId="77777777" w:rsidR="007E02E5" w:rsidRPr="00016D00" w:rsidRDefault="007B0B30">
      <w:pPr>
        <w:pStyle w:val="6"/>
        <w:numPr>
          <w:ilvl w:val="2"/>
          <w:numId w:val="14"/>
        </w:numPr>
        <w:tabs>
          <w:tab w:val="left" w:pos="1451"/>
        </w:tabs>
      </w:pPr>
      <w:r w:rsidRPr="00016D00">
        <w:t>Дополнительные</w:t>
      </w:r>
      <w:r w:rsidRPr="00016D00">
        <w:rPr>
          <w:spacing w:val="-11"/>
        </w:rPr>
        <w:t xml:space="preserve"> </w:t>
      </w:r>
      <w:r w:rsidRPr="00016D00">
        <w:rPr>
          <w:spacing w:val="-2"/>
        </w:rPr>
        <w:t>источники</w:t>
      </w:r>
    </w:p>
    <w:p w14:paraId="2439591C" w14:textId="77777777" w:rsidR="007E02E5" w:rsidRPr="00016D00" w:rsidRDefault="007B0B30">
      <w:pPr>
        <w:pStyle w:val="a5"/>
        <w:numPr>
          <w:ilvl w:val="0"/>
          <w:numId w:val="6"/>
        </w:numPr>
        <w:tabs>
          <w:tab w:val="left" w:pos="1166"/>
        </w:tabs>
        <w:spacing w:before="36" w:line="276" w:lineRule="auto"/>
        <w:ind w:right="280" w:firstLine="707"/>
        <w:jc w:val="both"/>
        <w:rPr>
          <w:sz w:val="24"/>
          <w:szCs w:val="24"/>
        </w:rPr>
      </w:pPr>
      <w:proofErr w:type="spellStart"/>
      <w:r w:rsidRPr="00016D00">
        <w:rPr>
          <w:sz w:val="24"/>
          <w:szCs w:val="24"/>
        </w:rPr>
        <w:t>Кузибецкий</w:t>
      </w:r>
      <w:proofErr w:type="spellEnd"/>
      <w:r w:rsidRPr="00016D00">
        <w:rPr>
          <w:sz w:val="24"/>
          <w:szCs w:val="24"/>
        </w:rPr>
        <w:t xml:space="preserve"> А. Н. Правовое обеспечение профессиональной деятельности в образовательных организациях: учебник для студ. учреждений сред. проф. образования / </w:t>
      </w:r>
      <w:proofErr w:type="spellStart"/>
      <w:r w:rsidRPr="00016D00">
        <w:rPr>
          <w:sz w:val="24"/>
          <w:szCs w:val="24"/>
        </w:rPr>
        <w:t>А.Н.Кузибецкий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11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Ю.Розка</w:t>
      </w:r>
      <w:proofErr w:type="spellEnd"/>
      <w:r w:rsidRPr="00016D00">
        <w:rPr>
          <w:sz w:val="24"/>
          <w:szCs w:val="24"/>
        </w:rPr>
        <w:t>,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М.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Николаева.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8-е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изд.,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стер.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-11"/>
          <w:sz w:val="24"/>
          <w:szCs w:val="24"/>
        </w:rPr>
        <w:t xml:space="preserve"> </w:t>
      </w:r>
      <w:r w:rsidRPr="00016D00">
        <w:rPr>
          <w:sz w:val="24"/>
          <w:szCs w:val="24"/>
        </w:rPr>
        <w:t>М.: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Издательский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центр</w:t>
      </w:r>
    </w:p>
    <w:p w14:paraId="471C3C86" w14:textId="77777777" w:rsidR="007E02E5" w:rsidRPr="00016D00" w:rsidRDefault="007B0B30">
      <w:pPr>
        <w:pStyle w:val="a3"/>
        <w:ind w:left="143"/>
        <w:jc w:val="both"/>
      </w:pPr>
      <w:r w:rsidRPr="00016D00">
        <w:t>«Академия»,</w:t>
      </w:r>
      <w:r w:rsidRPr="00016D00">
        <w:rPr>
          <w:spacing w:val="-2"/>
        </w:rPr>
        <w:t xml:space="preserve"> </w:t>
      </w:r>
      <w:r w:rsidRPr="00016D00">
        <w:t>2023.</w:t>
      </w:r>
      <w:r w:rsidRPr="00016D00">
        <w:rPr>
          <w:spacing w:val="-1"/>
        </w:rPr>
        <w:t xml:space="preserve"> </w:t>
      </w:r>
      <w:r w:rsidRPr="00016D00">
        <w:t>—</w:t>
      </w:r>
      <w:r w:rsidRPr="00016D00">
        <w:rPr>
          <w:spacing w:val="-2"/>
        </w:rPr>
        <w:t xml:space="preserve"> </w:t>
      </w:r>
      <w:r w:rsidRPr="00016D00">
        <w:t>352</w:t>
      </w:r>
      <w:r w:rsidRPr="00016D00">
        <w:rPr>
          <w:spacing w:val="-1"/>
        </w:rPr>
        <w:t xml:space="preserve"> </w:t>
      </w:r>
      <w:r w:rsidRPr="00016D00">
        <w:rPr>
          <w:spacing w:val="-5"/>
        </w:rPr>
        <w:t>с.</w:t>
      </w:r>
    </w:p>
    <w:p w14:paraId="214AAF22" w14:textId="77777777" w:rsidR="007E02E5" w:rsidRPr="00016D00" w:rsidRDefault="007E02E5">
      <w:pPr>
        <w:pStyle w:val="a3"/>
      </w:pPr>
    </w:p>
    <w:p w14:paraId="492D65A5" w14:textId="77777777" w:rsidR="007E02E5" w:rsidRPr="00016D00" w:rsidRDefault="007E02E5">
      <w:pPr>
        <w:pStyle w:val="a3"/>
        <w:spacing w:before="127"/>
      </w:pPr>
    </w:p>
    <w:p w14:paraId="6DA150EB" w14:textId="77777777" w:rsidR="007E02E5" w:rsidRPr="00016D00" w:rsidRDefault="007B0B30">
      <w:pPr>
        <w:pStyle w:val="5"/>
        <w:numPr>
          <w:ilvl w:val="0"/>
          <w:numId w:val="14"/>
        </w:numPr>
        <w:tabs>
          <w:tab w:val="left" w:pos="1902"/>
        </w:tabs>
        <w:spacing w:before="1"/>
        <w:ind w:left="1902"/>
        <w:jc w:val="left"/>
      </w:pPr>
      <w:r w:rsidRPr="00016D00">
        <w:t>КОНТРОЛЬ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ОЦЕНКА</w:t>
      </w:r>
      <w:r w:rsidRPr="00016D00">
        <w:rPr>
          <w:spacing w:val="-5"/>
        </w:rPr>
        <w:t xml:space="preserve"> </w:t>
      </w:r>
      <w:r w:rsidRPr="00016D00">
        <w:t>РЕЗУЛЬТАТОВ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ОСВОЕНИЯ</w:t>
      </w:r>
    </w:p>
    <w:p w14:paraId="60AA2960" w14:textId="77777777" w:rsidR="007E02E5" w:rsidRPr="00016D00" w:rsidRDefault="007E02E5">
      <w:pPr>
        <w:pStyle w:val="5"/>
        <w:sectPr w:rsidR="007E02E5" w:rsidRPr="00016D00">
          <w:footerReference w:type="default" r:id="rId115"/>
          <w:pgSz w:w="11910" w:h="16840"/>
          <w:pgMar w:top="1040" w:right="566" w:bottom="280" w:left="1559" w:header="0" w:footer="0" w:gutter="0"/>
          <w:cols w:space="720"/>
        </w:sectPr>
      </w:pPr>
    </w:p>
    <w:p w14:paraId="7B023830" w14:textId="77777777" w:rsidR="007E02E5" w:rsidRPr="00016D00" w:rsidRDefault="007B0B30">
      <w:pPr>
        <w:spacing w:before="73"/>
        <w:ind w:left="10" w:right="146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УЧЕБНОЙ</w:t>
      </w:r>
      <w:r w:rsidRPr="00016D00">
        <w:rPr>
          <w:b/>
          <w:spacing w:val="-1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1F32945B" w14:textId="77777777" w:rsidR="007E02E5" w:rsidRPr="00016D00" w:rsidRDefault="007E02E5">
      <w:pPr>
        <w:pStyle w:val="a3"/>
        <w:spacing w:before="131" w:after="1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3046"/>
        <w:gridCol w:w="2597"/>
      </w:tblGrid>
      <w:tr w:rsidR="007E02E5" w:rsidRPr="00016D00" w14:paraId="0EEE5781" w14:textId="77777777">
        <w:trPr>
          <w:trHeight w:val="254"/>
        </w:trPr>
        <w:tc>
          <w:tcPr>
            <w:tcW w:w="3704" w:type="dxa"/>
          </w:tcPr>
          <w:p w14:paraId="727237E7" w14:textId="77777777" w:rsidR="007E02E5" w:rsidRPr="00016D00" w:rsidRDefault="007B0B30">
            <w:pPr>
              <w:pStyle w:val="TableParagraph"/>
              <w:spacing w:line="234" w:lineRule="exact"/>
              <w:ind w:left="12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Результаты</w:t>
            </w:r>
            <w:r w:rsidRPr="00016D0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046" w:type="dxa"/>
          </w:tcPr>
          <w:p w14:paraId="22D798BF" w14:textId="77777777" w:rsidR="007E02E5" w:rsidRPr="00016D00" w:rsidRDefault="007B0B30">
            <w:pPr>
              <w:pStyle w:val="TableParagraph"/>
              <w:spacing w:line="234" w:lineRule="exact"/>
              <w:ind w:left="647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Критерии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597" w:type="dxa"/>
          </w:tcPr>
          <w:p w14:paraId="440BACBB" w14:textId="77777777" w:rsidR="007E02E5" w:rsidRPr="00016D00" w:rsidRDefault="007B0B30">
            <w:pPr>
              <w:pStyle w:val="TableParagraph"/>
              <w:spacing w:line="234" w:lineRule="exact"/>
              <w:ind w:left="508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Методы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433B6DA4" w14:textId="77777777">
        <w:trPr>
          <w:trHeight w:val="505"/>
        </w:trPr>
        <w:tc>
          <w:tcPr>
            <w:tcW w:w="3704" w:type="dxa"/>
          </w:tcPr>
          <w:p w14:paraId="689FB3F9" w14:textId="77777777" w:rsidR="007E02E5" w:rsidRPr="00016D00" w:rsidRDefault="007B0B30">
            <w:pPr>
              <w:pStyle w:val="TableParagraph"/>
              <w:spacing w:line="246" w:lineRule="exact"/>
              <w:ind w:left="7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осваиваемых</w:t>
            </w:r>
          </w:p>
          <w:p w14:paraId="51C83591" w14:textId="77777777" w:rsidR="007E02E5" w:rsidRPr="00016D00" w:rsidRDefault="007B0B30">
            <w:pPr>
              <w:pStyle w:val="TableParagraph"/>
              <w:spacing w:line="240" w:lineRule="exact"/>
              <w:ind w:left="62"/>
              <w:jc w:val="center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2"/>
                <w:sz w:val="24"/>
                <w:szCs w:val="24"/>
              </w:rPr>
              <w:t xml:space="preserve"> дисциплины:</w:t>
            </w:r>
          </w:p>
        </w:tc>
        <w:tc>
          <w:tcPr>
            <w:tcW w:w="3046" w:type="dxa"/>
          </w:tcPr>
          <w:p w14:paraId="08BBDAE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597" w:type="dxa"/>
          </w:tcPr>
          <w:p w14:paraId="29C9F15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8F66464" w14:textId="77777777">
        <w:trPr>
          <w:trHeight w:val="1163"/>
        </w:trPr>
        <w:tc>
          <w:tcPr>
            <w:tcW w:w="3704" w:type="dxa"/>
          </w:tcPr>
          <w:p w14:paraId="59EA15C7" w14:textId="77777777" w:rsidR="007E02E5" w:rsidRPr="00016D00" w:rsidRDefault="007B0B30">
            <w:pPr>
              <w:pStyle w:val="TableParagraph"/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 использовать нормативные правовые акты, регламентирующие профессиональную</w:t>
            </w:r>
            <w:r w:rsidRPr="00016D00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деятельность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  <w:p w14:paraId="04524E09" w14:textId="77777777" w:rsidR="007E02E5" w:rsidRPr="00016D00" w:rsidRDefault="007B0B30">
            <w:pPr>
              <w:pStyle w:val="TableParagraph"/>
              <w:spacing w:line="251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области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3046" w:type="dxa"/>
          </w:tcPr>
          <w:p w14:paraId="64886178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применять</w:t>
            </w:r>
          </w:p>
          <w:p w14:paraId="5F102D41" w14:textId="77777777" w:rsidR="007E02E5" w:rsidRPr="00016D00" w:rsidRDefault="007B0B30">
            <w:pPr>
              <w:pStyle w:val="TableParagraph"/>
              <w:ind w:right="17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нормативные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правовые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акты в профессиональной</w:t>
            </w:r>
          </w:p>
          <w:p w14:paraId="0AA50FB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</w:t>
            </w:r>
          </w:p>
        </w:tc>
        <w:tc>
          <w:tcPr>
            <w:tcW w:w="2597" w:type="dxa"/>
            <w:vMerge w:val="restart"/>
          </w:tcPr>
          <w:p w14:paraId="79580DE1" w14:textId="77777777" w:rsidR="007E02E5" w:rsidRPr="00016D00" w:rsidRDefault="007B0B30">
            <w:pPr>
              <w:pStyle w:val="TableParagraph"/>
              <w:ind w:right="17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Экспертное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наблюдение за ходом выполнения</w:t>
            </w:r>
          </w:p>
          <w:p w14:paraId="4219785C" w14:textId="77777777" w:rsidR="007E02E5" w:rsidRPr="00016D00" w:rsidRDefault="007B0B30">
            <w:pPr>
              <w:pStyle w:val="TableParagraph"/>
              <w:ind w:right="39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работы; Мониторинг роста </w:t>
            </w: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  <w:p w14:paraId="662B3291" w14:textId="77777777" w:rsidR="007E02E5" w:rsidRPr="00016D00" w:rsidRDefault="007B0B30">
            <w:pPr>
              <w:pStyle w:val="TableParagraph"/>
              <w:ind w:right="17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самостоятельности и навыков получения нового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каждым </w:t>
            </w:r>
            <w:r w:rsidRPr="00016D00">
              <w:rPr>
                <w:spacing w:val="-2"/>
                <w:sz w:val="24"/>
                <w:szCs w:val="24"/>
              </w:rPr>
              <w:t>обучающимся</w:t>
            </w:r>
          </w:p>
          <w:p w14:paraId="223FDA04" w14:textId="77777777" w:rsidR="007E02E5" w:rsidRPr="00016D00" w:rsidRDefault="007B0B30">
            <w:pPr>
              <w:pStyle w:val="TableParagraph"/>
              <w:ind w:right="17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Оценка ответов в устной/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письменной </w:t>
            </w:r>
            <w:r w:rsidRPr="00016D00">
              <w:rPr>
                <w:spacing w:val="-2"/>
                <w:sz w:val="24"/>
                <w:szCs w:val="24"/>
              </w:rPr>
              <w:t>форме;</w:t>
            </w:r>
          </w:p>
          <w:p w14:paraId="069B902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Зачет</w:t>
            </w:r>
          </w:p>
        </w:tc>
      </w:tr>
      <w:tr w:rsidR="007E02E5" w:rsidRPr="00016D00" w14:paraId="566E7103" w14:textId="77777777">
        <w:trPr>
          <w:trHeight w:val="1264"/>
        </w:trPr>
        <w:tc>
          <w:tcPr>
            <w:tcW w:w="3704" w:type="dxa"/>
          </w:tcPr>
          <w:p w14:paraId="3F760E98" w14:textId="77777777" w:rsidR="007E02E5" w:rsidRPr="00016D00" w:rsidRDefault="007B0B30">
            <w:pPr>
              <w:pStyle w:val="TableParagraph"/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 защищать свои права в соответствии с гражданским, гражданским процессуальным и трудовым законодательством</w:t>
            </w:r>
          </w:p>
        </w:tc>
        <w:tc>
          <w:tcPr>
            <w:tcW w:w="3046" w:type="dxa"/>
          </w:tcPr>
          <w:p w14:paraId="2F1AB4E3" w14:textId="77777777" w:rsidR="007E02E5" w:rsidRPr="00016D00" w:rsidRDefault="007B0B30">
            <w:pPr>
              <w:pStyle w:val="TableParagraph"/>
              <w:ind w:right="9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защищать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свои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права в соответствии с</w:t>
            </w:r>
          </w:p>
          <w:p w14:paraId="2E9A2FDF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гражданским, гражданским процессуальным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трудовым </w:t>
            </w:r>
            <w:r w:rsidRPr="00016D00">
              <w:rPr>
                <w:spacing w:val="-2"/>
                <w:sz w:val="24"/>
                <w:szCs w:val="24"/>
              </w:rPr>
              <w:t>законодательством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6C2B5BD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19E5C17" w14:textId="77777777">
        <w:trPr>
          <w:trHeight w:val="1164"/>
        </w:trPr>
        <w:tc>
          <w:tcPr>
            <w:tcW w:w="3704" w:type="dxa"/>
          </w:tcPr>
          <w:p w14:paraId="65F26551" w14:textId="77777777" w:rsidR="007E02E5" w:rsidRPr="00016D00" w:rsidRDefault="007B0B30">
            <w:pPr>
              <w:pStyle w:val="TableParagraph"/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 анализировать и оценивать результаты и последствия действий (</w:t>
            </w:r>
            <w:proofErr w:type="gramStart"/>
            <w:r w:rsidRPr="00016D00">
              <w:rPr>
                <w:sz w:val="24"/>
                <w:szCs w:val="24"/>
              </w:rPr>
              <w:t>бездействия)</w:t>
            </w:r>
            <w:r w:rsidRPr="00016D00">
              <w:rPr>
                <w:spacing w:val="56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с</w:t>
            </w:r>
            <w:proofErr w:type="gramEnd"/>
            <w:r w:rsidRPr="00016D00">
              <w:rPr>
                <w:spacing w:val="56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правовой</w:t>
            </w:r>
            <w:r w:rsidRPr="00016D00">
              <w:rPr>
                <w:spacing w:val="56"/>
                <w:sz w:val="24"/>
                <w:szCs w:val="24"/>
              </w:rPr>
              <w:t xml:space="preserve">  </w:t>
            </w:r>
            <w:r w:rsidRPr="00016D00">
              <w:rPr>
                <w:spacing w:val="-4"/>
                <w:sz w:val="24"/>
                <w:szCs w:val="24"/>
              </w:rPr>
              <w:t>точки</w:t>
            </w:r>
          </w:p>
          <w:p w14:paraId="1F25BD7A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зрения</w:t>
            </w:r>
          </w:p>
        </w:tc>
        <w:tc>
          <w:tcPr>
            <w:tcW w:w="3046" w:type="dxa"/>
          </w:tcPr>
          <w:p w14:paraId="05E2BE20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анализировать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оценивать результаты и последствия действий с правовой точки зрения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66A48C1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314F625" w14:textId="77777777">
        <w:trPr>
          <w:trHeight w:val="580"/>
        </w:trPr>
        <w:tc>
          <w:tcPr>
            <w:tcW w:w="3704" w:type="dxa"/>
          </w:tcPr>
          <w:p w14:paraId="433FB81F" w14:textId="77777777" w:rsidR="007E02E5" w:rsidRPr="00016D00" w:rsidRDefault="007B0B30">
            <w:pPr>
              <w:pStyle w:val="TableParagraph"/>
              <w:tabs>
                <w:tab w:val="left" w:pos="1340"/>
                <w:tab w:val="left" w:pos="2383"/>
              </w:tabs>
              <w:spacing w:line="247" w:lineRule="exact"/>
              <w:rPr>
                <w:i/>
                <w:sz w:val="24"/>
                <w:szCs w:val="24"/>
              </w:rPr>
            </w:pPr>
            <w:r w:rsidRPr="00016D00">
              <w:rPr>
                <w:i/>
                <w:spacing w:val="-2"/>
                <w:sz w:val="24"/>
                <w:szCs w:val="24"/>
              </w:rPr>
              <w:t>Перечень</w:t>
            </w:r>
            <w:r w:rsidRPr="00016D00">
              <w:rPr>
                <w:i/>
                <w:sz w:val="24"/>
                <w:szCs w:val="24"/>
              </w:rPr>
              <w:tab/>
            </w:r>
            <w:r w:rsidRPr="00016D00">
              <w:rPr>
                <w:i/>
                <w:spacing w:val="-2"/>
                <w:sz w:val="24"/>
                <w:szCs w:val="24"/>
              </w:rPr>
              <w:t>знаний,</w:t>
            </w:r>
            <w:r w:rsidRPr="00016D00">
              <w:rPr>
                <w:i/>
                <w:sz w:val="24"/>
                <w:szCs w:val="24"/>
              </w:rPr>
              <w:tab/>
            </w:r>
            <w:r w:rsidRPr="00016D00">
              <w:rPr>
                <w:i/>
                <w:spacing w:val="-2"/>
                <w:sz w:val="24"/>
                <w:szCs w:val="24"/>
              </w:rPr>
              <w:t>осваиваемых</w:t>
            </w:r>
          </w:p>
          <w:p w14:paraId="7E8747F6" w14:textId="77777777" w:rsidR="007E02E5" w:rsidRPr="00016D00" w:rsidRDefault="007B0B30">
            <w:pPr>
              <w:pStyle w:val="TableParagraph"/>
              <w:spacing w:before="37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рамках</w:t>
            </w:r>
            <w:r w:rsidRPr="00016D00">
              <w:rPr>
                <w:i/>
                <w:spacing w:val="-2"/>
                <w:sz w:val="24"/>
                <w:szCs w:val="24"/>
              </w:rPr>
              <w:t xml:space="preserve"> дисциплины:</w:t>
            </w:r>
          </w:p>
        </w:tc>
        <w:tc>
          <w:tcPr>
            <w:tcW w:w="3046" w:type="dxa"/>
          </w:tcPr>
          <w:p w14:paraId="26E0AC3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597" w:type="dxa"/>
          </w:tcPr>
          <w:p w14:paraId="143C946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F63CE2C" w14:textId="77777777">
        <w:trPr>
          <w:trHeight w:val="897"/>
        </w:trPr>
        <w:tc>
          <w:tcPr>
            <w:tcW w:w="3704" w:type="dxa"/>
          </w:tcPr>
          <w:p w14:paraId="0633F064" w14:textId="77777777" w:rsidR="007E02E5" w:rsidRPr="00016D00" w:rsidRDefault="007B0B30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 основные положения Конституции Российской Федерации</w:t>
            </w:r>
          </w:p>
        </w:tc>
        <w:tc>
          <w:tcPr>
            <w:tcW w:w="3046" w:type="dxa"/>
          </w:tcPr>
          <w:p w14:paraId="1199E50D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положения Конституции РФ</w:t>
            </w:r>
          </w:p>
        </w:tc>
        <w:tc>
          <w:tcPr>
            <w:tcW w:w="2597" w:type="dxa"/>
            <w:vMerge w:val="restart"/>
          </w:tcPr>
          <w:p w14:paraId="57F4EA74" w14:textId="77777777" w:rsidR="007E02E5" w:rsidRPr="00016D00" w:rsidRDefault="007B0B30">
            <w:pPr>
              <w:pStyle w:val="TableParagraph"/>
              <w:ind w:right="17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Экспертное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наблюдение за ходом выполнения</w:t>
            </w:r>
          </w:p>
          <w:p w14:paraId="69D34FF6" w14:textId="77777777" w:rsidR="007E02E5" w:rsidRPr="00016D00" w:rsidRDefault="007B0B30">
            <w:pPr>
              <w:pStyle w:val="TableParagraph"/>
              <w:ind w:right="45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работы Мониторинг роста </w:t>
            </w:r>
            <w:r w:rsidRPr="00016D00">
              <w:rPr>
                <w:spacing w:val="-2"/>
                <w:sz w:val="24"/>
                <w:szCs w:val="24"/>
              </w:rPr>
              <w:t>уровня</w:t>
            </w:r>
          </w:p>
          <w:p w14:paraId="6AAF78D1" w14:textId="77777777" w:rsidR="007E02E5" w:rsidRPr="00016D00" w:rsidRDefault="007B0B30">
            <w:pPr>
              <w:pStyle w:val="TableParagraph"/>
              <w:ind w:right="5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самостоятельности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навыков получения нового знания</w:t>
            </w:r>
          </w:p>
          <w:p w14:paraId="68BACBB4" w14:textId="77777777" w:rsidR="007E02E5" w:rsidRPr="00016D00" w:rsidRDefault="007B0B30">
            <w:pPr>
              <w:pStyle w:val="TableParagraph"/>
              <w:ind w:right="33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каждым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обучающимся Оценка ответов в </w:t>
            </w:r>
            <w:r w:rsidRPr="00016D00">
              <w:rPr>
                <w:spacing w:val="-2"/>
                <w:sz w:val="24"/>
                <w:szCs w:val="24"/>
              </w:rPr>
              <w:t>устной/</w:t>
            </w:r>
          </w:p>
          <w:p w14:paraId="6125BA2A" w14:textId="77777777" w:rsidR="007E02E5" w:rsidRPr="00016D00" w:rsidRDefault="007B0B30">
            <w:pPr>
              <w:pStyle w:val="TableParagraph"/>
              <w:ind w:right="68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письменной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форме </w:t>
            </w:r>
            <w:r w:rsidRPr="00016D00">
              <w:rPr>
                <w:spacing w:val="-2"/>
                <w:sz w:val="24"/>
                <w:szCs w:val="24"/>
              </w:rPr>
              <w:t>Зачет</w:t>
            </w:r>
          </w:p>
        </w:tc>
      </w:tr>
      <w:tr w:rsidR="007E02E5" w:rsidRPr="00016D00" w14:paraId="5D17CA8A" w14:textId="77777777">
        <w:trPr>
          <w:trHeight w:val="894"/>
        </w:trPr>
        <w:tc>
          <w:tcPr>
            <w:tcW w:w="3704" w:type="dxa"/>
          </w:tcPr>
          <w:p w14:paraId="32E963EC" w14:textId="77777777" w:rsidR="007E02E5" w:rsidRPr="00016D00" w:rsidRDefault="007B0B30">
            <w:pPr>
              <w:pStyle w:val="TableParagraph"/>
              <w:spacing w:line="276" w:lineRule="auto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- права и свободы человека и гражданина, механизмы их </w:t>
            </w:r>
            <w:r w:rsidRPr="00016D00">
              <w:rPr>
                <w:spacing w:val="-2"/>
                <w:sz w:val="24"/>
                <w:szCs w:val="24"/>
              </w:rPr>
              <w:t>реализации</w:t>
            </w:r>
          </w:p>
        </w:tc>
        <w:tc>
          <w:tcPr>
            <w:tcW w:w="3046" w:type="dxa"/>
          </w:tcPr>
          <w:p w14:paraId="3EAB2AFA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 права и свободы человека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гражданина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479C954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2DFDD0F" w14:textId="77777777">
        <w:trPr>
          <w:trHeight w:val="897"/>
        </w:trPr>
        <w:tc>
          <w:tcPr>
            <w:tcW w:w="3704" w:type="dxa"/>
          </w:tcPr>
          <w:p w14:paraId="74C1F2BC" w14:textId="77777777" w:rsidR="007E02E5" w:rsidRPr="00016D00" w:rsidRDefault="007B0B30">
            <w:pPr>
              <w:pStyle w:val="TableParagraph"/>
              <w:tabs>
                <w:tab w:val="left" w:pos="2125"/>
                <w:tab w:val="left" w:pos="2852"/>
              </w:tabs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- понятие и основы правового </w:t>
            </w:r>
            <w:r w:rsidRPr="00016D00">
              <w:rPr>
                <w:spacing w:val="-2"/>
                <w:sz w:val="24"/>
                <w:szCs w:val="24"/>
              </w:rPr>
              <w:t>регулирования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области образования</w:t>
            </w:r>
          </w:p>
        </w:tc>
        <w:tc>
          <w:tcPr>
            <w:tcW w:w="3046" w:type="dxa"/>
          </w:tcPr>
          <w:p w14:paraId="4F8A17FF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 основные понятия правового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регулирования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 области образования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7FC77BA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4925AE3" w14:textId="77777777">
        <w:trPr>
          <w:trHeight w:val="1518"/>
        </w:trPr>
        <w:tc>
          <w:tcPr>
            <w:tcW w:w="3704" w:type="dxa"/>
          </w:tcPr>
          <w:p w14:paraId="01305A33" w14:textId="77777777" w:rsidR="007E02E5" w:rsidRPr="00016D00" w:rsidRDefault="007B0B30">
            <w:pPr>
              <w:pStyle w:val="TableParagraph"/>
              <w:tabs>
                <w:tab w:val="left" w:pos="2502"/>
              </w:tabs>
              <w:spacing w:line="276" w:lineRule="auto"/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- основные законодательные акты и </w:t>
            </w:r>
            <w:r w:rsidRPr="00016D00">
              <w:rPr>
                <w:spacing w:val="-2"/>
                <w:sz w:val="24"/>
                <w:szCs w:val="24"/>
              </w:rPr>
              <w:t>нормативные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документы, </w:t>
            </w:r>
            <w:r w:rsidRPr="00016D00">
              <w:rPr>
                <w:sz w:val="24"/>
                <w:szCs w:val="24"/>
              </w:rPr>
              <w:t>регулирующие правоотношения в области образования</w:t>
            </w:r>
          </w:p>
        </w:tc>
        <w:tc>
          <w:tcPr>
            <w:tcW w:w="3046" w:type="dxa"/>
          </w:tcPr>
          <w:p w14:paraId="37011086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основные</w:t>
            </w:r>
          </w:p>
          <w:p w14:paraId="3EE3AEC9" w14:textId="77777777" w:rsidR="007E02E5" w:rsidRPr="00016D00" w:rsidRDefault="007B0B30">
            <w:pPr>
              <w:pStyle w:val="TableParagraph"/>
              <w:spacing w:before="1"/>
              <w:ind w:right="5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законодательные акты и нормативные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документы, </w:t>
            </w:r>
            <w:r w:rsidRPr="00016D00">
              <w:rPr>
                <w:spacing w:val="-2"/>
                <w:sz w:val="24"/>
                <w:szCs w:val="24"/>
              </w:rPr>
              <w:t>регулирующие</w:t>
            </w:r>
          </w:p>
          <w:p w14:paraId="3FB52C9C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правоотношения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области </w:t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247D437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301AAE1" w14:textId="77777777">
        <w:trPr>
          <w:trHeight w:val="894"/>
        </w:trPr>
        <w:tc>
          <w:tcPr>
            <w:tcW w:w="3704" w:type="dxa"/>
          </w:tcPr>
          <w:p w14:paraId="2DB59FD1" w14:textId="77777777" w:rsidR="007E02E5" w:rsidRPr="00016D00" w:rsidRDefault="007B0B30">
            <w:pPr>
              <w:pStyle w:val="TableParagraph"/>
              <w:spacing w:line="247" w:lineRule="exact"/>
              <w:ind w:left="9"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социально-правовой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статус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учителя</w:t>
            </w:r>
          </w:p>
        </w:tc>
        <w:tc>
          <w:tcPr>
            <w:tcW w:w="3046" w:type="dxa"/>
          </w:tcPr>
          <w:p w14:paraId="2BC0D764" w14:textId="77777777" w:rsidR="007E02E5" w:rsidRPr="00016D00" w:rsidRDefault="007B0B30">
            <w:pPr>
              <w:pStyle w:val="TableParagraph"/>
              <w:ind w:right="42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социально-правовой статус учителя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2013CF3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E336958" w14:textId="77777777">
        <w:trPr>
          <w:trHeight w:val="897"/>
        </w:trPr>
        <w:tc>
          <w:tcPr>
            <w:tcW w:w="3704" w:type="dxa"/>
          </w:tcPr>
          <w:p w14:paraId="6205462A" w14:textId="77777777" w:rsidR="007E02E5" w:rsidRPr="00016D00" w:rsidRDefault="007B0B30">
            <w:pPr>
              <w:pStyle w:val="TableParagraph"/>
              <w:spacing w:line="276" w:lineRule="auto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- порядок заключения трудового договора и основания для его </w:t>
            </w:r>
            <w:r w:rsidRPr="00016D00">
              <w:rPr>
                <w:spacing w:val="-2"/>
                <w:sz w:val="24"/>
                <w:szCs w:val="24"/>
              </w:rPr>
              <w:t>прекращения</w:t>
            </w:r>
          </w:p>
        </w:tc>
        <w:tc>
          <w:tcPr>
            <w:tcW w:w="3046" w:type="dxa"/>
          </w:tcPr>
          <w:p w14:paraId="7F619D95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порядок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заключения трудового договора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5EE765A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5034DD4" w14:textId="77777777">
        <w:trPr>
          <w:trHeight w:val="895"/>
        </w:trPr>
        <w:tc>
          <w:tcPr>
            <w:tcW w:w="3704" w:type="dxa"/>
          </w:tcPr>
          <w:p w14:paraId="455D3F38" w14:textId="77777777" w:rsidR="007E02E5" w:rsidRPr="00016D00" w:rsidRDefault="007B0B30">
            <w:pPr>
              <w:pStyle w:val="TableParagraph"/>
              <w:tabs>
                <w:tab w:val="left" w:pos="664"/>
                <w:tab w:val="left" w:pos="1905"/>
                <w:tab w:val="left" w:pos="3071"/>
              </w:tabs>
              <w:spacing w:line="276" w:lineRule="auto"/>
              <w:ind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правила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оплаты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труда </w:t>
            </w:r>
            <w:r w:rsidRPr="00016D00">
              <w:rPr>
                <w:sz w:val="24"/>
                <w:szCs w:val="24"/>
              </w:rPr>
              <w:t>педагогических работников</w:t>
            </w:r>
          </w:p>
        </w:tc>
        <w:tc>
          <w:tcPr>
            <w:tcW w:w="3046" w:type="dxa"/>
          </w:tcPr>
          <w:p w14:paraId="254F10B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правила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оплаты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труда педагогических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работников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6540763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1B2CC2D" w14:textId="77777777">
        <w:trPr>
          <w:trHeight w:val="1012"/>
        </w:trPr>
        <w:tc>
          <w:tcPr>
            <w:tcW w:w="3704" w:type="dxa"/>
          </w:tcPr>
          <w:p w14:paraId="1ACDACE9" w14:textId="77777777" w:rsidR="007E02E5" w:rsidRPr="00016D00" w:rsidRDefault="007B0B30">
            <w:pPr>
              <w:pStyle w:val="TableParagraph"/>
              <w:tabs>
                <w:tab w:val="left" w:pos="2041"/>
              </w:tabs>
              <w:spacing w:line="276" w:lineRule="auto"/>
              <w:ind w:right="9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 xml:space="preserve">- понятие дисциплинарной и </w:t>
            </w:r>
            <w:r w:rsidRPr="00016D00">
              <w:rPr>
                <w:spacing w:val="-2"/>
                <w:sz w:val="24"/>
                <w:szCs w:val="24"/>
              </w:rPr>
              <w:t>материальной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ответственности работника</w:t>
            </w:r>
          </w:p>
        </w:tc>
        <w:tc>
          <w:tcPr>
            <w:tcW w:w="3046" w:type="dxa"/>
          </w:tcPr>
          <w:p w14:paraId="5F6F39E3" w14:textId="77777777" w:rsidR="007E02E5" w:rsidRPr="00016D00" w:rsidRDefault="007B0B30">
            <w:pPr>
              <w:pStyle w:val="TableParagraph"/>
              <w:ind w:right="17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 понятие дисциплинарной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материальной</w:t>
            </w:r>
          </w:p>
          <w:p w14:paraId="490CB219" w14:textId="77777777" w:rsidR="007E02E5" w:rsidRPr="00016D00" w:rsidRDefault="007B0B30">
            <w:pPr>
              <w:pStyle w:val="TableParagraph"/>
              <w:spacing w:line="240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ответственности</w:t>
            </w:r>
            <w:r w:rsidRPr="00016D00">
              <w:rPr>
                <w:spacing w:val="1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работника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071953D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A6D4EF5" w14:textId="77777777">
        <w:trPr>
          <w:trHeight w:val="897"/>
        </w:trPr>
        <w:tc>
          <w:tcPr>
            <w:tcW w:w="3704" w:type="dxa"/>
          </w:tcPr>
          <w:p w14:paraId="734FCF75" w14:textId="77777777" w:rsidR="007E02E5" w:rsidRPr="00016D00" w:rsidRDefault="007B0B30">
            <w:pPr>
              <w:pStyle w:val="TableParagraph"/>
              <w:tabs>
                <w:tab w:val="left" w:pos="748"/>
                <w:tab w:val="left" w:pos="1799"/>
                <w:tab w:val="left" w:pos="3479"/>
              </w:tabs>
              <w:spacing w:line="276" w:lineRule="auto"/>
              <w:ind w:right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виды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административных правонарушений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57D6B81C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административной</w:t>
            </w:r>
            <w:r w:rsidRPr="00016D00">
              <w:rPr>
                <w:spacing w:val="1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ответственности</w:t>
            </w:r>
          </w:p>
        </w:tc>
        <w:tc>
          <w:tcPr>
            <w:tcW w:w="3046" w:type="dxa"/>
          </w:tcPr>
          <w:p w14:paraId="6361E6B5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4"/>
                <w:sz w:val="24"/>
                <w:szCs w:val="24"/>
              </w:rPr>
              <w:t xml:space="preserve"> виды</w:t>
            </w:r>
          </w:p>
          <w:p w14:paraId="3DDC941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административных </w:t>
            </w:r>
            <w:r w:rsidRPr="00016D00">
              <w:rPr>
                <w:sz w:val="24"/>
                <w:szCs w:val="24"/>
              </w:rPr>
              <w:t>правонарушений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522AAE4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5E7AF36E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116"/>
          <w:pgSz w:w="11910" w:h="16840"/>
          <w:pgMar w:top="1040" w:right="566" w:bottom="280" w:left="1559" w:header="0" w:footer="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3046"/>
        <w:gridCol w:w="2597"/>
      </w:tblGrid>
      <w:tr w:rsidR="007E02E5" w:rsidRPr="00016D00" w14:paraId="16190309" w14:textId="77777777">
        <w:trPr>
          <w:trHeight w:val="897"/>
        </w:trPr>
        <w:tc>
          <w:tcPr>
            <w:tcW w:w="3704" w:type="dxa"/>
          </w:tcPr>
          <w:p w14:paraId="2DD9A86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046" w:type="dxa"/>
          </w:tcPr>
          <w:p w14:paraId="121EC21A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административную ответственность</w:t>
            </w:r>
          </w:p>
        </w:tc>
        <w:tc>
          <w:tcPr>
            <w:tcW w:w="2597" w:type="dxa"/>
            <w:vMerge w:val="restart"/>
          </w:tcPr>
          <w:p w14:paraId="41091FE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6B77C03" w14:textId="77777777">
        <w:trPr>
          <w:trHeight w:val="1163"/>
        </w:trPr>
        <w:tc>
          <w:tcPr>
            <w:tcW w:w="3704" w:type="dxa"/>
          </w:tcPr>
          <w:p w14:paraId="58963341" w14:textId="77777777" w:rsidR="007E02E5" w:rsidRPr="00016D00" w:rsidRDefault="007B0B30">
            <w:pPr>
              <w:pStyle w:val="TableParagraph"/>
              <w:spacing w:line="276" w:lineRule="auto"/>
              <w:ind w:right="9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 нормативно-правовые основы защиты нарушенных прав и судебный</w:t>
            </w:r>
            <w:r w:rsidRPr="00016D00">
              <w:rPr>
                <w:spacing w:val="59"/>
                <w:sz w:val="24"/>
                <w:szCs w:val="24"/>
              </w:rPr>
              <w:t xml:space="preserve">   </w:t>
            </w:r>
            <w:r w:rsidRPr="00016D00">
              <w:rPr>
                <w:sz w:val="24"/>
                <w:szCs w:val="24"/>
              </w:rPr>
              <w:t>порядок</w:t>
            </w:r>
            <w:r w:rsidRPr="00016D00">
              <w:rPr>
                <w:spacing w:val="61"/>
                <w:sz w:val="24"/>
                <w:szCs w:val="24"/>
              </w:rPr>
              <w:t xml:space="preserve">   </w:t>
            </w:r>
            <w:r w:rsidRPr="00016D00">
              <w:rPr>
                <w:spacing w:val="-2"/>
                <w:sz w:val="24"/>
                <w:szCs w:val="24"/>
              </w:rPr>
              <w:t>разрешения</w:t>
            </w:r>
          </w:p>
          <w:p w14:paraId="15392D4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споров</w:t>
            </w:r>
          </w:p>
        </w:tc>
        <w:tc>
          <w:tcPr>
            <w:tcW w:w="3046" w:type="dxa"/>
          </w:tcPr>
          <w:p w14:paraId="4D8B4035" w14:textId="77777777" w:rsidR="007E02E5" w:rsidRPr="00016D00" w:rsidRDefault="007B0B30">
            <w:pPr>
              <w:pStyle w:val="TableParagraph"/>
              <w:spacing w:line="242" w:lineRule="auto"/>
              <w:ind w:right="26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Знать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нормативно-правовые </w:t>
            </w:r>
            <w:r w:rsidRPr="00016D00">
              <w:rPr>
                <w:spacing w:val="-2"/>
                <w:sz w:val="24"/>
                <w:szCs w:val="24"/>
              </w:rPr>
              <w:t>основы</w:t>
            </w:r>
          </w:p>
        </w:tc>
        <w:tc>
          <w:tcPr>
            <w:tcW w:w="2597" w:type="dxa"/>
            <w:vMerge/>
            <w:tcBorders>
              <w:top w:val="nil"/>
            </w:tcBorders>
          </w:tcPr>
          <w:p w14:paraId="722B004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781D6A9C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117"/>
          <w:pgSz w:w="11910" w:h="16840"/>
          <w:pgMar w:top="1100" w:right="566" w:bottom="280" w:left="1559" w:header="0" w:footer="0" w:gutter="0"/>
          <w:cols w:space="720"/>
        </w:sectPr>
      </w:pPr>
    </w:p>
    <w:p w14:paraId="1B8FD5B0" w14:textId="1025A2DF" w:rsidR="007E02E5" w:rsidRDefault="007E02E5">
      <w:pPr>
        <w:pStyle w:val="a3"/>
        <w:rPr>
          <w:b/>
        </w:rPr>
      </w:pPr>
    </w:p>
    <w:p w14:paraId="0EE5FF02" w14:textId="2874B9D5" w:rsidR="00B16A79" w:rsidRDefault="00B16A79">
      <w:pPr>
        <w:pStyle w:val="a3"/>
        <w:rPr>
          <w:b/>
        </w:rPr>
      </w:pPr>
    </w:p>
    <w:p w14:paraId="2109EC82" w14:textId="14C2FFAF" w:rsidR="00B16A79" w:rsidRDefault="00B16A79">
      <w:pPr>
        <w:pStyle w:val="a3"/>
        <w:rPr>
          <w:b/>
        </w:rPr>
      </w:pPr>
    </w:p>
    <w:p w14:paraId="17D7A8DB" w14:textId="47758996" w:rsidR="00B16A79" w:rsidRDefault="00B16A79">
      <w:pPr>
        <w:pStyle w:val="a3"/>
        <w:rPr>
          <w:b/>
        </w:rPr>
      </w:pPr>
    </w:p>
    <w:p w14:paraId="032C29E5" w14:textId="504FE6F8" w:rsidR="00B16A79" w:rsidRDefault="00B16A79">
      <w:pPr>
        <w:pStyle w:val="a3"/>
        <w:rPr>
          <w:b/>
        </w:rPr>
      </w:pPr>
    </w:p>
    <w:p w14:paraId="245C9B74" w14:textId="0FC47614" w:rsidR="00B16A79" w:rsidRDefault="00B16A79">
      <w:pPr>
        <w:pStyle w:val="a3"/>
        <w:rPr>
          <w:b/>
        </w:rPr>
      </w:pPr>
    </w:p>
    <w:p w14:paraId="7EF294EF" w14:textId="047F46FC" w:rsidR="00B16A79" w:rsidRDefault="00B16A79" w:rsidP="00B16A79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3B9F4230" wp14:editId="12649EF9">
            <wp:extent cx="1973580" cy="2217420"/>
            <wp:effectExtent l="0" t="0" r="7620" b="0"/>
            <wp:docPr id="34" name="Рисунок 34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0F4E8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72502CD7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08D515AA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21D2D417" w14:textId="7BF2AA24" w:rsidR="00B16A79" w:rsidRDefault="00B16A79" w:rsidP="00B16A79">
      <w:pPr>
        <w:pStyle w:val="a3"/>
        <w:jc w:val="center"/>
        <w:rPr>
          <w:b/>
        </w:rPr>
      </w:pPr>
    </w:p>
    <w:p w14:paraId="6D74E73B" w14:textId="77777777" w:rsidR="00B16A79" w:rsidRPr="00152027" w:rsidRDefault="00B16A79" w:rsidP="00B16A79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38D7A1BE" w14:textId="77777777" w:rsidR="00B16A79" w:rsidRPr="00152027" w:rsidRDefault="00B16A79" w:rsidP="00B16A79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4364D1A9" w14:textId="77777777" w:rsidR="00B16A79" w:rsidRPr="00581849" w:rsidRDefault="00B16A79" w:rsidP="00B16A79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2776166C" w14:textId="0DCC1FDB" w:rsidR="00B16A79" w:rsidRPr="00016D00" w:rsidRDefault="00B16A79" w:rsidP="00B16A79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780593E1" w14:textId="77777777" w:rsidR="007E02E5" w:rsidRPr="00016D00" w:rsidRDefault="007E02E5">
      <w:pPr>
        <w:pStyle w:val="a3"/>
        <w:rPr>
          <w:b/>
        </w:rPr>
      </w:pPr>
    </w:p>
    <w:p w14:paraId="090721DE" w14:textId="77777777" w:rsidR="007E02E5" w:rsidRPr="00016D00" w:rsidRDefault="007E02E5">
      <w:pPr>
        <w:pStyle w:val="a3"/>
        <w:rPr>
          <w:b/>
        </w:rPr>
      </w:pPr>
    </w:p>
    <w:p w14:paraId="71AAF053" w14:textId="77777777" w:rsidR="007E02E5" w:rsidRPr="00016D00" w:rsidRDefault="007E02E5">
      <w:pPr>
        <w:pStyle w:val="a3"/>
        <w:rPr>
          <w:b/>
        </w:rPr>
      </w:pPr>
    </w:p>
    <w:p w14:paraId="45D2A693" w14:textId="77777777" w:rsidR="007E02E5" w:rsidRPr="00016D00" w:rsidRDefault="007E02E5">
      <w:pPr>
        <w:pStyle w:val="a3"/>
        <w:spacing w:before="18"/>
        <w:rPr>
          <w:b/>
        </w:rPr>
      </w:pPr>
    </w:p>
    <w:p w14:paraId="3D4D2A26" w14:textId="77777777" w:rsidR="007E02E5" w:rsidRPr="00016D00" w:rsidRDefault="007B0B30">
      <w:pPr>
        <w:pStyle w:val="5"/>
        <w:spacing w:before="1"/>
        <w:ind w:left="4" w:right="146" w:firstLine="0"/>
        <w:jc w:val="center"/>
      </w:pPr>
      <w:r w:rsidRPr="00016D00">
        <w:t>РАБОЧАЯ</w:t>
      </w:r>
      <w:r w:rsidRPr="00016D00">
        <w:rPr>
          <w:spacing w:val="-15"/>
        </w:rPr>
        <w:t xml:space="preserve"> </w:t>
      </w:r>
      <w:r w:rsidRPr="00016D00">
        <w:t>ПРОГРАММА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rPr>
          <w:spacing w:val="-2"/>
        </w:rPr>
        <w:t>ДИСЦИПЛИНЫ</w:t>
      </w:r>
    </w:p>
    <w:p w14:paraId="5456B7FD" w14:textId="77777777" w:rsidR="007E02E5" w:rsidRPr="00016D00" w:rsidRDefault="007E02E5">
      <w:pPr>
        <w:pStyle w:val="a3"/>
        <w:rPr>
          <w:b/>
        </w:rPr>
      </w:pPr>
    </w:p>
    <w:p w14:paraId="1DDD49FE" w14:textId="77777777" w:rsidR="007E02E5" w:rsidRPr="00016D00" w:rsidRDefault="007E02E5">
      <w:pPr>
        <w:pStyle w:val="a3"/>
        <w:rPr>
          <w:b/>
        </w:rPr>
      </w:pPr>
    </w:p>
    <w:p w14:paraId="4D6C4A06" w14:textId="77777777" w:rsidR="007E02E5" w:rsidRPr="00016D00" w:rsidRDefault="007E02E5">
      <w:pPr>
        <w:pStyle w:val="a3"/>
        <w:spacing w:before="26"/>
        <w:rPr>
          <w:b/>
        </w:rPr>
      </w:pPr>
    </w:p>
    <w:p w14:paraId="4E609D39" w14:textId="77777777" w:rsidR="007E02E5" w:rsidRPr="00016D00" w:rsidRDefault="007B0B30">
      <w:pPr>
        <w:pStyle w:val="6"/>
        <w:ind w:left="8" w:right="146"/>
        <w:jc w:val="center"/>
      </w:pPr>
      <w:r w:rsidRPr="00016D00">
        <w:t>«ОП.13</w:t>
      </w:r>
      <w:r w:rsidRPr="00016D00">
        <w:rPr>
          <w:spacing w:val="-4"/>
        </w:rPr>
        <w:t xml:space="preserve"> </w:t>
      </w:r>
      <w:r w:rsidRPr="00016D00">
        <w:t>Основы</w:t>
      </w:r>
      <w:r w:rsidRPr="00016D00">
        <w:rPr>
          <w:spacing w:val="-3"/>
        </w:rPr>
        <w:t xml:space="preserve"> </w:t>
      </w:r>
      <w:r w:rsidRPr="00016D00">
        <w:t>педагогического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мастерства»</w:t>
      </w:r>
    </w:p>
    <w:p w14:paraId="6B7C73C3" w14:textId="77777777" w:rsidR="007E02E5" w:rsidRPr="00016D00" w:rsidRDefault="007E02E5">
      <w:pPr>
        <w:pStyle w:val="a3"/>
        <w:spacing w:before="257"/>
        <w:rPr>
          <w:b/>
        </w:rPr>
      </w:pPr>
    </w:p>
    <w:p w14:paraId="2071FACD" w14:textId="77777777" w:rsidR="007E02E5" w:rsidRPr="00016D00" w:rsidRDefault="007B0B30">
      <w:pPr>
        <w:pStyle w:val="a3"/>
        <w:ind w:left="3" w:right="146"/>
        <w:jc w:val="center"/>
      </w:pPr>
      <w:r w:rsidRPr="00016D00">
        <w:t>Специальность</w:t>
      </w:r>
      <w:r w:rsidRPr="00016D00">
        <w:rPr>
          <w:spacing w:val="-3"/>
        </w:rPr>
        <w:t xml:space="preserve"> </w:t>
      </w:r>
      <w:r w:rsidRPr="00016D00">
        <w:t>44.02.02</w:t>
      </w:r>
      <w:r w:rsidRPr="00016D00">
        <w:rPr>
          <w:spacing w:val="-4"/>
        </w:rPr>
        <w:t xml:space="preserve"> </w:t>
      </w:r>
      <w:r w:rsidRPr="00016D00">
        <w:t>Преподавание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2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4FAF40CC" w14:textId="77777777" w:rsidR="007E02E5" w:rsidRPr="00016D00" w:rsidRDefault="007E02E5">
      <w:pPr>
        <w:pStyle w:val="a3"/>
      </w:pPr>
    </w:p>
    <w:p w14:paraId="1155A00A" w14:textId="77777777" w:rsidR="007E02E5" w:rsidRPr="00016D00" w:rsidRDefault="007E02E5">
      <w:pPr>
        <w:pStyle w:val="a3"/>
        <w:spacing w:before="125"/>
      </w:pPr>
    </w:p>
    <w:p w14:paraId="1CE94F84" w14:textId="77777777" w:rsidR="007E02E5" w:rsidRPr="00016D00" w:rsidRDefault="007E02E5">
      <w:pPr>
        <w:pStyle w:val="a3"/>
      </w:pPr>
    </w:p>
    <w:p w14:paraId="3D9C310D" w14:textId="77777777" w:rsidR="007E02E5" w:rsidRPr="00016D00" w:rsidRDefault="007E02E5">
      <w:pPr>
        <w:pStyle w:val="a3"/>
      </w:pPr>
    </w:p>
    <w:p w14:paraId="2C129F1C" w14:textId="77777777" w:rsidR="007E02E5" w:rsidRPr="00016D00" w:rsidRDefault="007E02E5">
      <w:pPr>
        <w:pStyle w:val="a3"/>
      </w:pPr>
    </w:p>
    <w:p w14:paraId="616EB16A" w14:textId="77777777" w:rsidR="007E02E5" w:rsidRPr="00016D00" w:rsidRDefault="007E02E5">
      <w:pPr>
        <w:pStyle w:val="a3"/>
      </w:pPr>
    </w:p>
    <w:p w14:paraId="6E990AD8" w14:textId="77777777" w:rsidR="007E02E5" w:rsidRPr="00016D00" w:rsidRDefault="007E02E5">
      <w:pPr>
        <w:pStyle w:val="a3"/>
      </w:pPr>
    </w:p>
    <w:p w14:paraId="0041EA6C" w14:textId="77777777" w:rsidR="007E02E5" w:rsidRPr="00016D00" w:rsidRDefault="007E02E5">
      <w:pPr>
        <w:pStyle w:val="a3"/>
      </w:pPr>
    </w:p>
    <w:p w14:paraId="7BCADEB6" w14:textId="77777777" w:rsidR="007E02E5" w:rsidRPr="00016D00" w:rsidRDefault="007E02E5">
      <w:pPr>
        <w:pStyle w:val="a3"/>
      </w:pPr>
    </w:p>
    <w:p w14:paraId="76FAFE56" w14:textId="77777777" w:rsidR="007E02E5" w:rsidRPr="00016D00" w:rsidRDefault="007E02E5">
      <w:pPr>
        <w:pStyle w:val="a3"/>
      </w:pPr>
    </w:p>
    <w:p w14:paraId="15FC2C72" w14:textId="77777777" w:rsidR="007E02E5" w:rsidRPr="00016D00" w:rsidRDefault="007E02E5">
      <w:pPr>
        <w:pStyle w:val="a3"/>
      </w:pPr>
    </w:p>
    <w:p w14:paraId="0641C6FE" w14:textId="77777777" w:rsidR="007E02E5" w:rsidRPr="00016D00" w:rsidRDefault="007E02E5">
      <w:pPr>
        <w:pStyle w:val="a3"/>
      </w:pPr>
    </w:p>
    <w:p w14:paraId="247BACE1" w14:textId="77777777" w:rsidR="007E02E5" w:rsidRPr="00016D00" w:rsidRDefault="007E02E5">
      <w:pPr>
        <w:pStyle w:val="a3"/>
        <w:spacing w:before="193"/>
      </w:pPr>
    </w:p>
    <w:p w14:paraId="37A40CD4" w14:textId="77777777" w:rsidR="007E02E5" w:rsidRPr="00016D00" w:rsidRDefault="007B0B30">
      <w:pPr>
        <w:pStyle w:val="a3"/>
        <w:ind w:left="4" w:right="146"/>
        <w:jc w:val="center"/>
      </w:pPr>
      <w:r w:rsidRPr="00016D00">
        <w:rPr>
          <w:spacing w:val="-4"/>
        </w:rPr>
        <w:t>202</w:t>
      </w:r>
      <w:r w:rsidR="00FA0015" w:rsidRPr="00016D00">
        <w:rPr>
          <w:spacing w:val="-4"/>
        </w:rPr>
        <w:t>6</w:t>
      </w:r>
    </w:p>
    <w:p w14:paraId="2B8CF9BB" w14:textId="77777777" w:rsidR="007E02E5" w:rsidRPr="00016D00" w:rsidRDefault="007E02E5">
      <w:pPr>
        <w:pStyle w:val="a3"/>
        <w:jc w:val="center"/>
        <w:sectPr w:rsidR="007E02E5" w:rsidRPr="00016D00">
          <w:footerReference w:type="default" r:id="rId118"/>
          <w:pgSz w:w="11910" w:h="16840"/>
          <w:pgMar w:top="1040" w:right="566" w:bottom="280" w:left="1559" w:header="0" w:footer="0" w:gutter="0"/>
          <w:cols w:space="720"/>
        </w:sectPr>
      </w:pPr>
    </w:p>
    <w:p w14:paraId="5A55572B" w14:textId="77777777" w:rsidR="007E02E5" w:rsidRPr="00016D00" w:rsidRDefault="007E02E5">
      <w:pPr>
        <w:pStyle w:val="a3"/>
        <w:spacing w:before="47"/>
      </w:pPr>
    </w:p>
    <w:p w14:paraId="16FDFD77" w14:textId="77777777" w:rsidR="007E02E5" w:rsidRPr="00016D00" w:rsidRDefault="007B0B30">
      <w:pPr>
        <w:ind w:left="200" w:hanging="17"/>
        <w:jc w:val="both"/>
        <w:rPr>
          <w:b/>
          <w:sz w:val="24"/>
          <w:szCs w:val="24"/>
        </w:rPr>
      </w:pPr>
      <w:r w:rsidRPr="00016D00">
        <w:rPr>
          <w:sz w:val="24"/>
          <w:szCs w:val="24"/>
        </w:rPr>
        <w:t>Рабочая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программа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учебной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дисциплины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«ОП.13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Основы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педагогического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мастерства»</w:t>
      </w:r>
    </w:p>
    <w:p w14:paraId="28F186D6" w14:textId="77777777" w:rsidR="007E02E5" w:rsidRPr="00016D00" w:rsidRDefault="007B0B30">
      <w:pPr>
        <w:pStyle w:val="a3"/>
        <w:spacing w:before="60"/>
        <w:ind w:left="143" w:right="284" w:firstLine="57"/>
        <w:jc w:val="both"/>
      </w:pPr>
      <w:r w:rsidRPr="00016D00"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 Министерства просвещения</w:t>
      </w:r>
      <w:r w:rsidRPr="00016D00">
        <w:rPr>
          <w:spacing w:val="40"/>
        </w:rPr>
        <w:t xml:space="preserve"> </w:t>
      </w:r>
      <w:r w:rsidRPr="00016D00">
        <w:t>Российской Федерации от 17 августа 2022 г. № 742, зарегистрировано в Минюсте России 22 сентября 2022 г. № 70193)</w:t>
      </w:r>
    </w:p>
    <w:p w14:paraId="54CE99F4" w14:textId="77777777" w:rsidR="007E02E5" w:rsidRPr="00016D00" w:rsidRDefault="007E02E5">
      <w:pPr>
        <w:pStyle w:val="a3"/>
      </w:pPr>
    </w:p>
    <w:p w14:paraId="14F51A28" w14:textId="77777777" w:rsidR="007E02E5" w:rsidRPr="00016D00" w:rsidRDefault="007E02E5">
      <w:pPr>
        <w:pStyle w:val="a3"/>
        <w:spacing w:before="126"/>
      </w:pPr>
    </w:p>
    <w:p w14:paraId="19F93551" w14:textId="77777777" w:rsidR="007E02E5" w:rsidRPr="00016D00" w:rsidRDefault="007B0B30">
      <w:pPr>
        <w:pStyle w:val="a3"/>
        <w:ind w:left="140"/>
        <w:jc w:val="both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</w:t>
      </w:r>
    </w:p>
    <w:p w14:paraId="087F3487" w14:textId="77777777" w:rsidR="007E02E5" w:rsidRPr="00016D00" w:rsidRDefault="007B0B30">
      <w:pPr>
        <w:pStyle w:val="a3"/>
        <w:spacing w:before="201"/>
        <w:ind w:left="140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130ED931" w14:textId="77777777" w:rsidR="007E02E5" w:rsidRPr="00016D00" w:rsidRDefault="007B0B30">
      <w:pPr>
        <w:pStyle w:val="a3"/>
        <w:spacing w:before="200"/>
        <w:ind w:left="140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3BAEDE7B" w14:textId="77777777" w:rsidR="007E02E5" w:rsidRPr="00016D00" w:rsidRDefault="007E02E5">
      <w:pPr>
        <w:pStyle w:val="a3"/>
      </w:pPr>
    </w:p>
    <w:p w14:paraId="3E99D892" w14:textId="77777777" w:rsidR="007E02E5" w:rsidRPr="00016D00" w:rsidRDefault="007E02E5">
      <w:pPr>
        <w:pStyle w:val="a3"/>
      </w:pPr>
    </w:p>
    <w:p w14:paraId="2F16223F" w14:textId="77777777" w:rsidR="007E02E5" w:rsidRPr="00016D00" w:rsidRDefault="007E02E5">
      <w:pPr>
        <w:pStyle w:val="a3"/>
      </w:pPr>
    </w:p>
    <w:p w14:paraId="7F2C901E" w14:textId="77777777" w:rsidR="007E02E5" w:rsidRPr="00016D00" w:rsidRDefault="007E02E5">
      <w:pPr>
        <w:pStyle w:val="a3"/>
        <w:spacing w:before="45"/>
      </w:pPr>
    </w:p>
    <w:p w14:paraId="6BA1C8CE" w14:textId="3A902744" w:rsidR="007E02E5" w:rsidRPr="00016D00" w:rsidRDefault="007B0B30">
      <w:pPr>
        <w:pStyle w:val="a3"/>
        <w:ind w:left="143"/>
      </w:pPr>
      <w:r w:rsidRPr="00016D00">
        <w:rPr>
          <w:spacing w:val="-2"/>
        </w:rPr>
        <w:t>Разработчик:</w:t>
      </w:r>
      <w:r w:rsidR="00021AAD">
        <w:rPr>
          <w:spacing w:val="-2"/>
        </w:rPr>
        <w:t xml:space="preserve"> АНО «ПОО многопрофильный колледж «Призвание»</w:t>
      </w:r>
    </w:p>
    <w:p w14:paraId="38A1750E" w14:textId="77777777" w:rsidR="007E02E5" w:rsidRPr="00016D00" w:rsidRDefault="007B0B30">
      <w:pPr>
        <w:pStyle w:val="a3"/>
        <w:ind w:left="140"/>
      </w:pPr>
      <w:r w:rsidRPr="00016D00">
        <w:rPr>
          <w:spacing w:val="-2"/>
        </w:rPr>
        <w:t>Согласовано</w:t>
      </w:r>
    </w:p>
    <w:p w14:paraId="25147B6B" w14:textId="77777777" w:rsidR="007E02E5" w:rsidRPr="00016D00" w:rsidRDefault="007E02E5">
      <w:pPr>
        <w:pStyle w:val="a3"/>
        <w:sectPr w:rsidR="007E02E5" w:rsidRPr="00016D00">
          <w:footerReference w:type="default" r:id="rId119"/>
          <w:pgSz w:w="11910" w:h="16840"/>
          <w:pgMar w:top="1100" w:right="566" w:bottom="280" w:left="1559" w:header="0" w:footer="0" w:gutter="0"/>
          <w:cols w:space="720"/>
        </w:sectPr>
      </w:pPr>
    </w:p>
    <w:p w14:paraId="1DCF8FD7" w14:textId="77777777" w:rsidR="007E02E5" w:rsidRPr="00016D00" w:rsidRDefault="007B0B30">
      <w:pPr>
        <w:pStyle w:val="5"/>
        <w:numPr>
          <w:ilvl w:val="0"/>
          <w:numId w:val="5"/>
        </w:numPr>
        <w:tabs>
          <w:tab w:val="left" w:pos="920"/>
          <w:tab w:val="left" w:pos="3239"/>
        </w:tabs>
        <w:spacing w:before="73" w:line="278" w:lineRule="auto"/>
        <w:ind w:right="821" w:hanging="2559"/>
        <w:jc w:val="left"/>
      </w:pPr>
      <w:r w:rsidRPr="00016D00">
        <w:lastRenderedPageBreak/>
        <w:t>ОБЩАЯ</w:t>
      </w:r>
      <w:r w:rsidRPr="00016D00">
        <w:rPr>
          <w:spacing w:val="-10"/>
        </w:rPr>
        <w:t xml:space="preserve"> </w:t>
      </w:r>
      <w:r w:rsidRPr="00016D00">
        <w:t>ХАРАКТЕРИСТИКА</w:t>
      </w:r>
      <w:r w:rsidRPr="00016D00">
        <w:rPr>
          <w:spacing w:val="-9"/>
        </w:rPr>
        <w:t xml:space="preserve"> </w:t>
      </w:r>
      <w:r w:rsidRPr="00016D00">
        <w:t>РАБОЧЕЙ</w:t>
      </w:r>
      <w:r w:rsidRPr="00016D00">
        <w:rPr>
          <w:spacing w:val="-9"/>
        </w:rPr>
        <w:t xml:space="preserve"> </w:t>
      </w:r>
      <w:r w:rsidRPr="00016D00">
        <w:t>ПРОГРАММЫ УЧЕБНОЙ ДИСЦИПЛИНЫ</w:t>
      </w:r>
    </w:p>
    <w:p w14:paraId="3ECDE806" w14:textId="77777777" w:rsidR="007E02E5" w:rsidRPr="00016D00" w:rsidRDefault="007B0B30">
      <w:pPr>
        <w:pStyle w:val="6"/>
        <w:spacing w:before="193"/>
        <w:ind w:left="2690"/>
        <w:jc w:val="left"/>
      </w:pPr>
      <w:r w:rsidRPr="00016D00">
        <w:t>«ОП.13</w:t>
      </w:r>
      <w:r w:rsidRPr="00016D00">
        <w:rPr>
          <w:spacing w:val="-4"/>
        </w:rPr>
        <w:t xml:space="preserve"> </w:t>
      </w:r>
      <w:r w:rsidRPr="00016D00">
        <w:t>Основы</w:t>
      </w:r>
      <w:r w:rsidRPr="00016D00">
        <w:rPr>
          <w:spacing w:val="-3"/>
        </w:rPr>
        <w:t xml:space="preserve"> </w:t>
      </w:r>
      <w:r w:rsidRPr="00016D00">
        <w:t>педагогического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мастерства»</w:t>
      </w:r>
    </w:p>
    <w:p w14:paraId="7C4AFB81" w14:textId="77777777" w:rsidR="007E02E5" w:rsidRPr="00016D00" w:rsidRDefault="007E02E5">
      <w:pPr>
        <w:pStyle w:val="a3"/>
        <w:spacing w:before="46"/>
        <w:rPr>
          <w:b/>
        </w:rPr>
      </w:pPr>
    </w:p>
    <w:p w14:paraId="639F6F15" w14:textId="77777777" w:rsidR="007E02E5" w:rsidRPr="00016D00" w:rsidRDefault="007B0B30">
      <w:pPr>
        <w:pStyle w:val="a5"/>
        <w:numPr>
          <w:ilvl w:val="1"/>
          <w:numId w:val="5"/>
        </w:numPr>
        <w:tabs>
          <w:tab w:val="left" w:pos="1271"/>
        </w:tabs>
        <w:ind w:left="1271" w:hanging="420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76757621" w14:textId="77777777" w:rsidR="007E02E5" w:rsidRPr="00016D00" w:rsidRDefault="007B0B30">
      <w:pPr>
        <w:pStyle w:val="a3"/>
        <w:spacing w:before="33"/>
        <w:ind w:left="143" w:right="279" w:firstLine="707"/>
        <w:jc w:val="both"/>
      </w:pPr>
      <w:r w:rsidRPr="00016D00">
        <w:t>Учебная дисциплина «ОП.13 Основы педагогического мастерства» является обязательной частью общепрофессионального цикла примерной образовательной программы в соответствии с ФГОС СПО по специальности 44.02.02 Преподавание в начальных классах.</w:t>
      </w:r>
    </w:p>
    <w:p w14:paraId="1341D9B6" w14:textId="77777777" w:rsidR="007E02E5" w:rsidRPr="00016D00" w:rsidRDefault="007B0B30">
      <w:pPr>
        <w:pStyle w:val="a3"/>
        <w:spacing w:before="1"/>
        <w:ind w:left="143" w:right="283" w:firstLine="707"/>
        <w:jc w:val="both"/>
      </w:pPr>
      <w:r w:rsidRPr="00016D00">
        <w:t>Особое</w:t>
      </w:r>
      <w:r w:rsidRPr="00016D00">
        <w:rPr>
          <w:spacing w:val="-14"/>
        </w:rPr>
        <w:t xml:space="preserve"> </w:t>
      </w:r>
      <w:r w:rsidRPr="00016D00">
        <w:t>значение</w:t>
      </w:r>
      <w:r w:rsidRPr="00016D00">
        <w:rPr>
          <w:spacing w:val="-14"/>
        </w:rPr>
        <w:t xml:space="preserve"> </w:t>
      </w:r>
      <w:r w:rsidRPr="00016D00">
        <w:t>дисциплина</w:t>
      </w:r>
      <w:r w:rsidRPr="00016D00">
        <w:rPr>
          <w:spacing w:val="-14"/>
        </w:rPr>
        <w:t xml:space="preserve"> </w:t>
      </w:r>
      <w:r w:rsidRPr="00016D00">
        <w:t>имеет</w:t>
      </w:r>
      <w:r w:rsidRPr="00016D00">
        <w:rPr>
          <w:spacing w:val="-12"/>
        </w:rPr>
        <w:t xml:space="preserve"> </w:t>
      </w:r>
      <w:r w:rsidRPr="00016D00">
        <w:t>при</w:t>
      </w:r>
      <w:r w:rsidRPr="00016D00">
        <w:rPr>
          <w:spacing w:val="-12"/>
        </w:rPr>
        <w:t xml:space="preserve"> </w:t>
      </w:r>
      <w:r w:rsidRPr="00016D00">
        <w:t>формировании</w:t>
      </w:r>
      <w:r w:rsidRPr="00016D00">
        <w:rPr>
          <w:spacing w:val="-12"/>
        </w:rPr>
        <w:t xml:space="preserve"> </w:t>
      </w:r>
      <w:r w:rsidRPr="00016D00">
        <w:t>и</w:t>
      </w:r>
      <w:r w:rsidRPr="00016D00">
        <w:rPr>
          <w:spacing w:val="-12"/>
        </w:rPr>
        <w:t xml:space="preserve"> </w:t>
      </w:r>
      <w:r w:rsidRPr="00016D00">
        <w:t>развитии</w:t>
      </w:r>
      <w:r w:rsidRPr="00016D00">
        <w:rPr>
          <w:spacing w:val="-12"/>
        </w:rPr>
        <w:t xml:space="preserve"> </w:t>
      </w:r>
      <w:r w:rsidRPr="00016D00">
        <w:t>ОК</w:t>
      </w:r>
      <w:r w:rsidRPr="00016D00">
        <w:rPr>
          <w:spacing w:val="-15"/>
        </w:rPr>
        <w:t xml:space="preserve"> </w:t>
      </w:r>
      <w:r w:rsidRPr="00016D00">
        <w:t>01,</w:t>
      </w:r>
      <w:r w:rsidRPr="00016D00">
        <w:rPr>
          <w:spacing w:val="-13"/>
        </w:rPr>
        <w:t xml:space="preserve"> </w:t>
      </w:r>
      <w:r w:rsidRPr="00016D00">
        <w:t>ОК</w:t>
      </w:r>
      <w:r w:rsidRPr="00016D00">
        <w:rPr>
          <w:spacing w:val="-13"/>
        </w:rPr>
        <w:t xml:space="preserve"> </w:t>
      </w:r>
      <w:r w:rsidRPr="00016D00">
        <w:t>02,</w:t>
      </w:r>
      <w:r w:rsidRPr="00016D00">
        <w:rPr>
          <w:spacing w:val="-13"/>
        </w:rPr>
        <w:t xml:space="preserve"> </w:t>
      </w:r>
      <w:r w:rsidRPr="00016D00">
        <w:t>ОК 03, ОК 04, ОК 05, ОК 06, ОК 09.</w:t>
      </w:r>
    </w:p>
    <w:p w14:paraId="6049C932" w14:textId="77777777" w:rsidR="007E02E5" w:rsidRPr="00016D00" w:rsidRDefault="007E02E5">
      <w:pPr>
        <w:pStyle w:val="a3"/>
        <w:spacing w:before="47"/>
      </w:pPr>
    </w:p>
    <w:p w14:paraId="09B87835" w14:textId="77777777" w:rsidR="007E02E5" w:rsidRPr="00016D00" w:rsidRDefault="007B0B30">
      <w:pPr>
        <w:pStyle w:val="6"/>
        <w:numPr>
          <w:ilvl w:val="1"/>
          <w:numId w:val="5"/>
        </w:numPr>
        <w:tabs>
          <w:tab w:val="left" w:pos="1271"/>
        </w:tabs>
        <w:spacing w:before="1"/>
        <w:ind w:left="1271" w:hanging="420"/>
      </w:pPr>
      <w:r w:rsidRPr="00016D00">
        <w:t>Цель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5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 xml:space="preserve">освоения </w:t>
      </w:r>
      <w:r w:rsidRPr="00016D00">
        <w:rPr>
          <w:spacing w:val="-2"/>
        </w:rPr>
        <w:t>дисциплины:</w:t>
      </w:r>
    </w:p>
    <w:p w14:paraId="04E83218" w14:textId="77777777" w:rsidR="007E02E5" w:rsidRPr="00016D00" w:rsidRDefault="007B0B30">
      <w:pPr>
        <w:pStyle w:val="a3"/>
        <w:spacing w:before="33" w:after="9"/>
        <w:ind w:left="143" w:right="290" w:firstLine="707"/>
        <w:jc w:val="both"/>
      </w:pPr>
      <w:r w:rsidRPr="00016D00">
        <w:t>В</w:t>
      </w:r>
      <w:r w:rsidRPr="00016D00">
        <w:rPr>
          <w:spacing w:val="40"/>
        </w:rPr>
        <w:t xml:space="preserve"> </w:t>
      </w:r>
      <w:r w:rsidRPr="00016D00">
        <w:t>рамках</w:t>
      </w:r>
      <w:r w:rsidRPr="00016D00">
        <w:rPr>
          <w:spacing w:val="40"/>
        </w:rPr>
        <w:t xml:space="preserve"> </w:t>
      </w:r>
      <w:r w:rsidRPr="00016D00">
        <w:t>программы</w:t>
      </w:r>
      <w:r w:rsidRPr="00016D00">
        <w:rPr>
          <w:spacing w:val="40"/>
        </w:rPr>
        <w:t xml:space="preserve"> </w:t>
      </w:r>
      <w:r w:rsidRPr="00016D00">
        <w:t>учебной</w:t>
      </w:r>
      <w:r w:rsidRPr="00016D00">
        <w:rPr>
          <w:spacing w:val="40"/>
        </w:rPr>
        <w:t xml:space="preserve"> </w:t>
      </w:r>
      <w:r w:rsidRPr="00016D00">
        <w:t>дисциплины</w:t>
      </w:r>
      <w:r w:rsidRPr="00016D00">
        <w:rPr>
          <w:spacing w:val="40"/>
        </w:rPr>
        <w:t xml:space="preserve"> </w:t>
      </w:r>
      <w:r w:rsidRPr="00016D00">
        <w:t>обучающимися</w:t>
      </w:r>
      <w:r w:rsidRPr="00016D00">
        <w:rPr>
          <w:spacing w:val="40"/>
        </w:rPr>
        <w:t xml:space="preserve"> </w:t>
      </w:r>
      <w:r w:rsidRPr="00016D00">
        <w:t>осваиваются</w:t>
      </w:r>
      <w:r w:rsidRPr="00016D00">
        <w:rPr>
          <w:spacing w:val="40"/>
        </w:rPr>
        <w:t xml:space="preserve"> </w:t>
      </w:r>
      <w:r w:rsidRPr="00016D00">
        <w:t>умения</w:t>
      </w:r>
      <w:r w:rsidRPr="00016D00">
        <w:rPr>
          <w:spacing w:val="40"/>
        </w:rPr>
        <w:t xml:space="preserve"> </w:t>
      </w:r>
      <w:r w:rsidRPr="00016D00">
        <w:t>и знания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685"/>
        <w:gridCol w:w="4822"/>
      </w:tblGrid>
      <w:tr w:rsidR="007E02E5" w:rsidRPr="00016D00" w14:paraId="6205AA1E" w14:textId="77777777">
        <w:trPr>
          <w:trHeight w:val="650"/>
        </w:trPr>
        <w:tc>
          <w:tcPr>
            <w:tcW w:w="1102" w:type="dxa"/>
          </w:tcPr>
          <w:p w14:paraId="5AD675F8" w14:textId="77777777" w:rsidR="007E02E5" w:rsidRPr="00016D00" w:rsidRDefault="007B0B30">
            <w:pPr>
              <w:pStyle w:val="TableParagraph"/>
              <w:ind w:left="129" w:right="116" w:firstLine="21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3685" w:type="dxa"/>
          </w:tcPr>
          <w:p w14:paraId="70788E39" w14:textId="77777777" w:rsidR="007E02E5" w:rsidRPr="00016D00" w:rsidRDefault="007B0B30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4822" w:type="dxa"/>
          </w:tcPr>
          <w:p w14:paraId="5BF50675" w14:textId="77777777" w:rsidR="007E02E5" w:rsidRPr="00016D00" w:rsidRDefault="007B0B30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7A4A48B3" w14:textId="77777777">
        <w:trPr>
          <w:trHeight w:val="8854"/>
        </w:trPr>
        <w:tc>
          <w:tcPr>
            <w:tcW w:w="1102" w:type="dxa"/>
          </w:tcPr>
          <w:p w14:paraId="0E5C2528" w14:textId="77777777" w:rsidR="007E02E5" w:rsidRPr="00016D00" w:rsidRDefault="007B0B30">
            <w:pPr>
              <w:pStyle w:val="TableParagraph"/>
              <w:spacing w:line="247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1.1</w:t>
            </w:r>
          </w:p>
          <w:p w14:paraId="000A245C" w14:textId="77777777" w:rsidR="007E02E5" w:rsidRPr="00016D00" w:rsidRDefault="007B0B30">
            <w:pPr>
              <w:pStyle w:val="TableParagraph"/>
              <w:spacing w:before="37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1.2</w:t>
            </w:r>
          </w:p>
          <w:p w14:paraId="20219313" w14:textId="77777777" w:rsidR="007E02E5" w:rsidRPr="00016D00" w:rsidRDefault="007B0B30">
            <w:pPr>
              <w:pStyle w:val="TableParagraph"/>
              <w:spacing w:before="2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3.2</w:t>
            </w:r>
          </w:p>
          <w:p w14:paraId="4313F57A" w14:textId="77777777" w:rsidR="007E02E5" w:rsidRPr="00016D00" w:rsidRDefault="007B0B30">
            <w:pPr>
              <w:pStyle w:val="TableParagraph"/>
              <w:spacing w:before="251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  <w:p w14:paraId="6FBD2BEC" w14:textId="77777777" w:rsidR="007E02E5" w:rsidRPr="00016D00" w:rsidRDefault="007B0B30">
            <w:pPr>
              <w:pStyle w:val="TableParagraph"/>
              <w:spacing w:before="1"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  <w:p w14:paraId="474AFE6F" w14:textId="77777777" w:rsidR="007E02E5" w:rsidRPr="00016D00" w:rsidRDefault="007B0B30">
            <w:pPr>
              <w:pStyle w:val="TableParagraph"/>
              <w:spacing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03</w:t>
            </w:r>
          </w:p>
          <w:p w14:paraId="230FD25A" w14:textId="77777777" w:rsidR="007E02E5" w:rsidRPr="00016D00" w:rsidRDefault="007B0B30">
            <w:pPr>
              <w:pStyle w:val="TableParagraph"/>
              <w:spacing w:before="1"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04</w:t>
            </w:r>
          </w:p>
          <w:p w14:paraId="31057AFF" w14:textId="77777777" w:rsidR="007E02E5" w:rsidRPr="00016D00" w:rsidRDefault="007B0B30">
            <w:pPr>
              <w:pStyle w:val="TableParagraph"/>
              <w:spacing w:line="252" w:lineRule="exact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</w:t>
            </w:r>
          </w:p>
          <w:p w14:paraId="3A4C5A3C" w14:textId="77777777" w:rsidR="007E02E5" w:rsidRPr="00016D00" w:rsidRDefault="007B0B30">
            <w:pPr>
              <w:pStyle w:val="TableParagraph"/>
              <w:spacing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06.</w:t>
            </w:r>
          </w:p>
          <w:p w14:paraId="1E2E8238" w14:textId="77777777" w:rsidR="007E02E5" w:rsidRPr="00016D00" w:rsidRDefault="007B0B30">
            <w:pPr>
              <w:pStyle w:val="TableParagraph"/>
              <w:spacing w:before="2"/>
              <w:ind w:left="25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09</w:t>
            </w:r>
          </w:p>
        </w:tc>
        <w:tc>
          <w:tcPr>
            <w:tcW w:w="3685" w:type="dxa"/>
          </w:tcPr>
          <w:p w14:paraId="794670B0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анализировать уровень своих способностей, личностных и профессиональных качеств;</w:t>
            </w:r>
          </w:p>
          <w:p w14:paraId="1E5E01AE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заменять недостающие способности и умения другими, имеющимися у </w:t>
            </w:r>
            <w:r w:rsidRPr="00016D00">
              <w:rPr>
                <w:spacing w:val="-2"/>
                <w:sz w:val="24"/>
                <w:szCs w:val="24"/>
              </w:rPr>
              <w:t>себя;</w:t>
            </w:r>
          </w:p>
          <w:p w14:paraId="17733FDD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переносить знания в новые условия своей деятельности;</w:t>
            </w:r>
          </w:p>
          <w:p w14:paraId="3B65B7FC" w14:textId="77777777" w:rsidR="007E02E5" w:rsidRPr="00016D00" w:rsidRDefault="007B0B30">
            <w:pPr>
              <w:pStyle w:val="TableParagraph"/>
              <w:tabs>
                <w:tab w:val="left" w:pos="1928"/>
                <w:tab w:val="left" w:pos="3473"/>
              </w:tabs>
              <w:ind w:right="92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оперировать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знаниями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>практической ситуации, развивать навыки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самоконтроля,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самоанализа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устранять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допущенные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ошибки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proofErr w:type="gramStart"/>
            <w:r w:rsidRPr="00016D00">
              <w:rPr>
                <w:sz w:val="24"/>
                <w:szCs w:val="24"/>
              </w:rPr>
              <w:t>не-</w:t>
            </w:r>
            <w:proofErr w:type="spellStart"/>
            <w:r w:rsidRPr="00016D00">
              <w:rPr>
                <w:spacing w:val="-2"/>
                <w:sz w:val="24"/>
                <w:szCs w:val="24"/>
              </w:rPr>
              <w:t>дочеты</w:t>
            </w:r>
            <w:proofErr w:type="spellEnd"/>
            <w:proofErr w:type="gramEnd"/>
            <w:r w:rsidRPr="00016D00">
              <w:rPr>
                <w:spacing w:val="-2"/>
                <w:sz w:val="24"/>
                <w:szCs w:val="24"/>
              </w:rPr>
              <w:t>;</w:t>
            </w:r>
          </w:p>
          <w:p w14:paraId="485008F3" w14:textId="77777777" w:rsidR="007E02E5" w:rsidRPr="00016D00" w:rsidRDefault="007B0B30">
            <w:pPr>
              <w:pStyle w:val="TableParagraph"/>
              <w:ind w:right="9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создавать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новые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сочетания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способов педагогической </w:t>
            </w:r>
            <w:proofErr w:type="spellStart"/>
            <w:r w:rsidRPr="00016D00">
              <w:rPr>
                <w:sz w:val="24"/>
                <w:szCs w:val="24"/>
              </w:rPr>
              <w:t>дея</w:t>
            </w:r>
            <w:proofErr w:type="spellEnd"/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2"/>
                <w:sz w:val="24"/>
                <w:szCs w:val="24"/>
              </w:rPr>
              <w:t>тельности;</w:t>
            </w:r>
          </w:p>
          <w:p w14:paraId="41743A47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анализировать различные подходы </w:t>
            </w:r>
            <w:proofErr w:type="gramStart"/>
            <w:r w:rsidRPr="00016D00">
              <w:rPr>
                <w:sz w:val="24"/>
                <w:szCs w:val="24"/>
              </w:rPr>
              <w:t>учёных</w:t>
            </w:r>
            <w:r w:rsidRPr="00016D00">
              <w:rPr>
                <w:spacing w:val="51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к</w:t>
            </w:r>
            <w:proofErr w:type="gramEnd"/>
            <w:r w:rsidRPr="00016D00">
              <w:rPr>
                <w:spacing w:val="52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определению</w:t>
            </w:r>
            <w:r w:rsidRPr="00016D00">
              <w:rPr>
                <w:spacing w:val="52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понятия</w:t>
            </w:r>
          </w:p>
          <w:p w14:paraId="22EC9421" w14:textId="77777777" w:rsidR="007E02E5" w:rsidRPr="00016D00" w:rsidRDefault="007B0B30">
            <w:pPr>
              <w:pStyle w:val="TableParagraph"/>
              <w:tabs>
                <w:tab w:val="left" w:pos="1861"/>
                <w:tab w:val="left" w:pos="1928"/>
                <w:tab w:val="left" w:pos="3233"/>
                <w:tab w:val="left" w:pos="3459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«педагогическое мастерство»; </w:t>
            </w:r>
            <w:r w:rsidRPr="00016D00">
              <w:rPr>
                <w:spacing w:val="-2"/>
                <w:sz w:val="24"/>
                <w:szCs w:val="24"/>
              </w:rPr>
              <w:t>использовать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вербальные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невербальные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способы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при </w:t>
            </w:r>
            <w:r w:rsidRPr="00016D00">
              <w:rPr>
                <w:sz w:val="24"/>
                <w:szCs w:val="24"/>
              </w:rPr>
              <w:t>взаимодействии с детьми;</w:t>
            </w:r>
          </w:p>
          <w:p w14:paraId="68FB83C3" w14:textId="77777777" w:rsidR="007E02E5" w:rsidRPr="00016D00" w:rsidRDefault="007B0B30">
            <w:pPr>
              <w:pStyle w:val="TableParagraph"/>
              <w:ind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находить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пути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самообразования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самосовершенствования;</w:t>
            </w:r>
          </w:p>
          <w:p w14:paraId="13FABE83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раскрывать социальное значение норм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 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проявлять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личностное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отношение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 социальным нормам поведения.</w:t>
            </w:r>
          </w:p>
        </w:tc>
        <w:tc>
          <w:tcPr>
            <w:tcW w:w="4822" w:type="dxa"/>
          </w:tcPr>
          <w:p w14:paraId="156B65EF" w14:textId="77777777" w:rsidR="007E02E5" w:rsidRPr="00016D00" w:rsidRDefault="007B0B30">
            <w:pPr>
              <w:pStyle w:val="TableParagraph"/>
              <w:tabs>
                <w:tab w:val="left" w:pos="1993"/>
                <w:tab w:val="left" w:pos="2166"/>
                <w:tab w:val="left" w:pos="3543"/>
                <w:tab w:val="left" w:pos="3968"/>
                <w:tab w:val="left" w:pos="4027"/>
              </w:tabs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педагогические теории К. Д. Ушинского, А.С. Макаренко, В.А. Сухомлинского, Н.В. </w:t>
            </w:r>
            <w:r w:rsidRPr="00016D00">
              <w:rPr>
                <w:spacing w:val="-2"/>
                <w:sz w:val="24"/>
                <w:szCs w:val="24"/>
              </w:rPr>
              <w:t>Кузьминой,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В.А.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Кан-Калика, Ю.П.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Азарова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др.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педагогическом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мастерстве; психолого-педагогические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основы, </w:t>
            </w:r>
            <w:r w:rsidRPr="00016D00">
              <w:rPr>
                <w:sz w:val="24"/>
                <w:szCs w:val="24"/>
              </w:rPr>
              <w:t>способствующие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становлению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педагога-мастера; </w:t>
            </w:r>
            <w:r w:rsidRPr="00016D00">
              <w:rPr>
                <w:spacing w:val="-2"/>
                <w:sz w:val="24"/>
                <w:szCs w:val="24"/>
              </w:rPr>
              <w:t>компоненты,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составляющие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основы </w:t>
            </w:r>
            <w:r w:rsidRPr="00016D00">
              <w:rPr>
                <w:sz w:val="24"/>
                <w:szCs w:val="24"/>
              </w:rPr>
              <w:t xml:space="preserve">педагогического мастерства и их </w:t>
            </w:r>
            <w:r w:rsidRPr="00016D00">
              <w:rPr>
                <w:spacing w:val="-2"/>
                <w:sz w:val="24"/>
                <w:szCs w:val="24"/>
              </w:rPr>
              <w:t>характеристики;</w:t>
            </w:r>
          </w:p>
          <w:p w14:paraId="54323A18" w14:textId="77777777" w:rsidR="007E02E5" w:rsidRPr="00016D00" w:rsidRDefault="007B0B30">
            <w:pPr>
              <w:pStyle w:val="TableParagraph"/>
              <w:tabs>
                <w:tab w:val="left" w:pos="4595"/>
              </w:tabs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профессионально-личностные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общепедагогические качества, способствующие становлению педагога-мастера;</w:t>
            </w:r>
          </w:p>
          <w:p w14:paraId="25EB945F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элементы педагогической техники и пути овладения педагогической техникой;</w:t>
            </w:r>
          </w:p>
          <w:p w14:paraId="59A7B855" w14:textId="77777777" w:rsidR="007E02E5" w:rsidRPr="00016D00" w:rsidRDefault="007B0B30">
            <w:pPr>
              <w:pStyle w:val="TableParagraph"/>
              <w:tabs>
                <w:tab w:val="left" w:pos="1847"/>
                <w:tab w:val="left" w:pos="3912"/>
              </w:tabs>
              <w:ind w:right="98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основные понятия: педагогическое мастерство, педагогические способности, педагогическая </w:t>
            </w:r>
            <w:r w:rsidRPr="00016D00">
              <w:rPr>
                <w:spacing w:val="-2"/>
                <w:sz w:val="24"/>
                <w:szCs w:val="24"/>
              </w:rPr>
              <w:t>технология,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педагогическая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техника, </w:t>
            </w:r>
            <w:r w:rsidRPr="00016D00">
              <w:rPr>
                <w:sz w:val="24"/>
                <w:szCs w:val="24"/>
              </w:rPr>
              <w:t>пантомимика, педагогическое общение, педагогическая оценка, педагогическое требование, конфликты и конфликтность, феномен, авторитет, тренинг;</w:t>
            </w:r>
          </w:p>
          <w:p w14:paraId="12577B16" w14:textId="77777777" w:rsidR="007E02E5" w:rsidRPr="00016D00" w:rsidRDefault="007B0B30">
            <w:pPr>
              <w:pStyle w:val="TableParagraph"/>
              <w:tabs>
                <w:tab w:val="left" w:pos="1825"/>
                <w:tab w:val="left" w:pos="3152"/>
              </w:tabs>
              <w:spacing w:line="242" w:lineRule="auto"/>
              <w:ind w:right="9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особенности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приёмов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педагогического воздействия;</w:t>
            </w:r>
          </w:p>
          <w:p w14:paraId="4119A52D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тактики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отношении детей, занимающих разное положение в группе; цели,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учебной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их </w:t>
            </w:r>
            <w:r w:rsidRPr="00016D00">
              <w:rPr>
                <w:spacing w:val="-2"/>
                <w:sz w:val="24"/>
                <w:szCs w:val="24"/>
              </w:rPr>
              <w:t>реализации;</w:t>
            </w:r>
          </w:p>
          <w:p w14:paraId="0FE2934E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технических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(ТСО); структурные элементы игры;</w:t>
            </w:r>
          </w:p>
          <w:p w14:paraId="0239D6A8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пути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совершенствованию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lastRenderedPageBreak/>
              <w:t xml:space="preserve">педагогического </w:t>
            </w:r>
            <w:r w:rsidRPr="00016D00">
              <w:rPr>
                <w:spacing w:val="-2"/>
                <w:sz w:val="24"/>
                <w:szCs w:val="24"/>
              </w:rPr>
              <w:t>мастерства;</w:t>
            </w:r>
          </w:p>
          <w:p w14:paraId="7FEC8ACC" w14:textId="77777777" w:rsidR="007E02E5" w:rsidRPr="00016D00" w:rsidRDefault="007B0B30">
            <w:pPr>
              <w:pStyle w:val="TableParagraph"/>
              <w:tabs>
                <w:tab w:val="left" w:pos="1878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условия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профессионально-личностной </w:t>
            </w:r>
            <w:r w:rsidRPr="00016D00">
              <w:rPr>
                <w:sz w:val="24"/>
                <w:szCs w:val="24"/>
              </w:rPr>
              <w:t xml:space="preserve">мотивации в достижении педагогического </w:t>
            </w:r>
            <w:r w:rsidRPr="00016D00">
              <w:rPr>
                <w:spacing w:val="-2"/>
                <w:sz w:val="24"/>
                <w:szCs w:val="24"/>
              </w:rPr>
              <w:t>мастерства;</w:t>
            </w:r>
          </w:p>
          <w:p w14:paraId="3095B4EA" w14:textId="77777777" w:rsidR="007E02E5" w:rsidRPr="00016D00" w:rsidRDefault="007B0B30">
            <w:pPr>
              <w:pStyle w:val="TableParagraph"/>
              <w:spacing w:line="237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пути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самосовершенствования,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самореализация.</w:t>
            </w:r>
          </w:p>
        </w:tc>
      </w:tr>
    </w:tbl>
    <w:p w14:paraId="0ED3F71D" w14:textId="77777777" w:rsidR="007E02E5" w:rsidRPr="00016D00" w:rsidRDefault="007E02E5">
      <w:pPr>
        <w:pStyle w:val="TableParagraph"/>
        <w:spacing w:line="237" w:lineRule="exact"/>
        <w:jc w:val="both"/>
        <w:rPr>
          <w:sz w:val="24"/>
          <w:szCs w:val="24"/>
        </w:rPr>
        <w:sectPr w:rsidR="007E02E5" w:rsidRPr="00016D00">
          <w:footerReference w:type="default" r:id="rId120"/>
          <w:pgSz w:w="11910" w:h="16840"/>
          <w:pgMar w:top="1040" w:right="566" w:bottom="280" w:left="1559" w:header="0" w:footer="0" w:gutter="0"/>
          <w:cols w:space="720"/>
        </w:sectPr>
      </w:pPr>
    </w:p>
    <w:p w14:paraId="74BBBF37" w14:textId="77777777" w:rsidR="007E02E5" w:rsidRPr="00016D00" w:rsidRDefault="007B0B30">
      <w:pPr>
        <w:pStyle w:val="5"/>
        <w:numPr>
          <w:ilvl w:val="0"/>
          <w:numId w:val="5"/>
        </w:numPr>
        <w:tabs>
          <w:tab w:val="left" w:pos="1544"/>
        </w:tabs>
        <w:ind w:left="1544"/>
        <w:jc w:val="left"/>
      </w:pPr>
      <w:r w:rsidRPr="00016D00">
        <w:lastRenderedPageBreak/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2"/>
        </w:rPr>
        <w:t xml:space="preserve"> ДИСЦИПЛИНЫ</w:t>
      </w:r>
    </w:p>
    <w:p w14:paraId="61A39D36" w14:textId="77777777" w:rsidR="007E02E5" w:rsidRPr="00016D00" w:rsidRDefault="007B0B30">
      <w:pPr>
        <w:pStyle w:val="6"/>
        <w:numPr>
          <w:ilvl w:val="1"/>
          <w:numId w:val="5"/>
        </w:numPr>
        <w:tabs>
          <w:tab w:val="left" w:pos="1271"/>
        </w:tabs>
        <w:spacing w:before="240"/>
        <w:ind w:left="1271" w:hanging="420"/>
      </w:pPr>
      <w:r w:rsidRPr="00016D00">
        <w:t>Объем</w:t>
      </w:r>
      <w:r w:rsidRPr="00016D00">
        <w:rPr>
          <w:spacing w:val="-4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t>дисциплины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виды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работы</w:t>
      </w:r>
    </w:p>
    <w:p w14:paraId="5CD300C0" w14:textId="77777777" w:rsidR="007E02E5" w:rsidRPr="00016D00" w:rsidRDefault="007E02E5">
      <w:pPr>
        <w:pStyle w:val="a3"/>
        <w:spacing w:before="13" w:after="1"/>
        <w:rPr>
          <w:b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4"/>
        <w:gridCol w:w="2458"/>
      </w:tblGrid>
      <w:tr w:rsidR="007E02E5" w:rsidRPr="00016D00" w14:paraId="7970D8EA" w14:textId="77777777">
        <w:trPr>
          <w:trHeight w:val="491"/>
        </w:trPr>
        <w:tc>
          <w:tcPr>
            <w:tcW w:w="6884" w:type="dxa"/>
          </w:tcPr>
          <w:p w14:paraId="25D0A150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458" w:type="dxa"/>
          </w:tcPr>
          <w:p w14:paraId="4FC9528D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65877A97" w14:textId="77777777">
        <w:trPr>
          <w:trHeight w:val="491"/>
        </w:trPr>
        <w:tc>
          <w:tcPr>
            <w:tcW w:w="6884" w:type="dxa"/>
          </w:tcPr>
          <w:p w14:paraId="793E8636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  <w:r w:rsidRPr="00016D00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т.ч.</w:t>
            </w:r>
          </w:p>
        </w:tc>
        <w:tc>
          <w:tcPr>
            <w:tcW w:w="2458" w:type="dxa"/>
          </w:tcPr>
          <w:p w14:paraId="6EAFB389" w14:textId="005E4305" w:rsidR="007E02E5" w:rsidRPr="00016D00" w:rsidRDefault="00CF6912">
            <w:pPr>
              <w:pStyle w:val="TableParagraph"/>
              <w:spacing w:before="9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72</w:t>
            </w:r>
          </w:p>
        </w:tc>
      </w:tr>
      <w:tr w:rsidR="007E02E5" w:rsidRPr="00016D00" w14:paraId="29F1C134" w14:textId="77777777">
        <w:trPr>
          <w:trHeight w:val="488"/>
        </w:trPr>
        <w:tc>
          <w:tcPr>
            <w:tcW w:w="6884" w:type="dxa"/>
          </w:tcPr>
          <w:p w14:paraId="1976DB62" w14:textId="77777777" w:rsidR="007E02E5" w:rsidRPr="00016D00" w:rsidRDefault="007B0B30">
            <w:pPr>
              <w:pStyle w:val="TableParagraph"/>
              <w:spacing w:before="96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подготовки</w:t>
            </w:r>
          </w:p>
        </w:tc>
        <w:tc>
          <w:tcPr>
            <w:tcW w:w="2458" w:type="dxa"/>
          </w:tcPr>
          <w:p w14:paraId="7FCB00FC" w14:textId="66A8239B" w:rsidR="007E02E5" w:rsidRPr="00016D00" w:rsidRDefault="00CF6912">
            <w:pPr>
              <w:pStyle w:val="TableParagraph"/>
              <w:spacing w:before="9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56</w:t>
            </w:r>
          </w:p>
        </w:tc>
      </w:tr>
      <w:tr w:rsidR="007E02E5" w:rsidRPr="00016D00" w14:paraId="5E37D158" w14:textId="77777777">
        <w:trPr>
          <w:trHeight w:val="491"/>
        </w:trPr>
        <w:tc>
          <w:tcPr>
            <w:tcW w:w="6884" w:type="dxa"/>
          </w:tcPr>
          <w:p w14:paraId="3A8DB2E5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обучение</w:t>
            </w:r>
          </w:p>
        </w:tc>
        <w:tc>
          <w:tcPr>
            <w:tcW w:w="2458" w:type="dxa"/>
          </w:tcPr>
          <w:p w14:paraId="6914CE36" w14:textId="67BB049D" w:rsidR="007E02E5" w:rsidRPr="00016D00" w:rsidRDefault="00CF6912">
            <w:pPr>
              <w:pStyle w:val="TableParagraph"/>
              <w:spacing w:before="94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68</w:t>
            </w:r>
          </w:p>
        </w:tc>
      </w:tr>
      <w:tr w:rsidR="007E02E5" w:rsidRPr="00016D00" w14:paraId="55DFE3A6" w14:textId="77777777">
        <w:trPr>
          <w:trHeight w:val="488"/>
        </w:trPr>
        <w:tc>
          <w:tcPr>
            <w:tcW w:w="6884" w:type="dxa"/>
          </w:tcPr>
          <w:p w14:paraId="1E67141B" w14:textId="77777777" w:rsidR="007E02E5" w:rsidRPr="00016D00" w:rsidRDefault="007B0B30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458" w:type="dxa"/>
          </w:tcPr>
          <w:p w14:paraId="737B224D" w14:textId="3A91060A" w:rsidR="007E02E5" w:rsidRPr="00016D00" w:rsidRDefault="00CF6912">
            <w:pPr>
              <w:pStyle w:val="TableParagraph"/>
              <w:spacing w:before="9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56</w:t>
            </w:r>
          </w:p>
        </w:tc>
      </w:tr>
      <w:tr w:rsidR="007E02E5" w:rsidRPr="00016D00" w14:paraId="03D0A710" w14:textId="77777777">
        <w:trPr>
          <w:trHeight w:val="289"/>
        </w:trPr>
        <w:tc>
          <w:tcPr>
            <w:tcW w:w="6884" w:type="dxa"/>
          </w:tcPr>
          <w:p w14:paraId="092D44EE" w14:textId="77777777" w:rsidR="007E02E5" w:rsidRPr="00016D00" w:rsidRDefault="007B0B30">
            <w:pPr>
              <w:pStyle w:val="TableParagraph"/>
              <w:spacing w:line="246" w:lineRule="exact"/>
              <w:rPr>
                <w:i/>
                <w:sz w:val="24"/>
                <w:szCs w:val="24"/>
              </w:rPr>
            </w:pPr>
            <w:r w:rsidRPr="00016D00">
              <w:rPr>
                <w:i/>
                <w:spacing w:val="-2"/>
                <w:sz w:val="24"/>
                <w:szCs w:val="24"/>
              </w:rPr>
              <w:t>Самостоятельная</w:t>
            </w:r>
            <w:r w:rsidRPr="00016D00">
              <w:rPr>
                <w:i/>
                <w:spacing w:val="13"/>
                <w:sz w:val="24"/>
                <w:szCs w:val="24"/>
              </w:rPr>
              <w:t xml:space="preserve"> </w:t>
            </w:r>
            <w:r w:rsidRPr="00016D00">
              <w:rPr>
                <w:i/>
                <w:spacing w:val="-2"/>
                <w:sz w:val="24"/>
                <w:szCs w:val="24"/>
              </w:rPr>
              <w:t>работа</w:t>
            </w:r>
          </w:p>
        </w:tc>
        <w:tc>
          <w:tcPr>
            <w:tcW w:w="2458" w:type="dxa"/>
          </w:tcPr>
          <w:p w14:paraId="28BA07F9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-</w:t>
            </w:r>
          </w:p>
        </w:tc>
      </w:tr>
      <w:tr w:rsidR="007E02E5" w:rsidRPr="00016D00" w14:paraId="01E49FA3" w14:textId="77777777">
        <w:trPr>
          <w:trHeight w:val="332"/>
        </w:trPr>
        <w:tc>
          <w:tcPr>
            <w:tcW w:w="6884" w:type="dxa"/>
          </w:tcPr>
          <w:p w14:paraId="76A5CEDA" w14:textId="77777777" w:rsidR="007E02E5" w:rsidRPr="00016D00" w:rsidRDefault="007B0B30">
            <w:pPr>
              <w:pStyle w:val="TableParagraph"/>
              <w:spacing w:before="2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аттестация</w:t>
            </w:r>
          </w:p>
        </w:tc>
        <w:tc>
          <w:tcPr>
            <w:tcW w:w="2458" w:type="dxa"/>
          </w:tcPr>
          <w:p w14:paraId="51FD6A52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3ACCED82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21"/>
          <w:pgSz w:w="11910" w:h="16840"/>
          <w:pgMar w:top="1040" w:right="566" w:bottom="280" w:left="1559" w:header="0" w:footer="0" w:gutter="0"/>
          <w:cols w:space="720"/>
        </w:sectPr>
      </w:pPr>
    </w:p>
    <w:p w14:paraId="62C05E08" w14:textId="77777777" w:rsidR="007E02E5" w:rsidRPr="00016D00" w:rsidRDefault="007B0B30">
      <w:pPr>
        <w:pStyle w:val="a5"/>
        <w:numPr>
          <w:ilvl w:val="1"/>
          <w:numId w:val="5"/>
        </w:numPr>
        <w:tabs>
          <w:tab w:val="left" w:pos="1235"/>
        </w:tabs>
        <w:spacing w:before="64"/>
        <w:ind w:left="1235" w:hanging="386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план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и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содержание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08E44688" w14:textId="77777777" w:rsidR="007E02E5" w:rsidRPr="00016D00" w:rsidRDefault="007E02E5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8619"/>
        <w:gridCol w:w="1815"/>
        <w:gridCol w:w="2234"/>
      </w:tblGrid>
      <w:tr w:rsidR="007E02E5" w:rsidRPr="00016D00" w14:paraId="1ABB5213" w14:textId="77777777">
        <w:trPr>
          <w:trHeight w:val="1518"/>
        </w:trPr>
        <w:tc>
          <w:tcPr>
            <w:tcW w:w="2100" w:type="dxa"/>
          </w:tcPr>
          <w:p w14:paraId="387278EB" w14:textId="77777777" w:rsidR="007E02E5" w:rsidRPr="00016D00" w:rsidRDefault="007E02E5">
            <w:pPr>
              <w:pStyle w:val="TableParagraph"/>
              <w:spacing w:before="213"/>
              <w:ind w:left="0"/>
              <w:rPr>
                <w:b/>
                <w:sz w:val="24"/>
                <w:szCs w:val="24"/>
              </w:rPr>
            </w:pPr>
          </w:p>
          <w:p w14:paraId="1A959AFA" w14:textId="77777777" w:rsidR="007E02E5" w:rsidRPr="00016D00" w:rsidRDefault="007B0B30">
            <w:pPr>
              <w:pStyle w:val="TableParagraph"/>
              <w:spacing w:line="278" w:lineRule="auto"/>
              <w:ind w:left="311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Наименование </w:t>
            </w:r>
            <w:r w:rsidRPr="00016D00">
              <w:rPr>
                <w:b/>
                <w:sz w:val="24"/>
                <w:szCs w:val="24"/>
              </w:rPr>
              <w:t>разделов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8619" w:type="dxa"/>
          </w:tcPr>
          <w:p w14:paraId="786726DC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284AAF0C" w14:textId="77777777" w:rsidR="007E02E5" w:rsidRPr="00016D00" w:rsidRDefault="007E02E5">
            <w:pPr>
              <w:pStyle w:val="TableParagraph"/>
              <w:spacing w:before="106"/>
              <w:ind w:left="0"/>
              <w:rPr>
                <w:b/>
                <w:sz w:val="24"/>
                <w:szCs w:val="24"/>
              </w:rPr>
            </w:pPr>
          </w:p>
          <w:p w14:paraId="542A3334" w14:textId="77777777" w:rsidR="007E02E5" w:rsidRPr="00016D00" w:rsidRDefault="007B0B30">
            <w:pPr>
              <w:pStyle w:val="TableParagraph"/>
              <w:spacing w:before="1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организации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деятельности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71FB358B" w14:textId="77777777" w:rsidR="007E02E5" w:rsidRPr="00016D00" w:rsidRDefault="007B0B30">
            <w:pPr>
              <w:pStyle w:val="TableParagraph"/>
              <w:ind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Объем,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</w:t>
            </w:r>
            <w:r w:rsidRPr="00016D00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/ в том числе в </w:t>
            </w:r>
            <w:r w:rsidRPr="00016D00">
              <w:rPr>
                <w:b/>
                <w:spacing w:val="-2"/>
                <w:sz w:val="24"/>
                <w:szCs w:val="24"/>
              </w:rPr>
              <w:t>форме</w:t>
            </w:r>
          </w:p>
          <w:p w14:paraId="4D4205AA" w14:textId="77777777" w:rsidR="007E02E5" w:rsidRPr="00016D00" w:rsidRDefault="007B0B30">
            <w:pPr>
              <w:pStyle w:val="TableParagraph"/>
              <w:ind w:left="106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практической подготовки,</w:t>
            </w:r>
          </w:p>
          <w:p w14:paraId="78E02172" w14:textId="77777777" w:rsidR="007E02E5" w:rsidRPr="00016D00" w:rsidRDefault="007B0B30">
            <w:pPr>
              <w:pStyle w:val="TableParagraph"/>
              <w:spacing w:line="234" w:lineRule="exact"/>
              <w:ind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10"/>
                <w:sz w:val="24"/>
                <w:szCs w:val="24"/>
              </w:rPr>
              <w:t>ч</w:t>
            </w:r>
          </w:p>
        </w:tc>
        <w:tc>
          <w:tcPr>
            <w:tcW w:w="2234" w:type="dxa"/>
          </w:tcPr>
          <w:p w14:paraId="497018AF" w14:textId="77777777" w:rsidR="007E02E5" w:rsidRPr="00016D00" w:rsidRDefault="007B0B30">
            <w:pPr>
              <w:pStyle w:val="TableParagraph"/>
              <w:spacing w:before="29" w:line="276" w:lineRule="auto"/>
              <w:ind w:left="11" w:right="2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Коды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компетенций, </w:t>
            </w:r>
            <w:r w:rsidRPr="00016D00">
              <w:rPr>
                <w:b/>
                <w:spacing w:val="-2"/>
                <w:sz w:val="24"/>
                <w:szCs w:val="24"/>
              </w:rPr>
              <w:t>формированию которых</w:t>
            </w:r>
          </w:p>
          <w:p w14:paraId="6C6FDE98" w14:textId="77777777" w:rsidR="007E02E5" w:rsidRPr="00016D00" w:rsidRDefault="007B0B30">
            <w:pPr>
              <w:pStyle w:val="TableParagraph"/>
              <w:spacing w:before="1" w:line="276" w:lineRule="auto"/>
              <w:ind w:left="108" w:right="95" w:hanging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способствует </w:t>
            </w:r>
            <w:r w:rsidRPr="00016D00">
              <w:rPr>
                <w:b/>
                <w:sz w:val="24"/>
                <w:szCs w:val="24"/>
              </w:rPr>
              <w:t>элемент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</w:p>
        </w:tc>
      </w:tr>
      <w:tr w:rsidR="007E02E5" w:rsidRPr="00016D00" w14:paraId="6017DBE0" w14:textId="77777777">
        <w:trPr>
          <w:trHeight w:val="371"/>
        </w:trPr>
        <w:tc>
          <w:tcPr>
            <w:tcW w:w="2100" w:type="dxa"/>
          </w:tcPr>
          <w:p w14:paraId="1F486943" w14:textId="77777777" w:rsidR="007E02E5" w:rsidRPr="00016D00" w:rsidRDefault="007B0B30">
            <w:pPr>
              <w:pStyle w:val="TableParagraph"/>
              <w:spacing w:line="251" w:lineRule="exact"/>
              <w:ind w:left="8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8619" w:type="dxa"/>
          </w:tcPr>
          <w:p w14:paraId="37FAF852" w14:textId="77777777" w:rsidR="007E02E5" w:rsidRPr="00016D00" w:rsidRDefault="007B0B30">
            <w:pPr>
              <w:pStyle w:val="TableParagraph"/>
              <w:spacing w:line="251" w:lineRule="exact"/>
              <w:ind w:left="8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815" w:type="dxa"/>
          </w:tcPr>
          <w:p w14:paraId="3215387B" w14:textId="77777777" w:rsidR="007E02E5" w:rsidRPr="00016D00" w:rsidRDefault="007B0B30">
            <w:pPr>
              <w:pStyle w:val="TableParagraph"/>
              <w:spacing w:line="251" w:lineRule="exact"/>
              <w:ind w:left="105" w:right="94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14:paraId="7324A697" w14:textId="77777777" w:rsidR="007E02E5" w:rsidRPr="00016D00" w:rsidRDefault="007B0B30">
            <w:pPr>
              <w:pStyle w:val="TableParagraph"/>
              <w:spacing w:line="251" w:lineRule="exact"/>
              <w:ind w:left="11" w:right="2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68E274AE" w14:textId="77777777">
        <w:trPr>
          <w:trHeight w:val="369"/>
        </w:trPr>
        <w:tc>
          <w:tcPr>
            <w:tcW w:w="10719" w:type="dxa"/>
            <w:gridSpan w:val="2"/>
          </w:tcPr>
          <w:p w14:paraId="0E5B054F" w14:textId="77777777" w:rsidR="007E02E5" w:rsidRPr="00016D00" w:rsidRDefault="007B0B30">
            <w:pPr>
              <w:pStyle w:val="TableParagraph"/>
              <w:spacing w:line="251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Общие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основы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педагогического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мастерства</w:t>
            </w:r>
          </w:p>
        </w:tc>
        <w:tc>
          <w:tcPr>
            <w:tcW w:w="1815" w:type="dxa"/>
          </w:tcPr>
          <w:p w14:paraId="54E74E83" w14:textId="32C575EC" w:rsidR="007E02E5" w:rsidRPr="00016D00" w:rsidRDefault="00CF6912">
            <w:pPr>
              <w:pStyle w:val="TableParagraph"/>
              <w:spacing w:line="251" w:lineRule="exact"/>
              <w:ind w:left="110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14:paraId="48BBD4E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6CD9575" w14:textId="77777777">
        <w:trPr>
          <w:trHeight w:val="254"/>
        </w:trPr>
        <w:tc>
          <w:tcPr>
            <w:tcW w:w="2100" w:type="dxa"/>
            <w:vMerge w:val="restart"/>
          </w:tcPr>
          <w:p w14:paraId="52A33936" w14:textId="77777777" w:rsidR="007E02E5" w:rsidRPr="00016D00" w:rsidRDefault="007B0B30">
            <w:pPr>
              <w:pStyle w:val="TableParagraph"/>
              <w:spacing w:line="250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1.1.</w:t>
            </w:r>
          </w:p>
          <w:p w14:paraId="5AD6AC13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Педагогическое </w:t>
            </w:r>
            <w:r w:rsidRPr="00016D00">
              <w:rPr>
                <w:sz w:val="24"/>
                <w:szCs w:val="24"/>
              </w:rPr>
              <w:t>мастерство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его </w:t>
            </w:r>
            <w:r w:rsidRPr="00016D00">
              <w:rPr>
                <w:spacing w:val="-2"/>
                <w:sz w:val="24"/>
                <w:szCs w:val="24"/>
              </w:rPr>
              <w:t>элементы</w:t>
            </w:r>
          </w:p>
        </w:tc>
        <w:tc>
          <w:tcPr>
            <w:tcW w:w="8619" w:type="dxa"/>
          </w:tcPr>
          <w:p w14:paraId="78943E79" w14:textId="77777777" w:rsidR="007E02E5" w:rsidRPr="00016D00" w:rsidRDefault="007B0B30">
            <w:pPr>
              <w:pStyle w:val="TableParagraph"/>
              <w:spacing w:line="235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6A2DA589" w14:textId="2C1A961B" w:rsidR="007E02E5" w:rsidRPr="00016D00" w:rsidRDefault="00CF6912">
            <w:pPr>
              <w:pStyle w:val="TableParagraph"/>
              <w:spacing w:line="235" w:lineRule="exact"/>
              <w:ind w:left="111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2234" w:type="dxa"/>
            <w:vMerge w:val="restart"/>
          </w:tcPr>
          <w:p w14:paraId="74346317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18CA5FE5" w14:textId="77777777" w:rsidR="007E02E5" w:rsidRPr="00016D00" w:rsidRDefault="007B0B30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06</w:t>
            </w:r>
          </w:p>
        </w:tc>
      </w:tr>
      <w:tr w:rsidR="007E02E5" w:rsidRPr="00016D00" w14:paraId="216E5D49" w14:textId="77777777">
        <w:trPr>
          <w:trHeight w:val="1264"/>
        </w:trPr>
        <w:tc>
          <w:tcPr>
            <w:tcW w:w="2100" w:type="dxa"/>
            <w:vMerge/>
            <w:tcBorders>
              <w:top w:val="nil"/>
            </w:tcBorders>
          </w:tcPr>
          <w:p w14:paraId="37EB64F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C8E6D04" w14:textId="77777777" w:rsidR="007E02E5" w:rsidRPr="00016D00" w:rsidRDefault="007B0B30">
            <w:pPr>
              <w:pStyle w:val="TableParagraph"/>
              <w:ind w:left="108" w:right="95" w:firstLine="3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мастерство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комплекс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свойств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личности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Профессиональная направленность и функции деятельности педагога: развивающая, воспитывающая и обучающая. Элементы педагогического мастерства (педагогическая направленность, профессиональные</w:t>
            </w:r>
            <w:r w:rsidRPr="00016D00">
              <w:rPr>
                <w:spacing w:val="2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знания,</w:t>
            </w:r>
            <w:r w:rsidRPr="00016D00">
              <w:rPr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профессиональные</w:t>
            </w:r>
            <w:r w:rsidRPr="00016D00">
              <w:rPr>
                <w:spacing w:val="28"/>
                <w:sz w:val="24"/>
                <w:szCs w:val="24"/>
              </w:rPr>
              <w:t xml:space="preserve"> </w:t>
            </w:r>
            <w:proofErr w:type="gramStart"/>
            <w:r w:rsidRPr="00016D00">
              <w:rPr>
                <w:sz w:val="24"/>
                <w:szCs w:val="24"/>
              </w:rPr>
              <w:t>умения,</w:t>
            </w:r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способности</w:t>
            </w:r>
            <w:proofErr w:type="gramEnd"/>
            <w:r w:rsidRPr="00016D00">
              <w:rPr>
                <w:spacing w:val="2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2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педагогической</w:t>
            </w:r>
          </w:p>
          <w:p w14:paraId="5EF91F3F" w14:textId="77777777" w:rsidR="007E02E5" w:rsidRPr="00016D00" w:rsidRDefault="007B0B30">
            <w:pPr>
              <w:pStyle w:val="TableParagraph"/>
              <w:spacing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деятельности).</w:t>
            </w:r>
          </w:p>
        </w:tc>
        <w:tc>
          <w:tcPr>
            <w:tcW w:w="1815" w:type="dxa"/>
          </w:tcPr>
          <w:p w14:paraId="1630AA34" w14:textId="77777777" w:rsidR="007E02E5" w:rsidRPr="00016D00" w:rsidRDefault="007E02E5">
            <w:pPr>
              <w:pStyle w:val="TableParagraph"/>
              <w:spacing w:before="251"/>
              <w:ind w:left="0"/>
              <w:rPr>
                <w:b/>
                <w:sz w:val="24"/>
                <w:szCs w:val="24"/>
              </w:rPr>
            </w:pPr>
          </w:p>
          <w:p w14:paraId="63FE3919" w14:textId="1905211B" w:rsidR="007E02E5" w:rsidRPr="00016D00" w:rsidRDefault="00CF6912">
            <w:pPr>
              <w:pStyle w:val="TableParagraph"/>
              <w:spacing w:before="1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2AE1545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FB7F193" w14:textId="77777777">
        <w:trPr>
          <w:trHeight w:val="261"/>
        </w:trPr>
        <w:tc>
          <w:tcPr>
            <w:tcW w:w="2100" w:type="dxa"/>
            <w:vMerge/>
            <w:tcBorders>
              <w:top w:val="nil"/>
            </w:tcBorders>
          </w:tcPr>
          <w:p w14:paraId="21FD89C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169B12A6" w14:textId="77777777" w:rsidR="007E02E5" w:rsidRPr="00016D00" w:rsidRDefault="007B0B30">
            <w:pPr>
              <w:pStyle w:val="TableParagraph"/>
              <w:spacing w:line="241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56273A1A" w14:textId="7D6BE5D7" w:rsidR="007E02E5" w:rsidRPr="00016D00" w:rsidRDefault="00CF6912">
            <w:pPr>
              <w:pStyle w:val="TableParagraph"/>
              <w:spacing w:before="3" w:line="238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9ECE27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E7BABBF" w14:textId="77777777">
        <w:trPr>
          <w:trHeight w:val="258"/>
        </w:trPr>
        <w:tc>
          <w:tcPr>
            <w:tcW w:w="2100" w:type="dxa"/>
            <w:vMerge/>
            <w:tcBorders>
              <w:top w:val="nil"/>
            </w:tcBorders>
          </w:tcPr>
          <w:p w14:paraId="5EBB7D2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9BD1875" w14:textId="77777777" w:rsidR="007E02E5" w:rsidRPr="00016D00" w:rsidRDefault="007B0B30">
            <w:pPr>
              <w:pStyle w:val="TableParagraph"/>
              <w:spacing w:line="239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Самодиагностика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профессионально-личностных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качеств.</w:t>
            </w:r>
          </w:p>
        </w:tc>
        <w:tc>
          <w:tcPr>
            <w:tcW w:w="1815" w:type="dxa"/>
          </w:tcPr>
          <w:p w14:paraId="466031CC" w14:textId="2A9B701B" w:rsidR="007E02E5" w:rsidRPr="00016D00" w:rsidRDefault="00CF6912">
            <w:pPr>
              <w:pStyle w:val="TableParagraph"/>
              <w:spacing w:line="239" w:lineRule="exact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73632B2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17D37BD" w14:textId="77777777">
        <w:trPr>
          <w:trHeight w:val="253"/>
        </w:trPr>
        <w:tc>
          <w:tcPr>
            <w:tcW w:w="2100" w:type="dxa"/>
            <w:vMerge w:val="restart"/>
          </w:tcPr>
          <w:p w14:paraId="29788EF0" w14:textId="77777777" w:rsidR="007E02E5" w:rsidRPr="00016D00" w:rsidRDefault="007B0B30">
            <w:pPr>
              <w:pStyle w:val="TableParagraph"/>
              <w:spacing w:line="250" w:lineRule="exact"/>
              <w:ind w:left="67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1.2.</w:t>
            </w:r>
          </w:p>
          <w:p w14:paraId="11104AC8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Педагогическая </w:t>
            </w:r>
            <w:r w:rsidRPr="00016D00">
              <w:rPr>
                <w:sz w:val="24"/>
                <w:szCs w:val="24"/>
              </w:rPr>
              <w:t xml:space="preserve">техника как </w:t>
            </w:r>
            <w:r w:rsidRPr="00016D00">
              <w:rPr>
                <w:spacing w:val="-2"/>
                <w:sz w:val="24"/>
                <w:szCs w:val="24"/>
              </w:rPr>
              <w:t>инструментарий</w:t>
            </w:r>
          </w:p>
          <w:p w14:paraId="391199F9" w14:textId="77777777" w:rsidR="007E02E5" w:rsidRPr="00016D00" w:rsidRDefault="007B0B30">
            <w:pPr>
              <w:pStyle w:val="TableParagraph"/>
              <w:ind w:left="532" w:hanging="284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педагогического мастерства</w:t>
            </w:r>
          </w:p>
        </w:tc>
        <w:tc>
          <w:tcPr>
            <w:tcW w:w="8619" w:type="dxa"/>
          </w:tcPr>
          <w:p w14:paraId="734CAB96" w14:textId="77777777" w:rsidR="007E02E5" w:rsidRPr="00016D00" w:rsidRDefault="007B0B30">
            <w:pPr>
              <w:pStyle w:val="TableParagraph"/>
              <w:spacing w:line="234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5F5F9A4B" w14:textId="4A3A9A79" w:rsidR="007E02E5" w:rsidRPr="00016D00" w:rsidRDefault="00CF6912">
            <w:pPr>
              <w:pStyle w:val="TableParagraph"/>
              <w:spacing w:line="234" w:lineRule="exact"/>
              <w:ind w:left="111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6</w:t>
            </w:r>
          </w:p>
        </w:tc>
        <w:tc>
          <w:tcPr>
            <w:tcW w:w="2234" w:type="dxa"/>
            <w:vMerge w:val="restart"/>
          </w:tcPr>
          <w:p w14:paraId="71AF1260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6460D2A0" w14:textId="77777777" w:rsidR="007E02E5" w:rsidRPr="00016D00" w:rsidRDefault="007B0B30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06</w:t>
            </w:r>
          </w:p>
        </w:tc>
      </w:tr>
      <w:tr w:rsidR="007E02E5" w:rsidRPr="00016D00" w14:paraId="4326F072" w14:textId="77777777">
        <w:trPr>
          <w:trHeight w:val="758"/>
        </w:trPr>
        <w:tc>
          <w:tcPr>
            <w:tcW w:w="2100" w:type="dxa"/>
            <w:vMerge/>
            <w:tcBorders>
              <w:top w:val="nil"/>
            </w:tcBorders>
          </w:tcPr>
          <w:p w14:paraId="6BD031E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2D17B959" w14:textId="77777777" w:rsidR="007E02E5" w:rsidRPr="00016D00" w:rsidRDefault="007B0B30">
            <w:pPr>
              <w:pStyle w:val="TableParagraph"/>
              <w:ind w:left="108" w:right="9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Педагогическая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техника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поведения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взаимодействии с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детьми.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Техника 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технология: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взаимообусловленность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взаимосвязь.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Пути</w:t>
            </w:r>
            <w:r w:rsidRPr="00016D00">
              <w:rPr>
                <w:spacing w:val="-2"/>
                <w:sz w:val="24"/>
                <w:szCs w:val="24"/>
              </w:rPr>
              <w:t xml:space="preserve"> овладения</w:t>
            </w:r>
          </w:p>
          <w:p w14:paraId="022E4EFF" w14:textId="77777777" w:rsidR="007E02E5" w:rsidRPr="00016D00" w:rsidRDefault="007B0B30">
            <w:pPr>
              <w:pStyle w:val="TableParagraph"/>
              <w:spacing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техникой,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владение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своим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настроением,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эмоциями.</w:t>
            </w:r>
          </w:p>
        </w:tc>
        <w:tc>
          <w:tcPr>
            <w:tcW w:w="1815" w:type="dxa"/>
          </w:tcPr>
          <w:p w14:paraId="459940F0" w14:textId="7FEAC236" w:rsidR="007E02E5" w:rsidRPr="00016D00" w:rsidRDefault="00CF6912">
            <w:pPr>
              <w:pStyle w:val="TableParagraph"/>
              <w:spacing w:before="251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235D08C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A1A0D38" w14:textId="77777777">
        <w:trPr>
          <w:trHeight w:val="253"/>
        </w:trPr>
        <w:tc>
          <w:tcPr>
            <w:tcW w:w="2100" w:type="dxa"/>
            <w:vMerge/>
            <w:tcBorders>
              <w:top w:val="nil"/>
            </w:tcBorders>
          </w:tcPr>
          <w:p w14:paraId="47E30EB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6CB78EDD" w14:textId="77777777" w:rsidR="007E02E5" w:rsidRPr="00016D00" w:rsidRDefault="007B0B30">
            <w:pPr>
              <w:pStyle w:val="TableParagraph"/>
              <w:spacing w:line="234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58F0AA12" w14:textId="0EEC1826" w:rsidR="007E02E5" w:rsidRPr="00016D00" w:rsidRDefault="00CF6912">
            <w:pPr>
              <w:pStyle w:val="TableParagraph"/>
              <w:spacing w:line="234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23B9630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12C7170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7479DDD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02410376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2.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памятки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«</w:t>
            </w:r>
            <w:r w:rsidRPr="00016D00">
              <w:rPr>
                <w:sz w:val="24"/>
                <w:szCs w:val="24"/>
              </w:rPr>
              <w:t>Правила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жестикулирования</w:t>
            </w:r>
          </w:p>
          <w:p w14:paraId="132E84BC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(мимика,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жесты),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походки,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двигаться».</w:t>
            </w:r>
          </w:p>
        </w:tc>
        <w:tc>
          <w:tcPr>
            <w:tcW w:w="1815" w:type="dxa"/>
          </w:tcPr>
          <w:p w14:paraId="7AA6E2FB" w14:textId="16F83A8F" w:rsidR="007E02E5" w:rsidRPr="00016D00" w:rsidRDefault="00CF6912">
            <w:pPr>
              <w:pStyle w:val="TableParagraph"/>
              <w:spacing w:before="118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6F5EC15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B57DF49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4108A42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038DB360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3.</w:t>
            </w:r>
            <w:r w:rsidRPr="00016D00">
              <w:rPr>
                <w:spacing w:val="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таблицы</w:t>
            </w:r>
            <w:r w:rsidRPr="00016D00">
              <w:rPr>
                <w:spacing w:val="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«Особенности</w:t>
            </w:r>
            <w:r w:rsidRPr="00016D00">
              <w:rPr>
                <w:spacing w:val="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устной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речи,</w:t>
            </w:r>
            <w:r w:rsidRPr="00016D00">
              <w:rPr>
                <w:spacing w:val="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нормы</w:t>
            </w:r>
            <w:r w:rsidRPr="00016D00">
              <w:rPr>
                <w:spacing w:val="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речи,</w:t>
            </w:r>
          </w:p>
          <w:p w14:paraId="6E27297D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техника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речи,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выразительности».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Подбор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апробирование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упражнений.</w:t>
            </w:r>
          </w:p>
        </w:tc>
        <w:tc>
          <w:tcPr>
            <w:tcW w:w="1815" w:type="dxa"/>
          </w:tcPr>
          <w:p w14:paraId="6F6F826A" w14:textId="19546BF2" w:rsidR="007E02E5" w:rsidRPr="00016D00" w:rsidRDefault="00CF6912">
            <w:pPr>
              <w:pStyle w:val="TableParagraph"/>
              <w:spacing w:before="118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23EB0CD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2C0A0B4" w14:textId="77777777">
        <w:trPr>
          <w:trHeight w:val="251"/>
        </w:trPr>
        <w:tc>
          <w:tcPr>
            <w:tcW w:w="10719" w:type="dxa"/>
            <w:gridSpan w:val="2"/>
          </w:tcPr>
          <w:p w14:paraId="451DA4D3" w14:textId="77777777" w:rsidR="007E02E5" w:rsidRPr="00016D00" w:rsidRDefault="007B0B30">
            <w:pPr>
              <w:pStyle w:val="TableParagraph"/>
              <w:spacing w:line="232" w:lineRule="exact"/>
              <w:ind w:left="35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Характер,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специфика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взаимоотношений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педагогическом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процессе</w:t>
            </w:r>
          </w:p>
        </w:tc>
        <w:tc>
          <w:tcPr>
            <w:tcW w:w="1815" w:type="dxa"/>
          </w:tcPr>
          <w:p w14:paraId="1D48FA10" w14:textId="6AC73C55" w:rsidR="007E02E5" w:rsidRPr="00016D00" w:rsidRDefault="00CF6912">
            <w:pPr>
              <w:pStyle w:val="TableParagraph"/>
              <w:spacing w:line="232" w:lineRule="exact"/>
              <w:ind w:left="110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24</w:t>
            </w:r>
            <w:r w:rsidR="007B0B30" w:rsidRPr="00016D00">
              <w:rPr>
                <w:b/>
                <w:spacing w:val="-4"/>
                <w:sz w:val="24"/>
                <w:szCs w:val="24"/>
              </w:rPr>
              <w:t>/</w:t>
            </w:r>
            <w:r>
              <w:rPr>
                <w:b/>
                <w:spacing w:val="-4"/>
                <w:sz w:val="24"/>
                <w:szCs w:val="24"/>
              </w:rPr>
              <w:t>14</w:t>
            </w:r>
          </w:p>
        </w:tc>
        <w:tc>
          <w:tcPr>
            <w:tcW w:w="2234" w:type="dxa"/>
          </w:tcPr>
          <w:p w14:paraId="13ADEF4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EBDA1F2" w14:textId="77777777">
        <w:trPr>
          <w:trHeight w:val="253"/>
        </w:trPr>
        <w:tc>
          <w:tcPr>
            <w:tcW w:w="2100" w:type="dxa"/>
            <w:vMerge w:val="restart"/>
          </w:tcPr>
          <w:p w14:paraId="02E1D82F" w14:textId="77777777" w:rsidR="007E02E5" w:rsidRPr="00016D00" w:rsidRDefault="007B0B30">
            <w:pPr>
              <w:pStyle w:val="TableParagraph"/>
              <w:spacing w:line="250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2.1.</w:t>
            </w:r>
          </w:p>
          <w:p w14:paraId="2D2F3EC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Педагогическое </w:t>
            </w:r>
            <w:r w:rsidRPr="00016D00">
              <w:rPr>
                <w:sz w:val="24"/>
                <w:szCs w:val="24"/>
              </w:rPr>
              <w:t>общение и</w:t>
            </w:r>
          </w:p>
          <w:p w14:paraId="0888C2AD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профессиональные </w:t>
            </w:r>
            <w:r w:rsidRPr="00016D00">
              <w:rPr>
                <w:sz w:val="24"/>
                <w:szCs w:val="24"/>
              </w:rPr>
              <w:t xml:space="preserve">умения педагога в </w:t>
            </w:r>
            <w:r w:rsidRPr="00016D00">
              <w:rPr>
                <w:sz w:val="24"/>
                <w:szCs w:val="24"/>
              </w:rPr>
              <w:lastRenderedPageBreak/>
              <w:t>общении с детьми</w:t>
            </w:r>
          </w:p>
        </w:tc>
        <w:tc>
          <w:tcPr>
            <w:tcW w:w="8619" w:type="dxa"/>
          </w:tcPr>
          <w:p w14:paraId="01A11190" w14:textId="77777777" w:rsidR="007E02E5" w:rsidRPr="00016D00" w:rsidRDefault="007B0B30">
            <w:pPr>
              <w:pStyle w:val="TableParagraph"/>
              <w:spacing w:line="234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1815" w:type="dxa"/>
          </w:tcPr>
          <w:p w14:paraId="1B2B62F5" w14:textId="3401C1F9" w:rsidR="007E02E5" w:rsidRPr="00016D00" w:rsidRDefault="00CF6912">
            <w:pPr>
              <w:pStyle w:val="TableParagraph"/>
              <w:spacing w:line="234" w:lineRule="exact"/>
              <w:ind w:left="111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2234" w:type="dxa"/>
            <w:vMerge w:val="restart"/>
          </w:tcPr>
          <w:p w14:paraId="6A8019D5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4F6BFB00" w14:textId="77777777" w:rsidR="007E02E5" w:rsidRPr="00016D00" w:rsidRDefault="007B0B30">
            <w:pPr>
              <w:pStyle w:val="TableParagraph"/>
              <w:spacing w:before="1" w:line="253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06,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1.2,</w:t>
            </w:r>
          </w:p>
          <w:p w14:paraId="7C88FF78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3.2.</w:t>
            </w:r>
          </w:p>
        </w:tc>
      </w:tr>
      <w:tr w:rsidR="007E02E5" w:rsidRPr="00016D00" w14:paraId="11264711" w14:textId="77777777">
        <w:trPr>
          <w:trHeight w:val="1010"/>
        </w:trPr>
        <w:tc>
          <w:tcPr>
            <w:tcW w:w="2100" w:type="dxa"/>
            <w:vMerge/>
            <w:tcBorders>
              <w:top w:val="nil"/>
            </w:tcBorders>
          </w:tcPr>
          <w:p w14:paraId="3BFA846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14B71654" w14:textId="77777777" w:rsidR="007E02E5" w:rsidRPr="00016D00" w:rsidRDefault="007B0B30">
            <w:pPr>
              <w:pStyle w:val="TableParagraph"/>
              <w:ind w:left="108" w:right="11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общение.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Индивидуальный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стиль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Личность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 и техника общения. Стили общения, влияние стилей общения педагога на</w:t>
            </w:r>
          </w:p>
          <w:p w14:paraId="4EE047FE" w14:textId="77777777" w:rsidR="007E02E5" w:rsidRPr="00016D00" w:rsidRDefault="007B0B30">
            <w:pPr>
              <w:pStyle w:val="TableParagraph"/>
              <w:spacing w:line="252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взаимоотношение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детском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коллективе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коллективе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взрослых: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коллег,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родителей. Педагогическая этика.</w:t>
            </w:r>
          </w:p>
        </w:tc>
        <w:tc>
          <w:tcPr>
            <w:tcW w:w="1815" w:type="dxa"/>
          </w:tcPr>
          <w:p w14:paraId="0D36ACF3" w14:textId="77777777" w:rsidR="007E02E5" w:rsidRPr="00016D00" w:rsidRDefault="007E02E5">
            <w:pPr>
              <w:pStyle w:val="TableParagraph"/>
              <w:spacing w:before="125"/>
              <w:ind w:left="0"/>
              <w:rPr>
                <w:b/>
                <w:sz w:val="24"/>
                <w:szCs w:val="24"/>
              </w:rPr>
            </w:pPr>
          </w:p>
          <w:p w14:paraId="0595994F" w14:textId="0A1B31F2" w:rsidR="007E02E5" w:rsidRPr="00016D00" w:rsidRDefault="00CF6912">
            <w:pPr>
              <w:pStyle w:val="TableParagraph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727138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0CA4BB4" w14:textId="77777777">
        <w:trPr>
          <w:trHeight w:val="253"/>
        </w:trPr>
        <w:tc>
          <w:tcPr>
            <w:tcW w:w="2100" w:type="dxa"/>
            <w:vMerge/>
            <w:tcBorders>
              <w:top w:val="nil"/>
            </w:tcBorders>
          </w:tcPr>
          <w:p w14:paraId="0481232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692E700C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358D773E" w14:textId="5374B239" w:rsidR="007E02E5" w:rsidRPr="00016D00" w:rsidRDefault="00CF6912">
            <w:pPr>
              <w:pStyle w:val="TableParagraph"/>
              <w:spacing w:before="1" w:line="233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F245B2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5541E90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6BC6EC04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49593510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4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4.</w:t>
            </w:r>
            <w:r w:rsidRPr="00016D00">
              <w:rPr>
                <w:spacing w:val="4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основе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анализа</w:t>
            </w:r>
            <w:r w:rsidRPr="00016D00">
              <w:rPr>
                <w:spacing w:val="4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предложенных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4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ситуаций</w:t>
            </w:r>
          </w:p>
          <w:p w14:paraId="7E55837F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определение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стиля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разработка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рекомендаций.</w:t>
            </w:r>
          </w:p>
        </w:tc>
        <w:tc>
          <w:tcPr>
            <w:tcW w:w="1815" w:type="dxa"/>
          </w:tcPr>
          <w:p w14:paraId="31A2936D" w14:textId="1A1C6A4B" w:rsidR="007E02E5" w:rsidRPr="00016D00" w:rsidRDefault="00CF6912">
            <w:pPr>
              <w:pStyle w:val="TableParagraph"/>
              <w:spacing w:before="120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44FE92D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EEF7FA8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3725800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34AEA221" w14:textId="77777777" w:rsidR="007E02E5" w:rsidRPr="00016D00" w:rsidRDefault="007B0B30">
            <w:pPr>
              <w:pStyle w:val="TableParagraph"/>
              <w:spacing w:line="250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  <w:p w14:paraId="2A8EAE4C" w14:textId="77777777" w:rsidR="007E02E5" w:rsidRPr="00016D00" w:rsidRDefault="007B0B30">
            <w:pPr>
              <w:pStyle w:val="TableParagraph"/>
              <w:spacing w:line="23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Подготовка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творческой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тему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«Мастерство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устанавливать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отношения,</w:t>
            </w:r>
          </w:p>
        </w:tc>
        <w:tc>
          <w:tcPr>
            <w:tcW w:w="1815" w:type="dxa"/>
          </w:tcPr>
          <w:p w14:paraId="3EC1591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nil"/>
            </w:tcBorders>
          </w:tcPr>
          <w:p w14:paraId="1A8301F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</w:tbl>
    <w:p w14:paraId="35010D79" w14:textId="77777777" w:rsidR="007E02E5" w:rsidRPr="00016D00" w:rsidRDefault="007E02E5">
      <w:pPr>
        <w:rPr>
          <w:sz w:val="24"/>
          <w:szCs w:val="24"/>
        </w:rPr>
        <w:sectPr w:rsidR="007E02E5" w:rsidRPr="00016D00">
          <w:footerReference w:type="default" r:id="rId122"/>
          <w:pgSz w:w="16850" w:h="11910" w:orient="landscape"/>
          <w:pgMar w:top="780" w:right="992" w:bottom="280" w:left="850" w:header="0" w:footer="0" w:gutter="0"/>
          <w:cols w:space="720"/>
        </w:sectPr>
      </w:pPr>
    </w:p>
    <w:p w14:paraId="046EB2B4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8619"/>
        <w:gridCol w:w="1815"/>
        <w:gridCol w:w="2234"/>
      </w:tblGrid>
      <w:tr w:rsidR="007E02E5" w:rsidRPr="00016D00" w14:paraId="3D190C4B" w14:textId="77777777">
        <w:trPr>
          <w:trHeight w:val="758"/>
        </w:trPr>
        <w:tc>
          <w:tcPr>
            <w:tcW w:w="2100" w:type="dxa"/>
          </w:tcPr>
          <w:p w14:paraId="25CA4B6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CBB881B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сотрудничество,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взаимодействия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родителями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детей».</w:t>
            </w:r>
          </w:p>
          <w:p w14:paraId="21615DE9" w14:textId="77777777" w:rsidR="007E02E5" w:rsidRPr="00016D00" w:rsidRDefault="007B0B30">
            <w:pPr>
              <w:pStyle w:val="TableParagraph"/>
              <w:spacing w:line="253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Подготовка</w:t>
            </w:r>
            <w:r w:rsidRPr="00016D00">
              <w:rPr>
                <w:spacing w:val="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самостоятельному</w:t>
            </w:r>
            <w:r w:rsidRPr="00016D00">
              <w:rPr>
                <w:spacing w:val="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проведению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тренингов</w:t>
            </w:r>
            <w:r w:rsidRPr="00016D00">
              <w:rPr>
                <w:spacing w:val="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(«Ласковое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имя»,</w:t>
            </w:r>
            <w:r w:rsidRPr="00016D00">
              <w:rPr>
                <w:spacing w:val="1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«Интервью»,</w:t>
            </w:r>
          </w:p>
          <w:p w14:paraId="2F5C6EEA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«Захват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инициативы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диалоге»,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«Разговор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через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стекло»,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«Эмпатия»,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«Жесты»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др.).</w:t>
            </w:r>
          </w:p>
        </w:tc>
        <w:tc>
          <w:tcPr>
            <w:tcW w:w="1815" w:type="dxa"/>
          </w:tcPr>
          <w:p w14:paraId="0817D47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</w:tcPr>
          <w:p w14:paraId="153F6BD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3B3CF832" w14:textId="77777777">
        <w:trPr>
          <w:trHeight w:val="254"/>
        </w:trPr>
        <w:tc>
          <w:tcPr>
            <w:tcW w:w="2100" w:type="dxa"/>
            <w:vMerge w:val="restart"/>
          </w:tcPr>
          <w:p w14:paraId="04F97663" w14:textId="77777777" w:rsidR="007E02E5" w:rsidRPr="00016D00" w:rsidRDefault="007B0B30">
            <w:pPr>
              <w:pStyle w:val="TableParagraph"/>
              <w:spacing w:line="250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2.2.</w:t>
            </w:r>
          </w:p>
          <w:p w14:paraId="713F5EF9" w14:textId="77777777" w:rsidR="007E02E5" w:rsidRPr="00016D00" w:rsidRDefault="007B0B30">
            <w:pPr>
              <w:pStyle w:val="TableParagraph"/>
              <w:ind w:right="7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Конфликты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способы их</w:t>
            </w:r>
          </w:p>
          <w:p w14:paraId="272B5A57" w14:textId="77777777" w:rsidR="007E02E5" w:rsidRPr="00016D00" w:rsidRDefault="007B0B30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разрешения</w:t>
            </w:r>
          </w:p>
        </w:tc>
        <w:tc>
          <w:tcPr>
            <w:tcW w:w="8619" w:type="dxa"/>
          </w:tcPr>
          <w:p w14:paraId="45357407" w14:textId="77777777" w:rsidR="007E02E5" w:rsidRPr="00016D00" w:rsidRDefault="007B0B30">
            <w:pPr>
              <w:pStyle w:val="TableParagraph"/>
              <w:spacing w:line="234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2EB101C4" w14:textId="02368E3B" w:rsidR="007E02E5" w:rsidRPr="00016D00" w:rsidRDefault="00CF6912">
            <w:pPr>
              <w:pStyle w:val="TableParagraph"/>
              <w:spacing w:line="234" w:lineRule="exact"/>
              <w:ind w:left="111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6</w:t>
            </w:r>
          </w:p>
        </w:tc>
        <w:tc>
          <w:tcPr>
            <w:tcW w:w="2234" w:type="dxa"/>
            <w:vMerge w:val="restart"/>
          </w:tcPr>
          <w:p w14:paraId="579D9225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52FC7C64" w14:textId="77777777" w:rsidR="007E02E5" w:rsidRPr="00016D00" w:rsidRDefault="007B0B30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06,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1.2.</w:t>
            </w:r>
          </w:p>
        </w:tc>
      </w:tr>
      <w:tr w:rsidR="007E02E5" w:rsidRPr="00016D00" w14:paraId="2C3A9754" w14:textId="77777777">
        <w:trPr>
          <w:trHeight w:val="1010"/>
        </w:trPr>
        <w:tc>
          <w:tcPr>
            <w:tcW w:w="2100" w:type="dxa"/>
            <w:vMerge/>
            <w:tcBorders>
              <w:top w:val="nil"/>
            </w:tcBorders>
          </w:tcPr>
          <w:p w14:paraId="2D0A774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058E7B7F" w14:textId="77777777" w:rsidR="007E02E5" w:rsidRPr="00016D00" w:rsidRDefault="007B0B30">
            <w:pPr>
              <w:pStyle w:val="TableParagraph"/>
              <w:ind w:left="108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Понятие конфликта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столкновения,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отражающего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создавшиеся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противоречия.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Формы конфликтов: противостояние, противоборство, разногласие, противодействие, разъединение.</w:t>
            </w:r>
            <w:r w:rsidRPr="00016D00">
              <w:rPr>
                <w:spacing w:val="61"/>
                <w:sz w:val="24"/>
                <w:szCs w:val="24"/>
              </w:rPr>
              <w:t xml:space="preserve">  </w:t>
            </w:r>
            <w:proofErr w:type="gramStart"/>
            <w:r w:rsidRPr="00016D00">
              <w:rPr>
                <w:sz w:val="24"/>
                <w:szCs w:val="24"/>
              </w:rPr>
              <w:t>Содержание</w:t>
            </w:r>
            <w:r w:rsidRPr="00016D00">
              <w:rPr>
                <w:spacing w:val="64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конфликтов</w:t>
            </w:r>
            <w:proofErr w:type="gramEnd"/>
            <w:r w:rsidRPr="00016D00">
              <w:rPr>
                <w:sz w:val="24"/>
                <w:szCs w:val="24"/>
              </w:rPr>
              <w:t>:</w:t>
            </w:r>
            <w:r w:rsidRPr="00016D00">
              <w:rPr>
                <w:spacing w:val="63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бытовые,</w:t>
            </w:r>
            <w:r w:rsidRPr="00016D00">
              <w:rPr>
                <w:spacing w:val="63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детские,</w:t>
            </w:r>
            <w:r w:rsidRPr="00016D00">
              <w:rPr>
                <w:spacing w:val="64"/>
                <w:sz w:val="24"/>
                <w:szCs w:val="24"/>
              </w:rPr>
              <w:t xml:space="preserve">  </w:t>
            </w:r>
            <w:r w:rsidRPr="00016D00">
              <w:rPr>
                <w:spacing w:val="-2"/>
                <w:sz w:val="24"/>
                <w:szCs w:val="24"/>
              </w:rPr>
              <w:t>профессиональные,</w:t>
            </w:r>
          </w:p>
          <w:p w14:paraId="46245A0E" w14:textId="77777777" w:rsidR="007E02E5" w:rsidRPr="00016D00" w:rsidRDefault="007B0B30">
            <w:pPr>
              <w:pStyle w:val="TableParagraph"/>
              <w:spacing w:line="237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психологические.</w:t>
            </w:r>
          </w:p>
        </w:tc>
        <w:tc>
          <w:tcPr>
            <w:tcW w:w="1815" w:type="dxa"/>
          </w:tcPr>
          <w:p w14:paraId="7B9F9749" w14:textId="77777777" w:rsidR="007E02E5" w:rsidRPr="00016D00" w:rsidRDefault="007E02E5">
            <w:pPr>
              <w:pStyle w:val="TableParagraph"/>
              <w:spacing w:before="124"/>
              <w:ind w:left="0"/>
              <w:rPr>
                <w:b/>
                <w:sz w:val="24"/>
                <w:szCs w:val="24"/>
              </w:rPr>
            </w:pPr>
          </w:p>
          <w:p w14:paraId="347BC14F" w14:textId="1BA00B82" w:rsidR="007E02E5" w:rsidRPr="00016D00" w:rsidRDefault="00CF6912">
            <w:pPr>
              <w:pStyle w:val="TableParagraph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AB3BBD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7F3166C" w14:textId="77777777">
        <w:trPr>
          <w:trHeight w:val="253"/>
        </w:trPr>
        <w:tc>
          <w:tcPr>
            <w:tcW w:w="2100" w:type="dxa"/>
            <w:vMerge/>
            <w:tcBorders>
              <w:top w:val="nil"/>
            </w:tcBorders>
          </w:tcPr>
          <w:p w14:paraId="5ECC320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AA81F71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7ECB1747" w14:textId="4E08ECCD" w:rsidR="007E02E5" w:rsidRPr="00016D00" w:rsidRDefault="00CF6912">
            <w:pPr>
              <w:pStyle w:val="TableParagraph"/>
              <w:spacing w:before="1" w:line="233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048E7D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95B9065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63AFF59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706E73B4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5.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причин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проявления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конфликтов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педагогической</w:t>
            </w:r>
          </w:p>
          <w:p w14:paraId="5859C144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деятельности.</w:t>
            </w:r>
          </w:p>
        </w:tc>
        <w:tc>
          <w:tcPr>
            <w:tcW w:w="1815" w:type="dxa"/>
          </w:tcPr>
          <w:p w14:paraId="065837BB" w14:textId="61F2B7EE" w:rsidR="007E02E5" w:rsidRPr="00016D00" w:rsidRDefault="00CF6912">
            <w:pPr>
              <w:pStyle w:val="TableParagraph"/>
              <w:spacing w:line="247" w:lineRule="exact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15EB53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27E8444" w14:textId="77777777">
        <w:trPr>
          <w:trHeight w:val="273"/>
        </w:trPr>
        <w:tc>
          <w:tcPr>
            <w:tcW w:w="2100" w:type="dxa"/>
            <w:vMerge/>
            <w:tcBorders>
              <w:top w:val="nil"/>
            </w:tcBorders>
          </w:tcPr>
          <w:p w14:paraId="38BF451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1CCB4763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6.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Выделение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способов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разрешения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конфликтов.</w:t>
            </w:r>
          </w:p>
        </w:tc>
        <w:tc>
          <w:tcPr>
            <w:tcW w:w="1815" w:type="dxa"/>
          </w:tcPr>
          <w:p w14:paraId="3D7E54AA" w14:textId="5305473C" w:rsidR="007E02E5" w:rsidRPr="00016D00" w:rsidRDefault="00CF6912">
            <w:pPr>
              <w:pStyle w:val="TableParagraph"/>
              <w:spacing w:before="4" w:line="250" w:lineRule="exact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282E45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40B0073" w14:textId="77777777">
        <w:trPr>
          <w:trHeight w:val="251"/>
        </w:trPr>
        <w:tc>
          <w:tcPr>
            <w:tcW w:w="2100" w:type="dxa"/>
            <w:vMerge/>
            <w:tcBorders>
              <w:top w:val="nil"/>
            </w:tcBorders>
          </w:tcPr>
          <w:p w14:paraId="2AA51A6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1AF33C10" w14:textId="77777777" w:rsidR="007E02E5" w:rsidRPr="00016D00" w:rsidRDefault="007B0B30">
            <w:pPr>
              <w:pStyle w:val="TableParagraph"/>
              <w:spacing w:line="232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0053E65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nil"/>
            </w:tcBorders>
          </w:tcPr>
          <w:p w14:paraId="2DB857B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C322383" w14:textId="77777777">
        <w:trPr>
          <w:trHeight w:val="254"/>
        </w:trPr>
        <w:tc>
          <w:tcPr>
            <w:tcW w:w="2100" w:type="dxa"/>
            <w:vMerge w:val="restart"/>
          </w:tcPr>
          <w:p w14:paraId="051CF746" w14:textId="77777777" w:rsidR="007E02E5" w:rsidRPr="00016D00" w:rsidRDefault="007B0B30">
            <w:pPr>
              <w:pStyle w:val="TableParagraph"/>
              <w:spacing w:before="3" w:line="237" w:lineRule="auto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Тема 2.3. </w:t>
            </w:r>
            <w:r w:rsidRPr="00016D00">
              <w:rPr>
                <w:spacing w:val="-2"/>
                <w:sz w:val="24"/>
                <w:szCs w:val="24"/>
              </w:rPr>
              <w:t>Организация групповой</w:t>
            </w:r>
          </w:p>
          <w:p w14:paraId="4346F473" w14:textId="77777777" w:rsidR="007E02E5" w:rsidRPr="00016D00" w:rsidRDefault="007B0B30">
            <w:pPr>
              <w:pStyle w:val="TableParagraph"/>
              <w:ind w:right="18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деятельности,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ее основные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функции</w:t>
            </w:r>
          </w:p>
        </w:tc>
        <w:tc>
          <w:tcPr>
            <w:tcW w:w="8619" w:type="dxa"/>
          </w:tcPr>
          <w:p w14:paraId="141CA637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2A213591" w14:textId="2C76295B" w:rsidR="007E02E5" w:rsidRPr="00016D00" w:rsidRDefault="00CF6912">
            <w:pPr>
              <w:pStyle w:val="TableParagraph"/>
              <w:spacing w:before="1" w:line="233" w:lineRule="exact"/>
              <w:ind w:left="111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4</w:t>
            </w:r>
          </w:p>
        </w:tc>
        <w:tc>
          <w:tcPr>
            <w:tcW w:w="2234" w:type="dxa"/>
            <w:vMerge w:val="restart"/>
          </w:tcPr>
          <w:p w14:paraId="5710CE3F" w14:textId="77777777" w:rsidR="007E02E5" w:rsidRPr="00016D00" w:rsidRDefault="007B0B30">
            <w:pPr>
              <w:pStyle w:val="TableParagraph"/>
              <w:spacing w:line="24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4,</w:t>
            </w:r>
          </w:p>
          <w:p w14:paraId="3AC5272C" w14:textId="77777777" w:rsidR="007E02E5" w:rsidRPr="00016D00" w:rsidRDefault="007B0B30">
            <w:pPr>
              <w:pStyle w:val="TableParagraph"/>
              <w:spacing w:line="252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05,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1.1,</w:t>
            </w:r>
          </w:p>
          <w:p w14:paraId="387C861F" w14:textId="77777777" w:rsidR="007E02E5" w:rsidRPr="00016D00" w:rsidRDefault="007B0B30">
            <w:pPr>
              <w:pStyle w:val="TableParagraph"/>
              <w:spacing w:line="252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3.2</w:t>
            </w:r>
          </w:p>
        </w:tc>
      </w:tr>
      <w:tr w:rsidR="007E02E5" w:rsidRPr="00016D00" w14:paraId="4D807C03" w14:textId="77777777">
        <w:trPr>
          <w:trHeight w:val="758"/>
        </w:trPr>
        <w:tc>
          <w:tcPr>
            <w:tcW w:w="2100" w:type="dxa"/>
            <w:vMerge/>
            <w:tcBorders>
              <w:top w:val="nil"/>
            </w:tcBorders>
          </w:tcPr>
          <w:p w14:paraId="4A8920A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09B73649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Понятие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группы</w:t>
            </w:r>
            <w:r w:rsidRPr="00016D00">
              <w:rPr>
                <w:spacing w:val="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групповой</w:t>
            </w:r>
            <w:r w:rsidRPr="00016D00">
              <w:rPr>
                <w:spacing w:val="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деятельности.</w:t>
            </w:r>
            <w:r w:rsidRPr="00016D00">
              <w:rPr>
                <w:spacing w:val="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Социально-ценностное</w:t>
            </w:r>
            <w:r w:rsidRPr="00016D00">
              <w:rPr>
                <w:spacing w:val="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значение</w:t>
            </w:r>
            <w:r w:rsidRPr="00016D00">
              <w:rPr>
                <w:spacing w:val="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групповой</w:t>
            </w:r>
          </w:p>
          <w:p w14:paraId="54AA5327" w14:textId="77777777" w:rsidR="007E02E5" w:rsidRPr="00016D00" w:rsidRDefault="007B0B30">
            <w:pPr>
              <w:pStyle w:val="TableParagraph"/>
              <w:spacing w:line="252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деятельности.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Функции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групповой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деятельности.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групповой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деятельности. Роль группы в выявлении индивидуального «Я».</w:t>
            </w:r>
          </w:p>
        </w:tc>
        <w:tc>
          <w:tcPr>
            <w:tcW w:w="1815" w:type="dxa"/>
          </w:tcPr>
          <w:p w14:paraId="2544E7B2" w14:textId="1E6124CE" w:rsidR="007E02E5" w:rsidRPr="00016D00" w:rsidRDefault="00CF6912">
            <w:pPr>
              <w:pStyle w:val="TableParagraph"/>
              <w:spacing w:before="253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F795A0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28DFD7F" w14:textId="77777777">
        <w:trPr>
          <w:trHeight w:val="253"/>
        </w:trPr>
        <w:tc>
          <w:tcPr>
            <w:tcW w:w="2100" w:type="dxa"/>
            <w:vMerge/>
            <w:tcBorders>
              <w:top w:val="nil"/>
            </w:tcBorders>
          </w:tcPr>
          <w:p w14:paraId="5522706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253E2BA8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5D1D8D84" w14:textId="64154752" w:rsidR="007E02E5" w:rsidRPr="00016D00" w:rsidRDefault="00CF6912">
            <w:pPr>
              <w:pStyle w:val="TableParagraph"/>
              <w:spacing w:before="1" w:line="233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1CAF7B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5DC58BF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4C42DF0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3C7407E9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7.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групповой</w:t>
            </w:r>
          </w:p>
          <w:p w14:paraId="4A6037BB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</w:t>
            </w:r>
            <w:r w:rsidRPr="00016D00">
              <w:rPr>
                <w:spacing w:val="-2"/>
                <w:sz w:val="24"/>
                <w:szCs w:val="24"/>
              </w:rPr>
              <w:t xml:space="preserve"> анализ.</w:t>
            </w:r>
          </w:p>
        </w:tc>
        <w:tc>
          <w:tcPr>
            <w:tcW w:w="1815" w:type="dxa"/>
          </w:tcPr>
          <w:p w14:paraId="6846E2B6" w14:textId="752D5EE7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27461E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D60D7CC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314566F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4E8BD876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Обсуждение-доказательство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проблемы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«Педагогическая</w:t>
            </w:r>
          </w:p>
          <w:p w14:paraId="65FC12B0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профессия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дает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возможность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реализовать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все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таланты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способности».</w:t>
            </w:r>
          </w:p>
        </w:tc>
        <w:tc>
          <w:tcPr>
            <w:tcW w:w="1815" w:type="dxa"/>
          </w:tcPr>
          <w:p w14:paraId="1265D264" w14:textId="2C3B9D6E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674501B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3245DBC" w14:textId="77777777">
        <w:trPr>
          <w:trHeight w:val="251"/>
        </w:trPr>
        <w:tc>
          <w:tcPr>
            <w:tcW w:w="2100" w:type="dxa"/>
            <w:vMerge/>
            <w:tcBorders>
              <w:top w:val="nil"/>
            </w:tcBorders>
          </w:tcPr>
          <w:p w14:paraId="67439E0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2812421E" w14:textId="77777777" w:rsidR="007E02E5" w:rsidRPr="00016D00" w:rsidRDefault="007B0B30">
            <w:pPr>
              <w:pStyle w:val="TableParagraph"/>
              <w:spacing w:line="232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5F7F4EF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nil"/>
            </w:tcBorders>
          </w:tcPr>
          <w:p w14:paraId="320634C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09F24FC" w14:textId="77777777">
        <w:trPr>
          <w:trHeight w:val="505"/>
        </w:trPr>
        <w:tc>
          <w:tcPr>
            <w:tcW w:w="10719" w:type="dxa"/>
            <w:gridSpan w:val="2"/>
          </w:tcPr>
          <w:p w14:paraId="152CD728" w14:textId="77777777" w:rsidR="007E02E5" w:rsidRPr="00016D00" w:rsidRDefault="007B0B30">
            <w:pPr>
              <w:pStyle w:val="TableParagraph"/>
              <w:spacing w:line="252" w:lineRule="exact"/>
              <w:ind w:right="177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Эффективность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целостного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педагогического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процесса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–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показатель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педагогического </w:t>
            </w:r>
            <w:r w:rsidRPr="00016D00">
              <w:rPr>
                <w:b/>
                <w:spacing w:val="-2"/>
                <w:sz w:val="24"/>
                <w:szCs w:val="24"/>
              </w:rPr>
              <w:t>мастерства</w:t>
            </w:r>
          </w:p>
        </w:tc>
        <w:tc>
          <w:tcPr>
            <w:tcW w:w="1815" w:type="dxa"/>
          </w:tcPr>
          <w:p w14:paraId="7446D58C" w14:textId="063A3CF3" w:rsidR="007E02E5" w:rsidRPr="00016D00" w:rsidRDefault="00CF6912">
            <w:pPr>
              <w:pStyle w:val="TableParagraph"/>
              <w:spacing w:before="125"/>
              <w:ind w:left="110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30</w:t>
            </w:r>
            <w:r w:rsidR="007B0B30" w:rsidRPr="00016D00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2</w:t>
            </w:r>
            <w:r w:rsidR="007B0B30" w:rsidRPr="00016D00">
              <w:rPr>
                <w:b/>
                <w:spacing w:val="-2"/>
                <w:sz w:val="24"/>
                <w:szCs w:val="24"/>
              </w:rPr>
              <w:t>0</w:t>
            </w:r>
          </w:p>
        </w:tc>
        <w:tc>
          <w:tcPr>
            <w:tcW w:w="2234" w:type="dxa"/>
          </w:tcPr>
          <w:p w14:paraId="5C7B48A7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284D5C0" w14:textId="77777777">
        <w:trPr>
          <w:trHeight w:val="254"/>
        </w:trPr>
        <w:tc>
          <w:tcPr>
            <w:tcW w:w="2100" w:type="dxa"/>
            <w:vMerge w:val="restart"/>
          </w:tcPr>
          <w:p w14:paraId="745A83C0" w14:textId="77777777" w:rsidR="007E02E5" w:rsidRPr="00016D00" w:rsidRDefault="007B0B30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3.1.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Игра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–</w:t>
            </w:r>
          </w:p>
          <w:p w14:paraId="4F7D6366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сфера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жизни</w:t>
            </w:r>
            <w:r w:rsidRPr="00016D00">
              <w:rPr>
                <w:spacing w:val="-2"/>
                <w:sz w:val="24"/>
                <w:szCs w:val="24"/>
              </w:rPr>
              <w:t xml:space="preserve"> детей</w:t>
            </w:r>
          </w:p>
        </w:tc>
        <w:tc>
          <w:tcPr>
            <w:tcW w:w="8619" w:type="dxa"/>
          </w:tcPr>
          <w:p w14:paraId="185B0ECF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7853CB00" w14:textId="17F4550B" w:rsidR="007E02E5" w:rsidRPr="00016D00" w:rsidRDefault="00CF6912">
            <w:pPr>
              <w:pStyle w:val="TableParagraph"/>
              <w:spacing w:before="1" w:line="233" w:lineRule="exact"/>
              <w:ind w:left="110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6</w:t>
            </w:r>
          </w:p>
        </w:tc>
        <w:tc>
          <w:tcPr>
            <w:tcW w:w="2234" w:type="dxa"/>
            <w:vMerge w:val="restart"/>
          </w:tcPr>
          <w:p w14:paraId="419FBADB" w14:textId="77777777" w:rsidR="007E02E5" w:rsidRPr="00016D00" w:rsidRDefault="007B0B30">
            <w:pPr>
              <w:pStyle w:val="TableParagraph"/>
              <w:spacing w:line="24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4,</w:t>
            </w:r>
          </w:p>
          <w:p w14:paraId="27D04724" w14:textId="77777777" w:rsidR="007E02E5" w:rsidRPr="00016D00" w:rsidRDefault="007B0B30">
            <w:pPr>
              <w:pStyle w:val="TableParagraph"/>
              <w:spacing w:line="252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05,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1.2,</w:t>
            </w:r>
          </w:p>
          <w:p w14:paraId="7C45F2E9" w14:textId="77777777" w:rsidR="007E02E5" w:rsidRPr="00016D00" w:rsidRDefault="007B0B30">
            <w:pPr>
              <w:pStyle w:val="TableParagraph"/>
              <w:spacing w:line="252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3.2</w:t>
            </w:r>
          </w:p>
        </w:tc>
      </w:tr>
      <w:tr w:rsidR="007E02E5" w:rsidRPr="00016D00" w14:paraId="05D86647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5D08D90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377AB6D0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Структурные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элементы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игры.</w:t>
            </w:r>
            <w:r w:rsidRPr="00016D00">
              <w:rPr>
                <w:spacing w:val="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Творчество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подходе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игр.</w:t>
            </w:r>
            <w:r w:rsidRPr="00016D00">
              <w:rPr>
                <w:spacing w:val="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Позиция</w:t>
            </w:r>
          </w:p>
          <w:p w14:paraId="79C41829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взрослого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руководстве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играми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разного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возраста.</w:t>
            </w:r>
          </w:p>
        </w:tc>
        <w:tc>
          <w:tcPr>
            <w:tcW w:w="1815" w:type="dxa"/>
          </w:tcPr>
          <w:p w14:paraId="72DFCB7C" w14:textId="3002E486" w:rsidR="007E02E5" w:rsidRPr="00016D00" w:rsidRDefault="00CF6912">
            <w:pPr>
              <w:pStyle w:val="TableParagraph"/>
              <w:spacing w:before="125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E8E582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A0A8D6F" w14:textId="77777777">
        <w:trPr>
          <w:trHeight w:val="254"/>
        </w:trPr>
        <w:tc>
          <w:tcPr>
            <w:tcW w:w="2100" w:type="dxa"/>
            <w:vMerge/>
            <w:tcBorders>
              <w:top w:val="nil"/>
            </w:tcBorders>
          </w:tcPr>
          <w:p w14:paraId="59D8554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B4D9549" w14:textId="77777777" w:rsidR="007E02E5" w:rsidRPr="00016D00" w:rsidRDefault="007B0B30">
            <w:pPr>
              <w:pStyle w:val="TableParagraph"/>
              <w:spacing w:line="234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4A64E657" w14:textId="47131BDF" w:rsidR="007E02E5" w:rsidRPr="00016D00" w:rsidRDefault="00CF6912">
            <w:pPr>
              <w:pStyle w:val="TableParagraph"/>
              <w:spacing w:line="234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1BE562C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30AAEB8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11E0B6D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74D21B15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7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7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6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9.</w:t>
            </w:r>
            <w:r w:rsidRPr="00016D00">
              <w:rPr>
                <w:spacing w:val="7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7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7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7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«</w:t>
            </w:r>
            <w:r w:rsidRPr="00016D00">
              <w:rPr>
                <w:spacing w:val="-2"/>
                <w:sz w:val="24"/>
                <w:szCs w:val="24"/>
              </w:rPr>
              <w:t>Организация</w:t>
            </w:r>
          </w:p>
          <w:p w14:paraId="3B65E672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развивающей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среды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классе,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предметное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оснащение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игр».</w:t>
            </w:r>
          </w:p>
        </w:tc>
        <w:tc>
          <w:tcPr>
            <w:tcW w:w="1815" w:type="dxa"/>
          </w:tcPr>
          <w:p w14:paraId="4F4679F5" w14:textId="72483CA5" w:rsidR="007E02E5" w:rsidRPr="00016D00" w:rsidRDefault="00CF6912">
            <w:pPr>
              <w:pStyle w:val="TableParagraph"/>
              <w:spacing w:before="118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DC17DF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A3CB6FB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2BDDACF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7240B387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6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6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6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10.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6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выбору,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64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3734264C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проведению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младшего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школьного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возраста.</w:t>
            </w:r>
          </w:p>
        </w:tc>
        <w:tc>
          <w:tcPr>
            <w:tcW w:w="1815" w:type="dxa"/>
          </w:tcPr>
          <w:p w14:paraId="66AE0CF2" w14:textId="60E53389" w:rsidR="007E02E5" w:rsidRPr="00016D00" w:rsidRDefault="00CF6912">
            <w:pPr>
              <w:pStyle w:val="TableParagraph"/>
              <w:spacing w:before="118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E3389D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6F2C77D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664490E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6F77BFF6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11.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Практическая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отработка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навыков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проведения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игры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младшими</w:t>
            </w:r>
          </w:p>
          <w:p w14:paraId="600C3C99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школьниками.</w:t>
            </w:r>
          </w:p>
        </w:tc>
        <w:tc>
          <w:tcPr>
            <w:tcW w:w="1815" w:type="dxa"/>
          </w:tcPr>
          <w:p w14:paraId="507D99B7" w14:textId="46376CF3" w:rsidR="007E02E5" w:rsidRPr="00016D00" w:rsidRDefault="00CF6912">
            <w:pPr>
              <w:pStyle w:val="TableParagraph"/>
              <w:spacing w:before="118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7D7EDD0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E812E2C" w14:textId="77777777">
        <w:trPr>
          <w:trHeight w:val="251"/>
        </w:trPr>
        <w:tc>
          <w:tcPr>
            <w:tcW w:w="2100" w:type="dxa"/>
            <w:vMerge/>
            <w:tcBorders>
              <w:top w:val="nil"/>
            </w:tcBorders>
          </w:tcPr>
          <w:p w14:paraId="2ADBCDD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4D73A8BC" w14:textId="77777777" w:rsidR="007E02E5" w:rsidRPr="00016D00" w:rsidRDefault="007B0B30">
            <w:pPr>
              <w:pStyle w:val="TableParagraph"/>
              <w:spacing w:line="232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691D1E05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nil"/>
            </w:tcBorders>
          </w:tcPr>
          <w:p w14:paraId="1D158AF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62A570D" w14:textId="77777777">
        <w:trPr>
          <w:trHeight w:val="253"/>
        </w:trPr>
        <w:tc>
          <w:tcPr>
            <w:tcW w:w="2100" w:type="dxa"/>
          </w:tcPr>
          <w:p w14:paraId="1CD54546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3CCF4880" w14:textId="77777777" w:rsidR="007E02E5" w:rsidRPr="00016D00" w:rsidRDefault="007B0B30">
            <w:pPr>
              <w:pStyle w:val="TableParagraph"/>
              <w:spacing w:line="234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771D2792" w14:textId="6673B56F" w:rsidR="007E02E5" w:rsidRPr="00016D00" w:rsidRDefault="00CF6912">
            <w:pPr>
              <w:pStyle w:val="TableParagraph"/>
              <w:spacing w:line="234" w:lineRule="exact"/>
              <w:ind w:left="110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6</w:t>
            </w:r>
          </w:p>
        </w:tc>
        <w:tc>
          <w:tcPr>
            <w:tcW w:w="2234" w:type="dxa"/>
          </w:tcPr>
          <w:p w14:paraId="3483FA6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615A5D72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23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62BFC271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0"/>
        <w:gridCol w:w="8619"/>
        <w:gridCol w:w="1815"/>
        <w:gridCol w:w="2234"/>
      </w:tblGrid>
      <w:tr w:rsidR="007E02E5" w:rsidRPr="00016D00" w14:paraId="003E7373" w14:textId="77777777">
        <w:trPr>
          <w:trHeight w:val="777"/>
        </w:trPr>
        <w:tc>
          <w:tcPr>
            <w:tcW w:w="2100" w:type="dxa"/>
            <w:vMerge w:val="restart"/>
          </w:tcPr>
          <w:p w14:paraId="719355B2" w14:textId="77777777" w:rsidR="007E02E5" w:rsidRPr="00016D00" w:rsidRDefault="007B0B30">
            <w:pPr>
              <w:pStyle w:val="TableParagraph"/>
              <w:ind w:right="189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3.2.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Учебная и внеучебная</w:t>
            </w:r>
          </w:p>
          <w:p w14:paraId="3C4B760A" w14:textId="77777777" w:rsidR="007E02E5" w:rsidRPr="00016D00" w:rsidRDefault="007B0B30">
            <w:pPr>
              <w:pStyle w:val="TableParagraph"/>
              <w:ind w:right="37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как </w:t>
            </w:r>
            <w:r w:rsidRPr="00016D00">
              <w:rPr>
                <w:spacing w:val="-4"/>
                <w:sz w:val="24"/>
                <w:szCs w:val="24"/>
              </w:rPr>
              <w:t>путь</w:t>
            </w:r>
          </w:p>
          <w:p w14:paraId="35FC3886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стимулирования активной познавательной</w:t>
            </w:r>
          </w:p>
          <w:p w14:paraId="28112CD2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детей</w:t>
            </w:r>
          </w:p>
        </w:tc>
        <w:tc>
          <w:tcPr>
            <w:tcW w:w="8619" w:type="dxa"/>
          </w:tcPr>
          <w:p w14:paraId="35F13A59" w14:textId="77777777" w:rsidR="007E02E5" w:rsidRPr="00016D00" w:rsidRDefault="007B0B30">
            <w:pPr>
              <w:pStyle w:val="TableParagraph"/>
              <w:ind w:left="108" w:hanging="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Стимулирование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активной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познавательной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процессе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учебных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внеучебных занятий: педагогическое требование, педагогическая оценка.</w:t>
            </w:r>
          </w:p>
          <w:p w14:paraId="02583BCE" w14:textId="77777777" w:rsidR="007E02E5" w:rsidRPr="00016D00" w:rsidRDefault="007B0B30">
            <w:pPr>
              <w:pStyle w:val="TableParagraph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Проектирование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взаимодействия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процессе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работы.</w:t>
            </w:r>
          </w:p>
        </w:tc>
        <w:tc>
          <w:tcPr>
            <w:tcW w:w="1815" w:type="dxa"/>
          </w:tcPr>
          <w:p w14:paraId="0DFB0EA7" w14:textId="77777777" w:rsidR="007E02E5" w:rsidRPr="00016D00" w:rsidRDefault="007E02E5">
            <w:pPr>
              <w:pStyle w:val="TableParagraph"/>
              <w:spacing w:before="7"/>
              <w:ind w:left="0"/>
              <w:rPr>
                <w:b/>
                <w:sz w:val="24"/>
                <w:szCs w:val="24"/>
              </w:rPr>
            </w:pPr>
          </w:p>
          <w:p w14:paraId="736DD4B7" w14:textId="40CA61FA" w:rsidR="007E02E5" w:rsidRPr="00016D00" w:rsidRDefault="00CF6912">
            <w:pPr>
              <w:pStyle w:val="TableParagraph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2234" w:type="dxa"/>
            <w:vMerge w:val="restart"/>
          </w:tcPr>
          <w:p w14:paraId="57865C3A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588CFEB3" w14:textId="77777777" w:rsidR="007E02E5" w:rsidRPr="00016D00" w:rsidRDefault="007B0B30">
            <w:pPr>
              <w:pStyle w:val="TableParagraph"/>
              <w:spacing w:line="253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1.1,</w:t>
            </w:r>
          </w:p>
          <w:p w14:paraId="34140CDE" w14:textId="77777777" w:rsidR="007E02E5" w:rsidRPr="00016D00" w:rsidRDefault="007B0B30">
            <w:pPr>
              <w:pStyle w:val="TableParagraph"/>
              <w:spacing w:before="1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3.2</w:t>
            </w:r>
          </w:p>
        </w:tc>
      </w:tr>
      <w:tr w:rsidR="007E02E5" w:rsidRPr="00016D00" w14:paraId="04A94A4B" w14:textId="77777777">
        <w:trPr>
          <w:trHeight w:val="253"/>
        </w:trPr>
        <w:tc>
          <w:tcPr>
            <w:tcW w:w="2100" w:type="dxa"/>
            <w:vMerge/>
            <w:tcBorders>
              <w:top w:val="nil"/>
            </w:tcBorders>
          </w:tcPr>
          <w:p w14:paraId="76DFAB3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7DB9204B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4218E371" w14:textId="1C8863A7" w:rsidR="007E02E5" w:rsidRPr="00016D00" w:rsidRDefault="00CF6912">
            <w:pPr>
              <w:pStyle w:val="TableParagraph"/>
              <w:spacing w:before="1" w:line="233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4FDA4C2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4C998E7F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6D93E0F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D29FC4E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2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12.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Определение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способов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создания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ситуации</w:t>
            </w:r>
            <w:r w:rsidRPr="00016D00">
              <w:rPr>
                <w:spacing w:val="2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успеха</w:t>
            </w:r>
            <w:r w:rsidRPr="00016D00">
              <w:rPr>
                <w:spacing w:val="2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как</w:t>
            </w:r>
            <w:r w:rsidRPr="00016D00">
              <w:rPr>
                <w:spacing w:val="2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залога</w:t>
            </w:r>
          </w:p>
          <w:p w14:paraId="2EC12C5B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творческой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активности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детей.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Выработка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алгоритма</w:t>
            </w:r>
            <w:r w:rsidRPr="00016D00">
              <w:rPr>
                <w:spacing w:val="4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создания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ситуации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успеха.</w:t>
            </w:r>
          </w:p>
        </w:tc>
        <w:tc>
          <w:tcPr>
            <w:tcW w:w="1815" w:type="dxa"/>
          </w:tcPr>
          <w:p w14:paraId="43CF67BD" w14:textId="0AAE9AA7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6CB9ED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8644D5F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39FC89A9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2839E4F9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1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13.</w:t>
            </w:r>
            <w:r w:rsidRPr="00016D00">
              <w:rPr>
                <w:spacing w:val="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Создание</w:t>
            </w:r>
            <w:r w:rsidRPr="00016D00">
              <w:rPr>
                <w:spacing w:val="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</w:t>
            </w:r>
            <w:r w:rsidRPr="00016D00">
              <w:rPr>
                <w:spacing w:val="1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применению</w:t>
            </w:r>
            <w:r w:rsidRPr="00016D00">
              <w:rPr>
                <w:spacing w:val="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наглядных</w:t>
            </w:r>
            <w:r w:rsidRPr="00016D00">
              <w:rPr>
                <w:spacing w:val="1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пособий,</w:t>
            </w:r>
          </w:p>
          <w:p w14:paraId="5011F05C" w14:textId="77777777" w:rsidR="007E02E5" w:rsidRPr="00016D00" w:rsidRDefault="007B0B30">
            <w:pPr>
              <w:pStyle w:val="TableParagraph"/>
              <w:spacing w:line="240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ТСО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зависимости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обучающих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целей.</w:t>
            </w:r>
          </w:p>
        </w:tc>
        <w:tc>
          <w:tcPr>
            <w:tcW w:w="1815" w:type="dxa"/>
          </w:tcPr>
          <w:p w14:paraId="5B3ED356" w14:textId="456A93BD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143E62E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A760F5B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7AF9041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3E1F94C4" w14:textId="77777777" w:rsidR="007E02E5" w:rsidRPr="00016D00" w:rsidRDefault="007B0B30">
            <w:pPr>
              <w:pStyle w:val="TableParagraph"/>
              <w:spacing w:line="246" w:lineRule="exact"/>
              <w:ind w:left="1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14.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Психолого-педагогический</w:t>
            </w:r>
            <w:r w:rsidRPr="00016D00">
              <w:rPr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оценка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эффективности</w:t>
            </w:r>
          </w:p>
          <w:p w14:paraId="5C9B00F0" w14:textId="77777777" w:rsidR="007E02E5" w:rsidRPr="00016D00" w:rsidRDefault="007B0B30">
            <w:pPr>
              <w:pStyle w:val="TableParagraph"/>
              <w:spacing w:line="240" w:lineRule="exact"/>
              <w:ind w:left="12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учебной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внеучебной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деятельности.</w:t>
            </w:r>
          </w:p>
        </w:tc>
        <w:tc>
          <w:tcPr>
            <w:tcW w:w="1815" w:type="dxa"/>
          </w:tcPr>
          <w:p w14:paraId="417FD9F1" w14:textId="717E0AEB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60D8DBD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609CB23" w14:textId="77777777">
        <w:trPr>
          <w:trHeight w:val="251"/>
        </w:trPr>
        <w:tc>
          <w:tcPr>
            <w:tcW w:w="2100" w:type="dxa"/>
            <w:vMerge w:val="restart"/>
          </w:tcPr>
          <w:p w14:paraId="1E3810DE" w14:textId="77777777" w:rsidR="007E02E5" w:rsidRPr="00016D00" w:rsidRDefault="007B0B30">
            <w:pPr>
              <w:pStyle w:val="TableParagraph"/>
              <w:ind w:right="115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Тема 3.3. </w:t>
            </w:r>
            <w:r w:rsidRPr="00016D00">
              <w:rPr>
                <w:sz w:val="24"/>
                <w:szCs w:val="24"/>
              </w:rPr>
              <w:t xml:space="preserve">Самовоспитание и </w:t>
            </w:r>
            <w:r w:rsidRPr="00016D00">
              <w:rPr>
                <w:spacing w:val="-2"/>
                <w:sz w:val="24"/>
                <w:szCs w:val="24"/>
              </w:rPr>
              <w:t xml:space="preserve">самообразование </w:t>
            </w:r>
            <w:r w:rsidRPr="00016D00">
              <w:rPr>
                <w:sz w:val="24"/>
                <w:szCs w:val="24"/>
              </w:rPr>
              <w:t xml:space="preserve">как факторы </w:t>
            </w:r>
            <w:r w:rsidRPr="00016D00">
              <w:rPr>
                <w:spacing w:val="-2"/>
                <w:sz w:val="24"/>
                <w:szCs w:val="24"/>
              </w:rPr>
              <w:t>совершенствования педагогического мастерства</w:t>
            </w:r>
          </w:p>
        </w:tc>
        <w:tc>
          <w:tcPr>
            <w:tcW w:w="8619" w:type="dxa"/>
          </w:tcPr>
          <w:p w14:paraId="67EBE365" w14:textId="77777777" w:rsidR="007E02E5" w:rsidRPr="00016D00" w:rsidRDefault="007B0B30">
            <w:pPr>
              <w:pStyle w:val="TableParagraph"/>
              <w:spacing w:line="232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5F7F9638" w14:textId="086AEE39" w:rsidR="007E02E5" w:rsidRPr="00016D00" w:rsidRDefault="00CF6912">
            <w:pPr>
              <w:pStyle w:val="TableParagraph"/>
              <w:spacing w:line="232" w:lineRule="exact"/>
              <w:ind w:left="110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  <w:r w:rsidR="007B0B30" w:rsidRPr="00016D00">
              <w:rPr>
                <w:b/>
                <w:spacing w:val="-5"/>
                <w:sz w:val="24"/>
                <w:szCs w:val="24"/>
              </w:rPr>
              <w:t>/</w:t>
            </w:r>
            <w:r>
              <w:rPr>
                <w:b/>
                <w:spacing w:val="-5"/>
                <w:sz w:val="24"/>
                <w:szCs w:val="24"/>
              </w:rPr>
              <w:t>8</w:t>
            </w:r>
          </w:p>
        </w:tc>
        <w:tc>
          <w:tcPr>
            <w:tcW w:w="2234" w:type="dxa"/>
            <w:vMerge w:val="restart"/>
          </w:tcPr>
          <w:p w14:paraId="3CB2DE33" w14:textId="77777777" w:rsidR="007E02E5" w:rsidRPr="00016D00" w:rsidRDefault="007B0B30">
            <w:pPr>
              <w:pStyle w:val="TableParagraph"/>
              <w:spacing w:line="246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03,</w:t>
            </w:r>
          </w:p>
          <w:p w14:paraId="35032E08" w14:textId="77777777" w:rsidR="007E02E5" w:rsidRPr="00016D00" w:rsidRDefault="007B0B30">
            <w:pPr>
              <w:pStyle w:val="TableParagraph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</w:t>
            </w:r>
          </w:p>
        </w:tc>
      </w:tr>
      <w:tr w:rsidR="007E02E5" w:rsidRPr="00016D00" w14:paraId="38F8C95A" w14:textId="77777777">
        <w:trPr>
          <w:trHeight w:val="254"/>
        </w:trPr>
        <w:tc>
          <w:tcPr>
            <w:tcW w:w="2100" w:type="dxa"/>
            <w:vMerge/>
            <w:tcBorders>
              <w:top w:val="nil"/>
            </w:tcBorders>
          </w:tcPr>
          <w:p w14:paraId="50C2DC9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E94CB97" w14:textId="77777777" w:rsidR="007E02E5" w:rsidRPr="00016D00" w:rsidRDefault="007B0B30">
            <w:pPr>
              <w:pStyle w:val="TableParagraph"/>
              <w:spacing w:before="1" w:line="233" w:lineRule="exact"/>
              <w:ind w:left="108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0D53580B" w14:textId="33C77FCA" w:rsidR="007E02E5" w:rsidRPr="00016D00" w:rsidRDefault="00CF6912">
            <w:pPr>
              <w:pStyle w:val="TableParagraph"/>
              <w:spacing w:before="1" w:line="233" w:lineRule="exact"/>
              <w:ind w:left="105" w:right="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10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1655EF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FE9C97E" w14:textId="77777777">
        <w:trPr>
          <w:trHeight w:val="506"/>
        </w:trPr>
        <w:tc>
          <w:tcPr>
            <w:tcW w:w="2100" w:type="dxa"/>
            <w:vMerge/>
            <w:tcBorders>
              <w:top w:val="nil"/>
            </w:tcBorders>
          </w:tcPr>
          <w:p w14:paraId="3B514E33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3931BF76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3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4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15.</w:t>
            </w:r>
            <w:r w:rsidRPr="00016D00">
              <w:rPr>
                <w:spacing w:val="4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Определение</w:t>
            </w:r>
            <w:r w:rsidRPr="00016D00">
              <w:rPr>
                <w:spacing w:val="4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взаимосвязи</w:t>
            </w:r>
            <w:r w:rsidRPr="00016D00">
              <w:rPr>
                <w:spacing w:val="4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самовоспитания,</w:t>
            </w:r>
            <w:r w:rsidRPr="00016D00">
              <w:rPr>
                <w:spacing w:val="4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саморазвития</w:t>
            </w:r>
            <w:r w:rsidRPr="00016D00">
              <w:rPr>
                <w:spacing w:val="41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  <w:p w14:paraId="448AEFE7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самообразования.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Подготовка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презентации.</w:t>
            </w:r>
          </w:p>
        </w:tc>
        <w:tc>
          <w:tcPr>
            <w:tcW w:w="1815" w:type="dxa"/>
          </w:tcPr>
          <w:p w14:paraId="21224930" w14:textId="0F133529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B5E68D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2F829EAE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36E3AD2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775BA55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7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7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16.</w:t>
            </w:r>
            <w:r w:rsidRPr="00016D00">
              <w:rPr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Самооценка,</w:t>
            </w:r>
            <w:r w:rsidRPr="00016D00">
              <w:rPr>
                <w:spacing w:val="7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самоанализ</w:t>
            </w:r>
            <w:r w:rsidRPr="00016D00">
              <w:rPr>
                <w:spacing w:val="7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7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деятельности.</w:t>
            </w:r>
          </w:p>
          <w:p w14:paraId="5A7A2592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Рефлексия.</w:t>
            </w:r>
          </w:p>
        </w:tc>
        <w:tc>
          <w:tcPr>
            <w:tcW w:w="1815" w:type="dxa"/>
          </w:tcPr>
          <w:p w14:paraId="1B0031F3" w14:textId="4F697E74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7188FDE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496705E" w14:textId="77777777">
        <w:trPr>
          <w:trHeight w:val="505"/>
        </w:trPr>
        <w:tc>
          <w:tcPr>
            <w:tcW w:w="2100" w:type="dxa"/>
            <w:vMerge/>
            <w:tcBorders>
              <w:top w:val="nil"/>
            </w:tcBorders>
          </w:tcPr>
          <w:p w14:paraId="410E3F9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5AA98D05" w14:textId="77777777" w:rsidR="007E02E5" w:rsidRPr="00016D00" w:rsidRDefault="007B0B30">
            <w:pPr>
              <w:pStyle w:val="TableParagraph"/>
              <w:spacing w:line="247" w:lineRule="exact"/>
              <w:ind w:left="10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7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7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17.</w:t>
            </w:r>
            <w:r w:rsidRPr="00016D00">
              <w:rPr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Использование</w:t>
            </w:r>
            <w:r w:rsidRPr="00016D00">
              <w:rPr>
                <w:spacing w:val="7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тестов</w:t>
            </w:r>
            <w:r w:rsidRPr="00016D00">
              <w:rPr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7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готовность</w:t>
            </w:r>
            <w:r w:rsidRPr="00016D00">
              <w:rPr>
                <w:spacing w:val="7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7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саморазвитию,</w:t>
            </w:r>
            <w:r w:rsidRPr="00016D00">
              <w:rPr>
                <w:spacing w:val="73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к</w:t>
            </w:r>
          </w:p>
          <w:p w14:paraId="3593CF82" w14:textId="77777777" w:rsidR="007E02E5" w:rsidRPr="00016D00" w:rsidRDefault="007B0B30">
            <w:pPr>
              <w:pStyle w:val="TableParagraph"/>
              <w:spacing w:before="1" w:line="238" w:lineRule="exact"/>
              <w:ind w:left="10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самообразованию.</w:t>
            </w:r>
          </w:p>
        </w:tc>
        <w:tc>
          <w:tcPr>
            <w:tcW w:w="1815" w:type="dxa"/>
          </w:tcPr>
          <w:p w14:paraId="028C8E24" w14:textId="3292ABC9" w:rsidR="007E02E5" w:rsidRPr="00016D00" w:rsidRDefault="00CF6912">
            <w:pPr>
              <w:pStyle w:val="TableParagraph"/>
              <w:spacing w:before="121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65359B5F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1D25298" w14:textId="77777777">
        <w:trPr>
          <w:trHeight w:val="553"/>
        </w:trPr>
        <w:tc>
          <w:tcPr>
            <w:tcW w:w="2100" w:type="dxa"/>
            <w:vMerge/>
            <w:tcBorders>
              <w:top w:val="nil"/>
            </w:tcBorders>
          </w:tcPr>
          <w:p w14:paraId="2A61A35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619" w:type="dxa"/>
          </w:tcPr>
          <w:p w14:paraId="7EC4D8C2" w14:textId="77777777" w:rsidR="007E02E5" w:rsidRPr="00016D00" w:rsidRDefault="007B0B30">
            <w:pPr>
              <w:pStyle w:val="TableParagraph"/>
              <w:spacing w:line="242" w:lineRule="auto"/>
              <w:ind w:left="108" w:right="9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18.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Разработка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обсуждение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саморазвития,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самообразо-вания</w:t>
            </w:r>
            <w:proofErr w:type="spellEnd"/>
            <w:r w:rsidRPr="00016D00">
              <w:rPr>
                <w:sz w:val="24"/>
                <w:szCs w:val="24"/>
              </w:rPr>
              <w:t>, самовоспитания.</w:t>
            </w:r>
          </w:p>
        </w:tc>
        <w:tc>
          <w:tcPr>
            <w:tcW w:w="1815" w:type="dxa"/>
          </w:tcPr>
          <w:p w14:paraId="60BC9099" w14:textId="69410FC9" w:rsidR="007E02E5" w:rsidRPr="00016D00" w:rsidRDefault="00CF6912">
            <w:pPr>
              <w:pStyle w:val="TableParagraph"/>
              <w:spacing w:before="145"/>
              <w:ind w:left="105" w:right="9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D041CD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F83C542" w14:textId="77777777">
        <w:trPr>
          <w:trHeight w:val="252"/>
        </w:trPr>
        <w:tc>
          <w:tcPr>
            <w:tcW w:w="10719" w:type="dxa"/>
            <w:gridSpan w:val="2"/>
          </w:tcPr>
          <w:p w14:paraId="5CB774CC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аттестация</w:t>
            </w:r>
          </w:p>
        </w:tc>
        <w:tc>
          <w:tcPr>
            <w:tcW w:w="1815" w:type="dxa"/>
          </w:tcPr>
          <w:p w14:paraId="05089F5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</w:tcPr>
          <w:p w14:paraId="36D47470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B7B66A4" w14:textId="77777777">
        <w:trPr>
          <w:trHeight w:val="253"/>
        </w:trPr>
        <w:tc>
          <w:tcPr>
            <w:tcW w:w="10719" w:type="dxa"/>
            <w:gridSpan w:val="2"/>
          </w:tcPr>
          <w:p w14:paraId="4D331CEA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Всего:</w:t>
            </w:r>
          </w:p>
        </w:tc>
        <w:tc>
          <w:tcPr>
            <w:tcW w:w="1815" w:type="dxa"/>
          </w:tcPr>
          <w:p w14:paraId="3CE90FBB" w14:textId="345DF18B" w:rsidR="007E02E5" w:rsidRPr="00016D00" w:rsidRDefault="00CF6912">
            <w:pPr>
              <w:pStyle w:val="TableParagraph"/>
              <w:spacing w:line="234" w:lineRule="exact"/>
              <w:ind w:left="110" w:right="94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pacing w:val="-2"/>
                <w:sz w:val="24"/>
                <w:szCs w:val="24"/>
              </w:rPr>
              <w:t>72</w:t>
            </w:r>
            <w:r w:rsidR="007B0B30" w:rsidRPr="00016D00">
              <w:rPr>
                <w:b/>
                <w:i/>
                <w:spacing w:val="-2"/>
                <w:sz w:val="24"/>
                <w:szCs w:val="24"/>
              </w:rPr>
              <w:t>/</w:t>
            </w:r>
            <w:r>
              <w:rPr>
                <w:b/>
                <w:i/>
                <w:spacing w:val="-2"/>
                <w:sz w:val="24"/>
                <w:szCs w:val="24"/>
              </w:rPr>
              <w:t>36</w:t>
            </w:r>
          </w:p>
        </w:tc>
        <w:tc>
          <w:tcPr>
            <w:tcW w:w="2234" w:type="dxa"/>
          </w:tcPr>
          <w:p w14:paraId="540D40C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681D7293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24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4CC158CE" w14:textId="77777777" w:rsidR="007E02E5" w:rsidRPr="00016D00" w:rsidRDefault="007B0B30">
      <w:pPr>
        <w:pStyle w:val="a5"/>
        <w:numPr>
          <w:ilvl w:val="0"/>
          <w:numId w:val="5"/>
        </w:numPr>
        <w:tabs>
          <w:tab w:val="left" w:pos="2076"/>
        </w:tabs>
        <w:spacing w:before="73"/>
        <w:ind w:left="2076" w:hanging="220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УСЛОВИЯ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РЕАЛИЗАЦИИ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3078A3CA" w14:textId="77777777" w:rsidR="007E02E5" w:rsidRPr="00016D00" w:rsidRDefault="007B0B30">
      <w:pPr>
        <w:pStyle w:val="6"/>
        <w:numPr>
          <w:ilvl w:val="1"/>
          <w:numId w:val="5"/>
        </w:numPr>
        <w:tabs>
          <w:tab w:val="left" w:pos="1443"/>
          <w:tab w:val="left" w:pos="2105"/>
          <w:tab w:val="left" w:pos="3604"/>
          <w:tab w:val="left" w:pos="5105"/>
          <w:tab w:val="left" w:pos="6218"/>
          <w:tab w:val="left" w:pos="7831"/>
          <w:tab w:val="left" w:pos="8937"/>
        </w:tabs>
        <w:spacing w:before="240" w:line="276" w:lineRule="auto"/>
        <w:ind w:right="287" w:firstLine="707"/>
      </w:pPr>
      <w:r w:rsidRPr="00016D00">
        <w:rPr>
          <w:spacing w:val="-4"/>
        </w:rPr>
        <w:t>Для</w:t>
      </w:r>
      <w:r w:rsidRPr="00016D00">
        <w:tab/>
      </w:r>
      <w:r w:rsidRPr="00016D00">
        <w:rPr>
          <w:spacing w:val="-2"/>
        </w:rPr>
        <w:t>реализации</w:t>
      </w:r>
      <w:r w:rsidRPr="00016D00">
        <w:tab/>
      </w:r>
      <w:r w:rsidRPr="00016D00">
        <w:rPr>
          <w:spacing w:val="-2"/>
        </w:rPr>
        <w:t>программы</w:t>
      </w:r>
      <w:r w:rsidRPr="00016D00">
        <w:tab/>
      </w:r>
      <w:r w:rsidRPr="00016D00">
        <w:rPr>
          <w:spacing w:val="-2"/>
        </w:rPr>
        <w:t>учебной</w:t>
      </w:r>
      <w:r w:rsidRPr="00016D00">
        <w:tab/>
      </w:r>
      <w:r w:rsidRPr="00016D00">
        <w:rPr>
          <w:spacing w:val="-2"/>
        </w:rPr>
        <w:t>дисциплины</w:t>
      </w:r>
      <w:r w:rsidRPr="00016D00">
        <w:tab/>
      </w:r>
      <w:r w:rsidRPr="00016D00">
        <w:rPr>
          <w:spacing w:val="-2"/>
        </w:rPr>
        <w:t>должны</w:t>
      </w:r>
      <w:r w:rsidRPr="00016D00">
        <w:tab/>
      </w:r>
      <w:r w:rsidRPr="00016D00">
        <w:rPr>
          <w:spacing w:val="-4"/>
        </w:rPr>
        <w:t xml:space="preserve">быть </w:t>
      </w:r>
      <w:r w:rsidRPr="00016D00">
        <w:t>предусмотрены следующие специальные помещения:</w:t>
      </w:r>
    </w:p>
    <w:p w14:paraId="1F3044C4" w14:textId="7B7AA808" w:rsidR="007E02E5" w:rsidRPr="00016D00" w:rsidRDefault="007B0B30">
      <w:pPr>
        <w:pStyle w:val="a3"/>
        <w:spacing w:line="276" w:lineRule="auto"/>
        <w:ind w:left="143" w:right="284" w:firstLine="707"/>
        <w:jc w:val="both"/>
      </w:pPr>
      <w:r w:rsidRPr="00016D00">
        <w:t xml:space="preserve">Кабинет </w:t>
      </w:r>
      <w:r w:rsidRPr="00016D00">
        <w:rPr>
          <w:i/>
        </w:rPr>
        <w:t>«</w:t>
      </w:r>
      <w:r w:rsidRPr="00016D00">
        <w:t xml:space="preserve">Педагогики», оснащенный </w:t>
      </w:r>
      <w:proofErr w:type="gramStart"/>
      <w:r w:rsidRPr="00016D00">
        <w:t>в соответствии с образовательной программы</w:t>
      </w:r>
      <w:proofErr w:type="gramEnd"/>
      <w:r w:rsidRPr="00016D00">
        <w:t xml:space="preserve"> по специальности</w:t>
      </w:r>
      <w:r w:rsidR="00B16A79"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19CAD884" w14:textId="77777777" w:rsidR="007E02E5" w:rsidRPr="00016D00" w:rsidRDefault="007E02E5">
      <w:pPr>
        <w:pStyle w:val="a3"/>
        <w:spacing w:before="40"/>
      </w:pPr>
    </w:p>
    <w:p w14:paraId="15E0F41B" w14:textId="77777777" w:rsidR="007E02E5" w:rsidRPr="00016D00" w:rsidRDefault="007B0B30">
      <w:pPr>
        <w:pStyle w:val="6"/>
        <w:numPr>
          <w:ilvl w:val="1"/>
          <w:numId w:val="5"/>
        </w:numPr>
        <w:tabs>
          <w:tab w:val="left" w:pos="1271"/>
        </w:tabs>
        <w:spacing w:before="1"/>
        <w:ind w:left="1271" w:hanging="420"/>
      </w:pPr>
      <w:r w:rsidRPr="00016D00">
        <w:t>Информационное</w:t>
      </w:r>
      <w:r w:rsidRPr="00016D00">
        <w:rPr>
          <w:spacing w:val="-10"/>
        </w:rPr>
        <w:t xml:space="preserve"> </w:t>
      </w:r>
      <w:r w:rsidRPr="00016D00">
        <w:t>обеспечение</w:t>
      </w:r>
      <w:r w:rsidRPr="00016D00">
        <w:rPr>
          <w:spacing w:val="-6"/>
        </w:rPr>
        <w:t xml:space="preserve"> </w:t>
      </w:r>
      <w:r w:rsidRPr="00016D00">
        <w:t>реализации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программы</w:t>
      </w:r>
    </w:p>
    <w:p w14:paraId="72017377" w14:textId="77777777" w:rsidR="007E02E5" w:rsidRPr="00016D00" w:rsidRDefault="007B0B30">
      <w:pPr>
        <w:pStyle w:val="a3"/>
        <w:spacing w:before="36" w:line="276" w:lineRule="auto"/>
        <w:ind w:left="143" w:right="277" w:firstLine="707"/>
        <w:jc w:val="both"/>
      </w:pPr>
      <w:r w:rsidRPr="00016D00"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3CB79D42" w14:textId="77777777" w:rsidR="007E02E5" w:rsidRPr="00016D00" w:rsidRDefault="007E02E5">
      <w:pPr>
        <w:pStyle w:val="a3"/>
        <w:spacing w:before="47"/>
      </w:pPr>
    </w:p>
    <w:p w14:paraId="6B18BEB9" w14:textId="77777777" w:rsidR="007E02E5" w:rsidRPr="00016D00" w:rsidRDefault="007B0B30">
      <w:pPr>
        <w:pStyle w:val="6"/>
        <w:numPr>
          <w:ilvl w:val="2"/>
          <w:numId w:val="5"/>
        </w:numPr>
        <w:tabs>
          <w:tab w:val="left" w:pos="1451"/>
        </w:tabs>
      </w:pPr>
      <w:r w:rsidRPr="00016D00">
        <w:t>Основные</w:t>
      </w:r>
      <w:r w:rsidRPr="00016D00">
        <w:rPr>
          <w:spacing w:val="-4"/>
        </w:rPr>
        <w:t xml:space="preserve"> </w:t>
      </w:r>
      <w:r w:rsidRPr="00016D00">
        <w:t>печатные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электронные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издания</w:t>
      </w:r>
    </w:p>
    <w:p w14:paraId="2F599F91" w14:textId="77777777" w:rsidR="007E02E5" w:rsidRPr="00016D00" w:rsidRDefault="007B0B30">
      <w:pPr>
        <w:pStyle w:val="a5"/>
        <w:numPr>
          <w:ilvl w:val="0"/>
          <w:numId w:val="4"/>
        </w:numPr>
        <w:tabs>
          <w:tab w:val="left" w:pos="1080"/>
        </w:tabs>
        <w:spacing w:before="36" w:line="278" w:lineRule="auto"/>
        <w:ind w:right="289" w:firstLine="707"/>
        <w:rPr>
          <w:sz w:val="24"/>
          <w:szCs w:val="24"/>
        </w:rPr>
      </w:pPr>
      <w:r w:rsidRPr="00016D00">
        <w:rPr>
          <w:sz w:val="24"/>
          <w:szCs w:val="24"/>
        </w:rPr>
        <w:t>Якушева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С.Д.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Основы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педагогического</w:t>
      </w:r>
      <w:r w:rsidRPr="00016D00">
        <w:rPr>
          <w:spacing w:val="-13"/>
          <w:sz w:val="24"/>
          <w:szCs w:val="24"/>
        </w:rPr>
        <w:t xml:space="preserve"> </w:t>
      </w:r>
      <w:r w:rsidRPr="00016D00">
        <w:rPr>
          <w:sz w:val="24"/>
          <w:szCs w:val="24"/>
        </w:rPr>
        <w:t>мастерства:</w:t>
      </w:r>
      <w:r w:rsidRPr="00016D00">
        <w:rPr>
          <w:spacing w:val="-10"/>
          <w:sz w:val="24"/>
          <w:szCs w:val="24"/>
        </w:rPr>
        <w:t xml:space="preserve"> </w:t>
      </w:r>
      <w:r w:rsidRPr="00016D00">
        <w:rPr>
          <w:sz w:val="24"/>
          <w:szCs w:val="24"/>
        </w:rPr>
        <w:t>учебник</w:t>
      </w:r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для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студ.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учреждений </w:t>
      </w:r>
      <w:proofErr w:type="spellStart"/>
      <w:r w:rsidRPr="00016D00">
        <w:rPr>
          <w:sz w:val="24"/>
          <w:szCs w:val="24"/>
        </w:rPr>
        <w:t>сред.проф</w:t>
      </w:r>
      <w:proofErr w:type="spellEnd"/>
      <w:r w:rsidRPr="00016D00">
        <w:rPr>
          <w:sz w:val="24"/>
          <w:szCs w:val="24"/>
        </w:rPr>
        <w:t>. учеб. заведений /С.Д. Якушева. – 9-е изд., стер. – М.: Академия, 2023</w:t>
      </w:r>
      <w:r w:rsidRPr="00016D00">
        <w:rPr>
          <w:color w:val="333333"/>
          <w:sz w:val="24"/>
          <w:szCs w:val="24"/>
        </w:rPr>
        <w:t>.</w:t>
      </w:r>
    </w:p>
    <w:p w14:paraId="1C4B47EF" w14:textId="77777777" w:rsidR="007E02E5" w:rsidRPr="00016D00" w:rsidRDefault="007B0B30">
      <w:pPr>
        <w:pStyle w:val="a5"/>
        <w:numPr>
          <w:ilvl w:val="0"/>
          <w:numId w:val="4"/>
        </w:numPr>
        <w:tabs>
          <w:tab w:val="left" w:pos="1133"/>
        </w:tabs>
        <w:spacing w:line="276" w:lineRule="auto"/>
        <w:ind w:right="280" w:firstLine="707"/>
        <w:rPr>
          <w:color w:val="333333"/>
          <w:sz w:val="24"/>
          <w:szCs w:val="24"/>
        </w:rPr>
      </w:pPr>
      <w:proofErr w:type="spellStart"/>
      <w:r w:rsidRPr="00016D00">
        <w:rPr>
          <w:color w:val="333333"/>
          <w:sz w:val="24"/>
          <w:szCs w:val="24"/>
        </w:rPr>
        <w:t>Сковородкина</w:t>
      </w:r>
      <w:proofErr w:type="spellEnd"/>
      <w:r w:rsidRPr="00016D00">
        <w:rPr>
          <w:color w:val="333333"/>
          <w:spacing w:val="37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И.З.</w:t>
      </w:r>
      <w:r w:rsidRPr="00016D00">
        <w:rPr>
          <w:color w:val="333333"/>
          <w:spacing w:val="40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Педагогика:</w:t>
      </w:r>
      <w:r w:rsidRPr="00016D00">
        <w:rPr>
          <w:color w:val="333333"/>
          <w:spacing w:val="38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электронный</w:t>
      </w:r>
      <w:r w:rsidRPr="00016D00">
        <w:rPr>
          <w:color w:val="333333"/>
          <w:spacing w:val="40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учебно-методический</w:t>
      </w:r>
      <w:r w:rsidRPr="00016D00">
        <w:rPr>
          <w:color w:val="333333"/>
          <w:spacing w:val="38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>комплекс</w:t>
      </w:r>
      <w:r w:rsidRPr="00016D00">
        <w:rPr>
          <w:color w:val="333333"/>
          <w:spacing w:val="37"/>
          <w:sz w:val="24"/>
          <w:szCs w:val="24"/>
        </w:rPr>
        <w:t xml:space="preserve"> </w:t>
      </w:r>
      <w:r w:rsidRPr="00016D00">
        <w:rPr>
          <w:color w:val="333333"/>
          <w:sz w:val="24"/>
          <w:szCs w:val="24"/>
        </w:rPr>
        <w:t xml:space="preserve">/ И.З. </w:t>
      </w:r>
      <w:proofErr w:type="spellStart"/>
      <w:r w:rsidRPr="00016D00">
        <w:rPr>
          <w:color w:val="333333"/>
          <w:sz w:val="24"/>
          <w:szCs w:val="24"/>
        </w:rPr>
        <w:t>Сковородкина</w:t>
      </w:r>
      <w:proofErr w:type="spellEnd"/>
      <w:r w:rsidRPr="00016D00">
        <w:rPr>
          <w:color w:val="333333"/>
          <w:sz w:val="24"/>
          <w:szCs w:val="24"/>
        </w:rPr>
        <w:t xml:space="preserve">, С.А. Герасимов. – </w:t>
      </w:r>
      <w:proofErr w:type="gramStart"/>
      <w:r w:rsidRPr="00016D00">
        <w:rPr>
          <w:color w:val="333333"/>
          <w:sz w:val="24"/>
          <w:szCs w:val="24"/>
        </w:rPr>
        <w:t>М. :</w:t>
      </w:r>
      <w:proofErr w:type="gramEnd"/>
      <w:r w:rsidRPr="00016D00">
        <w:rPr>
          <w:color w:val="333333"/>
          <w:sz w:val="24"/>
          <w:szCs w:val="24"/>
        </w:rPr>
        <w:t xml:space="preserve"> Издательский центр «Академия», 2020. – Текст</w:t>
      </w:r>
    </w:p>
    <w:p w14:paraId="0F134F87" w14:textId="77777777" w:rsidR="007E02E5" w:rsidRPr="00016D00" w:rsidRDefault="007B0B30">
      <w:pPr>
        <w:pStyle w:val="a3"/>
        <w:spacing w:line="276" w:lineRule="auto"/>
        <w:ind w:left="143" w:right="279"/>
        <w:jc w:val="both"/>
      </w:pPr>
      <w:r w:rsidRPr="00016D00">
        <w:rPr>
          <w:color w:val="333333"/>
        </w:rPr>
        <w:t>: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электронный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//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Электронная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библиотека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издательского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центра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«Академия</w:t>
      </w:r>
      <w:proofErr w:type="gramStart"/>
      <w:r w:rsidRPr="00016D00">
        <w:rPr>
          <w:color w:val="333333"/>
        </w:rPr>
        <w:t>»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:</w:t>
      </w:r>
      <w:proofErr w:type="gramEnd"/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[сайт].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>–</w:t>
      </w:r>
      <w:r w:rsidRPr="00016D00">
        <w:rPr>
          <w:color w:val="333333"/>
          <w:spacing w:val="-15"/>
        </w:rPr>
        <w:t xml:space="preserve"> </w:t>
      </w:r>
      <w:r w:rsidRPr="00016D00">
        <w:rPr>
          <w:color w:val="333333"/>
        </w:rPr>
        <w:t xml:space="preserve">URL: </w:t>
      </w:r>
      <w:hyperlink r:id="rId125">
        <w:r w:rsidRPr="00016D00">
          <w:rPr>
            <w:color w:val="333333"/>
          </w:rPr>
          <w:t>https://academia-moscow.ru/catalogue/4831/481158/</w:t>
        </w:r>
      </w:hyperlink>
      <w:r w:rsidRPr="00016D00">
        <w:rPr>
          <w:color w:val="333333"/>
        </w:rPr>
        <w:t xml:space="preserve"> (дата обращения: 24.03.2023). – Режим доступа: платный</w:t>
      </w:r>
    </w:p>
    <w:p w14:paraId="72DEAE41" w14:textId="77777777" w:rsidR="007E02E5" w:rsidRPr="00016D00" w:rsidRDefault="007E02E5">
      <w:pPr>
        <w:pStyle w:val="a3"/>
        <w:spacing w:before="41"/>
      </w:pPr>
    </w:p>
    <w:p w14:paraId="63CFE700" w14:textId="77777777" w:rsidR="007E02E5" w:rsidRPr="00016D00" w:rsidRDefault="007B0B30">
      <w:pPr>
        <w:pStyle w:val="6"/>
        <w:numPr>
          <w:ilvl w:val="2"/>
          <w:numId w:val="5"/>
        </w:numPr>
        <w:tabs>
          <w:tab w:val="left" w:pos="1451"/>
        </w:tabs>
      </w:pPr>
      <w:r w:rsidRPr="00016D00">
        <w:t>Дополнительные</w:t>
      </w:r>
      <w:r w:rsidRPr="00016D00">
        <w:rPr>
          <w:spacing w:val="-11"/>
        </w:rPr>
        <w:t xml:space="preserve"> </w:t>
      </w:r>
      <w:r w:rsidRPr="00016D00">
        <w:rPr>
          <w:spacing w:val="-2"/>
        </w:rPr>
        <w:t>источники</w:t>
      </w:r>
    </w:p>
    <w:p w14:paraId="39DDE0B7" w14:textId="77777777" w:rsidR="007E02E5" w:rsidRPr="00016D00" w:rsidRDefault="007B0B30">
      <w:pPr>
        <w:pStyle w:val="a3"/>
        <w:spacing w:before="39" w:line="276" w:lineRule="auto"/>
        <w:ind w:left="143" w:right="278" w:firstLine="707"/>
        <w:jc w:val="both"/>
      </w:pPr>
      <w:r w:rsidRPr="00016D00">
        <w:t xml:space="preserve">1. Кафтан, В.В., Политическая конфликтология и технологии урегулирования </w:t>
      </w:r>
      <w:proofErr w:type="gramStart"/>
      <w:r w:rsidRPr="00016D00">
        <w:t>конфликтов :</w:t>
      </w:r>
      <w:proofErr w:type="gramEnd"/>
      <w:r w:rsidRPr="00016D00">
        <w:t xml:space="preserve"> учебник / В.В. Кафтан. — </w:t>
      </w:r>
      <w:proofErr w:type="gramStart"/>
      <w:r w:rsidRPr="00016D00">
        <w:t>Москва :</w:t>
      </w:r>
      <w:proofErr w:type="gramEnd"/>
      <w:r w:rsidRPr="00016D00">
        <w:t xml:space="preserve"> </w:t>
      </w:r>
      <w:proofErr w:type="spellStart"/>
      <w:r w:rsidRPr="00016D00">
        <w:t>КноРус</w:t>
      </w:r>
      <w:proofErr w:type="spellEnd"/>
      <w:r w:rsidRPr="00016D00">
        <w:t>, 2021. — 394 с. — ISBN 978-5-406-02478-2. — URL:</w:t>
      </w:r>
      <w:hyperlink r:id="rId126">
        <w:r w:rsidRPr="00016D00">
          <w:t>https://book.ru/book/936239</w:t>
        </w:r>
      </w:hyperlink>
      <w:r w:rsidRPr="00016D00">
        <w:t xml:space="preserve"> (дата обращения: 13.08.2022). — </w:t>
      </w:r>
      <w:proofErr w:type="gramStart"/>
      <w:r w:rsidRPr="00016D00">
        <w:t>Текст :</w:t>
      </w:r>
      <w:proofErr w:type="gramEnd"/>
      <w:r w:rsidRPr="00016D00">
        <w:t xml:space="preserve"> </w:t>
      </w:r>
      <w:r w:rsidRPr="00016D00">
        <w:rPr>
          <w:spacing w:val="-2"/>
        </w:rPr>
        <w:t>электронный.</w:t>
      </w:r>
    </w:p>
    <w:p w14:paraId="10028DAC" w14:textId="77777777" w:rsidR="007E02E5" w:rsidRPr="00016D00" w:rsidRDefault="007B0B30">
      <w:pPr>
        <w:pStyle w:val="a3"/>
        <w:ind w:left="143" w:right="280" w:firstLine="707"/>
        <w:jc w:val="both"/>
      </w:pPr>
      <w:r w:rsidRPr="00016D00">
        <w:t xml:space="preserve">2. </w:t>
      </w:r>
      <w:proofErr w:type="gramStart"/>
      <w:r w:rsidRPr="00016D00">
        <w:t>Конфликтология :</w:t>
      </w:r>
      <w:proofErr w:type="gramEnd"/>
      <w:r w:rsidRPr="00016D00">
        <w:t xml:space="preserve"> учебник / А.Я. </w:t>
      </w:r>
      <w:proofErr w:type="spellStart"/>
      <w:r w:rsidRPr="00016D00">
        <w:t>Кибанов</w:t>
      </w:r>
      <w:proofErr w:type="spellEnd"/>
      <w:r w:rsidRPr="00016D00">
        <w:t xml:space="preserve">, И.Е. Ворожейкин, Д.К. Захаров, В.Г. Коновалова ; под ред. А.Я. </w:t>
      </w:r>
      <w:proofErr w:type="spellStart"/>
      <w:r w:rsidRPr="00016D00">
        <w:t>Кибанова</w:t>
      </w:r>
      <w:proofErr w:type="spellEnd"/>
      <w:r w:rsidRPr="00016D00">
        <w:t xml:space="preserve">. — 2-е изд., </w:t>
      </w:r>
      <w:proofErr w:type="spellStart"/>
      <w:r w:rsidRPr="00016D00">
        <w:t>перераб</w:t>
      </w:r>
      <w:proofErr w:type="spellEnd"/>
      <w:r w:rsidRPr="00016D00">
        <w:t xml:space="preserve">. и доп. — </w:t>
      </w:r>
      <w:proofErr w:type="gramStart"/>
      <w:r w:rsidRPr="00016D00">
        <w:t>Москва :</w:t>
      </w:r>
      <w:proofErr w:type="gramEnd"/>
      <w:r w:rsidRPr="00016D00">
        <w:t xml:space="preserve"> ИНФРА-М, 2021. — 301 с. — (Высшее образование: Бакалавриат). - ISBN 978-5-16-005724-8. - </w:t>
      </w:r>
      <w:proofErr w:type="gramStart"/>
      <w:r w:rsidRPr="00016D00">
        <w:t>Текст :</w:t>
      </w:r>
      <w:proofErr w:type="gramEnd"/>
      <w:r w:rsidRPr="00016D00">
        <w:t xml:space="preserve"> электронный. - URL: </w:t>
      </w:r>
      <w:hyperlink r:id="rId127">
        <w:r w:rsidRPr="00016D00">
          <w:t>https://znanium.com/catalog/product/1228800</w:t>
        </w:r>
      </w:hyperlink>
      <w:r w:rsidRPr="00016D00">
        <w:t xml:space="preserve"> (дата обращения: 13.08.2022). – Режим доступа: по подписке.</w:t>
      </w:r>
    </w:p>
    <w:p w14:paraId="4D01B402" w14:textId="77777777" w:rsidR="007E02E5" w:rsidRPr="00016D00" w:rsidRDefault="007E02E5">
      <w:pPr>
        <w:pStyle w:val="a3"/>
        <w:spacing w:before="46"/>
      </w:pPr>
    </w:p>
    <w:p w14:paraId="5563973A" w14:textId="77777777" w:rsidR="007E02E5" w:rsidRPr="00016D00" w:rsidRDefault="007B0B30">
      <w:pPr>
        <w:pStyle w:val="5"/>
        <w:numPr>
          <w:ilvl w:val="0"/>
          <w:numId w:val="5"/>
        </w:numPr>
        <w:tabs>
          <w:tab w:val="left" w:pos="1901"/>
          <w:tab w:val="left" w:pos="3239"/>
        </w:tabs>
        <w:spacing w:before="0" w:line="276" w:lineRule="auto"/>
        <w:ind w:right="1806" w:hanging="1578"/>
        <w:jc w:val="left"/>
      </w:pPr>
      <w:r w:rsidRPr="00016D00">
        <w:t>КОНТРОЛЬ</w:t>
      </w:r>
      <w:r w:rsidRPr="00016D00">
        <w:rPr>
          <w:spacing w:val="-8"/>
        </w:rPr>
        <w:t xml:space="preserve"> </w:t>
      </w:r>
      <w:r w:rsidRPr="00016D00">
        <w:t>И</w:t>
      </w:r>
      <w:r w:rsidRPr="00016D00">
        <w:rPr>
          <w:spacing w:val="-9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9"/>
        </w:rPr>
        <w:t xml:space="preserve"> </w:t>
      </w:r>
      <w:r w:rsidRPr="00016D00">
        <w:t>ОСВОЕНИЯ УЧЕБНОЙ ДИСЦИПЛИНЫ</w:t>
      </w:r>
    </w:p>
    <w:p w14:paraId="68AD787D" w14:textId="77777777" w:rsidR="007E02E5" w:rsidRPr="00016D00" w:rsidRDefault="007E02E5">
      <w:pPr>
        <w:pStyle w:val="a3"/>
        <w:spacing w:before="86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0"/>
        <w:gridCol w:w="2513"/>
        <w:gridCol w:w="1893"/>
      </w:tblGrid>
      <w:tr w:rsidR="007E02E5" w:rsidRPr="00016D00" w14:paraId="4F55E46E" w14:textId="77777777">
        <w:trPr>
          <w:trHeight w:val="254"/>
        </w:trPr>
        <w:tc>
          <w:tcPr>
            <w:tcW w:w="4940" w:type="dxa"/>
          </w:tcPr>
          <w:p w14:paraId="61F44D3E" w14:textId="77777777" w:rsidR="007E02E5" w:rsidRPr="00016D00" w:rsidRDefault="007B0B30">
            <w:pPr>
              <w:pStyle w:val="TableParagraph"/>
              <w:spacing w:before="1" w:line="234" w:lineRule="exact"/>
              <w:ind w:left="1379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Результаты</w:t>
            </w:r>
            <w:r w:rsidRPr="00016D0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2513" w:type="dxa"/>
          </w:tcPr>
          <w:p w14:paraId="74442AB2" w14:textId="77777777" w:rsidR="007E02E5" w:rsidRPr="00016D00" w:rsidRDefault="007B0B30">
            <w:pPr>
              <w:pStyle w:val="TableParagraph"/>
              <w:spacing w:before="1" w:line="234" w:lineRule="exact"/>
              <w:ind w:left="381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Критерии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1893" w:type="dxa"/>
          </w:tcPr>
          <w:p w14:paraId="7626F36F" w14:textId="77777777" w:rsidR="007E02E5" w:rsidRPr="00016D00" w:rsidRDefault="007B0B30">
            <w:pPr>
              <w:pStyle w:val="TableParagraph"/>
              <w:spacing w:before="1" w:line="234" w:lineRule="exact"/>
              <w:ind w:left="156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Методы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5946023C" w14:textId="77777777">
        <w:trPr>
          <w:trHeight w:val="2529"/>
        </w:trPr>
        <w:tc>
          <w:tcPr>
            <w:tcW w:w="4940" w:type="dxa"/>
          </w:tcPr>
          <w:p w14:paraId="2D293A96" w14:textId="77777777" w:rsidR="007E02E5" w:rsidRPr="00016D00" w:rsidRDefault="007B0B30">
            <w:pPr>
              <w:pStyle w:val="TableParagraph"/>
              <w:spacing w:line="242" w:lineRule="auto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знаний,</w:t>
            </w:r>
            <w:r w:rsidRPr="00016D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 xml:space="preserve">рамках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дисциплины:</w:t>
            </w:r>
          </w:p>
          <w:p w14:paraId="21B9522D" w14:textId="77777777" w:rsidR="007E02E5" w:rsidRPr="00016D00" w:rsidRDefault="007B0B30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педагогические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теории</w:t>
            </w:r>
          </w:p>
          <w:p w14:paraId="5D925F57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К.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Д.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Ушинского,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А.С.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Макаренко,</w:t>
            </w:r>
          </w:p>
          <w:p w14:paraId="53606206" w14:textId="77777777" w:rsidR="007E02E5" w:rsidRPr="00016D00" w:rsidRDefault="007B0B30">
            <w:pPr>
              <w:pStyle w:val="TableParagraph"/>
              <w:ind w:right="22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В.А.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Сухомлинского,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Н.В.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Кузьминой,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В.А.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Кан-Калика, Ю.П. Азарова и др.</w:t>
            </w:r>
          </w:p>
          <w:p w14:paraId="339D5CB8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педагогическом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мастерстве;</w:t>
            </w:r>
          </w:p>
          <w:p w14:paraId="36FABED5" w14:textId="77777777" w:rsidR="007E02E5" w:rsidRPr="00016D00" w:rsidRDefault="007B0B30">
            <w:pPr>
              <w:pStyle w:val="TableParagraph"/>
              <w:tabs>
                <w:tab w:val="left" w:pos="4088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психолого-педагогические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основы, </w:t>
            </w:r>
            <w:r w:rsidRPr="00016D00">
              <w:rPr>
                <w:sz w:val="24"/>
                <w:szCs w:val="24"/>
              </w:rPr>
              <w:t>способствующие становлению педагога-</w:t>
            </w:r>
            <w:r w:rsidRPr="00016D00">
              <w:rPr>
                <w:sz w:val="24"/>
                <w:szCs w:val="24"/>
              </w:rPr>
              <w:lastRenderedPageBreak/>
              <w:t>мастера;</w:t>
            </w:r>
          </w:p>
        </w:tc>
        <w:tc>
          <w:tcPr>
            <w:tcW w:w="2513" w:type="dxa"/>
          </w:tcPr>
          <w:p w14:paraId="4C77CFDD" w14:textId="77777777" w:rsidR="007E02E5" w:rsidRPr="00016D00" w:rsidRDefault="007B0B30">
            <w:pPr>
              <w:pStyle w:val="TableParagraph"/>
              <w:spacing w:line="242" w:lineRule="auto"/>
              <w:ind w:right="288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демонстрирует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знание психолого-</w:t>
            </w:r>
          </w:p>
          <w:p w14:paraId="2B6E2D00" w14:textId="77777777" w:rsidR="007E02E5" w:rsidRPr="00016D00" w:rsidRDefault="007B0B30">
            <w:pPr>
              <w:pStyle w:val="TableParagraph"/>
              <w:ind w:right="32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педагогических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основ </w:t>
            </w:r>
            <w:r w:rsidRPr="00016D00">
              <w:rPr>
                <w:spacing w:val="-2"/>
                <w:sz w:val="24"/>
                <w:szCs w:val="24"/>
              </w:rPr>
              <w:t xml:space="preserve">педагогического </w:t>
            </w:r>
            <w:r w:rsidRPr="00016D00">
              <w:rPr>
                <w:sz w:val="24"/>
                <w:szCs w:val="24"/>
              </w:rPr>
              <w:t xml:space="preserve">мастерства, его компонентов и </w:t>
            </w:r>
            <w:r w:rsidRPr="00016D00">
              <w:rPr>
                <w:spacing w:val="-2"/>
                <w:sz w:val="24"/>
                <w:szCs w:val="24"/>
              </w:rPr>
              <w:t>элементов</w:t>
            </w:r>
          </w:p>
          <w:p w14:paraId="3CC11910" w14:textId="77777777" w:rsidR="007E02E5" w:rsidRPr="00016D00" w:rsidRDefault="007B0B30">
            <w:pPr>
              <w:pStyle w:val="TableParagraph"/>
              <w:ind w:right="28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 xml:space="preserve">педагогической </w:t>
            </w:r>
            <w:r w:rsidRPr="00016D00">
              <w:rPr>
                <w:sz w:val="24"/>
                <w:szCs w:val="24"/>
              </w:rPr>
              <w:lastRenderedPageBreak/>
              <w:t>техники;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основных</w:t>
            </w:r>
          </w:p>
          <w:p w14:paraId="56EB6044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понятий,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особенностей</w:t>
            </w:r>
          </w:p>
        </w:tc>
        <w:tc>
          <w:tcPr>
            <w:tcW w:w="1893" w:type="dxa"/>
          </w:tcPr>
          <w:p w14:paraId="1ED8E84C" w14:textId="77777777" w:rsidR="007E02E5" w:rsidRPr="00016D00" w:rsidRDefault="007B0B30">
            <w:pPr>
              <w:pStyle w:val="TableParagraph"/>
              <w:spacing w:line="259" w:lineRule="auto"/>
              <w:ind w:left="105" w:right="9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Устный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опрос </w:t>
            </w:r>
            <w:r w:rsidRPr="00016D00">
              <w:rPr>
                <w:spacing w:val="-2"/>
                <w:sz w:val="24"/>
                <w:szCs w:val="24"/>
              </w:rPr>
              <w:t xml:space="preserve">Экспертная </w:t>
            </w:r>
            <w:r w:rsidRPr="00016D00">
              <w:rPr>
                <w:sz w:val="24"/>
                <w:szCs w:val="24"/>
              </w:rPr>
              <w:t>оценка на</w:t>
            </w:r>
          </w:p>
          <w:p w14:paraId="02546C0D" w14:textId="77777777" w:rsidR="007E02E5" w:rsidRPr="00016D00" w:rsidRDefault="007B0B30">
            <w:pPr>
              <w:pStyle w:val="TableParagraph"/>
              <w:spacing w:before="9" w:line="276" w:lineRule="auto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лабораторном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практическом занятиях</w:t>
            </w:r>
          </w:p>
          <w:p w14:paraId="7BC1EA4A" w14:textId="77777777" w:rsidR="007E02E5" w:rsidRPr="00016D00" w:rsidRDefault="007B0B30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Тестирование Экзамен</w:t>
            </w:r>
          </w:p>
        </w:tc>
      </w:tr>
    </w:tbl>
    <w:p w14:paraId="6DD0912F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28"/>
          <w:pgSz w:w="11910" w:h="16840"/>
          <w:pgMar w:top="1040" w:right="566" w:bottom="280" w:left="1559" w:header="0" w:footer="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0"/>
        <w:gridCol w:w="2513"/>
        <w:gridCol w:w="1893"/>
      </w:tblGrid>
      <w:tr w:rsidR="007E02E5" w:rsidRPr="00016D00" w14:paraId="798040F8" w14:textId="77777777">
        <w:trPr>
          <w:trHeight w:val="6833"/>
        </w:trPr>
        <w:tc>
          <w:tcPr>
            <w:tcW w:w="4940" w:type="dxa"/>
          </w:tcPr>
          <w:p w14:paraId="755EACA9" w14:textId="77777777" w:rsidR="007E02E5" w:rsidRPr="00016D00" w:rsidRDefault="007B0B30">
            <w:pPr>
              <w:pStyle w:val="TableParagraph"/>
              <w:tabs>
                <w:tab w:val="left" w:pos="2053"/>
                <w:tab w:val="left" w:pos="4145"/>
                <w:tab w:val="left" w:pos="4715"/>
              </w:tabs>
              <w:ind w:right="93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lastRenderedPageBreak/>
              <w:t>компоненты,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составляющие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основы </w:t>
            </w:r>
            <w:r w:rsidRPr="00016D00">
              <w:rPr>
                <w:sz w:val="24"/>
                <w:szCs w:val="24"/>
              </w:rPr>
              <w:t>педагогического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мастерства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характеристики; </w:t>
            </w:r>
            <w:r w:rsidRPr="00016D00">
              <w:rPr>
                <w:spacing w:val="-2"/>
                <w:sz w:val="24"/>
                <w:szCs w:val="24"/>
              </w:rPr>
              <w:t>профессионально-личностные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>общепедагогические качества, способствующие становлению педагога-мастера;</w:t>
            </w:r>
          </w:p>
          <w:p w14:paraId="4C12C183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элементы педагогической техники и пути овладения педагогической техникой;</w:t>
            </w:r>
          </w:p>
          <w:p w14:paraId="06968AA5" w14:textId="77777777" w:rsidR="007E02E5" w:rsidRPr="00016D00" w:rsidRDefault="007B0B30">
            <w:pPr>
              <w:pStyle w:val="TableParagraph"/>
              <w:tabs>
                <w:tab w:val="left" w:pos="1907"/>
                <w:tab w:val="left" w:pos="4033"/>
              </w:tabs>
              <w:ind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основные понятия: педагогическое мастерство, педагогические способности, педагогическая </w:t>
            </w:r>
            <w:r w:rsidRPr="00016D00">
              <w:rPr>
                <w:spacing w:val="-2"/>
                <w:sz w:val="24"/>
                <w:szCs w:val="24"/>
              </w:rPr>
              <w:t>технология,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педагогическая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техника, </w:t>
            </w:r>
            <w:r w:rsidRPr="00016D00">
              <w:rPr>
                <w:sz w:val="24"/>
                <w:szCs w:val="24"/>
              </w:rPr>
              <w:t>пантомимика, педагогическое общение, педагогическая оценка, педагогическое требование, конфликты и конфликтность, феномен, авторитет, тренинг;</w:t>
            </w:r>
          </w:p>
          <w:p w14:paraId="58519D6D" w14:textId="77777777" w:rsidR="007E02E5" w:rsidRPr="00016D00" w:rsidRDefault="007B0B30">
            <w:pPr>
              <w:pStyle w:val="TableParagraph"/>
              <w:tabs>
                <w:tab w:val="left" w:pos="1885"/>
                <w:tab w:val="left" w:pos="3274"/>
              </w:tabs>
              <w:spacing w:line="242" w:lineRule="auto"/>
              <w:ind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особенности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приёмов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педагогического воздействия;</w:t>
            </w:r>
          </w:p>
          <w:p w14:paraId="4E11555C" w14:textId="77777777" w:rsidR="007E02E5" w:rsidRPr="00016D00" w:rsidRDefault="007B0B30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тактики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педагога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отношении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детей, занимающих разное положение в группе;</w:t>
            </w:r>
          </w:p>
          <w:p w14:paraId="0A048071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цели,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учебной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их </w:t>
            </w:r>
            <w:r w:rsidRPr="00016D00">
              <w:rPr>
                <w:spacing w:val="-2"/>
                <w:sz w:val="24"/>
                <w:szCs w:val="24"/>
              </w:rPr>
              <w:t>реализации;</w:t>
            </w:r>
          </w:p>
          <w:p w14:paraId="69C0369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технических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(ТСО); структурные элементы игры;</w:t>
            </w:r>
          </w:p>
          <w:p w14:paraId="0DFBC40F" w14:textId="77777777" w:rsidR="007E02E5" w:rsidRPr="00016D00" w:rsidRDefault="007B0B30">
            <w:pPr>
              <w:pStyle w:val="TableParagraph"/>
              <w:tabs>
                <w:tab w:val="left" w:pos="781"/>
                <w:tab w:val="left" w:pos="1124"/>
                <w:tab w:val="left" w:pos="3276"/>
              </w:tabs>
              <w:ind w:right="97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пути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к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совершенствованию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педагогического мастерства;</w:t>
            </w:r>
          </w:p>
          <w:p w14:paraId="0E9D2E92" w14:textId="77777777" w:rsidR="007E02E5" w:rsidRPr="00016D00" w:rsidRDefault="007B0B30">
            <w:pPr>
              <w:pStyle w:val="TableParagraph"/>
              <w:ind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условия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профессионально-личностной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мотивации в достижении педагогического мастерства;</w:t>
            </w:r>
          </w:p>
          <w:p w14:paraId="3F105694" w14:textId="77777777" w:rsidR="007E02E5" w:rsidRPr="00016D00" w:rsidRDefault="007B0B30">
            <w:pPr>
              <w:pStyle w:val="TableParagraph"/>
              <w:spacing w:line="240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пути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самосовершенствования,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самореализация.</w:t>
            </w:r>
          </w:p>
        </w:tc>
        <w:tc>
          <w:tcPr>
            <w:tcW w:w="2513" w:type="dxa"/>
          </w:tcPr>
          <w:p w14:paraId="70D646CD" w14:textId="77777777" w:rsidR="007E02E5" w:rsidRPr="00016D00" w:rsidRDefault="007B0B30">
            <w:pPr>
              <w:pStyle w:val="TableParagraph"/>
              <w:ind w:right="288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приемов педагогического воздействия</w:t>
            </w:r>
          </w:p>
        </w:tc>
        <w:tc>
          <w:tcPr>
            <w:tcW w:w="1893" w:type="dxa"/>
          </w:tcPr>
          <w:p w14:paraId="67671AE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2DF36382" w14:textId="77777777">
        <w:trPr>
          <w:trHeight w:val="6578"/>
        </w:trPr>
        <w:tc>
          <w:tcPr>
            <w:tcW w:w="4940" w:type="dxa"/>
          </w:tcPr>
          <w:p w14:paraId="4849729D" w14:textId="77777777" w:rsidR="007E02E5" w:rsidRPr="00016D00" w:rsidRDefault="007B0B30">
            <w:pPr>
              <w:pStyle w:val="TableParagraph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lastRenderedPageBreak/>
              <w:t>Перечень</w:t>
            </w:r>
            <w:r w:rsidRPr="00016D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</w:t>
            </w:r>
            <w:r w:rsidRPr="00016D00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 xml:space="preserve">рамках </w:t>
            </w:r>
            <w:r w:rsidRPr="00016D00">
              <w:rPr>
                <w:i/>
                <w:spacing w:val="-2"/>
                <w:sz w:val="24"/>
                <w:szCs w:val="24"/>
              </w:rPr>
              <w:t>дисциплины:</w:t>
            </w:r>
          </w:p>
          <w:p w14:paraId="44BEC913" w14:textId="77777777" w:rsidR="007E02E5" w:rsidRPr="00016D00" w:rsidRDefault="007B0B30">
            <w:pPr>
              <w:pStyle w:val="TableParagraph"/>
              <w:tabs>
                <w:tab w:val="left" w:pos="1717"/>
                <w:tab w:val="left" w:pos="2708"/>
                <w:tab w:val="left" w:pos="3493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анализировать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уровень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своих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способностей, </w:t>
            </w:r>
            <w:r w:rsidRPr="00016D00">
              <w:rPr>
                <w:sz w:val="24"/>
                <w:szCs w:val="24"/>
              </w:rPr>
              <w:t>личностных и профессиональных качеств;</w:t>
            </w:r>
          </w:p>
          <w:p w14:paraId="6634C826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заменять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недостающие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способности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умения другими, имеющимися у себя;</w:t>
            </w:r>
          </w:p>
          <w:p w14:paraId="11EF4960" w14:textId="77777777" w:rsidR="007E02E5" w:rsidRPr="00016D00" w:rsidRDefault="007B0B30">
            <w:pPr>
              <w:pStyle w:val="TableParagraph"/>
              <w:tabs>
                <w:tab w:val="left" w:pos="1384"/>
                <w:tab w:val="left" w:pos="2235"/>
                <w:tab w:val="left" w:pos="2550"/>
                <w:tab w:val="left" w:pos="3341"/>
                <w:tab w:val="left" w:pos="4303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переносить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знания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в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новые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условия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своей деятельности;</w:t>
            </w:r>
          </w:p>
          <w:p w14:paraId="23DEAD1C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оперировать знаниями в практической ситуации, развивать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навыки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самоконтроля,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самоанализа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устранять допущенные ошибки и недочеты; создавать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новые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сочетания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средств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способов педагогической деятельности;</w:t>
            </w:r>
          </w:p>
          <w:p w14:paraId="30A3DEB8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анализировать различные подходы учёных к определению понятия «педагогическое </w:t>
            </w:r>
            <w:r w:rsidRPr="00016D00">
              <w:rPr>
                <w:spacing w:val="-2"/>
                <w:sz w:val="24"/>
                <w:szCs w:val="24"/>
              </w:rPr>
              <w:t>мастерство»;</w:t>
            </w:r>
          </w:p>
          <w:p w14:paraId="19A400A1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использовать вербальные и невербальные способы при взаимодействии с детьми;</w:t>
            </w:r>
          </w:p>
          <w:p w14:paraId="43B8D46A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находить пути самообразования и </w:t>
            </w:r>
            <w:r w:rsidRPr="00016D00">
              <w:rPr>
                <w:spacing w:val="-2"/>
                <w:sz w:val="24"/>
                <w:szCs w:val="24"/>
              </w:rPr>
              <w:t>самосовершенствования;</w:t>
            </w:r>
          </w:p>
          <w:p w14:paraId="24B9BBA1" w14:textId="77777777" w:rsidR="007E02E5" w:rsidRPr="00016D00" w:rsidRDefault="007B0B30">
            <w:pPr>
              <w:pStyle w:val="TableParagraph"/>
              <w:ind w:right="9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раскрывать социальное значение норм поведения в процессе общения и проявлять личностное отношение к социальным нормам поведения</w:t>
            </w:r>
          </w:p>
        </w:tc>
        <w:tc>
          <w:tcPr>
            <w:tcW w:w="2513" w:type="dxa"/>
          </w:tcPr>
          <w:p w14:paraId="045FD028" w14:textId="77777777" w:rsidR="007E02E5" w:rsidRPr="00016D00" w:rsidRDefault="007B0B30">
            <w:pPr>
              <w:pStyle w:val="TableParagraph"/>
              <w:spacing w:line="246" w:lineRule="exact"/>
              <w:rPr>
                <w:i/>
                <w:sz w:val="24"/>
                <w:szCs w:val="24"/>
              </w:rPr>
            </w:pPr>
            <w:r w:rsidRPr="00016D00">
              <w:rPr>
                <w:i/>
                <w:spacing w:val="-2"/>
                <w:sz w:val="24"/>
                <w:szCs w:val="24"/>
              </w:rPr>
              <w:t>Демонстрирует</w:t>
            </w:r>
          </w:p>
          <w:p w14:paraId="6AC138A3" w14:textId="77777777" w:rsidR="007E02E5" w:rsidRPr="00016D00" w:rsidRDefault="007B0B30">
            <w:pPr>
              <w:pStyle w:val="TableParagraph"/>
              <w:tabs>
                <w:tab w:val="left" w:pos="1861"/>
              </w:tabs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 xml:space="preserve">умение: </w:t>
            </w:r>
            <w:r w:rsidRPr="00016D00">
              <w:rPr>
                <w:sz w:val="24"/>
                <w:szCs w:val="24"/>
              </w:rPr>
              <w:t xml:space="preserve">анализировать </w:t>
            </w:r>
            <w:r w:rsidRPr="00016D00">
              <w:rPr>
                <w:spacing w:val="-2"/>
                <w:sz w:val="24"/>
                <w:szCs w:val="24"/>
              </w:rPr>
              <w:t>уровень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своих </w:t>
            </w:r>
            <w:r w:rsidRPr="00016D00">
              <w:rPr>
                <w:spacing w:val="-2"/>
                <w:sz w:val="24"/>
                <w:szCs w:val="24"/>
              </w:rPr>
              <w:t>способностей,</w:t>
            </w:r>
          </w:p>
          <w:p w14:paraId="11A6C891" w14:textId="77777777" w:rsidR="007E02E5" w:rsidRPr="00016D00" w:rsidRDefault="007B0B30">
            <w:pPr>
              <w:pStyle w:val="TableParagraph"/>
              <w:tabs>
                <w:tab w:val="left" w:pos="1233"/>
                <w:tab w:val="left" w:pos="2286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личностных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pacing w:val="-2"/>
                <w:sz w:val="24"/>
                <w:szCs w:val="24"/>
              </w:rPr>
              <w:t>профессиональных качеств,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оперировать знаниями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3"/>
                <w:sz w:val="24"/>
                <w:szCs w:val="24"/>
              </w:rPr>
              <w:t xml:space="preserve"> </w:t>
            </w:r>
            <w:r w:rsidRPr="00016D00">
              <w:rPr>
                <w:spacing w:val="-6"/>
                <w:sz w:val="24"/>
                <w:szCs w:val="24"/>
              </w:rPr>
              <w:t>в</w:t>
            </w:r>
          </w:p>
          <w:p w14:paraId="4669261C" w14:textId="77777777" w:rsidR="007E02E5" w:rsidRPr="00016D00" w:rsidRDefault="007B0B30">
            <w:pPr>
              <w:pStyle w:val="TableParagraph"/>
              <w:tabs>
                <w:tab w:val="left" w:pos="1710"/>
              </w:tabs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ситуации, </w:t>
            </w:r>
            <w:r w:rsidRPr="00016D00">
              <w:rPr>
                <w:spacing w:val="-2"/>
                <w:sz w:val="24"/>
                <w:szCs w:val="24"/>
              </w:rPr>
              <w:t>развивать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навыки самоконтроля,</w:t>
            </w:r>
          </w:p>
          <w:p w14:paraId="4AE7EC4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самоанализа; анализировать</w:t>
            </w:r>
          </w:p>
          <w:p w14:paraId="3E60D735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различные подходы учёных к определению </w:t>
            </w:r>
            <w:r w:rsidRPr="00016D00">
              <w:rPr>
                <w:spacing w:val="-2"/>
                <w:sz w:val="24"/>
                <w:szCs w:val="24"/>
              </w:rPr>
              <w:t>понятия</w:t>
            </w:r>
          </w:p>
          <w:p w14:paraId="242CDD8E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«педагогическое мастерство»; использовать</w:t>
            </w:r>
          </w:p>
          <w:p w14:paraId="683C4722" w14:textId="77777777" w:rsidR="007E02E5" w:rsidRPr="00016D00" w:rsidRDefault="007B0B30">
            <w:pPr>
              <w:pStyle w:val="TableParagraph"/>
              <w:tabs>
                <w:tab w:val="left" w:pos="2286"/>
              </w:tabs>
              <w:spacing w:before="1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вербальные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и </w:t>
            </w:r>
            <w:r w:rsidRPr="00016D00">
              <w:rPr>
                <w:sz w:val="24"/>
                <w:szCs w:val="24"/>
              </w:rPr>
              <w:t xml:space="preserve">невербальные способы при взаимодействии с </w:t>
            </w:r>
            <w:r w:rsidRPr="00016D00">
              <w:rPr>
                <w:spacing w:val="-2"/>
                <w:sz w:val="24"/>
                <w:szCs w:val="24"/>
              </w:rPr>
              <w:t>детьми;</w:t>
            </w:r>
          </w:p>
          <w:p w14:paraId="6B81C62E" w14:textId="77777777" w:rsidR="007E02E5" w:rsidRPr="00016D00" w:rsidRDefault="007B0B30">
            <w:pPr>
              <w:pStyle w:val="TableParagraph"/>
              <w:tabs>
                <w:tab w:val="left" w:pos="1962"/>
              </w:tabs>
              <w:spacing w:line="252" w:lineRule="exact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находить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пути</w:t>
            </w:r>
          </w:p>
          <w:p w14:paraId="6C9CC2F3" w14:textId="77777777" w:rsidR="007E02E5" w:rsidRPr="00016D00" w:rsidRDefault="007B0B30">
            <w:pPr>
              <w:pStyle w:val="TableParagraph"/>
              <w:spacing w:line="252" w:lineRule="exact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самообразования и </w:t>
            </w:r>
            <w:r w:rsidRPr="00016D00">
              <w:rPr>
                <w:spacing w:val="-2"/>
                <w:sz w:val="24"/>
                <w:szCs w:val="24"/>
              </w:rPr>
              <w:t>самосовершенствования</w:t>
            </w:r>
          </w:p>
        </w:tc>
        <w:tc>
          <w:tcPr>
            <w:tcW w:w="1893" w:type="dxa"/>
          </w:tcPr>
          <w:p w14:paraId="54EFE860" w14:textId="77777777" w:rsidR="007E02E5" w:rsidRPr="00016D00" w:rsidRDefault="007B0B30">
            <w:pPr>
              <w:pStyle w:val="TableParagraph"/>
              <w:ind w:left="105"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Оценка результатов выполнения практической работы</w:t>
            </w:r>
          </w:p>
          <w:p w14:paraId="12B28DB5" w14:textId="77777777" w:rsidR="007E02E5" w:rsidRPr="00016D00" w:rsidRDefault="007B0B30">
            <w:pPr>
              <w:pStyle w:val="TableParagraph"/>
              <w:tabs>
                <w:tab w:val="left" w:pos="1600"/>
              </w:tabs>
              <w:spacing w:before="246"/>
              <w:ind w:left="105" w:right="96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Экспертное наблюдение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6"/>
                <w:sz w:val="24"/>
                <w:szCs w:val="24"/>
              </w:rPr>
              <w:t xml:space="preserve">за </w:t>
            </w:r>
            <w:r w:rsidRPr="00016D00">
              <w:rPr>
                <w:spacing w:val="-2"/>
                <w:sz w:val="24"/>
                <w:szCs w:val="24"/>
              </w:rPr>
              <w:t>ходом выполнения</w:t>
            </w:r>
          </w:p>
          <w:p w14:paraId="66F322A2" w14:textId="77777777" w:rsidR="007E02E5" w:rsidRPr="00016D00" w:rsidRDefault="007B0B30">
            <w:pPr>
              <w:pStyle w:val="TableParagraph"/>
              <w:spacing w:before="1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практической работы</w:t>
            </w:r>
          </w:p>
          <w:p w14:paraId="18847E71" w14:textId="77777777" w:rsidR="007E02E5" w:rsidRPr="00016D00" w:rsidRDefault="007B0B30">
            <w:pPr>
              <w:pStyle w:val="TableParagraph"/>
              <w:spacing w:before="252"/>
              <w:ind w:left="105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Экзамен</w:t>
            </w:r>
          </w:p>
        </w:tc>
      </w:tr>
    </w:tbl>
    <w:p w14:paraId="6D3D3D61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29"/>
          <w:pgSz w:w="11910" w:h="16840"/>
          <w:pgMar w:top="1100" w:right="566" w:bottom="280" w:left="1559" w:header="0" w:footer="0" w:gutter="0"/>
          <w:cols w:space="720"/>
        </w:sectPr>
      </w:pPr>
    </w:p>
    <w:p w14:paraId="61689332" w14:textId="77777777" w:rsidR="007E02E5" w:rsidRPr="00016D00" w:rsidRDefault="007E02E5">
      <w:pPr>
        <w:pStyle w:val="a3"/>
        <w:rPr>
          <w:b/>
        </w:rPr>
      </w:pPr>
    </w:p>
    <w:p w14:paraId="03E3C0CE" w14:textId="2B8D2648" w:rsidR="007E02E5" w:rsidRDefault="007E02E5">
      <w:pPr>
        <w:pStyle w:val="a3"/>
        <w:rPr>
          <w:b/>
        </w:rPr>
      </w:pPr>
    </w:p>
    <w:p w14:paraId="610256DF" w14:textId="31CB8420" w:rsidR="00B16A79" w:rsidRDefault="00B16A79">
      <w:pPr>
        <w:pStyle w:val="a3"/>
        <w:rPr>
          <w:b/>
        </w:rPr>
      </w:pPr>
    </w:p>
    <w:p w14:paraId="679894AB" w14:textId="638C442D" w:rsidR="00B16A79" w:rsidRDefault="00B16A79">
      <w:pPr>
        <w:pStyle w:val="a3"/>
        <w:rPr>
          <w:b/>
        </w:rPr>
      </w:pPr>
    </w:p>
    <w:p w14:paraId="17206D4F" w14:textId="520E25F2" w:rsidR="00B16A79" w:rsidRDefault="00B16A79">
      <w:pPr>
        <w:pStyle w:val="a3"/>
        <w:rPr>
          <w:b/>
        </w:rPr>
      </w:pPr>
    </w:p>
    <w:p w14:paraId="03D2A23D" w14:textId="42A6B229" w:rsidR="00B16A79" w:rsidRDefault="00B16A79">
      <w:pPr>
        <w:pStyle w:val="a3"/>
        <w:rPr>
          <w:b/>
        </w:rPr>
      </w:pPr>
    </w:p>
    <w:p w14:paraId="100DAAFC" w14:textId="77654216" w:rsidR="00B16A79" w:rsidRDefault="00B16A79">
      <w:pPr>
        <w:pStyle w:val="a3"/>
        <w:rPr>
          <w:b/>
        </w:rPr>
      </w:pPr>
    </w:p>
    <w:p w14:paraId="02A53D35" w14:textId="1829CD6F" w:rsidR="00B16A79" w:rsidRDefault="00B16A79">
      <w:pPr>
        <w:pStyle w:val="a3"/>
        <w:rPr>
          <w:b/>
        </w:rPr>
      </w:pPr>
    </w:p>
    <w:p w14:paraId="16BAD121" w14:textId="43E2872B" w:rsidR="00B16A79" w:rsidRDefault="00B16A79" w:rsidP="00B16A79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32C12B34" wp14:editId="39D96F34">
            <wp:extent cx="1973580" cy="2217420"/>
            <wp:effectExtent l="0" t="0" r="7620" b="0"/>
            <wp:docPr id="35" name="Рисунок 3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590EE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2195EE74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0FE99283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64685915" w14:textId="45773857" w:rsidR="00B16A79" w:rsidRDefault="00B16A79" w:rsidP="00B16A79">
      <w:pPr>
        <w:pStyle w:val="a3"/>
        <w:jc w:val="center"/>
        <w:rPr>
          <w:b/>
        </w:rPr>
      </w:pPr>
    </w:p>
    <w:p w14:paraId="6554CC8F" w14:textId="77777777" w:rsidR="00B16A79" w:rsidRPr="00152027" w:rsidRDefault="00B16A79" w:rsidP="00B16A79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0138855C" w14:textId="77777777" w:rsidR="00B16A79" w:rsidRPr="00152027" w:rsidRDefault="00B16A79" w:rsidP="00B16A79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7060D41D" w14:textId="77777777" w:rsidR="00B16A79" w:rsidRPr="00581849" w:rsidRDefault="00B16A79" w:rsidP="00B16A79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09B942A4" w14:textId="4DB6577E" w:rsidR="00B16A79" w:rsidRPr="00016D00" w:rsidRDefault="00B16A79" w:rsidP="00B16A79">
      <w:pPr>
        <w:pStyle w:val="a3"/>
        <w:jc w:val="center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536857EE" w14:textId="77777777" w:rsidR="007E02E5" w:rsidRPr="00016D00" w:rsidRDefault="007E02E5">
      <w:pPr>
        <w:pStyle w:val="a3"/>
        <w:rPr>
          <w:b/>
        </w:rPr>
      </w:pPr>
    </w:p>
    <w:p w14:paraId="65022F08" w14:textId="77777777" w:rsidR="007E02E5" w:rsidRPr="00016D00" w:rsidRDefault="007E02E5">
      <w:pPr>
        <w:pStyle w:val="a3"/>
        <w:spacing w:before="18"/>
        <w:rPr>
          <w:b/>
        </w:rPr>
      </w:pPr>
    </w:p>
    <w:p w14:paraId="1FD3437D" w14:textId="77777777" w:rsidR="007E02E5" w:rsidRPr="00016D00" w:rsidRDefault="007B0B30">
      <w:pPr>
        <w:pStyle w:val="5"/>
        <w:spacing w:before="1"/>
        <w:ind w:left="4" w:right="146" w:firstLine="0"/>
        <w:jc w:val="center"/>
      </w:pPr>
      <w:r w:rsidRPr="00016D00">
        <w:t>РАБОЧАЯ</w:t>
      </w:r>
      <w:r w:rsidRPr="00016D00">
        <w:rPr>
          <w:spacing w:val="-15"/>
        </w:rPr>
        <w:t xml:space="preserve"> </w:t>
      </w:r>
      <w:r w:rsidRPr="00016D00">
        <w:t>ПРОГРАММА</w:t>
      </w:r>
      <w:r w:rsidRPr="00016D00">
        <w:rPr>
          <w:spacing w:val="-15"/>
        </w:rPr>
        <w:t xml:space="preserve"> </w:t>
      </w:r>
      <w:r w:rsidRPr="00016D00">
        <w:t>УЧЕБНОЙ</w:t>
      </w:r>
      <w:r w:rsidRPr="00016D00">
        <w:rPr>
          <w:spacing w:val="-15"/>
        </w:rPr>
        <w:t xml:space="preserve"> </w:t>
      </w:r>
      <w:r w:rsidRPr="00016D00">
        <w:rPr>
          <w:spacing w:val="-2"/>
        </w:rPr>
        <w:t>ДИСЦИПЛИНЫ</w:t>
      </w:r>
    </w:p>
    <w:p w14:paraId="06D0D660" w14:textId="77777777" w:rsidR="007E02E5" w:rsidRPr="00016D00" w:rsidRDefault="007E02E5">
      <w:pPr>
        <w:pStyle w:val="a3"/>
        <w:rPr>
          <w:b/>
        </w:rPr>
      </w:pPr>
    </w:p>
    <w:p w14:paraId="14BCCAB0" w14:textId="77777777" w:rsidR="007E02E5" w:rsidRPr="00016D00" w:rsidRDefault="007E02E5">
      <w:pPr>
        <w:pStyle w:val="a3"/>
        <w:rPr>
          <w:b/>
        </w:rPr>
      </w:pPr>
    </w:p>
    <w:p w14:paraId="29B8830D" w14:textId="77777777" w:rsidR="007E02E5" w:rsidRPr="00016D00" w:rsidRDefault="007E02E5">
      <w:pPr>
        <w:pStyle w:val="a3"/>
        <w:spacing w:before="26"/>
        <w:rPr>
          <w:b/>
        </w:rPr>
      </w:pPr>
    </w:p>
    <w:p w14:paraId="26885DA5" w14:textId="77777777" w:rsidR="007E02E5" w:rsidRPr="00016D00" w:rsidRDefault="007B0B30">
      <w:pPr>
        <w:pStyle w:val="6"/>
        <w:ind w:left="5" w:right="146"/>
        <w:jc w:val="center"/>
      </w:pPr>
      <w:r w:rsidRPr="00016D00">
        <w:t>«ОП.14</w:t>
      </w:r>
      <w:r w:rsidRPr="00016D00">
        <w:rPr>
          <w:spacing w:val="-3"/>
        </w:rPr>
        <w:t xml:space="preserve"> </w:t>
      </w:r>
      <w:r w:rsidRPr="00016D00">
        <w:t>Основы</w:t>
      </w:r>
      <w:r w:rsidRPr="00016D00">
        <w:rPr>
          <w:spacing w:val="-2"/>
        </w:rPr>
        <w:t xml:space="preserve"> </w:t>
      </w:r>
      <w:r w:rsidRPr="00016D00">
        <w:t>специальной</w:t>
      </w:r>
      <w:r w:rsidRPr="00016D00">
        <w:rPr>
          <w:spacing w:val="-3"/>
        </w:rPr>
        <w:t xml:space="preserve"> </w:t>
      </w:r>
      <w:r w:rsidRPr="00016D00">
        <w:t>педагогики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психологии»</w:t>
      </w:r>
    </w:p>
    <w:p w14:paraId="587D4733" w14:textId="77777777" w:rsidR="007E02E5" w:rsidRPr="00016D00" w:rsidRDefault="007E02E5">
      <w:pPr>
        <w:pStyle w:val="a3"/>
        <w:spacing w:before="257"/>
        <w:rPr>
          <w:b/>
        </w:rPr>
      </w:pPr>
    </w:p>
    <w:p w14:paraId="59215B93" w14:textId="77777777" w:rsidR="007E02E5" w:rsidRPr="00016D00" w:rsidRDefault="007B0B30">
      <w:pPr>
        <w:pStyle w:val="a3"/>
        <w:ind w:left="2" w:right="146"/>
        <w:jc w:val="center"/>
      </w:pPr>
      <w:r w:rsidRPr="00016D00">
        <w:t>Специальность</w:t>
      </w:r>
      <w:r w:rsidRPr="00016D00">
        <w:rPr>
          <w:spacing w:val="-3"/>
        </w:rPr>
        <w:t xml:space="preserve"> </w:t>
      </w:r>
      <w:r w:rsidRPr="00016D00">
        <w:t>44.02.02</w:t>
      </w:r>
      <w:r w:rsidRPr="00016D00">
        <w:rPr>
          <w:spacing w:val="-2"/>
        </w:rPr>
        <w:t xml:space="preserve"> </w:t>
      </w:r>
      <w:r w:rsidRPr="00016D00">
        <w:t>Преподавание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5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6FC2ED64" w14:textId="77777777" w:rsidR="007E02E5" w:rsidRPr="00016D00" w:rsidRDefault="007E02E5">
      <w:pPr>
        <w:pStyle w:val="a3"/>
      </w:pPr>
    </w:p>
    <w:p w14:paraId="241A111D" w14:textId="77777777" w:rsidR="007E02E5" w:rsidRPr="00016D00" w:rsidRDefault="007E02E5">
      <w:pPr>
        <w:pStyle w:val="a3"/>
        <w:spacing w:before="125"/>
      </w:pPr>
    </w:p>
    <w:p w14:paraId="4EDFBB99" w14:textId="77777777" w:rsidR="007E02E5" w:rsidRDefault="007E02E5">
      <w:pPr>
        <w:pStyle w:val="6"/>
        <w:jc w:val="center"/>
      </w:pPr>
    </w:p>
    <w:p w14:paraId="666A9E63" w14:textId="77777777" w:rsidR="00B16A79" w:rsidRDefault="00B16A79">
      <w:pPr>
        <w:pStyle w:val="6"/>
        <w:jc w:val="center"/>
      </w:pPr>
    </w:p>
    <w:p w14:paraId="15CC2C44" w14:textId="77777777" w:rsidR="00B16A79" w:rsidRDefault="00B16A79">
      <w:pPr>
        <w:pStyle w:val="6"/>
        <w:jc w:val="center"/>
      </w:pPr>
    </w:p>
    <w:p w14:paraId="0651D306" w14:textId="77777777" w:rsidR="00B16A79" w:rsidRDefault="00B16A79">
      <w:pPr>
        <w:pStyle w:val="6"/>
        <w:jc w:val="center"/>
      </w:pPr>
    </w:p>
    <w:p w14:paraId="40F1B1C5" w14:textId="77777777" w:rsidR="00B16A79" w:rsidRDefault="00B16A79">
      <w:pPr>
        <w:pStyle w:val="6"/>
        <w:jc w:val="center"/>
      </w:pPr>
    </w:p>
    <w:p w14:paraId="41761329" w14:textId="77777777" w:rsidR="00B16A79" w:rsidRDefault="00B16A79">
      <w:pPr>
        <w:pStyle w:val="6"/>
        <w:jc w:val="center"/>
      </w:pPr>
    </w:p>
    <w:p w14:paraId="7E5A532D" w14:textId="77777777" w:rsidR="00B16A79" w:rsidRDefault="00B16A79">
      <w:pPr>
        <w:pStyle w:val="6"/>
        <w:jc w:val="center"/>
      </w:pPr>
    </w:p>
    <w:p w14:paraId="3115DF93" w14:textId="77777777" w:rsidR="00B16A79" w:rsidRDefault="00B16A79">
      <w:pPr>
        <w:pStyle w:val="6"/>
        <w:jc w:val="center"/>
      </w:pPr>
    </w:p>
    <w:p w14:paraId="3230F024" w14:textId="77777777" w:rsidR="00B16A79" w:rsidRDefault="00B16A79">
      <w:pPr>
        <w:pStyle w:val="6"/>
        <w:jc w:val="center"/>
      </w:pPr>
    </w:p>
    <w:p w14:paraId="3CE0BEBA" w14:textId="77777777" w:rsidR="00B16A79" w:rsidRDefault="00B16A79">
      <w:pPr>
        <w:pStyle w:val="6"/>
        <w:jc w:val="center"/>
      </w:pPr>
    </w:p>
    <w:p w14:paraId="170F3BB6" w14:textId="71A950B6" w:rsidR="00B16A79" w:rsidRPr="00016D00" w:rsidRDefault="00B16A79">
      <w:pPr>
        <w:pStyle w:val="6"/>
        <w:jc w:val="center"/>
        <w:sectPr w:rsidR="00B16A79" w:rsidRPr="00016D00">
          <w:footerReference w:type="default" r:id="rId130"/>
          <w:pgSz w:w="11910" w:h="16840"/>
          <w:pgMar w:top="1040" w:right="566" w:bottom="280" w:left="1559" w:header="0" w:footer="0" w:gutter="0"/>
          <w:cols w:space="720"/>
        </w:sectPr>
      </w:pPr>
      <w:r>
        <w:t>Евпатория, 2026</w:t>
      </w:r>
    </w:p>
    <w:p w14:paraId="3E72751B" w14:textId="77777777" w:rsidR="007E02E5" w:rsidRPr="00016D00" w:rsidRDefault="007E02E5">
      <w:pPr>
        <w:pStyle w:val="a3"/>
        <w:spacing w:before="47"/>
        <w:rPr>
          <w:b/>
        </w:rPr>
      </w:pPr>
    </w:p>
    <w:p w14:paraId="48036B4B" w14:textId="77777777" w:rsidR="007E02E5" w:rsidRPr="00016D00" w:rsidRDefault="007B0B30">
      <w:pPr>
        <w:pStyle w:val="a3"/>
        <w:ind w:left="143" w:right="279"/>
        <w:jc w:val="both"/>
      </w:pPr>
      <w:r w:rsidRPr="00016D00">
        <w:t xml:space="preserve">Рабочая программа учебной дисциплины </w:t>
      </w:r>
      <w:r w:rsidRPr="00016D00">
        <w:rPr>
          <w:b/>
        </w:rPr>
        <w:t>«ОП.14 Основы специальной педагогики и психологии»</w:t>
      </w:r>
      <w:r w:rsidRPr="00016D00">
        <w:rPr>
          <w:b/>
          <w:spacing w:val="40"/>
        </w:rPr>
        <w:t xml:space="preserve"> </w:t>
      </w:r>
      <w:r w:rsidRPr="00016D00">
        <w:t>разработана на основе Федерального государственного образовательного стандарта по специальности 44.02.02 Преподавание в начальных классах (утвержден приказом</w:t>
      </w:r>
      <w:r w:rsidRPr="00016D00">
        <w:rPr>
          <w:spacing w:val="-3"/>
        </w:rPr>
        <w:t xml:space="preserve"> </w:t>
      </w:r>
      <w:r w:rsidRPr="00016D00">
        <w:t>Министерства</w:t>
      </w:r>
      <w:r w:rsidRPr="00016D00">
        <w:rPr>
          <w:spacing w:val="-3"/>
        </w:rPr>
        <w:t xml:space="preserve"> </w:t>
      </w:r>
      <w:r w:rsidRPr="00016D00">
        <w:t>просвещения</w:t>
      </w:r>
      <w:r w:rsidRPr="00016D00">
        <w:rPr>
          <w:spacing w:val="40"/>
        </w:rPr>
        <w:t xml:space="preserve"> </w:t>
      </w:r>
      <w:r w:rsidRPr="00016D00">
        <w:t>Российской</w:t>
      </w:r>
      <w:r w:rsidRPr="00016D00">
        <w:rPr>
          <w:spacing w:val="-2"/>
        </w:rPr>
        <w:t xml:space="preserve"> </w:t>
      </w:r>
      <w:r w:rsidRPr="00016D00">
        <w:t>Федерации</w:t>
      </w:r>
      <w:r w:rsidRPr="00016D00">
        <w:rPr>
          <w:spacing w:val="-2"/>
        </w:rPr>
        <w:t xml:space="preserve"> </w:t>
      </w:r>
      <w:r w:rsidRPr="00016D00">
        <w:t>от</w:t>
      </w:r>
      <w:r w:rsidRPr="00016D00">
        <w:rPr>
          <w:spacing w:val="-2"/>
        </w:rPr>
        <w:t xml:space="preserve"> </w:t>
      </w:r>
      <w:r w:rsidRPr="00016D00">
        <w:t>17</w:t>
      </w:r>
      <w:r w:rsidRPr="00016D00">
        <w:rPr>
          <w:spacing w:val="-2"/>
        </w:rPr>
        <w:t xml:space="preserve"> </w:t>
      </w:r>
      <w:r w:rsidRPr="00016D00">
        <w:t>августа</w:t>
      </w:r>
      <w:r w:rsidRPr="00016D00">
        <w:rPr>
          <w:spacing w:val="-3"/>
        </w:rPr>
        <w:t xml:space="preserve"> </w:t>
      </w:r>
      <w:r w:rsidRPr="00016D00">
        <w:t>2022</w:t>
      </w:r>
      <w:r w:rsidRPr="00016D00">
        <w:rPr>
          <w:spacing w:val="-2"/>
        </w:rPr>
        <w:t xml:space="preserve"> </w:t>
      </w:r>
      <w:r w:rsidRPr="00016D00">
        <w:t>г. №</w:t>
      </w:r>
      <w:r w:rsidRPr="00016D00">
        <w:rPr>
          <w:spacing w:val="-3"/>
        </w:rPr>
        <w:t xml:space="preserve"> </w:t>
      </w:r>
      <w:r w:rsidRPr="00016D00">
        <w:t>742, зарегистрировано в Минюсте России 22 сентября 2022 г. № 70193)</w:t>
      </w:r>
    </w:p>
    <w:p w14:paraId="4637F7F5" w14:textId="77777777" w:rsidR="007E02E5" w:rsidRPr="00016D00" w:rsidRDefault="007E02E5">
      <w:pPr>
        <w:pStyle w:val="a3"/>
        <w:spacing w:before="262"/>
      </w:pPr>
    </w:p>
    <w:p w14:paraId="6C30586E" w14:textId="77777777" w:rsidR="007E02E5" w:rsidRPr="00016D00" w:rsidRDefault="007B0B30">
      <w:pPr>
        <w:pStyle w:val="a3"/>
        <w:spacing w:before="1"/>
        <w:ind w:left="140"/>
        <w:jc w:val="both"/>
      </w:pPr>
      <w:r w:rsidRPr="00016D00">
        <w:t>Укрупненная</w:t>
      </w:r>
      <w:r w:rsidRPr="00016D00">
        <w:rPr>
          <w:spacing w:val="-7"/>
        </w:rPr>
        <w:t xml:space="preserve"> </w:t>
      </w:r>
      <w:r w:rsidRPr="00016D00">
        <w:rPr>
          <w:spacing w:val="-2"/>
        </w:rPr>
        <w:t>группа</w:t>
      </w:r>
    </w:p>
    <w:p w14:paraId="15BD596B" w14:textId="77777777" w:rsidR="007E02E5" w:rsidRPr="00016D00" w:rsidRDefault="007B0B30">
      <w:pPr>
        <w:pStyle w:val="a3"/>
        <w:spacing w:before="199"/>
        <w:ind w:left="140"/>
      </w:pPr>
      <w:r w:rsidRPr="00016D00">
        <w:t>44.00.00</w:t>
      </w:r>
      <w:r w:rsidRPr="00016D00">
        <w:rPr>
          <w:spacing w:val="-4"/>
        </w:rPr>
        <w:t xml:space="preserve"> </w:t>
      </w:r>
      <w:r w:rsidRPr="00016D00">
        <w:t>Образование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t>педагогические</w:t>
      </w:r>
      <w:r w:rsidRPr="00016D00">
        <w:rPr>
          <w:spacing w:val="-3"/>
        </w:rPr>
        <w:t xml:space="preserve"> </w:t>
      </w:r>
      <w:r w:rsidRPr="00016D00">
        <w:rPr>
          <w:spacing w:val="-4"/>
        </w:rPr>
        <w:t>науки</w:t>
      </w:r>
    </w:p>
    <w:p w14:paraId="1C1C0F40" w14:textId="77777777" w:rsidR="007E02E5" w:rsidRPr="00016D00" w:rsidRDefault="007B0B30">
      <w:pPr>
        <w:pStyle w:val="a3"/>
        <w:spacing w:before="201"/>
        <w:ind w:left="140"/>
      </w:pPr>
      <w:r w:rsidRPr="00016D00">
        <w:t>44.02.02</w:t>
      </w:r>
      <w:r w:rsidRPr="00016D00">
        <w:rPr>
          <w:spacing w:val="-3"/>
        </w:rPr>
        <w:t xml:space="preserve"> </w:t>
      </w:r>
      <w:r w:rsidRPr="00016D00">
        <w:t>Преподавание</w:t>
      </w:r>
      <w:r w:rsidRPr="00016D00">
        <w:rPr>
          <w:spacing w:val="-3"/>
        </w:rPr>
        <w:t xml:space="preserve"> </w:t>
      </w:r>
      <w:r w:rsidRPr="00016D00">
        <w:t>в</w:t>
      </w:r>
      <w:r w:rsidRPr="00016D00">
        <w:rPr>
          <w:spacing w:val="-3"/>
        </w:rPr>
        <w:t xml:space="preserve"> </w:t>
      </w:r>
      <w:r w:rsidRPr="00016D00">
        <w:t>начальных</w:t>
      </w:r>
      <w:r w:rsidRPr="00016D00">
        <w:rPr>
          <w:spacing w:val="-1"/>
        </w:rPr>
        <w:t xml:space="preserve"> </w:t>
      </w:r>
      <w:r w:rsidRPr="00016D00">
        <w:rPr>
          <w:spacing w:val="-2"/>
        </w:rPr>
        <w:t>классах</w:t>
      </w:r>
    </w:p>
    <w:p w14:paraId="7B81D89F" w14:textId="77777777" w:rsidR="007E02E5" w:rsidRPr="00016D00" w:rsidRDefault="007E02E5">
      <w:pPr>
        <w:pStyle w:val="a3"/>
      </w:pPr>
    </w:p>
    <w:p w14:paraId="3F604BD1" w14:textId="77777777" w:rsidR="007E02E5" w:rsidRPr="00016D00" w:rsidRDefault="007E02E5">
      <w:pPr>
        <w:pStyle w:val="a3"/>
      </w:pPr>
    </w:p>
    <w:p w14:paraId="6C4954BC" w14:textId="77777777" w:rsidR="007E02E5" w:rsidRPr="00016D00" w:rsidRDefault="007E02E5">
      <w:pPr>
        <w:pStyle w:val="a3"/>
      </w:pPr>
    </w:p>
    <w:p w14:paraId="544498E5" w14:textId="77777777" w:rsidR="007E02E5" w:rsidRPr="00016D00" w:rsidRDefault="007E02E5">
      <w:pPr>
        <w:pStyle w:val="a3"/>
        <w:spacing w:before="46"/>
      </w:pPr>
    </w:p>
    <w:p w14:paraId="66AA78E8" w14:textId="57CD6344" w:rsidR="007E02E5" w:rsidRPr="00016D00" w:rsidRDefault="007B0B30">
      <w:pPr>
        <w:pStyle w:val="a3"/>
        <w:ind w:left="143"/>
      </w:pPr>
      <w:r w:rsidRPr="00016D00">
        <w:rPr>
          <w:spacing w:val="-2"/>
        </w:rPr>
        <w:t>Разработчик:</w:t>
      </w:r>
      <w:r w:rsidR="00021AAD">
        <w:rPr>
          <w:spacing w:val="-2"/>
        </w:rPr>
        <w:t xml:space="preserve"> АНО «ПОО многопрофильный колледж «Призвание»</w:t>
      </w:r>
    </w:p>
    <w:p w14:paraId="34ED55D1" w14:textId="77777777" w:rsidR="007E02E5" w:rsidRPr="00016D00" w:rsidRDefault="007E02E5">
      <w:pPr>
        <w:pStyle w:val="a3"/>
      </w:pPr>
    </w:p>
    <w:p w14:paraId="1001FE3B" w14:textId="77777777" w:rsidR="007E02E5" w:rsidRPr="00016D00" w:rsidRDefault="007B0B30">
      <w:pPr>
        <w:pStyle w:val="a3"/>
        <w:ind w:left="140"/>
      </w:pPr>
      <w:r w:rsidRPr="00016D00">
        <w:rPr>
          <w:spacing w:val="-2"/>
        </w:rPr>
        <w:t>Согласовано</w:t>
      </w:r>
    </w:p>
    <w:p w14:paraId="3782E5F7" w14:textId="77777777" w:rsidR="007E02E5" w:rsidRPr="00016D00" w:rsidRDefault="007E02E5">
      <w:pPr>
        <w:pStyle w:val="a3"/>
        <w:sectPr w:rsidR="007E02E5" w:rsidRPr="00016D00">
          <w:footerReference w:type="default" r:id="rId131"/>
          <w:pgSz w:w="11910" w:h="16840"/>
          <w:pgMar w:top="1100" w:right="566" w:bottom="280" w:left="1559" w:header="0" w:footer="0" w:gutter="0"/>
          <w:cols w:space="720"/>
        </w:sectPr>
      </w:pPr>
    </w:p>
    <w:p w14:paraId="33BD07FA" w14:textId="77777777" w:rsidR="007E02E5" w:rsidRPr="00016D00" w:rsidRDefault="007B0B30">
      <w:pPr>
        <w:pStyle w:val="5"/>
        <w:numPr>
          <w:ilvl w:val="0"/>
          <w:numId w:val="3"/>
        </w:numPr>
        <w:tabs>
          <w:tab w:val="left" w:pos="920"/>
          <w:tab w:val="left" w:pos="3239"/>
        </w:tabs>
        <w:spacing w:before="73" w:line="278" w:lineRule="auto"/>
        <w:ind w:right="821" w:hanging="2559"/>
        <w:jc w:val="left"/>
      </w:pPr>
      <w:r w:rsidRPr="00016D00">
        <w:lastRenderedPageBreak/>
        <w:t>ОБЩАЯ</w:t>
      </w:r>
      <w:r w:rsidRPr="00016D00">
        <w:rPr>
          <w:spacing w:val="-10"/>
        </w:rPr>
        <w:t xml:space="preserve"> </w:t>
      </w:r>
      <w:r w:rsidRPr="00016D00">
        <w:t>ХАРАКТЕРИСТИКА</w:t>
      </w:r>
      <w:r w:rsidRPr="00016D00">
        <w:rPr>
          <w:spacing w:val="-9"/>
        </w:rPr>
        <w:t xml:space="preserve"> </w:t>
      </w:r>
      <w:r w:rsidRPr="00016D00">
        <w:t>РАБОЧЕЙ</w:t>
      </w:r>
      <w:r w:rsidRPr="00016D00">
        <w:rPr>
          <w:spacing w:val="-9"/>
        </w:rPr>
        <w:t xml:space="preserve"> </w:t>
      </w:r>
      <w:r w:rsidRPr="00016D00">
        <w:t>ПРОГРАММЫ УЧЕБНОЙ ДИСЦИПЛИНЫ</w:t>
      </w:r>
    </w:p>
    <w:p w14:paraId="75E7D417" w14:textId="77777777" w:rsidR="007E02E5" w:rsidRPr="00016D00" w:rsidRDefault="007B0B30">
      <w:pPr>
        <w:pStyle w:val="6"/>
        <w:spacing w:before="193"/>
        <w:ind w:left="2115"/>
        <w:jc w:val="left"/>
      </w:pPr>
      <w:r w:rsidRPr="00016D00">
        <w:t>«ОП.14</w:t>
      </w:r>
      <w:r w:rsidRPr="00016D00">
        <w:rPr>
          <w:spacing w:val="-3"/>
        </w:rPr>
        <w:t xml:space="preserve"> </w:t>
      </w:r>
      <w:r w:rsidRPr="00016D00">
        <w:t>Основы</w:t>
      </w:r>
      <w:r w:rsidRPr="00016D00">
        <w:rPr>
          <w:spacing w:val="-2"/>
        </w:rPr>
        <w:t xml:space="preserve"> </w:t>
      </w:r>
      <w:r w:rsidRPr="00016D00">
        <w:t>специальной</w:t>
      </w:r>
      <w:r w:rsidRPr="00016D00">
        <w:rPr>
          <w:spacing w:val="-3"/>
        </w:rPr>
        <w:t xml:space="preserve"> </w:t>
      </w:r>
      <w:r w:rsidRPr="00016D00">
        <w:t>педагогики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психологии»</w:t>
      </w:r>
    </w:p>
    <w:p w14:paraId="59C06121" w14:textId="77777777" w:rsidR="007E02E5" w:rsidRPr="00016D00" w:rsidRDefault="007E02E5">
      <w:pPr>
        <w:pStyle w:val="a3"/>
        <w:spacing w:before="46"/>
        <w:rPr>
          <w:b/>
        </w:rPr>
      </w:pPr>
    </w:p>
    <w:p w14:paraId="445B02AF" w14:textId="77777777" w:rsidR="007E02E5" w:rsidRPr="00016D00" w:rsidRDefault="007B0B30">
      <w:pPr>
        <w:pStyle w:val="a5"/>
        <w:numPr>
          <w:ilvl w:val="1"/>
          <w:numId w:val="3"/>
        </w:numPr>
        <w:tabs>
          <w:tab w:val="left" w:pos="1271"/>
        </w:tabs>
        <w:ind w:left="1271" w:hanging="420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Место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дисциплины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в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структуре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основной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образовательной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программы:</w:t>
      </w:r>
    </w:p>
    <w:p w14:paraId="7282C94A" w14:textId="77777777" w:rsidR="007E02E5" w:rsidRPr="00016D00" w:rsidRDefault="007B0B30">
      <w:pPr>
        <w:pStyle w:val="a3"/>
        <w:spacing w:before="33"/>
        <w:ind w:left="143" w:right="279" w:firstLine="707"/>
        <w:jc w:val="both"/>
      </w:pPr>
      <w:r w:rsidRPr="00016D00">
        <w:t>Учебная дисциплина «ОП.14 Основы специальной педагогики и психологии» является</w:t>
      </w:r>
      <w:r w:rsidRPr="00016D00">
        <w:rPr>
          <w:spacing w:val="-5"/>
        </w:rPr>
        <w:t xml:space="preserve"> </w:t>
      </w:r>
      <w:r w:rsidRPr="00016D00">
        <w:t>обязательной</w:t>
      </w:r>
      <w:r w:rsidRPr="00016D00">
        <w:rPr>
          <w:spacing w:val="-5"/>
        </w:rPr>
        <w:t xml:space="preserve"> </w:t>
      </w:r>
      <w:r w:rsidRPr="00016D00">
        <w:t>частью</w:t>
      </w:r>
      <w:r w:rsidRPr="00016D00">
        <w:rPr>
          <w:spacing w:val="-5"/>
        </w:rPr>
        <w:t xml:space="preserve"> </w:t>
      </w:r>
      <w:r w:rsidRPr="00016D00">
        <w:t>общепрофессионального</w:t>
      </w:r>
      <w:r w:rsidRPr="00016D00">
        <w:rPr>
          <w:spacing w:val="-5"/>
        </w:rPr>
        <w:t xml:space="preserve"> </w:t>
      </w:r>
      <w:r w:rsidRPr="00016D00">
        <w:t>цикла</w:t>
      </w:r>
      <w:r w:rsidRPr="00016D00">
        <w:rPr>
          <w:spacing w:val="-3"/>
        </w:rPr>
        <w:t xml:space="preserve"> </w:t>
      </w:r>
      <w:r w:rsidRPr="00016D00">
        <w:t>примерной</w:t>
      </w:r>
      <w:r w:rsidRPr="00016D00">
        <w:rPr>
          <w:spacing w:val="-5"/>
        </w:rPr>
        <w:t xml:space="preserve"> </w:t>
      </w:r>
      <w:r w:rsidRPr="00016D00">
        <w:t>образовательной программы в соответствии с ФГОС СПО по специальности 44.02.02 Преподавание в начальных классах.</w:t>
      </w:r>
    </w:p>
    <w:p w14:paraId="1E71144C" w14:textId="77777777" w:rsidR="007E02E5" w:rsidRPr="00016D00" w:rsidRDefault="007B0B30">
      <w:pPr>
        <w:pStyle w:val="a3"/>
        <w:spacing w:before="1"/>
        <w:ind w:left="143" w:right="283" w:firstLine="707"/>
        <w:jc w:val="both"/>
        <w:rPr>
          <w:i/>
        </w:rPr>
      </w:pPr>
      <w:r w:rsidRPr="00016D00">
        <w:t>Особое</w:t>
      </w:r>
      <w:r w:rsidRPr="00016D00">
        <w:rPr>
          <w:spacing w:val="-14"/>
        </w:rPr>
        <w:t xml:space="preserve"> </w:t>
      </w:r>
      <w:r w:rsidRPr="00016D00">
        <w:t>значение</w:t>
      </w:r>
      <w:r w:rsidRPr="00016D00">
        <w:rPr>
          <w:spacing w:val="-14"/>
        </w:rPr>
        <w:t xml:space="preserve"> </w:t>
      </w:r>
      <w:r w:rsidRPr="00016D00">
        <w:t>дисциплина</w:t>
      </w:r>
      <w:r w:rsidRPr="00016D00">
        <w:rPr>
          <w:spacing w:val="-14"/>
        </w:rPr>
        <w:t xml:space="preserve"> </w:t>
      </w:r>
      <w:r w:rsidRPr="00016D00">
        <w:t>имеет</w:t>
      </w:r>
      <w:r w:rsidRPr="00016D00">
        <w:rPr>
          <w:spacing w:val="-12"/>
        </w:rPr>
        <w:t xml:space="preserve"> </w:t>
      </w:r>
      <w:r w:rsidRPr="00016D00">
        <w:t>при</w:t>
      </w:r>
      <w:r w:rsidRPr="00016D00">
        <w:rPr>
          <w:spacing w:val="-12"/>
        </w:rPr>
        <w:t xml:space="preserve"> </w:t>
      </w:r>
      <w:r w:rsidRPr="00016D00">
        <w:t>формировании</w:t>
      </w:r>
      <w:r w:rsidRPr="00016D00">
        <w:rPr>
          <w:spacing w:val="-12"/>
        </w:rPr>
        <w:t xml:space="preserve"> </w:t>
      </w:r>
      <w:r w:rsidRPr="00016D00">
        <w:t>и</w:t>
      </w:r>
      <w:r w:rsidRPr="00016D00">
        <w:rPr>
          <w:spacing w:val="-12"/>
        </w:rPr>
        <w:t xml:space="preserve"> </w:t>
      </w:r>
      <w:r w:rsidRPr="00016D00">
        <w:t>развитии</w:t>
      </w:r>
      <w:r w:rsidRPr="00016D00">
        <w:rPr>
          <w:spacing w:val="-12"/>
        </w:rPr>
        <w:t xml:space="preserve"> </w:t>
      </w:r>
      <w:r w:rsidRPr="00016D00">
        <w:t>ОК</w:t>
      </w:r>
      <w:r w:rsidRPr="00016D00">
        <w:rPr>
          <w:spacing w:val="-15"/>
        </w:rPr>
        <w:t xml:space="preserve"> </w:t>
      </w:r>
      <w:r w:rsidRPr="00016D00">
        <w:t>01,</w:t>
      </w:r>
      <w:r w:rsidRPr="00016D00">
        <w:rPr>
          <w:spacing w:val="-13"/>
        </w:rPr>
        <w:t xml:space="preserve"> </w:t>
      </w:r>
      <w:r w:rsidRPr="00016D00">
        <w:t>ОК</w:t>
      </w:r>
      <w:r w:rsidRPr="00016D00">
        <w:rPr>
          <w:spacing w:val="-13"/>
        </w:rPr>
        <w:t xml:space="preserve"> </w:t>
      </w:r>
      <w:r w:rsidRPr="00016D00">
        <w:t>02,</w:t>
      </w:r>
      <w:r w:rsidRPr="00016D00">
        <w:rPr>
          <w:spacing w:val="-13"/>
        </w:rPr>
        <w:t xml:space="preserve"> </w:t>
      </w:r>
      <w:r w:rsidRPr="00016D00">
        <w:t>ОК 03, ОК 04, ОК 05, ОК 06, ОК 10</w:t>
      </w:r>
      <w:r w:rsidRPr="00016D00">
        <w:rPr>
          <w:i/>
        </w:rPr>
        <w:t>.</w:t>
      </w:r>
    </w:p>
    <w:p w14:paraId="73245730" w14:textId="77777777" w:rsidR="007E02E5" w:rsidRPr="00016D00" w:rsidRDefault="007E02E5">
      <w:pPr>
        <w:pStyle w:val="a3"/>
        <w:spacing w:before="47"/>
        <w:rPr>
          <w:i/>
        </w:rPr>
      </w:pPr>
    </w:p>
    <w:p w14:paraId="5431B363" w14:textId="77777777" w:rsidR="007E02E5" w:rsidRPr="00016D00" w:rsidRDefault="007B0B30">
      <w:pPr>
        <w:pStyle w:val="6"/>
        <w:numPr>
          <w:ilvl w:val="1"/>
          <w:numId w:val="3"/>
        </w:numPr>
        <w:tabs>
          <w:tab w:val="left" w:pos="1271"/>
        </w:tabs>
        <w:spacing w:before="1"/>
        <w:ind w:left="1271" w:hanging="420"/>
      </w:pPr>
      <w:r w:rsidRPr="00016D00">
        <w:t>Цель</w:t>
      </w:r>
      <w:r w:rsidRPr="00016D00">
        <w:rPr>
          <w:spacing w:val="-3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планируемые</w:t>
      </w:r>
      <w:r w:rsidRPr="00016D00">
        <w:rPr>
          <w:spacing w:val="-4"/>
        </w:rPr>
        <w:t xml:space="preserve"> </w:t>
      </w:r>
      <w:r w:rsidRPr="00016D00">
        <w:t>результаты</w:t>
      </w:r>
      <w:r w:rsidRPr="00016D00">
        <w:rPr>
          <w:spacing w:val="-2"/>
        </w:rPr>
        <w:t xml:space="preserve"> </w:t>
      </w:r>
      <w:r w:rsidRPr="00016D00">
        <w:t>освоения</w:t>
      </w:r>
      <w:r w:rsidRPr="00016D00">
        <w:rPr>
          <w:spacing w:val="-2"/>
        </w:rPr>
        <w:t xml:space="preserve"> дисциплины:</w:t>
      </w:r>
    </w:p>
    <w:p w14:paraId="11BBCCFC" w14:textId="77777777" w:rsidR="007E02E5" w:rsidRPr="00016D00" w:rsidRDefault="007B0B30">
      <w:pPr>
        <w:pStyle w:val="a3"/>
        <w:spacing w:before="33" w:after="9"/>
        <w:ind w:left="143" w:right="290" w:firstLine="707"/>
        <w:jc w:val="both"/>
      </w:pPr>
      <w:r w:rsidRPr="00016D00">
        <w:t>В</w:t>
      </w:r>
      <w:r w:rsidRPr="00016D00">
        <w:rPr>
          <w:spacing w:val="40"/>
        </w:rPr>
        <w:t xml:space="preserve"> </w:t>
      </w:r>
      <w:r w:rsidRPr="00016D00">
        <w:t>рамках</w:t>
      </w:r>
      <w:r w:rsidRPr="00016D00">
        <w:rPr>
          <w:spacing w:val="40"/>
        </w:rPr>
        <w:t xml:space="preserve"> </w:t>
      </w:r>
      <w:r w:rsidRPr="00016D00">
        <w:t>программы</w:t>
      </w:r>
      <w:r w:rsidRPr="00016D00">
        <w:rPr>
          <w:spacing w:val="40"/>
        </w:rPr>
        <w:t xml:space="preserve"> </w:t>
      </w:r>
      <w:r w:rsidRPr="00016D00">
        <w:t>учебной</w:t>
      </w:r>
      <w:r w:rsidRPr="00016D00">
        <w:rPr>
          <w:spacing w:val="40"/>
        </w:rPr>
        <w:t xml:space="preserve"> </w:t>
      </w:r>
      <w:r w:rsidRPr="00016D00">
        <w:t>дисциплины</w:t>
      </w:r>
      <w:r w:rsidRPr="00016D00">
        <w:rPr>
          <w:spacing w:val="40"/>
        </w:rPr>
        <w:t xml:space="preserve"> </w:t>
      </w:r>
      <w:r w:rsidRPr="00016D00">
        <w:t>обучающимися</w:t>
      </w:r>
      <w:r w:rsidRPr="00016D00">
        <w:rPr>
          <w:spacing w:val="40"/>
        </w:rPr>
        <w:t xml:space="preserve"> </w:t>
      </w:r>
      <w:r w:rsidRPr="00016D00">
        <w:t>осваиваются</w:t>
      </w:r>
      <w:r w:rsidRPr="00016D00">
        <w:rPr>
          <w:spacing w:val="40"/>
        </w:rPr>
        <w:t xml:space="preserve"> </w:t>
      </w:r>
      <w:r w:rsidRPr="00016D00">
        <w:t>умения</w:t>
      </w:r>
      <w:r w:rsidRPr="00016D00">
        <w:rPr>
          <w:spacing w:val="40"/>
        </w:rPr>
        <w:t xml:space="preserve"> </w:t>
      </w:r>
      <w:r w:rsidRPr="00016D00">
        <w:t>и знания</w: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402"/>
        <w:gridCol w:w="5106"/>
      </w:tblGrid>
      <w:tr w:rsidR="007E02E5" w:rsidRPr="00016D00" w14:paraId="5BDD53F8" w14:textId="77777777">
        <w:trPr>
          <w:trHeight w:val="650"/>
        </w:trPr>
        <w:tc>
          <w:tcPr>
            <w:tcW w:w="1102" w:type="dxa"/>
          </w:tcPr>
          <w:p w14:paraId="6CB3A83A" w14:textId="77777777" w:rsidR="007E02E5" w:rsidRPr="00016D00" w:rsidRDefault="007B0B30">
            <w:pPr>
              <w:pStyle w:val="TableParagraph"/>
              <w:ind w:left="129" w:right="116" w:firstLine="21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 xml:space="preserve">Код </w:t>
            </w:r>
            <w:r w:rsidRPr="00016D00">
              <w:rPr>
                <w:b/>
                <w:sz w:val="24"/>
                <w:szCs w:val="24"/>
              </w:rPr>
              <w:t>ПК,</w:t>
            </w:r>
            <w:r w:rsidRPr="00016D00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ОК</w:t>
            </w:r>
          </w:p>
        </w:tc>
        <w:tc>
          <w:tcPr>
            <w:tcW w:w="3402" w:type="dxa"/>
          </w:tcPr>
          <w:p w14:paraId="43499A41" w14:textId="77777777" w:rsidR="007E02E5" w:rsidRPr="00016D00" w:rsidRDefault="007B0B30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Умения</w:t>
            </w:r>
          </w:p>
        </w:tc>
        <w:tc>
          <w:tcPr>
            <w:tcW w:w="5106" w:type="dxa"/>
          </w:tcPr>
          <w:p w14:paraId="79AF79B7" w14:textId="77777777" w:rsidR="007E02E5" w:rsidRPr="00016D00" w:rsidRDefault="007B0B30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Знания</w:t>
            </w:r>
          </w:p>
        </w:tc>
      </w:tr>
      <w:tr w:rsidR="007E02E5" w:rsidRPr="00016D00" w14:paraId="48453CC3" w14:textId="77777777">
        <w:trPr>
          <w:trHeight w:val="5424"/>
        </w:trPr>
        <w:tc>
          <w:tcPr>
            <w:tcW w:w="1102" w:type="dxa"/>
          </w:tcPr>
          <w:p w14:paraId="54EB3FE9" w14:textId="77777777" w:rsidR="007E02E5" w:rsidRPr="00016D00" w:rsidRDefault="007B0B30">
            <w:pPr>
              <w:pStyle w:val="TableParagraph"/>
              <w:spacing w:line="247" w:lineRule="exact"/>
              <w:ind w:left="2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1.2.</w:t>
            </w:r>
          </w:p>
          <w:p w14:paraId="5FFFC048" w14:textId="77777777" w:rsidR="007E02E5" w:rsidRPr="00016D00" w:rsidRDefault="007B0B30">
            <w:pPr>
              <w:pStyle w:val="TableParagraph"/>
              <w:spacing w:before="37"/>
              <w:ind w:left="2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1.8.</w:t>
            </w:r>
          </w:p>
          <w:p w14:paraId="718086E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6AC4830A" w14:textId="77777777" w:rsidR="007E02E5" w:rsidRPr="00016D00" w:rsidRDefault="007B0B30">
            <w:pPr>
              <w:pStyle w:val="TableParagraph"/>
              <w:spacing w:before="1"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01.</w:t>
            </w:r>
          </w:p>
          <w:p w14:paraId="0FE41424" w14:textId="77777777" w:rsidR="007E02E5" w:rsidRPr="00016D00" w:rsidRDefault="007B0B30">
            <w:pPr>
              <w:pStyle w:val="TableParagraph"/>
              <w:spacing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02.</w:t>
            </w:r>
          </w:p>
          <w:p w14:paraId="3BE56625" w14:textId="77777777" w:rsidR="007E02E5" w:rsidRPr="00016D00" w:rsidRDefault="007B0B30">
            <w:pPr>
              <w:pStyle w:val="TableParagraph"/>
              <w:spacing w:before="1"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03.</w:t>
            </w:r>
          </w:p>
          <w:p w14:paraId="6A8C74B4" w14:textId="77777777" w:rsidR="007E02E5" w:rsidRPr="00016D00" w:rsidRDefault="007B0B30">
            <w:pPr>
              <w:pStyle w:val="TableParagraph"/>
              <w:spacing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04.</w:t>
            </w:r>
          </w:p>
          <w:p w14:paraId="2966005F" w14:textId="77777777" w:rsidR="007E02E5" w:rsidRPr="00016D00" w:rsidRDefault="007B0B30">
            <w:pPr>
              <w:pStyle w:val="TableParagraph"/>
              <w:spacing w:before="1"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05.</w:t>
            </w:r>
          </w:p>
          <w:p w14:paraId="49291454" w14:textId="77777777" w:rsidR="007E02E5" w:rsidRPr="00016D00" w:rsidRDefault="007B0B30">
            <w:pPr>
              <w:pStyle w:val="TableParagraph"/>
              <w:spacing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06.</w:t>
            </w:r>
          </w:p>
          <w:p w14:paraId="47FDAFDC" w14:textId="77777777" w:rsidR="007E02E5" w:rsidRPr="00016D00" w:rsidRDefault="007B0B30">
            <w:pPr>
              <w:pStyle w:val="TableParagraph"/>
              <w:spacing w:line="252" w:lineRule="exact"/>
              <w:ind w:left="23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10.</w:t>
            </w:r>
          </w:p>
        </w:tc>
        <w:tc>
          <w:tcPr>
            <w:tcW w:w="3402" w:type="dxa"/>
          </w:tcPr>
          <w:p w14:paraId="6A50607D" w14:textId="77777777" w:rsidR="007E02E5" w:rsidRPr="00016D00" w:rsidRDefault="007B0B30">
            <w:pPr>
              <w:pStyle w:val="TableParagraph"/>
              <w:numPr>
                <w:ilvl w:val="0"/>
                <w:numId w:val="2"/>
              </w:numPr>
              <w:tabs>
                <w:tab w:val="left" w:pos="501"/>
              </w:tabs>
              <w:ind w:right="95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 на практике теоретические знания по воспитанию и обучению детей с отклонениями в развитии;</w:t>
            </w:r>
          </w:p>
          <w:p w14:paraId="289285E3" w14:textId="77777777" w:rsidR="007E02E5" w:rsidRPr="00016D00" w:rsidRDefault="007B0B30">
            <w:pPr>
              <w:pStyle w:val="TableParagraph"/>
              <w:numPr>
                <w:ilvl w:val="0"/>
                <w:numId w:val="2"/>
              </w:numPr>
              <w:tabs>
                <w:tab w:val="left" w:pos="501"/>
              </w:tabs>
              <w:ind w:right="97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 методы изучения детей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отклонениями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развитии;</w:t>
            </w:r>
          </w:p>
          <w:p w14:paraId="18270D37" w14:textId="77777777" w:rsidR="007E02E5" w:rsidRPr="00016D00" w:rsidRDefault="007B0B30">
            <w:pPr>
              <w:pStyle w:val="TableParagraph"/>
              <w:numPr>
                <w:ilvl w:val="0"/>
                <w:numId w:val="2"/>
              </w:numPr>
              <w:tabs>
                <w:tab w:val="left" w:pos="502"/>
                <w:tab w:val="left" w:pos="2588"/>
              </w:tabs>
              <w:ind w:left="502" w:hanging="395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подбирать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формы,</w:t>
            </w:r>
          </w:p>
          <w:p w14:paraId="2D32AFDA" w14:textId="77777777" w:rsidR="007E02E5" w:rsidRPr="00016D00" w:rsidRDefault="007B0B30">
            <w:pPr>
              <w:pStyle w:val="TableParagraph"/>
              <w:tabs>
                <w:tab w:val="left" w:pos="2479"/>
              </w:tabs>
              <w:ind w:left="104" w:right="95"/>
              <w:jc w:val="bot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дидактические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средства коррекционно-педагогической</w:t>
            </w:r>
          </w:p>
          <w:p w14:paraId="0C9112DE" w14:textId="77777777" w:rsidR="007E02E5" w:rsidRPr="00016D00" w:rsidRDefault="007B0B30">
            <w:pPr>
              <w:pStyle w:val="TableParagraph"/>
              <w:ind w:left="104"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работы с учетом знаний индивидуальных особенностей детей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отклонениями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развитии;</w:t>
            </w:r>
          </w:p>
          <w:p w14:paraId="348D8BDE" w14:textId="77777777" w:rsidR="007E02E5" w:rsidRPr="00016D00" w:rsidRDefault="007B0B30">
            <w:pPr>
              <w:pStyle w:val="TableParagraph"/>
              <w:numPr>
                <w:ilvl w:val="0"/>
                <w:numId w:val="2"/>
              </w:numPr>
              <w:tabs>
                <w:tab w:val="left" w:pos="501"/>
                <w:tab w:val="left" w:pos="1889"/>
              </w:tabs>
              <w:ind w:right="95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определять приемы и </w:t>
            </w:r>
            <w:r w:rsidRPr="00016D00">
              <w:rPr>
                <w:spacing w:val="-2"/>
                <w:sz w:val="24"/>
                <w:szCs w:val="24"/>
              </w:rPr>
              <w:t>содержание</w:t>
            </w:r>
            <w:r w:rsidRPr="00016D00">
              <w:rPr>
                <w:sz w:val="24"/>
                <w:szCs w:val="24"/>
              </w:rPr>
              <w:tab/>
              <w:t>коррекционно-педагогической работы с учетом типичных затруднений и индивидуальных особенностей детей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отклонениями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развитии;</w:t>
            </w:r>
          </w:p>
          <w:p w14:paraId="353B867C" w14:textId="77777777" w:rsidR="007E02E5" w:rsidRPr="00016D00" w:rsidRDefault="007B0B30">
            <w:pPr>
              <w:pStyle w:val="TableParagraph"/>
              <w:numPr>
                <w:ilvl w:val="0"/>
                <w:numId w:val="2"/>
              </w:numPr>
              <w:tabs>
                <w:tab w:val="left" w:pos="501"/>
              </w:tabs>
              <w:ind w:right="98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анализировать специальную </w:t>
            </w:r>
            <w:r w:rsidRPr="00016D00">
              <w:rPr>
                <w:spacing w:val="-2"/>
                <w:sz w:val="24"/>
                <w:szCs w:val="24"/>
              </w:rPr>
              <w:t>литературу</w:t>
            </w:r>
          </w:p>
        </w:tc>
        <w:tc>
          <w:tcPr>
            <w:tcW w:w="5106" w:type="dxa"/>
          </w:tcPr>
          <w:p w14:paraId="47A31DC9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ind w:right="99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историю становления и развития теории и практики воспитания и обучения детей с отклонениями в развитии;</w:t>
            </w:r>
          </w:p>
          <w:p w14:paraId="57BA8095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ind w:right="98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особенности психического развития детей младшего школьного возраста при нарушенном </w:t>
            </w:r>
            <w:r w:rsidRPr="00016D00">
              <w:rPr>
                <w:spacing w:val="-2"/>
                <w:sz w:val="24"/>
                <w:szCs w:val="24"/>
              </w:rPr>
              <w:t>развитии;</w:t>
            </w:r>
          </w:p>
          <w:p w14:paraId="28E3C8CB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ind w:right="101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систему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 для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воспитания, обучения и реабилитации детей с отклонениями в развитии;</w:t>
            </w:r>
          </w:p>
          <w:p w14:paraId="459AE678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ind w:right="100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законодательные акты и нормативно-правовые документы по организации и функционированию специализированных ОО;</w:t>
            </w:r>
          </w:p>
          <w:p w14:paraId="62885173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ind w:right="99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цели, задачи, принципы, формы, методы и содержание специальной педагогики;</w:t>
            </w:r>
          </w:p>
          <w:p w14:paraId="22A98A09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</w:tabs>
              <w:ind w:right="98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организацию и условия проведения коррекционно-педагогической работы;</w:t>
            </w:r>
          </w:p>
          <w:p w14:paraId="5D214C44" w14:textId="77777777" w:rsidR="007E02E5" w:rsidRPr="00016D00" w:rsidRDefault="007B0B30">
            <w:pPr>
              <w:pStyle w:val="TableParagraph"/>
              <w:numPr>
                <w:ilvl w:val="0"/>
                <w:numId w:val="1"/>
              </w:numPr>
              <w:tabs>
                <w:tab w:val="left" w:pos="501"/>
                <w:tab w:val="left" w:pos="1345"/>
                <w:tab w:val="left" w:pos="4106"/>
              </w:tabs>
              <w:ind w:right="98" w:firstLine="2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содержание Программ обучения и воспитания детей с нарушениями интеллекта, речи, зрения, </w:t>
            </w:r>
            <w:r w:rsidRPr="00016D00">
              <w:rPr>
                <w:spacing w:val="-2"/>
                <w:sz w:val="24"/>
                <w:szCs w:val="24"/>
              </w:rPr>
              <w:t>слуха,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опорно-двигательного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аппарата, эмоционально-личностных</w:t>
            </w:r>
            <w:r w:rsidRPr="00016D00">
              <w:rPr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отношений</w:t>
            </w:r>
            <w:r w:rsidRPr="00016D00">
              <w:rPr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и</w:t>
            </w:r>
            <w:r w:rsidRPr="00016D00">
              <w:rPr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поведения,</w:t>
            </w:r>
          </w:p>
          <w:p w14:paraId="6177B41A" w14:textId="77777777" w:rsidR="007E02E5" w:rsidRPr="00016D00" w:rsidRDefault="007B0B30">
            <w:pPr>
              <w:pStyle w:val="TableParagraph"/>
              <w:spacing w:line="252" w:lineRule="exact"/>
              <w:ind w:left="104" w:right="99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задержкой психического развития в специализированном ОО</w:t>
            </w:r>
          </w:p>
        </w:tc>
      </w:tr>
    </w:tbl>
    <w:p w14:paraId="2338CD39" w14:textId="77777777" w:rsidR="007E02E5" w:rsidRPr="00016D00" w:rsidRDefault="007E02E5">
      <w:pPr>
        <w:pStyle w:val="TableParagraph"/>
        <w:spacing w:line="252" w:lineRule="exact"/>
        <w:jc w:val="both"/>
        <w:rPr>
          <w:sz w:val="24"/>
          <w:szCs w:val="24"/>
        </w:rPr>
        <w:sectPr w:rsidR="007E02E5" w:rsidRPr="00016D00">
          <w:footerReference w:type="default" r:id="rId132"/>
          <w:pgSz w:w="11910" w:h="16840"/>
          <w:pgMar w:top="1040" w:right="566" w:bottom="280" w:left="1559" w:header="0" w:footer="0" w:gutter="0"/>
          <w:cols w:space="720"/>
        </w:sectPr>
      </w:pPr>
    </w:p>
    <w:p w14:paraId="5525C904" w14:textId="77777777" w:rsidR="007E02E5" w:rsidRPr="00016D00" w:rsidRDefault="007B0B30">
      <w:pPr>
        <w:pStyle w:val="5"/>
        <w:numPr>
          <w:ilvl w:val="0"/>
          <w:numId w:val="3"/>
        </w:numPr>
        <w:tabs>
          <w:tab w:val="left" w:pos="1544"/>
        </w:tabs>
        <w:ind w:left="1544"/>
        <w:jc w:val="left"/>
      </w:pPr>
      <w:r w:rsidRPr="00016D00">
        <w:lastRenderedPageBreak/>
        <w:t>СТРУКТУРА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2"/>
        </w:rPr>
        <w:t xml:space="preserve"> </w:t>
      </w:r>
      <w:r w:rsidRPr="00016D00">
        <w:t>СОДЕРЖАНИЕ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1"/>
        </w:rPr>
        <w:t xml:space="preserve"> </w:t>
      </w:r>
      <w:r w:rsidRPr="00016D00">
        <w:rPr>
          <w:spacing w:val="-2"/>
        </w:rPr>
        <w:t>ДИСЦИПЛИНЫ</w:t>
      </w:r>
    </w:p>
    <w:p w14:paraId="259D78F8" w14:textId="77777777" w:rsidR="007E02E5" w:rsidRPr="00016D00" w:rsidRDefault="007B0B30">
      <w:pPr>
        <w:pStyle w:val="6"/>
        <w:numPr>
          <w:ilvl w:val="1"/>
          <w:numId w:val="3"/>
        </w:numPr>
        <w:tabs>
          <w:tab w:val="left" w:pos="1271"/>
        </w:tabs>
        <w:spacing w:before="240"/>
        <w:ind w:left="1271" w:hanging="420"/>
      </w:pPr>
      <w:r w:rsidRPr="00016D00">
        <w:t>Объем</w:t>
      </w:r>
      <w:r w:rsidRPr="00016D00">
        <w:rPr>
          <w:spacing w:val="-6"/>
        </w:rPr>
        <w:t xml:space="preserve"> </w:t>
      </w:r>
      <w:r w:rsidRPr="00016D00">
        <w:t>учебной</w:t>
      </w:r>
      <w:r w:rsidRPr="00016D00">
        <w:rPr>
          <w:spacing w:val="-4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виды</w:t>
      </w:r>
      <w:r w:rsidRPr="00016D00">
        <w:rPr>
          <w:spacing w:val="-3"/>
        </w:rPr>
        <w:t xml:space="preserve"> </w:t>
      </w:r>
      <w:r w:rsidRPr="00016D00">
        <w:t>учебной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работы</w:t>
      </w:r>
    </w:p>
    <w:p w14:paraId="253685C2" w14:textId="77777777" w:rsidR="007E02E5" w:rsidRPr="00016D00" w:rsidRDefault="007E02E5">
      <w:pPr>
        <w:pStyle w:val="a3"/>
        <w:spacing w:before="13" w:after="1"/>
        <w:rPr>
          <w:b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4"/>
        <w:gridCol w:w="2458"/>
      </w:tblGrid>
      <w:tr w:rsidR="007E02E5" w:rsidRPr="00016D00" w14:paraId="23D14340" w14:textId="77777777">
        <w:trPr>
          <w:trHeight w:val="491"/>
        </w:trPr>
        <w:tc>
          <w:tcPr>
            <w:tcW w:w="6884" w:type="dxa"/>
          </w:tcPr>
          <w:p w14:paraId="37B617C7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2458" w:type="dxa"/>
          </w:tcPr>
          <w:p w14:paraId="5FBAFEE3" w14:textId="77777777" w:rsidR="007E02E5" w:rsidRPr="00016D00" w:rsidRDefault="007B0B30">
            <w:pPr>
              <w:pStyle w:val="TableParagrap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часах</w:t>
            </w:r>
          </w:p>
        </w:tc>
      </w:tr>
      <w:tr w:rsidR="007E02E5" w:rsidRPr="00016D00" w14:paraId="540744DD" w14:textId="77777777">
        <w:trPr>
          <w:trHeight w:val="491"/>
        </w:trPr>
        <w:tc>
          <w:tcPr>
            <w:tcW w:w="6884" w:type="dxa"/>
          </w:tcPr>
          <w:p w14:paraId="2E0DC099" w14:textId="77777777" w:rsidR="007E02E5" w:rsidRPr="00016D00" w:rsidRDefault="007B0B30">
            <w:pPr>
              <w:pStyle w:val="TableParagraph"/>
              <w:spacing w:before="99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образовательной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дисциплины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т.ч.</w:t>
            </w:r>
          </w:p>
        </w:tc>
        <w:tc>
          <w:tcPr>
            <w:tcW w:w="2458" w:type="dxa"/>
          </w:tcPr>
          <w:p w14:paraId="60A278F5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36</w:t>
            </w:r>
          </w:p>
        </w:tc>
      </w:tr>
      <w:tr w:rsidR="007E02E5" w:rsidRPr="00016D00" w14:paraId="2DBEF3A8" w14:textId="77777777">
        <w:trPr>
          <w:trHeight w:val="488"/>
        </w:trPr>
        <w:tc>
          <w:tcPr>
            <w:tcW w:w="6884" w:type="dxa"/>
          </w:tcPr>
          <w:p w14:paraId="35E9C7C6" w14:textId="77777777" w:rsidR="007E02E5" w:rsidRPr="00016D00" w:rsidRDefault="007B0B30">
            <w:pPr>
              <w:pStyle w:val="TableParagraph"/>
              <w:spacing w:before="96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практической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подготовки</w:t>
            </w:r>
          </w:p>
        </w:tc>
        <w:tc>
          <w:tcPr>
            <w:tcW w:w="2458" w:type="dxa"/>
          </w:tcPr>
          <w:p w14:paraId="64A1C993" w14:textId="77777777" w:rsidR="007E02E5" w:rsidRPr="00016D00" w:rsidRDefault="00EA508C">
            <w:pPr>
              <w:pStyle w:val="TableParagraph"/>
              <w:spacing w:before="92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18</w:t>
            </w:r>
          </w:p>
        </w:tc>
      </w:tr>
      <w:tr w:rsidR="007E02E5" w:rsidRPr="00016D00" w14:paraId="5A3E3F1B" w14:textId="77777777">
        <w:trPr>
          <w:trHeight w:val="491"/>
        </w:trPr>
        <w:tc>
          <w:tcPr>
            <w:tcW w:w="6884" w:type="dxa"/>
          </w:tcPr>
          <w:p w14:paraId="1196330D" w14:textId="77777777" w:rsidR="007E02E5" w:rsidRPr="00016D00" w:rsidRDefault="007B0B30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2458" w:type="dxa"/>
          </w:tcPr>
          <w:p w14:paraId="4A3123FB" w14:textId="77777777" w:rsidR="007E02E5" w:rsidRPr="00016D00" w:rsidRDefault="00EA508C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18</w:t>
            </w:r>
          </w:p>
        </w:tc>
      </w:tr>
      <w:tr w:rsidR="00EA508C" w:rsidRPr="00016D00" w14:paraId="54423FF2" w14:textId="77777777">
        <w:trPr>
          <w:trHeight w:val="491"/>
        </w:trPr>
        <w:tc>
          <w:tcPr>
            <w:tcW w:w="6884" w:type="dxa"/>
          </w:tcPr>
          <w:p w14:paraId="2107D05E" w14:textId="77777777" w:rsidR="00EA508C" w:rsidRPr="00016D00" w:rsidRDefault="00EA508C">
            <w:pPr>
              <w:pStyle w:val="TableParagraph"/>
              <w:spacing w:before="9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Самостоятельная работа</w:t>
            </w:r>
          </w:p>
        </w:tc>
        <w:tc>
          <w:tcPr>
            <w:tcW w:w="2458" w:type="dxa"/>
          </w:tcPr>
          <w:p w14:paraId="43D16CA8" w14:textId="77777777" w:rsidR="00EA508C" w:rsidRPr="00016D00" w:rsidRDefault="00EA508C">
            <w:pPr>
              <w:pStyle w:val="TableParagraph"/>
              <w:spacing w:before="94"/>
              <w:rPr>
                <w:spacing w:val="-5"/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4</w:t>
            </w:r>
          </w:p>
        </w:tc>
      </w:tr>
      <w:tr w:rsidR="007E02E5" w:rsidRPr="00016D00" w14:paraId="50E38A0C" w14:textId="77777777">
        <w:trPr>
          <w:trHeight w:val="330"/>
        </w:trPr>
        <w:tc>
          <w:tcPr>
            <w:tcW w:w="6884" w:type="dxa"/>
          </w:tcPr>
          <w:p w14:paraId="0C9C1BBB" w14:textId="77777777" w:rsidR="007E02E5" w:rsidRPr="00016D00" w:rsidRDefault="007B0B30" w:rsidP="00EA508C">
            <w:pPr>
              <w:pStyle w:val="TableParagraph"/>
              <w:spacing w:before="12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–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дифференцированный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зачет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="00EA508C" w:rsidRPr="00016D00">
              <w:rPr>
                <w:sz w:val="24"/>
                <w:szCs w:val="24"/>
              </w:rPr>
              <w:t>7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семестр</w:t>
            </w:r>
          </w:p>
        </w:tc>
        <w:tc>
          <w:tcPr>
            <w:tcW w:w="2458" w:type="dxa"/>
          </w:tcPr>
          <w:p w14:paraId="5BE08F3A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4433D05E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33"/>
          <w:pgSz w:w="11910" w:h="16840"/>
          <w:pgMar w:top="1040" w:right="566" w:bottom="280" w:left="1559" w:header="0" w:footer="0" w:gutter="0"/>
          <w:cols w:space="720"/>
        </w:sectPr>
      </w:pPr>
    </w:p>
    <w:p w14:paraId="12CD701B" w14:textId="77777777" w:rsidR="007E02E5" w:rsidRPr="00016D00" w:rsidRDefault="007B0B30">
      <w:pPr>
        <w:pStyle w:val="a5"/>
        <w:numPr>
          <w:ilvl w:val="1"/>
          <w:numId w:val="3"/>
        </w:numPr>
        <w:tabs>
          <w:tab w:val="left" w:pos="1235"/>
        </w:tabs>
        <w:spacing w:before="64"/>
        <w:ind w:left="1235" w:hanging="386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план</w:t>
      </w:r>
      <w:r w:rsidRPr="00016D00">
        <w:rPr>
          <w:b/>
          <w:spacing w:val="-8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и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содержание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4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6E5279FF" w14:textId="77777777" w:rsidR="007E02E5" w:rsidRPr="00016D00" w:rsidRDefault="007E02E5">
      <w:pPr>
        <w:pStyle w:val="a3"/>
        <w:spacing w:before="8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19"/>
        <w:gridCol w:w="8401"/>
        <w:gridCol w:w="1815"/>
        <w:gridCol w:w="2234"/>
      </w:tblGrid>
      <w:tr w:rsidR="007E02E5" w:rsidRPr="00016D00" w14:paraId="7B71A28A" w14:textId="77777777" w:rsidTr="00EA508C">
        <w:trPr>
          <w:trHeight w:hRule="exact" w:val="1528"/>
        </w:trPr>
        <w:tc>
          <w:tcPr>
            <w:tcW w:w="2319" w:type="dxa"/>
          </w:tcPr>
          <w:p w14:paraId="6D1F22B2" w14:textId="77777777" w:rsidR="007E02E5" w:rsidRPr="00016D00" w:rsidRDefault="007E02E5">
            <w:pPr>
              <w:pStyle w:val="TableParagraph"/>
              <w:spacing w:before="213"/>
              <w:ind w:left="0"/>
              <w:rPr>
                <w:b/>
                <w:sz w:val="24"/>
                <w:szCs w:val="24"/>
              </w:rPr>
            </w:pPr>
          </w:p>
          <w:p w14:paraId="5E82F8A1" w14:textId="77777777" w:rsidR="007E02E5" w:rsidRPr="00016D00" w:rsidRDefault="007B0B30">
            <w:pPr>
              <w:pStyle w:val="TableParagraph"/>
              <w:spacing w:line="278" w:lineRule="auto"/>
              <w:ind w:left="417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Наименование </w:t>
            </w:r>
            <w:r w:rsidRPr="00016D00">
              <w:rPr>
                <w:b/>
                <w:sz w:val="24"/>
                <w:szCs w:val="24"/>
              </w:rPr>
              <w:t>разделов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5"/>
                <w:sz w:val="24"/>
                <w:szCs w:val="24"/>
              </w:rPr>
              <w:t>тем</w:t>
            </w:r>
          </w:p>
        </w:tc>
        <w:tc>
          <w:tcPr>
            <w:tcW w:w="8401" w:type="dxa"/>
          </w:tcPr>
          <w:p w14:paraId="61891CF7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64291FD2" w14:textId="77777777" w:rsidR="007E02E5" w:rsidRPr="00016D00" w:rsidRDefault="007E02E5">
            <w:pPr>
              <w:pStyle w:val="TableParagraph"/>
              <w:spacing w:before="106"/>
              <w:ind w:left="0"/>
              <w:rPr>
                <w:b/>
                <w:sz w:val="24"/>
                <w:szCs w:val="24"/>
              </w:rPr>
            </w:pPr>
          </w:p>
          <w:p w14:paraId="18B6B14E" w14:textId="77777777" w:rsidR="007E02E5" w:rsidRPr="00016D00" w:rsidRDefault="007B0B30">
            <w:pPr>
              <w:pStyle w:val="TableParagraph"/>
              <w:spacing w:before="1"/>
              <w:ind w:left="0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формы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организации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деятельности</w:t>
            </w:r>
            <w:r w:rsidRPr="00016D00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33BCB409" w14:textId="77777777" w:rsidR="007E02E5" w:rsidRPr="00016D00" w:rsidRDefault="007B0B30">
            <w:pPr>
              <w:pStyle w:val="TableParagraph"/>
              <w:ind w:left="101" w:right="99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Объем,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/ в том числе в </w:t>
            </w:r>
            <w:r w:rsidRPr="00016D00">
              <w:rPr>
                <w:b/>
                <w:spacing w:val="-2"/>
                <w:sz w:val="24"/>
                <w:szCs w:val="24"/>
              </w:rPr>
              <w:t>форме</w:t>
            </w:r>
          </w:p>
          <w:p w14:paraId="695387AC" w14:textId="77777777" w:rsidR="007E02E5" w:rsidRPr="00016D00" w:rsidRDefault="007B0B30">
            <w:pPr>
              <w:pStyle w:val="TableParagraph"/>
              <w:ind w:left="101" w:right="100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практической подготовки,</w:t>
            </w:r>
          </w:p>
          <w:p w14:paraId="4488B97C" w14:textId="77777777" w:rsidR="007E02E5" w:rsidRPr="00016D00" w:rsidRDefault="007B0B30">
            <w:pPr>
              <w:pStyle w:val="TableParagraph"/>
              <w:spacing w:line="234" w:lineRule="exact"/>
              <w:ind w:left="101" w:right="99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акад.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10"/>
                <w:sz w:val="24"/>
                <w:szCs w:val="24"/>
              </w:rPr>
              <w:t>ч</w:t>
            </w:r>
          </w:p>
        </w:tc>
        <w:tc>
          <w:tcPr>
            <w:tcW w:w="2234" w:type="dxa"/>
          </w:tcPr>
          <w:p w14:paraId="4C40A862" w14:textId="77777777" w:rsidR="007E02E5" w:rsidRPr="00016D00" w:rsidRDefault="007B0B30">
            <w:pPr>
              <w:pStyle w:val="TableParagraph"/>
              <w:spacing w:before="29" w:line="276" w:lineRule="auto"/>
              <w:ind w:left="9" w:right="1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Коды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компетенций, </w:t>
            </w:r>
            <w:r w:rsidRPr="00016D00">
              <w:rPr>
                <w:b/>
                <w:spacing w:val="-2"/>
                <w:sz w:val="24"/>
                <w:szCs w:val="24"/>
              </w:rPr>
              <w:t>формированию которых</w:t>
            </w:r>
          </w:p>
          <w:p w14:paraId="67888560" w14:textId="77777777" w:rsidR="007E02E5" w:rsidRPr="00016D00" w:rsidRDefault="007B0B30">
            <w:pPr>
              <w:pStyle w:val="TableParagraph"/>
              <w:spacing w:before="1" w:line="276" w:lineRule="auto"/>
              <w:ind w:left="103" w:right="101" w:hanging="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 xml:space="preserve">способствует </w:t>
            </w:r>
            <w:r w:rsidRPr="00016D00">
              <w:rPr>
                <w:b/>
                <w:sz w:val="24"/>
                <w:szCs w:val="24"/>
              </w:rPr>
              <w:t>элемент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программы</w:t>
            </w:r>
          </w:p>
        </w:tc>
      </w:tr>
      <w:tr w:rsidR="007E02E5" w:rsidRPr="00016D00" w14:paraId="71FD337C" w14:textId="77777777" w:rsidTr="00EA508C">
        <w:trPr>
          <w:trHeight w:hRule="exact" w:val="381"/>
        </w:trPr>
        <w:tc>
          <w:tcPr>
            <w:tcW w:w="2319" w:type="dxa"/>
          </w:tcPr>
          <w:p w14:paraId="51759333" w14:textId="77777777" w:rsidR="007E02E5" w:rsidRPr="00016D00" w:rsidRDefault="007B0B30">
            <w:pPr>
              <w:pStyle w:val="TableParagraph"/>
              <w:spacing w:line="251" w:lineRule="exact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1</w:t>
            </w:r>
          </w:p>
        </w:tc>
        <w:tc>
          <w:tcPr>
            <w:tcW w:w="8401" w:type="dxa"/>
          </w:tcPr>
          <w:p w14:paraId="269CEA2A" w14:textId="77777777" w:rsidR="007E02E5" w:rsidRPr="00016D00" w:rsidRDefault="007B0B30">
            <w:pPr>
              <w:pStyle w:val="TableParagraph"/>
              <w:spacing w:line="251" w:lineRule="exact"/>
              <w:ind w:left="0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2</w:t>
            </w:r>
          </w:p>
        </w:tc>
        <w:tc>
          <w:tcPr>
            <w:tcW w:w="1815" w:type="dxa"/>
          </w:tcPr>
          <w:p w14:paraId="6CD0108A" w14:textId="77777777" w:rsidR="007E02E5" w:rsidRPr="00016D00" w:rsidRDefault="007B0B30">
            <w:pPr>
              <w:pStyle w:val="TableParagraph"/>
              <w:spacing w:line="251" w:lineRule="exact"/>
              <w:ind w:left="101" w:right="101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14:paraId="051782AF" w14:textId="77777777" w:rsidR="007E02E5" w:rsidRPr="00016D00" w:rsidRDefault="007B0B30">
            <w:pPr>
              <w:pStyle w:val="TableParagraph"/>
              <w:spacing w:line="251" w:lineRule="exact"/>
              <w:ind w:left="9" w:right="9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10"/>
                <w:sz w:val="24"/>
                <w:szCs w:val="24"/>
              </w:rPr>
              <w:t>4</w:t>
            </w:r>
          </w:p>
        </w:tc>
      </w:tr>
      <w:tr w:rsidR="007E02E5" w:rsidRPr="00016D00" w14:paraId="77231290" w14:textId="77777777" w:rsidTr="00EA508C">
        <w:trPr>
          <w:trHeight w:hRule="exact" w:val="379"/>
        </w:trPr>
        <w:tc>
          <w:tcPr>
            <w:tcW w:w="10720" w:type="dxa"/>
            <w:gridSpan w:val="2"/>
          </w:tcPr>
          <w:p w14:paraId="19AD19EE" w14:textId="77777777" w:rsidR="007E02E5" w:rsidRPr="00016D00" w:rsidRDefault="007B0B30">
            <w:pPr>
              <w:pStyle w:val="TableParagraph"/>
              <w:spacing w:line="251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Общие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вопросы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специальной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педагогики</w:t>
            </w:r>
          </w:p>
        </w:tc>
        <w:tc>
          <w:tcPr>
            <w:tcW w:w="1815" w:type="dxa"/>
          </w:tcPr>
          <w:p w14:paraId="20C878EF" w14:textId="77777777" w:rsidR="007E02E5" w:rsidRPr="00016D00" w:rsidRDefault="007B0B30">
            <w:pPr>
              <w:pStyle w:val="TableParagraph"/>
              <w:spacing w:line="251" w:lineRule="exact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8/5</w:t>
            </w:r>
          </w:p>
        </w:tc>
        <w:tc>
          <w:tcPr>
            <w:tcW w:w="2234" w:type="dxa"/>
          </w:tcPr>
          <w:p w14:paraId="45D42883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2C1A30F9" w14:textId="77777777" w:rsidTr="00EA508C">
        <w:trPr>
          <w:trHeight w:hRule="exact" w:val="264"/>
        </w:trPr>
        <w:tc>
          <w:tcPr>
            <w:tcW w:w="2319" w:type="dxa"/>
          </w:tcPr>
          <w:p w14:paraId="178C0A83" w14:textId="77777777" w:rsidR="00EA508C" w:rsidRPr="00016D00" w:rsidRDefault="00EA508C">
            <w:pPr>
              <w:pStyle w:val="TableParagraph"/>
              <w:spacing w:line="239" w:lineRule="exact"/>
              <w:ind w:left="103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1.1.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Основные</w:t>
            </w:r>
          </w:p>
        </w:tc>
        <w:tc>
          <w:tcPr>
            <w:tcW w:w="8401" w:type="dxa"/>
          </w:tcPr>
          <w:p w14:paraId="727C0227" w14:textId="77777777" w:rsidR="00EA508C" w:rsidRPr="00016D00" w:rsidRDefault="00EA508C">
            <w:pPr>
              <w:pStyle w:val="TableParagraph"/>
              <w:spacing w:line="235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1A6B85B6" w14:textId="77777777" w:rsidR="00EA508C" w:rsidRPr="00016D00" w:rsidRDefault="00EA508C">
            <w:pPr>
              <w:pStyle w:val="TableParagraph"/>
              <w:spacing w:line="235" w:lineRule="exact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2/1</w:t>
            </w:r>
          </w:p>
        </w:tc>
        <w:tc>
          <w:tcPr>
            <w:tcW w:w="2234" w:type="dxa"/>
            <w:vMerge w:val="restart"/>
          </w:tcPr>
          <w:p w14:paraId="29F54E31" w14:textId="77777777" w:rsidR="00EA508C" w:rsidRPr="00016D00" w:rsidRDefault="00EA508C">
            <w:pPr>
              <w:pStyle w:val="TableParagraph"/>
              <w:spacing w:line="239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42C574AF" w14:textId="77777777" w:rsidR="00EA508C" w:rsidRPr="00016D00" w:rsidRDefault="00EA508C" w:rsidP="00016D00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06</w:t>
            </w:r>
          </w:p>
        </w:tc>
      </w:tr>
      <w:tr w:rsidR="00EA508C" w:rsidRPr="00016D00" w14:paraId="3404A02F" w14:textId="77777777" w:rsidTr="00EA508C">
        <w:trPr>
          <w:trHeight w:hRule="exact" w:val="250"/>
        </w:trPr>
        <w:tc>
          <w:tcPr>
            <w:tcW w:w="2319" w:type="dxa"/>
          </w:tcPr>
          <w:p w14:paraId="03D57A4E" w14:textId="77777777" w:rsidR="00EA508C" w:rsidRPr="00016D00" w:rsidRDefault="00EA508C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термины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2"/>
                <w:sz w:val="24"/>
                <w:szCs w:val="24"/>
              </w:rPr>
              <w:t xml:space="preserve"> понятия</w:t>
            </w:r>
          </w:p>
        </w:tc>
        <w:tc>
          <w:tcPr>
            <w:tcW w:w="8401" w:type="dxa"/>
          </w:tcPr>
          <w:p w14:paraId="2FC1BE81" w14:textId="77777777" w:rsidR="00EA508C" w:rsidRPr="00016D00" w:rsidRDefault="00EA508C">
            <w:pPr>
              <w:pStyle w:val="TableParagraph"/>
              <w:spacing w:line="226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Понятийный</w:t>
            </w:r>
            <w:r w:rsidRPr="00016D00">
              <w:rPr>
                <w:spacing w:val="6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аппарат</w:t>
            </w:r>
            <w:r w:rsidRPr="00016D00">
              <w:rPr>
                <w:spacing w:val="6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специальной</w:t>
            </w:r>
            <w:r w:rsidRPr="00016D00">
              <w:rPr>
                <w:spacing w:val="6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педагогики.</w:t>
            </w:r>
            <w:r w:rsidRPr="00016D00">
              <w:rPr>
                <w:spacing w:val="6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Объект,</w:t>
            </w:r>
            <w:r w:rsidRPr="00016D00">
              <w:rPr>
                <w:spacing w:val="6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предмет,</w:t>
            </w:r>
            <w:r w:rsidRPr="00016D00">
              <w:rPr>
                <w:spacing w:val="6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цель</w:t>
            </w:r>
            <w:r w:rsidRPr="00016D00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6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задачи</w:t>
            </w:r>
          </w:p>
        </w:tc>
        <w:tc>
          <w:tcPr>
            <w:tcW w:w="1815" w:type="dxa"/>
          </w:tcPr>
          <w:p w14:paraId="36B62F3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063ED882" w14:textId="77777777" w:rsidR="00EA508C" w:rsidRPr="00016D00" w:rsidRDefault="00EA508C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3F304263" w14:textId="77777777" w:rsidTr="00EA508C">
        <w:trPr>
          <w:trHeight w:hRule="exact" w:val="511"/>
        </w:trPr>
        <w:tc>
          <w:tcPr>
            <w:tcW w:w="2319" w:type="dxa"/>
          </w:tcPr>
          <w:p w14:paraId="30820451" w14:textId="77777777" w:rsidR="00EA508C" w:rsidRPr="00016D00" w:rsidRDefault="00EA508C">
            <w:pPr>
              <w:pStyle w:val="TableParagraph"/>
              <w:spacing w:line="243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специальной</w:t>
            </w:r>
          </w:p>
          <w:p w14:paraId="06EC57B8" w14:textId="77777777" w:rsidR="00EA508C" w:rsidRPr="00016D00" w:rsidRDefault="00EA508C">
            <w:pPr>
              <w:pStyle w:val="TableParagraph"/>
              <w:spacing w:before="1" w:line="246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педагогики</w:t>
            </w:r>
          </w:p>
        </w:tc>
        <w:tc>
          <w:tcPr>
            <w:tcW w:w="8401" w:type="dxa"/>
          </w:tcPr>
          <w:p w14:paraId="33EDDB7A" w14:textId="77777777" w:rsidR="00EA508C" w:rsidRPr="00016D00" w:rsidRDefault="00EA508C">
            <w:pPr>
              <w:pStyle w:val="TableParagraph"/>
              <w:tabs>
                <w:tab w:val="left" w:pos="1516"/>
                <w:tab w:val="left" w:pos="4616"/>
                <w:tab w:val="left" w:pos="6151"/>
                <w:tab w:val="left" w:pos="7545"/>
              </w:tabs>
              <w:spacing w:line="254" w:lineRule="exact"/>
              <w:ind w:left="102" w:right="100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специальной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педагогики.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Принципы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специальной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педагогики: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основные </w:t>
            </w:r>
            <w:r w:rsidRPr="00016D00">
              <w:rPr>
                <w:spacing w:val="-2"/>
                <w:sz w:val="24"/>
                <w:szCs w:val="24"/>
              </w:rPr>
              <w:t>направления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коррекционно-педагогической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деятельности.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Предметные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области</w:t>
            </w:r>
          </w:p>
        </w:tc>
        <w:tc>
          <w:tcPr>
            <w:tcW w:w="1815" w:type="dxa"/>
          </w:tcPr>
          <w:p w14:paraId="4709A28C" w14:textId="77777777" w:rsidR="00EA508C" w:rsidRPr="00016D00" w:rsidRDefault="00EA508C">
            <w:pPr>
              <w:pStyle w:val="TableParagraph"/>
              <w:spacing w:before="132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57ADBCC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23F6A4EA" w14:textId="77777777" w:rsidTr="00EA508C">
        <w:trPr>
          <w:trHeight w:hRule="exact" w:val="260"/>
        </w:trPr>
        <w:tc>
          <w:tcPr>
            <w:tcW w:w="2319" w:type="dxa"/>
          </w:tcPr>
          <w:p w14:paraId="396FA1D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0AA16338" w14:textId="77777777" w:rsidR="00EA508C" w:rsidRPr="00016D00" w:rsidRDefault="00EA508C">
            <w:pPr>
              <w:pStyle w:val="TableParagraph"/>
              <w:spacing w:line="235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специальной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педагогики.</w:t>
            </w:r>
          </w:p>
        </w:tc>
        <w:tc>
          <w:tcPr>
            <w:tcW w:w="1815" w:type="dxa"/>
          </w:tcPr>
          <w:p w14:paraId="6C681D3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7135472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493B410D" w14:textId="77777777" w:rsidTr="00EA508C">
        <w:trPr>
          <w:trHeight w:hRule="exact" w:val="268"/>
        </w:trPr>
        <w:tc>
          <w:tcPr>
            <w:tcW w:w="2319" w:type="dxa"/>
          </w:tcPr>
          <w:p w14:paraId="48217C73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47B020A4" w14:textId="77777777" w:rsidR="00EA508C" w:rsidRPr="00016D00" w:rsidRDefault="00EA508C">
            <w:pPr>
              <w:pStyle w:val="TableParagraph"/>
              <w:spacing w:line="239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4AE11DC0" w14:textId="77777777" w:rsidR="00EA508C" w:rsidRPr="00016D00" w:rsidRDefault="00EA508C">
            <w:pPr>
              <w:pStyle w:val="TableParagraph"/>
              <w:spacing w:before="1" w:line="238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393F375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71B59A2" w14:textId="77777777" w:rsidTr="00EA508C">
        <w:trPr>
          <w:trHeight w:hRule="exact" w:val="256"/>
        </w:trPr>
        <w:tc>
          <w:tcPr>
            <w:tcW w:w="2319" w:type="dxa"/>
          </w:tcPr>
          <w:p w14:paraId="013B62E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E4DB67E" w14:textId="77777777" w:rsidR="00EA508C" w:rsidRPr="00016D00" w:rsidRDefault="00EA508C">
            <w:pPr>
              <w:pStyle w:val="TableParagraph"/>
              <w:tabs>
                <w:tab w:val="left" w:pos="1621"/>
                <w:tab w:val="left" w:pos="2542"/>
                <w:tab w:val="left" w:pos="2918"/>
                <w:tab w:val="left" w:pos="3816"/>
                <w:tab w:val="left" w:pos="5313"/>
                <w:tab w:val="left" w:pos="5639"/>
                <w:tab w:val="left" w:pos="7448"/>
              </w:tabs>
              <w:spacing w:line="232" w:lineRule="exact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занятие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1.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Анализ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сложившихся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формирующихся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отраслей</w:t>
            </w:r>
          </w:p>
        </w:tc>
        <w:tc>
          <w:tcPr>
            <w:tcW w:w="1815" w:type="dxa"/>
            <w:vMerge w:val="restart"/>
          </w:tcPr>
          <w:p w14:paraId="665EEEAB" w14:textId="77777777" w:rsidR="00EA508C" w:rsidRPr="00016D00" w:rsidRDefault="00EA508C">
            <w:pPr>
              <w:pStyle w:val="TableParagraph"/>
              <w:spacing w:before="12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62F6F4D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6BFB2162" w14:textId="77777777" w:rsidTr="00EA508C">
        <w:trPr>
          <w:trHeight w:hRule="exact" w:val="259"/>
        </w:trPr>
        <w:tc>
          <w:tcPr>
            <w:tcW w:w="2319" w:type="dxa"/>
          </w:tcPr>
          <w:p w14:paraId="2F4A75EB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69A7895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коррекционной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педагогики.</w:t>
            </w:r>
          </w:p>
        </w:tc>
        <w:tc>
          <w:tcPr>
            <w:tcW w:w="1815" w:type="dxa"/>
            <w:vMerge/>
          </w:tcPr>
          <w:p w14:paraId="7F10DF84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455BC0A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2482CD6" w14:textId="77777777" w:rsidTr="00EA508C">
        <w:trPr>
          <w:trHeight w:hRule="exact" w:val="264"/>
        </w:trPr>
        <w:tc>
          <w:tcPr>
            <w:tcW w:w="2319" w:type="dxa"/>
          </w:tcPr>
          <w:p w14:paraId="1C3C8E7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A320109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4B5E8AA3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04F97D4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36CCE76" w14:textId="77777777" w:rsidTr="00EA508C">
        <w:trPr>
          <w:trHeight w:hRule="exact" w:val="261"/>
        </w:trPr>
        <w:tc>
          <w:tcPr>
            <w:tcW w:w="2319" w:type="dxa"/>
          </w:tcPr>
          <w:p w14:paraId="55ED0D58" w14:textId="77777777" w:rsidR="00EA508C" w:rsidRPr="00016D00" w:rsidRDefault="00EA508C">
            <w:pPr>
              <w:pStyle w:val="TableParagraph"/>
              <w:spacing w:line="237" w:lineRule="exact"/>
              <w:ind w:left="6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1.2.</w:t>
            </w:r>
          </w:p>
        </w:tc>
        <w:tc>
          <w:tcPr>
            <w:tcW w:w="8401" w:type="dxa"/>
          </w:tcPr>
          <w:p w14:paraId="0225CFB3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7F9DBAA0" w14:textId="77777777" w:rsidR="00EA508C" w:rsidRPr="00016D00" w:rsidRDefault="00EA508C">
            <w:pPr>
              <w:pStyle w:val="TableParagraph"/>
              <w:spacing w:line="232" w:lineRule="exact"/>
              <w:ind w:left="101" w:right="9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4/3</w:t>
            </w:r>
          </w:p>
        </w:tc>
        <w:tc>
          <w:tcPr>
            <w:tcW w:w="2234" w:type="dxa"/>
            <w:vMerge w:val="restart"/>
          </w:tcPr>
          <w:p w14:paraId="610D7999" w14:textId="77777777" w:rsidR="00EA508C" w:rsidRPr="00016D00" w:rsidRDefault="00EA508C">
            <w:pPr>
              <w:pStyle w:val="TableParagraph"/>
              <w:spacing w:line="237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5CFEBB85" w14:textId="77777777" w:rsidR="00EA508C" w:rsidRPr="00016D00" w:rsidRDefault="00EA508C" w:rsidP="00016D00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06</w:t>
            </w:r>
          </w:p>
        </w:tc>
      </w:tr>
      <w:tr w:rsidR="00EA508C" w:rsidRPr="00016D00" w14:paraId="68EE2CF0" w14:textId="77777777" w:rsidTr="00EA508C">
        <w:trPr>
          <w:trHeight w:hRule="exact" w:val="252"/>
        </w:trPr>
        <w:tc>
          <w:tcPr>
            <w:tcW w:w="2319" w:type="dxa"/>
          </w:tcPr>
          <w:p w14:paraId="703942FB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Специальное</w:t>
            </w:r>
          </w:p>
        </w:tc>
        <w:tc>
          <w:tcPr>
            <w:tcW w:w="8401" w:type="dxa"/>
          </w:tcPr>
          <w:p w14:paraId="5FCB8746" w14:textId="77777777" w:rsidR="00EA508C" w:rsidRPr="00016D00" w:rsidRDefault="00EA508C">
            <w:pPr>
              <w:pStyle w:val="TableParagraph"/>
              <w:spacing w:line="22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Понятия</w:t>
            </w:r>
            <w:r w:rsidRPr="00016D00">
              <w:rPr>
                <w:spacing w:val="4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коррекции,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компенсации,</w:t>
            </w:r>
            <w:r w:rsidRPr="00016D00">
              <w:rPr>
                <w:spacing w:val="4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реабилитации,</w:t>
            </w:r>
            <w:r w:rsidRPr="00016D00">
              <w:rPr>
                <w:spacing w:val="45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абилитации</w:t>
            </w:r>
            <w:proofErr w:type="spellEnd"/>
            <w:r w:rsidRPr="00016D00">
              <w:rPr>
                <w:sz w:val="24"/>
                <w:szCs w:val="24"/>
              </w:rPr>
              <w:t>.</w:t>
            </w:r>
            <w:r w:rsidRPr="00016D00">
              <w:rPr>
                <w:spacing w:val="4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Формы</w:t>
            </w:r>
            <w:r w:rsidRPr="00016D00">
              <w:rPr>
                <w:spacing w:val="4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15" w:type="dxa"/>
          </w:tcPr>
          <w:p w14:paraId="1E117E7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202C921D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1D368328" w14:textId="77777777" w:rsidTr="00EA508C">
        <w:trPr>
          <w:trHeight w:hRule="exact" w:val="256"/>
        </w:trPr>
        <w:tc>
          <w:tcPr>
            <w:tcW w:w="2319" w:type="dxa"/>
          </w:tcPr>
          <w:p w14:paraId="143EDB31" w14:textId="77777777" w:rsidR="00EA508C" w:rsidRPr="00016D00" w:rsidRDefault="00EA508C">
            <w:pPr>
              <w:pStyle w:val="TableParagraph"/>
              <w:spacing w:line="236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лиц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8401" w:type="dxa"/>
          </w:tcPr>
          <w:p w14:paraId="4A6B9EC6" w14:textId="77777777" w:rsidR="00EA508C" w:rsidRPr="00016D00" w:rsidRDefault="00EA508C">
            <w:pPr>
              <w:pStyle w:val="TableParagraph"/>
              <w:tabs>
                <w:tab w:val="left" w:pos="1604"/>
                <w:tab w:val="left" w:pos="2750"/>
                <w:tab w:val="left" w:pos="3830"/>
                <w:tab w:val="left" w:pos="5219"/>
              </w:tabs>
              <w:spacing w:before="1" w:line="235" w:lineRule="exact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обучения.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Средства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обеспечения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коррекционно-образовательного</w:t>
            </w:r>
          </w:p>
        </w:tc>
        <w:tc>
          <w:tcPr>
            <w:tcW w:w="1815" w:type="dxa"/>
          </w:tcPr>
          <w:p w14:paraId="1DB6DFB5" w14:textId="77777777" w:rsidR="00EA508C" w:rsidRPr="00016D00" w:rsidRDefault="00EA508C">
            <w:pPr>
              <w:pStyle w:val="TableParagraph"/>
              <w:spacing w:before="6" w:line="230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0BB0EB1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7578EF1" w14:textId="77777777" w:rsidTr="00EA508C">
        <w:trPr>
          <w:trHeight w:hRule="exact" w:val="262"/>
        </w:trPr>
        <w:tc>
          <w:tcPr>
            <w:tcW w:w="2319" w:type="dxa"/>
          </w:tcPr>
          <w:p w14:paraId="4F524DCD" w14:textId="77777777" w:rsidR="00EA508C" w:rsidRPr="00016D00" w:rsidRDefault="00EA508C">
            <w:pPr>
              <w:pStyle w:val="TableParagraph"/>
              <w:spacing w:line="240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особыми</w:t>
            </w:r>
          </w:p>
        </w:tc>
        <w:tc>
          <w:tcPr>
            <w:tcW w:w="8401" w:type="dxa"/>
          </w:tcPr>
          <w:p w14:paraId="237F9B20" w14:textId="77777777" w:rsidR="00EA508C" w:rsidRPr="00016D00" w:rsidRDefault="00EA508C">
            <w:pPr>
              <w:pStyle w:val="TableParagraph"/>
              <w:spacing w:line="238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процесса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системе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образования.</w:t>
            </w:r>
          </w:p>
        </w:tc>
        <w:tc>
          <w:tcPr>
            <w:tcW w:w="1815" w:type="dxa"/>
          </w:tcPr>
          <w:p w14:paraId="716ED27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438C459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70D5361" w14:textId="77777777" w:rsidTr="00EA508C">
        <w:trPr>
          <w:trHeight w:hRule="exact" w:val="235"/>
        </w:trPr>
        <w:tc>
          <w:tcPr>
            <w:tcW w:w="2319" w:type="dxa"/>
          </w:tcPr>
          <w:p w14:paraId="7513BDDE" w14:textId="77777777" w:rsidR="00EA508C" w:rsidRPr="00016D00" w:rsidRDefault="00EA508C">
            <w:pPr>
              <w:pStyle w:val="TableParagraph"/>
              <w:spacing w:line="215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образовательными</w:t>
            </w:r>
          </w:p>
        </w:tc>
        <w:tc>
          <w:tcPr>
            <w:tcW w:w="8401" w:type="dxa"/>
            <w:vMerge w:val="restart"/>
          </w:tcPr>
          <w:p w14:paraId="1167D37B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  <w:vMerge w:val="restart"/>
          </w:tcPr>
          <w:p w14:paraId="5728C377" w14:textId="77777777" w:rsidR="00EA508C" w:rsidRPr="00016D00" w:rsidRDefault="00EA508C">
            <w:pPr>
              <w:pStyle w:val="TableParagraph"/>
              <w:spacing w:line="232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</w:tcPr>
          <w:p w14:paraId="51DF8565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334FE9C" w14:textId="77777777" w:rsidTr="00EA508C">
        <w:trPr>
          <w:trHeight w:hRule="exact" w:val="26"/>
        </w:trPr>
        <w:tc>
          <w:tcPr>
            <w:tcW w:w="2319" w:type="dxa"/>
            <w:vMerge w:val="restart"/>
          </w:tcPr>
          <w:p w14:paraId="254461FE" w14:textId="77777777" w:rsidR="00EA508C" w:rsidRPr="00016D00" w:rsidRDefault="00EA508C">
            <w:pPr>
              <w:pStyle w:val="TableParagraph"/>
              <w:spacing w:line="249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потребностями</w:t>
            </w:r>
          </w:p>
        </w:tc>
        <w:tc>
          <w:tcPr>
            <w:tcW w:w="8401" w:type="dxa"/>
            <w:vMerge/>
          </w:tcPr>
          <w:p w14:paraId="4B701820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1815" w:type="dxa"/>
            <w:vMerge/>
          </w:tcPr>
          <w:p w14:paraId="265A6F13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7663F18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7675E1E" w14:textId="77777777" w:rsidTr="00EA508C">
        <w:trPr>
          <w:trHeight w:hRule="exact" w:val="256"/>
        </w:trPr>
        <w:tc>
          <w:tcPr>
            <w:tcW w:w="2319" w:type="dxa"/>
            <w:vMerge/>
          </w:tcPr>
          <w:p w14:paraId="5318A693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73BB31A3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2.</w:t>
            </w:r>
            <w:r w:rsidRPr="00016D00">
              <w:rPr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Определение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отличий</w:t>
            </w:r>
            <w:r w:rsidRPr="00016D00">
              <w:rPr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урока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специальной</w:t>
            </w:r>
            <w:r w:rsidRPr="00016D00">
              <w:rPr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школе</w:t>
            </w:r>
            <w:r w:rsidRPr="00016D00">
              <w:rPr>
                <w:spacing w:val="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</w:t>
            </w:r>
            <w:r w:rsidRPr="00016D00">
              <w:rPr>
                <w:spacing w:val="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урока</w:t>
            </w:r>
            <w:r w:rsidRPr="00016D00">
              <w:rPr>
                <w:spacing w:val="3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в</w:t>
            </w:r>
          </w:p>
        </w:tc>
        <w:tc>
          <w:tcPr>
            <w:tcW w:w="1815" w:type="dxa"/>
            <w:vMerge w:val="restart"/>
          </w:tcPr>
          <w:p w14:paraId="6F6C2B0E" w14:textId="77777777" w:rsidR="00EA508C" w:rsidRPr="00016D00" w:rsidRDefault="00EA508C">
            <w:pPr>
              <w:pStyle w:val="TableParagraph"/>
              <w:spacing w:before="12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23BCA735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4DA0B10D" w14:textId="77777777" w:rsidTr="00EA508C">
        <w:trPr>
          <w:trHeight w:hRule="exact" w:val="259"/>
        </w:trPr>
        <w:tc>
          <w:tcPr>
            <w:tcW w:w="2319" w:type="dxa"/>
          </w:tcPr>
          <w:p w14:paraId="739271C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423A0B4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массовой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общеобразовательной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школе.</w:t>
            </w:r>
          </w:p>
        </w:tc>
        <w:tc>
          <w:tcPr>
            <w:tcW w:w="1815" w:type="dxa"/>
            <w:vMerge/>
          </w:tcPr>
          <w:p w14:paraId="75D90941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22450A1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C4BEDA3" w14:textId="77777777" w:rsidTr="00EA508C">
        <w:trPr>
          <w:trHeight w:hRule="exact" w:val="256"/>
        </w:trPr>
        <w:tc>
          <w:tcPr>
            <w:tcW w:w="2319" w:type="dxa"/>
          </w:tcPr>
          <w:p w14:paraId="28B52F5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49E6F55A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3.</w:t>
            </w:r>
            <w:r w:rsidRPr="00016D00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основных</w:t>
            </w:r>
            <w:r w:rsidRPr="00016D00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групп</w:t>
            </w:r>
            <w:r w:rsidRPr="00016D00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технических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средств</w:t>
            </w:r>
          </w:p>
        </w:tc>
        <w:tc>
          <w:tcPr>
            <w:tcW w:w="1815" w:type="dxa"/>
            <w:vMerge w:val="restart"/>
          </w:tcPr>
          <w:p w14:paraId="3C5F4D1F" w14:textId="77777777" w:rsidR="00EA508C" w:rsidRPr="00016D00" w:rsidRDefault="00EA508C">
            <w:pPr>
              <w:pStyle w:val="TableParagraph"/>
              <w:spacing w:before="12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</w:tcPr>
          <w:p w14:paraId="2F1E666B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2DC2BE56" w14:textId="77777777" w:rsidTr="00EA508C">
        <w:trPr>
          <w:trHeight w:hRule="exact" w:val="259"/>
        </w:trPr>
        <w:tc>
          <w:tcPr>
            <w:tcW w:w="2319" w:type="dxa"/>
          </w:tcPr>
          <w:p w14:paraId="47E86D17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3AADF441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компенсации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специальном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образовании.</w:t>
            </w:r>
          </w:p>
        </w:tc>
        <w:tc>
          <w:tcPr>
            <w:tcW w:w="1815" w:type="dxa"/>
            <w:vMerge/>
          </w:tcPr>
          <w:p w14:paraId="3E8046D8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5A2A8F27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6C1C863B" w14:textId="77777777" w:rsidTr="00EA508C">
        <w:trPr>
          <w:trHeight w:hRule="exact" w:val="264"/>
        </w:trPr>
        <w:tc>
          <w:tcPr>
            <w:tcW w:w="2319" w:type="dxa"/>
          </w:tcPr>
          <w:p w14:paraId="230CA3B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36F0647D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3F4BE92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5E3D2E0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F1A6740" w14:textId="77777777" w:rsidTr="00EA508C">
        <w:trPr>
          <w:trHeight w:hRule="exact" w:val="262"/>
        </w:trPr>
        <w:tc>
          <w:tcPr>
            <w:tcW w:w="2319" w:type="dxa"/>
          </w:tcPr>
          <w:p w14:paraId="1D5679A6" w14:textId="77777777" w:rsidR="00EA508C" w:rsidRPr="00016D00" w:rsidRDefault="00EA508C">
            <w:pPr>
              <w:pStyle w:val="TableParagraph"/>
              <w:spacing w:line="237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1.3.</w:t>
            </w:r>
          </w:p>
        </w:tc>
        <w:tc>
          <w:tcPr>
            <w:tcW w:w="8401" w:type="dxa"/>
          </w:tcPr>
          <w:p w14:paraId="1985A4A8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370A8238" w14:textId="77777777" w:rsidR="00EA508C" w:rsidRPr="00016D00" w:rsidRDefault="00EA508C">
            <w:pPr>
              <w:pStyle w:val="TableParagraph"/>
              <w:spacing w:line="232" w:lineRule="exact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2/1</w:t>
            </w:r>
          </w:p>
        </w:tc>
        <w:tc>
          <w:tcPr>
            <w:tcW w:w="2234" w:type="dxa"/>
            <w:vMerge w:val="restart"/>
          </w:tcPr>
          <w:p w14:paraId="2932793C" w14:textId="77777777" w:rsidR="00EA508C" w:rsidRPr="00016D00" w:rsidRDefault="00EA508C">
            <w:pPr>
              <w:pStyle w:val="TableParagraph"/>
              <w:spacing w:line="237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1061B2F0" w14:textId="77777777" w:rsidR="00EA508C" w:rsidRPr="00016D00" w:rsidRDefault="00EA508C" w:rsidP="00016D00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06,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1.2.</w:t>
            </w:r>
          </w:p>
        </w:tc>
      </w:tr>
      <w:tr w:rsidR="00EA508C" w:rsidRPr="00016D00" w14:paraId="0AFB575B" w14:textId="77777777" w:rsidTr="00EA508C">
        <w:trPr>
          <w:trHeight w:hRule="exact" w:val="251"/>
        </w:trPr>
        <w:tc>
          <w:tcPr>
            <w:tcW w:w="2319" w:type="dxa"/>
          </w:tcPr>
          <w:p w14:paraId="02F7AF5C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Современная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система</w:t>
            </w:r>
          </w:p>
        </w:tc>
        <w:tc>
          <w:tcPr>
            <w:tcW w:w="8401" w:type="dxa"/>
          </w:tcPr>
          <w:p w14:paraId="730F1D3B" w14:textId="77777777" w:rsidR="00EA508C" w:rsidRPr="00016D00" w:rsidRDefault="00EA508C">
            <w:pPr>
              <w:pStyle w:val="TableParagraph"/>
              <w:spacing w:line="22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Ранняя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диагностика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ранняя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педагогическая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16D00">
              <w:rPr>
                <w:sz w:val="24"/>
                <w:szCs w:val="24"/>
              </w:rPr>
              <w:t>помощь.Опыт</w:t>
            </w:r>
            <w:proofErr w:type="spellEnd"/>
            <w:proofErr w:type="gramEnd"/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организации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ранней</w:t>
            </w:r>
          </w:p>
        </w:tc>
        <w:tc>
          <w:tcPr>
            <w:tcW w:w="1815" w:type="dxa"/>
          </w:tcPr>
          <w:p w14:paraId="25E1653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52F48E13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4B424ACF" w14:textId="77777777" w:rsidTr="00EA508C">
        <w:trPr>
          <w:trHeight w:hRule="exact" w:val="506"/>
        </w:trPr>
        <w:tc>
          <w:tcPr>
            <w:tcW w:w="2319" w:type="dxa"/>
          </w:tcPr>
          <w:p w14:paraId="6752F97A" w14:textId="77777777" w:rsidR="00EA508C" w:rsidRPr="00016D00" w:rsidRDefault="00EA508C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специальных</w:t>
            </w:r>
          </w:p>
          <w:p w14:paraId="753998BB" w14:textId="77777777" w:rsidR="00EA508C" w:rsidRPr="00016D00" w:rsidRDefault="00EA508C">
            <w:pPr>
              <w:pStyle w:val="TableParagraph"/>
              <w:spacing w:line="242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образовательных</w:t>
            </w:r>
          </w:p>
        </w:tc>
        <w:tc>
          <w:tcPr>
            <w:tcW w:w="8401" w:type="dxa"/>
          </w:tcPr>
          <w:p w14:paraId="3DA52EDA" w14:textId="77777777" w:rsidR="00EA508C" w:rsidRPr="00016D00" w:rsidRDefault="00EA508C">
            <w:pPr>
              <w:pStyle w:val="TableParagraph"/>
              <w:spacing w:line="252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помощи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рубежом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России.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Перспективы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коррекционного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образования. Создание государственной системы ранней помощи лицам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ограниченными</w:t>
            </w:r>
          </w:p>
        </w:tc>
        <w:tc>
          <w:tcPr>
            <w:tcW w:w="1815" w:type="dxa"/>
          </w:tcPr>
          <w:p w14:paraId="050330D9" w14:textId="77777777" w:rsidR="00EA508C" w:rsidRPr="00016D00" w:rsidRDefault="00EA508C">
            <w:pPr>
              <w:pStyle w:val="TableParagraph"/>
              <w:spacing w:before="133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6675AB87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5797EE9A" w14:textId="77777777" w:rsidTr="00EA508C">
        <w:trPr>
          <w:trHeight w:hRule="exact" w:val="264"/>
        </w:trPr>
        <w:tc>
          <w:tcPr>
            <w:tcW w:w="2319" w:type="dxa"/>
          </w:tcPr>
          <w:p w14:paraId="493CCF33" w14:textId="77777777" w:rsidR="00EA508C" w:rsidRPr="00016D00" w:rsidRDefault="00EA508C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услуг</w:t>
            </w:r>
          </w:p>
        </w:tc>
        <w:tc>
          <w:tcPr>
            <w:tcW w:w="8401" w:type="dxa"/>
          </w:tcPr>
          <w:p w14:paraId="3CE5B5DD" w14:textId="77777777" w:rsidR="00EA508C" w:rsidRPr="00016D00" w:rsidRDefault="00EA508C">
            <w:pPr>
              <w:pStyle w:val="TableParagraph"/>
              <w:spacing w:before="1" w:line="238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возможностями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здоровья.</w:t>
            </w:r>
          </w:p>
        </w:tc>
        <w:tc>
          <w:tcPr>
            <w:tcW w:w="1815" w:type="dxa"/>
          </w:tcPr>
          <w:p w14:paraId="537EAD0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3DC2071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26275032" w14:textId="77777777" w:rsidTr="00EA508C">
        <w:trPr>
          <w:trHeight w:hRule="exact" w:val="263"/>
        </w:trPr>
        <w:tc>
          <w:tcPr>
            <w:tcW w:w="2319" w:type="dxa"/>
          </w:tcPr>
          <w:p w14:paraId="7AA9689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01DDF6A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2510C3D8" w14:textId="77777777" w:rsidR="00EA508C" w:rsidRPr="00016D00" w:rsidRDefault="00EA508C">
            <w:pPr>
              <w:pStyle w:val="TableParagraph"/>
              <w:spacing w:line="234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0F36033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488DE19" w14:textId="77777777" w:rsidTr="00EA508C">
        <w:trPr>
          <w:trHeight w:hRule="exact" w:val="255"/>
        </w:trPr>
        <w:tc>
          <w:tcPr>
            <w:tcW w:w="2319" w:type="dxa"/>
          </w:tcPr>
          <w:p w14:paraId="4D3C4C8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1D4FCF80" w14:textId="77777777" w:rsidR="00EA508C" w:rsidRPr="00016D00" w:rsidRDefault="00EA508C">
            <w:pPr>
              <w:pStyle w:val="TableParagraph"/>
              <w:spacing w:line="231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6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7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4.</w:t>
            </w:r>
            <w:r w:rsidRPr="00016D00">
              <w:rPr>
                <w:spacing w:val="6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Решение</w:t>
            </w:r>
            <w:r w:rsidRPr="00016D00">
              <w:rPr>
                <w:spacing w:val="7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проблемы</w:t>
            </w:r>
            <w:r w:rsidRPr="00016D00">
              <w:rPr>
                <w:spacing w:val="6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подготовки</w:t>
            </w:r>
            <w:r w:rsidRPr="00016D00">
              <w:rPr>
                <w:spacing w:val="6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7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обучению</w:t>
            </w:r>
            <w:r w:rsidRPr="00016D00">
              <w:rPr>
                <w:spacing w:val="7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6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школе</w:t>
            </w:r>
            <w:r w:rsidRPr="00016D00">
              <w:rPr>
                <w:spacing w:val="70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</w:p>
        </w:tc>
        <w:tc>
          <w:tcPr>
            <w:tcW w:w="1815" w:type="dxa"/>
          </w:tcPr>
          <w:p w14:paraId="19D824C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14081135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C0E92B1" w14:textId="77777777" w:rsidTr="00EA508C">
        <w:trPr>
          <w:trHeight w:hRule="exact" w:val="253"/>
        </w:trPr>
        <w:tc>
          <w:tcPr>
            <w:tcW w:w="2319" w:type="dxa"/>
          </w:tcPr>
          <w:p w14:paraId="61BD0F4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2CFF87A9" w14:textId="77777777" w:rsidR="00EA508C" w:rsidRPr="00016D00" w:rsidRDefault="00EA508C">
            <w:pPr>
              <w:pStyle w:val="TableParagraph"/>
              <w:tabs>
                <w:tab w:val="left" w:pos="1957"/>
                <w:tab w:val="left" w:pos="3442"/>
                <w:tab w:val="left" w:pos="3797"/>
                <w:tab w:val="left" w:pos="5095"/>
                <w:tab w:val="left" w:pos="6025"/>
                <w:tab w:val="left" w:pos="7424"/>
                <w:tab w:val="left" w:pos="8185"/>
              </w:tabs>
              <w:spacing w:line="233" w:lineRule="exact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преемственности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дошкольного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начального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общего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1815" w:type="dxa"/>
          </w:tcPr>
          <w:p w14:paraId="62041DB5" w14:textId="77777777" w:rsidR="00EA508C" w:rsidRPr="00016D00" w:rsidRDefault="00EA508C">
            <w:pPr>
              <w:pStyle w:val="TableParagraph"/>
              <w:spacing w:line="233" w:lineRule="exact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52F4954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FF62F8D" w14:textId="77777777" w:rsidTr="00EA508C">
        <w:trPr>
          <w:trHeight w:hRule="exact" w:val="259"/>
        </w:trPr>
        <w:tc>
          <w:tcPr>
            <w:tcW w:w="2319" w:type="dxa"/>
          </w:tcPr>
          <w:p w14:paraId="261E4CF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737C8B0E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отклонениями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современной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системе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учреждений.</w:t>
            </w:r>
          </w:p>
        </w:tc>
        <w:tc>
          <w:tcPr>
            <w:tcW w:w="1815" w:type="dxa"/>
          </w:tcPr>
          <w:p w14:paraId="0BEF8FA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00678F6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428AFDBB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34"/>
          <w:pgSz w:w="16850" w:h="11910" w:orient="landscape"/>
          <w:pgMar w:top="780" w:right="992" w:bottom="280" w:left="850" w:header="0" w:footer="0" w:gutter="0"/>
          <w:cols w:space="720"/>
        </w:sectPr>
      </w:pPr>
    </w:p>
    <w:p w14:paraId="6934B810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9"/>
        <w:gridCol w:w="8401"/>
        <w:gridCol w:w="1815"/>
        <w:gridCol w:w="2234"/>
      </w:tblGrid>
      <w:tr w:rsidR="007E02E5" w:rsidRPr="00016D00" w14:paraId="322B0B2B" w14:textId="77777777">
        <w:trPr>
          <w:trHeight w:hRule="exact" w:val="261"/>
        </w:trPr>
        <w:tc>
          <w:tcPr>
            <w:tcW w:w="2319" w:type="dxa"/>
          </w:tcPr>
          <w:p w14:paraId="2686227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02E420B9" w14:textId="77777777" w:rsidR="007E02E5" w:rsidRPr="00016D00" w:rsidRDefault="007B0B30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04C7FA4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</w:tcPr>
          <w:p w14:paraId="06D84711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127BC7F0" w14:textId="77777777">
        <w:trPr>
          <w:trHeight w:hRule="exact" w:val="516"/>
        </w:trPr>
        <w:tc>
          <w:tcPr>
            <w:tcW w:w="10720" w:type="dxa"/>
            <w:gridSpan w:val="2"/>
          </w:tcPr>
          <w:p w14:paraId="38583D74" w14:textId="77777777" w:rsidR="007E02E5" w:rsidRPr="00016D00" w:rsidRDefault="007B0B30">
            <w:pPr>
              <w:pStyle w:val="TableParagraph"/>
              <w:spacing w:line="254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Раздел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Современные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педагогические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системы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образования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лиц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ограниченными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возможностями здоровья и инвалидностью</w:t>
            </w:r>
          </w:p>
        </w:tc>
        <w:tc>
          <w:tcPr>
            <w:tcW w:w="1815" w:type="dxa"/>
          </w:tcPr>
          <w:p w14:paraId="2C3A4D01" w14:textId="77777777" w:rsidR="007E02E5" w:rsidRPr="00016D00" w:rsidRDefault="007B0B30">
            <w:pPr>
              <w:pStyle w:val="TableParagraph"/>
              <w:spacing w:before="126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28/15</w:t>
            </w:r>
          </w:p>
        </w:tc>
        <w:tc>
          <w:tcPr>
            <w:tcW w:w="2234" w:type="dxa"/>
          </w:tcPr>
          <w:p w14:paraId="53A8EC3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5E0131B" w14:textId="77777777" w:rsidTr="00016D00">
        <w:trPr>
          <w:trHeight w:hRule="exact" w:val="264"/>
        </w:trPr>
        <w:tc>
          <w:tcPr>
            <w:tcW w:w="2319" w:type="dxa"/>
            <w:tcBorders>
              <w:bottom w:val="nil"/>
            </w:tcBorders>
          </w:tcPr>
          <w:p w14:paraId="31B20B9E" w14:textId="77777777" w:rsidR="00EA508C" w:rsidRPr="00016D00" w:rsidRDefault="00EA508C">
            <w:pPr>
              <w:pStyle w:val="TableParagraph"/>
              <w:spacing w:line="239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2.1.</w:t>
            </w:r>
          </w:p>
        </w:tc>
        <w:tc>
          <w:tcPr>
            <w:tcW w:w="8401" w:type="dxa"/>
          </w:tcPr>
          <w:p w14:paraId="1674868A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0F5A2351" w14:textId="77777777" w:rsidR="00EA508C" w:rsidRPr="00016D00" w:rsidRDefault="00EA508C">
            <w:pPr>
              <w:pStyle w:val="TableParagraph"/>
              <w:spacing w:line="234" w:lineRule="exact"/>
              <w:ind w:left="101" w:right="95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4/3</w:t>
            </w:r>
          </w:p>
        </w:tc>
        <w:tc>
          <w:tcPr>
            <w:tcW w:w="2234" w:type="dxa"/>
            <w:vMerge w:val="restart"/>
          </w:tcPr>
          <w:p w14:paraId="1009A356" w14:textId="77777777" w:rsidR="00EA508C" w:rsidRPr="00016D00" w:rsidRDefault="00EA508C">
            <w:pPr>
              <w:pStyle w:val="TableParagraph"/>
              <w:spacing w:line="239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5CCBC39A" w14:textId="77777777" w:rsidR="00EA508C" w:rsidRPr="00016D00" w:rsidRDefault="00EA508C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101BCEFA" w14:textId="77777777" w:rsidR="00EA508C" w:rsidRPr="00016D00" w:rsidRDefault="00EA508C" w:rsidP="00016D00">
            <w:pPr>
              <w:pStyle w:val="TableParagraph"/>
              <w:spacing w:line="233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EA508C" w:rsidRPr="00016D00" w14:paraId="19DFA4E2" w14:textId="77777777" w:rsidTr="00016D00">
        <w:trPr>
          <w:trHeight w:hRule="exact" w:val="250"/>
        </w:trPr>
        <w:tc>
          <w:tcPr>
            <w:tcW w:w="2319" w:type="dxa"/>
            <w:tcBorders>
              <w:top w:val="nil"/>
              <w:bottom w:val="nil"/>
            </w:tcBorders>
          </w:tcPr>
          <w:p w14:paraId="5049B4D2" w14:textId="77777777" w:rsidR="00EA508C" w:rsidRPr="00016D00" w:rsidRDefault="00EA508C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Специальное</w:t>
            </w:r>
          </w:p>
        </w:tc>
        <w:tc>
          <w:tcPr>
            <w:tcW w:w="8401" w:type="dxa"/>
            <w:tcBorders>
              <w:bottom w:val="nil"/>
            </w:tcBorders>
          </w:tcPr>
          <w:p w14:paraId="36AAB71A" w14:textId="77777777" w:rsidR="00EA508C" w:rsidRPr="00016D00" w:rsidRDefault="00EA508C">
            <w:pPr>
              <w:pStyle w:val="TableParagraph"/>
              <w:spacing w:line="226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Специальное</w:t>
            </w:r>
            <w:r w:rsidRPr="00016D00">
              <w:rPr>
                <w:spacing w:val="3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образование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3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3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трудностями</w:t>
            </w:r>
            <w:r w:rsidRPr="00016D00">
              <w:rPr>
                <w:spacing w:val="3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3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обучении</w:t>
            </w:r>
            <w:r w:rsidRPr="00016D00">
              <w:rPr>
                <w:spacing w:val="3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(задержка</w:t>
            </w:r>
            <w:r w:rsidRPr="00016D00">
              <w:rPr>
                <w:spacing w:val="3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психического</w:t>
            </w:r>
          </w:p>
        </w:tc>
        <w:tc>
          <w:tcPr>
            <w:tcW w:w="1815" w:type="dxa"/>
            <w:tcBorders>
              <w:bottom w:val="nil"/>
            </w:tcBorders>
          </w:tcPr>
          <w:p w14:paraId="4E3F3FF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6B864A5C" w14:textId="77777777" w:rsidR="00EA508C" w:rsidRPr="00016D00" w:rsidRDefault="00EA508C" w:rsidP="00016D00">
            <w:pPr>
              <w:pStyle w:val="TableParagraph"/>
              <w:spacing w:line="233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6CE4A9EB" w14:textId="77777777" w:rsidTr="00016D00">
        <w:trPr>
          <w:trHeight w:hRule="exact" w:val="253"/>
        </w:trPr>
        <w:tc>
          <w:tcPr>
            <w:tcW w:w="2319" w:type="dxa"/>
            <w:tcBorders>
              <w:top w:val="nil"/>
              <w:bottom w:val="nil"/>
            </w:tcBorders>
          </w:tcPr>
          <w:p w14:paraId="33C53683" w14:textId="77777777" w:rsidR="00EA508C" w:rsidRPr="00016D00" w:rsidRDefault="00EA508C">
            <w:pPr>
              <w:pStyle w:val="TableParagraph"/>
              <w:spacing w:line="233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образование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8401" w:type="dxa"/>
            <w:tcBorders>
              <w:top w:val="nil"/>
              <w:bottom w:val="nil"/>
            </w:tcBorders>
          </w:tcPr>
          <w:p w14:paraId="2FC91336" w14:textId="77777777" w:rsidR="00EA508C" w:rsidRPr="00016D00" w:rsidRDefault="00EA508C">
            <w:pPr>
              <w:pStyle w:val="TableParagraph"/>
              <w:spacing w:line="233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развития</w:t>
            </w:r>
            <w:proofErr w:type="gramStart"/>
            <w:r w:rsidRPr="00016D00">
              <w:rPr>
                <w:sz w:val="24"/>
                <w:szCs w:val="24"/>
              </w:rPr>
              <w:t>).Организация</w:t>
            </w:r>
            <w:proofErr w:type="gramEnd"/>
            <w:r w:rsidRPr="00016D00">
              <w:rPr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содержание</w:t>
            </w:r>
            <w:r w:rsidRPr="00016D00">
              <w:rPr>
                <w:spacing w:val="2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коррекционно-развивающего</w:t>
            </w:r>
            <w:r w:rsidRPr="00016D00">
              <w:rPr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14:paraId="4FF2CD5E" w14:textId="77777777" w:rsidR="00EA508C" w:rsidRPr="00016D00" w:rsidRDefault="00EA508C">
            <w:pPr>
              <w:pStyle w:val="TableParagraph"/>
              <w:spacing w:line="233" w:lineRule="exact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30BD6551" w14:textId="77777777" w:rsidR="00EA508C" w:rsidRPr="00016D00" w:rsidRDefault="00EA508C">
            <w:pPr>
              <w:pStyle w:val="TableParagraph"/>
              <w:spacing w:line="233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6C181162" w14:textId="77777777" w:rsidTr="00016D00">
        <w:trPr>
          <w:trHeight w:hRule="exact" w:val="264"/>
        </w:trPr>
        <w:tc>
          <w:tcPr>
            <w:tcW w:w="2319" w:type="dxa"/>
            <w:tcBorders>
              <w:top w:val="nil"/>
              <w:bottom w:val="nil"/>
            </w:tcBorders>
          </w:tcPr>
          <w:p w14:paraId="1B577FE1" w14:textId="77777777" w:rsidR="00EA508C" w:rsidRPr="00016D00" w:rsidRDefault="00EA508C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задержкой</w:t>
            </w:r>
          </w:p>
        </w:tc>
        <w:tc>
          <w:tcPr>
            <w:tcW w:w="8401" w:type="dxa"/>
            <w:tcBorders>
              <w:top w:val="nil"/>
            </w:tcBorders>
          </w:tcPr>
          <w:p w14:paraId="06D1969C" w14:textId="77777777" w:rsidR="00EA508C" w:rsidRPr="00016D00" w:rsidRDefault="00EA508C">
            <w:pPr>
              <w:pStyle w:val="TableParagraph"/>
              <w:spacing w:before="1" w:line="238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ЗПР.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Образование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лиц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умственного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(умственной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отсталостью).</w:t>
            </w:r>
          </w:p>
        </w:tc>
        <w:tc>
          <w:tcPr>
            <w:tcW w:w="1815" w:type="dxa"/>
            <w:tcBorders>
              <w:top w:val="nil"/>
            </w:tcBorders>
          </w:tcPr>
          <w:p w14:paraId="318B972B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533324D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C29E077" w14:textId="77777777" w:rsidTr="00016D00">
        <w:trPr>
          <w:trHeight w:hRule="exact" w:val="236"/>
        </w:trPr>
        <w:tc>
          <w:tcPr>
            <w:tcW w:w="2319" w:type="dxa"/>
            <w:tcBorders>
              <w:top w:val="nil"/>
              <w:bottom w:val="nil"/>
            </w:tcBorders>
          </w:tcPr>
          <w:p w14:paraId="725FC3ED" w14:textId="77777777" w:rsidR="00EA508C" w:rsidRPr="00016D00" w:rsidRDefault="00EA508C">
            <w:pPr>
              <w:pStyle w:val="TableParagraph"/>
              <w:spacing w:line="216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психического</w:t>
            </w:r>
          </w:p>
        </w:tc>
        <w:tc>
          <w:tcPr>
            <w:tcW w:w="8401" w:type="dxa"/>
            <w:vMerge w:val="restart"/>
          </w:tcPr>
          <w:p w14:paraId="5EEC4784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  <w:vMerge w:val="restart"/>
          </w:tcPr>
          <w:p w14:paraId="29808CDD" w14:textId="77777777" w:rsidR="00EA508C" w:rsidRPr="00016D00" w:rsidRDefault="00EA508C">
            <w:pPr>
              <w:pStyle w:val="TableParagraph"/>
              <w:spacing w:line="234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</w:tcPr>
          <w:p w14:paraId="43A8C21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67DA991" w14:textId="77777777" w:rsidTr="00016D00">
        <w:trPr>
          <w:trHeight w:hRule="exact" w:val="27"/>
        </w:trPr>
        <w:tc>
          <w:tcPr>
            <w:tcW w:w="2319" w:type="dxa"/>
            <w:vMerge w:val="restart"/>
            <w:tcBorders>
              <w:top w:val="nil"/>
              <w:bottom w:val="nil"/>
            </w:tcBorders>
          </w:tcPr>
          <w:p w14:paraId="2D950A5A" w14:textId="77777777" w:rsidR="00EA508C" w:rsidRPr="00016D00" w:rsidRDefault="00EA508C">
            <w:pPr>
              <w:pStyle w:val="TableParagraph"/>
              <w:spacing w:line="242" w:lineRule="auto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развития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 </w:t>
            </w:r>
            <w:r w:rsidRPr="00016D00">
              <w:rPr>
                <w:spacing w:val="-2"/>
                <w:sz w:val="24"/>
                <w:szCs w:val="24"/>
              </w:rPr>
              <w:t>нарушением</w:t>
            </w:r>
          </w:p>
          <w:p w14:paraId="49BADF5C" w14:textId="77777777" w:rsidR="00EA508C" w:rsidRPr="00016D00" w:rsidRDefault="00EA508C">
            <w:pPr>
              <w:pStyle w:val="TableParagraph"/>
              <w:spacing w:line="248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умственного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</w:p>
        </w:tc>
        <w:tc>
          <w:tcPr>
            <w:tcW w:w="8401" w:type="dxa"/>
            <w:vMerge/>
            <w:tcBorders>
              <w:top w:val="nil"/>
            </w:tcBorders>
          </w:tcPr>
          <w:p w14:paraId="21179CE6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 w14:paraId="21EADA2E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49C0DA25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213073F7" w14:textId="77777777" w:rsidTr="00016D00">
        <w:trPr>
          <w:trHeight w:hRule="exact" w:val="516"/>
        </w:trPr>
        <w:tc>
          <w:tcPr>
            <w:tcW w:w="2319" w:type="dxa"/>
            <w:vMerge/>
            <w:tcBorders>
              <w:top w:val="nil"/>
              <w:bottom w:val="nil"/>
            </w:tcBorders>
          </w:tcPr>
          <w:p w14:paraId="1DDED746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08F569BB" w14:textId="77777777" w:rsidR="00EA508C" w:rsidRPr="00016D00" w:rsidRDefault="00EA508C">
            <w:pPr>
              <w:pStyle w:val="TableParagraph"/>
              <w:tabs>
                <w:tab w:val="left" w:pos="1673"/>
                <w:tab w:val="left" w:pos="2648"/>
                <w:tab w:val="left" w:pos="3077"/>
                <w:tab w:val="left" w:pos="5872"/>
                <w:tab w:val="left" w:pos="7592"/>
              </w:tabs>
              <w:spacing w:line="246" w:lineRule="exact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занятие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5.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Психолого-педагогическая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характеристика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группы</w:t>
            </w:r>
          </w:p>
          <w:p w14:paraId="49E5E17B" w14:textId="77777777" w:rsidR="00EA508C" w:rsidRPr="00016D00" w:rsidRDefault="00EA508C">
            <w:pPr>
              <w:pStyle w:val="TableParagraph"/>
              <w:spacing w:line="240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нарушений,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связанных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выраженными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интеллектуальными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дефектами.</w:t>
            </w:r>
          </w:p>
        </w:tc>
        <w:tc>
          <w:tcPr>
            <w:tcW w:w="1815" w:type="dxa"/>
          </w:tcPr>
          <w:p w14:paraId="13080E84" w14:textId="77777777" w:rsidR="00EA508C" w:rsidRPr="00016D00" w:rsidRDefault="00EA508C">
            <w:pPr>
              <w:pStyle w:val="TableParagraph"/>
              <w:spacing w:before="12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3721A7D5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4BA6212C" w14:textId="77777777" w:rsidTr="00016D00">
        <w:trPr>
          <w:trHeight w:hRule="exact" w:val="255"/>
        </w:trPr>
        <w:tc>
          <w:tcPr>
            <w:tcW w:w="2319" w:type="dxa"/>
            <w:vMerge/>
            <w:tcBorders>
              <w:top w:val="nil"/>
              <w:bottom w:val="nil"/>
            </w:tcBorders>
          </w:tcPr>
          <w:p w14:paraId="5ADD9F8C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bottom w:val="nil"/>
            </w:tcBorders>
          </w:tcPr>
          <w:p w14:paraId="033EAF61" w14:textId="77777777" w:rsidR="00EA508C" w:rsidRPr="00016D00" w:rsidRDefault="00EA508C">
            <w:pPr>
              <w:pStyle w:val="TableParagraph"/>
              <w:spacing w:line="231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6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6.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основных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направлений</w:t>
            </w:r>
            <w:r w:rsidRPr="00016D00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коррекционно-</w:t>
            </w:r>
          </w:p>
        </w:tc>
        <w:tc>
          <w:tcPr>
            <w:tcW w:w="1815" w:type="dxa"/>
            <w:tcBorders>
              <w:bottom w:val="nil"/>
            </w:tcBorders>
          </w:tcPr>
          <w:p w14:paraId="16DAD6D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647084DE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17F023E5" w14:textId="77777777" w:rsidTr="00016D00">
        <w:trPr>
          <w:trHeight w:hRule="exact" w:val="253"/>
        </w:trPr>
        <w:tc>
          <w:tcPr>
            <w:tcW w:w="2319" w:type="dxa"/>
            <w:tcBorders>
              <w:top w:val="nil"/>
              <w:bottom w:val="nil"/>
            </w:tcBorders>
          </w:tcPr>
          <w:p w14:paraId="3F537DB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top w:val="nil"/>
              <w:bottom w:val="nil"/>
            </w:tcBorders>
          </w:tcPr>
          <w:p w14:paraId="010B6C98" w14:textId="77777777" w:rsidR="00EA508C" w:rsidRPr="00016D00" w:rsidRDefault="00EA508C">
            <w:pPr>
              <w:pStyle w:val="TableParagraph"/>
              <w:spacing w:line="233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умственно</w:t>
            </w:r>
            <w:r w:rsidRPr="00016D00">
              <w:rPr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отсталыми</w:t>
            </w:r>
            <w:r w:rsidRPr="00016D00">
              <w:rPr>
                <w:spacing w:val="2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дошкольниками,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2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</w:t>
            </w:r>
            <w:r w:rsidRPr="00016D00">
              <w:rPr>
                <w:spacing w:val="2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младшего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14:paraId="2E51A7C9" w14:textId="77777777" w:rsidR="00EA508C" w:rsidRPr="00016D00" w:rsidRDefault="00EA508C">
            <w:pPr>
              <w:pStyle w:val="TableParagraph"/>
              <w:spacing w:line="233" w:lineRule="exact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</w:tcPr>
          <w:p w14:paraId="0D9E961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049FF66" w14:textId="77777777" w:rsidTr="00016D00">
        <w:trPr>
          <w:trHeight w:hRule="exact" w:val="259"/>
        </w:trPr>
        <w:tc>
          <w:tcPr>
            <w:tcW w:w="2319" w:type="dxa"/>
            <w:tcBorders>
              <w:top w:val="nil"/>
              <w:bottom w:val="nil"/>
            </w:tcBorders>
          </w:tcPr>
          <w:p w14:paraId="729DC0D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top w:val="nil"/>
            </w:tcBorders>
          </w:tcPr>
          <w:p w14:paraId="28FD27CE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школьного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возраста.</w:t>
            </w:r>
          </w:p>
        </w:tc>
        <w:tc>
          <w:tcPr>
            <w:tcW w:w="1815" w:type="dxa"/>
            <w:tcBorders>
              <w:top w:val="nil"/>
            </w:tcBorders>
          </w:tcPr>
          <w:p w14:paraId="12ECE494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2509B3F8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46ACC3C2" w14:textId="77777777" w:rsidTr="00016D00">
        <w:trPr>
          <w:trHeight w:hRule="exact" w:val="263"/>
        </w:trPr>
        <w:tc>
          <w:tcPr>
            <w:tcW w:w="2319" w:type="dxa"/>
            <w:tcBorders>
              <w:top w:val="nil"/>
            </w:tcBorders>
          </w:tcPr>
          <w:p w14:paraId="31D7986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36FEE25E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Самостоятельная</w:t>
            </w:r>
            <w:r w:rsidRPr="00016D00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работа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815" w:type="dxa"/>
          </w:tcPr>
          <w:p w14:paraId="6B3EF96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69F3BD2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3F42016" w14:textId="77777777" w:rsidTr="00016D00">
        <w:trPr>
          <w:trHeight w:hRule="exact" w:val="261"/>
        </w:trPr>
        <w:tc>
          <w:tcPr>
            <w:tcW w:w="2319" w:type="dxa"/>
            <w:tcBorders>
              <w:bottom w:val="nil"/>
            </w:tcBorders>
          </w:tcPr>
          <w:p w14:paraId="6CDEB899" w14:textId="77777777" w:rsidR="00EA508C" w:rsidRPr="00016D00" w:rsidRDefault="00EA508C">
            <w:pPr>
              <w:pStyle w:val="TableParagraph"/>
              <w:tabs>
                <w:tab w:val="left" w:pos="1875"/>
              </w:tabs>
              <w:spacing w:line="236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Тема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b/>
                <w:spacing w:val="-4"/>
                <w:sz w:val="24"/>
                <w:szCs w:val="24"/>
              </w:rPr>
              <w:t>2.2.</w:t>
            </w:r>
          </w:p>
        </w:tc>
        <w:tc>
          <w:tcPr>
            <w:tcW w:w="8401" w:type="dxa"/>
          </w:tcPr>
          <w:p w14:paraId="375CBE98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7C088E2E" w14:textId="77777777" w:rsidR="00EA508C" w:rsidRPr="00016D00" w:rsidRDefault="00EA508C">
            <w:pPr>
              <w:pStyle w:val="TableParagraph"/>
              <w:spacing w:line="232" w:lineRule="exact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4/3</w:t>
            </w:r>
          </w:p>
        </w:tc>
        <w:tc>
          <w:tcPr>
            <w:tcW w:w="2234" w:type="dxa"/>
            <w:vMerge w:val="restart"/>
          </w:tcPr>
          <w:p w14:paraId="6F43670E" w14:textId="77777777" w:rsidR="00EA508C" w:rsidRPr="00016D00" w:rsidRDefault="00EA508C">
            <w:pPr>
              <w:pStyle w:val="TableParagraph"/>
              <w:spacing w:line="236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07D5771B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2346F365" w14:textId="77777777" w:rsidR="00EA508C" w:rsidRPr="00016D00" w:rsidRDefault="00EA508C" w:rsidP="00016D00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EA508C" w:rsidRPr="00016D00" w14:paraId="332780B9" w14:textId="77777777" w:rsidTr="00016D00">
        <w:trPr>
          <w:trHeight w:hRule="exact" w:val="251"/>
        </w:trPr>
        <w:tc>
          <w:tcPr>
            <w:tcW w:w="2319" w:type="dxa"/>
            <w:tcBorders>
              <w:top w:val="nil"/>
              <w:bottom w:val="nil"/>
            </w:tcBorders>
          </w:tcPr>
          <w:p w14:paraId="777FE73F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Педагогическая</w:t>
            </w:r>
          </w:p>
        </w:tc>
        <w:tc>
          <w:tcPr>
            <w:tcW w:w="8401" w:type="dxa"/>
            <w:tcBorders>
              <w:bottom w:val="nil"/>
            </w:tcBorders>
          </w:tcPr>
          <w:p w14:paraId="00D75473" w14:textId="77777777" w:rsidR="00EA508C" w:rsidRPr="00016D00" w:rsidRDefault="00EA508C">
            <w:pPr>
              <w:pStyle w:val="TableParagraph"/>
              <w:spacing w:line="22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Причины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виды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речевых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нарушений.</w:t>
            </w:r>
          </w:p>
        </w:tc>
        <w:tc>
          <w:tcPr>
            <w:tcW w:w="1815" w:type="dxa"/>
            <w:vMerge w:val="restart"/>
          </w:tcPr>
          <w:p w14:paraId="5FCF7D4B" w14:textId="77777777" w:rsidR="00EA508C" w:rsidRPr="00016D00" w:rsidRDefault="00EA508C">
            <w:pPr>
              <w:pStyle w:val="TableParagraph"/>
              <w:spacing w:before="140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360684F5" w14:textId="77777777" w:rsidR="00EA508C" w:rsidRPr="00016D00" w:rsidRDefault="00EA508C" w:rsidP="00016D00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796138D7" w14:textId="77777777" w:rsidTr="00016D00">
        <w:trPr>
          <w:trHeight w:hRule="exact" w:val="302"/>
        </w:trPr>
        <w:tc>
          <w:tcPr>
            <w:tcW w:w="2319" w:type="dxa"/>
            <w:vMerge w:val="restart"/>
            <w:tcBorders>
              <w:top w:val="nil"/>
              <w:bottom w:val="nil"/>
            </w:tcBorders>
          </w:tcPr>
          <w:p w14:paraId="0D820B42" w14:textId="77777777" w:rsidR="00EA508C" w:rsidRPr="00016D00" w:rsidRDefault="00EA508C">
            <w:pPr>
              <w:pStyle w:val="TableParagraph"/>
              <w:tabs>
                <w:tab w:val="left" w:pos="1206"/>
                <w:tab w:val="left" w:pos="2108"/>
              </w:tabs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помощь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детям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  <w:p w14:paraId="50F6927B" w14:textId="77777777" w:rsidR="00EA508C" w:rsidRPr="00016D00" w:rsidRDefault="00EA508C">
            <w:pPr>
              <w:pStyle w:val="TableParagraph"/>
              <w:spacing w:line="236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тяжелыми</w:t>
            </w:r>
          </w:p>
        </w:tc>
        <w:tc>
          <w:tcPr>
            <w:tcW w:w="8401" w:type="dxa"/>
            <w:tcBorders>
              <w:top w:val="nil"/>
            </w:tcBorders>
          </w:tcPr>
          <w:p w14:paraId="1E5E58AB" w14:textId="77777777" w:rsidR="00EA508C" w:rsidRPr="00016D00" w:rsidRDefault="00EA508C">
            <w:pPr>
              <w:pStyle w:val="TableParagraph"/>
              <w:spacing w:before="1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Система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нарушениями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речи.</w:t>
            </w:r>
          </w:p>
        </w:tc>
        <w:tc>
          <w:tcPr>
            <w:tcW w:w="1815" w:type="dxa"/>
            <w:vMerge/>
            <w:tcBorders>
              <w:top w:val="nil"/>
            </w:tcBorders>
          </w:tcPr>
          <w:p w14:paraId="247C65C0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5358311E" w14:textId="77777777" w:rsidR="00EA508C" w:rsidRPr="00016D00" w:rsidRDefault="00EA508C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58A1A652" w14:textId="77777777" w:rsidTr="00016D00">
        <w:trPr>
          <w:trHeight w:hRule="exact" w:val="197"/>
        </w:trPr>
        <w:tc>
          <w:tcPr>
            <w:tcW w:w="2319" w:type="dxa"/>
            <w:vMerge/>
            <w:tcBorders>
              <w:top w:val="nil"/>
              <w:bottom w:val="nil"/>
            </w:tcBorders>
          </w:tcPr>
          <w:p w14:paraId="21CE945B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  <w:vMerge w:val="restart"/>
          </w:tcPr>
          <w:p w14:paraId="0D1E3177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  <w:vMerge w:val="restart"/>
          </w:tcPr>
          <w:p w14:paraId="5A5C63DE" w14:textId="77777777" w:rsidR="00EA508C" w:rsidRPr="00016D00" w:rsidRDefault="00EA508C">
            <w:pPr>
              <w:pStyle w:val="TableParagraph"/>
              <w:spacing w:line="234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</w:tcPr>
          <w:p w14:paraId="257019F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40B9AAB" w14:textId="77777777" w:rsidTr="00016D00">
        <w:trPr>
          <w:trHeight w:hRule="exact" w:val="66"/>
        </w:trPr>
        <w:tc>
          <w:tcPr>
            <w:tcW w:w="2319" w:type="dxa"/>
            <w:vMerge w:val="restart"/>
            <w:tcBorders>
              <w:top w:val="nil"/>
              <w:bottom w:val="nil"/>
            </w:tcBorders>
          </w:tcPr>
          <w:p w14:paraId="4C768675" w14:textId="77777777" w:rsidR="00EA508C" w:rsidRPr="00016D00" w:rsidRDefault="00EA508C">
            <w:pPr>
              <w:pStyle w:val="TableParagraph"/>
              <w:spacing w:line="248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нарушениями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речи</w:t>
            </w:r>
          </w:p>
        </w:tc>
        <w:tc>
          <w:tcPr>
            <w:tcW w:w="8401" w:type="dxa"/>
            <w:vMerge/>
            <w:tcBorders>
              <w:top w:val="nil"/>
            </w:tcBorders>
          </w:tcPr>
          <w:p w14:paraId="7A111B34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 w14:paraId="7D4D9EE3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25D5543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7F417783" w14:textId="77777777" w:rsidTr="00016D00">
        <w:trPr>
          <w:trHeight w:hRule="exact" w:val="255"/>
        </w:trPr>
        <w:tc>
          <w:tcPr>
            <w:tcW w:w="2319" w:type="dxa"/>
            <w:vMerge/>
            <w:tcBorders>
              <w:top w:val="nil"/>
              <w:bottom w:val="nil"/>
            </w:tcBorders>
          </w:tcPr>
          <w:p w14:paraId="4C3954CF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bottom w:val="nil"/>
            </w:tcBorders>
          </w:tcPr>
          <w:p w14:paraId="4E775600" w14:textId="77777777" w:rsidR="00EA508C" w:rsidRPr="00016D00" w:rsidRDefault="00EA508C">
            <w:pPr>
              <w:pStyle w:val="TableParagraph"/>
              <w:spacing w:line="231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4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7.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3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схемы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клинико-педагогической</w:t>
            </w:r>
            <w:r w:rsidRPr="00016D00">
              <w:rPr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3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психолого-</w:t>
            </w:r>
          </w:p>
        </w:tc>
        <w:tc>
          <w:tcPr>
            <w:tcW w:w="1815" w:type="dxa"/>
            <w:vMerge w:val="restart"/>
          </w:tcPr>
          <w:p w14:paraId="532B1ECE" w14:textId="77777777" w:rsidR="00EA508C" w:rsidRPr="00016D00" w:rsidRDefault="00EA508C">
            <w:pPr>
              <w:pStyle w:val="TableParagraph"/>
              <w:spacing w:before="118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3849B8C0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</w:tr>
      <w:tr w:rsidR="00EA508C" w:rsidRPr="00016D00" w14:paraId="1B529D19" w14:textId="77777777" w:rsidTr="00016D00">
        <w:trPr>
          <w:trHeight w:hRule="exact" w:val="260"/>
        </w:trPr>
        <w:tc>
          <w:tcPr>
            <w:tcW w:w="2319" w:type="dxa"/>
            <w:tcBorders>
              <w:top w:val="nil"/>
              <w:bottom w:val="nil"/>
            </w:tcBorders>
          </w:tcPr>
          <w:p w14:paraId="0D92CDA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top w:val="nil"/>
            </w:tcBorders>
          </w:tcPr>
          <w:p w14:paraId="53E8839E" w14:textId="77777777" w:rsidR="00EA508C" w:rsidRPr="00016D00" w:rsidRDefault="00EA508C">
            <w:pPr>
              <w:pStyle w:val="TableParagraph"/>
              <w:spacing w:line="235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классификации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нарушений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речи.</w:t>
            </w:r>
          </w:p>
        </w:tc>
        <w:tc>
          <w:tcPr>
            <w:tcW w:w="1815" w:type="dxa"/>
            <w:vMerge/>
            <w:tcBorders>
              <w:top w:val="nil"/>
            </w:tcBorders>
          </w:tcPr>
          <w:p w14:paraId="1A0E1938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29EA448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6D61983" w14:textId="77777777" w:rsidTr="00016D00">
        <w:trPr>
          <w:trHeight w:hRule="exact" w:val="255"/>
        </w:trPr>
        <w:tc>
          <w:tcPr>
            <w:tcW w:w="2319" w:type="dxa"/>
            <w:tcBorders>
              <w:top w:val="nil"/>
              <w:bottom w:val="nil"/>
            </w:tcBorders>
          </w:tcPr>
          <w:p w14:paraId="4B617D35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bottom w:val="nil"/>
            </w:tcBorders>
          </w:tcPr>
          <w:p w14:paraId="760D2BC6" w14:textId="77777777" w:rsidR="00EA508C" w:rsidRPr="00016D00" w:rsidRDefault="00EA508C">
            <w:pPr>
              <w:pStyle w:val="TableParagraph"/>
              <w:spacing w:line="231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2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8.</w:t>
            </w:r>
            <w:r w:rsidRPr="00016D00">
              <w:rPr>
                <w:spacing w:val="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1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1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учителя</w:t>
            </w:r>
            <w:r w:rsidRPr="00016D00">
              <w:rPr>
                <w:spacing w:val="1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тему</w:t>
            </w:r>
            <w:r w:rsidRPr="00016D00">
              <w:rPr>
                <w:spacing w:val="1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«Обучение</w:t>
            </w:r>
          </w:p>
        </w:tc>
        <w:tc>
          <w:tcPr>
            <w:tcW w:w="1815" w:type="dxa"/>
            <w:vMerge w:val="restart"/>
          </w:tcPr>
          <w:p w14:paraId="72553CBE" w14:textId="77777777" w:rsidR="00EA508C" w:rsidRPr="00016D00" w:rsidRDefault="00EA508C">
            <w:pPr>
              <w:pStyle w:val="TableParagraph"/>
              <w:spacing w:before="119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</w:tcPr>
          <w:p w14:paraId="4B0841E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7D82706" w14:textId="77777777" w:rsidTr="00016D00">
        <w:trPr>
          <w:trHeight w:hRule="exact" w:val="260"/>
        </w:trPr>
        <w:tc>
          <w:tcPr>
            <w:tcW w:w="2319" w:type="dxa"/>
            <w:tcBorders>
              <w:top w:val="nil"/>
            </w:tcBorders>
          </w:tcPr>
          <w:p w14:paraId="2E9D6619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top w:val="nil"/>
            </w:tcBorders>
          </w:tcPr>
          <w:p w14:paraId="676286B3" w14:textId="77777777" w:rsidR="00EA508C" w:rsidRPr="00016D00" w:rsidRDefault="00EA508C">
            <w:pPr>
              <w:pStyle w:val="TableParagraph"/>
              <w:spacing w:line="235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проблемами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овладения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письмом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чтением».</w:t>
            </w:r>
          </w:p>
        </w:tc>
        <w:tc>
          <w:tcPr>
            <w:tcW w:w="1815" w:type="dxa"/>
            <w:vMerge/>
            <w:tcBorders>
              <w:top w:val="nil"/>
            </w:tcBorders>
          </w:tcPr>
          <w:p w14:paraId="49D67504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4353FB30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CFBF8A5" w14:textId="77777777" w:rsidTr="00016D00">
        <w:trPr>
          <w:trHeight w:hRule="exact" w:val="261"/>
        </w:trPr>
        <w:tc>
          <w:tcPr>
            <w:tcW w:w="2319" w:type="dxa"/>
            <w:tcBorders>
              <w:bottom w:val="nil"/>
            </w:tcBorders>
          </w:tcPr>
          <w:p w14:paraId="0A5DC8B5" w14:textId="77777777" w:rsidR="00EA508C" w:rsidRPr="00016D00" w:rsidRDefault="00EA508C">
            <w:pPr>
              <w:pStyle w:val="TableParagraph"/>
              <w:spacing w:line="236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2.3.</w:t>
            </w:r>
          </w:p>
        </w:tc>
        <w:tc>
          <w:tcPr>
            <w:tcW w:w="8401" w:type="dxa"/>
          </w:tcPr>
          <w:p w14:paraId="4AE96BB8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77D652DF" w14:textId="77777777" w:rsidR="00EA508C" w:rsidRPr="00016D00" w:rsidRDefault="00EA508C">
            <w:pPr>
              <w:pStyle w:val="TableParagraph"/>
              <w:spacing w:line="232" w:lineRule="exact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4/3</w:t>
            </w:r>
          </w:p>
        </w:tc>
        <w:tc>
          <w:tcPr>
            <w:tcW w:w="2234" w:type="dxa"/>
            <w:vMerge w:val="restart"/>
          </w:tcPr>
          <w:p w14:paraId="74363DD4" w14:textId="77777777" w:rsidR="00EA508C" w:rsidRPr="00016D00" w:rsidRDefault="00EA508C">
            <w:pPr>
              <w:pStyle w:val="TableParagraph"/>
              <w:spacing w:line="236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5FEEE1EE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6A5E414C" w14:textId="77777777" w:rsidR="00EA508C" w:rsidRPr="00016D00" w:rsidRDefault="00EA508C" w:rsidP="00016D00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EA508C" w:rsidRPr="00016D00" w14:paraId="6D19D8B5" w14:textId="77777777" w:rsidTr="00016D00">
        <w:trPr>
          <w:trHeight w:hRule="exact" w:val="251"/>
        </w:trPr>
        <w:tc>
          <w:tcPr>
            <w:tcW w:w="2319" w:type="dxa"/>
            <w:tcBorders>
              <w:top w:val="nil"/>
              <w:bottom w:val="nil"/>
            </w:tcBorders>
          </w:tcPr>
          <w:p w14:paraId="297EAB55" w14:textId="77777777" w:rsidR="00EA508C" w:rsidRPr="00016D00" w:rsidRDefault="00EA508C">
            <w:pPr>
              <w:pStyle w:val="TableParagraph"/>
              <w:spacing w:line="232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Специальное</w:t>
            </w:r>
          </w:p>
        </w:tc>
        <w:tc>
          <w:tcPr>
            <w:tcW w:w="8401" w:type="dxa"/>
            <w:tcBorders>
              <w:bottom w:val="nil"/>
            </w:tcBorders>
          </w:tcPr>
          <w:p w14:paraId="7B7FAA1A" w14:textId="77777777" w:rsidR="00EA508C" w:rsidRPr="00016D00" w:rsidRDefault="00EA508C">
            <w:pPr>
              <w:pStyle w:val="TableParagraph"/>
              <w:spacing w:line="227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Типы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слуха.</w:t>
            </w:r>
          </w:p>
        </w:tc>
        <w:tc>
          <w:tcPr>
            <w:tcW w:w="1815" w:type="dxa"/>
            <w:tcBorders>
              <w:bottom w:val="nil"/>
            </w:tcBorders>
          </w:tcPr>
          <w:p w14:paraId="6BAD998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7DE8F55C" w14:textId="77777777" w:rsidR="00EA508C" w:rsidRPr="00016D00" w:rsidRDefault="00EA508C" w:rsidP="00016D00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3F60E90E" w14:textId="77777777" w:rsidTr="00016D00">
        <w:trPr>
          <w:trHeight w:hRule="exact" w:val="518"/>
        </w:trPr>
        <w:tc>
          <w:tcPr>
            <w:tcW w:w="2319" w:type="dxa"/>
            <w:tcBorders>
              <w:top w:val="nil"/>
              <w:bottom w:val="nil"/>
            </w:tcBorders>
          </w:tcPr>
          <w:p w14:paraId="139B9590" w14:textId="77777777" w:rsidR="00EA508C" w:rsidRPr="00016D00" w:rsidRDefault="00EA508C">
            <w:pPr>
              <w:pStyle w:val="TableParagraph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образование лиц с нарушением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4"/>
                <w:sz w:val="24"/>
                <w:szCs w:val="24"/>
              </w:rPr>
              <w:t>слуха</w:t>
            </w:r>
          </w:p>
        </w:tc>
        <w:tc>
          <w:tcPr>
            <w:tcW w:w="8401" w:type="dxa"/>
            <w:tcBorders>
              <w:top w:val="nil"/>
            </w:tcBorders>
          </w:tcPr>
          <w:p w14:paraId="52C567E3" w14:textId="77777777" w:rsidR="00EA508C" w:rsidRPr="00016D00" w:rsidRDefault="00EA508C">
            <w:pPr>
              <w:pStyle w:val="TableParagraph"/>
              <w:spacing w:before="1" w:line="252" w:lineRule="exact"/>
              <w:ind w:left="102"/>
              <w:rPr>
                <w:sz w:val="24"/>
                <w:szCs w:val="24"/>
              </w:rPr>
            </w:pPr>
            <w:proofErr w:type="spellStart"/>
            <w:r w:rsidRPr="00016D00">
              <w:rPr>
                <w:sz w:val="24"/>
                <w:szCs w:val="24"/>
              </w:rPr>
              <w:t>Бисенсорная</w:t>
            </w:r>
            <w:proofErr w:type="spellEnd"/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система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слуха.</w:t>
            </w:r>
          </w:p>
          <w:p w14:paraId="7A2F609A" w14:textId="77777777" w:rsidR="00EA508C" w:rsidRPr="00016D00" w:rsidRDefault="00EA508C">
            <w:pPr>
              <w:pStyle w:val="TableParagraph"/>
              <w:spacing w:line="240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коррекционно-воспитательной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детьми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слуха.</w:t>
            </w:r>
          </w:p>
        </w:tc>
        <w:tc>
          <w:tcPr>
            <w:tcW w:w="1815" w:type="dxa"/>
            <w:tcBorders>
              <w:top w:val="nil"/>
            </w:tcBorders>
          </w:tcPr>
          <w:p w14:paraId="0699FECB" w14:textId="77777777" w:rsidR="00EA508C" w:rsidRPr="00016D00" w:rsidRDefault="00EA508C">
            <w:pPr>
              <w:pStyle w:val="TableParagraph"/>
              <w:spacing w:before="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5CD05530" w14:textId="77777777" w:rsidR="00EA508C" w:rsidRPr="00016D00" w:rsidRDefault="00EA508C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2DAF99C2" w14:textId="77777777" w:rsidTr="00016D00">
        <w:trPr>
          <w:trHeight w:hRule="exact" w:val="261"/>
        </w:trPr>
        <w:tc>
          <w:tcPr>
            <w:tcW w:w="2319" w:type="dxa"/>
            <w:tcBorders>
              <w:top w:val="nil"/>
              <w:bottom w:val="nil"/>
            </w:tcBorders>
          </w:tcPr>
          <w:p w14:paraId="03D99708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4D83B252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505CD844" w14:textId="77777777" w:rsidR="00EA508C" w:rsidRPr="00016D00" w:rsidRDefault="00EA508C">
            <w:pPr>
              <w:pStyle w:val="TableParagraph"/>
              <w:spacing w:line="232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</w:tcPr>
          <w:p w14:paraId="14E198C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5133A5B1" w14:textId="77777777" w:rsidTr="00016D00">
        <w:trPr>
          <w:trHeight w:hRule="exact" w:val="256"/>
        </w:trPr>
        <w:tc>
          <w:tcPr>
            <w:tcW w:w="2319" w:type="dxa"/>
            <w:tcBorders>
              <w:top w:val="nil"/>
              <w:bottom w:val="nil"/>
            </w:tcBorders>
          </w:tcPr>
          <w:p w14:paraId="44AA848A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bottom w:val="nil"/>
            </w:tcBorders>
          </w:tcPr>
          <w:p w14:paraId="5CAB6C89" w14:textId="77777777" w:rsidR="00EA508C" w:rsidRPr="00016D00" w:rsidRDefault="00EA508C">
            <w:pPr>
              <w:pStyle w:val="TableParagraph"/>
              <w:tabs>
                <w:tab w:val="left" w:pos="1637"/>
                <w:tab w:val="left" w:pos="2575"/>
                <w:tab w:val="left" w:pos="2966"/>
                <w:tab w:val="left" w:pos="5759"/>
                <w:tab w:val="left" w:pos="7443"/>
                <w:tab w:val="left" w:pos="8189"/>
              </w:tabs>
              <w:spacing w:line="232" w:lineRule="exact"/>
              <w:ind w:left="102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занятие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9.</w:t>
            </w:r>
            <w:r w:rsidRPr="00016D00">
              <w:rPr>
                <w:sz w:val="24"/>
                <w:szCs w:val="24"/>
              </w:rPr>
              <w:tab/>
            </w:r>
            <w:proofErr w:type="spellStart"/>
            <w:r w:rsidRPr="00016D00">
              <w:rPr>
                <w:spacing w:val="-2"/>
                <w:sz w:val="24"/>
                <w:szCs w:val="24"/>
              </w:rPr>
              <w:t>Психолого</w:t>
            </w:r>
            <w:proofErr w:type="spellEnd"/>
            <w:r w:rsidRPr="00016D00">
              <w:rPr>
                <w:spacing w:val="-2"/>
                <w:sz w:val="24"/>
                <w:szCs w:val="24"/>
              </w:rPr>
              <w:t>–педагогическая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характеристика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1815" w:type="dxa"/>
            <w:vMerge w:val="restart"/>
          </w:tcPr>
          <w:p w14:paraId="376FABC5" w14:textId="77777777" w:rsidR="00EA508C" w:rsidRPr="00016D00" w:rsidRDefault="00EA508C">
            <w:pPr>
              <w:pStyle w:val="TableParagraph"/>
              <w:spacing w:before="12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</w:tcPr>
          <w:p w14:paraId="521D82E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C4DE9AC" w14:textId="77777777" w:rsidTr="00016D00">
        <w:trPr>
          <w:trHeight w:hRule="exact" w:val="259"/>
        </w:trPr>
        <w:tc>
          <w:tcPr>
            <w:tcW w:w="2319" w:type="dxa"/>
            <w:tcBorders>
              <w:top w:val="nil"/>
              <w:bottom w:val="nil"/>
            </w:tcBorders>
          </w:tcPr>
          <w:p w14:paraId="456865F8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top w:val="nil"/>
            </w:tcBorders>
          </w:tcPr>
          <w:p w14:paraId="511CBFCC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слуховой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функции.</w:t>
            </w:r>
          </w:p>
        </w:tc>
        <w:tc>
          <w:tcPr>
            <w:tcW w:w="1815" w:type="dxa"/>
            <w:vMerge/>
            <w:tcBorders>
              <w:top w:val="nil"/>
            </w:tcBorders>
          </w:tcPr>
          <w:p w14:paraId="56F6D3BE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562609AC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4E775F6B" w14:textId="77777777" w:rsidTr="00016D00">
        <w:trPr>
          <w:trHeight w:hRule="exact" w:val="257"/>
        </w:trPr>
        <w:tc>
          <w:tcPr>
            <w:tcW w:w="2319" w:type="dxa"/>
            <w:tcBorders>
              <w:top w:val="nil"/>
              <w:bottom w:val="nil"/>
            </w:tcBorders>
          </w:tcPr>
          <w:p w14:paraId="240A2B53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bottom w:val="nil"/>
            </w:tcBorders>
          </w:tcPr>
          <w:p w14:paraId="352CDFB4" w14:textId="77777777" w:rsidR="00EA508C" w:rsidRPr="00016D00" w:rsidRDefault="00EA508C">
            <w:pPr>
              <w:pStyle w:val="TableParagraph"/>
              <w:spacing w:line="232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79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7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10.</w:t>
            </w:r>
            <w:r w:rsidRPr="00016D00">
              <w:rPr>
                <w:spacing w:val="79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Педагогические</w:t>
            </w:r>
            <w:r w:rsidRPr="00016D00">
              <w:rPr>
                <w:spacing w:val="79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условия</w:t>
            </w:r>
            <w:r w:rsidRPr="00016D00">
              <w:rPr>
                <w:spacing w:val="7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профилактики</w:t>
            </w:r>
            <w:r w:rsidRPr="00016D00">
              <w:rPr>
                <w:spacing w:val="75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7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коррекции</w:t>
            </w:r>
          </w:p>
        </w:tc>
        <w:tc>
          <w:tcPr>
            <w:tcW w:w="1815" w:type="dxa"/>
            <w:vMerge w:val="restart"/>
          </w:tcPr>
          <w:p w14:paraId="158EB9FC" w14:textId="77777777" w:rsidR="00EA508C" w:rsidRPr="00016D00" w:rsidRDefault="00EA508C">
            <w:pPr>
              <w:pStyle w:val="TableParagraph"/>
              <w:spacing w:before="121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1F81B7DD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392E4D3D" w14:textId="77777777" w:rsidTr="00016D00">
        <w:trPr>
          <w:trHeight w:hRule="exact" w:val="259"/>
        </w:trPr>
        <w:tc>
          <w:tcPr>
            <w:tcW w:w="2319" w:type="dxa"/>
            <w:tcBorders>
              <w:top w:val="nil"/>
            </w:tcBorders>
          </w:tcPr>
          <w:p w14:paraId="5494664F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  <w:tcBorders>
              <w:top w:val="nil"/>
            </w:tcBorders>
          </w:tcPr>
          <w:p w14:paraId="5C25C7C1" w14:textId="77777777" w:rsidR="00EA508C" w:rsidRPr="00016D00" w:rsidRDefault="00EA508C">
            <w:pPr>
              <w:pStyle w:val="TableParagraph"/>
              <w:spacing w:line="235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вторичных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отклонений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развитии.</w:t>
            </w:r>
          </w:p>
        </w:tc>
        <w:tc>
          <w:tcPr>
            <w:tcW w:w="1815" w:type="dxa"/>
            <w:vMerge/>
            <w:tcBorders>
              <w:top w:val="nil"/>
            </w:tcBorders>
          </w:tcPr>
          <w:p w14:paraId="306D15E6" w14:textId="77777777" w:rsidR="00EA508C" w:rsidRPr="00016D00" w:rsidRDefault="00EA508C">
            <w:pPr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63EDE9C6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07E07CF5" w14:textId="77777777" w:rsidTr="00016D00">
        <w:trPr>
          <w:trHeight w:hRule="exact" w:val="264"/>
        </w:trPr>
        <w:tc>
          <w:tcPr>
            <w:tcW w:w="2319" w:type="dxa"/>
            <w:tcBorders>
              <w:bottom w:val="nil"/>
            </w:tcBorders>
          </w:tcPr>
          <w:p w14:paraId="4055DDC0" w14:textId="77777777" w:rsidR="00EA508C" w:rsidRPr="00016D00" w:rsidRDefault="00EA508C">
            <w:pPr>
              <w:pStyle w:val="TableParagraph"/>
              <w:spacing w:line="238" w:lineRule="exact"/>
              <w:ind w:left="103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2.4.</w:t>
            </w:r>
          </w:p>
        </w:tc>
        <w:tc>
          <w:tcPr>
            <w:tcW w:w="8401" w:type="dxa"/>
          </w:tcPr>
          <w:p w14:paraId="3928D841" w14:textId="77777777" w:rsidR="00EA508C" w:rsidRPr="00016D00" w:rsidRDefault="00EA508C">
            <w:pPr>
              <w:pStyle w:val="TableParagraph"/>
              <w:spacing w:line="234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6EFD16B8" w14:textId="77777777" w:rsidR="00EA508C" w:rsidRPr="00016D00" w:rsidRDefault="00EA508C">
            <w:pPr>
              <w:pStyle w:val="TableParagraph"/>
              <w:spacing w:line="234" w:lineRule="exact"/>
              <w:ind w:left="101" w:right="96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4/3</w:t>
            </w:r>
          </w:p>
        </w:tc>
        <w:tc>
          <w:tcPr>
            <w:tcW w:w="2234" w:type="dxa"/>
            <w:vMerge w:val="restart"/>
          </w:tcPr>
          <w:p w14:paraId="7E5D7A44" w14:textId="77777777" w:rsidR="00EA508C" w:rsidRPr="00016D00" w:rsidRDefault="00EA508C">
            <w:pPr>
              <w:pStyle w:val="TableParagraph"/>
              <w:spacing w:line="238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6328726B" w14:textId="77777777" w:rsidR="00EA508C" w:rsidRPr="00016D00" w:rsidRDefault="00EA508C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21BA6C7B" w14:textId="77777777" w:rsidR="00EA508C" w:rsidRPr="00016D00" w:rsidRDefault="00EA508C" w:rsidP="00016D00">
            <w:pPr>
              <w:pStyle w:val="TableParagraph"/>
              <w:spacing w:line="243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EA508C" w:rsidRPr="00016D00" w14:paraId="1244A783" w14:textId="77777777" w:rsidTr="00016D00">
        <w:trPr>
          <w:trHeight w:hRule="exact" w:val="250"/>
        </w:trPr>
        <w:tc>
          <w:tcPr>
            <w:tcW w:w="2319" w:type="dxa"/>
            <w:tcBorders>
              <w:top w:val="nil"/>
              <w:bottom w:val="nil"/>
            </w:tcBorders>
          </w:tcPr>
          <w:p w14:paraId="4A26876A" w14:textId="77777777" w:rsidR="00EA508C" w:rsidRPr="00016D00" w:rsidRDefault="00EA508C">
            <w:pPr>
              <w:pStyle w:val="TableParagraph"/>
              <w:spacing w:line="231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Педагогические</w:t>
            </w:r>
          </w:p>
        </w:tc>
        <w:tc>
          <w:tcPr>
            <w:tcW w:w="8401" w:type="dxa"/>
            <w:tcBorders>
              <w:bottom w:val="nil"/>
            </w:tcBorders>
          </w:tcPr>
          <w:p w14:paraId="4325C121" w14:textId="77777777" w:rsidR="00EA508C" w:rsidRPr="00016D00" w:rsidRDefault="00EA508C">
            <w:pPr>
              <w:pStyle w:val="TableParagraph"/>
              <w:spacing w:line="226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Причины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последствия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нарушения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зрения,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способы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компенсации.</w:t>
            </w:r>
          </w:p>
        </w:tc>
        <w:tc>
          <w:tcPr>
            <w:tcW w:w="1815" w:type="dxa"/>
            <w:tcBorders>
              <w:bottom w:val="nil"/>
            </w:tcBorders>
          </w:tcPr>
          <w:p w14:paraId="1A6EDDBE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2A3D71D4" w14:textId="77777777" w:rsidR="00EA508C" w:rsidRPr="00016D00" w:rsidRDefault="00EA508C" w:rsidP="00016D00">
            <w:pPr>
              <w:pStyle w:val="TableParagraph"/>
              <w:spacing w:line="243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2D899EE2" w14:textId="77777777" w:rsidTr="00016D00">
        <w:trPr>
          <w:trHeight w:hRule="exact" w:val="506"/>
        </w:trPr>
        <w:tc>
          <w:tcPr>
            <w:tcW w:w="2319" w:type="dxa"/>
            <w:tcBorders>
              <w:top w:val="nil"/>
              <w:bottom w:val="nil"/>
            </w:tcBorders>
          </w:tcPr>
          <w:p w14:paraId="6EDB09BB" w14:textId="77777777" w:rsidR="00EA508C" w:rsidRPr="00016D00" w:rsidRDefault="00EA508C">
            <w:pPr>
              <w:pStyle w:val="TableParagraph"/>
              <w:spacing w:line="243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системы </w:t>
            </w:r>
            <w:r w:rsidRPr="00016D00">
              <w:rPr>
                <w:spacing w:val="-2"/>
                <w:sz w:val="24"/>
                <w:szCs w:val="24"/>
              </w:rPr>
              <w:t>образования</w:t>
            </w:r>
          </w:p>
          <w:p w14:paraId="64112D2A" w14:textId="77777777" w:rsidR="00EA508C" w:rsidRPr="00016D00" w:rsidRDefault="00EA508C">
            <w:pPr>
              <w:pStyle w:val="TableParagraph"/>
              <w:spacing w:line="244" w:lineRule="exact"/>
              <w:ind w:left="103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лиц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нарушением</w:t>
            </w:r>
          </w:p>
        </w:tc>
        <w:tc>
          <w:tcPr>
            <w:tcW w:w="8401" w:type="dxa"/>
            <w:tcBorders>
              <w:top w:val="nil"/>
              <w:bottom w:val="nil"/>
            </w:tcBorders>
          </w:tcPr>
          <w:p w14:paraId="01FE8332" w14:textId="77777777" w:rsidR="00EA508C" w:rsidRPr="00016D00" w:rsidRDefault="00EA508C">
            <w:pPr>
              <w:pStyle w:val="TableParagraph"/>
              <w:spacing w:line="254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Типы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специальных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незрячих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слабовидящих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детей. Индивидуальный</w:t>
            </w:r>
            <w:r w:rsidRPr="00016D00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подход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детям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7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зрения</w:t>
            </w:r>
            <w:r w:rsidRPr="00016D00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условиях</w:t>
            </w:r>
            <w:r w:rsidRPr="00016D00">
              <w:rPr>
                <w:spacing w:val="73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массовых</w:t>
            </w:r>
          </w:p>
        </w:tc>
        <w:tc>
          <w:tcPr>
            <w:tcW w:w="1815" w:type="dxa"/>
            <w:tcBorders>
              <w:top w:val="nil"/>
              <w:bottom w:val="nil"/>
            </w:tcBorders>
          </w:tcPr>
          <w:p w14:paraId="1BFBCDF6" w14:textId="77777777" w:rsidR="00EA508C" w:rsidRPr="00016D00" w:rsidRDefault="00EA508C">
            <w:pPr>
              <w:pStyle w:val="TableParagraph"/>
              <w:spacing w:before="127"/>
              <w:ind w:left="101" w:right="101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</w:tcPr>
          <w:p w14:paraId="26192412" w14:textId="77777777" w:rsidR="00EA508C" w:rsidRPr="00016D00" w:rsidRDefault="00EA508C">
            <w:pPr>
              <w:pStyle w:val="TableParagraph"/>
              <w:spacing w:line="243" w:lineRule="exact"/>
              <w:ind w:left="103"/>
              <w:rPr>
                <w:sz w:val="24"/>
                <w:szCs w:val="24"/>
              </w:rPr>
            </w:pPr>
          </w:p>
        </w:tc>
      </w:tr>
      <w:tr w:rsidR="00EA508C" w:rsidRPr="00016D00" w14:paraId="127D70AE" w14:textId="77777777" w:rsidTr="00016D00">
        <w:trPr>
          <w:trHeight w:hRule="exact" w:val="262"/>
        </w:trPr>
        <w:tc>
          <w:tcPr>
            <w:tcW w:w="2319" w:type="dxa"/>
            <w:tcBorders>
              <w:top w:val="nil"/>
              <w:bottom w:val="nil"/>
            </w:tcBorders>
          </w:tcPr>
          <w:p w14:paraId="13A0FD80" w14:textId="77777777" w:rsidR="00EA508C" w:rsidRPr="00016D00" w:rsidRDefault="00EA508C">
            <w:pPr>
              <w:pStyle w:val="TableParagraph"/>
              <w:spacing w:line="243" w:lineRule="exact"/>
              <w:ind w:left="103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зрения</w:t>
            </w:r>
          </w:p>
        </w:tc>
        <w:tc>
          <w:tcPr>
            <w:tcW w:w="8401" w:type="dxa"/>
            <w:tcBorders>
              <w:top w:val="nil"/>
            </w:tcBorders>
          </w:tcPr>
          <w:p w14:paraId="2229D039" w14:textId="77777777" w:rsidR="00EA508C" w:rsidRPr="00016D00" w:rsidRDefault="00EA508C">
            <w:pPr>
              <w:pStyle w:val="TableParagraph"/>
              <w:spacing w:line="238" w:lineRule="exact"/>
              <w:ind w:left="102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образовательных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учреждений.</w:t>
            </w:r>
          </w:p>
        </w:tc>
        <w:tc>
          <w:tcPr>
            <w:tcW w:w="1815" w:type="dxa"/>
            <w:tcBorders>
              <w:top w:val="nil"/>
            </w:tcBorders>
          </w:tcPr>
          <w:p w14:paraId="3925E17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14:paraId="7D467182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EA508C" w:rsidRPr="00016D00" w14:paraId="17B893E4" w14:textId="77777777" w:rsidTr="00016D00">
        <w:trPr>
          <w:trHeight w:hRule="exact" w:val="271"/>
        </w:trPr>
        <w:tc>
          <w:tcPr>
            <w:tcW w:w="2319" w:type="dxa"/>
            <w:tcBorders>
              <w:top w:val="nil"/>
            </w:tcBorders>
          </w:tcPr>
          <w:p w14:paraId="71587EC7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6B0481A4" w14:textId="77777777" w:rsidR="00EA508C" w:rsidRPr="00016D00" w:rsidRDefault="00EA508C">
            <w:pPr>
              <w:pStyle w:val="TableParagraph"/>
              <w:spacing w:before="1" w:line="240" w:lineRule="exact"/>
              <w:ind w:left="102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26EE5968" w14:textId="77777777" w:rsidR="00EA508C" w:rsidRPr="00016D00" w:rsidRDefault="00EA508C">
            <w:pPr>
              <w:pStyle w:val="TableParagraph"/>
              <w:spacing w:before="3" w:line="238" w:lineRule="exact"/>
              <w:ind w:left="101" w:right="101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</w:tcPr>
          <w:p w14:paraId="20E8A2C1" w14:textId="77777777" w:rsidR="00EA508C" w:rsidRPr="00016D00" w:rsidRDefault="00EA508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1F0E5A23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35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04A4AF0F" w14:textId="77777777" w:rsidR="007E02E5" w:rsidRPr="00016D00" w:rsidRDefault="007E02E5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9"/>
        <w:gridCol w:w="8401"/>
        <w:gridCol w:w="1815"/>
        <w:gridCol w:w="2234"/>
      </w:tblGrid>
      <w:tr w:rsidR="007E02E5" w:rsidRPr="00016D00" w14:paraId="63CB2151" w14:textId="77777777">
        <w:trPr>
          <w:trHeight w:val="758"/>
        </w:trPr>
        <w:tc>
          <w:tcPr>
            <w:tcW w:w="2319" w:type="dxa"/>
            <w:vMerge w:val="restart"/>
          </w:tcPr>
          <w:p w14:paraId="3CDC8AB9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73C29E7D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11.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схемы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«Врожденные</w:t>
            </w:r>
            <w:r w:rsidRPr="00016D00">
              <w:rPr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приобретенные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причины нарушений</w:t>
            </w:r>
            <w:r w:rsidRPr="00016D00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зрения».</w:t>
            </w:r>
            <w:r w:rsidRPr="00016D00">
              <w:rPr>
                <w:spacing w:val="59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Составление</w:t>
            </w:r>
            <w:r w:rsidRPr="00016D00">
              <w:rPr>
                <w:spacing w:val="57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рекомендаций</w:t>
            </w:r>
            <w:r w:rsidRPr="00016D00">
              <w:rPr>
                <w:spacing w:val="54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</w:t>
            </w:r>
            <w:r w:rsidRPr="00016D00">
              <w:rPr>
                <w:spacing w:val="56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предупреждению</w:t>
            </w:r>
            <w:r w:rsidRPr="00016D00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нарушений</w:t>
            </w:r>
          </w:p>
          <w:p w14:paraId="0C4725F6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зрения.</w:t>
            </w:r>
          </w:p>
        </w:tc>
        <w:tc>
          <w:tcPr>
            <w:tcW w:w="1815" w:type="dxa"/>
          </w:tcPr>
          <w:p w14:paraId="20880E49" w14:textId="77777777" w:rsidR="007E02E5" w:rsidRPr="00016D00" w:rsidRDefault="007B0B30">
            <w:pPr>
              <w:pStyle w:val="TableParagraph"/>
              <w:spacing w:before="246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 w:val="restart"/>
          </w:tcPr>
          <w:p w14:paraId="1E98B7AD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7BE82C23" w14:textId="77777777">
        <w:trPr>
          <w:trHeight w:val="551"/>
        </w:trPr>
        <w:tc>
          <w:tcPr>
            <w:tcW w:w="2319" w:type="dxa"/>
            <w:vMerge/>
            <w:tcBorders>
              <w:top w:val="nil"/>
            </w:tcBorders>
          </w:tcPr>
          <w:p w14:paraId="02CA067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1B675F4C" w14:textId="77777777" w:rsidR="007E02E5" w:rsidRPr="00016D00" w:rsidRDefault="007B0B30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3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12.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Психолого</w:t>
            </w:r>
            <w:proofErr w:type="spellEnd"/>
            <w:r w:rsidRPr="00016D00">
              <w:rPr>
                <w:sz w:val="24"/>
                <w:szCs w:val="24"/>
              </w:rPr>
              <w:t>–педагогическая</w:t>
            </w:r>
            <w:r w:rsidRPr="00016D00">
              <w:rPr>
                <w:spacing w:val="3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характеристика</w:t>
            </w:r>
            <w:r w:rsidRPr="00016D00">
              <w:rPr>
                <w:spacing w:val="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37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  <w:p w14:paraId="67BFAC71" w14:textId="77777777" w:rsidR="007E02E5" w:rsidRPr="00016D00" w:rsidRDefault="007B0B30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зрительной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функции.</w:t>
            </w:r>
          </w:p>
        </w:tc>
        <w:tc>
          <w:tcPr>
            <w:tcW w:w="1815" w:type="dxa"/>
          </w:tcPr>
          <w:p w14:paraId="3F4766FC" w14:textId="77777777" w:rsidR="007E02E5" w:rsidRPr="00016D00" w:rsidRDefault="007B0B30">
            <w:pPr>
              <w:pStyle w:val="TableParagraph"/>
              <w:spacing w:before="142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14695A8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1FDCA2D" w14:textId="77777777">
        <w:trPr>
          <w:trHeight w:val="253"/>
        </w:trPr>
        <w:tc>
          <w:tcPr>
            <w:tcW w:w="2319" w:type="dxa"/>
            <w:vMerge w:val="restart"/>
          </w:tcPr>
          <w:p w14:paraId="14F24051" w14:textId="77777777" w:rsidR="007E02E5" w:rsidRPr="00016D00" w:rsidRDefault="007B0B30">
            <w:pPr>
              <w:pStyle w:val="TableParagraph"/>
              <w:ind w:right="217" w:hanging="41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Тема 2.5. </w:t>
            </w:r>
            <w:r w:rsidRPr="00016D00">
              <w:rPr>
                <w:sz w:val="24"/>
                <w:szCs w:val="24"/>
              </w:rPr>
              <w:t xml:space="preserve">Система </w:t>
            </w:r>
            <w:r w:rsidRPr="00016D00">
              <w:rPr>
                <w:spacing w:val="-2"/>
                <w:sz w:val="24"/>
                <w:szCs w:val="24"/>
              </w:rPr>
              <w:t xml:space="preserve">специализированной </w:t>
            </w:r>
            <w:r w:rsidRPr="00016D00">
              <w:rPr>
                <w:sz w:val="24"/>
                <w:szCs w:val="24"/>
              </w:rPr>
              <w:t>помощи детям с нарушением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опорно-</w:t>
            </w:r>
            <w:r w:rsidRPr="00016D00">
              <w:rPr>
                <w:spacing w:val="-2"/>
                <w:sz w:val="24"/>
                <w:szCs w:val="24"/>
              </w:rPr>
              <w:t>двигательного</w:t>
            </w:r>
          </w:p>
          <w:p w14:paraId="2C9A11CF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аппарата</w:t>
            </w:r>
          </w:p>
        </w:tc>
        <w:tc>
          <w:tcPr>
            <w:tcW w:w="8401" w:type="dxa"/>
          </w:tcPr>
          <w:p w14:paraId="2DA9F663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6C5DF2AD" w14:textId="77777777" w:rsidR="007E02E5" w:rsidRPr="00016D00" w:rsidRDefault="007B0B30">
            <w:pPr>
              <w:pStyle w:val="TableParagraph"/>
              <w:spacing w:line="234" w:lineRule="exact"/>
              <w:ind w:left="108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6/3</w:t>
            </w:r>
          </w:p>
        </w:tc>
        <w:tc>
          <w:tcPr>
            <w:tcW w:w="2234" w:type="dxa"/>
            <w:vMerge w:val="restart"/>
          </w:tcPr>
          <w:p w14:paraId="6B33D852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3EFEBD32" w14:textId="77777777" w:rsidR="007E02E5" w:rsidRPr="00016D00" w:rsidRDefault="007B0B30">
            <w:pPr>
              <w:pStyle w:val="TableParagraph"/>
              <w:spacing w:before="1"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4DAD074C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7E02E5" w:rsidRPr="00016D00" w14:paraId="4963D7BD" w14:textId="77777777">
        <w:trPr>
          <w:trHeight w:val="1010"/>
        </w:trPr>
        <w:tc>
          <w:tcPr>
            <w:tcW w:w="2319" w:type="dxa"/>
            <w:vMerge/>
            <w:tcBorders>
              <w:top w:val="nil"/>
            </w:tcBorders>
          </w:tcPr>
          <w:p w14:paraId="0041D27B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783459A7" w14:textId="77777777" w:rsidR="007E02E5" w:rsidRPr="00016D00" w:rsidRDefault="007B0B30">
            <w:pPr>
              <w:pStyle w:val="TableParagraph"/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Сеть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специализированных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учреждений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для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опорно-двигательного аппарата.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Задачи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и основные направления </w:t>
            </w:r>
            <w:proofErr w:type="spellStart"/>
            <w:r w:rsidRPr="00016D00">
              <w:rPr>
                <w:sz w:val="24"/>
                <w:szCs w:val="24"/>
              </w:rPr>
              <w:t>психолого</w:t>
            </w:r>
            <w:proofErr w:type="spellEnd"/>
            <w:r w:rsidRPr="00016D00">
              <w:rPr>
                <w:sz w:val="24"/>
                <w:szCs w:val="24"/>
              </w:rPr>
              <w:t>–педагогической помощи детям с ДЦП.</w:t>
            </w:r>
            <w:r w:rsidRPr="00016D00">
              <w:rPr>
                <w:spacing w:val="69"/>
                <w:sz w:val="24"/>
                <w:szCs w:val="24"/>
              </w:rPr>
              <w:t xml:space="preserve">  </w:t>
            </w:r>
            <w:proofErr w:type="gramStart"/>
            <w:r w:rsidRPr="00016D00">
              <w:rPr>
                <w:sz w:val="24"/>
                <w:szCs w:val="24"/>
              </w:rPr>
              <w:t>Организация</w:t>
            </w:r>
            <w:r w:rsidRPr="00016D00">
              <w:rPr>
                <w:spacing w:val="72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и</w:t>
            </w:r>
            <w:proofErr w:type="gramEnd"/>
            <w:r w:rsidRPr="00016D00">
              <w:rPr>
                <w:spacing w:val="70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содержание</w:t>
            </w:r>
            <w:r w:rsidRPr="00016D00">
              <w:rPr>
                <w:spacing w:val="71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различных</w:t>
            </w:r>
            <w:r w:rsidRPr="00016D00">
              <w:rPr>
                <w:spacing w:val="72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направлений</w:t>
            </w:r>
            <w:r w:rsidRPr="00016D00">
              <w:rPr>
                <w:spacing w:val="71"/>
                <w:sz w:val="24"/>
                <w:szCs w:val="24"/>
              </w:rPr>
              <w:t xml:space="preserve">  </w:t>
            </w:r>
            <w:proofErr w:type="spellStart"/>
            <w:r w:rsidRPr="00016D00">
              <w:rPr>
                <w:spacing w:val="-2"/>
                <w:sz w:val="24"/>
                <w:szCs w:val="24"/>
              </w:rPr>
              <w:t>коррекционно</w:t>
            </w:r>
            <w:proofErr w:type="spellEnd"/>
            <w:r w:rsidRPr="00016D00">
              <w:rPr>
                <w:spacing w:val="-2"/>
                <w:sz w:val="24"/>
                <w:szCs w:val="24"/>
              </w:rPr>
              <w:t>–</w:t>
            </w:r>
          </w:p>
          <w:p w14:paraId="0B604983" w14:textId="77777777" w:rsidR="007E02E5" w:rsidRPr="00016D00" w:rsidRDefault="007B0B30">
            <w:pPr>
              <w:pStyle w:val="TableParagraph"/>
              <w:spacing w:line="237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педагогической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proofErr w:type="gramStart"/>
            <w:r w:rsidRPr="00016D00">
              <w:rPr>
                <w:sz w:val="24"/>
                <w:szCs w:val="24"/>
              </w:rPr>
              <w:t>деть-ми</w:t>
            </w:r>
            <w:proofErr w:type="gramEnd"/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опорно</w:t>
            </w:r>
            <w:proofErr w:type="spellEnd"/>
            <w:r w:rsidRPr="00016D00">
              <w:rPr>
                <w:sz w:val="24"/>
                <w:szCs w:val="24"/>
              </w:rPr>
              <w:t>–двигательного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аппарата.</w:t>
            </w:r>
          </w:p>
        </w:tc>
        <w:tc>
          <w:tcPr>
            <w:tcW w:w="1815" w:type="dxa"/>
          </w:tcPr>
          <w:p w14:paraId="07F0D4D3" w14:textId="77777777" w:rsidR="007E02E5" w:rsidRPr="00016D00" w:rsidRDefault="007E02E5">
            <w:pPr>
              <w:pStyle w:val="TableParagraph"/>
              <w:spacing w:before="119"/>
              <w:ind w:left="0"/>
              <w:rPr>
                <w:b/>
                <w:sz w:val="24"/>
                <w:szCs w:val="24"/>
              </w:rPr>
            </w:pPr>
          </w:p>
          <w:p w14:paraId="3D2158E7" w14:textId="77777777" w:rsidR="007E02E5" w:rsidRPr="00016D00" w:rsidRDefault="007B0B30">
            <w:pPr>
              <w:pStyle w:val="TableParagraph"/>
              <w:spacing w:before="1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435C5CE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A046B44" w14:textId="77777777">
        <w:trPr>
          <w:trHeight w:val="254"/>
        </w:trPr>
        <w:tc>
          <w:tcPr>
            <w:tcW w:w="2319" w:type="dxa"/>
            <w:vMerge/>
            <w:tcBorders>
              <w:top w:val="nil"/>
            </w:tcBorders>
          </w:tcPr>
          <w:p w14:paraId="165849C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412074B" w14:textId="77777777" w:rsidR="007E02E5" w:rsidRPr="00016D00" w:rsidRDefault="007B0B30">
            <w:pPr>
              <w:pStyle w:val="TableParagraph"/>
              <w:spacing w:before="1"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52AE9918" w14:textId="77777777" w:rsidR="007E02E5" w:rsidRPr="00016D00" w:rsidRDefault="007B0B30">
            <w:pPr>
              <w:pStyle w:val="TableParagraph"/>
              <w:spacing w:before="1" w:line="234" w:lineRule="exact"/>
              <w:ind w:left="103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F34073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20D9C77" w14:textId="77777777">
        <w:trPr>
          <w:trHeight w:val="506"/>
        </w:trPr>
        <w:tc>
          <w:tcPr>
            <w:tcW w:w="2319" w:type="dxa"/>
            <w:vMerge/>
            <w:tcBorders>
              <w:top w:val="nil"/>
            </w:tcBorders>
          </w:tcPr>
          <w:p w14:paraId="7693FDB2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26788862" w14:textId="77777777" w:rsidR="007E02E5" w:rsidRPr="00016D00" w:rsidRDefault="007B0B30">
            <w:pPr>
              <w:pStyle w:val="TableParagraph"/>
              <w:tabs>
                <w:tab w:val="left" w:pos="1623"/>
                <w:tab w:val="left" w:pos="2542"/>
                <w:tab w:val="left" w:pos="3026"/>
                <w:tab w:val="left" w:pos="5801"/>
                <w:tab w:val="left" w:pos="7464"/>
                <w:tab w:val="left" w:pos="8193"/>
              </w:tabs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занятие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5"/>
                <w:sz w:val="24"/>
                <w:szCs w:val="24"/>
              </w:rPr>
              <w:t>13.</w:t>
            </w:r>
            <w:r w:rsidRPr="00016D00">
              <w:rPr>
                <w:sz w:val="24"/>
                <w:szCs w:val="24"/>
              </w:rPr>
              <w:tab/>
            </w:r>
            <w:proofErr w:type="spellStart"/>
            <w:r w:rsidRPr="00016D00">
              <w:rPr>
                <w:spacing w:val="-2"/>
                <w:sz w:val="24"/>
                <w:szCs w:val="24"/>
              </w:rPr>
              <w:t>Психолого</w:t>
            </w:r>
            <w:proofErr w:type="spellEnd"/>
            <w:r w:rsidRPr="00016D00">
              <w:rPr>
                <w:spacing w:val="-2"/>
                <w:sz w:val="24"/>
                <w:szCs w:val="24"/>
              </w:rPr>
              <w:t>–педагогическая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характеристика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  <w:p w14:paraId="7914CEAC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опорно</w:t>
            </w:r>
            <w:proofErr w:type="spellEnd"/>
            <w:r w:rsidRPr="00016D00">
              <w:rPr>
                <w:sz w:val="24"/>
                <w:szCs w:val="24"/>
              </w:rPr>
              <w:t>–двигательного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аппарата.</w:t>
            </w:r>
          </w:p>
        </w:tc>
        <w:tc>
          <w:tcPr>
            <w:tcW w:w="1815" w:type="dxa"/>
          </w:tcPr>
          <w:p w14:paraId="2E4989BB" w14:textId="77777777" w:rsidR="007E02E5" w:rsidRPr="00016D00" w:rsidRDefault="007B0B30">
            <w:pPr>
              <w:pStyle w:val="TableParagraph"/>
              <w:spacing w:before="121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6359E7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605457DE" w14:textId="77777777">
        <w:trPr>
          <w:trHeight w:val="506"/>
        </w:trPr>
        <w:tc>
          <w:tcPr>
            <w:tcW w:w="2319" w:type="dxa"/>
            <w:vMerge/>
            <w:tcBorders>
              <w:top w:val="nil"/>
            </w:tcBorders>
          </w:tcPr>
          <w:p w14:paraId="3F385B85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701BD26F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14.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«Индивидуальной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программы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реабилитации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ребенка</w:t>
            </w:r>
          </w:p>
          <w:p w14:paraId="7664D359" w14:textId="77777777" w:rsidR="007E02E5" w:rsidRPr="00016D00" w:rsidRDefault="007B0B30">
            <w:pPr>
              <w:pStyle w:val="TableParagraph"/>
              <w:spacing w:before="1"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нарушением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016D00">
              <w:rPr>
                <w:sz w:val="24"/>
                <w:szCs w:val="24"/>
              </w:rPr>
              <w:t>опорно</w:t>
            </w:r>
            <w:proofErr w:type="spellEnd"/>
            <w:r w:rsidRPr="00016D00">
              <w:rPr>
                <w:sz w:val="24"/>
                <w:szCs w:val="24"/>
              </w:rPr>
              <w:t>–двигательного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аппарата».</w:t>
            </w:r>
          </w:p>
        </w:tc>
        <w:tc>
          <w:tcPr>
            <w:tcW w:w="1815" w:type="dxa"/>
          </w:tcPr>
          <w:p w14:paraId="150CF43F" w14:textId="77777777" w:rsidR="007E02E5" w:rsidRPr="00016D00" w:rsidRDefault="007B0B30">
            <w:pPr>
              <w:pStyle w:val="TableParagraph"/>
              <w:spacing w:before="121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2D02D28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99362E3" w14:textId="77777777">
        <w:trPr>
          <w:trHeight w:val="253"/>
        </w:trPr>
        <w:tc>
          <w:tcPr>
            <w:tcW w:w="2319" w:type="dxa"/>
            <w:vMerge w:val="restart"/>
          </w:tcPr>
          <w:p w14:paraId="1EBBC807" w14:textId="77777777" w:rsidR="007E02E5" w:rsidRPr="00016D00" w:rsidRDefault="007B0B30">
            <w:pPr>
              <w:pStyle w:val="TableParagraph"/>
              <w:spacing w:line="250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2.6.</w:t>
            </w:r>
          </w:p>
          <w:p w14:paraId="24F568FF" w14:textId="77777777" w:rsidR="007E02E5" w:rsidRPr="00016D00" w:rsidRDefault="007B0B30">
            <w:pPr>
              <w:pStyle w:val="TableParagraph"/>
              <w:ind w:right="696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Коррекционно-</w:t>
            </w:r>
            <w:r w:rsidRPr="00016D00">
              <w:rPr>
                <w:spacing w:val="-2"/>
                <w:sz w:val="24"/>
                <w:szCs w:val="24"/>
              </w:rPr>
              <w:t xml:space="preserve">педагогическая </w:t>
            </w:r>
            <w:r w:rsidRPr="00016D00">
              <w:rPr>
                <w:sz w:val="24"/>
                <w:szCs w:val="24"/>
              </w:rPr>
              <w:t>помощь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детям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с </w:t>
            </w:r>
            <w:r w:rsidRPr="00016D00">
              <w:rPr>
                <w:spacing w:val="-2"/>
                <w:sz w:val="24"/>
                <w:szCs w:val="24"/>
              </w:rPr>
              <w:t xml:space="preserve">недостатками </w:t>
            </w:r>
            <w:r w:rsidRPr="00016D00">
              <w:rPr>
                <w:sz w:val="24"/>
                <w:szCs w:val="24"/>
              </w:rPr>
              <w:t>эмоционально-</w:t>
            </w:r>
            <w:r w:rsidRPr="00016D00">
              <w:rPr>
                <w:spacing w:val="-2"/>
                <w:sz w:val="24"/>
                <w:szCs w:val="24"/>
              </w:rPr>
              <w:t xml:space="preserve">личностных </w:t>
            </w:r>
            <w:r w:rsidRPr="00016D00">
              <w:rPr>
                <w:sz w:val="24"/>
                <w:szCs w:val="24"/>
              </w:rPr>
              <w:t xml:space="preserve">отношений и </w:t>
            </w:r>
            <w:r w:rsidRPr="00016D00">
              <w:rPr>
                <w:spacing w:val="-2"/>
                <w:sz w:val="24"/>
                <w:szCs w:val="24"/>
              </w:rPr>
              <w:t>поведения</w:t>
            </w:r>
          </w:p>
        </w:tc>
        <w:tc>
          <w:tcPr>
            <w:tcW w:w="8401" w:type="dxa"/>
          </w:tcPr>
          <w:p w14:paraId="75C9B7CE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569D4A61" w14:textId="77777777" w:rsidR="007E02E5" w:rsidRPr="00016D00" w:rsidRDefault="007B0B30">
            <w:pPr>
              <w:pStyle w:val="TableParagraph"/>
              <w:spacing w:line="234" w:lineRule="exact"/>
              <w:ind w:left="108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5"/>
                <w:sz w:val="24"/>
                <w:szCs w:val="24"/>
              </w:rPr>
              <w:t>4/2</w:t>
            </w:r>
          </w:p>
        </w:tc>
        <w:tc>
          <w:tcPr>
            <w:tcW w:w="2234" w:type="dxa"/>
            <w:vMerge w:val="restart"/>
          </w:tcPr>
          <w:p w14:paraId="6B3B3E7B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5AD8ED51" w14:textId="77777777" w:rsidR="007E02E5" w:rsidRPr="00016D00" w:rsidRDefault="007B0B30">
            <w:pPr>
              <w:pStyle w:val="TableParagraph"/>
              <w:spacing w:before="1"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4F152759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7E02E5" w:rsidRPr="00016D00" w14:paraId="3F20D6D2" w14:textId="77777777">
        <w:trPr>
          <w:trHeight w:val="757"/>
        </w:trPr>
        <w:tc>
          <w:tcPr>
            <w:tcW w:w="2319" w:type="dxa"/>
            <w:vMerge/>
            <w:tcBorders>
              <w:top w:val="nil"/>
            </w:tcBorders>
          </w:tcPr>
          <w:p w14:paraId="26458B56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54FF393C" w14:textId="77777777" w:rsidR="007E02E5" w:rsidRPr="00016D00" w:rsidRDefault="007B0B30">
            <w:pPr>
              <w:pStyle w:val="TableParagraph"/>
              <w:spacing w:line="246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Понятие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синдроме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раннего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детского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аутизма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аутистических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чертах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личности.</w:t>
            </w:r>
          </w:p>
          <w:p w14:paraId="5E438837" w14:textId="77777777" w:rsidR="007E02E5" w:rsidRPr="00016D00" w:rsidRDefault="007B0B30">
            <w:pPr>
              <w:pStyle w:val="TableParagraph"/>
              <w:spacing w:line="254" w:lineRule="exact"/>
              <w:ind w:right="237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Причины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аутизма.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Возможности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развития,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образования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социализации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РДА. Коррекционно-педагогическая помощь при аутизме.</w:t>
            </w:r>
          </w:p>
        </w:tc>
        <w:tc>
          <w:tcPr>
            <w:tcW w:w="1815" w:type="dxa"/>
          </w:tcPr>
          <w:p w14:paraId="5FCD8284" w14:textId="77777777" w:rsidR="007E02E5" w:rsidRPr="00016D00" w:rsidRDefault="007B0B30">
            <w:pPr>
              <w:pStyle w:val="TableParagraph"/>
              <w:spacing w:before="245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6A14E84E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3971C8DD" w14:textId="77777777">
        <w:trPr>
          <w:trHeight w:val="254"/>
        </w:trPr>
        <w:tc>
          <w:tcPr>
            <w:tcW w:w="2319" w:type="dxa"/>
            <w:vMerge/>
            <w:tcBorders>
              <w:top w:val="nil"/>
            </w:tcBorders>
          </w:tcPr>
          <w:p w14:paraId="69DE120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0765706E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том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числе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практических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занятий</w:t>
            </w:r>
            <w:r w:rsidRPr="00016D00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лабораторных</w:t>
            </w:r>
            <w:r w:rsidRPr="00016D00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1815" w:type="dxa"/>
          </w:tcPr>
          <w:p w14:paraId="5996EB0D" w14:textId="77777777" w:rsidR="007E02E5" w:rsidRPr="00016D00" w:rsidRDefault="007B0B30">
            <w:pPr>
              <w:pStyle w:val="TableParagraph"/>
              <w:spacing w:line="234" w:lineRule="exact"/>
              <w:ind w:left="103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0DC42951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10A2EC87" w14:textId="77777777">
        <w:trPr>
          <w:trHeight w:val="758"/>
        </w:trPr>
        <w:tc>
          <w:tcPr>
            <w:tcW w:w="2319" w:type="dxa"/>
            <w:vMerge/>
            <w:tcBorders>
              <w:top w:val="nil"/>
            </w:tcBorders>
          </w:tcPr>
          <w:p w14:paraId="5D33A83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21C92F55" w14:textId="77777777" w:rsidR="007E02E5" w:rsidRPr="00016D00" w:rsidRDefault="007B0B30">
            <w:pPr>
              <w:pStyle w:val="TableParagraph"/>
              <w:ind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 занятие 15. Анализ содержания коррекционно-психологической работы по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формированию</w:t>
            </w:r>
            <w:r w:rsidRPr="00016D00">
              <w:rPr>
                <w:spacing w:val="-1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познавательной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деятельности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</w:t>
            </w:r>
            <w:r w:rsidRPr="00016D00">
              <w:rPr>
                <w:spacing w:val="-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недостатками</w:t>
            </w:r>
            <w:r w:rsidRPr="00016D00">
              <w:rPr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эмоционально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10"/>
                <w:sz w:val="24"/>
                <w:szCs w:val="24"/>
              </w:rPr>
              <w:t>–</w:t>
            </w:r>
          </w:p>
          <w:p w14:paraId="3E299231" w14:textId="77777777" w:rsidR="007E02E5" w:rsidRPr="00016D00" w:rsidRDefault="007B0B30">
            <w:pPr>
              <w:pStyle w:val="TableParagraph"/>
              <w:spacing w:line="23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личностных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отношений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поведения.</w:t>
            </w:r>
          </w:p>
        </w:tc>
        <w:tc>
          <w:tcPr>
            <w:tcW w:w="1815" w:type="dxa"/>
          </w:tcPr>
          <w:p w14:paraId="5BDA321F" w14:textId="77777777" w:rsidR="007E02E5" w:rsidRPr="00016D00" w:rsidRDefault="007B0B30">
            <w:pPr>
              <w:pStyle w:val="TableParagraph"/>
              <w:spacing w:before="246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5CC1C4AC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569065FB" w14:textId="77777777">
        <w:trPr>
          <w:trHeight w:val="758"/>
        </w:trPr>
        <w:tc>
          <w:tcPr>
            <w:tcW w:w="2319" w:type="dxa"/>
            <w:vMerge/>
            <w:tcBorders>
              <w:top w:val="nil"/>
            </w:tcBorders>
          </w:tcPr>
          <w:p w14:paraId="5558BC0D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483323BA" w14:textId="77777777" w:rsidR="007E02E5" w:rsidRPr="00016D00" w:rsidRDefault="007B0B30">
            <w:pPr>
              <w:pStyle w:val="TableParagraph"/>
              <w:spacing w:line="247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Практическое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занятие</w:t>
            </w:r>
            <w:r w:rsidRPr="00016D00">
              <w:rPr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16.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Анализ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содержания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коррекционно-психологической</w:t>
            </w:r>
            <w:r w:rsidRPr="00016D00">
              <w:rPr>
                <w:spacing w:val="1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работы</w:t>
            </w:r>
          </w:p>
          <w:p w14:paraId="6CEE6AB6" w14:textId="77777777" w:rsidR="007E02E5" w:rsidRPr="00016D00" w:rsidRDefault="007B0B30">
            <w:pPr>
              <w:pStyle w:val="TableParagraph"/>
              <w:tabs>
                <w:tab w:val="left" w:pos="544"/>
                <w:tab w:val="left" w:pos="1995"/>
                <w:tab w:val="left" w:pos="3531"/>
                <w:tab w:val="left" w:pos="4925"/>
                <w:tab w:val="left" w:pos="5964"/>
                <w:tab w:val="left" w:pos="6695"/>
                <w:tab w:val="left" w:pos="7002"/>
              </w:tabs>
              <w:spacing w:line="252" w:lineRule="exact"/>
              <w:ind w:right="96"/>
              <w:rPr>
                <w:sz w:val="24"/>
                <w:szCs w:val="24"/>
              </w:rPr>
            </w:pPr>
            <w:r w:rsidRPr="00016D00">
              <w:rPr>
                <w:spacing w:val="-6"/>
                <w:sz w:val="24"/>
                <w:szCs w:val="24"/>
              </w:rPr>
              <w:t>по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обеспечению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полноценного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личностного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детей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>с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недостатками </w:t>
            </w:r>
            <w:r w:rsidRPr="00016D00">
              <w:rPr>
                <w:sz w:val="24"/>
                <w:szCs w:val="24"/>
              </w:rPr>
              <w:t>эмоционально–личностных отношений и поведения.</w:t>
            </w:r>
          </w:p>
        </w:tc>
        <w:tc>
          <w:tcPr>
            <w:tcW w:w="1815" w:type="dxa"/>
          </w:tcPr>
          <w:p w14:paraId="1180C7A6" w14:textId="77777777" w:rsidR="007E02E5" w:rsidRPr="00016D00" w:rsidRDefault="007B0B30">
            <w:pPr>
              <w:pStyle w:val="TableParagraph"/>
              <w:spacing w:before="248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1477E4C7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78B7C7A3" w14:textId="77777777">
        <w:trPr>
          <w:trHeight w:val="253"/>
        </w:trPr>
        <w:tc>
          <w:tcPr>
            <w:tcW w:w="2319" w:type="dxa"/>
            <w:vMerge w:val="restart"/>
          </w:tcPr>
          <w:p w14:paraId="7CA53728" w14:textId="77777777" w:rsidR="007E02E5" w:rsidRPr="00016D00" w:rsidRDefault="007B0B30">
            <w:pPr>
              <w:pStyle w:val="TableParagraph"/>
              <w:spacing w:before="1" w:line="250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Тема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4"/>
                <w:sz w:val="24"/>
                <w:szCs w:val="24"/>
              </w:rPr>
              <w:t>2.7.</w:t>
            </w:r>
          </w:p>
          <w:p w14:paraId="6941E5BA" w14:textId="77777777" w:rsidR="007E02E5" w:rsidRPr="00016D00" w:rsidRDefault="007B0B30">
            <w:pPr>
              <w:pStyle w:val="TableParagraph"/>
              <w:spacing w:line="250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Специальное</w:t>
            </w:r>
          </w:p>
          <w:p w14:paraId="2016F580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образование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тяжелыми и</w:t>
            </w:r>
          </w:p>
          <w:p w14:paraId="2BD4FCAD" w14:textId="77777777" w:rsidR="007E02E5" w:rsidRPr="00016D00" w:rsidRDefault="007B0B30">
            <w:pPr>
              <w:pStyle w:val="TableParagraph"/>
              <w:spacing w:line="254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множественными нарушениями</w:t>
            </w:r>
          </w:p>
        </w:tc>
        <w:tc>
          <w:tcPr>
            <w:tcW w:w="8401" w:type="dxa"/>
          </w:tcPr>
          <w:p w14:paraId="24EE5623" w14:textId="77777777" w:rsidR="007E02E5" w:rsidRPr="00016D00" w:rsidRDefault="007B0B30">
            <w:pPr>
              <w:pStyle w:val="TableParagraph"/>
              <w:spacing w:before="1" w:line="233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1815" w:type="dxa"/>
          </w:tcPr>
          <w:p w14:paraId="666B35A9" w14:textId="77777777" w:rsidR="007E02E5" w:rsidRPr="00016D00" w:rsidRDefault="007B0B30">
            <w:pPr>
              <w:pStyle w:val="TableParagraph"/>
              <w:spacing w:before="1" w:line="233" w:lineRule="exact"/>
              <w:ind w:left="103" w:right="94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 w:val="restart"/>
          </w:tcPr>
          <w:p w14:paraId="39F67008" w14:textId="77777777" w:rsidR="007E02E5" w:rsidRPr="00016D00" w:rsidRDefault="007B0B30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01,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02,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05,</w:t>
            </w:r>
          </w:p>
          <w:p w14:paraId="3E34C25E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09,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ПК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1.2.,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pacing w:val="-5"/>
                <w:sz w:val="24"/>
                <w:szCs w:val="24"/>
              </w:rPr>
              <w:t>ПК</w:t>
            </w:r>
          </w:p>
          <w:p w14:paraId="0911535D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1.8.</w:t>
            </w:r>
          </w:p>
        </w:tc>
      </w:tr>
      <w:tr w:rsidR="007E02E5" w:rsidRPr="00016D00" w14:paraId="52429E88" w14:textId="77777777">
        <w:trPr>
          <w:trHeight w:val="1255"/>
        </w:trPr>
        <w:tc>
          <w:tcPr>
            <w:tcW w:w="2319" w:type="dxa"/>
            <w:vMerge/>
            <w:tcBorders>
              <w:top w:val="nil"/>
            </w:tcBorders>
          </w:tcPr>
          <w:p w14:paraId="3D72A28A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  <w:tc>
          <w:tcPr>
            <w:tcW w:w="8401" w:type="dxa"/>
          </w:tcPr>
          <w:p w14:paraId="71D25861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Система</w:t>
            </w:r>
            <w:r w:rsidRP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коррекционной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помощи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детям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сложными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нарушениями</w:t>
            </w:r>
            <w:r w:rsidRPr="00016D00">
              <w:rPr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развития. Система государственной поддержки детей с тяжелыми и множественными нарушениями.</w:t>
            </w:r>
          </w:p>
        </w:tc>
        <w:tc>
          <w:tcPr>
            <w:tcW w:w="1815" w:type="dxa"/>
          </w:tcPr>
          <w:p w14:paraId="2D956FAF" w14:textId="77777777" w:rsidR="007E02E5" w:rsidRPr="00016D00" w:rsidRDefault="007E02E5">
            <w:pPr>
              <w:pStyle w:val="TableParagraph"/>
              <w:spacing w:before="242"/>
              <w:ind w:left="0"/>
              <w:rPr>
                <w:b/>
                <w:sz w:val="24"/>
                <w:szCs w:val="24"/>
              </w:rPr>
            </w:pPr>
          </w:p>
          <w:p w14:paraId="58EA5C86" w14:textId="77777777" w:rsidR="007E02E5" w:rsidRPr="00016D00" w:rsidRDefault="007B0B30">
            <w:pPr>
              <w:pStyle w:val="TableParagraph"/>
              <w:ind w:left="103" w:right="94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234" w:type="dxa"/>
            <w:vMerge/>
            <w:tcBorders>
              <w:top w:val="nil"/>
            </w:tcBorders>
          </w:tcPr>
          <w:p w14:paraId="31EC5340" w14:textId="77777777" w:rsidR="007E02E5" w:rsidRPr="00016D00" w:rsidRDefault="007E02E5">
            <w:pPr>
              <w:rPr>
                <w:sz w:val="24"/>
                <w:szCs w:val="24"/>
              </w:rPr>
            </w:pPr>
          </w:p>
        </w:tc>
      </w:tr>
      <w:tr w:rsidR="007E02E5" w:rsidRPr="00016D00" w14:paraId="044C1436" w14:textId="77777777">
        <w:trPr>
          <w:trHeight w:val="254"/>
        </w:trPr>
        <w:tc>
          <w:tcPr>
            <w:tcW w:w="10720" w:type="dxa"/>
            <w:gridSpan w:val="2"/>
          </w:tcPr>
          <w:p w14:paraId="60C8B0E7" w14:textId="77777777" w:rsidR="007E02E5" w:rsidRPr="00016D00" w:rsidRDefault="007B0B30">
            <w:pPr>
              <w:pStyle w:val="TableParagraph"/>
              <w:spacing w:line="234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Промежуточная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аттестация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в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форме</w:t>
            </w:r>
            <w:r w:rsidRPr="00016D00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дифференцированного</w:t>
            </w:r>
            <w:r w:rsidRPr="00016D00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зачета</w:t>
            </w:r>
          </w:p>
        </w:tc>
        <w:tc>
          <w:tcPr>
            <w:tcW w:w="1815" w:type="dxa"/>
          </w:tcPr>
          <w:p w14:paraId="0E378488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234" w:type="dxa"/>
          </w:tcPr>
          <w:p w14:paraId="02E41D7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6320E07D" w14:textId="77777777">
        <w:trPr>
          <w:trHeight w:val="251"/>
        </w:trPr>
        <w:tc>
          <w:tcPr>
            <w:tcW w:w="10720" w:type="dxa"/>
            <w:gridSpan w:val="2"/>
          </w:tcPr>
          <w:p w14:paraId="75B02040" w14:textId="77777777" w:rsidR="007E02E5" w:rsidRPr="00016D00" w:rsidRDefault="007B0B30">
            <w:pPr>
              <w:pStyle w:val="TableParagraph"/>
              <w:spacing w:line="232" w:lineRule="exact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lastRenderedPageBreak/>
              <w:t>Всего:</w:t>
            </w:r>
          </w:p>
        </w:tc>
        <w:tc>
          <w:tcPr>
            <w:tcW w:w="1815" w:type="dxa"/>
          </w:tcPr>
          <w:p w14:paraId="00D236C6" w14:textId="77777777" w:rsidR="007E02E5" w:rsidRPr="00016D00" w:rsidRDefault="007B0B30">
            <w:pPr>
              <w:pStyle w:val="TableParagraph"/>
              <w:spacing w:line="232" w:lineRule="exact"/>
              <w:ind w:left="108" w:right="94"/>
              <w:jc w:val="center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pacing w:val="-2"/>
                <w:sz w:val="24"/>
                <w:szCs w:val="24"/>
              </w:rPr>
              <w:t>36/22</w:t>
            </w:r>
          </w:p>
        </w:tc>
        <w:tc>
          <w:tcPr>
            <w:tcW w:w="2234" w:type="dxa"/>
          </w:tcPr>
          <w:p w14:paraId="1B8BF41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14:paraId="7F510C96" w14:textId="77777777" w:rsidR="007E02E5" w:rsidRPr="00016D00" w:rsidRDefault="007E02E5">
      <w:pPr>
        <w:pStyle w:val="TableParagraph"/>
        <w:rPr>
          <w:sz w:val="24"/>
          <w:szCs w:val="24"/>
        </w:rPr>
        <w:sectPr w:rsidR="007E02E5" w:rsidRPr="00016D00">
          <w:footerReference w:type="default" r:id="rId136"/>
          <w:pgSz w:w="16850" w:h="11910" w:orient="landscape"/>
          <w:pgMar w:top="820" w:right="992" w:bottom="280" w:left="850" w:header="0" w:footer="0" w:gutter="0"/>
          <w:cols w:space="720"/>
        </w:sectPr>
      </w:pPr>
    </w:p>
    <w:p w14:paraId="635CD1AC" w14:textId="77777777" w:rsidR="007E02E5" w:rsidRPr="00016D00" w:rsidRDefault="007B0B30">
      <w:pPr>
        <w:pStyle w:val="a5"/>
        <w:numPr>
          <w:ilvl w:val="0"/>
          <w:numId w:val="3"/>
        </w:numPr>
        <w:tabs>
          <w:tab w:val="left" w:pos="1935"/>
        </w:tabs>
        <w:spacing w:before="73"/>
        <w:ind w:left="1935" w:hanging="220"/>
        <w:jc w:val="left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УСЛОВИЯ</w:t>
      </w:r>
      <w:r w:rsidRPr="00016D00">
        <w:rPr>
          <w:b/>
          <w:spacing w:val="-12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РЕАЛИЗАЦИИ</w:t>
      </w:r>
      <w:r w:rsidRPr="00016D00">
        <w:rPr>
          <w:b/>
          <w:spacing w:val="-11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7AE4A4FF" w14:textId="77777777" w:rsidR="007E02E5" w:rsidRPr="00016D00" w:rsidRDefault="007B0B30">
      <w:pPr>
        <w:pStyle w:val="6"/>
        <w:numPr>
          <w:ilvl w:val="1"/>
          <w:numId w:val="3"/>
        </w:numPr>
        <w:tabs>
          <w:tab w:val="left" w:pos="1301"/>
        </w:tabs>
        <w:spacing w:before="240" w:line="276" w:lineRule="auto"/>
        <w:ind w:right="145" w:firstLine="707"/>
      </w:pPr>
      <w:r w:rsidRPr="00016D00">
        <w:t>Для реализации программы учебной дисциплины должны быть предусмотрены следующие специальные помещения:</w:t>
      </w:r>
    </w:p>
    <w:p w14:paraId="309AD1F5" w14:textId="09F05A17" w:rsidR="007E02E5" w:rsidRPr="00016D00" w:rsidRDefault="007B0B30">
      <w:pPr>
        <w:pStyle w:val="a3"/>
        <w:spacing w:line="276" w:lineRule="auto"/>
        <w:ind w:left="2" w:right="142" w:firstLine="707"/>
        <w:jc w:val="both"/>
      </w:pPr>
      <w:r w:rsidRPr="00016D00">
        <w:t xml:space="preserve">Кабинет «Педагогики», оснащенный </w:t>
      </w:r>
      <w:proofErr w:type="gramStart"/>
      <w:r w:rsidRPr="00016D00">
        <w:t>в соответствии с образовательной программы</w:t>
      </w:r>
      <w:proofErr w:type="gramEnd"/>
      <w:r w:rsidRPr="00016D00">
        <w:t xml:space="preserve"> по специальности</w:t>
      </w:r>
      <w:r w:rsidR="00B16A79">
        <w:t>: 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3E757FA4" w14:textId="77777777" w:rsidR="007E02E5" w:rsidRPr="00016D00" w:rsidRDefault="007E02E5">
      <w:pPr>
        <w:pStyle w:val="a3"/>
        <w:spacing w:before="40"/>
      </w:pPr>
    </w:p>
    <w:p w14:paraId="3CAE960A" w14:textId="77777777" w:rsidR="007E02E5" w:rsidRPr="00016D00" w:rsidRDefault="007B0B30">
      <w:pPr>
        <w:pStyle w:val="6"/>
        <w:numPr>
          <w:ilvl w:val="1"/>
          <w:numId w:val="3"/>
        </w:numPr>
        <w:tabs>
          <w:tab w:val="left" w:pos="1130"/>
        </w:tabs>
        <w:spacing w:before="1"/>
        <w:ind w:left="1130" w:hanging="420"/>
      </w:pPr>
      <w:r w:rsidRPr="00016D00">
        <w:t>Информационное</w:t>
      </w:r>
      <w:r w:rsidRPr="00016D00">
        <w:rPr>
          <w:spacing w:val="-10"/>
        </w:rPr>
        <w:t xml:space="preserve"> </w:t>
      </w:r>
      <w:r w:rsidRPr="00016D00">
        <w:t>обеспечение</w:t>
      </w:r>
      <w:r w:rsidRPr="00016D00">
        <w:rPr>
          <w:spacing w:val="-6"/>
        </w:rPr>
        <w:t xml:space="preserve"> </w:t>
      </w:r>
      <w:r w:rsidRPr="00016D00">
        <w:t>реализации</w:t>
      </w:r>
      <w:r w:rsidRPr="00016D00">
        <w:rPr>
          <w:spacing w:val="-5"/>
        </w:rPr>
        <w:t xml:space="preserve"> </w:t>
      </w:r>
      <w:r w:rsidRPr="00016D00">
        <w:rPr>
          <w:spacing w:val="-2"/>
        </w:rPr>
        <w:t>программы</w:t>
      </w:r>
    </w:p>
    <w:p w14:paraId="10BEC0D9" w14:textId="77777777" w:rsidR="007E02E5" w:rsidRPr="00016D00" w:rsidRDefault="007B0B30">
      <w:pPr>
        <w:pStyle w:val="a3"/>
        <w:spacing w:before="36" w:line="276" w:lineRule="auto"/>
        <w:ind w:left="2" w:right="135" w:firstLine="707"/>
        <w:jc w:val="both"/>
      </w:pPr>
      <w:r w:rsidRPr="00016D00">
        <w:t>Для реализации программы библиотечный фонд образовательной организации должен иметь печатные и/или электронные образовательные и информационные ресурсы для использования в образовательном процессе. При формировании 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00F8F5B1" w14:textId="77777777" w:rsidR="007E02E5" w:rsidRPr="00016D00" w:rsidRDefault="007E02E5">
      <w:pPr>
        <w:pStyle w:val="a3"/>
        <w:spacing w:before="47"/>
      </w:pPr>
    </w:p>
    <w:p w14:paraId="69F624E5" w14:textId="77777777" w:rsidR="007E02E5" w:rsidRPr="00016D00" w:rsidRDefault="007B0B30">
      <w:pPr>
        <w:pStyle w:val="6"/>
        <w:numPr>
          <w:ilvl w:val="2"/>
          <w:numId w:val="3"/>
        </w:numPr>
        <w:tabs>
          <w:tab w:val="left" w:pos="1310"/>
        </w:tabs>
      </w:pPr>
      <w:r w:rsidRPr="00016D00">
        <w:t>Основные</w:t>
      </w:r>
      <w:r w:rsidRPr="00016D00">
        <w:rPr>
          <w:spacing w:val="-4"/>
        </w:rPr>
        <w:t xml:space="preserve"> </w:t>
      </w:r>
      <w:r w:rsidRPr="00016D00">
        <w:t>печатные</w:t>
      </w:r>
      <w:r w:rsidRPr="00016D00">
        <w:rPr>
          <w:spacing w:val="-4"/>
        </w:rPr>
        <w:t xml:space="preserve"> </w:t>
      </w:r>
      <w:r w:rsidRPr="00016D00">
        <w:t>и</w:t>
      </w:r>
      <w:r w:rsidRPr="00016D00">
        <w:rPr>
          <w:spacing w:val="-3"/>
        </w:rPr>
        <w:t xml:space="preserve"> </w:t>
      </w:r>
      <w:r w:rsidRPr="00016D00">
        <w:t>электронные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издания</w:t>
      </w:r>
    </w:p>
    <w:p w14:paraId="22F25BBB" w14:textId="77777777" w:rsidR="007E02E5" w:rsidRPr="00016D00" w:rsidRDefault="007B0B30">
      <w:pPr>
        <w:pStyle w:val="a3"/>
        <w:spacing w:before="36" w:line="276" w:lineRule="auto"/>
        <w:ind w:left="2" w:right="136" w:firstLine="707"/>
        <w:jc w:val="both"/>
      </w:pPr>
      <w:r w:rsidRPr="00016D00">
        <w:t xml:space="preserve">1. Коррекционная педагогика в начальном </w:t>
      </w:r>
      <w:proofErr w:type="gramStart"/>
      <w:r w:rsidRPr="00016D00">
        <w:t>образовании :</w:t>
      </w:r>
      <w:proofErr w:type="gramEnd"/>
      <w:r w:rsidRPr="00016D00">
        <w:t xml:space="preserve"> учебное пособие для среднего</w:t>
      </w:r>
      <w:r w:rsidRPr="00016D00">
        <w:rPr>
          <w:spacing w:val="80"/>
          <w:w w:val="150"/>
        </w:rPr>
        <w:t xml:space="preserve"> </w:t>
      </w:r>
      <w:r w:rsidRPr="00016D00">
        <w:t>профессионального</w:t>
      </w:r>
      <w:r w:rsidRPr="00016D00">
        <w:rPr>
          <w:spacing w:val="80"/>
          <w:w w:val="150"/>
        </w:rPr>
        <w:t xml:space="preserve"> </w:t>
      </w:r>
      <w:r w:rsidRPr="00016D00">
        <w:t>образования /</w:t>
      </w:r>
      <w:r w:rsidRPr="00016D00">
        <w:rPr>
          <w:spacing w:val="80"/>
          <w:w w:val="150"/>
        </w:rPr>
        <w:t xml:space="preserve"> </w:t>
      </w:r>
      <w:r w:rsidRPr="00016D00">
        <w:t>Г.</w:t>
      </w:r>
      <w:r w:rsidRPr="00016D00">
        <w:rPr>
          <w:spacing w:val="-1"/>
        </w:rPr>
        <w:t xml:space="preserve"> </w:t>
      </w:r>
      <w:r w:rsidRPr="00016D00">
        <w:t>Ф.</w:t>
      </w:r>
      <w:r w:rsidRPr="00016D00">
        <w:rPr>
          <w:spacing w:val="-1"/>
        </w:rPr>
        <w:t xml:space="preserve"> </w:t>
      </w:r>
      <w:r w:rsidRPr="00016D00">
        <w:t>Кумарина</w:t>
      </w:r>
      <w:r w:rsidRPr="00016D00">
        <w:rPr>
          <w:spacing w:val="80"/>
          <w:w w:val="150"/>
        </w:rPr>
        <w:t xml:space="preserve"> </w:t>
      </w:r>
      <w:r w:rsidRPr="00016D00">
        <w:t>[и</w:t>
      </w:r>
      <w:r w:rsidRPr="00016D00">
        <w:rPr>
          <w:spacing w:val="80"/>
          <w:w w:val="150"/>
        </w:rPr>
        <w:t xml:space="preserve"> </w:t>
      </w:r>
      <w:r w:rsidRPr="00016D00">
        <w:t>др.] ;</w:t>
      </w:r>
      <w:r w:rsidRPr="00016D00">
        <w:rPr>
          <w:spacing w:val="80"/>
          <w:w w:val="150"/>
        </w:rPr>
        <w:t xml:space="preserve"> </w:t>
      </w:r>
      <w:r w:rsidRPr="00016D00">
        <w:t>под</w:t>
      </w:r>
      <w:r w:rsidRPr="00016D00">
        <w:rPr>
          <w:spacing w:val="80"/>
          <w:w w:val="150"/>
        </w:rPr>
        <w:t xml:space="preserve"> </w:t>
      </w:r>
      <w:r w:rsidRPr="00016D00">
        <w:t>редакцией Г.</w:t>
      </w:r>
      <w:r w:rsidRPr="00016D00">
        <w:rPr>
          <w:spacing w:val="-3"/>
        </w:rPr>
        <w:t xml:space="preserve"> </w:t>
      </w:r>
      <w:r w:rsidRPr="00016D00">
        <w:t>Ф.</w:t>
      </w:r>
      <w:r w:rsidRPr="00016D00">
        <w:rPr>
          <w:spacing w:val="-3"/>
        </w:rPr>
        <w:t xml:space="preserve"> </w:t>
      </w:r>
      <w:proofErr w:type="spellStart"/>
      <w:r w:rsidRPr="00016D00">
        <w:t>Кумариной</w:t>
      </w:r>
      <w:proofErr w:type="spellEnd"/>
      <w:r w:rsidRPr="00016D00">
        <w:t>.</w:t>
      </w:r>
      <w:r w:rsidRPr="00016D00">
        <w:rPr>
          <w:spacing w:val="-1"/>
        </w:rPr>
        <w:t xml:space="preserve"> </w:t>
      </w:r>
      <w:r w:rsidRPr="00016D00">
        <w:t xml:space="preserve">— 2-е изд., </w:t>
      </w:r>
      <w:proofErr w:type="spellStart"/>
      <w:r w:rsidRPr="00016D00">
        <w:t>перераб</w:t>
      </w:r>
      <w:proofErr w:type="spellEnd"/>
      <w:r w:rsidRPr="00016D00">
        <w:t xml:space="preserve">. и доп. — </w:t>
      </w:r>
      <w:proofErr w:type="gramStart"/>
      <w:r w:rsidRPr="00016D00">
        <w:t>Москва</w:t>
      </w:r>
      <w:r w:rsidRPr="00016D00">
        <w:rPr>
          <w:spacing w:val="-4"/>
        </w:rPr>
        <w:t xml:space="preserve"> </w:t>
      </w:r>
      <w:r w:rsidRPr="00016D00">
        <w:t>:</w:t>
      </w:r>
      <w:proofErr w:type="gramEnd"/>
      <w:r w:rsidRPr="00016D00">
        <w:t xml:space="preserve"> Издательство </w:t>
      </w:r>
      <w:proofErr w:type="spellStart"/>
      <w:r w:rsidRPr="00016D00">
        <w:t>Юрайт</w:t>
      </w:r>
      <w:proofErr w:type="spellEnd"/>
      <w:r w:rsidRPr="00016D00">
        <w:t>, 2022. — 285</w:t>
      </w:r>
      <w:r w:rsidRPr="00016D00">
        <w:rPr>
          <w:spacing w:val="-3"/>
        </w:rPr>
        <w:t xml:space="preserve"> </w:t>
      </w:r>
      <w:r w:rsidRPr="00016D00">
        <w:t>с.</w:t>
      </w:r>
      <w:r w:rsidRPr="00016D00">
        <w:rPr>
          <w:spacing w:val="-2"/>
        </w:rPr>
        <w:t xml:space="preserve"> </w:t>
      </w:r>
      <w:r w:rsidRPr="00016D00">
        <w:t>—</w:t>
      </w:r>
      <w:r w:rsidRPr="00016D00">
        <w:rPr>
          <w:spacing w:val="40"/>
        </w:rPr>
        <w:t xml:space="preserve"> </w:t>
      </w:r>
      <w:r w:rsidRPr="00016D00">
        <w:t>(Профессиональное</w:t>
      </w:r>
      <w:r w:rsidRPr="00016D00">
        <w:rPr>
          <w:spacing w:val="40"/>
        </w:rPr>
        <w:t xml:space="preserve"> </w:t>
      </w:r>
      <w:r w:rsidRPr="00016D00">
        <w:t>образование). —</w:t>
      </w:r>
      <w:r w:rsidRPr="00016D00">
        <w:rPr>
          <w:spacing w:val="40"/>
        </w:rPr>
        <w:t xml:space="preserve"> </w:t>
      </w:r>
      <w:r w:rsidRPr="00016D00">
        <w:t>ISBN</w:t>
      </w:r>
      <w:r w:rsidRPr="00016D00">
        <w:rPr>
          <w:spacing w:val="-3"/>
        </w:rPr>
        <w:t xml:space="preserve"> </w:t>
      </w:r>
      <w:r w:rsidRPr="00016D00">
        <w:t>978-5-534-00393-2.</w:t>
      </w:r>
      <w:r w:rsidRPr="00016D00">
        <w:rPr>
          <w:spacing w:val="40"/>
        </w:rPr>
        <w:t xml:space="preserve"> </w:t>
      </w:r>
      <w:r w:rsidRPr="00016D00">
        <w:t>—</w:t>
      </w:r>
      <w:r w:rsidRPr="00016D00">
        <w:rPr>
          <w:spacing w:val="40"/>
        </w:rPr>
        <w:t xml:space="preserve"> </w:t>
      </w:r>
      <w:proofErr w:type="gramStart"/>
      <w:r w:rsidRPr="00016D00">
        <w:t>Текст</w:t>
      </w:r>
      <w:r w:rsidRPr="00016D00">
        <w:rPr>
          <w:spacing w:val="40"/>
        </w:rPr>
        <w:t xml:space="preserve"> </w:t>
      </w:r>
      <w:r w:rsidRPr="00016D00">
        <w:t>:</w:t>
      </w:r>
      <w:proofErr w:type="gramEnd"/>
      <w:r w:rsidRPr="00016D00">
        <w:t xml:space="preserve"> электронный // Образовательная платформа </w:t>
      </w:r>
      <w:proofErr w:type="spellStart"/>
      <w:r w:rsidRPr="00016D00">
        <w:t>Юрайт</w:t>
      </w:r>
      <w:proofErr w:type="spellEnd"/>
      <w:r w:rsidRPr="00016D00">
        <w:t xml:space="preserve"> [сайт]. — URL: </w:t>
      </w:r>
      <w:hyperlink r:id="rId137">
        <w:r w:rsidRPr="00016D00">
          <w:t>https://urait.ru/bcode/490616</w:t>
        </w:r>
      </w:hyperlink>
      <w:r w:rsidRPr="00016D00">
        <w:t xml:space="preserve"> (дата обращения: 13.08.2022).</w:t>
      </w:r>
    </w:p>
    <w:p w14:paraId="46B5E183" w14:textId="77777777" w:rsidR="007E02E5" w:rsidRPr="00016D00" w:rsidRDefault="007B0B30">
      <w:pPr>
        <w:pStyle w:val="a5"/>
        <w:numPr>
          <w:ilvl w:val="0"/>
          <w:numId w:val="6"/>
        </w:numPr>
        <w:tabs>
          <w:tab w:val="left" w:pos="994"/>
        </w:tabs>
        <w:spacing w:before="2" w:line="276" w:lineRule="auto"/>
        <w:ind w:left="2" w:right="138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Основы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коррекционной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педагогики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коррекционной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психологии: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моделирование образовательных </w:t>
      </w:r>
      <w:proofErr w:type="gramStart"/>
      <w:r w:rsidRPr="00016D00">
        <w:rPr>
          <w:sz w:val="24"/>
          <w:szCs w:val="24"/>
        </w:rPr>
        <w:t>программ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учебное пособие для среднего профессионального образования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Н.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1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Микляева</w:t>
      </w:r>
      <w:proofErr w:type="spellEnd"/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[и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др.] ;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под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редакцией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Н.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В.</w:t>
      </w:r>
      <w:r w:rsidRPr="00016D00">
        <w:rPr>
          <w:spacing w:val="-1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Микляевой</w:t>
      </w:r>
      <w:proofErr w:type="spellEnd"/>
      <w:r w:rsidRPr="00016D00">
        <w:rPr>
          <w:sz w:val="24"/>
          <w:szCs w:val="24"/>
        </w:rPr>
        <w:t>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40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z w:val="24"/>
          <w:szCs w:val="24"/>
        </w:rPr>
        <w:t xml:space="preserve"> Издательство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z w:val="24"/>
          <w:szCs w:val="24"/>
        </w:rPr>
        <w:t>, 2022.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 362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с.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— (Профессиональное образование).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— ISBN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978-5-534-12535-1.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—</w:t>
      </w:r>
      <w:r w:rsidRPr="00016D00">
        <w:rPr>
          <w:spacing w:val="-2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Текст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электронный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//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Образовательная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платформа</w:t>
      </w:r>
      <w:r w:rsidRPr="00016D00">
        <w:rPr>
          <w:spacing w:val="-3"/>
          <w:sz w:val="24"/>
          <w:szCs w:val="24"/>
        </w:rPr>
        <w:t xml:space="preserve"> </w:t>
      </w:r>
      <w:proofErr w:type="spellStart"/>
      <w:r w:rsidRPr="00016D00">
        <w:rPr>
          <w:sz w:val="24"/>
          <w:szCs w:val="24"/>
        </w:rPr>
        <w:t>Юрайт</w:t>
      </w:r>
      <w:proofErr w:type="spell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[сайт]. —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URL: </w:t>
      </w:r>
      <w:hyperlink r:id="rId138">
        <w:r w:rsidRPr="00016D00">
          <w:rPr>
            <w:sz w:val="24"/>
            <w:szCs w:val="24"/>
          </w:rPr>
          <w:t>https://urait.ru/bcode/498974</w:t>
        </w:r>
      </w:hyperlink>
      <w:r w:rsidRPr="00016D00">
        <w:rPr>
          <w:sz w:val="24"/>
          <w:szCs w:val="24"/>
        </w:rPr>
        <w:t xml:space="preserve"> (дата обращения: 13.08.2022).</w:t>
      </w:r>
    </w:p>
    <w:p w14:paraId="4A992A7E" w14:textId="77777777" w:rsidR="007E02E5" w:rsidRPr="00016D00" w:rsidRDefault="007B0B30">
      <w:pPr>
        <w:pStyle w:val="a5"/>
        <w:numPr>
          <w:ilvl w:val="0"/>
          <w:numId w:val="6"/>
        </w:numPr>
        <w:tabs>
          <w:tab w:val="left" w:pos="994"/>
          <w:tab w:val="left" w:pos="2719"/>
          <w:tab w:val="left" w:pos="3576"/>
          <w:tab w:val="left" w:pos="4934"/>
          <w:tab w:val="left" w:pos="5778"/>
          <w:tab w:val="left" w:pos="7957"/>
          <w:tab w:val="left" w:pos="8813"/>
        </w:tabs>
        <w:spacing w:line="276" w:lineRule="auto"/>
        <w:ind w:left="2" w:right="137" w:firstLine="70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 xml:space="preserve">Неретина, Т.Г. Специальная педагогика и коррекционная </w:t>
      </w:r>
      <w:proofErr w:type="gramStart"/>
      <w:r w:rsidRPr="00016D00">
        <w:rPr>
          <w:sz w:val="24"/>
          <w:szCs w:val="24"/>
        </w:rPr>
        <w:t>психология :</w:t>
      </w:r>
      <w:proofErr w:type="gramEnd"/>
      <w:r w:rsidRPr="00016D00">
        <w:rPr>
          <w:sz w:val="24"/>
          <w:szCs w:val="24"/>
        </w:rPr>
        <w:t xml:space="preserve"> учеб.-метод,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комплекс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/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Т.Г. Неретина. -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4-е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изд.,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стер.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-</w:t>
      </w:r>
      <w:r w:rsidRPr="00016D00">
        <w:rPr>
          <w:spacing w:val="-3"/>
          <w:sz w:val="24"/>
          <w:szCs w:val="24"/>
        </w:rPr>
        <w:t xml:space="preserve"> </w:t>
      </w:r>
      <w:proofErr w:type="gramStart"/>
      <w:r w:rsidRPr="00016D00">
        <w:rPr>
          <w:sz w:val="24"/>
          <w:szCs w:val="24"/>
        </w:rPr>
        <w:t>Москва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:</w:t>
      </w:r>
      <w:proofErr w:type="gramEnd"/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>ФЛИНТА, 2019.</w:t>
      </w:r>
      <w:r w:rsidRPr="00016D00">
        <w:rPr>
          <w:spacing w:val="-1"/>
          <w:sz w:val="24"/>
          <w:szCs w:val="24"/>
        </w:rPr>
        <w:t xml:space="preserve"> </w:t>
      </w:r>
      <w:r w:rsidRPr="00016D00">
        <w:rPr>
          <w:sz w:val="24"/>
          <w:szCs w:val="24"/>
        </w:rPr>
        <w:t>-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376 с.</w:t>
      </w:r>
      <w:r w:rsidRPr="00016D00">
        <w:rPr>
          <w:spacing w:val="-2"/>
          <w:sz w:val="24"/>
          <w:szCs w:val="24"/>
        </w:rPr>
        <w:t xml:space="preserve"> </w:t>
      </w:r>
      <w:r w:rsidRPr="00016D00">
        <w:rPr>
          <w:sz w:val="24"/>
          <w:szCs w:val="24"/>
        </w:rPr>
        <w:t xml:space="preserve">- ISBN </w:t>
      </w:r>
      <w:r w:rsidRPr="00016D00">
        <w:rPr>
          <w:spacing w:val="-2"/>
          <w:sz w:val="24"/>
          <w:szCs w:val="24"/>
        </w:rPr>
        <w:t>978-5-9765-0127-0.</w:t>
      </w:r>
      <w:r w:rsidRPr="00016D00">
        <w:rPr>
          <w:sz w:val="24"/>
          <w:szCs w:val="24"/>
        </w:rPr>
        <w:tab/>
        <w:t>-</w:t>
      </w:r>
      <w:r w:rsidRPr="00016D00">
        <w:rPr>
          <w:sz w:val="24"/>
          <w:szCs w:val="24"/>
        </w:rPr>
        <w:tab/>
      </w:r>
      <w:r w:rsidRPr="00016D00">
        <w:rPr>
          <w:spacing w:val="-4"/>
          <w:sz w:val="24"/>
          <w:szCs w:val="24"/>
        </w:rPr>
        <w:t>Текст</w:t>
      </w:r>
      <w:r w:rsidRPr="00016D00">
        <w:rPr>
          <w:sz w:val="24"/>
          <w:szCs w:val="24"/>
        </w:rPr>
        <w:tab/>
      </w:r>
      <w:r w:rsidRPr="00016D00">
        <w:rPr>
          <w:spacing w:val="-10"/>
          <w:sz w:val="24"/>
          <w:szCs w:val="24"/>
        </w:rPr>
        <w:t>:</w:t>
      </w:r>
      <w:r w:rsidRPr="00016D00">
        <w:rPr>
          <w:sz w:val="24"/>
          <w:szCs w:val="24"/>
        </w:rPr>
        <w:tab/>
      </w:r>
      <w:r w:rsidRPr="00016D00">
        <w:rPr>
          <w:spacing w:val="-2"/>
          <w:sz w:val="24"/>
          <w:szCs w:val="24"/>
        </w:rPr>
        <w:t>электронный.</w:t>
      </w:r>
      <w:r w:rsidRPr="00016D00">
        <w:rPr>
          <w:sz w:val="24"/>
          <w:szCs w:val="24"/>
        </w:rPr>
        <w:tab/>
        <w:t>-</w:t>
      </w:r>
      <w:r w:rsidRPr="00016D00">
        <w:rPr>
          <w:sz w:val="24"/>
          <w:szCs w:val="24"/>
        </w:rPr>
        <w:tab/>
      </w:r>
      <w:r w:rsidRPr="00016D00">
        <w:rPr>
          <w:spacing w:val="-4"/>
          <w:sz w:val="24"/>
          <w:szCs w:val="24"/>
        </w:rPr>
        <w:t xml:space="preserve">URL: </w:t>
      </w:r>
      <w:hyperlink r:id="rId139">
        <w:r w:rsidRPr="00016D00">
          <w:rPr>
            <w:sz w:val="24"/>
            <w:szCs w:val="24"/>
          </w:rPr>
          <w:t>https://znanium.com/catalog/product/1040130</w:t>
        </w:r>
      </w:hyperlink>
      <w:r w:rsidRPr="00016D00">
        <w:rPr>
          <w:spacing w:val="-14"/>
          <w:sz w:val="24"/>
          <w:szCs w:val="24"/>
        </w:rPr>
        <w:t xml:space="preserve"> </w:t>
      </w:r>
      <w:r w:rsidRPr="00016D00">
        <w:rPr>
          <w:sz w:val="24"/>
          <w:szCs w:val="24"/>
        </w:rPr>
        <w:t>(дата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обращения: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13.08.2022).</w:t>
      </w:r>
      <w:r w:rsidRPr="00016D00">
        <w:rPr>
          <w:spacing w:val="-12"/>
          <w:sz w:val="24"/>
          <w:szCs w:val="24"/>
        </w:rPr>
        <w:t xml:space="preserve"> </w:t>
      </w:r>
      <w:r w:rsidRPr="00016D00">
        <w:rPr>
          <w:sz w:val="24"/>
          <w:szCs w:val="24"/>
        </w:rPr>
        <w:t>–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Режим</w:t>
      </w:r>
      <w:r w:rsidRPr="00016D00">
        <w:rPr>
          <w:spacing w:val="-15"/>
          <w:sz w:val="24"/>
          <w:szCs w:val="24"/>
        </w:rPr>
        <w:t xml:space="preserve"> </w:t>
      </w:r>
      <w:r w:rsidRPr="00016D00">
        <w:rPr>
          <w:sz w:val="24"/>
          <w:szCs w:val="24"/>
        </w:rPr>
        <w:t>доступа: по подписке.</w:t>
      </w:r>
    </w:p>
    <w:p w14:paraId="70FFFDAF" w14:textId="77777777" w:rsidR="007E02E5" w:rsidRPr="00016D00" w:rsidRDefault="007E02E5">
      <w:pPr>
        <w:pStyle w:val="a3"/>
        <w:spacing w:before="46"/>
      </w:pPr>
    </w:p>
    <w:p w14:paraId="27B42194" w14:textId="77777777" w:rsidR="007E02E5" w:rsidRPr="00016D00" w:rsidRDefault="007B0B30">
      <w:pPr>
        <w:pStyle w:val="5"/>
        <w:numPr>
          <w:ilvl w:val="0"/>
          <w:numId w:val="3"/>
        </w:numPr>
        <w:tabs>
          <w:tab w:val="left" w:pos="1760"/>
          <w:tab w:val="left" w:pos="3098"/>
        </w:tabs>
        <w:spacing w:before="1" w:line="276" w:lineRule="auto"/>
        <w:ind w:left="3098" w:right="1664" w:hanging="1578"/>
        <w:jc w:val="left"/>
      </w:pPr>
      <w:r w:rsidRPr="00016D00">
        <w:t>КОНТРОЛЬ</w:t>
      </w:r>
      <w:r w:rsidRPr="00016D00">
        <w:rPr>
          <w:spacing w:val="-8"/>
        </w:rPr>
        <w:t xml:space="preserve"> </w:t>
      </w:r>
      <w:r w:rsidRPr="00016D00">
        <w:t>И</w:t>
      </w:r>
      <w:r w:rsidRPr="00016D00">
        <w:rPr>
          <w:spacing w:val="-9"/>
        </w:rPr>
        <w:t xml:space="preserve"> </w:t>
      </w:r>
      <w:r w:rsidRPr="00016D00">
        <w:t>ОЦЕНКА</w:t>
      </w:r>
      <w:r w:rsidRPr="00016D00">
        <w:rPr>
          <w:spacing w:val="-10"/>
        </w:rPr>
        <w:t xml:space="preserve"> </w:t>
      </w:r>
      <w:r w:rsidRPr="00016D00">
        <w:t>РЕЗУЛЬТАТОВ</w:t>
      </w:r>
      <w:r w:rsidRPr="00016D00">
        <w:rPr>
          <w:spacing w:val="-9"/>
        </w:rPr>
        <w:t xml:space="preserve"> </w:t>
      </w:r>
      <w:r w:rsidRPr="00016D00">
        <w:t>ОСВОЕНИЯ УЧЕБНОЙ ДИСЦИПЛИНЫ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7"/>
        <w:gridCol w:w="3181"/>
        <w:gridCol w:w="2351"/>
      </w:tblGrid>
      <w:tr w:rsidR="007E02E5" w:rsidRPr="00016D00" w14:paraId="02019E8A" w14:textId="77777777">
        <w:trPr>
          <w:trHeight w:val="253"/>
        </w:trPr>
        <w:tc>
          <w:tcPr>
            <w:tcW w:w="3817" w:type="dxa"/>
          </w:tcPr>
          <w:p w14:paraId="4479001C" w14:textId="77777777" w:rsidR="007E02E5" w:rsidRPr="00016D00" w:rsidRDefault="007B0B30">
            <w:pPr>
              <w:pStyle w:val="TableParagraph"/>
              <w:spacing w:line="234" w:lineRule="exact"/>
              <w:ind w:left="818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Результаты</w:t>
            </w:r>
            <w:r w:rsidRPr="00016D0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обучения</w:t>
            </w:r>
          </w:p>
        </w:tc>
        <w:tc>
          <w:tcPr>
            <w:tcW w:w="3181" w:type="dxa"/>
          </w:tcPr>
          <w:p w14:paraId="710607BD" w14:textId="77777777" w:rsidR="007E02E5" w:rsidRPr="00016D00" w:rsidRDefault="007B0B30">
            <w:pPr>
              <w:pStyle w:val="TableParagraph"/>
              <w:spacing w:line="234" w:lineRule="exact"/>
              <w:ind w:left="712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Критерии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  <w:tc>
          <w:tcPr>
            <w:tcW w:w="2351" w:type="dxa"/>
          </w:tcPr>
          <w:p w14:paraId="0F63C823" w14:textId="77777777" w:rsidR="007E02E5" w:rsidRPr="00016D00" w:rsidRDefault="007B0B30">
            <w:pPr>
              <w:pStyle w:val="TableParagraph"/>
              <w:spacing w:line="234" w:lineRule="exact"/>
              <w:ind w:left="383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i/>
                <w:sz w:val="24"/>
                <w:szCs w:val="24"/>
              </w:rPr>
              <w:t>Методы</w:t>
            </w:r>
            <w:r w:rsidRPr="00016D00">
              <w:rPr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b/>
                <w:i/>
                <w:spacing w:val="-2"/>
                <w:sz w:val="24"/>
                <w:szCs w:val="24"/>
              </w:rPr>
              <w:t>оценки</w:t>
            </w:r>
          </w:p>
        </w:tc>
      </w:tr>
      <w:tr w:rsidR="007E02E5" w:rsidRPr="00016D00" w14:paraId="777DA114" w14:textId="77777777">
        <w:trPr>
          <w:trHeight w:val="2784"/>
        </w:trPr>
        <w:tc>
          <w:tcPr>
            <w:tcW w:w="3817" w:type="dxa"/>
          </w:tcPr>
          <w:p w14:paraId="132BD3FA" w14:textId="77777777" w:rsidR="007E02E5" w:rsidRPr="00016D00" w:rsidRDefault="007B0B30">
            <w:pPr>
              <w:pStyle w:val="TableParagraph"/>
              <w:ind w:right="655"/>
              <w:jc w:val="both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знаний,</w:t>
            </w:r>
            <w:r w:rsidRPr="00016D00">
              <w:rPr>
                <w:i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 рамках дисциплины:</w:t>
            </w:r>
          </w:p>
          <w:p w14:paraId="136FC803" w14:textId="77777777" w:rsidR="007E02E5" w:rsidRPr="00016D00" w:rsidRDefault="007B0B30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историю становления и развития теории и практики воспитания и обучения детей с отклонениями в </w:t>
            </w:r>
            <w:r w:rsidRPr="00016D00">
              <w:rPr>
                <w:spacing w:val="-2"/>
                <w:sz w:val="24"/>
                <w:szCs w:val="24"/>
              </w:rPr>
              <w:t>развитии;</w:t>
            </w:r>
          </w:p>
          <w:p w14:paraId="4258C952" w14:textId="77777777" w:rsidR="007E02E5" w:rsidRPr="00016D00" w:rsidRDefault="007B0B30">
            <w:pPr>
              <w:pStyle w:val="TableParagraph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особенности психического развития детей младшего школьного возраста при нарушенном развитии;</w:t>
            </w:r>
          </w:p>
          <w:p w14:paraId="63302B66" w14:textId="77777777" w:rsidR="007E02E5" w:rsidRPr="00016D00" w:rsidRDefault="007B0B30">
            <w:pPr>
              <w:pStyle w:val="TableParagraph"/>
              <w:spacing w:line="252" w:lineRule="exact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 xml:space="preserve">систему учреждений для воспитания, </w:t>
            </w:r>
            <w:proofErr w:type="gramStart"/>
            <w:r w:rsidRPr="00016D00">
              <w:rPr>
                <w:sz w:val="24"/>
                <w:szCs w:val="24"/>
              </w:rPr>
              <w:t>обучения</w:t>
            </w:r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и</w:t>
            </w:r>
            <w:proofErr w:type="gramEnd"/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реабилитации</w:t>
            </w:r>
            <w:r w:rsidRPr="00016D00">
              <w:rPr>
                <w:spacing w:val="28"/>
                <w:sz w:val="24"/>
                <w:szCs w:val="24"/>
              </w:rPr>
              <w:t xml:space="preserve"> 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spacing w:val="-10"/>
                <w:sz w:val="24"/>
                <w:szCs w:val="24"/>
              </w:rPr>
              <w:t>с</w:t>
            </w:r>
          </w:p>
        </w:tc>
        <w:tc>
          <w:tcPr>
            <w:tcW w:w="3181" w:type="dxa"/>
          </w:tcPr>
          <w:p w14:paraId="49FDD560" w14:textId="77777777" w:rsidR="007E02E5" w:rsidRPr="00016D00" w:rsidRDefault="007B0B30">
            <w:pPr>
              <w:pStyle w:val="TableParagraph"/>
              <w:ind w:left="104" w:right="13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lastRenderedPageBreak/>
              <w:t>Оценка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«5»</w:t>
            </w:r>
            <w:r w:rsidRPr="00016D00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глубокое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знание изученного вопроса, знание понятийного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аппарата,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умение применять теоретические знания при выполнении</w:t>
            </w:r>
          </w:p>
          <w:p w14:paraId="29EF9E3D" w14:textId="77777777" w:rsidR="007E02E5" w:rsidRPr="00016D00" w:rsidRDefault="007B0B30">
            <w:pPr>
              <w:pStyle w:val="TableParagraph"/>
              <w:ind w:left="104" w:right="13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практического задания; </w:t>
            </w:r>
            <w:r w:rsidRPr="00016D00">
              <w:rPr>
                <w:b/>
                <w:sz w:val="24"/>
                <w:szCs w:val="24"/>
              </w:rPr>
              <w:t xml:space="preserve">Оценка «4» - </w:t>
            </w:r>
            <w:r w:rsidRPr="00016D00">
              <w:rPr>
                <w:sz w:val="24"/>
                <w:szCs w:val="24"/>
              </w:rPr>
              <w:t>полное знание изученного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материала,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умение в целом применять</w:t>
            </w:r>
          </w:p>
          <w:p w14:paraId="6896663F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теоретические знания, но не </w:t>
            </w:r>
            <w:r w:rsidRPr="00016D00">
              <w:rPr>
                <w:sz w:val="24"/>
                <w:szCs w:val="24"/>
              </w:rPr>
              <w:lastRenderedPageBreak/>
              <w:t>всегда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точно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аргументировать</w:t>
            </w:r>
          </w:p>
        </w:tc>
        <w:tc>
          <w:tcPr>
            <w:tcW w:w="2351" w:type="dxa"/>
          </w:tcPr>
          <w:p w14:paraId="6CDD61CA" w14:textId="77777777" w:rsidR="007E02E5" w:rsidRPr="00016D00" w:rsidRDefault="007B0B30">
            <w:pPr>
              <w:pStyle w:val="TableParagraph"/>
              <w:spacing w:line="246" w:lineRule="exact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Устный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опрос</w:t>
            </w:r>
          </w:p>
          <w:p w14:paraId="03FD7999" w14:textId="77777777" w:rsidR="007E02E5" w:rsidRPr="00016D00" w:rsidRDefault="007B0B30">
            <w:pPr>
              <w:pStyle w:val="TableParagraph"/>
              <w:spacing w:line="278" w:lineRule="auto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Экспертная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оценка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 лабораторном и</w:t>
            </w:r>
          </w:p>
          <w:p w14:paraId="2E2E95C2" w14:textId="77777777" w:rsidR="007E02E5" w:rsidRPr="00016D00" w:rsidRDefault="007B0B30">
            <w:pPr>
              <w:pStyle w:val="TableParagraph"/>
              <w:spacing w:line="276" w:lineRule="auto"/>
              <w:ind w:left="104" w:right="170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практическом занятиях Тестирование</w:t>
            </w:r>
          </w:p>
          <w:p w14:paraId="4C340FA3" w14:textId="77777777" w:rsidR="007E02E5" w:rsidRPr="00016D00" w:rsidRDefault="007B0B30">
            <w:pPr>
              <w:pStyle w:val="TableParagraph"/>
              <w:spacing w:line="215" w:lineRule="exact"/>
              <w:ind w:left="104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Дифференцированный</w:t>
            </w:r>
          </w:p>
          <w:p w14:paraId="0448CA18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зачет</w:t>
            </w:r>
          </w:p>
        </w:tc>
      </w:tr>
    </w:tbl>
    <w:p w14:paraId="29997C78" w14:textId="77777777" w:rsidR="007E02E5" w:rsidRPr="00016D00" w:rsidRDefault="007E02E5">
      <w:pPr>
        <w:pStyle w:val="TableParagraph"/>
        <w:spacing w:line="252" w:lineRule="exact"/>
        <w:rPr>
          <w:sz w:val="24"/>
          <w:szCs w:val="24"/>
        </w:rPr>
        <w:sectPr w:rsidR="007E02E5" w:rsidRPr="00016D00">
          <w:footerReference w:type="default" r:id="rId140"/>
          <w:pgSz w:w="11910" w:h="16840"/>
          <w:pgMar w:top="1040" w:right="708" w:bottom="280" w:left="1700" w:header="0" w:footer="0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7"/>
        <w:gridCol w:w="3181"/>
        <w:gridCol w:w="2351"/>
      </w:tblGrid>
      <w:tr w:rsidR="007E02E5" w:rsidRPr="00016D00" w14:paraId="0D8FB6F9" w14:textId="77777777">
        <w:trPr>
          <w:trHeight w:val="5820"/>
        </w:trPr>
        <w:tc>
          <w:tcPr>
            <w:tcW w:w="3817" w:type="dxa"/>
          </w:tcPr>
          <w:p w14:paraId="0048D958" w14:textId="77777777" w:rsidR="007E02E5" w:rsidRPr="00016D00" w:rsidRDefault="007B0B30">
            <w:pPr>
              <w:pStyle w:val="TableParagraph"/>
              <w:spacing w:line="248" w:lineRule="exact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>отклонениями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развитии;</w:t>
            </w:r>
          </w:p>
          <w:p w14:paraId="05C6BEF8" w14:textId="77777777" w:rsidR="007E02E5" w:rsidRPr="00016D00" w:rsidRDefault="007B0B30">
            <w:pPr>
              <w:pStyle w:val="TableParagraph"/>
              <w:tabs>
                <w:tab w:val="left" w:pos="1828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законодательные акты и нормативно-правовые документы по организации </w:t>
            </w:r>
            <w:r w:rsidRPr="00016D00">
              <w:rPr>
                <w:spacing w:val="-10"/>
                <w:sz w:val="24"/>
                <w:szCs w:val="24"/>
              </w:rPr>
              <w:t>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функционированию </w:t>
            </w:r>
            <w:r w:rsidRPr="00016D00">
              <w:rPr>
                <w:sz w:val="24"/>
                <w:szCs w:val="24"/>
              </w:rPr>
              <w:t>специализированных ОО;</w:t>
            </w:r>
          </w:p>
          <w:p w14:paraId="3498D3D6" w14:textId="77777777" w:rsidR="007E02E5" w:rsidRPr="00016D00" w:rsidRDefault="007B0B30">
            <w:pPr>
              <w:pStyle w:val="TableParagraph"/>
              <w:ind w:right="93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цели, задачи, принципы, формы, методы и содержание специальной </w:t>
            </w:r>
            <w:r w:rsidRPr="00016D00">
              <w:rPr>
                <w:spacing w:val="-2"/>
                <w:sz w:val="24"/>
                <w:szCs w:val="24"/>
              </w:rPr>
              <w:t>педагогики;</w:t>
            </w:r>
          </w:p>
          <w:p w14:paraId="6603933D" w14:textId="77777777" w:rsidR="007E02E5" w:rsidRPr="00016D00" w:rsidRDefault="007B0B30">
            <w:pPr>
              <w:pStyle w:val="TableParagraph"/>
              <w:ind w:right="98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организацию и условия проведения </w:t>
            </w:r>
            <w:r w:rsidRPr="00016D00">
              <w:rPr>
                <w:spacing w:val="-2"/>
                <w:sz w:val="24"/>
                <w:szCs w:val="24"/>
              </w:rPr>
              <w:t>коррекционно-педагогической</w:t>
            </w:r>
          </w:p>
          <w:p w14:paraId="323484A8" w14:textId="77777777" w:rsidR="007E02E5" w:rsidRPr="00016D00" w:rsidRDefault="007B0B30">
            <w:pPr>
              <w:pStyle w:val="TableParagraph"/>
              <w:spacing w:line="252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работы;</w:t>
            </w:r>
          </w:p>
          <w:p w14:paraId="23D1FBFF" w14:textId="77777777" w:rsidR="007E02E5" w:rsidRPr="00016D00" w:rsidRDefault="007B0B30">
            <w:pPr>
              <w:pStyle w:val="TableParagraph"/>
              <w:tabs>
                <w:tab w:val="left" w:pos="2818"/>
              </w:tabs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содержание Программ обучения и воспитания детей с нарушениями интеллекта, речи, зрения, слуха, </w:t>
            </w:r>
            <w:r w:rsidRPr="00016D00">
              <w:rPr>
                <w:spacing w:val="-2"/>
                <w:sz w:val="24"/>
                <w:szCs w:val="24"/>
              </w:rPr>
              <w:t>опорно-двигательного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аппарата, эмоционально-личностных</w:t>
            </w:r>
          </w:p>
          <w:p w14:paraId="49BD2CBE" w14:textId="77777777" w:rsidR="007E02E5" w:rsidRPr="00016D00" w:rsidRDefault="007B0B30">
            <w:pPr>
              <w:pStyle w:val="TableParagraph"/>
              <w:tabs>
                <w:tab w:val="left" w:pos="2082"/>
                <w:tab w:val="left" w:pos="3603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отношений и поведения, задержкой </w:t>
            </w:r>
            <w:r w:rsidRPr="00016D00">
              <w:rPr>
                <w:spacing w:val="-2"/>
                <w:sz w:val="24"/>
                <w:szCs w:val="24"/>
              </w:rPr>
              <w:t>психического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развития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10"/>
                <w:sz w:val="24"/>
                <w:szCs w:val="24"/>
              </w:rPr>
              <w:t xml:space="preserve">в </w:t>
            </w:r>
            <w:r w:rsidRPr="00016D00">
              <w:rPr>
                <w:sz w:val="24"/>
                <w:szCs w:val="24"/>
              </w:rPr>
              <w:t>специализированном ОО.</w:t>
            </w:r>
          </w:p>
        </w:tc>
        <w:tc>
          <w:tcPr>
            <w:tcW w:w="3181" w:type="dxa"/>
          </w:tcPr>
          <w:p w14:paraId="796A5D52" w14:textId="77777777" w:rsidR="007E02E5" w:rsidRPr="00016D00" w:rsidRDefault="007B0B30">
            <w:pPr>
              <w:pStyle w:val="TableParagraph"/>
              <w:ind w:left="104" w:right="479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теоретических знаний при выполнении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практического </w:t>
            </w:r>
            <w:r w:rsidRPr="00016D00">
              <w:rPr>
                <w:spacing w:val="-2"/>
                <w:sz w:val="24"/>
                <w:szCs w:val="24"/>
              </w:rPr>
              <w:t>задания.</w:t>
            </w:r>
          </w:p>
          <w:p w14:paraId="008B0D00" w14:textId="77777777" w:rsidR="007E02E5" w:rsidRPr="00016D00" w:rsidRDefault="007B0B30">
            <w:pPr>
              <w:pStyle w:val="TableParagraph"/>
              <w:ind w:left="10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«3»</w:t>
            </w:r>
            <w:r w:rsidRPr="00016D00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поверхностное знание изученной темы, не всегда может применять теоретические знания при выполнении практического </w:t>
            </w:r>
            <w:r w:rsidRPr="00016D00">
              <w:rPr>
                <w:spacing w:val="-2"/>
                <w:sz w:val="24"/>
                <w:szCs w:val="24"/>
              </w:rPr>
              <w:t>задания.</w:t>
            </w:r>
          </w:p>
          <w:p w14:paraId="717E765D" w14:textId="77777777" w:rsidR="007E02E5" w:rsidRPr="00016D00" w:rsidRDefault="007B0B30">
            <w:pPr>
              <w:pStyle w:val="TableParagraph"/>
              <w:ind w:left="10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Оценка «2» </w:t>
            </w:r>
            <w:r w:rsidRPr="00016D00">
              <w:rPr>
                <w:sz w:val="24"/>
                <w:szCs w:val="24"/>
              </w:rPr>
              <w:t>- существенные проблемы в содержании теоретического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материала,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 умение применять</w:t>
            </w:r>
          </w:p>
          <w:p w14:paraId="1B8FC4ED" w14:textId="77777777" w:rsidR="007E02E5" w:rsidRPr="00016D00" w:rsidRDefault="007B0B30">
            <w:pPr>
              <w:pStyle w:val="TableParagraph"/>
              <w:ind w:left="104" w:right="4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теоретические знания при выполнения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практического </w:t>
            </w:r>
            <w:r w:rsidRPr="00016D00">
              <w:rPr>
                <w:spacing w:val="-2"/>
                <w:sz w:val="24"/>
                <w:szCs w:val="24"/>
              </w:rPr>
              <w:t>задания.</w:t>
            </w:r>
          </w:p>
          <w:p w14:paraId="75826FC4" w14:textId="77777777" w:rsidR="007E02E5" w:rsidRPr="00016D00" w:rsidRDefault="007B0B30">
            <w:pPr>
              <w:pStyle w:val="TableParagraph"/>
              <w:spacing w:line="242" w:lineRule="auto"/>
              <w:ind w:left="104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Критерии</w:t>
            </w:r>
            <w:r w:rsidRPr="00016D00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оценки</w:t>
            </w:r>
            <w:r w:rsidRPr="00016D00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знаний</w:t>
            </w:r>
            <w:r w:rsidRPr="00016D00">
              <w:rPr>
                <w:i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при выполнении тестовых</w:t>
            </w:r>
          </w:p>
          <w:p w14:paraId="2806B0D5" w14:textId="77777777" w:rsidR="007E02E5" w:rsidRPr="00016D00" w:rsidRDefault="007B0B30">
            <w:pPr>
              <w:pStyle w:val="TableParagraph"/>
              <w:spacing w:line="248" w:lineRule="exact"/>
              <w:ind w:left="104"/>
              <w:rPr>
                <w:i/>
                <w:sz w:val="24"/>
                <w:szCs w:val="24"/>
              </w:rPr>
            </w:pPr>
            <w:r w:rsidRPr="00016D00">
              <w:rPr>
                <w:i/>
                <w:spacing w:val="-2"/>
                <w:sz w:val="24"/>
                <w:szCs w:val="24"/>
              </w:rPr>
              <w:t>заданий:</w:t>
            </w:r>
          </w:p>
          <w:p w14:paraId="23BAB452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«5»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85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– 100 </w:t>
            </w:r>
            <w:r w:rsidRPr="00016D00">
              <w:rPr>
                <w:spacing w:val="-10"/>
                <w:sz w:val="24"/>
                <w:szCs w:val="24"/>
              </w:rPr>
              <w:t>%</w:t>
            </w:r>
          </w:p>
          <w:p w14:paraId="4CA47891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«4»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71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– 85 </w:t>
            </w:r>
            <w:r w:rsidRPr="00016D00">
              <w:rPr>
                <w:spacing w:val="-10"/>
                <w:sz w:val="24"/>
                <w:szCs w:val="24"/>
              </w:rPr>
              <w:t>%</w:t>
            </w:r>
          </w:p>
          <w:p w14:paraId="5CB23727" w14:textId="77777777" w:rsidR="007E02E5" w:rsidRPr="00016D00" w:rsidRDefault="007B0B30">
            <w:pPr>
              <w:pStyle w:val="TableParagraph"/>
              <w:spacing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«3»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51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– 70 </w:t>
            </w:r>
            <w:r w:rsidRPr="00016D00">
              <w:rPr>
                <w:spacing w:val="-10"/>
                <w:sz w:val="24"/>
                <w:szCs w:val="24"/>
              </w:rPr>
              <w:t>%</w:t>
            </w:r>
          </w:p>
          <w:p w14:paraId="3BFAC343" w14:textId="77777777" w:rsidR="007E02E5" w:rsidRPr="00016D00" w:rsidRDefault="007B0B30">
            <w:pPr>
              <w:pStyle w:val="TableParagraph"/>
              <w:spacing w:line="238" w:lineRule="exact"/>
              <w:ind w:left="104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 xml:space="preserve">«2»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0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– 50 </w:t>
            </w:r>
            <w:r w:rsidRPr="00016D00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2351" w:type="dxa"/>
          </w:tcPr>
          <w:p w14:paraId="1E21B0FE" w14:textId="77777777" w:rsidR="007E02E5" w:rsidRPr="00016D00" w:rsidRDefault="007E02E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E02E5" w:rsidRPr="00016D00" w14:paraId="02D0EA96" w14:textId="77777777">
        <w:trPr>
          <w:trHeight w:val="5061"/>
        </w:trPr>
        <w:tc>
          <w:tcPr>
            <w:tcW w:w="3817" w:type="dxa"/>
          </w:tcPr>
          <w:p w14:paraId="5D6B38DC" w14:textId="77777777" w:rsidR="007E02E5" w:rsidRPr="00016D00" w:rsidRDefault="007B0B30">
            <w:pPr>
              <w:pStyle w:val="TableParagraph"/>
              <w:spacing w:line="242" w:lineRule="auto"/>
              <w:ind w:right="95"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>Перечень</w:t>
            </w:r>
            <w:r w:rsidRPr="00016D00">
              <w:rPr>
                <w:i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умений,</w:t>
            </w:r>
            <w:r w:rsidRPr="00016D00">
              <w:rPr>
                <w:i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осваиваемых</w:t>
            </w:r>
            <w:r w:rsidRPr="00016D00">
              <w:rPr>
                <w:i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i/>
                <w:sz w:val="24"/>
                <w:szCs w:val="24"/>
              </w:rPr>
              <w:t>в рамках дисциплины:</w:t>
            </w:r>
          </w:p>
          <w:p w14:paraId="757137EB" w14:textId="77777777" w:rsidR="007E02E5" w:rsidRPr="00016D00" w:rsidRDefault="007B0B30">
            <w:pPr>
              <w:pStyle w:val="TableParagrap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применять</w:t>
            </w:r>
            <w:r w:rsidRPr="00016D00">
              <w:rPr>
                <w:spacing w:val="-7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на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практике</w:t>
            </w:r>
            <w:r w:rsidRPr="00016D00">
              <w:rPr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теоретические знания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по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воспитанию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обучению детей с отклонениями в развитии; применять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методы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изучения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отклонениями в развитии;</w:t>
            </w:r>
          </w:p>
          <w:p w14:paraId="137B3712" w14:textId="77777777" w:rsidR="007E02E5" w:rsidRPr="00016D00" w:rsidRDefault="007B0B30">
            <w:pPr>
              <w:pStyle w:val="TableParagraph"/>
              <w:tabs>
                <w:tab w:val="left" w:pos="2114"/>
                <w:tab w:val="left" w:pos="2303"/>
              </w:tabs>
              <w:ind w:right="95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подбирать формы, дидактические </w:t>
            </w:r>
            <w:r w:rsidRPr="00016D00">
              <w:rPr>
                <w:spacing w:val="-2"/>
                <w:sz w:val="24"/>
                <w:szCs w:val="24"/>
              </w:rPr>
              <w:t>средства</w:t>
            </w:r>
            <w:r w:rsidR="00016D00">
              <w:rPr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коррекционно-педагогической работы с учетом </w:t>
            </w:r>
            <w:r w:rsidRPr="00016D00">
              <w:rPr>
                <w:spacing w:val="-2"/>
                <w:sz w:val="24"/>
                <w:szCs w:val="24"/>
              </w:rPr>
              <w:t>знаний</w:t>
            </w:r>
            <w:r w:rsidR="00016D00">
              <w:rPr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 xml:space="preserve">индивидуальных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детей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 отклонениями</w:t>
            </w:r>
            <w:r w:rsidRPr="00016D00">
              <w:rPr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в </w:t>
            </w:r>
            <w:r w:rsidRPr="00016D00">
              <w:rPr>
                <w:spacing w:val="-2"/>
                <w:sz w:val="24"/>
                <w:szCs w:val="24"/>
              </w:rPr>
              <w:t>развитии;</w:t>
            </w:r>
          </w:p>
          <w:p w14:paraId="78FC7B63" w14:textId="77777777" w:rsidR="007E02E5" w:rsidRPr="00016D00" w:rsidRDefault="007B0B30">
            <w:pPr>
              <w:pStyle w:val="TableParagraph"/>
              <w:tabs>
                <w:tab w:val="left" w:pos="2459"/>
              </w:tabs>
              <w:ind w:right="9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определять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приемы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содержание коррекционно-педагогической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работы с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учетом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типичных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затруднений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и индивидуальных</w:t>
            </w:r>
            <w:r w:rsidRPr="00016D00">
              <w:rPr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особенностей</w:t>
            </w:r>
            <w:r w:rsidRPr="00016D00">
              <w:rPr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детей с отклонениями в развитии; </w:t>
            </w:r>
            <w:r w:rsidRPr="00016D00">
              <w:rPr>
                <w:spacing w:val="-2"/>
                <w:sz w:val="24"/>
                <w:szCs w:val="24"/>
              </w:rPr>
              <w:t>анализировать</w:t>
            </w:r>
            <w:r w:rsidR="00016D00">
              <w:rPr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специальную</w:t>
            </w:r>
          </w:p>
          <w:p w14:paraId="09167A9B" w14:textId="77777777" w:rsidR="007E02E5" w:rsidRPr="00016D00" w:rsidRDefault="007B0B30">
            <w:pPr>
              <w:pStyle w:val="TableParagraph"/>
              <w:spacing w:line="239" w:lineRule="exact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литературу</w:t>
            </w:r>
          </w:p>
        </w:tc>
        <w:tc>
          <w:tcPr>
            <w:tcW w:w="3181" w:type="dxa"/>
          </w:tcPr>
          <w:p w14:paraId="3E6A46AE" w14:textId="77777777" w:rsidR="007E02E5" w:rsidRPr="00016D00" w:rsidRDefault="007B0B30">
            <w:pPr>
              <w:pStyle w:val="TableParagraph"/>
              <w:ind w:left="104" w:right="97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«5»</w:t>
            </w:r>
            <w:r w:rsidRPr="00016D00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-14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умение</w:t>
            </w:r>
            <w:r w:rsidRPr="00016D00">
              <w:rPr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применять теоретические знания при выполнении практического </w:t>
            </w:r>
            <w:r w:rsidRPr="00016D00">
              <w:rPr>
                <w:spacing w:val="-2"/>
                <w:sz w:val="24"/>
                <w:szCs w:val="24"/>
              </w:rPr>
              <w:t>задания;</w:t>
            </w:r>
          </w:p>
          <w:p w14:paraId="0E2647CC" w14:textId="77777777" w:rsidR="007E02E5" w:rsidRPr="00016D00" w:rsidRDefault="007B0B30">
            <w:pPr>
              <w:pStyle w:val="TableParagraph"/>
              <w:tabs>
                <w:tab w:val="left" w:pos="1714"/>
              </w:tabs>
              <w:ind w:left="104" w:right="97"/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оценка «4» - </w:t>
            </w:r>
            <w:r w:rsidRPr="00016D00">
              <w:rPr>
                <w:sz w:val="24"/>
                <w:szCs w:val="24"/>
              </w:rPr>
              <w:t xml:space="preserve">умение в целом </w:t>
            </w:r>
            <w:r w:rsidRPr="00016D00">
              <w:rPr>
                <w:spacing w:val="-2"/>
                <w:sz w:val="24"/>
                <w:szCs w:val="24"/>
              </w:rPr>
              <w:t>применять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теоретические </w:t>
            </w:r>
            <w:r w:rsidRPr="00016D00">
              <w:rPr>
                <w:sz w:val="24"/>
                <w:szCs w:val="24"/>
              </w:rPr>
              <w:t xml:space="preserve">знания, но не всегда точно </w:t>
            </w:r>
            <w:r w:rsidRPr="00016D00">
              <w:rPr>
                <w:spacing w:val="-2"/>
                <w:sz w:val="24"/>
                <w:szCs w:val="24"/>
              </w:rPr>
              <w:t>давать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аргументацию </w:t>
            </w:r>
            <w:r w:rsidRPr="00016D00">
              <w:rPr>
                <w:sz w:val="24"/>
                <w:szCs w:val="24"/>
              </w:rPr>
              <w:t xml:space="preserve">теоретических знаний при выполнении практического </w:t>
            </w:r>
            <w:r w:rsidRPr="00016D00">
              <w:rPr>
                <w:spacing w:val="-2"/>
                <w:sz w:val="24"/>
                <w:szCs w:val="24"/>
              </w:rPr>
              <w:t>задания.</w:t>
            </w:r>
          </w:p>
          <w:p w14:paraId="6D9D14A1" w14:textId="77777777" w:rsidR="007E02E5" w:rsidRPr="00016D00" w:rsidRDefault="007B0B30">
            <w:pPr>
              <w:pStyle w:val="TableParagraph"/>
              <w:tabs>
                <w:tab w:val="left" w:pos="1045"/>
                <w:tab w:val="left" w:pos="1153"/>
                <w:tab w:val="left" w:pos="1619"/>
                <w:tab w:val="left" w:pos="1714"/>
                <w:tab w:val="left" w:pos="1909"/>
                <w:tab w:val="left" w:pos="2389"/>
              </w:tabs>
              <w:ind w:left="104" w:right="97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оценка</w:t>
            </w:r>
            <w:r w:rsidRPr="00016D00">
              <w:rPr>
                <w:b/>
                <w:spacing w:val="27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«3»</w:t>
            </w:r>
            <w:r w:rsidRPr="00016D00">
              <w:rPr>
                <w:b/>
                <w:spacing w:val="3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pacing w:val="26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</w:t>
            </w:r>
            <w:r w:rsidRPr="00016D00">
              <w:rPr>
                <w:spacing w:val="29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всегда</w:t>
            </w:r>
            <w:r w:rsidRPr="00016D00">
              <w:rPr>
                <w:spacing w:val="2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может </w:t>
            </w:r>
            <w:r w:rsidRPr="00016D00">
              <w:rPr>
                <w:spacing w:val="-2"/>
                <w:sz w:val="24"/>
                <w:szCs w:val="24"/>
              </w:rPr>
              <w:t>применять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теоретические знания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>при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 xml:space="preserve">выполнении </w:t>
            </w:r>
            <w:r w:rsidRPr="00016D00">
              <w:rPr>
                <w:sz w:val="24"/>
                <w:szCs w:val="24"/>
              </w:rPr>
              <w:t>практического задания.</w:t>
            </w:r>
            <w:r w:rsidRPr="00016D00">
              <w:rPr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оценка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4"/>
                <w:sz w:val="24"/>
                <w:szCs w:val="24"/>
              </w:rPr>
              <w:t>«2»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>-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35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не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умение применять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теоретические знания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при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37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 xml:space="preserve">выполнения </w:t>
            </w:r>
            <w:r w:rsidRPr="00016D00">
              <w:rPr>
                <w:sz w:val="24"/>
                <w:szCs w:val="24"/>
              </w:rPr>
              <w:t>практического задания</w:t>
            </w:r>
          </w:p>
        </w:tc>
        <w:tc>
          <w:tcPr>
            <w:tcW w:w="2351" w:type="dxa"/>
          </w:tcPr>
          <w:p w14:paraId="3E2D552E" w14:textId="77777777" w:rsidR="007E02E5" w:rsidRPr="00016D00" w:rsidRDefault="007B0B30">
            <w:pPr>
              <w:pStyle w:val="TableParagraph"/>
              <w:tabs>
                <w:tab w:val="left" w:pos="1121"/>
              </w:tabs>
              <w:spacing w:line="242" w:lineRule="auto"/>
              <w:ind w:left="104" w:right="97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Оценка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2"/>
                <w:sz w:val="24"/>
                <w:szCs w:val="24"/>
              </w:rPr>
              <w:t>результатов выполнения</w:t>
            </w:r>
          </w:p>
          <w:p w14:paraId="6C29A6BE" w14:textId="77777777" w:rsidR="007E02E5" w:rsidRPr="00016D00" w:rsidRDefault="007B0B30">
            <w:pPr>
              <w:pStyle w:val="TableParagraph"/>
              <w:spacing w:line="248" w:lineRule="exact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работы</w:t>
            </w:r>
          </w:p>
          <w:p w14:paraId="14EEA97B" w14:textId="77777777" w:rsidR="007E02E5" w:rsidRPr="00016D00" w:rsidRDefault="007B0B30">
            <w:pPr>
              <w:pStyle w:val="TableParagraph"/>
              <w:spacing w:before="247" w:line="252" w:lineRule="exact"/>
              <w:ind w:left="104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Экспертное</w:t>
            </w:r>
          </w:p>
          <w:p w14:paraId="22E8A13D" w14:textId="77777777" w:rsidR="007E02E5" w:rsidRPr="00016D00" w:rsidRDefault="007B0B30">
            <w:pPr>
              <w:pStyle w:val="TableParagraph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наблюдение</w:t>
            </w:r>
            <w:r w:rsidRPr="00016D00">
              <w:rPr>
                <w:spacing w:val="38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>за</w:t>
            </w:r>
            <w:r w:rsidRPr="00016D00">
              <w:rPr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sz w:val="24"/>
                <w:szCs w:val="24"/>
              </w:rPr>
              <w:t xml:space="preserve">ходом </w:t>
            </w:r>
            <w:r w:rsidRPr="00016D00">
              <w:rPr>
                <w:spacing w:val="-2"/>
                <w:sz w:val="24"/>
                <w:szCs w:val="24"/>
              </w:rPr>
              <w:t>выполнения</w:t>
            </w:r>
          </w:p>
          <w:p w14:paraId="517E548F" w14:textId="77777777" w:rsidR="007E02E5" w:rsidRPr="00016D00" w:rsidRDefault="007B0B30">
            <w:pPr>
              <w:pStyle w:val="TableParagraph"/>
              <w:ind w:left="104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практической</w:t>
            </w:r>
            <w:r w:rsidRPr="00016D00">
              <w:rPr>
                <w:spacing w:val="-5"/>
                <w:sz w:val="24"/>
                <w:szCs w:val="24"/>
              </w:rPr>
              <w:t xml:space="preserve"> </w:t>
            </w:r>
            <w:r w:rsidRPr="00016D00">
              <w:rPr>
                <w:spacing w:val="-2"/>
                <w:sz w:val="24"/>
                <w:szCs w:val="24"/>
              </w:rPr>
              <w:t>работы</w:t>
            </w:r>
          </w:p>
          <w:p w14:paraId="767EE303" w14:textId="77777777" w:rsidR="007E02E5" w:rsidRPr="00016D00" w:rsidRDefault="007E02E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14:paraId="7CD7EDF6" w14:textId="77777777" w:rsidR="007E02E5" w:rsidRPr="00016D00" w:rsidRDefault="007B0B30">
            <w:pPr>
              <w:pStyle w:val="TableParagraph"/>
              <w:spacing w:before="1"/>
              <w:ind w:left="104"/>
              <w:rPr>
                <w:sz w:val="24"/>
                <w:szCs w:val="24"/>
              </w:rPr>
            </w:pPr>
            <w:r w:rsidRPr="00016D00">
              <w:rPr>
                <w:spacing w:val="-2"/>
                <w:sz w:val="24"/>
                <w:szCs w:val="24"/>
              </w:rPr>
              <w:t>Дифференцированный зачет</w:t>
            </w:r>
          </w:p>
        </w:tc>
      </w:tr>
    </w:tbl>
    <w:p w14:paraId="23C4257B" w14:textId="77777777" w:rsidR="00016D00" w:rsidRDefault="00016D00">
      <w:pPr>
        <w:rPr>
          <w:sz w:val="24"/>
          <w:szCs w:val="24"/>
        </w:rPr>
      </w:pPr>
    </w:p>
    <w:p w14:paraId="7132F31D" w14:textId="6BA2BB88" w:rsidR="00076F05" w:rsidRPr="00B16A79" w:rsidRDefault="00016D00" w:rsidP="00B16A7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AA58D9B" w14:textId="77777777" w:rsidR="00076F05" w:rsidRDefault="00076F05" w:rsidP="00016D00">
      <w:pPr>
        <w:pStyle w:val="a3"/>
        <w:rPr>
          <w:b/>
        </w:rPr>
      </w:pPr>
    </w:p>
    <w:p w14:paraId="4C3646B4" w14:textId="77777777" w:rsidR="00076F05" w:rsidRDefault="00076F05" w:rsidP="00016D00">
      <w:pPr>
        <w:pStyle w:val="a3"/>
        <w:rPr>
          <w:b/>
        </w:rPr>
      </w:pPr>
    </w:p>
    <w:p w14:paraId="59434799" w14:textId="77777777" w:rsidR="00076F05" w:rsidRDefault="00076F05" w:rsidP="00016D00">
      <w:pPr>
        <w:pStyle w:val="a3"/>
        <w:rPr>
          <w:b/>
        </w:rPr>
      </w:pPr>
    </w:p>
    <w:p w14:paraId="051E9B1E" w14:textId="77777777" w:rsidR="00076F05" w:rsidRDefault="00076F05" w:rsidP="00016D00">
      <w:pPr>
        <w:pStyle w:val="a3"/>
        <w:rPr>
          <w:b/>
        </w:rPr>
      </w:pPr>
    </w:p>
    <w:p w14:paraId="02317BE9" w14:textId="64BCCCF7" w:rsidR="00076F05" w:rsidRDefault="00076F05" w:rsidP="00016D00">
      <w:pPr>
        <w:pStyle w:val="a3"/>
        <w:rPr>
          <w:b/>
        </w:rPr>
      </w:pPr>
    </w:p>
    <w:p w14:paraId="3A100ACE" w14:textId="4501A84F" w:rsidR="00B16A79" w:rsidRDefault="00B16A79" w:rsidP="00B16A79">
      <w:pPr>
        <w:pStyle w:val="a3"/>
        <w:jc w:val="center"/>
        <w:rPr>
          <w:b/>
        </w:rPr>
      </w:pPr>
      <w:r w:rsidRPr="00734AC6">
        <w:rPr>
          <w:noProof/>
        </w:rPr>
        <w:drawing>
          <wp:inline distT="0" distB="0" distL="0" distR="0" wp14:anchorId="67AA8AE6" wp14:editId="54686BF0">
            <wp:extent cx="1973580" cy="2217420"/>
            <wp:effectExtent l="0" t="0" r="7620" b="0"/>
            <wp:docPr id="36" name="Рисунок 36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6B3AFD" w14:textId="5D0152A1" w:rsidR="00076F05" w:rsidRDefault="00076F05" w:rsidP="00016D00">
      <w:pPr>
        <w:pStyle w:val="a3"/>
        <w:rPr>
          <w:b/>
        </w:rPr>
      </w:pPr>
    </w:p>
    <w:p w14:paraId="16CBDF01" w14:textId="2636EE26" w:rsidR="00B16A79" w:rsidRDefault="00B16A79" w:rsidP="00016D00">
      <w:pPr>
        <w:pStyle w:val="a3"/>
        <w:rPr>
          <w:b/>
        </w:rPr>
      </w:pPr>
    </w:p>
    <w:p w14:paraId="245AF7E8" w14:textId="50E5396D" w:rsidR="00B16A79" w:rsidRDefault="00B16A79" w:rsidP="00016D00">
      <w:pPr>
        <w:pStyle w:val="a3"/>
        <w:rPr>
          <w:b/>
        </w:rPr>
      </w:pPr>
    </w:p>
    <w:p w14:paraId="42DA537A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Автономная некоммерческая организация</w:t>
      </w:r>
    </w:p>
    <w:p w14:paraId="4CC152D1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«Профессиональная образовательная организация</w:t>
      </w:r>
    </w:p>
    <w:p w14:paraId="2F92EEDF" w14:textId="77777777" w:rsidR="00B16A79" w:rsidRDefault="00B16A79" w:rsidP="00B16A79">
      <w:pPr>
        <w:pStyle w:val="a9"/>
        <w:spacing w:beforeAutospacing="0" w:after="0" w:afterAutospacing="0"/>
        <w:jc w:val="center"/>
        <w:rPr>
          <w:b/>
          <w:i/>
          <w:szCs w:val="24"/>
        </w:rPr>
      </w:pPr>
      <w:r>
        <w:rPr>
          <w:b/>
          <w:i/>
          <w:szCs w:val="24"/>
        </w:rPr>
        <w:t>многопрофильный колледж «Призвание»</w:t>
      </w:r>
    </w:p>
    <w:p w14:paraId="04D8E2A4" w14:textId="77777777" w:rsidR="00B16A79" w:rsidRDefault="00B16A79" w:rsidP="00016D00">
      <w:pPr>
        <w:pStyle w:val="a3"/>
        <w:rPr>
          <w:b/>
        </w:rPr>
      </w:pPr>
    </w:p>
    <w:p w14:paraId="0FC2CF3C" w14:textId="252C55C7" w:rsidR="00076F05" w:rsidRDefault="00076F05" w:rsidP="00016D00">
      <w:pPr>
        <w:pStyle w:val="a3"/>
        <w:rPr>
          <w:b/>
        </w:rPr>
      </w:pPr>
    </w:p>
    <w:p w14:paraId="4E3B39A4" w14:textId="77777777" w:rsidR="00B16A79" w:rsidRPr="00152027" w:rsidRDefault="00B16A79" w:rsidP="00B16A79">
      <w:pPr>
        <w:suppressAutoHyphens/>
        <w:adjustRightInd w:val="0"/>
        <w:ind w:left="5760"/>
        <w:jc w:val="center"/>
        <w:rPr>
          <w:b/>
          <w:szCs w:val="24"/>
        </w:rPr>
      </w:pPr>
      <w:r w:rsidRPr="00152027">
        <w:rPr>
          <w:b/>
          <w:szCs w:val="24"/>
        </w:rPr>
        <w:t>Утверждаю:</w:t>
      </w:r>
    </w:p>
    <w:p w14:paraId="511F27A9" w14:textId="77777777" w:rsidR="00B16A79" w:rsidRPr="00152027" w:rsidRDefault="00B16A79" w:rsidP="00B16A79">
      <w:pPr>
        <w:suppressAutoHyphens/>
        <w:adjustRightInd w:val="0"/>
        <w:ind w:left="5760"/>
        <w:jc w:val="center"/>
        <w:rPr>
          <w:szCs w:val="24"/>
        </w:rPr>
      </w:pPr>
      <w:r w:rsidRPr="00152027">
        <w:rPr>
          <w:szCs w:val="24"/>
        </w:rPr>
        <w:t>Директор АНО «</w:t>
      </w:r>
      <w:proofErr w:type="gramStart"/>
      <w:r w:rsidRPr="00152027">
        <w:rPr>
          <w:szCs w:val="24"/>
        </w:rPr>
        <w:t>ПОО  МК</w:t>
      </w:r>
      <w:proofErr w:type="gramEnd"/>
      <w:r w:rsidRPr="00152027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152027">
        <w:rPr>
          <w:szCs w:val="24"/>
        </w:rPr>
        <w:t>«Призвание»</w:t>
      </w:r>
    </w:p>
    <w:p w14:paraId="33416B7E" w14:textId="77777777" w:rsidR="00B16A79" w:rsidRPr="00581849" w:rsidRDefault="00B16A79" w:rsidP="00B16A79">
      <w:pPr>
        <w:suppressAutoHyphens/>
        <w:adjustRightInd w:val="0"/>
        <w:ind w:left="5760"/>
        <w:jc w:val="center"/>
        <w:rPr>
          <w:szCs w:val="24"/>
        </w:rPr>
      </w:pPr>
      <w:r w:rsidRPr="00581849">
        <w:rPr>
          <w:szCs w:val="24"/>
        </w:rPr>
        <w:t>________________________</w:t>
      </w:r>
    </w:p>
    <w:p w14:paraId="30E369C4" w14:textId="6FC5863B" w:rsidR="00B16A79" w:rsidRDefault="00B16A79" w:rsidP="00B16A79">
      <w:pPr>
        <w:pStyle w:val="a3"/>
        <w:rPr>
          <w:b/>
        </w:rPr>
      </w:pPr>
      <w:r>
        <w:t xml:space="preserve">                                                                                                </w:t>
      </w:r>
      <w:r w:rsidRPr="00581849">
        <w:t xml:space="preserve">Приказ </w:t>
      </w:r>
      <w:proofErr w:type="gramStart"/>
      <w:r w:rsidRPr="00581849">
        <w:t>№</w:t>
      </w:r>
      <w:r>
        <w:t> </w:t>
      </w:r>
      <w:r w:rsidRPr="00581849">
        <w:t xml:space="preserve"> _</w:t>
      </w:r>
      <w:proofErr w:type="gramEnd"/>
      <w:r w:rsidRPr="00581849">
        <w:t>___ от_________</w:t>
      </w:r>
    </w:p>
    <w:p w14:paraId="3F94FAAD" w14:textId="77777777" w:rsidR="00076F05" w:rsidRPr="00016D00" w:rsidRDefault="00076F05" w:rsidP="00016D00">
      <w:pPr>
        <w:pStyle w:val="a3"/>
        <w:rPr>
          <w:b/>
        </w:rPr>
      </w:pPr>
    </w:p>
    <w:p w14:paraId="51619C6F" w14:textId="77777777" w:rsidR="00016D00" w:rsidRPr="00016D00" w:rsidRDefault="00016D00" w:rsidP="00016D00">
      <w:pPr>
        <w:pStyle w:val="a3"/>
        <w:spacing w:before="1"/>
        <w:rPr>
          <w:b/>
        </w:rPr>
      </w:pPr>
    </w:p>
    <w:p w14:paraId="28BB2325" w14:textId="77777777" w:rsidR="00016D00" w:rsidRPr="00016D00" w:rsidRDefault="00016D00" w:rsidP="00016D00">
      <w:pPr>
        <w:ind w:left="184" w:right="606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РАБОЧАЯ</w:t>
      </w:r>
      <w:r w:rsidRPr="00016D00">
        <w:rPr>
          <w:b/>
          <w:spacing w:val="59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ПРОГРАММА</w:t>
      </w:r>
      <w:r w:rsidRPr="00016D00">
        <w:rPr>
          <w:b/>
          <w:spacing w:val="-5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6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2E400D99" w14:textId="77777777" w:rsidR="00016D00" w:rsidRPr="00016D00" w:rsidRDefault="00016D00" w:rsidP="00016D00">
      <w:pPr>
        <w:pStyle w:val="a3"/>
        <w:spacing w:before="46"/>
        <w:rPr>
          <w:b/>
        </w:rPr>
      </w:pPr>
    </w:p>
    <w:p w14:paraId="6A56612C" w14:textId="77777777" w:rsidR="00016D00" w:rsidRPr="00C32D97" w:rsidRDefault="00016D00" w:rsidP="00C32D97">
      <w:pPr>
        <w:pStyle w:val="2"/>
        <w:ind w:right="609"/>
        <w:jc w:val="center"/>
        <w:rPr>
          <w:sz w:val="24"/>
          <w:szCs w:val="24"/>
        </w:rPr>
      </w:pPr>
      <w:r w:rsidRPr="00016D00">
        <w:rPr>
          <w:sz w:val="24"/>
          <w:szCs w:val="24"/>
        </w:rPr>
        <w:t>ОП.</w:t>
      </w:r>
      <w:r w:rsidR="00C32D97">
        <w:rPr>
          <w:sz w:val="24"/>
          <w:szCs w:val="24"/>
        </w:rPr>
        <w:t>1</w:t>
      </w:r>
      <w:r w:rsidRPr="00016D00">
        <w:rPr>
          <w:sz w:val="24"/>
          <w:szCs w:val="24"/>
        </w:rPr>
        <w:t>5</w:t>
      </w:r>
      <w:r w:rsidRPr="00016D00">
        <w:rPr>
          <w:spacing w:val="-13"/>
          <w:sz w:val="24"/>
          <w:szCs w:val="24"/>
        </w:rPr>
        <w:t xml:space="preserve"> </w:t>
      </w:r>
      <w:r w:rsidR="00C32D97" w:rsidRPr="00C32D97">
        <w:rPr>
          <w:sz w:val="24"/>
          <w:szCs w:val="24"/>
        </w:rPr>
        <w:t>Основы предпринимательской деятельности в сфере образования</w:t>
      </w:r>
    </w:p>
    <w:p w14:paraId="0EDAD6D7" w14:textId="77777777" w:rsidR="00016D00" w:rsidRPr="00016D00" w:rsidRDefault="00016D00" w:rsidP="00016D00">
      <w:pPr>
        <w:pStyle w:val="a3"/>
        <w:rPr>
          <w:b/>
        </w:rPr>
      </w:pPr>
    </w:p>
    <w:p w14:paraId="7C70A143" w14:textId="77777777" w:rsidR="00016D00" w:rsidRPr="00016D00" w:rsidRDefault="00016D00" w:rsidP="00016D00">
      <w:pPr>
        <w:pStyle w:val="4"/>
        <w:ind w:left="184" w:right="606"/>
        <w:rPr>
          <w:sz w:val="24"/>
          <w:szCs w:val="24"/>
        </w:rPr>
      </w:pPr>
      <w:r w:rsidRPr="00016D00">
        <w:rPr>
          <w:sz w:val="24"/>
          <w:szCs w:val="24"/>
        </w:rPr>
        <w:t>Специальность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44.02.02</w:t>
      </w:r>
      <w:r w:rsidRPr="00016D00">
        <w:rPr>
          <w:spacing w:val="57"/>
          <w:sz w:val="24"/>
          <w:szCs w:val="24"/>
        </w:rPr>
        <w:t xml:space="preserve"> </w:t>
      </w:r>
      <w:r w:rsidRPr="00016D00">
        <w:rPr>
          <w:sz w:val="24"/>
          <w:szCs w:val="24"/>
        </w:rPr>
        <w:t>Преподавание</w:t>
      </w:r>
      <w:r w:rsidRPr="00016D00">
        <w:rPr>
          <w:spacing w:val="-8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5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классах</w:t>
      </w:r>
    </w:p>
    <w:p w14:paraId="07E77929" w14:textId="77777777" w:rsidR="00016D00" w:rsidRPr="00016D00" w:rsidRDefault="00016D00" w:rsidP="00016D00">
      <w:pPr>
        <w:pStyle w:val="a3"/>
        <w:rPr>
          <w:b/>
        </w:rPr>
      </w:pPr>
    </w:p>
    <w:p w14:paraId="561FCA13" w14:textId="77777777" w:rsidR="00016D00" w:rsidRPr="00016D00" w:rsidRDefault="00016D00" w:rsidP="00016D00">
      <w:pPr>
        <w:pStyle w:val="a3"/>
        <w:rPr>
          <w:b/>
        </w:rPr>
      </w:pPr>
    </w:p>
    <w:p w14:paraId="1C980CE0" w14:textId="77777777" w:rsidR="00016D00" w:rsidRPr="00016D00" w:rsidRDefault="00016D00" w:rsidP="00016D00">
      <w:pPr>
        <w:pStyle w:val="a3"/>
        <w:rPr>
          <w:b/>
        </w:rPr>
      </w:pPr>
    </w:p>
    <w:p w14:paraId="3331745E" w14:textId="77777777" w:rsidR="00016D00" w:rsidRPr="00016D00" w:rsidRDefault="00016D00" w:rsidP="00B16A79">
      <w:pPr>
        <w:rPr>
          <w:sz w:val="24"/>
          <w:szCs w:val="24"/>
        </w:rPr>
      </w:pPr>
    </w:p>
    <w:p w14:paraId="0B4A1BA2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3512D564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2E91385E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142C3C3A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000F3AE4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6352EAAF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7F021BB5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0EEDD7F5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55828661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0B6A0FCF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7EED2022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69F6B16F" w14:textId="77777777" w:rsidR="00016D00" w:rsidRPr="00016D00" w:rsidRDefault="00016D00" w:rsidP="00016D00">
      <w:pPr>
        <w:jc w:val="center"/>
        <w:rPr>
          <w:sz w:val="24"/>
          <w:szCs w:val="24"/>
        </w:rPr>
      </w:pPr>
    </w:p>
    <w:p w14:paraId="3801DD8B" w14:textId="77777777" w:rsidR="00016D00" w:rsidRPr="00016D00" w:rsidRDefault="00016D00" w:rsidP="00016D00">
      <w:pPr>
        <w:jc w:val="center"/>
        <w:rPr>
          <w:sz w:val="24"/>
          <w:szCs w:val="24"/>
        </w:rPr>
        <w:sectPr w:rsidR="00016D00" w:rsidRPr="00016D00">
          <w:footerReference w:type="default" r:id="rId141"/>
          <w:pgSz w:w="11910" w:h="16840"/>
          <w:pgMar w:top="940" w:right="141" w:bottom="280" w:left="1417" w:header="0" w:footer="0" w:gutter="0"/>
          <w:cols w:space="720"/>
        </w:sectPr>
      </w:pPr>
      <w:r w:rsidRPr="00016D00">
        <w:rPr>
          <w:sz w:val="24"/>
          <w:szCs w:val="24"/>
        </w:rPr>
        <w:t>2026</w:t>
      </w:r>
    </w:p>
    <w:p w14:paraId="3A9CFEC1" w14:textId="77777777" w:rsidR="00016D00" w:rsidRPr="00016D00" w:rsidRDefault="00016D00" w:rsidP="00016D00">
      <w:pPr>
        <w:pStyle w:val="a3"/>
        <w:spacing w:before="115"/>
      </w:pPr>
    </w:p>
    <w:p w14:paraId="33E6031D" w14:textId="77777777" w:rsidR="00016D00" w:rsidRPr="00016D00" w:rsidRDefault="00016D00" w:rsidP="00016D00">
      <w:pPr>
        <w:spacing w:line="360" w:lineRule="auto"/>
        <w:ind w:left="285" w:right="704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Рабочая программа учебной дисциплины ОП.</w:t>
      </w:r>
      <w:r w:rsidR="00C32D97">
        <w:rPr>
          <w:sz w:val="24"/>
          <w:szCs w:val="24"/>
        </w:rPr>
        <w:t>1</w:t>
      </w:r>
      <w:r w:rsidRPr="00016D00">
        <w:rPr>
          <w:sz w:val="24"/>
          <w:szCs w:val="24"/>
        </w:rPr>
        <w:t xml:space="preserve">5 </w:t>
      </w:r>
      <w:r w:rsidR="00C32D97" w:rsidRPr="00C32D97">
        <w:rPr>
          <w:sz w:val="24"/>
          <w:szCs w:val="24"/>
        </w:rPr>
        <w:t xml:space="preserve">Основы предпринимательской деятельности в сфере </w:t>
      </w:r>
      <w:proofErr w:type="gramStart"/>
      <w:r w:rsidR="00C32D97" w:rsidRPr="00C32D97">
        <w:rPr>
          <w:sz w:val="24"/>
          <w:szCs w:val="24"/>
        </w:rPr>
        <w:t xml:space="preserve">образования </w:t>
      </w:r>
      <w:r w:rsidRPr="00016D00">
        <w:rPr>
          <w:sz w:val="24"/>
          <w:szCs w:val="24"/>
        </w:rPr>
        <w:t xml:space="preserve"> составлена</w:t>
      </w:r>
      <w:proofErr w:type="gramEnd"/>
      <w:r w:rsidRPr="00016D00">
        <w:rPr>
          <w:sz w:val="24"/>
          <w:szCs w:val="24"/>
        </w:rPr>
        <w:t xml:space="preserve"> в соответствии с требованиями Федерального государственного образовательного стандарта по специальности 44.02.02 Преподавание в начальных классах (приказ Минобрнауки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России от</w:t>
      </w:r>
      <w:r w:rsidRPr="00016D00">
        <w:rPr>
          <w:spacing w:val="40"/>
          <w:sz w:val="24"/>
          <w:szCs w:val="24"/>
        </w:rPr>
        <w:t xml:space="preserve"> </w:t>
      </w:r>
      <w:r w:rsidRPr="00016D00">
        <w:rPr>
          <w:sz w:val="24"/>
          <w:szCs w:val="24"/>
        </w:rPr>
        <w:t>17 августа 2022 г. № 742), зарегистрировано в Минюсте России 22.09.2022 № 70193;</w:t>
      </w:r>
    </w:p>
    <w:p w14:paraId="1A123093" w14:textId="77777777" w:rsidR="00016D00" w:rsidRPr="00016D00" w:rsidRDefault="00016D00" w:rsidP="00016D00">
      <w:pPr>
        <w:spacing w:before="2"/>
        <w:ind w:left="285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Укрупнённая</w:t>
      </w:r>
      <w:r w:rsidRPr="00016D00">
        <w:rPr>
          <w:spacing w:val="-7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группа:</w:t>
      </w:r>
    </w:p>
    <w:p w14:paraId="46DE445B" w14:textId="77777777" w:rsidR="00016D00" w:rsidRPr="00016D00" w:rsidRDefault="00016D00" w:rsidP="00016D00">
      <w:pPr>
        <w:spacing w:before="160" w:line="322" w:lineRule="exact"/>
        <w:ind w:left="277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44.00.00</w:t>
      </w:r>
      <w:r w:rsidRPr="00016D00">
        <w:rPr>
          <w:spacing w:val="60"/>
          <w:sz w:val="24"/>
          <w:szCs w:val="24"/>
        </w:rPr>
        <w:t xml:space="preserve">   </w:t>
      </w:r>
      <w:r w:rsidRPr="00016D00">
        <w:rPr>
          <w:sz w:val="24"/>
          <w:szCs w:val="24"/>
        </w:rPr>
        <w:t>Образование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z w:val="24"/>
          <w:szCs w:val="24"/>
        </w:rPr>
        <w:t>и</w:t>
      </w:r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педагогические</w:t>
      </w:r>
      <w:r w:rsidRPr="00016D00">
        <w:rPr>
          <w:spacing w:val="-3"/>
          <w:sz w:val="24"/>
          <w:szCs w:val="24"/>
        </w:rPr>
        <w:t xml:space="preserve"> </w:t>
      </w:r>
      <w:r w:rsidRPr="00016D00">
        <w:rPr>
          <w:spacing w:val="-2"/>
          <w:sz w:val="24"/>
          <w:szCs w:val="24"/>
        </w:rPr>
        <w:t>науки</w:t>
      </w:r>
    </w:p>
    <w:p w14:paraId="57F11F70" w14:textId="77777777" w:rsidR="00016D00" w:rsidRPr="00016D00" w:rsidRDefault="00016D00" w:rsidP="00016D00">
      <w:pPr>
        <w:ind w:left="285"/>
        <w:jc w:val="both"/>
        <w:rPr>
          <w:sz w:val="24"/>
          <w:szCs w:val="24"/>
        </w:rPr>
      </w:pPr>
      <w:proofErr w:type="gramStart"/>
      <w:r w:rsidRPr="00016D00">
        <w:rPr>
          <w:sz w:val="24"/>
          <w:szCs w:val="24"/>
        </w:rPr>
        <w:t>44.02.02</w:t>
      </w:r>
      <w:r w:rsidRPr="00016D00">
        <w:rPr>
          <w:spacing w:val="60"/>
          <w:w w:val="150"/>
          <w:sz w:val="24"/>
          <w:szCs w:val="24"/>
        </w:rPr>
        <w:t xml:space="preserve">  </w:t>
      </w:r>
      <w:r w:rsidRPr="00016D00">
        <w:rPr>
          <w:sz w:val="24"/>
          <w:szCs w:val="24"/>
        </w:rPr>
        <w:t>Преподавание</w:t>
      </w:r>
      <w:proofErr w:type="gramEnd"/>
      <w:r w:rsidRPr="00016D00">
        <w:rPr>
          <w:spacing w:val="-4"/>
          <w:sz w:val="24"/>
          <w:szCs w:val="24"/>
        </w:rPr>
        <w:t xml:space="preserve"> </w:t>
      </w:r>
      <w:r w:rsidRPr="00016D00">
        <w:rPr>
          <w:sz w:val="24"/>
          <w:szCs w:val="24"/>
        </w:rPr>
        <w:t>в</w:t>
      </w:r>
      <w:r w:rsidRPr="00016D00">
        <w:rPr>
          <w:spacing w:val="-9"/>
          <w:sz w:val="24"/>
          <w:szCs w:val="24"/>
        </w:rPr>
        <w:t xml:space="preserve"> </w:t>
      </w:r>
      <w:r w:rsidRPr="00016D00">
        <w:rPr>
          <w:sz w:val="24"/>
          <w:szCs w:val="24"/>
        </w:rPr>
        <w:t>начальных</w:t>
      </w:r>
      <w:r w:rsidRPr="00016D00">
        <w:rPr>
          <w:spacing w:val="-2"/>
          <w:sz w:val="24"/>
          <w:szCs w:val="24"/>
        </w:rPr>
        <w:t xml:space="preserve"> классах</w:t>
      </w:r>
    </w:p>
    <w:p w14:paraId="584FF75C" w14:textId="77777777" w:rsidR="00016D00" w:rsidRPr="00016D00" w:rsidRDefault="00016D00" w:rsidP="00016D00">
      <w:pPr>
        <w:pStyle w:val="a3"/>
        <w:spacing w:before="160"/>
      </w:pPr>
    </w:p>
    <w:p w14:paraId="0ED15EF0" w14:textId="6C915DDE" w:rsidR="00016D00" w:rsidRPr="00016D00" w:rsidRDefault="00016D00" w:rsidP="00016D00">
      <w:pPr>
        <w:ind w:left="285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Организация-разработчик:</w:t>
      </w:r>
      <w:r w:rsidR="00021AAD">
        <w:rPr>
          <w:spacing w:val="-2"/>
          <w:sz w:val="24"/>
          <w:szCs w:val="24"/>
        </w:rPr>
        <w:t xml:space="preserve"> АНО «ПОО многопрофильный колледж «Призвание»</w:t>
      </w:r>
    </w:p>
    <w:p w14:paraId="1133E0DA" w14:textId="77777777" w:rsidR="00016D00" w:rsidRPr="00016D00" w:rsidRDefault="00016D00" w:rsidP="00016D00">
      <w:pPr>
        <w:spacing w:before="321" w:line="322" w:lineRule="exact"/>
        <w:ind w:left="285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Разработчики:</w:t>
      </w:r>
    </w:p>
    <w:p w14:paraId="0E45BF80" w14:textId="77777777" w:rsidR="00016D00" w:rsidRPr="00016D00" w:rsidRDefault="00016D00" w:rsidP="00016D00">
      <w:pPr>
        <w:spacing w:line="322" w:lineRule="exact"/>
        <w:ind w:left="285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t>Согласовано</w:t>
      </w:r>
    </w:p>
    <w:p w14:paraId="24D03CBC" w14:textId="77777777" w:rsidR="00016D00" w:rsidRPr="00016D00" w:rsidRDefault="00016D00" w:rsidP="00016D00">
      <w:pPr>
        <w:spacing w:line="321" w:lineRule="exact"/>
        <w:rPr>
          <w:sz w:val="24"/>
          <w:szCs w:val="24"/>
        </w:rPr>
        <w:sectPr w:rsidR="00016D00" w:rsidRPr="00016D00">
          <w:footerReference w:type="default" r:id="rId142"/>
          <w:pgSz w:w="11910" w:h="16840"/>
          <w:pgMar w:top="1100" w:right="141" w:bottom="960" w:left="1417" w:header="0" w:footer="780" w:gutter="0"/>
          <w:pgNumType w:start="2"/>
          <w:cols w:space="720"/>
        </w:sectPr>
      </w:pPr>
    </w:p>
    <w:p w14:paraId="63B6CAB7" w14:textId="77777777" w:rsidR="00016D00" w:rsidRPr="00016D00" w:rsidRDefault="00016D00" w:rsidP="00016D00">
      <w:pPr>
        <w:pStyle w:val="3"/>
        <w:spacing w:before="1"/>
        <w:ind w:left="187" w:right="606"/>
        <w:rPr>
          <w:sz w:val="24"/>
          <w:szCs w:val="24"/>
        </w:rPr>
      </w:pPr>
      <w:r w:rsidRPr="00016D00">
        <w:rPr>
          <w:spacing w:val="-2"/>
          <w:sz w:val="24"/>
          <w:szCs w:val="24"/>
        </w:rPr>
        <w:lastRenderedPageBreak/>
        <w:t>СОДЕРЖАНИЕ</w:t>
      </w:r>
    </w:p>
    <w:p w14:paraId="768BC730" w14:textId="77777777" w:rsidR="00016D00" w:rsidRPr="00016D00" w:rsidRDefault="00016D00" w:rsidP="00016D00">
      <w:pPr>
        <w:pStyle w:val="a3"/>
        <w:spacing w:before="51" w:after="1"/>
        <w:rPr>
          <w:b/>
        </w:rPr>
      </w:pPr>
    </w:p>
    <w:tbl>
      <w:tblPr>
        <w:tblStyle w:val="TableNormal"/>
        <w:tblW w:w="0" w:type="auto"/>
        <w:tblInd w:w="525" w:type="dxa"/>
        <w:tblLayout w:type="fixed"/>
        <w:tblLook w:val="01E0" w:firstRow="1" w:lastRow="1" w:firstColumn="1" w:lastColumn="1" w:noHBand="0" w:noVBand="0"/>
      </w:tblPr>
      <w:tblGrid>
        <w:gridCol w:w="7681"/>
        <w:gridCol w:w="879"/>
      </w:tblGrid>
      <w:tr w:rsidR="00016D00" w:rsidRPr="00016D00" w14:paraId="24D4688F" w14:textId="77777777" w:rsidTr="00016D00">
        <w:trPr>
          <w:trHeight w:val="431"/>
        </w:trPr>
        <w:tc>
          <w:tcPr>
            <w:tcW w:w="7681" w:type="dxa"/>
          </w:tcPr>
          <w:p w14:paraId="6B656E2D" w14:textId="77777777" w:rsidR="00016D00" w:rsidRPr="00016D00" w:rsidRDefault="00016D00" w:rsidP="00016D00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879" w:type="dxa"/>
          </w:tcPr>
          <w:p w14:paraId="2D40AA5C" w14:textId="77777777" w:rsidR="00016D00" w:rsidRPr="00016D00" w:rsidRDefault="00016D00" w:rsidP="00016D00">
            <w:pPr>
              <w:pStyle w:val="TableParagraph"/>
              <w:spacing w:line="311" w:lineRule="exact"/>
              <w:ind w:left="320" w:right="1"/>
              <w:jc w:val="center"/>
              <w:rPr>
                <w:sz w:val="24"/>
                <w:szCs w:val="24"/>
              </w:rPr>
            </w:pPr>
            <w:r w:rsidRPr="00016D00">
              <w:rPr>
                <w:spacing w:val="-4"/>
                <w:sz w:val="24"/>
                <w:szCs w:val="24"/>
              </w:rPr>
              <w:t>стр.</w:t>
            </w:r>
          </w:p>
        </w:tc>
      </w:tr>
      <w:tr w:rsidR="00016D00" w:rsidRPr="00016D00" w14:paraId="28C656D5" w14:textId="77777777" w:rsidTr="00016D00">
        <w:trPr>
          <w:trHeight w:val="552"/>
        </w:trPr>
        <w:tc>
          <w:tcPr>
            <w:tcW w:w="7681" w:type="dxa"/>
          </w:tcPr>
          <w:p w14:paraId="03BC0753" w14:textId="77777777" w:rsidR="00016D00" w:rsidRPr="00016D00" w:rsidRDefault="00016D00" w:rsidP="00016D00">
            <w:pPr>
              <w:pStyle w:val="TableParagraph"/>
              <w:spacing w:before="113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1.</w:t>
            </w:r>
            <w:r w:rsidRPr="00016D00">
              <w:rPr>
                <w:b/>
                <w:spacing w:val="25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ОБЩАЯ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ХАРАКТЕРИСТИКА</w:t>
            </w:r>
            <w:r w:rsidRPr="00016D00">
              <w:rPr>
                <w:b/>
                <w:spacing w:val="58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879" w:type="dxa"/>
          </w:tcPr>
          <w:p w14:paraId="5F71B8AB" w14:textId="77777777" w:rsidR="00016D00" w:rsidRPr="00016D00" w:rsidRDefault="00016D00" w:rsidP="00016D00">
            <w:pPr>
              <w:pStyle w:val="TableParagraph"/>
              <w:spacing w:before="109"/>
              <w:ind w:left="320" w:right="3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4</w:t>
            </w:r>
          </w:p>
        </w:tc>
      </w:tr>
      <w:tr w:rsidR="00016D00" w:rsidRPr="00016D00" w14:paraId="7E376295" w14:textId="77777777" w:rsidTr="00016D00">
        <w:trPr>
          <w:trHeight w:val="552"/>
        </w:trPr>
        <w:tc>
          <w:tcPr>
            <w:tcW w:w="7681" w:type="dxa"/>
          </w:tcPr>
          <w:p w14:paraId="5BFDF3A2" w14:textId="77777777" w:rsidR="00016D00" w:rsidRPr="00016D00" w:rsidRDefault="00016D00" w:rsidP="00016D00">
            <w:pPr>
              <w:pStyle w:val="TableParagraph"/>
              <w:spacing w:before="113"/>
              <w:ind w:left="5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2.</w:t>
            </w:r>
            <w:r w:rsidRPr="00016D00">
              <w:rPr>
                <w:b/>
                <w:spacing w:val="27"/>
                <w:sz w:val="24"/>
                <w:szCs w:val="24"/>
              </w:rPr>
              <w:t xml:space="preserve">  </w:t>
            </w:r>
            <w:r w:rsidRPr="00016D00">
              <w:rPr>
                <w:b/>
                <w:sz w:val="24"/>
                <w:szCs w:val="24"/>
              </w:rPr>
              <w:t>СТРУКТУРА</w:t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И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СОДЕРЖАНИЕ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УЧЕБНОЙ</w:t>
            </w:r>
            <w:r w:rsidRPr="00016D00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b/>
                <w:spacing w:val="-2"/>
                <w:sz w:val="24"/>
                <w:szCs w:val="24"/>
              </w:rPr>
              <w:t>ДИСЦИПЛИНЫ</w:t>
            </w:r>
          </w:p>
        </w:tc>
        <w:tc>
          <w:tcPr>
            <w:tcW w:w="879" w:type="dxa"/>
          </w:tcPr>
          <w:p w14:paraId="387867EB" w14:textId="77777777" w:rsidR="00016D00" w:rsidRPr="00016D00" w:rsidRDefault="00016D00" w:rsidP="00016D00">
            <w:pPr>
              <w:pStyle w:val="TableParagraph"/>
              <w:spacing w:before="109"/>
              <w:ind w:left="320" w:right="3"/>
              <w:jc w:val="center"/>
              <w:rPr>
                <w:sz w:val="24"/>
                <w:szCs w:val="24"/>
              </w:rPr>
            </w:pPr>
            <w:r w:rsidRPr="00016D00">
              <w:rPr>
                <w:spacing w:val="-10"/>
                <w:sz w:val="24"/>
                <w:szCs w:val="24"/>
              </w:rPr>
              <w:t>6</w:t>
            </w:r>
          </w:p>
        </w:tc>
      </w:tr>
      <w:tr w:rsidR="00016D00" w:rsidRPr="00016D00" w14:paraId="26DBB350" w14:textId="77777777" w:rsidTr="00016D00">
        <w:trPr>
          <w:trHeight w:val="806"/>
        </w:trPr>
        <w:tc>
          <w:tcPr>
            <w:tcW w:w="7681" w:type="dxa"/>
          </w:tcPr>
          <w:p w14:paraId="2DCDE185" w14:textId="77777777" w:rsidR="00016D00" w:rsidRPr="00016D00" w:rsidRDefault="00016D00" w:rsidP="00016D00">
            <w:pPr>
              <w:pStyle w:val="TableParagraph"/>
              <w:tabs>
                <w:tab w:val="left" w:pos="1965"/>
                <w:tab w:val="left" w:pos="3991"/>
                <w:tab w:val="left" w:pos="5988"/>
              </w:tabs>
              <w:spacing w:before="113"/>
              <w:ind w:left="409" w:right="458" w:hanging="36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3.</w:t>
            </w:r>
            <w:r w:rsidRPr="00016D00">
              <w:rPr>
                <w:b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УСЛОВИЯ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РЕАЛИЗАЦИИ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ПРОГРАММЫ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УЧЕБНОЙ ДИСЦИПЛИНЫ</w:t>
            </w:r>
          </w:p>
        </w:tc>
        <w:tc>
          <w:tcPr>
            <w:tcW w:w="879" w:type="dxa"/>
          </w:tcPr>
          <w:p w14:paraId="4E517AAA" w14:textId="77777777" w:rsidR="00016D00" w:rsidRPr="00016D00" w:rsidRDefault="00016D00" w:rsidP="00016D00">
            <w:pPr>
              <w:pStyle w:val="TableParagraph"/>
              <w:spacing w:before="109"/>
              <w:ind w:left="320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14</w:t>
            </w:r>
          </w:p>
        </w:tc>
      </w:tr>
      <w:tr w:rsidR="00016D00" w:rsidRPr="00016D00" w14:paraId="367F54B2" w14:textId="77777777" w:rsidTr="00016D00">
        <w:trPr>
          <w:trHeight w:val="686"/>
        </w:trPr>
        <w:tc>
          <w:tcPr>
            <w:tcW w:w="7681" w:type="dxa"/>
          </w:tcPr>
          <w:p w14:paraId="557AB896" w14:textId="77777777" w:rsidR="00016D00" w:rsidRPr="00016D00" w:rsidRDefault="00016D00" w:rsidP="00016D00">
            <w:pPr>
              <w:pStyle w:val="TableParagraph"/>
              <w:tabs>
                <w:tab w:val="left" w:pos="2033"/>
                <w:tab w:val="left" w:pos="2462"/>
                <w:tab w:val="left" w:pos="3774"/>
                <w:tab w:val="left" w:pos="5806"/>
              </w:tabs>
              <w:spacing w:before="114" w:line="270" w:lineRule="atLeast"/>
              <w:ind w:left="409" w:right="456" w:hanging="360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4.</w:t>
            </w:r>
            <w:r w:rsidRPr="00016D00">
              <w:rPr>
                <w:b/>
                <w:spacing w:val="80"/>
                <w:sz w:val="24"/>
                <w:szCs w:val="24"/>
              </w:rPr>
              <w:t xml:space="preserve"> </w:t>
            </w:r>
            <w:r w:rsidRPr="00016D00">
              <w:rPr>
                <w:b/>
                <w:sz w:val="24"/>
                <w:szCs w:val="24"/>
              </w:rPr>
              <w:t>КОНТРОЛЬ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10"/>
                <w:sz w:val="24"/>
                <w:szCs w:val="24"/>
              </w:rPr>
              <w:t>И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ОЦЕНКА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>РЕЗУЛЬТАТОВ</w:t>
            </w:r>
            <w:r w:rsidRPr="00016D00">
              <w:rPr>
                <w:b/>
                <w:sz w:val="24"/>
                <w:szCs w:val="24"/>
              </w:rPr>
              <w:tab/>
            </w:r>
            <w:r w:rsidRPr="00016D00">
              <w:rPr>
                <w:b/>
                <w:spacing w:val="-2"/>
                <w:sz w:val="24"/>
                <w:szCs w:val="24"/>
              </w:rPr>
              <w:t xml:space="preserve">ОСВОЕНИЯ </w:t>
            </w:r>
            <w:r w:rsidRPr="00016D00">
              <w:rPr>
                <w:b/>
                <w:sz w:val="24"/>
                <w:szCs w:val="24"/>
              </w:rPr>
              <w:t>УЧЕБНОЙ ДИСЦИПЛИНЫ</w:t>
            </w:r>
          </w:p>
        </w:tc>
        <w:tc>
          <w:tcPr>
            <w:tcW w:w="879" w:type="dxa"/>
          </w:tcPr>
          <w:p w14:paraId="600838FE" w14:textId="77777777" w:rsidR="00016D00" w:rsidRPr="00016D00" w:rsidRDefault="00016D00" w:rsidP="00016D00">
            <w:pPr>
              <w:pStyle w:val="TableParagraph"/>
              <w:spacing w:before="130"/>
              <w:ind w:left="320"/>
              <w:jc w:val="center"/>
              <w:rPr>
                <w:sz w:val="24"/>
                <w:szCs w:val="24"/>
              </w:rPr>
            </w:pPr>
            <w:r w:rsidRPr="00016D00">
              <w:rPr>
                <w:spacing w:val="-5"/>
                <w:sz w:val="24"/>
                <w:szCs w:val="24"/>
              </w:rPr>
              <w:t>16</w:t>
            </w:r>
          </w:p>
        </w:tc>
      </w:tr>
    </w:tbl>
    <w:p w14:paraId="4DE10422" w14:textId="77777777" w:rsidR="00016D00" w:rsidRPr="00016D00" w:rsidRDefault="00016D00" w:rsidP="00016D00">
      <w:pPr>
        <w:pStyle w:val="TableParagraph"/>
        <w:jc w:val="center"/>
        <w:rPr>
          <w:sz w:val="24"/>
          <w:szCs w:val="24"/>
        </w:rPr>
        <w:sectPr w:rsidR="00016D00" w:rsidRPr="00016D00">
          <w:pgSz w:w="11910" w:h="16840"/>
          <w:pgMar w:top="1920" w:right="141" w:bottom="960" w:left="1417" w:header="0" w:footer="780" w:gutter="0"/>
          <w:cols w:space="720"/>
        </w:sectPr>
      </w:pPr>
    </w:p>
    <w:p w14:paraId="4C687387" w14:textId="77777777" w:rsidR="00016D00" w:rsidRPr="00016D00" w:rsidRDefault="00016D00" w:rsidP="007C224A">
      <w:pPr>
        <w:pStyle w:val="a5"/>
        <w:numPr>
          <w:ilvl w:val="3"/>
          <w:numId w:val="96"/>
        </w:numPr>
        <w:tabs>
          <w:tab w:val="left" w:pos="1780"/>
        </w:tabs>
        <w:spacing w:before="71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ОБЩАЯ</w:t>
      </w:r>
      <w:r w:rsidRPr="00016D00">
        <w:rPr>
          <w:b/>
          <w:spacing w:val="-7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ХАРАКТЕРИСТИКА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z w:val="24"/>
          <w:szCs w:val="24"/>
        </w:rPr>
        <w:t>УЧЕБНОЙ</w:t>
      </w:r>
      <w:r w:rsidRPr="00016D00">
        <w:rPr>
          <w:b/>
          <w:spacing w:val="-3"/>
          <w:sz w:val="24"/>
          <w:szCs w:val="24"/>
        </w:rPr>
        <w:t xml:space="preserve"> </w:t>
      </w:r>
      <w:r w:rsidRPr="00016D00">
        <w:rPr>
          <w:b/>
          <w:spacing w:val="-2"/>
          <w:sz w:val="24"/>
          <w:szCs w:val="24"/>
        </w:rPr>
        <w:t>ДИСЦИПЛИНЫ</w:t>
      </w:r>
    </w:p>
    <w:p w14:paraId="5E24E073" w14:textId="77777777" w:rsidR="00016D00" w:rsidRPr="00016D00" w:rsidRDefault="00016D00" w:rsidP="00016D00">
      <w:pPr>
        <w:pStyle w:val="a3"/>
        <w:spacing w:before="1"/>
        <w:rPr>
          <w:b/>
        </w:rPr>
      </w:pPr>
    </w:p>
    <w:p w14:paraId="47C396E2" w14:textId="77777777" w:rsidR="00016D00" w:rsidRPr="00076F05" w:rsidRDefault="00016D00" w:rsidP="00076F05">
      <w:pPr>
        <w:pStyle w:val="4"/>
        <w:ind w:right="608"/>
        <w:rPr>
          <w:sz w:val="24"/>
          <w:szCs w:val="24"/>
        </w:rPr>
      </w:pPr>
      <w:r w:rsidRPr="00016D00">
        <w:rPr>
          <w:sz w:val="24"/>
          <w:szCs w:val="24"/>
        </w:rPr>
        <w:t>ОП.</w:t>
      </w:r>
      <w:r w:rsidR="00076F05">
        <w:rPr>
          <w:sz w:val="24"/>
          <w:szCs w:val="24"/>
        </w:rPr>
        <w:t>1</w:t>
      </w:r>
      <w:r w:rsidRPr="00016D00">
        <w:rPr>
          <w:sz w:val="24"/>
          <w:szCs w:val="24"/>
        </w:rPr>
        <w:t>5</w:t>
      </w:r>
      <w:r w:rsidRPr="00016D00">
        <w:rPr>
          <w:spacing w:val="-8"/>
          <w:sz w:val="24"/>
          <w:szCs w:val="24"/>
        </w:rPr>
        <w:t xml:space="preserve"> </w:t>
      </w:r>
      <w:r w:rsidR="00076F05" w:rsidRPr="00076F05">
        <w:rPr>
          <w:sz w:val="24"/>
          <w:szCs w:val="24"/>
        </w:rPr>
        <w:t>Основы предпринимательской деятельности в сфере образования</w:t>
      </w:r>
    </w:p>
    <w:p w14:paraId="358046A7" w14:textId="77777777" w:rsidR="00016D00" w:rsidRPr="00016D00" w:rsidRDefault="00016D00" w:rsidP="007C224A">
      <w:pPr>
        <w:pStyle w:val="6"/>
        <w:numPr>
          <w:ilvl w:val="1"/>
          <w:numId w:val="92"/>
        </w:numPr>
        <w:tabs>
          <w:tab w:val="left" w:pos="704"/>
        </w:tabs>
        <w:spacing w:before="277"/>
      </w:pPr>
      <w:r w:rsidRPr="00016D00">
        <w:t>Область</w:t>
      </w:r>
      <w:r w:rsidRPr="00016D00">
        <w:rPr>
          <w:spacing w:val="-3"/>
        </w:rPr>
        <w:t xml:space="preserve"> </w:t>
      </w:r>
      <w:r w:rsidRPr="00016D00">
        <w:t>применения</w:t>
      </w:r>
      <w:r w:rsidRPr="00016D00">
        <w:rPr>
          <w:spacing w:val="-3"/>
        </w:rPr>
        <w:t xml:space="preserve"> </w:t>
      </w:r>
      <w:r w:rsidRPr="00016D00">
        <w:t>рабочей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программы:</w:t>
      </w:r>
    </w:p>
    <w:p w14:paraId="15233363" w14:textId="77777777" w:rsidR="00016D00" w:rsidRPr="00016D00" w:rsidRDefault="00016D00" w:rsidP="00016D00">
      <w:pPr>
        <w:spacing w:before="273"/>
        <w:ind w:left="285" w:right="706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Рабочая программа учебной дисциплины ОП.</w:t>
      </w:r>
      <w:r w:rsidR="00076F05">
        <w:rPr>
          <w:sz w:val="24"/>
          <w:szCs w:val="24"/>
        </w:rPr>
        <w:t>1</w:t>
      </w:r>
      <w:r w:rsidRPr="00016D00">
        <w:rPr>
          <w:sz w:val="24"/>
          <w:szCs w:val="24"/>
        </w:rPr>
        <w:t xml:space="preserve">5 </w:t>
      </w:r>
      <w:r w:rsidR="00076F05" w:rsidRPr="00076F05">
        <w:rPr>
          <w:sz w:val="24"/>
          <w:szCs w:val="24"/>
        </w:rPr>
        <w:t>Основы предпринимательской деятельности в</w:t>
      </w:r>
      <w:r w:rsidR="00076F05">
        <w:rPr>
          <w:sz w:val="24"/>
          <w:szCs w:val="24"/>
        </w:rPr>
        <w:t xml:space="preserve"> сфере образования</w:t>
      </w:r>
      <w:r w:rsidRPr="00016D00">
        <w:rPr>
          <w:sz w:val="24"/>
          <w:szCs w:val="24"/>
        </w:rPr>
        <w:t xml:space="preserve"> является частью образовательной программы в соответствии с ФГОС СПО по специальности 44.02.02 Преподавание в начальных классах</w:t>
      </w:r>
    </w:p>
    <w:p w14:paraId="027711B8" w14:textId="77777777" w:rsidR="00016D00" w:rsidRPr="00016D00" w:rsidRDefault="00016D00" w:rsidP="00016D00">
      <w:pPr>
        <w:pStyle w:val="a3"/>
        <w:spacing w:before="2"/>
      </w:pPr>
    </w:p>
    <w:p w14:paraId="2CEF6E87" w14:textId="77777777" w:rsidR="00016D00" w:rsidRPr="00016D00" w:rsidRDefault="00016D00" w:rsidP="007C224A">
      <w:pPr>
        <w:pStyle w:val="6"/>
        <w:numPr>
          <w:ilvl w:val="1"/>
          <w:numId w:val="92"/>
        </w:numPr>
        <w:tabs>
          <w:tab w:val="left" w:pos="705"/>
        </w:tabs>
        <w:spacing w:before="1"/>
      </w:pPr>
      <w:r w:rsidRPr="00016D00">
        <w:t>Место</w:t>
      </w:r>
      <w:r w:rsidRPr="00016D00">
        <w:rPr>
          <w:spacing w:val="-5"/>
        </w:rPr>
        <w:t xml:space="preserve"> </w:t>
      </w:r>
      <w:r w:rsidRPr="00016D00">
        <w:t>учебной</w:t>
      </w:r>
      <w:r w:rsidRPr="00016D00">
        <w:rPr>
          <w:spacing w:val="-5"/>
        </w:rPr>
        <w:t xml:space="preserve"> </w:t>
      </w:r>
      <w:r w:rsidRPr="00016D00">
        <w:t>дисциплины</w:t>
      </w:r>
      <w:r w:rsidRPr="00016D00">
        <w:rPr>
          <w:spacing w:val="-5"/>
        </w:rPr>
        <w:t xml:space="preserve"> </w:t>
      </w:r>
      <w:r w:rsidRPr="00016D00">
        <w:t>в</w:t>
      </w:r>
      <w:r w:rsidRPr="00016D00">
        <w:rPr>
          <w:spacing w:val="-4"/>
        </w:rPr>
        <w:t xml:space="preserve"> </w:t>
      </w:r>
      <w:r w:rsidRPr="00016D00">
        <w:t>структуре</w:t>
      </w:r>
      <w:r w:rsidRPr="00016D00">
        <w:rPr>
          <w:spacing w:val="-6"/>
        </w:rPr>
        <w:t xml:space="preserve"> </w:t>
      </w:r>
      <w:r w:rsidRPr="00016D00">
        <w:t>образовательной</w:t>
      </w:r>
      <w:r w:rsidRPr="00016D00">
        <w:rPr>
          <w:spacing w:val="-4"/>
        </w:rPr>
        <w:t xml:space="preserve"> </w:t>
      </w:r>
      <w:r w:rsidRPr="00016D00">
        <w:rPr>
          <w:spacing w:val="-2"/>
        </w:rPr>
        <w:t>программы:</w:t>
      </w:r>
    </w:p>
    <w:p w14:paraId="786FEABD" w14:textId="77777777" w:rsidR="00016D00" w:rsidRPr="00016D00" w:rsidRDefault="00016D00" w:rsidP="00297681">
      <w:pPr>
        <w:spacing w:before="272"/>
        <w:ind w:left="285" w:right="701"/>
        <w:jc w:val="both"/>
        <w:rPr>
          <w:sz w:val="24"/>
          <w:szCs w:val="24"/>
        </w:rPr>
      </w:pPr>
      <w:r w:rsidRPr="00016D00">
        <w:rPr>
          <w:sz w:val="24"/>
          <w:szCs w:val="24"/>
        </w:rPr>
        <w:t>Дисциплина ОП.</w:t>
      </w:r>
      <w:r w:rsidR="00076F05">
        <w:rPr>
          <w:sz w:val="24"/>
          <w:szCs w:val="24"/>
        </w:rPr>
        <w:t>1</w:t>
      </w:r>
      <w:r w:rsidRPr="00016D00">
        <w:rPr>
          <w:sz w:val="24"/>
          <w:szCs w:val="24"/>
        </w:rPr>
        <w:t xml:space="preserve">5 </w:t>
      </w:r>
      <w:r w:rsidR="00076F05" w:rsidRPr="00076F05">
        <w:rPr>
          <w:sz w:val="24"/>
          <w:szCs w:val="24"/>
        </w:rPr>
        <w:t xml:space="preserve">Основы предпринимательской деятельности в сфере образования </w:t>
      </w:r>
      <w:r w:rsidR="00297681" w:rsidRPr="00297681">
        <w:rPr>
          <w:sz w:val="24"/>
          <w:szCs w:val="24"/>
        </w:rPr>
        <w:t>относится к вариативной части профессионального цикла (общепрофессиональные дисциплины). Она изучается на старших курсах и базируется на знаниях, полученных при изучении дисциплин «Правовое обеспечение профессиональной деятельности», «Основы финансовой грамотности», «Эффективное поведение на рынке труда».</w:t>
      </w:r>
    </w:p>
    <w:p w14:paraId="788D4041" w14:textId="77777777" w:rsidR="00016D00" w:rsidRPr="00016D00" w:rsidRDefault="00016D00" w:rsidP="00297681">
      <w:pPr>
        <w:pStyle w:val="a3"/>
        <w:spacing w:before="4"/>
        <w:ind w:left="285"/>
      </w:pPr>
    </w:p>
    <w:p w14:paraId="5DE6F785" w14:textId="77777777" w:rsidR="00016D00" w:rsidRPr="00016D00" w:rsidRDefault="00016D00" w:rsidP="007C224A">
      <w:pPr>
        <w:pStyle w:val="6"/>
        <w:numPr>
          <w:ilvl w:val="1"/>
          <w:numId w:val="92"/>
        </w:numPr>
        <w:tabs>
          <w:tab w:val="left" w:pos="788"/>
        </w:tabs>
        <w:ind w:left="285" w:right="705" w:firstLine="0"/>
      </w:pPr>
      <w:r w:rsidRPr="00016D00">
        <w:t>Цели</w:t>
      </w:r>
      <w:r w:rsidRPr="00016D00">
        <w:rPr>
          <w:spacing w:val="80"/>
        </w:rPr>
        <w:t xml:space="preserve"> </w:t>
      </w:r>
      <w:r w:rsidRPr="00016D00">
        <w:t>и</w:t>
      </w:r>
      <w:r w:rsidRPr="00016D00">
        <w:rPr>
          <w:spacing w:val="80"/>
        </w:rPr>
        <w:t xml:space="preserve"> </w:t>
      </w:r>
      <w:r w:rsidRPr="00016D00">
        <w:t>задачи</w:t>
      </w:r>
      <w:r w:rsidRPr="00016D00">
        <w:rPr>
          <w:spacing w:val="80"/>
        </w:rPr>
        <w:t xml:space="preserve"> </w:t>
      </w:r>
      <w:r w:rsidRPr="00016D00">
        <w:t>учебной</w:t>
      </w:r>
      <w:r w:rsidRPr="00016D00">
        <w:rPr>
          <w:spacing w:val="80"/>
        </w:rPr>
        <w:t xml:space="preserve"> </w:t>
      </w:r>
      <w:r w:rsidRPr="00016D00">
        <w:t>дисциплины</w:t>
      </w:r>
      <w:r w:rsidRPr="00016D00">
        <w:rPr>
          <w:spacing w:val="80"/>
        </w:rPr>
        <w:t xml:space="preserve"> </w:t>
      </w:r>
      <w:r w:rsidRPr="00016D00">
        <w:t>–</w:t>
      </w:r>
      <w:r w:rsidRPr="00016D00">
        <w:rPr>
          <w:spacing w:val="80"/>
        </w:rPr>
        <w:t xml:space="preserve"> </w:t>
      </w:r>
      <w:r w:rsidRPr="00016D00">
        <w:t>требования</w:t>
      </w:r>
      <w:r w:rsidRPr="00016D00">
        <w:rPr>
          <w:spacing w:val="77"/>
        </w:rPr>
        <w:t xml:space="preserve"> </w:t>
      </w:r>
      <w:r w:rsidRPr="00016D00">
        <w:t>к</w:t>
      </w:r>
      <w:r w:rsidRPr="00016D00">
        <w:rPr>
          <w:spacing w:val="80"/>
        </w:rPr>
        <w:t xml:space="preserve"> </w:t>
      </w:r>
      <w:r w:rsidRPr="00016D00">
        <w:t>результатам</w:t>
      </w:r>
      <w:r w:rsidRPr="00016D00">
        <w:rPr>
          <w:spacing w:val="79"/>
        </w:rPr>
        <w:t xml:space="preserve"> </w:t>
      </w:r>
      <w:r w:rsidRPr="00016D00">
        <w:t>освоения учебной дисциплины:</w:t>
      </w:r>
    </w:p>
    <w:p w14:paraId="00B2978A" w14:textId="77777777" w:rsidR="00297681" w:rsidRDefault="00297681" w:rsidP="00297681">
      <w:pPr>
        <w:pStyle w:val="a3"/>
        <w:ind w:left="285"/>
        <w:jc w:val="both"/>
      </w:pPr>
      <w:r>
        <w:t>формирование у обучающихся системы теоретических знаний и практических навыков в области организации и ведения предпринимательской деятельности в сфере образования (в т.ч. репетиторства, организации кружков, частных детских садов, образовательных онлайн-проектов и др.).</w:t>
      </w:r>
    </w:p>
    <w:p w14:paraId="5E6C4406" w14:textId="77777777" w:rsidR="00297681" w:rsidRDefault="00297681" w:rsidP="00297681">
      <w:pPr>
        <w:pStyle w:val="a3"/>
        <w:ind w:left="285"/>
        <w:jc w:val="both"/>
      </w:pPr>
      <w:r>
        <w:t>Задачи:</w:t>
      </w:r>
    </w:p>
    <w:p w14:paraId="7A7A918A" w14:textId="77777777" w:rsidR="00297681" w:rsidRDefault="00297681" w:rsidP="00297681">
      <w:pPr>
        <w:pStyle w:val="a3"/>
        <w:ind w:left="285"/>
        <w:jc w:val="both"/>
      </w:pPr>
      <w:r>
        <w:t>Изучить нормативно-правовые основы предпринимательской деятельности в сфере образования.</w:t>
      </w:r>
    </w:p>
    <w:p w14:paraId="4B2E4DFF" w14:textId="77777777" w:rsidR="00297681" w:rsidRDefault="00297681" w:rsidP="00297681">
      <w:pPr>
        <w:pStyle w:val="a3"/>
        <w:ind w:left="285"/>
        <w:jc w:val="both"/>
      </w:pPr>
      <w:r>
        <w:t>Овладеть навыками разработки бизнес-идей и бизнес-планирования в образовательной сфере.</w:t>
      </w:r>
    </w:p>
    <w:p w14:paraId="4A731B02" w14:textId="77777777" w:rsidR="00297681" w:rsidRDefault="00297681" w:rsidP="00297681">
      <w:pPr>
        <w:pStyle w:val="a3"/>
        <w:ind w:left="285"/>
        <w:jc w:val="both"/>
      </w:pPr>
      <w:r>
        <w:t>Сформировать практические умения в области маркетинга, финансового планирования и управления рисками в образовательном бизнесе.</w:t>
      </w:r>
    </w:p>
    <w:p w14:paraId="3CE000BB" w14:textId="77777777" w:rsidR="00297681" w:rsidRDefault="00297681" w:rsidP="00297681">
      <w:pPr>
        <w:pStyle w:val="a3"/>
        <w:ind w:left="285"/>
        <w:jc w:val="both"/>
      </w:pPr>
      <w:r>
        <w:t>Развить компетенции, необходимые для реализации собственного профессионального и личностного развития в аспекте предпринимательской деятельности.</w:t>
      </w:r>
    </w:p>
    <w:p w14:paraId="7888DA13" w14:textId="77777777" w:rsidR="00297681" w:rsidRDefault="00297681" w:rsidP="00297681">
      <w:pPr>
        <w:pStyle w:val="a3"/>
        <w:ind w:left="285"/>
        <w:jc w:val="both"/>
      </w:pPr>
    </w:p>
    <w:p w14:paraId="35230A6E" w14:textId="77777777" w:rsidR="00016D00" w:rsidRPr="00016D00" w:rsidRDefault="00016D00" w:rsidP="00297681">
      <w:pPr>
        <w:pStyle w:val="a3"/>
        <w:ind w:left="285"/>
        <w:jc w:val="both"/>
      </w:pPr>
      <w:r w:rsidRPr="00016D00">
        <w:t>В</w:t>
      </w:r>
      <w:r w:rsidRPr="00016D00">
        <w:rPr>
          <w:spacing w:val="-8"/>
        </w:rPr>
        <w:t xml:space="preserve"> </w:t>
      </w:r>
      <w:r w:rsidRPr="00016D00">
        <w:t>результате</w:t>
      </w:r>
      <w:r w:rsidRPr="00016D00">
        <w:rPr>
          <w:spacing w:val="-4"/>
        </w:rPr>
        <w:t xml:space="preserve"> </w:t>
      </w:r>
      <w:r w:rsidRPr="00016D00">
        <w:t>освоения</w:t>
      </w:r>
      <w:r w:rsidRPr="00016D00">
        <w:rPr>
          <w:spacing w:val="-4"/>
        </w:rPr>
        <w:t xml:space="preserve"> </w:t>
      </w:r>
      <w:r w:rsidRPr="00016D00">
        <w:t>дисциплины</w:t>
      </w:r>
      <w:r w:rsidRPr="00016D00">
        <w:rPr>
          <w:spacing w:val="-4"/>
        </w:rPr>
        <w:t xml:space="preserve"> </w:t>
      </w:r>
      <w:r w:rsidRPr="00016D00">
        <w:t>обучающийся</w:t>
      </w:r>
      <w:r w:rsidRPr="00016D00">
        <w:rPr>
          <w:spacing w:val="-3"/>
        </w:rPr>
        <w:t xml:space="preserve"> </w:t>
      </w:r>
      <w:r w:rsidRPr="00016D00">
        <w:rPr>
          <w:spacing w:val="-2"/>
        </w:rPr>
        <w:t>должен:</w:t>
      </w:r>
    </w:p>
    <w:p w14:paraId="1C53FDCC" w14:textId="77777777" w:rsidR="00016D00" w:rsidRPr="00016D00" w:rsidRDefault="00016D00" w:rsidP="00016D00">
      <w:pPr>
        <w:pStyle w:val="a3"/>
        <w:spacing w:before="174"/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4683"/>
        <w:gridCol w:w="3970"/>
      </w:tblGrid>
      <w:tr w:rsidR="00016D00" w:rsidRPr="00016D00" w14:paraId="33F86595" w14:textId="77777777" w:rsidTr="00016D00">
        <w:trPr>
          <w:trHeight w:val="552"/>
        </w:trPr>
        <w:tc>
          <w:tcPr>
            <w:tcW w:w="1128" w:type="dxa"/>
          </w:tcPr>
          <w:p w14:paraId="5D3C3ACC" w14:textId="77777777" w:rsidR="00016D00" w:rsidRPr="00016D00" w:rsidRDefault="00016D00" w:rsidP="00016D00">
            <w:pPr>
              <w:pStyle w:val="TableParagraph"/>
              <w:spacing w:line="273" w:lineRule="exact"/>
              <w:ind w:left="105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Код </w:t>
            </w:r>
            <w:r w:rsidRPr="00016D00">
              <w:rPr>
                <w:b/>
                <w:spacing w:val="-5"/>
                <w:sz w:val="24"/>
                <w:szCs w:val="24"/>
              </w:rPr>
              <w:t>ОК</w:t>
            </w:r>
          </w:p>
        </w:tc>
        <w:tc>
          <w:tcPr>
            <w:tcW w:w="4683" w:type="dxa"/>
          </w:tcPr>
          <w:p w14:paraId="6AA88D15" w14:textId="77777777" w:rsidR="00016D00" w:rsidRPr="00016D00" w:rsidRDefault="00016D00" w:rsidP="00016D00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2"/>
                <w:sz w:val="24"/>
                <w:szCs w:val="24"/>
              </w:rPr>
              <w:t>Уметь</w:t>
            </w:r>
          </w:p>
        </w:tc>
        <w:tc>
          <w:tcPr>
            <w:tcW w:w="3970" w:type="dxa"/>
          </w:tcPr>
          <w:p w14:paraId="5F394AD3" w14:textId="77777777" w:rsidR="00016D00" w:rsidRPr="00016D00" w:rsidRDefault="00016D00" w:rsidP="00016D00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pacing w:val="-4"/>
                <w:sz w:val="24"/>
                <w:szCs w:val="24"/>
              </w:rPr>
              <w:t>Знать</w:t>
            </w:r>
          </w:p>
        </w:tc>
      </w:tr>
      <w:tr w:rsidR="00016D00" w:rsidRPr="00016D00" w14:paraId="3460DA5C" w14:textId="77777777" w:rsidTr="00016D00">
        <w:trPr>
          <w:trHeight w:val="4416"/>
        </w:trPr>
        <w:tc>
          <w:tcPr>
            <w:tcW w:w="1128" w:type="dxa"/>
          </w:tcPr>
          <w:p w14:paraId="5B5DD24E" w14:textId="77777777" w:rsidR="00016D00" w:rsidRPr="00016D00" w:rsidRDefault="00016D00" w:rsidP="00016D00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01</w:t>
            </w:r>
          </w:p>
        </w:tc>
        <w:tc>
          <w:tcPr>
            <w:tcW w:w="4683" w:type="dxa"/>
          </w:tcPr>
          <w:p w14:paraId="3959D79F" w14:textId="77777777" w:rsidR="00487851" w:rsidRPr="00487851" w:rsidRDefault="00487851" w:rsidP="00487851">
            <w:pPr>
              <w:pStyle w:val="TableParagraph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распознавать задачу и/или проблему в профессиональном и/или социальном контексте (в т.ч. при организации собственного дела), анализировать и выделять её составные части;</w:t>
            </w:r>
          </w:p>
          <w:p w14:paraId="46B1CE12" w14:textId="77777777" w:rsidR="00487851" w:rsidRPr="00487851" w:rsidRDefault="00487851" w:rsidP="00487851">
            <w:pPr>
              <w:pStyle w:val="TableParagraph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определять этапы решения бизнес-задачи, составлять план действия, реализовывать его, определять необходимые ресурсы (финансовые, временные, человеческие);</w:t>
            </w:r>
          </w:p>
          <w:p w14:paraId="2E3B642E" w14:textId="77777777" w:rsidR="00487851" w:rsidRPr="00487851" w:rsidRDefault="00487851" w:rsidP="00487851">
            <w:pPr>
              <w:pStyle w:val="TableParagraph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выявлять и эффективно искать информацию, необходимую для оценки рыночных возможностей и принятия предпринимательских решений;</w:t>
            </w:r>
          </w:p>
          <w:p w14:paraId="377EF1CF" w14:textId="77777777" w:rsidR="00487851" w:rsidRPr="00487851" w:rsidRDefault="00487851" w:rsidP="00487851">
            <w:pPr>
              <w:pStyle w:val="TableParagraph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владеть актуальными методами работы в профессиональной и смежных сферах (маркетинг, менеджмент, финансы);</w:t>
            </w:r>
          </w:p>
          <w:p w14:paraId="1C0F556A" w14:textId="77777777" w:rsidR="00016D00" w:rsidRPr="00016D00" w:rsidRDefault="00487851" w:rsidP="00487851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lastRenderedPageBreak/>
              <w:t>– оценивать результат и последствия своих предпринимательских действий (самостоятельно или с помощью наставника/эксперта).</w:t>
            </w:r>
          </w:p>
        </w:tc>
        <w:tc>
          <w:tcPr>
            <w:tcW w:w="3970" w:type="dxa"/>
          </w:tcPr>
          <w:p w14:paraId="134C745D" w14:textId="77777777" w:rsidR="00487851" w:rsidRPr="00487851" w:rsidRDefault="00487851" w:rsidP="00487851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lastRenderedPageBreak/>
              <w:t>– актуальный профессиональный и социальный контекст, в котором приходится работать и жить (рынок образовательных услуг, конкурентная среда, потребности клиентов);</w:t>
            </w:r>
          </w:p>
          <w:p w14:paraId="7718D7BE" w14:textId="77777777" w:rsidR="00487851" w:rsidRPr="00487851" w:rsidRDefault="00487851" w:rsidP="00487851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структуру плана для решения бизнес-задач, алгоритмы выполнения работ в профессиональной и смежных областях (бизнес-планирование, фандрайзинг);</w:t>
            </w:r>
          </w:p>
          <w:p w14:paraId="0F198A90" w14:textId="77777777" w:rsidR="00487851" w:rsidRPr="00487851" w:rsidRDefault="00487851" w:rsidP="00487851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 xml:space="preserve">– основные источники информации и ресурсы для решения предпринимательских задач и проблем в профессиональном и </w:t>
            </w:r>
            <w:r w:rsidRPr="00487851">
              <w:rPr>
                <w:sz w:val="24"/>
                <w:szCs w:val="24"/>
              </w:rPr>
              <w:lastRenderedPageBreak/>
              <w:t>социальном контексте (государственные порталы, аналитика рынка, меры поддержки);</w:t>
            </w:r>
          </w:p>
          <w:p w14:paraId="61E57793" w14:textId="77777777" w:rsidR="00487851" w:rsidRPr="00487851" w:rsidRDefault="00487851" w:rsidP="00487851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методы работы в профессиональной и смежных сферах (анализ целевой аудитории, оценка конкурентов, финансовое моделирование);</w:t>
            </w:r>
          </w:p>
          <w:p w14:paraId="3B292442" w14:textId="77777777" w:rsidR="00016D00" w:rsidRPr="00016D00" w:rsidRDefault="00487851" w:rsidP="00487851">
            <w:pPr>
              <w:pStyle w:val="TableParagraph"/>
              <w:spacing w:line="270" w:lineRule="atLeast"/>
              <w:ind w:left="108" w:right="95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порядок оценки результатов решения задач профессиональной деятельности (критерии успешности бизнеса, точка безубыточности, рентабельность).</w:t>
            </w:r>
          </w:p>
        </w:tc>
      </w:tr>
      <w:tr w:rsidR="00016D00" w:rsidRPr="00016D00" w14:paraId="0A2A7D54" w14:textId="77777777" w:rsidTr="00016D00">
        <w:trPr>
          <w:trHeight w:val="1655"/>
        </w:trPr>
        <w:tc>
          <w:tcPr>
            <w:tcW w:w="1128" w:type="dxa"/>
          </w:tcPr>
          <w:p w14:paraId="02A5C1DC" w14:textId="77777777" w:rsidR="00016D00" w:rsidRPr="00016D00" w:rsidRDefault="00016D00" w:rsidP="00016D00">
            <w:pPr>
              <w:pStyle w:val="TableParagraph"/>
              <w:spacing w:line="268" w:lineRule="exact"/>
              <w:ind w:left="105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lastRenderedPageBreak/>
              <w:t xml:space="preserve">ОК </w:t>
            </w:r>
            <w:r w:rsidRPr="00016D00">
              <w:rPr>
                <w:spacing w:val="-5"/>
                <w:sz w:val="24"/>
                <w:szCs w:val="24"/>
              </w:rPr>
              <w:t>02</w:t>
            </w:r>
          </w:p>
        </w:tc>
        <w:tc>
          <w:tcPr>
            <w:tcW w:w="4683" w:type="dxa"/>
          </w:tcPr>
          <w:p w14:paraId="2C0ABE82" w14:textId="77777777" w:rsidR="00487851" w:rsidRPr="00487851" w:rsidRDefault="00487851" w:rsidP="0048785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определять задачи для поиска информации, планировать процесс поиска, выбирать необходимые источники информации (нормативно-правовые базы, маркетинговые исследования, статистику рынка);</w:t>
            </w:r>
          </w:p>
          <w:p w14:paraId="333B53CD" w14:textId="77777777" w:rsidR="00487851" w:rsidRPr="00487851" w:rsidRDefault="00487851" w:rsidP="0048785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выделять наиболее значимое в перечне информации, структурировать получаемую информацию (финансовые, налоговые, юридические данные);</w:t>
            </w:r>
          </w:p>
          <w:p w14:paraId="060AB066" w14:textId="77777777" w:rsidR="00487851" w:rsidRPr="00487851" w:rsidRDefault="00487851" w:rsidP="0048785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оформлять результаты поиска в виде аналитической записки, презентации, бизнес-плана;</w:t>
            </w:r>
          </w:p>
          <w:p w14:paraId="631DF31F" w14:textId="77777777" w:rsidR="00487851" w:rsidRPr="00487851" w:rsidRDefault="00487851" w:rsidP="0048785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оценивать практическую значимость результатов поиска для принятия предпринимательских решений;</w:t>
            </w:r>
          </w:p>
          <w:p w14:paraId="0F04E3B3" w14:textId="77777777" w:rsidR="00487851" w:rsidRPr="00487851" w:rsidRDefault="00487851" w:rsidP="0048785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применять средства информационных технологий для решения профессиональных задач (CRM-системы, сервисы для ведения бухгалтерии, облачные офисные приложения);</w:t>
            </w:r>
          </w:p>
          <w:p w14:paraId="49A01208" w14:textId="77777777" w:rsidR="00487851" w:rsidRPr="00487851" w:rsidRDefault="00487851" w:rsidP="00487851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использовать современное программное обеспечение в профессиональной деятельности (системы электронного документооборота, платформы для онлайн-обучения);</w:t>
            </w:r>
          </w:p>
          <w:p w14:paraId="1CE0AC1A" w14:textId="77777777" w:rsidR="00016D00" w:rsidRPr="00016D00" w:rsidRDefault="00487851" w:rsidP="00487851">
            <w:pPr>
              <w:pStyle w:val="TableParagraph"/>
              <w:spacing w:line="270" w:lineRule="atLeast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использовать различные цифровые средства для решения профессиональных задач (маркетинговые воронки, рекламные кабинеты, платформы для создания сайтов).</w:t>
            </w:r>
          </w:p>
        </w:tc>
        <w:tc>
          <w:tcPr>
            <w:tcW w:w="3970" w:type="dxa"/>
          </w:tcPr>
          <w:p w14:paraId="72372A33" w14:textId="77777777" w:rsidR="00487851" w:rsidRPr="00487851" w:rsidRDefault="00487851" w:rsidP="00487851">
            <w:pPr>
              <w:pStyle w:val="TableParagraph"/>
              <w:ind w:left="108" w:right="531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номенклатуру информационных источников, применяемых в профессиональной деятельности (налоговые кодексы, ФЗ «Об образовании», порталы государственных услуг, базы данных юридических лиц);</w:t>
            </w:r>
          </w:p>
          <w:p w14:paraId="495ACEAD" w14:textId="77777777" w:rsidR="00487851" w:rsidRPr="00487851" w:rsidRDefault="00487851" w:rsidP="00487851">
            <w:pPr>
              <w:pStyle w:val="TableParagraph"/>
              <w:ind w:left="108" w:right="531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приемы структурирования информации (интеллект-карты, SWOT-анализ, таблицы, графики);</w:t>
            </w:r>
          </w:p>
          <w:p w14:paraId="3BB7AF45" w14:textId="77777777" w:rsidR="00487851" w:rsidRPr="00487851" w:rsidRDefault="00487851" w:rsidP="00487851">
            <w:pPr>
              <w:pStyle w:val="TableParagraph"/>
              <w:ind w:left="108" w:right="531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формат оформления результатов поиска информации (бизнес-план, дорожная карта, финансовая модель);</w:t>
            </w:r>
          </w:p>
          <w:p w14:paraId="10CBBD8A" w14:textId="77777777" w:rsidR="00487851" w:rsidRPr="00487851" w:rsidRDefault="00487851" w:rsidP="00487851">
            <w:pPr>
              <w:pStyle w:val="TableParagraph"/>
              <w:ind w:left="108" w:right="531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современные средства и устройства информатизации, порядок их применения (онлайн-кассы, ПЭВМ, банк-клиент, облачные сервисы);</w:t>
            </w:r>
          </w:p>
          <w:p w14:paraId="733317F1" w14:textId="77777777" w:rsidR="00016D00" w:rsidRPr="00016D00" w:rsidRDefault="00487851" w:rsidP="00487851">
            <w:pPr>
              <w:pStyle w:val="TableParagraph"/>
              <w:spacing w:line="264" w:lineRule="exact"/>
              <w:ind w:left="108"/>
              <w:rPr>
                <w:sz w:val="24"/>
                <w:szCs w:val="24"/>
              </w:rPr>
            </w:pPr>
            <w:r w:rsidRPr="00487851">
              <w:rPr>
                <w:sz w:val="24"/>
                <w:szCs w:val="24"/>
              </w:rPr>
              <w:t>– программное обеспечение в профессиональной деятельности, в том числе цифровые средства (1</w:t>
            </w:r>
            <w:proofErr w:type="gramStart"/>
            <w:r w:rsidRPr="00487851">
              <w:rPr>
                <w:sz w:val="24"/>
                <w:szCs w:val="24"/>
              </w:rPr>
              <w:t>С:Предприниматель</w:t>
            </w:r>
            <w:proofErr w:type="gramEnd"/>
            <w:r w:rsidRPr="00487851">
              <w:rPr>
                <w:sz w:val="24"/>
                <w:szCs w:val="24"/>
              </w:rPr>
              <w:t xml:space="preserve">, Мой налог, </w:t>
            </w:r>
            <w:proofErr w:type="spellStart"/>
            <w:r w:rsidRPr="00487851">
              <w:rPr>
                <w:sz w:val="24"/>
                <w:szCs w:val="24"/>
              </w:rPr>
              <w:t>Яндекс.Бизнес</w:t>
            </w:r>
            <w:proofErr w:type="spellEnd"/>
            <w:r w:rsidRPr="00487851">
              <w:rPr>
                <w:sz w:val="24"/>
                <w:szCs w:val="24"/>
              </w:rPr>
              <w:t>, конструкторы сайтов).</w:t>
            </w:r>
          </w:p>
        </w:tc>
      </w:tr>
    </w:tbl>
    <w:p w14:paraId="1B16ADE6" w14:textId="77777777" w:rsidR="00016D00" w:rsidRPr="00016D00" w:rsidRDefault="00016D00" w:rsidP="00016D00">
      <w:pPr>
        <w:pStyle w:val="TableParagraph"/>
        <w:spacing w:line="264" w:lineRule="exact"/>
        <w:rPr>
          <w:sz w:val="24"/>
          <w:szCs w:val="24"/>
        </w:rPr>
        <w:sectPr w:rsidR="00016D00" w:rsidRPr="00016D00">
          <w:pgSz w:w="11910" w:h="16840"/>
          <w:pgMar w:top="1040" w:right="141" w:bottom="960" w:left="1417" w:header="0" w:footer="780" w:gutter="0"/>
          <w:cols w:space="720"/>
        </w:sect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4683"/>
        <w:gridCol w:w="3970"/>
      </w:tblGrid>
      <w:tr w:rsidR="00487851" w:rsidRPr="00016D00" w14:paraId="4BE76CF9" w14:textId="77777777" w:rsidTr="00016D00">
        <w:trPr>
          <w:trHeight w:val="3780"/>
        </w:trPr>
        <w:tc>
          <w:tcPr>
            <w:tcW w:w="1128" w:type="dxa"/>
          </w:tcPr>
          <w:p w14:paraId="501A14BD" w14:textId="77777777" w:rsidR="00487851" w:rsidRPr="00016D00" w:rsidRDefault="00487851" w:rsidP="00487851">
            <w:pPr>
              <w:pStyle w:val="TableParagraph"/>
              <w:spacing w:line="270" w:lineRule="exact"/>
              <w:ind w:left="48" w:right="44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lastRenderedPageBreak/>
              <w:t xml:space="preserve">ОК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08</w:t>
            </w:r>
          </w:p>
        </w:tc>
        <w:tc>
          <w:tcPr>
            <w:tcW w:w="4683" w:type="dxa"/>
          </w:tcPr>
          <w:p w14:paraId="139A7BBE" w14:textId="77777777" w:rsidR="00487851" w:rsidRPr="008E2789" w:rsidRDefault="00487851" w:rsidP="00487851">
            <w:r w:rsidRPr="008E2789">
              <w:t xml:space="preserve"> </w:t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использовать физкультурно-оздоровительную деятельность для укрепления здоровья, достижения жизненных и профессиональных целей (в т.ч. для сохранения работоспособности в режиме предпринимательской нагрузки);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применять рациональные приемы двигательных функций в профессиональной деятельности (организация рабочего места, профилактика гиподинамии при работе за компьютером);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пользоваться средствами профилактики перенапряжения, характерными для специальности (техники релаксации, режим труда и отдыха, гимнастика для глаз и спины).</w:t>
            </w:r>
          </w:p>
        </w:tc>
        <w:tc>
          <w:tcPr>
            <w:tcW w:w="3970" w:type="dxa"/>
          </w:tcPr>
          <w:p w14:paraId="2889DCC6" w14:textId="77777777" w:rsidR="00487851" w:rsidRPr="008E2789" w:rsidRDefault="00487851" w:rsidP="00487851"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роль физической культуры в общекультурном, профессиональном и социальном развитии человека;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основы здорового образа жизни (режим дня, питание, физическая активность);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условия профессиональной деятельности и зоны риска физического здоровья для специальности (длительная статическая нагрузка, эмоциональное выгорание);</w:t>
            </w:r>
            <w:r>
              <w:rPr>
                <w:rFonts w:ascii="Segoe UI" w:hAnsi="Segoe UI" w:cs="Segoe UI"/>
                <w:color w:val="0F1115"/>
                <w:sz w:val="23"/>
                <w:szCs w:val="23"/>
              </w:rPr>
              <w:br/>
            </w:r>
            <w:r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– средства профилактики перенапряжения (производственная гимнастика, эргономика рабочего места, управление стрессом).</w:t>
            </w:r>
          </w:p>
        </w:tc>
      </w:tr>
      <w:tr w:rsidR="00016D00" w:rsidRPr="00016D00" w14:paraId="43DB1642" w14:textId="77777777" w:rsidTr="00016D00">
        <w:trPr>
          <w:trHeight w:val="2758"/>
        </w:trPr>
        <w:tc>
          <w:tcPr>
            <w:tcW w:w="1128" w:type="dxa"/>
          </w:tcPr>
          <w:p w14:paraId="084C6C85" w14:textId="77777777" w:rsidR="00016D00" w:rsidRPr="00016D00" w:rsidRDefault="00016D00" w:rsidP="00016D00">
            <w:pPr>
              <w:pStyle w:val="TableParagraph"/>
              <w:spacing w:line="266" w:lineRule="exact"/>
              <w:ind w:left="48" w:right="46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1.2</w:t>
            </w:r>
          </w:p>
        </w:tc>
        <w:tc>
          <w:tcPr>
            <w:tcW w:w="4683" w:type="dxa"/>
          </w:tcPr>
          <w:p w14:paraId="76EBD88B" w14:textId="77777777" w:rsidR="00016D00" w:rsidRPr="00016D00" w:rsidRDefault="00016D00" w:rsidP="00016D00">
            <w:pPr>
              <w:pStyle w:val="TableParagraph"/>
              <w:tabs>
                <w:tab w:val="left" w:pos="2513"/>
                <w:tab w:val="left" w:pos="3890"/>
              </w:tabs>
              <w:spacing w:line="230" w:lineRule="auto"/>
              <w:ind w:left="280" w:right="94"/>
              <w:jc w:val="both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 xml:space="preserve">- использовать различные методы и средства обучения для организации процесса обучения обучающихся в соответствии с санитарными нормами и </w:t>
            </w:r>
            <w:r w:rsidRPr="00016D00">
              <w:rPr>
                <w:spacing w:val="-2"/>
                <w:sz w:val="24"/>
                <w:szCs w:val="24"/>
              </w:rPr>
              <w:t>правилами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6"/>
                <w:sz w:val="24"/>
                <w:szCs w:val="24"/>
              </w:rPr>
              <w:t>на</w:t>
            </w:r>
            <w:r w:rsidRPr="00016D00">
              <w:rPr>
                <w:sz w:val="24"/>
                <w:szCs w:val="24"/>
              </w:rPr>
              <w:tab/>
            </w:r>
            <w:r w:rsidRPr="00016D00">
              <w:rPr>
                <w:spacing w:val="-4"/>
                <w:sz w:val="24"/>
                <w:szCs w:val="24"/>
              </w:rPr>
              <w:t xml:space="preserve">основе </w:t>
            </w:r>
            <w:proofErr w:type="spellStart"/>
            <w:r w:rsidRPr="00016D00">
              <w:rPr>
                <w:sz w:val="24"/>
                <w:szCs w:val="24"/>
              </w:rPr>
              <w:t>здоровьесберегающих</w:t>
            </w:r>
            <w:proofErr w:type="spellEnd"/>
            <w:r w:rsidRPr="00016D00">
              <w:rPr>
                <w:sz w:val="24"/>
                <w:szCs w:val="24"/>
              </w:rPr>
              <w:t xml:space="preserve"> технологий;</w:t>
            </w:r>
          </w:p>
        </w:tc>
        <w:tc>
          <w:tcPr>
            <w:tcW w:w="3970" w:type="dxa"/>
          </w:tcPr>
          <w:p w14:paraId="50DF4F78" w14:textId="77777777" w:rsidR="00016D00" w:rsidRPr="00016D00" w:rsidRDefault="00016D00" w:rsidP="007C224A">
            <w:pPr>
              <w:pStyle w:val="TableParagraph"/>
              <w:numPr>
                <w:ilvl w:val="0"/>
                <w:numId w:val="29"/>
              </w:numPr>
              <w:tabs>
                <w:tab w:val="left" w:pos="246"/>
              </w:tabs>
              <w:ind w:right="372" w:firstLine="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техники</w:t>
            </w:r>
            <w:r w:rsidRPr="00016D00">
              <w:rPr>
                <w:color w:val="0D0D0D"/>
                <w:spacing w:val="-13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безопасности</w:t>
            </w:r>
            <w:r w:rsidRPr="00016D00">
              <w:rPr>
                <w:color w:val="0D0D0D"/>
                <w:spacing w:val="-1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санитарно-эпидемиологические</w:t>
            </w:r>
          </w:p>
          <w:p w14:paraId="21F89BEB" w14:textId="77777777" w:rsidR="00016D00" w:rsidRPr="00016D00" w:rsidRDefault="00016D00" w:rsidP="00016D0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требования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при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организации процесса обучения;</w:t>
            </w:r>
          </w:p>
          <w:p w14:paraId="59823A5F" w14:textId="77777777" w:rsidR="00016D00" w:rsidRPr="00016D00" w:rsidRDefault="00016D00" w:rsidP="007C224A">
            <w:pPr>
              <w:pStyle w:val="TableParagraph"/>
              <w:numPr>
                <w:ilvl w:val="0"/>
                <w:numId w:val="29"/>
              </w:numPr>
              <w:tabs>
                <w:tab w:val="left" w:pos="246"/>
              </w:tabs>
              <w:ind w:left="246" w:hanging="138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правила</w:t>
            </w:r>
            <w:r w:rsidRPr="00016D00">
              <w:rPr>
                <w:color w:val="0D0D0D"/>
                <w:spacing w:val="-6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охраны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труда</w:t>
            </w:r>
            <w:r w:rsidRPr="00016D00">
              <w:rPr>
                <w:color w:val="0D0D0D"/>
                <w:spacing w:val="-1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pacing w:val="-10"/>
                <w:sz w:val="24"/>
                <w:szCs w:val="24"/>
              </w:rPr>
              <w:t>и</w:t>
            </w:r>
          </w:p>
          <w:p w14:paraId="74062A99" w14:textId="77777777" w:rsidR="00016D00" w:rsidRPr="00016D00" w:rsidRDefault="00016D00" w:rsidP="00016D00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требования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к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>безопасности образовательной среды;</w:t>
            </w:r>
          </w:p>
          <w:p w14:paraId="2B9D127D" w14:textId="77777777" w:rsidR="00016D00" w:rsidRPr="00016D00" w:rsidRDefault="00016D00" w:rsidP="007C224A">
            <w:pPr>
              <w:pStyle w:val="TableParagraph"/>
              <w:numPr>
                <w:ilvl w:val="0"/>
                <w:numId w:val="29"/>
              </w:numPr>
              <w:tabs>
                <w:tab w:val="left" w:pos="246"/>
              </w:tabs>
              <w:spacing w:line="270" w:lineRule="atLeast"/>
              <w:ind w:right="559" w:firstLine="0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современные</w:t>
            </w:r>
            <w:r w:rsidRPr="00016D00">
              <w:rPr>
                <w:color w:val="0D0D0D"/>
                <w:spacing w:val="-15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образовательные технологии, в том числе </w:t>
            </w:r>
            <w:proofErr w:type="spellStart"/>
            <w:r w:rsidRPr="00016D00">
              <w:rPr>
                <w:color w:val="0D0D0D"/>
                <w:spacing w:val="-2"/>
                <w:sz w:val="24"/>
                <w:szCs w:val="24"/>
              </w:rPr>
              <w:t>здоровьесберегающие</w:t>
            </w:r>
            <w:proofErr w:type="spellEnd"/>
            <w:r w:rsidRPr="00016D00">
              <w:rPr>
                <w:color w:val="0D0D0D"/>
                <w:spacing w:val="-2"/>
                <w:sz w:val="24"/>
                <w:szCs w:val="24"/>
              </w:rPr>
              <w:t>;</w:t>
            </w:r>
          </w:p>
        </w:tc>
      </w:tr>
      <w:tr w:rsidR="00016D00" w:rsidRPr="00016D00" w14:paraId="27BB867C" w14:textId="77777777" w:rsidTr="00016D00">
        <w:trPr>
          <w:trHeight w:val="2237"/>
        </w:trPr>
        <w:tc>
          <w:tcPr>
            <w:tcW w:w="1128" w:type="dxa"/>
          </w:tcPr>
          <w:p w14:paraId="46F1BB71" w14:textId="77777777" w:rsidR="00016D00" w:rsidRPr="00016D00" w:rsidRDefault="00016D00" w:rsidP="00016D00">
            <w:pPr>
              <w:pStyle w:val="TableParagraph"/>
              <w:spacing w:line="266" w:lineRule="exact"/>
              <w:ind w:left="48" w:right="46"/>
              <w:jc w:val="center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ПК </w:t>
            </w:r>
            <w:r w:rsidRPr="00016D00">
              <w:rPr>
                <w:color w:val="0D0D0D"/>
                <w:spacing w:val="-5"/>
                <w:sz w:val="24"/>
                <w:szCs w:val="24"/>
              </w:rPr>
              <w:t>2.2</w:t>
            </w:r>
          </w:p>
        </w:tc>
        <w:tc>
          <w:tcPr>
            <w:tcW w:w="4683" w:type="dxa"/>
          </w:tcPr>
          <w:p w14:paraId="42B0B33F" w14:textId="77777777" w:rsidR="00016D00" w:rsidRPr="00016D00" w:rsidRDefault="00016D00" w:rsidP="00016D00">
            <w:pPr>
              <w:pStyle w:val="TableParagraph"/>
              <w:tabs>
                <w:tab w:val="left" w:pos="2009"/>
                <w:tab w:val="left" w:pos="2911"/>
              </w:tabs>
              <w:spacing w:line="276" w:lineRule="auto"/>
              <w:ind w:right="96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>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</w:t>
            </w:r>
            <w:r w:rsidRPr="00016D00">
              <w:rPr>
                <w:color w:val="0D0D0D"/>
                <w:sz w:val="24"/>
                <w:szCs w:val="24"/>
              </w:rPr>
              <w:t xml:space="preserve">проектировать и реализовывать программы внеурочной деятельности в соответствии с санитарными нормами и </w:t>
            </w:r>
            <w:r w:rsidRPr="00016D00">
              <w:rPr>
                <w:color w:val="0D0D0D"/>
                <w:spacing w:val="-2"/>
                <w:sz w:val="24"/>
                <w:szCs w:val="24"/>
              </w:rPr>
              <w:t>правилами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10"/>
                <w:sz w:val="24"/>
                <w:szCs w:val="24"/>
              </w:rPr>
              <w:t>с</w:t>
            </w:r>
            <w:r w:rsidRPr="00016D00">
              <w:rPr>
                <w:color w:val="0D0D0D"/>
                <w:sz w:val="24"/>
                <w:szCs w:val="24"/>
              </w:rPr>
              <w:tab/>
            </w:r>
            <w:r w:rsidRPr="00016D00">
              <w:rPr>
                <w:color w:val="0D0D0D"/>
                <w:spacing w:val="-2"/>
                <w:sz w:val="24"/>
                <w:szCs w:val="24"/>
              </w:rPr>
              <w:t xml:space="preserve">использованием </w:t>
            </w:r>
            <w:proofErr w:type="spellStart"/>
            <w:r w:rsidRPr="00016D00">
              <w:rPr>
                <w:color w:val="0D0D0D"/>
                <w:sz w:val="24"/>
                <w:szCs w:val="24"/>
              </w:rPr>
              <w:t>здоровьесберегающих</w:t>
            </w:r>
            <w:proofErr w:type="spellEnd"/>
            <w:r w:rsidRPr="00016D00">
              <w:rPr>
                <w:color w:val="0D0D0D"/>
                <w:sz w:val="24"/>
                <w:szCs w:val="24"/>
              </w:rPr>
              <w:t xml:space="preserve"> технологий для </w:t>
            </w:r>
            <w:proofErr w:type="gramStart"/>
            <w:r w:rsidRPr="00016D00">
              <w:rPr>
                <w:color w:val="0D0D0D"/>
                <w:sz w:val="24"/>
                <w:szCs w:val="24"/>
              </w:rPr>
              <w:t>формирования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здорового</w:t>
            </w:r>
            <w:proofErr w:type="gramEnd"/>
            <w:r w:rsidRPr="00016D00">
              <w:rPr>
                <w:color w:val="0D0D0D"/>
                <w:spacing w:val="41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z w:val="24"/>
                <w:szCs w:val="24"/>
              </w:rPr>
              <w:t>образа</w:t>
            </w:r>
            <w:r w:rsidRPr="00016D00">
              <w:rPr>
                <w:color w:val="0D0D0D"/>
                <w:spacing w:val="40"/>
                <w:sz w:val="24"/>
                <w:szCs w:val="24"/>
              </w:rPr>
              <w:t xml:space="preserve">  </w:t>
            </w:r>
            <w:r w:rsidRPr="00016D00">
              <w:rPr>
                <w:color w:val="0D0D0D"/>
                <w:spacing w:val="-4"/>
                <w:sz w:val="24"/>
                <w:szCs w:val="24"/>
              </w:rPr>
              <w:t>жизни</w:t>
            </w:r>
          </w:p>
          <w:p w14:paraId="0FD93F85" w14:textId="77777777" w:rsidR="00016D00" w:rsidRPr="00016D00" w:rsidRDefault="00016D00" w:rsidP="00016D00">
            <w:pPr>
              <w:pStyle w:val="TableParagraph"/>
              <w:spacing w:line="272" w:lineRule="exact"/>
              <w:rPr>
                <w:sz w:val="24"/>
                <w:szCs w:val="24"/>
              </w:rPr>
            </w:pPr>
            <w:r w:rsidRPr="00016D00">
              <w:rPr>
                <w:color w:val="0D0D0D"/>
                <w:spacing w:val="-2"/>
                <w:sz w:val="24"/>
                <w:szCs w:val="24"/>
              </w:rPr>
              <w:t>обучающихся;</w:t>
            </w:r>
          </w:p>
        </w:tc>
        <w:tc>
          <w:tcPr>
            <w:tcW w:w="3970" w:type="dxa"/>
          </w:tcPr>
          <w:p w14:paraId="1C669DAC" w14:textId="77777777" w:rsidR="00016D00" w:rsidRPr="00016D00" w:rsidRDefault="00016D00" w:rsidP="00016D00">
            <w:pPr>
              <w:pStyle w:val="TableParagraph"/>
              <w:spacing w:line="276" w:lineRule="auto"/>
              <w:ind w:left="108" w:right="93"/>
              <w:jc w:val="both"/>
              <w:rPr>
                <w:sz w:val="24"/>
                <w:szCs w:val="24"/>
              </w:rPr>
            </w:pPr>
            <w:r w:rsidRPr="00016D00">
              <w:rPr>
                <w:color w:val="0D0D0D"/>
                <w:sz w:val="24"/>
                <w:szCs w:val="24"/>
              </w:rPr>
              <w:t xml:space="preserve"> </w:t>
            </w:r>
            <w:r w:rsidRPr="00016D00">
              <w:rPr>
                <w:sz w:val="24"/>
                <w:szCs w:val="24"/>
              </w:rPr>
              <w:t xml:space="preserve">возможности современных средств и методов обучения для проектирования и реализации внеурочной деятельности в начальной школе на основе </w:t>
            </w:r>
            <w:proofErr w:type="spellStart"/>
            <w:r w:rsidRPr="00016D00">
              <w:rPr>
                <w:sz w:val="24"/>
                <w:szCs w:val="24"/>
              </w:rPr>
              <w:t>здоровьесберегающих</w:t>
            </w:r>
            <w:proofErr w:type="spellEnd"/>
            <w:r w:rsidRPr="00016D00">
              <w:rPr>
                <w:sz w:val="24"/>
                <w:szCs w:val="24"/>
              </w:rPr>
              <w:t xml:space="preserve"> технологий;</w:t>
            </w:r>
          </w:p>
        </w:tc>
      </w:tr>
    </w:tbl>
    <w:p w14:paraId="602302F6" w14:textId="77777777" w:rsidR="00016D00" w:rsidRPr="00016D00" w:rsidRDefault="00016D00" w:rsidP="00016D00">
      <w:pPr>
        <w:pStyle w:val="a3"/>
      </w:pPr>
    </w:p>
    <w:p w14:paraId="3A356EE2" w14:textId="77777777" w:rsidR="00016D00" w:rsidRPr="00016D00" w:rsidRDefault="00016D00" w:rsidP="00016D00">
      <w:pPr>
        <w:pStyle w:val="a3"/>
      </w:pPr>
    </w:p>
    <w:p w14:paraId="2EEBB3F0" w14:textId="77777777" w:rsidR="00016D00" w:rsidRPr="00016D00" w:rsidRDefault="00016D00" w:rsidP="00016D00">
      <w:pPr>
        <w:pStyle w:val="a3"/>
      </w:pPr>
    </w:p>
    <w:p w14:paraId="2362BDE1" w14:textId="77777777" w:rsidR="00016D00" w:rsidRPr="00016D00" w:rsidRDefault="00016D00" w:rsidP="00016D00">
      <w:pPr>
        <w:pStyle w:val="a3"/>
      </w:pPr>
    </w:p>
    <w:p w14:paraId="1E1B235A" w14:textId="77777777" w:rsidR="00016D00" w:rsidRPr="00016D00" w:rsidRDefault="00016D00" w:rsidP="00016D00">
      <w:pPr>
        <w:pStyle w:val="a3"/>
      </w:pPr>
    </w:p>
    <w:p w14:paraId="1227F988" w14:textId="77777777" w:rsidR="00016D00" w:rsidRPr="00016D00" w:rsidRDefault="00016D00" w:rsidP="00016D00">
      <w:pPr>
        <w:pStyle w:val="a3"/>
      </w:pPr>
    </w:p>
    <w:p w14:paraId="229C94F9" w14:textId="77777777" w:rsidR="00016D00" w:rsidRPr="00016D00" w:rsidRDefault="00016D00" w:rsidP="00016D00">
      <w:pPr>
        <w:pStyle w:val="a3"/>
      </w:pPr>
    </w:p>
    <w:p w14:paraId="6C0BE1A1" w14:textId="77777777" w:rsidR="00016D00" w:rsidRPr="00016D00" w:rsidRDefault="00016D00" w:rsidP="00016D00">
      <w:pPr>
        <w:suppressAutoHyphens/>
        <w:spacing w:after="240"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 СТРУКТУРА И СОДЕРЖАНИЕ УЧЕБНОЙ ДИСЦИПЛИНЫ</w:t>
      </w:r>
    </w:p>
    <w:p w14:paraId="1EDBE124" w14:textId="77777777" w:rsidR="00016D00" w:rsidRPr="00016D00" w:rsidRDefault="00016D00" w:rsidP="00016D00">
      <w:pPr>
        <w:suppressAutoHyphens/>
        <w:spacing w:after="240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4813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8"/>
        <w:gridCol w:w="2385"/>
      </w:tblGrid>
      <w:tr w:rsidR="00016D00" w:rsidRPr="00016D00" w14:paraId="408AAB46" w14:textId="77777777" w:rsidTr="00016D00">
        <w:trPr>
          <w:trHeight w:val="490"/>
        </w:trPr>
        <w:tc>
          <w:tcPr>
            <w:tcW w:w="3828" w:type="pct"/>
            <w:vAlign w:val="center"/>
          </w:tcPr>
          <w:p w14:paraId="7458DB18" w14:textId="77777777" w:rsidR="00016D00" w:rsidRPr="00016D00" w:rsidRDefault="00016D00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1172" w:type="pct"/>
            <w:vAlign w:val="center"/>
          </w:tcPr>
          <w:p w14:paraId="0FDA30B1" w14:textId="77777777" w:rsidR="00016D00" w:rsidRPr="00016D00" w:rsidRDefault="00016D00" w:rsidP="00016D00">
            <w:pPr>
              <w:suppressAutoHyphens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Объем в часах</w:t>
            </w:r>
          </w:p>
        </w:tc>
      </w:tr>
      <w:tr w:rsidR="00016D00" w:rsidRPr="00016D00" w14:paraId="7281488A" w14:textId="77777777" w:rsidTr="00016D00">
        <w:trPr>
          <w:trHeight w:val="490"/>
        </w:trPr>
        <w:tc>
          <w:tcPr>
            <w:tcW w:w="3828" w:type="pct"/>
            <w:vAlign w:val="center"/>
          </w:tcPr>
          <w:p w14:paraId="22D98661" w14:textId="77777777" w:rsidR="00016D00" w:rsidRPr="00016D00" w:rsidRDefault="00016D00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Объем образовательной программы учебной дисциплины</w:t>
            </w:r>
          </w:p>
        </w:tc>
        <w:tc>
          <w:tcPr>
            <w:tcW w:w="1172" w:type="pct"/>
            <w:vAlign w:val="center"/>
          </w:tcPr>
          <w:p w14:paraId="0E050AF0" w14:textId="77777777" w:rsidR="00016D00" w:rsidRPr="00016D00" w:rsidRDefault="00297681" w:rsidP="00016D00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36</w:t>
            </w:r>
          </w:p>
        </w:tc>
      </w:tr>
      <w:tr w:rsidR="00016D00" w:rsidRPr="00016D00" w14:paraId="09542FA5" w14:textId="77777777" w:rsidTr="00016D00">
        <w:trPr>
          <w:trHeight w:val="490"/>
        </w:trPr>
        <w:tc>
          <w:tcPr>
            <w:tcW w:w="3828" w:type="pct"/>
            <w:shd w:val="clear" w:color="auto" w:fill="auto"/>
            <w:vAlign w:val="center"/>
          </w:tcPr>
          <w:p w14:paraId="64C8CE8A" w14:textId="77777777" w:rsidR="00016D00" w:rsidRPr="00016D00" w:rsidRDefault="00016D00" w:rsidP="00016D00">
            <w:pPr>
              <w:suppressAutoHyphens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lastRenderedPageBreak/>
              <w:t>в т.ч. в форме практической подготовки</w:t>
            </w:r>
          </w:p>
        </w:tc>
        <w:tc>
          <w:tcPr>
            <w:tcW w:w="1172" w:type="pct"/>
            <w:shd w:val="clear" w:color="auto" w:fill="auto"/>
            <w:vAlign w:val="center"/>
          </w:tcPr>
          <w:p w14:paraId="06A88071" w14:textId="77777777" w:rsidR="00016D00" w:rsidRPr="00016D00" w:rsidRDefault="00297681" w:rsidP="00016D00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18</w:t>
            </w:r>
          </w:p>
        </w:tc>
      </w:tr>
      <w:tr w:rsidR="00016D00" w:rsidRPr="00016D00" w14:paraId="0E3CB6BD" w14:textId="77777777" w:rsidTr="00016D00">
        <w:trPr>
          <w:trHeight w:val="336"/>
        </w:trPr>
        <w:tc>
          <w:tcPr>
            <w:tcW w:w="5000" w:type="pct"/>
            <w:gridSpan w:val="2"/>
            <w:vAlign w:val="center"/>
          </w:tcPr>
          <w:p w14:paraId="7DB47014" w14:textId="77777777" w:rsidR="00016D00" w:rsidRPr="00016D00" w:rsidRDefault="00016D00" w:rsidP="00016D00">
            <w:pPr>
              <w:suppressAutoHyphens/>
              <w:rPr>
                <w:iCs/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в т. ч.:</w:t>
            </w:r>
          </w:p>
        </w:tc>
      </w:tr>
      <w:tr w:rsidR="00016D00" w:rsidRPr="00016D00" w14:paraId="0644CC9E" w14:textId="77777777" w:rsidTr="00016D00">
        <w:trPr>
          <w:trHeight w:val="490"/>
        </w:trPr>
        <w:tc>
          <w:tcPr>
            <w:tcW w:w="3828" w:type="pct"/>
            <w:vAlign w:val="center"/>
          </w:tcPr>
          <w:p w14:paraId="4A3B33B8" w14:textId="77777777" w:rsidR="00016D00" w:rsidRPr="00016D00" w:rsidRDefault="00016D00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теоретическое обучение</w:t>
            </w:r>
          </w:p>
        </w:tc>
        <w:tc>
          <w:tcPr>
            <w:tcW w:w="1172" w:type="pct"/>
            <w:vAlign w:val="center"/>
          </w:tcPr>
          <w:p w14:paraId="5C3C097C" w14:textId="77777777" w:rsidR="00016D00" w:rsidRPr="00016D00" w:rsidRDefault="00297681" w:rsidP="00016D00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14</w:t>
            </w:r>
          </w:p>
        </w:tc>
      </w:tr>
      <w:tr w:rsidR="00016D00" w:rsidRPr="00016D00" w14:paraId="4A8679F2" w14:textId="77777777" w:rsidTr="00016D00">
        <w:trPr>
          <w:trHeight w:val="490"/>
        </w:trPr>
        <w:tc>
          <w:tcPr>
            <w:tcW w:w="3828" w:type="pct"/>
            <w:vAlign w:val="center"/>
          </w:tcPr>
          <w:p w14:paraId="186A7276" w14:textId="77777777" w:rsidR="00016D00" w:rsidRPr="00016D00" w:rsidRDefault="00016D00" w:rsidP="00016D00">
            <w:pPr>
              <w:suppressAutoHyphens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практические занятия</w:t>
            </w:r>
            <w:r w:rsidRPr="00016D00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72" w:type="pct"/>
            <w:vAlign w:val="center"/>
          </w:tcPr>
          <w:p w14:paraId="46B5E106" w14:textId="77777777" w:rsidR="00016D00" w:rsidRPr="00016D00" w:rsidRDefault="00297681" w:rsidP="00016D00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18</w:t>
            </w:r>
          </w:p>
        </w:tc>
      </w:tr>
      <w:tr w:rsidR="00016D00" w:rsidRPr="00016D00" w14:paraId="1C5FBC63" w14:textId="77777777" w:rsidTr="00016D00">
        <w:trPr>
          <w:trHeight w:val="267"/>
        </w:trPr>
        <w:tc>
          <w:tcPr>
            <w:tcW w:w="3828" w:type="pct"/>
            <w:vAlign w:val="center"/>
          </w:tcPr>
          <w:p w14:paraId="24011FCB" w14:textId="77777777" w:rsidR="00016D00" w:rsidRPr="00016D00" w:rsidRDefault="00016D00" w:rsidP="00016D00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i/>
                <w:sz w:val="24"/>
                <w:szCs w:val="24"/>
              </w:rPr>
              <w:t xml:space="preserve">Самостоятельная работа </w:t>
            </w:r>
          </w:p>
        </w:tc>
        <w:tc>
          <w:tcPr>
            <w:tcW w:w="1172" w:type="pct"/>
            <w:vAlign w:val="center"/>
          </w:tcPr>
          <w:p w14:paraId="5A2D7148" w14:textId="77777777" w:rsidR="00016D00" w:rsidRPr="00016D00" w:rsidRDefault="00297681" w:rsidP="00016D00">
            <w:pPr>
              <w:suppressAutoHyphens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</w:tr>
      <w:tr w:rsidR="00016D00" w:rsidRPr="00016D00" w14:paraId="71CF8766" w14:textId="77777777" w:rsidTr="00016D00">
        <w:trPr>
          <w:trHeight w:val="331"/>
        </w:trPr>
        <w:tc>
          <w:tcPr>
            <w:tcW w:w="3828" w:type="pct"/>
            <w:vAlign w:val="center"/>
          </w:tcPr>
          <w:p w14:paraId="1FCAE4A7" w14:textId="77777777" w:rsidR="00016D00" w:rsidRPr="00016D00" w:rsidRDefault="00016D00" w:rsidP="00016D00">
            <w:pPr>
              <w:suppressAutoHyphens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 xml:space="preserve">Промежуточная аттестация </w:t>
            </w:r>
            <w:r w:rsidR="00297681">
              <w:rPr>
                <w:b/>
                <w:iCs/>
                <w:sz w:val="24"/>
                <w:szCs w:val="24"/>
              </w:rPr>
              <w:t>(дифференцированный зачет)</w:t>
            </w:r>
          </w:p>
        </w:tc>
        <w:tc>
          <w:tcPr>
            <w:tcW w:w="1172" w:type="pct"/>
            <w:vAlign w:val="center"/>
          </w:tcPr>
          <w:p w14:paraId="45B2A778" w14:textId="77777777" w:rsidR="00016D00" w:rsidRPr="00016D00" w:rsidRDefault="00016D00" w:rsidP="00016D00">
            <w:pPr>
              <w:suppressAutoHyphens/>
              <w:rPr>
                <w:iCs/>
                <w:sz w:val="24"/>
                <w:szCs w:val="24"/>
              </w:rPr>
            </w:pPr>
          </w:p>
        </w:tc>
      </w:tr>
    </w:tbl>
    <w:p w14:paraId="418A47F8" w14:textId="77777777" w:rsidR="00016D00" w:rsidRPr="00016D00" w:rsidRDefault="00016D00" w:rsidP="00016D00">
      <w:pPr>
        <w:pStyle w:val="TableParagraph"/>
        <w:spacing w:line="268" w:lineRule="exact"/>
        <w:rPr>
          <w:sz w:val="24"/>
          <w:szCs w:val="24"/>
        </w:rPr>
        <w:sectPr w:rsidR="00016D00" w:rsidRPr="00016D00">
          <w:pgSz w:w="11910" w:h="16840"/>
          <w:pgMar w:top="1320" w:right="141" w:bottom="960" w:left="1417" w:header="0" w:footer="780" w:gutter="0"/>
          <w:cols w:space="720"/>
        </w:sectPr>
      </w:pPr>
    </w:p>
    <w:p w14:paraId="70F7CEEE" w14:textId="77777777" w:rsidR="00016D00" w:rsidRPr="00016D00" w:rsidRDefault="00016D00" w:rsidP="007C224A">
      <w:pPr>
        <w:widowControl/>
        <w:numPr>
          <w:ilvl w:val="1"/>
          <w:numId w:val="64"/>
        </w:numPr>
        <w:autoSpaceDE/>
        <w:autoSpaceDN/>
        <w:spacing w:after="200" w:line="276" w:lineRule="auto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lastRenderedPageBreak/>
        <w:t>Тематический план и содержание учебной дисциплины</w:t>
      </w:r>
    </w:p>
    <w:tbl>
      <w:tblPr>
        <w:tblW w:w="5014" w:type="pct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8397"/>
        <w:gridCol w:w="1794"/>
        <w:gridCol w:w="2226"/>
      </w:tblGrid>
      <w:tr w:rsidR="00016D00" w:rsidRPr="00016D00" w14:paraId="390F1690" w14:textId="77777777" w:rsidTr="00FE034E">
        <w:trPr>
          <w:trHeight w:val="20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A787E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Наименование разделов и тем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D79AE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 и формы организации деятельности обучающихся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1BE15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Объем, акад. ч / в том числе в форме практической подготовки, акад. ч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61C79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Коды компетенций, формированию которых способствует элемент программы</w:t>
            </w:r>
          </w:p>
        </w:tc>
      </w:tr>
      <w:tr w:rsidR="00016D00" w:rsidRPr="00016D00" w14:paraId="1E6B4020" w14:textId="77777777" w:rsidTr="00FE034E">
        <w:trPr>
          <w:trHeight w:val="20"/>
        </w:trPr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16C87" w14:textId="77777777" w:rsidR="00016D00" w:rsidRPr="00016D00" w:rsidRDefault="00016D00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D4531" w14:textId="77777777" w:rsidR="00016D00" w:rsidRPr="00016D00" w:rsidRDefault="00016D00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453F3" w14:textId="77777777" w:rsidR="00016D00" w:rsidRPr="00016D00" w:rsidRDefault="00016D00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186" w14:textId="77777777" w:rsidR="00016D00" w:rsidRPr="00016D00" w:rsidRDefault="00016D00" w:rsidP="00016D00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016D00"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</w:tr>
      <w:tr w:rsidR="00016D00" w:rsidRPr="00016D00" w14:paraId="17080014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DB6D" w14:textId="77777777" w:rsidR="00016D00" w:rsidRDefault="00487851" w:rsidP="00487851">
            <w:pPr>
              <w:rPr>
                <w:b/>
                <w:bCs/>
                <w:sz w:val="24"/>
                <w:szCs w:val="24"/>
              </w:rPr>
            </w:pPr>
            <w:r w:rsidRPr="00487851">
              <w:rPr>
                <w:b/>
                <w:bCs/>
                <w:sz w:val="24"/>
                <w:szCs w:val="24"/>
              </w:rPr>
              <w:t>Раздел 1. Теоретические основы предпринимательской деятельности</w:t>
            </w:r>
          </w:p>
          <w:p w14:paraId="5DF9A93B" w14:textId="77777777" w:rsidR="00487851" w:rsidRDefault="00487851" w:rsidP="00487851">
            <w:pPr>
              <w:rPr>
                <w:b/>
                <w:bCs/>
                <w:sz w:val="24"/>
                <w:szCs w:val="24"/>
              </w:rPr>
            </w:pPr>
          </w:p>
          <w:p w14:paraId="4DDE24F5" w14:textId="77777777" w:rsidR="00487851" w:rsidRPr="00487851" w:rsidRDefault="00487851" w:rsidP="00487851">
            <w:pPr>
              <w:rPr>
                <w:b/>
                <w:bCs/>
                <w:sz w:val="24"/>
                <w:szCs w:val="24"/>
              </w:rPr>
            </w:pPr>
          </w:p>
          <w:p w14:paraId="5E3CB3C1" w14:textId="77777777" w:rsidR="00487851" w:rsidRDefault="00487851" w:rsidP="00487851">
            <w:pPr>
              <w:rPr>
                <w:b/>
                <w:bCs/>
                <w:sz w:val="24"/>
                <w:szCs w:val="24"/>
              </w:rPr>
            </w:pPr>
            <w:r w:rsidRPr="00487851">
              <w:rPr>
                <w:b/>
                <w:bCs/>
                <w:sz w:val="24"/>
                <w:szCs w:val="24"/>
              </w:rPr>
              <w:t>Тема 1.1. Сущность, цели и функции предпринимательства.</w:t>
            </w:r>
          </w:p>
          <w:p w14:paraId="59C8CA67" w14:textId="77777777" w:rsidR="00487851" w:rsidRDefault="00487851" w:rsidP="00487851">
            <w:pPr>
              <w:rPr>
                <w:b/>
                <w:bCs/>
                <w:sz w:val="24"/>
                <w:szCs w:val="24"/>
              </w:rPr>
            </w:pPr>
          </w:p>
          <w:p w14:paraId="0709C2B7" w14:textId="77777777" w:rsidR="00487851" w:rsidRPr="00016D00" w:rsidRDefault="00487851" w:rsidP="0048785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F8C2C" w14:textId="77777777" w:rsidR="00016D00" w:rsidRPr="00016D00" w:rsidRDefault="00016D00" w:rsidP="00016D00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13578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D335B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329924B5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7C6D3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5209" w14:textId="77777777" w:rsidR="00016D00" w:rsidRPr="00016D00" w:rsidRDefault="00487851" w:rsidP="00487851">
            <w:pPr>
              <w:widowControl/>
              <w:autoSpaceDE/>
              <w:autoSpaceDN/>
              <w:ind w:left="360"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487851">
              <w:rPr>
                <w:sz w:val="24"/>
                <w:szCs w:val="24"/>
                <w:lang w:val="x-none" w:eastAsia="x-none"/>
              </w:rPr>
              <w:t>Понятие и признаки предпринимательской деятельности. Цели, функции и принципы. Субъекты и объекты предпринимательства. Виды предпринимательства. Предпринимательская среда (внешняя и внутренняя). Особенности предпринимательства в социальной сфере, в том числе в образовании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04C0" w14:textId="77777777" w:rsidR="00016D00" w:rsidRPr="00016D00" w:rsidRDefault="00016D00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1FA7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55F57ADC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01D4" w14:textId="77777777" w:rsidR="00016D00" w:rsidRPr="00016D00" w:rsidRDefault="00016D00" w:rsidP="00487851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Тема 1.2. </w:t>
            </w:r>
            <w:r w:rsidR="00FE034E" w:rsidRPr="00FE034E">
              <w:rPr>
                <w:b/>
                <w:bCs/>
                <w:sz w:val="24"/>
                <w:szCs w:val="24"/>
              </w:rPr>
              <w:t>Организационно-правовые формы предпринимательской деятельности.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D0633" w14:textId="77777777" w:rsidR="00016D00" w:rsidRPr="00016D00" w:rsidRDefault="00016D00" w:rsidP="00016D00">
            <w:pPr>
              <w:jc w:val="both"/>
              <w:rPr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38063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8/4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10FBC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708CD141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7226A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03D8" w14:textId="77777777" w:rsidR="00016D00" w:rsidRPr="00016D00" w:rsidRDefault="00FE034E" w:rsidP="00487851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>
              <w:rPr>
                <w:sz w:val="24"/>
                <w:szCs w:val="24"/>
                <w:lang w:eastAsia="x-none"/>
              </w:rPr>
              <w:t>О</w:t>
            </w:r>
            <w:proofErr w:type="spellStart"/>
            <w:r w:rsidRPr="00FE034E">
              <w:rPr>
                <w:sz w:val="24"/>
                <w:szCs w:val="24"/>
                <w:lang w:val="x-none" w:eastAsia="x-none"/>
              </w:rPr>
              <w:t>бзор</w:t>
            </w:r>
            <w:proofErr w:type="spellEnd"/>
            <w:r w:rsidRPr="00FE034E">
              <w:rPr>
                <w:sz w:val="24"/>
                <w:szCs w:val="24"/>
                <w:lang w:val="x-none" w:eastAsia="x-none"/>
              </w:rPr>
              <w:t xml:space="preserve"> ОПФ: ИП, ООО, самозанятость. Особенности создания, регистрации и ответственности. Выбор оптимальной формы для образовательной деятельности (репетиторство, кружки, консультационные услуги).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25F3" w14:textId="77777777" w:rsidR="00016D00" w:rsidRPr="00016D00" w:rsidRDefault="00016D00" w:rsidP="00016D00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A2C3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17B33256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9037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 xml:space="preserve">Тема 1.3.  </w:t>
            </w:r>
            <w:r w:rsidR="00FE034E" w:rsidRPr="00FE034E">
              <w:rPr>
                <w:b/>
                <w:bCs/>
                <w:sz w:val="24"/>
                <w:szCs w:val="24"/>
              </w:rPr>
              <w:t>Психология предпринимательства.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D7383" w14:textId="77777777" w:rsidR="00016D00" w:rsidRPr="00016D00" w:rsidRDefault="00016D00" w:rsidP="00016D00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20CA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7A1B2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290327D4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CCB5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0FD2" w14:textId="77777777" w:rsidR="00016D00" w:rsidRPr="00016D00" w:rsidRDefault="00FE034E" w:rsidP="00FE034E">
            <w:pPr>
              <w:widowControl/>
              <w:autoSpaceDE/>
              <w:autoSpaceDN/>
              <w:contextualSpacing/>
              <w:jc w:val="both"/>
              <w:rPr>
                <w:b/>
                <w:bCs/>
                <w:sz w:val="24"/>
                <w:szCs w:val="24"/>
                <w:lang w:val="x-none" w:eastAsia="x-none"/>
              </w:rPr>
            </w:pPr>
            <w:r>
              <w:rPr>
                <w:bCs/>
                <w:sz w:val="24"/>
                <w:szCs w:val="24"/>
                <w:lang w:eastAsia="x-none"/>
              </w:rPr>
              <w:t>Л</w:t>
            </w:r>
            <w:proofErr w:type="spellStart"/>
            <w:r w:rsidRPr="00FE034E">
              <w:rPr>
                <w:bCs/>
                <w:sz w:val="24"/>
                <w:szCs w:val="24"/>
                <w:lang w:val="x-none" w:eastAsia="x-none"/>
              </w:rPr>
              <w:t>ичностные</w:t>
            </w:r>
            <w:proofErr w:type="spellEnd"/>
            <w:r w:rsidRPr="00FE034E">
              <w:rPr>
                <w:bCs/>
                <w:sz w:val="24"/>
                <w:szCs w:val="24"/>
                <w:lang w:val="x-none" w:eastAsia="x-none"/>
              </w:rPr>
              <w:t xml:space="preserve"> качества предпринимателя. Мотивация и психологическая готовность к предпринимательской деятельности. Самоанализ предрасположенности. Управленческие решения и лидерство в малом бизнесе.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BE3DA" w14:textId="77777777" w:rsidR="00016D00" w:rsidRPr="00016D00" w:rsidRDefault="00016D00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0DFB5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FE034E" w:rsidRPr="00016D00" w14:paraId="7112572D" w14:textId="77777777" w:rsidTr="00487851">
        <w:trPr>
          <w:trHeight w:val="5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BA44" w14:textId="77777777" w:rsidR="00FE034E" w:rsidRPr="00016D00" w:rsidRDefault="00FE034E" w:rsidP="00016D00">
            <w:pPr>
              <w:rPr>
                <w:b/>
                <w:bCs/>
                <w:sz w:val="24"/>
                <w:szCs w:val="24"/>
              </w:rPr>
            </w:pPr>
            <w:r w:rsidRPr="00FE034E">
              <w:rPr>
                <w:b/>
                <w:bCs/>
                <w:sz w:val="24"/>
                <w:szCs w:val="24"/>
              </w:rPr>
              <w:t>Тема 1.4. Государственное регулирование и поддержка малого бизнеса.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C322" w14:textId="77777777" w:rsidR="00FE034E" w:rsidRDefault="00FE034E" w:rsidP="00016D00">
            <w:pPr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  <w:r w:rsidRPr="00FE034E">
              <w:rPr>
                <w:b/>
                <w:sz w:val="24"/>
                <w:szCs w:val="24"/>
              </w:rPr>
              <w:t xml:space="preserve"> </w:t>
            </w:r>
          </w:p>
          <w:p w14:paraId="38DBAFB7" w14:textId="77777777" w:rsidR="00FE034E" w:rsidRDefault="00FE034E" w:rsidP="00016D00">
            <w:pPr>
              <w:jc w:val="both"/>
              <w:rPr>
                <w:sz w:val="24"/>
                <w:szCs w:val="24"/>
              </w:rPr>
            </w:pPr>
            <w:r w:rsidRPr="00FE034E">
              <w:rPr>
                <w:sz w:val="24"/>
                <w:szCs w:val="24"/>
              </w:rPr>
              <w:t>Основные законодательные акты. Государственная поддержка малого и среднего предпринимательства в РФ. Налоговые режимы (НПД, УСН). Понятие социального контракта</w:t>
            </w:r>
          </w:p>
          <w:p w14:paraId="5EF0DA71" w14:textId="77777777" w:rsidR="00FE034E" w:rsidRDefault="00FE034E" w:rsidP="00016D00">
            <w:pPr>
              <w:jc w:val="both"/>
              <w:rPr>
                <w:sz w:val="24"/>
                <w:szCs w:val="24"/>
              </w:rPr>
            </w:pPr>
            <w:r w:rsidRPr="00FE034E">
              <w:rPr>
                <w:b/>
                <w:sz w:val="24"/>
                <w:szCs w:val="24"/>
              </w:rPr>
              <w:t>Практическое занятие № 1</w:t>
            </w:r>
            <w:r w:rsidRPr="00FE034E">
              <w:rPr>
                <w:sz w:val="24"/>
                <w:szCs w:val="24"/>
              </w:rPr>
              <w:tab/>
              <w:t>Анализ и сопоставление организационно-правовых форм для ведения образовательной деятельности. Оценка собственных предпринимательских качеств (тестирование, составление SWOT-анализа).</w:t>
            </w:r>
          </w:p>
          <w:p w14:paraId="58F90E85" w14:textId="77777777" w:rsidR="00FE034E" w:rsidRPr="00FE034E" w:rsidRDefault="00FE034E" w:rsidP="00016D0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EC9D" w14:textId="77777777" w:rsidR="00FE034E" w:rsidRPr="00016D00" w:rsidRDefault="00FE034E" w:rsidP="00016D00">
            <w:pPr>
              <w:suppressAutoHyphens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3D3F" w14:textId="77777777" w:rsidR="00FE034E" w:rsidRPr="00016D00" w:rsidRDefault="00FE034E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02451466" w14:textId="77777777" w:rsidTr="00FE034E">
        <w:trPr>
          <w:trHeight w:val="20"/>
        </w:trPr>
        <w:tc>
          <w:tcPr>
            <w:tcW w:w="3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74984" w14:textId="77777777" w:rsidR="00016D00" w:rsidRPr="00016D00" w:rsidRDefault="00016D00" w:rsidP="00016D00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Раздел 2. </w:t>
            </w:r>
            <w:r w:rsidR="00FE034E" w:rsidRPr="00FE034E">
              <w:rPr>
                <w:b/>
                <w:sz w:val="24"/>
                <w:szCs w:val="24"/>
              </w:rPr>
              <w:t>Бизнес-планирование в образовательной сфере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3A93" w14:textId="77777777" w:rsidR="00016D00" w:rsidRPr="00016D00" w:rsidRDefault="00016D00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47/25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E947" w14:textId="77777777" w:rsidR="00016D00" w:rsidRPr="00016D00" w:rsidRDefault="00016D00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</w:tr>
      <w:tr w:rsidR="00016D00" w:rsidRPr="00016D00" w14:paraId="6B735130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C4B19" w14:textId="77777777" w:rsidR="00016D00" w:rsidRPr="00016D00" w:rsidRDefault="00016D00" w:rsidP="00016D00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lastRenderedPageBreak/>
              <w:t xml:space="preserve">Тема 2.1. </w:t>
            </w:r>
            <w:r w:rsidR="00FE034E" w:rsidRPr="00FE034E">
              <w:rPr>
                <w:b/>
                <w:sz w:val="24"/>
                <w:szCs w:val="24"/>
                <w:lang w:eastAsia="ar-SA"/>
              </w:rPr>
              <w:t>Бизнес-идея: генерация и проверка.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9C0D8" w14:textId="77777777" w:rsidR="00016D00" w:rsidRPr="00016D00" w:rsidRDefault="00016D00" w:rsidP="00016D00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093F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76325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3B5735EA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9AF8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BF1BC" w14:textId="77777777" w:rsidR="00016D00" w:rsidRPr="00016D00" w:rsidRDefault="00FE034E" w:rsidP="00FE034E">
            <w:pPr>
              <w:widowControl/>
              <w:autoSpaceDE/>
              <w:autoSpaceDN/>
              <w:contextualSpacing/>
              <w:jc w:val="both"/>
              <w:rPr>
                <w:rFonts w:eastAsia="MS Mincho"/>
                <w:spacing w:val="-4"/>
                <w:w w:val="101"/>
                <w:sz w:val="24"/>
                <w:szCs w:val="24"/>
                <w:lang w:val="x-none" w:eastAsia="x-none"/>
              </w:rPr>
            </w:pPr>
            <w:r w:rsidRPr="00FE034E">
              <w:rPr>
                <w:rFonts w:eastAsia="MS Mincho"/>
                <w:spacing w:val="-4"/>
                <w:w w:val="101"/>
                <w:sz w:val="24"/>
                <w:szCs w:val="24"/>
                <w:lang w:val="x-none" w:eastAsia="x-none"/>
              </w:rPr>
              <w:t>Источники бизнес-идей. Понятие и технология фандрайзинга. Критерии отбора бизнес-идей. Формирование уникального торгового предложения. Бизнес-идеи в современном образовании: онлайн-школа, продленка, развивающие центры, корпоративное обучение.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5AABE" w14:textId="77777777" w:rsidR="00016D00" w:rsidRPr="00016D00" w:rsidRDefault="00016D00" w:rsidP="00016D00">
            <w:pPr>
              <w:suppressAutoHyphens/>
              <w:jc w:val="center"/>
              <w:rPr>
                <w:bCs/>
                <w:iCs/>
                <w:sz w:val="24"/>
                <w:szCs w:val="24"/>
              </w:rPr>
            </w:pPr>
            <w:r w:rsidRPr="00016D00">
              <w:rPr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EEA6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3956D30E" w14:textId="77777777" w:rsidTr="00FE034E">
        <w:trPr>
          <w:trHeight w:val="1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C2328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D8482" w14:textId="77777777" w:rsidR="00016D00" w:rsidRPr="00016D00" w:rsidRDefault="00016D00" w:rsidP="00FE034E">
            <w:pPr>
              <w:widowControl/>
              <w:autoSpaceDE/>
              <w:autoSpaceDN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33F1" w14:textId="77777777" w:rsidR="00016D00" w:rsidRPr="00016D00" w:rsidRDefault="00016D00" w:rsidP="00016D00">
            <w:pPr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24752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4982EE7C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97C0" w14:textId="77777777" w:rsidR="00016D00" w:rsidRPr="00016D00" w:rsidRDefault="00016D00" w:rsidP="00016D00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2.2. </w:t>
            </w:r>
            <w:r w:rsidR="00FE034E" w:rsidRPr="00FE034E">
              <w:rPr>
                <w:b/>
                <w:sz w:val="24"/>
                <w:szCs w:val="24"/>
                <w:lang w:eastAsia="ar-SA"/>
              </w:rPr>
              <w:t>Структура бизнес-плана.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8E85" w14:textId="77777777" w:rsidR="00016D00" w:rsidRPr="00016D00" w:rsidRDefault="00016D00" w:rsidP="00016D00">
            <w:pPr>
              <w:jc w:val="both"/>
              <w:rPr>
                <w:rFonts w:eastAsia="MS Mincho"/>
                <w:spacing w:val="-4"/>
                <w:w w:val="101"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6220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>4/2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A4F5A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52960B9C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3ED21" w14:textId="77777777" w:rsidR="00016D00" w:rsidRPr="00016D00" w:rsidRDefault="00016D00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CDBEA" w14:textId="77777777" w:rsidR="00016D00" w:rsidRPr="00FE034E" w:rsidRDefault="00FE034E" w:rsidP="00FE034E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  <w:lang w:val="x-none" w:eastAsia="x-none"/>
              </w:rPr>
            </w:pPr>
            <w:r w:rsidRPr="00FE034E">
              <w:rPr>
                <w:color w:val="0F1115"/>
                <w:sz w:val="24"/>
                <w:szCs w:val="24"/>
                <w:shd w:val="clear" w:color="auto" w:fill="FFFFFF"/>
              </w:rPr>
              <w:t>Бизнес-план как документ. Титульный лист, резюме, описание продукта/услуги. Организационный и производственный планы. Анализ рынка и конкурентов (сбор и анализ информации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5A14" w14:textId="77777777" w:rsidR="00016D00" w:rsidRPr="00016D00" w:rsidRDefault="00016D00" w:rsidP="00016D00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8256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365EBBD0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84EDD" w14:textId="77777777" w:rsidR="00016D00" w:rsidRPr="00016D00" w:rsidRDefault="00016D00" w:rsidP="00016D00">
            <w:pPr>
              <w:suppressAutoHyphens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eastAsia="ar-SA"/>
              </w:rPr>
              <w:t xml:space="preserve">Тема 2.3 </w:t>
            </w:r>
            <w:r w:rsidR="00FE034E" w:rsidRPr="00FE034E">
              <w:rPr>
                <w:b/>
                <w:sz w:val="24"/>
                <w:szCs w:val="24"/>
                <w:lang w:eastAsia="ar-SA"/>
              </w:rPr>
              <w:t>Финансовый план образовательного проекта.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66368" w14:textId="77777777" w:rsidR="00016D00" w:rsidRPr="00016D00" w:rsidRDefault="00016D00" w:rsidP="00016D00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04E91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2FCF2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1EA8A911" w14:textId="77777777" w:rsidTr="00FE034E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7E39E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0210" w14:textId="77777777" w:rsidR="00016D00" w:rsidRPr="00016D00" w:rsidRDefault="00FE034E" w:rsidP="00FE034E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  <w:shd w:val="clear" w:color="auto" w:fill="FFFFFF"/>
                <w:lang w:val="x-none" w:eastAsia="x-none"/>
              </w:rPr>
            </w:pPr>
            <w:r w:rsidRPr="00FE034E">
              <w:rPr>
                <w:sz w:val="24"/>
                <w:szCs w:val="24"/>
                <w:shd w:val="clear" w:color="auto" w:fill="FFFFFF"/>
                <w:lang w:val="x-none" w:eastAsia="x-none"/>
              </w:rPr>
              <w:t>Расчет стартовых и текущих затрат. Прогнозирование доходов. Точка безубыточности. Понятие маржинальности. Источники финансирования: стартовый капитал, гранты, кредитование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D562" w14:textId="77777777" w:rsidR="00016D00" w:rsidRPr="00016D00" w:rsidRDefault="00016D00" w:rsidP="00016D00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0BF0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5473C823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B177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F639" w14:textId="77777777" w:rsidR="00016D00" w:rsidRPr="00016D00" w:rsidRDefault="00016D00" w:rsidP="00016D00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0DA4C" w14:textId="77777777" w:rsidR="00016D00" w:rsidRPr="00016D00" w:rsidRDefault="00016D00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37D89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12327784" w14:textId="77777777" w:rsidTr="00487851">
        <w:trPr>
          <w:trHeight w:val="7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B89C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426F8" w14:textId="77777777" w:rsidR="00016D00" w:rsidRPr="00016D00" w:rsidRDefault="00016D00" w:rsidP="00FE034E">
            <w:pPr>
              <w:contextualSpacing/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Практическое занятие </w:t>
            </w:r>
            <w:r w:rsidR="00FE034E">
              <w:rPr>
                <w:b/>
                <w:sz w:val="24"/>
                <w:szCs w:val="24"/>
              </w:rPr>
              <w:t>2</w:t>
            </w:r>
            <w:r w:rsidRPr="00016D00">
              <w:rPr>
                <w:b/>
                <w:sz w:val="24"/>
                <w:szCs w:val="24"/>
              </w:rPr>
              <w:t>.</w:t>
            </w:r>
            <w:r w:rsidRPr="00016D00">
              <w:rPr>
                <w:sz w:val="24"/>
                <w:szCs w:val="24"/>
              </w:rPr>
              <w:t xml:space="preserve"> </w:t>
            </w:r>
            <w:r w:rsidR="00FE034E" w:rsidRPr="00FE034E">
              <w:rPr>
                <w:sz w:val="24"/>
                <w:szCs w:val="24"/>
              </w:rPr>
              <w:t>Генерация и защита бизнес-идей в мини-группах (мозговой штурм)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B9F4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B8E2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2C74FFB2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FCC62" w14:textId="77777777" w:rsidR="00016D00" w:rsidRPr="00016D00" w:rsidRDefault="00016D00" w:rsidP="00016D00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iCs/>
                <w:sz w:val="24"/>
                <w:szCs w:val="24"/>
              </w:rPr>
              <w:t xml:space="preserve">Тема 2.4. </w:t>
            </w:r>
            <w:r w:rsidR="00FE034E" w:rsidRPr="00FE034E">
              <w:rPr>
                <w:b/>
                <w:bCs/>
                <w:iCs/>
                <w:sz w:val="24"/>
                <w:szCs w:val="24"/>
              </w:rPr>
              <w:t>Маркетинг и продвижение образовательных услуг.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0A5BE" w14:textId="77777777" w:rsidR="00016D00" w:rsidRPr="00016D00" w:rsidRDefault="00016D00" w:rsidP="00016D00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3134" w14:textId="77777777" w:rsidR="00016D00" w:rsidRPr="00016D00" w:rsidRDefault="00016D00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3/2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38728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73BDD9F4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1460" w14:textId="77777777" w:rsidR="00016D00" w:rsidRPr="00016D00" w:rsidRDefault="00016D00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47001" w14:textId="77777777" w:rsidR="00016D00" w:rsidRPr="00FE034E" w:rsidRDefault="00FE034E" w:rsidP="00FE034E">
            <w:pPr>
              <w:widowControl/>
              <w:autoSpaceDE/>
              <w:autoSpaceDN/>
              <w:contextualSpacing/>
              <w:jc w:val="both"/>
              <w:rPr>
                <w:sz w:val="24"/>
                <w:szCs w:val="24"/>
                <w:lang w:eastAsia="x-none"/>
              </w:rPr>
            </w:pPr>
            <w:r w:rsidRPr="00FE034E">
              <w:rPr>
                <w:sz w:val="24"/>
                <w:szCs w:val="24"/>
                <w:lang w:val="x-none" w:eastAsia="x-none"/>
              </w:rPr>
              <w:t>Целевая аудитория в образовании. Методы исследования спроса. Каналы продвижения (социальные сети, сайт, сарафанное радио). Формирование цены на образовательную услугу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BAFE" w14:textId="77777777" w:rsidR="00016D00" w:rsidRPr="00016D00" w:rsidRDefault="00016D00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79F1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7B7CF298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F69D0" w14:textId="77777777" w:rsidR="00016D00" w:rsidRPr="00016D00" w:rsidRDefault="00016D00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3A49" w14:textId="77777777" w:rsidR="00016D00" w:rsidRPr="00016D00" w:rsidRDefault="00016D00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7E7AC" w14:textId="77777777" w:rsidR="00016D00" w:rsidRPr="00016D00" w:rsidRDefault="00016D00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9391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4C40F48B" w14:textId="77777777" w:rsidTr="00487851">
        <w:trPr>
          <w:trHeight w:val="6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3B805" w14:textId="77777777" w:rsidR="00016D00" w:rsidRPr="00016D00" w:rsidRDefault="00016D00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7429B" w14:textId="77777777" w:rsidR="00016D00" w:rsidRPr="00016D00" w:rsidRDefault="00016D00" w:rsidP="00FE034E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 xml:space="preserve">Практическое занятие </w:t>
            </w:r>
            <w:r w:rsidR="00FE034E">
              <w:rPr>
                <w:b/>
                <w:sz w:val="24"/>
                <w:szCs w:val="24"/>
              </w:rPr>
              <w:t>3</w:t>
            </w:r>
            <w:r w:rsidRPr="00016D00">
              <w:rPr>
                <w:b/>
                <w:sz w:val="24"/>
                <w:szCs w:val="24"/>
              </w:rPr>
              <w:t>.</w:t>
            </w:r>
            <w:r w:rsidRPr="00016D00">
              <w:rPr>
                <w:sz w:val="24"/>
                <w:szCs w:val="24"/>
              </w:rPr>
              <w:t xml:space="preserve"> </w:t>
            </w:r>
            <w:r w:rsidR="00FE034E" w:rsidRPr="00FE034E">
              <w:rPr>
                <w:sz w:val="24"/>
                <w:szCs w:val="24"/>
              </w:rPr>
              <w:t>Расчет стартовых затрат и финансовой модели для конкретной образовательной услуги.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DCEB" w14:textId="77777777" w:rsidR="00016D00" w:rsidRPr="00016D00" w:rsidRDefault="00016D00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20E72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250262" w:rsidRPr="00016D00" w14:paraId="141019D4" w14:textId="77777777" w:rsidTr="00317F46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25D1F" w14:textId="77777777" w:rsidR="00250262" w:rsidRPr="00016D00" w:rsidRDefault="00250262" w:rsidP="00016D00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FE034E">
              <w:rPr>
                <w:b/>
                <w:bCs/>
                <w:iCs/>
                <w:sz w:val="24"/>
                <w:szCs w:val="24"/>
              </w:rPr>
              <w:t>Раздел 3. Особенности ведения бизнеса в образовании</w:t>
            </w:r>
          </w:p>
        </w:tc>
        <w:tc>
          <w:tcPr>
            <w:tcW w:w="27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EB6C4A" w14:textId="77777777" w:rsidR="00250262" w:rsidRPr="00016D00" w:rsidRDefault="00250262" w:rsidP="00016D00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40CE" w14:textId="77777777" w:rsidR="00250262" w:rsidRPr="00016D00" w:rsidRDefault="00250262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E439" w14:textId="77777777" w:rsidR="00250262" w:rsidRPr="00016D00" w:rsidRDefault="00250262" w:rsidP="00016D0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50262" w:rsidRPr="00016D00" w14:paraId="6147F6F9" w14:textId="77777777" w:rsidTr="00317F46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998E" w14:textId="77777777" w:rsidR="00250262" w:rsidRPr="00016D00" w:rsidRDefault="00250262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B79F" w14:textId="77777777" w:rsidR="00250262" w:rsidRPr="00016D00" w:rsidRDefault="00250262" w:rsidP="00016D00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74333" w14:textId="77777777" w:rsidR="00250262" w:rsidRPr="00016D00" w:rsidRDefault="00250262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DFB4" w14:textId="77777777" w:rsidR="00250262" w:rsidRPr="00016D00" w:rsidRDefault="00250262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5BDDB39C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A8E98" w14:textId="77777777" w:rsidR="00016D00" w:rsidRPr="00016D00" w:rsidRDefault="00FE034E" w:rsidP="00016D00">
            <w:pPr>
              <w:suppressAutoHyphens/>
              <w:rPr>
                <w:b/>
                <w:bCs/>
                <w:i/>
                <w:sz w:val="24"/>
                <w:szCs w:val="24"/>
              </w:rPr>
            </w:pPr>
            <w:r w:rsidRPr="00FE034E">
              <w:rPr>
                <w:b/>
                <w:bCs/>
                <w:iCs/>
                <w:sz w:val="24"/>
                <w:szCs w:val="24"/>
              </w:rPr>
              <w:t>Тема 3.1. Налоговые и правовые аспекты предпринимательской деятельности учителя.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126A" w14:textId="77777777" w:rsidR="00016D00" w:rsidRPr="00016D00" w:rsidRDefault="00016D00" w:rsidP="00016D00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86B5C" w14:textId="77777777" w:rsidR="00016D00" w:rsidRPr="00016D00" w:rsidRDefault="00016D00" w:rsidP="00016D00">
            <w:pPr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9631" w14:textId="77777777" w:rsidR="00016D00" w:rsidRPr="00016D00" w:rsidRDefault="00016D00" w:rsidP="00016D0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16D00" w:rsidRPr="00016D00" w14:paraId="3937D9E0" w14:textId="77777777" w:rsidTr="00FE034E">
        <w:trPr>
          <w:trHeight w:val="9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5165" w14:textId="77777777" w:rsidR="00016D00" w:rsidRPr="00016D00" w:rsidRDefault="00016D00" w:rsidP="00016D00">
            <w:pPr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74D8" w14:textId="77777777" w:rsidR="00016D00" w:rsidRPr="00016D00" w:rsidRDefault="00250262" w:rsidP="00250262">
            <w:pPr>
              <w:widowControl/>
              <w:autoSpaceDE/>
              <w:autoSpaceDN/>
              <w:ind w:left="360"/>
              <w:contextualSpacing/>
              <w:rPr>
                <w:sz w:val="24"/>
                <w:szCs w:val="24"/>
                <w:lang w:val="x-none" w:eastAsia="x-none"/>
              </w:rPr>
            </w:pPr>
            <w:r w:rsidRPr="00250262">
              <w:rPr>
                <w:sz w:val="24"/>
                <w:szCs w:val="24"/>
                <w:lang w:val="x-none" w:eastAsia="x-none"/>
              </w:rPr>
              <w:t>Режимы налогообложения: НПД (налог на профессиональный доход) для самозанятых и УСН. Порядок регистрации. Договорная работа: заключение договоров на оказание образовательных услуг. Документальное оформление.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2648C" w14:textId="77777777" w:rsidR="00016D00" w:rsidRPr="00016D00" w:rsidRDefault="00016D00" w:rsidP="00016D00">
            <w:pPr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84625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117B37DF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3773" w14:textId="77777777" w:rsidR="00016D00" w:rsidRPr="00016D00" w:rsidRDefault="00FE034E" w:rsidP="00016D00">
            <w:pPr>
              <w:rPr>
                <w:b/>
                <w:bCs/>
                <w:sz w:val="24"/>
                <w:szCs w:val="24"/>
              </w:rPr>
            </w:pPr>
            <w:r w:rsidRPr="00FE034E">
              <w:rPr>
                <w:b/>
                <w:sz w:val="24"/>
                <w:szCs w:val="24"/>
                <w:lang w:eastAsia="ar-SA"/>
              </w:rPr>
              <w:t>Тема 3.2. Управление рисками в образовательном бизнесе.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1FEC8" w14:textId="77777777" w:rsidR="00016D00" w:rsidRDefault="00016D00" w:rsidP="00016D00">
            <w:pPr>
              <w:jc w:val="both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  <w:p w14:paraId="37E82DDA" w14:textId="77777777" w:rsidR="00250262" w:rsidRPr="00250262" w:rsidRDefault="00250262" w:rsidP="00016D00">
            <w:pPr>
              <w:jc w:val="both"/>
              <w:rPr>
                <w:bCs/>
                <w:sz w:val="24"/>
                <w:szCs w:val="24"/>
              </w:rPr>
            </w:pPr>
            <w:r w:rsidRPr="00250262">
              <w:rPr>
                <w:bCs/>
                <w:sz w:val="24"/>
                <w:szCs w:val="24"/>
              </w:rPr>
              <w:t>Типичные риски (финансовые, репутационные, кадровые). Методы минимизации рисков. Досудебное и судебное урегулирование споров. Лицензирование и сертификация в образовании (требования по закону).</w:t>
            </w:r>
            <w:r w:rsidRPr="00250262">
              <w:rPr>
                <w:bCs/>
                <w:sz w:val="24"/>
                <w:szCs w:val="24"/>
              </w:rPr>
              <w:tab/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CCF3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6E6E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704028AD" w14:textId="77777777" w:rsidTr="00487851">
        <w:trPr>
          <w:trHeight w:val="8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B2B8C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262EB" w14:textId="77777777" w:rsidR="00016D00" w:rsidRPr="00016D00" w:rsidRDefault="00016D00" w:rsidP="00250262">
            <w:pPr>
              <w:widowControl/>
              <w:autoSpaceDE/>
              <w:autoSpaceDN/>
              <w:jc w:val="both"/>
              <w:rPr>
                <w:bCs/>
                <w:sz w:val="24"/>
                <w:szCs w:val="24"/>
                <w:lang w:val="x-none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88AB" w14:textId="77777777" w:rsidR="00016D00" w:rsidRPr="00016D00" w:rsidRDefault="00016D00" w:rsidP="00016D00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E3E9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65D2CD7C" w14:textId="77777777" w:rsidTr="00FE034E">
        <w:trPr>
          <w:trHeight w:val="20"/>
        </w:trPr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562D" w14:textId="77777777" w:rsidR="00016D00" w:rsidRPr="00016D00" w:rsidRDefault="00FE034E" w:rsidP="00016D00">
            <w:pPr>
              <w:rPr>
                <w:b/>
                <w:bCs/>
                <w:sz w:val="24"/>
                <w:szCs w:val="24"/>
              </w:rPr>
            </w:pPr>
            <w:r w:rsidRPr="00FE034E">
              <w:rPr>
                <w:b/>
                <w:sz w:val="24"/>
                <w:szCs w:val="24"/>
              </w:rPr>
              <w:t xml:space="preserve">Тема 3.3. Личный бренд педагога-предпринимателя. </w:t>
            </w: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7FAC1" w14:textId="77777777" w:rsidR="00016D00" w:rsidRPr="00016D00" w:rsidRDefault="00016D00" w:rsidP="00016D00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B81FF" w14:textId="77777777" w:rsidR="00016D00" w:rsidRPr="00016D00" w:rsidRDefault="00016D00" w:rsidP="00016D00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4/2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70334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 xml:space="preserve">ОК </w:t>
            </w:r>
            <w:proofErr w:type="gramStart"/>
            <w:r w:rsidRPr="00016D00">
              <w:rPr>
                <w:bCs/>
                <w:sz w:val="24"/>
                <w:szCs w:val="24"/>
              </w:rPr>
              <w:t>01.ОК</w:t>
            </w:r>
            <w:proofErr w:type="gramEnd"/>
            <w:r w:rsidRPr="00016D00">
              <w:rPr>
                <w:bCs/>
                <w:sz w:val="24"/>
                <w:szCs w:val="24"/>
              </w:rPr>
              <w:t xml:space="preserve"> 02.ОК 08</w:t>
            </w:r>
          </w:p>
        </w:tc>
      </w:tr>
      <w:tr w:rsidR="00016D00" w:rsidRPr="00016D00" w14:paraId="7E1705F3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07F4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809C9" w14:textId="77777777" w:rsidR="00016D00" w:rsidRPr="00016D00" w:rsidRDefault="00250262" w:rsidP="00250262">
            <w:pPr>
              <w:widowControl/>
              <w:autoSpaceDE/>
              <w:autoSpaceDN/>
              <w:contextualSpacing/>
              <w:jc w:val="both"/>
              <w:rPr>
                <w:bCs/>
                <w:sz w:val="24"/>
                <w:szCs w:val="24"/>
                <w:lang w:val="x-none" w:eastAsia="x-none"/>
              </w:rPr>
            </w:pPr>
            <w:r w:rsidRPr="00250262">
              <w:rPr>
                <w:bCs/>
                <w:sz w:val="24"/>
                <w:szCs w:val="24"/>
                <w:lang w:val="x-none" w:eastAsia="x-none"/>
              </w:rPr>
              <w:t>Имидж и репутация. Формирование экспертного статуса. Создание и продвижение личного бренда. Социальная ответственность предпринимателя в образовании.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3E50" w14:textId="77777777" w:rsidR="00016D00" w:rsidRPr="00016D00" w:rsidRDefault="00016D00" w:rsidP="00016D00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016D0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31D2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3AF40F8E" w14:textId="77777777" w:rsidTr="00487851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C491B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7BE2" w14:textId="77777777" w:rsidR="00016D00" w:rsidRPr="00016D00" w:rsidRDefault="00016D00" w:rsidP="00016D00">
            <w:pPr>
              <w:jc w:val="both"/>
              <w:rPr>
                <w:b/>
                <w:i/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</w:rPr>
              <w:t>В том числе практических занятий и лабораторных работ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563B" w14:textId="77777777" w:rsidR="00016D00" w:rsidRPr="00016D00" w:rsidRDefault="00016D00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FA11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29999F3B" w14:textId="77777777" w:rsidTr="00487851">
        <w:trPr>
          <w:trHeight w:val="1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88F6" w14:textId="77777777" w:rsidR="00016D00" w:rsidRPr="00016D00" w:rsidRDefault="00016D00" w:rsidP="00016D00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41F0F" w14:textId="77777777" w:rsidR="00016D00" w:rsidRPr="00016D00" w:rsidRDefault="00016D00" w:rsidP="00250262">
            <w:pPr>
              <w:jc w:val="both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  <w:lang w:val="x-none" w:eastAsia="x-none"/>
              </w:rPr>
              <w:t xml:space="preserve">Практическое занятие </w:t>
            </w:r>
            <w:r w:rsidR="00250262">
              <w:rPr>
                <w:b/>
                <w:sz w:val="24"/>
                <w:szCs w:val="24"/>
                <w:lang w:eastAsia="x-none"/>
              </w:rPr>
              <w:t>4</w:t>
            </w:r>
            <w:r w:rsidRPr="00016D00">
              <w:rPr>
                <w:b/>
                <w:sz w:val="24"/>
                <w:szCs w:val="24"/>
                <w:lang w:eastAsia="x-none"/>
              </w:rPr>
              <w:t xml:space="preserve">. </w:t>
            </w:r>
            <w:r w:rsidR="00250262">
              <w:rPr>
                <w:sz w:val="24"/>
                <w:szCs w:val="24"/>
                <w:lang w:eastAsia="x-none"/>
              </w:rPr>
              <w:t>П</w:t>
            </w:r>
            <w:proofErr w:type="spellStart"/>
            <w:r w:rsidR="00250262" w:rsidRPr="00250262">
              <w:rPr>
                <w:sz w:val="24"/>
                <w:szCs w:val="24"/>
                <w:lang w:val="x-none" w:eastAsia="x-none"/>
              </w:rPr>
              <w:t>резентация</w:t>
            </w:r>
            <w:proofErr w:type="spellEnd"/>
            <w:r w:rsidR="00250262" w:rsidRPr="00250262">
              <w:rPr>
                <w:sz w:val="24"/>
                <w:szCs w:val="24"/>
                <w:lang w:val="x-none" w:eastAsia="x-none"/>
              </w:rPr>
              <w:t xml:space="preserve"> и защита группового проекта «Бизнес-план в сфере образования».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4630" w14:textId="77777777" w:rsidR="00016D00" w:rsidRPr="00016D00" w:rsidRDefault="00016D00" w:rsidP="00016D00">
            <w:pPr>
              <w:suppressAutoHyphens/>
              <w:jc w:val="center"/>
              <w:rPr>
                <w:sz w:val="24"/>
                <w:szCs w:val="24"/>
              </w:rPr>
            </w:pPr>
            <w:r w:rsidRPr="00016D0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5AB4" w14:textId="77777777" w:rsidR="00016D00" w:rsidRPr="00016D00" w:rsidRDefault="00016D00" w:rsidP="00016D00">
            <w:pPr>
              <w:rPr>
                <w:sz w:val="24"/>
                <w:szCs w:val="24"/>
              </w:rPr>
            </w:pPr>
          </w:p>
        </w:tc>
      </w:tr>
      <w:tr w:rsidR="00016D00" w:rsidRPr="00016D00" w14:paraId="2AC15E50" w14:textId="77777777" w:rsidTr="00FE034E">
        <w:trPr>
          <w:trHeight w:val="20"/>
        </w:trPr>
        <w:tc>
          <w:tcPr>
            <w:tcW w:w="3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E6D62" w14:textId="77777777" w:rsidR="00016D00" w:rsidRPr="00016D00" w:rsidRDefault="00016D00" w:rsidP="00016D00">
            <w:pPr>
              <w:suppressAutoHyphens/>
              <w:jc w:val="both"/>
              <w:rPr>
                <w:i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FEFF" w14:textId="77777777" w:rsidR="00016D00" w:rsidRPr="00016D00" w:rsidRDefault="00016D00" w:rsidP="00016D00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77E4" w14:textId="77777777" w:rsidR="00016D00" w:rsidRPr="00016D00" w:rsidRDefault="00016D00" w:rsidP="00016D00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</w:p>
        </w:tc>
      </w:tr>
      <w:tr w:rsidR="00016D00" w:rsidRPr="00016D00" w14:paraId="328F2C39" w14:textId="77777777" w:rsidTr="00FE034E">
        <w:trPr>
          <w:trHeight w:val="20"/>
        </w:trPr>
        <w:tc>
          <w:tcPr>
            <w:tcW w:w="3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FFE6" w14:textId="77777777" w:rsidR="00016D00" w:rsidRPr="00016D00" w:rsidRDefault="00016D00" w:rsidP="00250262">
            <w:pPr>
              <w:suppressAutoHyphens/>
              <w:jc w:val="both"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Самостоятельная работа</w:t>
            </w:r>
            <w:r w:rsidR="00250262">
              <w:t xml:space="preserve"> </w:t>
            </w:r>
            <w:r w:rsidR="00250262" w:rsidRPr="00250262">
              <w:rPr>
                <w:iCs/>
                <w:sz w:val="24"/>
                <w:szCs w:val="24"/>
              </w:rPr>
              <w:t>Подготовка к практическим занятиям. Сбор информации о конкурентах (реальных образовательных проектах). Разработка собственного бизнес-проекта (бизнес-план/презентация).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F66B" w14:textId="77777777" w:rsidR="00016D00" w:rsidRPr="00016D00" w:rsidRDefault="00016D00" w:rsidP="00016D00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  <w:r w:rsidRPr="00016D00">
              <w:rPr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34DF" w14:textId="77777777" w:rsidR="00016D00" w:rsidRPr="00016D00" w:rsidRDefault="00016D00" w:rsidP="00016D00">
            <w:pPr>
              <w:suppressAutoHyphens/>
              <w:jc w:val="center"/>
              <w:rPr>
                <w:b/>
                <w:iCs/>
                <w:sz w:val="24"/>
                <w:szCs w:val="24"/>
              </w:rPr>
            </w:pPr>
          </w:p>
        </w:tc>
      </w:tr>
      <w:tr w:rsidR="00016D00" w:rsidRPr="00016D00" w14:paraId="232A3A48" w14:textId="77777777" w:rsidTr="00FE034E">
        <w:trPr>
          <w:trHeight w:val="207"/>
        </w:trPr>
        <w:tc>
          <w:tcPr>
            <w:tcW w:w="3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05F0C" w14:textId="77777777" w:rsidR="00016D00" w:rsidRPr="00016D00" w:rsidRDefault="00016D00" w:rsidP="00016D00">
            <w:pPr>
              <w:jc w:val="both"/>
              <w:rPr>
                <w:sz w:val="24"/>
                <w:szCs w:val="24"/>
              </w:rPr>
            </w:pPr>
            <w:r w:rsidRPr="00016D00">
              <w:rPr>
                <w:b/>
                <w:bCs/>
                <w:sz w:val="24"/>
                <w:szCs w:val="24"/>
                <w:lang w:val="x-none" w:eastAsia="x-none"/>
              </w:rPr>
              <w:t>Всего: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B2F1E" w14:textId="77777777" w:rsidR="00016D00" w:rsidRPr="00016D00" w:rsidRDefault="00016D00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  <w:r w:rsidRPr="00016D00"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70FC" w14:textId="77777777" w:rsidR="00016D00" w:rsidRPr="00016D00" w:rsidRDefault="00016D00" w:rsidP="00016D00">
            <w:p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60AA19E" w14:textId="77777777" w:rsidR="00016D00" w:rsidRPr="00016D00" w:rsidRDefault="00016D00" w:rsidP="00016D00">
      <w:pPr>
        <w:pStyle w:val="TableParagraph"/>
        <w:rPr>
          <w:sz w:val="24"/>
          <w:szCs w:val="24"/>
        </w:rPr>
        <w:sectPr w:rsidR="00016D00" w:rsidRPr="00016D00" w:rsidSect="00DA35BD">
          <w:footerReference w:type="default" r:id="rId143"/>
          <w:pgSz w:w="16850" w:h="11910" w:orient="landscape"/>
          <w:pgMar w:top="0" w:right="1133" w:bottom="960" w:left="850" w:header="0" w:footer="780" w:gutter="0"/>
          <w:cols w:space="720"/>
        </w:sectPr>
      </w:pPr>
    </w:p>
    <w:p w14:paraId="00E6EC7D" w14:textId="77777777" w:rsidR="00016D00" w:rsidRPr="00016D00" w:rsidRDefault="00016D00" w:rsidP="00016D00">
      <w:pPr>
        <w:jc w:val="center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lastRenderedPageBreak/>
        <w:t>3. УСЛОВИЯ РЕАЛИЗАЦИИ УЧЕБНОЙ ДИСЦИПЛИНЫ</w:t>
      </w:r>
    </w:p>
    <w:p w14:paraId="360B32D4" w14:textId="77777777" w:rsidR="00016D00" w:rsidRPr="00016D00" w:rsidRDefault="00016D00" w:rsidP="00016D00">
      <w:pPr>
        <w:suppressAutoHyphens/>
        <w:ind w:firstLine="709"/>
        <w:jc w:val="both"/>
        <w:rPr>
          <w:b/>
          <w:bCs/>
          <w:sz w:val="24"/>
          <w:szCs w:val="24"/>
        </w:rPr>
      </w:pPr>
      <w:r w:rsidRPr="00016D00">
        <w:rPr>
          <w:b/>
          <w:bCs/>
          <w:sz w:val="24"/>
          <w:szCs w:val="24"/>
        </w:rPr>
        <w:t>3.1. Для реализации программы учебной дисциплины должны быть предусмотрены следующие специальные помещения:</w:t>
      </w:r>
    </w:p>
    <w:p w14:paraId="66A9CA6D" w14:textId="219A8C5D" w:rsidR="00016D00" w:rsidRPr="00016D00" w:rsidRDefault="00250262" w:rsidP="00016D00">
      <w:pPr>
        <w:suppressAutoHyphens/>
        <w:adjustRightInd w:val="0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</w:t>
      </w:r>
      <w:r w:rsidRPr="00250262">
        <w:rPr>
          <w:bCs/>
          <w:sz w:val="24"/>
          <w:szCs w:val="24"/>
        </w:rPr>
        <w:t xml:space="preserve">еализация дисциплины требует наличия учебного </w:t>
      </w:r>
      <w:r w:rsidRPr="00CF6912">
        <w:rPr>
          <w:b/>
          <w:sz w:val="24"/>
          <w:szCs w:val="24"/>
        </w:rPr>
        <w:t xml:space="preserve">кабинета </w:t>
      </w:r>
      <w:r w:rsidR="0019334C" w:rsidRPr="00CF6912">
        <w:rPr>
          <w:b/>
          <w:sz w:val="24"/>
          <w:szCs w:val="24"/>
        </w:rPr>
        <w:t>гуманитарных и социально-экономических дисциплин:</w:t>
      </w:r>
      <w:r w:rsidR="0019334C">
        <w:rPr>
          <w:bCs/>
          <w:sz w:val="24"/>
          <w:szCs w:val="24"/>
        </w:rPr>
        <w:t xml:space="preserve"> </w:t>
      </w:r>
      <w:r w:rsidR="00CF6912">
        <w:rPr>
          <w:bCs/>
          <w:sz w:val="24"/>
          <w:szCs w:val="24"/>
        </w:rPr>
        <w:t xml:space="preserve">посадочные места по количеству </w:t>
      </w:r>
      <w:r w:rsidR="00FC0A73">
        <w:rPr>
          <w:bCs/>
          <w:sz w:val="24"/>
          <w:szCs w:val="24"/>
        </w:rPr>
        <w:t xml:space="preserve">обучающихся. </w:t>
      </w:r>
      <w:r w:rsidR="00B16A79" w:rsidRPr="0019334C">
        <w:rPr>
          <w:sz w:val="24"/>
          <w:szCs w:val="24"/>
        </w:rPr>
        <w:t>доска классная, стенды информационные, учебно-наглядные пособия, ноутбук с лицензионным программным обеспечением и возможностью подключения к информационно-телекоммуникационной сети «Интернет», мультимедийная установка.</w:t>
      </w:r>
    </w:p>
    <w:p w14:paraId="1AC7B3FB" w14:textId="77777777" w:rsidR="00016D00" w:rsidRPr="00016D00" w:rsidRDefault="00016D00" w:rsidP="00016D00">
      <w:pPr>
        <w:suppressAutoHyphens/>
        <w:adjustRightInd w:val="0"/>
        <w:ind w:firstLine="709"/>
        <w:jc w:val="both"/>
        <w:rPr>
          <w:b/>
          <w:bCs/>
          <w:sz w:val="24"/>
          <w:szCs w:val="24"/>
        </w:rPr>
      </w:pPr>
      <w:r w:rsidRPr="00016D00">
        <w:rPr>
          <w:bCs/>
          <w:sz w:val="24"/>
          <w:szCs w:val="24"/>
        </w:rPr>
        <w:t>3</w:t>
      </w:r>
      <w:r w:rsidRPr="00016D00">
        <w:rPr>
          <w:b/>
          <w:bCs/>
          <w:sz w:val="24"/>
          <w:szCs w:val="24"/>
        </w:rPr>
        <w:t>.2. Информационное обеспечение реализации программы</w:t>
      </w:r>
    </w:p>
    <w:p w14:paraId="7A506BBD" w14:textId="77777777" w:rsidR="00016D00" w:rsidRPr="00016D00" w:rsidRDefault="00016D00" w:rsidP="00016D00">
      <w:pPr>
        <w:suppressAutoHyphens/>
        <w:ind w:firstLine="709"/>
        <w:jc w:val="both"/>
        <w:rPr>
          <w:bCs/>
          <w:sz w:val="24"/>
          <w:szCs w:val="24"/>
        </w:rPr>
      </w:pPr>
      <w:r w:rsidRPr="00016D00">
        <w:rPr>
          <w:bCs/>
          <w:sz w:val="24"/>
          <w:szCs w:val="24"/>
        </w:rPr>
        <w:t>Для реализации программы библиотечный фонд образовательной организации должен иметь п</w:t>
      </w:r>
      <w:r w:rsidRPr="00016D00">
        <w:rPr>
          <w:sz w:val="24"/>
          <w:szCs w:val="24"/>
        </w:rPr>
        <w:t xml:space="preserve">ечатные и/или электронные образовательные и информационные ресурсы для использования в образовательном процессе. При формировании </w:t>
      </w:r>
      <w:r w:rsidRPr="00016D00">
        <w:rPr>
          <w:bCs/>
          <w:sz w:val="24"/>
          <w:szCs w:val="24"/>
        </w:rPr>
        <w:t>библиотечного фонда образовательной организацией выбирается не менее одного издания из перечисленных ниже печатных изданий и (или) электронных изданий в качестве основного, при этом список может быть дополнен новыми изданиями.</w:t>
      </w:r>
    </w:p>
    <w:p w14:paraId="7A421D67" w14:textId="77777777" w:rsidR="00016D00" w:rsidRPr="00016D00" w:rsidRDefault="00016D00" w:rsidP="00016D00">
      <w:pPr>
        <w:suppressAutoHyphens/>
        <w:ind w:firstLine="709"/>
        <w:jc w:val="both"/>
        <w:rPr>
          <w:sz w:val="24"/>
          <w:szCs w:val="24"/>
        </w:rPr>
      </w:pPr>
    </w:p>
    <w:p w14:paraId="556F0069" w14:textId="77777777" w:rsidR="00016D00" w:rsidRPr="00016D00" w:rsidRDefault="00016D00" w:rsidP="00016D00">
      <w:pPr>
        <w:suppressAutoHyphens/>
        <w:ind w:firstLine="709"/>
        <w:jc w:val="both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3.2.1. Основные печатные и электронные издания</w:t>
      </w:r>
    </w:p>
    <w:p w14:paraId="1E6FB010" w14:textId="77777777" w:rsidR="00250262" w:rsidRPr="00250262" w:rsidRDefault="00250262" w:rsidP="007C224A">
      <w:pPr>
        <w:widowControl/>
        <w:numPr>
          <w:ilvl w:val="0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 xml:space="preserve">Лапина, Е. Н. Основы предпринимательской деятельности: учебник для СПО / Е. Н. Лапина. — Москва: </w:t>
      </w:r>
      <w:proofErr w:type="spellStart"/>
      <w:r w:rsidRPr="00250262">
        <w:rPr>
          <w:color w:val="0F1115"/>
          <w:sz w:val="24"/>
          <w:szCs w:val="24"/>
          <w:lang w:eastAsia="ru-RU"/>
        </w:rPr>
        <w:t>Юрайт</w:t>
      </w:r>
      <w:proofErr w:type="spellEnd"/>
      <w:r w:rsidRPr="00250262">
        <w:rPr>
          <w:color w:val="0F1115"/>
          <w:sz w:val="24"/>
          <w:szCs w:val="24"/>
          <w:lang w:eastAsia="ru-RU"/>
        </w:rPr>
        <w:t>, 2023.</w:t>
      </w:r>
    </w:p>
    <w:p w14:paraId="3DC20937" w14:textId="77777777" w:rsidR="00250262" w:rsidRPr="00250262" w:rsidRDefault="00250262" w:rsidP="007C224A">
      <w:pPr>
        <w:widowControl/>
        <w:numPr>
          <w:ilvl w:val="0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proofErr w:type="spellStart"/>
      <w:r w:rsidRPr="00250262">
        <w:rPr>
          <w:color w:val="0F1115"/>
          <w:sz w:val="24"/>
          <w:szCs w:val="24"/>
          <w:lang w:eastAsia="ru-RU"/>
        </w:rPr>
        <w:t>Кисова</w:t>
      </w:r>
      <w:proofErr w:type="spellEnd"/>
      <w:r w:rsidRPr="00250262">
        <w:rPr>
          <w:color w:val="0F1115"/>
          <w:sz w:val="24"/>
          <w:szCs w:val="24"/>
          <w:lang w:eastAsia="ru-RU"/>
        </w:rPr>
        <w:t>, А. Е. Основы предпринимательской деятельности: учебное пособие для СПО. — Липецк, 2022.</w:t>
      </w:r>
    </w:p>
    <w:p w14:paraId="57E84DAF" w14:textId="77777777" w:rsidR="00250262" w:rsidRPr="00250262" w:rsidRDefault="00250262" w:rsidP="007C224A">
      <w:pPr>
        <w:widowControl/>
        <w:numPr>
          <w:ilvl w:val="0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Корнеева, И.В. Предпринимательство в образовании: учебно-методическое пособие. – М., 2021.</w:t>
      </w:r>
    </w:p>
    <w:p w14:paraId="05F91017" w14:textId="77777777" w:rsidR="00250262" w:rsidRPr="00250262" w:rsidRDefault="00250262" w:rsidP="007C224A">
      <w:pPr>
        <w:widowControl/>
        <w:numPr>
          <w:ilvl w:val="0"/>
          <w:numId w:val="99"/>
        </w:numPr>
        <w:shd w:val="clear" w:color="auto" w:fill="FFFFFF"/>
        <w:autoSpaceDE/>
        <w:autoSpaceDN/>
        <w:spacing w:before="100" w:beforeAutospacing="1" w:after="120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Нормативно-правовые документы:</w:t>
      </w:r>
    </w:p>
    <w:p w14:paraId="3EEAE9D8" w14:textId="77777777" w:rsidR="00250262" w:rsidRPr="00250262" w:rsidRDefault="00250262" w:rsidP="007C224A">
      <w:pPr>
        <w:widowControl/>
        <w:numPr>
          <w:ilvl w:val="1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Гражданский кодекс РФ (часть первая).</w:t>
      </w:r>
    </w:p>
    <w:p w14:paraId="5519D2BE" w14:textId="77777777" w:rsidR="00250262" w:rsidRPr="00250262" w:rsidRDefault="00250262" w:rsidP="007C224A">
      <w:pPr>
        <w:widowControl/>
        <w:numPr>
          <w:ilvl w:val="1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Федеральный закон «О государственной регистрации юридических лиц и индивидуальных предпринимателей».</w:t>
      </w:r>
    </w:p>
    <w:p w14:paraId="5AB6A39B" w14:textId="77777777" w:rsidR="00250262" w:rsidRPr="00250262" w:rsidRDefault="00250262" w:rsidP="007C224A">
      <w:pPr>
        <w:widowControl/>
        <w:numPr>
          <w:ilvl w:val="1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Федеральный закон «О развитии малого и среднего предпринимательства в Российской Федерации».</w:t>
      </w:r>
    </w:p>
    <w:p w14:paraId="2BAF5052" w14:textId="77777777" w:rsidR="00250262" w:rsidRPr="00250262" w:rsidRDefault="00250262" w:rsidP="007C224A">
      <w:pPr>
        <w:widowControl/>
        <w:numPr>
          <w:ilvl w:val="1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Федеральный закон «О применении контрольно-кассовой техники».</w:t>
      </w:r>
    </w:p>
    <w:p w14:paraId="7FA9198D" w14:textId="77777777" w:rsidR="00250262" w:rsidRPr="00250262" w:rsidRDefault="00250262" w:rsidP="007C224A">
      <w:pPr>
        <w:widowControl/>
        <w:numPr>
          <w:ilvl w:val="1"/>
          <w:numId w:val="99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Постановления Правительства РФ в сфере лицензирования образовательной деятельности.</w:t>
      </w:r>
    </w:p>
    <w:p w14:paraId="1546262B" w14:textId="77777777" w:rsidR="00250262" w:rsidRPr="00250262" w:rsidRDefault="00250262" w:rsidP="00250262">
      <w:pPr>
        <w:widowControl/>
        <w:shd w:val="clear" w:color="auto" w:fill="FFFFFF"/>
        <w:autoSpaceDE/>
        <w:autoSpaceDN/>
        <w:spacing w:before="240" w:after="240"/>
        <w:rPr>
          <w:color w:val="0F1115"/>
          <w:sz w:val="24"/>
          <w:szCs w:val="24"/>
          <w:lang w:eastAsia="ru-RU"/>
        </w:rPr>
      </w:pPr>
      <w:r w:rsidRPr="00250262">
        <w:rPr>
          <w:b/>
          <w:bCs/>
          <w:color w:val="0F1115"/>
          <w:sz w:val="24"/>
          <w:szCs w:val="24"/>
          <w:lang w:eastAsia="ru-RU"/>
        </w:rPr>
        <w:t>Интернет-ресурсы:</w:t>
      </w:r>
    </w:p>
    <w:p w14:paraId="3F33017C" w14:textId="77777777" w:rsidR="00250262" w:rsidRPr="00250262" w:rsidRDefault="00250262" w:rsidP="007C224A">
      <w:pPr>
        <w:widowControl/>
        <w:numPr>
          <w:ilvl w:val="0"/>
          <w:numId w:val="100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Официальный сайт Федеральной налоговой службы (ФНС) России: </w:t>
      </w:r>
      <w:hyperlink r:id="rId144" w:tgtFrame="_blank" w:history="1">
        <w:r w:rsidRPr="00250262">
          <w:rPr>
            <w:color w:val="3964FE"/>
            <w:sz w:val="24"/>
            <w:szCs w:val="24"/>
            <w:u w:val="single"/>
            <w:bdr w:val="single" w:sz="12" w:space="0" w:color="auto" w:frame="1"/>
            <w:lang w:eastAsia="ru-RU"/>
          </w:rPr>
          <w:t>www.nalog.ru</w:t>
        </w:r>
      </w:hyperlink>
    </w:p>
    <w:p w14:paraId="22CCBEED" w14:textId="77777777" w:rsidR="00250262" w:rsidRPr="00250262" w:rsidRDefault="00250262" w:rsidP="007C224A">
      <w:pPr>
        <w:widowControl/>
        <w:numPr>
          <w:ilvl w:val="0"/>
          <w:numId w:val="100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Официальный сайт Министерства экономического развития РФ: </w:t>
      </w:r>
      <w:hyperlink r:id="rId145" w:tgtFrame="_blank" w:history="1">
        <w:r w:rsidRPr="00250262">
          <w:rPr>
            <w:color w:val="3964FE"/>
            <w:sz w:val="24"/>
            <w:szCs w:val="24"/>
            <w:u w:val="single"/>
            <w:bdr w:val="single" w:sz="12" w:space="0" w:color="auto" w:frame="1"/>
            <w:lang w:eastAsia="ru-RU"/>
          </w:rPr>
          <w:t>www.economy.gov.ru</w:t>
        </w:r>
      </w:hyperlink>
    </w:p>
    <w:p w14:paraId="23C54B83" w14:textId="77777777" w:rsidR="00250262" w:rsidRPr="00250262" w:rsidRDefault="00250262" w:rsidP="007C224A">
      <w:pPr>
        <w:widowControl/>
        <w:numPr>
          <w:ilvl w:val="0"/>
          <w:numId w:val="100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Портал «Мой бизнес» (для предпринимателей): </w:t>
      </w:r>
      <w:hyperlink r:id="rId146" w:tgtFrame="_blank" w:history="1">
        <w:r w:rsidRPr="00250262">
          <w:rPr>
            <w:color w:val="3964FE"/>
            <w:sz w:val="24"/>
            <w:szCs w:val="24"/>
            <w:u w:val="single"/>
            <w:bdr w:val="single" w:sz="12" w:space="0" w:color="auto" w:frame="1"/>
            <w:lang w:eastAsia="ru-RU"/>
          </w:rPr>
          <w:t>moibiz.ru</w:t>
        </w:r>
      </w:hyperlink>
    </w:p>
    <w:p w14:paraId="62EEAA05" w14:textId="77777777" w:rsidR="00250262" w:rsidRPr="00250262" w:rsidRDefault="00250262" w:rsidP="007C224A">
      <w:pPr>
        <w:widowControl/>
        <w:numPr>
          <w:ilvl w:val="0"/>
          <w:numId w:val="100"/>
        </w:numPr>
        <w:shd w:val="clear" w:color="auto" w:fill="FFFFFF"/>
        <w:autoSpaceDE/>
        <w:autoSpaceDN/>
        <w:spacing w:before="100" w:beforeAutospacing="1"/>
        <w:ind w:left="0"/>
        <w:rPr>
          <w:color w:val="0F1115"/>
          <w:sz w:val="24"/>
          <w:szCs w:val="24"/>
          <w:lang w:eastAsia="ru-RU"/>
        </w:rPr>
      </w:pPr>
      <w:r w:rsidRPr="00250262">
        <w:rPr>
          <w:color w:val="0F1115"/>
          <w:sz w:val="24"/>
          <w:szCs w:val="24"/>
          <w:lang w:eastAsia="ru-RU"/>
        </w:rPr>
        <w:t>Платформа «Навигатор» по мерам поддержки малого и среднего предпринимательства.</w:t>
      </w:r>
    </w:p>
    <w:p w14:paraId="78FD5BF4" w14:textId="77777777" w:rsidR="00016D00" w:rsidRPr="00016D00" w:rsidRDefault="00016D00" w:rsidP="00016D00">
      <w:pPr>
        <w:contextualSpacing/>
        <w:jc w:val="center"/>
        <w:rPr>
          <w:b/>
          <w:sz w:val="24"/>
          <w:szCs w:val="24"/>
        </w:rPr>
      </w:pPr>
    </w:p>
    <w:p w14:paraId="2ABD8D30" w14:textId="77777777" w:rsidR="00016D00" w:rsidRPr="00016D00" w:rsidRDefault="00016D00" w:rsidP="00016D00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 xml:space="preserve">4. КОНТРОЛЬ И ОЦЕНКА РЕЗУЛЬТАТОВ ОСВОЕНИЯ  </w:t>
      </w:r>
    </w:p>
    <w:p w14:paraId="44DE337E" w14:textId="77777777" w:rsidR="00016D00" w:rsidRDefault="00016D00" w:rsidP="00250262">
      <w:pPr>
        <w:contextualSpacing/>
        <w:jc w:val="center"/>
        <w:rPr>
          <w:b/>
          <w:sz w:val="24"/>
          <w:szCs w:val="24"/>
        </w:rPr>
      </w:pPr>
      <w:r w:rsidRPr="00016D00">
        <w:rPr>
          <w:b/>
          <w:sz w:val="24"/>
          <w:szCs w:val="24"/>
        </w:rPr>
        <w:t>УЧЕБНОЙ ДИСЦИПЛИНЫ</w:t>
      </w:r>
    </w:p>
    <w:p w14:paraId="1B6A4670" w14:textId="77777777" w:rsidR="00250262" w:rsidRDefault="00250262" w:rsidP="00250262">
      <w:pPr>
        <w:contextualSpacing/>
        <w:jc w:val="center"/>
        <w:rPr>
          <w:b/>
          <w:sz w:val="24"/>
          <w:szCs w:val="24"/>
        </w:rPr>
      </w:pPr>
    </w:p>
    <w:tbl>
      <w:tblPr>
        <w:tblW w:w="99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17"/>
        <w:gridCol w:w="2607"/>
      </w:tblGrid>
      <w:tr w:rsidR="00250262" w:rsidRPr="00250262" w14:paraId="4EE62B02" w14:textId="77777777" w:rsidTr="00250262">
        <w:trPr>
          <w:tblHeader/>
        </w:trPr>
        <w:tc>
          <w:tcPr>
            <w:tcW w:w="7317" w:type="dxa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71CEC1C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Результаты обучения (освоенные умения, усвоенные знания)</w:t>
            </w:r>
          </w:p>
        </w:tc>
        <w:tc>
          <w:tcPr>
            <w:tcW w:w="2607" w:type="dxa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9ADB92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Формы и методы контроля</w:t>
            </w:r>
          </w:p>
        </w:tc>
      </w:tr>
      <w:tr w:rsidR="00250262" w:rsidRPr="00250262" w14:paraId="6C066187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0CC3B1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rStyle w:val="a8"/>
                <w:sz w:val="24"/>
                <w:szCs w:val="24"/>
              </w:rPr>
              <w:t>Умения: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7BC4094" w14:textId="77777777" w:rsidR="00250262" w:rsidRPr="00250262" w:rsidRDefault="00250262" w:rsidP="00250262">
            <w:pPr>
              <w:rPr>
                <w:sz w:val="24"/>
                <w:szCs w:val="24"/>
              </w:rPr>
            </w:pPr>
          </w:p>
        </w:tc>
      </w:tr>
      <w:tr w:rsidR="00250262" w:rsidRPr="00250262" w14:paraId="18231FCA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D86A3C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Проводить самоанализ предрасположенности к предпринимательской деятельности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87052BE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Устный опрос, практическое задание, самоанализ</w:t>
            </w:r>
          </w:p>
        </w:tc>
      </w:tr>
      <w:tr w:rsidR="00250262" w:rsidRPr="00250262" w14:paraId="6430ABD3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8736EB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 xml:space="preserve">Выявлять и анализировать потребности рынка в образовательных </w:t>
            </w:r>
            <w:r w:rsidRPr="00250262">
              <w:rPr>
                <w:sz w:val="24"/>
                <w:szCs w:val="24"/>
              </w:rPr>
              <w:lastRenderedPageBreak/>
              <w:t>услугах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528121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lastRenderedPageBreak/>
              <w:t xml:space="preserve">Практическое занятие, </w:t>
            </w:r>
            <w:r w:rsidRPr="00250262">
              <w:rPr>
                <w:sz w:val="24"/>
                <w:szCs w:val="24"/>
              </w:rPr>
              <w:lastRenderedPageBreak/>
              <w:t>групповая дискуссия, анализ кейсов</w:t>
            </w:r>
          </w:p>
        </w:tc>
      </w:tr>
      <w:tr w:rsidR="00250262" w:rsidRPr="00250262" w14:paraId="69AEAFD9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3C9984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lastRenderedPageBreak/>
              <w:t>Выбирать организационно-правовую форму для осуществления предпринимательской деятельности в сфере образования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DA2AF4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Решение ситуационных задач, тестирование</w:t>
            </w:r>
          </w:p>
        </w:tc>
      </w:tr>
      <w:tr w:rsidR="00250262" w:rsidRPr="00250262" w14:paraId="5F21CB46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9D1689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Разрабатывать бизнес-план образовательного проекта (услуги)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E766587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Групповой и индивидуальный проекты, их презентация и защита</w:t>
            </w:r>
          </w:p>
        </w:tc>
      </w:tr>
      <w:tr w:rsidR="00250262" w:rsidRPr="00250262" w14:paraId="332B379D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E803777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Осуществлять простейшие маркетинговые исследования в сфере образования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DC8D73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Практическая работа, анализ конкурентной среды</w:t>
            </w:r>
          </w:p>
        </w:tc>
      </w:tr>
      <w:tr w:rsidR="00250262" w:rsidRPr="00250262" w14:paraId="6B27066F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C015CC7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Проводить презентацию и защиту бизнес-идеи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B50F07E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Публичная защита проекта (дифференцированный зачет)</w:t>
            </w:r>
          </w:p>
        </w:tc>
      </w:tr>
      <w:tr w:rsidR="00250262" w:rsidRPr="00250262" w14:paraId="6F6AF004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2EC97C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Анализировать конкурентную среду и формулировать уникальное торговое предложение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4F468F2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Аналитическая работа в группе, разбор кейсов</w:t>
            </w:r>
          </w:p>
        </w:tc>
      </w:tr>
      <w:tr w:rsidR="00250262" w:rsidRPr="00250262" w14:paraId="34AF4C18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486BD11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rStyle w:val="a8"/>
                <w:sz w:val="24"/>
                <w:szCs w:val="24"/>
              </w:rPr>
              <w:t>Знания: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101981" w14:textId="77777777" w:rsidR="00250262" w:rsidRPr="00250262" w:rsidRDefault="00250262" w:rsidP="00250262">
            <w:pPr>
              <w:rPr>
                <w:sz w:val="24"/>
                <w:szCs w:val="24"/>
              </w:rPr>
            </w:pPr>
          </w:p>
        </w:tc>
      </w:tr>
      <w:tr w:rsidR="00250262" w:rsidRPr="00250262" w14:paraId="6783AEB7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0713A7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Сущность, функции и виды предпринимательской деятельности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E89CCD3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Устный опрос, тестирование</w:t>
            </w:r>
          </w:p>
        </w:tc>
      </w:tr>
      <w:tr w:rsidR="00250262" w:rsidRPr="00250262" w14:paraId="75F13907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D28A2E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Нормативно-правовую базу, регулирующую предпринимательскую деятельность в сфере образования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0BEF89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Фронтальный опрос, решение юридических кейсов</w:t>
            </w:r>
          </w:p>
        </w:tc>
      </w:tr>
      <w:tr w:rsidR="00250262" w:rsidRPr="00250262" w14:paraId="042A7E7C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25AEB7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Алгоритм действий по созданию предприятия малого бизнеса в образовании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AC6EFC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Тестирование, составление схемы</w:t>
            </w:r>
          </w:p>
        </w:tc>
      </w:tr>
      <w:tr w:rsidR="00250262" w:rsidRPr="00250262" w14:paraId="34950C1D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4312B7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Структуру и содержание бизнес-плана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31F51C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Контрольная работа, проверка структуры проекта</w:t>
            </w:r>
          </w:p>
        </w:tc>
      </w:tr>
      <w:tr w:rsidR="00250262" w:rsidRPr="00250262" w14:paraId="0526123B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4FE7F50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Основы финансовой грамотности для предпринимателя (расчет издержек, прибыли, налогов)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267048B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Практический расчет, тестирование</w:t>
            </w:r>
          </w:p>
        </w:tc>
      </w:tr>
      <w:tr w:rsidR="00250262" w:rsidRPr="00250262" w14:paraId="4A89BBAF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960AB9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Основы маркетинга в образовательной сфере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72611E8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Устный опрос, анализ маркетинговых стратегий</w:t>
            </w:r>
          </w:p>
        </w:tc>
      </w:tr>
      <w:tr w:rsidR="00250262" w:rsidRPr="00250262" w14:paraId="28B2E170" w14:textId="77777777" w:rsidTr="00250262">
        <w:tc>
          <w:tcPr>
            <w:tcW w:w="7317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F21094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>Виды и методы государственной поддержки малого предпринимательства</w:t>
            </w:r>
          </w:p>
        </w:tc>
        <w:tc>
          <w:tcPr>
            <w:tcW w:w="260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72B5BE" w14:textId="77777777" w:rsidR="00250262" w:rsidRPr="00250262" w:rsidRDefault="00250262" w:rsidP="00250262">
            <w:pPr>
              <w:rPr>
                <w:sz w:val="24"/>
                <w:szCs w:val="24"/>
              </w:rPr>
            </w:pPr>
            <w:r w:rsidRPr="00250262">
              <w:rPr>
                <w:sz w:val="24"/>
                <w:szCs w:val="24"/>
              </w:rPr>
              <w:t xml:space="preserve">Подготовка рефератов, докладов, </w:t>
            </w:r>
            <w:r w:rsidRPr="00250262">
              <w:rPr>
                <w:sz w:val="24"/>
                <w:szCs w:val="24"/>
              </w:rPr>
              <w:lastRenderedPageBreak/>
              <w:t>сообщений</w:t>
            </w:r>
          </w:p>
        </w:tc>
      </w:tr>
    </w:tbl>
    <w:p w14:paraId="717F4DFE" w14:textId="77777777" w:rsidR="007B0B30" w:rsidRPr="00016D00" w:rsidRDefault="007B0B30">
      <w:pPr>
        <w:rPr>
          <w:sz w:val="24"/>
          <w:szCs w:val="24"/>
        </w:rPr>
      </w:pPr>
    </w:p>
    <w:sectPr w:rsidR="007B0B30" w:rsidRPr="00016D00">
      <w:footerReference w:type="default" r:id="rId147"/>
      <w:pgSz w:w="11910" w:h="16840"/>
      <w:pgMar w:top="1100" w:right="708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63AB2" w14:textId="77777777" w:rsidR="00664DE8" w:rsidRDefault="00664DE8">
      <w:r>
        <w:separator/>
      </w:r>
    </w:p>
  </w:endnote>
  <w:endnote w:type="continuationSeparator" w:id="0">
    <w:p w14:paraId="4D332067" w14:textId="77777777" w:rsidR="00664DE8" w:rsidRDefault="00664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9D4C2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71040" behindDoc="1" locked="0" layoutInCell="1" allowOverlap="1" wp14:anchorId="274A9AF0" wp14:editId="7426AF8B">
              <wp:simplePos x="0" y="0"/>
              <wp:positionH relativeFrom="page">
                <wp:posOffset>6906514</wp:posOffset>
              </wp:positionH>
              <wp:positionV relativeFrom="page">
                <wp:posOffset>9882157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BFC3EE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4A9AF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43.8pt;margin-top:778.1pt;width:13pt;height:15.3pt;z-index:-251645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" filled="f" stroked="f">
              <v:textbox inset="0,0,0,0">
                <w:txbxContent>
                  <w:p w14:paraId="52BFC3EE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250262">
                      <w:rPr>
                        <w:noProof/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6A2B7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31104" behindDoc="1" locked="0" layoutInCell="1" allowOverlap="1" wp14:anchorId="0B2956D8" wp14:editId="4BF54CF2">
              <wp:simplePos x="0" y="0"/>
              <wp:positionH relativeFrom="page">
                <wp:posOffset>9809226</wp:posOffset>
              </wp:positionH>
              <wp:positionV relativeFrom="page">
                <wp:posOffset>6750337</wp:posOffset>
              </wp:positionV>
              <wp:extent cx="2159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86403A" w14:textId="77777777" w:rsidR="00016D00" w:rsidRDefault="00016D00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13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2956D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772.4pt;margin-top:531.5pt;width:17pt;height:15.3pt;z-index:-25168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" filled="f" stroked="f">
              <v:textbox inset="0,0,0,0">
                <w:txbxContent>
                  <w:p w14:paraId="3B86403A" w14:textId="77777777" w:rsidR="00016D00" w:rsidRDefault="00016D00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13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8F0C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73088" behindDoc="1" locked="0" layoutInCell="1" allowOverlap="1" wp14:anchorId="1C95CDC3" wp14:editId="3A037041">
              <wp:simplePos x="0" y="0"/>
              <wp:positionH relativeFrom="page">
                <wp:posOffset>6830314</wp:posOffset>
              </wp:positionH>
              <wp:positionV relativeFrom="page">
                <wp:posOffset>9882157</wp:posOffset>
              </wp:positionV>
              <wp:extent cx="2413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BCEE9D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16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95CDC3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537.8pt;margin-top:778.1pt;width:19pt;height:15.3pt;z-index:-251643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" filled="f" stroked="f">
              <v:textbox inset="0,0,0,0">
                <w:txbxContent>
                  <w:p w14:paraId="3CBCEE9D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16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71CD9" w14:textId="77777777" w:rsidR="00016D00" w:rsidRDefault="00016D00">
    <w:pPr>
      <w:pStyle w:val="a3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5D81B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76160" behindDoc="1" locked="0" layoutInCell="1" allowOverlap="1" wp14:anchorId="30F65338" wp14:editId="74E34A81">
              <wp:simplePos x="0" y="0"/>
              <wp:positionH relativeFrom="page">
                <wp:posOffset>6908038</wp:posOffset>
              </wp:positionH>
              <wp:positionV relativeFrom="page">
                <wp:posOffset>9886729</wp:posOffset>
              </wp:positionV>
              <wp:extent cx="165100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F4C09B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10"/>
                            </w:rPr>
                            <w:t>22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6533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543.95pt;margin-top:778.5pt;width:13pt;height:15.3pt;z-index:-25164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" filled="f" stroked="f">
              <v:textbox inset="0,0,0,0">
                <w:txbxContent>
                  <w:p w14:paraId="18F4C09B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250262">
                      <w:rPr>
                        <w:noProof/>
                        <w:spacing w:val="-10"/>
                      </w:rPr>
                      <w:t>22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3FD5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35200" behindDoc="1" locked="0" layoutInCell="1" allowOverlap="1" wp14:anchorId="4EAE3BC9" wp14:editId="0D3870DA">
              <wp:simplePos x="0" y="0"/>
              <wp:positionH relativeFrom="page">
                <wp:posOffset>9807702</wp:posOffset>
              </wp:positionH>
              <wp:positionV relativeFrom="page">
                <wp:posOffset>6753385</wp:posOffset>
              </wp:positionV>
              <wp:extent cx="215900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75FC80" w14:textId="77777777" w:rsidR="00016D00" w:rsidRDefault="00016D00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27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AE3BC9"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772.25pt;margin-top:531.75pt;width:17pt;height:15.3pt;z-index:-25168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" filled="f" stroked="f">
              <v:textbox inset="0,0,0,0">
                <w:txbxContent>
                  <w:p w14:paraId="5775FC80" w14:textId="77777777" w:rsidR="00016D00" w:rsidRDefault="00016D00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27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855ED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78208" behindDoc="1" locked="0" layoutInCell="1" allowOverlap="1" wp14:anchorId="494E2513" wp14:editId="55F1277D">
              <wp:simplePos x="0" y="0"/>
              <wp:positionH relativeFrom="page">
                <wp:posOffset>6830314</wp:posOffset>
              </wp:positionH>
              <wp:positionV relativeFrom="page">
                <wp:posOffset>9885205</wp:posOffset>
              </wp:positionV>
              <wp:extent cx="241300" cy="19431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C9A8AD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30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4E2513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1" type="#_x0000_t202" style="position:absolute;margin-left:537.8pt;margin-top:778.35pt;width:19pt;height:15.3pt;z-index:-251638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" filled="f" stroked="f">
              <v:textbox inset="0,0,0,0">
                <w:txbxContent>
                  <w:p w14:paraId="01C9A8AD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30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0638D" w14:textId="77777777" w:rsidR="00016D00" w:rsidRDefault="00016D00">
    <w:pPr>
      <w:pStyle w:val="a3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0D5D8" w14:textId="77777777" w:rsidR="00016D00" w:rsidRDefault="00016D00">
    <w:pPr>
      <w:pStyle w:val="a3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5A82A" w14:textId="77777777" w:rsidR="00016D00" w:rsidRDefault="00016D00">
    <w:pPr>
      <w:pStyle w:val="a3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41324" w14:textId="77777777" w:rsidR="00016D00" w:rsidRDefault="00016D00">
    <w:pPr>
      <w:pStyle w:val="a3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56433" w14:textId="77777777" w:rsidR="00016D00" w:rsidRDefault="00016D00">
    <w:pPr>
      <w:pStyle w:val="a3"/>
      <w:spacing w:line="14" w:lineRule="auto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B6F2B" w14:textId="77777777" w:rsidR="00016D00" w:rsidRDefault="00016D00">
    <w:pPr>
      <w:pStyle w:val="a3"/>
      <w:spacing w:line="14" w:lineRule="auto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4B9D2" w14:textId="77777777" w:rsidR="00016D00" w:rsidRDefault="00016D00">
    <w:pPr>
      <w:pStyle w:val="a3"/>
      <w:spacing w:line="14" w:lineRule="auto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8C165" w14:textId="77777777" w:rsidR="00016D00" w:rsidRDefault="00016D00">
    <w:pPr>
      <w:pStyle w:val="a3"/>
      <w:spacing w:line="14" w:lineRule="auto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B6A64" w14:textId="77777777" w:rsidR="00016D00" w:rsidRDefault="00016D00">
    <w:pPr>
      <w:pStyle w:val="a3"/>
      <w:spacing w:line="14" w:lineRule="auto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96BF9" w14:textId="77777777" w:rsidR="00016D00" w:rsidRDefault="00016D00">
    <w:pPr>
      <w:pStyle w:val="a3"/>
      <w:spacing w:line="14" w:lineRule="auto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E2249" w14:textId="77777777" w:rsidR="00016D00" w:rsidRDefault="00016D00">
    <w:pPr>
      <w:pStyle w:val="a3"/>
      <w:spacing w:line="14" w:lineRule="auto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871E1" w14:textId="77777777" w:rsidR="00016D00" w:rsidRDefault="00016D00">
    <w:pPr>
      <w:pStyle w:val="a3"/>
      <w:spacing w:line="14" w:lineRule="auto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78ADB" w14:textId="77777777" w:rsidR="00016D00" w:rsidRDefault="00016D00">
    <w:pPr>
      <w:pStyle w:val="a3"/>
      <w:spacing w:line="14" w:lineRule="auto"/>
      <w:rPr>
        <w:sz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2E059" w14:textId="77777777" w:rsidR="00016D00" w:rsidRDefault="00016D00">
    <w:pPr>
      <w:pStyle w:val="a3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0D8A4" w14:textId="77777777" w:rsidR="00016D00" w:rsidRDefault="00016D00">
    <w:pPr>
      <w:pStyle w:val="a3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2D9B7" w14:textId="77777777" w:rsidR="00016D00" w:rsidRDefault="00016D00">
    <w:pPr>
      <w:pStyle w:val="a3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1764D" w14:textId="77777777" w:rsidR="00016D00" w:rsidRDefault="00016D00">
    <w:pPr>
      <w:pStyle w:val="a3"/>
      <w:spacing w:line="14" w:lineRule="auto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09F9D" w14:textId="77777777" w:rsidR="00016D00" w:rsidRDefault="00016D00">
    <w:pPr>
      <w:pStyle w:val="a3"/>
      <w:spacing w:line="14" w:lineRule="auto"/>
      <w:rPr>
        <w:sz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19249" w14:textId="77777777" w:rsidR="00016D00" w:rsidRDefault="00016D00">
    <w:pPr>
      <w:pStyle w:val="a3"/>
      <w:spacing w:line="14" w:lineRule="auto"/>
      <w:rPr>
        <w:sz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FBB38" w14:textId="77777777" w:rsidR="00016D00" w:rsidRDefault="00016D00">
    <w:pPr>
      <w:pStyle w:val="a3"/>
      <w:spacing w:line="14" w:lineRule="auto"/>
      <w:rPr>
        <w:sz w:val="2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BC3A8" w14:textId="77777777" w:rsidR="00016D00" w:rsidRDefault="00016D00">
    <w:pPr>
      <w:pStyle w:val="a3"/>
      <w:spacing w:line="14" w:lineRule="auto"/>
      <w:rPr>
        <w:sz w:val="2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A9D89" w14:textId="77777777" w:rsidR="00016D00" w:rsidRDefault="00016D00">
    <w:pPr>
      <w:pStyle w:val="a3"/>
      <w:spacing w:line="14" w:lineRule="auto"/>
      <w:rPr>
        <w:sz w:val="2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06599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80256" behindDoc="1" locked="0" layoutInCell="1" allowOverlap="1" wp14:anchorId="1F84BB3B" wp14:editId="420F9196">
              <wp:simplePos x="0" y="0"/>
              <wp:positionH relativeFrom="page">
                <wp:posOffset>6906514</wp:posOffset>
              </wp:positionH>
              <wp:positionV relativeFrom="page">
                <wp:posOffset>10057417</wp:posOffset>
              </wp:positionV>
              <wp:extent cx="165100" cy="19431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9765D1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84BB3B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2" type="#_x0000_t202" style="position:absolute;margin-left:543.8pt;margin-top:791.9pt;width:13pt;height:15.3pt;z-index:-25163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" filled="f" stroked="f">
              <v:textbox inset="0,0,0,0">
                <w:txbxContent>
                  <w:p w14:paraId="549765D1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250262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AE7C4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39296" behindDoc="1" locked="0" layoutInCell="1" allowOverlap="1" wp14:anchorId="6A510872" wp14:editId="41BDFF44">
              <wp:simplePos x="0" y="0"/>
              <wp:positionH relativeFrom="page">
                <wp:posOffset>9809226</wp:posOffset>
              </wp:positionH>
              <wp:positionV relativeFrom="page">
                <wp:posOffset>6925597</wp:posOffset>
              </wp:positionV>
              <wp:extent cx="215900" cy="19431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828BCF" w14:textId="77777777" w:rsidR="00016D00" w:rsidRDefault="00016D00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510872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3" type="#_x0000_t202" style="position:absolute;margin-left:772.4pt;margin-top:545.3pt;width:17pt;height:15.3pt;z-index:-2516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" filled="f" stroked="f">
              <v:textbox inset="0,0,0,0">
                <w:txbxContent>
                  <w:p w14:paraId="15828BCF" w14:textId="77777777" w:rsidR="00016D00" w:rsidRDefault="00016D00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D02C2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43392" behindDoc="1" locked="0" layoutInCell="1" allowOverlap="1" wp14:anchorId="30F6A53A" wp14:editId="012D6D87">
              <wp:simplePos x="0" y="0"/>
              <wp:positionH relativeFrom="page">
                <wp:posOffset>6830314</wp:posOffset>
              </wp:positionH>
              <wp:positionV relativeFrom="page">
                <wp:posOffset>10057417</wp:posOffset>
              </wp:positionV>
              <wp:extent cx="241300" cy="19431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5D0631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18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F6A53A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4" type="#_x0000_t202" style="position:absolute;margin-left:537.8pt;margin-top:791.9pt;width:19pt;height:15.3pt;z-index:-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" filled="f" stroked="f">
              <v:textbox inset="0,0,0,0">
                <w:txbxContent>
                  <w:p w14:paraId="6F5D0631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18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C116F" w14:textId="77777777" w:rsidR="00016D00" w:rsidRDefault="00016D00">
    <w:pPr>
      <w:pStyle w:val="a3"/>
      <w:spacing w:line="14" w:lineRule="auto"/>
      <w:rPr>
        <w:sz w:val="19"/>
      </w:rPr>
    </w:pPr>
    <w:r>
      <w:rPr>
        <w:noProof/>
        <w:sz w:val="19"/>
        <w:lang w:eastAsia="ru-RU"/>
      </w:rPr>
      <mc:AlternateContent>
        <mc:Choice Requires="wps">
          <w:drawing>
            <wp:anchor distT="0" distB="0" distL="0" distR="0" simplePos="0" relativeHeight="251682304" behindDoc="1" locked="0" layoutInCell="1" allowOverlap="1" wp14:anchorId="46CF8426" wp14:editId="220D70D0">
              <wp:simplePos x="0" y="0"/>
              <wp:positionH relativeFrom="page">
                <wp:posOffset>3978528</wp:posOffset>
              </wp:positionH>
              <wp:positionV relativeFrom="page">
                <wp:posOffset>9915855</wp:posOffset>
              </wp:positionV>
              <wp:extent cx="160020" cy="16573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2FC630" w14:textId="77777777" w:rsidR="00016D00" w:rsidRDefault="00016D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rFonts w:ascii="Calibri"/>
                              <w:noProof/>
                              <w:spacing w:val="-1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CF8426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5" type="#_x0000_t202" style="position:absolute;margin-left:313.25pt;margin-top:780.8pt;width:12.6pt;height:13.05pt;z-index:-25163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" filled="f" stroked="f">
              <v:textbox inset="0,0,0,0">
                <w:txbxContent>
                  <w:p w14:paraId="0B2FC630" w14:textId="77777777" w:rsidR="00016D00" w:rsidRDefault="00016D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250262">
                      <w:rPr>
                        <w:rFonts w:ascii="Calibri"/>
                        <w:noProof/>
                        <w:spacing w:val="-10"/>
                      </w:rPr>
                      <w:t>10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6110C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0560" behindDoc="1" locked="0" layoutInCell="1" allowOverlap="1" wp14:anchorId="78AD93AE" wp14:editId="36077C4A">
              <wp:simplePos x="0" y="0"/>
              <wp:positionH relativeFrom="page">
                <wp:posOffset>3941953</wp:posOffset>
              </wp:positionH>
              <wp:positionV relativeFrom="page">
                <wp:posOffset>9915855</wp:posOffset>
              </wp:positionV>
              <wp:extent cx="231775" cy="16573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77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DB593A" w14:textId="77777777" w:rsidR="00016D00" w:rsidRDefault="00016D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rFonts w:ascii="Calibri"/>
                              <w:noProof/>
                              <w:spacing w:val="-5"/>
                            </w:rPr>
                            <w:t>14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AD93AE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6" type="#_x0000_t202" style="position:absolute;margin-left:310.4pt;margin-top:780.8pt;width:18.25pt;height:13.05pt;z-index:-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" filled="f" stroked="f">
              <v:textbox inset="0,0,0,0">
                <w:txbxContent>
                  <w:p w14:paraId="2BDB593A" w14:textId="77777777" w:rsidR="00016D00" w:rsidRDefault="00016D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250262">
                      <w:rPr>
                        <w:rFonts w:ascii="Calibri"/>
                        <w:noProof/>
                        <w:spacing w:val="-5"/>
                      </w:rPr>
                      <w:t>14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EC611" w14:textId="77777777" w:rsidR="00016D00" w:rsidRDefault="00016D00">
    <w:pPr>
      <w:pStyle w:val="a3"/>
      <w:spacing w:line="14" w:lineRule="auto"/>
      <w:rPr>
        <w:sz w:val="2"/>
      </w:rPr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F3387" w14:textId="77777777" w:rsidR="00016D00" w:rsidRDefault="00016D00">
    <w:pPr>
      <w:pStyle w:val="a3"/>
      <w:spacing w:line="14" w:lineRule="auto"/>
      <w:rPr>
        <w:sz w:val="2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058CA" w14:textId="77777777" w:rsidR="00016D00" w:rsidRDefault="00016D00">
    <w:pPr>
      <w:pStyle w:val="a3"/>
      <w:spacing w:line="14" w:lineRule="auto"/>
      <w:rPr>
        <w:sz w:val="2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2220F" w14:textId="77777777" w:rsidR="00016D00" w:rsidRDefault="00016D00">
    <w:pPr>
      <w:pStyle w:val="a3"/>
      <w:spacing w:line="14" w:lineRule="auto"/>
      <w:rPr>
        <w:sz w:val="2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4D4CE" w14:textId="77777777" w:rsidR="00016D00" w:rsidRDefault="00016D00">
    <w:pPr>
      <w:pStyle w:val="a3"/>
      <w:spacing w:line="14" w:lineRule="auto"/>
      <w:rPr>
        <w:sz w:val="2"/>
      </w:rPr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A11A6" w14:textId="77777777" w:rsidR="00016D00" w:rsidRDefault="00016D00">
    <w:pPr>
      <w:pStyle w:val="a3"/>
      <w:spacing w:line="14" w:lineRule="auto"/>
      <w:rPr>
        <w:sz w:val="2"/>
      </w:rPr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EC376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5837E2F2" wp14:editId="730A435D">
              <wp:simplePos x="0" y="0"/>
              <wp:positionH relativeFrom="page">
                <wp:posOffset>6830314</wp:posOffset>
              </wp:positionH>
              <wp:positionV relativeFrom="page">
                <wp:posOffset>10057417</wp:posOffset>
              </wp:positionV>
              <wp:extent cx="241300" cy="19431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05C680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29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37E2F2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7" type="#_x0000_t202" style="position:absolute;margin-left:537.8pt;margin-top:791.9pt;width:19pt;height:15.3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" filled="f" stroked="f">
              <v:textbox inset="0,0,0,0">
                <w:txbxContent>
                  <w:p w14:paraId="6805C680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29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FEEA0" w14:textId="77777777" w:rsidR="00016D00" w:rsidRDefault="00016D00">
    <w:pPr>
      <w:pStyle w:val="a3"/>
      <w:spacing w:line="14" w:lineRule="auto"/>
      <w:rPr>
        <w:sz w:val="2"/>
      </w:rPr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F86E4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84352" behindDoc="1" locked="0" layoutInCell="1" allowOverlap="1" wp14:anchorId="6BC744BD" wp14:editId="56A4ED89">
              <wp:simplePos x="0" y="0"/>
              <wp:positionH relativeFrom="page">
                <wp:posOffset>3703954</wp:posOffset>
              </wp:positionH>
              <wp:positionV relativeFrom="page">
                <wp:posOffset>9880633</wp:posOffset>
              </wp:positionV>
              <wp:extent cx="165100" cy="19431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B9B5B6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C744BD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8" type="#_x0000_t202" style="position:absolute;margin-left:291.65pt;margin-top:778pt;width:13pt;height:15.3pt;z-index:-251632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" filled="f" stroked="f">
              <v:textbox inset="0,0,0,0">
                <w:txbxContent>
                  <w:p w14:paraId="63B9B5B6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250262"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09F69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103989BF" wp14:editId="0A662A39">
              <wp:simplePos x="0" y="0"/>
              <wp:positionH relativeFrom="page">
                <wp:posOffset>3665854</wp:posOffset>
              </wp:positionH>
              <wp:positionV relativeFrom="page">
                <wp:posOffset>9880633</wp:posOffset>
              </wp:positionV>
              <wp:extent cx="241300" cy="19431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612B0F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3989BF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9" type="#_x0000_t202" style="position:absolute;margin-left:288.65pt;margin-top:778pt;width:19pt;height:15.3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" filled="f" stroked="f">
              <v:textbox inset="0,0,0,0">
                <w:txbxContent>
                  <w:p w14:paraId="62612B0F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C8B44" w14:textId="77777777" w:rsidR="00016D00" w:rsidRDefault="00016D00">
    <w:pPr>
      <w:pStyle w:val="a3"/>
      <w:spacing w:line="14" w:lineRule="auto"/>
      <w:rPr>
        <w:sz w:val="2"/>
      </w:rPr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F9FEF" w14:textId="77777777" w:rsidR="00016D00" w:rsidRDefault="00016D00">
    <w:pPr>
      <w:pStyle w:val="a3"/>
      <w:spacing w:line="14" w:lineRule="auto"/>
      <w:rPr>
        <w:sz w:val="2"/>
      </w:rPr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8B095" w14:textId="77777777" w:rsidR="00016D00" w:rsidRDefault="00016D00">
    <w:pPr>
      <w:pStyle w:val="a3"/>
      <w:spacing w:line="14" w:lineRule="auto"/>
      <w:rPr>
        <w:sz w:val="2"/>
      </w:rPr>
    </w:pP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7BCEF" w14:textId="77777777" w:rsidR="00016D00" w:rsidRDefault="00016D00">
    <w:pPr>
      <w:pStyle w:val="a3"/>
      <w:spacing w:line="14" w:lineRule="auto"/>
      <w:rPr>
        <w:sz w:val="2"/>
      </w:rPr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B2C13" w14:textId="77777777" w:rsidR="00016D00" w:rsidRDefault="00016D00">
    <w:pPr>
      <w:pStyle w:val="a3"/>
      <w:spacing w:line="14" w:lineRule="auto"/>
      <w:rPr>
        <w:sz w:val="2"/>
      </w:rPr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2FAF2" w14:textId="77777777" w:rsidR="00016D00" w:rsidRDefault="00016D00">
    <w:pPr>
      <w:pStyle w:val="a3"/>
      <w:spacing w:line="14" w:lineRule="auto"/>
      <w:rPr>
        <w:sz w:val="2"/>
      </w:rPr>
    </w:pP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C5C18" w14:textId="77777777" w:rsidR="00016D00" w:rsidRDefault="00016D00">
    <w:pPr>
      <w:pStyle w:val="a3"/>
      <w:spacing w:line="14" w:lineRule="auto"/>
      <w:rPr>
        <w:sz w:val="2"/>
      </w:rPr>
    </w:pP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EEEFD" w14:textId="77777777" w:rsidR="00016D00" w:rsidRDefault="00016D00">
    <w:pPr>
      <w:pStyle w:val="a3"/>
      <w:spacing w:line="14" w:lineRule="auto"/>
      <w:rPr>
        <w:sz w:val="2"/>
      </w:rPr>
    </w:pP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21FE2" w14:textId="77777777" w:rsidR="00016D00" w:rsidRDefault="00016D00">
    <w:pPr>
      <w:pStyle w:val="a3"/>
      <w:spacing w:line="14" w:lineRule="auto"/>
      <w:rPr>
        <w:sz w:val="2"/>
      </w:rPr>
    </w:pP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5C005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6944" behindDoc="1" locked="0" layoutInCell="1" allowOverlap="1" wp14:anchorId="0C6E8B47" wp14:editId="07E1C99C">
              <wp:simplePos x="0" y="0"/>
              <wp:positionH relativeFrom="page">
                <wp:posOffset>3888359</wp:posOffset>
              </wp:positionH>
              <wp:positionV relativeFrom="page">
                <wp:posOffset>9915855</wp:posOffset>
              </wp:positionV>
              <wp:extent cx="160020" cy="16573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8FC6D2" w14:textId="77777777" w:rsidR="00016D00" w:rsidRDefault="00016D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rFonts w:ascii="Calibri"/>
                              <w:noProof/>
                              <w:spacing w:val="-10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6E8B47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40" type="#_x0000_t202" style="position:absolute;margin-left:306.15pt;margin-top:780.8pt;width:12.6pt;height:13.0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" filled="f" stroked="f">
              <v:textbox inset="0,0,0,0">
                <w:txbxContent>
                  <w:p w14:paraId="3F8FC6D2" w14:textId="77777777" w:rsidR="00016D00" w:rsidRDefault="00016D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250262">
                      <w:rPr>
                        <w:rFonts w:ascii="Calibri"/>
                        <w:noProof/>
                        <w:spacing w:val="-10"/>
                      </w:rPr>
                      <w:t>10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2E20B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7C001C97" wp14:editId="2B55D287">
              <wp:simplePos x="0" y="0"/>
              <wp:positionH relativeFrom="page">
                <wp:posOffset>3941953</wp:posOffset>
              </wp:positionH>
              <wp:positionV relativeFrom="page">
                <wp:posOffset>9915855</wp:posOffset>
              </wp:positionV>
              <wp:extent cx="232410" cy="16573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2BFD65" w14:textId="77777777" w:rsidR="00016D00" w:rsidRDefault="00016D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rFonts w:ascii="Calibri"/>
                              <w:noProof/>
                              <w:spacing w:val="-5"/>
                            </w:rPr>
                            <w:t>13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01C97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41" type="#_x0000_t202" style="position:absolute;margin-left:310.4pt;margin-top:780.8pt;width:18.3pt;height:13.0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" filled="f" stroked="f">
              <v:textbox inset="0,0,0,0">
                <w:txbxContent>
                  <w:p w14:paraId="532BFD65" w14:textId="77777777" w:rsidR="00016D00" w:rsidRDefault="00016D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250262">
                      <w:rPr>
                        <w:rFonts w:ascii="Calibri"/>
                        <w:noProof/>
                        <w:spacing w:val="-5"/>
                      </w:rPr>
                      <w:t>13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D561A" w14:textId="77777777" w:rsidR="00016D00" w:rsidRDefault="00016D00">
    <w:pPr>
      <w:pStyle w:val="a3"/>
      <w:spacing w:line="14" w:lineRule="auto"/>
      <w:rPr>
        <w:sz w:val="2"/>
      </w:rPr>
    </w:pP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DFC10" w14:textId="77777777" w:rsidR="00016D00" w:rsidRDefault="00016D00">
    <w:pPr>
      <w:pStyle w:val="a3"/>
      <w:spacing w:line="14" w:lineRule="auto"/>
      <w:rPr>
        <w:sz w:val="2"/>
      </w:rPr>
    </w:pP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ADDC0" w14:textId="77777777" w:rsidR="00016D00" w:rsidRDefault="00016D00">
    <w:pPr>
      <w:pStyle w:val="a3"/>
      <w:spacing w:line="14" w:lineRule="auto"/>
      <w:rPr>
        <w:sz w:val="2"/>
      </w:rPr>
    </w:pP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A1A5" w14:textId="77777777" w:rsidR="00016D00" w:rsidRDefault="00016D00">
    <w:pPr>
      <w:pStyle w:val="a3"/>
      <w:spacing w:line="14" w:lineRule="auto"/>
      <w:rPr>
        <w:sz w:val="2"/>
      </w:rPr>
    </w:pP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48367" w14:textId="77777777" w:rsidR="00016D00" w:rsidRDefault="00016D00">
    <w:pPr>
      <w:pStyle w:val="a3"/>
      <w:spacing w:line="14" w:lineRule="auto"/>
      <w:rPr>
        <w:sz w:val="2"/>
      </w:rPr>
    </w:pP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CCF3" w14:textId="77777777" w:rsidR="00016D00" w:rsidRDefault="00016D00">
    <w:pPr>
      <w:pStyle w:val="a3"/>
      <w:spacing w:line="14" w:lineRule="auto"/>
      <w:rPr>
        <w:sz w:val="2"/>
      </w:rPr>
    </w:pP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2C51" w14:textId="77777777" w:rsidR="00016D00" w:rsidRDefault="00016D00">
    <w:pPr>
      <w:pStyle w:val="a3"/>
      <w:spacing w:line="14" w:lineRule="auto"/>
      <w:rPr>
        <w:sz w:val="2"/>
      </w:rPr>
    </w:pP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E82" w14:textId="77777777" w:rsidR="00016D00" w:rsidRDefault="00016D00">
    <w:pPr>
      <w:pStyle w:val="a3"/>
      <w:spacing w:line="14" w:lineRule="auto"/>
      <w:rPr>
        <w:sz w:val="2"/>
      </w:rPr>
    </w:pP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93A01" w14:textId="77777777" w:rsidR="00016D00" w:rsidRDefault="00016D00">
    <w:pPr>
      <w:pStyle w:val="a3"/>
      <w:spacing w:line="14" w:lineRule="auto"/>
      <w:rPr>
        <w:sz w:val="2"/>
      </w:rPr>
    </w:pP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63F65" w14:textId="77777777" w:rsidR="00016D00" w:rsidRDefault="00016D00">
    <w:pPr>
      <w:pStyle w:val="a3"/>
      <w:spacing w:line="14" w:lineRule="auto"/>
      <w:rPr>
        <w:sz w:val="2"/>
      </w:rPr>
    </w:pP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50FB0" w14:textId="77777777" w:rsidR="00016D00" w:rsidRDefault="00016D00">
    <w:pPr>
      <w:pStyle w:val="a3"/>
      <w:spacing w:line="14" w:lineRule="auto"/>
      <w:rPr>
        <w:sz w:val="2"/>
      </w:rPr>
    </w:pP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7D11D" w14:textId="77777777" w:rsidR="00016D00" w:rsidRDefault="00016D00">
    <w:pPr>
      <w:pStyle w:val="a3"/>
      <w:spacing w:line="14" w:lineRule="auto"/>
      <w:rPr>
        <w:sz w:val="2"/>
      </w:rPr>
    </w:pP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D0670" w14:textId="77777777" w:rsidR="00016D00" w:rsidRDefault="00016D00">
    <w:pPr>
      <w:pStyle w:val="a3"/>
      <w:spacing w:line="14" w:lineRule="auto"/>
      <w:rPr>
        <w:sz w:val="2"/>
      </w:rPr>
    </w:pP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FBCCA" w14:textId="77777777" w:rsidR="00016D00" w:rsidRDefault="00016D00">
    <w:pPr>
      <w:pStyle w:val="a3"/>
      <w:spacing w:line="14" w:lineRule="auto"/>
      <w:rPr>
        <w:sz w:val="2"/>
      </w:rPr>
    </w:pP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E13F4" w14:textId="77777777" w:rsidR="00016D00" w:rsidRDefault="00016D00">
    <w:pPr>
      <w:pStyle w:val="a3"/>
      <w:spacing w:line="14" w:lineRule="auto"/>
      <w:rPr>
        <w:sz w:val="2"/>
      </w:rPr>
    </w:pP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D552F" w14:textId="77777777" w:rsidR="00016D00" w:rsidRDefault="00016D00">
    <w:pPr>
      <w:pStyle w:val="a3"/>
      <w:spacing w:line="14" w:lineRule="auto"/>
      <w:rPr>
        <w:sz w:val="2"/>
      </w:rPr>
    </w:pP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76C9F" w14:textId="77777777" w:rsidR="00016D00" w:rsidRDefault="00016D00">
    <w:pPr>
      <w:pStyle w:val="a3"/>
      <w:spacing w:line="14" w:lineRule="auto"/>
      <w:rPr>
        <w:sz w:val="2"/>
      </w:rPr>
    </w:pP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5A295" w14:textId="77777777" w:rsidR="00016D00" w:rsidRDefault="00016D00">
    <w:pPr>
      <w:pStyle w:val="a3"/>
      <w:spacing w:line="14" w:lineRule="auto"/>
      <w:rPr>
        <w:sz w:val="2"/>
      </w:rPr>
    </w:pP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9C8D" w14:textId="77777777" w:rsidR="00016D00" w:rsidRDefault="00016D00">
    <w:pPr>
      <w:pStyle w:val="a3"/>
      <w:spacing w:line="14" w:lineRule="auto"/>
      <w:rPr>
        <w:sz w:val="2"/>
      </w:rPr>
    </w:pP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2E376" w14:textId="77777777" w:rsidR="00016D00" w:rsidRDefault="00016D00">
    <w:pPr>
      <w:pStyle w:val="a3"/>
      <w:spacing w:line="14" w:lineRule="auto"/>
      <w:rPr>
        <w:sz w:val="2"/>
      </w:rPr>
    </w:pP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B1B35" w14:textId="77777777" w:rsidR="00016D00" w:rsidRDefault="00016D00">
    <w:pPr>
      <w:pStyle w:val="a3"/>
      <w:spacing w:line="14" w:lineRule="auto"/>
      <w:rPr>
        <w:sz w:val="2"/>
      </w:rPr>
    </w:pP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3B9AD" w14:textId="77777777" w:rsidR="00016D00" w:rsidRDefault="00016D00">
    <w:pPr>
      <w:pStyle w:val="a3"/>
      <w:spacing w:line="14" w:lineRule="auto"/>
      <w:rPr>
        <w:sz w:val="2"/>
      </w:rPr>
    </w:pP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89253" w14:textId="77777777" w:rsidR="00016D00" w:rsidRDefault="00016D00">
    <w:pPr>
      <w:pStyle w:val="a3"/>
      <w:spacing w:line="14" w:lineRule="auto"/>
      <w:rPr>
        <w:sz w:val="2"/>
      </w:rPr>
    </w:pP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9A34" w14:textId="77777777" w:rsidR="00016D00" w:rsidRDefault="00016D00">
    <w:pPr>
      <w:pStyle w:val="a3"/>
      <w:spacing w:line="14" w:lineRule="auto"/>
      <w:rPr>
        <w:sz w:val="2"/>
      </w:rPr>
    </w:pP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122DA" w14:textId="77777777" w:rsidR="00016D00" w:rsidRDefault="00016D00">
    <w:pPr>
      <w:pStyle w:val="a3"/>
      <w:spacing w:line="14" w:lineRule="auto"/>
      <w:rPr>
        <w:sz w:val="2"/>
      </w:rPr>
    </w:pP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1B2A8" w14:textId="77777777" w:rsidR="00016D00" w:rsidRDefault="00016D00">
    <w:pPr>
      <w:pStyle w:val="a3"/>
      <w:spacing w:line="14" w:lineRule="auto"/>
      <w:rPr>
        <w:sz w:val="2"/>
      </w:rPr>
    </w:pP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E996E" w14:textId="77777777" w:rsidR="00016D00" w:rsidRDefault="00016D00">
    <w:pPr>
      <w:pStyle w:val="a3"/>
      <w:spacing w:line="14" w:lineRule="auto"/>
      <w:rPr>
        <w:sz w:val="2"/>
      </w:rPr>
    </w:pP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81CC" w14:textId="77777777" w:rsidR="00016D00" w:rsidRDefault="00016D00">
    <w:pPr>
      <w:pStyle w:val="a3"/>
      <w:spacing w:line="14" w:lineRule="auto"/>
      <w:rPr>
        <w:sz w:val="2"/>
      </w:rPr>
    </w:pPr>
  </w:p>
</w:ftr>
</file>

<file path=word/footer8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09E6" w14:textId="77777777" w:rsidR="00016D00" w:rsidRDefault="00016D00">
    <w:pPr>
      <w:pStyle w:val="a3"/>
      <w:spacing w:line="14" w:lineRule="auto"/>
      <w:rPr>
        <w:sz w:val="2"/>
      </w:rPr>
    </w:pPr>
  </w:p>
</w:ftr>
</file>

<file path=word/footer8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53332" w14:textId="77777777" w:rsidR="00016D00" w:rsidRDefault="00016D00">
    <w:pPr>
      <w:pStyle w:val="a3"/>
      <w:spacing w:line="14" w:lineRule="auto"/>
      <w:rPr>
        <w:sz w:val="2"/>
      </w:rPr>
    </w:pPr>
  </w:p>
</w:ftr>
</file>

<file path=word/footer8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F9FF1" w14:textId="77777777" w:rsidR="00016D00" w:rsidRDefault="00016D00">
    <w:pPr>
      <w:pStyle w:val="a3"/>
      <w:spacing w:line="14" w:lineRule="auto"/>
      <w:rPr>
        <w:sz w:val="2"/>
      </w:rPr>
    </w:pPr>
  </w:p>
</w:ftr>
</file>

<file path=word/footer8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B26FB" w14:textId="77777777" w:rsidR="00016D00" w:rsidRDefault="00016D00">
    <w:pPr>
      <w:pStyle w:val="a3"/>
      <w:spacing w:line="14" w:lineRule="auto"/>
      <w:rPr>
        <w:sz w:val="2"/>
      </w:rPr>
    </w:pPr>
  </w:p>
</w:ftr>
</file>

<file path=word/footer8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514AE" w14:textId="77777777" w:rsidR="00016D00" w:rsidRDefault="00016D00">
    <w:pPr>
      <w:pStyle w:val="a3"/>
      <w:spacing w:line="14" w:lineRule="auto"/>
      <w:rPr>
        <w:sz w:val="2"/>
      </w:rPr>
    </w:pPr>
  </w:p>
</w:ftr>
</file>

<file path=word/footer8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14087" w14:textId="77777777" w:rsidR="00016D00" w:rsidRDefault="00016D00">
    <w:pPr>
      <w:pStyle w:val="a3"/>
      <w:spacing w:line="14" w:lineRule="auto"/>
      <w:rPr>
        <w:sz w:val="2"/>
      </w:rPr>
    </w:pPr>
  </w:p>
</w:ftr>
</file>

<file path=word/footer9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9B122" w14:textId="77777777" w:rsidR="00016D00" w:rsidRDefault="00016D00">
    <w:pPr>
      <w:pStyle w:val="a3"/>
      <w:spacing w:line="14" w:lineRule="auto"/>
      <w:rPr>
        <w:sz w:val="2"/>
      </w:rPr>
    </w:pPr>
  </w:p>
</w:ftr>
</file>

<file path=word/footer9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35DC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67A60AF" wp14:editId="6FDBD2AB">
              <wp:simplePos x="0" y="0"/>
              <wp:positionH relativeFrom="page">
                <wp:posOffset>6906514</wp:posOffset>
              </wp:positionH>
              <wp:positionV relativeFrom="page">
                <wp:posOffset>10057417</wp:posOffset>
              </wp:positionV>
              <wp:extent cx="165100" cy="194310"/>
              <wp:effectExtent l="0" t="0" r="0" b="0"/>
              <wp:wrapNone/>
              <wp:docPr id="25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1FEBE5" w14:textId="77777777" w:rsidR="00016D00" w:rsidRDefault="00016D00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7A60AF"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margin-left:543.8pt;margin-top:791.9pt;width:13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" filled="f" stroked="f">
              <v:textbox inset="0,0,0,0">
                <w:txbxContent>
                  <w:p w14:paraId="281FEBE5" w14:textId="77777777" w:rsidR="00016D00" w:rsidRDefault="00016D00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250262">
                      <w:rPr>
                        <w:noProof/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C7EAC" w14:textId="77777777" w:rsidR="00016D00" w:rsidRDefault="00016D00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5F2DD3B2" wp14:editId="7C1F2AF4">
              <wp:simplePos x="0" y="0"/>
              <wp:positionH relativeFrom="page">
                <wp:posOffset>9809226</wp:posOffset>
              </wp:positionH>
              <wp:positionV relativeFrom="page">
                <wp:posOffset>6925597</wp:posOffset>
              </wp:positionV>
              <wp:extent cx="215900" cy="194310"/>
              <wp:effectExtent l="0" t="0" r="0" b="0"/>
              <wp:wrapNone/>
              <wp:docPr id="26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8E8D2C" w14:textId="77777777" w:rsidR="00016D00" w:rsidRDefault="00016D00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250262">
                            <w:rPr>
                              <w:noProof/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2DD3B2"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margin-left:772.4pt;margin-top:545.3pt;width:17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" filled="f" stroked="f">
              <v:textbox inset="0,0,0,0">
                <w:txbxContent>
                  <w:p w14:paraId="618E8D2C" w14:textId="77777777" w:rsidR="00016D00" w:rsidRDefault="00016D00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250262">
                      <w:rPr>
                        <w:noProof/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1CF4F" w14:textId="77777777" w:rsidR="00016D00" w:rsidRDefault="00016D00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F12EA" w14:textId="77777777" w:rsidR="00664DE8" w:rsidRDefault="00664DE8">
      <w:r>
        <w:separator/>
      </w:r>
    </w:p>
  </w:footnote>
  <w:footnote w:type="continuationSeparator" w:id="0">
    <w:p w14:paraId="030C82AC" w14:textId="77777777" w:rsidR="00664DE8" w:rsidRDefault="00664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77A4"/>
    <w:multiLevelType w:val="hybridMultilevel"/>
    <w:tmpl w:val="1DC6B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543D6C"/>
    <w:multiLevelType w:val="multilevel"/>
    <w:tmpl w:val="426C8D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."/>
      <w:lvlJc w:val="left"/>
      <w:pPr>
        <w:ind w:left="1093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01874769"/>
    <w:multiLevelType w:val="hybridMultilevel"/>
    <w:tmpl w:val="7804C1AE"/>
    <w:lvl w:ilvl="0" w:tplc="B344BE54">
      <w:numFmt w:val="bullet"/>
      <w:lvlText w:val=""/>
      <w:lvlJc w:val="left"/>
      <w:pPr>
        <w:ind w:left="109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4F168034">
      <w:numFmt w:val="bullet"/>
      <w:lvlText w:val="•"/>
      <w:lvlJc w:val="left"/>
      <w:pPr>
        <w:ind w:left="556" w:hanging="284"/>
      </w:pPr>
      <w:rPr>
        <w:rFonts w:hint="default"/>
        <w:lang w:val="ru-RU" w:eastAsia="en-US" w:bidi="ar-SA"/>
      </w:rPr>
    </w:lvl>
    <w:lvl w:ilvl="2" w:tplc="CD00F6C0">
      <w:numFmt w:val="bullet"/>
      <w:lvlText w:val="•"/>
      <w:lvlJc w:val="left"/>
      <w:pPr>
        <w:ind w:left="1013" w:hanging="284"/>
      </w:pPr>
      <w:rPr>
        <w:rFonts w:hint="default"/>
        <w:lang w:val="ru-RU" w:eastAsia="en-US" w:bidi="ar-SA"/>
      </w:rPr>
    </w:lvl>
    <w:lvl w:ilvl="3" w:tplc="B36CB8A6">
      <w:numFmt w:val="bullet"/>
      <w:lvlText w:val="•"/>
      <w:lvlJc w:val="left"/>
      <w:pPr>
        <w:ind w:left="1470" w:hanging="284"/>
      </w:pPr>
      <w:rPr>
        <w:rFonts w:hint="default"/>
        <w:lang w:val="ru-RU" w:eastAsia="en-US" w:bidi="ar-SA"/>
      </w:rPr>
    </w:lvl>
    <w:lvl w:ilvl="4" w:tplc="605C07F6">
      <w:numFmt w:val="bullet"/>
      <w:lvlText w:val="•"/>
      <w:lvlJc w:val="left"/>
      <w:pPr>
        <w:ind w:left="1927" w:hanging="284"/>
      </w:pPr>
      <w:rPr>
        <w:rFonts w:hint="default"/>
        <w:lang w:val="ru-RU" w:eastAsia="en-US" w:bidi="ar-SA"/>
      </w:rPr>
    </w:lvl>
    <w:lvl w:ilvl="5" w:tplc="E8267910">
      <w:numFmt w:val="bullet"/>
      <w:lvlText w:val="•"/>
      <w:lvlJc w:val="left"/>
      <w:pPr>
        <w:ind w:left="2384" w:hanging="284"/>
      </w:pPr>
      <w:rPr>
        <w:rFonts w:hint="default"/>
        <w:lang w:val="ru-RU" w:eastAsia="en-US" w:bidi="ar-SA"/>
      </w:rPr>
    </w:lvl>
    <w:lvl w:ilvl="6" w:tplc="B5C25B36">
      <w:numFmt w:val="bullet"/>
      <w:lvlText w:val="•"/>
      <w:lvlJc w:val="left"/>
      <w:pPr>
        <w:ind w:left="2840" w:hanging="284"/>
      </w:pPr>
      <w:rPr>
        <w:rFonts w:hint="default"/>
        <w:lang w:val="ru-RU" w:eastAsia="en-US" w:bidi="ar-SA"/>
      </w:rPr>
    </w:lvl>
    <w:lvl w:ilvl="7" w:tplc="A816062A">
      <w:numFmt w:val="bullet"/>
      <w:lvlText w:val="•"/>
      <w:lvlJc w:val="left"/>
      <w:pPr>
        <w:ind w:left="3297" w:hanging="284"/>
      </w:pPr>
      <w:rPr>
        <w:rFonts w:hint="default"/>
        <w:lang w:val="ru-RU" w:eastAsia="en-US" w:bidi="ar-SA"/>
      </w:rPr>
    </w:lvl>
    <w:lvl w:ilvl="8" w:tplc="F402B97E">
      <w:numFmt w:val="bullet"/>
      <w:lvlText w:val="•"/>
      <w:lvlJc w:val="left"/>
      <w:pPr>
        <w:ind w:left="3754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01D15FD4"/>
    <w:multiLevelType w:val="hybridMultilevel"/>
    <w:tmpl w:val="299254FC"/>
    <w:lvl w:ilvl="0" w:tplc="BFACD16A">
      <w:numFmt w:val="bullet"/>
      <w:lvlText w:val=""/>
      <w:lvlJc w:val="left"/>
      <w:pPr>
        <w:ind w:left="108" w:hanging="708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5F0A837A">
      <w:numFmt w:val="bullet"/>
      <w:lvlText w:val="•"/>
      <w:lvlJc w:val="left"/>
      <w:pPr>
        <w:ind w:left="486" w:hanging="708"/>
      </w:pPr>
      <w:rPr>
        <w:rFonts w:hint="default"/>
        <w:lang w:val="ru-RU" w:eastAsia="en-US" w:bidi="ar-SA"/>
      </w:rPr>
    </w:lvl>
    <w:lvl w:ilvl="2" w:tplc="4C20D05C">
      <w:numFmt w:val="bullet"/>
      <w:lvlText w:val="•"/>
      <w:lvlJc w:val="left"/>
      <w:pPr>
        <w:ind w:left="872" w:hanging="708"/>
      </w:pPr>
      <w:rPr>
        <w:rFonts w:hint="default"/>
        <w:lang w:val="ru-RU" w:eastAsia="en-US" w:bidi="ar-SA"/>
      </w:rPr>
    </w:lvl>
    <w:lvl w:ilvl="3" w:tplc="E06C24A4">
      <w:numFmt w:val="bullet"/>
      <w:lvlText w:val="•"/>
      <w:lvlJc w:val="left"/>
      <w:pPr>
        <w:ind w:left="1258" w:hanging="708"/>
      </w:pPr>
      <w:rPr>
        <w:rFonts w:hint="default"/>
        <w:lang w:val="ru-RU" w:eastAsia="en-US" w:bidi="ar-SA"/>
      </w:rPr>
    </w:lvl>
    <w:lvl w:ilvl="4" w:tplc="06E859C0">
      <w:numFmt w:val="bullet"/>
      <w:lvlText w:val="•"/>
      <w:lvlJc w:val="left"/>
      <w:pPr>
        <w:ind w:left="1644" w:hanging="708"/>
      </w:pPr>
      <w:rPr>
        <w:rFonts w:hint="default"/>
        <w:lang w:val="ru-RU" w:eastAsia="en-US" w:bidi="ar-SA"/>
      </w:rPr>
    </w:lvl>
    <w:lvl w:ilvl="5" w:tplc="97CE68F0">
      <w:numFmt w:val="bullet"/>
      <w:lvlText w:val="•"/>
      <w:lvlJc w:val="left"/>
      <w:pPr>
        <w:ind w:left="2030" w:hanging="708"/>
      </w:pPr>
      <w:rPr>
        <w:rFonts w:hint="default"/>
        <w:lang w:val="ru-RU" w:eastAsia="en-US" w:bidi="ar-SA"/>
      </w:rPr>
    </w:lvl>
    <w:lvl w:ilvl="6" w:tplc="27429D2A">
      <w:numFmt w:val="bullet"/>
      <w:lvlText w:val="•"/>
      <w:lvlJc w:val="left"/>
      <w:pPr>
        <w:ind w:left="2416" w:hanging="708"/>
      </w:pPr>
      <w:rPr>
        <w:rFonts w:hint="default"/>
        <w:lang w:val="ru-RU" w:eastAsia="en-US" w:bidi="ar-SA"/>
      </w:rPr>
    </w:lvl>
    <w:lvl w:ilvl="7" w:tplc="E3BEA328">
      <w:numFmt w:val="bullet"/>
      <w:lvlText w:val="•"/>
      <w:lvlJc w:val="left"/>
      <w:pPr>
        <w:ind w:left="2802" w:hanging="708"/>
      </w:pPr>
      <w:rPr>
        <w:rFonts w:hint="default"/>
        <w:lang w:val="ru-RU" w:eastAsia="en-US" w:bidi="ar-SA"/>
      </w:rPr>
    </w:lvl>
    <w:lvl w:ilvl="8" w:tplc="D9ECE98A">
      <w:numFmt w:val="bullet"/>
      <w:lvlText w:val="•"/>
      <w:lvlJc w:val="left"/>
      <w:pPr>
        <w:ind w:left="3188" w:hanging="708"/>
      </w:pPr>
      <w:rPr>
        <w:rFonts w:hint="default"/>
        <w:lang w:val="ru-RU" w:eastAsia="en-US" w:bidi="ar-SA"/>
      </w:rPr>
    </w:lvl>
  </w:abstractNum>
  <w:abstractNum w:abstractNumId="4" w15:restartNumberingAfterBreak="0">
    <w:nsid w:val="02B57F56"/>
    <w:multiLevelType w:val="hybridMultilevel"/>
    <w:tmpl w:val="AB627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787650"/>
    <w:multiLevelType w:val="hybridMultilevel"/>
    <w:tmpl w:val="561C05AC"/>
    <w:lvl w:ilvl="0" w:tplc="E4CAD2D2">
      <w:start w:val="1"/>
      <w:numFmt w:val="decimal"/>
      <w:lvlText w:val="%1.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37DA2E38">
      <w:numFmt w:val="bullet"/>
      <w:lvlText w:val="•"/>
      <w:lvlJc w:val="left"/>
      <w:pPr>
        <w:ind w:left="1089" w:hanging="708"/>
      </w:pPr>
      <w:rPr>
        <w:rFonts w:hint="default"/>
        <w:lang w:val="ru-RU" w:eastAsia="en-US" w:bidi="ar-SA"/>
      </w:rPr>
    </w:lvl>
    <w:lvl w:ilvl="2" w:tplc="6464C022">
      <w:numFmt w:val="bullet"/>
      <w:lvlText w:val="•"/>
      <w:lvlJc w:val="left"/>
      <w:pPr>
        <w:ind w:left="2039" w:hanging="708"/>
      </w:pPr>
      <w:rPr>
        <w:rFonts w:hint="default"/>
        <w:lang w:val="ru-RU" w:eastAsia="en-US" w:bidi="ar-SA"/>
      </w:rPr>
    </w:lvl>
    <w:lvl w:ilvl="3" w:tplc="75EA24DC">
      <w:numFmt w:val="bullet"/>
      <w:lvlText w:val="•"/>
      <w:lvlJc w:val="left"/>
      <w:pPr>
        <w:ind w:left="2989" w:hanging="708"/>
      </w:pPr>
      <w:rPr>
        <w:rFonts w:hint="default"/>
        <w:lang w:val="ru-RU" w:eastAsia="en-US" w:bidi="ar-SA"/>
      </w:rPr>
    </w:lvl>
    <w:lvl w:ilvl="4" w:tplc="624686C0">
      <w:numFmt w:val="bullet"/>
      <w:lvlText w:val="•"/>
      <w:lvlJc w:val="left"/>
      <w:pPr>
        <w:ind w:left="3939" w:hanging="708"/>
      </w:pPr>
      <w:rPr>
        <w:rFonts w:hint="default"/>
        <w:lang w:val="ru-RU" w:eastAsia="en-US" w:bidi="ar-SA"/>
      </w:rPr>
    </w:lvl>
    <w:lvl w:ilvl="5" w:tplc="168EA9EE">
      <w:numFmt w:val="bullet"/>
      <w:lvlText w:val="•"/>
      <w:lvlJc w:val="left"/>
      <w:pPr>
        <w:ind w:left="4889" w:hanging="708"/>
      </w:pPr>
      <w:rPr>
        <w:rFonts w:hint="default"/>
        <w:lang w:val="ru-RU" w:eastAsia="en-US" w:bidi="ar-SA"/>
      </w:rPr>
    </w:lvl>
    <w:lvl w:ilvl="6" w:tplc="84C05B42">
      <w:numFmt w:val="bullet"/>
      <w:lvlText w:val="•"/>
      <w:lvlJc w:val="left"/>
      <w:pPr>
        <w:ind w:left="5839" w:hanging="708"/>
      </w:pPr>
      <w:rPr>
        <w:rFonts w:hint="default"/>
        <w:lang w:val="ru-RU" w:eastAsia="en-US" w:bidi="ar-SA"/>
      </w:rPr>
    </w:lvl>
    <w:lvl w:ilvl="7" w:tplc="6A04B4C6">
      <w:numFmt w:val="bullet"/>
      <w:lvlText w:val="•"/>
      <w:lvlJc w:val="left"/>
      <w:pPr>
        <w:ind w:left="6789" w:hanging="708"/>
      </w:pPr>
      <w:rPr>
        <w:rFonts w:hint="default"/>
        <w:lang w:val="ru-RU" w:eastAsia="en-US" w:bidi="ar-SA"/>
      </w:rPr>
    </w:lvl>
    <w:lvl w:ilvl="8" w:tplc="9ED86216">
      <w:numFmt w:val="bullet"/>
      <w:lvlText w:val="•"/>
      <w:lvlJc w:val="left"/>
      <w:pPr>
        <w:ind w:left="7739" w:hanging="708"/>
      </w:pPr>
      <w:rPr>
        <w:rFonts w:hint="default"/>
        <w:lang w:val="ru-RU" w:eastAsia="en-US" w:bidi="ar-SA"/>
      </w:rPr>
    </w:lvl>
  </w:abstractNum>
  <w:abstractNum w:abstractNumId="6" w15:restartNumberingAfterBreak="0">
    <w:nsid w:val="09425275"/>
    <w:multiLevelType w:val="hybridMultilevel"/>
    <w:tmpl w:val="4998A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B1043"/>
    <w:multiLevelType w:val="hybridMultilevel"/>
    <w:tmpl w:val="1F22A5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64777B"/>
    <w:multiLevelType w:val="multilevel"/>
    <w:tmpl w:val="AFA834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9" w15:restartNumberingAfterBreak="0">
    <w:nsid w:val="0D745CBD"/>
    <w:multiLevelType w:val="multilevel"/>
    <w:tmpl w:val="D4B473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4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0D8E27CC"/>
    <w:multiLevelType w:val="hybridMultilevel"/>
    <w:tmpl w:val="E27AE226"/>
    <w:lvl w:ilvl="0" w:tplc="5D26DE60">
      <w:start w:val="2"/>
      <w:numFmt w:val="decimal"/>
      <w:lvlText w:val="%1."/>
      <w:lvlJc w:val="left"/>
      <w:pPr>
        <w:ind w:left="751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D842A2C">
      <w:numFmt w:val="bullet"/>
      <w:lvlText w:val="•"/>
      <w:lvlJc w:val="left"/>
      <w:pPr>
        <w:ind w:left="1590" w:hanging="360"/>
      </w:pPr>
      <w:rPr>
        <w:rFonts w:hint="default"/>
        <w:lang w:val="ru-RU" w:eastAsia="en-US" w:bidi="ar-SA"/>
      </w:rPr>
    </w:lvl>
    <w:lvl w:ilvl="2" w:tplc="373C717C">
      <w:numFmt w:val="bullet"/>
      <w:lvlText w:val="•"/>
      <w:lvlJc w:val="left"/>
      <w:pPr>
        <w:ind w:left="2420" w:hanging="360"/>
      </w:pPr>
      <w:rPr>
        <w:rFonts w:hint="default"/>
        <w:lang w:val="ru-RU" w:eastAsia="en-US" w:bidi="ar-SA"/>
      </w:rPr>
    </w:lvl>
    <w:lvl w:ilvl="3" w:tplc="13CA7E56">
      <w:numFmt w:val="bullet"/>
      <w:lvlText w:val="•"/>
      <w:lvlJc w:val="left"/>
      <w:pPr>
        <w:ind w:left="3251" w:hanging="360"/>
      </w:pPr>
      <w:rPr>
        <w:rFonts w:hint="default"/>
        <w:lang w:val="ru-RU" w:eastAsia="en-US" w:bidi="ar-SA"/>
      </w:rPr>
    </w:lvl>
    <w:lvl w:ilvl="4" w:tplc="34BA47D4">
      <w:numFmt w:val="bullet"/>
      <w:lvlText w:val="•"/>
      <w:lvlJc w:val="left"/>
      <w:pPr>
        <w:ind w:left="4081" w:hanging="360"/>
      </w:pPr>
      <w:rPr>
        <w:rFonts w:hint="default"/>
        <w:lang w:val="ru-RU" w:eastAsia="en-US" w:bidi="ar-SA"/>
      </w:rPr>
    </w:lvl>
    <w:lvl w:ilvl="5" w:tplc="F25E83C0">
      <w:numFmt w:val="bullet"/>
      <w:lvlText w:val="•"/>
      <w:lvlJc w:val="left"/>
      <w:pPr>
        <w:ind w:left="4912" w:hanging="360"/>
      </w:pPr>
      <w:rPr>
        <w:rFonts w:hint="default"/>
        <w:lang w:val="ru-RU" w:eastAsia="en-US" w:bidi="ar-SA"/>
      </w:rPr>
    </w:lvl>
    <w:lvl w:ilvl="6" w:tplc="C914AEF2">
      <w:numFmt w:val="bullet"/>
      <w:lvlText w:val="•"/>
      <w:lvlJc w:val="left"/>
      <w:pPr>
        <w:ind w:left="5742" w:hanging="360"/>
      </w:pPr>
      <w:rPr>
        <w:rFonts w:hint="default"/>
        <w:lang w:val="ru-RU" w:eastAsia="en-US" w:bidi="ar-SA"/>
      </w:rPr>
    </w:lvl>
    <w:lvl w:ilvl="7" w:tplc="181A277E">
      <w:numFmt w:val="bullet"/>
      <w:lvlText w:val="•"/>
      <w:lvlJc w:val="left"/>
      <w:pPr>
        <w:ind w:left="6572" w:hanging="360"/>
      </w:pPr>
      <w:rPr>
        <w:rFonts w:hint="default"/>
        <w:lang w:val="ru-RU" w:eastAsia="en-US" w:bidi="ar-SA"/>
      </w:rPr>
    </w:lvl>
    <w:lvl w:ilvl="8" w:tplc="6C36C25A">
      <w:numFmt w:val="bullet"/>
      <w:lvlText w:val="•"/>
      <w:lvlJc w:val="left"/>
      <w:pPr>
        <w:ind w:left="7403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0DEB1DEC"/>
    <w:multiLevelType w:val="multilevel"/>
    <w:tmpl w:val="3548772A"/>
    <w:lvl w:ilvl="0">
      <w:start w:val="1"/>
      <w:numFmt w:val="decimal"/>
      <w:lvlText w:val="%1."/>
      <w:lvlJc w:val="left"/>
      <w:pPr>
        <w:ind w:left="143" w:hanging="708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425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-"/>
      <w:lvlJc w:val="left"/>
      <w:pPr>
        <w:ind w:left="113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140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260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656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053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449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46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0F0D0850"/>
    <w:multiLevelType w:val="hybridMultilevel"/>
    <w:tmpl w:val="2AD80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070CD"/>
    <w:multiLevelType w:val="hybridMultilevel"/>
    <w:tmpl w:val="94783D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E43EA7"/>
    <w:multiLevelType w:val="hybridMultilevel"/>
    <w:tmpl w:val="787CB8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26320AD"/>
    <w:multiLevelType w:val="hybridMultilevel"/>
    <w:tmpl w:val="66D80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A19D3"/>
    <w:multiLevelType w:val="hybridMultilevel"/>
    <w:tmpl w:val="EBE8C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1731BD"/>
    <w:multiLevelType w:val="hybridMultilevel"/>
    <w:tmpl w:val="9E188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8928E1"/>
    <w:multiLevelType w:val="hybridMultilevel"/>
    <w:tmpl w:val="FD924E00"/>
    <w:lvl w:ilvl="0" w:tplc="E758DA7A">
      <w:numFmt w:val="bullet"/>
      <w:lvlText w:val=""/>
      <w:lvlJc w:val="left"/>
      <w:pPr>
        <w:ind w:left="141" w:hanging="2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E48D78">
      <w:numFmt w:val="bullet"/>
      <w:lvlText w:val="•"/>
      <w:lvlJc w:val="left"/>
      <w:pPr>
        <w:ind w:left="518" w:hanging="243"/>
      </w:pPr>
      <w:rPr>
        <w:rFonts w:hint="default"/>
        <w:lang w:val="ru-RU" w:eastAsia="en-US" w:bidi="ar-SA"/>
      </w:rPr>
    </w:lvl>
    <w:lvl w:ilvl="2" w:tplc="DAFC9D06">
      <w:numFmt w:val="bullet"/>
      <w:lvlText w:val="•"/>
      <w:lvlJc w:val="left"/>
      <w:pPr>
        <w:ind w:left="897" w:hanging="243"/>
      </w:pPr>
      <w:rPr>
        <w:rFonts w:hint="default"/>
        <w:lang w:val="ru-RU" w:eastAsia="en-US" w:bidi="ar-SA"/>
      </w:rPr>
    </w:lvl>
    <w:lvl w:ilvl="3" w:tplc="6EAC4486">
      <w:numFmt w:val="bullet"/>
      <w:lvlText w:val="•"/>
      <w:lvlJc w:val="left"/>
      <w:pPr>
        <w:ind w:left="1276" w:hanging="243"/>
      </w:pPr>
      <w:rPr>
        <w:rFonts w:hint="default"/>
        <w:lang w:val="ru-RU" w:eastAsia="en-US" w:bidi="ar-SA"/>
      </w:rPr>
    </w:lvl>
    <w:lvl w:ilvl="4" w:tplc="4D0054A4">
      <w:numFmt w:val="bullet"/>
      <w:lvlText w:val="•"/>
      <w:lvlJc w:val="left"/>
      <w:pPr>
        <w:ind w:left="1654" w:hanging="243"/>
      </w:pPr>
      <w:rPr>
        <w:rFonts w:hint="default"/>
        <w:lang w:val="ru-RU" w:eastAsia="en-US" w:bidi="ar-SA"/>
      </w:rPr>
    </w:lvl>
    <w:lvl w:ilvl="5" w:tplc="A250543C">
      <w:numFmt w:val="bullet"/>
      <w:lvlText w:val="•"/>
      <w:lvlJc w:val="left"/>
      <w:pPr>
        <w:ind w:left="2033" w:hanging="243"/>
      </w:pPr>
      <w:rPr>
        <w:rFonts w:hint="default"/>
        <w:lang w:val="ru-RU" w:eastAsia="en-US" w:bidi="ar-SA"/>
      </w:rPr>
    </w:lvl>
    <w:lvl w:ilvl="6" w:tplc="08F88464">
      <w:numFmt w:val="bullet"/>
      <w:lvlText w:val="•"/>
      <w:lvlJc w:val="left"/>
      <w:pPr>
        <w:ind w:left="2412" w:hanging="243"/>
      </w:pPr>
      <w:rPr>
        <w:rFonts w:hint="default"/>
        <w:lang w:val="ru-RU" w:eastAsia="en-US" w:bidi="ar-SA"/>
      </w:rPr>
    </w:lvl>
    <w:lvl w:ilvl="7" w:tplc="7B3898F6">
      <w:numFmt w:val="bullet"/>
      <w:lvlText w:val="•"/>
      <w:lvlJc w:val="left"/>
      <w:pPr>
        <w:ind w:left="2790" w:hanging="243"/>
      </w:pPr>
      <w:rPr>
        <w:rFonts w:hint="default"/>
        <w:lang w:val="ru-RU" w:eastAsia="en-US" w:bidi="ar-SA"/>
      </w:rPr>
    </w:lvl>
    <w:lvl w:ilvl="8" w:tplc="8C701BB0">
      <w:numFmt w:val="bullet"/>
      <w:lvlText w:val="•"/>
      <w:lvlJc w:val="left"/>
      <w:pPr>
        <w:ind w:left="3169" w:hanging="243"/>
      </w:pPr>
      <w:rPr>
        <w:rFonts w:hint="default"/>
        <w:lang w:val="ru-RU" w:eastAsia="en-US" w:bidi="ar-SA"/>
      </w:rPr>
    </w:lvl>
  </w:abstractNum>
  <w:abstractNum w:abstractNumId="19" w15:restartNumberingAfterBreak="0">
    <w:nsid w:val="18371F0F"/>
    <w:multiLevelType w:val="multilevel"/>
    <w:tmpl w:val="777C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B996725"/>
    <w:multiLevelType w:val="hybridMultilevel"/>
    <w:tmpl w:val="7FC8B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420365"/>
    <w:multiLevelType w:val="hybridMultilevel"/>
    <w:tmpl w:val="D8721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4E2A4F"/>
    <w:multiLevelType w:val="hybridMultilevel"/>
    <w:tmpl w:val="B350A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6D40DB"/>
    <w:multiLevelType w:val="multilevel"/>
    <w:tmpl w:val="3A5EB43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932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5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6244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758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855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9892" w:hanging="1800"/>
      </w:pPr>
      <w:rPr>
        <w:rFonts w:hint="default"/>
        <w:i w:val="0"/>
      </w:rPr>
    </w:lvl>
  </w:abstractNum>
  <w:abstractNum w:abstractNumId="24" w15:restartNumberingAfterBreak="0">
    <w:nsid w:val="214465B7"/>
    <w:multiLevelType w:val="hybridMultilevel"/>
    <w:tmpl w:val="E53CE8DC"/>
    <w:lvl w:ilvl="0" w:tplc="C05ACB56">
      <w:numFmt w:val="bullet"/>
      <w:lvlText w:val=""/>
      <w:lvlJc w:val="left"/>
      <w:pPr>
        <w:ind w:left="108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536CC6E">
      <w:numFmt w:val="bullet"/>
      <w:lvlText w:val="•"/>
      <w:lvlJc w:val="left"/>
      <w:pPr>
        <w:ind w:left="486" w:hanging="284"/>
      </w:pPr>
      <w:rPr>
        <w:rFonts w:hint="default"/>
        <w:lang w:val="ru-RU" w:eastAsia="en-US" w:bidi="ar-SA"/>
      </w:rPr>
    </w:lvl>
    <w:lvl w:ilvl="2" w:tplc="1026F1C6">
      <w:numFmt w:val="bullet"/>
      <w:lvlText w:val="•"/>
      <w:lvlJc w:val="left"/>
      <w:pPr>
        <w:ind w:left="872" w:hanging="284"/>
      </w:pPr>
      <w:rPr>
        <w:rFonts w:hint="default"/>
        <w:lang w:val="ru-RU" w:eastAsia="en-US" w:bidi="ar-SA"/>
      </w:rPr>
    </w:lvl>
    <w:lvl w:ilvl="3" w:tplc="E176F5B0">
      <w:numFmt w:val="bullet"/>
      <w:lvlText w:val="•"/>
      <w:lvlJc w:val="left"/>
      <w:pPr>
        <w:ind w:left="1258" w:hanging="284"/>
      </w:pPr>
      <w:rPr>
        <w:rFonts w:hint="default"/>
        <w:lang w:val="ru-RU" w:eastAsia="en-US" w:bidi="ar-SA"/>
      </w:rPr>
    </w:lvl>
    <w:lvl w:ilvl="4" w:tplc="F3386982">
      <w:numFmt w:val="bullet"/>
      <w:lvlText w:val="•"/>
      <w:lvlJc w:val="left"/>
      <w:pPr>
        <w:ind w:left="1644" w:hanging="284"/>
      </w:pPr>
      <w:rPr>
        <w:rFonts w:hint="default"/>
        <w:lang w:val="ru-RU" w:eastAsia="en-US" w:bidi="ar-SA"/>
      </w:rPr>
    </w:lvl>
    <w:lvl w:ilvl="5" w:tplc="259E9928">
      <w:numFmt w:val="bullet"/>
      <w:lvlText w:val="•"/>
      <w:lvlJc w:val="left"/>
      <w:pPr>
        <w:ind w:left="2030" w:hanging="284"/>
      </w:pPr>
      <w:rPr>
        <w:rFonts w:hint="default"/>
        <w:lang w:val="ru-RU" w:eastAsia="en-US" w:bidi="ar-SA"/>
      </w:rPr>
    </w:lvl>
    <w:lvl w:ilvl="6" w:tplc="383E34E4">
      <w:numFmt w:val="bullet"/>
      <w:lvlText w:val="•"/>
      <w:lvlJc w:val="left"/>
      <w:pPr>
        <w:ind w:left="2416" w:hanging="284"/>
      </w:pPr>
      <w:rPr>
        <w:rFonts w:hint="default"/>
        <w:lang w:val="ru-RU" w:eastAsia="en-US" w:bidi="ar-SA"/>
      </w:rPr>
    </w:lvl>
    <w:lvl w:ilvl="7" w:tplc="9CCE347E">
      <w:numFmt w:val="bullet"/>
      <w:lvlText w:val="•"/>
      <w:lvlJc w:val="left"/>
      <w:pPr>
        <w:ind w:left="2802" w:hanging="284"/>
      </w:pPr>
      <w:rPr>
        <w:rFonts w:hint="default"/>
        <w:lang w:val="ru-RU" w:eastAsia="en-US" w:bidi="ar-SA"/>
      </w:rPr>
    </w:lvl>
    <w:lvl w:ilvl="8" w:tplc="49F847B8">
      <w:numFmt w:val="bullet"/>
      <w:lvlText w:val="•"/>
      <w:lvlJc w:val="left"/>
      <w:pPr>
        <w:ind w:left="3188" w:hanging="284"/>
      </w:pPr>
      <w:rPr>
        <w:rFonts w:hint="default"/>
        <w:lang w:val="ru-RU" w:eastAsia="en-US" w:bidi="ar-SA"/>
      </w:rPr>
    </w:lvl>
  </w:abstractNum>
  <w:abstractNum w:abstractNumId="25" w15:restartNumberingAfterBreak="0">
    <w:nsid w:val="23AD654E"/>
    <w:multiLevelType w:val="hybridMultilevel"/>
    <w:tmpl w:val="42229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B56A6A"/>
    <w:multiLevelType w:val="multilevel"/>
    <w:tmpl w:val="E2C2BF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24D07ED3"/>
    <w:multiLevelType w:val="hybridMultilevel"/>
    <w:tmpl w:val="57D2A168"/>
    <w:lvl w:ilvl="0" w:tplc="7C3CAADE">
      <w:start w:val="1"/>
      <w:numFmt w:val="decimal"/>
      <w:lvlText w:val="%1."/>
      <w:lvlJc w:val="left"/>
      <w:pPr>
        <w:ind w:left="143" w:hanging="231"/>
      </w:pPr>
      <w:rPr>
        <w:rFonts w:hint="default"/>
        <w:spacing w:val="0"/>
        <w:w w:val="100"/>
        <w:lang w:val="ru-RU" w:eastAsia="en-US" w:bidi="ar-SA"/>
      </w:rPr>
    </w:lvl>
    <w:lvl w:ilvl="1" w:tplc="7F0E9BDE">
      <w:numFmt w:val="bullet"/>
      <w:lvlText w:val="•"/>
      <w:lvlJc w:val="left"/>
      <w:pPr>
        <w:ind w:left="1104" w:hanging="231"/>
      </w:pPr>
      <w:rPr>
        <w:rFonts w:hint="default"/>
        <w:lang w:val="ru-RU" w:eastAsia="en-US" w:bidi="ar-SA"/>
      </w:rPr>
    </w:lvl>
    <w:lvl w:ilvl="2" w:tplc="3EF8FC82">
      <w:numFmt w:val="bullet"/>
      <w:lvlText w:val="•"/>
      <w:lvlJc w:val="left"/>
      <w:pPr>
        <w:ind w:left="2068" w:hanging="231"/>
      </w:pPr>
      <w:rPr>
        <w:rFonts w:hint="default"/>
        <w:lang w:val="ru-RU" w:eastAsia="en-US" w:bidi="ar-SA"/>
      </w:rPr>
    </w:lvl>
    <w:lvl w:ilvl="3" w:tplc="A8E4B5AE">
      <w:numFmt w:val="bullet"/>
      <w:lvlText w:val="•"/>
      <w:lvlJc w:val="left"/>
      <w:pPr>
        <w:ind w:left="3032" w:hanging="231"/>
      </w:pPr>
      <w:rPr>
        <w:rFonts w:hint="default"/>
        <w:lang w:val="ru-RU" w:eastAsia="en-US" w:bidi="ar-SA"/>
      </w:rPr>
    </w:lvl>
    <w:lvl w:ilvl="4" w:tplc="6ACCAB34">
      <w:numFmt w:val="bullet"/>
      <w:lvlText w:val="•"/>
      <w:lvlJc w:val="left"/>
      <w:pPr>
        <w:ind w:left="3996" w:hanging="231"/>
      </w:pPr>
      <w:rPr>
        <w:rFonts w:hint="default"/>
        <w:lang w:val="ru-RU" w:eastAsia="en-US" w:bidi="ar-SA"/>
      </w:rPr>
    </w:lvl>
    <w:lvl w:ilvl="5" w:tplc="6DC24B90">
      <w:numFmt w:val="bullet"/>
      <w:lvlText w:val="•"/>
      <w:lvlJc w:val="left"/>
      <w:pPr>
        <w:ind w:left="4960" w:hanging="231"/>
      </w:pPr>
      <w:rPr>
        <w:rFonts w:hint="default"/>
        <w:lang w:val="ru-RU" w:eastAsia="en-US" w:bidi="ar-SA"/>
      </w:rPr>
    </w:lvl>
    <w:lvl w:ilvl="6" w:tplc="59AEC132">
      <w:numFmt w:val="bullet"/>
      <w:lvlText w:val="•"/>
      <w:lvlJc w:val="left"/>
      <w:pPr>
        <w:ind w:left="5924" w:hanging="231"/>
      </w:pPr>
      <w:rPr>
        <w:rFonts w:hint="default"/>
        <w:lang w:val="ru-RU" w:eastAsia="en-US" w:bidi="ar-SA"/>
      </w:rPr>
    </w:lvl>
    <w:lvl w:ilvl="7" w:tplc="23E8D2BA">
      <w:numFmt w:val="bullet"/>
      <w:lvlText w:val="•"/>
      <w:lvlJc w:val="left"/>
      <w:pPr>
        <w:ind w:left="6888" w:hanging="231"/>
      </w:pPr>
      <w:rPr>
        <w:rFonts w:hint="default"/>
        <w:lang w:val="ru-RU" w:eastAsia="en-US" w:bidi="ar-SA"/>
      </w:rPr>
    </w:lvl>
    <w:lvl w:ilvl="8" w:tplc="B89A73B0">
      <w:numFmt w:val="bullet"/>
      <w:lvlText w:val="•"/>
      <w:lvlJc w:val="left"/>
      <w:pPr>
        <w:ind w:left="7853" w:hanging="231"/>
      </w:pPr>
      <w:rPr>
        <w:rFonts w:hint="default"/>
        <w:lang w:val="ru-RU" w:eastAsia="en-US" w:bidi="ar-SA"/>
      </w:rPr>
    </w:lvl>
  </w:abstractNum>
  <w:abstractNum w:abstractNumId="28" w15:restartNumberingAfterBreak="0">
    <w:nsid w:val="25706072"/>
    <w:multiLevelType w:val="multilevel"/>
    <w:tmpl w:val="26A6233C"/>
    <w:lvl w:ilvl="0">
      <w:start w:val="1"/>
      <w:numFmt w:val="decimal"/>
      <w:lvlText w:val="%1."/>
      <w:lvlJc w:val="left"/>
      <w:pPr>
        <w:ind w:left="3239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593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310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4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28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22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10" w:hanging="600"/>
      </w:pPr>
      <w:rPr>
        <w:rFonts w:hint="default"/>
        <w:lang w:val="ru-RU" w:eastAsia="en-US" w:bidi="ar-SA"/>
      </w:rPr>
    </w:lvl>
  </w:abstractNum>
  <w:abstractNum w:abstractNumId="29" w15:restartNumberingAfterBreak="0">
    <w:nsid w:val="2BB900C7"/>
    <w:multiLevelType w:val="hybridMultilevel"/>
    <w:tmpl w:val="0F129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BBE61B1"/>
    <w:multiLevelType w:val="hybridMultilevel"/>
    <w:tmpl w:val="23CED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BC01D29"/>
    <w:multiLevelType w:val="hybridMultilevel"/>
    <w:tmpl w:val="F012AB6C"/>
    <w:lvl w:ilvl="0" w:tplc="D5D4D17A">
      <w:numFmt w:val="bullet"/>
      <w:lvlText w:val=""/>
      <w:lvlJc w:val="left"/>
      <w:pPr>
        <w:ind w:left="104" w:hanging="39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42E7D24">
      <w:numFmt w:val="bullet"/>
      <w:lvlText w:val="•"/>
      <w:lvlJc w:val="left"/>
      <w:pPr>
        <w:ind w:left="599" w:hanging="396"/>
      </w:pPr>
      <w:rPr>
        <w:rFonts w:hint="default"/>
        <w:lang w:val="ru-RU" w:eastAsia="en-US" w:bidi="ar-SA"/>
      </w:rPr>
    </w:lvl>
    <w:lvl w:ilvl="2" w:tplc="33B87660">
      <w:numFmt w:val="bullet"/>
      <w:lvlText w:val="•"/>
      <w:lvlJc w:val="left"/>
      <w:pPr>
        <w:ind w:left="1099" w:hanging="396"/>
      </w:pPr>
      <w:rPr>
        <w:rFonts w:hint="default"/>
        <w:lang w:val="ru-RU" w:eastAsia="en-US" w:bidi="ar-SA"/>
      </w:rPr>
    </w:lvl>
    <w:lvl w:ilvl="3" w:tplc="B5A2A9EA">
      <w:numFmt w:val="bullet"/>
      <w:lvlText w:val="•"/>
      <w:lvlJc w:val="left"/>
      <w:pPr>
        <w:ind w:left="1598" w:hanging="396"/>
      </w:pPr>
      <w:rPr>
        <w:rFonts w:hint="default"/>
        <w:lang w:val="ru-RU" w:eastAsia="en-US" w:bidi="ar-SA"/>
      </w:rPr>
    </w:lvl>
    <w:lvl w:ilvl="4" w:tplc="084ED8C2">
      <w:numFmt w:val="bullet"/>
      <w:lvlText w:val="•"/>
      <w:lvlJc w:val="left"/>
      <w:pPr>
        <w:ind w:left="2098" w:hanging="396"/>
      </w:pPr>
      <w:rPr>
        <w:rFonts w:hint="default"/>
        <w:lang w:val="ru-RU" w:eastAsia="en-US" w:bidi="ar-SA"/>
      </w:rPr>
    </w:lvl>
    <w:lvl w:ilvl="5" w:tplc="199001A6">
      <w:numFmt w:val="bullet"/>
      <w:lvlText w:val="•"/>
      <w:lvlJc w:val="left"/>
      <w:pPr>
        <w:ind w:left="2598" w:hanging="396"/>
      </w:pPr>
      <w:rPr>
        <w:rFonts w:hint="default"/>
        <w:lang w:val="ru-RU" w:eastAsia="en-US" w:bidi="ar-SA"/>
      </w:rPr>
    </w:lvl>
    <w:lvl w:ilvl="6" w:tplc="AD6CB11E">
      <w:numFmt w:val="bullet"/>
      <w:lvlText w:val="•"/>
      <w:lvlJc w:val="left"/>
      <w:pPr>
        <w:ind w:left="3097" w:hanging="396"/>
      </w:pPr>
      <w:rPr>
        <w:rFonts w:hint="default"/>
        <w:lang w:val="ru-RU" w:eastAsia="en-US" w:bidi="ar-SA"/>
      </w:rPr>
    </w:lvl>
    <w:lvl w:ilvl="7" w:tplc="4828A9D2">
      <w:numFmt w:val="bullet"/>
      <w:lvlText w:val="•"/>
      <w:lvlJc w:val="left"/>
      <w:pPr>
        <w:ind w:left="3597" w:hanging="396"/>
      </w:pPr>
      <w:rPr>
        <w:rFonts w:hint="default"/>
        <w:lang w:val="ru-RU" w:eastAsia="en-US" w:bidi="ar-SA"/>
      </w:rPr>
    </w:lvl>
    <w:lvl w:ilvl="8" w:tplc="6E90150A">
      <w:numFmt w:val="bullet"/>
      <w:lvlText w:val="•"/>
      <w:lvlJc w:val="left"/>
      <w:pPr>
        <w:ind w:left="4096" w:hanging="396"/>
      </w:pPr>
      <w:rPr>
        <w:rFonts w:hint="default"/>
        <w:lang w:val="ru-RU" w:eastAsia="en-US" w:bidi="ar-SA"/>
      </w:rPr>
    </w:lvl>
  </w:abstractNum>
  <w:abstractNum w:abstractNumId="32" w15:restartNumberingAfterBreak="0">
    <w:nsid w:val="2D8212BE"/>
    <w:multiLevelType w:val="multilevel"/>
    <w:tmpl w:val="83B67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FA50F60"/>
    <w:multiLevelType w:val="hybridMultilevel"/>
    <w:tmpl w:val="28687D60"/>
    <w:lvl w:ilvl="0" w:tplc="427883FC">
      <w:numFmt w:val="bullet"/>
      <w:lvlText w:val="-"/>
      <w:lvlJc w:val="left"/>
      <w:pPr>
        <w:ind w:left="107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67CDB22">
      <w:numFmt w:val="bullet"/>
      <w:lvlText w:val="•"/>
      <w:lvlJc w:val="left"/>
      <w:pPr>
        <w:ind w:left="429" w:hanging="197"/>
      </w:pPr>
      <w:rPr>
        <w:rFonts w:hint="default"/>
        <w:lang w:val="ru-RU" w:eastAsia="en-US" w:bidi="ar-SA"/>
      </w:rPr>
    </w:lvl>
    <w:lvl w:ilvl="2" w:tplc="3B26AFEE">
      <w:numFmt w:val="bullet"/>
      <w:lvlText w:val="•"/>
      <w:lvlJc w:val="left"/>
      <w:pPr>
        <w:ind w:left="758" w:hanging="197"/>
      </w:pPr>
      <w:rPr>
        <w:rFonts w:hint="default"/>
        <w:lang w:val="ru-RU" w:eastAsia="en-US" w:bidi="ar-SA"/>
      </w:rPr>
    </w:lvl>
    <w:lvl w:ilvl="3" w:tplc="E6865076">
      <w:numFmt w:val="bullet"/>
      <w:lvlText w:val="•"/>
      <w:lvlJc w:val="left"/>
      <w:pPr>
        <w:ind w:left="1087" w:hanging="197"/>
      </w:pPr>
      <w:rPr>
        <w:rFonts w:hint="default"/>
        <w:lang w:val="ru-RU" w:eastAsia="en-US" w:bidi="ar-SA"/>
      </w:rPr>
    </w:lvl>
    <w:lvl w:ilvl="4" w:tplc="30628F92">
      <w:numFmt w:val="bullet"/>
      <w:lvlText w:val="•"/>
      <w:lvlJc w:val="left"/>
      <w:pPr>
        <w:ind w:left="1416" w:hanging="197"/>
      </w:pPr>
      <w:rPr>
        <w:rFonts w:hint="default"/>
        <w:lang w:val="ru-RU" w:eastAsia="en-US" w:bidi="ar-SA"/>
      </w:rPr>
    </w:lvl>
    <w:lvl w:ilvl="5" w:tplc="39745E98">
      <w:numFmt w:val="bullet"/>
      <w:lvlText w:val="•"/>
      <w:lvlJc w:val="left"/>
      <w:pPr>
        <w:ind w:left="1746" w:hanging="197"/>
      </w:pPr>
      <w:rPr>
        <w:rFonts w:hint="default"/>
        <w:lang w:val="ru-RU" w:eastAsia="en-US" w:bidi="ar-SA"/>
      </w:rPr>
    </w:lvl>
    <w:lvl w:ilvl="6" w:tplc="6422D008">
      <w:numFmt w:val="bullet"/>
      <w:lvlText w:val="•"/>
      <w:lvlJc w:val="left"/>
      <w:pPr>
        <w:ind w:left="2075" w:hanging="197"/>
      </w:pPr>
      <w:rPr>
        <w:rFonts w:hint="default"/>
        <w:lang w:val="ru-RU" w:eastAsia="en-US" w:bidi="ar-SA"/>
      </w:rPr>
    </w:lvl>
    <w:lvl w:ilvl="7" w:tplc="7DC0A1D6">
      <w:numFmt w:val="bullet"/>
      <w:lvlText w:val="•"/>
      <w:lvlJc w:val="left"/>
      <w:pPr>
        <w:ind w:left="2404" w:hanging="197"/>
      </w:pPr>
      <w:rPr>
        <w:rFonts w:hint="default"/>
        <w:lang w:val="ru-RU" w:eastAsia="en-US" w:bidi="ar-SA"/>
      </w:rPr>
    </w:lvl>
    <w:lvl w:ilvl="8" w:tplc="3FEE17EA">
      <w:numFmt w:val="bullet"/>
      <w:lvlText w:val="•"/>
      <w:lvlJc w:val="left"/>
      <w:pPr>
        <w:ind w:left="2733" w:hanging="197"/>
      </w:pPr>
      <w:rPr>
        <w:rFonts w:hint="default"/>
        <w:lang w:val="ru-RU" w:eastAsia="en-US" w:bidi="ar-SA"/>
      </w:rPr>
    </w:lvl>
  </w:abstractNum>
  <w:abstractNum w:abstractNumId="34" w15:restartNumberingAfterBreak="0">
    <w:nsid w:val="2FD8383D"/>
    <w:multiLevelType w:val="multilevel"/>
    <w:tmpl w:val="6B10D6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93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5" w15:restartNumberingAfterBreak="0">
    <w:nsid w:val="304927DA"/>
    <w:multiLevelType w:val="hybridMultilevel"/>
    <w:tmpl w:val="19041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4C1149"/>
    <w:multiLevelType w:val="hybridMultilevel"/>
    <w:tmpl w:val="940E7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0C672C"/>
    <w:multiLevelType w:val="hybridMultilevel"/>
    <w:tmpl w:val="8BC46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2C6128D"/>
    <w:multiLevelType w:val="hybridMultilevel"/>
    <w:tmpl w:val="A5DA3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C532A1"/>
    <w:multiLevelType w:val="multilevel"/>
    <w:tmpl w:val="8EAE44B4"/>
    <w:lvl w:ilvl="0">
      <w:start w:val="1"/>
      <w:numFmt w:val="decimal"/>
      <w:lvlText w:val="%1."/>
      <w:lvlJc w:val="left"/>
      <w:pPr>
        <w:ind w:left="2348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8" w:hanging="420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340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9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19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09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98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88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78" w:hanging="420"/>
      </w:pPr>
      <w:rPr>
        <w:rFonts w:hint="default"/>
        <w:lang w:val="ru-RU" w:eastAsia="en-US" w:bidi="ar-SA"/>
      </w:rPr>
    </w:lvl>
  </w:abstractNum>
  <w:abstractNum w:abstractNumId="40" w15:restartNumberingAfterBreak="0">
    <w:nsid w:val="356A5BDD"/>
    <w:multiLevelType w:val="multilevel"/>
    <w:tmpl w:val="B2D63036"/>
    <w:lvl w:ilvl="0">
      <w:start w:val="1"/>
      <w:numFmt w:val="decimal"/>
      <w:lvlText w:val="%1."/>
      <w:lvlJc w:val="left"/>
      <w:pPr>
        <w:ind w:left="3112" w:hanging="2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88" w:hanging="49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20" w:hanging="4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0" w:hanging="4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20" w:hanging="4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1" w:hanging="4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21" w:hanging="4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2" w:hanging="4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2" w:hanging="491"/>
      </w:pPr>
      <w:rPr>
        <w:rFonts w:hint="default"/>
        <w:lang w:val="ru-RU" w:eastAsia="en-US" w:bidi="ar-SA"/>
      </w:rPr>
    </w:lvl>
  </w:abstractNum>
  <w:abstractNum w:abstractNumId="41" w15:restartNumberingAfterBreak="0">
    <w:nsid w:val="36300C03"/>
    <w:multiLevelType w:val="hybridMultilevel"/>
    <w:tmpl w:val="18ACC4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6B921F3"/>
    <w:multiLevelType w:val="hybridMultilevel"/>
    <w:tmpl w:val="1588587C"/>
    <w:lvl w:ilvl="0" w:tplc="0B82F2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8B94D3D"/>
    <w:multiLevelType w:val="hybridMultilevel"/>
    <w:tmpl w:val="E4D42BFC"/>
    <w:lvl w:ilvl="0" w:tplc="BAACCD30">
      <w:start w:val="5"/>
      <w:numFmt w:val="decimal"/>
      <w:lvlText w:val="%1."/>
      <w:lvlJc w:val="left"/>
      <w:pPr>
        <w:ind w:left="110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33821EC">
      <w:numFmt w:val="bullet"/>
      <w:lvlText w:val="•"/>
      <w:lvlJc w:val="left"/>
      <w:pPr>
        <w:ind w:left="946" w:hanging="221"/>
      </w:pPr>
      <w:rPr>
        <w:rFonts w:hint="default"/>
        <w:lang w:val="ru-RU" w:eastAsia="en-US" w:bidi="ar-SA"/>
      </w:rPr>
    </w:lvl>
    <w:lvl w:ilvl="2" w:tplc="A8682B72">
      <w:numFmt w:val="bullet"/>
      <w:lvlText w:val="•"/>
      <w:lvlJc w:val="left"/>
      <w:pPr>
        <w:ind w:left="1772" w:hanging="221"/>
      </w:pPr>
      <w:rPr>
        <w:rFonts w:hint="default"/>
        <w:lang w:val="ru-RU" w:eastAsia="en-US" w:bidi="ar-SA"/>
      </w:rPr>
    </w:lvl>
    <w:lvl w:ilvl="3" w:tplc="290E50FE">
      <w:numFmt w:val="bullet"/>
      <w:lvlText w:val="•"/>
      <w:lvlJc w:val="left"/>
      <w:pPr>
        <w:ind w:left="2599" w:hanging="221"/>
      </w:pPr>
      <w:rPr>
        <w:rFonts w:hint="default"/>
        <w:lang w:val="ru-RU" w:eastAsia="en-US" w:bidi="ar-SA"/>
      </w:rPr>
    </w:lvl>
    <w:lvl w:ilvl="4" w:tplc="861E9654">
      <w:numFmt w:val="bullet"/>
      <w:lvlText w:val="•"/>
      <w:lvlJc w:val="left"/>
      <w:pPr>
        <w:ind w:left="3425" w:hanging="221"/>
      </w:pPr>
      <w:rPr>
        <w:rFonts w:hint="default"/>
        <w:lang w:val="ru-RU" w:eastAsia="en-US" w:bidi="ar-SA"/>
      </w:rPr>
    </w:lvl>
    <w:lvl w:ilvl="5" w:tplc="8FB8008A">
      <w:numFmt w:val="bullet"/>
      <w:lvlText w:val="•"/>
      <w:lvlJc w:val="left"/>
      <w:pPr>
        <w:ind w:left="4252" w:hanging="221"/>
      </w:pPr>
      <w:rPr>
        <w:rFonts w:hint="default"/>
        <w:lang w:val="ru-RU" w:eastAsia="en-US" w:bidi="ar-SA"/>
      </w:rPr>
    </w:lvl>
    <w:lvl w:ilvl="6" w:tplc="02408D02">
      <w:numFmt w:val="bullet"/>
      <w:lvlText w:val="•"/>
      <w:lvlJc w:val="left"/>
      <w:pPr>
        <w:ind w:left="5078" w:hanging="221"/>
      </w:pPr>
      <w:rPr>
        <w:rFonts w:hint="default"/>
        <w:lang w:val="ru-RU" w:eastAsia="en-US" w:bidi="ar-SA"/>
      </w:rPr>
    </w:lvl>
    <w:lvl w:ilvl="7" w:tplc="F2684B22">
      <w:numFmt w:val="bullet"/>
      <w:lvlText w:val="•"/>
      <w:lvlJc w:val="left"/>
      <w:pPr>
        <w:ind w:left="5904" w:hanging="221"/>
      </w:pPr>
      <w:rPr>
        <w:rFonts w:hint="default"/>
        <w:lang w:val="ru-RU" w:eastAsia="en-US" w:bidi="ar-SA"/>
      </w:rPr>
    </w:lvl>
    <w:lvl w:ilvl="8" w:tplc="EA1E02DA">
      <w:numFmt w:val="bullet"/>
      <w:lvlText w:val="•"/>
      <w:lvlJc w:val="left"/>
      <w:pPr>
        <w:ind w:left="6731" w:hanging="221"/>
      </w:pPr>
      <w:rPr>
        <w:rFonts w:hint="default"/>
        <w:lang w:val="ru-RU" w:eastAsia="en-US" w:bidi="ar-SA"/>
      </w:rPr>
    </w:lvl>
  </w:abstractNum>
  <w:abstractNum w:abstractNumId="44" w15:restartNumberingAfterBreak="0">
    <w:nsid w:val="3AE768F4"/>
    <w:multiLevelType w:val="multilevel"/>
    <w:tmpl w:val="F596FD30"/>
    <w:lvl w:ilvl="0">
      <w:start w:val="1"/>
      <w:numFmt w:val="decimal"/>
      <w:lvlText w:val="%1."/>
      <w:lvlJc w:val="left"/>
      <w:pPr>
        <w:ind w:left="3523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5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1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4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8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2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1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1" w:hanging="600"/>
      </w:pPr>
      <w:rPr>
        <w:rFonts w:hint="default"/>
        <w:lang w:val="ru-RU" w:eastAsia="en-US" w:bidi="ar-SA"/>
      </w:rPr>
    </w:lvl>
  </w:abstractNum>
  <w:abstractNum w:abstractNumId="45" w15:restartNumberingAfterBreak="0">
    <w:nsid w:val="3CBA7A8D"/>
    <w:multiLevelType w:val="hybridMultilevel"/>
    <w:tmpl w:val="7EF61DEA"/>
    <w:lvl w:ilvl="0" w:tplc="069CE6AA">
      <w:start w:val="1"/>
      <w:numFmt w:val="decimal"/>
      <w:lvlText w:val="%1."/>
      <w:lvlJc w:val="left"/>
      <w:pPr>
        <w:ind w:left="285" w:hanging="4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B8367C">
      <w:numFmt w:val="bullet"/>
      <w:lvlText w:val="•"/>
      <w:lvlJc w:val="left"/>
      <w:pPr>
        <w:ind w:left="1244" w:hanging="439"/>
      </w:pPr>
      <w:rPr>
        <w:rFonts w:hint="default"/>
        <w:lang w:val="ru-RU" w:eastAsia="en-US" w:bidi="ar-SA"/>
      </w:rPr>
    </w:lvl>
    <w:lvl w:ilvl="2" w:tplc="AB822B8C">
      <w:numFmt w:val="bullet"/>
      <w:lvlText w:val="•"/>
      <w:lvlJc w:val="left"/>
      <w:pPr>
        <w:ind w:left="2208" w:hanging="439"/>
      </w:pPr>
      <w:rPr>
        <w:rFonts w:hint="default"/>
        <w:lang w:val="ru-RU" w:eastAsia="en-US" w:bidi="ar-SA"/>
      </w:rPr>
    </w:lvl>
    <w:lvl w:ilvl="3" w:tplc="22F09C60">
      <w:numFmt w:val="bullet"/>
      <w:lvlText w:val="•"/>
      <w:lvlJc w:val="left"/>
      <w:pPr>
        <w:ind w:left="3173" w:hanging="439"/>
      </w:pPr>
      <w:rPr>
        <w:rFonts w:hint="default"/>
        <w:lang w:val="ru-RU" w:eastAsia="en-US" w:bidi="ar-SA"/>
      </w:rPr>
    </w:lvl>
    <w:lvl w:ilvl="4" w:tplc="A25ADD6A">
      <w:numFmt w:val="bullet"/>
      <w:lvlText w:val="•"/>
      <w:lvlJc w:val="left"/>
      <w:pPr>
        <w:ind w:left="4137" w:hanging="439"/>
      </w:pPr>
      <w:rPr>
        <w:rFonts w:hint="default"/>
        <w:lang w:val="ru-RU" w:eastAsia="en-US" w:bidi="ar-SA"/>
      </w:rPr>
    </w:lvl>
    <w:lvl w:ilvl="5" w:tplc="C7802498">
      <w:numFmt w:val="bullet"/>
      <w:lvlText w:val="•"/>
      <w:lvlJc w:val="left"/>
      <w:pPr>
        <w:ind w:left="5101" w:hanging="439"/>
      </w:pPr>
      <w:rPr>
        <w:rFonts w:hint="default"/>
        <w:lang w:val="ru-RU" w:eastAsia="en-US" w:bidi="ar-SA"/>
      </w:rPr>
    </w:lvl>
    <w:lvl w:ilvl="6" w:tplc="584A7D7C">
      <w:numFmt w:val="bullet"/>
      <w:lvlText w:val="•"/>
      <w:lvlJc w:val="left"/>
      <w:pPr>
        <w:ind w:left="6066" w:hanging="439"/>
      </w:pPr>
      <w:rPr>
        <w:rFonts w:hint="default"/>
        <w:lang w:val="ru-RU" w:eastAsia="en-US" w:bidi="ar-SA"/>
      </w:rPr>
    </w:lvl>
    <w:lvl w:ilvl="7" w:tplc="5C742F0C">
      <w:numFmt w:val="bullet"/>
      <w:lvlText w:val="•"/>
      <w:lvlJc w:val="left"/>
      <w:pPr>
        <w:ind w:left="7030" w:hanging="439"/>
      </w:pPr>
      <w:rPr>
        <w:rFonts w:hint="default"/>
        <w:lang w:val="ru-RU" w:eastAsia="en-US" w:bidi="ar-SA"/>
      </w:rPr>
    </w:lvl>
    <w:lvl w:ilvl="8" w:tplc="6B005EC4">
      <w:numFmt w:val="bullet"/>
      <w:lvlText w:val="•"/>
      <w:lvlJc w:val="left"/>
      <w:pPr>
        <w:ind w:left="7994" w:hanging="439"/>
      </w:pPr>
      <w:rPr>
        <w:rFonts w:hint="default"/>
        <w:lang w:val="ru-RU" w:eastAsia="en-US" w:bidi="ar-SA"/>
      </w:rPr>
    </w:lvl>
  </w:abstractNum>
  <w:abstractNum w:abstractNumId="46" w15:restartNumberingAfterBreak="0">
    <w:nsid w:val="3D257EE5"/>
    <w:multiLevelType w:val="hybridMultilevel"/>
    <w:tmpl w:val="CACC9B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5E66DC"/>
    <w:multiLevelType w:val="hybridMultilevel"/>
    <w:tmpl w:val="9E34C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6E4756"/>
    <w:multiLevelType w:val="multilevel"/>
    <w:tmpl w:val="3A5EB43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3932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5268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6244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758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855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9892" w:hanging="1800"/>
      </w:pPr>
      <w:rPr>
        <w:rFonts w:hint="default"/>
        <w:i w:val="0"/>
      </w:rPr>
    </w:lvl>
  </w:abstractNum>
  <w:abstractNum w:abstractNumId="49" w15:restartNumberingAfterBreak="0">
    <w:nsid w:val="43196A70"/>
    <w:multiLevelType w:val="hybridMultilevel"/>
    <w:tmpl w:val="124A1D74"/>
    <w:lvl w:ilvl="0" w:tplc="46266D4A">
      <w:start w:val="1"/>
      <w:numFmt w:val="decimal"/>
      <w:lvlText w:val="%1."/>
      <w:lvlJc w:val="left"/>
      <w:pPr>
        <w:ind w:left="167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6"/>
        <w:sz w:val="22"/>
        <w:szCs w:val="22"/>
        <w:lang w:val="ru-RU" w:eastAsia="en-US" w:bidi="ar-SA"/>
      </w:rPr>
    </w:lvl>
    <w:lvl w:ilvl="1" w:tplc="3B22E722">
      <w:numFmt w:val="bullet"/>
      <w:lvlText w:val="•"/>
      <w:lvlJc w:val="left"/>
      <w:pPr>
        <w:ind w:left="1150" w:hanging="181"/>
      </w:pPr>
      <w:rPr>
        <w:rFonts w:hint="default"/>
        <w:lang w:val="ru-RU" w:eastAsia="en-US" w:bidi="ar-SA"/>
      </w:rPr>
    </w:lvl>
    <w:lvl w:ilvl="2" w:tplc="A6F0EBAA">
      <w:numFmt w:val="bullet"/>
      <w:lvlText w:val="•"/>
      <w:lvlJc w:val="left"/>
      <w:pPr>
        <w:ind w:left="2141" w:hanging="181"/>
      </w:pPr>
      <w:rPr>
        <w:rFonts w:hint="default"/>
        <w:lang w:val="ru-RU" w:eastAsia="en-US" w:bidi="ar-SA"/>
      </w:rPr>
    </w:lvl>
    <w:lvl w:ilvl="3" w:tplc="642C6D0A">
      <w:numFmt w:val="bullet"/>
      <w:lvlText w:val="•"/>
      <w:lvlJc w:val="left"/>
      <w:pPr>
        <w:ind w:left="3131" w:hanging="181"/>
      </w:pPr>
      <w:rPr>
        <w:rFonts w:hint="default"/>
        <w:lang w:val="ru-RU" w:eastAsia="en-US" w:bidi="ar-SA"/>
      </w:rPr>
    </w:lvl>
    <w:lvl w:ilvl="4" w:tplc="832A50B2">
      <w:numFmt w:val="bullet"/>
      <w:lvlText w:val="•"/>
      <w:lvlJc w:val="left"/>
      <w:pPr>
        <w:ind w:left="4122" w:hanging="181"/>
      </w:pPr>
      <w:rPr>
        <w:rFonts w:hint="default"/>
        <w:lang w:val="ru-RU" w:eastAsia="en-US" w:bidi="ar-SA"/>
      </w:rPr>
    </w:lvl>
    <w:lvl w:ilvl="5" w:tplc="0B028E80">
      <w:numFmt w:val="bullet"/>
      <w:lvlText w:val="•"/>
      <w:lvlJc w:val="left"/>
      <w:pPr>
        <w:ind w:left="5112" w:hanging="181"/>
      </w:pPr>
      <w:rPr>
        <w:rFonts w:hint="default"/>
        <w:lang w:val="ru-RU" w:eastAsia="en-US" w:bidi="ar-SA"/>
      </w:rPr>
    </w:lvl>
    <w:lvl w:ilvl="6" w:tplc="69041FDE">
      <w:numFmt w:val="bullet"/>
      <w:lvlText w:val="•"/>
      <w:lvlJc w:val="left"/>
      <w:pPr>
        <w:ind w:left="6103" w:hanging="181"/>
      </w:pPr>
      <w:rPr>
        <w:rFonts w:hint="default"/>
        <w:lang w:val="ru-RU" w:eastAsia="en-US" w:bidi="ar-SA"/>
      </w:rPr>
    </w:lvl>
    <w:lvl w:ilvl="7" w:tplc="F8F2E768">
      <w:numFmt w:val="bullet"/>
      <w:lvlText w:val="•"/>
      <w:lvlJc w:val="left"/>
      <w:pPr>
        <w:ind w:left="7093" w:hanging="181"/>
      </w:pPr>
      <w:rPr>
        <w:rFonts w:hint="default"/>
        <w:lang w:val="ru-RU" w:eastAsia="en-US" w:bidi="ar-SA"/>
      </w:rPr>
    </w:lvl>
    <w:lvl w:ilvl="8" w:tplc="12F83038">
      <w:numFmt w:val="bullet"/>
      <w:lvlText w:val="•"/>
      <w:lvlJc w:val="left"/>
      <w:pPr>
        <w:ind w:left="8084" w:hanging="181"/>
      </w:pPr>
      <w:rPr>
        <w:rFonts w:hint="default"/>
        <w:lang w:val="ru-RU" w:eastAsia="en-US" w:bidi="ar-SA"/>
      </w:rPr>
    </w:lvl>
  </w:abstractNum>
  <w:abstractNum w:abstractNumId="50" w15:restartNumberingAfterBreak="0">
    <w:nsid w:val="44497722"/>
    <w:multiLevelType w:val="hybridMultilevel"/>
    <w:tmpl w:val="347A7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4C032BB"/>
    <w:multiLevelType w:val="hybridMultilevel"/>
    <w:tmpl w:val="F788A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7F37FBD"/>
    <w:multiLevelType w:val="multilevel"/>
    <w:tmpl w:val="AC326F36"/>
    <w:lvl w:ilvl="0">
      <w:start w:val="1"/>
      <w:numFmt w:val="decimal"/>
      <w:lvlText w:val="%1."/>
      <w:lvlJc w:val="left"/>
      <w:pPr>
        <w:ind w:left="3561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93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1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56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8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7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26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5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03" w:hanging="600"/>
      </w:pPr>
      <w:rPr>
        <w:rFonts w:hint="default"/>
        <w:lang w:val="ru-RU" w:eastAsia="en-US" w:bidi="ar-SA"/>
      </w:rPr>
    </w:lvl>
  </w:abstractNum>
  <w:abstractNum w:abstractNumId="53" w15:restartNumberingAfterBreak="0">
    <w:nsid w:val="4A1F4D3E"/>
    <w:multiLevelType w:val="hybridMultilevel"/>
    <w:tmpl w:val="20C2269A"/>
    <w:lvl w:ilvl="0" w:tplc="66DA3EF2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3634C516">
      <w:numFmt w:val="bullet"/>
      <w:lvlText w:val="•"/>
      <w:lvlJc w:val="left"/>
      <w:pPr>
        <w:ind w:left="486" w:hanging="140"/>
      </w:pPr>
      <w:rPr>
        <w:rFonts w:hint="default"/>
        <w:lang w:val="ru-RU" w:eastAsia="en-US" w:bidi="ar-SA"/>
      </w:rPr>
    </w:lvl>
    <w:lvl w:ilvl="2" w:tplc="5FFCE0C0">
      <w:numFmt w:val="bullet"/>
      <w:lvlText w:val="•"/>
      <w:lvlJc w:val="left"/>
      <w:pPr>
        <w:ind w:left="872" w:hanging="140"/>
      </w:pPr>
      <w:rPr>
        <w:rFonts w:hint="default"/>
        <w:lang w:val="ru-RU" w:eastAsia="en-US" w:bidi="ar-SA"/>
      </w:rPr>
    </w:lvl>
    <w:lvl w:ilvl="3" w:tplc="D7BE5220">
      <w:numFmt w:val="bullet"/>
      <w:lvlText w:val="•"/>
      <w:lvlJc w:val="left"/>
      <w:pPr>
        <w:ind w:left="1258" w:hanging="140"/>
      </w:pPr>
      <w:rPr>
        <w:rFonts w:hint="default"/>
        <w:lang w:val="ru-RU" w:eastAsia="en-US" w:bidi="ar-SA"/>
      </w:rPr>
    </w:lvl>
    <w:lvl w:ilvl="4" w:tplc="1624C458">
      <w:numFmt w:val="bullet"/>
      <w:lvlText w:val="•"/>
      <w:lvlJc w:val="left"/>
      <w:pPr>
        <w:ind w:left="1644" w:hanging="140"/>
      </w:pPr>
      <w:rPr>
        <w:rFonts w:hint="default"/>
        <w:lang w:val="ru-RU" w:eastAsia="en-US" w:bidi="ar-SA"/>
      </w:rPr>
    </w:lvl>
    <w:lvl w:ilvl="5" w:tplc="D6668A60">
      <w:numFmt w:val="bullet"/>
      <w:lvlText w:val="•"/>
      <w:lvlJc w:val="left"/>
      <w:pPr>
        <w:ind w:left="2030" w:hanging="140"/>
      </w:pPr>
      <w:rPr>
        <w:rFonts w:hint="default"/>
        <w:lang w:val="ru-RU" w:eastAsia="en-US" w:bidi="ar-SA"/>
      </w:rPr>
    </w:lvl>
    <w:lvl w:ilvl="6" w:tplc="F3BC074A">
      <w:numFmt w:val="bullet"/>
      <w:lvlText w:val="•"/>
      <w:lvlJc w:val="left"/>
      <w:pPr>
        <w:ind w:left="2416" w:hanging="140"/>
      </w:pPr>
      <w:rPr>
        <w:rFonts w:hint="default"/>
        <w:lang w:val="ru-RU" w:eastAsia="en-US" w:bidi="ar-SA"/>
      </w:rPr>
    </w:lvl>
    <w:lvl w:ilvl="7" w:tplc="0972BF9E">
      <w:numFmt w:val="bullet"/>
      <w:lvlText w:val="•"/>
      <w:lvlJc w:val="left"/>
      <w:pPr>
        <w:ind w:left="2802" w:hanging="140"/>
      </w:pPr>
      <w:rPr>
        <w:rFonts w:hint="default"/>
        <w:lang w:val="ru-RU" w:eastAsia="en-US" w:bidi="ar-SA"/>
      </w:rPr>
    </w:lvl>
    <w:lvl w:ilvl="8" w:tplc="A874ED9C">
      <w:numFmt w:val="bullet"/>
      <w:lvlText w:val="•"/>
      <w:lvlJc w:val="left"/>
      <w:pPr>
        <w:ind w:left="3188" w:hanging="140"/>
      </w:pPr>
      <w:rPr>
        <w:rFonts w:hint="default"/>
        <w:lang w:val="ru-RU" w:eastAsia="en-US" w:bidi="ar-SA"/>
      </w:rPr>
    </w:lvl>
  </w:abstractNum>
  <w:abstractNum w:abstractNumId="54" w15:restartNumberingAfterBreak="0">
    <w:nsid w:val="4ADA3F40"/>
    <w:multiLevelType w:val="multilevel"/>
    <w:tmpl w:val="05FC16A4"/>
    <w:lvl w:ilvl="0">
      <w:start w:val="3"/>
      <w:numFmt w:val="decimal"/>
      <w:lvlText w:val="%1"/>
      <w:lvlJc w:val="left"/>
      <w:pPr>
        <w:ind w:left="1593" w:hanging="600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593" w:hanging="600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93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097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29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1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4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6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8" w:hanging="600"/>
      </w:pPr>
      <w:rPr>
        <w:rFonts w:hint="default"/>
        <w:lang w:val="ru-RU" w:eastAsia="en-US" w:bidi="ar-SA"/>
      </w:rPr>
    </w:lvl>
  </w:abstractNum>
  <w:abstractNum w:abstractNumId="55" w15:restartNumberingAfterBreak="0">
    <w:nsid w:val="4BBB11DE"/>
    <w:multiLevelType w:val="hybridMultilevel"/>
    <w:tmpl w:val="52BA3EA4"/>
    <w:lvl w:ilvl="0" w:tplc="A5D0A722">
      <w:numFmt w:val="bullet"/>
      <w:lvlText w:val=""/>
      <w:lvlJc w:val="left"/>
      <w:pPr>
        <w:ind w:left="104" w:hanging="39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621C5C32">
      <w:numFmt w:val="bullet"/>
      <w:lvlText w:val="•"/>
      <w:lvlJc w:val="left"/>
      <w:pPr>
        <w:ind w:left="429" w:hanging="396"/>
      </w:pPr>
      <w:rPr>
        <w:rFonts w:hint="default"/>
        <w:lang w:val="ru-RU" w:eastAsia="en-US" w:bidi="ar-SA"/>
      </w:rPr>
    </w:lvl>
    <w:lvl w:ilvl="2" w:tplc="52A6FEF6">
      <w:numFmt w:val="bullet"/>
      <w:lvlText w:val="•"/>
      <w:lvlJc w:val="left"/>
      <w:pPr>
        <w:ind w:left="758" w:hanging="396"/>
      </w:pPr>
      <w:rPr>
        <w:rFonts w:hint="default"/>
        <w:lang w:val="ru-RU" w:eastAsia="en-US" w:bidi="ar-SA"/>
      </w:rPr>
    </w:lvl>
    <w:lvl w:ilvl="3" w:tplc="B7F48E0C">
      <w:numFmt w:val="bullet"/>
      <w:lvlText w:val="•"/>
      <w:lvlJc w:val="left"/>
      <w:pPr>
        <w:ind w:left="1087" w:hanging="396"/>
      </w:pPr>
      <w:rPr>
        <w:rFonts w:hint="default"/>
        <w:lang w:val="ru-RU" w:eastAsia="en-US" w:bidi="ar-SA"/>
      </w:rPr>
    </w:lvl>
    <w:lvl w:ilvl="4" w:tplc="CEDEA492">
      <w:numFmt w:val="bullet"/>
      <w:lvlText w:val="•"/>
      <w:lvlJc w:val="left"/>
      <w:pPr>
        <w:ind w:left="1416" w:hanging="396"/>
      </w:pPr>
      <w:rPr>
        <w:rFonts w:hint="default"/>
        <w:lang w:val="ru-RU" w:eastAsia="en-US" w:bidi="ar-SA"/>
      </w:rPr>
    </w:lvl>
    <w:lvl w:ilvl="5" w:tplc="F9725216">
      <w:numFmt w:val="bullet"/>
      <w:lvlText w:val="•"/>
      <w:lvlJc w:val="left"/>
      <w:pPr>
        <w:ind w:left="1746" w:hanging="396"/>
      </w:pPr>
      <w:rPr>
        <w:rFonts w:hint="default"/>
        <w:lang w:val="ru-RU" w:eastAsia="en-US" w:bidi="ar-SA"/>
      </w:rPr>
    </w:lvl>
    <w:lvl w:ilvl="6" w:tplc="7736E2A8">
      <w:numFmt w:val="bullet"/>
      <w:lvlText w:val="•"/>
      <w:lvlJc w:val="left"/>
      <w:pPr>
        <w:ind w:left="2075" w:hanging="396"/>
      </w:pPr>
      <w:rPr>
        <w:rFonts w:hint="default"/>
        <w:lang w:val="ru-RU" w:eastAsia="en-US" w:bidi="ar-SA"/>
      </w:rPr>
    </w:lvl>
    <w:lvl w:ilvl="7" w:tplc="E28008A4">
      <w:numFmt w:val="bullet"/>
      <w:lvlText w:val="•"/>
      <w:lvlJc w:val="left"/>
      <w:pPr>
        <w:ind w:left="2404" w:hanging="396"/>
      </w:pPr>
      <w:rPr>
        <w:rFonts w:hint="default"/>
        <w:lang w:val="ru-RU" w:eastAsia="en-US" w:bidi="ar-SA"/>
      </w:rPr>
    </w:lvl>
    <w:lvl w:ilvl="8" w:tplc="FBFC7B86">
      <w:numFmt w:val="bullet"/>
      <w:lvlText w:val="•"/>
      <w:lvlJc w:val="left"/>
      <w:pPr>
        <w:ind w:left="2733" w:hanging="396"/>
      </w:pPr>
      <w:rPr>
        <w:rFonts w:hint="default"/>
        <w:lang w:val="ru-RU" w:eastAsia="en-US" w:bidi="ar-SA"/>
      </w:rPr>
    </w:lvl>
  </w:abstractNum>
  <w:abstractNum w:abstractNumId="56" w15:restartNumberingAfterBreak="0">
    <w:nsid w:val="4E414849"/>
    <w:multiLevelType w:val="multilevel"/>
    <w:tmpl w:val="D542DEE0"/>
    <w:lvl w:ilvl="0">
      <w:start w:val="3"/>
      <w:numFmt w:val="decimal"/>
      <w:lvlText w:val="%1"/>
      <w:lvlJc w:val="left"/>
      <w:pPr>
        <w:ind w:left="658" w:hanging="49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8" w:hanging="49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5" w:hanging="6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5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050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96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41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87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32" w:hanging="708"/>
      </w:pPr>
      <w:rPr>
        <w:rFonts w:hint="default"/>
        <w:lang w:val="ru-RU" w:eastAsia="en-US" w:bidi="ar-SA"/>
      </w:rPr>
    </w:lvl>
  </w:abstractNum>
  <w:abstractNum w:abstractNumId="57" w15:restartNumberingAfterBreak="0">
    <w:nsid w:val="4EC22765"/>
    <w:multiLevelType w:val="hybridMultilevel"/>
    <w:tmpl w:val="180CD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FA24836"/>
    <w:multiLevelType w:val="hybridMultilevel"/>
    <w:tmpl w:val="2B3CF098"/>
    <w:lvl w:ilvl="0" w:tplc="9C84E1EA">
      <w:start w:val="1"/>
      <w:numFmt w:val="decimal"/>
      <w:lvlText w:val="%1."/>
      <w:lvlJc w:val="left"/>
      <w:pPr>
        <w:ind w:left="427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85841B2">
      <w:numFmt w:val="bullet"/>
      <w:lvlText w:val="•"/>
      <w:lvlJc w:val="left"/>
      <w:pPr>
        <w:ind w:left="1370" w:hanging="425"/>
      </w:pPr>
      <w:rPr>
        <w:rFonts w:hint="default"/>
        <w:lang w:val="ru-RU" w:eastAsia="en-US" w:bidi="ar-SA"/>
      </w:rPr>
    </w:lvl>
    <w:lvl w:ilvl="2" w:tplc="D4C87E50">
      <w:numFmt w:val="bullet"/>
      <w:lvlText w:val="•"/>
      <w:lvlJc w:val="left"/>
      <w:pPr>
        <w:ind w:left="2320" w:hanging="425"/>
      </w:pPr>
      <w:rPr>
        <w:rFonts w:hint="default"/>
        <w:lang w:val="ru-RU" w:eastAsia="en-US" w:bidi="ar-SA"/>
      </w:rPr>
    </w:lvl>
    <w:lvl w:ilvl="3" w:tplc="3340774A">
      <w:numFmt w:val="bullet"/>
      <w:lvlText w:val="•"/>
      <w:lvlJc w:val="left"/>
      <w:pPr>
        <w:ind w:left="3271" w:hanging="425"/>
      </w:pPr>
      <w:rPr>
        <w:rFonts w:hint="default"/>
        <w:lang w:val="ru-RU" w:eastAsia="en-US" w:bidi="ar-SA"/>
      </w:rPr>
    </w:lvl>
    <w:lvl w:ilvl="4" w:tplc="CF12842C">
      <w:numFmt w:val="bullet"/>
      <w:lvlText w:val="•"/>
      <w:lvlJc w:val="left"/>
      <w:pPr>
        <w:ind w:left="4221" w:hanging="425"/>
      </w:pPr>
      <w:rPr>
        <w:rFonts w:hint="default"/>
        <w:lang w:val="ru-RU" w:eastAsia="en-US" w:bidi="ar-SA"/>
      </w:rPr>
    </w:lvl>
    <w:lvl w:ilvl="5" w:tplc="1304EE2A">
      <w:numFmt w:val="bullet"/>
      <w:lvlText w:val="•"/>
      <w:lvlJc w:val="left"/>
      <w:pPr>
        <w:ind w:left="5171" w:hanging="425"/>
      </w:pPr>
      <w:rPr>
        <w:rFonts w:hint="default"/>
        <w:lang w:val="ru-RU" w:eastAsia="en-US" w:bidi="ar-SA"/>
      </w:rPr>
    </w:lvl>
    <w:lvl w:ilvl="6" w:tplc="4FB06EB8">
      <w:numFmt w:val="bullet"/>
      <w:lvlText w:val="•"/>
      <w:lvlJc w:val="left"/>
      <w:pPr>
        <w:ind w:left="6122" w:hanging="425"/>
      </w:pPr>
      <w:rPr>
        <w:rFonts w:hint="default"/>
        <w:lang w:val="ru-RU" w:eastAsia="en-US" w:bidi="ar-SA"/>
      </w:rPr>
    </w:lvl>
    <w:lvl w:ilvl="7" w:tplc="FB5E03AA">
      <w:numFmt w:val="bullet"/>
      <w:lvlText w:val="•"/>
      <w:lvlJc w:val="left"/>
      <w:pPr>
        <w:ind w:left="7072" w:hanging="425"/>
      </w:pPr>
      <w:rPr>
        <w:rFonts w:hint="default"/>
        <w:lang w:val="ru-RU" w:eastAsia="en-US" w:bidi="ar-SA"/>
      </w:rPr>
    </w:lvl>
    <w:lvl w:ilvl="8" w:tplc="DF8210BA">
      <w:numFmt w:val="bullet"/>
      <w:lvlText w:val="•"/>
      <w:lvlJc w:val="left"/>
      <w:pPr>
        <w:ind w:left="8022" w:hanging="425"/>
      </w:pPr>
      <w:rPr>
        <w:rFonts w:hint="default"/>
        <w:lang w:val="ru-RU" w:eastAsia="en-US" w:bidi="ar-SA"/>
      </w:rPr>
    </w:lvl>
  </w:abstractNum>
  <w:abstractNum w:abstractNumId="59" w15:restartNumberingAfterBreak="0">
    <w:nsid w:val="4FE265BA"/>
    <w:multiLevelType w:val="hybridMultilevel"/>
    <w:tmpl w:val="B606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477757"/>
    <w:multiLevelType w:val="hybridMultilevel"/>
    <w:tmpl w:val="51B899BE"/>
    <w:lvl w:ilvl="0" w:tplc="7B0CD8D2">
      <w:numFmt w:val="bullet"/>
      <w:lvlText w:val=""/>
      <w:lvlJc w:val="left"/>
      <w:pPr>
        <w:ind w:left="140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18AB01A">
      <w:numFmt w:val="bullet"/>
      <w:lvlText w:val="•"/>
      <w:lvlJc w:val="left"/>
      <w:pPr>
        <w:ind w:left="463" w:hanging="228"/>
      </w:pPr>
      <w:rPr>
        <w:rFonts w:hint="default"/>
        <w:lang w:val="ru-RU" w:eastAsia="en-US" w:bidi="ar-SA"/>
      </w:rPr>
    </w:lvl>
    <w:lvl w:ilvl="2" w:tplc="7312F1B6">
      <w:numFmt w:val="bullet"/>
      <w:lvlText w:val="•"/>
      <w:lvlJc w:val="left"/>
      <w:pPr>
        <w:ind w:left="786" w:hanging="228"/>
      </w:pPr>
      <w:rPr>
        <w:rFonts w:hint="default"/>
        <w:lang w:val="ru-RU" w:eastAsia="en-US" w:bidi="ar-SA"/>
      </w:rPr>
    </w:lvl>
    <w:lvl w:ilvl="3" w:tplc="5CA6E1CE">
      <w:numFmt w:val="bullet"/>
      <w:lvlText w:val="•"/>
      <w:lvlJc w:val="left"/>
      <w:pPr>
        <w:ind w:left="1109" w:hanging="228"/>
      </w:pPr>
      <w:rPr>
        <w:rFonts w:hint="default"/>
        <w:lang w:val="ru-RU" w:eastAsia="en-US" w:bidi="ar-SA"/>
      </w:rPr>
    </w:lvl>
    <w:lvl w:ilvl="4" w:tplc="403CC0D4">
      <w:numFmt w:val="bullet"/>
      <w:lvlText w:val="•"/>
      <w:lvlJc w:val="left"/>
      <w:pPr>
        <w:ind w:left="1432" w:hanging="228"/>
      </w:pPr>
      <w:rPr>
        <w:rFonts w:hint="default"/>
        <w:lang w:val="ru-RU" w:eastAsia="en-US" w:bidi="ar-SA"/>
      </w:rPr>
    </w:lvl>
    <w:lvl w:ilvl="5" w:tplc="009E172C">
      <w:numFmt w:val="bullet"/>
      <w:lvlText w:val="•"/>
      <w:lvlJc w:val="left"/>
      <w:pPr>
        <w:ind w:left="1755" w:hanging="228"/>
      </w:pPr>
      <w:rPr>
        <w:rFonts w:hint="default"/>
        <w:lang w:val="ru-RU" w:eastAsia="en-US" w:bidi="ar-SA"/>
      </w:rPr>
    </w:lvl>
    <w:lvl w:ilvl="6" w:tplc="3260099E">
      <w:numFmt w:val="bullet"/>
      <w:lvlText w:val="•"/>
      <w:lvlJc w:val="left"/>
      <w:pPr>
        <w:ind w:left="2078" w:hanging="228"/>
      </w:pPr>
      <w:rPr>
        <w:rFonts w:hint="default"/>
        <w:lang w:val="ru-RU" w:eastAsia="en-US" w:bidi="ar-SA"/>
      </w:rPr>
    </w:lvl>
    <w:lvl w:ilvl="7" w:tplc="61C4F9DA">
      <w:numFmt w:val="bullet"/>
      <w:lvlText w:val="•"/>
      <w:lvlJc w:val="left"/>
      <w:pPr>
        <w:ind w:left="2401" w:hanging="228"/>
      </w:pPr>
      <w:rPr>
        <w:rFonts w:hint="default"/>
        <w:lang w:val="ru-RU" w:eastAsia="en-US" w:bidi="ar-SA"/>
      </w:rPr>
    </w:lvl>
    <w:lvl w:ilvl="8" w:tplc="DBC6E8A8">
      <w:numFmt w:val="bullet"/>
      <w:lvlText w:val="•"/>
      <w:lvlJc w:val="left"/>
      <w:pPr>
        <w:ind w:left="2724" w:hanging="228"/>
      </w:pPr>
      <w:rPr>
        <w:rFonts w:hint="default"/>
        <w:lang w:val="ru-RU" w:eastAsia="en-US" w:bidi="ar-SA"/>
      </w:rPr>
    </w:lvl>
  </w:abstractNum>
  <w:abstractNum w:abstractNumId="61" w15:restartNumberingAfterBreak="0">
    <w:nsid w:val="51032B47"/>
    <w:multiLevelType w:val="hybridMultilevel"/>
    <w:tmpl w:val="EAC2C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52140B30"/>
    <w:multiLevelType w:val="hybridMultilevel"/>
    <w:tmpl w:val="CE0C2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3B16FCF"/>
    <w:multiLevelType w:val="hybridMultilevel"/>
    <w:tmpl w:val="4308E9FE"/>
    <w:lvl w:ilvl="0" w:tplc="7018E88E">
      <w:start w:val="1"/>
      <w:numFmt w:val="decimal"/>
      <w:lvlText w:val="%1."/>
      <w:lvlJc w:val="left"/>
      <w:pPr>
        <w:ind w:left="143" w:hanging="31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78282F0">
      <w:numFmt w:val="bullet"/>
      <w:lvlText w:val="•"/>
      <w:lvlJc w:val="left"/>
      <w:pPr>
        <w:ind w:left="1104" w:hanging="317"/>
      </w:pPr>
      <w:rPr>
        <w:rFonts w:hint="default"/>
        <w:lang w:val="ru-RU" w:eastAsia="en-US" w:bidi="ar-SA"/>
      </w:rPr>
    </w:lvl>
    <w:lvl w:ilvl="2" w:tplc="CB947B0C">
      <w:numFmt w:val="bullet"/>
      <w:lvlText w:val="•"/>
      <w:lvlJc w:val="left"/>
      <w:pPr>
        <w:ind w:left="2068" w:hanging="317"/>
      </w:pPr>
      <w:rPr>
        <w:rFonts w:hint="default"/>
        <w:lang w:val="ru-RU" w:eastAsia="en-US" w:bidi="ar-SA"/>
      </w:rPr>
    </w:lvl>
    <w:lvl w:ilvl="3" w:tplc="09DC9E60">
      <w:numFmt w:val="bullet"/>
      <w:lvlText w:val="•"/>
      <w:lvlJc w:val="left"/>
      <w:pPr>
        <w:ind w:left="3032" w:hanging="317"/>
      </w:pPr>
      <w:rPr>
        <w:rFonts w:hint="default"/>
        <w:lang w:val="ru-RU" w:eastAsia="en-US" w:bidi="ar-SA"/>
      </w:rPr>
    </w:lvl>
    <w:lvl w:ilvl="4" w:tplc="42260C64">
      <w:numFmt w:val="bullet"/>
      <w:lvlText w:val="•"/>
      <w:lvlJc w:val="left"/>
      <w:pPr>
        <w:ind w:left="3996" w:hanging="317"/>
      </w:pPr>
      <w:rPr>
        <w:rFonts w:hint="default"/>
        <w:lang w:val="ru-RU" w:eastAsia="en-US" w:bidi="ar-SA"/>
      </w:rPr>
    </w:lvl>
    <w:lvl w:ilvl="5" w:tplc="9BCEB846">
      <w:numFmt w:val="bullet"/>
      <w:lvlText w:val="•"/>
      <w:lvlJc w:val="left"/>
      <w:pPr>
        <w:ind w:left="4960" w:hanging="317"/>
      </w:pPr>
      <w:rPr>
        <w:rFonts w:hint="default"/>
        <w:lang w:val="ru-RU" w:eastAsia="en-US" w:bidi="ar-SA"/>
      </w:rPr>
    </w:lvl>
    <w:lvl w:ilvl="6" w:tplc="E690A0F4">
      <w:numFmt w:val="bullet"/>
      <w:lvlText w:val="•"/>
      <w:lvlJc w:val="left"/>
      <w:pPr>
        <w:ind w:left="5924" w:hanging="317"/>
      </w:pPr>
      <w:rPr>
        <w:rFonts w:hint="default"/>
        <w:lang w:val="ru-RU" w:eastAsia="en-US" w:bidi="ar-SA"/>
      </w:rPr>
    </w:lvl>
    <w:lvl w:ilvl="7" w:tplc="24C62426">
      <w:numFmt w:val="bullet"/>
      <w:lvlText w:val="•"/>
      <w:lvlJc w:val="left"/>
      <w:pPr>
        <w:ind w:left="6888" w:hanging="317"/>
      </w:pPr>
      <w:rPr>
        <w:rFonts w:hint="default"/>
        <w:lang w:val="ru-RU" w:eastAsia="en-US" w:bidi="ar-SA"/>
      </w:rPr>
    </w:lvl>
    <w:lvl w:ilvl="8" w:tplc="42AE842A">
      <w:numFmt w:val="bullet"/>
      <w:lvlText w:val="•"/>
      <w:lvlJc w:val="left"/>
      <w:pPr>
        <w:ind w:left="7853" w:hanging="317"/>
      </w:pPr>
      <w:rPr>
        <w:rFonts w:hint="default"/>
        <w:lang w:val="ru-RU" w:eastAsia="en-US" w:bidi="ar-SA"/>
      </w:rPr>
    </w:lvl>
  </w:abstractNum>
  <w:abstractNum w:abstractNumId="64" w15:restartNumberingAfterBreak="0">
    <w:nsid w:val="53BF1C58"/>
    <w:multiLevelType w:val="hybridMultilevel"/>
    <w:tmpl w:val="3FE6CB1C"/>
    <w:lvl w:ilvl="0" w:tplc="6FB0293E">
      <w:numFmt w:val="bullet"/>
      <w:lvlText w:val="-"/>
      <w:lvlJc w:val="left"/>
      <w:pPr>
        <w:ind w:left="108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C184486">
      <w:numFmt w:val="bullet"/>
      <w:lvlText w:val="•"/>
      <w:lvlJc w:val="left"/>
      <w:pPr>
        <w:ind w:left="641" w:hanging="312"/>
      </w:pPr>
      <w:rPr>
        <w:rFonts w:hint="default"/>
        <w:lang w:val="ru-RU" w:eastAsia="en-US" w:bidi="ar-SA"/>
      </w:rPr>
    </w:lvl>
    <w:lvl w:ilvl="2" w:tplc="1D465FD6">
      <w:numFmt w:val="bullet"/>
      <w:lvlText w:val="•"/>
      <w:lvlJc w:val="left"/>
      <w:pPr>
        <w:ind w:left="1183" w:hanging="312"/>
      </w:pPr>
      <w:rPr>
        <w:rFonts w:hint="default"/>
        <w:lang w:val="ru-RU" w:eastAsia="en-US" w:bidi="ar-SA"/>
      </w:rPr>
    </w:lvl>
    <w:lvl w:ilvl="3" w:tplc="21D43BE0">
      <w:numFmt w:val="bullet"/>
      <w:lvlText w:val="•"/>
      <w:lvlJc w:val="left"/>
      <w:pPr>
        <w:ind w:left="1725" w:hanging="312"/>
      </w:pPr>
      <w:rPr>
        <w:rFonts w:hint="default"/>
        <w:lang w:val="ru-RU" w:eastAsia="en-US" w:bidi="ar-SA"/>
      </w:rPr>
    </w:lvl>
    <w:lvl w:ilvl="4" w:tplc="5B6E0BCC">
      <w:numFmt w:val="bullet"/>
      <w:lvlText w:val="•"/>
      <w:lvlJc w:val="left"/>
      <w:pPr>
        <w:ind w:left="2267" w:hanging="312"/>
      </w:pPr>
      <w:rPr>
        <w:rFonts w:hint="default"/>
        <w:lang w:val="ru-RU" w:eastAsia="en-US" w:bidi="ar-SA"/>
      </w:rPr>
    </w:lvl>
    <w:lvl w:ilvl="5" w:tplc="E1F64E44">
      <w:numFmt w:val="bullet"/>
      <w:lvlText w:val="•"/>
      <w:lvlJc w:val="left"/>
      <w:pPr>
        <w:ind w:left="2809" w:hanging="312"/>
      </w:pPr>
      <w:rPr>
        <w:rFonts w:hint="default"/>
        <w:lang w:val="ru-RU" w:eastAsia="en-US" w:bidi="ar-SA"/>
      </w:rPr>
    </w:lvl>
    <w:lvl w:ilvl="6" w:tplc="1130E05A">
      <w:numFmt w:val="bullet"/>
      <w:lvlText w:val="•"/>
      <w:lvlJc w:val="left"/>
      <w:pPr>
        <w:ind w:left="3350" w:hanging="312"/>
      </w:pPr>
      <w:rPr>
        <w:rFonts w:hint="default"/>
        <w:lang w:val="ru-RU" w:eastAsia="en-US" w:bidi="ar-SA"/>
      </w:rPr>
    </w:lvl>
    <w:lvl w:ilvl="7" w:tplc="6D780EF0">
      <w:numFmt w:val="bullet"/>
      <w:lvlText w:val="•"/>
      <w:lvlJc w:val="left"/>
      <w:pPr>
        <w:ind w:left="3892" w:hanging="312"/>
      </w:pPr>
      <w:rPr>
        <w:rFonts w:hint="default"/>
        <w:lang w:val="ru-RU" w:eastAsia="en-US" w:bidi="ar-SA"/>
      </w:rPr>
    </w:lvl>
    <w:lvl w:ilvl="8" w:tplc="772C4C56">
      <w:numFmt w:val="bullet"/>
      <w:lvlText w:val="•"/>
      <w:lvlJc w:val="left"/>
      <w:pPr>
        <w:ind w:left="4434" w:hanging="312"/>
      </w:pPr>
      <w:rPr>
        <w:rFonts w:hint="default"/>
        <w:lang w:val="ru-RU" w:eastAsia="en-US" w:bidi="ar-SA"/>
      </w:rPr>
    </w:lvl>
  </w:abstractNum>
  <w:abstractNum w:abstractNumId="65" w15:restartNumberingAfterBreak="0">
    <w:nsid w:val="559A304A"/>
    <w:multiLevelType w:val="hybridMultilevel"/>
    <w:tmpl w:val="AD2C0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2856CA"/>
    <w:multiLevelType w:val="multilevel"/>
    <w:tmpl w:val="3FECA198"/>
    <w:lvl w:ilvl="0">
      <w:start w:val="1"/>
      <w:numFmt w:val="decimal"/>
      <w:lvlText w:val="%1."/>
      <w:lvlJc w:val="left"/>
      <w:pPr>
        <w:ind w:left="143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593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1280" w:hanging="5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342" w:hanging="5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05" w:hanging="5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68" w:hanging="5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30" w:hanging="5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3" w:hanging="5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56" w:hanging="593"/>
      </w:pPr>
      <w:rPr>
        <w:rFonts w:hint="default"/>
        <w:lang w:val="ru-RU" w:eastAsia="en-US" w:bidi="ar-SA"/>
      </w:rPr>
    </w:lvl>
  </w:abstractNum>
  <w:abstractNum w:abstractNumId="67" w15:restartNumberingAfterBreak="0">
    <w:nsid w:val="5788574E"/>
    <w:multiLevelType w:val="hybridMultilevel"/>
    <w:tmpl w:val="1C94D6C2"/>
    <w:lvl w:ilvl="0" w:tplc="5B08DA50">
      <w:numFmt w:val="bullet"/>
      <w:lvlText w:val="—"/>
      <w:lvlJc w:val="left"/>
      <w:pPr>
        <w:ind w:left="143" w:hanging="3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C65C4BAC">
      <w:numFmt w:val="bullet"/>
      <w:lvlText w:val="•"/>
      <w:lvlJc w:val="left"/>
      <w:pPr>
        <w:ind w:left="1089" w:hanging="303"/>
      </w:pPr>
      <w:rPr>
        <w:rFonts w:hint="default"/>
        <w:lang w:val="ru-RU" w:eastAsia="en-US" w:bidi="ar-SA"/>
      </w:rPr>
    </w:lvl>
    <w:lvl w:ilvl="2" w:tplc="8946E398">
      <w:numFmt w:val="bullet"/>
      <w:lvlText w:val="•"/>
      <w:lvlJc w:val="left"/>
      <w:pPr>
        <w:ind w:left="2039" w:hanging="303"/>
      </w:pPr>
      <w:rPr>
        <w:rFonts w:hint="default"/>
        <w:lang w:val="ru-RU" w:eastAsia="en-US" w:bidi="ar-SA"/>
      </w:rPr>
    </w:lvl>
    <w:lvl w:ilvl="3" w:tplc="C37CF218">
      <w:numFmt w:val="bullet"/>
      <w:lvlText w:val="•"/>
      <w:lvlJc w:val="left"/>
      <w:pPr>
        <w:ind w:left="2989" w:hanging="303"/>
      </w:pPr>
      <w:rPr>
        <w:rFonts w:hint="default"/>
        <w:lang w:val="ru-RU" w:eastAsia="en-US" w:bidi="ar-SA"/>
      </w:rPr>
    </w:lvl>
    <w:lvl w:ilvl="4" w:tplc="13422502">
      <w:numFmt w:val="bullet"/>
      <w:lvlText w:val="•"/>
      <w:lvlJc w:val="left"/>
      <w:pPr>
        <w:ind w:left="3939" w:hanging="303"/>
      </w:pPr>
      <w:rPr>
        <w:rFonts w:hint="default"/>
        <w:lang w:val="ru-RU" w:eastAsia="en-US" w:bidi="ar-SA"/>
      </w:rPr>
    </w:lvl>
    <w:lvl w:ilvl="5" w:tplc="0B7C0204">
      <w:numFmt w:val="bullet"/>
      <w:lvlText w:val="•"/>
      <w:lvlJc w:val="left"/>
      <w:pPr>
        <w:ind w:left="4889" w:hanging="303"/>
      </w:pPr>
      <w:rPr>
        <w:rFonts w:hint="default"/>
        <w:lang w:val="ru-RU" w:eastAsia="en-US" w:bidi="ar-SA"/>
      </w:rPr>
    </w:lvl>
    <w:lvl w:ilvl="6" w:tplc="9662AF04">
      <w:numFmt w:val="bullet"/>
      <w:lvlText w:val="•"/>
      <w:lvlJc w:val="left"/>
      <w:pPr>
        <w:ind w:left="5839" w:hanging="303"/>
      </w:pPr>
      <w:rPr>
        <w:rFonts w:hint="default"/>
        <w:lang w:val="ru-RU" w:eastAsia="en-US" w:bidi="ar-SA"/>
      </w:rPr>
    </w:lvl>
    <w:lvl w:ilvl="7" w:tplc="98F8D888">
      <w:numFmt w:val="bullet"/>
      <w:lvlText w:val="•"/>
      <w:lvlJc w:val="left"/>
      <w:pPr>
        <w:ind w:left="6789" w:hanging="303"/>
      </w:pPr>
      <w:rPr>
        <w:rFonts w:hint="default"/>
        <w:lang w:val="ru-RU" w:eastAsia="en-US" w:bidi="ar-SA"/>
      </w:rPr>
    </w:lvl>
    <w:lvl w:ilvl="8" w:tplc="6484B242">
      <w:numFmt w:val="bullet"/>
      <w:lvlText w:val="•"/>
      <w:lvlJc w:val="left"/>
      <w:pPr>
        <w:ind w:left="7739" w:hanging="303"/>
      </w:pPr>
      <w:rPr>
        <w:rFonts w:hint="default"/>
        <w:lang w:val="ru-RU" w:eastAsia="en-US" w:bidi="ar-SA"/>
      </w:rPr>
    </w:lvl>
  </w:abstractNum>
  <w:abstractNum w:abstractNumId="68" w15:restartNumberingAfterBreak="0">
    <w:nsid w:val="590B3BA5"/>
    <w:multiLevelType w:val="hybridMultilevel"/>
    <w:tmpl w:val="F15A8F64"/>
    <w:lvl w:ilvl="0" w:tplc="948C3BC8">
      <w:start w:val="1"/>
      <w:numFmt w:val="decimal"/>
      <w:lvlText w:val="%1."/>
      <w:lvlJc w:val="left"/>
      <w:pPr>
        <w:ind w:left="427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5BCF112">
      <w:numFmt w:val="bullet"/>
      <w:lvlText w:val="•"/>
      <w:lvlJc w:val="left"/>
      <w:pPr>
        <w:ind w:left="1370" w:hanging="317"/>
      </w:pPr>
      <w:rPr>
        <w:rFonts w:hint="default"/>
        <w:lang w:val="ru-RU" w:eastAsia="en-US" w:bidi="ar-SA"/>
      </w:rPr>
    </w:lvl>
    <w:lvl w:ilvl="2" w:tplc="E1DC674E">
      <w:numFmt w:val="bullet"/>
      <w:lvlText w:val="•"/>
      <w:lvlJc w:val="left"/>
      <w:pPr>
        <w:ind w:left="2320" w:hanging="317"/>
      </w:pPr>
      <w:rPr>
        <w:rFonts w:hint="default"/>
        <w:lang w:val="ru-RU" w:eastAsia="en-US" w:bidi="ar-SA"/>
      </w:rPr>
    </w:lvl>
    <w:lvl w:ilvl="3" w:tplc="B77A7AA0">
      <w:numFmt w:val="bullet"/>
      <w:lvlText w:val="•"/>
      <w:lvlJc w:val="left"/>
      <w:pPr>
        <w:ind w:left="3271" w:hanging="317"/>
      </w:pPr>
      <w:rPr>
        <w:rFonts w:hint="default"/>
        <w:lang w:val="ru-RU" w:eastAsia="en-US" w:bidi="ar-SA"/>
      </w:rPr>
    </w:lvl>
    <w:lvl w:ilvl="4" w:tplc="A72A711E">
      <w:numFmt w:val="bullet"/>
      <w:lvlText w:val="•"/>
      <w:lvlJc w:val="left"/>
      <w:pPr>
        <w:ind w:left="4221" w:hanging="317"/>
      </w:pPr>
      <w:rPr>
        <w:rFonts w:hint="default"/>
        <w:lang w:val="ru-RU" w:eastAsia="en-US" w:bidi="ar-SA"/>
      </w:rPr>
    </w:lvl>
    <w:lvl w:ilvl="5" w:tplc="2684DE9C">
      <w:numFmt w:val="bullet"/>
      <w:lvlText w:val="•"/>
      <w:lvlJc w:val="left"/>
      <w:pPr>
        <w:ind w:left="5171" w:hanging="317"/>
      </w:pPr>
      <w:rPr>
        <w:rFonts w:hint="default"/>
        <w:lang w:val="ru-RU" w:eastAsia="en-US" w:bidi="ar-SA"/>
      </w:rPr>
    </w:lvl>
    <w:lvl w:ilvl="6" w:tplc="8C88A992">
      <w:numFmt w:val="bullet"/>
      <w:lvlText w:val="•"/>
      <w:lvlJc w:val="left"/>
      <w:pPr>
        <w:ind w:left="6122" w:hanging="317"/>
      </w:pPr>
      <w:rPr>
        <w:rFonts w:hint="default"/>
        <w:lang w:val="ru-RU" w:eastAsia="en-US" w:bidi="ar-SA"/>
      </w:rPr>
    </w:lvl>
    <w:lvl w:ilvl="7" w:tplc="C5D86444">
      <w:numFmt w:val="bullet"/>
      <w:lvlText w:val="•"/>
      <w:lvlJc w:val="left"/>
      <w:pPr>
        <w:ind w:left="7072" w:hanging="317"/>
      </w:pPr>
      <w:rPr>
        <w:rFonts w:hint="default"/>
        <w:lang w:val="ru-RU" w:eastAsia="en-US" w:bidi="ar-SA"/>
      </w:rPr>
    </w:lvl>
    <w:lvl w:ilvl="8" w:tplc="E40C28C0">
      <w:numFmt w:val="bullet"/>
      <w:lvlText w:val="•"/>
      <w:lvlJc w:val="left"/>
      <w:pPr>
        <w:ind w:left="8022" w:hanging="317"/>
      </w:pPr>
      <w:rPr>
        <w:rFonts w:hint="default"/>
        <w:lang w:val="ru-RU" w:eastAsia="en-US" w:bidi="ar-SA"/>
      </w:rPr>
    </w:lvl>
  </w:abstractNum>
  <w:abstractNum w:abstractNumId="69" w15:restartNumberingAfterBreak="0">
    <w:nsid w:val="5AF24994"/>
    <w:multiLevelType w:val="hybridMultilevel"/>
    <w:tmpl w:val="0DCCA350"/>
    <w:lvl w:ilvl="0" w:tplc="A3C8CD18">
      <w:start w:val="1"/>
      <w:numFmt w:val="decimal"/>
      <w:lvlText w:val="%1."/>
      <w:lvlJc w:val="left"/>
      <w:pPr>
        <w:ind w:left="285" w:hanging="262"/>
      </w:pPr>
      <w:rPr>
        <w:rFonts w:hint="default"/>
        <w:spacing w:val="0"/>
        <w:w w:val="100"/>
        <w:lang w:val="ru-RU" w:eastAsia="en-US" w:bidi="ar-SA"/>
      </w:rPr>
    </w:lvl>
    <w:lvl w:ilvl="1" w:tplc="CA0E3312">
      <w:numFmt w:val="bullet"/>
      <w:lvlText w:val="•"/>
      <w:lvlJc w:val="left"/>
      <w:pPr>
        <w:ind w:left="1244" w:hanging="262"/>
      </w:pPr>
      <w:rPr>
        <w:rFonts w:hint="default"/>
        <w:lang w:val="ru-RU" w:eastAsia="en-US" w:bidi="ar-SA"/>
      </w:rPr>
    </w:lvl>
    <w:lvl w:ilvl="2" w:tplc="A7306DEA">
      <w:numFmt w:val="bullet"/>
      <w:lvlText w:val="•"/>
      <w:lvlJc w:val="left"/>
      <w:pPr>
        <w:ind w:left="2208" w:hanging="262"/>
      </w:pPr>
      <w:rPr>
        <w:rFonts w:hint="default"/>
        <w:lang w:val="ru-RU" w:eastAsia="en-US" w:bidi="ar-SA"/>
      </w:rPr>
    </w:lvl>
    <w:lvl w:ilvl="3" w:tplc="21C003FA">
      <w:numFmt w:val="bullet"/>
      <w:lvlText w:val="•"/>
      <w:lvlJc w:val="left"/>
      <w:pPr>
        <w:ind w:left="3173" w:hanging="262"/>
      </w:pPr>
      <w:rPr>
        <w:rFonts w:hint="default"/>
        <w:lang w:val="ru-RU" w:eastAsia="en-US" w:bidi="ar-SA"/>
      </w:rPr>
    </w:lvl>
    <w:lvl w:ilvl="4" w:tplc="E484238C">
      <w:numFmt w:val="bullet"/>
      <w:lvlText w:val="•"/>
      <w:lvlJc w:val="left"/>
      <w:pPr>
        <w:ind w:left="4137" w:hanging="262"/>
      </w:pPr>
      <w:rPr>
        <w:rFonts w:hint="default"/>
        <w:lang w:val="ru-RU" w:eastAsia="en-US" w:bidi="ar-SA"/>
      </w:rPr>
    </w:lvl>
    <w:lvl w:ilvl="5" w:tplc="12523B30">
      <w:numFmt w:val="bullet"/>
      <w:lvlText w:val="•"/>
      <w:lvlJc w:val="left"/>
      <w:pPr>
        <w:ind w:left="5101" w:hanging="262"/>
      </w:pPr>
      <w:rPr>
        <w:rFonts w:hint="default"/>
        <w:lang w:val="ru-RU" w:eastAsia="en-US" w:bidi="ar-SA"/>
      </w:rPr>
    </w:lvl>
    <w:lvl w:ilvl="6" w:tplc="2F52A304">
      <w:numFmt w:val="bullet"/>
      <w:lvlText w:val="•"/>
      <w:lvlJc w:val="left"/>
      <w:pPr>
        <w:ind w:left="6066" w:hanging="262"/>
      </w:pPr>
      <w:rPr>
        <w:rFonts w:hint="default"/>
        <w:lang w:val="ru-RU" w:eastAsia="en-US" w:bidi="ar-SA"/>
      </w:rPr>
    </w:lvl>
    <w:lvl w:ilvl="7" w:tplc="431ACC68">
      <w:numFmt w:val="bullet"/>
      <w:lvlText w:val="•"/>
      <w:lvlJc w:val="left"/>
      <w:pPr>
        <w:ind w:left="7030" w:hanging="262"/>
      </w:pPr>
      <w:rPr>
        <w:rFonts w:hint="default"/>
        <w:lang w:val="ru-RU" w:eastAsia="en-US" w:bidi="ar-SA"/>
      </w:rPr>
    </w:lvl>
    <w:lvl w:ilvl="8" w:tplc="64C07890">
      <w:numFmt w:val="bullet"/>
      <w:lvlText w:val="•"/>
      <w:lvlJc w:val="left"/>
      <w:pPr>
        <w:ind w:left="7994" w:hanging="262"/>
      </w:pPr>
      <w:rPr>
        <w:rFonts w:hint="default"/>
        <w:lang w:val="ru-RU" w:eastAsia="en-US" w:bidi="ar-SA"/>
      </w:rPr>
    </w:lvl>
  </w:abstractNum>
  <w:abstractNum w:abstractNumId="70" w15:restartNumberingAfterBreak="0">
    <w:nsid w:val="5BC259C6"/>
    <w:multiLevelType w:val="hybridMultilevel"/>
    <w:tmpl w:val="76C49D58"/>
    <w:lvl w:ilvl="0" w:tplc="D9C27E02">
      <w:start w:val="2"/>
      <w:numFmt w:val="decimal"/>
      <w:lvlText w:val="%1."/>
      <w:lvlJc w:val="left"/>
      <w:pPr>
        <w:ind w:left="143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5A8E7CE">
      <w:numFmt w:val="bullet"/>
      <w:lvlText w:val="•"/>
      <w:lvlJc w:val="left"/>
      <w:pPr>
        <w:ind w:left="1104" w:hanging="356"/>
      </w:pPr>
      <w:rPr>
        <w:rFonts w:hint="default"/>
        <w:lang w:val="ru-RU" w:eastAsia="en-US" w:bidi="ar-SA"/>
      </w:rPr>
    </w:lvl>
    <w:lvl w:ilvl="2" w:tplc="6DD87B9A">
      <w:numFmt w:val="bullet"/>
      <w:lvlText w:val="•"/>
      <w:lvlJc w:val="left"/>
      <w:pPr>
        <w:ind w:left="2068" w:hanging="356"/>
      </w:pPr>
      <w:rPr>
        <w:rFonts w:hint="default"/>
        <w:lang w:val="ru-RU" w:eastAsia="en-US" w:bidi="ar-SA"/>
      </w:rPr>
    </w:lvl>
    <w:lvl w:ilvl="3" w:tplc="36DAB764">
      <w:numFmt w:val="bullet"/>
      <w:lvlText w:val="•"/>
      <w:lvlJc w:val="left"/>
      <w:pPr>
        <w:ind w:left="3032" w:hanging="356"/>
      </w:pPr>
      <w:rPr>
        <w:rFonts w:hint="default"/>
        <w:lang w:val="ru-RU" w:eastAsia="en-US" w:bidi="ar-SA"/>
      </w:rPr>
    </w:lvl>
    <w:lvl w:ilvl="4" w:tplc="17104A8C">
      <w:numFmt w:val="bullet"/>
      <w:lvlText w:val="•"/>
      <w:lvlJc w:val="left"/>
      <w:pPr>
        <w:ind w:left="3996" w:hanging="356"/>
      </w:pPr>
      <w:rPr>
        <w:rFonts w:hint="default"/>
        <w:lang w:val="ru-RU" w:eastAsia="en-US" w:bidi="ar-SA"/>
      </w:rPr>
    </w:lvl>
    <w:lvl w:ilvl="5" w:tplc="46A6CAFE">
      <w:numFmt w:val="bullet"/>
      <w:lvlText w:val="•"/>
      <w:lvlJc w:val="left"/>
      <w:pPr>
        <w:ind w:left="4960" w:hanging="356"/>
      </w:pPr>
      <w:rPr>
        <w:rFonts w:hint="default"/>
        <w:lang w:val="ru-RU" w:eastAsia="en-US" w:bidi="ar-SA"/>
      </w:rPr>
    </w:lvl>
    <w:lvl w:ilvl="6" w:tplc="2BF0E232">
      <w:numFmt w:val="bullet"/>
      <w:lvlText w:val="•"/>
      <w:lvlJc w:val="left"/>
      <w:pPr>
        <w:ind w:left="5924" w:hanging="356"/>
      </w:pPr>
      <w:rPr>
        <w:rFonts w:hint="default"/>
        <w:lang w:val="ru-RU" w:eastAsia="en-US" w:bidi="ar-SA"/>
      </w:rPr>
    </w:lvl>
    <w:lvl w:ilvl="7" w:tplc="19BE0EDA">
      <w:numFmt w:val="bullet"/>
      <w:lvlText w:val="•"/>
      <w:lvlJc w:val="left"/>
      <w:pPr>
        <w:ind w:left="6888" w:hanging="356"/>
      </w:pPr>
      <w:rPr>
        <w:rFonts w:hint="default"/>
        <w:lang w:val="ru-RU" w:eastAsia="en-US" w:bidi="ar-SA"/>
      </w:rPr>
    </w:lvl>
    <w:lvl w:ilvl="8" w:tplc="1B0E2AB6">
      <w:numFmt w:val="bullet"/>
      <w:lvlText w:val="•"/>
      <w:lvlJc w:val="left"/>
      <w:pPr>
        <w:ind w:left="7853" w:hanging="356"/>
      </w:pPr>
      <w:rPr>
        <w:rFonts w:hint="default"/>
        <w:lang w:val="ru-RU" w:eastAsia="en-US" w:bidi="ar-SA"/>
      </w:rPr>
    </w:lvl>
  </w:abstractNum>
  <w:abstractNum w:abstractNumId="71" w15:restartNumberingAfterBreak="0">
    <w:nsid w:val="5BCC5B2E"/>
    <w:multiLevelType w:val="hybridMultilevel"/>
    <w:tmpl w:val="985C9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FA202CB"/>
    <w:multiLevelType w:val="hybridMultilevel"/>
    <w:tmpl w:val="8E5CE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FB15027"/>
    <w:multiLevelType w:val="hybridMultilevel"/>
    <w:tmpl w:val="77E2906E"/>
    <w:lvl w:ilvl="0" w:tplc="72A47674">
      <w:numFmt w:val="bullet"/>
      <w:lvlText w:val=""/>
      <w:lvlJc w:val="left"/>
      <w:pPr>
        <w:ind w:left="108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B12C6DF4">
      <w:numFmt w:val="bullet"/>
      <w:lvlText w:val="•"/>
      <w:lvlJc w:val="left"/>
      <w:pPr>
        <w:ind w:left="597" w:hanging="284"/>
      </w:pPr>
      <w:rPr>
        <w:rFonts w:hint="default"/>
        <w:lang w:val="ru-RU" w:eastAsia="en-US" w:bidi="ar-SA"/>
      </w:rPr>
    </w:lvl>
    <w:lvl w:ilvl="2" w:tplc="8B2A3098">
      <w:numFmt w:val="bullet"/>
      <w:lvlText w:val="•"/>
      <w:lvlJc w:val="left"/>
      <w:pPr>
        <w:ind w:left="1094" w:hanging="284"/>
      </w:pPr>
      <w:rPr>
        <w:rFonts w:hint="default"/>
        <w:lang w:val="ru-RU" w:eastAsia="en-US" w:bidi="ar-SA"/>
      </w:rPr>
    </w:lvl>
    <w:lvl w:ilvl="3" w:tplc="7C568D48">
      <w:numFmt w:val="bullet"/>
      <w:lvlText w:val="•"/>
      <w:lvlJc w:val="left"/>
      <w:pPr>
        <w:ind w:left="1591" w:hanging="284"/>
      </w:pPr>
      <w:rPr>
        <w:rFonts w:hint="default"/>
        <w:lang w:val="ru-RU" w:eastAsia="en-US" w:bidi="ar-SA"/>
      </w:rPr>
    </w:lvl>
    <w:lvl w:ilvl="4" w:tplc="A58EA150">
      <w:numFmt w:val="bullet"/>
      <w:lvlText w:val="•"/>
      <w:lvlJc w:val="left"/>
      <w:pPr>
        <w:ind w:left="2088" w:hanging="284"/>
      </w:pPr>
      <w:rPr>
        <w:rFonts w:hint="default"/>
        <w:lang w:val="ru-RU" w:eastAsia="en-US" w:bidi="ar-SA"/>
      </w:rPr>
    </w:lvl>
    <w:lvl w:ilvl="5" w:tplc="FB1AB24A">
      <w:numFmt w:val="bullet"/>
      <w:lvlText w:val="•"/>
      <w:lvlJc w:val="left"/>
      <w:pPr>
        <w:ind w:left="2585" w:hanging="284"/>
      </w:pPr>
      <w:rPr>
        <w:rFonts w:hint="default"/>
        <w:lang w:val="ru-RU" w:eastAsia="en-US" w:bidi="ar-SA"/>
      </w:rPr>
    </w:lvl>
    <w:lvl w:ilvl="6" w:tplc="6C8241EE">
      <w:numFmt w:val="bullet"/>
      <w:lvlText w:val="•"/>
      <w:lvlJc w:val="left"/>
      <w:pPr>
        <w:ind w:left="3082" w:hanging="284"/>
      </w:pPr>
      <w:rPr>
        <w:rFonts w:hint="default"/>
        <w:lang w:val="ru-RU" w:eastAsia="en-US" w:bidi="ar-SA"/>
      </w:rPr>
    </w:lvl>
    <w:lvl w:ilvl="7" w:tplc="CF0A3D40">
      <w:numFmt w:val="bullet"/>
      <w:lvlText w:val="•"/>
      <w:lvlJc w:val="left"/>
      <w:pPr>
        <w:ind w:left="3579" w:hanging="284"/>
      </w:pPr>
      <w:rPr>
        <w:rFonts w:hint="default"/>
        <w:lang w:val="ru-RU" w:eastAsia="en-US" w:bidi="ar-SA"/>
      </w:rPr>
    </w:lvl>
    <w:lvl w:ilvl="8" w:tplc="210AE936">
      <w:numFmt w:val="bullet"/>
      <w:lvlText w:val="•"/>
      <w:lvlJc w:val="left"/>
      <w:pPr>
        <w:ind w:left="4076" w:hanging="284"/>
      </w:pPr>
      <w:rPr>
        <w:rFonts w:hint="default"/>
        <w:lang w:val="ru-RU" w:eastAsia="en-US" w:bidi="ar-SA"/>
      </w:rPr>
    </w:lvl>
  </w:abstractNum>
  <w:abstractNum w:abstractNumId="74" w15:restartNumberingAfterBreak="0">
    <w:nsid w:val="64166CF9"/>
    <w:multiLevelType w:val="multilevel"/>
    <w:tmpl w:val="5BBE1422"/>
    <w:lvl w:ilvl="0">
      <w:start w:val="1"/>
      <w:numFmt w:val="decimal"/>
      <w:lvlText w:val="%1."/>
      <w:lvlJc w:val="left"/>
      <w:pPr>
        <w:ind w:left="3239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93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1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74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08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43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77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2" w:hanging="600"/>
      </w:pPr>
      <w:rPr>
        <w:rFonts w:hint="default"/>
        <w:lang w:val="ru-RU" w:eastAsia="en-US" w:bidi="ar-SA"/>
      </w:rPr>
    </w:lvl>
  </w:abstractNum>
  <w:abstractNum w:abstractNumId="75" w15:restartNumberingAfterBreak="0">
    <w:nsid w:val="64171755"/>
    <w:multiLevelType w:val="hybridMultilevel"/>
    <w:tmpl w:val="847AE068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4513E64"/>
    <w:multiLevelType w:val="multilevel"/>
    <w:tmpl w:val="73B67C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7" w15:restartNumberingAfterBreak="0">
    <w:nsid w:val="65855FAC"/>
    <w:multiLevelType w:val="hybridMultilevel"/>
    <w:tmpl w:val="34DE8986"/>
    <w:lvl w:ilvl="0" w:tplc="657CDAEC">
      <w:start w:val="1"/>
      <w:numFmt w:val="decimal"/>
      <w:lvlText w:val="%1."/>
      <w:lvlJc w:val="left"/>
      <w:pPr>
        <w:ind w:left="285" w:hanging="322"/>
      </w:pPr>
      <w:rPr>
        <w:rFonts w:hint="default"/>
        <w:spacing w:val="0"/>
        <w:w w:val="100"/>
        <w:lang w:val="ru-RU" w:eastAsia="en-US" w:bidi="ar-SA"/>
      </w:rPr>
    </w:lvl>
    <w:lvl w:ilvl="1" w:tplc="50DC6914">
      <w:numFmt w:val="bullet"/>
      <w:lvlText w:val="•"/>
      <w:lvlJc w:val="left"/>
      <w:pPr>
        <w:ind w:left="1244" w:hanging="322"/>
      </w:pPr>
      <w:rPr>
        <w:rFonts w:hint="default"/>
        <w:lang w:val="ru-RU" w:eastAsia="en-US" w:bidi="ar-SA"/>
      </w:rPr>
    </w:lvl>
    <w:lvl w:ilvl="2" w:tplc="9858EB6E">
      <w:numFmt w:val="bullet"/>
      <w:lvlText w:val="•"/>
      <w:lvlJc w:val="left"/>
      <w:pPr>
        <w:ind w:left="2208" w:hanging="322"/>
      </w:pPr>
      <w:rPr>
        <w:rFonts w:hint="default"/>
        <w:lang w:val="ru-RU" w:eastAsia="en-US" w:bidi="ar-SA"/>
      </w:rPr>
    </w:lvl>
    <w:lvl w:ilvl="3" w:tplc="582862F0">
      <w:numFmt w:val="bullet"/>
      <w:lvlText w:val="•"/>
      <w:lvlJc w:val="left"/>
      <w:pPr>
        <w:ind w:left="3173" w:hanging="322"/>
      </w:pPr>
      <w:rPr>
        <w:rFonts w:hint="default"/>
        <w:lang w:val="ru-RU" w:eastAsia="en-US" w:bidi="ar-SA"/>
      </w:rPr>
    </w:lvl>
    <w:lvl w:ilvl="4" w:tplc="10E45C2C">
      <w:numFmt w:val="bullet"/>
      <w:lvlText w:val="•"/>
      <w:lvlJc w:val="left"/>
      <w:pPr>
        <w:ind w:left="4137" w:hanging="322"/>
      </w:pPr>
      <w:rPr>
        <w:rFonts w:hint="default"/>
        <w:lang w:val="ru-RU" w:eastAsia="en-US" w:bidi="ar-SA"/>
      </w:rPr>
    </w:lvl>
    <w:lvl w:ilvl="5" w:tplc="6CF68F78">
      <w:numFmt w:val="bullet"/>
      <w:lvlText w:val="•"/>
      <w:lvlJc w:val="left"/>
      <w:pPr>
        <w:ind w:left="5101" w:hanging="322"/>
      </w:pPr>
      <w:rPr>
        <w:rFonts w:hint="default"/>
        <w:lang w:val="ru-RU" w:eastAsia="en-US" w:bidi="ar-SA"/>
      </w:rPr>
    </w:lvl>
    <w:lvl w:ilvl="6" w:tplc="672C9A08">
      <w:numFmt w:val="bullet"/>
      <w:lvlText w:val="•"/>
      <w:lvlJc w:val="left"/>
      <w:pPr>
        <w:ind w:left="6066" w:hanging="322"/>
      </w:pPr>
      <w:rPr>
        <w:rFonts w:hint="default"/>
        <w:lang w:val="ru-RU" w:eastAsia="en-US" w:bidi="ar-SA"/>
      </w:rPr>
    </w:lvl>
    <w:lvl w:ilvl="7" w:tplc="AC8AB8AC">
      <w:numFmt w:val="bullet"/>
      <w:lvlText w:val="•"/>
      <w:lvlJc w:val="left"/>
      <w:pPr>
        <w:ind w:left="7030" w:hanging="322"/>
      </w:pPr>
      <w:rPr>
        <w:rFonts w:hint="default"/>
        <w:lang w:val="ru-RU" w:eastAsia="en-US" w:bidi="ar-SA"/>
      </w:rPr>
    </w:lvl>
    <w:lvl w:ilvl="8" w:tplc="222A0972">
      <w:numFmt w:val="bullet"/>
      <w:lvlText w:val="•"/>
      <w:lvlJc w:val="left"/>
      <w:pPr>
        <w:ind w:left="7994" w:hanging="322"/>
      </w:pPr>
      <w:rPr>
        <w:rFonts w:hint="default"/>
        <w:lang w:val="ru-RU" w:eastAsia="en-US" w:bidi="ar-SA"/>
      </w:rPr>
    </w:lvl>
  </w:abstractNum>
  <w:abstractNum w:abstractNumId="78" w15:restartNumberingAfterBreak="0">
    <w:nsid w:val="688C0930"/>
    <w:multiLevelType w:val="hybridMultilevel"/>
    <w:tmpl w:val="3D08C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9750DDE"/>
    <w:multiLevelType w:val="hybridMultilevel"/>
    <w:tmpl w:val="63065B0E"/>
    <w:lvl w:ilvl="0" w:tplc="8C4A7DE2">
      <w:start w:val="2"/>
      <w:numFmt w:val="decimal"/>
      <w:lvlText w:val="%1.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EEB4257C">
      <w:numFmt w:val="bullet"/>
      <w:lvlText w:val="•"/>
      <w:lvlJc w:val="left"/>
      <w:pPr>
        <w:ind w:left="1089" w:hanging="708"/>
      </w:pPr>
      <w:rPr>
        <w:rFonts w:hint="default"/>
        <w:lang w:val="ru-RU" w:eastAsia="en-US" w:bidi="ar-SA"/>
      </w:rPr>
    </w:lvl>
    <w:lvl w:ilvl="2" w:tplc="906C2756">
      <w:numFmt w:val="bullet"/>
      <w:lvlText w:val="•"/>
      <w:lvlJc w:val="left"/>
      <w:pPr>
        <w:ind w:left="2039" w:hanging="708"/>
      </w:pPr>
      <w:rPr>
        <w:rFonts w:hint="default"/>
        <w:lang w:val="ru-RU" w:eastAsia="en-US" w:bidi="ar-SA"/>
      </w:rPr>
    </w:lvl>
    <w:lvl w:ilvl="3" w:tplc="900CA3DE">
      <w:numFmt w:val="bullet"/>
      <w:lvlText w:val="•"/>
      <w:lvlJc w:val="left"/>
      <w:pPr>
        <w:ind w:left="2989" w:hanging="708"/>
      </w:pPr>
      <w:rPr>
        <w:rFonts w:hint="default"/>
        <w:lang w:val="ru-RU" w:eastAsia="en-US" w:bidi="ar-SA"/>
      </w:rPr>
    </w:lvl>
    <w:lvl w:ilvl="4" w:tplc="F5C8BC9E">
      <w:numFmt w:val="bullet"/>
      <w:lvlText w:val="•"/>
      <w:lvlJc w:val="left"/>
      <w:pPr>
        <w:ind w:left="3939" w:hanging="708"/>
      </w:pPr>
      <w:rPr>
        <w:rFonts w:hint="default"/>
        <w:lang w:val="ru-RU" w:eastAsia="en-US" w:bidi="ar-SA"/>
      </w:rPr>
    </w:lvl>
    <w:lvl w:ilvl="5" w:tplc="8D9E76A4">
      <w:numFmt w:val="bullet"/>
      <w:lvlText w:val="•"/>
      <w:lvlJc w:val="left"/>
      <w:pPr>
        <w:ind w:left="4889" w:hanging="708"/>
      </w:pPr>
      <w:rPr>
        <w:rFonts w:hint="default"/>
        <w:lang w:val="ru-RU" w:eastAsia="en-US" w:bidi="ar-SA"/>
      </w:rPr>
    </w:lvl>
    <w:lvl w:ilvl="6" w:tplc="F5E28406">
      <w:numFmt w:val="bullet"/>
      <w:lvlText w:val="•"/>
      <w:lvlJc w:val="left"/>
      <w:pPr>
        <w:ind w:left="5839" w:hanging="708"/>
      </w:pPr>
      <w:rPr>
        <w:rFonts w:hint="default"/>
        <w:lang w:val="ru-RU" w:eastAsia="en-US" w:bidi="ar-SA"/>
      </w:rPr>
    </w:lvl>
    <w:lvl w:ilvl="7" w:tplc="6904544E">
      <w:numFmt w:val="bullet"/>
      <w:lvlText w:val="•"/>
      <w:lvlJc w:val="left"/>
      <w:pPr>
        <w:ind w:left="6789" w:hanging="708"/>
      </w:pPr>
      <w:rPr>
        <w:rFonts w:hint="default"/>
        <w:lang w:val="ru-RU" w:eastAsia="en-US" w:bidi="ar-SA"/>
      </w:rPr>
    </w:lvl>
    <w:lvl w:ilvl="8" w:tplc="98C68530">
      <w:numFmt w:val="bullet"/>
      <w:lvlText w:val="•"/>
      <w:lvlJc w:val="left"/>
      <w:pPr>
        <w:ind w:left="7739" w:hanging="708"/>
      </w:pPr>
      <w:rPr>
        <w:rFonts w:hint="default"/>
        <w:lang w:val="ru-RU" w:eastAsia="en-US" w:bidi="ar-SA"/>
      </w:rPr>
    </w:lvl>
  </w:abstractNum>
  <w:abstractNum w:abstractNumId="80" w15:restartNumberingAfterBreak="0">
    <w:nsid w:val="69A2399C"/>
    <w:multiLevelType w:val="hybridMultilevel"/>
    <w:tmpl w:val="B93CB50E"/>
    <w:lvl w:ilvl="0" w:tplc="5E1263AC">
      <w:numFmt w:val="bullet"/>
      <w:lvlText w:val="-"/>
      <w:lvlJc w:val="left"/>
      <w:pPr>
        <w:ind w:left="10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A18F872">
      <w:numFmt w:val="bullet"/>
      <w:lvlText w:val="•"/>
      <w:lvlJc w:val="left"/>
      <w:pPr>
        <w:ind w:left="386" w:hanging="164"/>
      </w:pPr>
      <w:rPr>
        <w:rFonts w:hint="default"/>
        <w:lang w:val="ru-RU" w:eastAsia="en-US" w:bidi="ar-SA"/>
      </w:rPr>
    </w:lvl>
    <w:lvl w:ilvl="2" w:tplc="E46CAF50">
      <w:numFmt w:val="bullet"/>
      <w:lvlText w:val="•"/>
      <w:lvlJc w:val="left"/>
      <w:pPr>
        <w:ind w:left="673" w:hanging="164"/>
      </w:pPr>
      <w:rPr>
        <w:rFonts w:hint="default"/>
        <w:lang w:val="ru-RU" w:eastAsia="en-US" w:bidi="ar-SA"/>
      </w:rPr>
    </w:lvl>
    <w:lvl w:ilvl="3" w:tplc="326CAFC0">
      <w:numFmt w:val="bullet"/>
      <w:lvlText w:val="•"/>
      <w:lvlJc w:val="left"/>
      <w:pPr>
        <w:ind w:left="959" w:hanging="164"/>
      </w:pPr>
      <w:rPr>
        <w:rFonts w:hint="default"/>
        <w:lang w:val="ru-RU" w:eastAsia="en-US" w:bidi="ar-SA"/>
      </w:rPr>
    </w:lvl>
    <w:lvl w:ilvl="4" w:tplc="C9A6A276">
      <w:numFmt w:val="bullet"/>
      <w:lvlText w:val="•"/>
      <w:lvlJc w:val="left"/>
      <w:pPr>
        <w:ind w:left="1246" w:hanging="164"/>
      </w:pPr>
      <w:rPr>
        <w:rFonts w:hint="default"/>
        <w:lang w:val="ru-RU" w:eastAsia="en-US" w:bidi="ar-SA"/>
      </w:rPr>
    </w:lvl>
    <w:lvl w:ilvl="5" w:tplc="30CEDCD8">
      <w:numFmt w:val="bullet"/>
      <w:lvlText w:val="•"/>
      <w:lvlJc w:val="left"/>
      <w:pPr>
        <w:ind w:left="1533" w:hanging="164"/>
      </w:pPr>
      <w:rPr>
        <w:rFonts w:hint="default"/>
        <w:lang w:val="ru-RU" w:eastAsia="en-US" w:bidi="ar-SA"/>
      </w:rPr>
    </w:lvl>
    <w:lvl w:ilvl="6" w:tplc="FFB803B4">
      <w:numFmt w:val="bullet"/>
      <w:lvlText w:val="•"/>
      <w:lvlJc w:val="left"/>
      <w:pPr>
        <w:ind w:left="1819" w:hanging="164"/>
      </w:pPr>
      <w:rPr>
        <w:rFonts w:hint="default"/>
        <w:lang w:val="ru-RU" w:eastAsia="en-US" w:bidi="ar-SA"/>
      </w:rPr>
    </w:lvl>
    <w:lvl w:ilvl="7" w:tplc="89A6464C">
      <w:numFmt w:val="bullet"/>
      <w:lvlText w:val="•"/>
      <w:lvlJc w:val="left"/>
      <w:pPr>
        <w:ind w:left="2106" w:hanging="164"/>
      </w:pPr>
      <w:rPr>
        <w:rFonts w:hint="default"/>
        <w:lang w:val="ru-RU" w:eastAsia="en-US" w:bidi="ar-SA"/>
      </w:rPr>
    </w:lvl>
    <w:lvl w:ilvl="8" w:tplc="45461AD4">
      <w:numFmt w:val="bullet"/>
      <w:lvlText w:val="•"/>
      <w:lvlJc w:val="left"/>
      <w:pPr>
        <w:ind w:left="2392" w:hanging="164"/>
      </w:pPr>
      <w:rPr>
        <w:rFonts w:hint="default"/>
        <w:lang w:val="ru-RU" w:eastAsia="en-US" w:bidi="ar-SA"/>
      </w:rPr>
    </w:lvl>
  </w:abstractNum>
  <w:abstractNum w:abstractNumId="81" w15:restartNumberingAfterBreak="0">
    <w:nsid w:val="69ED00BA"/>
    <w:multiLevelType w:val="hybridMultilevel"/>
    <w:tmpl w:val="3C7CAC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767CB1"/>
    <w:multiLevelType w:val="hybridMultilevel"/>
    <w:tmpl w:val="615468A8"/>
    <w:lvl w:ilvl="0" w:tplc="77B6199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F402D1E"/>
    <w:multiLevelType w:val="hybridMultilevel"/>
    <w:tmpl w:val="4A609DAE"/>
    <w:lvl w:ilvl="0" w:tplc="902C68E2">
      <w:start w:val="2"/>
      <w:numFmt w:val="decimal"/>
      <w:lvlText w:val="%1."/>
      <w:lvlJc w:val="left"/>
      <w:pPr>
        <w:ind w:left="331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C0ADA2A">
      <w:numFmt w:val="bullet"/>
      <w:lvlText w:val="•"/>
      <w:lvlJc w:val="left"/>
      <w:pPr>
        <w:ind w:left="1144" w:hanging="221"/>
      </w:pPr>
      <w:rPr>
        <w:rFonts w:hint="default"/>
        <w:lang w:val="ru-RU" w:eastAsia="en-US" w:bidi="ar-SA"/>
      </w:rPr>
    </w:lvl>
    <w:lvl w:ilvl="2" w:tplc="1A14EB58">
      <w:numFmt w:val="bullet"/>
      <w:lvlText w:val="•"/>
      <w:lvlJc w:val="left"/>
      <w:pPr>
        <w:ind w:left="1948" w:hanging="221"/>
      </w:pPr>
      <w:rPr>
        <w:rFonts w:hint="default"/>
        <w:lang w:val="ru-RU" w:eastAsia="en-US" w:bidi="ar-SA"/>
      </w:rPr>
    </w:lvl>
    <w:lvl w:ilvl="3" w:tplc="0DC24234">
      <w:numFmt w:val="bullet"/>
      <w:lvlText w:val="•"/>
      <w:lvlJc w:val="left"/>
      <w:pPr>
        <w:ind w:left="2753" w:hanging="221"/>
      </w:pPr>
      <w:rPr>
        <w:rFonts w:hint="default"/>
        <w:lang w:val="ru-RU" w:eastAsia="en-US" w:bidi="ar-SA"/>
      </w:rPr>
    </w:lvl>
    <w:lvl w:ilvl="4" w:tplc="3E0262BC">
      <w:numFmt w:val="bullet"/>
      <w:lvlText w:val="•"/>
      <w:lvlJc w:val="left"/>
      <w:pPr>
        <w:ind w:left="3557" w:hanging="221"/>
      </w:pPr>
      <w:rPr>
        <w:rFonts w:hint="default"/>
        <w:lang w:val="ru-RU" w:eastAsia="en-US" w:bidi="ar-SA"/>
      </w:rPr>
    </w:lvl>
    <w:lvl w:ilvl="5" w:tplc="52E48426">
      <w:numFmt w:val="bullet"/>
      <w:lvlText w:val="•"/>
      <w:lvlJc w:val="left"/>
      <w:pPr>
        <w:ind w:left="4362" w:hanging="221"/>
      </w:pPr>
      <w:rPr>
        <w:rFonts w:hint="default"/>
        <w:lang w:val="ru-RU" w:eastAsia="en-US" w:bidi="ar-SA"/>
      </w:rPr>
    </w:lvl>
    <w:lvl w:ilvl="6" w:tplc="27987862">
      <w:numFmt w:val="bullet"/>
      <w:lvlText w:val="•"/>
      <w:lvlJc w:val="left"/>
      <w:pPr>
        <w:ind w:left="5166" w:hanging="221"/>
      </w:pPr>
      <w:rPr>
        <w:rFonts w:hint="default"/>
        <w:lang w:val="ru-RU" w:eastAsia="en-US" w:bidi="ar-SA"/>
      </w:rPr>
    </w:lvl>
    <w:lvl w:ilvl="7" w:tplc="C9F696D8">
      <w:numFmt w:val="bullet"/>
      <w:lvlText w:val="•"/>
      <w:lvlJc w:val="left"/>
      <w:pPr>
        <w:ind w:left="5970" w:hanging="221"/>
      </w:pPr>
      <w:rPr>
        <w:rFonts w:hint="default"/>
        <w:lang w:val="ru-RU" w:eastAsia="en-US" w:bidi="ar-SA"/>
      </w:rPr>
    </w:lvl>
    <w:lvl w:ilvl="8" w:tplc="48A0B404">
      <w:numFmt w:val="bullet"/>
      <w:lvlText w:val="•"/>
      <w:lvlJc w:val="left"/>
      <w:pPr>
        <w:ind w:left="6775" w:hanging="221"/>
      </w:pPr>
      <w:rPr>
        <w:rFonts w:hint="default"/>
        <w:lang w:val="ru-RU" w:eastAsia="en-US" w:bidi="ar-SA"/>
      </w:rPr>
    </w:lvl>
  </w:abstractNum>
  <w:abstractNum w:abstractNumId="84" w15:restartNumberingAfterBreak="0">
    <w:nsid w:val="71714299"/>
    <w:multiLevelType w:val="hybridMultilevel"/>
    <w:tmpl w:val="94783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18B309F"/>
    <w:multiLevelType w:val="hybridMultilevel"/>
    <w:tmpl w:val="E5A47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24F1BAC"/>
    <w:multiLevelType w:val="multilevel"/>
    <w:tmpl w:val="22183B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7" w15:restartNumberingAfterBreak="0">
    <w:nsid w:val="740F3A9F"/>
    <w:multiLevelType w:val="hybridMultilevel"/>
    <w:tmpl w:val="2A9E73EE"/>
    <w:lvl w:ilvl="0" w:tplc="D1D68314">
      <w:numFmt w:val="bullet"/>
      <w:lvlText w:val=""/>
      <w:lvlJc w:val="left"/>
      <w:pPr>
        <w:ind w:left="10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BAA86A0">
      <w:numFmt w:val="bullet"/>
      <w:lvlText w:val="•"/>
      <w:lvlJc w:val="left"/>
      <w:pPr>
        <w:ind w:left="557" w:hanging="284"/>
      </w:pPr>
      <w:rPr>
        <w:rFonts w:hint="default"/>
        <w:lang w:val="ru-RU" w:eastAsia="en-US" w:bidi="ar-SA"/>
      </w:rPr>
    </w:lvl>
    <w:lvl w:ilvl="2" w:tplc="37CAA218">
      <w:numFmt w:val="bullet"/>
      <w:lvlText w:val="•"/>
      <w:lvlJc w:val="left"/>
      <w:pPr>
        <w:ind w:left="1014" w:hanging="284"/>
      </w:pPr>
      <w:rPr>
        <w:rFonts w:hint="default"/>
        <w:lang w:val="ru-RU" w:eastAsia="en-US" w:bidi="ar-SA"/>
      </w:rPr>
    </w:lvl>
    <w:lvl w:ilvl="3" w:tplc="FB045578">
      <w:numFmt w:val="bullet"/>
      <w:lvlText w:val="•"/>
      <w:lvlJc w:val="left"/>
      <w:pPr>
        <w:ind w:left="1471" w:hanging="284"/>
      </w:pPr>
      <w:rPr>
        <w:rFonts w:hint="default"/>
        <w:lang w:val="ru-RU" w:eastAsia="en-US" w:bidi="ar-SA"/>
      </w:rPr>
    </w:lvl>
    <w:lvl w:ilvl="4" w:tplc="360E2658">
      <w:numFmt w:val="bullet"/>
      <w:lvlText w:val="•"/>
      <w:lvlJc w:val="left"/>
      <w:pPr>
        <w:ind w:left="1929" w:hanging="284"/>
      </w:pPr>
      <w:rPr>
        <w:rFonts w:hint="default"/>
        <w:lang w:val="ru-RU" w:eastAsia="en-US" w:bidi="ar-SA"/>
      </w:rPr>
    </w:lvl>
    <w:lvl w:ilvl="5" w:tplc="7EA85D2A">
      <w:numFmt w:val="bullet"/>
      <w:lvlText w:val="•"/>
      <w:lvlJc w:val="left"/>
      <w:pPr>
        <w:ind w:left="2386" w:hanging="284"/>
      </w:pPr>
      <w:rPr>
        <w:rFonts w:hint="default"/>
        <w:lang w:val="ru-RU" w:eastAsia="en-US" w:bidi="ar-SA"/>
      </w:rPr>
    </w:lvl>
    <w:lvl w:ilvl="6" w:tplc="798A3CC8">
      <w:numFmt w:val="bullet"/>
      <w:lvlText w:val="•"/>
      <w:lvlJc w:val="left"/>
      <w:pPr>
        <w:ind w:left="2843" w:hanging="284"/>
      </w:pPr>
      <w:rPr>
        <w:rFonts w:hint="default"/>
        <w:lang w:val="ru-RU" w:eastAsia="en-US" w:bidi="ar-SA"/>
      </w:rPr>
    </w:lvl>
    <w:lvl w:ilvl="7" w:tplc="4E348EDE">
      <w:numFmt w:val="bullet"/>
      <w:lvlText w:val="•"/>
      <w:lvlJc w:val="left"/>
      <w:pPr>
        <w:ind w:left="3301" w:hanging="284"/>
      </w:pPr>
      <w:rPr>
        <w:rFonts w:hint="default"/>
        <w:lang w:val="ru-RU" w:eastAsia="en-US" w:bidi="ar-SA"/>
      </w:rPr>
    </w:lvl>
    <w:lvl w:ilvl="8" w:tplc="4A48FF08">
      <w:numFmt w:val="bullet"/>
      <w:lvlText w:val="•"/>
      <w:lvlJc w:val="left"/>
      <w:pPr>
        <w:ind w:left="3758" w:hanging="284"/>
      </w:pPr>
      <w:rPr>
        <w:rFonts w:hint="default"/>
        <w:lang w:val="ru-RU" w:eastAsia="en-US" w:bidi="ar-SA"/>
      </w:rPr>
    </w:lvl>
  </w:abstractNum>
  <w:abstractNum w:abstractNumId="88" w15:restartNumberingAfterBreak="0">
    <w:nsid w:val="752F5149"/>
    <w:multiLevelType w:val="hybridMultilevel"/>
    <w:tmpl w:val="3D323BFE"/>
    <w:lvl w:ilvl="0" w:tplc="D56645BE">
      <w:start w:val="6"/>
      <w:numFmt w:val="decimal"/>
      <w:lvlText w:val="%1."/>
      <w:lvlJc w:val="left"/>
      <w:pPr>
        <w:ind w:left="331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7922854">
      <w:numFmt w:val="bullet"/>
      <w:lvlText w:val="•"/>
      <w:lvlJc w:val="left"/>
      <w:pPr>
        <w:ind w:left="1144" w:hanging="221"/>
      </w:pPr>
      <w:rPr>
        <w:rFonts w:hint="default"/>
        <w:lang w:val="ru-RU" w:eastAsia="en-US" w:bidi="ar-SA"/>
      </w:rPr>
    </w:lvl>
    <w:lvl w:ilvl="2" w:tplc="6A801202">
      <w:numFmt w:val="bullet"/>
      <w:lvlText w:val="•"/>
      <w:lvlJc w:val="left"/>
      <w:pPr>
        <w:ind w:left="1948" w:hanging="221"/>
      </w:pPr>
      <w:rPr>
        <w:rFonts w:hint="default"/>
        <w:lang w:val="ru-RU" w:eastAsia="en-US" w:bidi="ar-SA"/>
      </w:rPr>
    </w:lvl>
    <w:lvl w:ilvl="3" w:tplc="3CA87E4C">
      <w:numFmt w:val="bullet"/>
      <w:lvlText w:val="•"/>
      <w:lvlJc w:val="left"/>
      <w:pPr>
        <w:ind w:left="2753" w:hanging="221"/>
      </w:pPr>
      <w:rPr>
        <w:rFonts w:hint="default"/>
        <w:lang w:val="ru-RU" w:eastAsia="en-US" w:bidi="ar-SA"/>
      </w:rPr>
    </w:lvl>
    <w:lvl w:ilvl="4" w:tplc="89087E62">
      <w:numFmt w:val="bullet"/>
      <w:lvlText w:val="•"/>
      <w:lvlJc w:val="left"/>
      <w:pPr>
        <w:ind w:left="3557" w:hanging="221"/>
      </w:pPr>
      <w:rPr>
        <w:rFonts w:hint="default"/>
        <w:lang w:val="ru-RU" w:eastAsia="en-US" w:bidi="ar-SA"/>
      </w:rPr>
    </w:lvl>
    <w:lvl w:ilvl="5" w:tplc="F99A2DF2">
      <w:numFmt w:val="bullet"/>
      <w:lvlText w:val="•"/>
      <w:lvlJc w:val="left"/>
      <w:pPr>
        <w:ind w:left="4362" w:hanging="221"/>
      </w:pPr>
      <w:rPr>
        <w:rFonts w:hint="default"/>
        <w:lang w:val="ru-RU" w:eastAsia="en-US" w:bidi="ar-SA"/>
      </w:rPr>
    </w:lvl>
    <w:lvl w:ilvl="6" w:tplc="1D56E0AA">
      <w:numFmt w:val="bullet"/>
      <w:lvlText w:val="•"/>
      <w:lvlJc w:val="left"/>
      <w:pPr>
        <w:ind w:left="5166" w:hanging="221"/>
      </w:pPr>
      <w:rPr>
        <w:rFonts w:hint="default"/>
        <w:lang w:val="ru-RU" w:eastAsia="en-US" w:bidi="ar-SA"/>
      </w:rPr>
    </w:lvl>
    <w:lvl w:ilvl="7" w:tplc="74EC13E0">
      <w:numFmt w:val="bullet"/>
      <w:lvlText w:val="•"/>
      <w:lvlJc w:val="left"/>
      <w:pPr>
        <w:ind w:left="5970" w:hanging="221"/>
      </w:pPr>
      <w:rPr>
        <w:rFonts w:hint="default"/>
        <w:lang w:val="ru-RU" w:eastAsia="en-US" w:bidi="ar-SA"/>
      </w:rPr>
    </w:lvl>
    <w:lvl w:ilvl="8" w:tplc="C6D091FC">
      <w:numFmt w:val="bullet"/>
      <w:lvlText w:val="•"/>
      <w:lvlJc w:val="left"/>
      <w:pPr>
        <w:ind w:left="6775" w:hanging="221"/>
      </w:pPr>
      <w:rPr>
        <w:rFonts w:hint="default"/>
        <w:lang w:val="ru-RU" w:eastAsia="en-US" w:bidi="ar-SA"/>
      </w:rPr>
    </w:lvl>
  </w:abstractNum>
  <w:abstractNum w:abstractNumId="89" w15:restartNumberingAfterBreak="0">
    <w:nsid w:val="757A167F"/>
    <w:multiLevelType w:val="multilevel"/>
    <w:tmpl w:val="B53E82A8"/>
    <w:lvl w:ilvl="0">
      <w:start w:val="1"/>
      <w:numFmt w:val="decimal"/>
      <w:lvlText w:val="%1."/>
      <w:lvlJc w:val="left"/>
      <w:pPr>
        <w:ind w:left="666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25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51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46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73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86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12" w:hanging="600"/>
      </w:pPr>
      <w:rPr>
        <w:rFonts w:hint="default"/>
        <w:lang w:val="ru-RU" w:eastAsia="en-US" w:bidi="ar-SA"/>
      </w:rPr>
    </w:lvl>
  </w:abstractNum>
  <w:abstractNum w:abstractNumId="90" w15:restartNumberingAfterBreak="0">
    <w:nsid w:val="76E3433C"/>
    <w:multiLevelType w:val="multilevel"/>
    <w:tmpl w:val="09E60462"/>
    <w:lvl w:ilvl="0">
      <w:start w:val="1"/>
      <w:numFmt w:val="decimal"/>
      <w:lvlText w:val="%1."/>
      <w:lvlJc w:val="left"/>
      <w:pPr>
        <w:ind w:left="769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5" w:hanging="425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93" w:hanging="6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42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600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87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374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761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148" w:hanging="600"/>
      </w:pPr>
      <w:rPr>
        <w:rFonts w:hint="default"/>
        <w:lang w:val="ru-RU" w:eastAsia="en-US" w:bidi="ar-SA"/>
      </w:rPr>
    </w:lvl>
  </w:abstractNum>
  <w:abstractNum w:abstractNumId="91" w15:restartNumberingAfterBreak="0">
    <w:nsid w:val="77F4298D"/>
    <w:multiLevelType w:val="hybridMultilevel"/>
    <w:tmpl w:val="82406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814671B"/>
    <w:multiLevelType w:val="multilevel"/>
    <w:tmpl w:val="95B6E85C"/>
    <w:lvl w:ilvl="0">
      <w:start w:val="1"/>
      <w:numFmt w:val="decimal"/>
      <w:lvlText w:val="%1."/>
      <w:lvlJc w:val="left"/>
      <w:pPr>
        <w:ind w:left="1780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45" w:hanging="4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45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780" w:hanging="1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63" w:hanging="1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146" w:hanging="1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30" w:hanging="1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13" w:hanging="1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7" w:hanging="181"/>
      </w:pPr>
      <w:rPr>
        <w:rFonts w:hint="default"/>
        <w:lang w:val="ru-RU" w:eastAsia="en-US" w:bidi="ar-SA"/>
      </w:rPr>
    </w:lvl>
  </w:abstractNum>
  <w:abstractNum w:abstractNumId="93" w15:restartNumberingAfterBreak="0">
    <w:nsid w:val="78453BBC"/>
    <w:multiLevelType w:val="hybridMultilevel"/>
    <w:tmpl w:val="CAF0FABA"/>
    <w:lvl w:ilvl="0" w:tplc="5BDA28D0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83850E6">
      <w:numFmt w:val="bullet"/>
      <w:lvlText w:val="•"/>
      <w:lvlJc w:val="left"/>
      <w:pPr>
        <w:ind w:left="585" w:hanging="128"/>
      </w:pPr>
      <w:rPr>
        <w:rFonts w:hint="default"/>
        <w:lang w:val="ru-RU" w:eastAsia="en-US" w:bidi="ar-SA"/>
      </w:rPr>
    </w:lvl>
    <w:lvl w:ilvl="2" w:tplc="DC369280">
      <w:numFmt w:val="bullet"/>
      <w:lvlText w:val="•"/>
      <w:lvlJc w:val="left"/>
      <w:pPr>
        <w:ind w:left="1070" w:hanging="128"/>
      </w:pPr>
      <w:rPr>
        <w:rFonts w:hint="default"/>
        <w:lang w:val="ru-RU" w:eastAsia="en-US" w:bidi="ar-SA"/>
      </w:rPr>
    </w:lvl>
    <w:lvl w:ilvl="3" w:tplc="B19095AE">
      <w:numFmt w:val="bullet"/>
      <w:lvlText w:val="•"/>
      <w:lvlJc w:val="left"/>
      <w:pPr>
        <w:ind w:left="1555" w:hanging="128"/>
      </w:pPr>
      <w:rPr>
        <w:rFonts w:hint="default"/>
        <w:lang w:val="ru-RU" w:eastAsia="en-US" w:bidi="ar-SA"/>
      </w:rPr>
    </w:lvl>
    <w:lvl w:ilvl="4" w:tplc="DEA622C8">
      <w:numFmt w:val="bullet"/>
      <w:lvlText w:val="•"/>
      <w:lvlJc w:val="left"/>
      <w:pPr>
        <w:ind w:left="2040" w:hanging="128"/>
      </w:pPr>
      <w:rPr>
        <w:rFonts w:hint="default"/>
        <w:lang w:val="ru-RU" w:eastAsia="en-US" w:bidi="ar-SA"/>
      </w:rPr>
    </w:lvl>
    <w:lvl w:ilvl="5" w:tplc="B0286A66">
      <w:numFmt w:val="bullet"/>
      <w:lvlText w:val="•"/>
      <w:lvlJc w:val="left"/>
      <w:pPr>
        <w:ind w:left="2526" w:hanging="128"/>
      </w:pPr>
      <w:rPr>
        <w:rFonts w:hint="default"/>
        <w:lang w:val="ru-RU" w:eastAsia="en-US" w:bidi="ar-SA"/>
      </w:rPr>
    </w:lvl>
    <w:lvl w:ilvl="6" w:tplc="68A4F33C">
      <w:numFmt w:val="bullet"/>
      <w:lvlText w:val="•"/>
      <w:lvlJc w:val="left"/>
      <w:pPr>
        <w:ind w:left="3011" w:hanging="128"/>
      </w:pPr>
      <w:rPr>
        <w:rFonts w:hint="default"/>
        <w:lang w:val="ru-RU" w:eastAsia="en-US" w:bidi="ar-SA"/>
      </w:rPr>
    </w:lvl>
    <w:lvl w:ilvl="7" w:tplc="D1EA82E2">
      <w:numFmt w:val="bullet"/>
      <w:lvlText w:val="•"/>
      <w:lvlJc w:val="left"/>
      <w:pPr>
        <w:ind w:left="3496" w:hanging="128"/>
      </w:pPr>
      <w:rPr>
        <w:rFonts w:hint="default"/>
        <w:lang w:val="ru-RU" w:eastAsia="en-US" w:bidi="ar-SA"/>
      </w:rPr>
    </w:lvl>
    <w:lvl w:ilvl="8" w:tplc="844E0EFC">
      <w:numFmt w:val="bullet"/>
      <w:lvlText w:val="•"/>
      <w:lvlJc w:val="left"/>
      <w:pPr>
        <w:ind w:left="3981" w:hanging="128"/>
      </w:pPr>
      <w:rPr>
        <w:rFonts w:hint="default"/>
        <w:lang w:val="ru-RU" w:eastAsia="en-US" w:bidi="ar-SA"/>
      </w:rPr>
    </w:lvl>
  </w:abstractNum>
  <w:abstractNum w:abstractNumId="94" w15:restartNumberingAfterBreak="0">
    <w:nsid w:val="794404E4"/>
    <w:multiLevelType w:val="hybridMultilevel"/>
    <w:tmpl w:val="8BFA7B16"/>
    <w:lvl w:ilvl="0" w:tplc="90B84524">
      <w:start w:val="1"/>
      <w:numFmt w:val="decimal"/>
      <w:lvlText w:val="%1."/>
      <w:lvlJc w:val="left"/>
      <w:pPr>
        <w:ind w:left="143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D0D0D"/>
        <w:spacing w:val="0"/>
        <w:w w:val="100"/>
        <w:sz w:val="24"/>
        <w:szCs w:val="24"/>
        <w:lang w:val="ru-RU" w:eastAsia="en-US" w:bidi="ar-SA"/>
      </w:rPr>
    </w:lvl>
    <w:lvl w:ilvl="1" w:tplc="07280B42">
      <w:numFmt w:val="bullet"/>
      <w:lvlText w:val="•"/>
      <w:lvlJc w:val="left"/>
      <w:pPr>
        <w:ind w:left="1089" w:hanging="708"/>
      </w:pPr>
      <w:rPr>
        <w:rFonts w:hint="default"/>
        <w:lang w:val="ru-RU" w:eastAsia="en-US" w:bidi="ar-SA"/>
      </w:rPr>
    </w:lvl>
    <w:lvl w:ilvl="2" w:tplc="2820C462">
      <w:numFmt w:val="bullet"/>
      <w:lvlText w:val="•"/>
      <w:lvlJc w:val="left"/>
      <w:pPr>
        <w:ind w:left="2039" w:hanging="708"/>
      </w:pPr>
      <w:rPr>
        <w:rFonts w:hint="default"/>
        <w:lang w:val="ru-RU" w:eastAsia="en-US" w:bidi="ar-SA"/>
      </w:rPr>
    </w:lvl>
    <w:lvl w:ilvl="3" w:tplc="7B9EB9CE">
      <w:numFmt w:val="bullet"/>
      <w:lvlText w:val="•"/>
      <w:lvlJc w:val="left"/>
      <w:pPr>
        <w:ind w:left="2989" w:hanging="708"/>
      </w:pPr>
      <w:rPr>
        <w:rFonts w:hint="default"/>
        <w:lang w:val="ru-RU" w:eastAsia="en-US" w:bidi="ar-SA"/>
      </w:rPr>
    </w:lvl>
    <w:lvl w:ilvl="4" w:tplc="898EA846">
      <w:numFmt w:val="bullet"/>
      <w:lvlText w:val="•"/>
      <w:lvlJc w:val="left"/>
      <w:pPr>
        <w:ind w:left="3939" w:hanging="708"/>
      </w:pPr>
      <w:rPr>
        <w:rFonts w:hint="default"/>
        <w:lang w:val="ru-RU" w:eastAsia="en-US" w:bidi="ar-SA"/>
      </w:rPr>
    </w:lvl>
    <w:lvl w:ilvl="5" w:tplc="1F16F582">
      <w:numFmt w:val="bullet"/>
      <w:lvlText w:val="•"/>
      <w:lvlJc w:val="left"/>
      <w:pPr>
        <w:ind w:left="4889" w:hanging="708"/>
      </w:pPr>
      <w:rPr>
        <w:rFonts w:hint="default"/>
        <w:lang w:val="ru-RU" w:eastAsia="en-US" w:bidi="ar-SA"/>
      </w:rPr>
    </w:lvl>
    <w:lvl w:ilvl="6" w:tplc="3216EEE6">
      <w:numFmt w:val="bullet"/>
      <w:lvlText w:val="•"/>
      <w:lvlJc w:val="left"/>
      <w:pPr>
        <w:ind w:left="5839" w:hanging="708"/>
      </w:pPr>
      <w:rPr>
        <w:rFonts w:hint="default"/>
        <w:lang w:val="ru-RU" w:eastAsia="en-US" w:bidi="ar-SA"/>
      </w:rPr>
    </w:lvl>
    <w:lvl w:ilvl="7" w:tplc="7C8EF352">
      <w:numFmt w:val="bullet"/>
      <w:lvlText w:val="•"/>
      <w:lvlJc w:val="left"/>
      <w:pPr>
        <w:ind w:left="6789" w:hanging="708"/>
      </w:pPr>
      <w:rPr>
        <w:rFonts w:hint="default"/>
        <w:lang w:val="ru-RU" w:eastAsia="en-US" w:bidi="ar-SA"/>
      </w:rPr>
    </w:lvl>
    <w:lvl w:ilvl="8" w:tplc="3ACCF2F8">
      <w:numFmt w:val="bullet"/>
      <w:lvlText w:val="•"/>
      <w:lvlJc w:val="left"/>
      <w:pPr>
        <w:ind w:left="7739" w:hanging="708"/>
      </w:pPr>
      <w:rPr>
        <w:rFonts w:hint="default"/>
        <w:lang w:val="ru-RU" w:eastAsia="en-US" w:bidi="ar-SA"/>
      </w:rPr>
    </w:lvl>
  </w:abstractNum>
  <w:abstractNum w:abstractNumId="95" w15:restartNumberingAfterBreak="0">
    <w:nsid w:val="7A77771E"/>
    <w:multiLevelType w:val="hybridMultilevel"/>
    <w:tmpl w:val="3AB47E54"/>
    <w:lvl w:ilvl="0" w:tplc="C61E0CC6">
      <w:start w:val="4"/>
      <w:numFmt w:val="decimal"/>
      <w:lvlText w:val="%1."/>
      <w:lvlJc w:val="left"/>
      <w:pPr>
        <w:ind w:left="110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8AC2F1E">
      <w:numFmt w:val="bullet"/>
      <w:lvlText w:val="•"/>
      <w:lvlJc w:val="left"/>
      <w:pPr>
        <w:ind w:left="946" w:hanging="221"/>
      </w:pPr>
      <w:rPr>
        <w:rFonts w:hint="default"/>
        <w:lang w:val="ru-RU" w:eastAsia="en-US" w:bidi="ar-SA"/>
      </w:rPr>
    </w:lvl>
    <w:lvl w:ilvl="2" w:tplc="DD409AE6">
      <w:numFmt w:val="bullet"/>
      <w:lvlText w:val="•"/>
      <w:lvlJc w:val="left"/>
      <w:pPr>
        <w:ind w:left="1772" w:hanging="221"/>
      </w:pPr>
      <w:rPr>
        <w:rFonts w:hint="default"/>
        <w:lang w:val="ru-RU" w:eastAsia="en-US" w:bidi="ar-SA"/>
      </w:rPr>
    </w:lvl>
    <w:lvl w:ilvl="3" w:tplc="034CE16E">
      <w:numFmt w:val="bullet"/>
      <w:lvlText w:val="•"/>
      <w:lvlJc w:val="left"/>
      <w:pPr>
        <w:ind w:left="2599" w:hanging="221"/>
      </w:pPr>
      <w:rPr>
        <w:rFonts w:hint="default"/>
        <w:lang w:val="ru-RU" w:eastAsia="en-US" w:bidi="ar-SA"/>
      </w:rPr>
    </w:lvl>
    <w:lvl w:ilvl="4" w:tplc="C9041A2C">
      <w:numFmt w:val="bullet"/>
      <w:lvlText w:val="•"/>
      <w:lvlJc w:val="left"/>
      <w:pPr>
        <w:ind w:left="3425" w:hanging="221"/>
      </w:pPr>
      <w:rPr>
        <w:rFonts w:hint="default"/>
        <w:lang w:val="ru-RU" w:eastAsia="en-US" w:bidi="ar-SA"/>
      </w:rPr>
    </w:lvl>
    <w:lvl w:ilvl="5" w:tplc="783E65BE">
      <w:numFmt w:val="bullet"/>
      <w:lvlText w:val="•"/>
      <w:lvlJc w:val="left"/>
      <w:pPr>
        <w:ind w:left="4252" w:hanging="221"/>
      </w:pPr>
      <w:rPr>
        <w:rFonts w:hint="default"/>
        <w:lang w:val="ru-RU" w:eastAsia="en-US" w:bidi="ar-SA"/>
      </w:rPr>
    </w:lvl>
    <w:lvl w:ilvl="6" w:tplc="B092674A">
      <w:numFmt w:val="bullet"/>
      <w:lvlText w:val="•"/>
      <w:lvlJc w:val="left"/>
      <w:pPr>
        <w:ind w:left="5078" w:hanging="221"/>
      </w:pPr>
      <w:rPr>
        <w:rFonts w:hint="default"/>
        <w:lang w:val="ru-RU" w:eastAsia="en-US" w:bidi="ar-SA"/>
      </w:rPr>
    </w:lvl>
    <w:lvl w:ilvl="7" w:tplc="17F8C51C">
      <w:numFmt w:val="bullet"/>
      <w:lvlText w:val="•"/>
      <w:lvlJc w:val="left"/>
      <w:pPr>
        <w:ind w:left="5904" w:hanging="221"/>
      </w:pPr>
      <w:rPr>
        <w:rFonts w:hint="default"/>
        <w:lang w:val="ru-RU" w:eastAsia="en-US" w:bidi="ar-SA"/>
      </w:rPr>
    </w:lvl>
    <w:lvl w:ilvl="8" w:tplc="411A021E">
      <w:numFmt w:val="bullet"/>
      <w:lvlText w:val="•"/>
      <w:lvlJc w:val="left"/>
      <w:pPr>
        <w:ind w:left="6731" w:hanging="221"/>
      </w:pPr>
      <w:rPr>
        <w:rFonts w:hint="default"/>
        <w:lang w:val="ru-RU" w:eastAsia="en-US" w:bidi="ar-SA"/>
      </w:rPr>
    </w:lvl>
  </w:abstractNum>
  <w:abstractNum w:abstractNumId="96" w15:restartNumberingAfterBreak="0">
    <w:nsid w:val="7D272001"/>
    <w:multiLevelType w:val="multilevel"/>
    <w:tmpl w:val="A1DA9B7E"/>
    <w:lvl w:ilvl="0">
      <w:start w:val="1"/>
      <w:numFmt w:val="decimal"/>
      <w:lvlText w:val="%1."/>
      <w:lvlJc w:val="left"/>
      <w:pPr>
        <w:ind w:left="1869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7" w:hanging="593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735" w:hanging="600"/>
      </w:pPr>
      <w:rPr>
        <w:rFonts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198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14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49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84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19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53" w:hanging="600"/>
      </w:pPr>
      <w:rPr>
        <w:rFonts w:hint="default"/>
        <w:lang w:val="ru-RU" w:eastAsia="en-US" w:bidi="ar-SA"/>
      </w:rPr>
    </w:lvl>
  </w:abstractNum>
  <w:abstractNum w:abstractNumId="97" w15:restartNumberingAfterBreak="0">
    <w:nsid w:val="7D6D0798"/>
    <w:multiLevelType w:val="hybridMultilevel"/>
    <w:tmpl w:val="E89C27E2"/>
    <w:lvl w:ilvl="0" w:tplc="5DEEF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8" w15:restartNumberingAfterBreak="0">
    <w:nsid w:val="7FF078FE"/>
    <w:multiLevelType w:val="hybridMultilevel"/>
    <w:tmpl w:val="08923CA4"/>
    <w:lvl w:ilvl="0" w:tplc="DCD45870">
      <w:start w:val="1"/>
      <w:numFmt w:val="decimal"/>
      <w:lvlText w:val="%1."/>
      <w:lvlJc w:val="left"/>
      <w:pPr>
        <w:ind w:left="167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EE9BA6">
      <w:numFmt w:val="bullet"/>
      <w:lvlText w:val="•"/>
      <w:lvlJc w:val="left"/>
      <w:pPr>
        <w:ind w:left="1150" w:hanging="720"/>
      </w:pPr>
      <w:rPr>
        <w:rFonts w:hint="default"/>
        <w:lang w:val="ru-RU" w:eastAsia="en-US" w:bidi="ar-SA"/>
      </w:rPr>
    </w:lvl>
    <w:lvl w:ilvl="2" w:tplc="9DC62046">
      <w:numFmt w:val="bullet"/>
      <w:lvlText w:val="•"/>
      <w:lvlJc w:val="left"/>
      <w:pPr>
        <w:ind w:left="2141" w:hanging="720"/>
      </w:pPr>
      <w:rPr>
        <w:rFonts w:hint="default"/>
        <w:lang w:val="ru-RU" w:eastAsia="en-US" w:bidi="ar-SA"/>
      </w:rPr>
    </w:lvl>
    <w:lvl w:ilvl="3" w:tplc="956CB42C">
      <w:numFmt w:val="bullet"/>
      <w:lvlText w:val="•"/>
      <w:lvlJc w:val="left"/>
      <w:pPr>
        <w:ind w:left="3131" w:hanging="720"/>
      </w:pPr>
      <w:rPr>
        <w:rFonts w:hint="default"/>
        <w:lang w:val="ru-RU" w:eastAsia="en-US" w:bidi="ar-SA"/>
      </w:rPr>
    </w:lvl>
    <w:lvl w:ilvl="4" w:tplc="6E7AAB40">
      <w:numFmt w:val="bullet"/>
      <w:lvlText w:val="•"/>
      <w:lvlJc w:val="left"/>
      <w:pPr>
        <w:ind w:left="4122" w:hanging="720"/>
      </w:pPr>
      <w:rPr>
        <w:rFonts w:hint="default"/>
        <w:lang w:val="ru-RU" w:eastAsia="en-US" w:bidi="ar-SA"/>
      </w:rPr>
    </w:lvl>
    <w:lvl w:ilvl="5" w:tplc="5A7CB4C8">
      <w:numFmt w:val="bullet"/>
      <w:lvlText w:val="•"/>
      <w:lvlJc w:val="left"/>
      <w:pPr>
        <w:ind w:left="5112" w:hanging="720"/>
      </w:pPr>
      <w:rPr>
        <w:rFonts w:hint="default"/>
        <w:lang w:val="ru-RU" w:eastAsia="en-US" w:bidi="ar-SA"/>
      </w:rPr>
    </w:lvl>
    <w:lvl w:ilvl="6" w:tplc="CCB48E5C">
      <w:numFmt w:val="bullet"/>
      <w:lvlText w:val="•"/>
      <w:lvlJc w:val="left"/>
      <w:pPr>
        <w:ind w:left="6103" w:hanging="720"/>
      </w:pPr>
      <w:rPr>
        <w:rFonts w:hint="default"/>
        <w:lang w:val="ru-RU" w:eastAsia="en-US" w:bidi="ar-SA"/>
      </w:rPr>
    </w:lvl>
    <w:lvl w:ilvl="7" w:tplc="DAAA4C62">
      <w:numFmt w:val="bullet"/>
      <w:lvlText w:val="•"/>
      <w:lvlJc w:val="left"/>
      <w:pPr>
        <w:ind w:left="7093" w:hanging="720"/>
      </w:pPr>
      <w:rPr>
        <w:rFonts w:hint="default"/>
        <w:lang w:val="ru-RU" w:eastAsia="en-US" w:bidi="ar-SA"/>
      </w:rPr>
    </w:lvl>
    <w:lvl w:ilvl="8" w:tplc="A100F35A">
      <w:numFmt w:val="bullet"/>
      <w:lvlText w:val="•"/>
      <w:lvlJc w:val="left"/>
      <w:pPr>
        <w:ind w:left="8084" w:hanging="720"/>
      </w:pPr>
      <w:rPr>
        <w:rFonts w:hint="default"/>
        <w:lang w:val="ru-RU" w:eastAsia="en-US" w:bidi="ar-SA"/>
      </w:rPr>
    </w:lvl>
  </w:abstractNum>
  <w:num w:numId="1">
    <w:abstractNumId w:val="31"/>
  </w:num>
  <w:num w:numId="2">
    <w:abstractNumId w:val="55"/>
  </w:num>
  <w:num w:numId="3">
    <w:abstractNumId w:val="28"/>
  </w:num>
  <w:num w:numId="4">
    <w:abstractNumId w:val="27"/>
  </w:num>
  <w:num w:numId="5">
    <w:abstractNumId w:val="74"/>
  </w:num>
  <w:num w:numId="6">
    <w:abstractNumId w:val="63"/>
  </w:num>
  <w:num w:numId="7">
    <w:abstractNumId w:val="70"/>
  </w:num>
  <w:num w:numId="8">
    <w:abstractNumId w:val="88"/>
  </w:num>
  <w:num w:numId="9">
    <w:abstractNumId w:val="95"/>
  </w:num>
  <w:num w:numId="10">
    <w:abstractNumId w:val="43"/>
  </w:num>
  <w:num w:numId="11">
    <w:abstractNumId w:val="83"/>
  </w:num>
  <w:num w:numId="12">
    <w:abstractNumId w:val="64"/>
  </w:num>
  <w:num w:numId="13">
    <w:abstractNumId w:val="80"/>
  </w:num>
  <w:num w:numId="14">
    <w:abstractNumId w:val="52"/>
  </w:num>
  <w:num w:numId="15">
    <w:abstractNumId w:val="69"/>
  </w:num>
  <w:num w:numId="16">
    <w:abstractNumId w:val="77"/>
  </w:num>
  <w:num w:numId="17">
    <w:abstractNumId w:val="54"/>
  </w:num>
  <w:num w:numId="18">
    <w:abstractNumId w:val="93"/>
  </w:num>
  <w:num w:numId="19">
    <w:abstractNumId w:val="33"/>
  </w:num>
  <w:num w:numId="20">
    <w:abstractNumId w:val="66"/>
  </w:num>
  <w:num w:numId="21">
    <w:abstractNumId w:val="89"/>
  </w:num>
  <w:num w:numId="22">
    <w:abstractNumId w:val="68"/>
  </w:num>
  <w:num w:numId="23">
    <w:abstractNumId w:val="58"/>
  </w:num>
  <w:num w:numId="24">
    <w:abstractNumId w:val="96"/>
  </w:num>
  <w:num w:numId="25">
    <w:abstractNumId w:val="2"/>
  </w:num>
  <w:num w:numId="26">
    <w:abstractNumId w:val="73"/>
  </w:num>
  <w:num w:numId="27">
    <w:abstractNumId w:val="39"/>
  </w:num>
  <w:num w:numId="28">
    <w:abstractNumId w:val="10"/>
  </w:num>
  <w:num w:numId="29">
    <w:abstractNumId w:val="53"/>
  </w:num>
  <w:num w:numId="30">
    <w:abstractNumId w:val="3"/>
  </w:num>
  <w:num w:numId="31">
    <w:abstractNumId w:val="92"/>
  </w:num>
  <w:num w:numId="32">
    <w:abstractNumId w:val="56"/>
  </w:num>
  <w:num w:numId="33">
    <w:abstractNumId w:val="94"/>
  </w:num>
  <w:num w:numId="34">
    <w:abstractNumId w:val="67"/>
  </w:num>
  <w:num w:numId="35">
    <w:abstractNumId w:val="11"/>
  </w:num>
  <w:num w:numId="36">
    <w:abstractNumId w:val="79"/>
  </w:num>
  <w:num w:numId="37">
    <w:abstractNumId w:val="5"/>
  </w:num>
  <w:num w:numId="38">
    <w:abstractNumId w:val="44"/>
  </w:num>
  <w:num w:numId="39">
    <w:abstractNumId w:val="18"/>
  </w:num>
  <w:num w:numId="40">
    <w:abstractNumId w:val="60"/>
  </w:num>
  <w:num w:numId="41">
    <w:abstractNumId w:val="98"/>
  </w:num>
  <w:num w:numId="42">
    <w:abstractNumId w:val="49"/>
  </w:num>
  <w:num w:numId="43">
    <w:abstractNumId w:val="24"/>
  </w:num>
  <w:num w:numId="44">
    <w:abstractNumId w:val="87"/>
  </w:num>
  <w:num w:numId="45">
    <w:abstractNumId w:val="40"/>
  </w:num>
  <w:num w:numId="46">
    <w:abstractNumId w:val="45"/>
  </w:num>
  <w:num w:numId="47">
    <w:abstractNumId w:val="90"/>
  </w:num>
  <w:num w:numId="48">
    <w:abstractNumId w:val="1"/>
  </w:num>
  <w:num w:numId="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9"/>
  </w:num>
  <w:num w:numId="65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59"/>
  </w:num>
  <w:num w:numId="91">
    <w:abstractNumId w:val="23"/>
  </w:num>
  <w:num w:numId="92">
    <w:abstractNumId w:val="26"/>
  </w:num>
  <w:num w:numId="93">
    <w:abstractNumId w:val="97"/>
  </w:num>
  <w:num w:numId="94">
    <w:abstractNumId w:val="61"/>
  </w:num>
  <w:num w:numId="9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4"/>
  </w:num>
  <w:num w:numId="97">
    <w:abstractNumId w:val="8"/>
  </w:num>
  <w:num w:numId="98">
    <w:abstractNumId w:val="48"/>
  </w:num>
  <w:num w:numId="99">
    <w:abstractNumId w:val="32"/>
  </w:num>
  <w:num w:numId="100">
    <w:abstractNumId w:val="19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02E5"/>
    <w:rsid w:val="00016D00"/>
    <w:rsid w:val="00021AAD"/>
    <w:rsid w:val="00076F05"/>
    <w:rsid w:val="0019334C"/>
    <w:rsid w:val="001E7775"/>
    <w:rsid w:val="001F3E70"/>
    <w:rsid w:val="00250262"/>
    <w:rsid w:val="00297681"/>
    <w:rsid w:val="002C3215"/>
    <w:rsid w:val="00444F94"/>
    <w:rsid w:val="00487851"/>
    <w:rsid w:val="004D25F5"/>
    <w:rsid w:val="005E5986"/>
    <w:rsid w:val="0062198B"/>
    <w:rsid w:val="0064247F"/>
    <w:rsid w:val="00647640"/>
    <w:rsid w:val="00660861"/>
    <w:rsid w:val="00664DE8"/>
    <w:rsid w:val="006B2AA4"/>
    <w:rsid w:val="00782038"/>
    <w:rsid w:val="007908D6"/>
    <w:rsid w:val="007B0B30"/>
    <w:rsid w:val="007C224A"/>
    <w:rsid w:val="007E02E5"/>
    <w:rsid w:val="007F7C4F"/>
    <w:rsid w:val="008F7E4D"/>
    <w:rsid w:val="009E6799"/>
    <w:rsid w:val="00AD0B8D"/>
    <w:rsid w:val="00B16A79"/>
    <w:rsid w:val="00BF18FA"/>
    <w:rsid w:val="00C32D97"/>
    <w:rsid w:val="00C704D9"/>
    <w:rsid w:val="00CF6912"/>
    <w:rsid w:val="00DA35BD"/>
    <w:rsid w:val="00DA4C27"/>
    <w:rsid w:val="00E95076"/>
    <w:rsid w:val="00EA508C"/>
    <w:rsid w:val="00F95A9E"/>
    <w:rsid w:val="00FA0015"/>
    <w:rsid w:val="00FC0A73"/>
    <w:rsid w:val="00FC5277"/>
    <w:rsid w:val="00FE0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B9A62"/>
  <w15:docId w15:val="{30EECB10-C65F-43F9-88A4-9ACA1CF63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1" w:right="370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181"/>
      <w:outlineLvl w:val="1"/>
    </w:pPr>
    <w:rPr>
      <w:b/>
      <w:bCs/>
      <w:sz w:val="32"/>
      <w:szCs w:val="32"/>
    </w:rPr>
  </w:style>
  <w:style w:type="paragraph" w:styleId="3">
    <w:name w:val="heading 3"/>
    <w:basedOn w:val="a"/>
    <w:link w:val="30"/>
    <w:uiPriority w:val="1"/>
    <w:qFormat/>
    <w:pPr>
      <w:ind w:left="184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uiPriority w:val="1"/>
    <w:qFormat/>
    <w:pPr>
      <w:ind w:left="181" w:right="184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uiPriority w:val="1"/>
    <w:qFormat/>
    <w:pPr>
      <w:spacing w:before="71"/>
      <w:ind w:left="3239" w:hanging="240"/>
      <w:outlineLvl w:val="4"/>
    </w:pPr>
    <w:rPr>
      <w:b/>
      <w:bCs/>
      <w:sz w:val="24"/>
      <w:szCs w:val="24"/>
    </w:rPr>
  </w:style>
  <w:style w:type="paragraph" w:styleId="6">
    <w:name w:val="heading 6"/>
    <w:basedOn w:val="a"/>
    <w:uiPriority w:val="1"/>
    <w:qFormat/>
    <w:pPr>
      <w:ind w:left="1271"/>
      <w:jc w:val="both"/>
      <w:outlineLvl w:val="5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40"/>
      <w:ind w:left="847" w:hanging="420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36"/>
      <w:ind w:left="647" w:hanging="220"/>
    </w:p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aliases w:val="Содержание. 2 уровень,List Paragraph,Цветной список - Акцент 11,Bullet List,FooterText,numbered,Paragraphe de liste1,lp1,Use Case List Paragraph,Маркер,ТЗ список,Абзац списка литеральный,Bulletr List Paragraph,1 Абзац списка,Обычный-1"/>
    <w:basedOn w:val="a"/>
    <w:link w:val="a6"/>
    <w:qFormat/>
    <w:pPr>
      <w:ind w:left="143" w:firstLine="7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customStyle="1" w:styleId="a6">
    <w:name w:val="Абзац списка Знак"/>
    <w:aliases w:val="Содержание. 2 уровень Знак,List Paragraph Знак,Цветной список - Акцент 11 Знак,Bullet List Знак,FooterText Знак,numbered Знак,Paragraphe de liste1 Знак,lp1 Знак,Use Case List Paragraph Знак,Маркер Знак,ТЗ список Знак,Обычный-1 Знак"/>
    <w:link w:val="a5"/>
    <w:qFormat/>
    <w:locked/>
    <w:rsid w:val="005E5986"/>
    <w:rPr>
      <w:rFonts w:ascii="Times New Roman" w:eastAsia="Times New Roman" w:hAnsi="Times New Roman" w:cs="Times New Roman"/>
      <w:lang w:val="ru-RU"/>
    </w:rPr>
  </w:style>
  <w:style w:type="character" w:customStyle="1" w:styleId="a4">
    <w:name w:val="Основной текст Знак"/>
    <w:link w:val="a3"/>
    <w:uiPriority w:val="99"/>
    <w:locked/>
    <w:rsid w:val="00DA35BD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30">
    <w:name w:val="Заголовок 3 Знак"/>
    <w:link w:val="3"/>
    <w:uiPriority w:val="99"/>
    <w:locked/>
    <w:rsid w:val="00DA35BD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styleId="a7">
    <w:name w:val="Hyperlink"/>
    <w:uiPriority w:val="99"/>
    <w:rsid w:val="006B2AA4"/>
    <w:rPr>
      <w:rFonts w:cs="Times New Roman"/>
      <w:color w:val="0000FF"/>
      <w:u w:val="single"/>
    </w:rPr>
  </w:style>
  <w:style w:type="character" w:styleId="a8">
    <w:name w:val="Strong"/>
    <w:basedOn w:val="a0"/>
    <w:uiPriority w:val="22"/>
    <w:qFormat/>
    <w:rsid w:val="00250262"/>
    <w:rPr>
      <w:b/>
      <w:bCs/>
    </w:rPr>
  </w:style>
  <w:style w:type="paragraph" w:styleId="a9">
    <w:name w:val="Normal (Web)"/>
    <w:basedOn w:val="a"/>
    <w:link w:val="aa"/>
    <w:uiPriority w:val="99"/>
    <w:qFormat/>
    <w:rsid w:val="004D25F5"/>
    <w:pPr>
      <w:widowControl/>
      <w:autoSpaceDE/>
      <w:autoSpaceDN/>
      <w:spacing w:beforeAutospacing="1" w:after="160" w:afterAutospacing="1"/>
    </w:pPr>
    <w:rPr>
      <w:color w:val="000000"/>
      <w:sz w:val="24"/>
      <w:szCs w:val="20"/>
      <w:lang w:eastAsia="ru-RU"/>
    </w:rPr>
  </w:style>
  <w:style w:type="character" w:customStyle="1" w:styleId="aa">
    <w:name w:val="Обычный (Интернет) Знак"/>
    <w:basedOn w:val="a0"/>
    <w:link w:val="a9"/>
    <w:uiPriority w:val="99"/>
    <w:rsid w:val="004D25F5"/>
    <w:rPr>
      <w:rFonts w:ascii="Times New Roman" w:eastAsia="Times New Roman" w:hAnsi="Times New Roman" w:cs="Times New Roman"/>
      <w:color w:val="000000"/>
      <w:sz w:val="24"/>
      <w:szCs w:val="20"/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AD0B8D"/>
    <w:pPr>
      <w:widowControl/>
      <w:tabs>
        <w:tab w:val="center" w:pos="4677"/>
        <w:tab w:val="right" w:pos="9355"/>
      </w:tabs>
      <w:autoSpaceDE/>
      <w:autoSpaceDN/>
      <w:spacing w:after="12" w:line="270" w:lineRule="auto"/>
      <w:ind w:left="2166" w:hanging="10"/>
      <w:jc w:val="both"/>
    </w:pPr>
    <w:rPr>
      <w:color w:val="000000"/>
      <w:sz w:val="24"/>
      <w:lang w:val="en-US"/>
    </w:rPr>
  </w:style>
  <w:style w:type="character" w:customStyle="1" w:styleId="ac">
    <w:name w:val="Верхний колонтитул Знак"/>
    <w:basedOn w:val="a0"/>
    <w:link w:val="ab"/>
    <w:uiPriority w:val="99"/>
    <w:rsid w:val="00AD0B8D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3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72.xml"/><Relationship Id="rId21" Type="http://schemas.openxmlformats.org/officeDocument/2006/relationships/hyperlink" Target="https://academia-library.ru/" TargetMode="External"/><Relationship Id="rId42" Type="http://schemas.openxmlformats.org/officeDocument/2006/relationships/footer" Target="footer18.xml"/><Relationship Id="rId63" Type="http://schemas.openxmlformats.org/officeDocument/2006/relationships/footer" Target="footer34.xml"/><Relationship Id="rId84" Type="http://schemas.openxmlformats.org/officeDocument/2006/relationships/hyperlink" Target="https://academia-moscow.ru/catalogue/4831/481158/" TargetMode="External"/><Relationship Id="rId138" Type="http://schemas.openxmlformats.org/officeDocument/2006/relationships/hyperlink" Target="https://urait.ru/bcode/498974" TargetMode="External"/><Relationship Id="rId107" Type="http://schemas.openxmlformats.org/officeDocument/2006/relationships/footer" Target="footer66.xml"/><Relationship Id="rId11" Type="http://schemas.openxmlformats.org/officeDocument/2006/relationships/hyperlink" Target="https://urait.ru/bcode/511577" TargetMode="External"/><Relationship Id="rId32" Type="http://schemas.openxmlformats.org/officeDocument/2006/relationships/hyperlink" Target="https://urait.ru/bcode/495971" TargetMode="External"/><Relationship Id="rId53" Type="http://schemas.openxmlformats.org/officeDocument/2006/relationships/footer" Target="footer29.xml"/><Relationship Id="rId74" Type="http://schemas.openxmlformats.org/officeDocument/2006/relationships/footer" Target="footer44.xml"/><Relationship Id="rId128" Type="http://schemas.openxmlformats.org/officeDocument/2006/relationships/footer" Target="footer80.xml"/><Relationship Id="rId149" Type="http://schemas.openxmlformats.org/officeDocument/2006/relationships/theme" Target="theme/theme1.xml"/><Relationship Id="rId5" Type="http://schemas.openxmlformats.org/officeDocument/2006/relationships/webSettings" Target="webSettings.xml"/><Relationship Id="rId95" Type="http://schemas.openxmlformats.org/officeDocument/2006/relationships/footer" Target="footer59.xml"/><Relationship Id="rId22" Type="http://schemas.openxmlformats.org/officeDocument/2006/relationships/footer" Target="footer7.xml"/><Relationship Id="rId27" Type="http://schemas.openxmlformats.org/officeDocument/2006/relationships/footer" Target="footer12.xml"/><Relationship Id="rId43" Type="http://schemas.openxmlformats.org/officeDocument/2006/relationships/footer" Target="footer19.xml"/><Relationship Id="rId48" Type="http://schemas.openxmlformats.org/officeDocument/2006/relationships/footer" Target="footer24.xml"/><Relationship Id="rId64" Type="http://schemas.openxmlformats.org/officeDocument/2006/relationships/footer" Target="footer35.xml"/><Relationship Id="rId69" Type="http://schemas.openxmlformats.org/officeDocument/2006/relationships/footer" Target="footer40.xml"/><Relationship Id="rId113" Type="http://schemas.openxmlformats.org/officeDocument/2006/relationships/hyperlink" Target="https://academia-moscow.ru/catalogue/4831/525840/" TargetMode="External"/><Relationship Id="rId118" Type="http://schemas.openxmlformats.org/officeDocument/2006/relationships/footer" Target="footer73.xml"/><Relationship Id="rId134" Type="http://schemas.openxmlformats.org/officeDocument/2006/relationships/footer" Target="footer86.xml"/><Relationship Id="rId139" Type="http://schemas.openxmlformats.org/officeDocument/2006/relationships/hyperlink" Target="https://znanium.com/catalog/product/1040130" TargetMode="External"/><Relationship Id="rId80" Type="http://schemas.openxmlformats.org/officeDocument/2006/relationships/footer" Target="footer50.xml"/><Relationship Id="rId85" Type="http://schemas.openxmlformats.org/officeDocument/2006/relationships/hyperlink" Target="https://urait.ru/bcode/514587" TargetMode="External"/><Relationship Id="rId12" Type="http://schemas.openxmlformats.org/officeDocument/2006/relationships/footer" Target="footer3.xml"/><Relationship Id="rId17" Type="http://schemas.openxmlformats.org/officeDocument/2006/relationships/hyperlink" Target="https://academia-library.ru/" TargetMode="External"/><Relationship Id="rId33" Type="http://schemas.openxmlformats.org/officeDocument/2006/relationships/hyperlink" Target="https://urait.ru/bcode/494823" TargetMode="External"/><Relationship Id="rId38" Type="http://schemas.openxmlformats.org/officeDocument/2006/relationships/hyperlink" Target="https://znanium.com/catalog/product/1864193" TargetMode="External"/><Relationship Id="rId59" Type="http://schemas.openxmlformats.org/officeDocument/2006/relationships/hyperlink" Target="http://www.pedsovet.org" TargetMode="External"/><Relationship Id="rId103" Type="http://schemas.openxmlformats.org/officeDocument/2006/relationships/footer" Target="footer62.xml"/><Relationship Id="rId108" Type="http://schemas.openxmlformats.org/officeDocument/2006/relationships/footer" Target="footer67.xml"/><Relationship Id="rId124" Type="http://schemas.openxmlformats.org/officeDocument/2006/relationships/footer" Target="footer79.xml"/><Relationship Id="rId129" Type="http://schemas.openxmlformats.org/officeDocument/2006/relationships/footer" Target="footer81.xml"/><Relationship Id="rId54" Type="http://schemas.openxmlformats.org/officeDocument/2006/relationships/footer" Target="footer30.xml"/><Relationship Id="rId70" Type="http://schemas.openxmlformats.org/officeDocument/2006/relationships/hyperlink" Target="https://academia-moscow.ru/catalogue/4831/477952/" TargetMode="External"/><Relationship Id="rId75" Type="http://schemas.openxmlformats.org/officeDocument/2006/relationships/footer" Target="footer45.xml"/><Relationship Id="rId91" Type="http://schemas.openxmlformats.org/officeDocument/2006/relationships/footer" Target="footer55.xml"/><Relationship Id="rId96" Type="http://schemas.openxmlformats.org/officeDocument/2006/relationships/footer" Target="footer60.xml"/><Relationship Id="rId140" Type="http://schemas.openxmlformats.org/officeDocument/2006/relationships/footer" Target="footer89.xml"/><Relationship Id="rId145" Type="http://schemas.openxmlformats.org/officeDocument/2006/relationships/hyperlink" Target="https://www.economy.gov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footer" Target="footer8.xml"/><Relationship Id="rId28" Type="http://schemas.openxmlformats.org/officeDocument/2006/relationships/footer" Target="footer13.xml"/><Relationship Id="rId49" Type="http://schemas.openxmlformats.org/officeDocument/2006/relationships/footer" Target="footer25.xml"/><Relationship Id="rId114" Type="http://schemas.openxmlformats.org/officeDocument/2006/relationships/hyperlink" Target="https://academia-moscow.ru/catalogue/4831/342991/" TargetMode="External"/><Relationship Id="rId119" Type="http://schemas.openxmlformats.org/officeDocument/2006/relationships/footer" Target="footer74.xml"/><Relationship Id="rId44" Type="http://schemas.openxmlformats.org/officeDocument/2006/relationships/footer" Target="footer20.xml"/><Relationship Id="rId60" Type="http://schemas.openxmlformats.org/officeDocument/2006/relationships/hyperlink" Target="http://www.school.edu.ru" TargetMode="External"/><Relationship Id="rId65" Type="http://schemas.openxmlformats.org/officeDocument/2006/relationships/footer" Target="footer36.xml"/><Relationship Id="rId81" Type="http://schemas.openxmlformats.org/officeDocument/2006/relationships/hyperlink" Target="https://urait.ru/bcode/490180" TargetMode="External"/><Relationship Id="rId86" Type="http://schemas.openxmlformats.org/officeDocument/2006/relationships/footer" Target="footer51.xml"/><Relationship Id="rId130" Type="http://schemas.openxmlformats.org/officeDocument/2006/relationships/footer" Target="footer82.xml"/><Relationship Id="rId135" Type="http://schemas.openxmlformats.org/officeDocument/2006/relationships/footer" Target="footer87.xml"/><Relationship Id="rId13" Type="http://schemas.openxmlformats.org/officeDocument/2006/relationships/footer" Target="footer4.xml"/><Relationship Id="rId18" Type="http://schemas.openxmlformats.org/officeDocument/2006/relationships/hyperlink" Target="https://urait.ru/bcode/537020" TargetMode="External"/><Relationship Id="rId39" Type="http://schemas.openxmlformats.org/officeDocument/2006/relationships/hyperlink" Target="https://urait.ru/bcode/492422" TargetMode="External"/><Relationship Id="rId109" Type="http://schemas.openxmlformats.org/officeDocument/2006/relationships/footer" Target="footer68.xml"/><Relationship Id="rId34" Type="http://schemas.openxmlformats.org/officeDocument/2006/relationships/hyperlink" Target="https://urait.ru/bcode/494822" TargetMode="External"/><Relationship Id="rId50" Type="http://schemas.openxmlformats.org/officeDocument/2006/relationships/footer" Target="footer26.xml"/><Relationship Id="rId55" Type="http://schemas.openxmlformats.org/officeDocument/2006/relationships/footer" Target="footer31.xml"/><Relationship Id="rId76" Type="http://schemas.openxmlformats.org/officeDocument/2006/relationships/footer" Target="footer46.xml"/><Relationship Id="rId97" Type="http://schemas.openxmlformats.org/officeDocument/2006/relationships/hyperlink" Target="https://urait.ru/bcode/489728" TargetMode="External"/><Relationship Id="rId104" Type="http://schemas.openxmlformats.org/officeDocument/2006/relationships/footer" Target="footer63.xml"/><Relationship Id="rId120" Type="http://schemas.openxmlformats.org/officeDocument/2006/relationships/footer" Target="footer75.xml"/><Relationship Id="rId125" Type="http://schemas.openxmlformats.org/officeDocument/2006/relationships/hyperlink" Target="https://academia-moscow.ru/catalogue/4831/481158/" TargetMode="External"/><Relationship Id="rId141" Type="http://schemas.openxmlformats.org/officeDocument/2006/relationships/footer" Target="footer90.xml"/><Relationship Id="rId146" Type="http://schemas.openxmlformats.org/officeDocument/2006/relationships/hyperlink" Target="https://moibiz.ru/" TargetMode="External"/><Relationship Id="rId7" Type="http://schemas.openxmlformats.org/officeDocument/2006/relationships/endnotes" Target="endnotes.xml"/><Relationship Id="rId71" Type="http://schemas.openxmlformats.org/officeDocument/2006/relationships/footer" Target="footer41.xml"/><Relationship Id="rId92" Type="http://schemas.openxmlformats.org/officeDocument/2006/relationships/footer" Target="footer56.xml"/><Relationship Id="rId2" Type="http://schemas.openxmlformats.org/officeDocument/2006/relationships/numbering" Target="numbering.xml"/><Relationship Id="rId29" Type="http://schemas.openxmlformats.org/officeDocument/2006/relationships/footer" Target="footer14.xml"/><Relationship Id="rId24" Type="http://schemas.openxmlformats.org/officeDocument/2006/relationships/footer" Target="footer9.xml"/><Relationship Id="rId40" Type="http://schemas.openxmlformats.org/officeDocument/2006/relationships/hyperlink" Target="https://urait.ru/bcode/489688" TargetMode="External"/><Relationship Id="rId45" Type="http://schemas.openxmlformats.org/officeDocument/2006/relationships/footer" Target="footer21.xml"/><Relationship Id="rId66" Type="http://schemas.openxmlformats.org/officeDocument/2006/relationships/footer" Target="footer37.xml"/><Relationship Id="rId87" Type="http://schemas.openxmlformats.org/officeDocument/2006/relationships/hyperlink" Target="https://urait.ru/bcode/514537" TargetMode="External"/><Relationship Id="rId110" Type="http://schemas.openxmlformats.org/officeDocument/2006/relationships/footer" Target="footer69.xml"/><Relationship Id="rId115" Type="http://schemas.openxmlformats.org/officeDocument/2006/relationships/footer" Target="footer70.xml"/><Relationship Id="rId131" Type="http://schemas.openxmlformats.org/officeDocument/2006/relationships/footer" Target="footer83.xml"/><Relationship Id="rId136" Type="http://schemas.openxmlformats.org/officeDocument/2006/relationships/footer" Target="footer88.xml"/><Relationship Id="rId61" Type="http://schemas.openxmlformats.org/officeDocument/2006/relationships/hyperlink" Target="http://www.edu-all.ru" TargetMode="External"/><Relationship Id="rId82" Type="http://schemas.openxmlformats.org/officeDocument/2006/relationships/hyperlink" Target="https://urait.ru/bcode/511989" TargetMode="External"/><Relationship Id="rId19" Type="http://schemas.openxmlformats.org/officeDocument/2006/relationships/hyperlink" Target="https://urait.ru/bcode/534759" TargetMode="External"/><Relationship Id="rId14" Type="http://schemas.openxmlformats.org/officeDocument/2006/relationships/footer" Target="footer5.xml"/><Relationship Id="rId30" Type="http://schemas.openxmlformats.org/officeDocument/2006/relationships/footer" Target="footer15.xml"/><Relationship Id="rId35" Type="http://schemas.openxmlformats.org/officeDocument/2006/relationships/hyperlink" Target="https://urait.ru/bcode/494518" TargetMode="External"/><Relationship Id="rId56" Type="http://schemas.openxmlformats.org/officeDocument/2006/relationships/footer" Target="footer32.xml"/><Relationship Id="rId77" Type="http://schemas.openxmlformats.org/officeDocument/2006/relationships/footer" Target="footer47.xml"/><Relationship Id="rId100" Type="http://schemas.openxmlformats.org/officeDocument/2006/relationships/hyperlink" Target="https://academia-moscow.ru/catalogue/4831/481201/" TargetMode="External"/><Relationship Id="rId105" Type="http://schemas.openxmlformats.org/officeDocument/2006/relationships/footer" Target="footer64.xml"/><Relationship Id="rId126" Type="http://schemas.openxmlformats.org/officeDocument/2006/relationships/hyperlink" Target="https://book.ru/book/936239" TargetMode="External"/><Relationship Id="rId147" Type="http://schemas.openxmlformats.org/officeDocument/2006/relationships/footer" Target="footer93.xml"/><Relationship Id="rId8" Type="http://schemas.openxmlformats.org/officeDocument/2006/relationships/image" Target="media/image1.jpeg"/><Relationship Id="rId51" Type="http://schemas.openxmlformats.org/officeDocument/2006/relationships/footer" Target="footer27.xml"/><Relationship Id="rId72" Type="http://schemas.openxmlformats.org/officeDocument/2006/relationships/footer" Target="footer42.xml"/><Relationship Id="rId93" Type="http://schemas.openxmlformats.org/officeDocument/2006/relationships/footer" Target="footer57.xml"/><Relationship Id="rId98" Type="http://schemas.openxmlformats.org/officeDocument/2006/relationships/hyperlink" Target="https://urait.ru/bcode/494394" TargetMode="External"/><Relationship Id="rId121" Type="http://schemas.openxmlformats.org/officeDocument/2006/relationships/footer" Target="footer76.xml"/><Relationship Id="rId142" Type="http://schemas.openxmlformats.org/officeDocument/2006/relationships/footer" Target="footer91.xml"/><Relationship Id="rId3" Type="http://schemas.openxmlformats.org/officeDocument/2006/relationships/styles" Target="styles.xml"/><Relationship Id="rId25" Type="http://schemas.openxmlformats.org/officeDocument/2006/relationships/footer" Target="footer10.xml"/><Relationship Id="rId46" Type="http://schemas.openxmlformats.org/officeDocument/2006/relationships/footer" Target="footer22.xml"/><Relationship Id="rId67" Type="http://schemas.openxmlformats.org/officeDocument/2006/relationships/footer" Target="footer38.xml"/><Relationship Id="rId116" Type="http://schemas.openxmlformats.org/officeDocument/2006/relationships/footer" Target="footer71.xml"/><Relationship Id="rId137" Type="http://schemas.openxmlformats.org/officeDocument/2006/relationships/hyperlink" Target="https://urait.ru/bcode/490616" TargetMode="External"/><Relationship Id="rId20" Type="http://schemas.openxmlformats.org/officeDocument/2006/relationships/hyperlink" Target="https://urait.ru/bcode/534265" TargetMode="External"/><Relationship Id="rId41" Type="http://schemas.openxmlformats.org/officeDocument/2006/relationships/footer" Target="footer17.xml"/><Relationship Id="rId62" Type="http://schemas.openxmlformats.org/officeDocument/2006/relationships/hyperlink" Target="http://www.pedlib.ru" TargetMode="External"/><Relationship Id="rId83" Type="http://schemas.openxmlformats.org/officeDocument/2006/relationships/hyperlink" Target="https://academia-moscow.ru/catalogue/4831/481201/" TargetMode="External"/><Relationship Id="rId88" Type="http://schemas.openxmlformats.org/officeDocument/2006/relationships/footer" Target="footer52.xml"/><Relationship Id="rId111" Type="http://schemas.openxmlformats.org/officeDocument/2006/relationships/hyperlink" Target="https://urait.ru/bcode/497103" TargetMode="External"/><Relationship Id="rId132" Type="http://schemas.openxmlformats.org/officeDocument/2006/relationships/footer" Target="footer84.xml"/><Relationship Id="rId15" Type="http://schemas.openxmlformats.org/officeDocument/2006/relationships/footer" Target="footer6.xml"/><Relationship Id="rId36" Type="http://schemas.openxmlformats.org/officeDocument/2006/relationships/footer" Target="footer16.xml"/><Relationship Id="rId57" Type="http://schemas.openxmlformats.org/officeDocument/2006/relationships/footer" Target="footer33.xml"/><Relationship Id="rId106" Type="http://schemas.openxmlformats.org/officeDocument/2006/relationships/footer" Target="footer65.xml"/><Relationship Id="rId127" Type="http://schemas.openxmlformats.org/officeDocument/2006/relationships/hyperlink" Target="https://znanium.com/catalog/product/1228800" TargetMode="External"/><Relationship Id="rId10" Type="http://schemas.openxmlformats.org/officeDocument/2006/relationships/footer" Target="footer2.xml"/><Relationship Id="rId31" Type="http://schemas.openxmlformats.org/officeDocument/2006/relationships/hyperlink" Target="https://urait.ru/bcode/493619" TargetMode="External"/><Relationship Id="rId52" Type="http://schemas.openxmlformats.org/officeDocument/2006/relationships/footer" Target="footer28.xml"/><Relationship Id="rId73" Type="http://schemas.openxmlformats.org/officeDocument/2006/relationships/footer" Target="footer43.xml"/><Relationship Id="rId78" Type="http://schemas.openxmlformats.org/officeDocument/2006/relationships/footer" Target="footer48.xml"/><Relationship Id="rId94" Type="http://schemas.openxmlformats.org/officeDocument/2006/relationships/footer" Target="footer58.xml"/><Relationship Id="rId99" Type="http://schemas.openxmlformats.org/officeDocument/2006/relationships/hyperlink" Target="https://academia-moscow.ru/catalogue/4831/525816/" TargetMode="External"/><Relationship Id="rId101" Type="http://schemas.openxmlformats.org/officeDocument/2006/relationships/hyperlink" Target="https://academia-moscow.ru/catalogue/4831/481158/" TargetMode="External"/><Relationship Id="rId122" Type="http://schemas.openxmlformats.org/officeDocument/2006/relationships/footer" Target="footer77.xml"/><Relationship Id="rId143" Type="http://schemas.openxmlformats.org/officeDocument/2006/relationships/footer" Target="footer92.xml"/><Relationship Id="rId14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26" Type="http://schemas.openxmlformats.org/officeDocument/2006/relationships/footer" Target="footer11.xml"/><Relationship Id="rId47" Type="http://schemas.openxmlformats.org/officeDocument/2006/relationships/footer" Target="footer23.xml"/><Relationship Id="rId68" Type="http://schemas.openxmlformats.org/officeDocument/2006/relationships/footer" Target="footer39.xml"/><Relationship Id="rId89" Type="http://schemas.openxmlformats.org/officeDocument/2006/relationships/footer" Target="footer53.xml"/><Relationship Id="rId112" Type="http://schemas.openxmlformats.org/officeDocument/2006/relationships/hyperlink" Target="https://urait.ru/bcode/494801" TargetMode="External"/><Relationship Id="rId133" Type="http://schemas.openxmlformats.org/officeDocument/2006/relationships/footer" Target="footer85.xml"/><Relationship Id="rId16" Type="http://schemas.openxmlformats.org/officeDocument/2006/relationships/hyperlink" Target="https://urait.ru/bcode/537158" TargetMode="External"/><Relationship Id="rId37" Type="http://schemas.openxmlformats.org/officeDocument/2006/relationships/hyperlink" Target="https://urait.ru/bcode/490935" TargetMode="External"/><Relationship Id="rId58" Type="http://schemas.openxmlformats.org/officeDocument/2006/relationships/hyperlink" Target="https://edsoo.ru/Metodicheskie_rekomendacii_po_organizacii_uchebnoi_proektno_issledovatelskoi_deyatelnosti_v_obrazovatelnih_organizaciyah.htm" TargetMode="External"/><Relationship Id="rId79" Type="http://schemas.openxmlformats.org/officeDocument/2006/relationships/footer" Target="footer49.xml"/><Relationship Id="rId102" Type="http://schemas.openxmlformats.org/officeDocument/2006/relationships/footer" Target="footer61.xml"/><Relationship Id="rId123" Type="http://schemas.openxmlformats.org/officeDocument/2006/relationships/footer" Target="footer78.xml"/><Relationship Id="rId144" Type="http://schemas.openxmlformats.org/officeDocument/2006/relationships/hyperlink" Target="https://www.nalog.ru/" TargetMode="External"/><Relationship Id="rId90" Type="http://schemas.openxmlformats.org/officeDocument/2006/relationships/footer" Target="footer5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27F213-136A-4C8B-88BA-969967EE0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201</Pages>
  <Words>43144</Words>
  <Characters>245927</Characters>
  <Application>Microsoft Office Word</Application>
  <DocSecurity>0</DocSecurity>
  <Lines>2049</Lines>
  <Paragraphs>576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14</cp:revision>
  <dcterms:created xsi:type="dcterms:W3CDTF">2026-05-20T18:06:00Z</dcterms:created>
  <dcterms:modified xsi:type="dcterms:W3CDTF">2026-06-25T20:17:00Z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2026-05-20T00:00:00Z</vt:filetime>
  </property>
  <property fmtid="{D5CDD505-2E9C-101B-9397-08002B2CF9AE}" pid="4" name="LastSaved">
    <vt:filetime>2026-05-20T00:00:00Z</vt:filetime>
  </property>
  <property fmtid="{D5CDD505-2E9C-101B-9397-08002B2CF9AE}" pid="5" name="Producer">
    <vt:lpwstr>iLovePDF</vt:lpwstr>
  </property>
</Properties>
</file>