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6F7" w:rsidRDefault="00204449">
      <w:pPr>
        <w:ind w:left="127" w:right="-15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5953325" cy="957376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3325" cy="9573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06F7" w:rsidRDefault="005406F7">
      <w:pPr>
        <w:rPr>
          <w:rFonts w:ascii="Times New Roman"/>
          <w:sz w:val="20"/>
        </w:rPr>
        <w:sectPr w:rsidR="005406F7">
          <w:type w:val="continuous"/>
          <w:pgSz w:w="11800" w:h="16680"/>
          <w:pgMar w:top="1200" w:right="566" w:bottom="280" w:left="1700" w:header="720" w:footer="720" w:gutter="0"/>
          <w:cols w:space="720"/>
        </w:sectPr>
      </w:pPr>
    </w:p>
    <w:p w:rsidR="005406F7" w:rsidRDefault="00204449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  <w:lang w:val="ru-RU" w:eastAsia="ru-RU"/>
        </w:rPr>
        <w:lastRenderedPageBreak/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1169879</wp:posOffset>
            </wp:positionH>
            <wp:positionV relativeFrom="page">
              <wp:posOffset>0</wp:posOffset>
            </wp:positionV>
            <wp:extent cx="5917945" cy="1060450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7945" cy="1060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06F7" w:rsidRDefault="005406F7">
      <w:pPr>
        <w:rPr>
          <w:rFonts w:ascii="Times New Roman"/>
          <w:sz w:val="17"/>
        </w:rPr>
        <w:sectPr w:rsidR="005406F7">
          <w:pgSz w:w="11860" w:h="16700"/>
          <w:pgMar w:top="0" w:right="1700" w:bottom="0" w:left="1700" w:header="720" w:footer="720" w:gutter="0"/>
          <w:cols w:space="720"/>
        </w:sectPr>
      </w:pPr>
    </w:p>
    <w:p w:rsidR="005406F7" w:rsidRDefault="00204449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  <w:lang w:val="ru-RU" w:eastAsia="ru-RU"/>
        </w:rPr>
        <w:lastRenderedPageBreak/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1146794</wp:posOffset>
            </wp:positionH>
            <wp:positionV relativeFrom="page">
              <wp:posOffset>0</wp:posOffset>
            </wp:positionV>
            <wp:extent cx="5944142" cy="1062990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4142" cy="1062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06F7" w:rsidRDefault="005406F7">
      <w:pPr>
        <w:rPr>
          <w:rFonts w:ascii="Times New Roman"/>
          <w:sz w:val="17"/>
        </w:rPr>
        <w:sectPr w:rsidR="005406F7">
          <w:pgSz w:w="11800" w:h="16740"/>
          <w:pgMar w:top="0" w:right="1700" w:bottom="0" w:left="1700" w:header="720" w:footer="720" w:gutter="0"/>
          <w:cols w:space="720"/>
        </w:sectPr>
      </w:pPr>
    </w:p>
    <w:p w:rsidR="005406F7" w:rsidRDefault="00204449">
      <w:pPr>
        <w:ind w:left="12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ru-RU" w:eastAsia="ru-RU"/>
        </w:rPr>
        <w:lastRenderedPageBreak/>
        <w:drawing>
          <wp:inline distT="0" distB="0" distL="0" distR="0">
            <wp:extent cx="5807043" cy="5967507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7043" cy="5967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06F7" w:rsidRDefault="005406F7">
      <w:pPr>
        <w:rPr>
          <w:rFonts w:ascii="Times New Roman"/>
          <w:sz w:val="20"/>
        </w:rPr>
        <w:sectPr w:rsidR="005406F7">
          <w:pgSz w:w="11800" w:h="16620"/>
          <w:pgMar w:top="300" w:right="566" w:bottom="280" w:left="1700" w:header="720" w:footer="720" w:gutter="0"/>
          <w:cols w:space="720"/>
        </w:sectPr>
      </w:pPr>
    </w:p>
    <w:p w:rsidR="005406F7" w:rsidRDefault="00204449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  <w:lang w:val="ru-RU" w:eastAsia="ru-RU"/>
        </w:rPr>
        <w:lastRenderedPageBreak/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1160501</wp:posOffset>
            </wp:positionH>
            <wp:positionV relativeFrom="page">
              <wp:posOffset>1033123</wp:posOffset>
            </wp:positionV>
            <wp:extent cx="6099484" cy="9558676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9484" cy="95586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406F7">
      <w:pgSz w:w="11800" w:h="16680"/>
      <w:pgMar w:top="1620" w:right="1700" w:bottom="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6F7"/>
    <w:rsid w:val="00204449"/>
    <w:rsid w:val="0054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A386E9-8B28-4CAB-9A1E-F222264F5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2</cp:revision>
  <dcterms:created xsi:type="dcterms:W3CDTF">2026-08-07T13:58:00Z</dcterms:created>
  <dcterms:modified xsi:type="dcterms:W3CDTF">2026-08-07T13:58:00Z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2026-08-07T00:00:00Z</vt:filetime>
  </property>
  <property fmtid="{D5CDD505-2E9C-101B-9397-08002B2CF9AE}" pid="4" name="Creator">
    <vt:lpwstr>Avision</vt:lpwstr>
  </property>
  <property fmtid="{D5CDD505-2E9C-101B-9397-08002B2CF9AE}" pid="5" name="LastSaved">
    <vt:filetime>2026-08-07T00:00:00Z</vt:filetime>
  </property>
  <property fmtid="{D5CDD505-2E9C-101B-9397-08002B2CF9AE}" pid="6" name="Producer">
    <vt:lpwstr>Avision</vt:lpwstr>
  </property>
</Properties>
</file>