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425" w:rsidRPr="00D159B9" w:rsidRDefault="00A36425" w:rsidP="00A36425">
      <w:pPr>
        <w:pStyle w:val="a4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5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425" w:rsidRPr="00D159B9" w:rsidRDefault="00A36425" w:rsidP="00A3642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A36425" w:rsidRPr="00D159B9" w:rsidRDefault="00A36425" w:rsidP="00A3642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A36425" w:rsidRPr="00D159B9" w:rsidRDefault="00A36425" w:rsidP="00A36425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A36425" w:rsidRDefault="00A36425" w:rsidP="00A3642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36425" w:rsidRPr="005D5968" w:rsidRDefault="00A36425" w:rsidP="00A3642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D5968">
        <w:rPr>
          <w:rFonts w:ascii="Times New Roman" w:hAnsi="Times New Roman" w:cs="Times New Roman"/>
          <w:b/>
          <w:i/>
          <w:sz w:val="24"/>
          <w:szCs w:val="24"/>
        </w:rPr>
        <w:t xml:space="preserve">Специальность   </w:t>
      </w:r>
      <w:r>
        <w:rPr>
          <w:rFonts w:ascii="Times New Roman" w:hAnsi="Times New Roman" w:cs="Times New Roman"/>
          <w:b/>
          <w:i/>
          <w:sz w:val="24"/>
          <w:szCs w:val="24"/>
        </w:rPr>
        <w:t>33.02.01  Фармация</w:t>
      </w:r>
    </w:p>
    <w:p w:rsidR="00A36425" w:rsidRDefault="00A36425" w:rsidP="00A36425">
      <w:pPr>
        <w:pStyle w:val="a7"/>
        <w:ind w:left="0" w:right="3" w:firstLine="709"/>
        <w:jc w:val="center"/>
        <w:rPr>
          <w:b/>
          <w:i/>
          <w:sz w:val="24"/>
          <w:szCs w:val="24"/>
        </w:rPr>
      </w:pPr>
      <w:r w:rsidRPr="005D5968">
        <w:rPr>
          <w:b/>
          <w:i/>
          <w:sz w:val="24"/>
          <w:szCs w:val="24"/>
        </w:rPr>
        <w:t xml:space="preserve"> Квалификация – </w:t>
      </w:r>
      <w:r>
        <w:rPr>
          <w:b/>
          <w:i/>
          <w:sz w:val="24"/>
          <w:szCs w:val="24"/>
        </w:rPr>
        <w:t>Фармацевт</w:t>
      </w:r>
    </w:p>
    <w:p w:rsidR="00A36425" w:rsidRPr="005D5968" w:rsidRDefault="00A36425" w:rsidP="00A36425">
      <w:pPr>
        <w:pStyle w:val="a7"/>
        <w:ind w:left="0" w:right="3" w:firstLine="709"/>
        <w:jc w:val="center"/>
        <w:rPr>
          <w:b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268"/>
        <w:gridCol w:w="1984"/>
        <w:gridCol w:w="3226"/>
      </w:tblGrid>
      <w:tr w:rsidR="00A36425" w:rsidRPr="002B1B21" w:rsidTr="00A36425">
        <w:tc>
          <w:tcPr>
            <w:tcW w:w="2093" w:type="dxa"/>
          </w:tcPr>
          <w:p w:rsidR="00A36425" w:rsidRPr="002B1B21" w:rsidRDefault="00A36425" w:rsidP="00ED1F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2268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Срок обучения</w:t>
            </w:r>
          </w:p>
        </w:tc>
        <w:tc>
          <w:tcPr>
            <w:tcW w:w="1984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3226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Вступительные испытания</w:t>
            </w:r>
          </w:p>
        </w:tc>
      </w:tr>
      <w:tr w:rsidR="00A36425" w:rsidRPr="002B1B21" w:rsidTr="00A36425">
        <w:tc>
          <w:tcPr>
            <w:tcW w:w="2093" w:type="dxa"/>
          </w:tcPr>
          <w:p w:rsidR="00A36425" w:rsidRPr="002B1B21" w:rsidRDefault="00A36425" w:rsidP="00ED1F2D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268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1984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3226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A36425" w:rsidRPr="002B1B21" w:rsidTr="00A36425">
        <w:tc>
          <w:tcPr>
            <w:tcW w:w="2093" w:type="dxa"/>
          </w:tcPr>
          <w:p w:rsidR="00A36425" w:rsidRPr="002B1B21" w:rsidRDefault="00A36425" w:rsidP="00ED1F2D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Среднее  общее</w:t>
            </w:r>
          </w:p>
        </w:tc>
        <w:tc>
          <w:tcPr>
            <w:tcW w:w="2268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года 10 месяцев </w:t>
            </w:r>
          </w:p>
        </w:tc>
        <w:tc>
          <w:tcPr>
            <w:tcW w:w="1984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3226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A36425" w:rsidRPr="002B1B21" w:rsidTr="00A36425">
        <w:tc>
          <w:tcPr>
            <w:tcW w:w="2093" w:type="dxa"/>
          </w:tcPr>
          <w:p w:rsidR="00A36425" w:rsidRPr="002B1B21" w:rsidRDefault="00A36425" w:rsidP="00ED1F2D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268" w:type="dxa"/>
          </w:tcPr>
          <w:p w:rsidR="00A36425" w:rsidRPr="002B1B21" w:rsidRDefault="001A4523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года 3 месяца</w:t>
            </w:r>
            <w:bookmarkStart w:id="0" w:name="_GoBack"/>
            <w:bookmarkEnd w:id="0"/>
          </w:p>
        </w:tc>
        <w:tc>
          <w:tcPr>
            <w:tcW w:w="1984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3226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A36425" w:rsidRPr="002B1B21" w:rsidTr="00A36425">
        <w:tc>
          <w:tcPr>
            <w:tcW w:w="2093" w:type="dxa"/>
          </w:tcPr>
          <w:p w:rsidR="00A36425" w:rsidRPr="002B1B21" w:rsidRDefault="00A36425" w:rsidP="00ED1F2D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Среднее  общее</w:t>
            </w:r>
          </w:p>
        </w:tc>
        <w:tc>
          <w:tcPr>
            <w:tcW w:w="2268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1984" w:type="dxa"/>
          </w:tcPr>
          <w:p w:rsidR="00A36425" w:rsidRPr="002B1B21" w:rsidRDefault="00A36425" w:rsidP="00EC5B4E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3226" w:type="dxa"/>
          </w:tcPr>
          <w:p w:rsidR="00A36425" w:rsidRPr="002B1B21" w:rsidRDefault="00A36425" w:rsidP="00A3642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ED1F2D" w:rsidRPr="002B1B21" w:rsidTr="00A36425">
        <w:tc>
          <w:tcPr>
            <w:tcW w:w="2093" w:type="dxa"/>
          </w:tcPr>
          <w:p w:rsidR="00ED1F2D" w:rsidRDefault="00ED1F2D" w:rsidP="00ED1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СПО</w:t>
            </w:r>
          </w:p>
          <w:p w:rsidR="00ED1F2D" w:rsidRPr="00AC24B4" w:rsidRDefault="00ED1F2D" w:rsidP="00ED1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медицинским образованием)</w:t>
            </w:r>
          </w:p>
        </w:tc>
        <w:tc>
          <w:tcPr>
            <w:tcW w:w="2268" w:type="dxa"/>
          </w:tcPr>
          <w:p w:rsidR="00ED1F2D" w:rsidRPr="002B1B21" w:rsidRDefault="00ED1F2D" w:rsidP="00ED1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месяцев </w:t>
            </w:r>
          </w:p>
        </w:tc>
        <w:tc>
          <w:tcPr>
            <w:tcW w:w="1984" w:type="dxa"/>
          </w:tcPr>
          <w:p w:rsidR="00ED1F2D" w:rsidRPr="002B1B21" w:rsidRDefault="00ED1F2D" w:rsidP="00680D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3226" w:type="dxa"/>
          </w:tcPr>
          <w:p w:rsidR="00ED1F2D" w:rsidRPr="002B1B21" w:rsidRDefault="00ED1F2D" w:rsidP="00680D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</w:tbl>
    <w:p w:rsidR="00C9253F" w:rsidRDefault="00C9253F"/>
    <w:p w:rsidR="00A36425" w:rsidRPr="00A36425" w:rsidRDefault="00A36425" w:rsidP="00A36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lang w:eastAsia="ru-RU"/>
        </w:rPr>
        <w:t xml:space="preserve">Специальность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33.02.01 </w:t>
      </w:r>
      <w:r w:rsidRPr="00A36425">
        <w:rPr>
          <w:rFonts w:ascii="Times New Roman" w:eastAsia="Times New Roman" w:hAnsi="Times New Roman" w:cs="Times New Roman"/>
          <w:b/>
          <w:bCs/>
          <w:lang w:eastAsia="ru-RU"/>
        </w:rPr>
        <w:t>Фармация</w:t>
      </w:r>
      <w:r w:rsidRPr="00A36425">
        <w:rPr>
          <w:rFonts w:ascii="Times New Roman" w:eastAsia="Times New Roman" w:hAnsi="Times New Roman" w:cs="Times New Roman"/>
          <w:lang w:eastAsia="ru-RU"/>
        </w:rPr>
        <w:t xml:space="preserve"> — это подготовка фармацевтов, занимающихся изготовлением, контролем качества, хранением и продажей лекарственных препаратов. Это квалификация среднего звена для работы в аптеках, аптечных складах и на фармацевтических производствах. </w:t>
      </w:r>
    </w:p>
    <w:p w:rsidR="00A36425" w:rsidRPr="00A36425" w:rsidRDefault="00A36425" w:rsidP="00A36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b/>
          <w:bCs/>
          <w:lang w:eastAsia="ru-RU"/>
        </w:rPr>
        <w:t>Ключевые факты:</w:t>
      </w:r>
    </w:p>
    <w:p w:rsidR="00A36425" w:rsidRPr="00A36425" w:rsidRDefault="00A36425" w:rsidP="00A3642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b/>
          <w:bCs/>
          <w:lang w:eastAsia="ru-RU"/>
        </w:rPr>
        <w:t>Что делают:</w:t>
      </w:r>
      <w:r w:rsidRPr="00A36425">
        <w:rPr>
          <w:rFonts w:ascii="Times New Roman" w:eastAsia="Times New Roman" w:hAnsi="Times New Roman" w:cs="Times New Roman"/>
          <w:lang w:eastAsia="ru-RU"/>
        </w:rPr>
        <w:t xml:space="preserve"> Консультируют покупателей, отпускают лекарства, изготавливают препараты по рецепту (аптечное производство).</w:t>
      </w:r>
    </w:p>
    <w:p w:rsidR="00A36425" w:rsidRPr="00A36425" w:rsidRDefault="00A36425" w:rsidP="00A36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b/>
          <w:bCs/>
          <w:lang w:eastAsia="ru-RU"/>
        </w:rPr>
        <w:t>Основные навыки:</w:t>
      </w:r>
    </w:p>
    <w:p w:rsidR="00A36425" w:rsidRPr="00A36425" w:rsidRDefault="00A36425" w:rsidP="00A3642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lang w:eastAsia="ru-RU"/>
        </w:rPr>
        <w:t>Работа с аптечным ассортиментом, знание фармакологии.</w:t>
      </w:r>
    </w:p>
    <w:p w:rsidR="00A36425" w:rsidRPr="00A36425" w:rsidRDefault="00A36425" w:rsidP="00A3642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lang w:eastAsia="ru-RU"/>
        </w:rPr>
        <w:t>Прием, хранение и отпуск товаров аптечного ассортимента.</w:t>
      </w:r>
    </w:p>
    <w:p w:rsidR="00A36425" w:rsidRPr="00A36425" w:rsidRDefault="00A36425" w:rsidP="00A3642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lang w:eastAsia="ru-RU"/>
        </w:rPr>
        <w:t xml:space="preserve">Анализ качества лекарственных средств. </w:t>
      </w:r>
    </w:p>
    <w:p w:rsidR="00A36425" w:rsidRPr="00A36425" w:rsidRDefault="00A36425" w:rsidP="00A36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b/>
          <w:bCs/>
          <w:lang w:eastAsia="ru-RU"/>
        </w:rPr>
        <w:t>Кем работать:</w:t>
      </w:r>
    </w:p>
    <w:p w:rsidR="00A36425" w:rsidRPr="00A36425" w:rsidRDefault="00A36425" w:rsidP="00A3642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425">
        <w:rPr>
          <w:rFonts w:ascii="Times New Roman" w:eastAsia="Times New Roman" w:hAnsi="Times New Roman" w:cs="Times New Roman"/>
          <w:lang w:eastAsia="ru-RU"/>
        </w:rPr>
        <w:t>Фармацевт в розничной аптеке.</w:t>
      </w:r>
    </w:p>
    <w:p w:rsidR="00ED1F2D" w:rsidRPr="00ED1F2D" w:rsidRDefault="00A36425" w:rsidP="00A3642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D1F2D">
        <w:rPr>
          <w:rFonts w:ascii="Times New Roman" w:eastAsia="Times New Roman" w:hAnsi="Times New Roman" w:cs="Times New Roman"/>
          <w:lang w:eastAsia="ru-RU"/>
        </w:rPr>
        <w:t>Фармацевт-технолог (изготовление лекарств).</w:t>
      </w:r>
    </w:p>
    <w:p w:rsidR="00A36425" w:rsidRPr="00ED1F2D" w:rsidRDefault="00A36425" w:rsidP="00A3642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ED1F2D">
        <w:rPr>
          <w:rFonts w:ascii="Times New Roman" w:eastAsia="Times New Roman" w:hAnsi="Times New Roman" w:cs="Times New Roman"/>
          <w:lang w:eastAsia="ru-RU"/>
        </w:rPr>
        <w:t xml:space="preserve">Консультант в аптечных сетях. </w:t>
      </w:r>
    </w:p>
    <w:sectPr w:rsidR="00A36425" w:rsidRPr="00ED1F2D" w:rsidSect="00ED1F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A761B"/>
    <w:multiLevelType w:val="multilevel"/>
    <w:tmpl w:val="78D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6C79E1"/>
    <w:multiLevelType w:val="multilevel"/>
    <w:tmpl w:val="F418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533D60"/>
    <w:multiLevelType w:val="multilevel"/>
    <w:tmpl w:val="8218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25"/>
    <w:rsid w:val="001A4523"/>
    <w:rsid w:val="00507726"/>
    <w:rsid w:val="00A36425"/>
    <w:rsid w:val="00C9253F"/>
    <w:rsid w:val="00ED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F256C8-A71F-409F-866B-14D4F61E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36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425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1"/>
    <w:qFormat/>
    <w:rsid w:val="00A36425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8">
    <w:name w:val="Абзац списка Знак"/>
    <w:link w:val="a7"/>
    <w:uiPriority w:val="1"/>
    <w:qFormat/>
    <w:locked/>
    <w:rsid w:val="00A36425"/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A36425"/>
    <w:rPr>
      <w:b/>
      <w:bCs/>
    </w:rPr>
  </w:style>
  <w:style w:type="character" w:styleId="aa">
    <w:name w:val="Hyperlink"/>
    <w:basedOn w:val="a0"/>
    <w:uiPriority w:val="99"/>
    <w:semiHidden/>
    <w:unhideWhenUsed/>
    <w:rsid w:val="00A36425"/>
    <w:rPr>
      <w:color w:val="0000FF"/>
      <w:u w:val="single"/>
    </w:rPr>
  </w:style>
  <w:style w:type="character" w:customStyle="1" w:styleId="t286pc">
    <w:name w:val="t286pc"/>
    <w:basedOn w:val="a0"/>
    <w:rsid w:val="00A36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8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80078">
          <w:marLeft w:val="0"/>
          <w:marRight w:val="0"/>
          <w:marTop w:val="0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7285">
          <w:marLeft w:val="0"/>
          <w:marRight w:val="0"/>
          <w:marTop w:val="156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7090">
              <w:marLeft w:val="0"/>
              <w:marRight w:val="0"/>
              <w:marTop w:val="156"/>
              <w:marBottom w:val="2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5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07973">
              <w:marLeft w:val="0"/>
              <w:marRight w:val="0"/>
              <w:marTop w:val="156"/>
              <w:marBottom w:val="2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5616">
          <w:marLeft w:val="0"/>
          <w:marRight w:val="0"/>
          <w:marTop w:val="0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668">
          <w:marLeft w:val="0"/>
          <w:marRight w:val="0"/>
          <w:marTop w:val="156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5277">
              <w:marLeft w:val="0"/>
              <w:marRight w:val="0"/>
              <w:marTop w:val="156"/>
              <w:marBottom w:val="2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Секретарь</cp:lastModifiedBy>
  <cp:revision>2</cp:revision>
  <dcterms:created xsi:type="dcterms:W3CDTF">2026-07-01T05:59:00Z</dcterms:created>
  <dcterms:modified xsi:type="dcterms:W3CDTF">2026-07-01T05:59:00Z</dcterms:modified>
</cp:coreProperties>
</file>