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82FA0" w14:textId="77777777" w:rsidR="00C437D5" w:rsidRDefault="008748CF">
      <w:pPr>
        <w:spacing w:after="0" w:line="240" w:lineRule="auto"/>
        <w:ind w:left="57" w:right="57" w:firstLine="0"/>
        <w:jc w:val="center"/>
        <w:rPr>
          <w:lang w:val="ru-RU"/>
        </w:rPr>
      </w:pPr>
      <w:r>
        <w:rPr>
          <w:noProof/>
          <w:szCs w:val="24"/>
        </w:rPr>
        <w:drawing>
          <wp:inline distT="0" distB="0" distL="0" distR="0" wp14:anchorId="2FF0EB91" wp14:editId="4889F277">
            <wp:extent cx="1975485" cy="2216785"/>
            <wp:effectExtent l="19050" t="0" r="5195" b="0"/>
            <wp:docPr id="2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57FA72" w14:textId="77777777" w:rsidR="00C437D5" w:rsidRDefault="008748CF">
      <w:pPr>
        <w:pStyle w:val="a5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Автономная некоммерческая организация</w:t>
      </w:r>
    </w:p>
    <w:p w14:paraId="1E2FC1C8" w14:textId="77777777" w:rsidR="00C437D5" w:rsidRDefault="008748CF">
      <w:pPr>
        <w:pStyle w:val="a5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«Профессиональная образовательная организация</w:t>
      </w:r>
    </w:p>
    <w:p w14:paraId="2929CB62" w14:textId="77777777" w:rsidR="00C437D5" w:rsidRDefault="008748CF">
      <w:pPr>
        <w:pStyle w:val="a5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многопрофильный колледж «Призвание»</w:t>
      </w:r>
    </w:p>
    <w:p w14:paraId="436C2B25" w14:textId="77777777" w:rsidR="00C437D5" w:rsidRDefault="00C437D5">
      <w:pPr>
        <w:spacing w:after="0" w:line="240" w:lineRule="auto"/>
        <w:ind w:left="57" w:right="57" w:firstLine="0"/>
        <w:jc w:val="center"/>
        <w:rPr>
          <w:lang w:val="ru-RU"/>
        </w:rPr>
      </w:pPr>
    </w:p>
    <w:p w14:paraId="27BFFB4A" w14:textId="77777777" w:rsidR="00C437D5" w:rsidRDefault="008748CF">
      <w:pPr>
        <w:spacing w:after="0" w:line="240" w:lineRule="auto"/>
        <w:ind w:left="57" w:right="57" w:firstLine="0"/>
        <w:jc w:val="center"/>
        <w:rPr>
          <w:lang w:val="ru-RU"/>
        </w:rPr>
      </w:pPr>
      <w:r>
        <w:rPr>
          <w:i/>
          <w:sz w:val="28"/>
          <w:lang w:val="ru-RU"/>
        </w:rPr>
        <w:t xml:space="preserve"> </w:t>
      </w:r>
    </w:p>
    <w:p w14:paraId="0B181F5A" w14:textId="77777777" w:rsidR="00C437D5" w:rsidRDefault="008748CF">
      <w:pPr>
        <w:spacing w:after="0" w:line="240" w:lineRule="auto"/>
        <w:ind w:left="57" w:right="57" w:firstLine="0"/>
        <w:jc w:val="center"/>
        <w:rPr>
          <w:lang w:val="ru-RU"/>
        </w:rPr>
      </w:pPr>
      <w:r>
        <w:rPr>
          <w:lang w:val="ru-RU"/>
        </w:rPr>
        <w:t xml:space="preserve"> </w:t>
      </w:r>
    </w:p>
    <w:p w14:paraId="37776E87" w14:textId="77777777" w:rsidR="00C437D5" w:rsidRDefault="008748CF">
      <w:pPr>
        <w:suppressAutoHyphens/>
        <w:adjustRightInd w:val="0"/>
        <w:spacing w:after="0" w:line="240" w:lineRule="auto"/>
        <w:ind w:left="5760"/>
        <w:rPr>
          <w:b/>
          <w:szCs w:val="24"/>
          <w:lang w:val="ru-RU"/>
        </w:rPr>
      </w:pPr>
      <w:r>
        <w:rPr>
          <w:lang w:val="ru-RU"/>
        </w:rPr>
        <w:t xml:space="preserve"> </w:t>
      </w:r>
      <w:bookmarkStart w:id="0" w:name="_Hlk231472339"/>
      <w:r>
        <w:rPr>
          <w:b/>
          <w:szCs w:val="24"/>
          <w:lang w:val="ru-RU"/>
        </w:rPr>
        <w:t xml:space="preserve">Утверждаю: </w:t>
      </w:r>
    </w:p>
    <w:p w14:paraId="7BD7F8AC" w14:textId="77777777" w:rsidR="00C437D5" w:rsidRDefault="008748CF">
      <w:pPr>
        <w:suppressAutoHyphens/>
        <w:adjustRightInd w:val="0"/>
        <w:spacing w:line="240" w:lineRule="auto"/>
        <w:ind w:left="5760" w:firstLine="0"/>
        <w:rPr>
          <w:szCs w:val="24"/>
          <w:lang w:val="ru-RU"/>
        </w:rPr>
      </w:pPr>
      <w:r>
        <w:rPr>
          <w:szCs w:val="24"/>
          <w:lang w:val="ru-RU"/>
        </w:rPr>
        <w:t>Директор АНО «ПОО  МК     «Призвание»</w:t>
      </w:r>
    </w:p>
    <w:p w14:paraId="276BD134" w14:textId="77777777" w:rsidR="00C437D5" w:rsidRDefault="008748CF">
      <w:pPr>
        <w:suppressAutoHyphens/>
        <w:adjustRightInd w:val="0"/>
        <w:spacing w:line="240" w:lineRule="auto"/>
        <w:ind w:left="5760"/>
        <w:rPr>
          <w:szCs w:val="24"/>
          <w:lang w:val="ru-RU"/>
        </w:rPr>
      </w:pPr>
      <w:r>
        <w:rPr>
          <w:szCs w:val="24"/>
          <w:lang w:val="ru-RU"/>
        </w:rPr>
        <w:t>________________________</w:t>
      </w:r>
    </w:p>
    <w:p w14:paraId="6E456EF6" w14:textId="77777777" w:rsidR="00C437D5" w:rsidRDefault="008748CF">
      <w:pPr>
        <w:spacing w:after="0" w:line="240" w:lineRule="auto"/>
        <w:ind w:left="57" w:right="57" w:firstLine="0"/>
        <w:jc w:val="right"/>
        <w:rPr>
          <w:lang w:val="ru-RU"/>
        </w:rPr>
      </w:pPr>
      <w:r>
        <w:rPr>
          <w:szCs w:val="24"/>
          <w:lang w:val="ru-RU"/>
        </w:rPr>
        <w:t xml:space="preserve">                                                                                    Приказ №</w:t>
      </w:r>
      <w:r>
        <w:rPr>
          <w:szCs w:val="24"/>
        </w:rPr>
        <w:t> </w:t>
      </w:r>
      <w:r>
        <w:rPr>
          <w:szCs w:val="24"/>
          <w:lang w:val="ru-RU"/>
        </w:rPr>
        <w:t xml:space="preserve"> ____ от_________</w:t>
      </w:r>
      <w:r>
        <w:rPr>
          <w:lang w:val="ru-RU"/>
        </w:rPr>
        <w:t xml:space="preserve"> </w:t>
      </w:r>
    </w:p>
    <w:bookmarkEnd w:id="0"/>
    <w:p w14:paraId="78BEC09C" w14:textId="77777777" w:rsidR="00C437D5" w:rsidRDefault="008748CF">
      <w:pPr>
        <w:spacing w:after="0" w:line="240" w:lineRule="auto"/>
        <w:ind w:left="57" w:right="57" w:firstLine="0"/>
        <w:jc w:val="center"/>
        <w:rPr>
          <w:lang w:val="ru-RU"/>
        </w:rPr>
      </w:pPr>
      <w:r>
        <w:rPr>
          <w:b/>
          <w:lang w:val="ru-RU"/>
        </w:rPr>
        <w:t xml:space="preserve"> </w:t>
      </w:r>
    </w:p>
    <w:p w14:paraId="48F01A94" w14:textId="77777777" w:rsidR="00C437D5" w:rsidRDefault="008748CF">
      <w:pPr>
        <w:spacing w:after="0" w:line="240" w:lineRule="auto"/>
        <w:ind w:left="57" w:right="57" w:firstLine="0"/>
        <w:jc w:val="center"/>
        <w:rPr>
          <w:lang w:val="ru-RU"/>
        </w:rPr>
      </w:pPr>
      <w:r>
        <w:rPr>
          <w:b/>
          <w:lang w:val="ru-RU"/>
        </w:rPr>
        <w:t xml:space="preserve"> </w:t>
      </w:r>
    </w:p>
    <w:p w14:paraId="3E388DFC" w14:textId="77777777" w:rsidR="00C437D5" w:rsidRDefault="008748CF">
      <w:pPr>
        <w:pStyle w:val="1"/>
        <w:spacing w:line="240" w:lineRule="auto"/>
        <w:ind w:left="57" w:right="57"/>
        <w:jc w:val="left"/>
        <w:rPr>
          <w:lang w:val="ru-RU"/>
        </w:rPr>
      </w:pPr>
      <w:r>
        <w:rPr>
          <w:sz w:val="24"/>
          <w:lang w:val="ru-RU"/>
        </w:rPr>
        <w:t xml:space="preserve">ОСНОВНАЯ  ПРОФЕССИОНАЛЬНАЯ ОБРАЗОВАТЕЛЬНАЯ ПРОГРАММА </w:t>
      </w:r>
    </w:p>
    <w:p w14:paraId="1AABDDCE" w14:textId="77777777" w:rsidR="00C437D5" w:rsidRDefault="008748CF">
      <w:pPr>
        <w:spacing w:after="0" w:line="240" w:lineRule="auto"/>
        <w:ind w:left="57" w:right="57" w:firstLine="0"/>
        <w:jc w:val="center"/>
        <w:rPr>
          <w:lang w:val="ru-RU"/>
        </w:rPr>
      </w:pPr>
      <w:r>
        <w:rPr>
          <w:b/>
          <w:lang w:val="ru-RU"/>
        </w:rPr>
        <w:t xml:space="preserve"> </w:t>
      </w:r>
    </w:p>
    <w:p w14:paraId="4E68F8D5" w14:textId="77777777" w:rsidR="00C437D5" w:rsidRDefault="008748CF">
      <w:pPr>
        <w:spacing w:after="0" w:line="240" w:lineRule="auto"/>
        <w:ind w:left="57" w:right="57" w:firstLine="0"/>
        <w:jc w:val="center"/>
        <w:rPr>
          <w:lang w:val="ru-RU"/>
        </w:rPr>
      </w:pPr>
      <w:r>
        <w:rPr>
          <w:b/>
          <w:lang w:val="ru-RU"/>
        </w:rPr>
        <w:t xml:space="preserve"> </w:t>
      </w:r>
    </w:p>
    <w:p w14:paraId="2C1EEAC8" w14:textId="77777777" w:rsidR="00C437D5" w:rsidRDefault="008748CF">
      <w:pPr>
        <w:pStyle w:val="2"/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Уровень профессионального образования </w:t>
      </w:r>
    </w:p>
    <w:p w14:paraId="3921C79C" w14:textId="77777777" w:rsidR="00C437D5" w:rsidRDefault="008748CF">
      <w:pPr>
        <w:spacing w:after="0" w:line="240" w:lineRule="auto"/>
        <w:ind w:left="57" w:right="57" w:firstLine="0"/>
        <w:jc w:val="center"/>
        <w:rPr>
          <w:lang w:val="ru-RU"/>
        </w:rPr>
      </w:pPr>
      <w:r>
        <w:rPr>
          <w:lang w:val="ru-RU"/>
        </w:rPr>
        <w:t xml:space="preserve">Среднее профессиональное образование </w:t>
      </w:r>
    </w:p>
    <w:p w14:paraId="5FF3740D" w14:textId="77777777" w:rsidR="00C437D5" w:rsidRDefault="008748CF">
      <w:pPr>
        <w:spacing w:after="0" w:line="240" w:lineRule="auto"/>
        <w:ind w:left="57" w:right="57" w:firstLine="0"/>
        <w:jc w:val="center"/>
        <w:rPr>
          <w:lang w:val="ru-RU"/>
        </w:rPr>
      </w:pPr>
      <w:r>
        <w:rPr>
          <w:b/>
          <w:lang w:val="ru-RU"/>
        </w:rPr>
        <w:t xml:space="preserve"> </w:t>
      </w:r>
    </w:p>
    <w:p w14:paraId="19B80266" w14:textId="77777777" w:rsidR="00C437D5" w:rsidRDefault="008748CF">
      <w:pPr>
        <w:spacing w:after="0" w:line="240" w:lineRule="auto"/>
        <w:ind w:left="57" w:right="57" w:firstLine="0"/>
        <w:jc w:val="center"/>
        <w:rPr>
          <w:lang w:val="ru-RU"/>
        </w:rPr>
      </w:pPr>
      <w:r>
        <w:rPr>
          <w:b/>
          <w:lang w:val="ru-RU"/>
        </w:rPr>
        <w:t xml:space="preserve"> </w:t>
      </w:r>
    </w:p>
    <w:p w14:paraId="4340B734" w14:textId="77777777" w:rsidR="00C437D5" w:rsidRDefault="008748CF">
      <w:pPr>
        <w:spacing w:after="0" w:line="240" w:lineRule="auto"/>
        <w:ind w:left="57" w:right="57" w:firstLine="0"/>
        <w:jc w:val="center"/>
        <w:rPr>
          <w:b/>
          <w:lang w:val="ru-RU"/>
        </w:rPr>
      </w:pPr>
      <w:r>
        <w:rPr>
          <w:b/>
          <w:lang w:val="ru-RU"/>
        </w:rPr>
        <w:t xml:space="preserve">Образовательная программа подготовки специалистов среднего звена </w:t>
      </w:r>
    </w:p>
    <w:p w14:paraId="24C12FEB" w14:textId="77777777" w:rsidR="00C437D5" w:rsidRDefault="008748CF">
      <w:pPr>
        <w:spacing w:after="0" w:line="240" w:lineRule="auto"/>
        <w:ind w:left="57" w:right="57" w:firstLine="0"/>
        <w:jc w:val="center"/>
        <w:rPr>
          <w:lang w:val="ru-RU"/>
        </w:rPr>
      </w:pPr>
      <w:r>
        <w:rPr>
          <w:b/>
          <w:lang w:val="ru-RU"/>
        </w:rPr>
        <w:t xml:space="preserve"> </w:t>
      </w:r>
    </w:p>
    <w:p w14:paraId="2257FEAC" w14:textId="77777777" w:rsidR="00C437D5" w:rsidRDefault="008748CF">
      <w:pPr>
        <w:spacing w:after="0" w:line="240" w:lineRule="auto"/>
        <w:ind w:left="57" w:right="57" w:firstLine="0"/>
        <w:jc w:val="center"/>
        <w:rPr>
          <w:lang w:val="ru-RU"/>
        </w:rPr>
      </w:pPr>
      <w:r>
        <w:rPr>
          <w:b/>
          <w:lang w:val="ru-RU"/>
        </w:rPr>
        <w:t xml:space="preserve"> </w:t>
      </w:r>
    </w:p>
    <w:p w14:paraId="24D1DE15" w14:textId="77777777" w:rsidR="00C437D5" w:rsidRDefault="008748CF">
      <w:pPr>
        <w:spacing w:after="0" w:line="240" w:lineRule="auto"/>
        <w:ind w:left="57" w:right="57" w:firstLine="0"/>
        <w:jc w:val="center"/>
        <w:rPr>
          <w:lang w:val="ru-RU"/>
        </w:rPr>
      </w:pPr>
      <w:r>
        <w:rPr>
          <w:b/>
          <w:lang w:val="ru-RU"/>
        </w:rPr>
        <w:t xml:space="preserve"> </w:t>
      </w:r>
    </w:p>
    <w:p w14:paraId="22419E0D" w14:textId="77777777" w:rsidR="00C437D5" w:rsidRDefault="008748CF">
      <w:pPr>
        <w:spacing w:after="0" w:line="240" w:lineRule="auto"/>
        <w:ind w:left="57" w:right="57" w:firstLine="0"/>
        <w:jc w:val="center"/>
        <w:rPr>
          <w:lang w:val="ru-RU"/>
        </w:rPr>
      </w:pPr>
      <w:r>
        <w:rPr>
          <w:b/>
          <w:lang w:val="ru-RU"/>
        </w:rPr>
        <w:t xml:space="preserve">Специальность  </w:t>
      </w:r>
    </w:p>
    <w:p w14:paraId="4A592B12" w14:textId="77777777" w:rsidR="00C437D5" w:rsidRDefault="008748CF">
      <w:pPr>
        <w:spacing w:after="0" w:line="240" w:lineRule="auto"/>
        <w:ind w:left="57" w:right="57" w:firstLine="0"/>
        <w:jc w:val="center"/>
        <w:rPr>
          <w:lang w:val="ru-RU"/>
        </w:rPr>
      </w:pPr>
      <w:r>
        <w:rPr>
          <w:lang w:val="ru-RU"/>
        </w:rPr>
        <w:t xml:space="preserve">44.02.02 Преподавание в начальных классах </w:t>
      </w:r>
    </w:p>
    <w:p w14:paraId="59D61CEA" w14:textId="77777777" w:rsidR="00C437D5" w:rsidRDefault="008748CF">
      <w:pPr>
        <w:spacing w:after="0" w:line="240" w:lineRule="auto"/>
        <w:ind w:left="57" w:right="57" w:firstLine="0"/>
        <w:jc w:val="center"/>
        <w:rPr>
          <w:lang w:val="ru-RU"/>
        </w:rPr>
      </w:pPr>
      <w:r>
        <w:rPr>
          <w:i/>
          <w:sz w:val="22"/>
          <w:lang w:val="ru-RU"/>
        </w:rPr>
        <w:t xml:space="preserve"> </w:t>
      </w:r>
    </w:p>
    <w:p w14:paraId="062032E0" w14:textId="77777777" w:rsidR="00C437D5" w:rsidRDefault="008748CF">
      <w:pPr>
        <w:spacing w:after="0" w:line="240" w:lineRule="auto"/>
        <w:ind w:left="57" w:right="57" w:firstLine="0"/>
        <w:jc w:val="center"/>
        <w:rPr>
          <w:lang w:val="ru-RU"/>
        </w:rPr>
      </w:pPr>
      <w:r>
        <w:rPr>
          <w:i/>
          <w:lang w:val="ru-RU"/>
        </w:rPr>
        <w:t xml:space="preserve"> </w:t>
      </w:r>
    </w:p>
    <w:p w14:paraId="1C4C6423" w14:textId="77777777" w:rsidR="00C437D5" w:rsidRDefault="008748CF">
      <w:pPr>
        <w:spacing w:after="0" w:line="240" w:lineRule="auto"/>
        <w:ind w:left="57" w:right="57" w:firstLine="0"/>
        <w:jc w:val="center"/>
        <w:rPr>
          <w:lang w:val="ru-RU"/>
        </w:rPr>
      </w:pPr>
      <w:r>
        <w:rPr>
          <w:lang w:val="ru-RU"/>
        </w:rPr>
        <w:t xml:space="preserve"> </w:t>
      </w:r>
    </w:p>
    <w:p w14:paraId="39AA655D" w14:textId="77777777" w:rsidR="00C437D5" w:rsidRDefault="008748CF">
      <w:pPr>
        <w:spacing w:after="0" w:line="240" w:lineRule="auto"/>
        <w:ind w:left="57" w:right="57" w:firstLine="0"/>
        <w:jc w:val="center"/>
        <w:rPr>
          <w:lang w:val="ru-RU"/>
        </w:rPr>
      </w:pPr>
      <w:r>
        <w:rPr>
          <w:lang w:val="ru-RU"/>
        </w:rPr>
        <w:t xml:space="preserve"> </w:t>
      </w:r>
    </w:p>
    <w:p w14:paraId="58FF61AC" w14:textId="77777777" w:rsidR="00C437D5" w:rsidRDefault="008748CF">
      <w:pPr>
        <w:spacing w:after="0" w:line="240" w:lineRule="auto"/>
        <w:ind w:left="57" w:right="57" w:firstLine="0"/>
        <w:jc w:val="center"/>
        <w:rPr>
          <w:lang w:val="ru-RU"/>
        </w:rPr>
      </w:pPr>
      <w:r>
        <w:rPr>
          <w:b/>
          <w:lang w:val="ru-RU"/>
        </w:rPr>
        <w:t xml:space="preserve">Квалификация выпускника  </w:t>
      </w:r>
    </w:p>
    <w:p w14:paraId="5852E8DC" w14:textId="77777777" w:rsidR="00C437D5" w:rsidRDefault="008748CF">
      <w:pPr>
        <w:spacing w:after="0" w:line="240" w:lineRule="auto"/>
        <w:ind w:left="57" w:right="57" w:firstLine="0"/>
        <w:jc w:val="center"/>
        <w:rPr>
          <w:lang w:val="ru-RU"/>
        </w:rPr>
      </w:pPr>
      <w:r>
        <w:rPr>
          <w:lang w:val="ru-RU"/>
        </w:rPr>
        <w:t xml:space="preserve">Учитель начальных классов </w:t>
      </w:r>
    </w:p>
    <w:p w14:paraId="7FBC36E8" w14:textId="77777777" w:rsidR="00C437D5" w:rsidRDefault="008748CF">
      <w:pPr>
        <w:spacing w:after="0" w:line="240" w:lineRule="auto"/>
        <w:ind w:left="57" w:right="57" w:firstLine="0"/>
        <w:jc w:val="center"/>
        <w:rPr>
          <w:lang w:val="ru-RU"/>
        </w:rPr>
      </w:pPr>
      <w:r>
        <w:rPr>
          <w:i/>
          <w:lang w:val="ru-RU"/>
        </w:rPr>
        <w:t xml:space="preserve"> </w:t>
      </w:r>
    </w:p>
    <w:p w14:paraId="72934D33" w14:textId="77777777" w:rsidR="00C437D5" w:rsidRDefault="008748CF">
      <w:pPr>
        <w:spacing w:after="0" w:line="240" w:lineRule="auto"/>
        <w:ind w:left="57" w:right="57" w:firstLine="0"/>
        <w:jc w:val="center"/>
        <w:rPr>
          <w:lang w:val="ru-RU"/>
        </w:rPr>
      </w:pPr>
      <w:r>
        <w:rPr>
          <w:b/>
          <w:i/>
          <w:lang w:val="ru-RU"/>
        </w:rPr>
        <w:t xml:space="preserve"> </w:t>
      </w:r>
    </w:p>
    <w:p w14:paraId="1805A586" w14:textId="77777777" w:rsidR="00C437D5" w:rsidRDefault="008748CF">
      <w:pPr>
        <w:spacing w:after="0" w:line="240" w:lineRule="auto"/>
        <w:ind w:left="57" w:right="57" w:firstLine="0"/>
        <w:jc w:val="center"/>
        <w:rPr>
          <w:lang w:val="ru-RU"/>
        </w:rPr>
      </w:pPr>
      <w:r>
        <w:rPr>
          <w:b/>
          <w:i/>
          <w:lang w:val="ru-RU"/>
        </w:rPr>
        <w:t xml:space="preserve"> </w:t>
      </w:r>
    </w:p>
    <w:p w14:paraId="2BABD33B" w14:textId="77777777" w:rsidR="00C437D5" w:rsidRDefault="008748CF">
      <w:pPr>
        <w:spacing w:after="0" w:line="240" w:lineRule="auto"/>
        <w:ind w:left="57" w:right="57" w:firstLine="0"/>
        <w:jc w:val="center"/>
        <w:rPr>
          <w:lang w:val="ru-RU"/>
        </w:rPr>
      </w:pPr>
      <w:r>
        <w:rPr>
          <w:b/>
          <w:lang w:val="ru-RU"/>
        </w:rPr>
        <w:t xml:space="preserve"> </w:t>
      </w:r>
    </w:p>
    <w:p w14:paraId="79D35832" w14:textId="77777777" w:rsidR="00C437D5" w:rsidRDefault="008748CF">
      <w:pPr>
        <w:pStyle w:val="2"/>
        <w:spacing w:after="0" w:line="240" w:lineRule="auto"/>
        <w:ind w:left="57" w:right="57" w:firstLine="0"/>
        <w:rPr>
          <w:lang w:val="ru-RU"/>
        </w:rPr>
      </w:pPr>
      <w:bookmarkStart w:id="1" w:name="_Hlk231472406"/>
      <w:r>
        <w:rPr>
          <w:lang w:val="ru-RU"/>
        </w:rPr>
        <w:t xml:space="preserve">2026 год </w:t>
      </w:r>
    </w:p>
    <w:bookmarkEnd w:id="1"/>
    <w:p w14:paraId="3BEB673B" w14:textId="77777777" w:rsidR="00C437D5" w:rsidRDefault="008748CF">
      <w:pPr>
        <w:pStyle w:val="2"/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br w:type="page"/>
      </w:r>
    </w:p>
    <w:p w14:paraId="50E42005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lastRenderedPageBreak/>
        <w:t>Настоящая основная профессиональная образовательная программа по специальности среднего профессионального образования разработана на основе требований ФГОС и    примерной образовательной программы по специальности среднего профессионального образования (далее ПООП СПО), утвержденной протоколом</w:t>
      </w:r>
      <w:r>
        <w:rPr>
          <w:rFonts w:eastAsia="Calibri"/>
          <w:lang w:val="ru-RU"/>
        </w:rPr>
        <w:t xml:space="preserve"> </w:t>
      </w:r>
      <w:r>
        <w:rPr>
          <w:lang w:val="ru-RU"/>
        </w:rPr>
        <w:t>Федерального учебно-методического объединения по УГПС 44.00.00Образование и педагогические науки от 26.10.2022 г. №2,</w:t>
      </w:r>
      <w:r>
        <w:rPr>
          <w:rFonts w:eastAsia="Calibri"/>
          <w:lang w:val="ru-RU"/>
        </w:rPr>
        <w:t xml:space="preserve"> </w:t>
      </w:r>
      <w:r>
        <w:rPr>
          <w:lang w:val="ru-RU"/>
        </w:rPr>
        <w:t xml:space="preserve">федерального государственного образовательного стандарта среднего профессионального образования по специальности 44.02.02 Преподавание в начальных классах, утвержденного Приказом </w:t>
      </w:r>
      <w:proofErr w:type="spellStart"/>
      <w:r>
        <w:rPr>
          <w:lang w:val="ru-RU"/>
        </w:rPr>
        <w:t>Минпросвещения</w:t>
      </w:r>
      <w:proofErr w:type="spellEnd"/>
      <w:r>
        <w:rPr>
          <w:lang w:val="ru-RU"/>
        </w:rPr>
        <w:t xml:space="preserve"> России от 17 августа 2022 г. № 742. </w:t>
      </w:r>
    </w:p>
    <w:p w14:paraId="5AAD34A2" w14:textId="77777777" w:rsidR="00C437D5" w:rsidRDefault="008748CF">
      <w:pPr>
        <w:spacing w:after="0" w:line="240" w:lineRule="auto"/>
        <w:ind w:left="57" w:right="57" w:firstLine="0"/>
        <w:jc w:val="left"/>
        <w:rPr>
          <w:lang w:val="ru-RU"/>
        </w:rPr>
      </w:pPr>
      <w:r>
        <w:rPr>
          <w:b/>
          <w:lang w:val="ru-RU"/>
        </w:rPr>
        <w:t xml:space="preserve"> </w:t>
      </w:r>
    </w:p>
    <w:p w14:paraId="41C91C5E" w14:textId="77777777" w:rsidR="00C437D5" w:rsidRDefault="008748CF">
      <w:pPr>
        <w:tabs>
          <w:tab w:val="center" w:pos="2510"/>
          <w:tab w:val="center" w:pos="3970"/>
          <w:tab w:val="center" w:pos="5309"/>
          <w:tab w:val="center" w:pos="6601"/>
          <w:tab w:val="center" w:pos="7421"/>
          <w:tab w:val="right" w:pos="9364"/>
        </w:tabs>
        <w:spacing w:after="0" w:line="240" w:lineRule="auto"/>
        <w:ind w:left="57" w:right="57" w:firstLine="0"/>
        <w:jc w:val="left"/>
        <w:rPr>
          <w:lang w:val="ru-RU"/>
        </w:rPr>
      </w:pPr>
      <w:r>
        <w:rPr>
          <w:b/>
          <w:lang w:val="ru-RU"/>
        </w:rPr>
        <w:t xml:space="preserve">Организация </w:t>
      </w:r>
      <w:r>
        <w:rPr>
          <w:b/>
          <w:lang w:val="ru-RU"/>
        </w:rPr>
        <w:tab/>
        <w:t>разработчик: Автономная некоммерческая организация «Профессиональная образовательная организация многопрофильный колледж «Призвание»</w:t>
      </w:r>
      <w:r>
        <w:rPr>
          <w:b/>
          <w:lang w:val="ru-RU"/>
        </w:rPr>
        <w:tab/>
      </w:r>
      <w:r>
        <w:rPr>
          <w:lang w:val="ru-RU"/>
        </w:rPr>
        <w:t xml:space="preserve"> </w:t>
      </w:r>
    </w:p>
    <w:p w14:paraId="5B52231B" w14:textId="77777777" w:rsidR="00C437D5" w:rsidRDefault="008748CF">
      <w:pPr>
        <w:spacing w:after="0" w:line="240" w:lineRule="auto"/>
        <w:ind w:left="57" w:right="57" w:firstLine="0"/>
        <w:jc w:val="left"/>
        <w:rPr>
          <w:lang w:val="ru-RU"/>
        </w:rPr>
      </w:pPr>
      <w:r>
        <w:rPr>
          <w:b/>
          <w:lang w:val="ru-RU"/>
        </w:rPr>
        <w:t xml:space="preserve"> </w:t>
      </w:r>
    </w:p>
    <w:p w14:paraId="79199E4B" w14:textId="77777777" w:rsidR="00C437D5" w:rsidRDefault="008748CF">
      <w:pPr>
        <w:spacing w:after="0" w:line="240" w:lineRule="auto"/>
        <w:ind w:left="57" w:right="57" w:firstLine="0"/>
        <w:jc w:val="left"/>
        <w:rPr>
          <w:lang w:val="ru-RU"/>
        </w:rPr>
      </w:pPr>
      <w:r>
        <w:rPr>
          <w:b/>
          <w:lang w:val="ru-RU"/>
        </w:rPr>
        <w:t xml:space="preserve"> </w:t>
      </w:r>
    </w:p>
    <w:p w14:paraId="66DA9B21" w14:textId="77777777" w:rsidR="00C437D5" w:rsidRDefault="008748CF">
      <w:pPr>
        <w:spacing w:after="0" w:line="240" w:lineRule="auto"/>
        <w:ind w:left="57" w:right="57" w:firstLine="0"/>
        <w:jc w:val="left"/>
        <w:rPr>
          <w:lang w:val="ru-RU"/>
        </w:rPr>
      </w:pPr>
      <w:r>
        <w:rPr>
          <w:b/>
          <w:lang w:val="ru-RU"/>
        </w:rPr>
        <w:t xml:space="preserve"> </w:t>
      </w:r>
    </w:p>
    <w:p w14:paraId="6B7E32CD" w14:textId="77777777" w:rsidR="00C437D5" w:rsidRDefault="008748CF">
      <w:pPr>
        <w:spacing w:after="200" w:line="276" w:lineRule="auto"/>
        <w:ind w:left="0" w:firstLine="0"/>
        <w:jc w:val="left"/>
        <w:rPr>
          <w:lang w:val="ru-RU"/>
        </w:rPr>
      </w:pPr>
      <w:r>
        <w:rPr>
          <w:lang w:val="ru-RU"/>
        </w:rPr>
        <w:br w:type="page"/>
      </w:r>
    </w:p>
    <w:p w14:paraId="636FDF4D" w14:textId="77777777" w:rsidR="00C437D5" w:rsidRDefault="008748CF">
      <w:pPr>
        <w:spacing w:after="0" w:line="240" w:lineRule="auto"/>
        <w:ind w:left="57" w:right="57" w:firstLine="0"/>
        <w:jc w:val="left"/>
        <w:rPr>
          <w:lang w:val="ru-RU"/>
        </w:rPr>
      </w:pPr>
      <w:r>
        <w:rPr>
          <w:b/>
          <w:lang w:val="ru-RU"/>
        </w:rPr>
        <w:lastRenderedPageBreak/>
        <w:t xml:space="preserve"> </w:t>
      </w:r>
    </w:p>
    <w:p w14:paraId="55D67E7D" w14:textId="77777777" w:rsidR="00C437D5" w:rsidRDefault="008748CF">
      <w:pPr>
        <w:pStyle w:val="1"/>
        <w:spacing w:line="240" w:lineRule="auto"/>
        <w:ind w:left="57" w:right="57"/>
        <w:rPr>
          <w:lang w:val="ru-RU"/>
        </w:rPr>
      </w:pPr>
      <w:r>
        <w:rPr>
          <w:lang w:val="ru-RU"/>
        </w:rPr>
        <w:t xml:space="preserve">Содержание </w:t>
      </w:r>
    </w:p>
    <w:p w14:paraId="20BF625F" w14:textId="77777777" w:rsidR="00C437D5" w:rsidRDefault="008748CF">
      <w:pPr>
        <w:spacing w:after="0" w:line="240" w:lineRule="auto"/>
        <w:ind w:left="57" w:right="57" w:firstLine="0"/>
        <w:jc w:val="left"/>
        <w:rPr>
          <w:lang w:val="ru-RU"/>
        </w:rPr>
      </w:pPr>
      <w:r>
        <w:rPr>
          <w:rFonts w:eastAsia="Calibri"/>
          <w:sz w:val="22"/>
          <w:lang w:val="ru-RU"/>
        </w:rPr>
        <w:t xml:space="preserve"> </w:t>
      </w:r>
    </w:p>
    <w:p w14:paraId="692D8BA2" w14:textId="77777777" w:rsidR="00C437D5" w:rsidRDefault="008748CF">
      <w:pPr>
        <w:spacing w:after="0" w:line="240" w:lineRule="auto"/>
        <w:ind w:left="57" w:right="57" w:firstLine="0"/>
        <w:jc w:val="left"/>
        <w:rPr>
          <w:lang w:val="ru-RU"/>
        </w:rPr>
      </w:pPr>
      <w:r>
        <w:rPr>
          <w:b/>
          <w:lang w:val="ru-RU"/>
        </w:rPr>
        <w:t xml:space="preserve">Раздел 1. Общие положения </w:t>
      </w:r>
    </w:p>
    <w:p w14:paraId="1352BDBD" w14:textId="77777777" w:rsidR="00C437D5" w:rsidRDefault="008748CF">
      <w:pPr>
        <w:spacing w:after="0" w:line="240" w:lineRule="auto"/>
        <w:ind w:left="57" w:right="57" w:firstLine="0"/>
        <w:jc w:val="left"/>
        <w:rPr>
          <w:lang w:val="ru-RU"/>
        </w:rPr>
      </w:pPr>
      <w:r>
        <w:rPr>
          <w:b/>
          <w:lang w:val="ru-RU"/>
        </w:rPr>
        <w:t xml:space="preserve">Раздел 2. Общая характеристика образовательной программы </w:t>
      </w:r>
    </w:p>
    <w:p w14:paraId="6845C71C" w14:textId="77777777" w:rsidR="00C437D5" w:rsidRDefault="008748CF">
      <w:pPr>
        <w:spacing w:after="0" w:line="240" w:lineRule="auto"/>
        <w:ind w:left="57" w:right="57" w:firstLine="0"/>
        <w:jc w:val="left"/>
        <w:rPr>
          <w:lang w:val="ru-RU"/>
        </w:rPr>
      </w:pPr>
      <w:r>
        <w:rPr>
          <w:b/>
          <w:lang w:val="ru-RU"/>
        </w:rPr>
        <w:t xml:space="preserve">Раздел 3. Характеристика профессиональной деятельности выпускника </w:t>
      </w:r>
    </w:p>
    <w:p w14:paraId="57F47A00" w14:textId="77777777" w:rsidR="00C437D5" w:rsidRDefault="008748CF">
      <w:pPr>
        <w:pStyle w:val="2"/>
        <w:spacing w:after="0" w:line="240" w:lineRule="auto"/>
        <w:ind w:left="57" w:right="57" w:firstLine="0"/>
        <w:jc w:val="left"/>
        <w:rPr>
          <w:lang w:val="ru-RU"/>
        </w:rPr>
      </w:pPr>
      <w:r>
        <w:rPr>
          <w:lang w:val="ru-RU"/>
        </w:rPr>
        <w:t xml:space="preserve">Раздел 4. Планируемые результаты освоения образовательной программы </w:t>
      </w:r>
    </w:p>
    <w:p w14:paraId="58F9435E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4.1. Общие компетенции </w:t>
      </w:r>
    </w:p>
    <w:p w14:paraId="6D9A402B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4.2. Профессиональные компетенции </w:t>
      </w:r>
    </w:p>
    <w:p w14:paraId="519C955A" w14:textId="77777777" w:rsidR="00C437D5" w:rsidRDefault="008748CF">
      <w:pPr>
        <w:pStyle w:val="2"/>
        <w:spacing w:after="0" w:line="240" w:lineRule="auto"/>
        <w:ind w:left="57" w:right="57" w:firstLine="0"/>
        <w:jc w:val="left"/>
        <w:rPr>
          <w:lang w:val="ru-RU"/>
        </w:rPr>
      </w:pPr>
      <w:r>
        <w:rPr>
          <w:lang w:val="ru-RU"/>
        </w:rPr>
        <w:t xml:space="preserve">Раздел 5. Структура образовательной программы </w:t>
      </w:r>
    </w:p>
    <w:p w14:paraId="7F1A6E8A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5.1. Учебный план </w:t>
      </w:r>
    </w:p>
    <w:p w14:paraId="340FA3F6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5.2. </w:t>
      </w:r>
      <w:r>
        <w:rPr>
          <w:sz w:val="22"/>
          <w:lang w:val="ru-RU"/>
        </w:rPr>
        <w:t>К</w:t>
      </w:r>
      <w:r>
        <w:rPr>
          <w:lang w:val="ru-RU"/>
        </w:rPr>
        <w:t xml:space="preserve">алендарный учебный график </w:t>
      </w:r>
    </w:p>
    <w:p w14:paraId="5711E9B6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5.3. Рабочая программа воспитания </w:t>
      </w:r>
    </w:p>
    <w:p w14:paraId="653FC0AF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5.4. Календарный план воспитательной работы </w:t>
      </w:r>
    </w:p>
    <w:p w14:paraId="59CFE40C" w14:textId="77777777" w:rsidR="00C437D5" w:rsidRDefault="008748CF">
      <w:pPr>
        <w:pStyle w:val="2"/>
        <w:spacing w:after="0" w:line="240" w:lineRule="auto"/>
        <w:ind w:left="57" w:right="57" w:firstLine="0"/>
        <w:jc w:val="left"/>
        <w:rPr>
          <w:lang w:val="ru-RU"/>
        </w:rPr>
      </w:pPr>
      <w:r>
        <w:rPr>
          <w:lang w:val="ru-RU"/>
        </w:rPr>
        <w:t xml:space="preserve">Раздел 6. Условия реализации образовательной программы </w:t>
      </w:r>
    </w:p>
    <w:p w14:paraId="176C7E79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6.1. Требования к материально-техническому обеспечению образовательной программы </w:t>
      </w:r>
    </w:p>
    <w:p w14:paraId="383CA0D4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6.2. Требования к учебно-методическому обеспечению образовательной программы. </w:t>
      </w:r>
    </w:p>
    <w:p w14:paraId="08F2B9B0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6.3. Требования к организации воспитания обучающихся </w:t>
      </w:r>
    </w:p>
    <w:p w14:paraId="62CA5227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6.4. Требования к кадровым условиям реализации образовательной программы </w:t>
      </w:r>
    </w:p>
    <w:p w14:paraId="06BE8B5F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6.5. Требования к финансовым условиям реализации образовательной программы </w:t>
      </w:r>
    </w:p>
    <w:p w14:paraId="56F56FE3" w14:textId="77777777" w:rsidR="00C437D5" w:rsidRDefault="008748CF">
      <w:pPr>
        <w:spacing w:after="0" w:line="240" w:lineRule="auto"/>
        <w:ind w:left="57" w:right="57" w:firstLine="0"/>
        <w:jc w:val="left"/>
        <w:rPr>
          <w:b/>
          <w:lang w:val="ru-RU"/>
        </w:rPr>
      </w:pPr>
      <w:r>
        <w:rPr>
          <w:b/>
          <w:lang w:val="ru-RU"/>
        </w:rPr>
        <w:t>Раздел 7. Формирование оценочных средств для проведения государственной итоговой аттестации</w:t>
      </w:r>
    </w:p>
    <w:p w14:paraId="20D23008" w14:textId="77777777" w:rsidR="00C437D5" w:rsidRDefault="008748CF">
      <w:pPr>
        <w:spacing w:after="0" w:line="240" w:lineRule="auto"/>
        <w:ind w:left="57" w:right="57" w:firstLine="0"/>
        <w:jc w:val="left"/>
        <w:rPr>
          <w:b/>
          <w:color w:val="auto"/>
          <w:lang w:val="ru-RU"/>
        </w:rPr>
      </w:pPr>
      <w:r>
        <w:rPr>
          <w:b/>
          <w:color w:val="auto"/>
          <w:lang w:val="ru-RU"/>
        </w:rPr>
        <w:t xml:space="preserve">Приложения </w:t>
      </w:r>
    </w:p>
    <w:p w14:paraId="3A897135" w14:textId="77777777" w:rsidR="00C437D5" w:rsidRDefault="008748CF">
      <w:pPr>
        <w:pStyle w:val="a8"/>
        <w:numPr>
          <w:ilvl w:val="0"/>
          <w:numId w:val="1"/>
        </w:numPr>
        <w:spacing w:after="0" w:line="240" w:lineRule="auto"/>
        <w:ind w:right="57"/>
        <w:jc w:val="left"/>
        <w:rPr>
          <w:color w:val="auto"/>
          <w:lang w:val="ru-RU"/>
        </w:rPr>
      </w:pPr>
      <w:r>
        <w:rPr>
          <w:color w:val="auto"/>
          <w:lang w:val="ru-RU"/>
        </w:rPr>
        <w:t>Рабочие программы по ОД</w:t>
      </w:r>
    </w:p>
    <w:p w14:paraId="45C8D0FA" w14:textId="77777777" w:rsidR="00C437D5" w:rsidRDefault="008748CF">
      <w:pPr>
        <w:pStyle w:val="a8"/>
        <w:numPr>
          <w:ilvl w:val="0"/>
          <w:numId w:val="1"/>
        </w:numPr>
        <w:spacing w:after="0" w:line="240" w:lineRule="auto"/>
        <w:ind w:right="57"/>
        <w:jc w:val="left"/>
        <w:rPr>
          <w:color w:val="auto"/>
          <w:lang w:val="ru-RU"/>
        </w:rPr>
      </w:pPr>
      <w:r>
        <w:rPr>
          <w:color w:val="auto"/>
          <w:lang w:val="ru-RU"/>
        </w:rPr>
        <w:t>Рабочие программы по СГ</w:t>
      </w:r>
    </w:p>
    <w:p w14:paraId="4405CEAD" w14:textId="77777777" w:rsidR="00C437D5" w:rsidRDefault="008748CF">
      <w:pPr>
        <w:pStyle w:val="a8"/>
        <w:numPr>
          <w:ilvl w:val="0"/>
          <w:numId w:val="1"/>
        </w:numPr>
        <w:spacing w:after="0" w:line="240" w:lineRule="auto"/>
        <w:ind w:right="57"/>
        <w:jc w:val="left"/>
        <w:rPr>
          <w:color w:val="auto"/>
          <w:lang w:val="ru-RU"/>
        </w:rPr>
      </w:pPr>
      <w:r>
        <w:rPr>
          <w:color w:val="auto"/>
          <w:lang w:val="ru-RU"/>
        </w:rPr>
        <w:t>Рабочие программы по ОП</w:t>
      </w:r>
    </w:p>
    <w:p w14:paraId="2DD6A41B" w14:textId="77777777" w:rsidR="00C437D5" w:rsidRDefault="008748CF">
      <w:pPr>
        <w:pStyle w:val="a8"/>
        <w:numPr>
          <w:ilvl w:val="0"/>
          <w:numId w:val="1"/>
        </w:numPr>
        <w:spacing w:after="0" w:line="240" w:lineRule="auto"/>
        <w:ind w:right="57"/>
        <w:jc w:val="left"/>
        <w:rPr>
          <w:color w:val="auto"/>
          <w:lang w:val="ru-RU"/>
        </w:rPr>
      </w:pPr>
      <w:r>
        <w:rPr>
          <w:color w:val="auto"/>
          <w:lang w:val="ru-RU"/>
        </w:rPr>
        <w:t>Рабочие программы по ПМ</w:t>
      </w:r>
    </w:p>
    <w:p w14:paraId="1E6270CF" w14:textId="77777777" w:rsidR="00C437D5" w:rsidRDefault="008748CF">
      <w:pPr>
        <w:pStyle w:val="a8"/>
        <w:numPr>
          <w:ilvl w:val="0"/>
          <w:numId w:val="1"/>
        </w:numPr>
        <w:spacing w:after="0" w:line="240" w:lineRule="auto"/>
        <w:ind w:right="57"/>
        <w:jc w:val="left"/>
        <w:rPr>
          <w:color w:val="auto"/>
          <w:lang w:val="ru-RU"/>
        </w:rPr>
      </w:pPr>
      <w:proofErr w:type="spellStart"/>
      <w:r>
        <w:rPr>
          <w:color w:val="auto"/>
          <w:lang w:val="ru-RU"/>
        </w:rPr>
        <w:t>ФОСы</w:t>
      </w:r>
      <w:proofErr w:type="spellEnd"/>
    </w:p>
    <w:p w14:paraId="418E763D" w14:textId="77777777" w:rsidR="00C437D5" w:rsidRDefault="008748CF">
      <w:pPr>
        <w:spacing w:after="200" w:line="276" w:lineRule="auto"/>
        <w:ind w:left="0" w:firstLine="0"/>
        <w:jc w:val="left"/>
        <w:rPr>
          <w:lang w:val="ru-RU"/>
        </w:rPr>
      </w:pPr>
      <w:r>
        <w:rPr>
          <w:lang w:val="ru-RU"/>
        </w:rPr>
        <w:br w:type="page"/>
      </w:r>
    </w:p>
    <w:p w14:paraId="115ACF1D" w14:textId="77777777" w:rsidR="00C437D5" w:rsidRDefault="00C437D5">
      <w:pPr>
        <w:spacing w:after="0" w:line="240" w:lineRule="auto"/>
        <w:ind w:left="57" w:right="57" w:firstLine="0"/>
        <w:jc w:val="left"/>
        <w:rPr>
          <w:lang w:val="ru-RU"/>
        </w:rPr>
      </w:pPr>
    </w:p>
    <w:p w14:paraId="63C853EA" w14:textId="77777777" w:rsidR="00C437D5" w:rsidRDefault="008748CF">
      <w:pPr>
        <w:pStyle w:val="2"/>
        <w:spacing w:after="0" w:line="240" w:lineRule="auto"/>
        <w:ind w:left="57" w:right="57" w:firstLine="0"/>
        <w:jc w:val="left"/>
        <w:rPr>
          <w:lang w:val="ru-RU"/>
        </w:rPr>
      </w:pPr>
      <w:r>
        <w:rPr>
          <w:lang w:val="ru-RU"/>
        </w:rPr>
        <w:t xml:space="preserve">Раздел 1. Общие положения </w:t>
      </w:r>
    </w:p>
    <w:p w14:paraId="174823AF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1.1. Настоящая основная профессиональная образовательная программа среднего профессионального образования (далее – ОПОП СПО) по специальности 44.02.02 Преподавание </w:t>
      </w:r>
      <w:r>
        <w:rPr>
          <w:lang w:val="ru-RU"/>
        </w:rPr>
        <w:tab/>
        <w:t xml:space="preserve">в </w:t>
      </w:r>
      <w:r>
        <w:rPr>
          <w:lang w:val="ru-RU"/>
        </w:rPr>
        <w:tab/>
        <w:t xml:space="preserve">начальных </w:t>
      </w:r>
      <w:r>
        <w:rPr>
          <w:lang w:val="ru-RU"/>
        </w:rPr>
        <w:tab/>
        <w:t>классах</w:t>
      </w:r>
      <w:r>
        <w:rPr>
          <w:i/>
          <w:lang w:val="ru-RU"/>
        </w:rPr>
        <w:t xml:space="preserve"> </w:t>
      </w:r>
      <w:r>
        <w:rPr>
          <w:i/>
          <w:lang w:val="ru-RU"/>
        </w:rPr>
        <w:tab/>
      </w:r>
      <w:r>
        <w:rPr>
          <w:lang w:val="ru-RU"/>
        </w:rPr>
        <w:t xml:space="preserve">разработана </w:t>
      </w:r>
      <w:r>
        <w:rPr>
          <w:lang w:val="ru-RU"/>
        </w:rPr>
        <w:tab/>
        <w:t xml:space="preserve">на </w:t>
      </w:r>
      <w:r>
        <w:rPr>
          <w:lang w:val="ru-RU"/>
        </w:rPr>
        <w:tab/>
        <w:t>основе федерального государственного образовательного стандарта среднего профессионального образования по специальности 44.02.02 Преподавание в начальных классах</w:t>
      </w:r>
      <w:r>
        <w:rPr>
          <w:i/>
          <w:lang w:val="ru-RU"/>
        </w:rPr>
        <w:t>,</w:t>
      </w:r>
      <w:r>
        <w:rPr>
          <w:lang w:val="ru-RU"/>
        </w:rPr>
        <w:t xml:space="preserve"> утвержденного Приказом </w:t>
      </w:r>
      <w:proofErr w:type="spellStart"/>
      <w:r>
        <w:rPr>
          <w:lang w:val="ru-RU"/>
        </w:rPr>
        <w:t>Минпросвещения</w:t>
      </w:r>
      <w:proofErr w:type="spellEnd"/>
      <w:r>
        <w:rPr>
          <w:lang w:val="ru-RU"/>
        </w:rPr>
        <w:t xml:space="preserve"> России от 17 августа 2022 г. № 742 (далее – ФГОС СПО). </w:t>
      </w:r>
    </w:p>
    <w:p w14:paraId="458DA4B9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ОПОП определяет рекомендованный объем и содержание среднего профессионального образования по специальности 44.02.02 Преподавание в начальных классах, планируемые результаты освоения образовательной программы, примерные условия образовательной деятельности. </w:t>
      </w:r>
    </w:p>
    <w:p w14:paraId="65F5373B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Образовательная программа, реализуемая на базе основного общего образования, разрабатывается образовательной организацией на основе требований федерального государственного образовательного стандарта среднего общего образования и ФГОС СПО с учетом получаемой специальности и настоящей ПООП СПО. </w:t>
      </w:r>
    </w:p>
    <w:p w14:paraId="0B54AD1A" w14:textId="77777777" w:rsidR="00C437D5" w:rsidRDefault="008748CF">
      <w:pPr>
        <w:spacing w:after="0" w:line="240" w:lineRule="auto"/>
        <w:ind w:left="57" w:right="57" w:firstLine="0"/>
        <w:jc w:val="left"/>
        <w:rPr>
          <w:lang w:val="ru-RU"/>
        </w:rPr>
      </w:pPr>
      <w:r>
        <w:rPr>
          <w:lang w:val="ru-RU"/>
        </w:rPr>
        <w:t xml:space="preserve"> </w:t>
      </w:r>
    </w:p>
    <w:p w14:paraId="4A8169AE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1.2. Нормативные основания для разработки рабочей образовательной программы: </w:t>
      </w:r>
    </w:p>
    <w:p w14:paraId="61C00AA1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rFonts w:eastAsia="Segoe UI Symbol"/>
          <w:lang w:val="ru-RU"/>
        </w:rPr>
        <w:t>−</w:t>
      </w:r>
      <w:r>
        <w:rPr>
          <w:rFonts w:eastAsia="Arial"/>
          <w:lang w:val="ru-RU"/>
        </w:rPr>
        <w:t xml:space="preserve"> </w:t>
      </w:r>
      <w:r>
        <w:rPr>
          <w:lang w:val="ru-RU"/>
        </w:rPr>
        <w:t xml:space="preserve">Федеральный закон от 29 декабря 2012 г. №273-ФЗ «Об образовании в Российской Федерации»; </w:t>
      </w:r>
    </w:p>
    <w:p w14:paraId="1F64BB33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rFonts w:eastAsia="Segoe UI Symbol"/>
          <w:lang w:val="ru-RU"/>
        </w:rPr>
        <w:t>−</w:t>
      </w:r>
      <w:r>
        <w:rPr>
          <w:rFonts w:eastAsia="Arial"/>
          <w:lang w:val="ru-RU"/>
        </w:rPr>
        <w:t xml:space="preserve"> </w:t>
      </w:r>
      <w:r>
        <w:rPr>
          <w:lang w:val="ru-RU"/>
        </w:rPr>
        <w:t xml:space="preserve">Приказ </w:t>
      </w:r>
      <w:proofErr w:type="spellStart"/>
      <w:r>
        <w:rPr>
          <w:lang w:val="ru-RU"/>
        </w:rPr>
        <w:t>Минпросвещения</w:t>
      </w:r>
      <w:proofErr w:type="spellEnd"/>
      <w:r>
        <w:rPr>
          <w:lang w:val="ru-RU"/>
        </w:rPr>
        <w:t xml:space="preserve"> России от 08 апреля 2021 г. № 153 «Об утверждении Порядка разработки примерных основных образовательных программ среднего профессионального образования, проведения их экспертизы и ведения реестра примерных основных образовательных программ среднего профессионального образования»; </w:t>
      </w:r>
    </w:p>
    <w:p w14:paraId="766E5EE7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rFonts w:eastAsia="Segoe UI Symbol"/>
          <w:lang w:val="ru-RU"/>
        </w:rPr>
        <w:t>−</w:t>
      </w:r>
      <w:r>
        <w:rPr>
          <w:rFonts w:eastAsia="Arial"/>
          <w:lang w:val="ru-RU"/>
        </w:rPr>
        <w:t xml:space="preserve"> </w:t>
      </w:r>
      <w:r>
        <w:rPr>
          <w:lang w:val="ru-RU"/>
        </w:rPr>
        <w:t xml:space="preserve">Приказ </w:t>
      </w:r>
      <w:proofErr w:type="spellStart"/>
      <w:r>
        <w:rPr>
          <w:lang w:val="ru-RU"/>
        </w:rPr>
        <w:t>Минпросвещения</w:t>
      </w:r>
      <w:proofErr w:type="spellEnd"/>
      <w:r>
        <w:rPr>
          <w:lang w:val="ru-RU"/>
        </w:rPr>
        <w:t xml:space="preserve"> России от 17 августа 2022 г. № 742</w:t>
      </w:r>
      <w:r>
        <w:rPr>
          <w:i/>
          <w:lang w:val="ru-RU"/>
        </w:rPr>
        <w:t xml:space="preserve"> </w:t>
      </w:r>
      <w:r>
        <w:rPr>
          <w:lang w:val="ru-RU"/>
        </w:rPr>
        <w:t xml:space="preserve">«Об утверждении федерального государственного образовательного стандарта среднего профессионального образования по специальности 44.02.02 Преподавание в начальных классах»; </w:t>
      </w:r>
    </w:p>
    <w:p w14:paraId="033BB9C9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rFonts w:eastAsia="Segoe UI Symbol"/>
          <w:lang w:val="ru-RU"/>
        </w:rPr>
        <w:t>−</w:t>
      </w:r>
      <w:r>
        <w:rPr>
          <w:rFonts w:eastAsia="Arial"/>
          <w:lang w:val="ru-RU"/>
        </w:rPr>
        <w:t xml:space="preserve"> </w:t>
      </w:r>
      <w:r>
        <w:rPr>
          <w:lang w:val="ru-RU"/>
        </w:rPr>
        <w:t xml:space="preserve">Приказ </w:t>
      </w:r>
      <w:proofErr w:type="spellStart"/>
      <w:r>
        <w:rPr>
          <w:lang w:val="ru-RU"/>
        </w:rPr>
        <w:t>Минпросвещения</w:t>
      </w:r>
      <w:proofErr w:type="spellEnd"/>
      <w:r>
        <w:rPr>
          <w:lang w:val="ru-RU"/>
        </w:rPr>
        <w:t xml:space="preserve"> России от 24 августа 2022 г. № 762 «Об утверждении Порядка организации и осуществления образовательной деятельности по образовательным программам среднего профессионального образования»; </w:t>
      </w:r>
    </w:p>
    <w:p w14:paraId="2552FCDB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rFonts w:eastAsia="Segoe UI Symbol"/>
          <w:lang w:val="ru-RU"/>
        </w:rPr>
        <w:t>−</w:t>
      </w:r>
      <w:r>
        <w:rPr>
          <w:rFonts w:eastAsia="Arial"/>
          <w:lang w:val="ru-RU"/>
        </w:rPr>
        <w:t xml:space="preserve"> </w:t>
      </w:r>
      <w:r>
        <w:rPr>
          <w:lang w:val="ru-RU"/>
        </w:rPr>
        <w:t xml:space="preserve">Приказ </w:t>
      </w:r>
      <w:proofErr w:type="spellStart"/>
      <w:r>
        <w:rPr>
          <w:lang w:val="ru-RU"/>
        </w:rPr>
        <w:t>Минпросвещения</w:t>
      </w:r>
      <w:proofErr w:type="spellEnd"/>
      <w:r>
        <w:rPr>
          <w:lang w:val="ru-RU"/>
        </w:rPr>
        <w:t xml:space="preserve"> России от 08 ноября 2021 г. № 800  «Об утверждении Порядка проведения государственной итоговой аттестации  по образовательным программам среднего профессионального образования»; </w:t>
      </w:r>
    </w:p>
    <w:p w14:paraId="7BBB372C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rFonts w:eastAsia="Segoe UI Symbol"/>
          <w:lang w:val="ru-RU"/>
        </w:rPr>
        <w:t>−</w:t>
      </w:r>
      <w:r>
        <w:rPr>
          <w:rFonts w:eastAsia="Arial"/>
          <w:lang w:val="ru-RU"/>
        </w:rPr>
        <w:t xml:space="preserve"> </w:t>
      </w:r>
      <w:r>
        <w:rPr>
          <w:lang w:val="ru-RU"/>
        </w:rPr>
        <w:t xml:space="preserve">Приказ Минобрнауки России № 885, </w:t>
      </w:r>
      <w:proofErr w:type="spellStart"/>
      <w:r>
        <w:rPr>
          <w:lang w:val="ru-RU"/>
        </w:rPr>
        <w:t>Минпросвещения</w:t>
      </w:r>
      <w:proofErr w:type="spellEnd"/>
      <w:r>
        <w:rPr>
          <w:lang w:val="ru-RU"/>
        </w:rPr>
        <w:t xml:space="preserve"> России № 390  от 5 августа 2020 г. «О практической подготовке обучающихся» (вместе с «Положением о практической подготовке обучающихся»; </w:t>
      </w:r>
    </w:p>
    <w:p w14:paraId="58408D1E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rFonts w:eastAsia="Segoe UI Symbol"/>
          <w:lang w:val="ru-RU"/>
        </w:rPr>
        <w:t>−</w:t>
      </w:r>
      <w:r>
        <w:rPr>
          <w:rFonts w:eastAsia="Arial"/>
          <w:lang w:val="ru-RU"/>
        </w:rPr>
        <w:t xml:space="preserve"> </w:t>
      </w:r>
      <w:r>
        <w:rPr>
          <w:lang w:val="ru-RU"/>
        </w:rPr>
        <w:t>Приказ Министерства труда и социальной защиты Российской Федерации от 18 октября 2013 года № 544н</w:t>
      </w:r>
      <w:r>
        <w:rPr>
          <w:i/>
          <w:lang w:val="ru-RU"/>
        </w:rPr>
        <w:t xml:space="preserve"> </w:t>
      </w:r>
      <w:r>
        <w:rPr>
          <w:lang w:val="ru-RU"/>
        </w:rPr>
        <w:t>«Об утверждении профессионального стандарта «Педагог (педагогическая деятельность в сфере дошкольного, начального общего, основного общего, среднего общего образования) (воспитатель, учитель)»</w:t>
      </w:r>
      <w:r>
        <w:rPr>
          <w:i/>
          <w:lang w:val="ru-RU"/>
        </w:rPr>
        <w:t>.</w:t>
      </w:r>
      <w:r>
        <w:rPr>
          <w:lang w:val="ru-RU"/>
        </w:rPr>
        <w:t xml:space="preserve"> </w:t>
      </w:r>
    </w:p>
    <w:p w14:paraId="3F7294BC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>− Приказ Министерства труда и социальной защиты РФ от 25 декабря 2018 г. N 840н "Об утверждении профессионального стандарта "Специалист, участвующий в организации деятельности детского коллектива (вожатый)".</w:t>
      </w:r>
    </w:p>
    <w:p w14:paraId="29C0CC29" w14:textId="77777777" w:rsidR="00C437D5" w:rsidRDefault="00C437D5">
      <w:pPr>
        <w:spacing w:after="0" w:line="240" w:lineRule="auto"/>
        <w:ind w:left="57" w:right="57" w:firstLine="0"/>
        <w:rPr>
          <w:lang w:val="ru-RU"/>
        </w:rPr>
      </w:pPr>
    </w:p>
    <w:p w14:paraId="64650EE5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1.3. Перечень сокращений, используемых в тексте рабочей образовательной программы: </w:t>
      </w:r>
    </w:p>
    <w:p w14:paraId="13F94468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ФГОС СПО – федеральный государственный образовательный стандарт среднего профессионального образования; </w:t>
      </w:r>
    </w:p>
    <w:p w14:paraId="5CC1FBC2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ПООП –   образовательная программа;  </w:t>
      </w:r>
    </w:p>
    <w:p w14:paraId="18E4213D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lastRenderedPageBreak/>
        <w:t xml:space="preserve">ОК – общие компетенции; </w:t>
      </w:r>
    </w:p>
    <w:p w14:paraId="02DBD9E3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ПК – профессиональные компетенции; </w:t>
      </w:r>
    </w:p>
    <w:p w14:paraId="474279D5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ЛР – личностные результаты; </w:t>
      </w:r>
    </w:p>
    <w:p w14:paraId="5C48CC34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СГ – социально-гуманитарный цикл; </w:t>
      </w:r>
    </w:p>
    <w:p w14:paraId="6FCEBFFA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ОП – общепрофессиональный цикл; </w:t>
      </w:r>
    </w:p>
    <w:p w14:paraId="69A7D8E5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П – профессиональный цикл; </w:t>
      </w:r>
    </w:p>
    <w:p w14:paraId="6738CBCA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МДК – междисциплинарный курс; </w:t>
      </w:r>
    </w:p>
    <w:p w14:paraId="08EEF53A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ПМ – профессиональный модуль; </w:t>
      </w:r>
    </w:p>
    <w:p w14:paraId="52427AAD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ОП – общепрофессиональная дисциплина; </w:t>
      </w:r>
    </w:p>
    <w:p w14:paraId="5B69190F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ДЭ – демонстрационный экзамен; </w:t>
      </w:r>
    </w:p>
    <w:p w14:paraId="69F348F6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ГИА – государственная итоговая аттестация. </w:t>
      </w:r>
    </w:p>
    <w:p w14:paraId="3542F084" w14:textId="77777777" w:rsidR="00C437D5" w:rsidRDefault="008748CF">
      <w:pPr>
        <w:spacing w:after="200" w:line="276" w:lineRule="auto"/>
        <w:ind w:left="0" w:firstLine="0"/>
        <w:jc w:val="left"/>
        <w:rPr>
          <w:b/>
          <w:lang w:val="ru-RU"/>
        </w:rPr>
      </w:pPr>
      <w:r>
        <w:rPr>
          <w:lang w:val="ru-RU"/>
        </w:rPr>
        <w:br w:type="page"/>
      </w:r>
    </w:p>
    <w:p w14:paraId="6411C80D" w14:textId="77777777" w:rsidR="00C437D5" w:rsidRDefault="008748CF">
      <w:pPr>
        <w:pStyle w:val="2"/>
        <w:spacing w:after="0" w:line="240" w:lineRule="auto"/>
        <w:ind w:left="57" w:right="57" w:firstLine="0"/>
        <w:jc w:val="left"/>
        <w:rPr>
          <w:lang w:val="ru-RU"/>
        </w:rPr>
      </w:pPr>
      <w:r>
        <w:rPr>
          <w:lang w:val="ru-RU"/>
        </w:rPr>
        <w:lastRenderedPageBreak/>
        <w:t xml:space="preserve">Раздел 2. Общая характеристика образовательной программы </w:t>
      </w:r>
      <w:r>
        <w:rPr>
          <w:i/>
          <w:lang w:val="ru-RU"/>
        </w:rPr>
        <w:t xml:space="preserve"> </w:t>
      </w:r>
    </w:p>
    <w:p w14:paraId="19347B3C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Квалификация, присваиваемая выпускникам образовательной программы: Учитель начальных классов. </w:t>
      </w:r>
    </w:p>
    <w:p w14:paraId="0D685E7A" w14:textId="1DBB0F82" w:rsidR="00C437D5" w:rsidRDefault="008748CF">
      <w:pPr>
        <w:spacing w:after="0" w:line="240" w:lineRule="auto"/>
        <w:ind w:left="57" w:right="57" w:firstLine="0"/>
        <w:rPr>
          <w:color w:val="auto"/>
          <w:lang w:val="ru-RU"/>
        </w:rPr>
      </w:pPr>
      <w:r>
        <w:rPr>
          <w:color w:val="auto"/>
          <w:lang w:val="ru-RU"/>
        </w:rPr>
        <w:t>При успешном освоении профессионального модуля ПМ.05 «</w:t>
      </w:r>
      <w:r w:rsidRPr="00DF0C61">
        <w:rPr>
          <w:color w:val="auto"/>
          <w:lang w:val="ru-RU"/>
        </w:rPr>
        <w:t>Освоение</w:t>
      </w:r>
      <w:r w:rsidR="001B41B2" w:rsidRPr="00DF0C61">
        <w:rPr>
          <w:color w:val="auto"/>
          <w:lang w:val="ru-RU"/>
        </w:rPr>
        <w:t xml:space="preserve"> </w:t>
      </w:r>
      <w:r w:rsidRPr="00DF0C61">
        <w:rPr>
          <w:color w:val="auto"/>
          <w:lang w:val="ru-RU"/>
        </w:rPr>
        <w:t xml:space="preserve"> профессии </w:t>
      </w:r>
      <w:r w:rsidR="001B41B2" w:rsidRPr="00DF0C61">
        <w:rPr>
          <w:color w:val="auto"/>
          <w:lang w:val="ru-RU"/>
        </w:rPr>
        <w:t>рабочего вожатый</w:t>
      </w:r>
      <w:r w:rsidRPr="00DF0C61">
        <w:rPr>
          <w:color w:val="auto"/>
          <w:lang w:val="ru-RU"/>
        </w:rPr>
        <w:t xml:space="preserve">  </w:t>
      </w:r>
      <w:r w:rsidR="001B41B2" w:rsidRPr="00DF0C61">
        <w:rPr>
          <w:color w:val="auto"/>
          <w:lang w:val="ru-RU"/>
        </w:rPr>
        <w:t>(5312)</w:t>
      </w:r>
      <w:r w:rsidRPr="00DF0C61">
        <w:rPr>
          <w:color w:val="auto"/>
          <w:lang w:val="ru-RU"/>
        </w:rPr>
        <w:t>»</w:t>
      </w:r>
      <w:r w:rsidR="001B41B2" w:rsidRPr="00DF0C61">
        <w:rPr>
          <w:color w:val="auto"/>
          <w:lang w:val="ru-RU"/>
        </w:rPr>
        <w:t>, выпускнику выдается свидетельство</w:t>
      </w:r>
      <w:r w:rsidRPr="00DF0C61">
        <w:rPr>
          <w:color w:val="auto"/>
          <w:lang w:val="ru-RU"/>
        </w:rPr>
        <w:t xml:space="preserve"> </w:t>
      </w:r>
      <w:r>
        <w:rPr>
          <w:color w:val="auto"/>
          <w:lang w:val="ru-RU"/>
        </w:rPr>
        <w:t>в соответствии с профессиональным стандартом (Приказ Минтруда России от 25.12.2018 № 840н).</w:t>
      </w:r>
    </w:p>
    <w:p w14:paraId="77FD3234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Направленность ОП (по выбору):  </w:t>
      </w:r>
    </w:p>
    <w:p w14:paraId="477BE475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Преподавание информатики в начальной школе </w:t>
      </w:r>
    </w:p>
    <w:p w14:paraId="76F8482C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Выпускник образовательной программы по квалификации «Учитель начальных классов» осваивает общие виды деятельности:  </w:t>
      </w:r>
    </w:p>
    <w:p w14:paraId="2DF5C0DD" w14:textId="77777777" w:rsidR="00C437D5" w:rsidRDefault="008748CF">
      <w:pPr>
        <w:numPr>
          <w:ilvl w:val="0"/>
          <w:numId w:val="2"/>
        </w:num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>педагогическая деятельность по проектированию, реализации и анализу процесса обучения в начальном общем образовании;</w:t>
      </w:r>
      <w:r>
        <w:rPr>
          <w:i/>
          <w:lang w:val="ru-RU"/>
        </w:rPr>
        <w:t xml:space="preserve"> </w:t>
      </w:r>
    </w:p>
    <w:p w14:paraId="47F4A1F2" w14:textId="77777777" w:rsidR="00C437D5" w:rsidRDefault="008748CF">
      <w:pPr>
        <w:numPr>
          <w:ilvl w:val="0"/>
          <w:numId w:val="2"/>
        </w:num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>педагогическая деятельность по проектированию, реализации и анализу внеурочной деятельности обучающихся;</w:t>
      </w:r>
      <w:r>
        <w:rPr>
          <w:i/>
          <w:lang w:val="ru-RU"/>
        </w:rPr>
        <w:t xml:space="preserve"> </w:t>
      </w:r>
    </w:p>
    <w:p w14:paraId="0EF59B95" w14:textId="77777777" w:rsidR="00C437D5" w:rsidRDefault="008748CF">
      <w:pPr>
        <w:numPr>
          <w:ilvl w:val="0"/>
          <w:numId w:val="2"/>
        </w:num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воспитательная деятельность, в том числе классное руководство. </w:t>
      </w:r>
    </w:p>
    <w:p w14:paraId="7F5E4E5C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Направленность образовательной программы конкретизирует содержание образовательной программы путем ориентации на следующие виды деятельности </w:t>
      </w:r>
    </w:p>
    <w:tbl>
      <w:tblPr>
        <w:tblW w:w="9203" w:type="dxa"/>
        <w:tblInd w:w="5" w:type="dxa"/>
        <w:tblCellMar>
          <w:top w:w="61" w:type="dxa"/>
          <w:right w:w="50" w:type="dxa"/>
        </w:tblCellMar>
        <w:tblLook w:val="04A0" w:firstRow="1" w:lastRow="0" w:firstColumn="1" w:lastColumn="0" w:noHBand="0" w:noVBand="1"/>
      </w:tblPr>
      <w:tblGrid>
        <w:gridCol w:w="4395"/>
        <w:gridCol w:w="4808"/>
      </w:tblGrid>
      <w:tr w:rsidR="00C437D5" w:rsidRPr="00DF0C61" w14:paraId="60F4D5A6" w14:textId="77777777">
        <w:trPr>
          <w:trHeight w:val="643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F1183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t>Наименование</w:t>
            </w:r>
            <w:proofErr w:type="spellEnd"/>
            <w:r>
              <w:t xml:space="preserve"> </w:t>
            </w:r>
            <w:proofErr w:type="spellStart"/>
            <w:r>
              <w:t>направленности</w:t>
            </w:r>
            <w:proofErr w:type="spellEnd"/>
            <w:r>
              <w:t xml:space="preserve"> </w:t>
            </w:r>
          </w:p>
        </w:tc>
        <w:tc>
          <w:tcPr>
            <w:tcW w:w="4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3A7B9A" w14:textId="77777777" w:rsidR="00C437D5" w:rsidRDefault="008748CF">
            <w:pPr>
              <w:tabs>
                <w:tab w:val="center" w:pos="1479"/>
                <w:tab w:val="center" w:pos="2709"/>
                <w:tab w:val="center" w:pos="3676"/>
                <w:tab w:val="right" w:pos="4650"/>
              </w:tabs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Вид </w:t>
            </w:r>
            <w:r>
              <w:rPr>
                <w:lang w:val="ru-RU"/>
              </w:rPr>
              <w:tab/>
              <w:t xml:space="preserve">деятельности </w:t>
            </w:r>
            <w:r>
              <w:rPr>
                <w:lang w:val="ru-RU"/>
              </w:rPr>
              <w:tab/>
              <w:t xml:space="preserve">(по </w:t>
            </w:r>
            <w:r>
              <w:rPr>
                <w:lang w:val="ru-RU"/>
              </w:rPr>
              <w:tab/>
              <w:t xml:space="preserve">выбору) </w:t>
            </w:r>
            <w:r>
              <w:rPr>
                <w:lang w:val="ru-RU"/>
              </w:rPr>
              <w:tab/>
              <w:t xml:space="preserve">в </w:t>
            </w:r>
          </w:p>
          <w:p w14:paraId="41A48E53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соответствии с направленностью </w:t>
            </w:r>
          </w:p>
        </w:tc>
      </w:tr>
      <w:tr w:rsidR="00C437D5" w:rsidRPr="00DF0C61" w14:paraId="492ACF94" w14:textId="77777777">
        <w:trPr>
          <w:trHeight w:val="646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B536CB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Преподавание информатики в начальной школе </w:t>
            </w:r>
          </w:p>
        </w:tc>
        <w:tc>
          <w:tcPr>
            <w:tcW w:w="4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03DC64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Преподавание информатики в начальной школе </w:t>
            </w:r>
          </w:p>
        </w:tc>
      </w:tr>
    </w:tbl>
    <w:p w14:paraId="0A6A4626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>Вид деятельности по запросу работодателя:</w:t>
      </w:r>
    </w:p>
    <w:p w14:paraId="2A11CA11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>-организация деятельности детского коллектива (вожатская деятельность) (в рамках педагогической деятельности по проектированию, реализации и анализу внеурочной деятельности обучающихся и воспитательной деятельности).</w:t>
      </w:r>
    </w:p>
    <w:p w14:paraId="0781B2BD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>Получение образования по специальности</w:t>
      </w:r>
      <w:r>
        <w:rPr>
          <w:i/>
          <w:lang w:val="ru-RU"/>
        </w:rPr>
        <w:t xml:space="preserve"> </w:t>
      </w:r>
      <w:r>
        <w:rPr>
          <w:lang w:val="ru-RU"/>
        </w:rPr>
        <w:t xml:space="preserve">44.02.02 Преподавание в начальных классах допускается только в профессиональной образовательной организации или образовательной организации высшего образования. </w:t>
      </w:r>
    </w:p>
    <w:p w14:paraId="15B2B7DB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>Формы обучения: очная</w:t>
      </w:r>
      <w:r>
        <w:rPr>
          <w:i/>
          <w:lang w:val="ru-RU"/>
        </w:rPr>
        <w:t>.</w:t>
      </w:r>
      <w:r>
        <w:rPr>
          <w:b/>
          <w:i/>
          <w:lang w:val="ru-RU"/>
        </w:rPr>
        <w:t xml:space="preserve"> </w:t>
      </w:r>
    </w:p>
    <w:p w14:paraId="04441312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Объем программы по освоению программы среднего профессионального образования на базе основного общего образования с одновременным получением среднего общего образования: 5940 академических часов, со сроком обучения 3 года  10 месяцев.  </w:t>
      </w:r>
    </w:p>
    <w:p w14:paraId="429C4A18" w14:textId="77777777" w:rsidR="00C437D5" w:rsidRDefault="008748CF">
      <w:pPr>
        <w:spacing w:after="200" w:line="276" w:lineRule="auto"/>
        <w:ind w:left="0" w:firstLine="0"/>
        <w:jc w:val="left"/>
        <w:rPr>
          <w:b/>
          <w:lang w:val="ru-RU"/>
        </w:rPr>
      </w:pPr>
      <w:r>
        <w:rPr>
          <w:lang w:val="ru-RU"/>
        </w:rPr>
        <w:br w:type="page"/>
      </w:r>
    </w:p>
    <w:p w14:paraId="00D3492C" w14:textId="77777777" w:rsidR="00C437D5" w:rsidRDefault="008748CF">
      <w:pPr>
        <w:pStyle w:val="2"/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lastRenderedPageBreak/>
        <w:t xml:space="preserve">Раздел 3. Характеристика профессиональной деятельности выпускника </w:t>
      </w:r>
    </w:p>
    <w:p w14:paraId="44AAD747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3.1. Область профессиональной деятельности выпускников: 01 Образование  и наука. </w:t>
      </w:r>
    </w:p>
    <w:p w14:paraId="6911A4C5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>3.2. Соответствие видов деятельности профессиональным модулям  и присваиваемой квалификации:</w:t>
      </w:r>
      <w:r>
        <w:rPr>
          <w:i/>
          <w:lang w:val="ru-RU"/>
        </w:rPr>
        <w:t xml:space="preserve"> </w:t>
      </w:r>
    </w:p>
    <w:p w14:paraId="64EB0709" w14:textId="77777777" w:rsidR="00C437D5" w:rsidRDefault="008748CF">
      <w:pPr>
        <w:spacing w:after="0" w:line="240" w:lineRule="auto"/>
        <w:ind w:left="57" w:right="57" w:firstLine="0"/>
        <w:jc w:val="left"/>
        <w:rPr>
          <w:lang w:val="ru-RU"/>
        </w:rPr>
      </w:pPr>
      <w:r>
        <w:rPr>
          <w:lang w:val="ru-RU"/>
        </w:rPr>
        <w:t xml:space="preserve"> </w:t>
      </w:r>
    </w:p>
    <w:tbl>
      <w:tblPr>
        <w:tblW w:w="9465" w:type="dxa"/>
        <w:tblInd w:w="5" w:type="dxa"/>
        <w:tblCellMar>
          <w:top w:w="14" w:type="dxa"/>
          <w:right w:w="113" w:type="dxa"/>
        </w:tblCellMar>
        <w:tblLook w:val="04A0" w:firstRow="1" w:lastRow="0" w:firstColumn="1" w:lastColumn="0" w:noHBand="0" w:noVBand="1"/>
      </w:tblPr>
      <w:tblGrid>
        <w:gridCol w:w="4787"/>
        <w:gridCol w:w="4678"/>
      </w:tblGrid>
      <w:tr w:rsidR="00C437D5" w14:paraId="3BBF51C2" w14:textId="77777777">
        <w:trPr>
          <w:trHeight w:val="607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79CC9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proofErr w:type="spellStart"/>
            <w:r>
              <w:rPr>
                <w:sz w:val="22"/>
              </w:rPr>
              <w:t>Наименование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видов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деятельности</w:t>
            </w:r>
            <w:proofErr w:type="spellEnd"/>
            <w:r>
              <w:rPr>
                <w:sz w:val="22"/>
              </w:rPr>
              <w:t xml:space="preserve">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A9D0E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proofErr w:type="spellStart"/>
            <w:r>
              <w:rPr>
                <w:sz w:val="22"/>
              </w:rPr>
              <w:t>Наименование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профессиональных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модулей</w:t>
            </w:r>
            <w:proofErr w:type="spellEnd"/>
            <w:r>
              <w:rPr>
                <w:sz w:val="22"/>
              </w:rPr>
              <w:t xml:space="preserve"> </w:t>
            </w:r>
          </w:p>
        </w:tc>
      </w:tr>
      <w:tr w:rsidR="00C437D5" w14:paraId="38CDF5DF" w14:textId="77777777">
        <w:trPr>
          <w:trHeight w:val="302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B0494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22"/>
              </w:rPr>
              <w:t xml:space="preserve">1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F825C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22"/>
              </w:rPr>
              <w:t xml:space="preserve">2 </w:t>
            </w:r>
          </w:p>
        </w:tc>
      </w:tr>
      <w:tr w:rsidR="00C437D5" w14:paraId="53C83304" w14:textId="77777777">
        <w:trPr>
          <w:trHeight w:val="300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5E36C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22"/>
              </w:rPr>
              <w:t>Виды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деятельности</w:t>
            </w:r>
            <w:proofErr w:type="spellEnd"/>
            <w:r>
              <w:rPr>
                <w:sz w:val="22"/>
              </w:rPr>
              <w:t xml:space="preserve">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68C7D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437D5" w:rsidRPr="00DF0C61" w14:paraId="7BD02FA1" w14:textId="77777777">
        <w:trPr>
          <w:trHeight w:val="1174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59F01A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 xml:space="preserve">Педагогическая деятельность по проектированию, реализации и анализу процесса обучения в начальном общем образовании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5CF282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ПМ.01 Педагогическая деятельность по проектированию, реализации и анализу процесса обучения в начальном общем образовании</w:t>
            </w:r>
          </w:p>
        </w:tc>
      </w:tr>
      <w:tr w:rsidR="00C437D5" w:rsidRPr="00DF0C61" w14:paraId="121E353E" w14:textId="77777777">
        <w:trPr>
          <w:trHeight w:val="884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C01B7C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 xml:space="preserve">Педагогическая деятельность по проектированию, реализации и анализу внеурочной деятельности обучающихся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EB68BE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ПМ.02 Педагогическая деятельность по проектированию, реализации и анализу внеурочной деятельности обучающихся</w:t>
            </w:r>
          </w:p>
        </w:tc>
      </w:tr>
      <w:tr w:rsidR="00C437D5" w:rsidRPr="00DF0C61" w14:paraId="2D1C1B2F" w14:textId="77777777">
        <w:trPr>
          <w:trHeight w:val="590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ED3483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 xml:space="preserve">Воспитательная деятельность, в том числе классное руководство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0446C7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ПМ.03 Воспитательная деятельность, в том числе классное руководство</w:t>
            </w:r>
          </w:p>
        </w:tc>
      </w:tr>
      <w:tr w:rsidR="00C437D5" w:rsidRPr="00DF0C61" w14:paraId="7C56B119" w14:textId="77777777">
        <w:trPr>
          <w:trHeight w:val="593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4B9A37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 xml:space="preserve">Преподавание информатики в начальной школе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67F60A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 xml:space="preserve">ПМ.04 Преподавание информатики в начальной школе </w:t>
            </w:r>
          </w:p>
        </w:tc>
      </w:tr>
      <w:tr w:rsidR="00C437D5" w14:paraId="0EF6C52F" w14:textId="77777777">
        <w:trPr>
          <w:trHeight w:val="593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D519A0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Виды деятельности по освоению одной</w:t>
            </w:r>
          </w:p>
          <w:p w14:paraId="1E44C740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или нескольких профессий рабочих,</w:t>
            </w:r>
          </w:p>
          <w:p w14:paraId="4F9C9799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должностей служащих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70AF02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szCs w:val="24"/>
                <w:lang w:val="ru-RU"/>
              </w:rPr>
            </w:pPr>
          </w:p>
        </w:tc>
      </w:tr>
      <w:tr w:rsidR="00C437D5" w:rsidRPr="00DF0C61" w14:paraId="1FAFB2DD" w14:textId="77777777">
        <w:trPr>
          <w:trHeight w:val="1174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F74D4E" w14:textId="25F0D2BE" w:rsidR="00C437D5" w:rsidRDefault="001B41B2">
            <w:pPr>
              <w:spacing w:after="0" w:line="240" w:lineRule="auto"/>
              <w:ind w:left="57" w:right="57" w:firstLine="0"/>
              <w:jc w:val="left"/>
              <w:rPr>
                <w:szCs w:val="24"/>
                <w:highlight w:val="yellow"/>
                <w:lang w:val="ru-RU"/>
              </w:rPr>
            </w:pPr>
            <w:r w:rsidRPr="00DF0C61">
              <w:rPr>
                <w:color w:val="auto"/>
                <w:lang w:val="ru-RU"/>
              </w:rPr>
              <w:t>Освоение  профессии рабочего вожатый  (5312)»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5D69C6" w14:textId="22D194D9" w:rsidR="00C437D5" w:rsidRDefault="008748CF">
            <w:pPr>
              <w:spacing w:after="0" w:line="240" w:lineRule="auto"/>
              <w:ind w:left="57" w:right="57" w:firstLine="0"/>
              <w:jc w:val="left"/>
              <w:rPr>
                <w:szCs w:val="24"/>
                <w:highlight w:val="yellow"/>
                <w:lang w:val="ru-RU"/>
              </w:rPr>
            </w:pPr>
            <w:r>
              <w:rPr>
                <w:color w:val="auto"/>
                <w:szCs w:val="24"/>
                <w:lang w:val="ru-RU"/>
              </w:rPr>
              <w:t>ПМ.</w:t>
            </w:r>
            <w:r w:rsidRPr="00DF0C61">
              <w:rPr>
                <w:color w:val="auto"/>
                <w:szCs w:val="24"/>
                <w:lang w:val="ru-RU"/>
              </w:rPr>
              <w:t xml:space="preserve">05 </w:t>
            </w:r>
            <w:r w:rsidR="001B41B2" w:rsidRPr="00DF0C61">
              <w:rPr>
                <w:color w:val="auto"/>
                <w:lang w:val="ru-RU"/>
              </w:rPr>
              <w:t>«Освоение  профессии рабочего вожатый  (5312)»</w:t>
            </w:r>
          </w:p>
        </w:tc>
      </w:tr>
    </w:tbl>
    <w:p w14:paraId="326D8B46" w14:textId="77777777" w:rsidR="00C437D5" w:rsidRDefault="00C437D5">
      <w:pPr>
        <w:spacing w:after="0" w:line="240" w:lineRule="auto"/>
        <w:ind w:left="57" w:right="57" w:firstLine="0"/>
        <w:jc w:val="left"/>
        <w:rPr>
          <w:lang w:val="ru-RU"/>
        </w:rPr>
      </w:pPr>
    </w:p>
    <w:p w14:paraId="2F84BEBE" w14:textId="77777777" w:rsidR="00C437D5" w:rsidRDefault="008748CF">
      <w:pPr>
        <w:pStyle w:val="2"/>
        <w:spacing w:after="0" w:line="240" w:lineRule="auto"/>
        <w:ind w:left="57" w:right="57" w:firstLine="0"/>
        <w:jc w:val="left"/>
        <w:rPr>
          <w:lang w:val="ru-RU"/>
        </w:rPr>
      </w:pPr>
      <w:r>
        <w:rPr>
          <w:lang w:val="ru-RU"/>
        </w:rPr>
        <w:t xml:space="preserve">Раздел 4. Планируемые результаты освоения образовательной программы </w:t>
      </w:r>
    </w:p>
    <w:p w14:paraId="12964F5A" w14:textId="77777777" w:rsidR="00C437D5" w:rsidRDefault="008748CF">
      <w:pPr>
        <w:spacing w:after="0" w:line="240" w:lineRule="auto"/>
        <w:ind w:left="57" w:right="57" w:firstLine="0"/>
      </w:pPr>
      <w:r>
        <w:t xml:space="preserve">4.1. </w:t>
      </w:r>
      <w:proofErr w:type="spellStart"/>
      <w:r>
        <w:t>Общие</w:t>
      </w:r>
      <w:proofErr w:type="spellEnd"/>
      <w:r>
        <w:t xml:space="preserve"> </w:t>
      </w:r>
      <w:proofErr w:type="spellStart"/>
      <w:r>
        <w:t>компетенции</w:t>
      </w:r>
      <w:proofErr w:type="spellEnd"/>
      <w:r>
        <w:t xml:space="preserve"> </w:t>
      </w:r>
    </w:p>
    <w:tbl>
      <w:tblPr>
        <w:tblW w:w="9484" w:type="dxa"/>
        <w:tblInd w:w="-137" w:type="dxa"/>
        <w:tblLayout w:type="fixed"/>
        <w:tblCellMar>
          <w:top w:w="17" w:type="dxa"/>
          <w:right w:w="46" w:type="dxa"/>
        </w:tblCellMar>
        <w:tblLook w:val="04A0" w:firstRow="1" w:lastRow="0" w:firstColumn="1" w:lastColumn="0" w:noHBand="0" w:noVBand="1"/>
      </w:tblPr>
      <w:tblGrid>
        <w:gridCol w:w="954"/>
        <w:gridCol w:w="6"/>
        <w:gridCol w:w="2552"/>
        <w:gridCol w:w="5972"/>
      </w:tblGrid>
      <w:tr w:rsidR="00C437D5" w14:paraId="4328EE43" w14:textId="77777777">
        <w:trPr>
          <w:trHeight w:val="1843"/>
        </w:trPr>
        <w:tc>
          <w:tcPr>
            <w:tcW w:w="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6ED86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6F27A26F" wp14:editId="5E8F690B">
                      <wp:extent cx="316230" cy="955675"/>
                      <wp:effectExtent l="0" t="0" r="0" b="0"/>
                      <wp:docPr id="913451" name="Группа 91345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6230" cy="955675"/>
                                <a:chOff x="0" y="0"/>
                                <a:chExt cx="316010" cy="955548"/>
                              </a:xfrm>
                            </wpg:grpSpPr>
                            <wps:wsp>
                              <wps:cNvPr id="1314" name="Rectangle 1314"/>
                              <wps:cNvSpPr/>
                              <wps:spPr>
                                <a:xfrm rot="-5399999">
                                  <a:off x="-110917" y="337378"/>
                                  <a:ext cx="402952" cy="18111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8B3C5C0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spellStart"/>
                                    <w:r>
                                      <w:rPr>
                                        <w:b/>
                                      </w:rPr>
                                      <w:t>Код</w:t>
                                    </w:r>
                                    <w:proofErr w:type="spellEnd"/>
                                    <w:r>
                                      <w:rPr>
                                        <w:b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315" name="Rectangle 1315"/>
                              <wps:cNvSpPr/>
                              <wps:spPr>
                                <a:xfrm rot="-5399999">
                                  <a:off x="-339813" y="254785"/>
                                  <a:ext cx="1220409" cy="18111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4D6A474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spellStart"/>
                                    <w:r>
                                      <w:rPr>
                                        <w:b/>
                                      </w:rPr>
                                      <w:t>компетенции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316" name="Rectangle 1316"/>
                              <wps:cNvSpPr/>
                              <wps:spPr>
                                <a:xfrm rot="-5399999">
                                  <a:off x="234109" y="-99426"/>
                                  <a:ext cx="50673" cy="2243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E3D87E1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27A26F" id="Группа 913451" o:spid="_x0000_s1026" style="width:24.9pt;height:75.25pt;mso-position-horizontal-relative:char;mso-position-vertical-relative:line" coordsize="3160,9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">
                      <v:rect id="Rectangle 1314" o:spid="_x0000_s1027" style="position:absolute;left:-1109;top:3373;width:4030;height:181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" filled="f" stroked="f">
                        <v:textbox inset="0,0,0,0">
                          <w:txbxContent>
                            <w:p w14:paraId="68B3C5C0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b/>
                                </w:rPr>
                                <w:t>Код</w:t>
                              </w:r>
                              <w:proofErr w:type="spellEnd"/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315" o:spid="_x0000_s1028" style="position:absolute;left:-3398;top:2548;width:12203;height:181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" filled="f" stroked="f">
                        <v:textbox inset="0,0,0,0">
                          <w:txbxContent>
                            <w:p w14:paraId="14D6A474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b/>
                                </w:rPr>
                                <w:t>компетенции</w:t>
                              </w:r>
                              <w:proofErr w:type="spellEnd"/>
                            </w:p>
                          </w:txbxContent>
                        </v:textbox>
                      </v:rect>
                      <v:rect id="Rectangle 1316" o:spid="_x0000_s1029" style="position:absolute;left:2341;top:-994;width:506;height:224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" filled="f" stroked="f">
                        <v:textbox inset="0,0,0,0">
                          <w:txbxContent>
                            <w:p w14:paraId="1E3D87E1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6FF34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proofErr w:type="spellStart"/>
            <w:r>
              <w:rPr>
                <w:b/>
              </w:rPr>
              <w:t>Формулировка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компетенции</w:t>
            </w:r>
            <w:proofErr w:type="spellEnd"/>
            <w:r>
              <w:t xml:space="preserve"> </w:t>
            </w:r>
          </w:p>
        </w:tc>
        <w:tc>
          <w:tcPr>
            <w:tcW w:w="5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D4D62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proofErr w:type="spellStart"/>
            <w:r>
              <w:rPr>
                <w:b/>
              </w:rPr>
              <w:t>Знания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умения</w:t>
            </w:r>
            <w:proofErr w:type="spellEnd"/>
            <w:r>
              <w:rPr>
                <w:b/>
              </w:rPr>
              <w:t xml:space="preserve">  </w:t>
            </w:r>
          </w:p>
        </w:tc>
      </w:tr>
      <w:tr w:rsidR="00C437D5" w:rsidRPr="00DF0C61" w14:paraId="53216F19" w14:textId="77777777">
        <w:trPr>
          <w:trHeight w:val="3598"/>
        </w:trPr>
        <w:tc>
          <w:tcPr>
            <w:tcW w:w="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49547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lastRenderedPageBreak/>
              <w:t xml:space="preserve">ОК 01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3AF236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Выбирать способы решения задач профессиональной деятельности применительно к различным контекстам </w:t>
            </w:r>
          </w:p>
        </w:tc>
        <w:tc>
          <w:tcPr>
            <w:tcW w:w="5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6AE14D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 xml:space="preserve">Умения: </w:t>
            </w:r>
            <w:r>
              <w:rPr>
                <w:lang w:val="ru-RU"/>
              </w:rPr>
              <w:t xml:space="preserve">распознавать задачу и/или проблему в профессиональном и/или социальном контексте; анализировать задачу и/или проблему и выделять её составные части; определять этапы решения задачи; выявлять и эффективно искать информацию, </w:t>
            </w:r>
          </w:p>
          <w:p w14:paraId="0B521F18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необходимую для решения задачи и/или проблемы; составлять план действия; определять необходимые ресурсы; </w:t>
            </w:r>
          </w:p>
          <w:p w14:paraId="687F8035" w14:textId="77777777" w:rsidR="00C437D5" w:rsidRDefault="008748CF">
            <w:pPr>
              <w:tabs>
                <w:tab w:val="center" w:pos="2089"/>
                <w:tab w:val="center" w:pos="3892"/>
                <w:tab w:val="right" w:pos="5819"/>
              </w:tabs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владеть </w:t>
            </w:r>
            <w:r>
              <w:rPr>
                <w:lang w:val="ru-RU"/>
              </w:rPr>
              <w:tab/>
              <w:t xml:space="preserve">актуальными </w:t>
            </w:r>
            <w:r>
              <w:rPr>
                <w:lang w:val="ru-RU"/>
              </w:rPr>
              <w:tab/>
              <w:t xml:space="preserve">методами </w:t>
            </w:r>
            <w:r>
              <w:rPr>
                <w:lang w:val="ru-RU"/>
              </w:rPr>
              <w:tab/>
              <w:t xml:space="preserve">работы </w:t>
            </w:r>
          </w:p>
          <w:p w14:paraId="7E665CB3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в профессиональной и смежных сферах; реализовывать составленный план; оценивать результат и последствия своих действий </w:t>
            </w:r>
          </w:p>
          <w:p w14:paraId="37FF2B00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(самостоятельно или с помощью наставника)</w:t>
            </w:r>
            <w:r>
              <w:rPr>
                <w:b/>
                <w:lang w:val="ru-RU"/>
              </w:rPr>
              <w:t xml:space="preserve"> </w:t>
            </w:r>
          </w:p>
        </w:tc>
      </w:tr>
      <w:tr w:rsidR="00C437D5" w:rsidRPr="00DF0C61" w14:paraId="5D4ABE35" w14:textId="77777777">
        <w:trPr>
          <w:trHeight w:val="2770"/>
        </w:trPr>
        <w:tc>
          <w:tcPr>
            <w:tcW w:w="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AFF297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FA62E6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</w:p>
        </w:tc>
        <w:tc>
          <w:tcPr>
            <w:tcW w:w="5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B0D571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 xml:space="preserve">Знания: </w:t>
            </w:r>
            <w:r>
              <w:rPr>
                <w:lang w:val="ru-RU"/>
              </w:rPr>
              <w:t xml:space="preserve">актуальный профессиональный и социальный контекст, в котором приходится работать и жить; основные источники информации и ресурсы для решения задач и проблем в профессиональном и/или социальном контексте; </w:t>
            </w:r>
          </w:p>
          <w:p w14:paraId="46F91941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>алгоритмы выполнения работ в профессиональной и смежных областях; методы работы в профессиональной и смежных сферах; структуру плана для решения задач; порядок оценки результатов решения задач профессиональной деятельности</w:t>
            </w:r>
            <w:r>
              <w:rPr>
                <w:b/>
                <w:lang w:val="ru-RU"/>
              </w:rPr>
              <w:t xml:space="preserve"> </w:t>
            </w:r>
          </w:p>
        </w:tc>
      </w:tr>
      <w:tr w:rsidR="00C437D5" w:rsidRPr="00DF0C61" w14:paraId="6EB6042D" w14:textId="77777777">
        <w:trPr>
          <w:trHeight w:val="3322"/>
        </w:trPr>
        <w:tc>
          <w:tcPr>
            <w:tcW w:w="9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6FF12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t xml:space="preserve">ОК 02 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83A00A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 </w:t>
            </w:r>
          </w:p>
        </w:tc>
        <w:tc>
          <w:tcPr>
            <w:tcW w:w="5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9F79EC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 xml:space="preserve">Умения: </w:t>
            </w:r>
            <w:r>
              <w:rPr>
                <w:lang w:val="ru-RU"/>
              </w:rPr>
              <w:t xml:space="preserve">определять задачи для поиска информации; определять необходимые источники информации; планировать процесс поиска; структурировать получаемую информацию; выделять наиболее значимое в перечне информации;  </w:t>
            </w:r>
          </w:p>
          <w:p w14:paraId="211527DB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оценивать практическую значимость результатов поиска; оформлять результаты поиска, применять средства информационных технологий для решения профессиональных задач;  </w:t>
            </w:r>
          </w:p>
          <w:p w14:paraId="43A6BD39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>использовать современное программное обеспечение; использовать различные цифровые средства для решения профессиональных задач</w:t>
            </w:r>
            <w:r>
              <w:rPr>
                <w:b/>
                <w:lang w:val="ru-RU"/>
              </w:rPr>
              <w:t xml:space="preserve"> </w:t>
            </w:r>
          </w:p>
        </w:tc>
      </w:tr>
      <w:tr w:rsidR="00C437D5" w:rsidRPr="00DF0C61" w14:paraId="785EF482" w14:textId="77777777">
        <w:trPr>
          <w:trHeight w:val="1668"/>
        </w:trPr>
        <w:tc>
          <w:tcPr>
            <w:tcW w:w="96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CB35B2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D7D78A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597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87495DC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 xml:space="preserve">Знания: </w:t>
            </w:r>
            <w:r>
              <w:rPr>
                <w:lang w:val="ru-RU"/>
              </w:rPr>
              <w:t xml:space="preserve">номенклатура информационных источников, применяемых в профессиональной деятельности; приемы структурирования информации;  </w:t>
            </w:r>
          </w:p>
          <w:p w14:paraId="0BA5F2C4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>формат оформления результатов поиска информации, современные средства и устройства информатизации; порядок их применения и программное обеспечение в профессиональной деятельности в том числе с использованием цифровых средств</w:t>
            </w:r>
            <w:r>
              <w:rPr>
                <w:b/>
                <w:lang w:val="ru-RU"/>
              </w:rPr>
              <w:t xml:space="preserve"> </w:t>
            </w:r>
          </w:p>
        </w:tc>
      </w:tr>
      <w:tr w:rsidR="00C437D5" w:rsidRPr="00DF0C61" w14:paraId="7618315E" w14:textId="77777777">
        <w:tblPrEx>
          <w:tblCellMar>
            <w:top w:w="57" w:type="dxa"/>
          </w:tblCellMar>
        </w:tblPrEx>
        <w:trPr>
          <w:trHeight w:val="564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D71EFA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2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CC517B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597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5ED4D7" w14:textId="77777777" w:rsidR="00C437D5" w:rsidRDefault="00C437D5">
            <w:pPr>
              <w:spacing w:after="0" w:line="240" w:lineRule="auto"/>
              <w:ind w:left="57" w:right="57" w:firstLine="0"/>
              <w:rPr>
                <w:lang w:val="ru-RU"/>
              </w:rPr>
            </w:pPr>
          </w:p>
        </w:tc>
      </w:tr>
      <w:tr w:rsidR="00C437D5" w:rsidRPr="00DF0C61" w14:paraId="0418E21E" w14:textId="77777777">
        <w:tblPrEx>
          <w:tblCellMar>
            <w:top w:w="57" w:type="dxa"/>
          </w:tblCellMar>
        </w:tblPrEx>
        <w:trPr>
          <w:trHeight w:val="3851"/>
        </w:trPr>
        <w:tc>
          <w:tcPr>
            <w:tcW w:w="9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2AC74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lastRenderedPageBreak/>
              <w:t xml:space="preserve">ОК 03 </w:t>
            </w:r>
          </w:p>
        </w:tc>
        <w:tc>
          <w:tcPr>
            <w:tcW w:w="2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2AD5DE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Планировать и реализовывать собственное профессиональное и личностное </w:t>
            </w:r>
          </w:p>
          <w:p w14:paraId="1B5B638B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развитие, предпринимательскую деятельность в профессиональной сфере, использовать знания по финансовой грамотности в различных жизненных ситуациях. </w:t>
            </w:r>
          </w:p>
        </w:tc>
        <w:tc>
          <w:tcPr>
            <w:tcW w:w="5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068053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 xml:space="preserve">Умения: </w:t>
            </w:r>
            <w:r>
              <w:rPr>
                <w:lang w:val="ru-RU"/>
              </w:rPr>
              <w:t xml:space="preserve">определять актуальность </w:t>
            </w:r>
            <w:proofErr w:type="spellStart"/>
            <w:r>
              <w:rPr>
                <w:lang w:val="ru-RU"/>
              </w:rPr>
              <w:t>нормативноправовой</w:t>
            </w:r>
            <w:proofErr w:type="spellEnd"/>
            <w:r>
              <w:rPr>
                <w:lang w:val="ru-RU"/>
              </w:rPr>
              <w:t xml:space="preserve"> документации в профессиональной деятельности; </w:t>
            </w:r>
            <w:r>
              <w:rPr>
                <w:sz w:val="22"/>
                <w:lang w:val="ru-RU"/>
              </w:rPr>
              <w:t xml:space="preserve">применять современную научную </w:t>
            </w:r>
          </w:p>
          <w:p w14:paraId="4075A5CD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22"/>
                <w:lang w:val="ru-RU"/>
              </w:rPr>
              <w:t xml:space="preserve">профессиональную терминологию;  </w:t>
            </w:r>
          </w:p>
          <w:p w14:paraId="7C668568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определять и выстраивать траектории профессионального развития и самообразования; выявлять достоинства и недостатки коммерческой идеи; презентовать идеи открытия собственного дела в профессиональной деятельности; оформлять </w:t>
            </w:r>
            <w:proofErr w:type="spellStart"/>
            <w:r>
              <w:rPr>
                <w:lang w:val="ru-RU"/>
              </w:rPr>
              <w:t>бизнесплан</w:t>
            </w:r>
            <w:proofErr w:type="spellEnd"/>
            <w:r>
              <w:rPr>
                <w:lang w:val="ru-RU"/>
              </w:rPr>
              <w:t xml:space="preserve">; рассчитывать размеры выплат по процентным ставкам кредитования; определять инвестиционную привлекательность коммерческих идей в рамках профессиональной деятельности; презентовать </w:t>
            </w:r>
            <w:proofErr w:type="spellStart"/>
            <w:r>
              <w:rPr>
                <w:lang w:val="ru-RU"/>
              </w:rPr>
              <w:t>бизнесидею</w:t>
            </w:r>
            <w:proofErr w:type="spellEnd"/>
            <w:r>
              <w:rPr>
                <w:lang w:val="ru-RU"/>
              </w:rPr>
              <w:t>; определять источники финансирования</w:t>
            </w:r>
            <w:r>
              <w:rPr>
                <w:b/>
                <w:lang w:val="ru-RU"/>
              </w:rPr>
              <w:t xml:space="preserve"> </w:t>
            </w:r>
          </w:p>
        </w:tc>
      </w:tr>
      <w:tr w:rsidR="00C437D5" w:rsidRPr="00DF0C61" w14:paraId="52DA37DA" w14:textId="77777777">
        <w:tblPrEx>
          <w:tblCellMar>
            <w:top w:w="57" w:type="dxa"/>
          </w:tblCellMar>
        </w:tblPrEx>
        <w:trPr>
          <w:trHeight w:val="2494"/>
        </w:trPr>
        <w:tc>
          <w:tcPr>
            <w:tcW w:w="95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A74BC6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2558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12D195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5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FF1520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 xml:space="preserve">Знания: </w:t>
            </w:r>
            <w:r>
              <w:rPr>
                <w:lang w:val="ru-RU"/>
              </w:rPr>
              <w:t>содержание актуальной нормативно-правовой документации; современная научная и профессиональная терминология; возможные траектории профессионального развития и самообразования; основы предпринимательской деятельности; основы финансовой грамотности; правила разработки бизнес-планов; порядок выстраивания презентации; кредитные банковские продукты</w:t>
            </w:r>
            <w:r>
              <w:rPr>
                <w:b/>
                <w:lang w:val="ru-RU"/>
              </w:rPr>
              <w:t xml:space="preserve"> </w:t>
            </w:r>
          </w:p>
        </w:tc>
      </w:tr>
      <w:tr w:rsidR="00C437D5" w:rsidRPr="00DF0C61" w14:paraId="3CBDA9F9" w14:textId="77777777">
        <w:tblPrEx>
          <w:tblCellMar>
            <w:top w:w="57" w:type="dxa"/>
          </w:tblCellMar>
        </w:tblPrEx>
        <w:trPr>
          <w:trHeight w:val="838"/>
        </w:trPr>
        <w:tc>
          <w:tcPr>
            <w:tcW w:w="9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9D8E2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t xml:space="preserve">ОК 04 </w:t>
            </w:r>
          </w:p>
        </w:tc>
        <w:tc>
          <w:tcPr>
            <w:tcW w:w="2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6212A0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Эффективно взаимодействовать и работать в коллективе и команде </w:t>
            </w:r>
          </w:p>
        </w:tc>
        <w:tc>
          <w:tcPr>
            <w:tcW w:w="5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717C63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 xml:space="preserve">Умения: </w:t>
            </w:r>
            <w:r>
              <w:rPr>
                <w:lang w:val="ru-RU"/>
              </w:rPr>
              <w:t>организовывать работу коллектива и команды; взаимодействовать с коллегами, руководством, клиентами в ходе профессиональной деятельности</w:t>
            </w:r>
            <w:r>
              <w:rPr>
                <w:b/>
                <w:lang w:val="ru-RU"/>
              </w:rPr>
              <w:t xml:space="preserve"> </w:t>
            </w:r>
          </w:p>
        </w:tc>
      </w:tr>
      <w:tr w:rsidR="00C437D5" w:rsidRPr="00DF0C61" w14:paraId="15024A0F" w14:textId="77777777">
        <w:tblPrEx>
          <w:tblCellMar>
            <w:top w:w="57" w:type="dxa"/>
          </w:tblCellMar>
        </w:tblPrEx>
        <w:trPr>
          <w:trHeight w:val="838"/>
        </w:trPr>
        <w:tc>
          <w:tcPr>
            <w:tcW w:w="95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2E7E49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2558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AFA5A4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5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72465E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 xml:space="preserve">Знания: </w:t>
            </w:r>
            <w:r>
              <w:rPr>
                <w:lang w:val="ru-RU"/>
              </w:rPr>
              <w:t>психологические основы деятельности коллектива, психологические особенности личности; основы проектной деятельности</w:t>
            </w:r>
            <w:r>
              <w:rPr>
                <w:b/>
                <w:lang w:val="ru-RU"/>
              </w:rPr>
              <w:t xml:space="preserve"> </w:t>
            </w:r>
          </w:p>
        </w:tc>
      </w:tr>
      <w:tr w:rsidR="00C437D5" w:rsidRPr="00DF0C61" w14:paraId="4E140D18" w14:textId="77777777">
        <w:tblPrEx>
          <w:tblCellMar>
            <w:top w:w="57" w:type="dxa"/>
          </w:tblCellMar>
        </w:tblPrEx>
        <w:trPr>
          <w:trHeight w:val="1116"/>
        </w:trPr>
        <w:tc>
          <w:tcPr>
            <w:tcW w:w="9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DFE6F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t xml:space="preserve">ОК 05 </w:t>
            </w:r>
          </w:p>
        </w:tc>
        <w:tc>
          <w:tcPr>
            <w:tcW w:w="2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AD1A9B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 </w:t>
            </w:r>
          </w:p>
        </w:tc>
        <w:tc>
          <w:tcPr>
            <w:tcW w:w="5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E2639A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b/>
                <w:lang w:val="ru-RU"/>
              </w:rPr>
              <w:t>Умения:</w:t>
            </w:r>
            <w:r>
              <w:rPr>
                <w:lang w:val="ru-RU"/>
              </w:rPr>
              <w:t xml:space="preserve"> грамотно излагать свои мысли и оформлять документы </w:t>
            </w:r>
            <w:r>
              <w:rPr>
                <w:lang w:val="ru-RU"/>
              </w:rPr>
              <w:tab/>
              <w:t xml:space="preserve">по </w:t>
            </w:r>
            <w:r>
              <w:rPr>
                <w:lang w:val="ru-RU"/>
              </w:rPr>
              <w:tab/>
              <w:t xml:space="preserve">профессиональной </w:t>
            </w:r>
            <w:r>
              <w:rPr>
                <w:lang w:val="ru-RU"/>
              </w:rPr>
              <w:tab/>
              <w:t>тематике на государственном языке, проявлять толерантность в рабочем коллективе</w:t>
            </w:r>
            <w:r>
              <w:rPr>
                <w:b/>
                <w:lang w:val="ru-RU"/>
              </w:rPr>
              <w:t xml:space="preserve"> </w:t>
            </w:r>
          </w:p>
        </w:tc>
      </w:tr>
      <w:tr w:rsidR="00C437D5" w14:paraId="78F1D21E" w14:textId="77777777">
        <w:tblPrEx>
          <w:tblCellMar>
            <w:top w:w="57" w:type="dxa"/>
          </w:tblCellMar>
        </w:tblPrEx>
        <w:trPr>
          <w:trHeight w:val="1656"/>
        </w:trPr>
        <w:tc>
          <w:tcPr>
            <w:tcW w:w="95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473F30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2558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4FFCBD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5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9FB281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 xml:space="preserve">Знания: </w:t>
            </w:r>
            <w:r>
              <w:rPr>
                <w:lang w:val="ru-RU"/>
              </w:rPr>
              <w:t xml:space="preserve">особенности социального и культурного контекста; правила оформления документов </w:t>
            </w:r>
          </w:p>
          <w:p w14:paraId="268FE28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t xml:space="preserve">и </w:t>
            </w:r>
            <w:proofErr w:type="spellStart"/>
            <w:r>
              <w:t>построения</w:t>
            </w:r>
            <w:proofErr w:type="spellEnd"/>
            <w:r>
              <w:t xml:space="preserve"> </w:t>
            </w:r>
            <w:proofErr w:type="spellStart"/>
            <w:r>
              <w:t>устных</w:t>
            </w:r>
            <w:proofErr w:type="spellEnd"/>
            <w:r>
              <w:t xml:space="preserve"> </w:t>
            </w:r>
            <w:proofErr w:type="spellStart"/>
            <w:r>
              <w:t>сообщений</w:t>
            </w:r>
            <w:proofErr w:type="spellEnd"/>
            <w:r>
              <w:t xml:space="preserve"> </w:t>
            </w:r>
          </w:p>
        </w:tc>
      </w:tr>
      <w:tr w:rsidR="00C437D5" w:rsidRPr="00DF0C61" w14:paraId="3F5A2FF3" w14:textId="77777777">
        <w:tblPrEx>
          <w:tblCellMar>
            <w:top w:w="57" w:type="dxa"/>
          </w:tblCellMar>
        </w:tblPrEx>
        <w:trPr>
          <w:trHeight w:val="625"/>
        </w:trPr>
        <w:tc>
          <w:tcPr>
            <w:tcW w:w="9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16C5E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t xml:space="preserve">ОК 06 </w:t>
            </w:r>
          </w:p>
        </w:tc>
        <w:tc>
          <w:tcPr>
            <w:tcW w:w="2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B221AE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Проявлять </w:t>
            </w:r>
            <w:proofErr w:type="spellStart"/>
            <w:r>
              <w:rPr>
                <w:lang w:val="ru-RU"/>
              </w:rPr>
              <w:t>гражданскопатриотич</w:t>
            </w:r>
            <w:r>
              <w:rPr>
                <w:lang w:val="ru-RU"/>
              </w:rPr>
              <w:lastRenderedPageBreak/>
              <w:t>ескую</w:t>
            </w:r>
            <w:proofErr w:type="spellEnd"/>
            <w:r>
              <w:rPr>
                <w:lang w:val="ru-RU"/>
              </w:rPr>
              <w:t xml:space="preserve"> позицию, демонстрировать осознанное поведение </w:t>
            </w:r>
          </w:p>
          <w:p w14:paraId="30C2DB11" w14:textId="77777777" w:rsidR="00C437D5" w:rsidRPr="001B41B2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 w:rsidRPr="001B41B2">
              <w:rPr>
                <w:lang w:val="ru-RU"/>
              </w:rPr>
              <w:t xml:space="preserve">на основе традиционных </w:t>
            </w:r>
            <w:r>
              <w:rPr>
                <w:lang w:val="ru-RU"/>
              </w:rPr>
              <w:t>российских духовно-</w:t>
            </w:r>
            <w:proofErr w:type="spellStart"/>
            <w:r>
              <w:rPr>
                <w:lang w:val="ru-RU"/>
              </w:rPr>
              <w:t>нравтсвенных</w:t>
            </w:r>
            <w:proofErr w:type="spellEnd"/>
            <w:r>
              <w:rPr>
                <w:lang w:val="ru-RU"/>
              </w:rPr>
              <w:t xml:space="preserve"> ценностей </w:t>
            </w:r>
          </w:p>
        </w:tc>
        <w:tc>
          <w:tcPr>
            <w:tcW w:w="5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5AE043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lastRenderedPageBreak/>
              <w:t>Умения:</w:t>
            </w:r>
            <w:r>
              <w:rPr>
                <w:lang w:val="ru-RU"/>
              </w:rPr>
              <w:t xml:space="preserve"> описывать значимость своей специальности;</w:t>
            </w:r>
            <w:r>
              <w:rPr>
                <w:i/>
                <w:lang w:val="ru-RU"/>
              </w:rPr>
              <w:t xml:space="preserve"> </w:t>
            </w:r>
            <w:r>
              <w:rPr>
                <w:lang w:val="ru-RU"/>
              </w:rPr>
              <w:t xml:space="preserve">применять стандарты антикоррупционного поведения </w:t>
            </w:r>
          </w:p>
        </w:tc>
      </w:tr>
      <w:tr w:rsidR="00C437D5" w14:paraId="7ADAC325" w14:textId="77777777">
        <w:tblPrEx>
          <w:tblCellMar>
            <w:top w:w="57" w:type="dxa"/>
          </w:tblCellMar>
        </w:tblPrEx>
        <w:trPr>
          <w:trHeight w:val="1870"/>
        </w:trPr>
        <w:tc>
          <w:tcPr>
            <w:tcW w:w="95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EE4D4E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2558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185C83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5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A1E9C0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 xml:space="preserve">Знания: </w:t>
            </w:r>
            <w:r>
              <w:rPr>
                <w:lang w:val="ru-RU"/>
              </w:rPr>
              <w:t xml:space="preserve">сущность гражданско-патриотической позиции, общечеловеческих ценностей; значимость профессиональной деятельности по специальности; стандарты антикоррупционного поведения </w:t>
            </w:r>
          </w:p>
          <w:p w14:paraId="19916BA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t xml:space="preserve">и </w:t>
            </w:r>
            <w:proofErr w:type="spellStart"/>
            <w:r>
              <w:t>последствия</w:t>
            </w:r>
            <w:proofErr w:type="spellEnd"/>
            <w:r>
              <w:t xml:space="preserve"> </w:t>
            </w:r>
            <w:proofErr w:type="spellStart"/>
            <w:r>
              <w:t>его</w:t>
            </w:r>
            <w:proofErr w:type="spellEnd"/>
            <w:r>
              <w:t xml:space="preserve"> </w:t>
            </w:r>
            <w:proofErr w:type="spellStart"/>
            <w:r>
              <w:t>нарушения</w:t>
            </w:r>
            <w:proofErr w:type="spellEnd"/>
            <w:r>
              <w:t xml:space="preserve"> </w:t>
            </w:r>
          </w:p>
        </w:tc>
      </w:tr>
      <w:tr w:rsidR="00C437D5" w:rsidRPr="00DF0C61" w14:paraId="618456D5" w14:textId="77777777">
        <w:tblPrEx>
          <w:tblCellMar>
            <w:top w:w="57" w:type="dxa"/>
          </w:tblCellMar>
        </w:tblPrEx>
        <w:trPr>
          <w:trHeight w:val="2496"/>
        </w:trPr>
        <w:tc>
          <w:tcPr>
            <w:tcW w:w="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7D6378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5DC458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ценностей, в том числе с учетом гармонизации межнациональных и межрелигиозных отношений, применять стандарты антикоррупционного поведения </w:t>
            </w:r>
          </w:p>
        </w:tc>
        <w:tc>
          <w:tcPr>
            <w:tcW w:w="5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421DF6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</w:tr>
      <w:tr w:rsidR="00C437D5" w:rsidRPr="00DF0C61" w14:paraId="4C3C172F" w14:textId="77777777">
        <w:tblPrEx>
          <w:tblCellMar>
            <w:top w:w="57" w:type="dxa"/>
          </w:tblCellMar>
        </w:tblPrEx>
        <w:trPr>
          <w:trHeight w:val="2218"/>
        </w:trPr>
        <w:tc>
          <w:tcPr>
            <w:tcW w:w="9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041BF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t xml:space="preserve">ОК 07 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B0E257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Содействовать сохранению окружающей среды, ресурсосбережению, применять знания об изменении климата, </w:t>
            </w:r>
          </w:p>
          <w:p w14:paraId="49E7EBC3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принципы бережливого производства, эффективно действовать в чрезвычайных ситуациях </w:t>
            </w:r>
          </w:p>
        </w:tc>
        <w:tc>
          <w:tcPr>
            <w:tcW w:w="5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4C6E9B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 xml:space="preserve">Умения: </w:t>
            </w:r>
            <w:r>
              <w:rPr>
                <w:lang w:val="ru-RU"/>
              </w:rPr>
              <w:t>соблюдать нормы экологической безопасности; определять направления ресурсосбережения в рамках профессиональной деятельности по специальности</w:t>
            </w:r>
            <w:r>
              <w:rPr>
                <w:sz w:val="22"/>
                <w:lang w:val="ru-RU"/>
              </w:rPr>
              <w:t xml:space="preserve"> </w:t>
            </w:r>
            <w:r>
              <w:rPr>
                <w:lang w:val="ru-RU"/>
              </w:rPr>
              <w:t xml:space="preserve">осуществлять работу с соблюдением принципов бережливого производства; организовывать профессиональную деятельность с учетом знаний об изменении климатических условий региона </w:t>
            </w:r>
          </w:p>
        </w:tc>
      </w:tr>
      <w:tr w:rsidR="00C437D5" w:rsidRPr="00DF0C61" w14:paraId="6E8043ED" w14:textId="77777777">
        <w:tblPrEx>
          <w:tblCellMar>
            <w:top w:w="57" w:type="dxa"/>
          </w:tblCellMar>
        </w:tblPrEx>
        <w:trPr>
          <w:trHeight w:val="1942"/>
        </w:trPr>
        <w:tc>
          <w:tcPr>
            <w:tcW w:w="96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524EFA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AC8BAF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5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77A1A0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 xml:space="preserve">Знания: </w:t>
            </w:r>
            <w:r>
              <w:rPr>
                <w:lang w:val="ru-RU"/>
              </w:rPr>
              <w:t>правила экологической безопасности при ведении профессиональной деятельности; основные ресурсы, задействованные в профессиональной деятельности; пути обеспечения ресурсосбережения; принципы бережливого производства; основные направления изменения климатических условий региона.</w:t>
            </w:r>
            <w:r>
              <w:rPr>
                <w:b/>
                <w:lang w:val="ru-RU"/>
              </w:rPr>
              <w:t xml:space="preserve"> </w:t>
            </w:r>
          </w:p>
        </w:tc>
      </w:tr>
      <w:tr w:rsidR="00C437D5" w14:paraId="094B8220" w14:textId="77777777">
        <w:tblPrEx>
          <w:tblCellMar>
            <w:top w:w="57" w:type="dxa"/>
          </w:tblCellMar>
        </w:tblPrEx>
        <w:trPr>
          <w:trHeight w:val="1942"/>
        </w:trPr>
        <w:tc>
          <w:tcPr>
            <w:tcW w:w="9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BABBE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t xml:space="preserve">ОК 08 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C780D6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Использовать средства физической культуры </w:t>
            </w:r>
            <w:r>
              <w:rPr>
                <w:lang w:val="ru-RU"/>
              </w:rPr>
              <w:tab/>
              <w:t xml:space="preserve">для сохранения </w:t>
            </w:r>
            <w:r>
              <w:rPr>
                <w:lang w:val="ru-RU"/>
              </w:rPr>
              <w:tab/>
              <w:t xml:space="preserve">и укрепления здоровья в процессе профессиональной </w:t>
            </w:r>
          </w:p>
          <w:p w14:paraId="4FA64524" w14:textId="77777777" w:rsidR="00C437D5" w:rsidRDefault="008748CF">
            <w:pPr>
              <w:tabs>
                <w:tab w:val="right" w:pos="2398"/>
              </w:tabs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деятельности </w:t>
            </w:r>
            <w:r>
              <w:rPr>
                <w:lang w:val="ru-RU"/>
              </w:rPr>
              <w:tab/>
              <w:t xml:space="preserve">и </w:t>
            </w:r>
          </w:p>
          <w:p w14:paraId="38B76725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поддержания необходимого уровня физической подготовленности </w:t>
            </w:r>
          </w:p>
        </w:tc>
        <w:tc>
          <w:tcPr>
            <w:tcW w:w="5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FCD3F3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 xml:space="preserve">Умения: </w:t>
            </w:r>
            <w:r>
              <w:rPr>
                <w:lang w:val="ru-RU"/>
              </w:rPr>
              <w:t xml:space="preserve">использовать физкультурно-оздоровительную деятельность для укрепления здоровья, достижения жизненных и профессиональных целей; применять рациональные приемы двигательных функций в профессиональной деятельности; пользоваться средствами профилактики перенапряжения, </w:t>
            </w:r>
          </w:p>
          <w:p w14:paraId="745C057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t>характерными</w:t>
            </w:r>
            <w:proofErr w:type="spellEnd"/>
            <w:r>
              <w:t xml:space="preserve"> </w:t>
            </w:r>
            <w:proofErr w:type="spellStart"/>
            <w:r>
              <w:t>для</w:t>
            </w:r>
            <w:proofErr w:type="spellEnd"/>
            <w:r>
              <w:t xml:space="preserve"> </w:t>
            </w:r>
            <w:proofErr w:type="spellStart"/>
            <w:r>
              <w:t>данной</w:t>
            </w:r>
            <w:proofErr w:type="spellEnd"/>
            <w:r>
              <w:t xml:space="preserve"> </w:t>
            </w:r>
            <w:proofErr w:type="spellStart"/>
            <w:r>
              <w:t>специальности</w:t>
            </w:r>
            <w:proofErr w:type="spellEnd"/>
            <w:r>
              <w:rPr>
                <w:b/>
              </w:rPr>
              <w:t xml:space="preserve"> </w:t>
            </w:r>
          </w:p>
        </w:tc>
      </w:tr>
      <w:tr w:rsidR="00C437D5" w:rsidRPr="00DF0C61" w14:paraId="1A0BCE6B" w14:textId="77777777">
        <w:tblPrEx>
          <w:tblCellMar>
            <w:top w:w="57" w:type="dxa"/>
          </w:tblCellMar>
        </w:tblPrEx>
        <w:trPr>
          <w:trHeight w:val="1666"/>
        </w:trPr>
        <w:tc>
          <w:tcPr>
            <w:tcW w:w="96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CBC6E4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99D453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5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73302B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 xml:space="preserve">Знания: </w:t>
            </w:r>
            <w:r>
              <w:rPr>
                <w:lang w:val="ru-RU"/>
              </w:rPr>
              <w:t>роль физической культуры в общекультурном, профессиональном и социальном развитии человека; основы здорового образа жизни; условия профессиональной деятельности и зоны риска физического здоровья для специальности; средства профилактики перенапряжения</w:t>
            </w:r>
            <w:r>
              <w:rPr>
                <w:b/>
                <w:lang w:val="ru-RU"/>
              </w:rPr>
              <w:t xml:space="preserve"> </w:t>
            </w:r>
          </w:p>
        </w:tc>
      </w:tr>
      <w:tr w:rsidR="00C437D5" w:rsidRPr="00DF0C61" w14:paraId="6309AC63" w14:textId="77777777">
        <w:tblPrEx>
          <w:tblCellMar>
            <w:top w:w="57" w:type="dxa"/>
          </w:tblCellMar>
        </w:tblPrEx>
        <w:trPr>
          <w:trHeight w:val="2770"/>
        </w:trPr>
        <w:tc>
          <w:tcPr>
            <w:tcW w:w="9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FAAED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lastRenderedPageBreak/>
              <w:t xml:space="preserve">ОК 09 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1180DD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Пользоваться профессиональной документацией на государственном и иностранном языках </w:t>
            </w:r>
          </w:p>
        </w:tc>
        <w:tc>
          <w:tcPr>
            <w:tcW w:w="5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895834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 xml:space="preserve">Умения: </w:t>
            </w:r>
            <w:r>
              <w:rPr>
                <w:lang w:val="ru-RU"/>
              </w:rPr>
              <w:t xml:space="preserve">понимать общий смысл четко произнесенных высказываний на известные темы (профессиональные и бытовые), понимать тексты на базовые профессиональные темы; участвовать в диалогах на знакомые общие и профессиональные темы; строить простые высказывания о себе и о своей профессиональной деятельности; кратко обосновывать и объяснять свои действия (текущие и планируемые); писать простые связные сообщения на знакомые или интересующие профессиональные темы </w:t>
            </w:r>
          </w:p>
        </w:tc>
      </w:tr>
      <w:tr w:rsidR="00C437D5" w:rsidRPr="00DF0C61" w14:paraId="3F6C547C" w14:textId="77777777">
        <w:tblPrEx>
          <w:tblCellMar>
            <w:top w:w="57" w:type="dxa"/>
          </w:tblCellMar>
        </w:tblPrEx>
        <w:trPr>
          <w:trHeight w:val="967"/>
        </w:trPr>
        <w:tc>
          <w:tcPr>
            <w:tcW w:w="96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274895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181DD9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5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3DDDA1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 xml:space="preserve">Знания: </w:t>
            </w:r>
            <w:r>
              <w:rPr>
                <w:lang w:val="ru-RU"/>
              </w:rPr>
              <w:t xml:space="preserve">правила построения простых и сложных предложений на профессиональные темы; основные общеупотребительные глаголы (бытовая </w:t>
            </w:r>
          </w:p>
        </w:tc>
      </w:tr>
      <w:tr w:rsidR="00C437D5" w:rsidRPr="00DF0C61" w14:paraId="592EB9C6" w14:textId="77777777">
        <w:tblPrEx>
          <w:tblCellMar>
            <w:top w:w="57" w:type="dxa"/>
          </w:tblCellMar>
        </w:tblPrEx>
        <w:trPr>
          <w:trHeight w:val="1392"/>
        </w:trPr>
        <w:tc>
          <w:tcPr>
            <w:tcW w:w="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F20193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3326CB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5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63EAAE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и профессиональная лексика); лексический минимум, относящийся к описанию предметов, средств и процессов профессиональной деятельности; особенности произношения; правила чтения текстов профессиональной направленности </w:t>
            </w:r>
          </w:p>
        </w:tc>
      </w:tr>
    </w:tbl>
    <w:p w14:paraId="7099D358" w14:textId="77777777" w:rsidR="00C437D5" w:rsidRDefault="008748CF">
      <w:pPr>
        <w:spacing w:after="0" w:line="240" w:lineRule="auto"/>
        <w:ind w:left="57" w:right="57" w:firstLine="0"/>
        <w:jc w:val="left"/>
        <w:rPr>
          <w:lang w:val="ru-RU"/>
        </w:rPr>
      </w:pPr>
      <w:r>
        <w:rPr>
          <w:rFonts w:eastAsia="Calibri"/>
          <w:sz w:val="22"/>
          <w:lang w:val="ru-RU"/>
        </w:rPr>
        <w:t xml:space="preserve"> </w:t>
      </w:r>
    </w:p>
    <w:p w14:paraId="584DBED1" w14:textId="77777777" w:rsidR="00C437D5" w:rsidRDefault="008748CF">
      <w:pPr>
        <w:spacing w:after="0" w:line="240" w:lineRule="auto"/>
        <w:ind w:left="57" w:right="57" w:firstLine="0"/>
        <w:jc w:val="left"/>
        <w:rPr>
          <w:lang w:val="ru-RU"/>
        </w:rPr>
      </w:pPr>
      <w:r>
        <w:rPr>
          <w:rFonts w:eastAsia="Calibri"/>
          <w:sz w:val="22"/>
          <w:lang w:val="ru-RU"/>
        </w:rPr>
        <w:t xml:space="preserve"> </w:t>
      </w:r>
    </w:p>
    <w:p w14:paraId="399E4ED6" w14:textId="77777777" w:rsidR="00C437D5" w:rsidRDefault="00C437D5">
      <w:pPr>
        <w:spacing w:after="0" w:line="240" w:lineRule="auto"/>
        <w:ind w:left="57" w:right="57" w:firstLine="0"/>
        <w:rPr>
          <w:lang w:val="ru-RU"/>
        </w:rPr>
        <w:sectPr w:rsidR="00C437D5">
          <w:footerReference w:type="even" r:id="rId10"/>
          <w:footerReference w:type="default" r:id="rId11"/>
          <w:footerReference w:type="first" r:id="rId12"/>
          <w:pgSz w:w="11906" w:h="16838"/>
          <w:pgMar w:top="1138" w:right="699" w:bottom="1621" w:left="1844" w:header="720" w:footer="720" w:gutter="0"/>
          <w:cols w:space="720"/>
          <w:titlePg/>
        </w:sectPr>
      </w:pPr>
    </w:p>
    <w:p w14:paraId="09434BB3" w14:textId="77777777" w:rsidR="00C437D5" w:rsidRDefault="008748CF">
      <w:pPr>
        <w:spacing w:after="0" w:line="240" w:lineRule="auto"/>
        <w:ind w:left="57" w:right="57" w:firstLine="0"/>
      </w:pPr>
      <w:r>
        <w:lastRenderedPageBreak/>
        <w:t xml:space="preserve">4.2. </w:t>
      </w:r>
      <w:proofErr w:type="spellStart"/>
      <w:r>
        <w:t>Профессиональные</w:t>
      </w:r>
      <w:proofErr w:type="spellEnd"/>
      <w:r>
        <w:t xml:space="preserve"> </w:t>
      </w:r>
      <w:proofErr w:type="spellStart"/>
      <w:r>
        <w:t>компетенции</w:t>
      </w:r>
      <w:proofErr w:type="spellEnd"/>
      <w:r>
        <w:t xml:space="preserve"> </w:t>
      </w:r>
    </w:p>
    <w:tbl>
      <w:tblPr>
        <w:tblW w:w="14224" w:type="dxa"/>
        <w:tblInd w:w="175" w:type="dxa"/>
        <w:tblCellMar>
          <w:top w:w="45" w:type="dxa"/>
          <w:left w:w="83" w:type="dxa"/>
          <w:right w:w="36" w:type="dxa"/>
        </w:tblCellMar>
        <w:tblLook w:val="04A0" w:firstRow="1" w:lastRow="0" w:firstColumn="1" w:lastColumn="0" w:noHBand="0" w:noVBand="1"/>
      </w:tblPr>
      <w:tblGrid>
        <w:gridCol w:w="2127"/>
        <w:gridCol w:w="2765"/>
        <w:gridCol w:w="9332"/>
      </w:tblGrid>
      <w:tr w:rsidR="00C437D5" w14:paraId="33915F28" w14:textId="77777777">
        <w:trPr>
          <w:trHeight w:val="562"/>
        </w:trPr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5BBD15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proofErr w:type="spellStart"/>
            <w:r>
              <w:rPr>
                <w:b/>
              </w:rPr>
              <w:t>Виды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деятельности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2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15AE31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proofErr w:type="spellStart"/>
            <w:r>
              <w:rPr>
                <w:b/>
              </w:rPr>
              <w:t>Код</w:t>
            </w:r>
            <w:proofErr w:type="spellEnd"/>
            <w:r>
              <w:rPr>
                <w:b/>
              </w:rPr>
              <w:t xml:space="preserve"> и </w:t>
            </w:r>
            <w:proofErr w:type="spellStart"/>
            <w:r>
              <w:rPr>
                <w:b/>
              </w:rPr>
              <w:t>наименование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компетенции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6C736E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proofErr w:type="spellStart"/>
            <w:r>
              <w:rPr>
                <w:b/>
              </w:rPr>
              <w:t>Показатели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освоения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компетенции</w:t>
            </w:r>
            <w:proofErr w:type="spellEnd"/>
            <w:r>
              <w:rPr>
                <w:b/>
              </w:rPr>
              <w:t xml:space="preserve"> </w:t>
            </w:r>
          </w:p>
        </w:tc>
      </w:tr>
      <w:tr w:rsidR="00C437D5" w:rsidRPr="00DF0C61" w14:paraId="13B5FEEC" w14:textId="77777777">
        <w:trPr>
          <w:trHeight w:val="1114"/>
        </w:trPr>
        <w:tc>
          <w:tcPr>
            <w:tcW w:w="21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AFC6050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Педагогическая деятельность по проектированию, реализации и анализу процесса обучения в начальном общем образовании </w:t>
            </w:r>
          </w:p>
        </w:tc>
        <w:tc>
          <w:tcPr>
            <w:tcW w:w="276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F07D4A5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ПК 1.1. Проектировать процесс обучения на основе федеральных государственных образовательных стандартов, примерных основных образовательных программ начального </w:t>
            </w:r>
          </w:p>
          <w:p w14:paraId="1A75BA4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t>общего</w:t>
            </w:r>
            <w:proofErr w:type="spellEnd"/>
            <w:r>
              <w:t xml:space="preserve"> </w:t>
            </w:r>
            <w:proofErr w:type="spellStart"/>
            <w:r>
              <w:t>образования</w:t>
            </w:r>
            <w:proofErr w:type="spellEnd"/>
            <w:r>
              <w:t xml:space="preserve"> </w:t>
            </w:r>
          </w:p>
          <w:p w14:paraId="3176E9E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i/>
              </w:rPr>
              <w:t xml:space="preserve"> </w:t>
            </w: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9F8867B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b/>
                <w:lang w:val="ru-RU"/>
              </w:rPr>
              <w:t xml:space="preserve">Навыки: </w:t>
            </w:r>
          </w:p>
          <w:p w14:paraId="0E4BF9AC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>проектирования (определение цели и задач, подбор содержания урока, определение методов, приемов и средств для достижения поставленной цели и реализации задач) урока в соответствии с требованиями, предъявляемыми к современному уроку</w:t>
            </w:r>
            <w:r>
              <w:rPr>
                <w:b/>
                <w:lang w:val="ru-RU"/>
              </w:rPr>
              <w:t xml:space="preserve"> </w:t>
            </w:r>
          </w:p>
        </w:tc>
      </w:tr>
      <w:tr w:rsidR="00C437D5" w:rsidRPr="00DF0C61" w14:paraId="74F1E268" w14:textId="77777777">
        <w:trPr>
          <w:trHeight w:val="414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4801697E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7938E4BB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6ABD199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 xml:space="preserve">Умения: </w:t>
            </w:r>
            <w:r>
              <w:rPr>
                <w:lang w:val="ru-RU"/>
              </w:rPr>
              <w:t xml:space="preserve">определять цели и задачи урока, планировать его с учетом особенностей методики преподавания учебного предмета, возраста, класса, индивидуальных и возрастных особенностей обучающихся и в соответствии с современными требованиями к уроку (дидактическими, организационными, методическими, санитарно-гигиеническими нормами); </w:t>
            </w:r>
          </w:p>
          <w:p w14:paraId="58949134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формулировать различные виды учебных задач и проектировать и решение в соответствии с уровнем познавательного и личностного развития обучающихся; проектировать процесс обучения на основе федерального государственного образовательного стандарта начального общего образования, примерных образовательных программ; </w:t>
            </w:r>
          </w:p>
          <w:p w14:paraId="569361B0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проектировать программы развития универсальных учебных действий; проектировать проектно-исследовательскую деятельность в начальной школе; проектировать процесс обучения с учетом преемственности между уровнями образования; </w:t>
            </w:r>
          </w:p>
          <w:p w14:paraId="6F17890E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>проектировать процесс обучения с учетом индивидуальных особенностей обучающихся</w:t>
            </w:r>
            <w:r>
              <w:rPr>
                <w:b/>
                <w:lang w:val="ru-RU"/>
              </w:rPr>
              <w:t xml:space="preserve"> </w:t>
            </w:r>
          </w:p>
        </w:tc>
      </w:tr>
      <w:tr w:rsidR="00C437D5" w:rsidRPr="00DF0C61" w14:paraId="2D9DE033" w14:textId="77777777">
        <w:trPr>
          <w:trHeight w:val="221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E87A797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53536C7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58351EC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>Знания:</w:t>
            </w:r>
            <w:r>
              <w:rPr>
                <w:lang w:val="ru-RU"/>
              </w:rPr>
              <w:t xml:space="preserve"> требования федерального государственного образовательного стандарта начального общего образования, примерные основные образовательные программы начального общего образования и примерных адаптированных основных образовательных программ начального общего образования; </w:t>
            </w:r>
          </w:p>
          <w:p w14:paraId="29EABE93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сущность и виды учебных задач, обобщённых способов деятельности; преемственные образовательные программы дошкольного, начального общего и основного общего образования; </w:t>
            </w:r>
          </w:p>
        </w:tc>
      </w:tr>
    </w:tbl>
    <w:p w14:paraId="1CAED35B" w14:textId="77777777" w:rsidR="00C437D5" w:rsidRDefault="00C437D5">
      <w:pPr>
        <w:spacing w:after="0" w:line="240" w:lineRule="auto"/>
        <w:ind w:left="57" w:right="57" w:firstLine="0"/>
        <w:jc w:val="left"/>
        <w:rPr>
          <w:lang w:val="ru-RU"/>
        </w:rPr>
      </w:pPr>
    </w:p>
    <w:tbl>
      <w:tblPr>
        <w:tblW w:w="14224" w:type="dxa"/>
        <w:tblInd w:w="175" w:type="dxa"/>
        <w:tblCellMar>
          <w:top w:w="45" w:type="dxa"/>
          <w:left w:w="83" w:type="dxa"/>
          <w:right w:w="37" w:type="dxa"/>
        </w:tblCellMar>
        <w:tblLook w:val="04A0" w:firstRow="1" w:lastRow="0" w:firstColumn="1" w:lastColumn="0" w:noHBand="0" w:noVBand="1"/>
      </w:tblPr>
      <w:tblGrid>
        <w:gridCol w:w="2127"/>
        <w:gridCol w:w="2765"/>
        <w:gridCol w:w="9332"/>
      </w:tblGrid>
      <w:tr w:rsidR="00C437D5" w:rsidRPr="00DF0C61" w14:paraId="47C67F13" w14:textId="77777777">
        <w:trPr>
          <w:trHeight w:val="4151"/>
        </w:trPr>
        <w:tc>
          <w:tcPr>
            <w:tcW w:w="21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9EF00D4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2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0FFBCC0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DF8F5C7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>содержание основных учебных предметов начального общего образования в пределах требований федерального государственного образовательного стандарта и основной общеобразовательной программы;</w:t>
            </w:r>
            <w:r>
              <w:rPr>
                <w:sz w:val="22"/>
                <w:lang w:val="ru-RU"/>
              </w:rPr>
              <w:t xml:space="preserve"> </w:t>
            </w:r>
          </w:p>
          <w:p w14:paraId="62F9BFF0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методики преподавания учебных предметов начального общего образования; основные принципы деятельностного подхода, виды и приемы современных </w:t>
            </w:r>
          </w:p>
          <w:p w14:paraId="22454291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педагогических технологий; </w:t>
            </w:r>
          </w:p>
          <w:p w14:paraId="56176920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способы достижения планируемых результатов освоения программы начального общего образования; </w:t>
            </w:r>
          </w:p>
          <w:p w14:paraId="5B28D028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>способы выявления и развития способностей, обучающихся через урочную деятельность, в том числе с использованием возможностей иных образовательных организаций, а также организаций, обладающих ресурсами, необходимыми для реализации программ начального общего образования, и иных видов образовательной деятельности, предусмотренных программой начального общего образования;</w:t>
            </w:r>
            <w:r>
              <w:rPr>
                <w:sz w:val="22"/>
                <w:lang w:val="ru-RU"/>
              </w:rPr>
              <w:t xml:space="preserve"> </w:t>
            </w:r>
            <w:r>
              <w:rPr>
                <w:lang w:val="ru-RU"/>
              </w:rPr>
              <w:t>специфика обучения детей с особыми образовательными потребностями; способы организации проектно-исследовательской деятельности обучающихся</w:t>
            </w:r>
            <w:r>
              <w:rPr>
                <w:b/>
                <w:lang w:val="ru-RU"/>
              </w:rPr>
              <w:t xml:space="preserve"> </w:t>
            </w:r>
          </w:p>
        </w:tc>
      </w:tr>
      <w:tr w:rsidR="00C437D5" w:rsidRPr="00DF0C61" w14:paraId="207E6449" w14:textId="77777777">
        <w:trPr>
          <w:trHeight w:val="448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505CF00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2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AE2F755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>ПК 1.2.</w:t>
            </w:r>
            <w:r>
              <w:rPr>
                <w:sz w:val="28"/>
                <w:lang w:val="ru-RU"/>
              </w:rPr>
              <w:t xml:space="preserve"> </w:t>
            </w:r>
            <w:r>
              <w:rPr>
                <w:lang w:val="ru-RU"/>
              </w:rPr>
              <w:t xml:space="preserve">Организовывать процесс обучения обучающихся в соответствии с санитарными нормами и правилами </w:t>
            </w: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0376AE5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b/>
                <w:lang w:val="ru-RU"/>
              </w:rPr>
              <w:t>Навыки: формирования</w:t>
            </w:r>
            <w:r>
              <w:rPr>
                <w:lang w:val="ru-RU"/>
              </w:rPr>
              <w:t xml:space="preserve"> универсальных учебных действий (познавательных, регулятивных, коммуникативных);  </w:t>
            </w:r>
          </w:p>
          <w:p w14:paraId="090CA624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организации проектно-исследовательской деятельности обучающихся; организации учебного процесса с учетом своеобразия социальной ситуации развития первоклассника; </w:t>
            </w:r>
          </w:p>
          <w:p w14:paraId="454E697A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регулирования поведения обучающихся для обеспечения безопасной образовательной среды на учебных занятиях; </w:t>
            </w:r>
          </w:p>
          <w:p w14:paraId="6C314236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соблюдения правовых, нравственных и этических норм, требований профессиональной этики на учебных занятиях;  </w:t>
            </w:r>
          </w:p>
          <w:p w14:paraId="38C60A1A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применения </w:t>
            </w:r>
            <w:r>
              <w:rPr>
                <w:lang w:val="ru-RU"/>
              </w:rPr>
              <w:tab/>
              <w:t xml:space="preserve">методов </w:t>
            </w:r>
            <w:r>
              <w:rPr>
                <w:lang w:val="ru-RU"/>
              </w:rPr>
              <w:tab/>
              <w:t xml:space="preserve">и </w:t>
            </w:r>
            <w:r>
              <w:rPr>
                <w:lang w:val="ru-RU"/>
              </w:rPr>
              <w:tab/>
              <w:t xml:space="preserve">приемов </w:t>
            </w:r>
            <w:r>
              <w:rPr>
                <w:lang w:val="ru-RU"/>
              </w:rPr>
              <w:tab/>
              <w:t xml:space="preserve">развития </w:t>
            </w:r>
            <w:r>
              <w:rPr>
                <w:lang w:val="ru-RU"/>
              </w:rPr>
              <w:tab/>
              <w:t xml:space="preserve">мотивации </w:t>
            </w:r>
            <w:r>
              <w:rPr>
                <w:lang w:val="ru-RU"/>
              </w:rPr>
              <w:tab/>
              <w:t xml:space="preserve">учебно-познавательной деятельности на уроках по всем предметам; организации обучающей деятельности учителя; организации </w:t>
            </w:r>
            <w:r>
              <w:rPr>
                <w:lang w:val="ru-RU"/>
              </w:rPr>
              <w:tab/>
              <w:t xml:space="preserve">познавательной </w:t>
            </w:r>
            <w:r>
              <w:rPr>
                <w:lang w:val="ru-RU"/>
              </w:rPr>
              <w:tab/>
              <w:t xml:space="preserve">деятельности </w:t>
            </w:r>
            <w:r>
              <w:rPr>
                <w:lang w:val="ru-RU"/>
              </w:rPr>
              <w:tab/>
              <w:t xml:space="preserve">обучающихся, </w:t>
            </w:r>
            <w:r>
              <w:rPr>
                <w:lang w:val="ru-RU"/>
              </w:rPr>
              <w:tab/>
              <w:t xml:space="preserve">в </w:t>
            </w:r>
            <w:r>
              <w:rPr>
                <w:lang w:val="ru-RU"/>
              </w:rPr>
              <w:tab/>
              <w:t xml:space="preserve">том </w:t>
            </w:r>
            <w:r>
              <w:rPr>
                <w:lang w:val="ru-RU"/>
              </w:rPr>
              <w:tab/>
              <w:t xml:space="preserve">числе экспериментальной, исследовательской, проектной; организации различных форм учебных занятий соблюдения правил техники безопасности и санитарно-эпидемиологических требований при проведении учебных занятий </w:t>
            </w:r>
          </w:p>
        </w:tc>
      </w:tr>
      <w:tr w:rsidR="00C437D5" w:rsidRPr="00DF0C61" w14:paraId="1446B452" w14:textId="77777777">
        <w:tblPrEx>
          <w:tblCellMar>
            <w:top w:w="46" w:type="dxa"/>
            <w:right w:w="0" w:type="dxa"/>
          </w:tblCellMar>
        </w:tblPrEx>
        <w:trPr>
          <w:trHeight w:val="2770"/>
        </w:trPr>
        <w:tc>
          <w:tcPr>
            <w:tcW w:w="21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BD9FA05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276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4595FD1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3BDB223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b/>
                <w:lang w:val="ru-RU"/>
              </w:rPr>
              <w:t xml:space="preserve">Умения:  </w:t>
            </w:r>
          </w:p>
          <w:p w14:paraId="2F67C10E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проводить учебные занятия на основе системно-деятельностного подхода; </w:t>
            </w:r>
          </w:p>
          <w:p w14:paraId="3A6615D8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использовать различные средства, методы и формы организации учебной деятельности, обучающихся на уроках с учетом особенностей учебного предмета, возраста и уровня подготовленности обучающихся; </w:t>
            </w:r>
          </w:p>
          <w:p w14:paraId="7960DE8D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использовать современные возможности цифровой образовательной среды при реализации образовательных программ начального общего образования; применять приемы страховки и </w:t>
            </w:r>
            <w:proofErr w:type="spellStart"/>
            <w:r>
              <w:rPr>
                <w:lang w:val="ru-RU"/>
              </w:rPr>
              <w:t>самостраховки</w:t>
            </w:r>
            <w:proofErr w:type="spellEnd"/>
            <w:r>
              <w:rPr>
                <w:lang w:val="ru-RU"/>
              </w:rPr>
              <w:t xml:space="preserve"> при выполнении физических упражнений; создавать педагогически целесообразную атмосферу на уроке (система взаимоотношений, общее настроение) </w:t>
            </w:r>
          </w:p>
        </w:tc>
      </w:tr>
      <w:tr w:rsidR="00C437D5" w14:paraId="09DBF8CD" w14:textId="77777777">
        <w:tblPrEx>
          <w:tblCellMar>
            <w:top w:w="46" w:type="dxa"/>
            <w:right w:w="0" w:type="dxa"/>
          </w:tblCellMar>
        </w:tblPrEx>
        <w:trPr>
          <w:trHeight w:val="442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7780733F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D22057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92F652D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b/>
                <w:lang w:val="ru-RU"/>
              </w:rPr>
              <w:t xml:space="preserve">Знания:  </w:t>
            </w:r>
          </w:p>
          <w:p w14:paraId="6A493255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основные принципы деятельностного подхода </w:t>
            </w:r>
          </w:p>
          <w:p w14:paraId="151CCF8F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правила техники безопасности и санитарно-эпидемиологические требования при организации процесса обучения; правила охраны труда и требования к безопасности образовательной среды; </w:t>
            </w:r>
          </w:p>
          <w:p w14:paraId="0D534AEA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дидактика начального общего образования; основные закономерности возрастного развития, стадии и кризисы развития ребенка младшего школьного возраста, социализации личности, индикаторы индивидуальных особенностей траекторий жизни, их возможные девиации, а также основы их психодиагностики; </w:t>
            </w:r>
          </w:p>
          <w:p w14:paraId="4F6D9BB1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современные </w:t>
            </w:r>
            <w:r>
              <w:rPr>
                <w:lang w:val="ru-RU"/>
              </w:rPr>
              <w:tab/>
              <w:t xml:space="preserve">образовательные </w:t>
            </w:r>
            <w:r>
              <w:rPr>
                <w:lang w:val="ru-RU"/>
              </w:rPr>
              <w:tab/>
              <w:t xml:space="preserve">технологии, </w:t>
            </w:r>
            <w:r>
              <w:rPr>
                <w:lang w:val="ru-RU"/>
              </w:rPr>
              <w:tab/>
              <w:t xml:space="preserve">в </w:t>
            </w:r>
            <w:r>
              <w:rPr>
                <w:lang w:val="ru-RU"/>
              </w:rPr>
              <w:tab/>
              <w:t xml:space="preserve">том </w:t>
            </w:r>
            <w:r>
              <w:rPr>
                <w:lang w:val="ru-RU"/>
              </w:rPr>
              <w:tab/>
              <w:t xml:space="preserve">числе </w:t>
            </w:r>
            <w:r>
              <w:rPr>
                <w:lang w:val="ru-RU"/>
              </w:rPr>
              <w:tab/>
              <w:t xml:space="preserve">информационно- коммуникационные; </w:t>
            </w:r>
          </w:p>
          <w:p w14:paraId="3AFAC758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возможности цифровой образовательной среды при реализации образовательных программ начального общего образования; </w:t>
            </w:r>
          </w:p>
          <w:p w14:paraId="41BE3FFA" w14:textId="77777777" w:rsidR="00C437D5" w:rsidRDefault="008748CF">
            <w:pPr>
              <w:tabs>
                <w:tab w:val="center" w:pos="290"/>
                <w:tab w:val="center" w:pos="377"/>
                <w:tab w:val="center" w:pos="1438"/>
                <w:tab w:val="center" w:pos="1868"/>
                <w:tab w:val="center" w:pos="2624"/>
                <w:tab w:val="center" w:pos="3409"/>
                <w:tab w:val="center" w:pos="4458"/>
                <w:tab w:val="center" w:pos="5790"/>
                <w:tab w:val="center" w:pos="6492"/>
                <w:tab w:val="center" w:pos="8432"/>
              </w:tabs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rFonts w:eastAsia="Calibri"/>
                <w:sz w:val="22"/>
                <w:lang w:val="ru-RU"/>
              </w:rPr>
              <w:tab/>
            </w:r>
            <w:r>
              <w:rPr>
                <w:lang w:val="ru-RU"/>
              </w:rPr>
              <w:t xml:space="preserve">основы </w:t>
            </w:r>
            <w:r>
              <w:rPr>
                <w:lang w:val="ru-RU"/>
              </w:rPr>
              <w:tab/>
              <w:t xml:space="preserve">организации </w:t>
            </w:r>
            <w:r>
              <w:rPr>
                <w:lang w:val="ru-RU"/>
              </w:rPr>
              <w:tab/>
              <w:t xml:space="preserve">учебной </w:t>
            </w:r>
            <w:r>
              <w:rPr>
                <w:lang w:val="ru-RU"/>
              </w:rPr>
              <w:tab/>
              <w:t xml:space="preserve">проектно-исследовательской </w:t>
            </w:r>
            <w:r>
              <w:rPr>
                <w:lang w:val="ru-RU"/>
              </w:rPr>
              <w:tab/>
              <w:t xml:space="preserve">деятельности  </w:t>
            </w:r>
          </w:p>
          <w:p w14:paraId="3AA93ED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t xml:space="preserve">в </w:t>
            </w:r>
            <w:proofErr w:type="spellStart"/>
            <w:r>
              <w:t>начальной</w:t>
            </w:r>
            <w:proofErr w:type="spellEnd"/>
            <w:r>
              <w:t xml:space="preserve"> </w:t>
            </w:r>
            <w:proofErr w:type="spellStart"/>
            <w:r>
              <w:t>школе</w:t>
            </w:r>
            <w:proofErr w:type="spellEnd"/>
            <w:r>
              <w:t xml:space="preserve"> </w:t>
            </w:r>
          </w:p>
        </w:tc>
      </w:tr>
      <w:tr w:rsidR="00C437D5" w:rsidRPr="00DF0C61" w14:paraId="06333AC4" w14:textId="77777777">
        <w:tblPrEx>
          <w:tblCellMar>
            <w:top w:w="46" w:type="dxa"/>
            <w:right w:w="0" w:type="dxa"/>
          </w:tblCellMar>
        </w:tblPrEx>
        <w:trPr>
          <w:trHeight w:val="166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6E48346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276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178CF41E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ПК 1.3. Контролировать и корректировать процесс обучения, оценивать результат обучения обучающихся </w:t>
            </w: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7DD4A7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b/>
                <w:lang w:val="ru-RU"/>
              </w:rPr>
              <w:t>Навыки: диагностики</w:t>
            </w:r>
            <w:r>
              <w:rPr>
                <w:lang w:val="ru-RU"/>
              </w:rPr>
              <w:t xml:space="preserve"> универсальных учебных действий (познавательных, регулятивных, коммуникативных); </w:t>
            </w:r>
          </w:p>
          <w:p w14:paraId="1753D586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>диагностики предметных результатов; организации и осуществления контроля и оценки учебных достижений обучающихся, текущих и итоговых результатов освоения основной образовательной программы обучающимися</w:t>
            </w:r>
            <w:r>
              <w:rPr>
                <w:b/>
                <w:lang w:val="ru-RU"/>
              </w:rPr>
              <w:t xml:space="preserve"> </w:t>
            </w:r>
          </w:p>
        </w:tc>
      </w:tr>
      <w:tr w:rsidR="00C437D5" w:rsidRPr="00DF0C61" w14:paraId="1616F174" w14:textId="77777777">
        <w:tblPrEx>
          <w:tblCellMar>
            <w:top w:w="46" w:type="dxa"/>
            <w:right w:w="40" w:type="dxa"/>
          </w:tblCellMar>
        </w:tblPrEx>
        <w:trPr>
          <w:trHeight w:val="1390"/>
        </w:trPr>
        <w:tc>
          <w:tcPr>
            <w:tcW w:w="21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66236CF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2765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30DD9996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059E908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b/>
                <w:lang w:val="ru-RU"/>
              </w:rPr>
              <w:t xml:space="preserve">Умения: </w:t>
            </w:r>
          </w:p>
          <w:p w14:paraId="544DB411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проводить педагогический контроль на учебных занятиях; осуществлять отбор контрольно-измерительных материалов; </w:t>
            </w:r>
          </w:p>
          <w:p w14:paraId="4401DA0D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>применять различные формы и методы диагностики результатов обучения; оценивать образовательные результаты</w:t>
            </w:r>
            <w:r>
              <w:rPr>
                <w:b/>
                <w:lang w:val="ru-RU"/>
              </w:rPr>
              <w:t xml:space="preserve"> </w:t>
            </w:r>
          </w:p>
        </w:tc>
      </w:tr>
      <w:tr w:rsidR="00C437D5" w:rsidRPr="00DF0C61" w14:paraId="7B92D8AF" w14:textId="77777777">
        <w:tblPrEx>
          <w:tblCellMar>
            <w:top w:w="46" w:type="dxa"/>
            <w:right w:w="40" w:type="dxa"/>
          </w:tblCellMar>
        </w:tblPrEx>
        <w:trPr>
          <w:trHeight w:val="83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0939A29F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0" w:type="auto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3205913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B05E0EF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b/>
                <w:lang w:val="ru-RU"/>
              </w:rPr>
              <w:t>Знания: основы</w:t>
            </w:r>
            <w:r>
              <w:rPr>
                <w:lang w:val="ru-RU"/>
              </w:rPr>
              <w:t xml:space="preserve"> контрольно-оценочной деятельности учителя начальных классов; критерии оценивания и виды учета успеваемости обучающихся</w:t>
            </w:r>
            <w:r>
              <w:rPr>
                <w:b/>
                <w:lang w:val="ru-RU"/>
              </w:rPr>
              <w:t xml:space="preserve"> </w:t>
            </w:r>
          </w:p>
        </w:tc>
      </w:tr>
      <w:tr w:rsidR="00C437D5" w:rsidRPr="00DF0C61" w14:paraId="592656A9" w14:textId="77777777">
        <w:tblPrEx>
          <w:tblCellMar>
            <w:top w:w="46" w:type="dxa"/>
            <w:right w:w="40" w:type="dxa"/>
          </w:tblCellMar>
        </w:tblPrEx>
        <w:trPr>
          <w:trHeight w:val="111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4B8FBAAF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276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3F9A5B6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ПК 1.4. Анализировать процесс и результаты обучения обучающихся </w:t>
            </w: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5724A9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>Навыки: наблюдения</w:t>
            </w:r>
            <w:r>
              <w:rPr>
                <w:lang w:val="ru-RU"/>
              </w:rPr>
              <w:t>, анализа уроков, обсуждения отдельных уроков в диалоге с сокурсниками, руководителем педагогической практики, учителями начальных классов; разработка предложений по совершенствованию и коррекции процесса обучения</w:t>
            </w:r>
            <w:r>
              <w:rPr>
                <w:b/>
                <w:lang w:val="ru-RU"/>
              </w:rPr>
              <w:t xml:space="preserve"> </w:t>
            </w:r>
          </w:p>
        </w:tc>
      </w:tr>
      <w:tr w:rsidR="00C437D5" w:rsidRPr="00DF0C61" w14:paraId="7351162F" w14:textId="77777777">
        <w:tblPrEx>
          <w:tblCellMar>
            <w:top w:w="46" w:type="dxa"/>
            <w:right w:w="40" w:type="dxa"/>
          </w:tblCellMar>
        </w:tblPrEx>
        <w:trPr>
          <w:trHeight w:val="111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2ED7878F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1D783D96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8DF65A8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b/>
                <w:lang w:val="ru-RU"/>
              </w:rPr>
              <w:t>Умения:</w:t>
            </w:r>
            <w:r>
              <w:rPr>
                <w:lang w:val="ru-RU"/>
              </w:rPr>
              <w:t xml:space="preserve">  </w:t>
            </w:r>
          </w:p>
          <w:p w14:paraId="1D4BA06C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анализировать учебные занятия  </w:t>
            </w:r>
          </w:p>
          <w:p w14:paraId="79560029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анализировать и интерпретировать результаты диагностики учебных достижений обучающихся</w:t>
            </w:r>
            <w:r>
              <w:rPr>
                <w:b/>
                <w:lang w:val="ru-RU"/>
              </w:rPr>
              <w:t xml:space="preserve"> </w:t>
            </w:r>
          </w:p>
        </w:tc>
      </w:tr>
      <w:tr w:rsidR="00C437D5" w:rsidRPr="00DF0C61" w14:paraId="56C1C6AB" w14:textId="77777777">
        <w:tblPrEx>
          <w:tblCellMar>
            <w:top w:w="46" w:type="dxa"/>
            <w:right w:w="40" w:type="dxa"/>
          </w:tblCellMar>
        </w:tblPrEx>
        <w:trPr>
          <w:trHeight w:val="166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08CCFB7E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AD8D256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B0A049C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b/>
                <w:lang w:val="ru-RU"/>
              </w:rPr>
              <w:t xml:space="preserve">Знания: </w:t>
            </w:r>
          </w:p>
          <w:p w14:paraId="3A5FA692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требования к учебным занятиям; </w:t>
            </w:r>
          </w:p>
          <w:p w14:paraId="0285F6F9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требования к результатам обучения обучающихся начальных классов; пути достижения образовательных результатов;  </w:t>
            </w:r>
          </w:p>
          <w:p w14:paraId="68607051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педагогические и гигиенические требования к организации обучения на учебных занятиях </w:t>
            </w:r>
          </w:p>
        </w:tc>
      </w:tr>
      <w:tr w:rsidR="00C437D5" w:rsidRPr="00DF0C61" w14:paraId="3036363A" w14:textId="77777777">
        <w:tblPrEx>
          <w:tblCellMar>
            <w:top w:w="46" w:type="dxa"/>
            <w:right w:w="40" w:type="dxa"/>
          </w:tblCellMar>
        </w:tblPrEx>
        <w:trPr>
          <w:trHeight w:val="221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62EF6689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276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3D7C80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ПК 1.5. Выбирать и разрабатывать </w:t>
            </w:r>
            <w:proofErr w:type="spellStart"/>
            <w:r>
              <w:rPr>
                <w:lang w:val="ru-RU"/>
              </w:rPr>
              <w:t>учебнометодические</w:t>
            </w:r>
            <w:proofErr w:type="spellEnd"/>
            <w:r>
              <w:rPr>
                <w:lang w:val="ru-RU"/>
              </w:rPr>
              <w:t xml:space="preserve"> материалы на основе ФГОС и примерных образовательных программ с учетом типа образовательной </w:t>
            </w:r>
            <w:r>
              <w:rPr>
                <w:lang w:val="ru-RU"/>
              </w:rPr>
              <w:lastRenderedPageBreak/>
              <w:t xml:space="preserve">организации, особенностей класса/группы и </w:t>
            </w: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2DDEF19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b/>
                <w:lang w:val="ru-RU"/>
              </w:rPr>
              <w:lastRenderedPageBreak/>
              <w:t xml:space="preserve">Навыки:  </w:t>
            </w:r>
          </w:p>
          <w:p w14:paraId="472A7F8D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анализа образовательных программ начального общего образования; применения учебно-методических материалов для реализации образовательных программ;  </w:t>
            </w:r>
          </w:p>
          <w:p w14:paraId="446C2C99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разработки учебно-методических материалов для реализации образовательных программ с учетом их целесообразности, соответствия программному содержанию и возрасту обучающихся; </w:t>
            </w:r>
          </w:p>
          <w:p w14:paraId="04F7C466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ведения документации, обеспечивающей организацию процесса обучения</w:t>
            </w:r>
            <w:r>
              <w:rPr>
                <w:b/>
                <w:lang w:val="ru-RU"/>
              </w:rPr>
              <w:t xml:space="preserve"> </w:t>
            </w:r>
          </w:p>
        </w:tc>
      </w:tr>
      <w:tr w:rsidR="00C437D5" w:rsidRPr="00DF0C61" w14:paraId="56D895C6" w14:textId="77777777">
        <w:tblPrEx>
          <w:tblCellMar>
            <w:top w:w="46" w:type="dxa"/>
            <w:right w:w="40" w:type="dxa"/>
          </w:tblCellMar>
        </w:tblPrEx>
        <w:trPr>
          <w:trHeight w:val="84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ACB1940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C947F58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7E63DAA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 xml:space="preserve">Умения: </w:t>
            </w:r>
            <w:r>
              <w:rPr>
                <w:bCs/>
                <w:lang w:val="ru-RU"/>
              </w:rPr>
              <w:t>разрабатывать</w:t>
            </w:r>
            <w:r>
              <w:rPr>
                <w:lang w:val="ru-RU"/>
              </w:rPr>
              <w:t xml:space="preserve"> и реализовывать рабочие программы учебных предметов, курсов на основе ФГОС начального общего образования; </w:t>
            </w:r>
          </w:p>
        </w:tc>
      </w:tr>
    </w:tbl>
    <w:p w14:paraId="4DF69FE0" w14:textId="77777777" w:rsidR="00C437D5" w:rsidRDefault="00C437D5">
      <w:pPr>
        <w:spacing w:after="0" w:line="240" w:lineRule="auto"/>
        <w:ind w:left="57" w:right="57" w:firstLine="0"/>
        <w:jc w:val="left"/>
        <w:rPr>
          <w:lang w:val="ru-RU"/>
        </w:rPr>
      </w:pPr>
    </w:p>
    <w:tbl>
      <w:tblPr>
        <w:tblW w:w="14224" w:type="dxa"/>
        <w:tblInd w:w="175" w:type="dxa"/>
        <w:tblCellMar>
          <w:top w:w="46" w:type="dxa"/>
          <w:left w:w="83" w:type="dxa"/>
          <w:right w:w="36" w:type="dxa"/>
        </w:tblCellMar>
        <w:tblLook w:val="04A0" w:firstRow="1" w:lastRow="0" w:firstColumn="1" w:lastColumn="0" w:noHBand="0" w:noVBand="1"/>
      </w:tblPr>
      <w:tblGrid>
        <w:gridCol w:w="2127"/>
        <w:gridCol w:w="2765"/>
        <w:gridCol w:w="9332"/>
      </w:tblGrid>
      <w:tr w:rsidR="00C437D5" w:rsidRPr="00DF0C61" w14:paraId="551E5295" w14:textId="77777777">
        <w:trPr>
          <w:trHeight w:val="2218"/>
        </w:trPr>
        <w:tc>
          <w:tcPr>
            <w:tcW w:w="21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9603124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276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A49E09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t>отдельных</w:t>
            </w:r>
            <w:proofErr w:type="spellEnd"/>
            <w:r>
              <w:t xml:space="preserve"> </w:t>
            </w:r>
            <w:proofErr w:type="spellStart"/>
            <w:r>
              <w:t>обучающихся</w:t>
            </w:r>
            <w:proofErr w:type="spellEnd"/>
            <w:r>
              <w:t xml:space="preserve"> </w:t>
            </w: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3A92CC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>находить и анализировать методическую литературу, ресурсы сетевой (цифровой) образовательной среды, необходимые для</w:t>
            </w:r>
            <w:r>
              <w:rPr>
                <w:sz w:val="22"/>
                <w:lang w:val="ru-RU"/>
              </w:rPr>
              <w:t xml:space="preserve"> </w:t>
            </w:r>
            <w:r>
              <w:rPr>
                <w:lang w:val="ru-RU"/>
              </w:rPr>
              <w:t>организации образовательного процесса; оценивать качество учебно-методических материалов для организации образовательного процесса с точки зрения их целесообразности, соответствия программному содержанию и возрасту обучающихся; разрабатывать учебно-методические материалы для проведения учебного занятия; разрабатывать и оформлять в бумажном и электронном виде планирующую и отчетную документацию в области обучения</w:t>
            </w:r>
            <w:r>
              <w:rPr>
                <w:b/>
                <w:lang w:val="ru-RU"/>
              </w:rPr>
              <w:t xml:space="preserve"> </w:t>
            </w:r>
          </w:p>
        </w:tc>
      </w:tr>
      <w:tr w:rsidR="00C437D5" w:rsidRPr="00DF0C61" w14:paraId="6ACC3F21" w14:textId="77777777">
        <w:trPr>
          <w:trHeight w:val="221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0752F9FF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4D5347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28081A4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 xml:space="preserve">Знания: </w:t>
            </w:r>
            <w:r>
              <w:rPr>
                <w:lang w:val="ru-RU"/>
              </w:rPr>
              <w:t xml:space="preserve">структура рабочих программ учебных предметов и учебно-методических комплектов для осуществления образовательного процесса по основным образовательным программам начального общего образования; </w:t>
            </w:r>
          </w:p>
          <w:p w14:paraId="26FA48EC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требования к структуре, содержанию и оформлению планирующей и отчетной документации, обеспечивающей преподавание в начальных классах; требования к учебно-методическим материалам, применяемым в начальной школе для организации обучения</w:t>
            </w:r>
            <w:r>
              <w:rPr>
                <w:b/>
                <w:lang w:val="ru-RU"/>
              </w:rPr>
              <w:t xml:space="preserve"> </w:t>
            </w:r>
          </w:p>
        </w:tc>
      </w:tr>
      <w:tr w:rsidR="00C437D5" w:rsidRPr="00DF0C61" w14:paraId="5645F991" w14:textId="77777777">
        <w:trPr>
          <w:trHeight w:val="166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389EB413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276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B6F03B6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ПК 1.6. </w:t>
            </w:r>
          </w:p>
          <w:p w14:paraId="2CEE298C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Систематизировать и оценивать </w:t>
            </w:r>
          </w:p>
          <w:p w14:paraId="47BC9DD3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педагогический опыт и образовательные технологии в области </w:t>
            </w:r>
            <w:r>
              <w:rPr>
                <w:lang w:val="ru-RU"/>
              </w:rPr>
              <w:lastRenderedPageBreak/>
              <w:t xml:space="preserve">начального общего образования с позиции эффективности их применения в процессе обучения </w:t>
            </w:r>
          </w:p>
          <w:p w14:paraId="29FF89CF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B56A217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b/>
                <w:lang w:val="ru-RU"/>
              </w:rPr>
              <w:lastRenderedPageBreak/>
              <w:t xml:space="preserve">Навыки: </w:t>
            </w:r>
            <w:r>
              <w:rPr>
                <w:bCs/>
                <w:lang w:val="ru-RU"/>
              </w:rPr>
              <w:t>анализа</w:t>
            </w:r>
            <w:r>
              <w:rPr>
                <w:lang w:val="ru-RU"/>
              </w:rPr>
              <w:t xml:space="preserve"> передового педагогического опыта, методов, приемов и технологий обучения обучающихся; </w:t>
            </w:r>
          </w:p>
          <w:p w14:paraId="559528AB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систематизации педагогического опыта в области обучения обучающихся; оценки </w:t>
            </w:r>
            <w:r>
              <w:rPr>
                <w:lang w:val="ru-RU"/>
              </w:rPr>
              <w:tab/>
              <w:t xml:space="preserve">эффективности </w:t>
            </w:r>
            <w:r>
              <w:rPr>
                <w:lang w:val="ru-RU"/>
              </w:rPr>
              <w:tab/>
              <w:t xml:space="preserve">применения </w:t>
            </w:r>
            <w:r>
              <w:rPr>
                <w:lang w:val="ru-RU"/>
              </w:rPr>
              <w:tab/>
              <w:t xml:space="preserve">образовательных </w:t>
            </w:r>
            <w:r>
              <w:rPr>
                <w:lang w:val="ru-RU"/>
              </w:rPr>
              <w:tab/>
              <w:t xml:space="preserve">технологий </w:t>
            </w:r>
            <w:r>
              <w:rPr>
                <w:lang w:val="ru-RU"/>
              </w:rPr>
              <w:tab/>
              <w:t xml:space="preserve">в </w:t>
            </w:r>
            <w:r>
              <w:rPr>
                <w:lang w:val="ru-RU"/>
              </w:rPr>
              <w:tab/>
              <w:t>обучении обучающихся</w:t>
            </w:r>
            <w:r>
              <w:rPr>
                <w:b/>
                <w:lang w:val="ru-RU"/>
              </w:rPr>
              <w:t xml:space="preserve"> </w:t>
            </w:r>
          </w:p>
        </w:tc>
      </w:tr>
      <w:tr w:rsidR="00C437D5" w:rsidRPr="00DF0C61" w14:paraId="4413284D" w14:textId="77777777">
        <w:trPr>
          <w:trHeight w:val="191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55841A86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47FA6145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B725EB1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>Умения:</w:t>
            </w:r>
            <w:r>
              <w:rPr>
                <w:lang w:val="ru-RU"/>
              </w:rPr>
              <w:t xml:space="preserve"> находить и использовать методическую литературу, ресурсы сетевой (цифровой) образовательной среды, необходимые для организации процесса обучения обучающихся; систематизировать полученные знания в ходе изучения передового педагогического опыта в организации обучения обучающихся; </w:t>
            </w:r>
          </w:p>
          <w:p w14:paraId="1DA7A935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>применять и оценивать эффективность</w:t>
            </w:r>
            <w:r>
              <w:rPr>
                <w:sz w:val="22"/>
                <w:lang w:val="ru-RU"/>
              </w:rPr>
              <w:t xml:space="preserve"> образовательных технологий, используемых в начальной школе в процессе обучения обучающихся</w:t>
            </w:r>
            <w:r>
              <w:rPr>
                <w:b/>
                <w:lang w:val="ru-RU"/>
              </w:rPr>
              <w:t xml:space="preserve"> </w:t>
            </w:r>
          </w:p>
        </w:tc>
      </w:tr>
      <w:tr w:rsidR="00C437D5" w:rsidRPr="00DF0C61" w14:paraId="6034C5A0" w14:textId="77777777">
        <w:trPr>
          <w:trHeight w:val="111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DFDE7D8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0B40318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33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14E756FC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 xml:space="preserve">Знания: </w:t>
            </w:r>
            <w:r>
              <w:rPr>
                <w:lang w:val="ru-RU"/>
              </w:rPr>
              <w:t xml:space="preserve">способы систематизации и оценки педагогического опыта с позиции эффективности его применения в процессе обучения обучающихся; </w:t>
            </w:r>
          </w:p>
          <w:p w14:paraId="0A00BBEC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способы анализа и оценки эффективности образовательных технологий в процессе </w:t>
            </w:r>
          </w:p>
          <w:p w14:paraId="5935F874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обучения обучающихся; </w:t>
            </w:r>
          </w:p>
          <w:p w14:paraId="068966AE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критерии эффективности применения педагогического опыта и образовательных технологий в обучении обучающихся</w:t>
            </w:r>
            <w:r>
              <w:rPr>
                <w:b/>
                <w:lang w:val="ru-RU"/>
              </w:rPr>
              <w:t xml:space="preserve"> </w:t>
            </w:r>
          </w:p>
        </w:tc>
      </w:tr>
      <w:tr w:rsidR="00C437D5" w:rsidRPr="00DF0C61" w14:paraId="26BFA938" w14:textId="77777777">
        <w:tblPrEx>
          <w:tblCellMar>
            <w:top w:w="45" w:type="dxa"/>
            <w:right w:w="0" w:type="dxa"/>
          </w:tblCellMar>
        </w:tblPrEx>
        <w:trPr>
          <w:trHeight w:val="838"/>
        </w:trPr>
        <w:tc>
          <w:tcPr>
            <w:tcW w:w="21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38E6F9A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2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6A5C5709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33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383EA47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</w:tr>
      <w:tr w:rsidR="00C437D5" w:rsidRPr="00DF0C61" w14:paraId="5A2D461A" w14:textId="77777777">
        <w:tblPrEx>
          <w:tblCellMar>
            <w:top w:w="45" w:type="dxa"/>
            <w:right w:w="0" w:type="dxa"/>
          </w:tblCellMar>
        </w:tblPrEx>
        <w:trPr>
          <w:trHeight w:val="83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21CB93E6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276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9F5AE22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ПК 1.7. Выстраивать траекторию профессионального роста на основе результатов анализа процесса обучения и самоанализа </w:t>
            </w:r>
          </w:p>
          <w:p w14:paraId="0125FE1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t>деятельности</w:t>
            </w:r>
            <w:proofErr w:type="spellEnd"/>
            <w:r>
              <w:t xml:space="preserve">  </w:t>
            </w:r>
          </w:p>
          <w:p w14:paraId="29913A2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t xml:space="preserve"> </w:t>
            </w: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370D1CC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b/>
                <w:lang w:val="ru-RU"/>
              </w:rPr>
              <w:t xml:space="preserve">Навыки: </w:t>
            </w:r>
            <w:r>
              <w:rPr>
                <w:lang w:val="ru-RU"/>
              </w:rPr>
              <w:t>построения траектории профессионального роста на основе результатов анализа эффективности процесса обучения обучающихся и самоанализа деятельности</w:t>
            </w:r>
            <w:r>
              <w:rPr>
                <w:b/>
                <w:lang w:val="ru-RU"/>
              </w:rPr>
              <w:t xml:space="preserve"> </w:t>
            </w:r>
          </w:p>
        </w:tc>
      </w:tr>
      <w:tr w:rsidR="00C437D5" w14:paraId="672AB41A" w14:textId="77777777">
        <w:tblPrEx>
          <w:tblCellMar>
            <w:top w:w="45" w:type="dxa"/>
            <w:right w:w="0" w:type="dxa"/>
          </w:tblCellMar>
        </w:tblPrEx>
        <w:trPr>
          <w:trHeight w:val="194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15E74471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6439533A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63AD069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b/>
                <w:lang w:val="ru-RU"/>
              </w:rPr>
              <w:t xml:space="preserve">Умения: </w:t>
            </w:r>
            <w:r>
              <w:rPr>
                <w:lang w:val="ru-RU"/>
              </w:rPr>
              <w:t xml:space="preserve">анализировать эффективность процесса обучения;  </w:t>
            </w:r>
          </w:p>
          <w:p w14:paraId="1959F4AF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осуществлять самоанализ при организации образовательного процесса; </w:t>
            </w:r>
          </w:p>
          <w:p w14:paraId="2B0C9B51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осуществлять мониторинг и анализ современных психолого-педагогических и методических ресурсов для профессионального роста в области организации обучения обучающихся; </w:t>
            </w:r>
          </w:p>
          <w:p w14:paraId="1DAF3FA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t>проектировать</w:t>
            </w:r>
            <w:proofErr w:type="spellEnd"/>
            <w:r>
              <w:t xml:space="preserve"> </w:t>
            </w:r>
            <w:proofErr w:type="spellStart"/>
            <w:r>
              <w:t>траекторию</w:t>
            </w:r>
            <w:proofErr w:type="spellEnd"/>
            <w:r>
              <w:t xml:space="preserve"> </w:t>
            </w:r>
            <w:proofErr w:type="spellStart"/>
            <w:r>
              <w:t>профессионального</w:t>
            </w:r>
            <w:proofErr w:type="spellEnd"/>
            <w:r>
              <w:t xml:space="preserve"> </w:t>
            </w:r>
            <w:proofErr w:type="spellStart"/>
            <w:r>
              <w:t>роста</w:t>
            </w:r>
            <w:proofErr w:type="spellEnd"/>
            <w:r>
              <w:t xml:space="preserve">  </w:t>
            </w:r>
          </w:p>
        </w:tc>
      </w:tr>
      <w:tr w:rsidR="00C437D5" w:rsidRPr="00DF0C61" w14:paraId="2590EFE8" w14:textId="77777777">
        <w:tblPrEx>
          <w:tblCellMar>
            <w:top w:w="45" w:type="dxa"/>
            <w:right w:w="0" w:type="dxa"/>
          </w:tblCellMar>
        </w:tblPrEx>
        <w:trPr>
          <w:trHeight w:val="166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6C4C24A1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02636DD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13983A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b/>
                <w:lang w:val="ru-RU"/>
              </w:rPr>
              <w:t xml:space="preserve">Знания: </w:t>
            </w:r>
            <w:r>
              <w:rPr>
                <w:lang w:val="ru-RU"/>
              </w:rPr>
              <w:t xml:space="preserve">способы анализа и самоанализа профессиональной обучающей деятельности; способы проектирования траектории профессионального роста; </w:t>
            </w:r>
          </w:p>
          <w:p w14:paraId="2BC397AD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способы осуществления деятельности в соответствии с выстроенной траекторией профессионального роста; </w:t>
            </w:r>
          </w:p>
          <w:p w14:paraId="099EA0F1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образовательные запросы общества и государства в области обучения обучающихся </w:t>
            </w:r>
          </w:p>
        </w:tc>
      </w:tr>
      <w:tr w:rsidR="00C437D5" w:rsidRPr="00DF0C61" w14:paraId="10938A9B" w14:textId="77777777">
        <w:tblPrEx>
          <w:tblCellMar>
            <w:top w:w="45" w:type="dxa"/>
            <w:right w:w="0" w:type="dxa"/>
          </w:tblCellMar>
        </w:tblPrEx>
        <w:trPr>
          <w:trHeight w:val="277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44504D28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276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57ACC202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ПК 1.8. Использовать и апробировать специальные подходы к обучению в целях включения в образовательный процесс всех обучающихся, в том числе с особыми потребностями в образовании: обучающихся, проявивших выдающиеся способности; обучающихся, для которых русский язык не является родным; обучающихся с ограниченными возможностями здоровья </w:t>
            </w: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99BB5B3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b/>
                <w:lang w:val="ru-RU"/>
              </w:rPr>
              <w:t xml:space="preserve">Навыки:  </w:t>
            </w:r>
          </w:p>
          <w:p w14:paraId="059647E2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организации и проведения индивидуальной развивающей работы с детьми  с особыми потребностями в образовании в соответствии с их индивидуальными особенностями; </w:t>
            </w:r>
          </w:p>
          <w:p w14:paraId="715050E3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проведения диагностики и оценки учебных достижений обучающихся с учетом их особенностей; </w:t>
            </w:r>
          </w:p>
          <w:p w14:paraId="313BFF9D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составления индивидуальной педагогической характеристики обучающегося; организации образовательного процесса на основе непосредственного общения с каждым ребёнком с учётом его особых образовательных потребностей; </w:t>
            </w:r>
          </w:p>
          <w:p w14:paraId="65C9FA48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>применения современных личностно-ориентированных технологий в процессе обучения</w:t>
            </w:r>
            <w:r>
              <w:rPr>
                <w:b/>
                <w:lang w:val="ru-RU"/>
              </w:rPr>
              <w:t xml:space="preserve"> </w:t>
            </w:r>
          </w:p>
        </w:tc>
      </w:tr>
      <w:tr w:rsidR="00C437D5" w:rsidRPr="00DF0C61" w14:paraId="4358975B" w14:textId="77777777">
        <w:tblPrEx>
          <w:tblCellMar>
            <w:top w:w="45" w:type="dxa"/>
            <w:right w:w="0" w:type="dxa"/>
          </w:tblCellMar>
        </w:tblPrEx>
        <w:trPr>
          <w:trHeight w:val="111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73905BF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319E3506" w14:textId="77777777" w:rsidR="00C437D5" w:rsidRDefault="00C437D5">
            <w:pPr>
              <w:spacing w:after="0" w:line="240" w:lineRule="auto"/>
              <w:ind w:left="57" w:right="57"/>
              <w:jc w:val="left"/>
              <w:rPr>
                <w:lang w:val="ru-RU"/>
              </w:rPr>
            </w:pP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D64E958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b/>
                <w:lang w:val="ru-RU"/>
              </w:rPr>
              <w:t xml:space="preserve">Умения: </w:t>
            </w:r>
            <w:r>
              <w:rPr>
                <w:lang w:val="ru-RU"/>
              </w:rPr>
              <w:t xml:space="preserve">разрабатывать (осваивать) и применять современные психолого-педагогические технологии, основанные на знании законов развития личности и поведения в реальной и виртуальной среде; </w:t>
            </w:r>
          </w:p>
        </w:tc>
      </w:tr>
      <w:tr w:rsidR="00C437D5" w:rsidRPr="00DF0C61" w14:paraId="067DF875" w14:textId="77777777">
        <w:trPr>
          <w:trHeight w:val="3599"/>
        </w:trPr>
        <w:tc>
          <w:tcPr>
            <w:tcW w:w="21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8B3555A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2765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52DE289F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FC94E2E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разрабатывать и реализовывать индивидуальные образовательные маршруты, индивидуальные программы развития и индивидуально-ориентированные образовательные программы с учетом личностных и возрастных особенностей обучающихся;   </w:t>
            </w:r>
          </w:p>
          <w:p w14:paraId="58C8FC32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планировать и организовывать учебно-познавательную деятельность обучающихся с особыми потребностями в образовании; </w:t>
            </w:r>
          </w:p>
          <w:p w14:paraId="318000ED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осуществлять педагогическое сопровождение и педагогическую поддержку детей с особыми образовательными потребностями; </w:t>
            </w:r>
          </w:p>
          <w:p w14:paraId="16B05A1E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осуществлять (совместно с психологом) мониторинг личностных характеристик; понимать документацию специалистов (психологов, дефектологов, логопедов и т.д.); осуществлять (совместно с психологом и другими специалистами) </w:t>
            </w:r>
            <w:proofErr w:type="spellStart"/>
            <w:r>
              <w:rPr>
                <w:lang w:val="ru-RU"/>
              </w:rPr>
              <w:t>психологопедагогическое</w:t>
            </w:r>
            <w:proofErr w:type="spellEnd"/>
            <w:r>
              <w:rPr>
                <w:lang w:val="ru-RU"/>
              </w:rPr>
              <w:t xml:space="preserve"> сопровождение освоения основных общеобразовательных программ начального общего образования </w:t>
            </w:r>
          </w:p>
        </w:tc>
      </w:tr>
      <w:tr w:rsidR="00C437D5" w:rsidRPr="00DF0C61" w14:paraId="6231B922" w14:textId="77777777">
        <w:trPr>
          <w:trHeight w:val="304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9B165E4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0" w:type="auto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9E96F3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011A7D2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 xml:space="preserve">Знания: </w:t>
            </w:r>
            <w:r>
              <w:rPr>
                <w:lang w:val="ru-RU"/>
              </w:rPr>
              <w:t xml:space="preserve">основы </w:t>
            </w:r>
            <w:proofErr w:type="spellStart"/>
            <w:r>
              <w:rPr>
                <w:lang w:val="ru-RU"/>
              </w:rPr>
              <w:t>психодидактики</w:t>
            </w:r>
            <w:proofErr w:type="spellEnd"/>
            <w:r>
              <w:rPr>
                <w:lang w:val="ru-RU"/>
              </w:rPr>
              <w:t xml:space="preserve">, поликультурного образования, закономерности поведения в мире виртуальной реальности и социальных сетях; </w:t>
            </w:r>
          </w:p>
          <w:p w14:paraId="405FD7F7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специальные подходы к обучению в целях включения в образовательный процесс всех обучающихся, в том числе с особыми потребностями в образовании: обучающихся, проявивших выдающиеся способности; обучающихся, для которых русский язык не является родным; обучающихся с ограниченными возможностями здоровья; </w:t>
            </w:r>
          </w:p>
          <w:p w14:paraId="37ECECCF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основы построения коррекционно- развивающей работы с детьми, имеющими трудности в обучении; </w:t>
            </w:r>
          </w:p>
          <w:p w14:paraId="17458CA8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особенности психических познавательных процессов и учебной деятельности обучающихся с особыми образовательными потребностями </w:t>
            </w:r>
          </w:p>
        </w:tc>
      </w:tr>
      <w:tr w:rsidR="00C437D5" w:rsidRPr="00DF0C61" w14:paraId="343C0E83" w14:textId="77777777">
        <w:trPr>
          <w:trHeight w:val="2494"/>
        </w:trPr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8983EB8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Педагогическая деятельность по проектированию, реализации и анализу внеурочной деятельности обучающихся </w:t>
            </w:r>
          </w:p>
        </w:tc>
        <w:tc>
          <w:tcPr>
            <w:tcW w:w="2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3AAEBDD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ПК 2.1. Разрабатывать программы внеурочной деятельности на основе требований ФГОС, образовательной программы и с учетом примерных программ внеурочной </w:t>
            </w: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F276103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b/>
                <w:lang w:val="ru-RU"/>
              </w:rPr>
              <w:t xml:space="preserve">Навыки:  </w:t>
            </w:r>
          </w:p>
          <w:p w14:paraId="24C1A74E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определения целей, задач и планируемых результатов внеурочной деятельности; проектирования внеурочной деятельности с использованием современных средств обучения (интерактивного оборудования, мобильных научных лабораторий, конструкторов, в том числе конструкторов </w:t>
            </w:r>
            <w:r>
              <w:t>LEGO</w:t>
            </w:r>
            <w:r>
              <w:rPr>
                <w:lang w:val="ru-RU"/>
              </w:rPr>
              <w:t>, и др.) разработки программ внеурочной деятельности на основе требований ФГОС, на основе    образовательной программы и примерных программ внеурочной деятельности с учетом интересов обучающихся и их родителей (законных представителей)</w:t>
            </w:r>
            <w:r>
              <w:rPr>
                <w:b/>
                <w:lang w:val="ru-RU"/>
              </w:rPr>
              <w:t xml:space="preserve"> </w:t>
            </w:r>
          </w:p>
        </w:tc>
      </w:tr>
    </w:tbl>
    <w:p w14:paraId="7F0593C0" w14:textId="77777777" w:rsidR="00C437D5" w:rsidRDefault="00C437D5">
      <w:pPr>
        <w:spacing w:after="0" w:line="240" w:lineRule="auto"/>
        <w:ind w:left="57" w:right="57" w:firstLine="0"/>
        <w:jc w:val="left"/>
        <w:rPr>
          <w:lang w:val="ru-RU"/>
        </w:rPr>
      </w:pPr>
    </w:p>
    <w:tbl>
      <w:tblPr>
        <w:tblW w:w="14224" w:type="dxa"/>
        <w:tblInd w:w="175" w:type="dxa"/>
        <w:tblCellMar>
          <w:top w:w="46" w:type="dxa"/>
          <w:left w:w="83" w:type="dxa"/>
          <w:right w:w="0" w:type="dxa"/>
        </w:tblCellMar>
        <w:tblLook w:val="04A0" w:firstRow="1" w:lastRow="0" w:firstColumn="1" w:lastColumn="0" w:noHBand="0" w:noVBand="1"/>
      </w:tblPr>
      <w:tblGrid>
        <w:gridCol w:w="2127"/>
        <w:gridCol w:w="2765"/>
        <w:gridCol w:w="9332"/>
      </w:tblGrid>
      <w:tr w:rsidR="00C437D5" w:rsidRPr="00DF0C61" w14:paraId="3388137B" w14:textId="77777777">
        <w:trPr>
          <w:trHeight w:val="4151"/>
        </w:trPr>
        <w:tc>
          <w:tcPr>
            <w:tcW w:w="21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40216A0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276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F2AC4EE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деятельности и интересов обучающихся </w:t>
            </w:r>
          </w:p>
          <w:p w14:paraId="16D198E8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и их родителей (законных </w:t>
            </w:r>
          </w:p>
          <w:p w14:paraId="01E3C9D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t>представителей</w:t>
            </w:r>
            <w:proofErr w:type="spellEnd"/>
            <w:r>
              <w:t xml:space="preserve">) </w:t>
            </w:r>
          </w:p>
          <w:p w14:paraId="1AC2CA2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t xml:space="preserve"> </w:t>
            </w: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D1B826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 xml:space="preserve">Умения: </w:t>
            </w:r>
            <w:r>
              <w:rPr>
                <w:lang w:val="ru-RU"/>
              </w:rPr>
              <w:t xml:space="preserve">определять педагогические цели, задачи и планируемые результаты организации внеурочной деятельности в избранной области с учетом возраста обучающихся; </w:t>
            </w:r>
          </w:p>
          <w:p w14:paraId="319257F5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составлять </w:t>
            </w:r>
            <w:r>
              <w:rPr>
                <w:lang w:val="ru-RU"/>
              </w:rPr>
              <w:tab/>
              <w:t xml:space="preserve">рабочую </w:t>
            </w:r>
            <w:r>
              <w:rPr>
                <w:lang w:val="ru-RU"/>
              </w:rPr>
              <w:tab/>
              <w:t xml:space="preserve">программу, </w:t>
            </w:r>
            <w:r>
              <w:rPr>
                <w:lang w:val="ru-RU"/>
              </w:rPr>
              <w:tab/>
              <w:t xml:space="preserve">планы, </w:t>
            </w:r>
            <w:r>
              <w:rPr>
                <w:lang w:val="ru-RU"/>
              </w:rPr>
              <w:tab/>
              <w:t xml:space="preserve">сценарии </w:t>
            </w:r>
            <w:r>
              <w:rPr>
                <w:lang w:val="ru-RU"/>
              </w:rPr>
              <w:tab/>
              <w:t xml:space="preserve">внеурочных занятий  с учетом деятельностного подхода, особенностей избранной области деятельности, возраста обучающихся и в соответствии с санитарно- гигиеническими нормами; проектировать внеурочную деятельность с использованием современных средств (интерактивного оборудования, мобильных научных лабораторий, конструкторов, в том числе </w:t>
            </w:r>
            <w:r>
              <w:rPr>
                <w:lang w:val="ru-RU"/>
              </w:rPr>
              <w:tab/>
              <w:t xml:space="preserve">конструкторов </w:t>
            </w:r>
            <w:r>
              <w:rPr>
                <w:lang w:val="ru-RU"/>
              </w:rPr>
              <w:tab/>
            </w:r>
            <w:r>
              <w:t>LEGO</w:t>
            </w:r>
            <w:r>
              <w:rPr>
                <w:lang w:val="ru-RU"/>
              </w:rPr>
              <w:t xml:space="preserve">, </w:t>
            </w:r>
            <w:r>
              <w:rPr>
                <w:lang w:val="ru-RU"/>
              </w:rPr>
              <w:tab/>
              <w:t xml:space="preserve">и </w:t>
            </w:r>
            <w:r>
              <w:rPr>
                <w:lang w:val="ru-RU"/>
              </w:rPr>
              <w:tab/>
              <w:t xml:space="preserve">др.), </w:t>
            </w:r>
            <w:r>
              <w:rPr>
                <w:lang w:val="ru-RU"/>
              </w:rPr>
              <w:tab/>
              <w:t xml:space="preserve">с использованием </w:t>
            </w:r>
            <w:r>
              <w:rPr>
                <w:lang w:val="ru-RU"/>
              </w:rPr>
              <w:tab/>
              <w:t xml:space="preserve">ресурсов </w:t>
            </w:r>
            <w:r>
              <w:rPr>
                <w:lang w:val="ru-RU"/>
              </w:rPr>
              <w:tab/>
              <w:t xml:space="preserve">цифровой образовательной среды; </w:t>
            </w:r>
          </w:p>
          <w:p w14:paraId="564516C9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>во взаимодействии с родителями (законными представителями), другими педагогическими работниками и психологами проектировать и корректировать индивидуальную образовательную траекторию обучающегося в соответствии с задачами достижения всех видов образовательных результатов (предметных, метапредметных и личностных), выходящими за рамки программы начального общего образования</w:t>
            </w:r>
            <w:r>
              <w:rPr>
                <w:b/>
                <w:lang w:val="ru-RU"/>
              </w:rPr>
              <w:t xml:space="preserve"> </w:t>
            </w:r>
          </w:p>
        </w:tc>
      </w:tr>
      <w:tr w:rsidR="00C437D5" w:rsidRPr="00DF0C61" w14:paraId="34A95A14" w14:textId="77777777">
        <w:trPr>
          <w:trHeight w:val="415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06603632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40BCDD8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3E49B5B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b/>
                <w:lang w:val="ru-RU"/>
              </w:rPr>
              <w:t xml:space="preserve">Знания: </w:t>
            </w:r>
            <w:r>
              <w:rPr>
                <w:lang w:val="ru-RU"/>
              </w:rPr>
              <w:t xml:space="preserve">основы планирования и проектирования внеурочной деятельности; требования к внеурочной деятельности ФГОС НОО; возрастные особенности обучающихся; примерные программы внеурочной деятельности; образовательные потребности обучающихся и способы их диагностики; социальный запрос родителей (законных представителей);  </w:t>
            </w:r>
          </w:p>
          <w:p w14:paraId="3428BB44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условия </w:t>
            </w:r>
            <w:r>
              <w:rPr>
                <w:lang w:val="ru-RU"/>
              </w:rPr>
              <w:tab/>
              <w:t xml:space="preserve">организации </w:t>
            </w:r>
            <w:r>
              <w:rPr>
                <w:lang w:val="ru-RU"/>
              </w:rPr>
              <w:tab/>
              <w:t xml:space="preserve">внеурочной </w:t>
            </w:r>
            <w:r>
              <w:rPr>
                <w:lang w:val="ru-RU"/>
              </w:rPr>
              <w:tab/>
              <w:t xml:space="preserve">деятельности, </w:t>
            </w:r>
            <w:r>
              <w:rPr>
                <w:lang w:val="ru-RU"/>
              </w:rPr>
              <w:tab/>
              <w:t xml:space="preserve">в </w:t>
            </w:r>
            <w:r>
              <w:rPr>
                <w:lang w:val="ru-RU"/>
              </w:rPr>
              <w:tab/>
              <w:t xml:space="preserve">том </w:t>
            </w:r>
            <w:r>
              <w:rPr>
                <w:lang w:val="ru-RU"/>
              </w:rPr>
              <w:tab/>
              <w:t xml:space="preserve">числе возможности образовательной организации, социальных партнеров, региона; структура рабочей программы внеурочной деятельности; </w:t>
            </w:r>
          </w:p>
          <w:p w14:paraId="19A4E4F1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возможности современных средств (интерактивного оборудования, мобильных научных лабораторий, конструкторов, в том числе конструкторов </w:t>
            </w:r>
            <w:r>
              <w:t>LEGO</w:t>
            </w:r>
            <w:r>
              <w:rPr>
                <w:lang w:val="ru-RU"/>
              </w:rPr>
              <w:t xml:space="preserve">, и др.), ресурсов цифровой образовательной среды для проектирования и реализации внеурочной деятельности в начальной школе; </w:t>
            </w:r>
          </w:p>
          <w:p w14:paraId="65EF9EBB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основы проектирования индивидуальной образовательной траектории обучающегося </w:t>
            </w:r>
            <w:r>
              <w:rPr>
                <w:b/>
                <w:lang w:val="ru-RU"/>
              </w:rPr>
              <w:t xml:space="preserve"> </w:t>
            </w:r>
          </w:p>
        </w:tc>
      </w:tr>
      <w:tr w:rsidR="00C437D5" w:rsidRPr="00DF0C61" w14:paraId="2BE12271" w14:textId="77777777">
        <w:trPr>
          <w:trHeight w:val="83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F18B8D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276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50839BB4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ПК 2.2. Реализовывать программы внеурочной деятельности в </w:t>
            </w:r>
          </w:p>
          <w:p w14:paraId="63F92F6A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соответствии с санитарными нормами и правилами.</w:t>
            </w:r>
            <w:r>
              <w:rPr>
                <w:color w:val="FF0000"/>
                <w:lang w:val="ru-RU"/>
              </w:rPr>
              <w:t xml:space="preserve"> </w:t>
            </w:r>
          </w:p>
          <w:p w14:paraId="699CEC58" w14:textId="77777777" w:rsidR="00C437D5" w:rsidRDefault="008748CF">
            <w:pPr>
              <w:spacing w:after="0" w:line="240" w:lineRule="auto"/>
              <w:ind w:left="57" w:right="57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423C8F4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>Навыки: использования</w:t>
            </w:r>
            <w:r>
              <w:rPr>
                <w:lang w:val="ru-RU"/>
              </w:rPr>
              <w:t xml:space="preserve"> деятельностного подхода при проведении внеурочных занятий в начальных классах с учетом правовых, нравственных и этических норм, требований </w:t>
            </w:r>
          </w:p>
        </w:tc>
      </w:tr>
      <w:tr w:rsidR="00C437D5" w:rsidRPr="00DF0C61" w14:paraId="59E735DA" w14:textId="77777777">
        <w:tblPrEx>
          <w:tblCellMar>
            <w:top w:w="45" w:type="dxa"/>
            <w:right w:w="36" w:type="dxa"/>
          </w:tblCellMar>
        </w:tblPrEx>
        <w:trPr>
          <w:trHeight w:val="1942"/>
        </w:trPr>
        <w:tc>
          <w:tcPr>
            <w:tcW w:w="21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6F30ECE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2765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658BF928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E26B57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профессиональной этики; </w:t>
            </w:r>
          </w:p>
          <w:p w14:paraId="1A3CD375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реализации современных технологий, интерактивных форм и методов организации внеурочной деятельности;  </w:t>
            </w:r>
          </w:p>
          <w:p w14:paraId="2A88E3BB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регулирования поведения обучающихся для обеспечения безопасной образовательной среды в процессе внеурочной деятельности; </w:t>
            </w:r>
          </w:p>
          <w:p w14:paraId="6095478F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>организации внеурочной деятельности с включением всех детей, в том числе детей с особыми потребностями в образовании</w:t>
            </w:r>
            <w:r>
              <w:rPr>
                <w:b/>
                <w:lang w:val="ru-RU"/>
              </w:rPr>
              <w:t xml:space="preserve"> </w:t>
            </w:r>
          </w:p>
        </w:tc>
      </w:tr>
      <w:tr w:rsidR="00C437D5" w:rsidRPr="00DF0C61" w14:paraId="6F894641" w14:textId="77777777">
        <w:tblPrEx>
          <w:tblCellMar>
            <w:top w:w="45" w:type="dxa"/>
            <w:right w:w="36" w:type="dxa"/>
          </w:tblCellMar>
        </w:tblPrEx>
        <w:trPr>
          <w:trHeight w:val="304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1609E488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1491044F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A5F0871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b/>
                <w:lang w:val="ru-RU"/>
              </w:rPr>
              <w:t xml:space="preserve">Умения:  </w:t>
            </w:r>
          </w:p>
          <w:p w14:paraId="4AD3A44D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организовывать различные виды внеурочной деятельности, в том числе </w:t>
            </w:r>
            <w:proofErr w:type="spellStart"/>
            <w:r>
              <w:rPr>
                <w:lang w:val="ru-RU"/>
              </w:rPr>
              <w:t>проектноисследовательской</w:t>
            </w:r>
            <w:proofErr w:type="spellEnd"/>
            <w:r>
              <w:rPr>
                <w:lang w:val="ru-RU"/>
              </w:rPr>
              <w:t xml:space="preserve">, с учетом места жительства, историко- культурного своеобразия региона и возможностей образовательной организации; устанавливать педагогически целесообразные взаимоотношения с обучающимися; применять различные методы и формы организации внеурочной работы, выбирать их с учетом возрастных и индивидуальных особенностей обучающихся; мотивировать обучающихся, родителей (лиц, их заменяющих) к участию во внеурочной деятельности;  </w:t>
            </w:r>
          </w:p>
          <w:p w14:paraId="3453023A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>организовать внеурочную деятельность с включением всех детей, в том числе детей с особыми потребностями в образовании</w:t>
            </w:r>
            <w:r>
              <w:rPr>
                <w:b/>
                <w:lang w:val="ru-RU"/>
              </w:rPr>
              <w:t xml:space="preserve"> </w:t>
            </w:r>
          </w:p>
        </w:tc>
      </w:tr>
      <w:tr w:rsidR="00C437D5" w:rsidRPr="00DF0C61" w14:paraId="7CFEA0C7" w14:textId="77777777">
        <w:tblPrEx>
          <w:tblCellMar>
            <w:top w:w="45" w:type="dxa"/>
            <w:right w:w="36" w:type="dxa"/>
          </w:tblCellMar>
        </w:tblPrEx>
        <w:trPr>
          <w:trHeight w:val="387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0592DFE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0" w:type="auto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8461ED8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51A3FCE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b/>
                <w:lang w:val="ru-RU"/>
              </w:rPr>
              <w:t>Знания:</w:t>
            </w:r>
            <w:r>
              <w:rPr>
                <w:lang w:val="ru-RU"/>
              </w:rPr>
              <w:t xml:space="preserve"> теоретические основы организации различных видов внеурочной деятельности: игровой, учебно-исследовательской, </w:t>
            </w:r>
            <w:r>
              <w:rPr>
                <w:lang w:val="ru-RU"/>
              </w:rPr>
              <w:tab/>
              <w:t xml:space="preserve">художественно-продуктивной, </w:t>
            </w:r>
            <w:r>
              <w:rPr>
                <w:lang w:val="ru-RU"/>
              </w:rPr>
              <w:tab/>
              <w:t xml:space="preserve">культурно-досуговой, проектной и др. </w:t>
            </w:r>
          </w:p>
          <w:p w14:paraId="4B0E82F3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модели организации внеурочной деятельности в школе; </w:t>
            </w:r>
          </w:p>
          <w:p w14:paraId="06C27833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теоретические основы и методика планирования внеурочной работы с учетом возрастных и индивидуальных особенностей обучающихся; педагогические и гигиенические требования к организации внеурочной деятельности; методические основы организации внеурочной деятельности в избранной области деятельности; </w:t>
            </w:r>
          </w:p>
          <w:p w14:paraId="6D8A00C9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особенности общения обучающихся; </w:t>
            </w:r>
          </w:p>
          <w:p w14:paraId="624D0B10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методические основы и особенности работы с обучающимися, имеющими особые образовательные потребности; </w:t>
            </w:r>
          </w:p>
          <w:p w14:paraId="40AE6251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способы выявления педагогом интересов и способностей обучающихся</w:t>
            </w:r>
            <w:r>
              <w:rPr>
                <w:b/>
                <w:lang w:val="ru-RU"/>
              </w:rPr>
              <w:t xml:space="preserve"> </w:t>
            </w:r>
          </w:p>
        </w:tc>
      </w:tr>
      <w:tr w:rsidR="00C437D5" w:rsidRPr="00DF0C61" w14:paraId="17D738E0" w14:textId="77777777">
        <w:trPr>
          <w:trHeight w:val="838"/>
        </w:trPr>
        <w:tc>
          <w:tcPr>
            <w:tcW w:w="21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F6AECF3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276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110D74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ПК 2.3. Анализировать результаты внеурочной деятельности </w:t>
            </w:r>
          </w:p>
          <w:p w14:paraId="2D3DF98D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обучающихся </w:t>
            </w:r>
          </w:p>
          <w:p w14:paraId="3D9B6AF8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i/>
                <w:lang w:val="ru-RU"/>
              </w:rPr>
              <w:t xml:space="preserve"> </w:t>
            </w: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E637048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b/>
                <w:lang w:val="ru-RU"/>
              </w:rPr>
              <w:t xml:space="preserve">Навыки: </w:t>
            </w:r>
            <w:r>
              <w:rPr>
                <w:lang w:val="ru-RU"/>
              </w:rPr>
              <w:t xml:space="preserve">наблюдения, </w:t>
            </w:r>
            <w:r>
              <w:rPr>
                <w:lang w:val="ru-RU"/>
              </w:rPr>
              <w:tab/>
              <w:t xml:space="preserve">анализа </w:t>
            </w:r>
            <w:r>
              <w:rPr>
                <w:lang w:val="ru-RU"/>
              </w:rPr>
              <w:tab/>
              <w:t xml:space="preserve">внеурочных </w:t>
            </w:r>
            <w:r>
              <w:rPr>
                <w:lang w:val="ru-RU"/>
              </w:rPr>
              <w:tab/>
              <w:t xml:space="preserve">занятий, </w:t>
            </w:r>
            <w:r>
              <w:rPr>
                <w:lang w:val="ru-RU"/>
              </w:rPr>
              <w:tab/>
              <w:t xml:space="preserve">разработки предложений </w:t>
            </w:r>
            <w:r>
              <w:rPr>
                <w:lang w:val="ru-RU"/>
              </w:rPr>
              <w:tab/>
              <w:t xml:space="preserve">по </w:t>
            </w:r>
            <w:r>
              <w:rPr>
                <w:lang w:val="ru-RU"/>
              </w:rPr>
              <w:tab/>
              <w:t>их совершенствованию и коррекции</w:t>
            </w:r>
            <w:r>
              <w:rPr>
                <w:b/>
                <w:lang w:val="ru-RU"/>
              </w:rPr>
              <w:t xml:space="preserve"> </w:t>
            </w:r>
          </w:p>
        </w:tc>
      </w:tr>
      <w:tr w:rsidR="00C437D5" w:rsidRPr="00DF0C61" w14:paraId="071B5FF3" w14:textId="77777777">
        <w:trPr>
          <w:trHeight w:val="139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36AD9E20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3D9806AB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C44AE2F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>Умения:</w:t>
            </w:r>
            <w:r>
              <w:rPr>
                <w:lang w:val="ru-RU"/>
              </w:rPr>
              <w:t xml:space="preserve"> выбирать и применять методы диагностики для определения уровня достижения образовательных результатов во внеурочной деятельности; </w:t>
            </w:r>
          </w:p>
          <w:p w14:paraId="41DAEF4E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оценивать достигнутые образовательные результаты внеурочной деятельности с точки зрения их соответствия реализуемой программе </w:t>
            </w:r>
          </w:p>
        </w:tc>
      </w:tr>
      <w:tr w:rsidR="00C437D5" w:rsidRPr="00DF0C61" w14:paraId="427ECF13" w14:textId="77777777">
        <w:trPr>
          <w:trHeight w:val="111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403CB43C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3DB3C28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C9FCCFB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b/>
                <w:lang w:val="ru-RU"/>
              </w:rPr>
              <w:t xml:space="preserve">Знания: </w:t>
            </w:r>
            <w:r>
              <w:rPr>
                <w:lang w:val="ru-RU"/>
              </w:rPr>
              <w:t xml:space="preserve">способы диагностики достижения образовательных результатов во внеурочной деятельности; </w:t>
            </w:r>
          </w:p>
          <w:p w14:paraId="59879C2A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требования к результатам внеурочной деятельности обучающихся </w:t>
            </w:r>
          </w:p>
        </w:tc>
      </w:tr>
      <w:tr w:rsidR="00C437D5" w:rsidRPr="00DF0C61" w14:paraId="09D5B50D" w14:textId="77777777">
        <w:trPr>
          <w:trHeight w:val="249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15DAE140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276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09000375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ПК 2.4. Выбирать и разрабатывать </w:t>
            </w:r>
            <w:proofErr w:type="spellStart"/>
            <w:r>
              <w:rPr>
                <w:lang w:val="ru-RU"/>
              </w:rPr>
              <w:t>учебнометодические</w:t>
            </w:r>
            <w:proofErr w:type="spellEnd"/>
            <w:r>
              <w:rPr>
                <w:lang w:val="ru-RU"/>
              </w:rPr>
              <w:t xml:space="preserve"> материалы для реализации программ внеурочной </w:t>
            </w:r>
          </w:p>
          <w:p w14:paraId="6091639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t>деятельности</w:t>
            </w:r>
            <w:proofErr w:type="spellEnd"/>
            <w:r>
              <w:t xml:space="preserve"> </w:t>
            </w:r>
          </w:p>
          <w:p w14:paraId="44A75C2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t xml:space="preserve"> </w:t>
            </w: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386D6AC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b/>
                <w:lang w:val="ru-RU"/>
              </w:rPr>
              <w:t xml:space="preserve">Навыки:  </w:t>
            </w:r>
          </w:p>
          <w:p w14:paraId="46E67F84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анализа программ внеурочной деятельности применения учебно-методических материалов для реализации программ внеурочной деятельности;  </w:t>
            </w:r>
          </w:p>
          <w:p w14:paraId="13B6CE89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разработки учебно-методических материалов для реализации программ внеурочной деятельности с учетом их целесообразности, соответствия программному содержанию и возрасту обучающихся </w:t>
            </w:r>
          </w:p>
          <w:p w14:paraId="671E209A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ведения </w:t>
            </w:r>
            <w:r>
              <w:rPr>
                <w:lang w:val="ru-RU"/>
              </w:rPr>
              <w:tab/>
              <w:t xml:space="preserve">документации, </w:t>
            </w:r>
            <w:r>
              <w:rPr>
                <w:lang w:val="ru-RU"/>
              </w:rPr>
              <w:tab/>
              <w:t xml:space="preserve">обеспечивающей </w:t>
            </w:r>
            <w:r>
              <w:rPr>
                <w:lang w:val="ru-RU"/>
              </w:rPr>
              <w:tab/>
              <w:t xml:space="preserve">организацию </w:t>
            </w:r>
            <w:r>
              <w:rPr>
                <w:lang w:val="ru-RU"/>
              </w:rPr>
              <w:tab/>
              <w:t xml:space="preserve">внеурочной работы  в избранной области деятельности </w:t>
            </w:r>
          </w:p>
        </w:tc>
      </w:tr>
      <w:tr w:rsidR="00C437D5" w:rsidRPr="00DF0C61" w14:paraId="1A91C427" w14:textId="77777777">
        <w:trPr>
          <w:trHeight w:val="249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668F65EC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26460366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6FD32C6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 xml:space="preserve">Умения: </w:t>
            </w:r>
            <w:r>
              <w:rPr>
                <w:lang w:val="ru-RU"/>
              </w:rPr>
              <w:t>находить и анализировать методическую литературу, ресурсы сетевой (цифровой) образовательной среды, необходимые для организации внеурочной деятельности; оценивать качество учебно-методических материалов для организации внеурочной деятельности с точки зрения их целесообразности, соответствия программному содержанию и возрасту обучающихся; разрабатывать учебно-методические материалы для проведения внеурочного занятия; разрабатывать и оформлять в бумажном и электронном виде планирующую и отчетную документацию в области внеурочной деятельности и в начальных классах</w:t>
            </w:r>
            <w:r>
              <w:rPr>
                <w:b/>
                <w:lang w:val="ru-RU"/>
              </w:rPr>
              <w:t xml:space="preserve"> </w:t>
            </w:r>
          </w:p>
        </w:tc>
      </w:tr>
      <w:tr w:rsidR="00C437D5" w:rsidRPr="00DF0C61" w14:paraId="4D01E5E5" w14:textId="77777777">
        <w:trPr>
          <w:trHeight w:val="83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51EC70F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68C781CF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8CBC99A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 xml:space="preserve">Знания: </w:t>
            </w:r>
            <w:r>
              <w:rPr>
                <w:lang w:val="ru-RU"/>
              </w:rPr>
              <w:t xml:space="preserve">требования к учебно-методическим материалам, применяемым в начальной школе для организации внеурочной деятельности; </w:t>
            </w:r>
          </w:p>
        </w:tc>
      </w:tr>
      <w:tr w:rsidR="00C437D5" w:rsidRPr="00DF0C61" w14:paraId="6929B053" w14:textId="77777777">
        <w:tblPrEx>
          <w:tblCellMar>
            <w:right w:w="37" w:type="dxa"/>
          </w:tblCellMar>
        </w:tblPrEx>
        <w:trPr>
          <w:trHeight w:val="562"/>
        </w:trPr>
        <w:tc>
          <w:tcPr>
            <w:tcW w:w="21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CDD70EF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276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6426C7F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D491EA7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>требований к разработке планирующей и отчетной документации в области внеурочной деятельности и в начальных классах</w:t>
            </w:r>
            <w:r>
              <w:rPr>
                <w:b/>
                <w:lang w:val="ru-RU"/>
              </w:rPr>
              <w:t xml:space="preserve"> </w:t>
            </w:r>
          </w:p>
        </w:tc>
      </w:tr>
      <w:tr w:rsidR="00C437D5" w:rsidRPr="00DF0C61" w14:paraId="6913DF43" w14:textId="77777777">
        <w:tblPrEx>
          <w:tblCellMar>
            <w:right w:w="37" w:type="dxa"/>
          </w:tblCellMar>
        </w:tblPrEx>
        <w:trPr>
          <w:trHeight w:val="194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7F5E612D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276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2C2F34E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ПК 2.5. </w:t>
            </w:r>
          </w:p>
          <w:p w14:paraId="6BFCF031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Систематизировать и оценивать </w:t>
            </w:r>
          </w:p>
          <w:p w14:paraId="6197877A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педагогический опыт и образовательные технологии в области начального общего </w:t>
            </w:r>
            <w:r>
              <w:rPr>
                <w:lang w:val="ru-RU"/>
              </w:rPr>
              <w:lastRenderedPageBreak/>
              <w:t xml:space="preserve">образования с позиции эффективности их применения в организации внеурочной деятельности </w:t>
            </w:r>
          </w:p>
          <w:p w14:paraId="0D3540F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t>обучающихся</w:t>
            </w:r>
            <w:proofErr w:type="spellEnd"/>
            <w:r>
              <w:t xml:space="preserve"> </w:t>
            </w:r>
          </w:p>
          <w:p w14:paraId="4F092D6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t xml:space="preserve"> </w:t>
            </w: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E207A34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lastRenderedPageBreak/>
              <w:t>Навыки: анализа</w:t>
            </w:r>
            <w:r>
              <w:rPr>
                <w:lang w:val="ru-RU"/>
              </w:rPr>
              <w:t xml:space="preserve"> передового педагогического опыта, методов, приемов и технологий организации внеурочной деятельности в начальной школе; </w:t>
            </w:r>
          </w:p>
          <w:p w14:paraId="2EFCDAEF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систематизации педагогического опыта в области организации внеурочной деятельности обучающихся; </w:t>
            </w:r>
          </w:p>
          <w:p w14:paraId="3567C596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оценки эффективности применения образовательных технологий во внеурочной деятельности обучающихся</w:t>
            </w:r>
            <w:r>
              <w:rPr>
                <w:b/>
                <w:lang w:val="ru-RU"/>
              </w:rPr>
              <w:t xml:space="preserve"> </w:t>
            </w:r>
          </w:p>
        </w:tc>
      </w:tr>
      <w:tr w:rsidR="00C437D5" w:rsidRPr="00DF0C61" w14:paraId="4D9C8546" w14:textId="77777777">
        <w:tblPrEx>
          <w:tblCellMar>
            <w:right w:w="37" w:type="dxa"/>
          </w:tblCellMar>
        </w:tblPrEx>
        <w:trPr>
          <w:trHeight w:val="221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3A68EA07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65E6DC77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4A4BDD6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>Умения:</w:t>
            </w:r>
            <w:r>
              <w:rPr>
                <w:lang w:val="ru-RU"/>
              </w:rPr>
              <w:t xml:space="preserve"> находить и использовать методическую литературу, ресурсы сетевой (цифровой) образовательной среды, необходимые для организации внеурочной деятельности обучающихся; </w:t>
            </w:r>
          </w:p>
          <w:p w14:paraId="1F139735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>систематизировать полученные знания в ходе изучения передового педагогического опыта организации внеурочной деятельности с младшими школьниками; применять и оценивать эффективность образовательных технологий, используемых во внеурочной деятельности в начальной школе</w:t>
            </w:r>
            <w:r>
              <w:rPr>
                <w:sz w:val="22"/>
                <w:lang w:val="ru-RU"/>
              </w:rPr>
              <w:t xml:space="preserve"> </w:t>
            </w:r>
            <w:r>
              <w:rPr>
                <w:lang w:val="ru-RU"/>
              </w:rPr>
              <w:t xml:space="preserve"> </w:t>
            </w:r>
          </w:p>
        </w:tc>
      </w:tr>
      <w:tr w:rsidR="00C437D5" w:rsidRPr="00DF0C61" w14:paraId="5EB4E033" w14:textId="77777777">
        <w:tblPrEx>
          <w:tblCellMar>
            <w:right w:w="37" w:type="dxa"/>
          </w:tblCellMar>
        </w:tblPrEx>
        <w:trPr>
          <w:trHeight w:val="194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08B1B10A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3E1819C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D360142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 xml:space="preserve">Знания: </w:t>
            </w:r>
            <w:r>
              <w:rPr>
                <w:lang w:val="ru-RU"/>
              </w:rPr>
              <w:t xml:space="preserve">способы систематизации и оценки педагогического опыта с позиции его эффективности в организации внеурочной деятельности в начальном общем образовании; способы анализа и оценки эффективности образовательных технологий в области внеурочной деятельности обучающихся; </w:t>
            </w:r>
          </w:p>
          <w:p w14:paraId="3BDB14AC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критерии эффективности педагогического опыта и применения образовательных технологий во внеурочной деятельности обучающихся </w:t>
            </w:r>
          </w:p>
        </w:tc>
      </w:tr>
      <w:tr w:rsidR="00C437D5" w:rsidRPr="00DF0C61" w14:paraId="4931D62A" w14:textId="77777777">
        <w:tblPrEx>
          <w:tblCellMar>
            <w:right w:w="37" w:type="dxa"/>
          </w:tblCellMar>
        </w:tblPrEx>
        <w:trPr>
          <w:trHeight w:val="111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5C09FCF0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276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0639590F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ПК 2.6. Выстраивать траекторию профессионального роста на основе результатов анализа эффективности внеурочной деятельности обучающихся и самоанализа </w:t>
            </w: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1A4E11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b/>
                <w:lang w:val="ru-RU"/>
              </w:rPr>
              <w:t xml:space="preserve">Навыки: </w:t>
            </w:r>
            <w:r>
              <w:rPr>
                <w:lang w:val="ru-RU"/>
              </w:rPr>
              <w:t xml:space="preserve">построения траектории профессионального роста на основе результатов анализа эффективности внеурочной деятельности, самоанализа деятельности в области организации внеурочной деятельности обучающихся </w:t>
            </w:r>
          </w:p>
        </w:tc>
      </w:tr>
      <w:tr w:rsidR="00C437D5" w:rsidRPr="00DF0C61" w14:paraId="289B2B0F" w14:textId="77777777">
        <w:tblPrEx>
          <w:tblCellMar>
            <w:right w:w="37" w:type="dxa"/>
          </w:tblCellMar>
        </w:tblPrEx>
        <w:trPr>
          <w:trHeight w:val="139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7F1E9FE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36AA7BDB" w14:textId="77777777" w:rsidR="00C437D5" w:rsidRDefault="00C437D5">
            <w:pPr>
              <w:spacing w:after="0" w:line="240" w:lineRule="auto"/>
              <w:ind w:left="57" w:right="57"/>
              <w:jc w:val="left"/>
              <w:rPr>
                <w:lang w:val="ru-RU"/>
              </w:rPr>
            </w:pP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5E5E72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b/>
                <w:lang w:val="ru-RU"/>
              </w:rPr>
              <w:t xml:space="preserve">Умения: </w:t>
            </w:r>
          </w:p>
          <w:p w14:paraId="505A05BE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анализировать эффективность организации внеурочной деятельности; осуществлять самоанализ при организации внеурочной деятельности; осуществлять мониторинг и анализ современных психолого-педагогических и методических ресурсов для профессионального роста;  </w:t>
            </w:r>
          </w:p>
        </w:tc>
      </w:tr>
      <w:tr w:rsidR="00C437D5" w14:paraId="50DB448C" w14:textId="77777777">
        <w:trPr>
          <w:trHeight w:val="490"/>
        </w:trPr>
        <w:tc>
          <w:tcPr>
            <w:tcW w:w="21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3CF9A8A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2765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2E6893E6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FEAA6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t>проектировать</w:t>
            </w:r>
            <w:proofErr w:type="spellEnd"/>
            <w:r>
              <w:t xml:space="preserve"> </w:t>
            </w:r>
            <w:proofErr w:type="spellStart"/>
            <w:r>
              <w:t>траекторию</w:t>
            </w:r>
            <w:proofErr w:type="spellEnd"/>
            <w:r>
              <w:t xml:space="preserve"> </w:t>
            </w:r>
            <w:proofErr w:type="spellStart"/>
            <w:r>
              <w:t>профессионального</w:t>
            </w:r>
            <w:proofErr w:type="spellEnd"/>
            <w:r>
              <w:t xml:space="preserve"> </w:t>
            </w:r>
            <w:proofErr w:type="spellStart"/>
            <w:r>
              <w:t>роста</w:t>
            </w:r>
            <w:proofErr w:type="spellEnd"/>
            <w:r>
              <w:rPr>
                <w:b/>
              </w:rPr>
              <w:t xml:space="preserve"> </w:t>
            </w:r>
          </w:p>
        </w:tc>
      </w:tr>
      <w:tr w:rsidR="00C437D5" w:rsidRPr="00DF0C61" w14:paraId="092F6AFB" w14:textId="77777777">
        <w:trPr>
          <w:trHeight w:val="194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6E18BB3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0" w:type="auto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B90787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662940A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b/>
                <w:lang w:val="ru-RU"/>
              </w:rPr>
              <w:t xml:space="preserve">Знания: </w:t>
            </w:r>
            <w:r>
              <w:rPr>
                <w:lang w:val="ru-RU"/>
              </w:rPr>
              <w:t xml:space="preserve">способы анализа и самоанализа профессионального саморазвития; </w:t>
            </w:r>
          </w:p>
          <w:p w14:paraId="3ED64735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способы проектирования траектории профессионального и личностного роста; способы осуществления деятельности в соответствии с выстроенной траекторией профессионального роста; </w:t>
            </w:r>
          </w:p>
          <w:p w14:paraId="3D769498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образовательные запросы общества и государства в области внеурочной деятельности обучающихся </w:t>
            </w:r>
          </w:p>
        </w:tc>
      </w:tr>
      <w:tr w:rsidR="00C437D5" w:rsidRPr="00DF0C61" w14:paraId="5C6ECAD7" w14:textId="77777777">
        <w:trPr>
          <w:trHeight w:val="5807"/>
        </w:trPr>
        <w:tc>
          <w:tcPr>
            <w:tcW w:w="21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27D7E7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Воспитательная деятельность, в том числе классное руководство </w:t>
            </w:r>
          </w:p>
        </w:tc>
        <w:tc>
          <w:tcPr>
            <w:tcW w:w="276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292A604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ПК 3.1. Проектировать и реализовывать современные программы воспитания на основе ценностного содержания образовательного процесса </w:t>
            </w:r>
          </w:p>
          <w:p w14:paraId="0EF7ACEA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EB14F18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>Навыки: создания</w:t>
            </w:r>
            <w:r>
              <w:rPr>
                <w:lang w:val="ru-RU"/>
              </w:rPr>
              <w:t xml:space="preserve">, поддержания уклада, атмосферы и традиций жизни образовательной организации; помощи и поддержки в организации деятельности ученических органов самоуправления; определения целей и задач, планирования воспитательной деятельности на основе программ воспитания федерального и иного уровня; </w:t>
            </w:r>
          </w:p>
          <w:p w14:paraId="03342D81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>разработки плана воспитательной работы в классе на основе программы воспитания; проектирования ситуаций и событий, развивающих эмоционально-ценностную сферу ребенка (культуру переживаний и ценностные ориентации ребенка);</w:t>
            </w:r>
            <w:r>
              <w:rPr>
                <w:sz w:val="22"/>
                <w:lang w:val="ru-RU"/>
              </w:rPr>
              <w:t xml:space="preserve"> </w:t>
            </w:r>
            <w:r>
              <w:rPr>
                <w:lang w:val="ru-RU"/>
              </w:rPr>
              <w:t xml:space="preserve">планировании, организации и проведения воспитательных мероприятий, акций; реализации современных, в том числе интерактивных, форм и методов воспитательной работы </w:t>
            </w:r>
          </w:p>
          <w:p w14:paraId="03C262EB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>планирования, организации и проведения воспитательных мероприятий с учетом культурных различий детей, половозрастных и индивидуальных особенностей; регулирования поведения обучающихся для обеспечения безопасной образовательной среды в процессе воспитательной работы;</w:t>
            </w:r>
            <w:r>
              <w:rPr>
                <w:sz w:val="22"/>
                <w:lang w:val="ru-RU"/>
              </w:rPr>
              <w:t xml:space="preserve"> </w:t>
            </w:r>
          </w:p>
          <w:p w14:paraId="53597590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проведения в четвертом классе начальной школы (во взаимодействии с психологом) мероприятий по профилактике возможных трудностей адаптации детей к учебно-воспитательному процессу в основной школе; </w:t>
            </w:r>
          </w:p>
          <w:p w14:paraId="29FFFBE2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>соблюдения правовых, нравственных и этических норм, требований профессиональной этики в воспитательной работе</w:t>
            </w:r>
            <w:r>
              <w:rPr>
                <w:b/>
                <w:lang w:val="ru-RU"/>
              </w:rPr>
              <w:t xml:space="preserve"> </w:t>
            </w:r>
          </w:p>
        </w:tc>
      </w:tr>
      <w:tr w:rsidR="00C437D5" w:rsidRPr="00DF0C61" w14:paraId="6ECE5513" w14:textId="77777777">
        <w:trPr>
          <w:trHeight w:val="84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1688DB9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311B019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89D8A46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b/>
                <w:lang w:val="ru-RU"/>
              </w:rPr>
              <w:t xml:space="preserve">Умения: </w:t>
            </w:r>
            <w:r>
              <w:rPr>
                <w:lang w:val="ru-RU"/>
              </w:rPr>
              <w:t xml:space="preserve">находить ценностный аспект учебного знания и информации, обеспечивать его понимание и переживание обучающимися проектирование ситуаций и событий, </w:t>
            </w:r>
          </w:p>
        </w:tc>
      </w:tr>
    </w:tbl>
    <w:p w14:paraId="7CA2BC33" w14:textId="77777777" w:rsidR="00C437D5" w:rsidRDefault="00C437D5">
      <w:pPr>
        <w:spacing w:after="0" w:line="240" w:lineRule="auto"/>
        <w:ind w:left="57" w:right="57" w:firstLine="0"/>
        <w:rPr>
          <w:lang w:val="ru-RU"/>
        </w:rPr>
      </w:pPr>
    </w:p>
    <w:tbl>
      <w:tblPr>
        <w:tblW w:w="14225" w:type="dxa"/>
        <w:tblInd w:w="175" w:type="dxa"/>
        <w:tblCellMar>
          <w:top w:w="46" w:type="dxa"/>
          <w:left w:w="84" w:type="dxa"/>
          <w:right w:w="0" w:type="dxa"/>
        </w:tblCellMar>
        <w:tblLook w:val="04A0" w:firstRow="1" w:lastRow="0" w:firstColumn="1" w:lastColumn="0" w:noHBand="0" w:noVBand="1"/>
      </w:tblPr>
      <w:tblGrid>
        <w:gridCol w:w="2127"/>
        <w:gridCol w:w="2765"/>
        <w:gridCol w:w="9333"/>
      </w:tblGrid>
      <w:tr w:rsidR="00C437D5" w:rsidRPr="00DF0C61" w14:paraId="0B8AD3B9" w14:textId="77777777">
        <w:trPr>
          <w:trHeight w:val="7461"/>
        </w:trPr>
        <w:tc>
          <w:tcPr>
            <w:tcW w:w="21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A1AEBF0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276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DA0FF5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3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9A30591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развивающих эмоционально-ценностную сферу ребенка; </w:t>
            </w:r>
          </w:p>
          <w:p w14:paraId="5E19642A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формировать и реализовывать образцы и ценности социального поведения, навыки поведения в мире виртуальной реальности и социальных сетях, позитивные образцы поликультурного и толерантного общения; </w:t>
            </w:r>
          </w:p>
          <w:p w14:paraId="0F248CF5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использовать ресурсы сетевой (цифровой) образовательной среды для решения воспитательных задач; </w:t>
            </w:r>
          </w:p>
          <w:p w14:paraId="0840437C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проявлять толерантное отношение к представителям разных мировоззрений  и культурных традиций; </w:t>
            </w:r>
          </w:p>
          <w:p w14:paraId="2469B388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организовать деятельность детей по социальному проектированию; </w:t>
            </w:r>
          </w:p>
          <w:p w14:paraId="061926D3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формулировать цели и задачи воспитания классного коллектива и отдельных обучающихся с учетом возрастных и индивидуальных особенностей; планировать воспитательную деятельность; </w:t>
            </w:r>
          </w:p>
          <w:p w14:paraId="0DF32BE5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разрабатывать программу воспитания на основе примерных программ; </w:t>
            </w:r>
          </w:p>
          <w:p w14:paraId="44E7AF5B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оказывать педагогическую поддержку в процессе адаптации детей к условиям образовательной организации; </w:t>
            </w:r>
          </w:p>
          <w:p w14:paraId="073F149F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создавать условия для самоорганизации обучающихся в воспитательной деятельности,  использовать разнообразные методы, формы, средства воспитания при проведении воспитательных мероприятий, акций, детских социально значимых инициатив; организовывать детский досуг, вовлекать детей в различные виды общественно-полезной деятельности и детские творческие объединения; </w:t>
            </w:r>
          </w:p>
          <w:p w14:paraId="1A06D415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создавать условия для развития ученического самоуправления, формирования благоприятного психологического микроклимата и сотрудничества обучающихся в классе; </w:t>
            </w:r>
          </w:p>
          <w:p w14:paraId="1302E593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>помогать обучающимся предотвращать и разрешать конфликты; взаимодействовать с другими специалистами в рамках психолого-</w:t>
            </w:r>
            <w:proofErr w:type="spellStart"/>
            <w:r>
              <w:rPr>
                <w:lang w:val="ru-RU"/>
              </w:rPr>
              <w:t>медикопедагогического</w:t>
            </w:r>
            <w:proofErr w:type="spellEnd"/>
            <w:r>
              <w:rPr>
                <w:lang w:val="ru-RU"/>
              </w:rPr>
              <w:t xml:space="preserve"> консилиума; </w:t>
            </w:r>
          </w:p>
          <w:p w14:paraId="712DF7DD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использовать воспитательные возможности различных видов деятельности ребёнка </w:t>
            </w:r>
            <w:r>
              <w:rPr>
                <w:b/>
                <w:lang w:val="ru-RU"/>
              </w:rPr>
              <w:t xml:space="preserve"> </w:t>
            </w:r>
          </w:p>
        </w:tc>
      </w:tr>
      <w:tr w:rsidR="00C437D5" w:rsidRPr="00DF0C61" w14:paraId="30DDF944" w14:textId="77777777">
        <w:trPr>
          <w:trHeight w:val="166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7E90C30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2857F2D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3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66CD737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b/>
                <w:lang w:val="ru-RU"/>
              </w:rPr>
              <w:t xml:space="preserve">Знания: </w:t>
            </w:r>
            <w:r>
              <w:rPr>
                <w:lang w:val="ru-RU"/>
              </w:rPr>
              <w:t xml:space="preserve">примерные программы воспитания и социализации обучающихся для начального общего образования; </w:t>
            </w:r>
          </w:p>
          <w:p w14:paraId="188901D2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закономерности проектирования и реализации воспитательных программ; </w:t>
            </w:r>
          </w:p>
          <w:p w14:paraId="5B17888A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нормативные правовые, руководящие и инструктивные документы, регулирующие организацию и проведение мероприятий за пределами территории образовательной </w:t>
            </w:r>
          </w:p>
        </w:tc>
      </w:tr>
      <w:tr w:rsidR="00C437D5" w:rsidRPr="00DF0C61" w14:paraId="592BADF8" w14:textId="77777777">
        <w:tblPrEx>
          <w:tblCellMar>
            <w:left w:w="83" w:type="dxa"/>
          </w:tblCellMar>
        </w:tblPrEx>
        <w:trPr>
          <w:trHeight w:val="5255"/>
        </w:trPr>
        <w:tc>
          <w:tcPr>
            <w:tcW w:w="21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EB06518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2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02316D1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3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2F4C9B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организации (экскурсий, походов, экспедиций и т.п.); современные, в том числе интерактивные, формы и методы воспитательной работы; способы защиты достоинства и интересов обучающихся, оказавшихся в конфликтной ситуации и/или неблагоприятных условиях;  </w:t>
            </w:r>
          </w:p>
          <w:p w14:paraId="5A9AB9BD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теоретические и методические основы деятельности классного руководителя; образцы и ценности социального поведения, поведения в мире виртуальной реальности и социальных сетях; </w:t>
            </w:r>
          </w:p>
          <w:p w14:paraId="7CD462EB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основы методики воспитательной работы;  </w:t>
            </w:r>
          </w:p>
          <w:p w14:paraId="7AE3DAB6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основные принципы деятельностного подхода в воспитании; современные технологии воспитания; особенности адаптации обучающихся к условиям начального общего образования; возрастные особенности обучающихся на ступени начального общего образования; условия развития ученического самоуправления в общеобразовательной организации; условия </w:t>
            </w:r>
            <w:r>
              <w:rPr>
                <w:lang w:val="ru-RU"/>
              </w:rPr>
              <w:tab/>
              <w:t xml:space="preserve">формирования </w:t>
            </w:r>
            <w:r>
              <w:rPr>
                <w:lang w:val="ru-RU"/>
              </w:rPr>
              <w:tab/>
              <w:t xml:space="preserve">благоприятного </w:t>
            </w:r>
            <w:r>
              <w:rPr>
                <w:lang w:val="ru-RU"/>
              </w:rPr>
              <w:tab/>
              <w:t xml:space="preserve">психологического микроклимата </w:t>
            </w:r>
            <w:r>
              <w:rPr>
                <w:lang w:val="ru-RU"/>
              </w:rPr>
              <w:tab/>
              <w:t xml:space="preserve">и сотрудничества обучающихся в классе; </w:t>
            </w:r>
          </w:p>
          <w:p w14:paraId="124A7660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способы </w:t>
            </w:r>
            <w:r>
              <w:rPr>
                <w:lang w:val="ru-RU"/>
              </w:rPr>
              <w:tab/>
              <w:t xml:space="preserve">формирования </w:t>
            </w:r>
            <w:r>
              <w:rPr>
                <w:lang w:val="ru-RU"/>
              </w:rPr>
              <w:tab/>
              <w:t xml:space="preserve">коллектива </w:t>
            </w:r>
            <w:r>
              <w:rPr>
                <w:lang w:val="ru-RU"/>
              </w:rPr>
              <w:tab/>
              <w:t xml:space="preserve">класса </w:t>
            </w:r>
            <w:r>
              <w:rPr>
                <w:lang w:val="ru-RU"/>
              </w:rPr>
              <w:tab/>
              <w:t xml:space="preserve">и </w:t>
            </w:r>
            <w:r>
              <w:rPr>
                <w:lang w:val="ru-RU"/>
              </w:rPr>
              <w:tab/>
              <w:t xml:space="preserve">роль </w:t>
            </w:r>
            <w:r>
              <w:rPr>
                <w:lang w:val="ru-RU"/>
              </w:rPr>
              <w:tab/>
              <w:t xml:space="preserve">классного руководителя в этом процессе; </w:t>
            </w:r>
          </w:p>
          <w:p w14:paraId="4DABF6E6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педагогические и гигиенические требования к организации и проведению различных видов воспитательной работы </w:t>
            </w:r>
          </w:p>
        </w:tc>
      </w:tr>
      <w:tr w:rsidR="00C437D5" w:rsidRPr="00DF0C61" w14:paraId="58375E11" w14:textId="77777777">
        <w:tblPrEx>
          <w:tblCellMar>
            <w:left w:w="83" w:type="dxa"/>
          </w:tblCellMar>
        </w:tblPrEx>
        <w:trPr>
          <w:trHeight w:val="83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7BBDE9D1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276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FBFF841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ПК 3.2. Анализировать процесс и результаты реализации программы воспитания </w:t>
            </w:r>
          </w:p>
          <w:p w14:paraId="42A39CDF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</w:p>
        </w:tc>
        <w:tc>
          <w:tcPr>
            <w:tcW w:w="93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9C5E6E3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b/>
                <w:lang w:val="ru-RU"/>
              </w:rPr>
              <w:t>Навыки: педагогического</w:t>
            </w:r>
            <w:r>
              <w:rPr>
                <w:lang w:val="ru-RU"/>
              </w:rPr>
              <w:t xml:space="preserve"> наблюдения, диагностики и интерпретации результатов процесса воспитания</w:t>
            </w:r>
            <w:r>
              <w:rPr>
                <w:b/>
                <w:sz w:val="22"/>
                <w:lang w:val="ru-RU"/>
              </w:rPr>
              <w:t xml:space="preserve"> </w:t>
            </w:r>
          </w:p>
        </w:tc>
      </w:tr>
      <w:tr w:rsidR="00C437D5" w:rsidRPr="00DF0C61" w14:paraId="6B52E760" w14:textId="77777777">
        <w:tblPrEx>
          <w:tblCellMar>
            <w:left w:w="83" w:type="dxa"/>
          </w:tblCellMar>
        </w:tblPrEx>
        <w:trPr>
          <w:trHeight w:val="83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5F209694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003D94E5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3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585C299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b/>
                <w:lang w:val="ru-RU"/>
              </w:rPr>
              <w:t xml:space="preserve">Умения: </w:t>
            </w:r>
          </w:p>
          <w:p w14:paraId="07874446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диагностировать результаты реализации программы воспитания; анализировать результаты реализации программы воспитания</w:t>
            </w:r>
            <w:r>
              <w:rPr>
                <w:b/>
                <w:lang w:val="ru-RU"/>
              </w:rPr>
              <w:t xml:space="preserve"> </w:t>
            </w:r>
          </w:p>
        </w:tc>
      </w:tr>
      <w:tr w:rsidR="00C437D5" w:rsidRPr="00DF0C61" w14:paraId="6F5F2FE6" w14:textId="77777777">
        <w:tblPrEx>
          <w:tblCellMar>
            <w:left w:w="83" w:type="dxa"/>
          </w:tblCellMar>
        </w:tblPrEx>
        <w:trPr>
          <w:trHeight w:val="111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668345AF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515357F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3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9B22AB2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 xml:space="preserve">Знания: </w:t>
            </w:r>
            <w:r>
              <w:rPr>
                <w:lang w:val="ru-RU"/>
              </w:rPr>
              <w:t xml:space="preserve">методика педагогического наблюдения, основы интерпретации полученных результатов и формы их представления; </w:t>
            </w:r>
          </w:p>
          <w:p w14:paraId="331CB52C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способы диагностики результатов воспитательной работы</w:t>
            </w:r>
            <w:r>
              <w:rPr>
                <w:sz w:val="22"/>
                <w:lang w:val="ru-RU"/>
              </w:rPr>
              <w:t xml:space="preserve"> </w:t>
            </w:r>
          </w:p>
        </w:tc>
      </w:tr>
      <w:tr w:rsidR="00C437D5" w:rsidRPr="00DF0C61" w14:paraId="20F25E21" w14:textId="77777777">
        <w:tblPrEx>
          <w:tblCellMar>
            <w:left w:w="83" w:type="dxa"/>
          </w:tblCellMar>
        </w:tblPrEx>
        <w:trPr>
          <w:trHeight w:val="111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1BD7F5E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276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4DCC19E1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ПК 3.3. </w:t>
            </w:r>
          </w:p>
          <w:p w14:paraId="2A09B9B0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Систематизировать и оценивать </w:t>
            </w:r>
          </w:p>
          <w:p w14:paraId="52254C75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педагогический опыт и </w:t>
            </w:r>
          </w:p>
          <w:p w14:paraId="7BF31531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образовательные технологии в области начального общего образования с позиции эффективности их применения в области воспитания </w:t>
            </w:r>
          </w:p>
          <w:p w14:paraId="3781003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t>обучающихся</w:t>
            </w:r>
            <w:proofErr w:type="spellEnd"/>
            <w:r>
              <w:t xml:space="preserve"> </w:t>
            </w:r>
          </w:p>
          <w:p w14:paraId="6AF160B1" w14:textId="77777777" w:rsidR="00C437D5" w:rsidRDefault="008748CF">
            <w:pPr>
              <w:spacing w:after="0" w:line="240" w:lineRule="auto"/>
              <w:ind w:left="57" w:right="57"/>
              <w:jc w:val="left"/>
              <w:rPr>
                <w:lang w:val="ru-RU"/>
              </w:rPr>
            </w:pPr>
            <w:r>
              <w:t xml:space="preserve"> </w:t>
            </w:r>
          </w:p>
        </w:tc>
        <w:tc>
          <w:tcPr>
            <w:tcW w:w="93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9176108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>Навыки: анализа</w:t>
            </w:r>
            <w:r>
              <w:rPr>
                <w:lang w:val="ru-RU"/>
              </w:rPr>
              <w:t xml:space="preserve"> планов воспитательной работы, методов, приемов и технологий организации деятельности классного руководителя, разработки предложений по их коррекции; систематизации педагогического опыта в области воспитания обучающихся; </w:t>
            </w:r>
          </w:p>
        </w:tc>
      </w:tr>
      <w:tr w:rsidR="00C437D5" w:rsidRPr="00DF0C61" w14:paraId="0C133100" w14:textId="77777777">
        <w:tblPrEx>
          <w:tblCellMar>
            <w:top w:w="45" w:type="dxa"/>
            <w:left w:w="83" w:type="dxa"/>
            <w:right w:w="37" w:type="dxa"/>
          </w:tblCellMar>
        </w:tblPrEx>
        <w:trPr>
          <w:trHeight w:val="562"/>
        </w:trPr>
        <w:tc>
          <w:tcPr>
            <w:tcW w:w="21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D11D2E3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2765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7FD3F918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3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081B7D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оценки эффективности применения образовательных технологий в области воспитания обучающихся</w:t>
            </w:r>
            <w:r>
              <w:rPr>
                <w:b/>
                <w:lang w:val="ru-RU"/>
              </w:rPr>
              <w:t xml:space="preserve"> </w:t>
            </w:r>
          </w:p>
        </w:tc>
      </w:tr>
      <w:tr w:rsidR="00C437D5" w:rsidRPr="00DF0C61" w14:paraId="75CBF634" w14:textId="77777777">
        <w:tblPrEx>
          <w:tblCellMar>
            <w:top w:w="45" w:type="dxa"/>
            <w:left w:w="83" w:type="dxa"/>
            <w:right w:w="37" w:type="dxa"/>
          </w:tblCellMar>
        </w:tblPrEx>
        <w:trPr>
          <w:trHeight w:val="219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574B9562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09AEACE8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3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D2C0272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>Умения:</w:t>
            </w:r>
            <w:r>
              <w:rPr>
                <w:lang w:val="ru-RU"/>
              </w:rPr>
              <w:t xml:space="preserve"> находить и использовать методическую литературу, ресурсы сетевой (цифровой) образовательной среды, необходимые для воспитательной работы с младшими школьниками; </w:t>
            </w:r>
          </w:p>
          <w:p w14:paraId="6C6691CC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систематизировать полученные знания в ходе изучения передового педагогического опыта воспитательной работы с младшими школьниками; </w:t>
            </w:r>
          </w:p>
          <w:p w14:paraId="35F43CC4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>применять и оценивать</w:t>
            </w:r>
            <w:r>
              <w:rPr>
                <w:sz w:val="22"/>
                <w:lang w:val="ru-RU"/>
              </w:rPr>
              <w:t xml:space="preserve"> эффективность образовательных технологий, используемых в процессе воспитания обучающихся</w:t>
            </w:r>
            <w:r>
              <w:rPr>
                <w:lang w:val="ru-RU"/>
              </w:rPr>
              <w:t xml:space="preserve"> </w:t>
            </w:r>
          </w:p>
        </w:tc>
      </w:tr>
      <w:tr w:rsidR="00C437D5" w:rsidRPr="00DF0C61" w14:paraId="7852F4B6" w14:textId="77777777">
        <w:tblPrEx>
          <w:tblCellMar>
            <w:top w:w="45" w:type="dxa"/>
            <w:left w:w="83" w:type="dxa"/>
            <w:right w:w="37" w:type="dxa"/>
          </w:tblCellMar>
        </w:tblPrEx>
        <w:trPr>
          <w:trHeight w:val="194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vAlign w:val="bottom"/>
          </w:tcPr>
          <w:p w14:paraId="2CB12247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0" w:type="auto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7CBB29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3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624E4AB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 xml:space="preserve">Знания: </w:t>
            </w:r>
            <w:r>
              <w:rPr>
                <w:lang w:val="ru-RU"/>
              </w:rPr>
              <w:t xml:space="preserve">способы систематизации и оценки педагогического опыта с позиции его эффективности в организации воспитательной деятельности в начальном общем образовании; способы анализа и оценки эффективности образовательных технологий в области воспитания обучающихся; </w:t>
            </w:r>
          </w:p>
          <w:p w14:paraId="7065469D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критерии эффективности применения педагогического опыта и образовательных технологий в области воспитания обучающихся; </w:t>
            </w:r>
          </w:p>
        </w:tc>
      </w:tr>
      <w:tr w:rsidR="00C437D5" w:rsidRPr="00DF0C61" w14:paraId="00EF217F" w14:textId="77777777">
        <w:tblPrEx>
          <w:tblCellMar>
            <w:top w:w="45" w:type="dxa"/>
            <w:left w:w="83" w:type="dxa"/>
            <w:right w:w="37" w:type="dxa"/>
          </w:tblCellMar>
        </w:tblPrEx>
        <w:trPr>
          <w:trHeight w:val="111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2182D7BD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276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339B3D9C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ПК 3.4. Выстраивать траекторию профессионального роста на основе </w:t>
            </w:r>
            <w:r>
              <w:rPr>
                <w:lang w:val="ru-RU"/>
              </w:rPr>
              <w:lastRenderedPageBreak/>
              <w:t xml:space="preserve">результатов анализа эффективности воспитательной деятельности и </w:t>
            </w:r>
          </w:p>
          <w:p w14:paraId="65975C3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t>самоанализа</w:t>
            </w:r>
            <w:proofErr w:type="spellEnd"/>
            <w:r>
              <w:t xml:space="preserve">  </w:t>
            </w:r>
          </w:p>
          <w:p w14:paraId="7ABA96C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t xml:space="preserve"> </w:t>
            </w:r>
          </w:p>
        </w:tc>
        <w:tc>
          <w:tcPr>
            <w:tcW w:w="93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3384655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lastRenderedPageBreak/>
              <w:t xml:space="preserve">Навыки: </w:t>
            </w:r>
            <w:r>
              <w:rPr>
                <w:lang w:val="ru-RU"/>
              </w:rPr>
              <w:t>построения траектории профессионального роста на основе результатов анализа эффективности процесса воспитания, самоанализа деятельности в области воспитания обучающихся</w:t>
            </w:r>
            <w:r>
              <w:rPr>
                <w:b/>
                <w:lang w:val="ru-RU"/>
              </w:rPr>
              <w:t xml:space="preserve"> </w:t>
            </w:r>
          </w:p>
        </w:tc>
      </w:tr>
      <w:tr w:rsidR="00C437D5" w14:paraId="7D933101" w14:textId="77777777">
        <w:tblPrEx>
          <w:tblCellMar>
            <w:top w:w="45" w:type="dxa"/>
            <w:left w:w="83" w:type="dxa"/>
            <w:right w:w="37" w:type="dxa"/>
          </w:tblCellMar>
        </w:tblPrEx>
        <w:trPr>
          <w:trHeight w:val="192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70E4A6DA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0EE1EF5D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3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CA86CAC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b/>
                <w:sz w:val="22"/>
                <w:lang w:val="ru-RU"/>
              </w:rPr>
              <w:t>Умения:</w:t>
            </w:r>
            <w:r>
              <w:rPr>
                <w:sz w:val="22"/>
                <w:lang w:val="ru-RU"/>
              </w:rPr>
              <w:t xml:space="preserve"> </w:t>
            </w:r>
          </w:p>
          <w:p w14:paraId="345DCA91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анализировать эффективность воспитательного процесса;  </w:t>
            </w:r>
          </w:p>
          <w:p w14:paraId="0D30EC7A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осуществлять самоанализ при организации воспитательного процесса; </w:t>
            </w:r>
          </w:p>
          <w:p w14:paraId="28ECC8F5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осуществлять мониторинг и анализ современных психолого-педагогических и методических ресурсов для профессионального роста в организации воспитательной деятельности; </w:t>
            </w:r>
          </w:p>
          <w:p w14:paraId="1EE6212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t>проектировать</w:t>
            </w:r>
            <w:proofErr w:type="spellEnd"/>
            <w:r>
              <w:t xml:space="preserve"> </w:t>
            </w:r>
            <w:proofErr w:type="spellStart"/>
            <w:r>
              <w:t>траекторию</w:t>
            </w:r>
            <w:proofErr w:type="spellEnd"/>
            <w:r>
              <w:t xml:space="preserve"> </w:t>
            </w:r>
            <w:proofErr w:type="spellStart"/>
            <w:r>
              <w:t>профессионального</w:t>
            </w:r>
            <w:proofErr w:type="spellEnd"/>
            <w:r>
              <w:t xml:space="preserve"> </w:t>
            </w:r>
            <w:proofErr w:type="spellStart"/>
            <w:r>
              <w:t>роста</w:t>
            </w:r>
            <w:proofErr w:type="spellEnd"/>
            <w:r>
              <w:t xml:space="preserve"> </w:t>
            </w:r>
          </w:p>
        </w:tc>
      </w:tr>
      <w:tr w:rsidR="00C437D5" w:rsidRPr="00DF0C61" w14:paraId="7C6534BB" w14:textId="77777777">
        <w:tblPrEx>
          <w:tblCellMar>
            <w:top w:w="45" w:type="dxa"/>
            <w:left w:w="83" w:type="dxa"/>
            <w:right w:w="37" w:type="dxa"/>
          </w:tblCellMar>
        </w:tblPrEx>
        <w:trPr>
          <w:trHeight w:val="139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2CBF105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34EA17D2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93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3A0A650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b/>
                <w:lang w:val="ru-RU"/>
              </w:rPr>
              <w:t xml:space="preserve">Знания: </w:t>
            </w:r>
            <w:r>
              <w:rPr>
                <w:lang w:val="ru-RU"/>
              </w:rPr>
              <w:t xml:space="preserve">способы анализа и самоанализа профессионального саморазвития; </w:t>
            </w:r>
          </w:p>
          <w:p w14:paraId="1519086F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способы проектирования траектории профессионального и личностного роста; способы осуществления деятельности в соответствии с выстроенной траекторией профессионального роста </w:t>
            </w:r>
          </w:p>
        </w:tc>
      </w:tr>
      <w:tr w:rsidR="00C437D5" w:rsidRPr="00DF0C61" w14:paraId="0F39DC4E" w14:textId="77777777">
        <w:tblPrEx>
          <w:tblCellMar>
            <w:left w:w="83" w:type="dxa"/>
          </w:tblCellMar>
        </w:tblPrEx>
        <w:trPr>
          <w:trHeight w:val="490"/>
        </w:trPr>
        <w:tc>
          <w:tcPr>
            <w:tcW w:w="21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1A4E2CB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276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9D5F23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3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9578FF0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образовательные запросы общества и государства в области воспитания обучающихся </w:t>
            </w:r>
          </w:p>
        </w:tc>
      </w:tr>
      <w:tr w:rsidR="00C437D5" w:rsidRPr="00DF0C61" w14:paraId="13C6CB53" w14:textId="77777777">
        <w:tblPrEx>
          <w:tblCellMar>
            <w:left w:w="83" w:type="dxa"/>
          </w:tblCellMar>
        </w:tblPrEx>
        <w:trPr>
          <w:trHeight w:val="139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39C56850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276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53FA5F1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ПК 3.5. Осуществлять педагогическое просвещение и сопровождение </w:t>
            </w:r>
          </w:p>
          <w:p w14:paraId="55CE096F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родителей обучающихся </w:t>
            </w:r>
          </w:p>
          <w:p w14:paraId="5C4CBCF7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(их законных </w:t>
            </w:r>
          </w:p>
          <w:p w14:paraId="06FA412D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представителей) </w:t>
            </w:r>
          </w:p>
          <w:p w14:paraId="49A30EF9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</w:p>
        </w:tc>
        <w:tc>
          <w:tcPr>
            <w:tcW w:w="93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824612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 xml:space="preserve">Навыки: </w:t>
            </w:r>
            <w:r>
              <w:rPr>
                <w:lang w:val="ru-RU"/>
              </w:rPr>
              <w:t>определения целей и задач работы с семьей на основе результатов наблюдений за ребенком и изучения особенностей семейного воспитания; составления социального паспорта класса и психолого-педагогической характеристики (портрета) личности обучающегося</w:t>
            </w:r>
            <w:r>
              <w:rPr>
                <w:b/>
                <w:lang w:val="ru-RU"/>
              </w:rPr>
              <w:t xml:space="preserve"> </w:t>
            </w:r>
          </w:p>
        </w:tc>
      </w:tr>
      <w:tr w:rsidR="00C437D5" w:rsidRPr="00DF0C61" w14:paraId="3730CA97" w14:textId="77777777">
        <w:tblPrEx>
          <w:tblCellMar>
            <w:left w:w="83" w:type="dxa"/>
          </w:tblCellMar>
        </w:tblPrEx>
        <w:trPr>
          <w:trHeight w:val="277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4C72FE20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728BFCB2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3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F6A2827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 xml:space="preserve">Умения:  </w:t>
            </w:r>
            <w:r>
              <w:rPr>
                <w:lang w:val="ru-RU"/>
              </w:rPr>
              <w:t xml:space="preserve">организовывать взаимодействие с семьей и коллегами в разнообразных формах (родительские собрания, педагогические советы, методические совещания, беседы, консультации и т.д.); </w:t>
            </w:r>
          </w:p>
          <w:p w14:paraId="26936B29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консультировать </w:t>
            </w:r>
            <w:r>
              <w:rPr>
                <w:lang w:val="ru-RU"/>
              </w:rPr>
              <w:tab/>
              <w:t xml:space="preserve">родителей </w:t>
            </w:r>
            <w:r>
              <w:rPr>
                <w:lang w:val="ru-RU"/>
              </w:rPr>
              <w:tab/>
              <w:t xml:space="preserve">по </w:t>
            </w:r>
            <w:r>
              <w:rPr>
                <w:lang w:val="ru-RU"/>
              </w:rPr>
              <w:tab/>
              <w:t xml:space="preserve">вопросам </w:t>
            </w:r>
            <w:r>
              <w:rPr>
                <w:lang w:val="ru-RU"/>
              </w:rPr>
              <w:tab/>
              <w:t xml:space="preserve">семейного </w:t>
            </w:r>
            <w:r>
              <w:rPr>
                <w:lang w:val="ru-RU"/>
              </w:rPr>
              <w:tab/>
              <w:t xml:space="preserve">воспитания, </w:t>
            </w:r>
            <w:r>
              <w:rPr>
                <w:lang w:val="ru-RU"/>
              </w:rPr>
              <w:tab/>
              <w:t xml:space="preserve">социального, психического и физического развития ребенка; организовывать разнообразные формы взаимодействия с семьей (родительские встречи, консультации, беседы и др.), привлекать родителей к проведению совместных мероприятий; </w:t>
            </w:r>
          </w:p>
          <w:p w14:paraId="0082DBA4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изучать особенности семейного воспитания обучающихся</w:t>
            </w:r>
            <w:r>
              <w:rPr>
                <w:b/>
                <w:lang w:val="ru-RU"/>
              </w:rPr>
              <w:t xml:space="preserve"> </w:t>
            </w:r>
          </w:p>
        </w:tc>
      </w:tr>
      <w:tr w:rsidR="00C437D5" w:rsidRPr="00DF0C61" w14:paraId="600743F1" w14:textId="77777777">
        <w:tblPrEx>
          <w:tblCellMar>
            <w:left w:w="83" w:type="dxa"/>
          </w:tblCellMar>
        </w:tblPrEx>
        <w:trPr>
          <w:trHeight w:val="83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65D8DC8B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B91B60F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3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0023711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b/>
                <w:lang w:val="ru-RU"/>
              </w:rPr>
              <w:t xml:space="preserve">Знания: </w:t>
            </w:r>
            <w:r>
              <w:rPr>
                <w:lang w:val="ru-RU"/>
              </w:rPr>
              <w:t>особенности планирования, содержание, формы, методы и технологии взаимодействия с родителями обучающихся (их законными представителями)</w:t>
            </w:r>
            <w:r>
              <w:rPr>
                <w:b/>
                <w:lang w:val="ru-RU"/>
              </w:rPr>
              <w:t xml:space="preserve"> </w:t>
            </w:r>
          </w:p>
        </w:tc>
      </w:tr>
      <w:tr w:rsidR="00C437D5" w:rsidRPr="00DF0C61" w14:paraId="18B8C1E5" w14:textId="77777777">
        <w:tblPrEx>
          <w:tblCellMar>
            <w:left w:w="83" w:type="dxa"/>
          </w:tblCellMar>
        </w:tblPrEx>
        <w:trPr>
          <w:trHeight w:val="277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11C65A4E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276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1832F71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ПК 3.6. Организовывать взаимодействие с субъектами образовательного процесса для решения задач воспитания (родителями обучающихся (их законными представителями), коллегами, представителями учреждений культуры, </w:t>
            </w:r>
          </w:p>
        </w:tc>
        <w:tc>
          <w:tcPr>
            <w:tcW w:w="93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0BFB202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>Навыки: организации</w:t>
            </w:r>
            <w:r>
              <w:rPr>
                <w:lang w:val="ru-RU"/>
              </w:rPr>
              <w:t xml:space="preserve"> и проведения мероприятий за пределами территории образовательной организации (экскурсий, походов, экспедиций и т.п.); проявления толерантного отношения к представителям разных мировоззрений  и культурных традиций; </w:t>
            </w:r>
          </w:p>
          <w:p w14:paraId="751CB3CB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проектирования сетевого воспитательного пространства; </w:t>
            </w:r>
          </w:p>
          <w:p w14:paraId="692A5982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планирования </w:t>
            </w:r>
            <w:r>
              <w:rPr>
                <w:lang w:val="ru-RU"/>
              </w:rPr>
              <w:tab/>
              <w:t>взаимодействия в рамках сетевого воспитательного пространства; организации целенаправленного и содержательного взаимодействия с учетом возраста и уровня профессионально-педагогической подготовленности целевой аудитории</w:t>
            </w:r>
            <w:r>
              <w:rPr>
                <w:b/>
                <w:lang w:val="ru-RU"/>
              </w:rPr>
              <w:t xml:space="preserve"> </w:t>
            </w:r>
          </w:p>
        </w:tc>
      </w:tr>
      <w:tr w:rsidR="00C437D5" w:rsidRPr="00DF0C61" w14:paraId="383D774A" w14:textId="77777777">
        <w:tblPrEx>
          <w:tblCellMar>
            <w:left w:w="83" w:type="dxa"/>
          </w:tblCellMar>
        </w:tblPrEx>
        <w:trPr>
          <w:trHeight w:val="83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F336BA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7872A74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3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774766B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b/>
                <w:lang w:val="ru-RU"/>
              </w:rPr>
              <w:t xml:space="preserve">Умения: </w:t>
            </w:r>
          </w:p>
          <w:p w14:paraId="39EF9BEC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формировать навыки толерантного поведения в изменяющейся поликультурной среде; строить воспитательную деятельность с учетом культурных различий детей, </w:t>
            </w:r>
          </w:p>
        </w:tc>
      </w:tr>
    </w:tbl>
    <w:p w14:paraId="29162175" w14:textId="77777777" w:rsidR="00C437D5" w:rsidRDefault="00C437D5">
      <w:pPr>
        <w:spacing w:after="0" w:line="240" w:lineRule="auto"/>
        <w:ind w:left="57" w:right="57" w:firstLine="0"/>
        <w:jc w:val="left"/>
        <w:rPr>
          <w:lang w:val="ru-RU"/>
        </w:rPr>
      </w:pPr>
    </w:p>
    <w:tbl>
      <w:tblPr>
        <w:tblW w:w="14224" w:type="dxa"/>
        <w:tblInd w:w="175" w:type="dxa"/>
        <w:tblLayout w:type="fixed"/>
        <w:tblCellMar>
          <w:top w:w="46" w:type="dxa"/>
          <w:left w:w="83" w:type="dxa"/>
          <w:right w:w="0" w:type="dxa"/>
        </w:tblCellMar>
        <w:tblLook w:val="04A0" w:firstRow="1" w:lastRow="0" w:firstColumn="1" w:lastColumn="0" w:noHBand="0" w:noVBand="1"/>
      </w:tblPr>
      <w:tblGrid>
        <w:gridCol w:w="2127"/>
        <w:gridCol w:w="2743"/>
        <w:gridCol w:w="22"/>
        <w:gridCol w:w="9332"/>
      </w:tblGrid>
      <w:tr w:rsidR="00C437D5" w:rsidRPr="00DF0C61" w14:paraId="1F8DDBD4" w14:textId="77777777">
        <w:trPr>
          <w:trHeight w:val="5531"/>
        </w:trPr>
        <w:tc>
          <w:tcPr>
            <w:tcW w:w="21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10E5B99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276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EDCCB1C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спорта, здравоохранения и т.п.) </w:t>
            </w: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768B26F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половозрастных и индивидуальных особенностей проектировать сетевое воспитательное пространство; </w:t>
            </w:r>
          </w:p>
          <w:p w14:paraId="36922E2E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планировать взаимодействие в рамках сетевого воспитательного пространства; </w:t>
            </w:r>
          </w:p>
          <w:p w14:paraId="21027D18" w14:textId="77777777" w:rsidR="00C437D5" w:rsidRDefault="008748CF">
            <w:pPr>
              <w:tabs>
                <w:tab w:val="center" w:pos="522"/>
                <w:tab w:val="center" w:pos="678"/>
                <w:tab w:val="center" w:pos="6297"/>
                <w:tab w:val="center" w:pos="8178"/>
              </w:tabs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rFonts w:eastAsia="Calibri"/>
                <w:sz w:val="22"/>
                <w:lang w:val="ru-RU"/>
              </w:rPr>
              <w:tab/>
            </w:r>
            <w:r>
              <w:rPr>
                <w:lang w:val="ru-RU"/>
              </w:rPr>
              <w:t xml:space="preserve">организовать </w:t>
            </w:r>
            <w:r>
              <w:rPr>
                <w:lang w:val="ru-RU"/>
              </w:rPr>
              <w:tab/>
              <w:t xml:space="preserve">целенаправленное  </w:t>
            </w:r>
          </w:p>
          <w:p w14:paraId="7785C826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и содержательное взаимодействие с учетом возраста и уровня профессионально-педагогической подготовленности целевой аудитории; </w:t>
            </w:r>
          </w:p>
          <w:p w14:paraId="625C501D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использовать разнообразные методы, формы и приемы взаимодействия  с членами педагогического коллектива, представителями администрации по вопросам воспитания обучающихся класса; создавать детско- взрослые общности обучающихся, их родителей (законных представителей), педагогических работников школы, учреждений дополнительного образования детей, учреждений культуры и спорта; </w:t>
            </w:r>
          </w:p>
          <w:p w14:paraId="0A7A618C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использовать ресурсы сетевой (цифровой) образовательной среды для решения воспитательных задач; организовывать взаимодействие с семьей и коллегами в разнообразных формах (родительские собрания, педагогические советы, методические совещания, беседы, консультации и т.д.); </w:t>
            </w:r>
          </w:p>
          <w:p w14:paraId="13FCF8C0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транслировать передовой педагогический опыт посредством различных форм интерактивного взаимодействия; </w:t>
            </w:r>
          </w:p>
          <w:p w14:paraId="6ADF9CC3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проектировать психологически безопасную и комфортную образовательную среду </w:t>
            </w:r>
          </w:p>
        </w:tc>
      </w:tr>
      <w:tr w:rsidR="00C437D5" w14:paraId="65302184" w14:textId="77777777">
        <w:trPr>
          <w:trHeight w:val="3598"/>
        </w:trPr>
        <w:tc>
          <w:tcPr>
            <w:tcW w:w="212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0371894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2765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B6A0F5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0549C3E1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b/>
                <w:lang w:val="ru-RU"/>
              </w:rPr>
              <w:t xml:space="preserve">Знания: </w:t>
            </w:r>
            <w:r>
              <w:rPr>
                <w:lang w:val="ru-RU"/>
              </w:rPr>
              <w:t xml:space="preserve">особенности социальной ситуации развития и воспитания в условиях неопределенности; особенности сетевого социального проектирования; технологии сетевого взаимодействия;  </w:t>
            </w:r>
          </w:p>
          <w:p w14:paraId="79EC3F5D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технологии интерактивного взаимодействия с партнерами и коллегами; </w:t>
            </w:r>
          </w:p>
          <w:p w14:paraId="7747CE90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задачи, </w:t>
            </w:r>
            <w:r>
              <w:rPr>
                <w:lang w:val="ru-RU"/>
              </w:rPr>
              <w:tab/>
              <w:t xml:space="preserve">содержание, </w:t>
            </w:r>
            <w:r>
              <w:rPr>
                <w:lang w:val="ru-RU"/>
              </w:rPr>
              <w:tab/>
              <w:t xml:space="preserve">методы, </w:t>
            </w:r>
            <w:r>
              <w:rPr>
                <w:lang w:val="ru-RU"/>
              </w:rPr>
              <w:tab/>
              <w:t xml:space="preserve">формы </w:t>
            </w:r>
            <w:r>
              <w:rPr>
                <w:lang w:val="ru-RU"/>
              </w:rPr>
              <w:tab/>
              <w:t xml:space="preserve">организации </w:t>
            </w:r>
            <w:r>
              <w:rPr>
                <w:lang w:val="ru-RU"/>
              </w:rPr>
              <w:tab/>
              <w:t xml:space="preserve">и процесс взаимодействия с коллегами и социальными партнерами (организациями образования, культуры, родителями, лицами их заменяющими) по вопросам воспитания учащихся; основы делового общения; цели и специфику детских общественных организаций и объединений федерального, регионального и иного уровня; </w:t>
            </w:r>
          </w:p>
          <w:p w14:paraId="18CC6D37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способы сотрудничества с другими педагогическими работниками и другими специалистами в решении воспитательных задач; </w:t>
            </w:r>
          </w:p>
          <w:p w14:paraId="7586970B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задачи и содержание семейного, общественного и государственного воспитания; особенности современной семьи; </w:t>
            </w:r>
          </w:p>
          <w:p w14:paraId="475D6673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proofErr w:type="spellStart"/>
            <w:r>
              <w:t>основы</w:t>
            </w:r>
            <w:proofErr w:type="spellEnd"/>
            <w:r>
              <w:t xml:space="preserve"> </w:t>
            </w:r>
            <w:proofErr w:type="spellStart"/>
            <w:r>
              <w:t>конфликтологии</w:t>
            </w:r>
            <w:proofErr w:type="spellEnd"/>
            <w:r>
              <w:t xml:space="preserve">, </w:t>
            </w:r>
            <w:proofErr w:type="spellStart"/>
            <w:r>
              <w:t>психологии</w:t>
            </w:r>
            <w:proofErr w:type="spellEnd"/>
            <w:r>
              <w:t xml:space="preserve"> </w:t>
            </w:r>
            <w:proofErr w:type="spellStart"/>
            <w:r>
              <w:t>общения</w:t>
            </w:r>
            <w:proofErr w:type="spellEnd"/>
            <w:r>
              <w:t xml:space="preserve"> </w:t>
            </w:r>
          </w:p>
        </w:tc>
      </w:tr>
      <w:tr w:rsidR="00C437D5" w:rsidRPr="00DF0C61" w14:paraId="49FF44D3" w14:textId="77777777">
        <w:trPr>
          <w:trHeight w:val="1114"/>
        </w:trPr>
        <w:tc>
          <w:tcPr>
            <w:tcW w:w="21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82B9B2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Преподавание информатики в начальной школе </w:t>
            </w:r>
          </w:p>
          <w:p w14:paraId="6C1A94FD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276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2D29803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ПК 4.1. Проектировать, организовывать и контролировать процесс изучения информатики в </w:t>
            </w:r>
            <w:r>
              <w:rPr>
                <w:lang w:val="ru-RU"/>
              </w:rPr>
              <w:lastRenderedPageBreak/>
              <w:t xml:space="preserve">начальных классах на </w:t>
            </w:r>
          </w:p>
          <w:p w14:paraId="741E7D6F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основе ФГОС, примерных основных образовательных программ начального общего образования </w:t>
            </w: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BEFD11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lastRenderedPageBreak/>
              <w:t>Навыки: проектирования</w:t>
            </w:r>
            <w:r>
              <w:rPr>
                <w:lang w:val="ru-RU"/>
              </w:rPr>
              <w:t>, организации и контроля процесса изучения информатики в начальных классах на основе федеральных государственных образовательных стандартов, примерных основных образовательных программ начального общего образования</w:t>
            </w:r>
            <w:r>
              <w:rPr>
                <w:b/>
                <w:sz w:val="22"/>
                <w:lang w:val="ru-RU"/>
              </w:rPr>
              <w:t xml:space="preserve"> </w:t>
            </w:r>
          </w:p>
        </w:tc>
      </w:tr>
      <w:tr w:rsidR="00C437D5" w:rsidRPr="00DF0C61" w14:paraId="6CB24973" w14:textId="77777777">
        <w:trPr>
          <w:trHeight w:val="4979"/>
        </w:trPr>
        <w:tc>
          <w:tcPr>
            <w:tcW w:w="2127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61002FB6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2765" w:type="dxa"/>
            <w:gridSpan w:val="2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5F3349E2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DA64B1A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 xml:space="preserve">Умения: </w:t>
            </w:r>
            <w:r>
              <w:rPr>
                <w:lang w:val="ru-RU"/>
              </w:rPr>
              <w:t xml:space="preserve">определять цели и задачи урока, планировать его с учетом особенностей предмета «Информатика», возраста, класса, отдельных обучающихся и в соответствии с санитарно-гигиеническими нормами на основе федерального государственного образовательного стандарта начального общего образования с учетом особенностей социальной ситуации развития обучающихся; </w:t>
            </w:r>
          </w:p>
          <w:p w14:paraId="7F9C02C7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формулировать различные виды учебных задач и организовывать их решение при освоении курса информатики в соответствии с уровнем познавательного и личностного развития детей младшего возраста, сохраняя при этом баланс предметной и метапредметной составляющей их содержания; </w:t>
            </w:r>
          </w:p>
          <w:p w14:paraId="1F23806F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разрабатывать и реализовывать программы развития универсальных учебных действий в процессе изучения информатики; </w:t>
            </w:r>
          </w:p>
          <w:p w14:paraId="3002EAC8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владеть формами и методами обучения, в том числе выходящими за рамки учебных занятий; </w:t>
            </w:r>
          </w:p>
          <w:p w14:paraId="7AF5C6EE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 xml:space="preserve">проектировать и реализовывать проектно-исследовательскую деятельность в начальной школе при изучении информатики;  </w:t>
            </w:r>
          </w:p>
          <w:p w14:paraId="41DD9537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работать с компьютерными программами, платформами для начальной школы; организовывать работу учеников за компьютером </w:t>
            </w:r>
          </w:p>
        </w:tc>
      </w:tr>
      <w:tr w:rsidR="00C437D5" w:rsidRPr="00DF0C61" w14:paraId="66AF998F" w14:textId="77777777">
        <w:trPr>
          <w:trHeight w:val="2218"/>
        </w:trPr>
        <w:tc>
          <w:tcPr>
            <w:tcW w:w="212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EB8C541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2765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74077B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B4FF4B7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b/>
                <w:lang w:val="ru-RU"/>
              </w:rPr>
              <w:t xml:space="preserve">Знания: </w:t>
            </w:r>
            <w:r>
              <w:rPr>
                <w:lang w:val="ru-RU"/>
              </w:rPr>
              <w:t xml:space="preserve">теоретические основы методики обучения информатике в начальной школе; система обучения информатике в начальной школе; </w:t>
            </w:r>
          </w:p>
          <w:p w14:paraId="056BF410" w14:textId="77777777" w:rsidR="00C437D5" w:rsidRDefault="008748CF">
            <w:pPr>
              <w:tabs>
                <w:tab w:val="center" w:pos="211"/>
                <w:tab w:val="center" w:pos="275"/>
                <w:tab w:val="center" w:pos="1138"/>
                <w:tab w:val="center" w:pos="1479"/>
                <w:tab w:val="center" w:pos="2284"/>
                <w:tab w:val="center" w:pos="2967"/>
                <w:tab w:val="center" w:pos="3236"/>
                <w:tab w:val="center" w:pos="3809"/>
                <w:tab w:val="center" w:pos="4203"/>
                <w:tab w:val="center" w:pos="4432"/>
                <w:tab w:val="center" w:pos="4947"/>
                <w:tab w:val="center" w:pos="5369"/>
                <w:tab w:val="center" w:pos="5756"/>
                <w:tab w:val="center" w:pos="6494"/>
                <w:tab w:val="center" w:pos="6974"/>
                <w:tab w:val="center" w:pos="8434"/>
              </w:tabs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rFonts w:eastAsia="Calibri"/>
                <w:sz w:val="22"/>
                <w:lang w:val="ru-RU"/>
              </w:rPr>
              <w:tab/>
            </w:r>
            <w:r>
              <w:rPr>
                <w:lang w:val="ru-RU"/>
              </w:rPr>
              <w:t xml:space="preserve">цели, </w:t>
            </w:r>
            <w:r>
              <w:rPr>
                <w:lang w:val="ru-RU"/>
              </w:rPr>
              <w:tab/>
              <w:t xml:space="preserve">содержание, </w:t>
            </w:r>
            <w:r>
              <w:rPr>
                <w:lang w:val="ru-RU"/>
              </w:rPr>
              <w:tab/>
              <w:t xml:space="preserve">принципы, </w:t>
            </w:r>
            <w:r>
              <w:rPr>
                <w:lang w:val="ru-RU"/>
              </w:rPr>
              <w:tab/>
              <w:t xml:space="preserve">методы </w:t>
            </w:r>
            <w:r>
              <w:rPr>
                <w:lang w:val="ru-RU"/>
              </w:rPr>
              <w:tab/>
              <w:t xml:space="preserve">и </w:t>
            </w:r>
            <w:r>
              <w:rPr>
                <w:lang w:val="ru-RU"/>
              </w:rPr>
              <w:tab/>
              <w:t xml:space="preserve">средства </w:t>
            </w:r>
            <w:r>
              <w:rPr>
                <w:lang w:val="ru-RU"/>
              </w:rPr>
              <w:tab/>
              <w:t xml:space="preserve">обучения </w:t>
            </w:r>
            <w:r>
              <w:rPr>
                <w:lang w:val="ru-RU"/>
              </w:rPr>
              <w:tab/>
              <w:t xml:space="preserve">информатике  </w:t>
            </w:r>
          </w:p>
          <w:p w14:paraId="197ECCA7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в начальной школе; </w:t>
            </w:r>
          </w:p>
          <w:p w14:paraId="307DD70B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концептуальные основы УМК начальной школы, включая информатику; типы, виды уроков информатики, технология их проведения в начальной школе; современные технологии обучения информатике</w:t>
            </w:r>
            <w:r>
              <w:rPr>
                <w:b/>
                <w:lang w:val="ru-RU"/>
              </w:rPr>
              <w:t xml:space="preserve"> </w:t>
            </w:r>
          </w:p>
        </w:tc>
      </w:tr>
      <w:tr w:rsidR="00C437D5" w:rsidRPr="00DF0C61" w14:paraId="1BDD8E49" w14:textId="77777777">
        <w:tblPrEx>
          <w:tblCellMar>
            <w:right w:w="36" w:type="dxa"/>
          </w:tblCellMar>
        </w:tblPrEx>
        <w:trPr>
          <w:trHeight w:val="1390"/>
        </w:trPr>
        <w:tc>
          <w:tcPr>
            <w:tcW w:w="21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9A2F79C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highlight w:val="yellow"/>
                <w:lang w:val="ru-RU"/>
              </w:rPr>
            </w:pPr>
            <w:r>
              <w:rPr>
                <w:szCs w:val="24"/>
                <w:lang w:val="ru-RU"/>
              </w:rPr>
              <w:t xml:space="preserve">Основы организации деятельности детского коллектива (вожатская </w:t>
            </w:r>
            <w:r>
              <w:rPr>
                <w:szCs w:val="24"/>
                <w:lang w:val="ru-RU"/>
              </w:rPr>
              <w:lastRenderedPageBreak/>
              <w:t>деятельность)</w:t>
            </w:r>
          </w:p>
        </w:tc>
        <w:tc>
          <w:tcPr>
            <w:tcW w:w="274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14:paraId="7C0214C1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lastRenderedPageBreak/>
              <w:t xml:space="preserve">ПК.5.1 Планировать деятельность временного детского коллектива (группы, подразделения, объединения) под </w:t>
            </w:r>
            <w:r>
              <w:rPr>
                <w:lang w:val="ru-RU"/>
              </w:rPr>
              <w:lastRenderedPageBreak/>
              <w:t xml:space="preserve">руководством педагогического работника в соответствии с планом работы организации отдыха детей и их оздоровления </w:t>
            </w:r>
          </w:p>
        </w:tc>
        <w:tc>
          <w:tcPr>
            <w:tcW w:w="93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6E31E54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lastRenderedPageBreak/>
              <w:t>Навыки:</w:t>
            </w:r>
            <w:r>
              <w:rPr>
                <w:lang w:val="ru-RU"/>
              </w:rPr>
              <w:t xml:space="preserve"> составление ежедневного плана работы временного детского коллектива (отрядного плана) с учетом возрастных особенностей детей и общего плана организации отдыха.</w:t>
            </w:r>
          </w:p>
          <w:p w14:paraId="020F8437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>Умения:</w:t>
            </w:r>
            <w:r>
              <w:rPr>
                <w:lang w:val="ru-RU"/>
              </w:rPr>
              <w:t xml:space="preserve"> составлять ежедневный план работы для временного детского коллектива (группы, подразделения, объединения) в соответствии с планом работы организации отдыха детей и их оздоровления, возрастными особенностями детей.</w:t>
            </w:r>
          </w:p>
          <w:p w14:paraId="284FE3A9" w14:textId="77777777" w:rsidR="00C437D5" w:rsidRDefault="008748CF">
            <w:pPr>
              <w:spacing w:after="0" w:line="240" w:lineRule="auto"/>
              <w:ind w:left="57" w:right="57" w:firstLine="0"/>
              <w:rPr>
                <w:highlight w:val="yellow"/>
                <w:lang w:val="ru-RU"/>
              </w:rPr>
            </w:pPr>
            <w:r>
              <w:rPr>
                <w:b/>
                <w:lang w:val="ru-RU"/>
              </w:rPr>
              <w:lastRenderedPageBreak/>
              <w:t>Знания:</w:t>
            </w:r>
            <w:r>
              <w:rPr>
                <w:lang w:val="ru-RU"/>
              </w:rPr>
              <w:t xml:space="preserve">  законодательные и иные нормативные правовые акты в области защиты прав ребенка, в том числе международные, в сфере организации отдыха детей и их оздоровления, в сфере деятельности детских и молодежных общественных организаций, а также в сфере информационной безопасности, включая защиту персональных данных.</w:t>
            </w:r>
          </w:p>
        </w:tc>
      </w:tr>
      <w:tr w:rsidR="00C437D5" w:rsidRPr="00DF0C61" w14:paraId="73BEAF46" w14:textId="77777777">
        <w:tblPrEx>
          <w:tblCellMar>
            <w:right w:w="36" w:type="dxa"/>
          </w:tblCellMar>
        </w:tblPrEx>
        <w:trPr>
          <w:trHeight w:val="1390"/>
        </w:trPr>
        <w:tc>
          <w:tcPr>
            <w:tcW w:w="212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DA8405E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szCs w:val="24"/>
                <w:lang w:val="ru-RU"/>
              </w:rPr>
            </w:pPr>
          </w:p>
        </w:tc>
        <w:tc>
          <w:tcPr>
            <w:tcW w:w="27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14:paraId="5ABA1251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ПК.5.2 Осуществлять сопровождение временного детского коллектива (группы, подразделения, объединения) под руководством педагогического работника в соответствии с ежедневным планом работы организации отдыха детей и их оздоровления</w:t>
            </w:r>
          </w:p>
        </w:tc>
        <w:tc>
          <w:tcPr>
            <w:tcW w:w="9354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14:paraId="2F5D81CC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>Навыки:</w:t>
            </w:r>
          </w:p>
          <w:p w14:paraId="314936D1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>организация и проведение игр различной направленности (</w:t>
            </w:r>
            <w:proofErr w:type="spellStart"/>
            <w:r>
              <w:rPr>
                <w:lang w:val="ru-RU"/>
              </w:rPr>
              <w:t>командообразующие</w:t>
            </w:r>
            <w:proofErr w:type="spellEnd"/>
            <w:r>
              <w:rPr>
                <w:lang w:val="ru-RU"/>
              </w:rPr>
              <w:t>, интеллектуальные, подвижные, творческие) во временном детском коллективе.</w:t>
            </w:r>
          </w:p>
          <w:p w14:paraId="60C8C33F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>Умения:</w:t>
            </w:r>
            <w:r>
              <w:rPr>
                <w:lang w:val="ru-RU"/>
              </w:rPr>
              <w:t xml:space="preserve"> подбирать материалы для проведения игр, сборов и иных мероприятий во временном детском коллективе (группе, подразделении, объединении), направленных на формирование коллектива, его развитие, поддержание комфортного эмоционального состояния.</w:t>
            </w:r>
          </w:p>
          <w:p w14:paraId="10F72121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>Знания:</w:t>
            </w:r>
            <w:r>
              <w:rPr>
                <w:lang w:val="ru-RU"/>
              </w:rPr>
              <w:t xml:space="preserve">  локальные акты организации отдыха детей и их оздоровления, локальные нормативные акты, регламентирующие деятельность образовательной организации, на базе которой действует детский коллектив (группа, подразделение, объединение).</w:t>
            </w:r>
          </w:p>
        </w:tc>
      </w:tr>
      <w:tr w:rsidR="00C437D5" w:rsidRPr="00DF0C61" w14:paraId="5A0E17D9" w14:textId="77777777">
        <w:tblPrEx>
          <w:tblCellMar>
            <w:right w:w="36" w:type="dxa"/>
          </w:tblCellMar>
        </w:tblPrEx>
        <w:trPr>
          <w:trHeight w:val="1390"/>
        </w:trPr>
        <w:tc>
          <w:tcPr>
            <w:tcW w:w="212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5570AC9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szCs w:val="24"/>
                <w:lang w:val="ru-RU"/>
              </w:rPr>
            </w:pPr>
          </w:p>
        </w:tc>
        <w:tc>
          <w:tcPr>
            <w:tcW w:w="27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14:paraId="2745B2B0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ПК.5.3 Проводить под руководством педагогического работника игр, сборов и иных мероприятий во временном детском коллективе (группе, подразделении, объединении), направленных на формирование </w:t>
            </w:r>
            <w:r>
              <w:rPr>
                <w:lang w:val="ru-RU"/>
              </w:rPr>
              <w:lastRenderedPageBreak/>
              <w:t>коллектива, его развитие, поддержание комфортного эмоционального состояния</w:t>
            </w:r>
          </w:p>
        </w:tc>
        <w:tc>
          <w:tcPr>
            <w:tcW w:w="935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7E4D28B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lastRenderedPageBreak/>
              <w:t>Навыки:</w:t>
            </w:r>
            <w:r>
              <w:rPr>
                <w:lang w:val="ru-RU"/>
              </w:rPr>
              <w:t xml:space="preserve">  проведение коллективных творческих дел (КТД), отрядных сборов, огоньков, мероприятий, направленных на формирование и развитие детского коллектива.</w:t>
            </w:r>
          </w:p>
          <w:p w14:paraId="606DF8B5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>Умения:</w:t>
            </w:r>
            <w:r>
              <w:rPr>
                <w:lang w:val="ru-RU"/>
              </w:rPr>
              <w:t xml:space="preserve"> анализировать внешние факторы проведения мероприятия (время суток, соответствие общему плану работы организации отдыха детей и их оздоровления, погодные условия, условия безопасности).</w:t>
            </w:r>
          </w:p>
          <w:p w14:paraId="75EB2C44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>Знания:</w:t>
            </w:r>
            <w:r>
              <w:rPr>
                <w:lang w:val="ru-RU"/>
              </w:rPr>
              <w:t xml:space="preserve">  основы планирования деятельности временного детского коллектива (группы, подразделения, объединения) в соответствии с планом работы организации отдыха детей и их оздоровления.</w:t>
            </w:r>
          </w:p>
        </w:tc>
      </w:tr>
      <w:tr w:rsidR="00C437D5" w:rsidRPr="00DF0C61" w14:paraId="4E36758E" w14:textId="77777777">
        <w:tblPrEx>
          <w:tblCellMar>
            <w:right w:w="36" w:type="dxa"/>
          </w:tblCellMar>
        </w:tblPrEx>
        <w:trPr>
          <w:trHeight w:val="1105"/>
        </w:trPr>
        <w:tc>
          <w:tcPr>
            <w:tcW w:w="212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B5D671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szCs w:val="24"/>
                <w:lang w:val="ru-RU"/>
              </w:rPr>
            </w:pPr>
          </w:p>
        </w:tc>
        <w:tc>
          <w:tcPr>
            <w:tcW w:w="27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14:paraId="7FF09B7E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ПК.5.4 Включать  участников временного детского коллектива (группы, подразделения, объединения) в систему мотивационных мероприятий организации отдыха детей и их </w:t>
            </w:r>
          </w:p>
          <w:p w14:paraId="4C8A26EF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оздоровления</w:t>
            </w:r>
          </w:p>
        </w:tc>
        <w:tc>
          <w:tcPr>
            <w:tcW w:w="9354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14:paraId="6B0489E5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>Навыки</w:t>
            </w:r>
            <w:r>
              <w:rPr>
                <w:lang w:val="ru-RU"/>
              </w:rPr>
              <w:t>:  осуществление педагогического наблюдения за эмоциональным состоянием детей, выявление лидеров, создание благоприятного психологического климата в коллективе.</w:t>
            </w:r>
          </w:p>
          <w:p w14:paraId="282B05B0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>Умения:</w:t>
            </w:r>
            <w:r>
              <w:rPr>
                <w:lang w:val="ru-RU"/>
              </w:rPr>
              <w:t xml:space="preserve"> информировать участников временного детского коллектива (группы, подразделения, объединения) о системе мотивационных мероприятий организации отдыха детей и их оздоровления.</w:t>
            </w:r>
          </w:p>
          <w:p w14:paraId="1585EF35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>Знания:</w:t>
            </w:r>
            <w:r>
              <w:rPr>
                <w:lang w:val="ru-RU"/>
              </w:rPr>
              <w:t xml:space="preserve">  технологии проведения игр, сборов и иных мероприятий во временном детском коллективе (группе, подразделении, объединении), направленных на формирование коллектива, его развитие, поддержание комфортного эмоционального состояния.</w:t>
            </w:r>
          </w:p>
        </w:tc>
      </w:tr>
      <w:tr w:rsidR="00C437D5" w:rsidRPr="00DF0C61" w14:paraId="45832ECA" w14:textId="77777777">
        <w:tblPrEx>
          <w:tblCellMar>
            <w:right w:w="36" w:type="dxa"/>
          </w:tblCellMar>
        </w:tblPrEx>
        <w:trPr>
          <w:trHeight w:val="268"/>
        </w:trPr>
        <w:tc>
          <w:tcPr>
            <w:tcW w:w="212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A48B65C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szCs w:val="24"/>
                <w:lang w:val="ru-RU"/>
              </w:rPr>
            </w:pPr>
          </w:p>
        </w:tc>
        <w:tc>
          <w:tcPr>
            <w:tcW w:w="27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14:paraId="72889EDE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ПК.5.5Информировать обучающихся о возможности создания и участия в деятельности детского коллектива (группы, подразделения, объединения) в образовательной организации.</w:t>
            </w:r>
          </w:p>
        </w:tc>
        <w:tc>
          <w:tcPr>
            <w:tcW w:w="9354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14:paraId="7E43945E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>Навыки:</w:t>
            </w:r>
            <w:r>
              <w:rPr>
                <w:lang w:val="ru-RU"/>
              </w:rPr>
              <w:t xml:space="preserve"> информирование детей о системе поощрений и мотивационных мероприятиях (конкурсы, соревнования, награды) в организации отдыха.</w:t>
            </w:r>
          </w:p>
          <w:p w14:paraId="019FE5BE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>Умения:</w:t>
            </w:r>
            <w:r>
              <w:rPr>
                <w:lang w:val="ru-RU"/>
              </w:rPr>
              <w:t xml:space="preserve"> информировать обучающихся о возможности создания и участия в деятельности детского коллектива (группы, подразделения, объединения) в образовательной организации.</w:t>
            </w:r>
          </w:p>
          <w:p w14:paraId="6E3D6CC8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>Знания:</w:t>
            </w:r>
            <w:r>
              <w:rPr>
                <w:lang w:val="ru-RU"/>
              </w:rPr>
              <w:t xml:space="preserve">  технологии проведения организационных сборов, мероприятий и игр, направленных на формирование и развитие детского коллектива (группы, подразделения, объединения), анализ результатов его деятельности.</w:t>
            </w:r>
          </w:p>
        </w:tc>
      </w:tr>
      <w:tr w:rsidR="00C437D5" w:rsidRPr="00DF0C61" w14:paraId="72D564CF" w14:textId="77777777">
        <w:tblPrEx>
          <w:tblCellMar>
            <w:right w:w="36" w:type="dxa"/>
          </w:tblCellMar>
        </w:tblPrEx>
        <w:trPr>
          <w:trHeight w:val="1390"/>
        </w:trPr>
        <w:tc>
          <w:tcPr>
            <w:tcW w:w="212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A6E39B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szCs w:val="24"/>
                <w:lang w:val="ru-RU"/>
              </w:rPr>
            </w:pPr>
          </w:p>
        </w:tc>
        <w:tc>
          <w:tcPr>
            <w:tcW w:w="27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14:paraId="2176A48D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ПК.5.6Планировать деятельность детского коллектива (группы, подразделения, объединения) под руководством педагогического </w:t>
            </w:r>
            <w:r>
              <w:rPr>
                <w:lang w:val="ru-RU"/>
              </w:rPr>
              <w:lastRenderedPageBreak/>
              <w:t>работника с учетом мнения обучающихся</w:t>
            </w:r>
          </w:p>
        </w:tc>
        <w:tc>
          <w:tcPr>
            <w:tcW w:w="9354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14:paraId="5F9376A2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lastRenderedPageBreak/>
              <w:t xml:space="preserve">Навыки: </w:t>
            </w:r>
            <w:r>
              <w:rPr>
                <w:lang w:val="ru-RU"/>
              </w:rPr>
              <w:t>планирование деятельности детского коллектива в образовательной организации с учетом мнения обучающихся (выбор актива, планирование мероприятий).</w:t>
            </w:r>
          </w:p>
          <w:p w14:paraId="373B14A5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>Умения:</w:t>
            </w:r>
            <w:r>
              <w:rPr>
                <w:lang w:val="ru-RU"/>
              </w:rPr>
              <w:t xml:space="preserve"> планировать деятельность детского коллектива (группы, подразделения, объединения) с учетом мнения обучающихся.</w:t>
            </w:r>
          </w:p>
          <w:p w14:paraId="7093D814" w14:textId="77777777" w:rsidR="00C437D5" w:rsidRDefault="008748CF">
            <w:pPr>
              <w:spacing w:after="0" w:line="240" w:lineRule="auto"/>
              <w:ind w:left="57" w:right="57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Знания:  </w:t>
            </w:r>
            <w:r>
              <w:rPr>
                <w:lang w:val="ru-RU"/>
              </w:rPr>
              <w:t>возрастные особенности детей, возрастной подход в развитии детского коллектива.</w:t>
            </w:r>
          </w:p>
        </w:tc>
      </w:tr>
      <w:tr w:rsidR="00C437D5" w:rsidRPr="00DF0C61" w14:paraId="689FF9E3" w14:textId="77777777">
        <w:tblPrEx>
          <w:tblCellMar>
            <w:right w:w="36" w:type="dxa"/>
          </w:tblCellMar>
        </w:tblPrEx>
        <w:trPr>
          <w:trHeight w:val="7871"/>
        </w:trPr>
        <w:tc>
          <w:tcPr>
            <w:tcW w:w="212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F89489D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szCs w:val="24"/>
                <w:lang w:val="ru-RU"/>
              </w:rPr>
            </w:pPr>
          </w:p>
        </w:tc>
        <w:tc>
          <w:tcPr>
            <w:tcW w:w="274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B3B322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ПК.5.7 Проводить под руководством педагогического работника организационные сборы, мероприятия и игры, направленные на формирование и развитие детского коллектива (группы, подразделения, объединения), анализировать результаты его деятельности.</w:t>
            </w:r>
          </w:p>
        </w:tc>
        <w:tc>
          <w:tcPr>
            <w:tcW w:w="9354" w:type="dxa"/>
            <w:gridSpan w:val="2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18EC022F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 xml:space="preserve">Навыки: </w:t>
            </w:r>
            <w:r>
              <w:rPr>
                <w:lang w:val="ru-RU"/>
              </w:rPr>
              <w:t>организация и проведение игр и мероприятий, направленных на формирование детского актива, развитие ученического самоуправления.</w:t>
            </w:r>
          </w:p>
          <w:p w14:paraId="311C8EF4" w14:textId="77777777" w:rsidR="00C437D5" w:rsidRDefault="008748CF">
            <w:pPr>
              <w:spacing w:after="0" w:line="240" w:lineRule="auto"/>
              <w:ind w:left="57" w:right="57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Умения:</w:t>
            </w:r>
            <w:r>
              <w:rPr>
                <w:lang w:val="ru-RU"/>
              </w:rPr>
              <w:t xml:space="preserve"> подбирать материалы для проведения организационных сборов, мероприятий и игр, направленных на формирование и развитие детского коллектива (группы, подразделения, объединения), анализировать результаты его деятельности</w:t>
            </w:r>
            <w:r>
              <w:rPr>
                <w:b/>
                <w:lang w:val="ru-RU"/>
              </w:rPr>
              <w:t>.</w:t>
            </w:r>
          </w:p>
          <w:p w14:paraId="2FA5043A" w14:textId="77777777" w:rsidR="00C437D5" w:rsidRDefault="008748CF">
            <w:pPr>
              <w:spacing w:after="0" w:line="240" w:lineRule="auto"/>
              <w:ind w:left="57" w:right="57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Знания:  </w:t>
            </w:r>
            <w:r>
              <w:rPr>
                <w:lang w:val="ru-RU"/>
              </w:rPr>
              <w:t>подходы к организации мотивационных мероприятий организации отдыха детей и их оздоровления.</w:t>
            </w:r>
          </w:p>
        </w:tc>
      </w:tr>
      <w:tr w:rsidR="00C437D5" w:rsidRPr="00DF0C61" w14:paraId="726C0BDF" w14:textId="77777777">
        <w:tblPrEx>
          <w:tblCellMar>
            <w:right w:w="36" w:type="dxa"/>
          </w:tblCellMar>
        </w:tblPrEx>
        <w:trPr>
          <w:trHeight w:val="2770"/>
        </w:trPr>
        <w:tc>
          <w:tcPr>
            <w:tcW w:w="212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C426AFB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274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0F0023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ПК5.8 Информировать обучающихся — членов детского коллектива (группы, подразделения, объединения) о возможностях участия в конкурсах и проектах, направленных на развитие личностных качеств отдельных участников и всего детского коллектива в целом.</w:t>
            </w:r>
          </w:p>
        </w:tc>
        <w:tc>
          <w:tcPr>
            <w:tcW w:w="935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9854092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 xml:space="preserve">Навыки:  </w:t>
            </w:r>
            <w:r>
              <w:rPr>
                <w:lang w:val="ru-RU"/>
              </w:rPr>
              <w:t>поиск и отбор информации о конкурсах, проектах, грантах для детских коллективов, представление информации обучающимся.</w:t>
            </w:r>
          </w:p>
          <w:p w14:paraId="580ACC46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lang w:val="ru-RU"/>
              </w:rPr>
              <w:t>Ведение документации вожатого (план-сетка, дневник педагогических наблюдений, отчетная документация). Обеспечение безопасности жизнедеятельности детей во время проведения мероприятий (соблюдение санитарно-гигиенических норм, правил пожарной безопасности, профилактика травматизма).</w:t>
            </w:r>
          </w:p>
          <w:p w14:paraId="314B6BDA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>Умения:</w:t>
            </w:r>
            <w:r>
              <w:rPr>
                <w:lang w:val="ru-RU"/>
              </w:rPr>
              <w:t xml:space="preserve"> находить, отбирать и представлять информацию о возможностях участия в конкурсах и проектах, направленных на развитие личностных качеств отдельных участников и всего детского коллектива (группы, подразделения, объединения) в целом.</w:t>
            </w:r>
          </w:p>
          <w:p w14:paraId="35755C8B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lang w:val="ru-RU"/>
              </w:rPr>
              <w:t xml:space="preserve">Знания:  </w:t>
            </w:r>
            <w:r>
              <w:rPr>
                <w:lang w:val="ru-RU"/>
              </w:rPr>
              <w:t>основные направления деятельности детских и молодежных общественных организаций и объединений, осуществляющих деятельность в сфере воспитания детей и молодежи.</w:t>
            </w:r>
          </w:p>
        </w:tc>
      </w:tr>
    </w:tbl>
    <w:p w14:paraId="36105FE0" w14:textId="77777777" w:rsidR="00C437D5" w:rsidRDefault="008748CF">
      <w:pPr>
        <w:spacing w:after="0" w:line="240" w:lineRule="auto"/>
        <w:ind w:left="57" w:right="57" w:firstLine="0"/>
        <w:jc w:val="left"/>
        <w:rPr>
          <w:lang w:val="ru-RU"/>
        </w:rPr>
        <w:sectPr w:rsidR="00C437D5">
          <w:footerReference w:type="even" r:id="rId13"/>
          <w:footerReference w:type="default" r:id="rId14"/>
          <w:footerReference w:type="first" r:id="rId15"/>
          <w:pgSz w:w="16838" w:h="11906" w:orient="landscape"/>
          <w:pgMar w:top="857" w:right="1292" w:bottom="1870" w:left="1133" w:header="720" w:footer="829" w:gutter="0"/>
          <w:cols w:space="720"/>
        </w:sectPr>
      </w:pPr>
      <w:r>
        <w:rPr>
          <w:rFonts w:eastAsia="Calibri"/>
          <w:sz w:val="22"/>
          <w:lang w:val="ru-RU"/>
        </w:rPr>
        <w:lastRenderedPageBreak/>
        <w:t xml:space="preserve"> </w:t>
      </w:r>
    </w:p>
    <w:p w14:paraId="2D3AE393" w14:textId="77777777" w:rsidR="00C437D5" w:rsidRDefault="008748CF">
      <w:pPr>
        <w:pStyle w:val="2"/>
        <w:spacing w:after="0" w:line="240" w:lineRule="auto"/>
        <w:ind w:left="57" w:right="57" w:firstLine="0"/>
        <w:jc w:val="left"/>
        <w:rPr>
          <w:lang w:val="ru-RU"/>
        </w:rPr>
      </w:pPr>
      <w:r>
        <w:rPr>
          <w:lang w:val="ru-RU"/>
        </w:rPr>
        <w:lastRenderedPageBreak/>
        <w:t xml:space="preserve">Раздел 5. Структура образовательной программы </w:t>
      </w:r>
    </w:p>
    <w:p w14:paraId="47395804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5.1. Учебный план   </w:t>
      </w:r>
    </w:p>
    <w:p w14:paraId="7DF27494" w14:textId="77777777" w:rsidR="00C437D5" w:rsidRDefault="00C437D5">
      <w:pPr>
        <w:spacing w:after="0" w:line="240" w:lineRule="auto"/>
        <w:ind w:left="57" w:right="57" w:firstLine="0"/>
        <w:rPr>
          <w:lang w:val="ru-RU"/>
        </w:rPr>
      </w:pPr>
    </w:p>
    <w:tbl>
      <w:tblPr>
        <w:tblW w:w="162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1"/>
        <w:gridCol w:w="3686"/>
        <w:gridCol w:w="727"/>
        <w:gridCol w:w="673"/>
        <w:gridCol w:w="588"/>
        <w:gridCol w:w="483"/>
        <w:gridCol w:w="673"/>
        <w:gridCol w:w="709"/>
        <w:gridCol w:w="573"/>
        <w:gridCol w:w="709"/>
        <w:gridCol w:w="41"/>
        <w:gridCol w:w="58"/>
        <w:gridCol w:w="489"/>
        <w:gridCol w:w="14"/>
        <w:gridCol w:w="22"/>
        <w:gridCol w:w="675"/>
        <w:gridCol w:w="14"/>
        <w:gridCol w:w="23"/>
        <w:gridCol w:w="536"/>
        <w:gridCol w:w="992"/>
        <w:gridCol w:w="573"/>
        <w:gridCol w:w="635"/>
        <w:gridCol w:w="169"/>
        <w:gridCol w:w="404"/>
        <w:gridCol w:w="573"/>
        <w:gridCol w:w="222"/>
        <w:gridCol w:w="351"/>
        <w:gridCol w:w="573"/>
        <w:gridCol w:w="61"/>
      </w:tblGrid>
      <w:tr w:rsidR="00C437D5" w:rsidRPr="00DF0C61" w14:paraId="534355D5" w14:textId="77777777">
        <w:trPr>
          <w:trHeight w:val="945"/>
        </w:trPr>
        <w:tc>
          <w:tcPr>
            <w:tcW w:w="1021" w:type="dxa"/>
            <w:vMerge w:val="restart"/>
            <w:shd w:val="clear" w:color="auto" w:fill="auto"/>
            <w:noWrap/>
            <w:textDirection w:val="btLr"/>
            <w:vAlign w:val="center"/>
          </w:tcPr>
          <w:p w14:paraId="596F5DE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Индекс</w:t>
            </w:r>
          </w:p>
        </w:tc>
        <w:tc>
          <w:tcPr>
            <w:tcW w:w="3686" w:type="dxa"/>
            <w:vMerge w:val="restart"/>
            <w:shd w:val="clear" w:color="auto" w:fill="auto"/>
          </w:tcPr>
          <w:p w14:paraId="2071745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Наименование циклов, дисциплин, профессиональных модулей, МДК, практик</w:t>
            </w:r>
          </w:p>
        </w:tc>
        <w:tc>
          <w:tcPr>
            <w:tcW w:w="727" w:type="dxa"/>
            <w:vMerge w:val="restart"/>
            <w:shd w:val="clear" w:color="auto" w:fill="auto"/>
            <w:textDirection w:val="btLr"/>
            <w:vAlign w:val="center"/>
          </w:tcPr>
          <w:p w14:paraId="3B8984F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 xml:space="preserve">Формы промежуточной </w:t>
            </w:r>
            <w:proofErr w:type="spellStart"/>
            <w:r>
              <w:rPr>
                <w:b/>
                <w:bCs/>
                <w:sz w:val="20"/>
                <w:szCs w:val="20"/>
                <w:lang w:val="ru-RU" w:eastAsia="ru-RU"/>
              </w:rPr>
              <w:t>аттеста-ции</w:t>
            </w:r>
            <w:proofErr w:type="spellEnd"/>
            <w:r>
              <w:rPr>
                <w:b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>
              <w:rPr>
                <w:b/>
                <w:bCs/>
                <w:sz w:val="20"/>
                <w:szCs w:val="20"/>
                <w:lang w:val="ru-RU" w:eastAsia="ru-RU"/>
              </w:rPr>
              <w:t>конт</w:t>
            </w:r>
            <w:proofErr w:type="spellEnd"/>
            <w:r>
              <w:rPr>
                <w:b/>
                <w:bCs/>
                <w:sz w:val="20"/>
                <w:szCs w:val="20"/>
                <w:lang w:val="ru-RU" w:eastAsia="ru-RU"/>
              </w:rPr>
              <w:t>. раб./зачет/</w:t>
            </w:r>
            <w:proofErr w:type="spellStart"/>
            <w:r>
              <w:rPr>
                <w:b/>
                <w:bCs/>
                <w:sz w:val="20"/>
                <w:szCs w:val="20"/>
                <w:lang w:val="ru-RU" w:eastAsia="ru-RU"/>
              </w:rPr>
              <w:t>дифзачет</w:t>
            </w:r>
            <w:proofErr w:type="spellEnd"/>
            <w:r>
              <w:rPr>
                <w:b/>
                <w:bCs/>
                <w:sz w:val="20"/>
                <w:szCs w:val="20"/>
                <w:lang w:val="ru-RU" w:eastAsia="ru-RU"/>
              </w:rPr>
              <w:t>/экзамен</w:t>
            </w:r>
          </w:p>
        </w:tc>
        <w:tc>
          <w:tcPr>
            <w:tcW w:w="4481" w:type="dxa"/>
            <w:gridSpan w:val="9"/>
            <w:shd w:val="clear" w:color="auto" w:fill="auto"/>
            <w:noWrap/>
          </w:tcPr>
          <w:p w14:paraId="25BE397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Учебная нагрузка обучающихся (час)</w:t>
            </w:r>
          </w:p>
        </w:tc>
        <w:tc>
          <w:tcPr>
            <w:tcW w:w="513" w:type="dxa"/>
            <w:gridSpan w:val="3"/>
            <w:shd w:val="clear" w:color="auto" w:fill="auto"/>
            <w:noWrap/>
          </w:tcPr>
          <w:p w14:paraId="0DAF663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2" w:type="dxa"/>
            <w:gridSpan w:val="3"/>
            <w:shd w:val="clear" w:color="auto" w:fill="auto"/>
            <w:noWrap/>
          </w:tcPr>
          <w:p w14:paraId="1CF2347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089" w:type="dxa"/>
            <w:gridSpan w:val="11"/>
            <w:shd w:val="clear" w:color="auto" w:fill="auto"/>
          </w:tcPr>
          <w:p w14:paraId="12D367D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Распределение обязательной нагрузки по курсам и семестрам (час. в семестр)</w:t>
            </w:r>
          </w:p>
        </w:tc>
      </w:tr>
      <w:tr w:rsidR="00C437D5" w14:paraId="03C401D8" w14:textId="77777777">
        <w:trPr>
          <w:trHeight w:val="300"/>
        </w:trPr>
        <w:tc>
          <w:tcPr>
            <w:tcW w:w="1021" w:type="dxa"/>
            <w:vMerge/>
            <w:vAlign w:val="center"/>
          </w:tcPr>
          <w:p w14:paraId="5940A518" w14:textId="77777777" w:rsidR="00C437D5" w:rsidRDefault="00C437D5">
            <w:pPr>
              <w:spacing w:after="0" w:line="240" w:lineRule="auto"/>
              <w:ind w:left="0" w:right="57" w:firstLine="0"/>
              <w:jc w:val="left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3686" w:type="dxa"/>
            <w:vMerge/>
            <w:vAlign w:val="center"/>
          </w:tcPr>
          <w:p w14:paraId="200A65F5" w14:textId="77777777" w:rsidR="00C437D5" w:rsidRDefault="00C437D5">
            <w:pPr>
              <w:spacing w:after="0" w:line="240" w:lineRule="auto"/>
              <w:ind w:left="0" w:right="57" w:firstLine="0"/>
              <w:jc w:val="left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vMerge/>
            <w:vAlign w:val="center"/>
          </w:tcPr>
          <w:p w14:paraId="49F6327B" w14:textId="77777777" w:rsidR="00C437D5" w:rsidRDefault="00C437D5">
            <w:pPr>
              <w:spacing w:after="0" w:line="240" w:lineRule="auto"/>
              <w:ind w:left="0" w:right="57" w:firstLine="0"/>
              <w:jc w:val="left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673" w:type="dxa"/>
            <w:vMerge w:val="restart"/>
            <w:shd w:val="clear" w:color="auto" w:fill="auto"/>
            <w:noWrap/>
            <w:textDirection w:val="btLr"/>
            <w:vAlign w:val="bottom"/>
          </w:tcPr>
          <w:p w14:paraId="04FB87A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 xml:space="preserve">Объем образовательно нагрузки, всего </w:t>
            </w:r>
          </w:p>
        </w:tc>
        <w:tc>
          <w:tcPr>
            <w:tcW w:w="573" w:type="dxa"/>
            <w:vMerge w:val="restart"/>
            <w:shd w:val="clear" w:color="auto" w:fill="auto"/>
            <w:noWrap/>
            <w:textDirection w:val="btLr"/>
            <w:vAlign w:val="bottom"/>
          </w:tcPr>
          <w:p w14:paraId="408FEBE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В том числе в виде практической подготовки</w:t>
            </w:r>
          </w:p>
        </w:tc>
        <w:tc>
          <w:tcPr>
            <w:tcW w:w="475" w:type="dxa"/>
            <w:vMerge w:val="restart"/>
            <w:shd w:val="clear" w:color="auto" w:fill="auto"/>
            <w:noWrap/>
            <w:textDirection w:val="btLr"/>
            <w:vAlign w:val="bottom"/>
          </w:tcPr>
          <w:p w14:paraId="6C590B4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Самостоятельная работа</w:t>
            </w:r>
          </w:p>
        </w:tc>
        <w:tc>
          <w:tcPr>
            <w:tcW w:w="3985" w:type="dxa"/>
            <w:gridSpan w:val="12"/>
            <w:shd w:val="clear" w:color="auto" w:fill="auto"/>
            <w:noWrap/>
            <w:vAlign w:val="bottom"/>
          </w:tcPr>
          <w:p w14:paraId="2F11816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 xml:space="preserve">Нагрузка на дисциплины и </w:t>
            </w:r>
            <w:proofErr w:type="spellStart"/>
            <w:r>
              <w:rPr>
                <w:b/>
                <w:bCs/>
                <w:sz w:val="20"/>
                <w:szCs w:val="20"/>
                <w:lang w:val="ru-RU" w:eastAsia="ru-RU"/>
              </w:rPr>
              <w:t>МДК,час</w:t>
            </w:r>
            <w:proofErr w:type="spellEnd"/>
            <w:r>
              <w:rPr>
                <w:b/>
                <w:bCs/>
                <w:sz w:val="20"/>
                <w:szCs w:val="20"/>
                <w:lang w:val="ru-RU" w:eastAsia="ru-RU"/>
              </w:rPr>
              <w:t>.</w:t>
            </w:r>
          </w:p>
          <w:p w14:paraId="4D9DF64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  <w:p w14:paraId="3FFED66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528" w:type="dxa"/>
            <w:gridSpan w:val="2"/>
            <w:shd w:val="clear" w:color="auto" w:fill="auto"/>
            <w:noWrap/>
            <w:vAlign w:val="bottom"/>
          </w:tcPr>
          <w:p w14:paraId="2E7496A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I курс</w:t>
            </w:r>
          </w:p>
        </w:tc>
        <w:tc>
          <w:tcPr>
            <w:tcW w:w="1377" w:type="dxa"/>
            <w:gridSpan w:val="3"/>
            <w:shd w:val="clear" w:color="auto" w:fill="auto"/>
            <w:noWrap/>
            <w:vAlign w:val="bottom"/>
          </w:tcPr>
          <w:p w14:paraId="49C5091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II курс</w:t>
            </w:r>
          </w:p>
        </w:tc>
        <w:tc>
          <w:tcPr>
            <w:tcW w:w="1199" w:type="dxa"/>
            <w:gridSpan w:val="3"/>
            <w:shd w:val="clear" w:color="auto" w:fill="auto"/>
            <w:noWrap/>
            <w:vAlign w:val="bottom"/>
          </w:tcPr>
          <w:p w14:paraId="26FBAC6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III курс</w:t>
            </w:r>
          </w:p>
        </w:tc>
        <w:tc>
          <w:tcPr>
            <w:tcW w:w="985" w:type="dxa"/>
            <w:gridSpan w:val="3"/>
            <w:shd w:val="clear" w:color="auto" w:fill="auto"/>
            <w:noWrap/>
            <w:vAlign w:val="bottom"/>
          </w:tcPr>
          <w:p w14:paraId="201293F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IV курс</w:t>
            </w:r>
          </w:p>
        </w:tc>
      </w:tr>
      <w:tr w:rsidR="00C437D5" w14:paraId="48C83BED" w14:textId="77777777">
        <w:trPr>
          <w:gridAfter w:val="1"/>
          <w:wAfter w:w="61" w:type="dxa"/>
          <w:trHeight w:val="405"/>
        </w:trPr>
        <w:tc>
          <w:tcPr>
            <w:tcW w:w="1021" w:type="dxa"/>
            <w:vMerge/>
            <w:vAlign w:val="center"/>
          </w:tcPr>
          <w:p w14:paraId="11876009" w14:textId="77777777" w:rsidR="00C437D5" w:rsidRDefault="00C437D5">
            <w:pPr>
              <w:spacing w:after="0" w:line="240" w:lineRule="auto"/>
              <w:ind w:left="0" w:right="57" w:firstLine="0"/>
              <w:jc w:val="left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3686" w:type="dxa"/>
            <w:vMerge/>
            <w:vAlign w:val="center"/>
          </w:tcPr>
          <w:p w14:paraId="117C0553" w14:textId="77777777" w:rsidR="00C437D5" w:rsidRDefault="00C437D5">
            <w:pPr>
              <w:spacing w:after="0" w:line="240" w:lineRule="auto"/>
              <w:ind w:left="0" w:right="57" w:firstLine="0"/>
              <w:jc w:val="left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vMerge/>
            <w:vAlign w:val="center"/>
          </w:tcPr>
          <w:p w14:paraId="5DE502A3" w14:textId="77777777" w:rsidR="00C437D5" w:rsidRDefault="00C437D5">
            <w:pPr>
              <w:spacing w:after="0" w:line="240" w:lineRule="auto"/>
              <w:ind w:left="0" w:right="57" w:firstLine="0"/>
              <w:jc w:val="left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673" w:type="dxa"/>
            <w:vMerge/>
            <w:vAlign w:val="center"/>
          </w:tcPr>
          <w:p w14:paraId="35A31DFA" w14:textId="77777777" w:rsidR="00C437D5" w:rsidRDefault="00C437D5">
            <w:pPr>
              <w:spacing w:after="0" w:line="240" w:lineRule="auto"/>
              <w:ind w:left="0" w:right="57" w:firstLine="0"/>
              <w:jc w:val="left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573" w:type="dxa"/>
            <w:vMerge/>
            <w:vAlign w:val="center"/>
          </w:tcPr>
          <w:p w14:paraId="4DC1D5D6" w14:textId="77777777" w:rsidR="00C437D5" w:rsidRDefault="00C437D5">
            <w:pPr>
              <w:spacing w:after="0" w:line="240" w:lineRule="auto"/>
              <w:ind w:left="0" w:right="57" w:firstLine="0"/>
              <w:jc w:val="left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475" w:type="dxa"/>
            <w:vMerge/>
            <w:vAlign w:val="center"/>
          </w:tcPr>
          <w:p w14:paraId="203560AA" w14:textId="77777777" w:rsidR="00C437D5" w:rsidRDefault="00C437D5">
            <w:pPr>
              <w:spacing w:after="0" w:line="240" w:lineRule="auto"/>
              <w:ind w:left="0" w:right="57" w:firstLine="0"/>
              <w:jc w:val="left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673" w:type="dxa"/>
            <w:vMerge w:val="restart"/>
            <w:shd w:val="clear" w:color="auto" w:fill="auto"/>
            <w:noWrap/>
            <w:textDirection w:val="btLr"/>
            <w:vAlign w:val="bottom"/>
          </w:tcPr>
          <w:p w14:paraId="3ACA1F2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Всего занятий</w:t>
            </w:r>
          </w:p>
        </w:tc>
        <w:tc>
          <w:tcPr>
            <w:tcW w:w="2030" w:type="dxa"/>
            <w:gridSpan w:val="4"/>
            <w:shd w:val="clear" w:color="auto" w:fill="auto"/>
            <w:noWrap/>
            <w:vAlign w:val="bottom"/>
          </w:tcPr>
          <w:p w14:paraId="7719898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в т.ч.</w:t>
            </w:r>
          </w:p>
        </w:tc>
        <w:tc>
          <w:tcPr>
            <w:tcW w:w="548" w:type="dxa"/>
            <w:gridSpan w:val="3"/>
            <w:shd w:val="clear" w:color="auto" w:fill="auto"/>
            <w:noWrap/>
            <w:vAlign w:val="bottom"/>
          </w:tcPr>
          <w:p w14:paraId="29BF18D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23293E3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9" w:type="dxa"/>
            <w:gridSpan w:val="2"/>
            <w:shd w:val="clear" w:color="auto" w:fill="auto"/>
            <w:textDirection w:val="btLr"/>
            <w:vAlign w:val="bottom"/>
          </w:tcPr>
          <w:p w14:paraId="004551E0" w14:textId="77777777" w:rsidR="00C437D5" w:rsidRDefault="008748CF">
            <w:pPr>
              <w:spacing w:after="0" w:line="240" w:lineRule="auto"/>
              <w:ind w:left="0" w:right="57" w:firstLine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. </w:t>
            </w:r>
          </w:p>
        </w:tc>
        <w:tc>
          <w:tcPr>
            <w:tcW w:w="992" w:type="dxa"/>
            <w:vMerge w:val="restart"/>
            <w:shd w:val="clear" w:color="auto" w:fill="auto"/>
            <w:textDirection w:val="btLr"/>
            <w:vAlign w:val="bottom"/>
          </w:tcPr>
          <w:p w14:paraId="7E62BC3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2 сем. 24 </w:t>
            </w:r>
            <w:proofErr w:type="spellStart"/>
            <w:r>
              <w:rPr>
                <w:sz w:val="20"/>
                <w:szCs w:val="20"/>
                <w:lang w:val="ru-RU" w:eastAsia="ru-RU"/>
              </w:rPr>
              <w:t>нед</w:t>
            </w:r>
            <w:proofErr w:type="spellEnd"/>
            <w:r>
              <w:rPr>
                <w:sz w:val="20"/>
                <w:szCs w:val="20"/>
                <w:lang w:val="ru-RU" w:eastAsia="ru-RU"/>
              </w:rPr>
              <w:t xml:space="preserve">. </w:t>
            </w:r>
          </w:p>
        </w:tc>
        <w:tc>
          <w:tcPr>
            <w:tcW w:w="573" w:type="dxa"/>
            <w:vMerge w:val="restart"/>
            <w:shd w:val="clear" w:color="auto" w:fill="auto"/>
            <w:textDirection w:val="btLr"/>
            <w:vAlign w:val="bottom"/>
          </w:tcPr>
          <w:p w14:paraId="2CDA780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3 сем. 17 </w:t>
            </w:r>
            <w:proofErr w:type="spellStart"/>
            <w:r>
              <w:rPr>
                <w:sz w:val="20"/>
                <w:szCs w:val="20"/>
                <w:lang w:val="ru-RU" w:eastAsia="ru-RU"/>
              </w:rPr>
              <w:t>нед</w:t>
            </w:r>
            <w:proofErr w:type="spellEnd"/>
            <w:r>
              <w:rPr>
                <w:sz w:val="20"/>
                <w:szCs w:val="20"/>
                <w:lang w:val="ru-RU" w:eastAsia="ru-RU"/>
              </w:rPr>
              <w:t xml:space="preserve">. </w:t>
            </w:r>
          </w:p>
        </w:tc>
        <w:tc>
          <w:tcPr>
            <w:tcW w:w="635" w:type="dxa"/>
            <w:vMerge w:val="restart"/>
            <w:shd w:val="clear" w:color="auto" w:fill="auto"/>
            <w:textDirection w:val="btLr"/>
            <w:vAlign w:val="bottom"/>
          </w:tcPr>
          <w:p w14:paraId="543B465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4 сем. 24 </w:t>
            </w:r>
            <w:proofErr w:type="spellStart"/>
            <w:r>
              <w:rPr>
                <w:sz w:val="20"/>
                <w:szCs w:val="20"/>
                <w:lang w:val="ru-RU" w:eastAsia="ru-RU"/>
              </w:rPr>
              <w:t>нед</w:t>
            </w:r>
            <w:proofErr w:type="spellEnd"/>
            <w:r>
              <w:rPr>
                <w:sz w:val="20"/>
                <w:szCs w:val="20"/>
                <w:lang w:val="ru-RU" w:eastAsia="ru-RU"/>
              </w:rPr>
              <w:t xml:space="preserve">. </w:t>
            </w:r>
          </w:p>
        </w:tc>
        <w:tc>
          <w:tcPr>
            <w:tcW w:w="573" w:type="dxa"/>
            <w:gridSpan w:val="2"/>
            <w:vMerge w:val="restart"/>
            <w:shd w:val="clear" w:color="auto" w:fill="auto"/>
            <w:textDirection w:val="btLr"/>
            <w:vAlign w:val="bottom"/>
          </w:tcPr>
          <w:p w14:paraId="0106280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5 сем. 17 </w:t>
            </w:r>
            <w:proofErr w:type="spellStart"/>
            <w:r>
              <w:rPr>
                <w:sz w:val="20"/>
                <w:szCs w:val="20"/>
                <w:lang w:val="ru-RU" w:eastAsia="ru-RU"/>
              </w:rPr>
              <w:t>нед</w:t>
            </w:r>
            <w:proofErr w:type="spellEnd"/>
            <w:r>
              <w:rPr>
                <w:sz w:val="20"/>
                <w:szCs w:val="20"/>
                <w:lang w:val="ru-RU" w:eastAsia="ru-RU"/>
              </w:rPr>
              <w:t xml:space="preserve">. </w:t>
            </w:r>
          </w:p>
        </w:tc>
        <w:tc>
          <w:tcPr>
            <w:tcW w:w="573" w:type="dxa"/>
            <w:vMerge w:val="restart"/>
            <w:shd w:val="clear" w:color="auto" w:fill="auto"/>
            <w:textDirection w:val="btLr"/>
            <w:vAlign w:val="bottom"/>
          </w:tcPr>
          <w:p w14:paraId="6439BB9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6 сем. 25 </w:t>
            </w:r>
            <w:proofErr w:type="spellStart"/>
            <w:r>
              <w:rPr>
                <w:sz w:val="20"/>
                <w:szCs w:val="20"/>
                <w:lang w:val="ru-RU" w:eastAsia="ru-RU"/>
              </w:rPr>
              <w:t>нед</w:t>
            </w:r>
            <w:proofErr w:type="spellEnd"/>
            <w:r>
              <w:rPr>
                <w:sz w:val="20"/>
                <w:szCs w:val="20"/>
                <w:lang w:val="ru-RU" w:eastAsia="ru-RU"/>
              </w:rPr>
              <w:t xml:space="preserve">. </w:t>
            </w:r>
          </w:p>
        </w:tc>
        <w:tc>
          <w:tcPr>
            <w:tcW w:w="573" w:type="dxa"/>
            <w:gridSpan w:val="2"/>
            <w:vMerge w:val="restart"/>
            <w:shd w:val="clear" w:color="auto" w:fill="auto"/>
            <w:textDirection w:val="btLr"/>
            <w:vAlign w:val="bottom"/>
          </w:tcPr>
          <w:p w14:paraId="15DEEBD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7 сем. 17 </w:t>
            </w:r>
            <w:proofErr w:type="spellStart"/>
            <w:r>
              <w:rPr>
                <w:sz w:val="20"/>
                <w:szCs w:val="20"/>
                <w:lang w:val="ru-RU" w:eastAsia="ru-RU"/>
              </w:rPr>
              <w:t>нед</w:t>
            </w:r>
            <w:proofErr w:type="spellEnd"/>
            <w:r>
              <w:rPr>
                <w:sz w:val="20"/>
                <w:szCs w:val="20"/>
                <w:lang w:val="ru-RU" w:eastAsia="ru-RU"/>
              </w:rPr>
              <w:t xml:space="preserve">. </w:t>
            </w:r>
          </w:p>
        </w:tc>
        <w:tc>
          <w:tcPr>
            <w:tcW w:w="573" w:type="dxa"/>
            <w:vMerge w:val="restart"/>
            <w:shd w:val="clear" w:color="auto" w:fill="auto"/>
            <w:textDirection w:val="btLr"/>
            <w:vAlign w:val="bottom"/>
          </w:tcPr>
          <w:p w14:paraId="240AAE2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8 сем. 24 </w:t>
            </w:r>
            <w:proofErr w:type="spellStart"/>
            <w:r>
              <w:rPr>
                <w:sz w:val="20"/>
                <w:szCs w:val="20"/>
                <w:lang w:val="ru-RU" w:eastAsia="ru-RU"/>
              </w:rPr>
              <w:t>нед</w:t>
            </w:r>
            <w:proofErr w:type="spellEnd"/>
            <w:r>
              <w:rPr>
                <w:sz w:val="20"/>
                <w:szCs w:val="20"/>
                <w:lang w:val="ru-RU" w:eastAsia="ru-RU"/>
              </w:rPr>
              <w:t xml:space="preserve">. </w:t>
            </w:r>
          </w:p>
        </w:tc>
      </w:tr>
      <w:tr w:rsidR="00C437D5" w14:paraId="0120A954" w14:textId="77777777">
        <w:trPr>
          <w:gridAfter w:val="1"/>
          <w:wAfter w:w="61" w:type="dxa"/>
          <w:cantSplit/>
          <w:trHeight w:val="1995"/>
        </w:trPr>
        <w:tc>
          <w:tcPr>
            <w:tcW w:w="1021" w:type="dxa"/>
            <w:vMerge/>
            <w:vAlign w:val="center"/>
          </w:tcPr>
          <w:p w14:paraId="44AFD58E" w14:textId="77777777" w:rsidR="00C437D5" w:rsidRDefault="00C437D5">
            <w:pPr>
              <w:spacing w:after="0" w:line="240" w:lineRule="auto"/>
              <w:ind w:left="0" w:right="57" w:firstLine="0"/>
              <w:jc w:val="left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3686" w:type="dxa"/>
            <w:vMerge/>
            <w:vAlign w:val="center"/>
          </w:tcPr>
          <w:p w14:paraId="28A075FD" w14:textId="77777777" w:rsidR="00C437D5" w:rsidRDefault="00C437D5">
            <w:pPr>
              <w:spacing w:after="0" w:line="240" w:lineRule="auto"/>
              <w:ind w:left="0" w:right="57" w:firstLine="0"/>
              <w:jc w:val="left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vMerge/>
            <w:vAlign w:val="center"/>
          </w:tcPr>
          <w:p w14:paraId="2EDB36BD" w14:textId="77777777" w:rsidR="00C437D5" w:rsidRDefault="00C437D5">
            <w:pPr>
              <w:spacing w:after="0" w:line="240" w:lineRule="auto"/>
              <w:ind w:left="0" w:right="57" w:firstLine="0"/>
              <w:jc w:val="left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673" w:type="dxa"/>
            <w:vMerge/>
            <w:vAlign w:val="center"/>
          </w:tcPr>
          <w:p w14:paraId="2ACFC39B" w14:textId="77777777" w:rsidR="00C437D5" w:rsidRDefault="00C437D5">
            <w:pPr>
              <w:spacing w:after="0" w:line="240" w:lineRule="auto"/>
              <w:ind w:left="0" w:right="57" w:firstLine="0"/>
              <w:jc w:val="left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573" w:type="dxa"/>
            <w:vMerge/>
            <w:vAlign w:val="center"/>
          </w:tcPr>
          <w:p w14:paraId="7F8FEE11" w14:textId="77777777" w:rsidR="00C437D5" w:rsidRDefault="00C437D5">
            <w:pPr>
              <w:spacing w:after="0" w:line="240" w:lineRule="auto"/>
              <w:ind w:left="0" w:right="57" w:firstLine="0"/>
              <w:jc w:val="left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475" w:type="dxa"/>
            <w:vMerge/>
            <w:vAlign w:val="center"/>
          </w:tcPr>
          <w:p w14:paraId="4FACFD6F" w14:textId="77777777" w:rsidR="00C437D5" w:rsidRDefault="00C437D5">
            <w:pPr>
              <w:spacing w:after="0" w:line="240" w:lineRule="auto"/>
              <w:ind w:left="0" w:right="57" w:firstLine="0"/>
              <w:jc w:val="left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673" w:type="dxa"/>
            <w:vMerge/>
            <w:vAlign w:val="center"/>
          </w:tcPr>
          <w:p w14:paraId="3A835D85" w14:textId="77777777" w:rsidR="00C437D5" w:rsidRDefault="00C437D5">
            <w:pPr>
              <w:spacing w:after="0" w:line="240" w:lineRule="auto"/>
              <w:ind w:left="0" w:right="57" w:firstLine="0"/>
              <w:jc w:val="left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textDirection w:val="btLr"/>
            <w:vAlign w:val="bottom"/>
          </w:tcPr>
          <w:p w14:paraId="5CA79B1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Теоретическое обучение</w:t>
            </w:r>
          </w:p>
        </w:tc>
        <w:tc>
          <w:tcPr>
            <w:tcW w:w="573" w:type="dxa"/>
            <w:shd w:val="clear" w:color="auto" w:fill="auto"/>
            <w:textDirection w:val="btLr"/>
            <w:vAlign w:val="bottom"/>
          </w:tcPr>
          <w:p w14:paraId="24F6CC0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Лабораторные  и практические занятия</w:t>
            </w:r>
          </w:p>
        </w:tc>
        <w:tc>
          <w:tcPr>
            <w:tcW w:w="709" w:type="dxa"/>
            <w:shd w:val="clear" w:color="auto" w:fill="auto"/>
            <w:noWrap/>
            <w:textDirection w:val="btLr"/>
            <w:vAlign w:val="bottom"/>
          </w:tcPr>
          <w:p w14:paraId="2AFD10B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Курсовые работы (проекты)</w:t>
            </w:r>
          </w:p>
        </w:tc>
        <w:tc>
          <w:tcPr>
            <w:tcW w:w="573" w:type="dxa"/>
            <w:gridSpan w:val="3"/>
            <w:shd w:val="clear" w:color="auto" w:fill="auto"/>
            <w:noWrap/>
            <w:textDirection w:val="btLr"/>
            <w:vAlign w:val="bottom"/>
          </w:tcPr>
          <w:p w14:paraId="4977FC5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Практика (учебная и производственная)</w:t>
            </w:r>
          </w:p>
        </w:tc>
        <w:tc>
          <w:tcPr>
            <w:tcW w:w="711" w:type="dxa"/>
            <w:gridSpan w:val="3"/>
            <w:shd w:val="clear" w:color="auto" w:fill="auto"/>
            <w:noWrap/>
            <w:textDirection w:val="btLr"/>
            <w:vAlign w:val="bottom"/>
          </w:tcPr>
          <w:p w14:paraId="1B18CC6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Промежуточная аттестация</w:t>
            </w:r>
          </w:p>
        </w:tc>
        <w:tc>
          <w:tcPr>
            <w:tcW w:w="573" w:type="dxa"/>
            <w:gridSpan w:val="3"/>
            <w:textDirection w:val="btLr"/>
            <w:vAlign w:val="center"/>
          </w:tcPr>
          <w:p w14:paraId="21677998" w14:textId="77777777" w:rsidR="00C437D5" w:rsidRDefault="008748CF">
            <w:pPr>
              <w:spacing w:after="0" w:line="240" w:lineRule="auto"/>
              <w:ind w:left="113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1 сем.17 </w:t>
            </w:r>
            <w:proofErr w:type="spellStart"/>
            <w:r>
              <w:rPr>
                <w:sz w:val="20"/>
                <w:szCs w:val="20"/>
                <w:lang w:val="ru-RU" w:eastAsia="ru-RU"/>
              </w:rPr>
              <w:t>нед</w:t>
            </w:r>
            <w:proofErr w:type="spellEnd"/>
          </w:p>
        </w:tc>
        <w:tc>
          <w:tcPr>
            <w:tcW w:w="992" w:type="dxa"/>
            <w:vMerge/>
            <w:vAlign w:val="center"/>
          </w:tcPr>
          <w:p w14:paraId="19B089B3" w14:textId="77777777" w:rsidR="00C437D5" w:rsidRDefault="00C437D5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73" w:type="dxa"/>
            <w:vMerge/>
            <w:vAlign w:val="center"/>
          </w:tcPr>
          <w:p w14:paraId="249F4476" w14:textId="77777777" w:rsidR="00C437D5" w:rsidRDefault="00C437D5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5" w:type="dxa"/>
            <w:vMerge/>
            <w:vAlign w:val="center"/>
          </w:tcPr>
          <w:p w14:paraId="0D1231B2" w14:textId="77777777" w:rsidR="00C437D5" w:rsidRDefault="00C437D5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73" w:type="dxa"/>
            <w:gridSpan w:val="2"/>
            <w:vMerge/>
            <w:vAlign w:val="center"/>
          </w:tcPr>
          <w:p w14:paraId="0E093071" w14:textId="77777777" w:rsidR="00C437D5" w:rsidRDefault="00C437D5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73" w:type="dxa"/>
            <w:vMerge/>
            <w:vAlign w:val="center"/>
          </w:tcPr>
          <w:p w14:paraId="11940A10" w14:textId="77777777" w:rsidR="00C437D5" w:rsidRDefault="00C437D5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73" w:type="dxa"/>
            <w:gridSpan w:val="2"/>
            <w:vMerge/>
            <w:vAlign w:val="center"/>
          </w:tcPr>
          <w:p w14:paraId="7752C553" w14:textId="77777777" w:rsidR="00C437D5" w:rsidRDefault="00C437D5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73" w:type="dxa"/>
            <w:vMerge/>
            <w:vAlign w:val="center"/>
          </w:tcPr>
          <w:p w14:paraId="3D69063A" w14:textId="77777777" w:rsidR="00C437D5" w:rsidRDefault="00C437D5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</w:p>
        </w:tc>
      </w:tr>
      <w:tr w:rsidR="00C437D5" w14:paraId="59CDF23B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5D0CAF3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686" w:type="dxa"/>
            <w:shd w:val="clear" w:color="auto" w:fill="auto"/>
            <w:noWrap/>
            <w:vAlign w:val="bottom"/>
          </w:tcPr>
          <w:p w14:paraId="4AAAB78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1250C17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3F19D36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5CCF2D7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130F35E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499376F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3947EDB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776AB3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3E92555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0EE18D1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7DEF00B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54FCAB9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7C4F20E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14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02AE63D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15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7737DC0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16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350104F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17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03282B0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18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3708A22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19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6142C6B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20</w:t>
            </w:r>
          </w:p>
        </w:tc>
      </w:tr>
      <w:tr w:rsidR="00C437D5" w14:paraId="5C4F0E88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4CD2B18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86" w:type="dxa"/>
            <w:shd w:val="clear" w:color="auto" w:fill="auto"/>
            <w:noWrap/>
            <w:vAlign w:val="bottom"/>
          </w:tcPr>
          <w:p w14:paraId="49F157B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4ABDFE5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75D40030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6118197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7494BC05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08FDFFF5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20"/>
                <w:szCs w:val="20"/>
                <w:lang w:val="ru-RU"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13512276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20"/>
                <w:szCs w:val="20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AA3D525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20"/>
                <w:szCs w:val="20"/>
                <w:lang w:val="ru-RU"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6A34C2D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05234FC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36B85C6F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59BEF1A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612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0D4A748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864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7C645FF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612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31C25E2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864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08A396E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612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06E1CCE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900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1F7D91D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612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F51484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504</w:t>
            </w:r>
          </w:p>
        </w:tc>
      </w:tr>
      <w:tr w:rsidR="00C437D5" w14:paraId="7D6E0447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000000" w:fill="A6A6A6"/>
            <w:noWrap/>
            <w:vAlign w:val="bottom"/>
          </w:tcPr>
          <w:p w14:paraId="5FED547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ОД.00</w:t>
            </w:r>
          </w:p>
        </w:tc>
        <w:tc>
          <w:tcPr>
            <w:tcW w:w="3686" w:type="dxa"/>
            <w:shd w:val="clear" w:color="000000" w:fill="A6A6A6"/>
            <w:noWrap/>
            <w:vAlign w:val="bottom"/>
          </w:tcPr>
          <w:p w14:paraId="2ECE4A0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 xml:space="preserve">Общеобразовательный </w:t>
            </w:r>
          </w:p>
          <w:p w14:paraId="3AF9A3A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цикл</w:t>
            </w:r>
          </w:p>
        </w:tc>
        <w:tc>
          <w:tcPr>
            <w:tcW w:w="727" w:type="dxa"/>
            <w:shd w:val="clear" w:color="000000" w:fill="A6A6A6"/>
            <w:noWrap/>
            <w:vAlign w:val="bottom"/>
          </w:tcPr>
          <w:p w14:paraId="1607828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73" w:type="dxa"/>
            <w:shd w:val="clear" w:color="000000" w:fill="A6A6A6"/>
            <w:noWrap/>
            <w:vAlign w:val="bottom"/>
          </w:tcPr>
          <w:p w14:paraId="39282900" w14:textId="77777777" w:rsidR="00C437D5" w:rsidRDefault="008748CF">
            <w:pPr>
              <w:spacing w:after="0" w:line="240" w:lineRule="auto"/>
              <w:ind w:left="0" w:right="57" w:firstLine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1476</w:t>
            </w:r>
          </w:p>
        </w:tc>
        <w:tc>
          <w:tcPr>
            <w:tcW w:w="573" w:type="dxa"/>
            <w:shd w:val="clear" w:color="000000" w:fill="A6A6A6"/>
            <w:noWrap/>
            <w:vAlign w:val="bottom"/>
          </w:tcPr>
          <w:p w14:paraId="54B9AD4E" w14:textId="77777777" w:rsidR="00C437D5" w:rsidRDefault="008748CF">
            <w:pPr>
              <w:spacing w:after="0" w:line="240" w:lineRule="auto"/>
              <w:ind w:left="0" w:right="57" w:firstLine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746</w:t>
            </w:r>
          </w:p>
        </w:tc>
        <w:tc>
          <w:tcPr>
            <w:tcW w:w="475" w:type="dxa"/>
            <w:shd w:val="clear" w:color="000000" w:fill="A6A6A6"/>
            <w:noWrap/>
            <w:vAlign w:val="bottom"/>
          </w:tcPr>
          <w:p w14:paraId="723A6E0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66</w:t>
            </w:r>
          </w:p>
        </w:tc>
        <w:tc>
          <w:tcPr>
            <w:tcW w:w="673" w:type="dxa"/>
            <w:shd w:val="clear" w:color="000000" w:fill="A6A6A6"/>
            <w:noWrap/>
            <w:vAlign w:val="bottom"/>
          </w:tcPr>
          <w:p w14:paraId="469C5444" w14:textId="77777777" w:rsidR="00C437D5" w:rsidRDefault="008748CF">
            <w:pPr>
              <w:spacing w:after="0" w:line="240" w:lineRule="auto"/>
              <w:ind w:left="0" w:right="57" w:firstLine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1386</w:t>
            </w:r>
          </w:p>
        </w:tc>
        <w:tc>
          <w:tcPr>
            <w:tcW w:w="709" w:type="dxa"/>
            <w:shd w:val="clear" w:color="000000" w:fill="A6A6A6"/>
            <w:noWrap/>
            <w:vAlign w:val="bottom"/>
          </w:tcPr>
          <w:p w14:paraId="76599E6D" w14:textId="77777777" w:rsidR="00C437D5" w:rsidRDefault="008748CF">
            <w:pPr>
              <w:spacing w:after="0" w:line="240" w:lineRule="auto"/>
              <w:ind w:left="0" w:right="57" w:firstLine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586</w:t>
            </w:r>
          </w:p>
        </w:tc>
        <w:tc>
          <w:tcPr>
            <w:tcW w:w="573" w:type="dxa"/>
            <w:shd w:val="clear" w:color="000000" w:fill="A6A6A6"/>
            <w:noWrap/>
            <w:vAlign w:val="bottom"/>
          </w:tcPr>
          <w:p w14:paraId="671FA0C0" w14:textId="77777777" w:rsidR="00C437D5" w:rsidRDefault="008748CF">
            <w:pPr>
              <w:spacing w:after="0" w:line="240" w:lineRule="auto"/>
              <w:ind w:left="0" w:right="57" w:firstLine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746</w:t>
            </w:r>
          </w:p>
        </w:tc>
        <w:tc>
          <w:tcPr>
            <w:tcW w:w="709" w:type="dxa"/>
            <w:shd w:val="clear" w:color="000000" w:fill="A6A6A6"/>
            <w:noWrap/>
            <w:vAlign w:val="bottom"/>
          </w:tcPr>
          <w:p w14:paraId="4366C7F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32</w:t>
            </w:r>
          </w:p>
        </w:tc>
        <w:tc>
          <w:tcPr>
            <w:tcW w:w="573" w:type="dxa"/>
            <w:gridSpan w:val="3"/>
            <w:shd w:val="clear" w:color="000000" w:fill="A6A6A6"/>
            <w:noWrap/>
            <w:vAlign w:val="bottom"/>
          </w:tcPr>
          <w:p w14:paraId="5912C70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000000" w:fill="A6A6A6"/>
            <w:noWrap/>
            <w:vAlign w:val="bottom"/>
          </w:tcPr>
          <w:p w14:paraId="406AC930" w14:textId="77777777" w:rsidR="00C437D5" w:rsidRDefault="008748CF">
            <w:pPr>
              <w:spacing w:after="0" w:line="240" w:lineRule="auto"/>
              <w:ind w:left="0" w:right="57" w:firstLine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24</w:t>
            </w:r>
          </w:p>
        </w:tc>
        <w:tc>
          <w:tcPr>
            <w:tcW w:w="573" w:type="dxa"/>
            <w:gridSpan w:val="3"/>
            <w:shd w:val="clear" w:color="000000" w:fill="A6A6A6"/>
            <w:noWrap/>
            <w:vAlign w:val="bottom"/>
          </w:tcPr>
          <w:p w14:paraId="5BB50842" w14:textId="77777777" w:rsidR="00C437D5" w:rsidRDefault="008748CF">
            <w:pPr>
              <w:spacing w:after="0" w:line="240" w:lineRule="auto"/>
              <w:ind w:left="0" w:right="57" w:firstLine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612</w:t>
            </w:r>
          </w:p>
        </w:tc>
        <w:tc>
          <w:tcPr>
            <w:tcW w:w="992" w:type="dxa"/>
            <w:shd w:val="clear" w:color="000000" w:fill="A6A6A6"/>
            <w:noWrap/>
            <w:vAlign w:val="bottom"/>
          </w:tcPr>
          <w:p w14:paraId="4B0AB34D" w14:textId="77777777" w:rsidR="00C437D5" w:rsidRDefault="008748CF">
            <w:pPr>
              <w:spacing w:after="0" w:line="240" w:lineRule="auto"/>
              <w:ind w:left="0" w:right="57" w:firstLine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864</w:t>
            </w:r>
          </w:p>
        </w:tc>
        <w:tc>
          <w:tcPr>
            <w:tcW w:w="573" w:type="dxa"/>
            <w:shd w:val="clear" w:color="000000" w:fill="A6A6A6"/>
            <w:noWrap/>
            <w:vAlign w:val="bottom"/>
          </w:tcPr>
          <w:p w14:paraId="748D7D5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000000" w:fill="A6A6A6"/>
            <w:noWrap/>
            <w:vAlign w:val="bottom"/>
          </w:tcPr>
          <w:p w14:paraId="730D7F4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000000" w:fill="A6A6A6"/>
            <w:noWrap/>
            <w:vAlign w:val="bottom"/>
          </w:tcPr>
          <w:p w14:paraId="67D9254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000000" w:fill="A6A6A6"/>
            <w:noWrap/>
            <w:vAlign w:val="bottom"/>
          </w:tcPr>
          <w:p w14:paraId="107713B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000000" w:fill="A6A6A6"/>
            <w:noWrap/>
            <w:vAlign w:val="bottom"/>
          </w:tcPr>
          <w:p w14:paraId="433B486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000000" w:fill="A6A6A6"/>
            <w:noWrap/>
            <w:vAlign w:val="bottom"/>
          </w:tcPr>
          <w:p w14:paraId="5455DF8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</w:tr>
      <w:tr w:rsidR="00C437D5" w14:paraId="66A87683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00A712C1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ОД.01 </w:t>
            </w:r>
          </w:p>
        </w:tc>
        <w:tc>
          <w:tcPr>
            <w:tcW w:w="3686" w:type="dxa"/>
            <w:shd w:val="clear" w:color="auto" w:fill="auto"/>
            <w:noWrap/>
            <w:vAlign w:val="bottom"/>
          </w:tcPr>
          <w:p w14:paraId="24872C70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Русский язык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70C0929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Э-2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26C572C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7FD1278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36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15E5CA0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2B83FE5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64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01C1A90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7D7F0FD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36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0E8FAD3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38F3BB3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7962105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4219878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36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687179F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36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6460175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556B9FE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1CE1FEB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4F67DB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1F4296C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589EFEF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</w:tr>
      <w:tr w:rsidR="00C437D5" w14:paraId="6389E60B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67D77A8C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ОД.02 </w:t>
            </w:r>
          </w:p>
        </w:tc>
        <w:tc>
          <w:tcPr>
            <w:tcW w:w="3686" w:type="dxa"/>
            <w:shd w:val="clear" w:color="auto" w:fill="auto"/>
            <w:noWrap/>
            <w:vAlign w:val="bottom"/>
          </w:tcPr>
          <w:p w14:paraId="50852978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Литература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1F94CDE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Э-2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2AAC645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144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2936C9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120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5CBA0C7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687DE84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136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4144057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6991953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1117598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47D20FA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60AFF07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58A984F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72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7A5EA8E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C81C5F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399347F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623C253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86CBD6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3EAB972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57D3630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</w:tr>
      <w:tr w:rsidR="00C437D5" w14:paraId="0B9BECBB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3C4B152E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ОД.03 </w:t>
            </w:r>
          </w:p>
        </w:tc>
        <w:tc>
          <w:tcPr>
            <w:tcW w:w="3686" w:type="dxa"/>
            <w:shd w:val="clear" w:color="auto" w:fill="auto"/>
            <w:noWrap/>
            <w:vAlign w:val="bottom"/>
          </w:tcPr>
          <w:p w14:paraId="27784FBE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История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4D97F12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Э-2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590C64A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136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4B7E269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419A88F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6084D14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128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625D8C6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110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9E1003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07D16CC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08462C3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071AF66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306A83C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68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014E97B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68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F1F8F0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38BE5B2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79BADBA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089674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024B6E3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2CF73D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</w:tr>
      <w:tr w:rsidR="00C437D5" w14:paraId="1B8E58A0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77D58272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ОД.04 </w:t>
            </w:r>
          </w:p>
        </w:tc>
        <w:tc>
          <w:tcPr>
            <w:tcW w:w="3686" w:type="dxa"/>
            <w:shd w:val="clear" w:color="auto" w:fill="auto"/>
            <w:noWrap/>
            <w:vAlign w:val="bottom"/>
          </w:tcPr>
          <w:p w14:paraId="54FA3850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Обществознание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1E4F3A4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ДЗ-2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607C11E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108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2C8CAA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52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3C123CE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22B86A6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108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17D5BEA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54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7DFF644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52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49B6FBA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0BE19CF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694FCBB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3547A58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54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18A597F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54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3C39E7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22A437B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10FA4F8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6DCADFE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1AFBF77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4F5218C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</w:tr>
      <w:tr w:rsidR="00C437D5" w14:paraId="29E7512B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3EEAB809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ОД.05 </w:t>
            </w:r>
          </w:p>
        </w:tc>
        <w:tc>
          <w:tcPr>
            <w:tcW w:w="3686" w:type="dxa"/>
            <w:shd w:val="clear" w:color="auto" w:fill="auto"/>
            <w:noWrap/>
            <w:vAlign w:val="bottom"/>
          </w:tcPr>
          <w:p w14:paraId="4DA2F6CD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География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7FE305E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ДЗ-2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4365D97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5556C5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34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292A674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5AC9CE1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72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0AF3148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36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A675B4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34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5A25A3A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71036CD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2B728E8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64D1B90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36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5CB3933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36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70245B4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3DCDD37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1C37141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080A7A3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150065B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4B4B7C2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</w:tr>
      <w:tr w:rsidR="00C437D5" w14:paraId="561465BF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2A21A667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ОД.06 </w:t>
            </w:r>
          </w:p>
        </w:tc>
        <w:tc>
          <w:tcPr>
            <w:tcW w:w="3686" w:type="dxa"/>
            <w:shd w:val="clear" w:color="auto" w:fill="auto"/>
            <w:noWrap/>
            <w:vAlign w:val="bottom"/>
          </w:tcPr>
          <w:p w14:paraId="67F997B4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Иностранный язык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6D3DCFD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ДЗ-2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775C850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368A12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70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4FFC45B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1C0C504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72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1F71A8B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666228E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5EC911F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62C42DD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1B1E7E0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7BD5708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36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464A449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36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A36C14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11A0B76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5DA7B2C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058201B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678799C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58231CC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</w:tr>
      <w:tr w:rsidR="00C437D5" w14:paraId="223C75B5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67902D98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ОД.07 </w:t>
            </w:r>
          </w:p>
        </w:tc>
        <w:tc>
          <w:tcPr>
            <w:tcW w:w="3686" w:type="dxa"/>
            <w:shd w:val="clear" w:color="auto" w:fill="auto"/>
            <w:noWrap/>
            <w:vAlign w:val="bottom"/>
          </w:tcPr>
          <w:p w14:paraId="21321EED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Математика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1AD9237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Э-2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173377D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340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C89F9A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120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443B677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40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35FE0ED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294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6E8CEFB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164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FD4A7C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130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0C36546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1B504FE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7316270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33E36C9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126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36CAAAA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214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801F74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1E7734A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5E2AF14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0774D7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6BE3C72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C5C768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</w:tr>
      <w:tr w:rsidR="00C437D5" w14:paraId="54FB77E3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047C77F9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ОД.08 </w:t>
            </w:r>
          </w:p>
        </w:tc>
        <w:tc>
          <w:tcPr>
            <w:tcW w:w="3686" w:type="dxa"/>
            <w:shd w:val="clear" w:color="auto" w:fill="auto"/>
            <w:noWrap/>
            <w:vAlign w:val="bottom"/>
          </w:tcPr>
          <w:p w14:paraId="36134F6B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Информатика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1DDA8C0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ДЗ-2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643B697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108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564A1AE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80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73F5EDF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3CB83BA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108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02D67FB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26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79EE72D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4BB8500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78E3675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47019C4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23D41D1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54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1B6CCD0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54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8025EE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4E00C50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0E944F7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6AB9C74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741F8F7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79D0A94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</w:tr>
      <w:tr w:rsidR="00C437D5" w14:paraId="5C165E21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4E3330FB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ОД.09 </w:t>
            </w:r>
          </w:p>
        </w:tc>
        <w:tc>
          <w:tcPr>
            <w:tcW w:w="3686" w:type="dxa"/>
            <w:shd w:val="clear" w:color="auto" w:fill="auto"/>
            <w:noWrap/>
            <w:vAlign w:val="bottom"/>
          </w:tcPr>
          <w:p w14:paraId="1CEAEE25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Физическая культура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7BBEB69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3-1,ДЗ-2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5E6EAA3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568431F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66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287E40A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0E8311A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72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5549C68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0A51269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66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664265F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1C4F93C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33E4C5E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6A88365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36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069A374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36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65482A3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1C883E0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31C02EF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4D5A75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0380D17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7FF1033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</w:tr>
      <w:tr w:rsidR="00C437D5" w14:paraId="098888D5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6125F486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ОД.10 </w:t>
            </w:r>
          </w:p>
        </w:tc>
        <w:tc>
          <w:tcPr>
            <w:tcW w:w="3686" w:type="dxa"/>
            <w:shd w:val="clear" w:color="auto" w:fill="auto"/>
            <w:noWrap/>
            <w:vAlign w:val="bottom"/>
          </w:tcPr>
          <w:p w14:paraId="08229F09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ОБЗР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333BD46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ДЗ-2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194FDC0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68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7B9521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46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0B8DEEE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5F12EB8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68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73E1C10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6B70B7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46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27400A6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5EDB1AE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16A31C4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0A81ABC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34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2BA71FF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34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4583506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59B0664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5F51342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494A54A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439F0D2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47C91DC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</w:tr>
      <w:tr w:rsidR="00C437D5" w14:paraId="0EBF610E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55F5FA91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 xml:space="preserve">ОД.11 </w:t>
            </w:r>
          </w:p>
        </w:tc>
        <w:tc>
          <w:tcPr>
            <w:tcW w:w="3686" w:type="dxa"/>
            <w:shd w:val="clear" w:color="auto" w:fill="auto"/>
            <w:noWrap/>
            <w:vAlign w:val="bottom"/>
          </w:tcPr>
          <w:p w14:paraId="589A6670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Физика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3658C7C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ДЗ-2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06F414A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108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5CC80BF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36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0180451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30E78A4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88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3DB18AF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50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5F2DB0D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36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76E4F3D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486AE4C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47D8961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5B03CA3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3B71D7E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88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9759C8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5002C36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15102B6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85CE89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0F5436E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CCB4FC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</w:tr>
      <w:tr w:rsidR="00C437D5" w14:paraId="3FB9B048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5EFB0391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ОД.12 </w:t>
            </w:r>
          </w:p>
        </w:tc>
        <w:tc>
          <w:tcPr>
            <w:tcW w:w="3686" w:type="dxa"/>
            <w:shd w:val="clear" w:color="auto" w:fill="auto"/>
            <w:noWrap/>
            <w:vAlign w:val="bottom"/>
          </w:tcPr>
          <w:p w14:paraId="5EC4B554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Химия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3B6D47A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ДЗ-2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6A63DB3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3DCBFB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32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16B4A6C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2B6FEAF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72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7F955C5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38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005782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32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0CDF9A0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7924F64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1A08E5A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625FD64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11ABE64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0AAE7AD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62AAD79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4F1E1ED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5190F2A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40BA738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4BEF8B2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</w:tr>
      <w:tr w:rsidR="00C437D5" w14:paraId="1F156D0D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51AC8994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ОД.13 </w:t>
            </w:r>
          </w:p>
        </w:tc>
        <w:tc>
          <w:tcPr>
            <w:tcW w:w="3686" w:type="dxa"/>
            <w:shd w:val="clear" w:color="auto" w:fill="auto"/>
            <w:noWrap/>
            <w:vAlign w:val="bottom"/>
          </w:tcPr>
          <w:p w14:paraId="6326E148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Биология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659D844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ДЗ-2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66E8CB6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0BCFCA9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36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3D9BE81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212356A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72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63C11E0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02A939E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36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311EFA1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0C6DB79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6828641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70955A9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2CC22E1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06E5E4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1522A4C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6D19275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7907DAE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3D667C2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FB5DE1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</w:tr>
      <w:tr w:rsidR="00C437D5" w14:paraId="7EEF463F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14053FA7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ОД.14 </w:t>
            </w:r>
          </w:p>
        </w:tc>
        <w:tc>
          <w:tcPr>
            <w:tcW w:w="3686" w:type="dxa"/>
            <w:shd w:val="clear" w:color="auto" w:fill="auto"/>
            <w:noWrap/>
            <w:vAlign w:val="bottom"/>
          </w:tcPr>
          <w:p w14:paraId="2867986D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Индивидуальный проект Основы проектной деятельности 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294F4E4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ДЗ-2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627A30D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04AF788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5AB07CA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3FAB252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32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23BD272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A92EE4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61CC436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32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7443B5C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64A1F6A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347F35D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0F421BA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762CA51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29C777F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6452398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417631C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6E61A16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2799FA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</w:tr>
      <w:tr w:rsidR="00C437D5" w14:paraId="07F8C190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000000" w:fill="A6A6A6"/>
            <w:noWrap/>
            <w:vAlign w:val="bottom"/>
          </w:tcPr>
          <w:p w14:paraId="3C66EB01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СГ.00 </w:t>
            </w:r>
          </w:p>
        </w:tc>
        <w:tc>
          <w:tcPr>
            <w:tcW w:w="3686" w:type="dxa"/>
            <w:shd w:val="clear" w:color="000000" w:fill="A6A6A6"/>
            <w:noWrap/>
            <w:vAlign w:val="bottom"/>
          </w:tcPr>
          <w:p w14:paraId="5352529D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Социально-гуманитарный</w:t>
            </w:r>
          </w:p>
          <w:p w14:paraId="1838354B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 цикл  </w:t>
            </w:r>
          </w:p>
        </w:tc>
        <w:tc>
          <w:tcPr>
            <w:tcW w:w="727" w:type="dxa"/>
            <w:shd w:val="clear" w:color="000000" w:fill="A6A6A6"/>
            <w:noWrap/>
            <w:vAlign w:val="bottom"/>
          </w:tcPr>
          <w:p w14:paraId="3F61331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73" w:type="dxa"/>
            <w:shd w:val="clear" w:color="000000" w:fill="A6A6A6"/>
            <w:noWrap/>
            <w:vAlign w:val="bottom"/>
          </w:tcPr>
          <w:p w14:paraId="0EF1158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468</w:t>
            </w:r>
          </w:p>
        </w:tc>
        <w:tc>
          <w:tcPr>
            <w:tcW w:w="573" w:type="dxa"/>
            <w:shd w:val="clear" w:color="000000" w:fill="A6A6A6"/>
            <w:noWrap/>
            <w:vAlign w:val="bottom"/>
          </w:tcPr>
          <w:p w14:paraId="51D49E2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 300</w:t>
            </w:r>
          </w:p>
        </w:tc>
        <w:tc>
          <w:tcPr>
            <w:tcW w:w="475" w:type="dxa"/>
            <w:shd w:val="clear" w:color="000000" w:fill="A6A6A6"/>
            <w:noWrap/>
            <w:vAlign w:val="bottom"/>
          </w:tcPr>
          <w:p w14:paraId="64C45FD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 16</w:t>
            </w:r>
          </w:p>
        </w:tc>
        <w:tc>
          <w:tcPr>
            <w:tcW w:w="673" w:type="dxa"/>
            <w:shd w:val="clear" w:color="000000" w:fill="A6A6A6"/>
            <w:noWrap/>
            <w:vAlign w:val="bottom"/>
          </w:tcPr>
          <w:p w14:paraId="5C9E7A6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 440</w:t>
            </w:r>
          </w:p>
        </w:tc>
        <w:tc>
          <w:tcPr>
            <w:tcW w:w="709" w:type="dxa"/>
            <w:shd w:val="clear" w:color="000000" w:fill="A6A6A6"/>
            <w:noWrap/>
            <w:vAlign w:val="bottom"/>
          </w:tcPr>
          <w:p w14:paraId="46C98D9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 116</w:t>
            </w:r>
          </w:p>
        </w:tc>
        <w:tc>
          <w:tcPr>
            <w:tcW w:w="573" w:type="dxa"/>
            <w:shd w:val="clear" w:color="000000" w:fill="A6A6A6"/>
            <w:noWrap/>
            <w:vAlign w:val="bottom"/>
          </w:tcPr>
          <w:p w14:paraId="3D49B61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324 </w:t>
            </w:r>
          </w:p>
        </w:tc>
        <w:tc>
          <w:tcPr>
            <w:tcW w:w="709" w:type="dxa"/>
            <w:shd w:val="clear" w:color="000000" w:fill="A6A6A6"/>
            <w:noWrap/>
            <w:vAlign w:val="bottom"/>
          </w:tcPr>
          <w:p w14:paraId="4FDB813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000000" w:fill="A6A6A6"/>
            <w:noWrap/>
            <w:vAlign w:val="bottom"/>
          </w:tcPr>
          <w:p w14:paraId="32F84A2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000000" w:fill="A6A6A6"/>
            <w:noWrap/>
            <w:vAlign w:val="bottom"/>
          </w:tcPr>
          <w:p w14:paraId="7A40D49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 12</w:t>
            </w:r>
          </w:p>
        </w:tc>
        <w:tc>
          <w:tcPr>
            <w:tcW w:w="573" w:type="dxa"/>
            <w:gridSpan w:val="3"/>
            <w:shd w:val="clear" w:color="000000" w:fill="A6A6A6"/>
            <w:noWrap/>
            <w:vAlign w:val="bottom"/>
          </w:tcPr>
          <w:p w14:paraId="24278CD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000000" w:fill="A6A6A6"/>
            <w:noWrap/>
            <w:vAlign w:val="bottom"/>
          </w:tcPr>
          <w:p w14:paraId="1C5265E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000000" w:fill="A6A6A6"/>
            <w:noWrap/>
            <w:vAlign w:val="bottom"/>
          </w:tcPr>
          <w:p w14:paraId="201B197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50</w:t>
            </w:r>
          </w:p>
        </w:tc>
        <w:tc>
          <w:tcPr>
            <w:tcW w:w="635" w:type="dxa"/>
            <w:shd w:val="clear" w:color="000000" w:fill="A6A6A6"/>
            <w:noWrap/>
            <w:vAlign w:val="bottom"/>
          </w:tcPr>
          <w:p w14:paraId="4AABE07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132</w:t>
            </w:r>
          </w:p>
        </w:tc>
        <w:tc>
          <w:tcPr>
            <w:tcW w:w="573" w:type="dxa"/>
            <w:gridSpan w:val="2"/>
            <w:shd w:val="clear" w:color="000000" w:fill="A6A6A6"/>
            <w:noWrap/>
            <w:vAlign w:val="bottom"/>
          </w:tcPr>
          <w:p w14:paraId="3ECE011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50</w:t>
            </w:r>
          </w:p>
        </w:tc>
        <w:tc>
          <w:tcPr>
            <w:tcW w:w="573" w:type="dxa"/>
            <w:shd w:val="clear" w:color="000000" w:fill="A6A6A6"/>
            <w:noWrap/>
            <w:vAlign w:val="bottom"/>
          </w:tcPr>
          <w:p w14:paraId="000D292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56</w:t>
            </w:r>
          </w:p>
        </w:tc>
        <w:tc>
          <w:tcPr>
            <w:tcW w:w="573" w:type="dxa"/>
            <w:gridSpan w:val="2"/>
            <w:shd w:val="clear" w:color="000000" w:fill="A6A6A6"/>
            <w:noWrap/>
            <w:vAlign w:val="bottom"/>
          </w:tcPr>
          <w:p w14:paraId="13F157F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20</w:t>
            </w:r>
          </w:p>
        </w:tc>
        <w:tc>
          <w:tcPr>
            <w:tcW w:w="573" w:type="dxa"/>
            <w:shd w:val="clear" w:color="000000" w:fill="A6A6A6"/>
            <w:noWrap/>
            <w:vAlign w:val="bottom"/>
          </w:tcPr>
          <w:p w14:paraId="2CC7CC6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160</w:t>
            </w:r>
          </w:p>
        </w:tc>
      </w:tr>
      <w:tr w:rsidR="00C437D5" w14:paraId="16249FC5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6D26592C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СГ.01 </w:t>
            </w:r>
          </w:p>
        </w:tc>
        <w:tc>
          <w:tcPr>
            <w:tcW w:w="3686" w:type="dxa"/>
            <w:shd w:val="clear" w:color="auto" w:fill="auto"/>
            <w:noWrap/>
            <w:vAlign w:val="bottom"/>
          </w:tcPr>
          <w:p w14:paraId="7337DF19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История России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4176B47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Э-8</w:t>
            </w:r>
          </w:p>
        </w:tc>
        <w:tc>
          <w:tcPr>
            <w:tcW w:w="673" w:type="dxa"/>
            <w:shd w:val="clear" w:color="auto" w:fill="auto"/>
            <w:vAlign w:val="bottom"/>
          </w:tcPr>
          <w:p w14:paraId="01F7541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72</w:t>
            </w:r>
          </w:p>
        </w:tc>
        <w:tc>
          <w:tcPr>
            <w:tcW w:w="573" w:type="dxa"/>
            <w:shd w:val="clear" w:color="auto" w:fill="auto"/>
            <w:vAlign w:val="bottom"/>
          </w:tcPr>
          <w:p w14:paraId="0860C12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  </w:t>
            </w:r>
          </w:p>
        </w:tc>
        <w:tc>
          <w:tcPr>
            <w:tcW w:w="475" w:type="dxa"/>
            <w:shd w:val="clear" w:color="auto" w:fill="auto"/>
            <w:vAlign w:val="bottom"/>
          </w:tcPr>
          <w:p w14:paraId="02DFD39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2</w:t>
            </w:r>
          </w:p>
        </w:tc>
        <w:tc>
          <w:tcPr>
            <w:tcW w:w="673" w:type="dxa"/>
            <w:shd w:val="clear" w:color="auto" w:fill="auto"/>
            <w:vAlign w:val="bottom"/>
          </w:tcPr>
          <w:p w14:paraId="5FC5E69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64</w:t>
            </w:r>
          </w:p>
        </w:tc>
        <w:tc>
          <w:tcPr>
            <w:tcW w:w="709" w:type="dxa"/>
            <w:shd w:val="clear" w:color="auto" w:fill="auto"/>
            <w:vAlign w:val="bottom"/>
          </w:tcPr>
          <w:p w14:paraId="462C4B7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32</w:t>
            </w:r>
          </w:p>
        </w:tc>
        <w:tc>
          <w:tcPr>
            <w:tcW w:w="573" w:type="dxa"/>
            <w:shd w:val="clear" w:color="auto" w:fill="auto"/>
            <w:vAlign w:val="bottom"/>
          </w:tcPr>
          <w:p w14:paraId="2C58BE1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32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6380933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569C037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3A3EA4D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6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104651B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74BA17F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23594C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  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7C99657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  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23D76C6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  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A65F51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  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54787F7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  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DBF120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72</w:t>
            </w:r>
          </w:p>
        </w:tc>
      </w:tr>
      <w:tr w:rsidR="00C437D5" w14:paraId="46497DFC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161205A3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СГ.02 </w:t>
            </w:r>
          </w:p>
        </w:tc>
        <w:tc>
          <w:tcPr>
            <w:tcW w:w="3686" w:type="dxa"/>
            <w:shd w:val="clear" w:color="auto" w:fill="auto"/>
            <w:noWrap/>
            <w:vAlign w:val="bottom"/>
          </w:tcPr>
          <w:p w14:paraId="4C6EF31D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Иностранный язык в профессиональной деятельности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5771828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Э-6</w:t>
            </w:r>
          </w:p>
        </w:tc>
        <w:tc>
          <w:tcPr>
            <w:tcW w:w="673" w:type="dxa"/>
            <w:shd w:val="clear" w:color="auto" w:fill="auto"/>
            <w:vAlign w:val="bottom"/>
          </w:tcPr>
          <w:p w14:paraId="38A8D9C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108</w:t>
            </w:r>
          </w:p>
        </w:tc>
        <w:tc>
          <w:tcPr>
            <w:tcW w:w="573" w:type="dxa"/>
            <w:shd w:val="clear" w:color="auto" w:fill="auto"/>
            <w:vAlign w:val="bottom"/>
          </w:tcPr>
          <w:p w14:paraId="40B72FE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108</w:t>
            </w:r>
          </w:p>
        </w:tc>
        <w:tc>
          <w:tcPr>
            <w:tcW w:w="475" w:type="dxa"/>
            <w:shd w:val="clear" w:color="auto" w:fill="auto"/>
            <w:vAlign w:val="bottom"/>
          </w:tcPr>
          <w:p w14:paraId="4EB5D33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2</w:t>
            </w:r>
          </w:p>
        </w:tc>
        <w:tc>
          <w:tcPr>
            <w:tcW w:w="673" w:type="dxa"/>
            <w:shd w:val="clear" w:color="auto" w:fill="auto"/>
            <w:vAlign w:val="bottom"/>
          </w:tcPr>
          <w:p w14:paraId="3074A91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bottom"/>
          </w:tcPr>
          <w:p w14:paraId="0687B57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  </w:t>
            </w:r>
          </w:p>
        </w:tc>
        <w:tc>
          <w:tcPr>
            <w:tcW w:w="573" w:type="dxa"/>
            <w:shd w:val="clear" w:color="auto" w:fill="auto"/>
            <w:vAlign w:val="bottom"/>
          </w:tcPr>
          <w:p w14:paraId="1F49757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602C2AE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19769D2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76770A8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6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4FDC9DF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5DA4BF0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44084F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24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0A3AF93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28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1378616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26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0C3D171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30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1EAAA39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 xml:space="preserve">  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351DAF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  </w:t>
            </w:r>
          </w:p>
        </w:tc>
      </w:tr>
      <w:tr w:rsidR="00C437D5" w14:paraId="23D4FB10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0C7300FF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СГ.03 </w:t>
            </w:r>
          </w:p>
        </w:tc>
        <w:tc>
          <w:tcPr>
            <w:tcW w:w="3686" w:type="dxa"/>
            <w:shd w:val="clear" w:color="auto" w:fill="auto"/>
            <w:noWrap/>
            <w:vAlign w:val="bottom"/>
          </w:tcPr>
          <w:p w14:paraId="32F9DEF3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Безопасность жизнедеятельности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36EADF7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ДЗ-4</w:t>
            </w:r>
          </w:p>
        </w:tc>
        <w:tc>
          <w:tcPr>
            <w:tcW w:w="673" w:type="dxa"/>
            <w:shd w:val="clear" w:color="auto" w:fill="auto"/>
            <w:vAlign w:val="bottom"/>
          </w:tcPr>
          <w:p w14:paraId="6B8C24E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72</w:t>
            </w:r>
          </w:p>
        </w:tc>
        <w:tc>
          <w:tcPr>
            <w:tcW w:w="573" w:type="dxa"/>
            <w:shd w:val="clear" w:color="auto" w:fill="auto"/>
            <w:vAlign w:val="bottom"/>
          </w:tcPr>
          <w:p w14:paraId="7A71C7F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18</w:t>
            </w:r>
          </w:p>
        </w:tc>
        <w:tc>
          <w:tcPr>
            <w:tcW w:w="475" w:type="dxa"/>
            <w:shd w:val="clear" w:color="auto" w:fill="auto"/>
            <w:vAlign w:val="bottom"/>
          </w:tcPr>
          <w:p w14:paraId="7A10C17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73" w:type="dxa"/>
            <w:shd w:val="clear" w:color="auto" w:fill="auto"/>
            <w:vAlign w:val="bottom"/>
          </w:tcPr>
          <w:p w14:paraId="6FDAECB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72</w:t>
            </w:r>
          </w:p>
        </w:tc>
        <w:tc>
          <w:tcPr>
            <w:tcW w:w="709" w:type="dxa"/>
            <w:shd w:val="clear" w:color="auto" w:fill="auto"/>
            <w:vAlign w:val="bottom"/>
          </w:tcPr>
          <w:p w14:paraId="3CB8E7E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54</w:t>
            </w:r>
          </w:p>
        </w:tc>
        <w:tc>
          <w:tcPr>
            <w:tcW w:w="573" w:type="dxa"/>
            <w:shd w:val="clear" w:color="auto" w:fill="auto"/>
            <w:vAlign w:val="bottom"/>
          </w:tcPr>
          <w:p w14:paraId="1CA5494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18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0BF92A1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70D1AE5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371B347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29B7F3A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1109FE6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477218A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0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7F297B7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72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75725D2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  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F6D2BD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  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5A379C4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  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272A94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  </w:t>
            </w:r>
          </w:p>
        </w:tc>
      </w:tr>
      <w:tr w:rsidR="00C437D5" w14:paraId="57A50514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3CB0485D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СГ.04 </w:t>
            </w:r>
          </w:p>
        </w:tc>
        <w:tc>
          <w:tcPr>
            <w:tcW w:w="3686" w:type="dxa"/>
            <w:shd w:val="clear" w:color="auto" w:fill="auto"/>
            <w:noWrap/>
            <w:vAlign w:val="bottom"/>
          </w:tcPr>
          <w:p w14:paraId="51D4F06D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Физическая культура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71185AD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ДЗ-8</w:t>
            </w:r>
          </w:p>
        </w:tc>
        <w:tc>
          <w:tcPr>
            <w:tcW w:w="673" w:type="dxa"/>
            <w:shd w:val="clear" w:color="auto" w:fill="auto"/>
            <w:vAlign w:val="bottom"/>
          </w:tcPr>
          <w:p w14:paraId="4E62C53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144</w:t>
            </w:r>
          </w:p>
        </w:tc>
        <w:tc>
          <w:tcPr>
            <w:tcW w:w="573" w:type="dxa"/>
            <w:shd w:val="clear" w:color="auto" w:fill="auto"/>
            <w:vAlign w:val="bottom"/>
          </w:tcPr>
          <w:p w14:paraId="3E35F08E" w14:textId="77777777" w:rsidR="00C437D5" w:rsidRDefault="008748CF">
            <w:pPr>
              <w:spacing w:after="0" w:line="240" w:lineRule="auto"/>
              <w:ind w:left="0" w:right="57" w:firstLine="0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138</w:t>
            </w:r>
          </w:p>
        </w:tc>
        <w:tc>
          <w:tcPr>
            <w:tcW w:w="475" w:type="dxa"/>
            <w:shd w:val="clear" w:color="auto" w:fill="auto"/>
            <w:vAlign w:val="bottom"/>
          </w:tcPr>
          <w:p w14:paraId="365A5C4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4  </w:t>
            </w:r>
          </w:p>
        </w:tc>
        <w:tc>
          <w:tcPr>
            <w:tcW w:w="673" w:type="dxa"/>
            <w:shd w:val="clear" w:color="auto" w:fill="auto"/>
            <w:vAlign w:val="bottom"/>
          </w:tcPr>
          <w:p w14:paraId="4393618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140</w:t>
            </w:r>
          </w:p>
        </w:tc>
        <w:tc>
          <w:tcPr>
            <w:tcW w:w="709" w:type="dxa"/>
            <w:shd w:val="clear" w:color="auto" w:fill="auto"/>
            <w:vAlign w:val="bottom"/>
          </w:tcPr>
          <w:p w14:paraId="0810EE9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2</w:t>
            </w:r>
          </w:p>
        </w:tc>
        <w:tc>
          <w:tcPr>
            <w:tcW w:w="573" w:type="dxa"/>
            <w:shd w:val="clear" w:color="auto" w:fill="auto"/>
            <w:vAlign w:val="bottom"/>
          </w:tcPr>
          <w:p w14:paraId="0C9E682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138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340DA03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09C7485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3D2F624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5DDA703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200F1AA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7E7E9FD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26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5AC6916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32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0EC62E4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24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63E9792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26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0ED9016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20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618273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16</w:t>
            </w:r>
          </w:p>
        </w:tc>
      </w:tr>
      <w:tr w:rsidR="00C437D5" w14:paraId="3A3AA078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70C0AE86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СГ.05 </w:t>
            </w:r>
          </w:p>
        </w:tc>
        <w:tc>
          <w:tcPr>
            <w:tcW w:w="3686" w:type="dxa"/>
            <w:shd w:val="clear" w:color="auto" w:fill="auto"/>
            <w:noWrap/>
            <w:vAlign w:val="bottom"/>
          </w:tcPr>
          <w:p w14:paraId="2AF437DA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Основы финансовой грамотности </w:t>
            </w:r>
          </w:p>
        </w:tc>
        <w:tc>
          <w:tcPr>
            <w:tcW w:w="727" w:type="dxa"/>
            <w:shd w:val="clear" w:color="auto" w:fill="auto"/>
            <w:vAlign w:val="bottom"/>
          </w:tcPr>
          <w:p w14:paraId="760F72B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ДЗ-8</w:t>
            </w:r>
          </w:p>
        </w:tc>
        <w:tc>
          <w:tcPr>
            <w:tcW w:w="673" w:type="dxa"/>
            <w:shd w:val="clear" w:color="auto" w:fill="auto"/>
            <w:vAlign w:val="bottom"/>
          </w:tcPr>
          <w:p w14:paraId="49B001F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36</w:t>
            </w:r>
          </w:p>
        </w:tc>
        <w:tc>
          <w:tcPr>
            <w:tcW w:w="573" w:type="dxa"/>
            <w:shd w:val="clear" w:color="auto" w:fill="auto"/>
            <w:vAlign w:val="bottom"/>
          </w:tcPr>
          <w:p w14:paraId="0048186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18</w:t>
            </w:r>
          </w:p>
        </w:tc>
        <w:tc>
          <w:tcPr>
            <w:tcW w:w="475" w:type="dxa"/>
            <w:shd w:val="clear" w:color="auto" w:fill="auto"/>
            <w:vAlign w:val="bottom"/>
          </w:tcPr>
          <w:p w14:paraId="68DCFFA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4  </w:t>
            </w:r>
          </w:p>
        </w:tc>
        <w:tc>
          <w:tcPr>
            <w:tcW w:w="673" w:type="dxa"/>
            <w:shd w:val="clear" w:color="auto" w:fill="auto"/>
            <w:vAlign w:val="bottom"/>
          </w:tcPr>
          <w:p w14:paraId="0149B55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32</w:t>
            </w:r>
          </w:p>
        </w:tc>
        <w:tc>
          <w:tcPr>
            <w:tcW w:w="709" w:type="dxa"/>
            <w:shd w:val="clear" w:color="auto" w:fill="auto"/>
            <w:vAlign w:val="bottom"/>
          </w:tcPr>
          <w:p w14:paraId="03BFA26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14</w:t>
            </w:r>
          </w:p>
        </w:tc>
        <w:tc>
          <w:tcPr>
            <w:tcW w:w="573" w:type="dxa"/>
            <w:shd w:val="clear" w:color="auto" w:fill="auto"/>
            <w:vAlign w:val="bottom"/>
          </w:tcPr>
          <w:p w14:paraId="69C524C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18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4B21AF5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66504F2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31FA88D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7360F7A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6A0A719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DB40A6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  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6F00619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  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7CABE87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  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6A011F2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  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4813F40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  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40849AF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36</w:t>
            </w:r>
          </w:p>
        </w:tc>
      </w:tr>
      <w:tr w:rsidR="00C437D5" w14:paraId="68B15F6C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762AFD26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СГ.06</w:t>
            </w:r>
          </w:p>
        </w:tc>
        <w:tc>
          <w:tcPr>
            <w:tcW w:w="3686" w:type="dxa"/>
            <w:shd w:val="clear" w:color="auto" w:fill="auto"/>
            <w:noWrap/>
            <w:vAlign w:val="bottom"/>
          </w:tcPr>
          <w:p w14:paraId="6A3E87AC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Основы философии</w:t>
            </w:r>
          </w:p>
        </w:tc>
        <w:tc>
          <w:tcPr>
            <w:tcW w:w="727" w:type="dxa"/>
            <w:shd w:val="clear" w:color="auto" w:fill="auto"/>
            <w:vAlign w:val="bottom"/>
          </w:tcPr>
          <w:p w14:paraId="7BE7CED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ДЗ-8</w:t>
            </w:r>
          </w:p>
        </w:tc>
        <w:tc>
          <w:tcPr>
            <w:tcW w:w="673" w:type="dxa"/>
            <w:shd w:val="clear" w:color="auto" w:fill="auto"/>
            <w:vAlign w:val="bottom"/>
          </w:tcPr>
          <w:p w14:paraId="06F6E38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36</w:t>
            </w:r>
          </w:p>
        </w:tc>
        <w:tc>
          <w:tcPr>
            <w:tcW w:w="573" w:type="dxa"/>
            <w:shd w:val="clear" w:color="auto" w:fill="auto"/>
            <w:vAlign w:val="bottom"/>
          </w:tcPr>
          <w:p w14:paraId="4883683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18</w:t>
            </w:r>
          </w:p>
        </w:tc>
        <w:tc>
          <w:tcPr>
            <w:tcW w:w="475" w:type="dxa"/>
            <w:shd w:val="clear" w:color="auto" w:fill="auto"/>
            <w:vAlign w:val="bottom"/>
          </w:tcPr>
          <w:p w14:paraId="7441EC5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4</w:t>
            </w:r>
          </w:p>
        </w:tc>
        <w:tc>
          <w:tcPr>
            <w:tcW w:w="673" w:type="dxa"/>
            <w:shd w:val="clear" w:color="auto" w:fill="auto"/>
            <w:vAlign w:val="bottom"/>
          </w:tcPr>
          <w:p w14:paraId="2014575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32</w:t>
            </w:r>
          </w:p>
        </w:tc>
        <w:tc>
          <w:tcPr>
            <w:tcW w:w="709" w:type="dxa"/>
            <w:shd w:val="clear" w:color="auto" w:fill="auto"/>
            <w:vAlign w:val="bottom"/>
          </w:tcPr>
          <w:p w14:paraId="4768669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14</w:t>
            </w:r>
          </w:p>
        </w:tc>
        <w:tc>
          <w:tcPr>
            <w:tcW w:w="573" w:type="dxa"/>
            <w:shd w:val="clear" w:color="auto" w:fill="auto"/>
            <w:vAlign w:val="bottom"/>
          </w:tcPr>
          <w:p w14:paraId="0B33DC7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18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5F9C6FA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0F74580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7D60B4E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020968B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3E025FE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7C255E8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40A87AC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1A7BB37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6A0770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25042EF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C8AECF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36</w:t>
            </w:r>
          </w:p>
        </w:tc>
      </w:tr>
      <w:tr w:rsidR="00C437D5" w14:paraId="0BD522F8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000000" w:fill="A6A6A6"/>
            <w:noWrap/>
            <w:vAlign w:val="bottom"/>
          </w:tcPr>
          <w:p w14:paraId="77A6AC11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ОП.00 </w:t>
            </w:r>
          </w:p>
        </w:tc>
        <w:tc>
          <w:tcPr>
            <w:tcW w:w="3686" w:type="dxa"/>
            <w:shd w:val="clear" w:color="000000" w:fill="A6A6A6"/>
            <w:noWrap/>
            <w:vAlign w:val="bottom"/>
          </w:tcPr>
          <w:p w14:paraId="5023EF5A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Общепрофессиональный </w:t>
            </w:r>
          </w:p>
          <w:p w14:paraId="0DA22E2F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цикл </w:t>
            </w:r>
          </w:p>
        </w:tc>
        <w:tc>
          <w:tcPr>
            <w:tcW w:w="727" w:type="dxa"/>
            <w:shd w:val="clear" w:color="000000" w:fill="A6A6A6"/>
            <w:vAlign w:val="bottom"/>
          </w:tcPr>
          <w:p w14:paraId="21D2766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73" w:type="dxa"/>
            <w:shd w:val="clear" w:color="auto" w:fill="A6A6A6" w:themeFill="background1" w:themeFillShade="A6"/>
            <w:noWrap/>
            <w:vAlign w:val="bottom"/>
          </w:tcPr>
          <w:p w14:paraId="2215F3A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846</w:t>
            </w:r>
          </w:p>
        </w:tc>
        <w:tc>
          <w:tcPr>
            <w:tcW w:w="573" w:type="dxa"/>
            <w:shd w:val="clear" w:color="auto" w:fill="A6A6A6" w:themeFill="background1" w:themeFillShade="A6"/>
            <w:noWrap/>
            <w:vAlign w:val="bottom"/>
          </w:tcPr>
          <w:p w14:paraId="3F317FD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474 </w:t>
            </w:r>
          </w:p>
        </w:tc>
        <w:tc>
          <w:tcPr>
            <w:tcW w:w="475" w:type="dxa"/>
            <w:shd w:val="clear" w:color="000000" w:fill="A6A6A6"/>
            <w:noWrap/>
            <w:vAlign w:val="bottom"/>
          </w:tcPr>
          <w:p w14:paraId="69027F6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86</w:t>
            </w:r>
          </w:p>
        </w:tc>
        <w:tc>
          <w:tcPr>
            <w:tcW w:w="673" w:type="dxa"/>
            <w:shd w:val="clear" w:color="000000" w:fill="A6A6A6"/>
            <w:noWrap/>
            <w:vAlign w:val="bottom"/>
          </w:tcPr>
          <w:p w14:paraId="1FDF390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754</w:t>
            </w:r>
          </w:p>
        </w:tc>
        <w:tc>
          <w:tcPr>
            <w:tcW w:w="709" w:type="dxa"/>
            <w:shd w:val="clear" w:color="000000" w:fill="A6A6A6"/>
            <w:noWrap/>
            <w:vAlign w:val="bottom"/>
          </w:tcPr>
          <w:p w14:paraId="519BF03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268</w:t>
            </w:r>
          </w:p>
        </w:tc>
        <w:tc>
          <w:tcPr>
            <w:tcW w:w="573" w:type="dxa"/>
            <w:shd w:val="clear" w:color="000000" w:fill="A6A6A6"/>
            <w:noWrap/>
            <w:vAlign w:val="bottom"/>
          </w:tcPr>
          <w:p w14:paraId="665ABDE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482</w:t>
            </w:r>
          </w:p>
        </w:tc>
        <w:tc>
          <w:tcPr>
            <w:tcW w:w="709" w:type="dxa"/>
            <w:shd w:val="clear" w:color="000000" w:fill="A6A6A6"/>
            <w:noWrap/>
            <w:vAlign w:val="bottom"/>
          </w:tcPr>
          <w:p w14:paraId="4233230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000000" w:fill="A6A6A6"/>
            <w:noWrap/>
            <w:vAlign w:val="bottom"/>
          </w:tcPr>
          <w:p w14:paraId="3ED47A0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000000" w:fill="A6A6A6"/>
            <w:noWrap/>
            <w:vAlign w:val="bottom"/>
          </w:tcPr>
          <w:p w14:paraId="785AED6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12</w:t>
            </w:r>
          </w:p>
        </w:tc>
        <w:tc>
          <w:tcPr>
            <w:tcW w:w="573" w:type="dxa"/>
            <w:gridSpan w:val="3"/>
            <w:shd w:val="clear" w:color="000000" w:fill="A6A6A6"/>
            <w:noWrap/>
            <w:vAlign w:val="bottom"/>
          </w:tcPr>
          <w:p w14:paraId="5352A0D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000000" w:fill="A6A6A6"/>
            <w:noWrap/>
            <w:vAlign w:val="bottom"/>
          </w:tcPr>
          <w:p w14:paraId="23F083D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000000" w:fill="A6A6A6"/>
            <w:noWrap/>
            <w:vAlign w:val="bottom"/>
          </w:tcPr>
          <w:p w14:paraId="5CFD8F2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228</w:t>
            </w:r>
          </w:p>
        </w:tc>
        <w:tc>
          <w:tcPr>
            <w:tcW w:w="635" w:type="dxa"/>
            <w:shd w:val="clear" w:color="000000" w:fill="A6A6A6"/>
            <w:noWrap/>
            <w:vAlign w:val="bottom"/>
          </w:tcPr>
          <w:p w14:paraId="066923F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222</w:t>
            </w:r>
          </w:p>
        </w:tc>
        <w:tc>
          <w:tcPr>
            <w:tcW w:w="573" w:type="dxa"/>
            <w:gridSpan w:val="2"/>
            <w:shd w:val="clear" w:color="000000" w:fill="A6A6A6"/>
            <w:noWrap/>
            <w:vAlign w:val="bottom"/>
          </w:tcPr>
          <w:p w14:paraId="0A962E1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0</w:t>
            </w:r>
          </w:p>
        </w:tc>
        <w:tc>
          <w:tcPr>
            <w:tcW w:w="573" w:type="dxa"/>
            <w:shd w:val="clear" w:color="000000" w:fill="A6A6A6"/>
            <w:noWrap/>
            <w:vAlign w:val="bottom"/>
          </w:tcPr>
          <w:p w14:paraId="3E734DB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30</w:t>
            </w:r>
          </w:p>
        </w:tc>
        <w:tc>
          <w:tcPr>
            <w:tcW w:w="573" w:type="dxa"/>
            <w:gridSpan w:val="2"/>
            <w:shd w:val="clear" w:color="000000" w:fill="A6A6A6"/>
            <w:noWrap/>
            <w:vAlign w:val="bottom"/>
          </w:tcPr>
          <w:p w14:paraId="6879877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94</w:t>
            </w:r>
          </w:p>
        </w:tc>
        <w:tc>
          <w:tcPr>
            <w:tcW w:w="573" w:type="dxa"/>
            <w:shd w:val="clear" w:color="000000" w:fill="A6A6A6"/>
            <w:noWrap/>
            <w:vAlign w:val="bottom"/>
          </w:tcPr>
          <w:p w14:paraId="194F21E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272</w:t>
            </w:r>
          </w:p>
        </w:tc>
      </w:tr>
      <w:tr w:rsidR="00C437D5" w14:paraId="13F45C30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0AAB3B78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ОП.01 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661526FC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Основы педагогики </w:t>
            </w:r>
          </w:p>
        </w:tc>
        <w:tc>
          <w:tcPr>
            <w:tcW w:w="727" w:type="dxa"/>
            <w:shd w:val="clear" w:color="auto" w:fill="auto"/>
            <w:vAlign w:val="bottom"/>
          </w:tcPr>
          <w:p w14:paraId="54857AD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Э-4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1FC5ABF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90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7D642A1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40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06AF364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8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0AC31DB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76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7A56AA1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36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69C9688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40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6EBB502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22FF4EA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377905A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6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38DABF3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3AE6A23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CEA97F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30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0ED3984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60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66847C5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03A3963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35C75A3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BDC780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</w:tr>
      <w:tr w:rsidR="00C437D5" w14:paraId="1A2BB74C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20815C28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ОП.02 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1DB91F48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Основы психологии </w:t>
            </w:r>
          </w:p>
        </w:tc>
        <w:tc>
          <w:tcPr>
            <w:tcW w:w="727" w:type="dxa"/>
            <w:shd w:val="clear" w:color="auto" w:fill="auto"/>
            <w:vAlign w:val="bottom"/>
          </w:tcPr>
          <w:p w14:paraId="61F1E23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КР-4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177F9E9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72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5F3B51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42</w:t>
            </w:r>
          </w:p>
        </w:tc>
        <w:tc>
          <w:tcPr>
            <w:tcW w:w="475" w:type="dxa"/>
            <w:shd w:val="clear" w:color="000000" w:fill="FFFFFF"/>
            <w:noWrap/>
            <w:vAlign w:val="bottom"/>
          </w:tcPr>
          <w:p w14:paraId="4176E99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8 </w:t>
            </w:r>
          </w:p>
        </w:tc>
        <w:tc>
          <w:tcPr>
            <w:tcW w:w="673" w:type="dxa"/>
            <w:shd w:val="clear" w:color="000000" w:fill="FFFFFF"/>
            <w:noWrap/>
            <w:vAlign w:val="bottom"/>
          </w:tcPr>
          <w:p w14:paraId="09ECA64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64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56B3591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20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96CBD4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42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14:paraId="1BA5963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000000" w:fill="FFFFFF"/>
            <w:noWrap/>
            <w:vAlign w:val="bottom"/>
          </w:tcPr>
          <w:p w14:paraId="3A81BFB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000000" w:fill="FFFFFF"/>
            <w:noWrap/>
            <w:vAlign w:val="bottom"/>
          </w:tcPr>
          <w:p w14:paraId="1EA568C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000000" w:fill="FFFFFF"/>
            <w:noWrap/>
            <w:vAlign w:val="bottom"/>
          </w:tcPr>
          <w:p w14:paraId="4AB0D60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</w:tcPr>
          <w:p w14:paraId="7D0FDEE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000000" w:fill="FFFFFF"/>
            <w:noWrap/>
            <w:vAlign w:val="bottom"/>
          </w:tcPr>
          <w:p w14:paraId="64E7104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30</w:t>
            </w:r>
          </w:p>
        </w:tc>
        <w:tc>
          <w:tcPr>
            <w:tcW w:w="635" w:type="dxa"/>
            <w:shd w:val="clear" w:color="000000" w:fill="FFFFFF"/>
            <w:noWrap/>
            <w:vAlign w:val="bottom"/>
          </w:tcPr>
          <w:p w14:paraId="0F68048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42</w:t>
            </w:r>
          </w:p>
        </w:tc>
        <w:tc>
          <w:tcPr>
            <w:tcW w:w="573" w:type="dxa"/>
            <w:gridSpan w:val="2"/>
            <w:shd w:val="clear" w:color="000000" w:fill="FFFFFF"/>
            <w:noWrap/>
            <w:vAlign w:val="bottom"/>
          </w:tcPr>
          <w:p w14:paraId="24818FB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000000" w:fill="FFFFFF"/>
            <w:noWrap/>
            <w:vAlign w:val="bottom"/>
          </w:tcPr>
          <w:p w14:paraId="197465C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000000" w:fill="FFFFFF"/>
            <w:noWrap/>
            <w:vAlign w:val="bottom"/>
          </w:tcPr>
          <w:p w14:paraId="217189D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000000" w:fill="FFFFFF"/>
            <w:noWrap/>
            <w:vAlign w:val="bottom"/>
          </w:tcPr>
          <w:p w14:paraId="1BC2C5D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</w:tr>
      <w:tr w:rsidR="00C437D5" w14:paraId="71DA5F72" w14:textId="77777777">
        <w:trPr>
          <w:gridAfter w:val="1"/>
          <w:wAfter w:w="61" w:type="dxa"/>
          <w:trHeight w:val="576"/>
        </w:trPr>
        <w:tc>
          <w:tcPr>
            <w:tcW w:w="1021" w:type="dxa"/>
            <w:shd w:val="clear" w:color="auto" w:fill="auto"/>
            <w:noWrap/>
            <w:vAlign w:val="bottom"/>
          </w:tcPr>
          <w:p w14:paraId="1A23A652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ОП.03 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64B044BE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Основы обучения лиц с особыми образовательными потребностями </w:t>
            </w:r>
          </w:p>
        </w:tc>
        <w:tc>
          <w:tcPr>
            <w:tcW w:w="727" w:type="dxa"/>
            <w:shd w:val="clear" w:color="auto" w:fill="auto"/>
            <w:vAlign w:val="bottom"/>
          </w:tcPr>
          <w:p w14:paraId="594A2CA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ДЗ-8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0D9EDCC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36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288924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14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6C60EC1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4 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5D4ED61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32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3478548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14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074F718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18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0DC3CBA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2B6947B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00F14D9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4439607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6837405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AAC90B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3937A18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263C9FF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7ED1C47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506AB4C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8A58B3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36</w:t>
            </w:r>
          </w:p>
        </w:tc>
      </w:tr>
      <w:tr w:rsidR="00C437D5" w14:paraId="0CD8BCB0" w14:textId="77777777">
        <w:trPr>
          <w:gridAfter w:val="1"/>
          <w:wAfter w:w="61" w:type="dxa"/>
          <w:trHeight w:val="576"/>
        </w:trPr>
        <w:tc>
          <w:tcPr>
            <w:tcW w:w="1021" w:type="dxa"/>
            <w:shd w:val="clear" w:color="auto" w:fill="auto"/>
            <w:noWrap/>
            <w:vAlign w:val="bottom"/>
          </w:tcPr>
          <w:p w14:paraId="618C8788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ОП.04 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673854A1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Русский язык и культура профессиональной коммуникации педагога </w:t>
            </w:r>
          </w:p>
        </w:tc>
        <w:tc>
          <w:tcPr>
            <w:tcW w:w="727" w:type="dxa"/>
            <w:shd w:val="clear" w:color="auto" w:fill="auto"/>
            <w:vAlign w:val="bottom"/>
          </w:tcPr>
          <w:p w14:paraId="771397B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ДЗ-4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45B0A25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72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450F9D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42 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518D67D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8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38D5D94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64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7EFC824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20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81DEA2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42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6EADB63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193404B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7BA6BFA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4713EA5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6213240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35A723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32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0FDBA47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40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7841E4F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2FAA3B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34685DC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2E3810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</w:tr>
      <w:tr w:rsidR="00C437D5" w14:paraId="07015E28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71CB5DB0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ОП.05 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21D61A28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Возрастная анатомия, физиология и гигиена </w:t>
            </w:r>
          </w:p>
        </w:tc>
        <w:tc>
          <w:tcPr>
            <w:tcW w:w="727" w:type="dxa"/>
            <w:shd w:val="clear" w:color="auto" w:fill="auto"/>
            <w:vAlign w:val="bottom"/>
          </w:tcPr>
          <w:p w14:paraId="2DB635B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Э-4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423693E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72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42D3EAA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32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56DD6F7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8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080B0D6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64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2B0E70C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640950E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32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5471296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144EF1F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33A599D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6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730C031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2EE0048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631A106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72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79F3E7B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0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1D0DC02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390B20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510B13B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100CE9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</w:tr>
      <w:tr w:rsidR="00C437D5" w14:paraId="68C95272" w14:textId="77777777">
        <w:trPr>
          <w:gridAfter w:val="1"/>
          <w:wAfter w:w="61" w:type="dxa"/>
          <w:trHeight w:val="576"/>
        </w:trPr>
        <w:tc>
          <w:tcPr>
            <w:tcW w:w="1021" w:type="dxa"/>
            <w:shd w:val="clear" w:color="auto" w:fill="auto"/>
            <w:noWrap/>
            <w:vAlign w:val="bottom"/>
          </w:tcPr>
          <w:p w14:paraId="5A85D0F6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ОП.06 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5AAE628E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Проектная и исследовательская деятельность в профессиональной сфере </w:t>
            </w:r>
          </w:p>
        </w:tc>
        <w:tc>
          <w:tcPr>
            <w:tcW w:w="727" w:type="dxa"/>
            <w:shd w:val="clear" w:color="auto" w:fill="auto"/>
            <w:vAlign w:val="bottom"/>
          </w:tcPr>
          <w:p w14:paraId="6F07BEB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ДЗ-7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172C909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72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3B361C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50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33BB956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8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3E5F05B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64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5E6AA53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14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C509B6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50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7B676EC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4A119B6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20830FB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5EFF994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0EA82DE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64F5F37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4A89584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120C329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78FCED4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30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1A274EE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42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710BB26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</w:tr>
      <w:tr w:rsidR="00C437D5" w14:paraId="4F475927" w14:textId="77777777">
        <w:trPr>
          <w:gridAfter w:val="1"/>
          <w:wAfter w:w="61" w:type="dxa"/>
          <w:trHeight w:val="576"/>
        </w:trPr>
        <w:tc>
          <w:tcPr>
            <w:tcW w:w="1021" w:type="dxa"/>
            <w:shd w:val="clear" w:color="auto" w:fill="auto"/>
            <w:noWrap/>
            <w:vAlign w:val="bottom"/>
          </w:tcPr>
          <w:p w14:paraId="0E6CBEA7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ОП.07 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7CDABAF8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Информатика и </w:t>
            </w:r>
            <w:proofErr w:type="spellStart"/>
            <w:r>
              <w:rPr>
                <w:sz w:val="20"/>
                <w:szCs w:val="20"/>
                <w:lang w:val="ru-RU" w:eastAsia="ru-RU"/>
              </w:rPr>
              <w:t>информационнокоммуникационные</w:t>
            </w:r>
            <w:proofErr w:type="spellEnd"/>
            <w:r>
              <w:rPr>
                <w:sz w:val="20"/>
                <w:szCs w:val="20"/>
                <w:lang w:val="ru-RU" w:eastAsia="ru-RU"/>
              </w:rPr>
              <w:t xml:space="preserve"> технологии в профессиональной деятельности </w:t>
            </w:r>
          </w:p>
        </w:tc>
        <w:tc>
          <w:tcPr>
            <w:tcW w:w="727" w:type="dxa"/>
            <w:shd w:val="clear" w:color="auto" w:fill="auto"/>
            <w:vAlign w:val="bottom"/>
          </w:tcPr>
          <w:p w14:paraId="6E43C60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ДЗ-4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3911308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72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6380264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42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46494D3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8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0523B4D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64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45DC38C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22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C7ADA0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42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000AE6B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3D416F0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124CCE5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27939CB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64F0078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675D80D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28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0925685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44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7B1FB09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09C6371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143B799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48B47DB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</w:tr>
      <w:tr w:rsidR="00C437D5" w14:paraId="56B922E7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7F34032F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ОП.08 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096B0FFF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Математика в профессиональной деятельности учителя </w:t>
            </w:r>
          </w:p>
        </w:tc>
        <w:tc>
          <w:tcPr>
            <w:tcW w:w="727" w:type="dxa"/>
            <w:shd w:val="clear" w:color="auto" w:fill="auto"/>
            <w:vAlign w:val="bottom"/>
          </w:tcPr>
          <w:p w14:paraId="6B516F1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ДЗ-3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2E1FD42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36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61B578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22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31FAA59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4 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77AEBAB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32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053DCEC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10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F3383E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22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6657672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421CBB7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63500FC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117A3FC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19EE74A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6BFD70E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36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74E0FFA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76BD345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538DB2C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7E0FD5D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408C056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</w:tr>
      <w:tr w:rsidR="00C437D5" w14:paraId="2287423F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177CDEDF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ОП.09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2C7EDA85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Возрастная психология</w:t>
            </w:r>
          </w:p>
        </w:tc>
        <w:tc>
          <w:tcPr>
            <w:tcW w:w="727" w:type="dxa"/>
            <w:shd w:val="clear" w:color="auto" w:fill="auto"/>
            <w:vAlign w:val="bottom"/>
          </w:tcPr>
          <w:p w14:paraId="1991DB1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ДЗ-4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0B8DB7E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36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56D3D5A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14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17B85A3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4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166A7F3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32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0E9F75D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14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679760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18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4CB2B79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7F3A517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7B54C0E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7D7993C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3C26C06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5B05FE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4A5AE52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36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1C15B54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07D9244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3051F22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52C31EF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</w:tr>
      <w:tr w:rsidR="00C437D5" w14:paraId="4EB98F9A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3A0528EE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ОП.10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72FFF538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Педагогическая психология</w:t>
            </w:r>
          </w:p>
        </w:tc>
        <w:tc>
          <w:tcPr>
            <w:tcW w:w="727" w:type="dxa"/>
            <w:shd w:val="clear" w:color="auto" w:fill="auto"/>
            <w:vAlign w:val="bottom"/>
          </w:tcPr>
          <w:p w14:paraId="606F5F7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ДЗ-8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2BAEA82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36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6675E26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16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537B0AB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6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3256058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291E4AE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14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0A2D6C3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16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0B9D7F6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342E65B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7300231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675044B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0D68DC0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0ACEA1B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341E856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11F19D4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7D2BC89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13BA54B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7</w:t>
            </w:r>
          </w:p>
          <w:p w14:paraId="6E50DC00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F14DEF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36</w:t>
            </w:r>
          </w:p>
        </w:tc>
      </w:tr>
      <w:tr w:rsidR="00C437D5" w14:paraId="20BD56FC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3FC6EECC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 xml:space="preserve">ОП.11 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4DC3D882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Психология общения </w:t>
            </w:r>
          </w:p>
        </w:tc>
        <w:tc>
          <w:tcPr>
            <w:tcW w:w="727" w:type="dxa"/>
            <w:shd w:val="clear" w:color="auto" w:fill="auto"/>
            <w:vAlign w:val="bottom"/>
          </w:tcPr>
          <w:p w14:paraId="6D55C93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ДЗ-8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0F163D7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72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634003D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50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29E16A7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4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47BE12A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68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61DE45B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18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7256E6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50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62090EA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10830C9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0E867EA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58B5B44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4DD2831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FFC5ED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2FCEB17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277A58B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BAAAA2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7D4E075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57D3DE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72</w:t>
            </w:r>
          </w:p>
        </w:tc>
      </w:tr>
      <w:tr w:rsidR="00C437D5" w14:paraId="7E512B6B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1ABEC9A1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ОП.12 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2449F54A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 xml:space="preserve">Правовое обеспечение профессиональной деятельности </w:t>
            </w:r>
          </w:p>
        </w:tc>
        <w:tc>
          <w:tcPr>
            <w:tcW w:w="727" w:type="dxa"/>
            <w:shd w:val="clear" w:color="auto" w:fill="auto"/>
            <w:vAlign w:val="bottom"/>
          </w:tcPr>
          <w:p w14:paraId="4453DC8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ДЗ-8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603F9C7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36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0362DD1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20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02C7D2D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2</w:t>
            </w:r>
          </w:p>
        </w:tc>
        <w:tc>
          <w:tcPr>
            <w:tcW w:w="673" w:type="dxa"/>
            <w:shd w:val="clear" w:color="auto" w:fill="auto"/>
            <w:vAlign w:val="bottom"/>
          </w:tcPr>
          <w:p w14:paraId="46F0004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34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0048A2C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14</w:t>
            </w:r>
          </w:p>
        </w:tc>
        <w:tc>
          <w:tcPr>
            <w:tcW w:w="573" w:type="dxa"/>
            <w:shd w:val="clear" w:color="auto" w:fill="auto"/>
            <w:vAlign w:val="bottom"/>
          </w:tcPr>
          <w:p w14:paraId="7D989E9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630967A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7AD9E3C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14053EE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284A576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47086C4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92DBEE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5B023E3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001AE0E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233254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1F2B194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vAlign w:val="bottom"/>
          </w:tcPr>
          <w:p w14:paraId="5376596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36</w:t>
            </w:r>
          </w:p>
        </w:tc>
      </w:tr>
      <w:tr w:rsidR="00C437D5" w14:paraId="3AF660FE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0AFBA801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ОП.13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7368D2DA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Основы педагогического мастерства </w:t>
            </w:r>
          </w:p>
        </w:tc>
        <w:tc>
          <w:tcPr>
            <w:tcW w:w="727" w:type="dxa"/>
            <w:shd w:val="clear" w:color="auto" w:fill="auto"/>
            <w:vAlign w:val="bottom"/>
          </w:tcPr>
          <w:p w14:paraId="176DE0A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ДЗ-8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6D4FDFB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72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C45B3F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56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0916C25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4</w:t>
            </w:r>
          </w:p>
        </w:tc>
        <w:tc>
          <w:tcPr>
            <w:tcW w:w="673" w:type="dxa"/>
            <w:shd w:val="clear" w:color="auto" w:fill="auto"/>
            <w:vAlign w:val="bottom"/>
          </w:tcPr>
          <w:p w14:paraId="492B07E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68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12DB29D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12</w:t>
            </w:r>
          </w:p>
        </w:tc>
        <w:tc>
          <w:tcPr>
            <w:tcW w:w="573" w:type="dxa"/>
            <w:shd w:val="clear" w:color="auto" w:fill="auto"/>
            <w:vAlign w:val="bottom"/>
          </w:tcPr>
          <w:p w14:paraId="7CE21AA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56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0924DC2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661D634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1077A39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58CAD1A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77DA0E0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0358B68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7D6005E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67CE6D9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754F269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7887C4B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16</w:t>
            </w:r>
          </w:p>
        </w:tc>
        <w:tc>
          <w:tcPr>
            <w:tcW w:w="573" w:type="dxa"/>
            <w:shd w:val="clear" w:color="auto" w:fill="auto"/>
            <w:vAlign w:val="bottom"/>
          </w:tcPr>
          <w:p w14:paraId="0B93AA3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56</w:t>
            </w:r>
          </w:p>
        </w:tc>
      </w:tr>
      <w:tr w:rsidR="00C437D5" w14:paraId="3A8385F6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18F3B5A9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ОП.14 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588CCF83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Основы специальной педагогики и психологии  </w:t>
            </w:r>
          </w:p>
        </w:tc>
        <w:tc>
          <w:tcPr>
            <w:tcW w:w="727" w:type="dxa"/>
            <w:shd w:val="clear" w:color="auto" w:fill="auto"/>
            <w:vAlign w:val="bottom"/>
          </w:tcPr>
          <w:p w14:paraId="2D01BA7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ДЗ-7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365C4ED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36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0E484FA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16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0724046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6</w:t>
            </w:r>
          </w:p>
        </w:tc>
        <w:tc>
          <w:tcPr>
            <w:tcW w:w="673" w:type="dxa"/>
            <w:shd w:val="clear" w:color="auto" w:fill="auto"/>
            <w:vAlign w:val="bottom"/>
          </w:tcPr>
          <w:p w14:paraId="0BC96AE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30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49174CC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14</w:t>
            </w:r>
          </w:p>
        </w:tc>
        <w:tc>
          <w:tcPr>
            <w:tcW w:w="573" w:type="dxa"/>
            <w:shd w:val="clear" w:color="auto" w:fill="auto"/>
            <w:vAlign w:val="bottom"/>
          </w:tcPr>
          <w:p w14:paraId="1DE949D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16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19C32F0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6FF0CD0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03F768E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45813A0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099B973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104610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100A6FA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7B694E8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1F65F1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33ABE63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36</w:t>
            </w:r>
          </w:p>
        </w:tc>
        <w:tc>
          <w:tcPr>
            <w:tcW w:w="573" w:type="dxa"/>
            <w:shd w:val="clear" w:color="auto" w:fill="auto"/>
            <w:vAlign w:val="bottom"/>
          </w:tcPr>
          <w:p w14:paraId="64AC213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</w:tr>
      <w:tr w:rsidR="00C437D5" w14:paraId="0320C6E6" w14:textId="77777777">
        <w:trPr>
          <w:gridAfter w:val="1"/>
          <w:wAfter w:w="61" w:type="dxa"/>
          <w:trHeight w:val="576"/>
        </w:trPr>
        <w:tc>
          <w:tcPr>
            <w:tcW w:w="1021" w:type="dxa"/>
            <w:shd w:val="clear" w:color="auto" w:fill="auto"/>
            <w:noWrap/>
            <w:vAlign w:val="bottom"/>
          </w:tcPr>
          <w:p w14:paraId="62B70AAD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ОП.15 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232186A9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Основы предпринимательской деятельности в сфере образования </w:t>
            </w:r>
          </w:p>
        </w:tc>
        <w:tc>
          <w:tcPr>
            <w:tcW w:w="727" w:type="dxa"/>
            <w:shd w:val="clear" w:color="auto" w:fill="auto"/>
            <w:vAlign w:val="bottom"/>
          </w:tcPr>
          <w:p w14:paraId="5837C5E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ДЗ-8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6EAF235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36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4FEB182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18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090A19F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4 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6393AA8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32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33017F3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14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5B7A451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18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7CB92A3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669670C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34715DA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7C21D36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38B9436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65ADC6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56C5E7B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0156DC8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7C55FAD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0985940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648CA84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36</w:t>
            </w:r>
          </w:p>
        </w:tc>
      </w:tr>
      <w:tr w:rsidR="00C437D5" w14:paraId="5BCB314C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000000" w:fill="A6A6A6"/>
            <w:noWrap/>
            <w:vAlign w:val="bottom"/>
          </w:tcPr>
          <w:p w14:paraId="1B7B18E2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ПМ.00 </w:t>
            </w:r>
          </w:p>
        </w:tc>
        <w:tc>
          <w:tcPr>
            <w:tcW w:w="3686" w:type="dxa"/>
            <w:shd w:val="clear" w:color="000000" w:fill="A6A6A6"/>
            <w:vAlign w:val="bottom"/>
          </w:tcPr>
          <w:p w14:paraId="5C7659D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Профессиональные циклы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43615F6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0994D0A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2934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D1543E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23DBA9D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3D0FC00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2045957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884E64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0D83140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78A4090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47FB9CD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1ABC1C8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3DA0152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4158616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769D2C9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06C39E7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9A291A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0CBA480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616ADDC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</w:tr>
      <w:tr w:rsidR="00C437D5" w14:paraId="5F4ABAE3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000000" w:fill="A6A6A6"/>
            <w:noWrap/>
            <w:vAlign w:val="bottom"/>
          </w:tcPr>
          <w:p w14:paraId="1D2F232D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ПМ.00 </w:t>
            </w:r>
          </w:p>
        </w:tc>
        <w:tc>
          <w:tcPr>
            <w:tcW w:w="3686" w:type="dxa"/>
            <w:shd w:val="clear" w:color="000000" w:fill="A6A6A6"/>
            <w:vAlign w:val="bottom"/>
          </w:tcPr>
          <w:p w14:paraId="346544C6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Профессиональные модули </w:t>
            </w:r>
          </w:p>
        </w:tc>
        <w:tc>
          <w:tcPr>
            <w:tcW w:w="727" w:type="dxa"/>
            <w:shd w:val="clear" w:color="000000" w:fill="A6A6A6"/>
            <w:noWrap/>
            <w:vAlign w:val="bottom"/>
          </w:tcPr>
          <w:p w14:paraId="2C0C281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73" w:type="dxa"/>
            <w:shd w:val="clear" w:color="000000" w:fill="A6A6A6"/>
            <w:noWrap/>
            <w:vAlign w:val="bottom"/>
          </w:tcPr>
          <w:p w14:paraId="696AAAC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2790</w:t>
            </w:r>
          </w:p>
        </w:tc>
        <w:tc>
          <w:tcPr>
            <w:tcW w:w="573" w:type="dxa"/>
            <w:shd w:val="clear" w:color="000000" w:fill="A6A6A6"/>
            <w:noWrap/>
            <w:vAlign w:val="bottom"/>
          </w:tcPr>
          <w:p w14:paraId="3C25BB5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 2056</w:t>
            </w:r>
          </w:p>
        </w:tc>
        <w:tc>
          <w:tcPr>
            <w:tcW w:w="475" w:type="dxa"/>
            <w:shd w:val="clear" w:color="000000" w:fill="A6A6A6"/>
            <w:noWrap/>
            <w:vAlign w:val="bottom"/>
          </w:tcPr>
          <w:p w14:paraId="0E91549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 80</w:t>
            </w:r>
          </w:p>
        </w:tc>
        <w:tc>
          <w:tcPr>
            <w:tcW w:w="673" w:type="dxa"/>
            <w:shd w:val="clear" w:color="000000" w:fill="A6A6A6"/>
            <w:noWrap/>
            <w:vAlign w:val="bottom"/>
          </w:tcPr>
          <w:p w14:paraId="7867307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1546 </w:t>
            </w:r>
          </w:p>
        </w:tc>
        <w:tc>
          <w:tcPr>
            <w:tcW w:w="709" w:type="dxa"/>
            <w:shd w:val="clear" w:color="000000" w:fill="A6A6A6"/>
            <w:noWrap/>
            <w:vAlign w:val="bottom"/>
          </w:tcPr>
          <w:p w14:paraId="29BA6E7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 570</w:t>
            </w:r>
          </w:p>
        </w:tc>
        <w:tc>
          <w:tcPr>
            <w:tcW w:w="573" w:type="dxa"/>
            <w:shd w:val="clear" w:color="000000" w:fill="A6A6A6"/>
            <w:noWrap/>
            <w:vAlign w:val="bottom"/>
          </w:tcPr>
          <w:p w14:paraId="702C982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986 </w:t>
            </w:r>
          </w:p>
        </w:tc>
        <w:tc>
          <w:tcPr>
            <w:tcW w:w="709" w:type="dxa"/>
            <w:shd w:val="clear" w:color="000000" w:fill="A6A6A6"/>
            <w:noWrap/>
            <w:vAlign w:val="bottom"/>
          </w:tcPr>
          <w:p w14:paraId="79D70B7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000000" w:fill="A6A6A6"/>
            <w:noWrap/>
            <w:vAlign w:val="bottom"/>
          </w:tcPr>
          <w:p w14:paraId="49DF4CF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1080 </w:t>
            </w:r>
          </w:p>
        </w:tc>
        <w:tc>
          <w:tcPr>
            <w:tcW w:w="711" w:type="dxa"/>
            <w:gridSpan w:val="3"/>
            <w:shd w:val="clear" w:color="000000" w:fill="A6A6A6"/>
            <w:noWrap/>
            <w:vAlign w:val="bottom"/>
          </w:tcPr>
          <w:p w14:paraId="169861E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000000" w:fill="A6A6A6"/>
            <w:noWrap/>
            <w:vAlign w:val="bottom"/>
          </w:tcPr>
          <w:p w14:paraId="6EF0509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000000" w:fill="A6A6A6"/>
            <w:noWrap/>
            <w:vAlign w:val="bottom"/>
          </w:tcPr>
          <w:p w14:paraId="1450150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000000" w:fill="A6A6A6"/>
            <w:noWrap/>
            <w:vAlign w:val="bottom"/>
          </w:tcPr>
          <w:p w14:paraId="5F44AB7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334</w:t>
            </w:r>
          </w:p>
        </w:tc>
        <w:tc>
          <w:tcPr>
            <w:tcW w:w="635" w:type="dxa"/>
            <w:shd w:val="clear" w:color="000000" w:fill="A6A6A6"/>
            <w:noWrap/>
            <w:vAlign w:val="bottom"/>
          </w:tcPr>
          <w:p w14:paraId="6872542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510</w:t>
            </w:r>
          </w:p>
        </w:tc>
        <w:tc>
          <w:tcPr>
            <w:tcW w:w="573" w:type="dxa"/>
            <w:gridSpan w:val="2"/>
            <w:shd w:val="clear" w:color="000000" w:fill="A6A6A6"/>
            <w:noWrap/>
            <w:vAlign w:val="bottom"/>
          </w:tcPr>
          <w:p w14:paraId="05138CA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562</w:t>
            </w:r>
          </w:p>
        </w:tc>
        <w:tc>
          <w:tcPr>
            <w:tcW w:w="573" w:type="dxa"/>
            <w:shd w:val="clear" w:color="000000" w:fill="A6A6A6"/>
            <w:noWrap/>
            <w:vAlign w:val="bottom"/>
          </w:tcPr>
          <w:p w14:paraId="5A06A6E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814</w:t>
            </w:r>
          </w:p>
        </w:tc>
        <w:tc>
          <w:tcPr>
            <w:tcW w:w="573" w:type="dxa"/>
            <w:gridSpan w:val="2"/>
            <w:shd w:val="clear" w:color="000000" w:fill="A6A6A6"/>
            <w:noWrap/>
            <w:vAlign w:val="bottom"/>
          </w:tcPr>
          <w:p w14:paraId="4C3D980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498</w:t>
            </w:r>
          </w:p>
        </w:tc>
        <w:tc>
          <w:tcPr>
            <w:tcW w:w="573" w:type="dxa"/>
            <w:shd w:val="clear" w:color="000000" w:fill="A6A6A6"/>
            <w:noWrap/>
            <w:vAlign w:val="bottom"/>
          </w:tcPr>
          <w:p w14:paraId="71FF040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72</w:t>
            </w:r>
          </w:p>
        </w:tc>
      </w:tr>
      <w:tr w:rsidR="00C437D5" w14:paraId="20CE273D" w14:textId="77777777">
        <w:trPr>
          <w:gridAfter w:val="1"/>
          <w:wAfter w:w="61" w:type="dxa"/>
          <w:trHeight w:val="576"/>
        </w:trPr>
        <w:tc>
          <w:tcPr>
            <w:tcW w:w="1021" w:type="dxa"/>
            <w:shd w:val="clear" w:color="000000" w:fill="F2F2F2"/>
            <w:noWrap/>
            <w:vAlign w:val="bottom"/>
          </w:tcPr>
          <w:p w14:paraId="50F08CC7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color w:val="auto"/>
                <w:sz w:val="20"/>
                <w:szCs w:val="20"/>
                <w:lang w:val="ru-RU" w:eastAsia="ru-RU"/>
              </w:rPr>
              <w:t xml:space="preserve">ПМ.01 </w:t>
            </w:r>
          </w:p>
        </w:tc>
        <w:tc>
          <w:tcPr>
            <w:tcW w:w="3686" w:type="dxa"/>
            <w:shd w:val="clear" w:color="000000" w:fill="F2F2F2"/>
            <w:vAlign w:val="bottom"/>
          </w:tcPr>
          <w:p w14:paraId="375580DD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/>
              </w:rPr>
              <w:t>Педагогическая деятельность по проектированию, реализации и анализу процесса обучения в начальном общем образовании</w:t>
            </w:r>
          </w:p>
        </w:tc>
        <w:tc>
          <w:tcPr>
            <w:tcW w:w="727" w:type="dxa"/>
            <w:shd w:val="clear" w:color="000000" w:fill="F2F2F2"/>
            <w:noWrap/>
            <w:vAlign w:val="bottom"/>
          </w:tcPr>
          <w:p w14:paraId="663D7E91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673" w:type="dxa"/>
            <w:shd w:val="clear" w:color="000000" w:fill="F2F2F2"/>
            <w:noWrap/>
            <w:vAlign w:val="bottom"/>
          </w:tcPr>
          <w:p w14:paraId="602D6A2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1572</w:t>
            </w:r>
          </w:p>
        </w:tc>
        <w:tc>
          <w:tcPr>
            <w:tcW w:w="573" w:type="dxa"/>
            <w:shd w:val="clear" w:color="000000" w:fill="F2F2F2"/>
            <w:noWrap/>
            <w:vAlign w:val="bottom"/>
          </w:tcPr>
          <w:p w14:paraId="494F109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1088</w:t>
            </w:r>
          </w:p>
        </w:tc>
        <w:tc>
          <w:tcPr>
            <w:tcW w:w="475" w:type="dxa"/>
            <w:shd w:val="clear" w:color="000000" w:fill="F2F2F2"/>
            <w:noWrap/>
            <w:vAlign w:val="bottom"/>
          </w:tcPr>
          <w:p w14:paraId="793C85A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40 </w:t>
            </w:r>
          </w:p>
        </w:tc>
        <w:tc>
          <w:tcPr>
            <w:tcW w:w="673" w:type="dxa"/>
            <w:shd w:val="clear" w:color="000000" w:fill="F2F2F2"/>
            <w:vAlign w:val="bottom"/>
          </w:tcPr>
          <w:p w14:paraId="21E09A8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1100</w:t>
            </w:r>
          </w:p>
        </w:tc>
        <w:tc>
          <w:tcPr>
            <w:tcW w:w="709" w:type="dxa"/>
            <w:shd w:val="clear" w:color="000000" w:fill="F2F2F2"/>
            <w:noWrap/>
            <w:vAlign w:val="bottom"/>
          </w:tcPr>
          <w:p w14:paraId="409624A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408</w:t>
            </w:r>
          </w:p>
        </w:tc>
        <w:tc>
          <w:tcPr>
            <w:tcW w:w="573" w:type="dxa"/>
            <w:shd w:val="clear" w:color="000000" w:fill="F2F2F2"/>
            <w:vAlign w:val="bottom"/>
          </w:tcPr>
          <w:p w14:paraId="5B09308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702</w:t>
            </w:r>
          </w:p>
        </w:tc>
        <w:tc>
          <w:tcPr>
            <w:tcW w:w="709" w:type="dxa"/>
            <w:shd w:val="clear" w:color="000000" w:fill="F2F2F2"/>
            <w:noWrap/>
            <w:vAlign w:val="bottom"/>
          </w:tcPr>
          <w:p w14:paraId="0A97695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000000" w:fill="F2F2F2"/>
            <w:noWrap/>
            <w:vAlign w:val="bottom"/>
          </w:tcPr>
          <w:p w14:paraId="6DAFD35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396</w:t>
            </w:r>
          </w:p>
        </w:tc>
        <w:tc>
          <w:tcPr>
            <w:tcW w:w="711" w:type="dxa"/>
            <w:gridSpan w:val="3"/>
            <w:shd w:val="clear" w:color="000000" w:fill="F2F2F2"/>
            <w:noWrap/>
            <w:vAlign w:val="bottom"/>
          </w:tcPr>
          <w:p w14:paraId="0D4C848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36</w:t>
            </w:r>
          </w:p>
        </w:tc>
        <w:tc>
          <w:tcPr>
            <w:tcW w:w="573" w:type="dxa"/>
            <w:gridSpan w:val="3"/>
            <w:shd w:val="clear" w:color="000000" w:fill="F2F2F2"/>
            <w:noWrap/>
            <w:vAlign w:val="bottom"/>
          </w:tcPr>
          <w:p w14:paraId="4B86197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000000" w:fill="F2F2F2"/>
            <w:noWrap/>
            <w:vAlign w:val="bottom"/>
          </w:tcPr>
          <w:p w14:paraId="728C014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000000" w:fill="F2F2F2"/>
            <w:noWrap/>
            <w:vAlign w:val="bottom"/>
          </w:tcPr>
          <w:p w14:paraId="001A2E8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248</w:t>
            </w:r>
          </w:p>
        </w:tc>
        <w:tc>
          <w:tcPr>
            <w:tcW w:w="635" w:type="dxa"/>
            <w:shd w:val="clear" w:color="000000" w:fill="F2F2F2"/>
            <w:noWrap/>
            <w:vAlign w:val="bottom"/>
          </w:tcPr>
          <w:p w14:paraId="0778B9C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426</w:t>
            </w:r>
          </w:p>
        </w:tc>
        <w:tc>
          <w:tcPr>
            <w:tcW w:w="573" w:type="dxa"/>
            <w:gridSpan w:val="2"/>
            <w:shd w:val="clear" w:color="000000" w:fill="F2F2F2"/>
            <w:noWrap/>
            <w:vAlign w:val="bottom"/>
          </w:tcPr>
          <w:p w14:paraId="3D7AF57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318</w:t>
            </w:r>
          </w:p>
        </w:tc>
        <w:tc>
          <w:tcPr>
            <w:tcW w:w="573" w:type="dxa"/>
            <w:shd w:val="clear" w:color="000000" w:fill="F2F2F2"/>
            <w:noWrap/>
            <w:vAlign w:val="bottom"/>
          </w:tcPr>
          <w:p w14:paraId="31286C2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338</w:t>
            </w:r>
          </w:p>
        </w:tc>
        <w:tc>
          <w:tcPr>
            <w:tcW w:w="573" w:type="dxa"/>
            <w:gridSpan w:val="2"/>
            <w:shd w:val="clear" w:color="000000" w:fill="F2F2F2"/>
            <w:noWrap/>
            <w:vAlign w:val="bottom"/>
          </w:tcPr>
          <w:p w14:paraId="76C9139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206</w:t>
            </w:r>
          </w:p>
        </w:tc>
        <w:tc>
          <w:tcPr>
            <w:tcW w:w="573" w:type="dxa"/>
            <w:shd w:val="clear" w:color="000000" w:fill="F2F2F2"/>
            <w:vAlign w:val="bottom"/>
          </w:tcPr>
          <w:p w14:paraId="1B016D6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36</w:t>
            </w:r>
          </w:p>
        </w:tc>
      </w:tr>
      <w:tr w:rsidR="00C437D5" w14:paraId="7B4A88A2" w14:textId="77777777">
        <w:trPr>
          <w:gridAfter w:val="1"/>
          <w:wAfter w:w="61" w:type="dxa"/>
          <w:trHeight w:val="576"/>
        </w:trPr>
        <w:tc>
          <w:tcPr>
            <w:tcW w:w="1021" w:type="dxa"/>
            <w:shd w:val="clear" w:color="auto" w:fill="auto"/>
            <w:noWrap/>
            <w:vAlign w:val="bottom"/>
          </w:tcPr>
          <w:p w14:paraId="1FC41273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МДК.01. 01 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40047D99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Теоретические основы организации обучения в начальных классах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07533CC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Э-5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1F4FBB9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124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50DB8DA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i/>
                <w:iCs/>
                <w:sz w:val="14"/>
                <w:szCs w:val="14"/>
                <w:lang w:val="ru-RU" w:eastAsia="ru-RU"/>
              </w:rPr>
            </w:pPr>
            <w:r>
              <w:rPr>
                <w:i/>
                <w:iCs/>
                <w:sz w:val="14"/>
                <w:szCs w:val="14"/>
                <w:lang w:val="ru-RU" w:eastAsia="ru-RU"/>
              </w:rPr>
              <w:t>76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11D53F2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iCs/>
                <w:sz w:val="14"/>
                <w:szCs w:val="14"/>
                <w:lang w:val="ru-RU" w:eastAsia="ru-RU"/>
              </w:rPr>
            </w:pPr>
            <w:r>
              <w:rPr>
                <w:i/>
                <w:iCs/>
                <w:sz w:val="14"/>
                <w:szCs w:val="14"/>
                <w:lang w:val="ru-RU" w:eastAsia="ru-RU"/>
              </w:rPr>
              <w:t> </w:t>
            </w:r>
            <w:r>
              <w:rPr>
                <w:iCs/>
                <w:sz w:val="14"/>
                <w:szCs w:val="14"/>
                <w:lang w:val="ru-RU" w:eastAsia="ru-RU"/>
              </w:rPr>
              <w:t>4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3CE51AC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i/>
                <w:iCs/>
                <w:sz w:val="14"/>
                <w:szCs w:val="14"/>
                <w:lang w:val="ru-RU" w:eastAsia="ru-RU"/>
              </w:rPr>
            </w:pPr>
            <w:r>
              <w:rPr>
                <w:i/>
                <w:iCs/>
                <w:sz w:val="14"/>
                <w:szCs w:val="14"/>
                <w:lang w:val="ru-RU" w:eastAsia="ru-RU"/>
              </w:rPr>
              <w:t> 114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3C40388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i/>
                <w:iCs/>
                <w:sz w:val="14"/>
                <w:szCs w:val="14"/>
                <w:lang w:val="ru-RU" w:eastAsia="ru-RU"/>
              </w:rPr>
            </w:pPr>
            <w:r>
              <w:rPr>
                <w:i/>
                <w:iCs/>
                <w:sz w:val="14"/>
                <w:szCs w:val="14"/>
                <w:lang w:val="ru-RU" w:eastAsia="ru-RU"/>
              </w:rPr>
              <w:t>38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06C65C4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i/>
                <w:iCs/>
                <w:sz w:val="14"/>
                <w:szCs w:val="14"/>
                <w:lang w:val="ru-RU" w:eastAsia="ru-RU"/>
              </w:rPr>
            </w:pPr>
            <w:r>
              <w:rPr>
                <w:i/>
                <w:iCs/>
                <w:sz w:val="14"/>
                <w:szCs w:val="14"/>
                <w:lang w:val="ru-RU" w:eastAsia="ru-RU"/>
              </w:rPr>
              <w:t>76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02CEEE9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i/>
                <w:iCs/>
                <w:sz w:val="14"/>
                <w:szCs w:val="14"/>
                <w:lang w:val="ru-RU" w:eastAsia="ru-RU"/>
              </w:rPr>
            </w:pPr>
            <w:r>
              <w:rPr>
                <w:i/>
                <w:iCs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57A374F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i/>
                <w:iCs/>
                <w:sz w:val="14"/>
                <w:szCs w:val="14"/>
                <w:lang w:val="ru-RU" w:eastAsia="ru-RU"/>
              </w:rPr>
            </w:pPr>
            <w:r>
              <w:rPr>
                <w:i/>
                <w:iCs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34CBE3D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i/>
                <w:iCs/>
                <w:sz w:val="14"/>
                <w:szCs w:val="14"/>
                <w:lang w:val="ru-RU" w:eastAsia="ru-RU"/>
              </w:rPr>
            </w:pPr>
            <w:r>
              <w:rPr>
                <w:i/>
                <w:iCs/>
                <w:sz w:val="14"/>
                <w:szCs w:val="14"/>
                <w:lang w:val="ru-RU" w:eastAsia="ru-RU"/>
              </w:rPr>
              <w:t> 6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0CF1202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i/>
                <w:iCs/>
                <w:sz w:val="14"/>
                <w:szCs w:val="14"/>
                <w:lang w:val="ru-RU" w:eastAsia="ru-RU"/>
              </w:rPr>
            </w:pPr>
            <w:r>
              <w:rPr>
                <w:i/>
                <w:iCs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196B389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i/>
                <w:iCs/>
                <w:sz w:val="14"/>
                <w:szCs w:val="14"/>
                <w:lang w:val="ru-RU" w:eastAsia="ru-RU"/>
              </w:rPr>
            </w:pPr>
            <w:r>
              <w:rPr>
                <w:i/>
                <w:iCs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4167743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i/>
                <w:iCs/>
                <w:sz w:val="14"/>
                <w:szCs w:val="14"/>
                <w:lang w:val="ru-RU" w:eastAsia="ru-RU"/>
              </w:rPr>
            </w:pPr>
            <w:r>
              <w:rPr>
                <w:i/>
                <w:iCs/>
                <w:sz w:val="14"/>
                <w:szCs w:val="14"/>
                <w:lang w:val="ru-RU" w:eastAsia="ru-RU"/>
              </w:rPr>
              <w:t>34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38E3318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i/>
                <w:iCs/>
                <w:sz w:val="14"/>
                <w:szCs w:val="14"/>
                <w:lang w:val="ru-RU" w:eastAsia="ru-RU"/>
              </w:rPr>
            </w:pPr>
            <w:r>
              <w:rPr>
                <w:i/>
                <w:iCs/>
                <w:sz w:val="14"/>
                <w:szCs w:val="14"/>
                <w:lang w:val="ru-RU" w:eastAsia="ru-RU"/>
              </w:rPr>
              <w:t>38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7EEF30E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i/>
                <w:iCs/>
                <w:sz w:val="14"/>
                <w:szCs w:val="14"/>
                <w:lang w:val="ru-RU" w:eastAsia="ru-RU"/>
              </w:rPr>
            </w:pPr>
            <w:r>
              <w:rPr>
                <w:i/>
                <w:iCs/>
                <w:sz w:val="14"/>
                <w:szCs w:val="14"/>
                <w:lang w:val="ru-RU" w:eastAsia="ru-RU"/>
              </w:rPr>
              <w:t>52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933DE3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i/>
                <w:iCs/>
                <w:sz w:val="14"/>
                <w:szCs w:val="14"/>
                <w:lang w:val="ru-RU" w:eastAsia="ru-RU"/>
              </w:rPr>
            </w:pPr>
            <w:r>
              <w:rPr>
                <w:i/>
                <w:iCs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15E1BF9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i/>
                <w:iCs/>
                <w:sz w:val="14"/>
                <w:szCs w:val="14"/>
                <w:lang w:val="ru-RU" w:eastAsia="ru-RU"/>
              </w:rPr>
            </w:pPr>
            <w:r>
              <w:rPr>
                <w:i/>
                <w:iCs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07F361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i/>
                <w:iCs/>
                <w:sz w:val="14"/>
                <w:szCs w:val="14"/>
                <w:lang w:val="ru-RU" w:eastAsia="ru-RU"/>
              </w:rPr>
            </w:pPr>
            <w:r>
              <w:rPr>
                <w:i/>
                <w:iCs/>
                <w:sz w:val="14"/>
                <w:szCs w:val="14"/>
                <w:lang w:val="ru-RU" w:eastAsia="ru-RU"/>
              </w:rPr>
              <w:t> </w:t>
            </w:r>
          </w:p>
        </w:tc>
      </w:tr>
      <w:tr w:rsidR="00C437D5" w14:paraId="202EAAD5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7568BA37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МДК.01. 02 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4DBCCA7D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Русский язык с методикой преподавания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5EB0F6A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Э-7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45F324F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276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BDD9F0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160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20298E3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4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75422EF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266 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0711C40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106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4F992C6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160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42498E0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1AD9E91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34CF4B8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6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0F915AC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56544AE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7AC9514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46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183F41A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68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4DC71E2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68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6ADCA09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44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2D0AE78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26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660F1F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24</w:t>
            </w:r>
          </w:p>
        </w:tc>
      </w:tr>
      <w:tr w:rsidR="00C437D5" w14:paraId="3CD80033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395C5FA8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МДК.01. 03 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27CE854D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Детская литература с практикумом по выразительному чтению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38DCA99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Э-4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046234A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92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468A089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50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3878454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4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79056B2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82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5FECE59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E31196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50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5CA7E00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2F49559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2B644EE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6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4234BD3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7C4C3FD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4394EC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38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758F188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54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0DABF74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9399C7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5234FE0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560299E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</w:tr>
      <w:tr w:rsidR="00C437D5" w14:paraId="7C048C96" w14:textId="77777777">
        <w:trPr>
          <w:gridAfter w:val="1"/>
          <w:wAfter w:w="61" w:type="dxa"/>
          <w:trHeight w:val="576"/>
        </w:trPr>
        <w:tc>
          <w:tcPr>
            <w:tcW w:w="1021" w:type="dxa"/>
            <w:shd w:val="clear" w:color="auto" w:fill="auto"/>
            <w:noWrap/>
            <w:vAlign w:val="bottom"/>
          </w:tcPr>
          <w:p w14:paraId="458C7BF8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МДК.01. 04 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397CB1F6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Теоретические основы начального курса математики с методикой преподавания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7FC3EE2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Э-6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1A951CF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186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65845FA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124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22559D0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4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4975BA7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176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447FEF9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62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7B16D40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124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35D0495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129B395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67F3C68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6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0E13EF8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2DD9CB2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752F28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44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642F05B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52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7AFA8A0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44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788D2A5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46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5A9F487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BABE1D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</w:tr>
      <w:tr w:rsidR="00C437D5" w14:paraId="7042F3FA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55924443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МДК.01. 05 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67519C39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Естествознание с методикой преподавания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40E3276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ДЗ-4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656B551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112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61AC0F7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70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20D97C2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4 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527DBC8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108 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3CB6CD1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38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4BE6550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70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5E58C26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0E2814D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32B3260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1DC7032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76CFFD5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43742E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52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770E969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60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05B5318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3399A8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23EAE7E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05CEF96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</w:tr>
      <w:tr w:rsidR="00C437D5" w14:paraId="597FF04E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5396BEEC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МДК.01. 06 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59273C60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Обществознание с методикой преподавания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5144042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ДЗ-6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395FCE0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132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B70443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88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0CF642C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4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5E6DBB9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128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32C2792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40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69ADC8B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88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4AF9291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53AAE5D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5E40850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6C3C5D8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62DC9A7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441DED3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4B23379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2118946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76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47028A5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56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4780F6C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9890B3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</w:tr>
      <w:tr w:rsidR="00C437D5" w14:paraId="2EF6020E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1C32CA70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МДК.01. 07 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638CE5F4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Методика обучения технологии с практикумом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2F5EB57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ДЗ-7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5F65027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72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411CF78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40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0F50135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4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0E03A82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68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3D56EA6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28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4A6B9CD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40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1D6D47D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0468D0A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441870B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78A8766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71D3B63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620269F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11A8310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7C6D9C8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41ACFB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36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639F963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36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7C539E8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</w:tr>
      <w:tr w:rsidR="00C437D5" w14:paraId="0254ED8C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2EB9988C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МДК.01. 08 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211DF4F3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Теория и методика физического воспитания с практикумом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154AC9B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ДЗ-4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71288D1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74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BB902D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30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43AE01F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4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058D314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70 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14A72EA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30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6CB5A4A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40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0F7B127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7F7FE05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67CED25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0467E79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212D389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5EE1E34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34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1AD931D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40</w:t>
            </w:r>
          </w:p>
        </w:tc>
        <w:tc>
          <w:tcPr>
            <w:tcW w:w="573" w:type="dxa"/>
            <w:gridSpan w:val="2"/>
            <w:shd w:val="clear" w:color="auto" w:fill="auto"/>
            <w:vAlign w:val="bottom"/>
          </w:tcPr>
          <w:p w14:paraId="195A32D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vAlign w:val="bottom"/>
          </w:tcPr>
          <w:p w14:paraId="345E2AB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vAlign w:val="bottom"/>
          </w:tcPr>
          <w:p w14:paraId="1B9A886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270896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</w:tr>
      <w:tr w:rsidR="00C437D5" w14:paraId="7A38AC66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0F29CA43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МДК 01.09 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51411ADF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ИЗО с методикой преподавания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49B0C62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ДЗ-5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1DAE007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48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75571B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30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63F9073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4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6396EBF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44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2FE6A5B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14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E71230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155A3F9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4246D24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31FDFE1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780A258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384D9B9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456752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53DA153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24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706CBEF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24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6E6D75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30E09EC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438985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</w:tr>
      <w:tr w:rsidR="00C437D5" w14:paraId="4039B443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6B3AB5BF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МДК 01.10 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465B416B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Музыка с методикой преподавания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35E9886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ДЗ-6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5B22ABC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48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5C252C1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24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191941A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4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78F9631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44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125B29A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20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4E59731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24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58A0EC2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30909A3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3679081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5C3871E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7C77C94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A71480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06E577B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2C2F217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722C41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48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7BC9909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7EBD538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</w:tr>
      <w:tr w:rsidR="00C437D5" w14:paraId="799B2759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00C548EF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УП.01 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2B8B9D17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Учебная практика 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261651E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ДЗ-7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4150C20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108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5230641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108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257CAAE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3AB57D5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5F96647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79A399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629F834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1C7C5AE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108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69B8A33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6B5A578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03DC10F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C83753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4A34ECF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54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6B7390B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18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4B8416F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25721B6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36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592538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</w:tr>
      <w:tr w:rsidR="00C437D5" w14:paraId="30BC6194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50418235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ПП.01 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7C2D1546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Производственная практика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68961F7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ДЗ-8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62419D4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288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0A3A809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288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0164AAC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73" w:type="dxa"/>
            <w:shd w:val="clear" w:color="auto" w:fill="auto"/>
            <w:vAlign w:val="bottom"/>
          </w:tcPr>
          <w:p w14:paraId="0DF8606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0C97D7B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vAlign w:val="bottom"/>
          </w:tcPr>
          <w:p w14:paraId="383A791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3643D94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63F4702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288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338095A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66FA656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2F105D8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1E0163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2CC0716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36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6DCC46B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36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50C134A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108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1F0D5BE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108</w:t>
            </w:r>
          </w:p>
        </w:tc>
        <w:tc>
          <w:tcPr>
            <w:tcW w:w="573" w:type="dxa"/>
            <w:shd w:val="clear" w:color="auto" w:fill="auto"/>
            <w:vAlign w:val="bottom"/>
          </w:tcPr>
          <w:p w14:paraId="5E8BB570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</w:tr>
      <w:tr w:rsidR="00C437D5" w14:paraId="60FF5F4B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45F84714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Э ПМ.01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60CB9BB6" w14:textId="77777777" w:rsidR="00C437D5" w:rsidRDefault="00C437D5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7E217FF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Э-8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6637015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673A717E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4820CC49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673" w:type="dxa"/>
            <w:shd w:val="clear" w:color="auto" w:fill="auto"/>
            <w:vAlign w:val="bottom"/>
          </w:tcPr>
          <w:p w14:paraId="2D49DA5F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054B3DCA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vAlign w:val="bottom"/>
          </w:tcPr>
          <w:p w14:paraId="328E289A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12B87AF5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4A51C8C5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3E8FF72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12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34092E85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5F4A6341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43CEA4A2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698EA388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20247997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2595FE3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29C04CA0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vAlign w:val="bottom"/>
          </w:tcPr>
          <w:p w14:paraId="514862B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12</w:t>
            </w:r>
          </w:p>
        </w:tc>
      </w:tr>
      <w:tr w:rsidR="00C437D5" w14:paraId="29506201" w14:textId="77777777">
        <w:trPr>
          <w:gridAfter w:val="1"/>
          <w:wAfter w:w="61" w:type="dxa"/>
          <w:trHeight w:val="576"/>
        </w:trPr>
        <w:tc>
          <w:tcPr>
            <w:tcW w:w="1021" w:type="dxa"/>
            <w:shd w:val="clear" w:color="000000" w:fill="F2F2F2"/>
            <w:noWrap/>
            <w:vAlign w:val="bottom"/>
          </w:tcPr>
          <w:p w14:paraId="3FF79A29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color w:val="FF0000"/>
                <w:sz w:val="20"/>
                <w:szCs w:val="20"/>
                <w:lang w:val="ru-RU" w:eastAsia="ru-RU"/>
              </w:rPr>
            </w:pPr>
            <w:r>
              <w:rPr>
                <w:color w:val="auto"/>
                <w:sz w:val="20"/>
                <w:szCs w:val="20"/>
                <w:lang w:val="ru-RU" w:eastAsia="ru-RU"/>
              </w:rPr>
              <w:lastRenderedPageBreak/>
              <w:t xml:space="preserve">ПМ.02 </w:t>
            </w:r>
          </w:p>
        </w:tc>
        <w:tc>
          <w:tcPr>
            <w:tcW w:w="3686" w:type="dxa"/>
            <w:shd w:val="clear" w:color="000000" w:fill="F2F2F2"/>
            <w:vAlign w:val="bottom"/>
          </w:tcPr>
          <w:p w14:paraId="18E1EF8A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Педагогическая деятельность по проектирование, реализация и анализ внеурочной деятельности обучающихся </w:t>
            </w:r>
          </w:p>
        </w:tc>
        <w:tc>
          <w:tcPr>
            <w:tcW w:w="727" w:type="dxa"/>
            <w:shd w:val="clear" w:color="000000" w:fill="F2F2F2"/>
            <w:noWrap/>
            <w:vAlign w:val="bottom"/>
          </w:tcPr>
          <w:p w14:paraId="2EAF300A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673" w:type="dxa"/>
            <w:shd w:val="clear" w:color="000000" w:fill="F2F2F2"/>
            <w:noWrap/>
            <w:vAlign w:val="bottom"/>
          </w:tcPr>
          <w:p w14:paraId="11D2BE3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474</w:t>
            </w:r>
          </w:p>
        </w:tc>
        <w:tc>
          <w:tcPr>
            <w:tcW w:w="573" w:type="dxa"/>
            <w:shd w:val="clear" w:color="000000" w:fill="F2F2F2"/>
            <w:noWrap/>
            <w:vAlign w:val="bottom"/>
          </w:tcPr>
          <w:p w14:paraId="5CD8CC0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372</w:t>
            </w:r>
          </w:p>
        </w:tc>
        <w:tc>
          <w:tcPr>
            <w:tcW w:w="475" w:type="dxa"/>
            <w:shd w:val="clear" w:color="000000" w:fill="F2F2F2"/>
            <w:noWrap/>
            <w:vAlign w:val="bottom"/>
          </w:tcPr>
          <w:p w14:paraId="0418064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18</w:t>
            </w:r>
          </w:p>
        </w:tc>
        <w:tc>
          <w:tcPr>
            <w:tcW w:w="673" w:type="dxa"/>
            <w:shd w:val="clear" w:color="000000" w:fill="F2F2F2"/>
            <w:vAlign w:val="bottom"/>
          </w:tcPr>
          <w:p w14:paraId="28B5B48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186</w:t>
            </w:r>
          </w:p>
        </w:tc>
        <w:tc>
          <w:tcPr>
            <w:tcW w:w="709" w:type="dxa"/>
            <w:shd w:val="clear" w:color="000000" w:fill="F2F2F2"/>
            <w:noWrap/>
            <w:vAlign w:val="bottom"/>
          </w:tcPr>
          <w:p w14:paraId="5DDC482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66</w:t>
            </w:r>
          </w:p>
        </w:tc>
        <w:tc>
          <w:tcPr>
            <w:tcW w:w="573" w:type="dxa"/>
            <w:shd w:val="clear" w:color="000000" w:fill="F2F2F2"/>
            <w:vAlign w:val="bottom"/>
          </w:tcPr>
          <w:p w14:paraId="66C8220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120</w:t>
            </w:r>
          </w:p>
        </w:tc>
        <w:tc>
          <w:tcPr>
            <w:tcW w:w="709" w:type="dxa"/>
            <w:shd w:val="clear" w:color="000000" w:fill="F2F2F2"/>
            <w:noWrap/>
            <w:vAlign w:val="bottom"/>
          </w:tcPr>
          <w:p w14:paraId="26CF6DE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000000" w:fill="F2F2F2"/>
            <w:noWrap/>
            <w:vAlign w:val="bottom"/>
          </w:tcPr>
          <w:p w14:paraId="7EB7B8D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252</w:t>
            </w:r>
          </w:p>
        </w:tc>
        <w:tc>
          <w:tcPr>
            <w:tcW w:w="711" w:type="dxa"/>
            <w:gridSpan w:val="3"/>
            <w:shd w:val="clear" w:color="000000" w:fill="F2F2F2"/>
            <w:noWrap/>
            <w:vAlign w:val="bottom"/>
          </w:tcPr>
          <w:p w14:paraId="693BEBD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18</w:t>
            </w:r>
          </w:p>
        </w:tc>
        <w:tc>
          <w:tcPr>
            <w:tcW w:w="573" w:type="dxa"/>
            <w:gridSpan w:val="3"/>
            <w:shd w:val="clear" w:color="000000" w:fill="F2F2F2"/>
            <w:noWrap/>
            <w:vAlign w:val="bottom"/>
          </w:tcPr>
          <w:p w14:paraId="3AD3BD8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000000" w:fill="F2F2F2"/>
            <w:noWrap/>
            <w:vAlign w:val="bottom"/>
          </w:tcPr>
          <w:p w14:paraId="681A816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000000" w:fill="F2F2F2"/>
            <w:noWrap/>
            <w:vAlign w:val="bottom"/>
          </w:tcPr>
          <w:p w14:paraId="5BE3A12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color w:val="auto"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color w:val="auto"/>
                <w:sz w:val="14"/>
                <w:szCs w:val="14"/>
                <w:lang w:val="ru-RU" w:eastAsia="ru-RU"/>
              </w:rPr>
              <w:t>86</w:t>
            </w:r>
          </w:p>
        </w:tc>
        <w:tc>
          <w:tcPr>
            <w:tcW w:w="635" w:type="dxa"/>
            <w:shd w:val="clear" w:color="000000" w:fill="F2F2F2"/>
            <w:noWrap/>
            <w:vAlign w:val="bottom"/>
          </w:tcPr>
          <w:p w14:paraId="46A9AF8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color w:val="auto"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color w:val="auto"/>
                <w:sz w:val="14"/>
                <w:szCs w:val="14"/>
                <w:lang w:val="ru-RU" w:eastAsia="ru-RU"/>
              </w:rPr>
              <w:t>84</w:t>
            </w:r>
          </w:p>
        </w:tc>
        <w:tc>
          <w:tcPr>
            <w:tcW w:w="573" w:type="dxa"/>
            <w:gridSpan w:val="2"/>
            <w:shd w:val="clear" w:color="000000" w:fill="F2F2F2"/>
            <w:noWrap/>
            <w:vAlign w:val="bottom"/>
          </w:tcPr>
          <w:p w14:paraId="76C0AD6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color w:val="auto"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color w:val="auto"/>
                <w:sz w:val="14"/>
                <w:szCs w:val="14"/>
                <w:lang w:val="ru-RU" w:eastAsia="ru-RU"/>
              </w:rPr>
              <w:t>112</w:t>
            </w:r>
          </w:p>
        </w:tc>
        <w:tc>
          <w:tcPr>
            <w:tcW w:w="573" w:type="dxa"/>
            <w:shd w:val="clear" w:color="000000" w:fill="F2F2F2"/>
            <w:noWrap/>
            <w:vAlign w:val="bottom"/>
          </w:tcPr>
          <w:p w14:paraId="58C8576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color w:val="auto"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color w:val="auto"/>
                <w:sz w:val="14"/>
                <w:szCs w:val="14"/>
                <w:lang w:val="ru-RU" w:eastAsia="ru-RU"/>
              </w:rPr>
              <w:t>192</w:t>
            </w:r>
          </w:p>
        </w:tc>
        <w:tc>
          <w:tcPr>
            <w:tcW w:w="573" w:type="dxa"/>
            <w:gridSpan w:val="2"/>
            <w:shd w:val="clear" w:color="000000" w:fill="F2F2F2"/>
            <w:noWrap/>
            <w:vAlign w:val="bottom"/>
          </w:tcPr>
          <w:p w14:paraId="18CECDB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20"/>
                <w:szCs w:val="20"/>
                <w:lang w:val="ru-RU" w:eastAsia="ru-RU"/>
              </w:rPr>
            </w:pPr>
            <w:r>
              <w:rPr>
                <w:color w:val="auto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000000" w:fill="F2F2F2"/>
            <w:vAlign w:val="bottom"/>
          </w:tcPr>
          <w:p w14:paraId="50B776A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20"/>
                <w:szCs w:val="20"/>
                <w:lang w:val="ru-RU" w:eastAsia="ru-RU"/>
              </w:rPr>
            </w:pPr>
            <w:r>
              <w:rPr>
                <w:color w:val="auto"/>
                <w:sz w:val="20"/>
                <w:szCs w:val="20"/>
                <w:lang w:val="ru-RU" w:eastAsia="ru-RU"/>
              </w:rPr>
              <w:t> </w:t>
            </w:r>
          </w:p>
        </w:tc>
      </w:tr>
      <w:tr w:rsidR="00C437D5" w14:paraId="130F203E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0BCC78B6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МДК.02. 01 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3E3FA85F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Основы организации внеурочной деятельности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2B2B1E9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Э-6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3040D3F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114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4211113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60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23CE13F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8</w:t>
            </w:r>
          </w:p>
        </w:tc>
        <w:tc>
          <w:tcPr>
            <w:tcW w:w="673" w:type="dxa"/>
            <w:shd w:val="clear" w:color="auto" w:fill="auto"/>
            <w:vAlign w:val="bottom"/>
          </w:tcPr>
          <w:p w14:paraId="33E0D24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100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52EFEF0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40</w:t>
            </w:r>
          </w:p>
        </w:tc>
        <w:tc>
          <w:tcPr>
            <w:tcW w:w="573" w:type="dxa"/>
            <w:shd w:val="clear" w:color="auto" w:fill="auto"/>
            <w:vAlign w:val="bottom"/>
          </w:tcPr>
          <w:p w14:paraId="59B25F7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60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2B06778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32257C6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6322FC0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6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502C36C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4B3DF84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36BD94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14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7B7A2AF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48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18CF20D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28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5D2BD38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24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755E28A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20"/>
                <w:szCs w:val="20"/>
                <w:lang w:val="ru-RU" w:eastAsia="ru-RU"/>
              </w:rPr>
            </w:pPr>
            <w:r>
              <w:rPr>
                <w:color w:val="auto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vAlign w:val="bottom"/>
          </w:tcPr>
          <w:p w14:paraId="384A3CE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20"/>
                <w:szCs w:val="20"/>
                <w:lang w:val="ru-RU" w:eastAsia="ru-RU"/>
              </w:rPr>
            </w:pPr>
            <w:r>
              <w:rPr>
                <w:color w:val="auto"/>
                <w:sz w:val="20"/>
                <w:szCs w:val="20"/>
                <w:lang w:val="ru-RU" w:eastAsia="ru-RU"/>
              </w:rPr>
              <w:t> </w:t>
            </w:r>
          </w:p>
        </w:tc>
      </w:tr>
      <w:tr w:rsidR="00C437D5" w14:paraId="586AB59B" w14:textId="77777777">
        <w:trPr>
          <w:gridAfter w:val="1"/>
          <w:wAfter w:w="61" w:type="dxa"/>
          <w:trHeight w:val="576"/>
        </w:trPr>
        <w:tc>
          <w:tcPr>
            <w:tcW w:w="1021" w:type="dxa"/>
            <w:shd w:val="clear" w:color="auto" w:fill="auto"/>
            <w:noWrap/>
            <w:vAlign w:val="bottom"/>
          </w:tcPr>
          <w:p w14:paraId="4654B873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МДК.0 2.02 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3B34EA05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Основы организации проектной деятельности младших школьников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78029E4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ДЗ-5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177EE92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48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7AC4460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30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56BF5CD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4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0659D6A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44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3F8CE57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14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B4BD86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47BAB16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6034942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5C24B74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0797ABC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60A4F53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35FFA4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vAlign w:val="bottom"/>
          </w:tcPr>
          <w:p w14:paraId="041036B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7D10505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48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75E7F4F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5EADD19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4D4E85A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C437D5" w14:paraId="25C0D19E" w14:textId="77777777">
        <w:trPr>
          <w:gridAfter w:val="1"/>
          <w:wAfter w:w="61" w:type="dxa"/>
          <w:trHeight w:val="576"/>
        </w:trPr>
        <w:tc>
          <w:tcPr>
            <w:tcW w:w="1021" w:type="dxa"/>
            <w:shd w:val="clear" w:color="auto" w:fill="auto"/>
            <w:noWrap/>
            <w:vAlign w:val="bottom"/>
          </w:tcPr>
          <w:p w14:paraId="10C5D5E6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МДК 02.03 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10ABA330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Основы организации театральной деятельности в начальной школе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23A0189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ДЗ-6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4FDD375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48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74A2066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30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06DCCE4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6 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5FE13A8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42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5E8E24C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0E24DB4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36FDF4F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47AC437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36A5C10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0FEA8F8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3491A03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51BC13D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vAlign w:val="bottom"/>
          </w:tcPr>
          <w:p w14:paraId="3752830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7379DF3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576016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48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3B1F8E0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4498675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C437D5" w14:paraId="46684463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7136548A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УП.02 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4C563089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Учебная практика 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2190E21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ДЗ-6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4E3E82E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72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4F304C4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72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0AEC204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1F9E483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164611D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927627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16F91E4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6E0BB30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72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51E1067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40C0D55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40C4947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507F6AD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36</w:t>
            </w:r>
          </w:p>
        </w:tc>
        <w:tc>
          <w:tcPr>
            <w:tcW w:w="635" w:type="dxa"/>
            <w:shd w:val="clear" w:color="auto" w:fill="auto"/>
            <w:vAlign w:val="bottom"/>
          </w:tcPr>
          <w:p w14:paraId="4333D33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363AB58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0552E00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36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57681F5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50862C8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C437D5" w14:paraId="30871A02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29146D06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ПП.02 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0FA7379B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Производственная практика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1D0CE02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ДЗ-6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1200A79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180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E29264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180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4BADC83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64E67A5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78F104D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5153C21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154A9EE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6ABE47D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180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20D64FE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58C534F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208E3AA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0B6CFEB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36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6F74C1D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36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6D3C5B1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36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F80993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72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4381BA0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62CB68F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C437D5" w14:paraId="7CC5D4D3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49FD9ABD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Э ПМ.02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21262099" w14:textId="77777777" w:rsidR="00C437D5" w:rsidRDefault="00C437D5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4EBD628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Э-6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527A945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439899C7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50504387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323B82E3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30190712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4B3117C1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35691544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1B61967D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09D7098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12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1994A0BD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75E72456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F69E17E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5BFC6820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7D338D28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DBB293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12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50285222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5E3BC91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C437D5" w14:paraId="567D4BE9" w14:textId="77777777">
        <w:trPr>
          <w:gridAfter w:val="1"/>
          <w:wAfter w:w="61" w:type="dxa"/>
          <w:trHeight w:val="576"/>
        </w:trPr>
        <w:tc>
          <w:tcPr>
            <w:tcW w:w="1021" w:type="dxa"/>
            <w:shd w:val="clear" w:color="000000" w:fill="F2F2F2"/>
            <w:noWrap/>
            <w:vAlign w:val="bottom"/>
          </w:tcPr>
          <w:p w14:paraId="4C828DCD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ПМ.03 </w:t>
            </w:r>
          </w:p>
        </w:tc>
        <w:tc>
          <w:tcPr>
            <w:tcW w:w="3686" w:type="dxa"/>
            <w:shd w:val="clear" w:color="000000" w:fill="F2F2F2"/>
            <w:vAlign w:val="bottom"/>
          </w:tcPr>
          <w:p w14:paraId="4786C1B9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Воспитательная деятельность, в том числе классное руководство </w:t>
            </w:r>
          </w:p>
        </w:tc>
        <w:tc>
          <w:tcPr>
            <w:tcW w:w="727" w:type="dxa"/>
            <w:shd w:val="clear" w:color="000000" w:fill="F2F2F2"/>
            <w:noWrap/>
            <w:vAlign w:val="bottom"/>
          </w:tcPr>
          <w:p w14:paraId="17C29E4A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673" w:type="dxa"/>
            <w:shd w:val="clear" w:color="000000" w:fill="F2F2F2"/>
            <w:noWrap/>
            <w:vAlign w:val="bottom"/>
          </w:tcPr>
          <w:p w14:paraId="203F4CA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384</w:t>
            </w:r>
          </w:p>
        </w:tc>
        <w:tc>
          <w:tcPr>
            <w:tcW w:w="573" w:type="dxa"/>
            <w:shd w:val="clear" w:color="000000" w:fill="F2F2F2"/>
            <w:noWrap/>
            <w:vAlign w:val="bottom"/>
          </w:tcPr>
          <w:p w14:paraId="376D9A3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color w:val="auto"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color w:val="auto"/>
                <w:sz w:val="14"/>
                <w:szCs w:val="14"/>
                <w:lang w:val="ru-RU" w:eastAsia="ru-RU"/>
              </w:rPr>
              <w:t>298 </w:t>
            </w:r>
          </w:p>
        </w:tc>
        <w:tc>
          <w:tcPr>
            <w:tcW w:w="475" w:type="dxa"/>
            <w:shd w:val="clear" w:color="000000" w:fill="F2F2F2"/>
            <w:noWrap/>
            <w:vAlign w:val="bottom"/>
          </w:tcPr>
          <w:p w14:paraId="02C1CBC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color w:val="auto"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color w:val="auto"/>
                <w:sz w:val="14"/>
                <w:szCs w:val="14"/>
                <w:lang w:val="ru-RU" w:eastAsia="ru-RU"/>
              </w:rPr>
              <w:t> 12</w:t>
            </w:r>
          </w:p>
        </w:tc>
        <w:tc>
          <w:tcPr>
            <w:tcW w:w="673" w:type="dxa"/>
            <w:shd w:val="clear" w:color="000000" w:fill="F2F2F2"/>
            <w:noWrap/>
            <w:vAlign w:val="bottom"/>
          </w:tcPr>
          <w:p w14:paraId="5FB37A0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color w:val="auto"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color w:val="auto"/>
                <w:sz w:val="14"/>
                <w:szCs w:val="14"/>
                <w:lang w:val="ru-RU" w:eastAsia="ru-RU"/>
              </w:rPr>
              <w:t>144 </w:t>
            </w:r>
          </w:p>
        </w:tc>
        <w:tc>
          <w:tcPr>
            <w:tcW w:w="709" w:type="dxa"/>
            <w:shd w:val="clear" w:color="000000" w:fill="F2F2F2"/>
            <w:noWrap/>
            <w:vAlign w:val="bottom"/>
          </w:tcPr>
          <w:p w14:paraId="035DCF4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color w:val="auto"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color w:val="auto"/>
                <w:sz w:val="14"/>
                <w:szCs w:val="14"/>
                <w:lang w:val="ru-RU" w:eastAsia="ru-RU"/>
              </w:rPr>
              <w:t> 62</w:t>
            </w:r>
          </w:p>
        </w:tc>
        <w:tc>
          <w:tcPr>
            <w:tcW w:w="573" w:type="dxa"/>
            <w:shd w:val="clear" w:color="000000" w:fill="F2F2F2"/>
            <w:noWrap/>
            <w:vAlign w:val="bottom"/>
          </w:tcPr>
          <w:p w14:paraId="40E62BD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color w:val="auto"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color w:val="auto"/>
                <w:sz w:val="14"/>
                <w:szCs w:val="14"/>
                <w:lang w:val="ru-RU" w:eastAsia="ru-RU"/>
              </w:rPr>
              <w:t> 82</w:t>
            </w:r>
          </w:p>
        </w:tc>
        <w:tc>
          <w:tcPr>
            <w:tcW w:w="709" w:type="dxa"/>
            <w:shd w:val="clear" w:color="000000" w:fill="F2F2F2"/>
            <w:noWrap/>
            <w:vAlign w:val="bottom"/>
          </w:tcPr>
          <w:p w14:paraId="592BB3E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color w:val="auto"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000000" w:fill="F2F2F2"/>
            <w:noWrap/>
            <w:vAlign w:val="bottom"/>
          </w:tcPr>
          <w:p w14:paraId="7CA1DA5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color w:val="auto"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color w:val="auto"/>
                <w:sz w:val="14"/>
                <w:szCs w:val="14"/>
                <w:lang w:val="ru-RU" w:eastAsia="ru-RU"/>
              </w:rPr>
              <w:t> 216</w:t>
            </w:r>
          </w:p>
        </w:tc>
        <w:tc>
          <w:tcPr>
            <w:tcW w:w="711" w:type="dxa"/>
            <w:gridSpan w:val="3"/>
            <w:shd w:val="clear" w:color="000000" w:fill="F2F2F2"/>
            <w:noWrap/>
            <w:vAlign w:val="bottom"/>
          </w:tcPr>
          <w:p w14:paraId="68414C1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color w:val="auto"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color w:val="auto"/>
                <w:sz w:val="14"/>
                <w:szCs w:val="14"/>
                <w:lang w:val="ru-RU" w:eastAsia="ru-RU"/>
              </w:rPr>
              <w:t>12</w:t>
            </w:r>
          </w:p>
        </w:tc>
        <w:tc>
          <w:tcPr>
            <w:tcW w:w="573" w:type="dxa"/>
            <w:gridSpan w:val="3"/>
            <w:shd w:val="clear" w:color="000000" w:fill="F2F2F2"/>
            <w:noWrap/>
            <w:vAlign w:val="bottom"/>
          </w:tcPr>
          <w:p w14:paraId="2C11C39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color w:val="auto"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000000" w:fill="F2F2F2"/>
            <w:noWrap/>
            <w:vAlign w:val="bottom"/>
          </w:tcPr>
          <w:p w14:paraId="40891D2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color w:val="auto"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000000" w:fill="F2F2F2"/>
            <w:noWrap/>
            <w:vAlign w:val="bottom"/>
          </w:tcPr>
          <w:p w14:paraId="6730E5F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color w:val="auto"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color w:val="auto"/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000000" w:fill="F2F2F2"/>
            <w:vAlign w:val="bottom"/>
          </w:tcPr>
          <w:p w14:paraId="59F4264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color w:val="auto"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color w:val="auto"/>
                <w:sz w:val="14"/>
                <w:szCs w:val="14"/>
                <w:lang w:val="ru-RU" w:eastAsia="ru-RU"/>
              </w:rPr>
              <w:t>0</w:t>
            </w:r>
          </w:p>
        </w:tc>
        <w:tc>
          <w:tcPr>
            <w:tcW w:w="573" w:type="dxa"/>
            <w:gridSpan w:val="2"/>
            <w:shd w:val="clear" w:color="000000" w:fill="F2F2F2"/>
            <w:noWrap/>
            <w:vAlign w:val="bottom"/>
          </w:tcPr>
          <w:p w14:paraId="066D45F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24</w:t>
            </w:r>
          </w:p>
        </w:tc>
        <w:tc>
          <w:tcPr>
            <w:tcW w:w="573" w:type="dxa"/>
            <w:shd w:val="clear" w:color="000000" w:fill="F2F2F2"/>
            <w:noWrap/>
            <w:vAlign w:val="bottom"/>
          </w:tcPr>
          <w:p w14:paraId="2920E15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184</w:t>
            </w:r>
          </w:p>
        </w:tc>
        <w:tc>
          <w:tcPr>
            <w:tcW w:w="573" w:type="dxa"/>
            <w:gridSpan w:val="2"/>
            <w:shd w:val="clear" w:color="000000" w:fill="F2F2F2"/>
            <w:noWrap/>
            <w:vAlign w:val="bottom"/>
          </w:tcPr>
          <w:p w14:paraId="6D72196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176</w:t>
            </w:r>
          </w:p>
        </w:tc>
        <w:tc>
          <w:tcPr>
            <w:tcW w:w="573" w:type="dxa"/>
            <w:shd w:val="clear" w:color="000000" w:fill="F2F2F2"/>
            <w:noWrap/>
            <w:vAlign w:val="bottom"/>
          </w:tcPr>
          <w:p w14:paraId="4D44765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C437D5" w14:paraId="502491CD" w14:textId="77777777">
        <w:trPr>
          <w:gridAfter w:val="1"/>
          <w:wAfter w:w="61" w:type="dxa"/>
          <w:trHeight w:val="576"/>
        </w:trPr>
        <w:tc>
          <w:tcPr>
            <w:tcW w:w="1021" w:type="dxa"/>
            <w:shd w:val="clear" w:color="auto" w:fill="auto"/>
            <w:noWrap/>
            <w:vAlign w:val="bottom"/>
          </w:tcPr>
          <w:p w14:paraId="1FD61518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МДК.03. 01 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72F3FF53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Современные программы и технологии воспитания обучающихся начальных классов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1597098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ДЗ-6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5E55CCA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72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C99BEA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34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5133A9D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6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460683A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66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02F5778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DF687E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34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15C85BF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427C382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3282A62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592C0CC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09F3823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5DD65F5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0414D97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2EE74E9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24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7ABE148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48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6927331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FDF2F4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C437D5" w14:paraId="2ED41180" w14:textId="77777777">
        <w:trPr>
          <w:gridAfter w:val="1"/>
          <w:wAfter w:w="61" w:type="dxa"/>
          <w:trHeight w:val="576"/>
        </w:trPr>
        <w:tc>
          <w:tcPr>
            <w:tcW w:w="1021" w:type="dxa"/>
            <w:shd w:val="clear" w:color="auto" w:fill="auto"/>
            <w:noWrap/>
            <w:vAlign w:val="bottom"/>
          </w:tcPr>
          <w:p w14:paraId="25FA405D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МДК.03. 02 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0C83EFED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Теоретические  и методические  основы деятельности  классного руководителя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3C981D2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ДЗ-7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32A35B0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84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FE6F62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48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1A7EFAC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6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1466B93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78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43DC83E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30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7DBCA6E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48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495BED6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66AF10B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6521DC5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5F0F63A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6C6EDA4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73B8C31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122209F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3EE5789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044FF84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28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0AF355F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56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436A13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C437D5" w14:paraId="12FFC806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18B036C4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УП.03 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3B31B9D2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Учебная практика 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7DB2851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ДЗ-7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44A9322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72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9F5D7D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72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576511A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5B629A9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70D08C4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0BA29DA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7887782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0019FBA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72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7FD86DE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2CFD9CF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187AEFF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F54C0D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317666A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264CBBC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68CCBA7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36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1119C2F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36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4595AD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C437D5" w14:paraId="1C9887F7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79A94BB1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ПП.03 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6EC9CA5F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Производственная практика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4E658F2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ДЗ-7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2930BF2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144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4E211C2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144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67428CE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7F23D68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1CEAC34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75515AF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4D1BCB7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3E585E8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144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5F2F4EE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34F23F3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4C71132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8F7982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3D94EEB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1597384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6555D18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72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28551A6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63E3289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C437D5" w14:paraId="0CD5E414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22A4CC2C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Э ПМ.03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27398BBA" w14:textId="77777777" w:rsidR="00C437D5" w:rsidRDefault="00C437D5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65B22CF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Э-7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7F73199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7DAA130A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00A96EA2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7F05E409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200A2D66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417C784C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5F1FD812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63B109EC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19D6855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12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55C635F1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30104880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7BBA2A31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2FF195E2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620FD125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3D774AD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4BA3CA7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659B2B38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C437D5" w14:paraId="1F85C1A2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000000" w:fill="F2F2F2"/>
            <w:noWrap/>
            <w:vAlign w:val="bottom"/>
          </w:tcPr>
          <w:p w14:paraId="049B99DA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ПМ.04 </w:t>
            </w:r>
          </w:p>
        </w:tc>
        <w:tc>
          <w:tcPr>
            <w:tcW w:w="3686" w:type="dxa"/>
            <w:shd w:val="clear" w:color="000000" w:fill="F2F2F2"/>
            <w:vAlign w:val="bottom"/>
          </w:tcPr>
          <w:p w14:paraId="6069F7B7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Преподавание информатики в начальной школе </w:t>
            </w:r>
          </w:p>
        </w:tc>
        <w:tc>
          <w:tcPr>
            <w:tcW w:w="727" w:type="dxa"/>
            <w:shd w:val="clear" w:color="000000" w:fill="F2F2F2"/>
            <w:noWrap/>
            <w:vAlign w:val="bottom"/>
          </w:tcPr>
          <w:p w14:paraId="5C51182C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673" w:type="dxa"/>
            <w:shd w:val="clear" w:color="000000" w:fill="F2F2F2"/>
            <w:noWrap/>
            <w:vAlign w:val="bottom"/>
          </w:tcPr>
          <w:p w14:paraId="2E19310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180</w:t>
            </w:r>
          </w:p>
        </w:tc>
        <w:tc>
          <w:tcPr>
            <w:tcW w:w="573" w:type="dxa"/>
            <w:shd w:val="clear" w:color="000000" w:fill="F2F2F2"/>
            <w:noWrap/>
            <w:vAlign w:val="bottom"/>
          </w:tcPr>
          <w:p w14:paraId="177A48E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150</w:t>
            </w:r>
          </w:p>
        </w:tc>
        <w:tc>
          <w:tcPr>
            <w:tcW w:w="475" w:type="dxa"/>
            <w:shd w:val="clear" w:color="000000" w:fill="F2F2F2"/>
            <w:noWrap/>
            <w:vAlign w:val="bottom"/>
          </w:tcPr>
          <w:p w14:paraId="494BE00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4</w:t>
            </w:r>
          </w:p>
        </w:tc>
        <w:tc>
          <w:tcPr>
            <w:tcW w:w="673" w:type="dxa"/>
            <w:shd w:val="clear" w:color="000000" w:fill="F2F2F2"/>
            <w:noWrap/>
            <w:vAlign w:val="bottom"/>
          </w:tcPr>
          <w:p w14:paraId="7EDEF82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56</w:t>
            </w:r>
          </w:p>
        </w:tc>
        <w:tc>
          <w:tcPr>
            <w:tcW w:w="709" w:type="dxa"/>
            <w:shd w:val="clear" w:color="000000" w:fill="F2F2F2"/>
            <w:noWrap/>
            <w:vAlign w:val="bottom"/>
          </w:tcPr>
          <w:p w14:paraId="4AE41C6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14</w:t>
            </w:r>
          </w:p>
        </w:tc>
        <w:tc>
          <w:tcPr>
            <w:tcW w:w="573" w:type="dxa"/>
            <w:shd w:val="clear" w:color="000000" w:fill="F2F2F2"/>
            <w:noWrap/>
            <w:vAlign w:val="bottom"/>
          </w:tcPr>
          <w:p w14:paraId="2C21B87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42</w:t>
            </w:r>
          </w:p>
        </w:tc>
        <w:tc>
          <w:tcPr>
            <w:tcW w:w="709" w:type="dxa"/>
            <w:shd w:val="clear" w:color="000000" w:fill="F2F2F2"/>
            <w:noWrap/>
            <w:vAlign w:val="bottom"/>
          </w:tcPr>
          <w:p w14:paraId="24AD7C8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000000" w:fill="F2F2F2"/>
            <w:noWrap/>
            <w:vAlign w:val="bottom"/>
          </w:tcPr>
          <w:p w14:paraId="2E8FFB3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108</w:t>
            </w:r>
          </w:p>
        </w:tc>
        <w:tc>
          <w:tcPr>
            <w:tcW w:w="711" w:type="dxa"/>
            <w:gridSpan w:val="3"/>
            <w:shd w:val="clear" w:color="000000" w:fill="F2F2F2"/>
            <w:noWrap/>
            <w:vAlign w:val="bottom"/>
          </w:tcPr>
          <w:p w14:paraId="64A596E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12</w:t>
            </w:r>
          </w:p>
        </w:tc>
        <w:tc>
          <w:tcPr>
            <w:tcW w:w="573" w:type="dxa"/>
            <w:gridSpan w:val="3"/>
            <w:shd w:val="clear" w:color="000000" w:fill="F2F2F2"/>
            <w:noWrap/>
            <w:vAlign w:val="bottom"/>
          </w:tcPr>
          <w:p w14:paraId="3F9B8DB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000000" w:fill="F2F2F2"/>
            <w:noWrap/>
            <w:vAlign w:val="bottom"/>
          </w:tcPr>
          <w:p w14:paraId="4D985EE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000000" w:fill="F2F2F2"/>
            <w:noWrap/>
            <w:vAlign w:val="bottom"/>
          </w:tcPr>
          <w:p w14:paraId="697C967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000000" w:fill="F2F2F2"/>
            <w:noWrap/>
            <w:vAlign w:val="bottom"/>
          </w:tcPr>
          <w:p w14:paraId="6BA4F39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000000" w:fill="F2F2F2"/>
            <w:noWrap/>
            <w:vAlign w:val="bottom"/>
          </w:tcPr>
          <w:p w14:paraId="3222206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000000" w:fill="F2F2F2"/>
            <w:noWrap/>
            <w:vAlign w:val="bottom"/>
          </w:tcPr>
          <w:p w14:paraId="6241F7F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28</w:t>
            </w:r>
          </w:p>
        </w:tc>
        <w:tc>
          <w:tcPr>
            <w:tcW w:w="573" w:type="dxa"/>
            <w:gridSpan w:val="2"/>
            <w:shd w:val="clear" w:color="000000" w:fill="F2F2F2"/>
            <w:noWrap/>
            <w:vAlign w:val="bottom"/>
          </w:tcPr>
          <w:p w14:paraId="17D1C14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116</w:t>
            </w:r>
          </w:p>
        </w:tc>
        <w:tc>
          <w:tcPr>
            <w:tcW w:w="573" w:type="dxa"/>
            <w:shd w:val="clear" w:color="000000" w:fill="F2F2F2"/>
            <w:noWrap/>
            <w:vAlign w:val="bottom"/>
          </w:tcPr>
          <w:p w14:paraId="64F17E4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36</w:t>
            </w:r>
          </w:p>
        </w:tc>
      </w:tr>
      <w:tr w:rsidR="00C437D5" w14:paraId="22A79B45" w14:textId="77777777">
        <w:trPr>
          <w:gridAfter w:val="1"/>
          <w:wAfter w:w="61" w:type="dxa"/>
          <w:trHeight w:val="576"/>
        </w:trPr>
        <w:tc>
          <w:tcPr>
            <w:tcW w:w="1021" w:type="dxa"/>
            <w:shd w:val="clear" w:color="auto" w:fill="auto"/>
            <w:noWrap/>
            <w:vAlign w:val="bottom"/>
          </w:tcPr>
          <w:p w14:paraId="69622FE7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МДК.04. 01 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76D498C4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Теоретические и методические основы преподавания информатики в начальной школе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54F58DF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ДЗ-7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6B5412D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60</w:t>
            </w:r>
          </w:p>
        </w:tc>
        <w:tc>
          <w:tcPr>
            <w:tcW w:w="573" w:type="dxa"/>
            <w:shd w:val="clear" w:color="000000" w:fill="FFFFFF"/>
            <w:noWrap/>
            <w:vAlign w:val="bottom"/>
          </w:tcPr>
          <w:p w14:paraId="1362F72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42</w:t>
            </w:r>
          </w:p>
        </w:tc>
        <w:tc>
          <w:tcPr>
            <w:tcW w:w="475" w:type="dxa"/>
            <w:shd w:val="clear" w:color="000000" w:fill="FFFFFF"/>
            <w:noWrap/>
            <w:vAlign w:val="bottom"/>
          </w:tcPr>
          <w:p w14:paraId="56B160F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4</w:t>
            </w:r>
          </w:p>
        </w:tc>
        <w:tc>
          <w:tcPr>
            <w:tcW w:w="673" w:type="dxa"/>
            <w:shd w:val="clear" w:color="000000" w:fill="FFFFFF"/>
            <w:noWrap/>
            <w:vAlign w:val="bottom"/>
          </w:tcPr>
          <w:p w14:paraId="6DE2125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56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14:paraId="14E5697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14</w:t>
            </w:r>
          </w:p>
        </w:tc>
        <w:tc>
          <w:tcPr>
            <w:tcW w:w="573" w:type="dxa"/>
            <w:shd w:val="clear" w:color="000000" w:fill="FFFFFF"/>
            <w:noWrap/>
            <w:vAlign w:val="bottom"/>
          </w:tcPr>
          <w:p w14:paraId="400B00E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42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14:paraId="012F34A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000000" w:fill="FFFFFF"/>
            <w:noWrap/>
            <w:vAlign w:val="bottom"/>
          </w:tcPr>
          <w:p w14:paraId="0B03B91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000000" w:fill="FFFFFF"/>
            <w:noWrap/>
            <w:vAlign w:val="bottom"/>
          </w:tcPr>
          <w:p w14:paraId="28E1948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000000" w:fill="FFFFFF"/>
            <w:noWrap/>
            <w:vAlign w:val="bottom"/>
          </w:tcPr>
          <w:p w14:paraId="710CFD1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</w:tcPr>
          <w:p w14:paraId="1A553F7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000000" w:fill="FFFFFF"/>
            <w:noWrap/>
            <w:vAlign w:val="bottom"/>
          </w:tcPr>
          <w:p w14:paraId="5370A8F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000000" w:fill="FFFFFF"/>
            <w:noWrap/>
            <w:vAlign w:val="bottom"/>
          </w:tcPr>
          <w:p w14:paraId="241026A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000000" w:fill="FFFFFF"/>
            <w:noWrap/>
            <w:vAlign w:val="bottom"/>
          </w:tcPr>
          <w:p w14:paraId="1AA7198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000000" w:fill="FFFFFF"/>
            <w:noWrap/>
            <w:vAlign w:val="bottom"/>
          </w:tcPr>
          <w:p w14:paraId="178C040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28</w:t>
            </w:r>
          </w:p>
        </w:tc>
        <w:tc>
          <w:tcPr>
            <w:tcW w:w="573" w:type="dxa"/>
            <w:gridSpan w:val="2"/>
            <w:shd w:val="clear" w:color="000000" w:fill="FFFFFF"/>
            <w:noWrap/>
            <w:vAlign w:val="bottom"/>
          </w:tcPr>
          <w:p w14:paraId="71823C4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8</w:t>
            </w:r>
          </w:p>
        </w:tc>
        <w:tc>
          <w:tcPr>
            <w:tcW w:w="573" w:type="dxa"/>
            <w:shd w:val="clear" w:color="000000" w:fill="FFFFFF"/>
            <w:noWrap/>
            <w:vAlign w:val="bottom"/>
          </w:tcPr>
          <w:p w14:paraId="2C50610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24</w:t>
            </w:r>
          </w:p>
        </w:tc>
      </w:tr>
      <w:tr w:rsidR="00C437D5" w14:paraId="1CCF4ADB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12FC695B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УП.04 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78627FE1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Учебная практика 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75D0C0F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ДЗ-7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6486AE1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36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DD1D91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36 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1682F3D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38D0814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31FD41C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5BD19B8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134960C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0112124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36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2D54D84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2AFB1B5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7E552A1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43BB29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214030F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36A2435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09FE973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06FB98F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36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7D28AF0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</w:tr>
      <w:tr w:rsidR="00C437D5" w14:paraId="11F0705C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577766BC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ПП.04 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1AAD1676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Производственная практика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7D43706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ДЗ-8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1F3B05F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72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660AE9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72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3615E8B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018D678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28C8B47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6BF91E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6E4CD5A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14ADF09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72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6FF49BA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1604A06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4A8B3D2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5AB5ECE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104EAE7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3588D75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5DB8F31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1B52FA8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72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5961A47F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</w:tr>
      <w:tr w:rsidR="00C437D5" w14:paraId="3BB0B973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50133331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Э ПМ.04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0B9FBA5E" w14:textId="77777777" w:rsidR="00C437D5" w:rsidRDefault="00C437D5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09BD5A4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Э-8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403D1D2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03932B79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3FF76213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107A57AF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408293D0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6C6D7817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3EA4E8EA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57883BD6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206C70F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12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7B375121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14305A2C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E001524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0437C0AD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69E761F8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6CA65EFA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45968EA3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BEAD9C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12</w:t>
            </w:r>
          </w:p>
        </w:tc>
      </w:tr>
      <w:tr w:rsidR="00C437D5" w14:paraId="24129469" w14:textId="77777777">
        <w:trPr>
          <w:gridAfter w:val="1"/>
          <w:wAfter w:w="61" w:type="dxa"/>
          <w:trHeight w:val="576"/>
        </w:trPr>
        <w:tc>
          <w:tcPr>
            <w:tcW w:w="1021" w:type="dxa"/>
            <w:shd w:val="clear" w:color="000000" w:fill="F2F2F2"/>
            <w:noWrap/>
            <w:vAlign w:val="bottom"/>
          </w:tcPr>
          <w:p w14:paraId="05C73FAE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ПМ.05 </w:t>
            </w:r>
          </w:p>
        </w:tc>
        <w:tc>
          <w:tcPr>
            <w:tcW w:w="3686" w:type="dxa"/>
            <w:shd w:val="clear" w:color="000000" w:fill="F2F2F2"/>
            <w:vAlign w:val="bottom"/>
          </w:tcPr>
          <w:p w14:paraId="47E2B3F4" w14:textId="3075C2D4" w:rsidR="00C437D5" w:rsidRDefault="00DF0C61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Освоение профессии рабочего вожатый (5312)</w:t>
            </w:r>
          </w:p>
        </w:tc>
        <w:tc>
          <w:tcPr>
            <w:tcW w:w="727" w:type="dxa"/>
            <w:shd w:val="clear" w:color="000000" w:fill="F2F2F2"/>
            <w:noWrap/>
            <w:vAlign w:val="bottom"/>
          </w:tcPr>
          <w:p w14:paraId="5F1E64E4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673" w:type="dxa"/>
            <w:shd w:val="clear" w:color="000000" w:fill="F2F2F2"/>
            <w:noWrap/>
            <w:vAlign w:val="bottom"/>
          </w:tcPr>
          <w:p w14:paraId="2C11631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180</w:t>
            </w:r>
          </w:p>
        </w:tc>
        <w:tc>
          <w:tcPr>
            <w:tcW w:w="573" w:type="dxa"/>
            <w:shd w:val="clear" w:color="000000" w:fill="F2F2F2"/>
            <w:noWrap/>
            <w:vAlign w:val="bottom"/>
          </w:tcPr>
          <w:p w14:paraId="3212F7D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148</w:t>
            </w:r>
          </w:p>
        </w:tc>
        <w:tc>
          <w:tcPr>
            <w:tcW w:w="475" w:type="dxa"/>
            <w:shd w:val="clear" w:color="000000" w:fill="F2F2F2"/>
            <w:noWrap/>
            <w:vAlign w:val="bottom"/>
          </w:tcPr>
          <w:p w14:paraId="1CB9E8F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6</w:t>
            </w:r>
          </w:p>
        </w:tc>
        <w:tc>
          <w:tcPr>
            <w:tcW w:w="673" w:type="dxa"/>
            <w:shd w:val="clear" w:color="000000" w:fill="F2F2F2"/>
            <w:noWrap/>
            <w:vAlign w:val="bottom"/>
          </w:tcPr>
          <w:p w14:paraId="232A1B2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60</w:t>
            </w:r>
          </w:p>
        </w:tc>
        <w:tc>
          <w:tcPr>
            <w:tcW w:w="709" w:type="dxa"/>
            <w:shd w:val="clear" w:color="000000" w:fill="F2F2F2"/>
            <w:noWrap/>
            <w:vAlign w:val="bottom"/>
          </w:tcPr>
          <w:p w14:paraId="215F6F9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20 </w:t>
            </w:r>
          </w:p>
        </w:tc>
        <w:tc>
          <w:tcPr>
            <w:tcW w:w="573" w:type="dxa"/>
            <w:shd w:val="clear" w:color="000000" w:fill="F2F2F2"/>
            <w:noWrap/>
            <w:vAlign w:val="bottom"/>
          </w:tcPr>
          <w:p w14:paraId="6548F34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40</w:t>
            </w:r>
          </w:p>
        </w:tc>
        <w:tc>
          <w:tcPr>
            <w:tcW w:w="709" w:type="dxa"/>
            <w:shd w:val="clear" w:color="000000" w:fill="F2F2F2"/>
            <w:noWrap/>
            <w:vAlign w:val="bottom"/>
          </w:tcPr>
          <w:p w14:paraId="3AAAF66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000000" w:fill="F2F2F2"/>
            <w:noWrap/>
            <w:vAlign w:val="bottom"/>
          </w:tcPr>
          <w:p w14:paraId="4BBC1CB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108 </w:t>
            </w:r>
          </w:p>
        </w:tc>
        <w:tc>
          <w:tcPr>
            <w:tcW w:w="711" w:type="dxa"/>
            <w:gridSpan w:val="3"/>
            <w:shd w:val="clear" w:color="000000" w:fill="F2F2F2"/>
            <w:noWrap/>
            <w:vAlign w:val="bottom"/>
          </w:tcPr>
          <w:p w14:paraId="0AA795D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6</w:t>
            </w:r>
          </w:p>
        </w:tc>
        <w:tc>
          <w:tcPr>
            <w:tcW w:w="573" w:type="dxa"/>
            <w:gridSpan w:val="3"/>
            <w:shd w:val="clear" w:color="000000" w:fill="F2F2F2"/>
            <w:noWrap/>
            <w:vAlign w:val="bottom"/>
          </w:tcPr>
          <w:p w14:paraId="5A2D2E4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000000" w:fill="F2F2F2"/>
            <w:noWrap/>
            <w:vAlign w:val="bottom"/>
          </w:tcPr>
          <w:p w14:paraId="12544DD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000000" w:fill="F2F2F2"/>
            <w:noWrap/>
            <w:vAlign w:val="bottom"/>
          </w:tcPr>
          <w:p w14:paraId="473A8C2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000000" w:fill="F2F2F2"/>
            <w:noWrap/>
            <w:vAlign w:val="bottom"/>
          </w:tcPr>
          <w:p w14:paraId="2C20126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000000" w:fill="F2F2F2"/>
            <w:noWrap/>
            <w:vAlign w:val="bottom"/>
          </w:tcPr>
          <w:p w14:paraId="656EEFE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108</w:t>
            </w:r>
          </w:p>
        </w:tc>
        <w:tc>
          <w:tcPr>
            <w:tcW w:w="573" w:type="dxa"/>
            <w:shd w:val="clear" w:color="000000" w:fill="F2F2F2"/>
            <w:noWrap/>
            <w:vAlign w:val="bottom"/>
          </w:tcPr>
          <w:p w14:paraId="6BF56B3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72</w:t>
            </w:r>
          </w:p>
        </w:tc>
        <w:tc>
          <w:tcPr>
            <w:tcW w:w="573" w:type="dxa"/>
            <w:gridSpan w:val="2"/>
            <w:shd w:val="clear" w:color="000000" w:fill="F2F2F2"/>
            <w:noWrap/>
            <w:vAlign w:val="bottom"/>
          </w:tcPr>
          <w:p w14:paraId="412027E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000000" w:fill="F2F2F2"/>
            <w:noWrap/>
            <w:vAlign w:val="bottom"/>
          </w:tcPr>
          <w:p w14:paraId="09A8996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C437D5" w14:paraId="69B32E21" w14:textId="77777777">
        <w:trPr>
          <w:gridAfter w:val="1"/>
          <w:wAfter w:w="61" w:type="dxa"/>
          <w:trHeight w:val="576"/>
        </w:trPr>
        <w:tc>
          <w:tcPr>
            <w:tcW w:w="1021" w:type="dxa"/>
            <w:shd w:val="clear" w:color="auto" w:fill="auto"/>
            <w:noWrap/>
            <w:vAlign w:val="bottom"/>
          </w:tcPr>
          <w:p w14:paraId="77D44141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МДК.05. 01 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24D854E6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Теоретические и методические основы организации деятельности вожатого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1A3DBFD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ДЗ-6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4DF47A9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66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71089A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40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107E142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6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4FD8DEE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60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4DEB6A7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20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5B5FC2A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40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03BA4FD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1D95AB2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11D4761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1EC28E7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28E15E9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68F60F5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42B7193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054FAEC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36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5CEFA5B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30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70B5062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6BBA6B4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C437D5" w14:paraId="18733127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19FD9B01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 xml:space="preserve">УП.05 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3130483C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Учебная практика 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244FFB9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КДЗ-6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2B73A8D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36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0F2244C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36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30B4A6D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1D7129D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195F35F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74A5E6D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1B94F8E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3D1E990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36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59E08D5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169AEB2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503BA82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BAFE05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453DB46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6B3ED4F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36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647D0A1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2BF989B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F26395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C437D5" w14:paraId="0ACB2555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16315786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ПП.05 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7DF7658D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Производственная практика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16FFC31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КДЗ-6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6CEB2BE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72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501319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72 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69D91A1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48CADE3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29BABE9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7C2F6B7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4239C92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3DE6EE2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72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5F4B3A3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640526F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34B4F3E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CFCB4E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25B5350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33BEF91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36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4067F5F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36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6F5437E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0CF0BE8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</w:tr>
      <w:tr w:rsidR="00C437D5" w14:paraId="173F51D0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2E63D5E4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Э ПМ.05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47116584" w14:textId="77777777" w:rsidR="00C437D5" w:rsidRDefault="00C437D5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0170630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Э-6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4F94CB5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6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A4A2F8A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2B0E7908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6545EEB6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46E3AEE8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7B9DE9D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209DE8D5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64F9E4E8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61CF749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6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6EB8BCAA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402AB09B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40C6050C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07BC75EE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6404D365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82EC2C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6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24F31427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C58D710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</w:tr>
      <w:tr w:rsidR="00C437D5" w14:paraId="05162A86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73325999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ПА 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6DA435E5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Промежуточная аттестация (экзамены)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4FB4810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5AC61C7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  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7D3DF86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4D6FBA6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524F98D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52A6BD7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61BEED1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7499B4E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47BD512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44DEA27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2C0BF85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6242E92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BF7B5A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2900361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0826C35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52212EB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5E0AB05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5B1D10B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</w:tr>
      <w:tr w:rsidR="00C437D5" w14:paraId="52CA1AF2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3E6A1073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ПДП 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0605E758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Преддипломная практика 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2B88CD1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3A30FF6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144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04C35C5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55BAB02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7605932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4EEA183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05B04E9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57C4222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1A5EA1C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3B7071C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63C9EB7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545BC81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6018F91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3918F18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0CF6796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669CF29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2E14245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55C3C78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144</w:t>
            </w:r>
          </w:p>
        </w:tc>
      </w:tr>
      <w:tr w:rsidR="00C437D5" w14:paraId="48124A02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2E78A9C1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ГИА 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661523E8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Государственная итоговая аттестация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540F707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6F5A88B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216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7F3C3F4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4555775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7AD1178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427F9F3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50B8B1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16E4059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44B64A1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204539F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1ACD518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51BDACF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74A1626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6E493873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0A07799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5BD1037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7C7E524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5285A0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216</w:t>
            </w:r>
          </w:p>
        </w:tc>
      </w:tr>
      <w:tr w:rsidR="00C437D5" w:rsidRPr="00DF0C61" w14:paraId="4CDD6B6B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00AE008D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2E57E230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Подготовка к защите дипломной работы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7C8D116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4AE2343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  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62FADBDA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4CD13647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111C13D8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7D31F4F8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008FD472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28D5C0C1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2B506D74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4783C91A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25C6D75B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5840853D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E44646E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60CD9FAF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4B73E09A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77C6098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3992693B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40DBD73F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</w:tr>
      <w:tr w:rsidR="00C437D5" w14:paraId="2FC9AB0C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656ED869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68712D9A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Защита дипломной работы (проекта)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58EF57A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7102219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  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79CF9716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2BE4234D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6A2B01A2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0EEA9AB1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593D2EEC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1B3DFD89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34343687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521CB701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32A572A9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102C9A4F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A28852B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1F898C81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7ADFE815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7AD768CF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34DCBEB7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38D5384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</w:tr>
      <w:tr w:rsidR="00C437D5" w14:paraId="2002FA4F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66B3B8C2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17C3DCAC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Проведение демонстрационного экзамена </w:t>
            </w: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4FF55F1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 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134CEBF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 xml:space="preserve">  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09042B16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7FF596BF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0BA52097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58DFF66E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2FDAEEF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792CB98C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43D72EF0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3130896D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2E14E514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72A4F8DE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DEC5D3A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2FC14839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24FC777E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0480ECE0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610C0785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589515C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</w:tr>
      <w:tr w:rsidR="00C437D5" w14:paraId="2D379F09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2D4971E8" w14:textId="77777777" w:rsidR="00C437D5" w:rsidRDefault="00C437D5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86" w:type="dxa"/>
            <w:shd w:val="clear" w:color="auto" w:fill="auto"/>
            <w:vAlign w:val="bottom"/>
          </w:tcPr>
          <w:p w14:paraId="75A39683" w14:textId="77777777" w:rsidR="00C437D5" w:rsidRDefault="00C437D5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1FD21980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5A290B5B" w14:textId="77777777" w:rsidR="00C437D5" w:rsidRDefault="008748CF">
            <w:pPr>
              <w:spacing w:after="0" w:line="240" w:lineRule="auto"/>
              <w:ind w:left="0" w:right="57" w:firstLine="0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5940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73A5835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  <w:r>
              <w:rPr>
                <w:sz w:val="14"/>
                <w:szCs w:val="14"/>
                <w:lang w:val="ru-RU" w:eastAsia="ru-RU"/>
              </w:rPr>
              <w:t>3576</w:t>
            </w: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2FAB8B6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270</w:t>
            </w: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631095B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4104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0E4C3B0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1540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D81B2E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986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13B8C0E1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31CC285E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1080</w:t>
            </w:r>
          </w:p>
        </w:tc>
        <w:tc>
          <w:tcPr>
            <w:tcW w:w="711" w:type="dxa"/>
            <w:gridSpan w:val="3"/>
            <w:shd w:val="clear" w:color="auto" w:fill="auto"/>
            <w:noWrap/>
            <w:vAlign w:val="bottom"/>
          </w:tcPr>
          <w:p w14:paraId="0035739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84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1D9F5E3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612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05EE23F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864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BE6CDF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612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007853A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864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232DD5C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612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06E2DC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900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0DDED00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612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7E026A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b/>
                <w:bCs/>
                <w:sz w:val="14"/>
                <w:szCs w:val="14"/>
                <w:lang w:val="ru-RU" w:eastAsia="ru-RU"/>
              </w:rPr>
            </w:pPr>
            <w:r>
              <w:rPr>
                <w:b/>
                <w:bCs/>
                <w:sz w:val="14"/>
                <w:szCs w:val="14"/>
                <w:lang w:val="ru-RU" w:eastAsia="ru-RU"/>
              </w:rPr>
              <w:t>504</w:t>
            </w:r>
          </w:p>
        </w:tc>
      </w:tr>
      <w:tr w:rsidR="00C437D5" w14:paraId="04186A9A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49DCEDA4" w14:textId="77777777" w:rsidR="00C437D5" w:rsidRDefault="00C437D5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86" w:type="dxa"/>
            <w:shd w:val="clear" w:color="auto" w:fill="auto"/>
            <w:vAlign w:val="bottom"/>
          </w:tcPr>
          <w:p w14:paraId="3B959075" w14:textId="77777777" w:rsidR="00C437D5" w:rsidRDefault="00C437D5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73D3B736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1C28833D" w14:textId="77777777" w:rsidR="00C437D5" w:rsidRDefault="00C437D5">
            <w:pPr>
              <w:spacing w:after="0" w:line="240" w:lineRule="auto"/>
              <w:ind w:left="0" w:right="57" w:firstLine="0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593F6EEF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718FB45E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3107696B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3275" w:type="dxa"/>
            <w:gridSpan w:val="9"/>
            <w:shd w:val="clear" w:color="auto" w:fill="auto"/>
            <w:noWrap/>
            <w:vAlign w:val="bottom"/>
          </w:tcPr>
          <w:p w14:paraId="0463FDAC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color w:val="auto"/>
                <w:sz w:val="14"/>
                <w:szCs w:val="14"/>
                <w:lang w:val="ru-RU" w:eastAsia="ru-RU"/>
              </w:rPr>
            </w:pPr>
            <w:proofErr w:type="spellStart"/>
            <w:r>
              <w:rPr>
                <w:sz w:val="20"/>
              </w:rPr>
              <w:t>Дисциплин</w:t>
            </w:r>
            <w:proofErr w:type="spellEnd"/>
            <w:r>
              <w:rPr>
                <w:sz w:val="20"/>
              </w:rPr>
              <w:t>, МДК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0B07741F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37FE8B6D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B3796F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558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5EA818D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810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71CDBB0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414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7C8D145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468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4B5175B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108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0F1DC4ED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</w:tr>
      <w:tr w:rsidR="00C437D5" w14:paraId="3B06AA9A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37BE59C2" w14:textId="77777777" w:rsidR="00C437D5" w:rsidRDefault="00C437D5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86" w:type="dxa"/>
            <w:shd w:val="clear" w:color="auto" w:fill="auto"/>
            <w:vAlign w:val="bottom"/>
          </w:tcPr>
          <w:p w14:paraId="1C8629B7" w14:textId="77777777" w:rsidR="00C437D5" w:rsidRDefault="00C437D5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61FB1AD5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794156E9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5AB01A4F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30EE37AB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3DDA7556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3275" w:type="dxa"/>
            <w:gridSpan w:val="9"/>
            <w:shd w:val="clear" w:color="auto" w:fill="auto"/>
            <w:noWrap/>
            <w:vAlign w:val="center"/>
          </w:tcPr>
          <w:p w14:paraId="00D4326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20"/>
              </w:rPr>
              <w:t>Учебной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практики</w:t>
            </w:r>
            <w:proofErr w:type="spellEnd"/>
            <w:r>
              <w:rPr>
                <w:sz w:val="20"/>
              </w:rPr>
              <w:t xml:space="preserve"> 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679E1179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3611456C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4FA105D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18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6F69FF7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18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507B5E5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54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7DDFF4D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108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0A97F774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02FCE5C0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</w:tr>
      <w:tr w:rsidR="00C437D5" w14:paraId="45120A6A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09CBA41A" w14:textId="77777777" w:rsidR="00C437D5" w:rsidRDefault="00C437D5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86" w:type="dxa"/>
            <w:shd w:val="clear" w:color="auto" w:fill="auto"/>
            <w:vAlign w:val="bottom"/>
          </w:tcPr>
          <w:p w14:paraId="64632EDE" w14:textId="77777777" w:rsidR="00C437D5" w:rsidRDefault="00C437D5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4C09E80B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3317CF54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379A17C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5C34CEF6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70F4A70E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3275" w:type="dxa"/>
            <w:gridSpan w:val="9"/>
            <w:shd w:val="clear" w:color="auto" w:fill="auto"/>
            <w:noWrap/>
            <w:vAlign w:val="bottom"/>
          </w:tcPr>
          <w:p w14:paraId="74B9AF4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20"/>
              </w:rPr>
              <w:t>Производственной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практ</w:t>
            </w:r>
            <w:proofErr w:type="spellEnd"/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128740D8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69CF5B88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52F7720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36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79DE7FE2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36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67DCFF4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144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43A4280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180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6A15FE1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180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68C0BCA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72</w:t>
            </w:r>
          </w:p>
        </w:tc>
      </w:tr>
      <w:tr w:rsidR="00C437D5" w14:paraId="042DBA6E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602663BD" w14:textId="77777777" w:rsidR="00C437D5" w:rsidRDefault="00C437D5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86" w:type="dxa"/>
            <w:shd w:val="clear" w:color="auto" w:fill="auto"/>
            <w:vAlign w:val="bottom"/>
          </w:tcPr>
          <w:p w14:paraId="3BCD44B1" w14:textId="77777777" w:rsidR="00C437D5" w:rsidRDefault="00C437D5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4CD11DE1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0D7429F1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C79B6ED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246B7AAA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4A4D9A0F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3275" w:type="dxa"/>
            <w:gridSpan w:val="9"/>
            <w:shd w:val="clear" w:color="auto" w:fill="auto"/>
            <w:noWrap/>
            <w:vAlign w:val="bottom"/>
          </w:tcPr>
          <w:p w14:paraId="1E1C042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20"/>
              </w:rPr>
              <w:t>Преддипломной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практик</w:t>
            </w:r>
            <w:proofErr w:type="spellEnd"/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33D8D3D7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2043C05D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623780C8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06546010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6DF5EC66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0E7AF3CD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1DE7C4EF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5F7AC6E9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144</w:t>
            </w:r>
          </w:p>
        </w:tc>
      </w:tr>
      <w:tr w:rsidR="00C437D5" w14:paraId="46F10990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6955C302" w14:textId="77777777" w:rsidR="00C437D5" w:rsidRDefault="00C437D5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86" w:type="dxa"/>
            <w:shd w:val="clear" w:color="auto" w:fill="auto"/>
            <w:vAlign w:val="bottom"/>
          </w:tcPr>
          <w:p w14:paraId="1A2714A5" w14:textId="77777777" w:rsidR="00C437D5" w:rsidRDefault="00C437D5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684FCD83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588C170B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115CF5E3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3651C6BA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7A41AF6C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3275" w:type="dxa"/>
            <w:gridSpan w:val="9"/>
            <w:shd w:val="clear" w:color="auto" w:fill="auto"/>
            <w:noWrap/>
            <w:vAlign w:val="bottom"/>
          </w:tcPr>
          <w:p w14:paraId="44F3CAF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20"/>
              </w:rPr>
              <w:t>Промежуточной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аттеста</w:t>
            </w:r>
            <w:proofErr w:type="spellEnd"/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57BEC5B1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4CB2EE38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24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0769A8CC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7B7D546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24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121BD96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6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516FD9C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36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4B0251D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12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30AF8A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24</w:t>
            </w:r>
          </w:p>
        </w:tc>
      </w:tr>
      <w:tr w:rsidR="00C437D5" w14:paraId="0A32698B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2808A152" w14:textId="77777777" w:rsidR="00C437D5" w:rsidRDefault="00C437D5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86" w:type="dxa"/>
            <w:shd w:val="clear" w:color="auto" w:fill="auto"/>
            <w:vAlign w:val="bottom"/>
          </w:tcPr>
          <w:p w14:paraId="6E218F9E" w14:textId="77777777" w:rsidR="00C437D5" w:rsidRDefault="00C437D5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188F8F85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5681A32D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465DE896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1BB0AA45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6380E27F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3275" w:type="dxa"/>
            <w:gridSpan w:val="9"/>
            <w:shd w:val="clear" w:color="auto" w:fill="auto"/>
            <w:noWrap/>
            <w:vAlign w:val="bottom"/>
          </w:tcPr>
          <w:p w14:paraId="627DFC4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20"/>
              </w:rPr>
              <w:t xml:space="preserve">ГИА 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1643F6FA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48669DBA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3BDB84C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4053F947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708EDF13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3410C447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0246B2AF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6D41A3B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216</w:t>
            </w:r>
          </w:p>
        </w:tc>
      </w:tr>
      <w:tr w:rsidR="00C437D5" w14:paraId="3A93D323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4B07BD9B" w14:textId="77777777" w:rsidR="00C437D5" w:rsidRDefault="00C437D5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86" w:type="dxa"/>
            <w:shd w:val="clear" w:color="auto" w:fill="auto"/>
            <w:vAlign w:val="bottom"/>
          </w:tcPr>
          <w:p w14:paraId="0301C16C" w14:textId="77777777" w:rsidR="00C437D5" w:rsidRDefault="00C437D5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7566051A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65DEB17A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2B4B8FFB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0CDF50ED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6E30452C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3275" w:type="dxa"/>
            <w:gridSpan w:val="9"/>
            <w:shd w:val="clear" w:color="auto" w:fill="auto"/>
            <w:noWrap/>
          </w:tcPr>
          <w:p w14:paraId="4CDAA83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20"/>
              </w:rPr>
              <w:t>Экзаменов</w:t>
            </w:r>
            <w:proofErr w:type="spellEnd"/>
            <w:r>
              <w:rPr>
                <w:sz w:val="20"/>
              </w:rPr>
              <w:t xml:space="preserve"> 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7B7409F0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2DAE32BA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4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0EDCCAD6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475E2F3C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3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0346F32F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53EBF22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5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1DB54565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1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4E33F6E7" w14:textId="77777777" w:rsidR="00C437D5" w:rsidRDefault="008748CF">
            <w:pPr>
              <w:spacing w:after="0" w:line="240" w:lineRule="auto"/>
              <w:ind w:left="0" w:right="57" w:firstLine="0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3</w:t>
            </w:r>
          </w:p>
        </w:tc>
      </w:tr>
      <w:tr w:rsidR="00C437D5" w14:paraId="13BD8EF2" w14:textId="77777777">
        <w:trPr>
          <w:gridAfter w:val="1"/>
          <w:wAfter w:w="61" w:type="dxa"/>
          <w:trHeight w:val="288"/>
        </w:trPr>
        <w:tc>
          <w:tcPr>
            <w:tcW w:w="1021" w:type="dxa"/>
            <w:shd w:val="clear" w:color="auto" w:fill="auto"/>
            <w:noWrap/>
            <w:vAlign w:val="bottom"/>
          </w:tcPr>
          <w:p w14:paraId="5417A9AD" w14:textId="77777777" w:rsidR="00C437D5" w:rsidRDefault="00C437D5">
            <w:pPr>
              <w:spacing w:after="0" w:line="240" w:lineRule="auto"/>
              <w:ind w:left="0" w:right="57" w:firstLine="0"/>
              <w:jc w:val="lef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86" w:type="dxa"/>
            <w:shd w:val="clear" w:color="auto" w:fill="auto"/>
            <w:vAlign w:val="bottom"/>
          </w:tcPr>
          <w:p w14:paraId="2AD52206" w14:textId="77777777" w:rsidR="00C437D5" w:rsidRDefault="00C437D5">
            <w:pPr>
              <w:spacing w:after="0" w:line="240" w:lineRule="auto"/>
              <w:ind w:left="0" w:right="57" w:firstLine="0"/>
              <w:jc w:val="left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727" w:type="dxa"/>
            <w:shd w:val="clear" w:color="auto" w:fill="auto"/>
            <w:noWrap/>
            <w:vAlign w:val="bottom"/>
          </w:tcPr>
          <w:p w14:paraId="4D87014B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4F496E2A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4F142BE1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sz w:val="14"/>
                <w:szCs w:val="14"/>
                <w:lang w:val="ru-RU"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bottom"/>
          </w:tcPr>
          <w:p w14:paraId="53E442C9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673" w:type="dxa"/>
            <w:shd w:val="clear" w:color="auto" w:fill="auto"/>
            <w:noWrap/>
            <w:vAlign w:val="bottom"/>
          </w:tcPr>
          <w:p w14:paraId="76E2F002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3275" w:type="dxa"/>
            <w:gridSpan w:val="9"/>
            <w:shd w:val="clear" w:color="auto" w:fill="auto"/>
            <w:noWrap/>
            <w:vAlign w:val="bottom"/>
          </w:tcPr>
          <w:p w14:paraId="7B1E7881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proofErr w:type="spellStart"/>
            <w:r>
              <w:rPr>
                <w:sz w:val="20"/>
              </w:rPr>
              <w:t>Дифф</w:t>
            </w:r>
            <w:proofErr w:type="spellEnd"/>
            <w:r>
              <w:rPr>
                <w:sz w:val="20"/>
              </w:rPr>
              <w:t xml:space="preserve">. </w:t>
            </w:r>
            <w:proofErr w:type="spellStart"/>
            <w:r>
              <w:rPr>
                <w:sz w:val="20"/>
              </w:rPr>
              <w:t>зачетов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z w:val="20"/>
                <w:lang w:val="ru-RU"/>
              </w:rPr>
              <w:t>/зачетов</w:t>
            </w:r>
          </w:p>
        </w:tc>
        <w:tc>
          <w:tcPr>
            <w:tcW w:w="573" w:type="dxa"/>
            <w:gridSpan w:val="3"/>
            <w:shd w:val="clear" w:color="auto" w:fill="auto"/>
            <w:noWrap/>
            <w:vAlign w:val="bottom"/>
          </w:tcPr>
          <w:p w14:paraId="5B01EFC3" w14:textId="77777777" w:rsidR="00C437D5" w:rsidRDefault="00C437D5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7457F244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9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6CF60027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1</w:t>
            </w:r>
          </w:p>
        </w:tc>
        <w:tc>
          <w:tcPr>
            <w:tcW w:w="635" w:type="dxa"/>
            <w:shd w:val="clear" w:color="auto" w:fill="auto"/>
            <w:noWrap/>
            <w:vAlign w:val="bottom"/>
          </w:tcPr>
          <w:p w14:paraId="3470D64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6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67D909E1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2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0C5CDD66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8</w:t>
            </w:r>
          </w:p>
        </w:tc>
        <w:tc>
          <w:tcPr>
            <w:tcW w:w="573" w:type="dxa"/>
            <w:gridSpan w:val="2"/>
            <w:shd w:val="clear" w:color="auto" w:fill="auto"/>
            <w:noWrap/>
            <w:vAlign w:val="bottom"/>
          </w:tcPr>
          <w:p w14:paraId="61A651AB" w14:textId="77777777" w:rsidR="00C437D5" w:rsidRDefault="008748CF">
            <w:pPr>
              <w:spacing w:after="0" w:line="240" w:lineRule="auto"/>
              <w:ind w:left="0" w:right="57" w:firstLine="0"/>
              <w:jc w:val="center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9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14:paraId="4497EF21" w14:textId="77777777" w:rsidR="00C437D5" w:rsidRDefault="008748CF">
            <w:pPr>
              <w:spacing w:after="0" w:line="240" w:lineRule="auto"/>
              <w:ind w:left="0" w:right="57" w:firstLine="0"/>
              <w:rPr>
                <w:color w:val="auto"/>
                <w:sz w:val="14"/>
                <w:szCs w:val="14"/>
                <w:lang w:val="ru-RU" w:eastAsia="ru-RU"/>
              </w:rPr>
            </w:pPr>
            <w:r>
              <w:rPr>
                <w:color w:val="auto"/>
                <w:sz w:val="14"/>
                <w:szCs w:val="14"/>
                <w:lang w:val="ru-RU" w:eastAsia="ru-RU"/>
              </w:rPr>
              <w:t>10</w:t>
            </w:r>
          </w:p>
        </w:tc>
      </w:tr>
    </w:tbl>
    <w:p w14:paraId="6A21981A" w14:textId="77777777" w:rsidR="00C437D5" w:rsidRDefault="008748CF">
      <w:pPr>
        <w:spacing w:after="0" w:line="240" w:lineRule="auto"/>
        <w:ind w:left="57" w:right="57" w:firstLine="0"/>
      </w:pPr>
      <w:r>
        <w:rPr>
          <w:b/>
          <w:i/>
          <w:sz w:val="16"/>
        </w:rPr>
        <w:t xml:space="preserve"> </w:t>
      </w:r>
    </w:p>
    <w:p w14:paraId="25D51482" w14:textId="77777777" w:rsidR="00C437D5" w:rsidRDefault="008748CF">
      <w:pPr>
        <w:spacing w:after="0" w:line="240" w:lineRule="auto"/>
        <w:ind w:left="57" w:right="57" w:firstLine="0"/>
        <w:rPr>
          <w:sz w:val="16"/>
        </w:rPr>
      </w:pPr>
      <w:r>
        <w:rPr>
          <w:sz w:val="16"/>
        </w:rPr>
        <w:t xml:space="preserve"> </w:t>
      </w:r>
    </w:p>
    <w:p w14:paraId="7A808AC0" w14:textId="77777777" w:rsidR="00C437D5" w:rsidRDefault="00C437D5">
      <w:pPr>
        <w:spacing w:after="0" w:line="240" w:lineRule="auto"/>
        <w:ind w:left="57" w:right="57" w:firstLine="0"/>
        <w:rPr>
          <w:sz w:val="16"/>
        </w:rPr>
      </w:pPr>
    </w:p>
    <w:p w14:paraId="3057EB8D" w14:textId="77777777" w:rsidR="00C437D5" w:rsidRDefault="00C437D5">
      <w:pPr>
        <w:spacing w:after="0" w:line="240" w:lineRule="auto"/>
        <w:ind w:left="57" w:right="57" w:firstLine="0"/>
        <w:rPr>
          <w:sz w:val="16"/>
        </w:rPr>
      </w:pPr>
    </w:p>
    <w:p w14:paraId="37F4472E" w14:textId="77777777" w:rsidR="00C437D5" w:rsidRDefault="00C437D5">
      <w:pPr>
        <w:spacing w:after="0" w:line="240" w:lineRule="auto"/>
        <w:ind w:left="57" w:right="57" w:firstLine="0"/>
        <w:rPr>
          <w:sz w:val="16"/>
        </w:rPr>
      </w:pPr>
    </w:p>
    <w:p w14:paraId="315B8A13" w14:textId="77777777" w:rsidR="00C437D5" w:rsidRDefault="00C437D5">
      <w:pPr>
        <w:spacing w:after="0" w:line="240" w:lineRule="auto"/>
        <w:ind w:left="57" w:right="57" w:firstLine="0"/>
        <w:rPr>
          <w:sz w:val="16"/>
        </w:rPr>
      </w:pPr>
    </w:p>
    <w:p w14:paraId="1FCCD6FE" w14:textId="77777777" w:rsidR="00C437D5" w:rsidRDefault="00C437D5">
      <w:pPr>
        <w:spacing w:after="0" w:line="240" w:lineRule="auto"/>
        <w:ind w:left="57" w:right="57" w:firstLine="0"/>
        <w:rPr>
          <w:sz w:val="16"/>
        </w:rPr>
      </w:pPr>
    </w:p>
    <w:p w14:paraId="10608AD2" w14:textId="77777777" w:rsidR="00C437D5" w:rsidRDefault="00C437D5">
      <w:pPr>
        <w:spacing w:after="0" w:line="240" w:lineRule="auto"/>
        <w:ind w:left="57" w:right="57" w:firstLine="0"/>
        <w:rPr>
          <w:sz w:val="16"/>
        </w:rPr>
      </w:pPr>
    </w:p>
    <w:p w14:paraId="62BA44C6" w14:textId="77777777" w:rsidR="00C437D5" w:rsidRDefault="00C437D5">
      <w:pPr>
        <w:spacing w:after="0" w:line="240" w:lineRule="auto"/>
        <w:ind w:left="57" w:right="57" w:firstLine="0"/>
        <w:rPr>
          <w:sz w:val="16"/>
        </w:rPr>
      </w:pPr>
    </w:p>
    <w:p w14:paraId="1EED3965" w14:textId="77777777" w:rsidR="00C437D5" w:rsidRDefault="00C437D5">
      <w:pPr>
        <w:spacing w:after="0" w:line="240" w:lineRule="auto"/>
        <w:ind w:left="57" w:right="57" w:firstLine="0"/>
        <w:rPr>
          <w:sz w:val="16"/>
        </w:rPr>
      </w:pPr>
    </w:p>
    <w:p w14:paraId="0DBFACE3" w14:textId="77777777" w:rsidR="00C437D5" w:rsidRDefault="00C437D5">
      <w:pPr>
        <w:spacing w:after="0" w:line="240" w:lineRule="auto"/>
        <w:ind w:left="57" w:right="57" w:firstLine="0"/>
      </w:pPr>
    </w:p>
    <w:p w14:paraId="0D58481A" w14:textId="77777777" w:rsidR="00C437D5" w:rsidRDefault="008748CF">
      <w:pPr>
        <w:spacing w:after="0" w:line="240" w:lineRule="auto"/>
        <w:ind w:left="57" w:right="57" w:firstLine="0"/>
      </w:pPr>
      <w:r>
        <w:rPr>
          <w:sz w:val="16"/>
        </w:rPr>
        <w:t xml:space="preserve"> </w:t>
      </w:r>
    </w:p>
    <w:p w14:paraId="0ED2B370" w14:textId="77777777" w:rsidR="00C437D5" w:rsidRDefault="008748CF">
      <w:pPr>
        <w:spacing w:after="0" w:line="240" w:lineRule="auto"/>
        <w:ind w:left="57" w:right="57" w:firstLine="0"/>
      </w:pPr>
      <w:r>
        <w:rPr>
          <w:sz w:val="16"/>
        </w:rPr>
        <w:t xml:space="preserve"> </w:t>
      </w:r>
    </w:p>
    <w:p w14:paraId="443A86AF" w14:textId="77777777" w:rsidR="00C437D5" w:rsidRDefault="008748CF">
      <w:pPr>
        <w:spacing w:after="0" w:line="240" w:lineRule="auto"/>
        <w:ind w:left="57" w:right="57" w:firstLine="0"/>
      </w:pPr>
      <w:r>
        <w:rPr>
          <w:sz w:val="16"/>
        </w:rPr>
        <w:t xml:space="preserve"> </w:t>
      </w:r>
    </w:p>
    <w:p w14:paraId="144DCDDB" w14:textId="77777777" w:rsidR="00C437D5" w:rsidRDefault="008748CF">
      <w:pPr>
        <w:spacing w:after="0" w:line="240" w:lineRule="auto"/>
        <w:ind w:left="57" w:right="57" w:firstLine="0"/>
      </w:pPr>
      <w:r>
        <w:rPr>
          <w:sz w:val="16"/>
        </w:rPr>
        <w:t xml:space="preserve"> </w:t>
      </w:r>
    </w:p>
    <w:p w14:paraId="07DEFBB7" w14:textId="77777777" w:rsidR="00C437D5" w:rsidRDefault="008748CF">
      <w:pPr>
        <w:spacing w:after="0" w:line="240" w:lineRule="auto"/>
        <w:ind w:left="57" w:right="57" w:firstLine="0"/>
      </w:pPr>
      <w:r>
        <w:rPr>
          <w:sz w:val="16"/>
        </w:rPr>
        <w:t xml:space="preserve"> </w:t>
      </w:r>
    </w:p>
    <w:p w14:paraId="106B54F4" w14:textId="77777777" w:rsidR="00C437D5" w:rsidRDefault="008748CF">
      <w:pPr>
        <w:spacing w:after="0" w:line="240" w:lineRule="auto"/>
        <w:ind w:left="57" w:right="57" w:firstLine="0"/>
      </w:pPr>
      <w:r>
        <w:rPr>
          <w:sz w:val="16"/>
        </w:rPr>
        <w:t xml:space="preserve"> </w:t>
      </w:r>
    </w:p>
    <w:p w14:paraId="00A6D455" w14:textId="77777777" w:rsidR="00C437D5" w:rsidRDefault="008748CF">
      <w:pPr>
        <w:spacing w:after="0" w:line="240" w:lineRule="auto"/>
        <w:ind w:left="57" w:right="57" w:firstLine="0"/>
      </w:pPr>
      <w:r>
        <w:rPr>
          <w:sz w:val="16"/>
        </w:rPr>
        <w:lastRenderedPageBreak/>
        <w:t xml:space="preserve"> </w:t>
      </w:r>
    </w:p>
    <w:p w14:paraId="1B2C837E" w14:textId="77777777" w:rsidR="00C437D5" w:rsidRDefault="008748CF">
      <w:pPr>
        <w:spacing w:after="0" w:line="240" w:lineRule="auto"/>
        <w:ind w:left="57" w:right="57" w:firstLine="0"/>
        <w:jc w:val="left"/>
      </w:pPr>
      <w:r>
        <w:rPr>
          <w:sz w:val="16"/>
        </w:rPr>
        <w:t xml:space="preserve"> </w:t>
      </w:r>
    </w:p>
    <w:p w14:paraId="15BD3E9C" w14:textId="77777777" w:rsidR="00C437D5" w:rsidRDefault="008748CF">
      <w:pPr>
        <w:spacing w:after="0" w:line="240" w:lineRule="auto"/>
        <w:ind w:left="57" w:right="57" w:firstLine="0"/>
      </w:pPr>
      <w:r>
        <w:t xml:space="preserve">5.2. </w:t>
      </w:r>
      <w:proofErr w:type="spellStart"/>
      <w:r>
        <w:t>Календарный</w:t>
      </w:r>
      <w:proofErr w:type="spellEnd"/>
      <w:r>
        <w:t xml:space="preserve"> </w:t>
      </w:r>
      <w:proofErr w:type="spellStart"/>
      <w:r>
        <w:t>учебный</w:t>
      </w:r>
      <w:proofErr w:type="spellEnd"/>
      <w:r>
        <w:t xml:space="preserve"> </w:t>
      </w:r>
      <w:proofErr w:type="spellStart"/>
      <w:r>
        <w:t>график</w:t>
      </w:r>
      <w:proofErr w:type="spellEnd"/>
      <w:r>
        <w:t xml:space="preserve">  </w:t>
      </w:r>
    </w:p>
    <w:p w14:paraId="1817B0BE" w14:textId="77777777" w:rsidR="00C437D5" w:rsidRDefault="008748CF">
      <w:pPr>
        <w:numPr>
          <w:ilvl w:val="0"/>
          <w:numId w:val="3"/>
        </w:numPr>
        <w:spacing w:after="0" w:line="240" w:lineRule="auto"/>
        <w:ind w:left="57" w:right="57" w:firstLine="0"/>
        <w:jc w:val="left"/>
      </w:pPr>
      <w:proofErr w:type="spellStart"/>
      <w:r>
        <w:rPr>
          <w:u w:val="single" w:color="000000"/>
        </w:rPr>
        <w:t>курс</w:t>
      </w:r>
      <w:proofErr w:type="spellEnd"/>
      <w:r>
        <w:t xml:space="preserve"> </w:t>
      </w:r>
    </w:p>
    <w:tbl>
      <w:tblPr>
        <w:tblW w:w="16757" w:type="dxa"/>
        <w:tblInd w:w="98" w:type="dxa"/>
        <w:tblCellMar>
          <w:top w:w="7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5"/>
        <w:gridCol w:w="2284"/>
        <w:gridCol w:w="353"/>
        <w:gridCol w:w="299"/>
        <w:gridCol w:w="299"/>
        <w:gridCol w:w="299"/>
        <w:gridCol w:w="353"/>
        <w:gridCol w:w="299"/>
        <w:gridCol w:w="299"/>
        <w:gridCol w:w="299"/>
        <w:gridCol w:w="353"/>
        <w:gridCol w:w="299"/>
        <w:gridCol w:w="299"/>
        <w:gridCol w:w="299"/>
        <w:gridCol w:w="353"/>
        <w:gridCol w:w="299"/>
        <w:gridCol w:w="299"/>
        <w:gridCol w:w="299"/>
        <w:gridCol w:w="353"/>
        <w:gridCol w:w="299"/>
        <w:gridCol w:w="299"/>
        <w:gridCol w:w="299"/>
        <w:gridCol w:w="299"/>
        <w:gridCol w:w="353"/>
        <w:gridCol w:w="299"/>
        <w:gridCol w:w="299"/>
        <w:gridCol w:w="299"/>
        <w:gridCol w:w="353"/>
        <w:gridCol w:w="299"/>
        <w:gridCol w:w="299"/>
        <w:gridCol w:w="299"/>
        <w:gridCol w:w="353"/>
        <w:gridCol w:w="299"/>
        <w:gridCol w:w="299"/>
        <w:gridCol w:w="299"/>
        <w:gridCol w:w="299"/>
        <w:gridCol w:w="353"/>
        <w:gridCol w:w="299"/>
        <w:gridCol w:w="299"/>
        <w:gridCol w:w="299"/>
        <w:gridCol w:w="353"/>
        <w:gridCol w:w="299"/>
        <w:gridCol w:w="299"/>
        <w:gridCol w:w="299"/>
        <w:gridCol w:w="299"/>
        <w:gridCol w:w="361"/>
      </w:tblGrid>
      <w:tr w:rsidR="00C437D5" w14:paraId="504EEF92" w14:textId="77777777">
        <w:trPr>
          <w:trHeight w:val="559"/>
        </w:trPr>
        <w:tc>
          <w:tcPr>
            <w:tcW w:w="71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E41E7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3EBDBA6A" wp14:editId="0FA5522C">
                      <wp:extent cx="113030" cy="363855"/>
                      <wp:effectExtent l="0" t="0" r="0" b="0"/>
                      <wp:docPr id="1086887" name="Группа 108688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363855"/>
                                <a:chOff x="0" y="0"/>
                                <a:chExt cx="113065" cy="363855"/>
                              </a:xfrm>
                            </wpg:grpSpPr>
                            <wps:wsp>
                              <wps:cNvPr id="17604" name="Rectangle 17604"/>
                              <wps:cNvSpPr/>
                              <wps:spPr>
                                <a:xfrm rot="-5399999">
                                  <a:off x="-143069" y="77611"/>
                                  <a:ext cx="451140" cy="12134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61547E4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spellStart"/>
                                    <w:r>
                                      <w:rPr>
                                        <w:b/>
                                        <w:sz w:val="16"/>
                                      </w:rPr>
                                      <w:t>Индекс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605" name="Rectangle 17605"/>
                              <wps:cNvSpPr/>
                              <wps:spPr>
                                <a:xfrm rot="-5399999">
                                  <a:off x="58192" y="-66615"/>
                                  <a:ext cx="33951" cy="15033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8C4FDE2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EBDBA6A" id="Группа 1086887" o:spid="_x0000_s1030" style="width:8.9pt;height:28.65pt;mso-position-horizontal-relative:char;mso-position-vertical-relative:line" coordsize="113065,3638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">
                      <v:rect id="Rectangle 17604" o:spid="_x0000_s1031" style="position:absolute;left:-143069;top:77611;width:451140;height:12134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" filled="f" stroked="f">
                        <v:textbox inset="0,0,0,0">
                          <w:txbxContent>
                            <w:p w14:paraId="461547E4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b/>
                                  <w:sz w:val="16"/>
                                </w:rPr>
                                <w:t>Индекс</w:t>
                              </w:r>
                              <w:proofErr w:type="spellEnd"/>
                            </w:p>
                          </w:txbxContent>
                        </v:textbox>
                      </v:rect>
                      <v:rect id="Rectangle 17605" o:spid="_x0000_s1032" style="position:absolute;left:58192;top:-66615;width:33951;height:1503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" filled="f" stroked="f">
                        <v:textbox inset="0,0,0,0">
                          <w:txbxContent>
                            <w:p w14:paraId="28C4FDE2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8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D7258B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proofErr w:type="spellStart"/>
            <w:r>
              <w:rPr>
                <w:b/>
                <w:sz w:val="16"/>
              </w:rPr>
              <w:t>Компоненты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программы</w:t>
            </w:r>
            <w:proofErr w:type="spellEnd"/>
            <w:r>
              <w:rPr>
                <w:b/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6C36384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6"/>
              </w:rPr>
              <w:t xml:space="preserve">ПН </w:t>
            </w:r>
          </w:p>
        </w:tc>
        <w:tc>
          <w:tcPr>
            <w:tcW w:w="89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0CD876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6"/>
              </w:rPr>
              <w:t>Сентябрь</w:t>
            </w:r>
            <w:proofErr w:type="spellEnd"/>
            <w:r>
              <w:rPr>
                <w:sz w:val="16"/>
              </w:rPr>
              <w:t xml:space="preserve">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7D0936B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6"/>
              </w:rPr>
              <w:t xml:space="preserve">ПН </w:t>
            </w:r>
          </w:p>
        </w:tc>
        <w:tc>
          <w:tcPr>
            <w:tcW w:w="89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7B46CA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proofErr w:type="spellStart"/>
            <w:r>
              <w:rPr>
                <w:sz w:val="16"/>
              </w:rPr>
              <w:t>Октябрь</w:t>
            </w:r>
            <w:proofErr w:type="spellEnd"/>
            <w:r>
              <w:rPr>
                <w:sz w:val="16"/>
              </w:rPr>
              <w:t xml:space="preserve">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FB82BFC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6"/>
              </w:rPr>
              <w:t xml:space="preserve">ПН </w:t>
            </w:r>
          </w:p>
        </w:tc>
        <w:tc>
          <w:tcPr>
            <w:tcW w:w="89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77C580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proofErr w:type="spellStart"/>
            <w:r>
              <w:rPr>
                <w:sz w:val="16"/>
              </w:rPr>
              <w:t>Ноябрь</w:t>
            </w:r>
            <w:proofErr w:type="spellEnd"/>
            <w:r>
              <w:rPr>
                <w:sz w:val="16"/>
              </w:rPr>
              <w:t xml:space="preserve">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84A23EA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6"/>
              </w:rPr>
              <w:t xml:space="preserve">ПН </w:t>
            </w:r>
          </w:p>
        </w:tc>
        <w:tc>
          <w:tcPr>
            <w:tcW w:w="89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F50AF4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proofErr w:type="spellStart"/>
            <w:r>
              <w:rPr>
                <w:sz w:val="16"/>
              </w:rPr>
              <w:t>Декабрь</w:t>
            </w:r>
            <w:proofErr w:type="spellEnd"/>
            <w:r>
              <w:rPr>
                <w:sz w:val="16"/>
              </w:rPr>
              <w:t xml:space="preserve">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5605C5B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6"/>
              </w:rPr>
              <w:t xml:space="preserve">ПН </w:t>
            </w:r>
          </w:p>
        </w:tc>
        <w:tc>
          <w:tcPr>
            <w:tcW w:w="119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CC3DFA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proofErr w:type="spellStart"/>
            <w:r>
              <w:rPr>
                <w:sz w:val="16"/>
              </w:rPr>
              <w:t>Январь</w:t>
            </w:r>
            <w:proofErr w:type="spellEnd"/>
            <w:r>
              <w:rPr>
                <w:sz w:val="16"/>
              </w:rPr>
              <w:t xml:space="preserve">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1690123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6"/>
              </w:rPr>
              <w:t xml:space="preserve">ПН </w:t>
            </w:r>
          </w:p>
        </w:tc>
        <w:tc>
          <w:tcPr>
            <w:tcW w:w="89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45D56E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proofErr w:type="spellStart"/>
            <w:r>
              <w:rPr>
                <w:sz w:val="16"/>
              </w:rPr>
              <w:t>Февраль</w:t>
            </w:r>
            <w:proofErr w:type="spellEnd"/>
            <w:r>
              <w:rPr>
                <w:sz w:val="16"/>
              </w:rPr>
              <w:t xml:space="preserve">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BDBEF28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6"/>
              </w:rPr>
              <w:t xml:space="preserve">ПН </w:t>
            </w:r>
          </w:p>
        </w:tc>
        <w:tc>
          <w:tcPr>
            <w:tcW w:w="89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F72821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proofErr w:type="spellStart"/>
            <w:r>
              <w:rPr>
                <w:sz w:val="16"/>
              </w:rPr>
              <w:t>Март</w:t>
            </w:r>
            <w:proofErr w:type="spellEnd"/>
            <w:r>
              <w:rPr>
                <w:sz w:val="16"/>
              </w:rPr>
              <w:t xml:space="preserve">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6F55471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6"/>
              </w:rPr>
              <w:t xml:space="preserve">ПН </w:t>
            </w:r>
          </w:p>
        </w:tc>
        <w:tc>
          <w:tcPr>
            <w:tcW w:w="89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14:paraId="7CB553B4" w14:textId="77777777" w:rsidR="00C437D5" w:rsidRDefault="008748CF">
            <w:pPr>
              <w:spacing w:after="0" w:line="240" w:lineRule="auto"/>
              <w:ind w:left="57" w:right="57" w:firstLine="0"/>
              <w:jc w:val="right"/>
            </w:pPr>
            <w:proofErr w:type="spellStart"/>
            <w:r>
              <w:rPr>
                <w:sz w:val="16"/>
              </w:rPr>
              <w:t>Апрель</w:t>
            </w:r>
            <w:proofErr w:type="spellEnd"/>
          </w:p>
        </w:tc>
        <w:tc>
          <w:tcPr>
            <w:tcW w:w="29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3592CB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F15E404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6"/>
              </w:rPr>
              <w:t xml:space="preserve">ПН </w:t>
            </w:r>
          </w:p>
        </w:tc>
        <w:tc>
          <w:tcPr>
            <w:tcW w:w="89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5D93E6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proofErr w:type="spellStart"/>
            <w:r>
              <w:rPr>
                <w:sz w:val="16"/>
              </w:rPr>
              <w:t>Май</w:t>
            </w:r>
            <w:proofErr w:type="spellEnd"/>
            <w:r>
              <w:rPr>
                <w:sz w:val="16"/>
              </w:rPr>
              <w:t xml:space="preserve">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A3AC94F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6"/>
              </w:rPr>
              <w:t xml:space="preserve">ПН </w:t>
            </w:r>
          </w:p>
        </w:tc>
        <w:tc>
          <w:tcPr>
            <w:tcW w:w="89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C49ACC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proofErr w:type="spellStart"/>
            <w:r>
              <w:rPr>
                <w:sz w:val="16"/>
              </w:rPr>
              <w:t>Июнь</w:t>
            </w:r>
            <w:proofErr w:type="spellEnd"/>
            <w:r>
              <w:rPr>
                <w:sz w:val="16"/>
              </w:rPr>
              <w:t xml:space="preserve">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175EFF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П Н </w:t>
            </w:r>
          </w:p>
        </w:tc>
        <w:tc>
          <w:tcPr>
            <w:tcW w:w="36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482930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544E1768" wp14:editId="52E4DE2D">
                      <wp:extent cx="113030" cy="565150"/>
                      <wp:effectExtent l="0" t="0" r="0" b="0"/>
                      <wp:docPr id="1087698" name="Группа 108769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565150"/>
                                <a:chOff x="0" y="0"/>
                                <a:chExt cx="113065" cy="565023"/>
                              </a:xfrm>
                            </wpg:grpSpPr>
                            <wps:wsp>
                              <wps:cNvPr id="17652" name="Rectangle 17652"/>
                              <wps:cNvSpPr/>
                              <wps:spPr>
                                <a:xfrm rot="-5399999">
                                  <a:off x="-277040" y="144809"/>
                                  <a:ext cx="719081" cy="12134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DCA1A9B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spellStart"/>
                                    <w:r>
                                      <w:rPr>
                                        <w:b/>
                                        <w:sz w:val="16"/>
                                      </w:rPr>
                                      <w:t>Всего</w:t>
                                    </w:r>
                                    <w:proofErr w:type="spellEnd"/>
                                    <w:r>
                                      <w:rPr>
                                        <w:b/>
                                        <w:sz w:val="16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b/>
                                        <w:sz w:val="16"/>
                                      </w:rPr>
                                      <w:t>часов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653" name="Rectangle 17653"/>
                              <wps:cNvSpPr/>
                              <wps:spPr>
                                <a:xfrm rot="-5399999">
                                  <a:off x="58192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DD01677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44E1768" id="Группа 1087698" o:spid="_x0000_s1033" style="width:8.9pt;height:44.5pt;mso-position-horizontal-relative:char;mso-position-vertical-relative:line" coordsize="1130,5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">
                      <v:rect id="Rectangle 17652" o:spid="_x0000_s1034" style="position:absolute;left:-2770;top:1448;width:7190;height:121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" filled="f" stroked="f">
                        <v:textbox inset="0,0,0,0">
                          <w:txbxContent>
                            <w:p w14:paraId="1DCA1A9B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b/>
                                  <w:sz w:val="16"/>
                                </w:rPr>
                                <w:t>Всего</w:t>
                              </w:r>
                              <w:proofErr w:type="spellEnd"/>
                              <w:r>
                                <w:rPr>
                                  <w:b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6"/>
                                </w:rPr>
                                <w:t>часов</w:t>
                              </w:r>
                              <w:proofErr w:type="spellEnd"/>
                            </w:p>
                          </w:txbxContent>
                        </v:textbox>
                      </v:rect>
                      <v:rect id="Rectangle 17653" o:spid="_x0000_s1035" style="position:absolute;left:582;top:-666;width:339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" filled="f" stroked="f">
                        <v:textbox inset="0,0,0,0">
                          <w:txbxContent>
                            <w:p w14:paraId="4DD01677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C437D5" w14:paraId="5A132307" w14:textId="77777777">
        <w:trPr>
          <w:trHeight w:val="19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7F499C43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45FCA994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250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09027AB2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5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3F29AFAB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897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3D450505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5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1BDE58C0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4049" w:type="dxa"/>
            <w:gridSpan w:val="1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3BFF7F9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6"/>
              </w:rPr>
              <w:t>Номера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календарных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недель</w:t>
            </w:r>
            <w:proofErr w:type="spellEnd"/>
            <w:r>
              <w:rPr>
                <w:sz w:val="16"/>
              </w:rPr>
              <w:t xml:space="preserve"> </w:t>
            </w:r>
          </w:p>
        </w:tc>
        <w:tc>
          <w:tcPr>
            <w:tcW w:w="897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53CF76E9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1250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5911B06B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29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16A9E8AB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5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0F4F9BE6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1250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7C1C8DBC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1196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E765490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4C970E79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</w:tr>
      <w:tr w:rsidR="00C437D5" w14:paraId="2B244940" w14:textId="77777777">
        <w:trPr>
          <w:trHeight w:val="19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2B33B30A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796844E5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028033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312C45AE" wp14:editId="0A79FC2E">
                      <wp:extent cx="113030" cy="51435"/>
                      <wp:effectExtent l="0" t="0" r="0" b="0"/>
                      <wp:docPr id="1087836" name="Группа 10878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51435"/>
                                <a:chOff x="0" y="0"/>
                                <a:chExt cx="113033" cy="51435"/>
                              </a:xfrm>
                            </wpg:grpSpPr>
                            <wps:wsp>
                              <wps:cNvPr id="17833" name="Rectangle 17833"/>
                              <wps:cNvSpPr/>
                              <wps:spPr>
                                <a:xfrm rot="-5399999">
                                  <a:off x="58192" y="-40706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424F05A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834" name="Rectangle 17834"/>
                              <wps:cNvSpPr/>
                              <wps:spPr>
                                <a:xfrm rot="-5399999">
                                  <a:off x="58192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2004EF2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12C45AE" id="Группа 1087836" o:spid="_x0000_s1036" style="width:8.9pt;height:4.05pt;mso-position-horizontal-relative:char;mso-position-vertical-relative:line" coordsize="113033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">
                      <v:rect id="Rectangle 17833" o:spid="_x0000_s1037" style="position:absolute;left:58192;top:-40706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" filled="f" stroked="f">
                        <v:textbox inset="0,0,0,0">
                          <w:txbxContent>
                            <w:p w14:paraId="2424F05A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834" o:spid="_x0000_s1038" style="position:absolute;left:58192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" filled="f" stroked="f">
                        <v:textbox inset="0,0,0,0">
                          <w:txbxContent>
                            <w:p w14:paraId="12004EF2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A10694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04CC2DA2" wp14:editId="27FF46D1">
                      <wp:extent cx="113030" cy="51435"/>
                      <wp:effectExtent l="0" t="0" r="0" b="0"/>
                      <wp:docPr id="1087850" name="Группа 108785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51435"/>
                                <a:chOff x="0" y="0"/>
                                <a:chExt cx="113033" cy="51435"/>
                              </a:xfrm>
                            </wpg:grpSpPr>
                            <wps:wsp>
                              <wps:cNvPr id="17835" name="Rectangle 17835"/>
                              <wps:cNvSpPr/>
                              <wps:spPr>
                                <a:xfrm rot="-5399999">
                                  <a:off x="58192" y="-40706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FA4B884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836" name="Rectangle 17836"/>
                              <wps:cNvSpPr/>
                              <wps:spPr>
                                <a:xfrm rot="-5399999">
                                  <a:off x="58192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9D8F544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4CC2DA2" id="Группа 1087850" o:spid="_x0000_s1039" style="width:8.9pt;height:4.05pt;mso-position-horizontal-relative:char;mso-position-vertical-relative:line" coordsize="113033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">
                      <v:rect id="Rectangle 17835" o:spid="_x0000_s1040" style="position:absolute;left:58192;top:-40706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" filled="f" stroked="f">
                        <v:textbox inset="0,0,0,0">
                          <w:txbxContent>
                            <w:p w14:paraId="4FA4B884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836" o:spid="_x0000_s1041" style="position:absolute;left:58192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" filled="f" stroked="f">
                        <v:textbox inset="0,0,0,0">
                          <w:txbxContent>
                            <w:p w14:paraId="39D8F544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A31B1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074C84CA" wp14:editId="1D8EEA17">
                      <wp:extent cx="113030" cy="51435"/>
                      <wp:effectExtent l="0" t="0" r="0" b="0"/>
                      <wp:docPr id="1087858" name="Группа 10878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51435"/>
                                <a:chOff x="0" y="0"/>
                                <a:chExt cx="113033" cy="51435"/>
                              </a:xfrm>
                            </wpg:grpSpPr>
                            <wps:wsp>
                              <wps:cNvPr id="17837" name="Rectangle 17837"/>
                              <wps:cNvSpPr/>
                              <wps:spPr>
                                <a:xfrm rot="-5399999">
                                  <a:off x="58192" y="-40706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D7B501B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838" name="Rectangle 17838"/>
                              <wps:cNvSpPr/>
                              <wps:spPr>
                                <a:xfrm rot="-5399999">
                                  <a:off x="58192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02909FE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4C84CA" id="Группа 1087858" o:spid="_x0000_s1042" style="width:8.9pt;height:4.05pt;mso-position-horizontal-relative:char;mso-position-vertical-relative:line" coordsize="113033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">
                      <v:rect id="Rectangle 17837" o:spid="_x0000_s1043" style="position:absolute;left:58192;top:-40706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" filled="f" stroked="f">
                        <v:textbox inset="0,0,0,0">
                          <w:txbxContent>
                            <w:p w14:paraId="3D7B501B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838" o:spid="_x0000_s1044" style="position:absolute;left:58192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" filled="f" stroked="f">
                        <v:textbox inset="0,0,0,0">
                          <w:txbxContent>
                            <w:p w14:paraId="702909FE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652FC7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0EB72A62" wp14:editId="23E1A3A8">
                      <wp:extent cx="113030" cy="51435"/>
                      <wp:effectExtent l="0" t="0" r="0" b="0"/>
                      <wp:docPr id="1087868" name="Группа 108786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51435"/>
                                <a:chOff x="0" y="0"/>
                                <a:chExt cx="113033" cy="51435"/>
                              </a:xfrm>
                            </wpg:grpSpPr>
                            <wps:wsp>
                              <wps:cNvPr id="17839" name="Rectangle 17839"/>
                              <wps:cNvSpPr/>
                              <wps:spPr>
                                <a:xfrm rot="-5399999">
                                  <a:off x="58192" y="-40706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489F3D4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840" name="Rectangle 17840"/>
                              <wps:cNvSpPr/>
                              <wps:spPr>
                                <a:xfrm rot="-5399999">
                                  <a:off x="58192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AB40C19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EB72A62" id="Группа 1087868" o:spid="_x0000_s1045" style="width:8.9pt;height:4.05pt;mso-position-horizontal-relative:char;mso-position-vertical-relative:line" coordsize="113033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">
                      <v:rect id="Rectangle 17839" o:spid="_x0000_s1046" style="position:absolute;left:58192;top:-40706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" filled="f" stroked="f">
                        <v:textbox inset="0,0,0,0">
                          <w:txbxContent>
                            <w:p w14:paraId="2489F3D4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840" o:spid="_x0000_s1047" style="position:absolute;left:58192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" filled="f" stroked="f">
                        <v:textbox inset="0,0,0,0">
                          <w:txbxContent>
                            <w:p w14:paraId="6AB40C19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8AC93D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22502466" wp14:editId="779111A7">
                      <wp:extent cx="113030" cy="51435"/>
                      <wp:effectExtent l="0" t="0" r="0" b="0"/>
                      <wp:docPr id="1087881" name="Группа 108788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51435"/>
                                <a:chOff x="0" y="0"/>
                                <a:chExt cx="113033" cy="51435"/>
                              </a:xfrm>
                            </wpg:grpSpPr>
                            <wps:wsp>
                              <wps:cNvPr id="17841" name="Rectangle 17841"/>
                              <wps:cNvSpPr/>
                              <wps:spPr>
                                <a:xfrm rot="-5399999">
                                  <a:off x="58192" y="-40706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1457949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842" name="Rectangle 17842"/>
                              <wps:cNvSpPr/>
                              <wps:spPr>
                                <a:xfrm rot="-5399999">
                                  <a:off x="58192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785AD2C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2502466" id="Группа 1087881" o:spid="_x0000_s1048" style="width:8.9pt;height:4.05pt;mso-position-horizontal-relative:char;mso-position-vertical-relative:line" coordsize="113033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">
                      <v:rect id="Rectangle 17841" o:spid="_x0000_s1049" style="position:absolute;left:58192;top:-40706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" filled="f" stroked="f">
                        <v:textbox inset="0,0,0,0">
                          <w:txbxContent>
                            <w:p w14:paraId="11457949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842" o:spid="_x0000_s1050" style="position:absolute;left:58192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" filled="f" stroked="f">
                        <v:textbox inset="0,0,0,0">
                          <w:txbxContent>
                            <w:p w14:paraId="1785AD2C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FB139F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135F2124" wp14:editId="43872417">
                      <wp:extent cx="113030" cy="51435"/>
                      <wp:effectExtent l="0" t="0" r="0" b="0"/>
                      <wp:docPr id="1087896" name="Группа 108789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51435"/>
                                <a:chOff x="0" y="0"/>
                                <a:chExt cx="113033" cy="51435"/>
                              </a:xfrm>
                            </wpg:grpSpPr>
                            <wps:wsp>
                              <wps:cNvPr id="17843" name="Rectangle 17843"/>
                              <wps:cNvSpPr/>
                              <wps:spPr>
                                <a:xfrm rot="-5399999">
                                  <a:off x="58192" y="-40706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A74CE98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844" name="Rectangle 17844"/>
                              <wps:cNvSpPr/>
                              <wps:spPr>
                                <a:xfrm rot="-5399999">
                                  <a:off x="58192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F378B3B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35F2124" id="Группа 1087896" o:spid="_x0000_s1051" style="width:8.9pt;height:4.05pt;mso-position-horizontal-relative:char;mso-position-vertical-relative:line" coordsize="113033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">
                      <v:rect id="Rectangle 17843" o:spid="_x0000_s1052" style="position:absolute;left:58192;top:-40706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" filled="f" stroked="f">
                        <v:textbox inset="0,0,0,0">
                          <w:txbxContent>
                            <w:p w14:paraId="0A74CE98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844" o:spid="_x0000_s1053" style="position:absolute;left:58192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" filled="f" stroked="f">
                        <v:textbox inset="0,0,0,0">
                          <w:txbxContent>
                            <w:p w14:paraId="5F378B3B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D09607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3280612B" wp14:editId="021C8E29">
                      <wp:extent cx="113030" cy="51435"/>
                      <wp:effectExtent l="0" t="0" r="0" b="0"/>
                      <wp:docPr id="1087910" name="Группа 10879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51435"/>
                                <a:chOff x="0" y="0"/>
                                <a:chExt cx="113034" cy="51435"/>
                              </a:xfrm>
                            </wpg:grpSpPr>
                            <wps:wsp>
                              <wps:cNvPr id="17845" name="Rectangle 17845"/>
                              <wps:cNvSpPr/>
                              <wps:spPr>
                                <a:xfrm rot="-5399999">
                                  <a:off x="58192" y="-40707"/>
                                  <a:ext cx="33951" cy="15033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5D563F2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846" name="Rectangle 17846"/>
                              <wps:cNvSpPr/>
                              <wps:spPr>
                                <a:xfrm rot="-5399999">
                                  <a:off x="58192" y="-66615"/>
                                  <a:ext cx="33951" cy="15033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EA9A78C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280612B" id="Группа 1087910" o:spid="_x0000_s1054" style="width:8.9pt;height:4.05pt;mso-position-horizontal-relative:char;mso-position-vertical-relative:line" coordsize="113034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">
                      <v:rect id="Rectangle 17845" o:spid="_x0000_s1055" style="position:absolute;left:58192;top:-40707;width:33951;height:1503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" filled="f" stroked="f">
                        <v:textbox inset="0,0,0,0">
                          <w:txbxContent>
                            <w:p w14:paraId="25D563F2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846" o:spid="_x0000_s1056" style="position:absolute;left:58192;top:-66615;width:33951;height:1503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" filled="f" stroked="f">
                        <v:textbox inset="0,0,0,0">
                          <w:txbxContent>
                            <w:p w14:paraId="5EA9A78C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C5B36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1C865EB6" wp14:editId="69EC3F36">
                      <wp:extent cx="113030" cy="51435"/>
                      <wp:effectExtent l="0" t="0" r="0" b="0"/>
                      <wp:docPr id="1087926" name="Группа 108792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51435"/>
                                <a:chOff x="0" y="0"/>
                                <a:chExt cx="113033" cy="51435"/>
                              </a:xfrm>
                            </wpg:grpSpPr>
                            <wps:wsp>
                              <wps:cNvPr id="17847" name="Rectangle 17847"/>
                              <wps:cNvSpPr/>
                              <wps:spPr>
                                <a:xfrm rot="-5399999">
                                  <a:off x="58192" y="-40706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A73F02A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848" name="Rectangle 17848"/>
                              <wps:cNvSpPr/>
                              <wps:spPr>
                                <a:xfrm rot="-5399999">
                                  <a:off x="58191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27E9700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C865EB6" id="Группа 1087926" o:spid="_x0000_s1057" style="width:8.9pt;height:4.05pt;mso-position-horizontal-relative:char;mso-position-vertical-relative:line" coordsize="113033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">
                      <v:rect id="Rectangle 17847" o:spid="_x0000_s1058" style="position:absolute;left:58192;top:-40706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" filled="f" stroked="f">
                        <v:textbox inset="0,0,0,0">
                          <w:txbxContent>
                            <w:p w14:paraId="2A73F02A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848" o:spid="_x0000_s1059" style="position:absolute;left:58191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" filled="f" stroked="f">
                        <v:textbox inset="0,0,0,0">
                          <w:txbxContent>
                            <w:p w14:paraId="427E9700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A7F726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2741FC52" wp14:editId="29799960">
                      <wp:extent cx="113030" cy="51435"/>
                      <wp:effectExtent l="0" t="0" r="0" b="0"/>
                      <wp:docPr id="1087939" name="Группа 10879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51435"/>
                                <a:chOff x="0" y="0"/>
                                <a:chExt cx="113033" cy="51435"/>
                              </a:xfrm>
                            </wpg:grpSpPr>
                            <wps:wsp>
                              <wps:cNvPr id="17849" name="Rectangle 17849"/>
                              <wps:cNvSpPr/>
                              <wps:spPr>
                                <a:xfrm rot="-5399999">
                                  <a:off x="58192" y="-40706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A8032B1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850" name="Rectangle 17850"/>
                              <wps:cNvSpPr/>
                              <wps:spPr>
                                <a:xfrm rot="-5399999">
                                  <a:off x="58191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298D419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41FC52" id="Группа 1087939" o:spid="_x0000_s1060" style="width:8.9pt;height:4.05pt;mso-position-horizontal-relative:char;mso-position-vertical-relative:line" coordsize="113033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">
                      <v:rect id="Rectangle 17849" o:spid="_x0000_s1061" style="position:absolute;left:58192;top:-40706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" filled="f" stroked="f">
                        <v:textbox inset="0,0,0,0">
                          <w:txbxContent>
                            <w:p w14:paraId="2A8032B1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850" o:spid="_x0000_s1062" style="position:absolute;left:58191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" filled="f" stroked="f">
                        <v:textbox inset="0,0,0,0">
                          <w:txbxContent>
                            <w:p w14:paraId="2298D419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65464B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38FDCB92" wp14:editId="7B7775C1">
                      <wp:extent cx="113030" cy="51435"/>
                      <wp:effectExtent l="0" t="0" r="0" b="0"/>
                      <wp:docPr id="1087951" name="Группа 108795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51435"/>
                                <a:chOff x="0" y="0"/>
                                <a:chExt cx="113033" cy="51435"/>
                              </a:xfrm>
                            </wpg:grpSpPr>
                            <wps:wsp>
                              <wps:cNvPr id="17851" name="Rectangle 17851"/>
                              <wps:cNvSpPr/>
                              <wps:spPr>
                                <a:xfrm rot="-5399999">
                                  <a:off x="58192" y="-40706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C3C559B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852" name="Rectangle 17852"/>
                              <wps:cNvSpPr/>
                              <wps:spPr>
                                <a:xfrm rot="-5399999">
                                  <a:off x="58191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F68B0F7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8FDCB92" id="Группа 1087951" o:spid="_x0000_s1063" style="width:8.9pt;height:4.05pt;mso-position-horizontal-relative:char;mso-position-vertical-relative:line" coordsize="113033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">
                      <v:rect id="Rectangle 17851" o:spid="_x0000_s1064" style="position:absolute;left:58192;top:-40706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" filled="f" stroked="f">
                        <v:textbox inset="0,0,0,0">
                          <w:txbxContent>
                            <w:p w14:paraId="0C3C559B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852" o:spid="_x0000_s1065" style="position:absolute;left:58191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" filled="f" stroked="f">
                        <v:textbox inset="0,0,0,0">
                          <w:txbxContent>
                            <w:p w14:paraId="5F68B0F7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EA9442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30ED6586" wp14:editId="1E5C9BA0">
                      <wp:extent cx="113030" cy="51435"/>
                      <wp:effectExtent l="0" t="0" r="0" b="0"/>
                      <wp:docPr id="1087962" name="Группа 108796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51435"/>
                                <a:chOff x="0" y="0"/>
                                <a:chExt cx="113033" cy="51435"/>
                              </a:xfrm>
                            </wpg:grpSpPr>
                            <wps:wsp>
                              <wps:cNvPr id="17853" name="Rectangle 17853"/>
                              <wps:cNvSpPr/>
                              <wps:spPr>
                                <a:xfrm rot="-5399999">
                                  <a:off x="58192" y="-40706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5DA0697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854" name="Rectangle 17854"/>
                              <wps:cNvSpPr/>
                              <wps:spPr>
                                <a:xfrm rot="-5399999">
                                  <a:off x="58192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95DE5CE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0ED6586" id="Группа 1087962" o:spid="_x0000_s1066" style="width:8.9pt;height:4.05pt;mso-position-horizontal-relative:char;mso-position-vertical-relative:line" coordsize="113033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">
                      <v:rect id="Rectangle 17853" o:spid="_x0000_s1067" style="position:absolute;left:58192;top:-40706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" filled="f" stroked="f">
                        <v:textbox inset="0,0,0,0">
                          <w:txbxContent>
                            <w:p w14:paraId="65DA0697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854" o:spid="_x0000_s1068" style="position:absolute;left:58192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" filled="f" stroked="f">
                        <v:textbox inset="0,0,0,0">
                          <w:txbxContent>
                            <w:p w14:paraId="295DE5CE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EA9884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61CB09B6" wp14:editId="45407AFC">
                      <wp:extent cx="113030" cy="51435"/>
                      <wp:effectExtent l="0" t="0" r="0" b="0"/>
                      <wp:docPr id="1087980" name="Группа 108798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51435"/>
                                <a:chOff x="0" y="0"/>
                                <a:chExt cx="113033" cy="51435"/>
                              </a:xfrm>
                            </wpg:grpSpPr>
                            <wps:wsp>
                              <wps:cNvPr id="17855" name="Rectangle 17855"/>
                              <wps:cNvSpPr/>
                              <wps:spPr>
                                <a:xfrm rot="-5399999">
                                  <a:off x="58192" y="-40706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B9BCC21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856" name="Rectangle 17856"/>
                              <wps:cNvSpPr/>
                              <wps:spPr>
                                <a:xfrm rot="-5399999">
                                  <a:off x="58192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A16944F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1CB09B6" id="Группа 1087980" o:spid="_x0000_s1069" style="width:8.9pt;height:4.05pt;mso-position-horizontal-relative:char;mso-position-vertical-relative:line" coordsize="113033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">
                      <v:rect id="Rectangle 17855" o:spid="_x0000_s1070" style="position:absolute;left:58192;top:-40706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" filled="f" stroked="f">
                        <v:textbox inset="0,0,0,0">
                          <w:txbxContent>
                            <w:p w14:paraId="1B9BCC21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856" o:spid="_x0000_s1071" style="position:absolute;left:58192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" filled="f" stroked="f">
                        <v:textbox inset="0,0,0,0">
                          <w:txbxContent>
                            <w:p w14:paraId="7A16944F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8DDF76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55BAF6A7" wp14:editId="00954E19">
                      <wp:extent cx="113030" cy="51435"/>
                      <wp:effectExtent l="0" t="0" r="0" b="0"/>
                      <wp:docPr id="1087986" name="Группа 108798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51435"/>
                                <a:chOff x="0" y="0"/>
                                <a:chExt cx="113033" cy="51435"/>
                              </a:xfrm>
                            </wpg:grpSpPr>
                            <wps:wsp>
                              <wps:cNvPr id="17857" name="Rectangle 17857"/>
                              <wps:cNvSpPr/>
                              <wps:spPr>
                                <a:xfrm rot="-5399999">
                                  <a:off x="58192" y="-40706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2D8459F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858" name="Rectangle 17858"/>
                              <wps:cNvSpPr/>
                              <wps:spPr>
                                <a:xfrm rot="-5399999">
                                  <a:off x="58192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5550BA2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5BAF6A7" id="Группа 1087986" o:spid="_x0000_s1072" style="width:8.9pt;height:4.05pt;mso-position-horizontal-relative:char;mso-position-vertical-relative:line" coordsize="113033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">
                      <v:rect id="Rectangle 17857" o:spid="_x0000_s1073" style="position:absolute;left:58192;top:-40706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" filled="f" stroked="f">
                        <v:textbox inset="0,0,0,0">
                          <w:txbxContent>
                            <w:p w14:paraId="12D8459F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858" o:spid="_x0000_s1074" style="position:absolute;left:58192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" filled="f" stroked="f">
                        <v:textbox inset="0,0,0,0">
                          <w:txbxContent>
                            <w:p w14:paraId="55550BA2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6688AE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7AE1B7FF" wp14:editId="405CA434">
                      <wp:extent cx="113030" cy="51435"/>
                      <wp:effectExtent l="0" t="0" r="0" b="0"/>
                      <wp:docPr id="1088001" name="Группа 10880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51435"/>
                                <a:chOff x="0" y="0"/>
                                <a:chExt cx="113033" cy="51435"/>
                              </a:xfrm>
                            </wpg:grpSpPr>
                            <wps:wsp>
                              <wps:cNvPr id="17859" name="Rectangle 17859"/>
                              <wps:cNvSpPr/>
                              <wps:spPr>
                                <a:xfrm rot="-5399999">
                                  <a:off x="58192" y="-40706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937303C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860" name="Rectangle 17860"/>
                              <wps:cNvSpPr/>
                              <wps:spPr>
                                <a:xfrm rot="-5399999">
                                  <a:off x="58191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0ED22E2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AE1B7FF" id="Группа 1088001" o:spid="_x0000_s1075" style="width:8.9pt;height:4.05pt;mso-position-horizontal-relative:char;mso-position-vertical-relative:line" coordsize="113033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">
                      <v:rect id="Rectangle 17859" o:spid="_x0000_s1076" style="position:absolute;left:58192;top:-40706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" filled="f" stroked="f">
                        <v:textbox inset="0,0,0,0">
                          <w:txbxContent>
                            <w:p w14:paraId="7937303C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860" o:spid="_x0000_s1077" style="position:absolute;left:58191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" filled="f" stroked="f">
                        <v:textbox inset="0,0,0,0">
                          <w:txbxContent>
                            <w:p w14:paraId="70ED22E2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3A47B2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3D1439EE" wp14:editId="4BFF2D89">
                      <wp:extent cx="113030" cy="51435"/>
                      <wp:effectExtent l="0" t="0" r="0" b="0"/>
                      <wp:docPr id="1088019" name="Группа 10880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51435"/>
                                <a:chOff x="0" y="0"/>
                                <a:chExt cx="113033" cy="51435"/>
                              </a:xfrm>
                            </wpg:grpSpPr>
                            <wps:wsp>
                              <wps:cNvPr id="17861" name="Rectangle 17861"/>
                              <wps:cNvSpPr/>
                              <wps:spPr>
                                <a:xfrm rot="-5399999">
                                  <a:off x="58192" y="-40706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A70F942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862" name="Rectangle 17862"/>
                              <wps:cNvSpPr/>
                              <wps:spPr>
                                <a:xfrm rot="-5399999">
                                  <a:off x="58191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F84A53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D1439EE" id="Группа 1088019" o:spid="_x0000_s1078" style="width:8.9pt;height:4.05pt;mso-position-horizontal-relative:char;mso-position-vertical-relative:line" coordsize="113033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">
                      <v:rect id="Rectangle 17861" o:spid="_x0000_s1079" style="position:absolute;left:58192;top:-40706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" filled="f" stroked="f">
                        <v:textbox inset="0,0,0,0">
                          <w:txbxContent>
                            <w:p w14:paraId="0A70F942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862" o:spid="_x0000_s1080" style="position:absolute;left:58191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" filled="f" stroked="f">
                        <v:textbox inset="0,0,0,0">
                          <w:txbxContent>
                            <w:p w14:paraId="2BF84A53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81587D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1782C4F4" wp14:editId="0ECA7280">
                      <wp:extent cx="113030" cy="51435"/>
                      <wp:effectExtent l="0" t="0" r="0" b="0"/>
                      <wp:docPr id="1088028" name="Группа 10880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51435"/>
                                <a:chOff x="0" y="0"/>
                                <a:chExt cx="113033" cy="51435"/>
                              </a:xfrm>
                            </wpg:grpSpPr>
                            <wps:wsp>
                              <wps:cNvPr id="17863" name="Rectangle 17863"/>
                              <wps:cNvSpPr/>
                              <wps:spPr>
                                <a:xfrm rot="-5399999">
                                  <a:off x="58192" y="-40706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EDAE04D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864" name="Rectangle 17864"/>
                              <wps:cNvSpPr/>
                              <wps:spPr>
                                <a:xfrm rot="-5399999">
                                  <a:off x="58191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FCEF873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782C4F4" id="Группа 1088028" o:spid="_x0000_s1081" style="width:8.9pt;height:4.05pt;mso-position-horizontal-relative:char;mso-position-vertical-relative:line" coordsize="113033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">
                      <v:rect id="Rectangle 17863" o:spid="_x0000_s1082" style="position:absolute;left:58192;top:-40706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" filled="f" stroked="f">
                        <v:textbox inset="0,0,0,0">
                          <w:txbxContent>
                            <w:p w14:paraId="3EDAE04D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864" o:spid="_x0000_s1083" style="position:absolute;left:58191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" filled="f" stroked="f">
                        <v:textbox inset="0,0,0,0">
                          <w:txbxContent>
                            <w:p w14:paraId="1FCEF873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D08586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07975246" wp14:editId="533BFCA1">
                      <wp:extent cx="113030" cy="51435"/>
                      <wp:effectExtent l="0" t="0" r="0" b="0"/>
                      <wp:docPr id="1088039" name="Группа 10880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51435"/>
                                <a:chOff x="0" y="0"/>
                                <a:chExt cx="113033" cy="51435"/>
                              </a:xfrm>
                            </wpg:grpSpPr>
                            <wps:wsp>
                              <wps:cNvPr id="17865" name="Rectangle 17865"/>
                              <wps:cNvSpPr/>
                              <wps:spPr>
                                <a:xfrm rot="-5399999">
                                  <a:off x="58192" y="-40706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57095A1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866" name="Rectangle 17866"/>
                              <wps:cNvSpPr/>
                              <wps:spPr>
                                <a:xfrm rot="-5399999">
                                  <a:off x="58192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3BC6F2C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975246" id="Группа 1088039" o:spid="_x0000_s1084" style="width:8.9pt;height:4.05pt;mso-position-horizontal-relative:char;mso-position-vertical-relative:line" coordsize="113033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">
                      <v:rect id="Rectangle 17865" o:spid="_x0000_s1085" style="position:absolute;left:58192;top:-40706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" filled="f" stroked="f">
                        <v:textbox inset="0,0,0,0">
                          <w:txbxContent>
                            <w:p w14:paraId="357095A1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866" o:spid="_x0000_s1086" style="position:absolute;left:58192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" filled="f" stroked="f">
                        <v:textbox inset="0,0,0,0">
                          <w:txbxContent>
                            <w:p w14:paraId="33BC6F2C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43474C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3F5784FB" wp14:editId="1B955885">
                      <wp:extent cx="113030" cy="51435"/>
                      <wp:effectExtent l="0" t="0" r="0" b="0"/>
                      <wp:docPr id="1088051" name="Группа 108805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51435"/>
                                <a:chOff x="0" y="0"/>
                                <a:chExt cx="113033" cy="51435"/>
                              </a:xfrm>
                            </wpg:grpSpPr>
                            <wps:wsp>
                              <wps:cNvPr id="17867" name="Rectangle 17867"/>
                              <wps:cNvSpPr/>
                              <wps:spPr>
                                <a:xfrm rot="-5399999">
                                  <a:off x="58192" y="-40706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E0BD0D0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868" name="Rectangle 17868"/>
                              <wps:cNvSpPr/>
                              <wps:spPr>
                                <a:xfrm rot="-5399999">
                                  <a:off x="58192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25825F8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F5784FB" id="Группа 1088051" o:spid="_x0000_s1087" style="width:8.9pt;height:4.05pt;mso-position-horizontal-relative:char;mso-position-vertical-relative:line" coordsize="113033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">
                      <v:rect id="Rectangle 17867" o:spid="_x0000_s1088" style="position:absolute;left:58192;top:-40706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" filled="f" stroked="f">
                        <v:textbox inset="0,0,0,0">
                          <w:txbxContent>
                            <w:p w14:paraId="5E0BD0D0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868" o:spid="_x0000_s1089" style="position:absolute;left:58192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" filled="f" stroked="f">
                        <v:textbox inset="0,0,0,0">
                          <w:txbxContent>
                            <w:p w14:paraId="425825F8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B71F9A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4B7196CB" wp14:editId="5FB2D797">
                      <wp:extent cx="113030" cy="51435"/>
                      <wp:effectExtent l="0" t="0" r="0" b="0"/>
                      <wp:docPr id="1088057" name="Группа 108805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51435"/>
                                <a:chOff x="0" y="0"/>
                                <a:chExt cx="113033" cy="51435"/>
                              </a:xfrm>
                            </wpg:grpSpPr>
                            <wps:wsp>
                              <wps:cNvPr id="17869" name="Rectangle 17869"/>
                              <wps:cNvSpPr/>
                              <wps:spPr>
                                <a:xfrm rot="-5399999">
                                  <a:off x="58192" y="-40706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F8A3888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870" name="Rectangle 17870"/>
                              <wps:cNvSpPr/>
                              <wps:spPr>
                                <a:xfrm rot="-5399999">
                                  <a:off x="58191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842122C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B7196CB" id="Группа 1088057" o:spid="_x0000_s1090" style="width:8.9pt;height:4.05pt;mso-position-horizontal-relative:char;mso-position-vertical-relative:line" coordsize="113033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">
                      <v:rect id="Rectangle 17869" o:spid="_x0000_s1091" style="position:absolute;left:58192;top:-40706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" filled="f" stroked="f">
                        <v:textbox inset="0,0,0,0">
                          <w:txbxContent>
                            <w:p w14:paraId="2F8A3888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870" o:spid="_x0000_s1092" style="position:absolute;left:58191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" filled="f" stroked="f">
                        <v:textbox inset="0,0,0,0">
                          <w:txbxContent>
                            <w:p w14:paraId="0842122C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E84187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6B05A0A2" wp14:editId="51F04C74">
                      <wp:extent cx="113030" cy="51435"/>
                      <wp:effectExtent l="0" t="0" r="0" b="0"/>
                      <wp:docPr id="1088074" name="Группа 10880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51435"/>
                                <a:chOff x="0" y="0"/>
                                <a:chExt cx="113033" cy="51435"/>
                              </a:xfrm>
                            </wpg:grpSpPr>
                            <wps:wsp>
                              <wps:cNvPr id="17871" name="Rectangle 17871"/>
                              <wps:cNvSpPr/>
                              <wps:spPr>
                                <a:xfrm rot="-5399999">
                                  <a:off x="58192" y="-40706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DCEF429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872" name="Rectangle 17872"/>
                              <wps:cNvSpPr/>
                              <wps:spPr>
                                <a:xfrm rot="-5399999">
                                  <a:off x="58191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0579C8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B05A0A2" id="Группа 1088074" o:spid="_x0000_s1093" style="width:8.9pt;height:4.05pt;mso-position-horizontal-relative:char;mso-position-vertical-relative:line" coordsize="113033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">
                      <v:rect id="Rectangle 17871" o:spid="_x0000_s1094" style="position:absolute;left:58192;top:-40706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" filled="f" stroked="f">
                        <v:textbox inset="0,0,0,0">
                          <w:txbxContent>
                            <w:p w14:paraId="7DCEF429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872" o:spid="_x0000_s1095" style="position:absolute;left:58191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" filled="f" stroked="f">
                        <v:textbox inset="0,0,0,0">
                          <w:txbxContent>
                            <w:p w14:paraId="630579C8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CAB9D6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0AB1E3AC" wp14:editId="6577F5AE">
                      <wp:extent cx="113030" cy="51435"/>
                      <wp:effectExtent l="0" t="0" r="0" b="0"/>
                      <wp:docPr id="1088085" name="Группа 108808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51435"/>
                                <a:chOff x="0" y="0"/>
                                <a:chExt cx="113033" cy="51435"/>
                              </a:xfrm>
                            </wpg:grpSpPr>
                            <wps:wsp>
                              <wps:cNvPr id="17873" name="Rectangle 17873"/>
                              <wps:cNvSpPr/>
                              <wps:spPr>
                                <a:xfrm rot="-5399999">
                                  <a:off x="58191" y="-40706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5AC029C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874" name="Rectangle 17874"/>
                              <wps:cNvSpPr/>
                              <wps:spPr>
                                <a:xfrm rot="-5399999">
                                  <a:off x="58192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85BAC88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AB1E3AC" id="Группа 1088085" o:spid="_x0000_s1096" style="width:8.9pt;height:4.05pt;mso-position-horizontal-relative:char;mso-position-vertical-relative:line" coordsize="113033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">
                      <v:rect id="Rectangle 17873" o:spid="_x0000_s1097" style="position:absolute;left:58191;top:-40706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" filled="f" stroked="f">
                        <v:textbox inset="0,0,0,0">
                          <w:txbxContent>
                            <w:p w14:paraId="65AC029C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874" o:spid="_x0000_s1098" style="position:absolute;left:58192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" filled="f" stroked="f">
                        <v:textbox inset="0,0,0,0">
                          <w:txbxContent>
                            <w:p w14:paraId="285BAC88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EC1F17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4618F6E4" wp14:editId="46C46B22">
                      <wp:extent cx="113030" cy="51435"/>
                      <wp:effectExtent l="0" t="0" r="0" b="0"/>
                      <wp:docPr id="1088096" name="Группа 108809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51435"/>
                                <a:chOff x="0" y="0"/>
                                <a:chExt cx="113033" cy="51435"/>
                              </a:xfrm>
                            </wpg:grpSpPr>
                            <wps:wsp>
                              <wps:cNvPr id="17875" name="Rectangle 17875"/>
                              <wps:cNvSpPr/>
                              <wps:spPr>
                                <a:xfrm rot="-5399999">
                                  <a:off x="58192" y="-40706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18B5AFE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876" name="Rectangle 17876"/>
                              <wps:cNvSpPr/>
                              <wps:spPr>
                                <a:xfrm rot="-5399999">
                                  <a:off x="58191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37C3784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618F6E4" id="Группа 1088096" o:spid="_x0000_s1099" style="width:8.9pt;height:4.05pt;mso-position-horizontal-relative:char;mso-position-vertical-relative:line" coordsize="113033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">
                      <v:rect id="Rectangle 17875" o:spid="_x0000_s1100" style="position:absolute;left:58192;top:-40706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" filled="f" stroked="f">
                        <v:textbox inset="0,0,0,0">
                          <w:txbxContent>
                            <w:p w14:paraId="118B5AFE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876" o:spid="_x0000_s1101" style="position:absolute;left:58191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" filled="f" stroked="f">
                        <v:textbox inset="0,0,0,0">
                          <w:txbxContent>
                            <w:p w14:paraId="537C3784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158A6B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784EDD2D" wp14:editId="048801C9">
                      <wp:extent cx="113030" cy="51435"/>
                      <wp:effectExtent l="0" t="0" r="0" b="0"/>
                      <wp:docPr id="1088112" name="Группа 10881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51435"/>
                                <a:chOff x="0" y="0"/>
                                <a:chExt cx="113033" cy="51435"/>
                              </a:xfrm>
                            </wpg:grpSpPr>
                            <wps:wsp>
                              <wps:cNvPr id="17877" name="Rectangle 17877"/>
                              <wps:cNvSpPr/>
                              <wps:spPr>
                                <a:xfrm rot="-5399999">
                                  <a:off x="58192" y="-40706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69B9C6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878" name="Rectangle 17878"/>
                              <wps:cNvSpPr/>
                              <wps:spPr>
                                <a:xfrm rot="-5399999">
                                  <a:off x="58191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C23CC19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84EDD2D" id="Группа 1088112" o:spid="_x0000_s1102" style="width:8.9pt;height:4.05pt;mso-position-horizontal-relative:char;mso-position-vertical-relative:line" coordsize="113033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">
                      <v:rect id="Rectangle 17877" o:spid="_x0000_s1103" style="position:absolute;left:58192;top:-40706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" filled="f" stroked="f">
                        <v:textbox inset="0,0,0,0">
                          <w:txbxContent>
                            <w:p w14:paraId="1969B9C6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878" o:spid="_x0000_s1104" style="position:absolute;left:58191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" filled="f" stroked="f">
                        <v:textbox inset="0,0,0,0">
                          <w:txbxContent>
                            <w:p w14:paraId="4C23CC19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101721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70B92800" wp14:editId="0A4079BF">
                      <wp:extent cx="113030" cy="51435"/>
                      <wp:effectExtent l="0" t="0" r="0" b="0"/>
                      <wp:docPr id="1088125" name="Группа 10881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51435"/>
                                <a:chOff x="0" y="0"/>
                                <a:chExt cx="113033" cy="51435"/>
                              </a:xfrm>
                            </wpg:grpSpPr>
                            <wps:wsp>
                              <wps:cNvPr id="17879" name="Rectangle 17879"/>
                              <wps:cNvSpPr/>
                              <wps:spPr>
                                <a:xfrm rot="-5399999">
                                  <a:off x="58191" y="-40707"/>
                                  <a:ext cx="33952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383D09E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880" name="Rectangle 17880"/>
                              <wps:cNvSpPr/>
                              <wps:spPr>
                                <a:xfrm rot="-5399999">
                                  <a:off x="58192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6FA6AC0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0B92800" id="Группа 1088125" o:spid="_x0000_s1105" style="width:8.9pt;height:4.05pt;mso-position-horizontal-relative:char;mso-position-vertical-relative:line" coordsize="113033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">
                      <v:rect id="Rectangle 17879" o:spid="_x0000_s1106" style="position:absolute;left:58191;top:-40707;width:33952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" filled="f" stroked="f">
                        <v:textbox inset="0,0,0,0">
                          <w:txbxContent>
                            <w:p w14:paraId="5383D09E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880" o:spid="_x0000_s1107" style="position:absolute;left:58192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" filled="f" stroked="f">
                        <v:textbox inset="0,0,0,0">
                          <w:txbxContent>
                            <w:p w14:paraId="76FA6AC0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8360B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668B3DAC" wp14:editId="06C9CC8D">
                      <wp:extent cx="113030" cy="51435"/>
                      <wp:effectExtent l="0" t="0" r="0" b="0"/>
                      <wp:docPr id="1088136" name="Группа 10881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51435"/>
                                <a:chOff x="0" y="0"/>
                                <a:chExt cx="113033" cy="51435"/>
                              </a:xfrm>
                            </wpg:grpSpPr>
                            <wps:wsp>
                              <wps:cNvPr id="17881" name="Rectangle 17881"/>
                              <wps:cNvSpPr/>
                              <wps:spPr>
                                <a:xfrm rot="-5399999">
                                  <a:off x="58192" y="-40706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D222867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882" name="Rectangle 17882"/>
                              <wps:cNvSpPr/>
                              <wps:spPr>
                                <a:xfrm rot="-5399999">
                                  <a:off x="58192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253D347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68B3DAC" id="Группа 1088136" o:spid="_x0000_s1108" style="width:8.9pt;height:4.05pt;mso-position-horizontal-relative:char;mso-position-vertical-relative:line" coordsize="113033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">
                      <v:rect id="Rectangle 17881" o:spid="_x0000_s1109" style="position:absolute;left:58192;top:-40706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" filled="f" stroked="f">
                        <v:textbox inset="0,0,0,0">
                          <w:txbxContent>
                            <w:p w14:paraId="0D222867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882" o:spid="_x0000_s1110" style="position:absolute;left:58192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" filled="f" stroked="f">
                        <v:textbox inset="0,0,0,0">
                          <w:txbxContent>
                            <w:p w14:paraId="0253D347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E22C79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06B8E144" wp14:editId="7DA6AF56">
                      <wp:extent cx="113030" cy="51435"/>
                      <wp:effectExtent l="0" t="0" r="0" b="0"/>
                      <wp:docPr id="1088156" name="Группа 108815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51435"/>
                                <a:chOff x="0" y="0"/>
                                <a:chExt cx="113033" cy="51435"/>
                              </a:xfrm>
                            </wpg:grpSpPr>
                            <wps:wsp>
                              <wps:cNvPr id="17883" name="Rectangle 17883"/>
                              <wps:cNvSpPr/>
                              <wps:spPr>
                                <a:xfrm rot="-5399999">
                                  <a:off x="58192" y="-40706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F46D565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884" name="Rectangle 17884"/>
                              <wps:cNvSpPr/>
                              <wps:spPr>
                                <a:xfrm rot="-5399999">
                                  <a:off x="58192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DE2FAFD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6B8E144" id="Группа 1088156" o:spid="_x0000_s1111" style="width:8.9pt;height:4.05pt;mso-position-horizontal-relative:char;mso-position-vertical-relative:line" coordsize="113033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">
                      <v:rect id="Rectangle 17883" o:spid="_x0000_s1112" style="position:absolute;left:58192;top:-40706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" filled="f" stroked="f">
                        <v:textbox inset="0,0,0,0">
                          <w:txbxContent>
                            <w:p w14:paraId="0F46D565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884" o:spid="_x0000_s1113" style="position:absolute;left:58192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" filled="f" stroked="f">
                        <v:textbox inset="0,0,0,0">
                          <w:txbxContent>
                            <w:p w14:paraId="4DE2FAFD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74ED32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7EA17AF0" wp14:editId="13F63D68">
                      <wp:extent cx="113030" cy="51435"/>
                      <wp:effectExtent l="0" t="0" r="0" b="0"/>
                      <wp:docPr id="1088168" name="Группа 108816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51435"/>
                                <a:chOff x="0" y="0"/>
                                <a:chExt cx="113033" cy="51435"/>
                              </a:xfrm>
                            </wpg:grpSpPr>
                            <wps:wsp>
                              <wps:cNvPr id="17885" name="Rectangle 17885"/>
                              <wps:cNvSpPr/>
                              <wps:spPr>
                                <a:xfrm rot="-5399999">
                                  <a:off x="58192" y="-40706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3636ECC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886" name="Rectangle 17886"/>
                              <wps:cNvSpPr/>
                              <wps:spPr>
                                <a:xfrm rot="-5399999">
                                  <a:off x="58192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CAAF545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EA17AF0" id="Группа 1088168" o:spid="_x0000_s1114" style="width:8.9pt;height:4.05pt;mso-position-horizontal-relative:char;mso-position-vertical-relative:line" coordsize="113033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">
                      <v:rect id="Rectangle 17885" o:spid="_x0000_s1115" style="position:absolute;left:58192;top:-40706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" filled="f" stroked="f">
                        <v:textbox inset="0,0,0,0">
                          <w:txbxContent>
                            <w:p w14:paraId="43636ECC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886" o:spid="_x0000_s1116" style="position:absolute;left:58192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" filled="f" stroked="f">
                        <v:textbox inset="0,0,0,0">
                          <w:txbxContent>
                            <w:p w14:paraId="4CAAF545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60751F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689E67C4" wp14:editId="1FFFB1C2">
                      <wp:extent cx="113030" cy="51435"/>
                      <wp:effectExtent l="0" t="0" r="0" b="0"/>
                      <wp:docPr id="1088178" name="Группа 10881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51435"/>
                                <a:chOff x="0" y="0"/>
                                <a:chExt cx="113033" cy="51435"/>
                              </a:xfrm>
                            </wpg:grpSpPr>
                            <wps:wsp>
                              <wps:cNvPr id="17887" name="Rectangle 17887"/>
                              <wps:cNvSpPr/>
                              <wps:spPr>
                                <a:xfrm rot="-5399999">
                                  <a:off x="58192" y="-40706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ACB60F1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888" name="Rectangle 17888"/>
                              <wps:cNvSpPr/>
                              <wps:spPr>
                                <a:xfrm rot="-5399999">
                                  <a:off x="58192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E99DA76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9E67C4" id="Группа 1088178" o:spid="_x0000_s1117" style="width:8.9pt;height:4.05pt;mso-position-horizontal-relative:char;mso-position-vertical-relative:line" coordsize="113033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">
                      <v:rect id="Rectangle 17887" o:spid="_x0000_s1118" style="position:absolute;left:58192;top:-40706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" filled="f" stroked="f">
                        <v:textbox inset="0,0,0,0">
                          <w:txbxContent>
                            <w:p w14:paraId="1ACB60F1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888" o:spid="_x0000_s1119" style="position:absolute;left:58192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" filled="f" stroked="f">
                        <v:textbox inset="0,0,0,0">
                          <w:txbxContent>
                            <w:p w14:paraId="0E99DA76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1E03F8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2F531401" wp14:editId="21332A81">
                      <wp:extent cx="113030" cy="51435"/>
                      <wp:effectExtent l="0" t="0" r="0" b="0"/>
                      <wp:docPr id="1088194" name="Группа 108819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51435"/>
                                <a:chOff x="0" y="0"/>
                                <a:chExt cx="113033" cy="51435"/>
                              </a:xfrm>
                            </wpg:grpSpPr>
                            <wps:wsp>
                              <wps:cNvPr id="17889" name="Rectangle 17889"/>
                              <wps:cNvSpPr/>
                              <wps:spPr>
                                <a:xfrm rot="-5399999">
                                  <a:off x="58192" y="-40706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D3F452E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890" name="Rectangle 17890"/>
                              <wps:cNvSpPr/>
                              <wps:spPr>
                                <a:xfrm rot="-5399999">
                                  <a:off x="58192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7458437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F531401" id="Группа 1088194" o:spid="_x0000_s1120" style="width:8.9pt;height:4.05pt;mso-position-horizontal-relative:char;mso-position-vertical-relative:line" coordsize="113033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">
                      <v:rect id="Rectangle 17889" o:spid="_x0000_s1121" style="position:absolute;left:58192;top:-40706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" filled="f" stroked="f">
                        <v:textbox inset="0,0,0,0">
                          <w:txbxContent>
                            <w:p w14:paraId="2D3F452E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890" o:spid="_x0000_s1122" style="position:absolute;left:58192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" filled="f" stroked="f">
                        <v:textbox inset="0,0,0,0">
                          <w:txbxContent>
                            <w:p w14:paraId="17458437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F307B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42F25CEC" wp14:editId="66E39D34">
                      <wp:extent cx="113030" cy="51435"/>
                      <wp:effectExtent l="0" t="0" r="0" b="0"/>
                      <wp:docPr id="1088204" name="Группа 10882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51435"/>
                                <a:chOff x="0" y="0"/>
                                <a:chExt cx="113033" cy="51435"/>
                              </a:xfrm>
                            </wpg:grpSpPr>
                            <wps:wsp>
                              <wps:cNvPr id="17891" name="Rectangle 17891"/>
                              <wps:cNvSpPr/>
                              <wps:spPr>
                                <a:xfrm rot="-5399999">
                                  <a:off x="58192" y="-40706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4F263DD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892" name="Rectangle 17892"/>
                              <wps:cNvSpPr/>
                              <wps:spPr>
                                <a:xfrm rot="-5399999">
                                  <a:off x="58192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C245C87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F25CEC" id="Группа 1088204" o:spid="_x0000_s1123" style="width:8.9pt;height:4.05pt;mso-position-horizontal-relative:char;mso-position-vertical-relative:line" coordsize="113033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">
                      <v:rect id="Rectangle 17891" o:spid="_x0000_s1124" style="position:absolute;left:58192;top:-40706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" filled="f" stroked="f">
                        <v:textbox inset="0,0,0,0">
                          <w:txbxContent>
                            <w:p w14:paraId="24F263DD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892" o:spid="_x0000_s1125" style="position:absolute;left:58192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" filled="f" stroked="f">
                        <v:textbox inset="0,0,0,0">
                          <w:txbxContent>
                            <w:p w14:paraId="1C245C87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07C159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4512BB11" wp14:editId="7A9F5995">
                      <wp:extent cx="113030" cy="51435"/>
                      <wp:effectExtent l="0" t="0" r="0" b="0"/>
                      <wp:docPr id="1088211" name="Группа 10882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51435"/>
                                <a:chOff x="0" y="0"/>
                                <a:chExt cx="113033" cy="51435"/>
                              </a:xfrm>
                            </wpg:grpSpPr>
                            <wps:wsp>
                              <wps:cNvPr id="17893" name="Rectangle 17893"/>
                              <wps:cNvSpPr/>
                              <wps:spPr>
                                <a:xfrm rot="-5399999">
                                  <a:off x="58192" y="-40706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210D8E1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894" name="Rectangle 17894"/>
                              <wps:cNvSpPr/>
                              <wps:spPr>
                                <a:xfrm rot="-5399999">
                                  <a:off x="58192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FD17010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512BB11" id="Группа 1088211" o:spid="_x0000_s1126" style="width:8.9pt;height:4.05pt;mso-position-horizontal-relative:char;mso-position-vertical-relative:line" coordsize="113033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">
                      <v:rect id="Rectangle 17893" o:spid="_x0000_s1127" style="position:absolute;left:58192;top:-40706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" filled="f" stroked="f">
                        <v:textbox inset="0,0,0,0">
                          <w:txbxContent>
                            <w:p w14:paraId="7210D8E1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894" o:spid="_x0000_s1128" style="position:absolute;left:58192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" filled="f" stroked="f">
                        <v:textbox inset="0,0,0,0">
                          <w:txbxContent>
                            <w:p w14:paraId="0FD17010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354B2A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4E3CA43C" wp14:editId="07757C6C">
                      <wp:extent cx="113030" cy="51435"/>
                      <wp:effectExtent l="0" t="0" r="0" b="0"/>
                      <wp:docPr id="1088220" name="Группа 10882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51435"/>
                                <a:chOff x="0" y="0"/>
                                <a:chExt cx="113033" cy="51435"/>
                              </a:xfrm>
                            </wpg:grpSpPr>
                            <wps:wsp>
                              <wps:cNvPr id="17895" name="Rectangle 17895"/>
                              <wps:cNvSpPr/>
                              <wps:spPr>
                                <a:xfrm rot="-5399999">
                                  <a:off x="58193" y="-40706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B30ED9C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896" name="Rectangle 17896"/>
                              <wps:cNvSpPr/>
                              <wps:spPr>
                                <a:xfrm rot="-5399999">
                                  <a:off x="58192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5E93C00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3CA43C" id="Группа 1088220" o:spid="_x0000_s1129" style="width:8.9pt;height:4.05pt;mso-position-horizontal-relative:char;mso-position-vertical-relative:line" coordsize="113033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">
                      <v:rect id="Rectangle 17895" o:spid="_x0000_s1130" style="position:absolute;left:58193;top:-40706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" filled="f" stroked="f">
                        <v:textbox inset="0,0,0,0">
                          <w:txbxContent>
                            <w:p w14:paraId="4B30ED9C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896" o:spid="_x0000_s1131" style="position:absolute;left:58192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" filled="f" stroked="f">
                        <v:textbox inset="0,0,0,0">
                          <w:txbxContent>
                            <w:p w14:paraId="55E93C00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35659A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2BA434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EB4761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C23A5F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EA33C4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74BCB6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1C6177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77DFD6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76E35F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A19731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D6106D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0E4FEC2E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</w:tr>
      <w:tr w:rsidR="00C437D5" w14:paraId="1241D60A" w14:textId="77777777">
        <w:trPr>
          <w:trHeight w:val="19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2A1AD9FE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6329B286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250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51B2A2EF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5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4D218603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897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vAlign w:val="bottom"/>
          </w:tcPr>
          <w:p w14:paraId="1A1EFD1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413300EB" wp14:editId="5CB70E5D">
                      <wp:extent cx="495300" cy="25400"/>
                      <wp:effectExtent l="0" t="0" r="0" b="0"/>
                      <wp:docPr id="1088535" name="Группа 108853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95300" cy="25400"/>
                                <a:chOff x="0" y="0"/>
                                <a:chExt cx="495558" cy="25527"/>
                              </a:xfrm>
                            </wpg:grpSpPr>
                            <wps:wsp>
                              <wps:cNvPr id="18172" name="Rectangle 18172"/>
                              <wps:cNvSpPr/>
                              <wps:spPr>
                                <a:xfrm rot="-5399999">
                                  <a:off x="58191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F9F849B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174" name="Rectangle 18174"/>
                              <wps:cNvSpPr/>
                              <wps:spPr>
                                <a:xfrm rot="-5399999">
                                  <a:off x="250216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7BE6122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176" name="Rectangle 18176"/>
                              <wps:cNvSpPr/>
                              <wps:spPr>
                                <a:xfrm rot="-5399999">
                                  <a:off x="440716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8212491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13300EB" id="Группа 1088535" o:spid="_x0000_s1132" style="width:39pt;height:2pt;mso-position-horizontal-relative:char;mso-position-vertical-relative:line" coordsize="495558,255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">
                      <v:rect id="Rectangle 18172" o:spid="_x0000_s1133" style="position:absolute;left:58191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" filled="f" stroked="f">
                        <v:textbox inset="0,0,0,0">
                          <w:txbxContent>
                            <w:p w14:paraId="3F9F849B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174" o:spid="_x0000_s1134" style="position:absolute;left:250216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" filled="f" stroked="f">
                        <v:textbox inset="0,0,0,0">
                          <w:txbxContent>
                            <w:p w14:paraId="07BE6122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176" o:spid="_x0000_s1135" style="position:absolute;left:440716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" filled="f" stroked="f">
                        <v:textbox inset="0,0,0,0">
                          <w:txbxContent>
                            <w:p w14:paraId="18212491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5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vAlign w:val="bottom"/>
          </w:tcPr>
          <w:p w14:paraId="31E0AA6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75AEDB33" wp14:editId="501C366D">
                      <wp:extent cx="113030" cy="25400"/>
                      <wp:effectExtent l="0" t="0" r="0" b="0"/>
                      <wp:docPr id="1088551" name="Группа 108855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25400"/>
                                <a:chOff x="0" y="0"/>
                                <a:chExt cx="113033" cy="25527"/>
                              </a:xfrm>
                            </wpg:grpSpPr>
                            <wps:wsp>
                              <wps:cNvPr id="18178" name="Rectangle 18178"/>
                              <wps:cNvSpPr/>
                              <wps:spPr>
                                <a:xfrm rot="-5399999">
                                  <a:off x="58192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A2B50B3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5AEDB33" id="Группа 1088551" o:spid="_x0000_s1136" style="width:8.9pt;height:2pt;mso-position-horizontal-relative:char;mso-position-vertical-relative:line" coordsize="113033,255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">
                      <v:rect id="Rectangle 18178" o:spid="_x0000_s1137" style="position:absolute;left:58192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" filled="f" stroked="f">
                        <v:textbox inset="0,0,0,0">
                          <w:txbxContent>
                            <w:p w14:paraId="5A2B50B3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49" w:type="dxa"/>
            <w:gridSpan w:val="1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12F54693" w14:textId="77777777" w:rsidR="00C437D5" w:rsidRDefault="008748CF">
            <w:pPr>
              <w:spacing w:after="0" w:line="240" w:lineRule="auto"/>
              <w:ind w:left="57" w:right="57" w:firstLine="0"/>
              <w:jc w:val="right"/>
              <w:rPr>
                <w:lang w:val="ru-RU"/>
              </w:rPr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anchor distT="0" distB="0" distL="114300" distR="114300" simplePos="0" relativeHeight="251660288" behindDoc="1" locked="0" layoutInCell="1" allowOverlap="1" wp14:anchorId="6560DA06" wp14:editId="4F98FDA2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80645</wp:posOffset>
                      </wp:positionV>
                      <wp:extent cx="2437130" cy="25400"/>
                      <wp:effectExtent l="0" t="0" r="0" b="0"/>
                      <wp:wrapNone/>
                      <wp:docPr id="1088567" name="Группа 108856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37130" cy="25400"/>
                                <a:chOff x="0" y="0"/>
                                <a:chExt cx="2437387" cy="25527"/>
                              </a:xfrm>
                            </wpg:grpSpPr>
                            <wps:wsp>
                              <wps:cNvPr id="18180" name="Rectangle 18180"/>
                              <wps:cNvSpPr/>
                              <wps:spPr>
                                <a:xfrm rot="-5399999">
                                  <a:off x="58191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2B59C5F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182" name="Rectangle 18182"/>
                              <wps:cNvSpPr/>
                              <wps:spPr>
                                <a:xfrm rot="-5399999">
                                  <a:off x="248691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23DC543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184" name="Rectangle 18184"/>
                              <wps:cNvSpPr/>
                              <wps:spPr>
                                <a:xfrm rot="-5399999">
                                  <a:off x="440715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288DC3A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186" name="Rectangle 18186"/>
                              <wps:cNvSpPr/>
                              <wps:spPr>
                                <a:xfrm rot="-5399999">
                                  <a:off x="637312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D184014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188" name="Rectangle 18188"/>
                              <wps:cNvSpPr/>
                              <wps:spPr>
                                <a:xfrm rot="-5399999">
                                  <a:off x="833908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B5E1AF2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190" name="Rectangle 18190"/>
                              <wps:cNvSpPr/>
                              <wps:spPr>
                                <a:xfrm rot="-5399999">
                                  <a:off x="1025932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F27D609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192" name="Rectangle 18192"/>
                              <wps:cNvSpPr/>
                              <wps:spPr>
                                <a:xfrm rot="-5399999">
                                  <a:off x="1216432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DE397F8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194" name="Rectangle 18194"/>
                              <wps:cNvSpPr/>
                              <wps:spPr>
                                <a:xfrm rot="-5399999">
                                  <a:off x="1408710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62181B3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196" name="Rectangle 18196"/>
                              <wps:cNvSpPr/>
                              <wps:spPr>
                                <a:xfrm rot="-5399999">
                                  <a:off x="1605306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68676D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198" name="Rectangle 18198"/>
                              <wps:cNvSpPr/>
                              <wps:spPr>
                                <a:xfrm rot="-5399999">
                                  <a:off x="1801901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800A005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200" name="Rectangle 18200"/>
                              <wps:cNvSpPr/>
                              <wps:spPr>
                                <a:xfrm rot="-5399999">
                                  <a:off x="1993926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E7C20F8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202" name="Rectangle 18202"/>
                              <wps:cNvSpPr/>
                              <wps:spPr>
                                <a:xfrm rot="-5399999">
                                  <a:off x="2184426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98174E9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204" name="Rectangle 18204"/>
                              <wps:cNvSpPr/>
                              <wps:spPr>
                                <a:xfrm rot="-5399999">
                                  <a:off x="2382546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C407C07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560DA06" id="Группа 1088567" o:spid="_x0000_s1138" style="position:absolute;left:0;text-align:left;margin-left:3.3pt;margin-top:6.35pt;width:191.9pt;height:2pt;z-index:-251656192;mso-position-horizontal-relative:text;mso-position-vertical-relative:text" coordsize="24373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">
                      <v:rect id="Rectangle 18180" o:spid="_x0000_s1139" style="position:absolute;left:582;top:-666;width:339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" filled="f" stroked="f">
                        <v:textbox inset="0,0,0,0">
                          <w:txbxContent>
                            <w:p w14:paraId="52B59C5F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182" o:spid="_x0000_s1140" style="position:absolute;left:2487;top:-666;width:339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" filled="f" stroked="f">
                        <v:textbox inset="0,0,0,0">
                          <w:txbxContent>
                            <w:p w14:paraId="623DC543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184" o:spid="_x0000_s1141" style="position:absolute;left:4407;top:-666;width:339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" filled="f" stroked="f">
                        <v:textbox inset="0,0,0,0">
                          <w:txbxContent>
                            <w:p w14:paraId="1288DC3A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186" o:spid="_x0000_s1142" style="position:absolute;left:6373;top:-666;width:339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" filled="f" stroked="f">
                        <v:textbox inset="0,0,0,0">
                          <w:txbxContent>
                            <w:p w14:paraId="5D184014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188" o:spid="_x0000_s1143" style="position:absolute;left:8339;top:-666;width:339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" filled="f" stroked="f">
                        <v:textbox inset="0,0,0,0">
                          <w:txbxContent>
                            <w:p w14:paraId="0B5E1AF2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190" o:spid="_x0000_s1144" style="position:absolute;left:10259;top:-666;width:339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" filled="f" stroked="f">
                        <v:textbox inset="0,0,0,0">
                          <w:txbxContent>
                            <w:p w14:paraId="0F27D609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192" o:spid="_x0000_s1145" style="position:absolute;left:12164;top:-666;width:339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" filled="f" stroked="f">
                        <v:textbox inset="0,0,0,0">
                          <w:txbxContent>
                            <w:p w14:paraId="7DE397F8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194" o:spid="_x0000_s1146" style="position:absolute;left:14087;top:-666;width:339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" filled="f" stroked="f">
                        <v:textbox inset="0,0,0,0">
                          <w:txbxContent>
                            <w:p w14:paraId="762181B3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196" o:spid="_x0000_s1147" style="position:absolute;left:16053;top:-666;width:339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" filled="f" stroked="f">
                        <v:textbox inset="0,0,0,0">
                          <w:txbxContent>
                            <w:p w14:paraId="1968676D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198" o:spid="_x0000_s1148" style="position:absolute;left:18019;top:-666;width:339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" filled="f" stroked="f">
                        <v:textbox inset="0,0,0,0">
                          <w:txbxContent>
                            <w:p w14:paraId="2800A005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200" o:spid="_x0000_s1149" style="position:absolute;left:19939;top:-666;width:339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" filled="f" stroked="f">
                        <v:textbox inset="0,0,0,0">
                          <w:txbxContent>
                            <w:p w14:paraId="2E7C20F8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202" o:spid="_x0000_s1150" style="position:absolute;left:21844;top:-666;width:339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" filled="f" stroked="f">
                        <v:textbox inset="0,0,0,0">
                          <w:txbxContent>
                            <w:p w14:paraId="698174E9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204" o:spid="_x0000_s1151" style="position:absolute;left:23825;top:-666;width:339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" filled="f" stroked="f">
                        <v:textbox inset="0,0,0,0">
                          <w:txbxContent>
                            <w:p w14:paraId="0C407C07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  <w:r>
              <w:rPr>
                <w:sz w:val="16"/>
                <w:lang w:val="ru-RU"/>
              </w:rPr>
              <w:t xml:space="preserve">Порядковые номера  недель учебного года </w:t>
            </w:r>
          </w:p>
        </w:tc>
        <w:tc>
          <w:tcPr>
            <w:tcW w:w="897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vAlign w:val="bottom"/>
          </w:tcPr>
          <w:p w14:paraId="66A1282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3B470771" wp14:editId="2EF560DB">
                      <wp:extent cx="495300" cy="25400"/>
                      <wp:effectExtent l="0" t="0" r="0" b="0"/>
                      <wp:docPr id="1088679" name="Группа 10886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95300" cy="25400"/>
                                <a:chOff x="0" y="0"/>
                                <a:chExt cx="495558" cy="25527"/>
                              </a:xfrm>
                            </wpg:grpSpPr>
                            <wps:wsp>
                              <wps:cNvPr id="18206" name="Rectangle 18206"/>
                              <wps:cNvSpPr/>
                              <wps:spPr>
                                <a:xfrm rot="-5399999">
                                  <a:off x="58192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077582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208" name="Rectangle 18208"/>
                              <wps:cNvSpPr/>
                              <wps:spPr>
                                <a:xfrm rot="-5399999">
                                  <a:off x="248692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1A2B320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210" name="Rectangle 18210"/>
                              <wps:cNvSpPr/>
                              <wps:spPr>
                                <a:xfrm rot="-5399999">
                                  <a:off x="440717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4C84D6F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B470771" id="Группа 1088679" o:spid="_x0000_s1152" style="width:39pt;height:2pt;mso-position-horizontal-relative:char;mso-position-vertical-relative:line" coordsize="495558,255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">
                      <v:rect id="Rectangle 18206" o:spid="_x0000_s1153" style="position:absolute;left:58192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" filled="f" stroked="f">
                        <v:textbox inset="0,0,0,0">
                          <w:txbxContent>
                            <w:p w14:paraId="37077582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208" o:spid="_x0000_s1154" style="position:absolute;left:248692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" filled="f" stroked="f">
                        <v:textbox inset="0,0,0,0">
                          <w:txbxContent>
                            <w:p w14:paraId="41A2B320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210" o:spid="_x0000_s1155" style="position:absolute;left:440717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" filled="f" stroked="f">
                        <v:textbox inset="0,0,0,0">
                          <w:txbxContent>
                            <w:p w14:paraId="44C84D6F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50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vAlign w:val="bottom"/>
          </w:tcPr>
          <w:p w14:paraId="4F8D52B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16916D21" wp14:editId="64144DF9">
                      <wp:extent cx="652780" cy="25400"/>
                      <wp:effectExtent l="0" t="0" r="0" b="0"/>
                      <wp:docPr id="1088714" name="Группа 10887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52780" cy="25400"/>
                                <a:chOff x="0" y="0"/>
                                <a:chExt cx="652529" cy="25527"/>
                              </a:xfrm>
                            </wpg:grpSpPr>
                            <wps:wsp>
                              <wps:cNvPr id="18212" name="Rectangle 18212"/>
                              <wps:cNvSpPr/>
                              <wps:spPr>
                                <a:xfrm rot="-5399999">
                                  <a:off x="58192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349396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214" name="Rectangle 18214"/>
                              <wps:cNvSpPr/>
                              <wps:spPr>
                                <a:xfrm rot="-5399999">
                                  <a:off x="238023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BBA65A5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216" name="Rectangle 18216"/>
                              <wps:cNvSpPr/>
                              <wps:spPr>
                                <a:xfrm rot="-5399999">
                                  <a:off x="405664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4772D67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218" name="Rectangle 18218"/>
                              <wps:cNvSpPr/>
                              <wps:spPr>
                                <a:xfrm rot="-5399999">
                                  <a:off x="597688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882C9B2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6916D21" id="Группа 1088714" o:spid="_x0000_s1156" style="width:51.4pt;height:2pt;mso-position-horizontal-relative:char;mso-position-vertical-relative:line" coordsize="652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">
                      <v:rect id="Rectangle 18212" o:spid="_x0000_s1157" style="position:absolute;left:582;top:-666;width:339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" filled="f" stroked="f">
                        <v:textbox inset="0,0,0,0">
                          <w:txbxContent>
                            <w:p w14:paraId="2B349396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214" o:spid="_x0000_s1158" style="position:absolute;left:2380;top:-666;width:339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" filled="f" stroked="f">
                        <v:textbox inset="0,0,0,0">
                          <w:txbxContent>
                            <w:p w14:paraId="1BBA65A5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216" o:spid="_x0000_s1159" style="position:absolute;left:4056;top:-666;width:339;height:150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" filled="f" stroked="f">
                        <v:textbox inset="0,0,0,0">
                          <w:txbxContent>
                            <w:p w14:paraId="44772D67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218" o:spid="_x0000_s1160" style="position:absolute;left:5976;top:-666;width:339;height:150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" filled="f" stroked="f">
                        <v:textbox inset="0,0,0,0">
                          <w:txbxContent>
                            <w:p w14:paraId="7882C9B2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vAlign w:val="bottom"/>
          </w:tcPr>
          <w:p w14:paraId="7BAA9FA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7A003221" wp14:editId="749012AC">
                      <wp:extent cx="113030" cy="25400"/>
                      <wp:effectExtent l="0" t="0" r="0" b="0"/>
                      <wp:docPr id="1088880" name="Группа 108888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25400"/>
                                <a:chOff x="0" y="0"/>
                                <a:chExt cx="113033" cy="25527"/>
                              </a:xfrm>
                            </wpg:grpSpPr>
                            <wps:wsp>
                              <wps:cNvPr id="18220" name="Rectangle 18220"/>
                              <wps:cNvSpPr/>
                              <wps:spPr>
                                <a:xfrm rot="-5399999">
                                  <a:off x="58192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79604C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A003221" id="Группа 1088880" o:spid="_x0000_s1161" style="width:8.9pt;height:2pt;mso-position-horizontal-relative:char;mso-position-vertical-relative:line" coordsize="113033,255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">
                      <v:rect id="Rectangle 18220" o:spid="_x0000_s1162" style="position:absolute;left:58192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" filled="f" stroked="f">
                        <v:textbox inset="0,0,0,0">
                          <w:txbxContent>
                            <w:p w14:paraId="0079604C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5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vAlign w:val="bottom"/>
          </w:tcPr>
          <w:p w14:paraId="5BBAADF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562945E5" wp14:editId="086B5450">
                      <wp:extent cx="113030" cy="25400"/>
                      <wp:effectExtent l="0" t="0" r="0" b="0"/>
                      <wp:docPr id="1088962" name="Группа 108896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25400"/>
                                <a:chOff x="0" y="0"/>
                                <a:chExt cx="113033" cy="25527"/>
                              </a:xfrm>
                            </wpg:grpSpPr>
                            <wps:wsp>
                              <wps:cNvPr id="18222" name="Rectangle 18222"/>
                              <wps:cNvSpPr/>
                              <wps:spPr>
                                <a:xfrm rot="-5399999">
                                  <a:off x="58192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F0E13B2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62945E5" id="Группа 1088962" o:spid="_x0000_s1163" style="width:8.9pt;height:2pt;mso-position-horizontal-relative:char;mso-position-vertical-relative:line" coordsize="113033,255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">
                      <v:rect id="Rectangle 18222" o:spid="_x0000_s1164" style="position:absolute;left:58192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" filled="f" stroked="f">
                        <v:textbox inset="0,0,0,0">
                          <w:txbxContent>
                            <w:p w14:paraId="1F0E13B2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50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vAlign w:val="bottom"/>
          </w:tcPr>
          <w:p w14:paraId="23B0CBD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188E26AE" wp14:editId="206E9BBB">
                      <wp:extent cx="588645" cy="25400"/>
                      <wp:effectExtent l="0" t="0" r="0" b="0"/>
                      <wp:docPr id="1088980" name="Группа 108898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8645" cy="25400"/>
                                <a:chOff x="0" y="0"/>
                                <a:chExt cx="588521" cy="25527"/>
                              </a:xfrm>
                            </wpg:grpSpPr>
                            <wps:wsp>
                              <wps:cNvPr id="18224" name="Rectangle 18224"/>
                              <wps:cNvSpPr/>
                              <wps:spPr>
                                <a:xfrm rot="-5399999">
                                  <a:off x="58192" y="-66614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7F290DD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226" name="Rectangle 18226"/>
                              <wps:cNvSpPr/>
                              <wps:spPr>
                                <a:xfrm rot="-5399999">
                                  <a:off x="209068" y="-66614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18B2BF3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228" name="Rectangle 18228"/>
                              <wps:cNvSpPr/>
                              <wps:spPr>
                                <a:xfrm rot="-5399999">
                                  <a:off x="359944" y="-66614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5B10BF8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230" name="Rectangle 18230"/>
                              <wps:cNvSpPr/>
                              <wps:spPr>
                                <a:xfrm rot="-5399999">
                                  <a:off x="533680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8DD744A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88E26AE" id="Группа 1088980" o:spid="_x0000_s1165" style="width:46.35pt;height:2pt;mso-position-horizontal-relative:char;mso-position-vertical-relative:line" coordsize="588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">
                      <v:rect id="Rectangle 18224" o:spid="_x0000_s1166" style="position:absolute;left:582;top:-666;width:339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" filled="f" stroked="f">
                        <v:textbox inset="0,0,0,0">
                          <w:txbxContent>
                            <w:p w14:paraId="47F290DD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226" o:spid="_x0000_s1167" style="position:absolute;left:2090;top:-666;width:339;height:150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" filled="f" stroked="f">
                        <v:textbox inset="0,0,0,0">
                          <w:txbxContent>
                            <w:p w14:paraId="518B2BF3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228" o:spid="_x0000_s1168" style="position:absolute;left:3599;top:-666;width:339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" filled="f" stroked="f">
                        <v:textbox inset="0,0,0,0">
                          <w:txbxContent>
                            <w:p w14:paraId="25B10BF8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230" o:spid="_x0000_s1169" style="position:absolute;left:5336;top:-666;width:339;height:150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" filled="f" stroked="f">
                        <v:textbox inset="0,0,0,0">
                          <w:txbxContent>
                            <w:p w14:paraId="68DD744A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96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50892BF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4E592974" wp14:editId="4D981CC8">
                      <wp:extent cx="612775" cy="25400"/>
                      <wp:effectExtent l="0" t="0" r="0" b="0"/>
                      <wp:docPr id="1089000" name="Группа 10890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12775" cy="25400"/>
                                <a:chOff x="0" y="0"/>
                                <a:chExt cx="612905" cy="25527"/>
                              </a:xfrm>
                            </wpg:grpSpPr>
                            <wps:wsp>
                              <wps:cNvPr id="18232" name="Rectangle 18232"/>
                              <wps:cNvSpPr/>
                              <wps:spPr>
                                <a:xfrm rot="-5399999">
                                  <a:off x="58192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5545CF5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234" name="Rectangle 18234"/>
                              <wps:cNvSpPr/>
                              <wps:spPr>
                                <a:xfrm rot="-5399999">
                                  <a:off x="225832" y="-66614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5B9197B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236" name="Rectangle 18236"/>
                              <wps:cNvSpPr/>
                              <wps:spPr>
                                <a:xfrm rot="-5399999">
                                  <a:off x="399568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822A1E7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238" name="Rectangle 18238"/>
                              <wps:cNvSpPr/>
                              <wps:spPr>
                                <a:xfrm rot="-5399999">
                                  <a:off x="558064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911544E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592974" id="Группа 1089000" o:spid="_x0000_s1170" style="width:48.25pt;height:2pt;mso-position-horizontal-relative:char;mso-position-vertical-relative:line" coordsize="6129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">
                      <v:rect id="Rectangle 18232" o:spid="_x0000_s1171" style="position:absolute;left:582;top:-666;width:339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" filled="f" stroked="f">
                        <v:textbox inset="0,0,0,0">
                          <w:txbxContent>
                            <w:p w14:paraId="65545CF5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234" o:spid="_x0000_s1172" style="position:absolute;left:2258;top:-666;width:339;height:1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" filled="f" stroked="f">
                        <v:textbox inset="0,0,0,0">
                          <w:txbxContent>
                            <w:p w14:paraId="55B9197B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236" o:spid="_x0000_s1173" style="position:absolute;left:3995;top:-666;width:339;height:150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" filled="f" stroked="f">
                        <v:textbox inset="0,0,0,0">
                          <w:txbxContent>
                            <w:p w14:paraId="3822A1E7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238" o:spid="_x0000_s1174" style="position:absolute;left:5580;top:-666;width:339;height:150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" filled="f" stroked="f">
                        <v:textbox inset="0,0,0,0">
                          <w:txbxContent>
                            <w:p w14:paraId="4911544E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39692875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</w:tr>
      <w:tr w:rsidR="00C437D5" w14:paraId="0BE8AD81" w14:textId="77777777">
        <w:trPr>
          <w:trHeight w:val="19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BD06B1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8B66B9A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94AA85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5F951619" wp14:editId="757D9711">
                      <wp:extent cx="113030" cy="75565"/>
                      <wp:effectExtent l="0" t="0" r="0" b="0"/>
                      <wp:docPr id="1089026" name="Группа 108902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75565"/>
                                <a:chOff x="0" y="0"/>
                                <a:chExt cx="113033" cy="75819"/>
                              </a:xfrm>
                            </wpg:grpSpPr>
                            <wps:wsp>
                              <wps:cNvPr id="18153" name="Rectangle 18153"/>
                              <wps:cNvSpPr/>
                              <wps:spPr>
                                <a:xfrm rot="-5399999">
                                  <a:off x="41217" y="-33298"/>
                                  <a:ext cx="67902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D972054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154" name="Rectangle 18154"/>
                              <wps:cNvSpPr/>
                              <wps:spPr>
                                <a:xfrm rot="-5399999">
                                  <a:off x="58192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9C1737A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F951619" id="Группа 1089026" o:spid="_x0000_s1175" style="width:8.9pt;height:5.95pt;mso-position-horizontal-relative:char;mso-position-vertical-relative:line" coordsize="113033,758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">
                      <v:rect id="Rectangle 18153" o:spid="_x0000_s1176" style="position:absolute;left:41217;top:-33298;width:67902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" filled="f" stroked="f">
                        <v:textbox inset="0,0,0,0">
                          <w:txbxContent>
                            <w:p w14:paraId="6D972054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Rectangle 18154" o:spid="_x0000_s1177" style="position:absolute;left:58192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" filled="f" stroked="f">
                        <v:textbox inset="0,0,0,0">
                          <w:txbxContent>
                            <w:p w14:paraId="39C1737A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02A228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6E196D25" wp14:editId="607D1BF3">
                      <wp:extent cx="113030" cy="75565"/>
                      <wp:effectExtent l="0" t="0" r="0" b="0"/>
                      <wp:docPr id="1089073" name="Группа 108907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75565"/>
                                <a:chOff x="0" y="0"/>
                                <a:chExt cx="113033" cy="75819"/>
                              </a:xfrm>
                            </wpg:grpSpPr>
                            <wps:wsp>
                              <wps:cNvPr id="18155" name="Rectangle 18155"/>
                              <wps:cNvSpPr/>
                              <wps:spPr>
                                <a:xfrm rot="-5399999">
                                  <a:off x="41217" y="-33298"/>
                                  <a:ext cx="6790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AEE0A71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156" name="Rectangle 18156"/>
                              <wps:cNvSpPr/>
                              <wps:spPr>
                                <a:xfrm rot="-5399999">
                                  <a:off x="58192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52FCA16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E196D25" id="Группа 1089073" o:spid="_x0000_s1178" style="width:8.9pt;height:5.95pt;mso-position-horizontal-relative:char;mso-position-vertical-relative:line" coordsize="113033,758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">
                      <v:rect id="Rectangle 18155" o:spid="_x0000_s1179" style="position:absolute;left:41217;top:-33298;width:6790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" filled="f" stroked="f">
                        <v:textbox inset="0,0,0,0">
                          <w:txbxContent>
                            <w:p w14:paraId="0AEE0A71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rect id="Rectangle 18156" o:spid="_x0000_s1180" style="position:absolute;left:58192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" filled="f" stroked="f">
                        <v:textbox inset="0,0,0,0">
                          <w:txbxContent>
                            <w:p w14:paraId="252FCA16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B7C2D3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3AA62EB1" wp14:editId="145A07FB">
                      <wp:extent cx="113030" cy="75565"/>
                      <wp:effectExtent l="0" t="0" r="0" b="0"/>
                      <wp:docPr id="1089089" name="Группа 108908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75565"/>
                                <a:chOff x="0" y="0"/>
                                <a:chExt cx="113033" cy="75819"/>
                              </a:xfrm>
                            </wpg:grpSpPr>
                            <wps:wsp>
                              <wps:cNvPr id="18157" name="Rectangle 18157"/>
                              <wps:cNvSpPr/>
                              <wps:spPr>
                                <a:xfrm rot="-5399999">
                                  <a:off x="41216" y="-33298"/>
                                  <a:ext cx="67902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186DDBA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158" name="Rectangle 18158"/>
                              <wps:cNvSpPr/>
                              <wps:spPr>
                                <a:xfrm rot="-5399999">
                                  <a:off x="58191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32F469E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A62EB1" id="Группа 1089089" o:spid="_x0000_s1181" style="width:8.9pt;height:5.95pt;mso-position-horizontal-relative:char;mso-position-vertical-relative:line" coordsize="113033,758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">
                      <v:rect id="Rectangle 18157" o:spid="_x0000_s1182" style="position:absolute;left:41216;top:-33298;width:67902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" filled="f" stroked="f">
                        <v:textbox inset="0,0,0,0">
                          <w:txbxContent>
                            <w:p w14:paraId="0186DDBA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>3</w:t>
                              </w:r>
                            </w:p>
                          </w:txbxContent>
                        </v:textbox>
                      </v:rect>
                      <v:rect id="Rectangle 18158" o:spid="_x0000_s1183" style="position:absolute;left:58191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" filled="f" stroked="f">
                        <v:textbox inset="0,0,0,0">
                          <w:txbxContent>
                            <w:p w14:paraId="232F469E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5DEDD4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5CF0ED31" wp14:editId="21C855CE">
                      <wp:extent cx="113030" cy="75565"/>
                      <wp:effectExtent l="0" t="0" r="0" b="0"/>
                      <wp:docPr id="1089096" name="Группа 108909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75565"/>
                                <a:chOff x="0" y="0"/>
                                <a:chExt cx="113033" cy="75819"/>
                              </a:xfrm>
                            </wpg:grpSpPr>
                            <wps:wsp>
                              <wps:cNvPr id="18159" name="Rectangle 18159"/>
                              <wps:cNvSpPr/>
                              <wps:spPr>
                                <a:xfrm rot="-5399999">
                                  <a:off x="41216" y="-33298"/>
                                  <a:ext cx="67902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E9AE72D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160" name="Rectangle 18160"/>
                              <wps:cNvSpPr/>
                              <wps:spPr>
                                <a:xfrm rot="-5399999">
                                  <a:off x="58191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0C840DB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CF0ED31" id="Группа 1089096" o:spid="_x0000_s1184" style="width:8.9pt;height:5.95pt;mso-position-horizontal-relative:char;mso-position-vertical-relative:line" coordsize="113033,758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">
                      <v:rect id="Rectangle 18159" o:spid="_x0000_s1185" style="position:absolute;left:41216;top:-33298;width:67902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" filled="f" stroked="f">
                        <v:textbox inset="0,0,0,0">
                          <w:txbxContent>
                            <w:p w14:paraId="1E9AE72D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>4</w:t>
                              </w:r>
                            </w:p>
                          </w:txbxContent>
                        </v:textbox>
                      </v:rect>
                      <v:rect id="Rectangle 18160" o:spid="_x0000_s1186" style="position:absolute;left:58191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" filled="f" stroked="f">
                        <v:textbox inset="0,0,0,0">
                          <w:txbxContent>
                            <w:p w14:paraId="10C840DB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DC189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1D9093FC" wp14:editId="4E89DD59">
                      <wp:extent cx="113030" cy="75565"/>
                      <wp:effectExtent l="0" t="0" r="0" b="0"/>
                      <wp:docPr id="1089106" name="Группа 108910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75565"/>
                                <a:chOff x="0" y="0"/>
                                <a:chExt cx="113033" cy="75819"/>
                              </a:xfrm>
                            </wpg:grpSpPr>
                            <wps:wsp>
                              <wps:cNvPr id="18161" name="Rectangle 18161"/>
                              <wps:cNvSpPr/>
                              <wps:spPr>
                                <a:xfrm rot="-5399999">
                                  <a:off x="41216" y="-33298"/>
                                  <a:ext cx="67902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F5CEC9F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162" name="Rectangle 18162"/>
                              <wps:cNvSpPr/>
                              <wps:spPr>
                                <a:xfrm rot="-5399999">
                                  <a:off x="58192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C359291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D9093FC" id="Группа 1089106" o:spid="_x0000_s1187" style="width:8.9pt;height:5.95pt;mso-position-horizontal-relative:char;mso-position-vertical-relative:line" coordsize="113033,758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">
                      <v:rect id="Rectangle 18161" o:spid="_x0000_s1188" style="position:absolute;left:41216;top:-33298;width:67902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" filled="f" stroked="f">
                        <v:textbox inset="0,0,0,0">
                          <w:txbxContent>
                            <w:p w14:paraId="7F5CEC9F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>5</w:t>
                              </w:r>
                            </w:p>
                          </w:txbxContent>
                        </v:textbox>
                      </v:rect>
                      <v:rect id="Rectangle 18162" o:spid="_x0000_s1189" style="position:absolute;left:58192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" filled="f" stroked="f">
                        <v:textbox inset="0,0,0,0">
                          <w:txbxContent>
                            <w:p w14:paraId="1C359291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3A8B90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19FD7F05" wp14:editId="2CFE9492">
                      <wp:extent cx="113030" cy="75565"/>
                      <wp:effectExtent l="0" t="0" r="0" b="0"/>
                      <wp:docPr id="1089122" name="Группа 10891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75565"/>
                                <a:chOff x="0" y="0"/>
                                <a:chExt cx="113033" cy="75819"/>
                              </a:xfrm>
                            </wpg:grpSpPr>
                            <wps:wsp>
                              <wps:cNvPr id="18163" name="Rectangle 18163"/>
                              <wps:cNvSpPr/>
                              <wps:spPr>
                                <a:xfrm rot="-5399999">
                                  <a:off x="41216" y="-33298"/>
                                  <a:ext cx="67902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E9FD80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164" name="Rectangle 18164"/>
                              <wps:cNvSpPr/>
                              <wps:spPr>
                                <a:xfrm rot="-5399999">
                                  <a:off x="58192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64B1557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9FD7F05" id="Группа 1089122" o:spid="_x0000_s1190" style="width:8.9pt;height:5.95pt;mso-position-horizontal-relative:char;mso-position-vertical-relative:line" coordsize="113033,758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">
                      <v:rect id="Rectangle 18163" o:spid="_x0000_s1191" style="position:absolute;left:41216;top:-33298;width:67902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" filled="f" stroked="f">
                        <v:textbox inset="0,0,0,0">
                          <w:txbxContent>
                            <w:p w14:paraId="36E9FD80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>6</w:t>
                              </w:r>
                            </w:p>
                          </w:txbxContent>
                        </v:textbox>
                      </v:rect>
                      <v:rect id="Rectangle 18164" o:spid="_x0000_s1192" style="position:absolute;left:58192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" filled="f" stroked="f">
                        <v:textbox inset="0,0,0,0">
                          <w:txbxContent>
                            <w:p w14:paraId="564B1557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ACFA07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3D966FE5" wp14:editId="4F4F6946">
                      <wp:extent cx="113030" cy="75565"/>
                      <wp:effectExtent l="0" t="0" r="0" b="0"/>
                      <wp:docPr id="1089142" name="Группа 108914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75565"/>
                                <a:chOff x="0" y="0"/>
                                <a:chExt cx="113034" cy="75819"/>
                              </a:xfrm>
                            </wpg:grpSpPr>
                            <wps:wsp>
                              <wps:cNvPr id="18165" name="Rectangle 18165"/>
                              <wps:cNvSpPr/>
                              <wps:spPr>
                                <a:xfrm rot="-5399999">
                                  <a:off x="41217" y="-33298"/>
                                  <a:ext cx="67902" cy="15033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4BD45D2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166" name="Rectangle 18166"/>
                              <wps:cNvSpPr/>
                              <wps:spPr>
                                <a:xfrm rot="-5399999">
                                  <a:off x="58192" y="-66615"/>
                                  <a:ext cx="33951" cy="15033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D56E100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D966FE5" id="Группа 1089142" o:spid="_x0000_s1193" style="width:8.9pt;height:5.95pt;mso-position-horizontal-relative:char;mso-position-vertical-relative:line" coordsize="113034,758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">
                      <v:rect id="Rectangle 18165" o:spid="_x0000_s1194" style="position:absolute;left:41217;top:-33298;width:67902;height:1503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" filled="f" stroked="f">
                        <v:textbox inset="0,0,0,0">
                          <w:txbxContent>
                            <w:p w14:paraId="24BD45D2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>7</w:t>
                              </w:r>
                            </w:p>
                          </w:txbxContent>
                        </v:textbox>
                      </v:rect>
                      <v:rect id="Rectangle 18166" o:spid="_x0000_s1195" style="position:absolute;left:58192;top:-66615;width:33951;height:1503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" filled="f" stroked="f">
                        <v:textbox inset="0,0,0,0">
                          <w:txbxContent>
                            <w:p w14:paraId="1D56E100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A4B6A9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34868E67" wp14:editId="2911D571">
                      <wp:extent cx="113030" cy="75565"/>
                      <wp:effectExtent l="0" t="0" r="0" b="0"/>
                      <wp:docPr id="1089154" name="Группа 108915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75565"/>
                                <a:chOff x="0" y="0"/>
                                <a:chExt cx="113033" cy="75819"/>
                              </a:xfrm>
                            </wpg:grpSpPr>
                            <wps:wsp>
                              <wps:cNvPr id="18167" name="Rectangle 18167"/>
                              <wps:cNvSpPr/>
                              <wps:spPr>
                                <a:xfrm rot="-5399999">
                                  <a:off x="41216" y="-33298"/>
                                  <a:ext cx="6790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F14994F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>8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168" name="Rectangle 18168"/>
                              <wps:cNvSpPr/>
                              <wps:spPr>
                                <a:xfrm rot="-5399999">
                                  <a:off x="58191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11B2824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4868E67" id="Группа 1089154" o:spid="_x0000_s1196" style="width:8.9pt;height:5.95pt;mso-position-horizontal-relative:char;mso-position-vertical-relative:line" coordsize="113033,758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">
                      <v:rect id="Rectangle 18167" o:spid="_x0000_s1197" style="position:absolute;left:41216;top:-33298;width:6790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" filled="f" stroked="f">
                        <v:textbox inset="0,0,0,0">
                          <w:txbxContent>
                            <w:p w14:paraId="5F14994F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>8</w:t>
                              </w:r>
                            </w:p>
                          </w:txbxContent>
                        </v:textbox>
                      </v:rect>
                      <v:rect id="Rectangle 18168" o:spid="_x0000_s1198" style="position:absolute;left:58191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" filled="f" stroked="f">
                        <v:textbox inset="0,0,0,0">
                          <w:txbxContent>
                            <w:p w14:paraId="211B2824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A4504A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2C362997" wp14:editId="34E66205">
                      <wp:extent cx="113030" cy="75565"/>
                      <wp:effectExtent l="0" t="0" r="0" b="0"/>
                      <wp:docPr id="1089172" name="Группа 10891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75565"/>
                                <a:chOff x="0" y="0"/>
                                <a:chExt cx="113033" cy="75819"/>
                              </a:xfrm>
                            </wpg:grpSpPr>
                            <wps:wsp>
                              <wps:cNvPr id="18169" name="Rectangle 18169"/>
                              <wps:cNvSpPr/>
                              <wps:spPr>
                                <a:xfrm rot="-5399999">
                                  <a:off x="41216" y="-33298"/>
                                  <a:ext cx="6790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7AB64E2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>9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170" name="Rectangle 18170"/>
                              <wps:cNvSpPr/>
                              <wps:spPr>
                                <a:xfrm rot="-5399999">
                                  <a:off x="58191" y="-66615"/>
                                  <a:ext cx="3395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1BF307F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C362997" id="Группа 1089172" o:spid="_x0000_s1199" style="width:8.9pt;height:5.95pt;mso-position-horizontal-relative:char;mso-position-vertical-relative:line" coordsize="113033,758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">
                      <v:rect id="Rectangle 18169" o:spid="_x0000_s1200" style="position:absolute;left:41216;top:-33298;width:6790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" filled="f" stroked="f">
                        <v:textbox inset="0,0,0,0">
                          <w:txbxContent>
                            <w:p w14:paraId="07AB64E2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>9</w:t>
                              </w:r>
                            </w:p>
                          </w:txbxContent>
                        </v:textbox>
                      </v:rect>
                      <v:rect id="Rectangle 18170" o:spid="_x0000_s1201" style="position:absolute;left:58191;top:-66615;width:3395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" filled="f" stroked="f">
                        <v:textbox inset="0,0,0,0">
                          <w:txbxContent>
                            <w:p w14:paraId="11BF307F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4CFBCA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054B1D55" wp14:editId="2DB0EC3E">
                      <wp:extent cx="113030" cy="103505"/>
                      <wp:effectExtent l="0" t="0" r="0" b="0"/>
                      <wp:docPr id="1089195" name="Группа 10891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103505"/>
                                <a:chOff x="0" y="0"/>
                                <a:chExt cx="113033" cy="103632"/>
                              </a:xfrm>
                            </wpg:grpSpPr>
                            <wps:wsp>
                              <wps:cNvPr id="18171" name="Rectangle 18171"/>
                              <wps:cNvSpPr/>
                              <wps:spPr>
                                <a:xfrm rot="-5399999">
                                  <a:off x="6252" y="-40449"/>
                                  <a:ext cx="137830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397B994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>10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4B1D55" id="Группа 1089195" o:spid="_x0000_s1202" style="width:8.9pt;height:8.15pt;mso-position-horizontal-relative:char;mso-position-vertical-relative:line" coordsize="113033,103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">
                      <v:rect id="Rectangle 18171" o:spid="_x0000_s1203" style="position:absolute;left:6252;top:-40449;width:137830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" filled="f" stroked="f">
                        <v:textbox inset="0,0,0,0">
                          <w:txbxContent>
                            <w:p w14:paraId="1397B994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>10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084370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7763E05C" wp14:editId="4DA32175">
                      <wp:extent cx="113030" cy="103505"/>
                      <wp:effectExtent l="0" t="0" r="0" b="0"/>
                      <wp:docPr id="1089208" name="Группа 108920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103505"/>
                                <a:chOff x="0" y="0"/>
                                <a:chExt cx="113033" cy="103632"/>
                              </a:xfrm>
                            </wpg:grpSpPr>
                            <wps:wsp>
                              <wps:cNvPr id="18173" name="Rectangle 18173"/>
                              <wps:cNvSpPr/>
                              <wps:spPr>
                                <a:xfrm rot="-5399999">
                                  <a:off x="6252" y="-40450"/>
                                  <a:ext cx="13783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0A39CC9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>11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763E05C" id="Группа 1089208" o:spid="_x0000_s1204" style="width:8.9pt;height:8.15pt;mso-position-horizontal-relative:char;mso-position-vertical-relative:line" coordsize="113033,103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">
                      <v:rect id="Rectangle 18173" o:spid="_x0000_s1205" style="position:absolute;left:6252;top:-40450;width:13783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" filled="f" stroked="f">
                        <v:textbox inset="0,0,0,0">
                          <w:txbxContent>
                            <w:p w14:paraId="10A39CC9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>11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B40709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06475F0C" wp14:editId="7B160528">
                      <wp:extent cx="113030" cy="103505"/>
                      <wp:effectExtent l="0" t="0" r="0" b="0"/>
                      <wp:docPr id="1089217" name="Группа 10892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103505"/>
                                <a:chOff x="0" y="0"/>
                                <a:chExt cx="113033" cy="103632"/>
                              </a:xfrm>
                            </wpg:grpSpPr>
                            <wps:wsp>
                              <wps:cNvPr id="18175" name="Rectangle 18175"/>
                              <wps:cNvSpPr/>
                              <wps:spPr>
                                <a:xfrm rot="-5399999">
                                  <a:off x="6252" y="-40450"/>
                                  <a:ext cx="13783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444D6C2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>12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6475F0C" id="Группа 1089217" o:spid="_x0000_s1206" style="width:8.9pt;height:8.15pt;mso-position-horizontal-relative:char;mso-position-vertical-relative:line" coordsize="113033,103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">
                      <v:rect id="Rectangle 18175" o:spid="_x0000_s1207" style="position:absolute;left:6252;top:-40450;width:13783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" filled="f" stroked="f">
                        <v:textbox inset="0,0,0,0">
                          <w:txbxContent>
                            <w:p w14:paraId="1444D6C2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>12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2B672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16D0B968" wp14:editId="60659795">
                      <wp:extent cx="113030" cy="103505"/>
                      <wp:effectExtent l="0" t="0" r="0" b="0"/>
                      <wp:docPr id="1089231" name="Группа 10892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103505"/>
                                <a:chOff x="0" y="0"/>
                                <a:chExt cx="113033" cy="103632"/>
                              </a:xfrm>
                            </wpg:grpSpPr>
                            <wps:wsp>
                              <wps:cNvPr id="18177" name="Rectangle 18177"/>
                              <wps:cNvSpPr/>
                              <wps:spPr>
                                <a:xfrm rot="-5399999">
                                  <a:off x="6252" y="-40450"/>
                                  <a:ext cx="13783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557DA47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>13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6D0B968" id="Группа 1089231" o:spid="_x0000_s1208" style="width:8.9pt;height:8.15pt;mso-position-horizontal-relative:char;mso-position-vertical-relative:line" coordsize="113033,103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">
                      <v:rect id="Rectangle 18177" o:spid="_x0000_s1209" style="position:absolute;left:6252;top:-40450;width:13783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" filled="f" stroked="f">
                        <v:textbox inset="0,0,0,0">
                          <w:txbxContent>
                            <w:p w14:paraId="1557DA47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>13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2051E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34750FF0" wp14:editId="09F137BE">
                      <wp:extent cx="113030" cy="103505"/>
                      <wp:effectExtent l="0" t="0" r="0" b="0"/>
                      <wp:docPr id="1089243" name="Группа 108924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103505"/>
                                <a:chOff x="0" y="0"/>
                                <a:chExt cx="113033" cy="103632"/>
                              </a:xfrm>
                            </wpg:grpSpPr>
                            <wps:wsp>
                              <wps:cNvPr id="18179" name="Rectangle 18179"/>
                              <wps:cNvSpPr/>
                              <wps:spPr>
                                <a:xfrm rot="-5399999">
                                  <a:off x="6252" y="-40449"/>
                                  <a:ext cx="137830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E98A008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>14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4750FF0" id="Группа 1089243" o:spid="_x0000_s1210" style="width:8.9pt;height:8.15pt;mso-position-horizontal-relative:char;mso-position-vertical-relative:line" coordsize="113033,103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">
                      <v:rect id="Rectangle 18179" o:spid="_x0000_s1211" style="position:absolute;left:6252;top:-40449;width:137830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" filled="f" stroked="f">
                        <v:textbox inset="0,0,0,0">
                          <w:txbxContent>
                            <w:p w14:paraId="2E98A008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>14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0F1E60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05F4276E" wp14:editId="02994B4E">
                      <wp:extent cx="113030" cy="103505"/>
                      <wp:effectExtent l="0" t="0" r="0" b="0"/>
                      <wp:docPr id="1089266" name="Группа 108926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103505"/>
                                <a:chOff x="0" y="0"/>
                                <a:chExt cx="113033" cy="103632"/>
                              </a:xfrm>
                            </wpg:grpSpPr>
                            <wps:wsp>
                              <wps:cNvPr id="18181" name="Rectangle 18181"/>
                              <wps:cNvSpPr/>
                              <wps:spPr>
                                <a:xfrm rot="-5399999">
                                  <a:off x="6251" y="-40450"/>
                                  <a:ext cx="13783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6B70771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>15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F4276E" id="Группа 1089266" o:spid="_x0000_s1212" style="width:8.9pt;height:8.15pt;mso-position-horizontal-relative:char;mso-position-vertical-relative:line" coordsize="113033,103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">
                      <v:rect id="Rectangle 18181" o:spid="_x0000_s1213" style="position:absolute;left:6251;top:-40450;width:13783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" filled="f" stroked="f">
                        <v:textbox inset="0,0,0,0">
                          <w:txbxContent>
                            <w:p w14:paraId="26B70771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>15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B116FD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4DEAA67C" wp14:editId="3E01B0E6">
                      <wp:extent cx="113030" cy="103505"/>
                      <wp:effectExtent l="0" t="0" r="0" b="0"/>
                      <wp:docPr id="1089281" name="Группа 108928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103505"/>
                                <a:chOff x="0" y="0"/>
                                <a:chExt cx="113033" cy="103632"/>
                              </a:xfrm>
                            </wpg:grpSpPr>
                            <wps:wsp>
                              <wps:cNvPr id="18183" name="Rectangle 18183"/>
                              <wps:cNvSpPr/>
                              <wps:spPr>
                                <a:xfrm rot="-5399999">
                                  <a:off x="6251" y="-40450"/>
                                  <a:ext cx="13783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F0069F8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>16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DEAA67C" id="Группа 1089281" o:spid="_x0000_s1214" style="width:8.9pt;height:8.15pt;mso-position-horizontal-relative:char;mso-position-vertical-relative:line" coordsize="113033,103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">
                      <v:rect id="Rectangle 18183" o:spid="_x0000_s1215" style="position:absolute;left:6251;top:-40450;width:13783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" filled="f" stroked="f">
                        <v:textbox inset="0,0,0,0">
                          <w:txbxContent>
                            <w:p w14:paraId="1F0069F8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>16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6FD06F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61EC4DD4" wp14:editId="4172BBE5">
                      <wp:extent cx="113030" cy="103505"/>
                      <wp:effectExtent l="0" t="0" r="0" b="0"/>
                      <wp:docPr id="1089290" name="Группа 108929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103505"/>
                                <a:chOff x="0" y="0"/>
                                <a:chExt cx="113033" cy="103632"/>
                              </a:xfrm>
                            </wpg:grpSpPr>
                            <wps:wsp>
                              <wps:cNvPr id="18185" name="Rectangle 18185"/>
                              <wps:cNvSpPr/>
                              <wps:spPr>
                                <a:xfrm rot="-5399999">
                                  <a:off x="6252" y="-40449"/>
                                  <a:ext cx="13783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0F654EA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>17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1EC4DD4" id="Группа 1089290" o:spid="_x0000_s1216" style="width:8.9pt;height:8.15pt;mso-position-horizontal-relative:char;mso-position-vertical-relative:line" coordsize="113033,103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">
                      <v:rect id="Rectangle 18185" o:spid="_x0000_s1217" style="position:absolute;left:6252;top:-40449;width:13783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" filled="f" stroked="f">
                        <v:textbox inset="0,0,0,0">
                          <w:txbxContent>
                            <w:p w14:paraId="60F654EA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>17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0011F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699F2006" wp14:editId="189C6C3C">
                      <wp:extent cx="113030" cy="103505"/>
                      <wp:effectExtent l="0" t="0" r="0" b="0"/>
                      <wp:docPr id="1089305" name="Группа 10893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103505"/>
                                <a:chOff x="0" y="0"/>
                                <a:chExt cx="113033" cy="103632"/>
                              </a:xfrm>
                            </wpg:grpSpPr>
                            <wps:wsp>
                              <wps:cNvPr id="18187" name="Rectangle 18187"/>
                              <wps:cNvSpPr/>
                              <wps:spPr>
                                <a:xfrm rot="-5399999">
                                  <a:off x="6252" y="-40449"/>
                                  <a:ext cx="13783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30ABD81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>18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99F2006" id="Группа 1089305" o:spid="_x0000_s1218" style="width:8.9pt;height:8.15pt;mso-position-horizontal-relative:char;mso-position-vertical-relative:line" coordsize="113033,103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">
                      <v:rect id="Rectangle 18187" o:spid="_x0000_s1219" style="position:absolute;left:6252;top:-40449;width:13783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" filled="f" stroked="f">
                        <v:textbox inset="0,0,0,0">
                          <w:txbxContent>
                            <w:p w14:paraId="430ABD81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>18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1BEC07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43F0FC69" wp14:editId="0F100DFB">
                      <wp:extent cx="113030" cy="103505"/>
                      <wp:effectExtent l="0" t="0" r="0" b="0"/>
                      <wp:docPr id="1089316" name="Группа 10893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103505"/>
                                <a:chOff x="0" y="0"/>
                                <a:chExt cx="113033" cy="103632"/>
                              </a:xfrm>
                            </wpg:grpSpPr>
                            <wps:wsp>
                              <wps:cNvPr id="18189" name="Rectangle 18189"/>
                              <wps:cNvSpPr/>
                              <wps:spPr>
                                <a:xfrm rot="-5399999">
                                  <a:off x="6252" y="-40450"/>
                                  <a:ext cx="13783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DEC455C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>19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3F0FC69" id="Группа 1089316" o:spid="_x0000_s1220" style="width:8.9pt;height:8.15pt;mso-position-horizontal-relative:char;mso-position-vertical-relative:line" coordsize="113033,103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">
                      <v:rect id="Rectangle 18189" o:spid="_x0000_s1221" style="position:absolute;left:6252;top:-40450;width:13783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" filled="f" stroked="f">
                        <v:textbox inset="0,0,0,0">
                          <w:txbxContent>
                            <w:p w14:paraId="4DEC455C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>19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DEB9AB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75F514BF" wp14:editId="5629D6ED">
                      <wp:extent cx="113030" cy="103505"/>
                      <wp:effectExtent l="0" t="0" r="0" b="0"/>
                      <wp:docPr id="1089343" name="Группа 108934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103505"/>
                                <a:chOff x="0" y="0"/>
                                <a:chExt cx="113033" cy="103632"/>
                              </a:xfrm>
                            </wpg:grpSpPr>
                            <wps:wsp>
                              <wps:cNvPr id="18191" name="Rectangle 18191"/>
                              <wps:cNvSpPr/>
                              <wps:spPr>
                                <a:xfrm rot="-5399999">
                                  <a:off x="6252" y="-40450"/>
                                  <a:ext cx="13783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52410D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>20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5F514BF" id="Группа 1089343" o:spid="_x0000_s1222" style="width:8.9pt;height:8.15pt;mso-position-horizontal-relative:char;mso-position-vertical-relative:line" coordsize="113033,103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">
                      <v:rect id="Rectangle 18191" o:spid="_x0000_s1223" style="position:absolute;left:6252;top:-40450;width:13783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" filled="f" stroked="f">
                        <v:textbox inset="0,0,0,0">
                          <w:txbxContent>
                            <w:p w14:paraId="0052410D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>20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29AF20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1E271F89" wp14:editId="5DF191A6">
                      <wp:extent cx="113030" cy="103505"/>
                      <wp:effectExtent l="0" t="0" r="0" b="0"/>
                      <wp:docPr id="1089355" name="Группа 108935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103505"/>
                                <a:chOff x="0" y="0"/>
                                <a:chExt cx="113033" cy="103632"/>
                              </a:xfrm>
                            </wpg:grpSpPr>
                            <wps:wsp>
                              <wps:cNvPr id="18193" name="Rectangle 18193"/>
                              <wps:cNvSpPr/>
                              <wps:spPr>
                                <a:xfrm rot="-5399999">
                                  <a:off x="6252" y="-40449"/>
                                  <a:ext cx="13783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4C25708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>21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E271F89" id="Группа 1089355" o:spid="_x0000_s1224" style="width:8.9pt;height:8.15pt;mso-position-horizontal-relative:char;mso-position-vertical-relative:line" coordsize="113033,103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">
                      <v:rect id="Rectangle 18193" o:spid="_x0000_s1225" style="position:absolute;left:6252;top:-40449;width:13783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" filled="f" stroked="f">
                        <v:textbox inset="0,0,0,0">
                          <w:txbxContent>
                            <w:p w14:paraId="14C25708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>21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D442CC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176D8711" wp14:editId="5FE35105">
                      <wp:extent cx="113030" cy="103505"/>
                      <wp:effectExtent l="0" t="0" r="0" b="0"/>
                      <wp:docPr id="1089366" name="Группа 108936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103505"/>
                                <a:chOff x="0" y="0"/>
                                <a:chExt cx="113033" cy="103632"/>
                              </a:xfrm>
                            </wpg:grpSpPr>
                            <wps:wsp>
                              <wps:cNvPr id="18195" name="Rectangle 18195"/>
                              <wps:cNvSpPr/>
                              <wps:spPr>
                                <a:xfrm rot="-5399999">
                                  <a:off x="6252" y="-40450"/>
                                  <a:ext cx="13783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257B5B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>22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76D8711" id="Группа 1089366" o:spid="_x0000_s1226" style="width:8.9pt;height:8.15pt;mso-position-horizontal-relative:char;mso-position-vertical-relative:line" coordsize="113033,103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">
                      <v:rect id="Rectangle 18195" o:spid="_x0000_s1227" style="position:absolute;left:6252;top:-40450;width:13783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" filled="f" stroked="f">
                        <v:textbox inset="0,0,0,0">
                          <w:txbxContent>
                            <w:p w14:paraId="32257B5B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>22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B7651D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2EA80F59" wp14:editId="00619DB5">
                      <wp:extent cx="113030" cy="103505"/>
                      <wp:effectExtent l="0" t="0" r="0" b="0"/>
                      <wp:docPr id="1089377" name="Группа 108937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103505"/>
                                <a:chOff x="0" y="0"/>
                                <a:chExt cx="113033" cy="103632"/>
                              </a:xfrm>
                            </wpg:grpSpPr>
                            <wps:wsp>
                              <wps:cNvPr id="18197" name="Rectangle 18197"/>
                              <wps:cNvSpPr/>
                              <wps:spPr>
                                <a:xfrm rot="-5399999">
                                  <a:off x="6252" y="-40450"/>
                                  <a:ext cx="13783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5BE943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>23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A80F59" id="Группа 1089377" o:spid="_x0000_s1228" style="width:8.9pt;height:8.15pt;mso-position-horizontal-relative:char;mso-position-vertical-relative:line" coordsize="113033,103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">
                      <v:rect id="Rectangle 18197" o:spid="_x0000_s1229" style="position:absolute;left:6252;top:-40450;width:13783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" filled="f" stroked="f">
                        <v:textbox inset="0,0,0,0">
                          <w:txbxContent>
                            <w:p w14:paraId="325BE943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>23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2D870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3BEBCA19" wp14:editId="5FB4F467">
                      <wp:extent cx="113030" cy="103505"/>
                      <wp:effectExtent l="0" t="0" r="0" b="0"/>
                      <wp:docPr id="1089391" name="Группа 108939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103505"/>
                                <a:chOff x="0" y="0"/>
                                <a:chExt cx="113033" cy="103632"/>
                              </a:xfrm>
                            </wpg:grpSpPr>
                            <wps:wsp>
                              <wps:cNvPr id="18199" name="Rectangle 18199"/>
                              <wps:cNvSpPr/>
                              <wps:spPr>
                                <a:xfrm rot="-5399999">
                                  <a:off x="6252" y="-40449"/>
                                  <a:ext cx="13783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38B4579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>24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BEBCA19" id="Группа 1089391" o:spid="_x0000_s1230" style="width:8.9pt;height:8.15pt;mso-position-horizontal-relative:char;mso-position-vertical-relative:line" coordsize="113033,103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">
                      <v:rect id="Rectangle 18199" o:spid="_x0000_s1231" style="position:absolute;left:6252;top:-40449;width:13783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" filled="f" stroked="f">
                        <v:textbox inset="0,0,0,0">
                          <w:txbxContent>
                            <w:p w14:paraId="138B4579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>24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EA1278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3C10FB0B" wp14:editId="727BB6DA">
                      <wp:extent cx="113030" cy="103505"/>
                      <wp:effectExtent l="0" t="0" r="0" b="0"/>
                      <wp:docPr id="1089415" name="Группа 10894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103505"/>
                                <a:chOff x="0" y="0"/>
                                <a:chExt cx="113033" cy="103632"/>
                              </a:xfrm>
                            </wpg:grpSpPr>
                            <wps:wsp>
                              <wps:cNvPr id="18201" name="Rectangle 18201"/>
                              <wps:cNvSpPr/>
                              <wps:spPr>
                                <a:xfrm rot="-5399999">
                                  <a:off x="6252" y="-40449"/>
                                  <a:ext cx="137830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05569AF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>25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C10FB0B" id="Группа 1089415" o:spid="_x0000_s1232" style="width:8.9pt;height:8.15pt;mso-position-horizontal-relative:char;mso-position-vertical-relative:line" coordsize="113033,103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">
                      <v:rect id="Rectangle 18201" o:spid="_x0000_s1233" style="position:absolute;left:6252;top:-40449;width:137830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" filled="f" stroked="f">
                        <v:textbox inset="0,0,0,0">
                          <w:txbxContent>
                            <w:p w14:paraId="305569AF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>25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7762AA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0F22AB94" wp14:editId="401D1346">
                      <wp:extent cx="113030" cy="103505"/>
                      <wp:effectExtent l="0" t="0" r="0" b="0"/>
                      <wp:docPr id="1089431" name="Группа 10894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103505"/>
                                <a:chOff x="0" y="0"/>
                                <a:chExt cx="113033" cy="103632"/>
                              </a:xfrm>
                            </wpg:grpSpPr>
                            <wps:wsp>
                              <wps:cNvPr id="18203" name="Rectangle 18203"/>
                              <wps:cNvSpPr/>
                              <wps:spPr>
                                <a:xfrm rot="-5399999">
                                  <a:off x="6252" y="-40449"/>
                                  <a:ext cx="137830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C8459E4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>26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F22AB94" id="Группа 1089431" o:spid="_x0000_s1234" style="width:8.9pt;height:8.15pt;mso-position-horizontal-relative:char;mso-position-vertical-relative:line" coordsize="113033,103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">
                      <v:rect id="Rectangle 18203" o:spid="_x0000_s1235" style="position:absolute;left:6252;top:-40449;width:137830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" filled="f" stroked="f">
                        <v:textbox inset="0,0,0,0">
                          <w:txbxContent>
                            <w:p w14:paraId="1C8459E4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>26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B50175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36793B59" wp14:editId="63E693C8">
                      <wp:extent cx="113030" cy="103505"/>
                      <wp:effectExtent l="0" t="0" r="0" b="0"/>
                      <wp:docPr id="1089439" name="Группа 10894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103505"/>
                                <a:chOff x="0" y="0"/>
                                <a:chExt cx="113033" cy="103632"/>
                              </a:xfrm>
                            </wpg:grpSpPr>
                            <wps:wsp>
                              <wps:cNvPr id="18205" name="Rectangle 18205"/>
                              <wps:cNvSpPr/>
                              <wps:spPr>
                                <a:xfrm rot="-5399999">
                                  <a:off x="6252" y="-40449"/>
                                  <a:ext cx="137830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2D9F02D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>27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6793B59" id="Группа 1089439" o:spid="_x0000_s1236" style="width:8.9pt;height:8.15pt;mso-position-horizontal-relative:char;mso-position-vertical-relative:line" coordsize="113033,103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">
                      <v:rect id="Rectangle 18205" o:spid="_x0000_s1237" style="position:absolute;left:6252;top:-40449;width:137830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" filled="f" stroked="f">
                        <v:textbox inset="0,0,0,0">
                          <w:txbxContent>
                            <w:p w14:paraId="72D9F02D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>27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A9D804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1FC04051" wp14:editId="2D70230B">
                      <wp:extent cx="113030" cy="103505"/>
                      <wp:effectExtent l="0" t="0" r="0" b="0"/>
                      <wp:docPr id="1089453" name="Группа 108945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103505"/>
                                <a:chOff x="0" y="0"/>
                                <a:chExt cx="113033" cy="103632"/>
                              </a:xfrm>
                            </wpg:grpSpPr>
                            <wps:wsp>
                              <wps:cNvPr id="18207" name="Rectangle 18207"/>
                              <wps:cNvSpPr/>
                              <wps:spPr>
                                <a:xfrm rot="-5399999">
                                  <a:off x="6252" y="-40449"/>
                                  <a:ext cx="137830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F265320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>28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FC04051" id="Группа 1089453" o:spid="_x0000_s1238" style="width:8.9pt;height:8.15pt;mso-position-horizontal-relative:char;mso-position-vertical-relative:line" coordsize="113033,103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">
                      <v:rect id="Rectangle 18207" o:spid="_x0000_s1239" style="position:absolute;left:6252;top:-40449;width:137830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" filled="f" stroked="f">
                        <v:textbox inset="0,0,0,0">
                          <w:txbxContent>
                            <w:p w14:paraId="7F265320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>28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74E61C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41FD18A4" wp14:editId="25A71589">
                      <wp:extent cx="113030" cy="103505"/>
                      <wp:effectExtent l="0" t="0" r="0" b="0"/>
                      <wp:docPr id="1089476" name="Группа 108947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103505"/>
                                <a:chOff x="0" y="0"/>
                                <a:chExt cx="113033" cy="103632"/>
                              </a:xfrm>
                            </wpg:grpSpPr>
                            <wps:wsp>
                              <wps:cNvPr id="18209" name="Rectangle 18209"/>
                              <wps:cNvSpPr/>
                              <wps:spPr>
                                <a:xfrm rot="-5399999">
                                  <a:off x="6252" y="-40449"/>
                                  <a:ext cx="13783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33A5425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>29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1FD18A4" id="Группа 1089476" o:spid="_x0000_s1240" style="width:8.9pt;height:8.15pt;mso-position-horizontal-relative:char;mso-position-vertical-relative:line" coordsize="113033,103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">
                      <v:rect id="Rectangle 18209" o:spid="_x0000_s1241" style="position:absolute;left:6252;top:-40449;width:13783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" filled="f" stroked="f">
                        <v:textbox inset="0,0,0,0">
                          <w:txbxContent>
                            <w:p w14:paraId="233A5425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>29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50A0E9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15F1E6F7" wp14:editId="7C363C10">
                      <wp:extent cx="113030" cy="103505"/>
                      <wp:effectExtent l="0" t="0" r="0" b="0"/>
                      <wp:docPr id="1089487" name="Группа 108948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103505"/>
                                <a:chOff x="0" y="0"/>
                                <a:chExt cx="113033" cy="103632"/>
                              </a:xfrm>
                            </wpg:grpSpPr>
                            <wps:wsp>
                              <wps:cNvPr id="18211" name="Rectangle 18211"/>
                              <wps:cNvSpPr/>
                              <wps:spPr>
                                <a:xfrm rot="-5399999">
                                  <a:off x="6252" y="-40449"/>
                                  <a:ext cx="13783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E1BDD48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>30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F1E6F7" id="Группа 1089487" o:spid="_x0000_s1242" style="width:8.9pt;height:8.15pt;mso-position-horizontal-relative:char;mso-position-vertical-relative:line" coordsize="113033,103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">
                      <v:rect id="Rectangle 18211" o:spid="_x0000_s1243" style="position:absolute;left:6252;top:-40449;width:13783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" filled="f" stroked="f">
                        <v:textbox inset="0,0,0,0">
                          <w:txbxContent>
                            <w:p w14:paraId="0E1BDD48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>30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DDECE5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47AB23B4" wp14:editId="0B858DD4">
                      <wp:extent cx="113030" cy="103505"/>
                      <wp:effectExtent l="0" t="0" r="0" b="0"/>
                      <wp:docPr id="1089494" name="Группа 108949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103505"/>
                                <a:chOff x="0" y="0"/>
                                <a:chExt cx="113033" cy="103632"/>
                              </a:xfrm>
                            </wpg:grpSpPr>
                            <wps:wsp>
                              <wps:cNvPr id="18213" name="Rectangle 18213"/>
                              <wps:cNvSpPr/>
                              <wps:spPr>
                                <a:xfrm rot="-5399999">
                                  <a:off x="6252" y="-40449"/>
                                  <a:ext cx="137830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BD71D65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>31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7AB23B4" id="Группа 1089494" o:spid="_x0000_s1244" style="width:8.9pt;height:8.15pt;mso-position-horizontal-relative:char;mso-position-vertical-relative:line" coordsize="113033,103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">
                      <v:rect id="Rectangle 18213" o:spid="_x0000_s1245" style="position:absolute;left:6252;top:-40449;width:137830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" filled="f" stroked="f">
                        <v:textbox inset="0,0,0,0">
                          <w:txbxContent>
                            <w:p w14:paraId="7BD71D65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>31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79F83E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1D9EC4E6" wp14:editId="6EF47EF3">
                      <wp:extent cx="113030" cy="103505"/>
                      <wp:effectExtent l="0" t="0" r="0" b="0"/>
                      <wp:docPr id="1089508" name="Группа 108950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103505"/>
                                <a:chOff x="0" y="0"/>
                                <a:chExt cx="113033" cy="103632"/>
                              </a:xfrm>
                            </wpg:grpSpPr>
                            <wps:wsp>
                              <wps:cNvPr id="18215" name="Rectangle 18215"/>
                              <wps:cNvSpPr/>
                              <wps:spPr>
                                <a:xfrm rot="-5399999">
                                  <a:off x="6252" y="-40449"/>
                                  <a:ext cx="13783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FC54D51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>32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D9EC4E6" id="Группа 1089508" o:spid="_x0000_s1246" style="width:8.9pt;height:8.15pt;mso-position-horizontal-relative:char;mso-position-vertical-relative:line" coordsize="113033,103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">
                      <v:rect id="Rectangle 18215" o:spid="_x0000_s1247" style="position:absolute;left:6252;top:-40449;width:13783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" filled="f" stroked="f">
                        <v:textbox inset="0,0,0,0">
                          <w:txbxContent>
                            <w:p w14:paraId="4FC54D51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>32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93FEA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34B7107C" wp14:editId="6E004793">
                      <wp:extent cx="113030" cy="103505"/>
                      <wp:effectExtent l="0" t="0" r="0" b="0"/>
                      <wp:docPr id="1089515" name="Группа 10895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103505"/>
                                <a:chOff x="0" y="0"/>
                                <a:chExt cx="113033" cy="103632"/>
                              </a:xfrm>
                            </wpg:grpSpPr>
                            <wps:wsp>
                              <wps:cNvPr id="18217" name="Rectangle 18217"/>
                              <wps:cNvSpPr/>
                              <wps:spPr>
                                <a:xfrm rot="-5399999">
                                  <a:off x="6252" y="-40449"/>
                                  <a:ext cx="13783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10571E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>33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4B7107C" id="Группа 1089515" o:spid="_x0000_s1248" style="width:8.9pt;height:8.15pt;mso-position-horizontal-relative:char;mso-position-vertical-relative:line" coordsize="113033,103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">
                      <v:rect id="Rectangle 18217" o:spid="_x0000_s1249" style="position:absolute;left:6252;top:-40449;width:13783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" filled="f" stroked="f">
                        <v:textbox inset="0,0,0,0">
                          <w:txbxContent>
                            <w:p w14:paraId="6B10571E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>33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19CF5F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1BC6CD23" wp14:editId="34B87F92">
                      <wp:extent cx="113030" cy="103505"/>
                      <wp:effectExtent l="0" t="0" r="0" b="0"/>
                      <wp:docPr id="1089558" name="Группа 10895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103505"/>
                                <a:chOff x="0" y="0"/>
                                <a:chExt cx="113033" cy="103632"/>
                              </a:xfrm>
                            </wpg:grpSpPr>
                            <wps:wsp>
                              <wps:cNvPr id="18219" name="Rectangle 18219"/>
                              <wps:cNvSpPr/>
                              <wps:spPr>
                                <a:xfrm rot="-5399999">
                                  <a:off x="6252" y="-40449"/>
                                  <a:ext cx="13783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0BA1B9D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>34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BC6CD23" id="Группа 1089558" o:spid="_x0000_s1250" style="width:8.9pt;height:8.15pt;mso-position-horizontal-relative:char;mso-position-vertical-relative:line" coordsize="113033,103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">
                      <v:rect id="Rectangle 18219" o:spid="_x0000_s1251" style="position:absolute;left:6252;top:-40449;width:13783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" filled="f" stroked="f">
                        <v:textbox inset="0,0,0,0">
                          <w:txbxContent>
                            <w:p w14:paraId="10BA1B9D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>34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D946EB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2502E54C" wp14:editId="7B23659B">
                      <wp:extent cx="113030" cy="103505"/>
                      <wp:effectExtent l="0" t="0" r="0" b="0"/>
                      <wp:docPr id="1089577" name="Группа 108957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103505"/>
                                <a:chOff x="0" y="0"/>
                                <a:chExt cx="113033" cy="103632"/>
                              </a:xfrm>
                            </wpg:grpSpPr>
                            <wps:wsp>
                              <wps:cNvPr id="18221" name="Rectangle 18221"/>
                              <wps:cNvSpPr/>
                              <wps:spPr>
                                <a:xfrm rot="-5399999">
                                  <a:off x="6252" y="-40449"/>
                                  <a:ext cx="13783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6F920FD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>35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02E54C" id="Группа 1089577" o:spid="_x0000_s1252" style="width:8.9pt;height:8.15pt;mso-position-horizontal-relative:char;mso-position-vertical-relative:line" coordsize="113033,103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">
                      <v:rect id="Rectangle 18221" o:spid="_x0000_s1253" style="position:absolute;left:6252;top:-40449;width:13783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" filled="f" stroked="f">
                        <v:textbox inset="0,0,0,0">
                          <w:txbxContent>
                            <w:p w14:paraId="06F920FD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>35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67B9F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17FDD2B6" wp14:editId="7F895D11">
                      <wp:extent cx="113030" cy="103505"/>
                      <wp:effectExtent l="0" t="0" r="0" b="0"/>
                      <wp:docPr id="1089591" name="Группа 108959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103505"/>
                                <a:chOff x="0" y="0"/>
                                <a:chExt cx="113033" cy="103632"/>
                              </a:xfrm>
                            </wpg:grpSpPr>
                            <wps:wsp>
                              <wps:cNvPr id="18223" name="Rectangle 18223"/>
                              <wps:cNvSpPr/>
                              <wps:spPr>
                                <a:xfrm rot="-5399999">
                                  <a:off x="6252" y="-40449"/>
                                  <a:ext cx="137830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40727A8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>36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7FDD2B6" id="Группа 1089591" o:spid="_x0000_s1254" style="width:8.9pt;height:8.15pt;mso-position-horizontal-relative:char;mso-position-vertical-relative:line" coordsize="113033,103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">
                      <v:rect id="Rectangle 18223" o:spid="_x0000_s1255" style="position:absolute;left:6252;top:-40449;width:137830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" filled="f" stroked="f">
                        <v:textbox inset="0,0,0,0">
                          <w:txbxContent>
                            <w:p w14:paraId="440727A8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>36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55487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53C443EB" wp14:editId="2B6E7A32">
                      <wp:extent cx="113030" cy="103505"/>
                      <wp:effectExtent l="0" t="0" r="0" b="0"/>
                      <wp:docPr id="1089599" name="Группа 108959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103505"/>
                                <a:chOff x="0" y="0"/>
                                <a:chExt cx="113033" cy="103632"/>
                              </a:xfrm>
                            </wpg:grpSpPr>
                            <wps:wsp>
                              <wps:cNvPr id="18225" name="Rectangle 18225"/>
                              <wps:cNvSpPr/>
                              <wps:spPr>
                                <a:xfrm rot="-5399999">
                                  <a:off x="6252" y="-40449"/>
                                  <a:ext cx="137830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7EC0270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>37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3C443EB" id="Группа 1089599" o:spid="_x0000_s1256" style="width:8.9pt;height:8.15pt;mso-position-horizontal-relative:char;mso-position-vertical-relative:line" coordsize="113033,103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">
                      <v:rect id="Rectangle 18225" o:spid="_x0000_s1257" style="position:absolute;left:6252;top:-40449;width:137830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" filled="f" stroked="f">
                        <v:textbox inset="0,0,0,0">
                          <w:txbxContent>
                            <w:p w14:paraId="67EC0270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>37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2CAB98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48529240" wp14:editId="22C18309">
                      <wp:extent cx="113030" cy="103505"/>
                      <wp:effectExtent l="0" t="0" r="0" b="0"/>
                      <wp:docPr id="1089611" name="Группа 10896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103505"/>
                                <a:chOff x="0" y="0"/>
                                <a:chExt cx="113033" cy="103632"/>
                              </a:xfrm>
                            </wpg:grpSpPr>
                            <wps:wsp>
                              <wps:cNvPr id="18227" name="Rectangle 18227"/>
                              <wps:cNvSpPr/>
                              <wps:spPr>
                                <a:xfrm rot="-5399999">
                                  <a:off x="6252" y="-40449"/>
                                  <a:ext cx="137830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44FF850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>38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8529240" id="Группа 1089611" o:spid="_x0000_s1258" style="width:8.9pt;height:8.15pt;mso-position-horizontal-relative:char;mso-position-vertical-relative:line" coordsize="113033,103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">
                      <v:rect id="Rectangle 18227" o:spid="_x0000_s1259" style="position:absolute;left:6252;top:-40449;width:137830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" filled="f" stroked="f">
                        <v:textbox inset="0,0,0,0">
                          <w:txbxContent>
                            <w:p w14:paraId="344FF850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>38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63B586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74CCA551" wp14:editId="69EF0557">
                      <wp:extent cx="113030" cy="103505"/>
                      <wp:effectExtent l="0" t="0" r="0" b="0"/>
                      <wp:docPr id="1089630" name="Группа 10896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103505"/>
                                <a:chOff x="0" y="0"/>
                                <a:chExt cx="113033" cy="103632"/>
                              </a:xfrm>
                            </wpg:grpSpPr>
                            <wps:wsp>
                              <wps:cNvPr id="18229" name="Rectangle 18229"/>
                              <wps:cNvSpPr/>
                              <wps:spPr>
                                <a:xfrm rot="-5399999">
                                  <a:off x="6252" y="-40449"/>
                                  <a:ext cx="13783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4EF8737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>39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4CCA551" id="Группа 1089630" o:spid="_x0000_s1260" style="width:8.9pt;height:8.15pt;mso-position-horizontal-relative:char;mso-position-vertical-relative:line" coordsize="113033,103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">
                      <v:rect id="Rectangle 18229" o:spid="_x0000_s1261" style="position:absolute;left:6252;top:-40449;width:13783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" filled="f" stroked="f">
                        <v:textbox inset="0,0,0,0">
                          <w:txbxContent>
                            <w:p w14:paraId="44EF8737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>39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DBAB59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11ACD09F" wp14:editId="2DCC1A76">
                      <wp:extent cx="113030" cy="103505"/>
                      <wp:effectExtent l="0" t="0" r="0" b="0"/>
                      <wp:docPr id="1089638" name="Группа 108963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103505"/>
                                <a:chOff x="0" y="0"/>
                                <a:chExt cx="113033" cy="103632"/>
                              </a:xfrm>
                            </wpg:grpSpPr>
                            <wps:wsp>
                              <wps:cNvPr id="18231" name="Rectangle 18231"/>
                              <wps:cNvSpPr/>
                              <wps:spPr>
                                <a:xfrm rot="-5399999">
                                  <a:off x="6252" y="-40449"/>
                                  <a:ext cx="13783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288A922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>40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1ACD09F" id="Группа 1089638" o:spid="_x0000_s1262" style="width:8.9pt;height:8.15pt;mso-position-horizontal-relative:char;mso-position-vertical-relative:line" coordsize="113033,103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">
                      <v:rect id="Rectangle 18231" o:spid="_x0000_s1263" style="position:absolute;left:6252;top:-40449;width:13783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" filled="f" stroked="f">
                        <v:textbox inset="0,0,0,0">
                          <w:txbxContent>
                            <w:p w14:paraId="4288A922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>40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ED543B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0A1FEB46" wp14:editId="05919E12">
                      <wp:extent cx="113030" cy="103505"/>
                      <wp:effectExtent l="0" t="0" r="0" b="0"/>
                      <wp:docPr id="1089653" name="Группа 108965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103505"/>
                                <a:chOff x="0" y="0"/>
                                <a:chExt cx="113033" cy="103632"/>
                              </a:xfrm>
                            </wpg:grpSpPr>
                            <wps:wsp>
                              <wps:cNvPr id="18233" name="Rectangle 18233"/>
                              <wps:cNvSpPr/>
                              <wps:spPr>
                                <a:xfrm rot="-5399999">
                                  <a:off x="6252" y="-40449"/>
                                  <a:ext cx="137830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53A7197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>41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A1FEB46" id="Группа 1089653" o:spid="_x0000_s1264" style="width:8.9pt;height:8.15pt;mso-position-horizontal-relative:char;mso-position-vertical-relative:line" coordsize="113033,103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">
                      <v:rect id="Rectangle 18233" o:spid="_x0000_s1265" style="position:absolute;left:6252;top:-40449;width:137830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" filled="f" stroked="f">
                        <v:textbox inset="0,0,0,0">
                          <w:txbxContent>
                            <w:p w14:paraId="553A7197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>41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6937F7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3E69D083" wp14:editId="7C70FF5D">
                      <wp:extent cx="113030" cy="103505"/>
                      <wp:effectExtent l="0" t="0" r="0" b="0"/>
                      <wp:docPr id="1089660" name="Группа 108966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103505"/>
                                <a:chOff x="0" y="0"/>
                                <a:chExt cx="113033" cy="103632"/>
                              </a:xfrm>
                            </wpg:grpSpPr>
                            <wps:wsp>
                              <wps:cNvPr id="18235" name="Rectangle 18235"/>
                              <wps:cNvSpPr/>
                              <wps:spPr>
                                <a:xfrm rot="-5399999">
                                  <a:off x="6252" y="-40449"/>
                                  <a:ext cx="13783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C36F52A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>42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E69D083" id="Группа 1089660" o:spid="_x0000_s1266" style="width:8.9pt;height:8.15pt;mso-position-horizontal-relative:char;mso-position-vertical-relative:line" coordsize="113033,103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">
                      <v:rect id="Rectangle 18235" o:spid="_x0000_s1267" style="position:absolute;left:6252;top:-40449;width:13783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" filled="f" stroked="f">
                        <v:textbox inset="0,0,0,0">
                          <w:txbxContent>
                            <w:p w14:paraId="1C36F52A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>42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38F17E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16018175" wp14:editId="52D023EB">
                      <wp:extent cx="113030" cy="103505"/>
                      <wp:effectExtent l="0" t="0" r="0" b="0"/>
                      <wp:docPr id="1089680" name="Группа 108968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030" cy="103505"/>
                                <a:chOff x="0" y="0"/>
                                <a:chExt cx="113033" cy="103632"/>
                              </a:xfrm>
                            </wpg:grpSpPr>
                            <wps:wsp>
                              <wps:cNvPr id="18237" name="Rectangle 18237"/>
                              <wps:cNvSpPr/>
                              <wps:spPr>
                                <a:xfrm rot="-5399999">
                                  <a:off x="6252" y="-40449"/>
                                  <a:ext cx="137831" cy="1503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91DD1B5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6"/>
                                      </w:rPr>
                                      <w:t>43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6018175" id="Группа 1089680" o:spid="_x0000_s1268" style="width:8.9pt;height:8.15pt;mso-position-horizontal-relative:char;mso-position-vertical-relative:line" coordsize="113033,103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">
                      <v:rect id="Rectangle 18237" o:spid="_x0000_s1269" style="position:absolute;left:6252;top:-40449;width:137831;height:1503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" filled="f" stroked="f">
                        <v:textbox inset="0,0,0,0">
                          <w:txbxContent>
                            <w:p w14:paraId="491DD1B5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>43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395FBC5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</w:tr>
      <w:tr w:rsidR="00C437D5" w14:paraId="70FBA0F0" w14:textId="77777777">
        <w:trPr>
          <w:trHeight w:val="334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854E7C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b/>
                <w:sz w:val="14"/>
              </w:rPr>
              <w:t xml:space="preserve">СГ.00 </w:t>
            </w:r>
          </w:p>
        </w:tc>
        <w:tc>
          <w:tcPr>
            <w:tcW w:w="2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C4CCD2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b/>
                <w:sz w:val="14"/>
              </w:rPr>
              <w:t>Социальногуманитарный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цикл</w:t>
            </w:r>
            <w:proofErr w:type="spellEnd"/>
            <w:r>
              <w:rPr>
                <w:b/>
                <w:sz w:val="14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96747C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A398BC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CB5815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A2F5A6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5AB973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2D5714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16859A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B44753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C50DFF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AD210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DD8237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7D6637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6B31CD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065E53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017D7B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DBB1B5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E14914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615380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712BD5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4F7260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87B79F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402F03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C7497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5B783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F1F78B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5681C0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6079D3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D26559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AF48B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984944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E3949C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6D1076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16C52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09639D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E36C54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3A0CA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C044BC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BDC7E8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4EE6AA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7DE38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D8DA21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D90C24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79B07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8730E6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</w:tr>
      <w:tr w:rsidR="00C437D5" w14:paraId="5B7B4F9B" w14:textId="77777777">
        <w:trPr>
          <w:trHeight w:val="192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05A013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СГ.01 </w:t>
            </w:r>
          </w:p>
        </w:tc>
        <w:tc>
          <w:tcPr>
            <w:tcW w:w="2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7ED4F5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4"/>
              </w:rPr>
              <w:t>История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России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60A2EA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FAB8CC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3451D8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D8A583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66710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80BC60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6B7FCB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67B97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543367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E8E4A0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3BAC89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FAEC8E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5D797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00AA62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393DAD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A3E387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0087A4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047E23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0BE2B8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A98A1D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C84F5F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3DBF3A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81FCE2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734584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E2B78C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4C5541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137E27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7F8405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9C9BB5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B2437F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782FBC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70107D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D9665B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DC940E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CCB977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97E76E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3A3C75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225B2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A0F89C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125BAB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F78B80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538AB3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A0CA86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2A47DC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72 </w:t>
            </w:r>
          </w:p>
        </w:tc>
      </w:tr>
      <w:tr w:rsidR="00C437D5" w14:paraId="23DCE368" w14:textId="77777777">
        <w:trPr>
          <w:trHeight w:val="495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4A9CC3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СГ.02 </w:t>
            </w:r>
          </w:p>
        </w:tc>
        <w:tc>
          <w:tcPr>
            <w:tcW w:w="2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10D45AF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Иностранный язык в профессиональной деятельности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537184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DAB1D2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88963D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9C700E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27A455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7C2962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F086DC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16849E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8E8F2C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BB5679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953323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7BB451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655A77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F07727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BBE924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8FE61D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1FD64C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1100C0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FAAF57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C97863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C039C8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197DC2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9E49AC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211C3D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E93E8C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B54E41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2BE439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8346C9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E36000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8AB97A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9E4F73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FEC0EC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E00E64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38F0BC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1C3D75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128FCB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C74101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B98FAE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DE0F2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FF88E4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D7739B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1ED3DD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569B18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2CC54C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68 </w:t>
            </w:r>
          </w:p>
        </w:tc>
      </w:tr>
      <w:tr w:rsidR="00C437D5" w14:paraId="2113FB6E" w14:textId="77777777">
        <w:trPr>
          <w:trHeight w:val="331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C0CDE8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СГ.03 </w:t>
            </w:r>
          </w:p>
        </w:tc>
        <w:tc>
          <w:tcPr>
            <w:tcW w:w="2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4C1C16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4"/>
              </w:rPr>
              <w:t>Безопасность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жизнедеятельности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82556A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B7ADE8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3B8877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930A0B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9925BD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ED9BBA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200646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419D8B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E9B5E3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979276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7E8D38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A080F0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2364F3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88A0DF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346381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7E273C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580F76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9F2CC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8851D9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5CD012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4B1D9C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5FDAD3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FEB211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A60A6C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8E9ED3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13E2C2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93181F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B54468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B22D32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20A7F4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7C12B3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8A3E32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24F1B7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FDDE0E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E09BFA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70968C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05FD6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3D7211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F1D9D4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E2703B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9C7087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39C3D1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BE01A8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F66AD5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72 </w:t>
            </w:r>
          </w:p>
        </w:tc>
      </w:tr>
      <w:tr w:rsidR="00C437D5" w14:paraId="74A73463" w14:textId="77777777">
        <w:trPr>
          <w:trHeight w:val="194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6A1804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СГ.04 </w:t>
            </w:r>
          </w:p>
        </w:tc>
        <w:tc>
          <w:tcPr>
            <w:tcW w:w="2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CC405E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4"/>
              </w:rPr>
              <w:t>Физическая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культура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723596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2292F7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10DBAE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C8C46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F23870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0FECDD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A2B657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DE0F84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AA07D8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FD5CF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7E377C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76A1D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E2AECA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FC583B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75A83B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67B7F2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AC9270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1EAEBC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63AF4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747C79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7C0469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661EAA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574A91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786D02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9ED813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782718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24AD08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B2F1F7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9D6F03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C9919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0E34F7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B6D04A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058C5A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8A34D9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BE577D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D3392B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E8FD93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F8BB91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E48791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5ABAC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CBD3B1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290BB7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575BE5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11318B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68 </w:t>
            </w:r>
          </w:p>
        </w:tc>
      </w:tr>
      <w:tr w:rsidR="00C437D5" w14:paraId="5577869F" w14:textId="77777777">
        <w:trPr>
          <w:trHeight w:val="331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D919DF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b/>
                <w:sz w:val="14"/>
              </w:rPr>
              <w:t xml:space="preserve">ОП.00 </w:t>
            </w:r>
          </w:p>
        </w:tc>
        <w:tc>
          <w:tcPr>
            <w:tcW w:w="2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66705F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b/>
                <w:sz w:val="14"/>
              </w:rPr>
              <w:t>Общепрофессиональн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ый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цикл</w:t>
            </w:r>
            <w:proofErr w:type="spellEnd"/>
            <w:r>
              <w:rPr>
                <w:b/>
                <w:sz w:val="14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95DD09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F19141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024964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6A5755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4942F4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3E67D0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C564A6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57156B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81889A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065264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37A597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7C81F9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3710ED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3533B4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B15DF3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1214BA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560E7B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A6365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b/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07F7FC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65686E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0833FC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632EE7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AF2389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9720D7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77A62F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D32AEE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C6D080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DDA815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29FA27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127B4B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B4CF7B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C837D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6141A4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4240A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4B765E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ACCB53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A50F39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E9CF3C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6417EC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9AA3FF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36490C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412853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58DA34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5BD2D1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</w:tr>
      <w:tr w:rsidR="00C437D5" w14:paraId="695F2E69" w14:textId="77777777">
        <w:trPr>
          <w:trHeight w:val="194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574759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ОП.01 </w:t>
            </w:r>
          </w:p>
        </w:tc>
        <w:tc>
          <w:tcPr>
            <w:tcW w:w="2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FD067B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4"/>
              </w:rPr>
              <w:t>Основы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педагогики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928B2D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620BF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171FA7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CA28B1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2BF8FF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A027B3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C3E360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9AAF80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EFA878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C2D1A9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96295B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17169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EC9F7F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53AB48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82C1A7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F006AB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E0B221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C27688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b/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EE1E84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B98881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AAB3B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0BCBAD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358714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2FF240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1155D4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BA7827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445191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9E0B65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CBEF9F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5898AC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89E81D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3E6C9E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7DC656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D2A187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2FAAD4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D77C2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6C1BBF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15461C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D38A72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171470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1BFB8C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32117A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7944F7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FB8A35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72 </w:t>
            </w:r>
          </w:p>
        </w:tc>
      </w:tr>
      <w:tr w:rsidR="00C437D5" w14:paraId="27616394" w14:textId="77777777">
        <w:trPr>
          <w:trHeight w:val="194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38466A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ОП.02 </w:t>
            </w:r>
          </w:p>
        </w:tc>
        <w:tc>
          <w:tcPr>
            <w:tcW w:w="2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963262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4"/>
              </w:rPr>
              <w:t>Основы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психологии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BBC82C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9F31FB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143AC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62067F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4426AD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309A5B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426BDF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D5167F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70E6F6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FD3D7B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D0794D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6E6FF9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6E6F4E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54E279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51DEB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9D9ECE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862D66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2C8F26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b/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076AD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199F69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A960C2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95DD49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B09DB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9E28B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F8C4AF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424F42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8B7FAE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221FC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928F7D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3B9E7C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DFE696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41D9A2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EAEF9C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9B0D83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064050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820F2B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30B6FC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8CB17D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5DFC4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AA3141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46A55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A413B5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38F534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7B75C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72 </w:t>
            </w:r>
          </w:p>
        </w:tc>
      </w:tr>
      <w:tr w:rsidR="00C437D5" w14:paraId="36757930" w14:textId="77777777">
        <w:trPr>
          <w:trHeight w:val="653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E35DEF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ОП. 04 </w:t>
            </w:r>
          </w:p>
        </w:tc>
        <w:tc>
          <w:tcPr>
            <w:tcW w:w="2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3B8488E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Русский язык и культура профессиональной коммуникации педагога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FC455B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A19171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F96828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C1A33F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449143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298D79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C92DD3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93D9DB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BD920D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3CCE4D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674E48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D70CF3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BCA2A3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5C2C43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BEE675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3FE798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487ECB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D90A0F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b/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07CDD7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148995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9303FA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B07C73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47223A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9CEB0F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9687BE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8671EC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714461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FD1574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D0E8C8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232A87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C7562E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E60F07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7F527C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304839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F3A1B5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336C0E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692320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19642E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C90D11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AB3066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10A429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1AA51A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E0B84F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AF8663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36 </w:t>
            </w:r>
          </w:p>
        </w:tc>
      </w:tr>
      <w:tr w:rsidR="00C437D5" w14:paraId="54BD716F" w14:textId="77777777">
        <w:trPr>
          <w:trHeight w:val="334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3B6E4E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ОП.05 </w:t>
            </w:r>
          </w:p>
        </w:tc>
        <w:tc>
          <w:tcPr>
            <w:tcW w:w="2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A7944AC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Возрастная анатомия, физиология и гигиена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94C358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BAE5AF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AE507F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F6FF5E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38C6E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E326F2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DF9EC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0DA660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588BD1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9CAC4B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2E9848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38D5BE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10A626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66D4AC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9DA93D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16601B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15BBD6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77DEF5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b/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55384B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016666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6641B4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976FE5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07DBA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983125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62E6D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13FE85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BC1C1C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332C2B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D6573E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81D057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C67932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C86033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C36DF3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01D8F8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9180C6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A9FB30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BA3772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91E4A6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A19900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1B786B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8B794A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CE049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B93B4E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C8EFE4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72 </w:t>
            </w:r>
          </w:p>
        </w:tc>
      </w:tr>
      <w:tr w:rsidR="00C437D5" w14:paraId="076864A8" w14:textId="77777777">
        <w:trPr>
          <w:trHeight w:val="975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2B59D6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ОП.07 </w:t>
            </w:r>
          </w:p>
        </w:tc>
        <w:tc>
          <w:tcPr>
            <w:tcW w:w="2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C63FF04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Информатика и </w:t>
            </w:r>
            <w:proofErr w:type="spellStart"/>
            <w:r>
              <w:rPr>
                <w:sz w:val="14"/>
                <w:lang w:val="ru-RU"/>
              </w:rPr>
              <w:t>информационнокоммуникационные</w:t>
            </w:r>
            <w:proofErr w:type="spellEnd"/>
            <w:r>
              <w:rPr>
                <w:sz w:val="14"/>
                <w:lang w:val="ru-RU"/>
              </w:rPr>
              <w:t xml:space="preserve"> технологии в профессиональной деятельности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33AEF5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6FC672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C0E71F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13754B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2BADD7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5CEA29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33FCFC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212A7C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0BAAC9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47C2B5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A98A16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C7571C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09A5BA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CB9C06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D17CB0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4D477A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600012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9396F8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b/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B77EAE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27B729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4E6E59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901AAB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FFE18E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20F00A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4990EA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ED45D3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409999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F562B0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7BE222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43043B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AA2F43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8808E7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6E56D6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AA3C96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872A0A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08AFD6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F27B86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1DAF1E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780360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CA5094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261A9C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7BA3D8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ED7843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CF8FF5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36 </w:t>
            </w:r>
          </w:p>
        </w:tc>
      </w:tr>
      <w:tr w:rsidR="00C437D5" w14:paraId="34CE9D21" w14:textId="77777777">
        <w:trPr>
          <w:trHeight w:val="494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AEA2F6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ОП.08 </w:t>
            </w:r>
          </w:p>
        </w:tc>
        <w:tc>
          <w:tcPr>
            <w:tcW w:w="2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29B9B2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Математика в профессиональной деятельности учителя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7CC5A060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22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44A6845A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22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433045BD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22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2DF043B8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22"/>
                <w:lang w:val="ru-RU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7562BE6F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22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6830AB4C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22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2E286FEE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22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605AD7D3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22"/>
                <w:lang w:val="ru-RU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181695BE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22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357B5691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22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57B4C986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22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4DA3F325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22"/>
                <w:lang w:val="ru-RU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25B3A7A3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22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7832DFD8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22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52C2542F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22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04246C84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22"/>
                <w:lang w:val="ru-RU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463A47A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DA98959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b/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C0721E7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8AC7D7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C55793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6184E6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D83D4C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587961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D95AD1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21F640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94CBA8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F9DAFE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F72145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683759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C432B3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7DD1B5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86ED45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ED3D6A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FDDC8F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A73638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7BEFE6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5336C2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0C8AB6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D64275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6472DA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3AEED6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8D5854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2676D0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36 </w:t>
            </w:r>
          </w:p>
        </w:tc>
      </w:tr>
      <w:tr w:rsidR="00C437D5" w14:paraId="2EB52BDF" w14:textId="77777777">
        <w:trPr>
          <w:trHeight w:val="331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56ED0E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b/>
                <w:sz w:val="14"/>
              </w:rPr>
              <w:t xml:space="preserve">П.00 </w:t>
            </w:r>
          </w:p>
        </w:tc>
        <w:tc>
          <w:tcPr>
            <w:tcW w:w="2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752216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b/>
                <w:sz w:val="14"/>
              </w:rPr>
              <w:t>Профессиональный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цикл</w:t>
            </w:r>
            <w:proofErr w:type="spellEnd"/>
            <w:r>
              <w:rPr>
                <w:b/>
                <w:sz w:val="14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4D8A92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6DE78F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FD2705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72DB68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FC0B7A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52749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950509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92FF15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49891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31C267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9FBB20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b/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7E90BB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272164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DCEB77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E60C66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1A8B23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FC9BC6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4E704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b/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135FCA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29861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70A769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773D6A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1FEC6B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61B4D7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0771A3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436210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B9DC9F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F5A841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E8B35E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D9F07C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8FA2D9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0B4D57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6D687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44D158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C3F279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DEC65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66CB6F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3B367F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4A8207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0F2FFE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50060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A0319F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08357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9F8893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</w:tr>
      <w:tr w:rsidR="00C437D5" w14:paraId="0630F7EA" w14:textId="77777777">
        <w:trPr>
          <w:trHeight w:val="331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760CD8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b/>
                <w:sz w:val="14"/>
              </w:rPr>
              <w:t xml:space="preserve">ПМ.00 </w:t>
            </w:r>
          </w:p>
        </w:tc>
        <w:tc>
          <w:tcPr>
            <w:tcW w:w="2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7B95A6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b/>
                <w:sz w:val="14"/>
              </w:rPr>
              <w:t>Профессиональные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модули</w:t>
            </w:r>
            <w:proofErr w:type="spellEnd"/>
            <w:r>
              <w:rPr>
                <w:b/>
                <w:sz w:val="14"/>
              </w:rPr>
              <w:t xml:space="preserve">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CE219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AECA27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32055D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A8ADB7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C118E4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88C79B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0250F6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8CBF02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2C8E1E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F9058A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FA6D04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b/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D91B93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A7B695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B8614B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1D4801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4328F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B870BB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D9F5C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b/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B69BE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87A0C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82F73B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771EA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7DED69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ADB190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5AED0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54482E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05DE14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C996FF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56814A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4EDACB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D0835D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070E0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B27CA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6652FD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EA34A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F214A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0F106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BF61A9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65CE9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BB4681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30A8C1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6ACC4E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D0B233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F51F50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</w:tr>
      <w:tr w:rsidR="00C437D5" w:rsidRPr="00DF0C61" w14:paraId="0C5C6949" w14:textId="77777777">
        <w:trPr>
          <w:trHeight w:val="817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FA389A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b/>
                <w:color w:val="auto"/>
                <w:sz w:val="14"/>
              </w:rPr>
              <w:lastRenderedPageBreak/>
              <w:t>ПМ.01</w:t>
            </w:r>
            <w:r>
              <w:rPr>
                <w:b/>
                <w:color w:val="FF0000"/>
                <w:sz w:val="14"/>
              </w:rPr>
              <w:t xml:space="preserve"> </w:t>
            </w:r>
          </w:p>
        </w:tc>
        <w:tc>
          <w:tcPr>
            <w:tcW w:w="2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E57821" w14:textId="77777777" w:rsidR="00C437D5" w:rsidRDefault="008748CF">
            <w:pPr>
              <w:spacing w:after="0" w:line="240" w:lineRule="auto"/>
              <w:ind w:left="0" w:right="57" w:firstLine="0"/>
              <w:jc w:val="left"/>
              <w:rPr>
                <w:lang w:val="ru-RU"/>
              </w:rPr>
            </w:pPr>
            <w:proofErr w:type="spellStart"/>
            <w:r>
              <w:rPr>
                <w:b/>
                <w:sz w:val="14"/>
                <w:lang w:val="ru-RU"/>
              </w:rPr>
              <w:t>яПедагогическая</w:t>
            </w:r>
            <w:proofErr w:type="spellEnd"/>
            <w:r>
              <w:rPr>
                <w:b/>
                <w:sz w:val="14"/>
                <w:lang w:val="ru-RU"/>
              </w:rPr>
              <w:t xml:space="preserve">  деятельность по проектированию, реализации и анализу процесса обучения в начальном общем образовании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13E725E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3B63499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00CB11F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1F3A18A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A891C94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91A0D64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78094F1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ADE8C55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6BA8E37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DEEBF33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B2A0507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60FE757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B2AA994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EB87CB7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6954C52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89DEFCE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E05A227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92A96B8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b/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1E507E7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A6D1AE1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AD3495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DC701EE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6A20471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0913BFE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EB74A0C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8A0B933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8EDC9B2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55F8848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CFC0B18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b/>
                <w:sz w:val="16"/>
                <w:lang w:val="ru-RU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C4288DC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F89448D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017ACF6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7534E1C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1E83B80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53F613C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B821C6E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9897570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96B1C7D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D308FDE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B0C3B25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F45F241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96B6C2C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921B58B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D3E5C00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</w:tr>
      <w:tr w:rsidR="00C437D5" w14:paraId="63BA75B4" w14:textId="77777777">
        <w:trPr>
          <w:trHeight w:val="492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3FBD9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МДК.01.0 1 </w:t>
            </w:r>
          </w:p>
        </w:tc>
        <w:tc>
          <w:tcPr>
            <w:tcW w:w="2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859C3F8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Теоретические основы организации обучения в начальных классах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6BFC0B5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550C1C2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6261FCB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F9E934C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185C1AB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363AF03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23DE388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B4E78ED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C81EF7F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FCDABFD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04BBC02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4789448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0DD7C27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BF0B085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BB0BBAE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61CC21F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8501D23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47ACDEA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63A49C5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52CFA8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993354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F70B04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1275D7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E38CD8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431C28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401AE0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F7D563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660A35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4671F0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31DB13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523B5B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5FEEC3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FB8154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41519D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88D06C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54ABB3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EFD178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E7C7B1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88C2F6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5024AE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400F96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46DC5B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246750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403E02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18 </w:t>
            </w:r>
          </w:p>
        </w:tc>
      </w:tr>
      <w:tr w:rsidR="00C437D5" w14:paraId="467CB97B" w14:textId="77777777">
        <w:trPr>
          <w:trHeight w:val="494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342762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МДК.01.0 2 </w:t>
            </w:r>
          </w:p>
        </w:tc>
        <w:tc>
          <w:tcPr>
            <w:tcW w:w="2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7BC5286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Русский язык с методикой преподавания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EB69EA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EF1FB9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44E625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E1EA4A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8A0663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C7E8FB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E5B643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320C05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A7F971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BD3D36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862CB6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122CB5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EE0CCE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120DDF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4F0C4E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3BE4F7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6FAA27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83808E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8BA2C9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94D1F7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EBD72E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4ECAFE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724F10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F40928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B4158B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4F48BD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4A5958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F65BDB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D2B403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F4B3CB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46453C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7EECE5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F6E994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0FBF39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CBBDE4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E4B83D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20DA97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12B3CA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2C3C21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AFAE0C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58CF62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BCBE5D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83C973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781B7F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34 </w:t>
            </w:r>
          </w:p>
        </w:tc>
      </w:tr>
      <w:tr w:rsidR="00C437D5" w14:paraId="39C0545D" w14:textId="77777777">
        <w:trPr>
          <w:trHeight w:val="648"/>
        </w:trPr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9E489A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МДК.01.0 4 </w:t>
            </w:r>
          </w:p>
        </w:tc>
        <w:tc>
          <w:tcPr>
            <w:tcW w:w="22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81FA67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Теоретические основы начального курса математики с методикой преподавания </w:t>
            </w:r>
          </w:p>
        </w:tc>
        <w:tc>
          <w:tcPr>
            <w:tcW w:w="3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8700B60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D712011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7E7FCE1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9DCE8E7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3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ADFC35A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55640F1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90630F2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D909420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3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E8F4BCB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A5B7F1D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328699B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06832B4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3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86E039A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F8CE71D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B8B17E7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220E6FD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3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34A4B4E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437CF8B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C21EA07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C1BE2E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4DCF2B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3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B5829C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04876B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6FF0AC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14CFB9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3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15B8E8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0782C1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D3F1E5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97AD2F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3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7FC458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4033A1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AD817C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F146F7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E057AC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3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3440DD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4D4D4D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3F70C9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7AB8CE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B4A01D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1347EB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5EE6A4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70154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4ED762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4DA677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18 </w:t>
            </w:r>
          </w:p>
        </w:tc>
      </w:tr>
      <w:tr w:rsidR="00C437D5" w14:paraId="0DC98A8A" w14:textId="77777777">
        <w:trPr>
          <w:trHeight w:val="494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71519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МДК.01.0 5 </w:t>
            </w:r>
          </w:p>
        </w:tc>
        <w:tc>
          <w:tcPr>
            <w:tcW w:w="2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0541DF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4"/>
              </w:rPr>
              <w:t>Естествознание</w:t>
            </w:r>
            <w:proofErr w:type="spellEnd"/>
            <w:r>
              <w:rPr>
                <w:sz w:val="14"/>
              </w:rPr>
              <w:t xml:space="preserve"> с </w:t>
            </w:r>
            <w:proofErr w:type="spellStart"/>
            <w:r>
              <w:rPr>
                <w:sz w:val="14"/>
              </w:rPr>
              <w:t>методикой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преподавания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60D8BB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0B55A9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862649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1BAFFF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DFA057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BB0673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973AF3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615F12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2D2328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4E91D1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E0DD01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2F539B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4B39A6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93891A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A3995B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E30FDE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8891C6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F143A1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60582E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C7BF67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AAB1A8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126A60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2BB6E3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B7F5B5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FDFF70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E14404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9F2A5E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CD28A8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418EBB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B182F7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9E29E0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5D6829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15C85D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588532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9EB50F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38E0FD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C01709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E49E68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41E1C4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22F384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88E613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933827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82218F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F251CA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36 </w:t>
            </w:r>
          </w:p>
        </w:tc>
      </w:tr>
      <w:tr w:rsidR="00C437D5" w14:paraId="55A0AB15" w14:textId="77777777">
        <w:trPr>
          <w:trHeight w:val="262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7D48F6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УП 01 </w:t>
            </w:r>
          </w:p>
        </w:tc>
        <w:tc>
          <w:tcPr>
            <w:tcW w:w="2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08D150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4"/>
              </w:rPr>
              <w:t>Учебная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практика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F6CFF3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386DD7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7EBA57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63730F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E5DC40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E35192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612CF4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AA59B2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E3EC76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97524F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E171FE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830699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44EA86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8A06C1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D605A7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47A8CF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C7E0F5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B1F0D8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15742E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BAF1EC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83C268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69F2DB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3AA689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B7AC31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F9B349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03CE8D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BBD0FE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186A5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6B529E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1584F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79BEAB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387BA7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909D84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BADC3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09FA55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797CA2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532630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90DD3DE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285BAB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F5830B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5154C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22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C2DA1D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DA6AF9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EABF34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72 </w:t>
            </w:r>
          </w:p>
        </w:tc>
      </w:tr>
      <w:tr w:rsidR="00C437D5" w14:paraId="4DC35B65" w14:textId="77777777">
        <w:trPr>
          <w:trHeight w:val="334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D018C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ПП 01 </w:t>
            </w:r>
          </w:p>
        </w:tc>
        <w:tc>
          <w:tcPr>
            <w:tcW w:w="2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533D1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4"/>
              </w:rPr>
              <w:t>Производственная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практика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5BA16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F4BC48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8BF86A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69C6D4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A19561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908C8F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13457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B5C988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A53887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1A83EB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E7BA0E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7D8288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A98FF1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A7E189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282953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6A39E4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DFBB2E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C0C239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8BE042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CB199F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46C7E1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12EC8C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AD9FEA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80BC7A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6F824B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8A57DC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FD6704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9EA78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18E3F1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917F72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77269A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B4C836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15944A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8AAC26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9F0FB9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CF12B6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B1AA37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7FE345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E2BEB1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5E5BAC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3A2DD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22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7FD85FE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0A48E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99B817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36 </w:t>
            </w:r>
          </w:p>
        </w:tc>
      </w:tr>
      <w:tr w:rsidR="00C437D5" w:rsidRPr="00DF0C61" w14:paraId="2D6EF96D" w14:textId="77777777">
        <w:trPr>
          <w:trHeight w:val="653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A961A5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b/>
                <w:sz w:val="14"/>
              </w:rPr>
              <w:t xml:space="preserve">ПМ.03 </w:t>
            </w:r>
          </w:p>
        </w:tc>
        <w:tc>
          <w:tcPr>
            <w:tcW w:w="2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B7E5879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b/>
                <w:sz w:val="14"/>
                <w:lang w:val="ru-RU"/>
              </w:rPr>
              <w:t xml:space="preserve">Воспитательная деятельность, в том числе классное руководство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914E902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23BBD68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8DE03CB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8444163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D8D471B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FEDD656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2448113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9189BF5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023C89E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7D41B3B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F258B5D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E603BF5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CE929A6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7EFCB0E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54D9467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C4315B9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4A54008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2966D6A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b/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FF054AC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1ED2A2B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2778BBD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F389C84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9D9390A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D6DFA3D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F25EC8C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CF09066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3E07538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4FDA8DB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243A649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b/>
                <w:sz w:val="16"/>
                <w:lang w:val="ru-RU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84F185B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D665318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98E991C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E949566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53435CE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F01122D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7232962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AF750C5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CE269F0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506E3E5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4619B84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F97C9D5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D26B0AA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054641F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 </w:t>
            </w:r>
          </w:p>
        </w:tc>
        <w:tc>
          <w:tcPr>
            <w:tcW w:w="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0919E34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 xml:space="preserve"> </w:t>
            </w:r>
          </w:p>
        </w:tc>
      </w:tr>
      <w:tr w:rsidR="00C437D5" w14:paraId="4DC506A7" w14:textId="77777777">
        <w:trPr>
          <w:trHeight w:val="817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56385D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МДК.03.0 1 </w:t>
            </w:r>
          </w:p>
        </w:tc>
        <w:tc>
          <w:tcPr>
            <w:tcW w:w="2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6136320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Современные программы и технологии воспитания обучающихся начальных классов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0CE956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0471F1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37F5F9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882CED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D46D82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1DFA1F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B55715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7EA3D6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042324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68F4E2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2B69E0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2D8C37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0D0698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66E299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B3DE73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0DBD14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BF8F97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986640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3B843A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F09033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7CE084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61FC8A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C61B87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BEE622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3376EF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0A8F7E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D3B7AF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DEA117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7AD5FC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140CCD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DFFCCC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9605C6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0C6321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E7C5F3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45CB58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3AD47C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9A74C3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2230F2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082D3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2BB9B1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239310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71A761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D31321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35A644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60 </w:t>
            </w:r>
          </w:p>
        </w:tc>
      </w:tr>
      <w:tr w:rsidR="00C437D5" w14:paraId="74CF123D" w14:textId="77777777">
        <w:trPr>
          <w:trHeight w:val="262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A9D03D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УП 03 </w:t>
            </w:r>
          </w:p>
        </w:tc>
        <w:tc>
          <w:tcPr>
            <w:tcW w:w="2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4AA354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4"/>
              </w:rPr>
              <w:t>Учебная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практика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0CA2E7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765975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F6BFE7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D0CBEA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CFA7D0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09A90F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4B91CE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962EB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88B253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D2020E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9BEB6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A3B1C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EE8F35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9CB4F5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7B0233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B44921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0A50EF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73AE8D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A02C61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77709E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CC37B5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5FC10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E7DE0A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E1FFA5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BD505F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652034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354D05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7C9D57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50E84E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90E645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82D560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E4AD36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79D672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8BB88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7341AE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4F9829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314815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4B2212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0AE7A0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22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08C6CD5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637FEC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D34B74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A68337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A8AAB0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72 </w:t>
            </w:r>
          </w:p>
        </w:tc>
      </w:tr>
      <w:tr w:rsidR="00C437D5" w14:paraId="2FE91D8F" w14:textId="77777777">
        <w:trPr>
          <w:trHeight w:val="334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FB95F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ПА </w:t>
            </w:r>
          </w:p>
        </w:tc>
        <w:tc>
          <w:tcPr>
            <w:tcW w:w="2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CB3E1B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4"/>
              </w:rPr>
              <w:t>Промежуточная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аттестация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BE6246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70F933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B8F218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D0650F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65D2FE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02B94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389EFB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DBF32E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B108A7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49C695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83243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10855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5D7C85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22CE5B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F75042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72D3D3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D93046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1BF87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818F24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012AAD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72FC96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F4F289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AD5606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6E1368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8F689D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51346B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F8D92B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541FFA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FF856E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52A6AC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74E46C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0FD2F6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C0F913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C42402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4A2C2F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31F936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D664C9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89591A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D01881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ECF8F3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BB5D9F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A77C04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F18650B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E93D8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72 </w:t>
            </w:r>
          </w:p>
        </w:tc>
      </w:tr>
      <w:tr w:rsidR="00C437D5" w14:paraId="2A2BD5B5" w14:textId="77777777">
        <w:trPr>
          <w:trHeight w:val="379"/>
        </w:trPr>
        <w:tc>
          <w:tcPr>
            <w:tcW w:w="29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D1FCA6C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b/>
                <w:sz w:val="16"/>
                <w:lang w:val="ru-RU"/>
              </w:rPr>
              <w:t xml:space="preserve">Всего час. в неделю учебных занятий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7A5520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C4974C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9117E5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F27873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A7C60F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0A0BEE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C9196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ADFA08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01EA31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263F5A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FD5214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E6B61F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898FB4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FED548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ED152B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5EA70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3B412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53FBEE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0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98A705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0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F039E3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8D9155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B15A75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8C0A51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18B4FC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8817ED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AEC7C6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D6DB4D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4C071A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D4045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1B6F87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365A612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DA0E20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00BD6B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139492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DB9389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5BD9CC6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6344B8C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42F7C1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7275BF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BFEE233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C389A7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8A9C34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A97299F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6"/>
              </w:rPr>
              <w:t xml:space="preserve">36 </w:t>
            </w:r>
          </w:p>
        </w:tc>
        <w:tc>
          <w:tcPr>
            <w:tcW w:w="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4246B1E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6"/>
              </w:rPr>
              <w:t>147</w:t>
            </w:r>
          </w:p>
          <w:p w14:paraId="742E2AC6" w14:textId="77777777" w:rsidR="00C437D5" w:rsidRDefault="00C437D5">
            <w:pPr>
              <w:pStyle w:val="a8"/>
              <w:numPr>
                <w:ilvl w:val="0"/>
                <w:numId w:val="4"/>
              </w:numPr>
              <w:spacing w:after="0" w:line="240" w:lineRule="auto"/>
              <w:ind w:right="57"/>
              <w:jc w:val="center"/>
            </w:pPr>
          </w:p>
        </w:tc>
      </w:tr>
    </w:tbl>
    <w:p w14:paraId="6EB24A42" w14:textId="77777777" w:rsidR="00C437D5" w:rsidRDefault="008748CF">
      <w:pPr>
        <w:spacing w:after="0" w:line="240" w:lineRule="auto"/>
        <w:ind w:left="57" w:right="57" w:firstLine="0"/>
        <w:jc w:val="left"/>
      </w:pPr>
      <w:r>
        <w:t xml:space="preserve"> </w:t>
      </w:r>
    </w:p>
    <w:p w14:paraId="48D7A715" w14:textId="77777777" w:rsidR="00C437D5" w:rsidRDefault="008748CF">
      <w:pPr>
        <w:spacing w:after="0" w:line="240" w:lineRule="auto"/>
        <w:ind w:left="283" w:right="57" w:firstLine="0"/>
        <w:jc w:val="left"/>
      </w:pPr>
      <w:r>
        <w:rPr>
          <w:u w:val="single" w:color="000000"/>
          <w:lang w:val="ru-RU"/>
        </w:rPr>
        <w:t>3</w:t>
      </w:r>
      <w:proofErr w:type="spellStart"/>
      <w:r>
        <w:rPr>
          <w:u w:val="single" w:color="000000"/>
        </w:rPr>
        <w:t>курс</w:t>
      </w:r>
      <w:proofErr w:type="spellEnd"/>
      <w:r>
        <w:t xml:space="preserve"> </w:t>
      </w:r>
    </w:p>
    <w:tbl>
      <w:tblPr>
        <w:tblW w:w="15297" w:type="dxa"/>
        <w:tblInd w:w="98" w:type="dxa"/>
        <w:tblCellMar>
          <w:top w:w="7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3"/>
        <w:gridCol w:w="1774"/>
        <w:gridCol w:w="274"/>
        <w:gridCol w:w="189"/>
        <w:gridCol w:w="189"/>
        <w:gridCol w:w="273"/>
        <w:gridCol w:w="273"/>
        <w:gridCol w:w="273"/>
        <w:gridCol w:w="273"/>
        <w:gridCol w:w="285"/>
        <w:gridCol w:w="327"/>
        <w:gridCol w:w="296"/>
        <w:gridCol w:w="296"/>
        <w:gridCol w:w="297"/>
        <w:gridCol w:w="326"/>
        <w:gridCol w:w="296"/>
        <w:gridCol w:w="296"/>
        <w:gridCol w:w="296"/>
        <w:gridCol w:w="326"/>
        <w:gridCol w:w="277"/>
        <w:gridCol w:w="286"/>
        <w:gridCol w:w="286"/>
        <w:gridCol w:w="327"/>
        <w:gridCol w:w="296"/>
        <w:gridCol w:w="288"/>
        <w:gridCol w:w="288"/>
        <w:gridCol w:w="326"/>
        <w:gridCol w:w="296"/>
        <w:gridCol w:w="287"/>
        <w:gridCol w:w="295"/>
        <w:gridCol w:w="326"/>
        <w:gridCol w:w="277"/>
        <w:gridCol w:w="277"/>
        <w:gridCol w:w="277"/>
        <w:gridCol w:w="327"/>
        <w:gridCol w:w="277"/>
        <w:gridCol w:w="277"/>
        <w:gridCol w:w="277"/>
        <w:gridCol w:w="276"/>
        <w:gridCol w:w="327"/>
        <w:gridCol w:w="189"/>
        <w:gridCol w:w="277"/>
        <w:gridCol w:w="189"/>
        <w:gridCol w:w="189"/>
        <w:gridCol w:w="327"/>
        <w:gridCol w:w="459"/>
        <w:gridCol w:w="395"/>
      </w:tblGrid>
      <w:tr w:rsidR="00C437D5" w14:paraId="693F0F0A" w14:textId="77777777">
        <w:trPr>
          <w:trHeight w:val="331"/>
        </w:trPr>
        <w:tc>
          <w:tcPr>
            <w:tcW w:w="5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431BA0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15FED3FA" wp14:editId="6C16DCFC">
                      <wp:extent cx="97790" cy="318135"/>
                      <wp:effectExtent l="0" t="0" r="0" b="0"/>
                      <wp:docPr id="1091229" name="Группа 109122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318135"/>
                                <a:chOff x="0" y="0"/>
                                <a:chExt cx="97877" cy="318008"/>
                              </a:xfrm>
                            </wpg:grpSpPr>
                            <wps:wsp>
                              <wps:cNvPr id="24805" name="Rectangle 24805"/>
                              <wps:cNvSpPr/>
                              <wps:spPr>
                                <a:xfrm rot="-5399999">
                                  <a:off x="-123791" y="70274"/>
                                  <a:ext cx="390421" cy="10504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4211233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spellStart"/>
                                    <w:r>
                                      <w:rPr>
                                        <w:b/>
                                        <w:sz w:val="14"/>
                                      </w:rPr>
                                      <w:t>Индекс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806" name="Rectangle 24806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15C9D03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FED3FA" id="Группа 1091229" o:spid="_x0000_s1270" style="width:7.7pt;height:25.05pt;mso-position-horizontal-relative:char;mso-position-vertical-relative:line" coordsize="97877,3180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">
                      <v:rect id="Rectangle 24805" o:spid="_x0000_s1271" style="position:absolute;left:-123791;top:70274;width:390421;height:10504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" filled="f" stroked="f">
                        <v:textbox inset="0,0,0,0">
                          <w:txbxContent>
                            <w:p w14:paraId="44211233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b/>
                                  <w:sz w:val="14"/>
                                </w:rPr>
                                <w:t>Индекс</w:t>
                              </w:r>
                              <w:proofErr w:type="spellEnd"/>
                            </w:p>
                          </w:txbxContent>
                        </v:textbox>
                      </v:rect>
                      <v:rect id="Rectangle 24806" o:spid="_x0000_s1272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" filled="f" stroked="f">
                        <v:textbox inset="0,0,0,0">
                          <w:txbxContent>
                            <w:p w14:paraId="515C9D03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34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2BB745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proofErr w:type="spellStart"/>
            <w:r>
              <w:rPr>
                <w:b/>
                <w:sz w:val="14"/>
              </w:rPr>
              <w:t>Компоненты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программы</w:t>
            </w:r>
            <w:proofErr w:type="spellEnd"/>
            <w:r>
              <w:rPr>
                <w:b/>
                <w:sz w:val="14"/>
              </w:rPr>
              <w:t xml:space="preserve"> </w:t>
            </w:r>
          </w:p>
        </w:tc>
        <w:tc>
          <w:tcPr>
            <w:tcW w:w="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6C065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П Н </w:t>
            </w:r>
          </w:p>
        </w:tc>
        <w:tc>
          <w:tcPr>
            <w:tcW w:w="53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73C7A1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4"/>
              </w:rPr>
              <w:t>Сентяб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рь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25BF6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П Н </w:t>
            </w:r>
          </w:p>
        </w:tc>
        <w:tc>
          <w:tcPr>
            <w:tcW w:w="69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12D42A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4"/>
              </w:rPr>
              <w:t>Октябрь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0624E18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ПН </w:t>
            </w:r>
          </w:p>
        </w:tc>
        <w:tc>
          <w:tcPr>
            <w:tcW w:w="10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5AB14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proofErr w:type="spellStart"/>
            <w:r>
              <w:rPr>
                <w:sz w:val="14"/>
              </w:rPr>
              <w:t>Ноябрь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04EEFD8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ПН </w:t>
            </w:r>
          </w:p>
        </w:tc>
        <w:tc>
          <w:tcPr>
            <w:tcW w:w="10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53F42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proofErr w:type="spellStart"/>
            <w:r>
              <w:rPr>
                <w:sz w:val="14"/>
              </w:rPr>
              <w:t>Декабрь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CA6F56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ПН </w:t>
            </w:r>
          </w:p>
        </w:tc>
        <w:tc>
          <w:tcPr>
            <w:tcW w:w="9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B1DF0B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proofErr w:type="spellStart"/>
            <w:r>
              <w:rPr>
                <w:sz w:val="14"/>
              </w:rPr>
              <w:t>Январь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6A75D7D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ПН </w:t>
            </w:r>
          </w:p>
        </w:tc>
        <w:tc>
          <w:tcPr>
            <w:tcW w:w="10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BA5E2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proofErr w:type="spellStart"/>
            <w:r>
              <w:rPr>
                <w:sz w:val="14"/>
              </w:rPr>
              <w:t>Февраль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1BBAF0E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ПН </w:t>
            </w:r>
          </w:p>
        </w:tc>
        <w:tc>
          <w:tcPr>
            <w:tcW w:w="6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3837634F" w14:textId="77777777" w:rsidR="00C437D5" w:rsidRDefault="008748CF">
            <w:pPr>
              <w:spacing w:after="0" w:line="240" w:lineRule="auto"/>
              <w:ind w:left="57" w:right="57" w:firstLine="0"/>
              <w:jc w:val="right"/>
            </w:pPr>
            <w:proofErr w:type="spellStart"/>
            <w:r>
              <w:rPr>
                <w:sz w:val="14"/>
              </w:rPr>
              <w:t>Март</w:t>
            </w:r>
            <w:proofErr w:type="spellEnd"/>
          </w:p>
        </w:tc>
        <w:tc>
          <w:tcPr>
            <w:tcW w:w="33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FE9A28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10C9379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ПН </w:t>
            </w:r>
          </w:p>
        </w:tc>
        <w:tc>
          <w:tcPr>
            <w:tcW w:w="9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A82438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proofErr w:type="spellStart"/>
            <w:r>
              <w:rPr>
                <w:sz w:val="14"/>
              </w:rPr>
              <w:t>Апрель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26653B6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ПН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3AA64A1B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61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1875B13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proofErr w:type="spellStart"/>
            <w:r>
              <w:rPr>
                <w:sz w:val="14"/>
              </w:rPr>
              <w:t>Май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30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61D83A4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5502EE6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ПН </w:t>
            </w:r>
          </w:p>
        </w:tc>
        <w:tc>
          <w:tcPr>
            <w:tcW w:w="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5024255D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646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BA4BA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4"/>
              </w:rPr>
              <w:t>Июнь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6F46071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ПН </w:t>
            </w:r>
          </w:p>
        </w:tc>
        <w:tc>
          <w:tcPr>
            <w:tcW w:w="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82499AF" w14:textId="77777777" w:rsidR="00C437D5" w:rsidRDefault="008748CF">
            <w:pPr>
              <w:spacing w:after="0" w:line="240" w:lineRule="auto"/>
              <w:ind w:left="57" w:right="57" w:firstLine="0"/>
            </w:pPr>
            <w:proofErr w:type="spellStart"/>
            <w:r>
              <w:rPr>
                <w:sz w:val="14"/>
              </w:rPr>
              <w:t>Июль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33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F287EC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proofErr w:type="spellStart"/>
            <w:r>
              <w:rPr>
                <w:sz w:val="14"/>
              </w:rPr>
              <w:t>Всег</w:t>
            </w:r>
            <w:proofErr w:type="spellEnd"/>
            <w:r>
              <w:rPr>
                <w:sz w:val="14"/>
              </w:rPr>
              <w:t xml:space="preserve"> о </w:t>
            </w:r>
          </w:p>
          <w:p w14:paraId="4F93841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4"/>
              </w:rPr>
              <w:t>часо</w:t>
            </w:r>
            <w:proofErr w:type="spellEnd"/>
            <w:r>
              <w:rPr>
                <w:sz w:val="14"/>
              </w:rPr>
              <w:t xml:space="preserve"> в </w:t>
            </w:r>
          </w:p>
        </w:tc>
      </w:tr>
      <w:tr w:rsidR="00C437D5" w:rsidRPr="00DF0C61" w14:paraId="5A63AE5C" w14:textId="77777777">
        <w:trPr>
          <w:trHeight w:val="17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3330E4AD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75C185DB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1666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1C390790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3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52E3F375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1006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0DFFA8AC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23F687CE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4606" w:type="dxa"/>
            <w:gridSpan w:val="1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43C4C1F4" w14:textId="77777777" w:rsidR="00C437D5" w:rsidRDefault="008748CF">
            <w:pPr>
              <w:spacing w:after="0" w:line="240" w:lineRule="auto"/>
              <w:ind w:left="57" w:right="57" w:firstLine="0"/>
              <w:jc w:val="righ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Порядковые номера  недель учебного года </w:t>
            </w:r>
          </w:p>
        </w:tc>
        <w:tc>
          <w:tcPr>
            <w:tcW w:w="33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6E51787E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3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46886538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22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79A00176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33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0A651032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622AF93F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61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25A8D0BD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585C96E2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50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73154D17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646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133B6844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768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1BA462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647E3FD5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</w:tr>
      <w:tr w:rsidR="00C437D5" w14:paraId="6651778D" w14:textId="77777777">
        <w:trPr>
          <w:trHeight w:val="17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3D24F369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4D9AE3E0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4A24F55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44288E1B" wp14:editId="62E084A3">
                      <wp:extent cx="97790" cy="45085"/>
                      <wp:effectExtent l="0" t="0" r="0" b="0"/>
                      <wp:docPr id="1092539" name="Группа 10925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24996" name="Rectangle 24996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C9CE0C1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997" name="Rectangle 24997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5221392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4288E1B" id="Группа 1092539" o:spid="_x0000_s1273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">
                      <v:rect id="Rectangle 24996" o:spid="_x0000_s1274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" filled="f" stroked="f">
                        <v:textbox inset="0,0,0,0">
                          <w:txbxContent>
                            <w:p w14:paraId="4C9CE0C1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997" o:spid="_x0000_s1275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" filled="f" stroked="f">
                        <v:textbox inset="0,0,0,0">
                          <w:txbxContent>
                            <w:p w14:paraId="45221392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06E428A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5A4D5175" wp14:editId="633AD316">
                      <wp:extent cx="97790" cy="45085"/>
                      <wp:effectExtent l="0" t="0" r="0" b="0"/>
                      <wp:docPr id="1092555" name="Группа 109255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24998" name="Rectangle 24998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C5AF8F6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999" name="Rectangle 24999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0C4C214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A4D5175" id="Группа 1092555" o:spid="_x0000_s1276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">
                      <v:rect id="Rectangle 24998" o:spid="_x0000_s1277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" filled="f" stroked="f">
                        <v:textbox inset="0,0,0,0">
                          <w:txbxContent>
                            <w:p w14:paraId="3C5AF8F6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999" o:spid="_x0000_s1278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" filled="f" stroked="f">
                        <v:textbox inset="0,0,0,0">
                          <w:txbxContent>
                            <w:p w14:paraId="70C4C214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79F93F2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62C0EE2C" wp14:editId="1E7DFF81">
                      <wp:extent cx="97790" cy="45085"/>
                      <wp:effectExtent l="0" t="0" r="0" b="0"/>
                      <wp:docPr id="1092564" name="Группа 109256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25000" name="Rectangle 25000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BFD3CA6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001" name="Rectangle 25001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70F8DC3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2C0EE2C" id="Группа 1092564" o:spid="_x0000_s1279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">
                      <v:rect id="Rectangle 25000" o:spid="_x0000_s1280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" filled="f" stroked="f">
                        <v:textbox inset="0,0,0,0">
                          <w:txbxContent>
                            <w:p w14:paraId="5BFD3CA6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5001" o:spid="_x0000_s1281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" filled="f" stroked="f">
                        <v:textbox inset="0,0,0,0">
                          <w:txbxContent>
                            <w:p w14:paraId="070F8DC3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69F9826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62BFB275" wp14:editId="6F2E0DFD">
                      <wp:extent cx="97790" cy="45085"/>
                      <wp:effectExtent l="0" t="0" r="0" b="0"/>
                      <wp:docPr id="1092579" name="Группа 10925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25002" name="Rectangle 25002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962E059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003" name="Rectangle 25003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94D84E4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2BFB275" id="Группа 1092579" o:spid="_x0000_s1282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">
                      <v:rect id="Rectangle 25002" o:spid="_x0000_s1283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" filled="f" stroked="f">
                        <v:textbox inset="0,0,0,0">
                          <w:txbxContent>
                            <w:p w14:paraId="6962E059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5003" o:spid="_x0000_s1284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" filled="f" stroked="f">
                        <v:textbox inset="0,0,0,0">
                          <w:txbxContent>
                            <w:p w14:paraId="394D84E4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240BA5C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54DB9ACB" wp14:editId="07CE4F91">
                      <wp:extent cx="97790" cy="45085"/>
                      <wp:effectExtent l="0" t="0" r="0" b="0"/>
                      <wp:docPr id="1092587" name="Группа 109258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25004" name="Rectangle 25004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0F3F31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005" name="Rectangle 25005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D855F90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4DB9ACB" id="Группа 1092587" o:spid="_x0000_s1285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">
                      <v:rect id="Rectangle 25004" o:spid="_x0000_s1286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" filled="f" stroked="f">
                        <v:textbox inset="0,0,0,0">
                          <w:txbxContent>
                            <w:p w14:paraId="2B0F3F31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5005" o:spid="_x0000_s1287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" filled="f" stroked="f">
                        <v:textbox inset="0,0,0,0">
                          <w:txbxContent>
                            <w:p w14:paraId="7D855F90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6DE34AE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10CF1DC8" wp14:editId="74B64CA8">
                      <wp:extent cx="97790" cy="45085"/>
                      <wp:effectExtent l="0" t="0" r="0" b="0"/>
                      <wp:docPr id="1092607" name="Группа 109260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25006" name="Rectangle 25006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F1E44A4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007" name="Rectangle 25007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E52C419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0CF1DC8" id="Группа 1092607" o:spid="_x0000_s1288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">
                      <v:rect id="Rectangle 25006" o:spid="_x0000_s1289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" filled="f" stroked="f">
                        <v:textbox inset="0,0,0,0">
                          <w:txbxContent>
                            <w:p w14:paraId="7F1E44A4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5007" o:spid="_x0000_s1290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" filled="f" stroked="f">
                        <v:textbox inset="0,0,0,0">
                          <w:txbxContent>
                            <w:p w14:paraId="6E52C419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43BEA0E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10A7C26B" wp14:editId="0EDA403E">
                      <wp:extent cx="97790" cy="45085"/>
                      <wp:effectExtent l="0" t="0" r="0" b="0"/>
                      <wp:docPr id="1092620" name="Группа 10926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25008" name="Rectangle 25008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02EC0BF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009" name="Rectangle 25009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E2602FA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0A7C26B" id="Группа 1092620" o:spid="_x0000_s1291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">
                      <v:rect id="Rectangle 25008" o:spid="_x0000_s1292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" filled="f" stroked="f">
                        <v:textbox inset="0,0,0,0">
                          <w:txbxContent>
                            <w:p w14:paraId="602EC0BF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5009" o:spid="_x0000_s1293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" filled="f" stroked="f">
                        <v:textbox inset="0,0,0,0">
                          <w:txbxContent>
                            <w:p w14:paraId="6E2602FA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032F449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65DF34EE" wp14:editId="3EFE8752">
                      <wp:extent cx="97790" cy="45085"/>
                      <wp:effectExtent l="0" t="0" r="0" b="0"/>
                      <wp:docPr id="1092636" name="Группа 10926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25010" name="Rectangle 25010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E903C46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011" name="Rectangle 25011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F9E33FA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5DF34EE" id="Группа 1092636" o:spid="_x0000_s1294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">
                      <v:rect id="Rectangle 25010" o:spid="_x0000_s1295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" filled="f" stroked="f">
                        <v:textbox inset="0,0,0,0">
                          <w:txbxContent>
                            <w:p w14:paraId="7E903C46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5011" o:spid="_x0000_s1296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" filled="f" stroked="f">
                        <v:textbox inset="0,0,0,0">
                          <w:txbxContent>
                            <w:p w14:paraId="0F9E33FA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47670EB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459A2E1B" wp14:editId="46E78911">
                      <wp:extent cx="97790" cy="45085"/>
                      <wp:effectExtent l="0" t="0" r="0" b="0"/>
                      <wp:docPr id="1092649" name="Группа 109264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25012" name="Rectangle 25012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C1F6EA1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013" name="Rectangle 25013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D3B0E8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59A2E1B" id="Группа 1092649" o:spid="_x0000_s1297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">
                      <v:rect id="Rectangle 25012" o:spid="_x0000_s1298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" filled="f" stroked="f">
                        <v:textbox inset="0,0,0,0">
                          <w:txbxContent>
                            <w:p w14:paraId="0C1F6EA1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5013" o:spid="_x0000_s1299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" filled="f" stroked="f">
                        <v:textbox inset="0,0,0,0">
                          <w:txbxContent>
                            <w:p w14:paraId="37D3B0E8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57ABCB8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3B82210D" wp14:editId="0A3ABB54">
                      <wp:extent cx="97790" cy="45085"/>
                      <wp:effectExtent l="0" t="0" r="0" b="0"/>
                      <wp:docPr id="1092665" name="Группа 109266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25014" name="Rectangle 25014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91FA224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015" name="Rectangle 25015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BEFD906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B82210D" id="Группа 1092665" o:spid="_x0000_s1300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">
                      <v:rect id="Rectangle 25014" o:spid="_x0000_s1301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" filled="f" stroked="f">
                        <v:textbox inset="0,0,0,0">
                          <w:txbxContent>
                            <w:p w14:paraId="791FA224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5015" o:spid="_x0000_s1302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" filled="f" stroked="f">
                        <v:textbox inset="0,0,0,0">
                          <w:txbxContent>
                            <w:p w14:paraId="7BEFD906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74AD185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0A31438F" wp14:editId="1EF987B6">
                      <wp:extent cx="97790" cy="45085"/>
                      <wp:effectExtent l="0" t="0" r="0" b="0"/>
                      <wp:docPr id="1092677" name="Группа 109267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25016" name="Rectangle 25016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811D8F0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017" name="Rectangle 25017"/>
                              <wps:cNvSpPr/>
                              <wps:spPr>
                                <a:xfrm rot="-5399999">
                                  <a:off x="50376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65B76EE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A31438F" id="Группа 1092677" o:spid="_x0000_s1303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">
                      <v:rect id="Rectangle 25016" o:spid="_x0000_s1304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" filled="f" stroked="f">
                        <v:textbox inset="0,0,0,0">
                          <w:txbxContent>
                            <w:p w14:paraId="4811D8F0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5017" o:spid="_x0000_s1305" style="position:absolute;left:50376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" filled="f" stroked="f">
                        <v:textbox inset="0,0,0,0">
                          <w:txbxContent>
                            <w:p w14:paraId="265B76EE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2F8AE6C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65D824E3" wp14:editId="300BF527">
                      <wp:extent cx="97790" cy="45085"/>
                      <wp:effectExtent l="0" t="0" r="0" b="0"/>
                      <wp:docPr id="1092697" name="Группа 109269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25018" name="Rectangle 25018"/>
                              <wps:cNvSpPr/>
                              <wps:spPr>
                                <a:xfrm rot="-5399999">
                                  <a:off x="50376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C01C3DE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019" name="Rectangle 25019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F4DD8CC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5D824E3" id="Группа 1092697" o:spid="_x0000_s1306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">
                      <v:rect id="Rectangle 25018" o:spid="_x0000_s1307" style="position:absolute;left:50376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" filled="f" stroked="f">
                        <v:textbox inset="0,0,0,0">
                          <w:txbxContent>
                            <w:p w14:paraId="5C01C3DE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5019" o:spid="_x0000_s1308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" filled="f" stroked="f">
                        <v:textbox inset="0,0,0,0">
                          <w:txbxContent>
                            <w:p w14:paraId="5F4DD8CC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7EC4CDE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55C8A718" wp14:editId="0DBF19F7">
                      <wp:extent cx="97790" cy="45085"/>
                      <wp:effectExtent l="0" t="0" r="0" b="0"/>
                      <wp:docPr id="1092721" name="Группа 10927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25020" name="Rectangle 25020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4A2C294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021" name="Rectangle 25021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97B32F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5C8A718" id="Группа 1092721" o:spid="_x0000_s1309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">
                      <v:rect id="Rectangle 25020" o:spid="_x0000_s1310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" filled="f" stroked="f">
                        <v:textbox inset="0,0,0,0">
                          <w:txbxContent>
                            <w:p w14:paraId="64A2C294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5021" o:spid="_x0000_s1311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" filled="f" stroked="f">
                        <v:textbox inset="0,0,0,0">
                          <w:txbxContent>
                            <w:p w14:paraId="1997B32F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5F1B7CF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7753CED3" wp14:editId="65327A66">
                      <wp:extent cx="97790" cy="45085"/>
                      <wp:effectExtent l="0" t="0" r="0" b="0"/>
                      <wp:docPr id="1092736" name="Группа 10927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25022" name="Rectangle 25022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57F2FFB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023" name="Rectangle 25023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E6B7E95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753CED3" id="Группа 1092736" o:spid="_x0000_s1312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">
                      <v:rect id="Rectangle 25022" o:spid="_x0000_s1313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" filled="f" stroked="f">
                        <v:textbox inset="0,0,0,0">
                          <w:txbxContent>
                            <w:p w14:paraId="057F2FFB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5023" o:spid="_x0000_s1314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" filled="f" stroked="f">
                        <v:textbox inset="0,0,0,0">
                          <w:txbxContent>
                            <w:p w14:paraId="3E6B7E95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3C96FC1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5C8E7DBC" wp14:editId="617A779A">
                      <wp:extent cx="97790" cy="45085"/>
                      <wp:effectExtent l="0" t="0" r="0" b="0"/>
                      <wp:docPr id="1092749" name="Группа 109274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25024" name="Rectangle 25024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D3363E0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025" name="Rectangle 25025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6528B8A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C8E7DBC" id="Группа 1092749" o:spid="_x0000_s1315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">
                      <v:rect id="Rectangle 25024" o:spid="_x0000_s1316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" filled="f" stroked="f">
                        <v:textbox inset="0,0,0,0">
                          <w:txbxContent>
                            <w:p w14:paraId="0D3363E0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5025" o:spid="_x0000_s1317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" filled="f" stroked="f">
                        <v:textbox inset="0,0,0,0">
                          <w:txbxContent>
                            <w:p w14:paraId="06528B8A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07527DD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324B34C6" wp14:editId="0A346401">
                      <wp:extent cx="97790" cy="45085"/>
                      <wp:effectExtent l="0" t="0" r="0" b="0"/>
                      <wp:docPr id="1092766" name="Группа 109276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25026" name="Rectangle 25026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7DC098E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027" name="Rectangle 25027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53FCC6F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24B34C6" id="Группа 1092766" o:spid="_x0000_s1318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">
                      <v:rect id="Rectangle 25026" o:spid="_x0000_s1319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" filled="f" stroked="f">
                        <v:textbox inset="0,0,0,0">
                          <w:txbxContent>
                            <w:p w14:paraId="07DC098E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5027" o:spid="_x0000_s1320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" filled="f" stroked="f">
                        <v:textbox inset="0,0,0,0">
                          <w:txbxContent>
                            <w:p w14:paraId="553FCC6F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02B349E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16ED2633" wp14:editId="22DF2FF8">
                      <wp:extent cx="97790" cy="45085"/>
                      <wp:effectExtent l="0" t="0" r="0" b="0"/>
                      <wp:docPr id="1092782" name="Группа 109278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25028" name="Rectangle 25028"/>
                              <wps:cNvSpPr/>
                              <wps:spPr>
                                <a:xfrm rot="-5399999">
                                  <a:off x="50376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4233B11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029" name="Rectangle 25029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D27ACFA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6ED2633" id="Группа 1092782" o:spid="_x0000_s1321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">
                      <v:rect id="Rectangle 25028" o:spid="_x0000_s1322" style="position:absolute;left:50376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" filled="f" stroked="f">
                        <v:textbox inset="0,0,0,0">
                          <w:txbxContent>
                            <w:p w14:paraId="14233B11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5029" o:spid="_x0000_s1323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" filled="f" stroked="f">
                        <v:textbox inset="0,0,0,0">
                          <w:txbxContent>
                            <w:p w14:paraId="0D27ACFA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3326C26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674014D5" wp14:editId="206C241F">
                      <wp:extent cx="97790" cy="45085"/>
                      <wp:effectExtent l="0" t="0" r="0" b="0"/>
                      <wp:docPr id="1092808" name="Группа 109280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25030" name="Rectangle 25030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241F12C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031" name="Rectangle 25031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D2AB778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74014D5" id="Группа 1092808" o:spid="_x0000_s1324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">
                      <v:rect id="Rectangle 25030" o:spid="_x0000_s1325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" filled="f" stroked="f">
                        <v:textbox inset="0,0,0,0">
                          <w:txbxContent>
                            <w:p w14:paraId="6241F12C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5031" o:spid="_x0000_s1326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" filled="f" stroked="f">
                        <v:textbox inset="0,0,0,0">
                          <w:txbxContent>
                            <w:p w14:paraId="7D2AB778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70FC34E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6FB26C96" wp14:editId="2AFCA098">
                      <wp:extent cx="97790" cy="45085"/>
                      <wp:effectExtent l="0" t="0" r="0" b="0"/>
                      <wp:docPr id="1092827" name="Группа 10928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25032" name="Rectangle 25032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6115057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033" name="Rectangle 25033"/>
                              <wps:cNvSpPr/>
                              <wps:spPr>
                                <a:xfrm rot="-5399999">
                                  <a:off x="50376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80A20A2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B26C96" id="Группа 1092827" o:spid="_x0000_s1327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">
                      <v:rect id="Rectangle 25032" o:spid="_x0000_s1328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" filled="f" stroked="f">
                        <v:textbox inset="0,0,0,0">
                          <w:txbxContent>
                            <w:p w14:paraId="66115057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5033" o:spid="_x0000_s1329" style="position:absolute;left:50376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" filled="f" stroked="f">
                        <v:textbox inset="0,0,0,0">
                          <w:txbxContent>
                            <w:p w14:paraId="680A20A2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1686196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38A9A27D" wp14:editId="5ECB62E2">
                      <wp:extent cx="97790" cy="45085"/>
                      <wp:effectExtent l="0" t="0" r="0" b="0"/>
                      <wp:docPr id="1092841" name="Группа 109284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25034" name="Rectangle 25034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8A8A1EB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035" name="Rectangle 25035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3133BD1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8A9A27D" id="Группа 1092841" o:spid="_x0000_s1330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">
                      <v:rect id="Rectangle 25034" o:spid="_x0000_s1331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" filled="f" stroked="f">
                        <v:textbox inset="0,0,0,0">
                          <w:txbxContent>
                            <w:p w14:paraId="08A8A1EB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5035" o:spid="_x0000_s1332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" filled="f" stroked="f">
                        <v:textbox inset="0,0,0,0">
                          <w:txbxContent>
                            <w:p w14:paraId="03133BD1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318825C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3B9D7143" wp14:editId="220EE62B">
                      <wp:extent cx="97790" cy="45085"/>
                      <wp:effectExtent l="0" t="0" r="0" b="0"/>
                      <wp:docPr id="1092869" name="Группа 109286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25036" name="Rectangle 25036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60193C4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037" name="Rectangle 25037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6FB6D14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B9D7143" id="Группа 1092869" o:spid="_x0000_s1333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">
                      <v:rect id="Rectangle 25036" o:spid="_x0000_s1334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" filled="f" stroked="f">
                        <v:textbox inset="0,0,0,0">
                          <w:txbxContent>
                            <w:p w14:paraId="260193C4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5037" o:spid="_x0000_s1335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" filled="f" stroked="f">
                        <v:textbox inset="0,0,0,0">
                          <w:txbxContent>
                            <w:p w14:paraId="66FB6D14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4F1F36F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30A0B665" wp14:editId="20821211">
                      <wp:extent cx="97790" cy="45085"/>
                      <wp:effectExtent l="0" t="0" r="0" b="0"/>
                      <wp:docPr id="1092885" name="Группа 109288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25038" name="Rectangle 25038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F29013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039" name="Rectangle 25039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56E42D5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0A0B665" id="Группа 1092885" o:spid="_x0000_s1336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">
                      <v:rect id="Rectangle 25038" o:spid="_x0000_s1337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" filled="f" stroked="f">
                        <v:textbox inset="0,0,0,0">
                          <w:txbxContent>
                            <w:p w14:paraId="19F29013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5039" o:spid="_x0000_s1338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" filled="f" stroked="f">
                        <v:textbox inset="0,0,0,0">
                          <w:txbxContent>
                            <w:p w14:paraId="256E42D5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7B8B6CA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38FBD3B1" wp14:editId="2FF50C03">
                      <wp:extent cx="97790" cy="45085"/>
                      <wp:effectExtent l="0" t="0" r="0" b="0"/>
                      <wp:docPr id="1092902" name="Группа 10929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25040" name="Rectangle 25040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23CBA12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041" name="Rectangle 25041"/>
                              <wps:cNvSpPr/>
                              <wps:spPr>
                                <a:xfrm rot="-5399999">
                                  <a:off x="50376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5E921B4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8FBD3B1" id="Группа 1092902" o:spid="_x0000_s1339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">
                      <v:rect id="Rectangle 25040" o:spid="_x0000_s1340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" filled="f" stroked="f">
                        <v:textbox inset="0,0,0,0">
                          <w:txbxContent>
                            <w:p w14:paraId="223CBA12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5041" o:spid="_x0000_s1341" style="position:absolute;left:50376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" filled="f" stroked="f">
                        <v:textbox inset="0,0,0,0">
                          <w:txbxContent>
                            <w:p w14:paraId="35E921B4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2ED3355B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3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77B2A80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66DA9957" wp14:editId="6B399F08">
                      <wp:extent cx="97790" cy="45085"/>
                      <wp:effectExtent l="0" t="0" r="0" b="0"/>
                      <wp:docPr id="1092923" name="Группа 109292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25042" name="Rectangle 25042"/>
                              <wps:cNvSpPr/>
                              <wps:spPr>
                                <a:xfrm rot="-5399999">
                                  <a:off x="50374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12AA5E8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043" name="Rectangle 25043"/>
                              <wps:cNvSpPr/>
                              <wps:spPr>
                                <a:xfrm rot="-5399999">
                                  <a:off x="50376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1B360D5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6DA9957" id="Группа 1092923" o:spid="_x0000_s1342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">
                      <v:rect id="Rectangle 25042" o:spid="_x0000_s1343" style="position:absolute;left:50374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" filled="f" stroked="f">
                        <v:textbox inset="0,0,0,0">
                          <w:txbxContent>
                            <w:p w14:paraId="712AA5E8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5043" o:spid="_x0000_s1344" style="position:absolute;left:50376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" filled="f" stroked="f">
                        <v:textbox inset="0,0,0,0">
                          <w:txbxContent>
                            <w:p w14:paraId="01B360D5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1BE497F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1C96DC7C" wp14:editId="62954E25">
                      <wp:extent cx="97790" cy="45085"/>
                      <wp:effectExtent l="0" t="0" r="0" b="0"/>
                      <wp:docPr id="1092930" name="Группа 10929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25044" name="Rectangle 25044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E0903AB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045" name="Rectangle 25045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CFDBEF9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C96DC7C" id="Группа 1092930" o:spid="_x0000_s1345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">
                      <v:rect id="Rectangle 25044" o:spid="_x0000_s1346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" filled="f" stroked="f">
                        <v:textbox inset="0,0,0,0">
                          <w:txbxContent>
                            <w:p w14:paraId="7E0903AB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5045" o:spid="_x0000_s1347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" filled="f" stroked="f">
                        <v:textbox inset="0,0,0,0">
                          <w:txbxContent>
                            <w:p w14:paraId="0CFDBEF9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2BA7AC8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14E3DE20" wp14:editId="04CD2EB2">
                      <wp:extent cx="97790" cy="45085"/>
                      <wp:effectExtent l="0" t="0" r="0" b="0"/>
                      <wp:docPr id="1092942" name="Группа 109294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25046" name="Rectangle 25046"/>
                              <wps:cNvSpPr/>
                              <wps:spPr>
                                <a:xfrm rot="-5399999">
                                  <a:off x="50374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AA0EDE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047" name="Rectangle 25047"/>
                              <wps:cNvSpPr/>
                              <wps:spPr>
                                <a:xfrm rot="-5399999">
                                  <a:off x="50376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D62995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4E3DE20" id="Группа 1092942" o:spid="_x0000_s1348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">
                      <v:rect id="Rectangle 25046" o:spid="_x0000_s1349" style="position:absolute;left:50374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" filled="f" stroked="f">
                        <v:textbox inset="0,0,0,0">
                          <w:txbxContent>
                            <w:p w14:paraId="32AA0EDE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5047" o:spid="_x0000_s1350" style="position:absolute;left:50376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" filled="f" stroked="f">
                        <v:textbox inset="0,0,0,0">
                          <w:txbxContent>
                            <w:p w14:paraId="19D62995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5A92E5A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4E851790" wp14:editId="62E5D24A">
                      <wp:extent cx="97790" cy="45085"/>
                      <wp:effectExtent l="0" t="0" r="0" b="0"/>
                      <wp:docPr id="1092952" name="Группа 10929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25048" name="Rectangle 25048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AAE15CE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049" name="Rectangle 25049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68E814D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851790" id="Группа 1092952" o:spid="_x0000_s1351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">
                      <v:rect id="Rectangle 25048" o:spid="_x0000_s1352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" filled="f" stroked="f">
                        <v:textbox inset="0,0,0,0">
                          <w:txbxContent>
                            <w:p w14:paraId="2AAE15CE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5049" o:spid="_x0000_s1353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" filled="f" stroked="f">
                        <v:textbox inset="0,0,0,0">
                          <w:txbxContent>
                            <w:p w14:paraId="268E814D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50800D81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61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vAlign w:val="bottom"/>
          </w:tcPr>
          <w:p w14:paraId="5B92FAA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25C15F10" wp14:editId="0668BE29">
                      <wp:extent cx="97790" cy="45085"/>
                      <wp:effectExtent l="0" t="0" r="0" b="0"/>
                      <wp:docPr id="1092969" name="Группа 109296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25050" name="Rectangle 25050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BF13C33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051" name="Rectangle 25051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AB28148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C15F10" id="Группа 1092969" o:spid="_x0000_s1354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">
                      <v:rect id="Rectangle 25050" o:spid="_x0000_s1355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" filled="f" stroked="f">
                        <v:textbox inset="0,0,0,0">
                          <w:txbxContent>
                            <w:p w14:paraId="4BF13C33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5051" o:spid="_x0000_s1356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" filled="f" stroked="f">
                        <v:textbox inset="0,0,0,0">
                          <w:txbxContent>
                            <w:p w14:paraId="7AB28148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0A6F558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101F038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7B53DA19" wp14:editId="5AE2DB8E">
                      <wp:extent cx="97790" cy="45085"/>
                      <wp:effectExtent l="0" t="0" r="0" b="0"/>
                      <wp:docPr id="1092984" name="Группа 109298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25052" name="Rectangle 25052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889D86E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053" name="Rectangle 25053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45432E8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B53DA19" id="Группа 1092984" o:spid="_x0000_s1357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">
                      <v:rect id="Rectangle 25052" o:spid="_x0000_s1358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" filled="f" stroked="f">
                        <v:textbox inset="0,0,0,0">
                          <w:txbxContent>
                            <w:p w14:paraId="5889D86E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5053" o:spid="_x0000_s1359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" filled="f" stroked="f">
                        <v:textbox inset="0,0,0,0">
                          <w:txbxContent>
                            <w:p w14:paraId="445432E8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10D7A56B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646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vAlign w:val="bottom"/>
          </w:tcPr>
          <w:p w14:paraId="3BF1BD0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4C0DB4C5" wp14:editId="44DCCFC5">
                      <wp:extent cx="97790" cy="45085"/>
                      <wp:effectExtent l="0" t="0" r="0" b="0"/>
                      <wp:docPr id="1093006" name="Группа 109300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25054" name="Rectangle 25054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961443D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055" name="Rectangle 25055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AD563C3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C0DB4C5" id="Группа 1093006" o:spid="_x0000_s1360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">
                      <v:rect id="Rectangle 25054" o:spid="_x0000_s1361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" filled="f" stroked="f">
                        <v:textbox inset="0,0,0,0">
                          <w:txbxContent>
                            <w:p w14:paraId="2961443D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5055" o:spid="_x0000_s1362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" filled="f" stroked="f">
                        <v:textbox inset="0,0,0,0">
                          <w:txbxContent>
                            <w:p w14:paraId="3AD563C3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3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3ECC5FA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73CFE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0EFBA0B8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</w:tr>
      <w:tr w:rsidR="00C437D5" w:rsidRPr="00DF0C61" w14:paraId="2D9D3889" w14:textId="77777777">
        <w:trPr>
          <w:trHeight w:val="17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5E644BB7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48B9901C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1666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11DA59D7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3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00B55484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1006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47780366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622749C7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4606" w:type="dxa"/>
            <w:gridSpan w:val="1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184647EA" w14:textId="77777777" w:rsidR="00C437D5" w:rsidRDefault="008748CF">
            <w:pPr>
              <w:spacing w:after="0" w:line="240" w:lineRule="auto"/>
              <w:ind w:left="57" w:right="57" w:firstLine="0"/>
              <w:jc w:val="righ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Порядковые номера  недель учебного года </w:t>
            </w:r>
          </w:p>
        </w:tc>
        <w:tc>
          <w:tcPr>
            <w:tcW w:w="33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5B418FB5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3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7D32F954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922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2793FEE8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33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73A6D9A1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62F7DD0A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61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59E7A3AB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267ECB90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50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69541120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646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5921F335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768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67C1864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61C06987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</w:tr>
      <w:tr w:rsidR="00C437D5" w14:paraId="7E647E85" w14:textId="77777777">
        <w:trPr>
          <w:trHeight w:val="33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38EA71B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2AD674A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  <w:tc>
          <w:tcPr>
            <w:tcW w:w="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160495E" w14:textId="77777777" w:rsidR="00C437D5" w:rsidRDefault="008748CF">
            <w:pPr>
              <w:spacing w:after="0" w:line="240" w:lineRule="auto"/>
              <w:ind w:left="57" w:right="57" w:firstLine="0"/>
              <w:jc w:val="right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EB599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0D7CEE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 </w:t>
            </w: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229CC8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4 </w:t>
            </w:r>
          </w:p>
        </w:tc>
        <w:tc>
          <w:tcPr>
            <w:tcW w:w="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8988253" w14:textId="77777777" w:rsidR="00C437D5" w:rsidRDefault="008748CF">
            <w:pPr>
              <w:spacing w:after="0" w:line="240" w:lineRule="auto"/>
              <w:ind w:left="57" w:right="57" w:firstLine="0"/>
              <w:jc w:val="right"/>
            </w:pPr>
            <w:r>
              <w:rPr>
                <w:sz w:val="14"/>
              </w:rPr>
              <w:t xml:space="preserve">5 </w:t>
            </w: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DCCB33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6 </w:t>
            </w: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103678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7 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AA82C4A" w14:textId="77777777" w:rsidR="00C437D5" w:rsidRDefault="008748CF">
            <w:pPr>
              <w:spacing w:after="0" w:line="240" w:lineRule="auto"/>
              <w:ind w:left="57" w:right="57" w:firstLine="0"/>
              <w:jc w:val="right"/>
            </w:pPr>
            <w:r>
              <w:rPr>
                <w:sz w:val="14"/>
              </w:rPr>
              <w:t xml:space="preserve">8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0B80933" w14:textId="77777777" w:rsidR="00C437D5" w:rsidRDefault="008748CF">
            <w:pPr>
              <w:spacing w:after="0" w:line="240" w:lineRule="auto"/>
              <w:ind w:left="57" w:right="57" w:firstLine="0"/>
              <w:jc w:val="right"/>
            </w:pPr>
            <w:r>
              <w:rPr>
                <w:sz w:val="14"/>
              </w:rPr>
              <w:t xml:space="preserve">9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F45A159" w14:textId="77777777" w:rsidR="00C437D5" w:rsidRDefault="008748CF">
            <w:pPr>
              <w:spacing w:after="0" w:line="240" w:lineRule="auto"/>
              <w:ind w:left="57" w:right="57" w:firstLine="0"/>
              <w:jc w:val="right"/>
            </w:pPr>
            <w:r>
              <w:rPr>
                <w:sz w:val="14"/>
              </w:rPr>
              <w:t xml:space="preserve">10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4BB989" w14:textId="77777777" w:rsidR="00C437D5" w:rsidRDefault="008748CF">
            <w:pPr>
              <w:spacing w:after="0" w:line="240" w:lineRule="auto"/>
              <w:ind w:left="57" w:right="57" w:firstLine="0"/>
              <w:jc w:val="right"/>
            </w:pPr>
            <w:r>
              <w:rPr>
                <w:sz w:val="14"/>
              </w:rPr>
              <w:t xml:space="preserve">11 </w:t>
            </w: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D198D52" w14:textId="77777777" w:rsidR="00C437D5" w:rsidRDefault="008748CF">
            <w:pPr>
              <w:spacing w:after="0" w:line="240" w:lineRule="auto"/>
              <w:ind w:left="57" w:right="57" w:firstLine="0"/>
              <w:jc w:val="right"/>
            </w:pPr>
            <w:r>
              <w:rPr>
                <w:sz w:val="14"/>
              </w:rPr>
              <w:t xml:space="preserve">12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84F4061" w14:textId="77777777" w:rsidR="00C437D5" w:rsidRDefault="008748CF">
            <w:pPr>
              <w:spacing w:after="0" w:line="240" w:lineRule="auto"/>
              <w:ind w:left="57" w:right="57" w:firstLine="0"/>
              <w:jc w:val="right"/>
            </w:pPr>
            <w:r>
              <w:rPr>
                <w:sz w:val="14"/>
              </w:rPr>
              <w:t xml:space="preserve">13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365AEEB" w14:textId="77777777" w:rsidR="00C437D5" w:rsidRDefault="008748CF">
            <w:pPr>
              <w:spacing w:after="0" w:line="240" w:lineRule="auto"/>
              <w:ind w:left="57" w:right="57" w:firstLine="0"/>
              <w:jc w:val="right"/>
            </w:pPr>
            <w:r>
              <w:rPr>
                <w:sz w:val="14"/>
              </w:rPr>
              <w:t xml:space="preserve">14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EF43394" w14:textId="77777777" w:rsidR="00C437D5" w:rsidRDefault="008748CF">
            <w:pPr>
              <w:spacing w:after="0" w:line="240" w:lineRule="auto"/>
              <w:ind w:left="57" w:right="57" w:firstLine="0"/>
              <w:jc w:val="right"/>
            </w:pPr>
            <w:r>
              <w:rPr>
                <w:sz w:val="14"/>
              </w:rPr>
              <w:t xml:space="preserve">15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96B962C" w14:textId="77777777" w:rsidR="00C437D5" w:rsidRDefault="008748CF">
            <w:pPr>
              <w:spacing w:after="0" w:line="240" w:lineRule="auto"/>
              <w:ind w:left="57" w:right="57" w:firstLine="0"/>
              <w:jc w:val="right"/>
            </w:pPr>
            <w:r>
              <w:rPr>
                <w:sz w:val="14"/>
              </w:rPr>
              <w:t xml:space="preserve">16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F6CF4EA" w14:textId="77777777" w:rsidR="00C437D5" w:rsidRDefault="008748CF">
            <w:pPr>
              <w:spacing w:after="0" w:line="240" w:lineRule="auto"/>
              <w:ind w:left="57" w:right="57" w:firstLine="0"/>
              <w:jc w:val="right"/>
            </w:pPr>
            <w:r>
              <w:rPr>
                <w:sz w:val="14"/>
              </w:rPr>
              <w:t xml:space="preserve">17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1FCBA88" w14:textId="77777777" w:rsidR="00C437D5" w:rsidRDefault="008748CF">
            <w:pPr>
              <w:spacing w:after="0" w:line="240" w:lineRule="auto"/>
              <w:ind w:left="57" w:right="57" w:firstLine="0"/>
              <w:jc w:val="right"/>
            </w:pPr>
            <w:r>
              <w:rPr>
                <w:sz w:val="14"/>
              </w:rPr>
              <w:t xml:space="preserve">18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78CC142" w14:textId="77777777" w:rsidR="00C437D5" w:rsidRDefault="008748CF">
            <w:pPr>
              <w:spacing w:after="0" w:line="240" w:lineRule="auto"/>
              <w:ind w:left="57" w:right="57" w:firstLine="0"/>
              <w:jc w:val="right"/>
            </w:pPr>
            <w:r>
              <w:rPr>
                <w:sz w:val="14"/>
              </w:rPr>
              <w:t xml:space="preserve">19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DDED041" w14:textId="77777777" w:rsidR="00C437D5" w:rsidRDefault="008748CF">
            <w:pPr>
              <w:spacing w:after="0" w:line="240" w:lineRule="auto"/>
              <w:ind w:left="57" w:right="57" w:firstLine="0"/>
              <w:jc w:val="right"/>
            </w:pPr>
            <w:r>
              <w:rPr>
                <w:sz w:val="14"/>
              </w:rPr>
              <w:t xml:space="preserve">20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7E807D5" w14:textId="77777777" w:rsidR="00C437D5" w:rsidRDefault="008748CF">
            <w:pPr>
              <w:spacing w:after="0" w:line="240" w:lineRule="auto"/>
              <w:ind w:left="57" w:right="57" w:firstLine="0"/>
              <w:jc w:val="right"/>
            </w:pPr>
            <w:r>
              <w:rPr>
                <w:sz w:val="14"/>
              </w:rPr>
              <w:t xml:space="preserve">21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B815563" w14:textId="77777777" w:rsidR="00C437D5" w:rsidRDefault="008748CF">
            <w:pPr>
              <w:spacing w:after="0" w:line="240" w:lineRule="auto"/>
              <w:ind w:left="57" w:right="57" w:firstLine="0"/>
              <w:jc w:val="right"/>
            </w:pPr>
            <w:r>
              <w:rPr>
                <w:sz w:val="14"/>
              </w:rPr>
              <w:t xml:space="preserve">22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BB59D18" w14:textId="77777777" w:rsidR="00C437D5" w:rsidRDefault="008748CF">
            <w:pPr>
              <w:spacing w:after="0" w:line="240" w:lineRule="auto"/>
              <w:ind w:left="57" w:right="57" w:firstLine="0"/>
              <w:jc w:val="right"/>
            </w:pPr>
            <w:r>
              <w:rPr>
                <w:sz w:val="14"/>
              </w:rPr>
              <w:t xml:space="preserve">23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1586B4C" w14:textId="77777777" w:rsidR="00C437D5" w:rsidRDefault="008748CF">
            <w:pPr>
              <w:spacing w:after="0" w:line="240" w:lineRule="auto"/>
              <w:ind w:left="57" w:right="57" w:firstLine="0"/>
              <w:jc w:val="right"/>
            </w:pPr>
            <w:r>
              <w:rPr>
                <w:sz w:val="14"/>
              </w:rPr>
              <w:t xml:space="preserve">24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8192AAF" w14:textId="77777777" w:rsidR="00C437D5" w:rsidRDefault="008748CF">
            <w:pPr>
              <w:spacing w:after="0" w:line="240" w:lineRule="auto"/>
              <w:ind w:left="57" w:right="57" w:firstLine="0"/>
              <w:jc w:val="right"/>
            </w:pPr>
            <w:r>
              <w:rPr>
                <w:sz w:val="14"/>
              </w:rPr>
              <w:t xml:space="preserve">25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88760E2" w14:textId="77777777" w:rsidR="00C437D5" w:rsidRDefault="008748CF">
            <w:pPr>
              <w:spacing w:after="0" w:line="240" w:lineRule="auto"/>
              <w:ind w:left="57" w:right="57" w:firstLine="0"/>
              <w:jc w:val="right"/>
            </w:pPr>
            <w:r>
              <w:rPr>
                <w:sz w:val="14"/>
              </w:rPr>
              <w:t xml:space="preserve">26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C9C6164" w14:textId="77777777" w:rsidR="00C437D5" w:rsidRDefault="008748CF">
            <w:pPr>
              <w:spacing w:after="0" w:line="240" w:lineRule="auto"/>
              <w:ind w:left="57" w:right="57" w:firstLine="0"/>
              <w:jc w:val="right"/>
            </w:pPr>
            <w:r>
              <w:rPr>
                <w:sz w:val="14"/>
              </w:rPr>
              <w:t xml:space="preserve">27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6512860" w14:textId="77777777" w:rsidR="00C437D5" w:rsidRDefault="008748CF">
            <w:pPr>
              <w:spacing w:after="0" w:line="240" w:lineRule="auto"/>
              <w:ind w:left="57" w:right="57" w:firstLine="0"/>
              <w:jc w:val="right"/>
            </w:pPr>
            <w:r>
              <w:rPr>
                <w:sz w:val="14"/>
              </w:rPr>
              <w:t xml:space="preserve">28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286A5B2" w14:textId="77777777" w:rsidR="00C437D5" w:rsidRDefault="008748CF">
            <w:pPr>
              <w:spacing w:after="0" w:line="240" w:lineRule="auto"/>
              <w:ind w:left="57" w:right="57" w:firstLine="0"/>
              <w:jc w:val="right"/>
            </w:pPr>
            <w:r>
              <w:rPr>
                <w:sz w:val="14"/>
              </w:rPr>
              <w:t xml:space="preserve">29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28F67B1" w14:textId="77777777" w:rsidR="00C437D5" w:rsidRDefault="008748CF">
            <w:pPr>
              <w:spacing w:after="0" w:line="240" w:lineRule="auto"/>
              <w:ind w:left="57" w:right="57" w:firstLine="0"/>
              <w:jc w:val="right"/>
            </w:pPr>
            <w:r>
              <w:rPr>
                <w:sz w:val="14"/>
              </w:rPr>
              <w:t xml:space="preserve">30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289DCD2" w14:textId="77777777" w:rsidR="00C437D5" w:rsidRDefault="008748CF">
            <w:pPr>
              <w:spacing w:after="0" w:line="240" w:lineRule="auto"/>
              <w:ind w:left="57" w:right="57" w:firstLine="0"/>
              <w:jc w:val="right"/>
            </w:pPr>
            <w:r>
              <w:rPr>
                <w:sz w:val="14"/>
              </w:rPr>
              <w:t xml:space="preserve">31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DE9573A" w14:textId="77777777" w:rsidR="00C437D5" w:rsidRDefault="008748CF">
            <w:pPr>
              <w:spacing w:after="0" w:line="240" w:lineRule="auto"/>
              <w:ind w:left="57" w:right="57" w:firstLine="0"/>
              <w:jc w:val="right"/>
            </w:pPr>
            <w:r>
              <w:rPr>
                <w:sz w:val="14"/>
              </w:rPr>
              <w:t xml:space="preserve">32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BC43E56" w14:textId="77777777" w:rsidR="00C437D5" w:rsidRDefault="008748CF">
            <w:pPr>
              <w:spacing w:after="0" w:line="240" w:lineRule="auto"/>
              <w:ind w:left="57" w:right="57" w:firstLine="0"/>
              <w:jc w:val="right"/>
            </w:pPr>
            <w:r>
              <w:rPr>
                <w:sz w:val="14"/>
              </w:rPr>
              <w:t xml:space="preserve">33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2984329" w14:textId="77777777" w:rsidR="00C437D5" w:rsidRDefault="008748CF">
            <w:pPr>
              <w:spacing w:after="0" w:line="240" w:lineRule="auto"/>
              <w:ind w:left="57" w:right="57" w:firstLine="0"/>
              <w:jc w:val="right"/>
            </w:pPr>
            <w:r>
              <w:rPr>
                <w:sz w:val="14"/>
              </w:rPr>
              <w:t xml:space="preserve">34 </w:t>
            </w:r>
          </w:p>
        </w:tc>
        <w:tc>
          <w:tcPr>
            <w:tcW w:w="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6552E2B" w14:textId="77777777" w:rsidR="00C437D5" w:rsidRDefault="008748CF">
            <w:pPr>
              <w:spacing w:after="0" w:line="240" w:lineRule="auto"/>
              <w:ind w:left="57" w:right="57" w:firstLine="0"/>
              <w:jc w:val="right"/>
            </w:pPr>
            <w:r>
              <w:rPr>
                <w:sz w:val="14"/>
              </w:rPr>
              <w:t xml:space="preserve">35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CD92341" w14:textId="77777777" w:rsidR="00C437D5" w:rsidRDefault="008748CF">
            <w:pPr>
              <w:spacing w:after="0" w:line="240" w:lineRule="auto"/>
              <w:ind w:left="57" w:right="57" w:firstLine="0"/>
              <w:jc w:val="righ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12A435C" w14:textId="77777777" w:rsidR="00C437D5" w:rsidRDefault="008748CF">
            <w:pPr>
              <w:spacing w:after="0" w:line="240" w:lineRule="auto"/>
              <w:ind w:left="57" w:right="57" w:firstLine="0"/>
              <w:jc w:val="right"/>
            </w:pPr>
            <w:r>
              <w:rPr>
                <w:sz w:val="14"/>
              </w:rPr>
              <w:t xml:space="preserve">37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D671CF3" w14:textId="77777777" w:rsidR="00C437D5" w:rsidRDefault="008748CF">
            <w:pPr>
              <w:spacing w:after="0" w:line="240" w:lineRule="auto"/>
              <w:ind w:left="57" w:right="57" w:firstLine="0"/>
              <w:jc w:val="right"/>
            </w:pPr>
            <w:r>
              <w:rPr>
                <w:sz w:val="14"/>
              </w:rPr>
              <w:t xml:space="preserve">38 </w:t>
            </w:r>
          </w:p>
        </w:tc>
        <w:tc>
          <w:tcPr>
            <w:tcW w:w="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7CE924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>3</w:t>
            </w:r>
          </w:p>
          <w:p w14:paraId="4ACEC5A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9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9823883" w14:textId="77777777" w:rsidR="00C437D5" w:rsidRDefault="008748CF">
            <w:pPr>
              <w:spacing w:after="0" w:line="240" w:lineRule="auto"/>
              <w:ind w:left="57" w:right="57" w:firstLine="0"/>
              <w:jc w:val="right"/>
            </w:pPr>
            <w:r>
              <w:rPr>
                <w:sz w:val="14"/>
              </w:rPr>
              <w:t xml:space="preserve">40 </w:t>
            </w:r>
          </w:p>
        </w:tc>
        <w:tc>
          <w:tcPr>
            <w:tcW w:w="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3BF026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>4</w:t>
            </w:r>
          </w:p>
          <w:p w14:paraId="21CC43B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44DDD6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>4</w:t>
            </w:r>
          </w:p>
          <w:p w14:paraId="2A348FA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784A45" w14:textId="77777777" w:rsidR="00C437D5" w:rsidRDefault="008748CF">
            <w:pPr>
              <w:spacing w:after="0" w:line="240" w:lineRule="auto"/>
              <w:ind w:left="57" w:right="57" w:firstLine="0"/>
              <w:jc w:val="right"/>
            </w:pPr>
            <w:r>
              <w:rPr>
                <w:sz w:val="14"/>
              </w:rPr>
              <w:t xml:space="preserve">43 </w:t>
            </w:r>
          </w:p>
        </w:tc>
        <w:tc>
          <w:tcPr>
            <w:tcW w:w="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AC606EB" w14:textId="77777777" w:rsidR="00C437D5" w:rsidRDefault="008748CF">
            <w:pPr>
              <w:spacing w:after="0" w:line="240" w:lineRule="auto"/>
              <w:ind w:left="57" w:right="57" w:firstLine="0"/>
              <w:jc w:val="right"/>
            </w:pPr>
            <w:r>
              <w:rPr>
                <w:sz w:val="14"/>
              </w:rPr>
              <w:t xml:space="preserve">44 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A0434A6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</w:tr>
      <w:tr w:rsidR="00C437D5" w14:paraId="1F35A18F" w14:textId="77777777">
        <w:trPr>
          <w:trHeight w:val="494"/>
        </w:trPr>
        <w:tc>
          <w:tcPr>
            <w:tcW w:w="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056B9B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b/>
                <w:sz w:val="14"/>
              </w:rPr>
              <w:t xml:space="preserve">СГ.00 </w:t>
            </w:r>
          </w:p>
        </w:tc>
        <w:tc>
          <w:tcPr>
            <w:tcW w:w="1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A1E7B1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b/>
                <w:sz w:val="14"/>
              </w:rPr>
              <w:t>Социальногуманитарный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цикл</w:t>
            </w:r>
            <w:proofErr w:type="spellEnd"/>
            <w:r>
              <w:rPr>
                <w:b/>
                <w:sz w:val="14"/>
              </w:rPr>
              <w:t xml:space="preserve">  </w:t>
            </w:r>
          </w:p>
        </w:tc>
        <w:tc>
          <w:tcPr>
            <w:tcW w:w="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E6404D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E1A281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C7FA8A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87518E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F485B4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5E1E5E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63E344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B683B5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8B9779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E2E70F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6AF9C2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A064C7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EB0A2A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95D0C0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1A3524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197DFD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A73B6A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432828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0C548E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B8BC9E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CCD448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9CC112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4BA813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1FB435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F52405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17AE8D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343C33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9A514E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D1EFE4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90D513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EF1950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4EE220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E9C382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A228F8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AE7F3D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F82973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FEFC24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BFC87C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1F1349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D7C064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A0AE30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EB49E0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21FFAD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FE5F03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33CD14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</w:tr>
      <w:tr w:rsidR="00C437D5" w14:paraId="5B1D2EEE" w14:textId="77777777">
        <w:trPr>
          <w:trHeight w:val="492"/>
        </w:trPr>
        <w:tc>
          <w:tcPr>
            <w:tcW w:w="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7839BB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lastRenderedPageBreak/>
              <w:t xml:space="preserve">СГ.02 </w:t>
            </w:r>
          </w:p>
        </w:tc>
        <w:tc>
          <w:tcPr>
            <w:tcW w:w="1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EFA11ED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Иностранный язык в профессиональной деятельности </w:t>
            </w:r>
          </w:p>
        </w:tc>
        <w:tc>
          <w:tcPr>
            <w:tcW w:w="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A8E856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8A0346D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5083766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742434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41C0B5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2EB7E1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F520E4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9F9A6C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980387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703506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531309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B2256F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F6F257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5FCF0B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3AB75F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3D89A1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79CEBC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A0F0A3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E06B0C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1B9686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0E6758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438AF6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DAD4AE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C1F1C9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099A2A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102B96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08FE6E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B9B26F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A3341F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B75EE4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643F6D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860405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F90F49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7050EE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81A05B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95A2E1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3A74F2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494252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262BD9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10FEA9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AA7D7E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411CCF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9F0439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15D01D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81C921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40 </w:t>
            </w:r>
          </w:p>
        </w:tc>
      </w:tr>
      <w:tr w:rsidR="00C437D5" w14:paraId="1D4396A4" w14:textId="77777777">
        <w:trPr>
          <w:trHeight w:val="170"/>
        </w:trPr>
        <w:tc>
          <w:tcPr>
            <w:tcW w:w="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99E519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СГ.04 </w:t>
            </w:r>
          </w:p>
        </w:tc>
        <w:tc>
          <w:tcPr>
            <w:tcW w:w="1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9AD656D" w14:textId="77777777" w:rsidR="00C437D5" w:rsidRDefault="008748CF">
            <w:pPr>
              <w:spacing w:after="0" w:line="240" w:lineRule="auto"/>
              <w:ind w:left="57" w:right="57" w:firstLine="0"/>
            </w:pPr>
            <w:proofErr w:type="spellStart"/>
            <w:r>
              <w:rPr>
                <w:sz w:val="14"/>
              </w:rPr>
              <w:t>Физическая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культура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18D05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EFCF62A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97C8651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939C23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7DBB9C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373CBC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5E91F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312EC2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7F96C5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BDB12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641E87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97F885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C9DBE6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A9F597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E387D2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826273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ABB787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09675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4CF377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C8FEAE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832B65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8A2A8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B8D7D3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E09859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E57C1A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7AE34C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12ADCA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460CFC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0F298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DB8268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CAA319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83DBBC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358E10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3BCFA4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3D9FC2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AB9B9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E7CE2D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81857F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8F32EC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455EA4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F0852F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D62E28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9871E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456EBF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A6061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52 </w:t>
            </w:r>
          </w:p>
        </w:tc>
      </w:tr>
      <w:tr w:rsidR="00C437D5" w14:paraId="4CF0CEE2" w14:textId="77777777">
        <w:trPr>
          <w:trHeight w:val="334"/>
        </w:trPr>
        <w:tc>
          <w:tcPr>
            <w:tcW w:w="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4F6CA9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b/>
                <w:sz w:val="14"/>
              </w:rPr>
              <w:t xml:space="preserve">ОП.00 </w:t>
            </w:r>
          </w:p>
        </w:tc>
        <w:tc>
          <w:tcPr>
            <w:tcW w:w="1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AC7323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b/>
                <w:sz w:val="14"/>
              </w:rPr>
              <w:t>Общепрофессионал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ьный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цикл</w:t>
            </w:r>
            <w:proofErr w:type="spellEnd"/>
            <w:r>
              <w:rPr>
                <w:b/>
                <w:sz w:val="14"/>
              </w:rPr>
              <w:t xml:space="preserve">  </w:t>
            </w:r>
          </w:p>
        </w:tc>
        <w:tc>
          <w:tcPr>
            <w:tcW w:w="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6DD36C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F8B33E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A52127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99A021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45011E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ECC0FC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853F7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3E0CF1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7464F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513A0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52B2B0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1DB2C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25F9DD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935E62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3CBBC8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A0CC78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74F9E9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484268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b/>
                <w:sz w:val="14"/>
              </w:rPr>
              <w:t xml:space="preserve"> 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CC6E5C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56AE4B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0D5AC0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03671E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3BD469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F4A351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CE3528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7E1CE1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AC72B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EBABEC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D36F8A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0EEA08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D9002F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8CE03D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750CD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F7987F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462DB7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8B176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60EF30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68E87D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4FD5E5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7188A9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389A70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D9D87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A53138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021971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3ACF2F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0 </w:t>
            </w:r>
          </w:p>
        </w:tc>
      </w:tr>
      <w:tr w:rsidR="00C437D5" w14:paraId="464A283F" w14:textId="77777777">
        <w:trPr>
          <w:trHeight w:val="814"/>
        </w:trPr>
        <w:tc>
          <w:tcPr>
            <w:tcW w:w="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D3D8AF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ОП.06 </w:t>
            </w:r>
          </w:p>
        </w:tc>
        <w:tc>
          <w:tcPr>
            <w:tcW w:w="1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D082D65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Проектная и исследовательская деятельность в профессиональной сфере </w:t>
            </w:r>
          </w:p>
        </w:tc>
        <w:tc>
          <w:tcPr>
            <w:tcW w:w="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DC2607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4FBC133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92F80B1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E68E4D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920AE9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5D72C5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ACC58F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C7D323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9FCADA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D9E4D0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CFD3D2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A203C4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1B4C58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F0AE18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F7AB9D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237E64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58A6A7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A2433C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b/>
                <w:sz w:val="14"/>
              </w:rPr>
              <w:t xml:space="preserve"> 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9E3F2A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8E0A67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D5F0D1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286918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F8A0E9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E5F485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867318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9E3246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9F7D3D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3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386ABD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3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07AE43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3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5920A0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3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E9714D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3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50770C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3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97E085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3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313A69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3 </w:t>
            </w:r>
          </w:p>
        </w:tc>
        <w:tc>
          <w:tcPr>
            <w:tcW w:w="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3EB8BC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3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E5F559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3 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A62A5E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3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584071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3 </w:t>
            </w:r>
          </w:p>
        </w:tc>
        <w:tc>
          <w:tcPr>
            <w:tcW w:w="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5107AE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54470A2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45DD3D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E9485C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2DCA5E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5D5E98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A6DEDD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72 </w:t>
            </w:r>
          </w:p>
        </w:tc>
      </w:tr>
      <w:tr w:rsidR="00C437D5" w14:paraId="07EC38E3" w14:textId="77777777">
        <w:trPr>
          <w:trHeight w:val="334"/>
        </w:trPr>
        <w:tc>
          <w:tcPr>
            <w:tcW w:w="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5F6DC3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ОП.09 </w:t>
            </w:r>
          </w:p>
        </w:tc>
        <w:tc>
          <w:tcPr>
            <w:tcW w:w="1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A6C0AD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4"/>
              </w:rPr>
              <w:t>Возрастная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психология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E7DB0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2CA72FB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BAA067C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4C7B44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C5B59C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7905FF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8BF634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51342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34A720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A05DA7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D9B42E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8636F5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9B23B8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5A1D63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CA3328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BD724C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7AA290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5F3CED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b/>
                <w:sz w:val="14"/>
              </w:rPr>
              <w:t xml:space="preserve"> 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54342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A62832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04E631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A3BF66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9684B6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1214D9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5AA62E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4A1624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E45262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DD460A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78CEE5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4A13DC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8CAD20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7E84A3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574A4A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6DD981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E20D39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C633AC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5D1B63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948F78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F4C1CA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5F4181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04E34D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34E75F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411999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23D390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1C183D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</w:tr>
      <w:tr w:rsidR="00C437D5" w14:paraId="37A96F13" w14:textId="77777777">
        <w:trPr>
          <w:trHeight w:val="331"/>
        </w:trPr>
        <w:tc>
          <w:tcPr>
            <w:tcW w:w="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C4F052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ОП.10 </w:t>
            </w:r>
          </w:p>
        </w:tc>
        <w:tc>
          <w:tcPr>
            <w:tcW w:w="1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E8574D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4"/>
              </w:rPr>
              <w:t>Педагогическая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психология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0E06DD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CE2B61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71245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F8B10A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50B306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94D002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A0B304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A49084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ECEC9B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E1CF6A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82F2CA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4D1B1A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B9A28F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42273E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8C46B0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24A17B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F7BFE0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2CE124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b/>
                <w:sz w:val="14"/>
              </w:rPr>
              <w:t xml:space="preserve"> 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9F709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AEA83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079417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6D2591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EAF8FE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031847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6B47FF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59DBDF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F8D45A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B710B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F08CA3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F419CD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32B5C5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1826D4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3A6A69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B52B7D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F64950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0B5EBC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E22CBE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7F6462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EDEDB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BC5F52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5B9BE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978137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E8F279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4F000D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65CF82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</w:tr>
    </w:tbl>
    <w:p w14:paraId="7A17037E" w14:textId="77777777" w:rsidR="00C437D5" w:rsidRDefault="00C437D5">
      <w:pPr>
        <w:spacing w:after="0" w:line="240" w:lineRule="auto"/>
        <w:ind w:left="57" w:right="57" w:firstLine="0"/>
        <w:jc w:val="left"/>
      </w:pPr>
    </w:p>
    <w:tbl>
      <w:tblPr>
        <w:tblW w:w="15297" w:type="dxa"/>
        <w:tblInd w:w="98" w:type="dxa"/>
        <w:tblCellMar>
          <w:top w:w="7" w:type="dxa"/>
          <w:left w:w="20" w:type="dxa"/>
          <w:right w:w="0" w:type="dxa"/>
        </w:tblCellMar>
        <w:tblLook w:val="04A0" w:firstRow="1" w:lastRow="0" w:firstColumn="1" w:lastColumn="0" w:noHBand="0" w:noVBand="1"/>
      </w:tblPr>
      <w:tblGrid>
        <w:gridCol w:w="658"/>
        <w:gridCol w:w="1399"/>
        <w:gridCol w:w="274"/>
        <w:gridCol w:w="204"/>
        <w:gridCol w:w="204"/>
        <w:gridCol w:w="204"/>
        <w:gridCol w:w="274"/>
        <w:gridCol w:w="204"/>
        <w:gridCol w:w="204"/>
        <w:gridCol w:w="296"/>
        <w:gridCol w:w="319"/>
        <w:gridCol w:w="318"/>
        <w:gridCol w:w="319"/>
        <w:gridCol w:w="320"/>
        <w:gridCol w:w="318"/>
        <w:gridCol w:w="320"/>
        <w:gridCol w:w="319"/>
        <w:gridCol w:w="320"/>
        <w:gridCol w:w="319"/>
        <w:gridCol w:w="281"/>
        <w:gridCol w:w="281"/>
        <w:gridCol w:w="299"/>
        <w:gridCol w:w="320"/>
        <w:gridCol w:w="319"/>
        <w:gridCol w:w="320"/>
        <w:gridCol w:w="320"/>
        <w:gridCol w:w="319"/>
        <w:gridCol w:w="320"/>
        <w:gridCol w:w="319"/>
        <w:gridCol w:w="320"/>
        <w:gridCol w:w="319"/>
        <w:gridCol w:w="299"/>
        <w:gridCol w:w="299"/>
        <w:gridCol w:w="299"/>
        <w:gridCol w:w="320"/>
        <w:gridCol w:w="299"/>
        <w:gridCol w:w="299"/>
        <w:gridCol w:w="299"/>
        <w:gridCol w:w="297"/>
        <w:gridCol w:w="320"/>
        <w:gridCol w:w="204"/>
        <w:gridCol w:w="299"/>
        <w:gridCol w:w="204"/>
        <w:gridCol w:w="204"/>
        <w:gridCol w:w="320"/>
        <w:gridCol w:w="391"/>
        <w:gridCol w:w="414"/>
      </w:tblGrid>
      <w:tr w:rsidR="00C437D5" w14:paraId="129CAF8A" w14:textId="77777777">
        <w:trPr>
          <w:trHeight w:val="488"/>
        </w:trPr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FEDDF9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ОП.13 </w:t>
            </w:r>
          </w:p>
        </w:tc>
        <w:tc>
          <w:tcPr>
            <w:tcW w:w="13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3A6EC5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4"/>
              </w:rPr>
              <w:t>Основы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педагогического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мастерства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5C5623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05633BF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60BF6C8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407530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8096E3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CD5132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54DD38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9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5B9D47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5199A7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246FBD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838BE5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3EC3D1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8F0A1D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27E03C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763021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C550E2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60D565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8B750A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b/>
                <w:sz w:val="14"/>
              </w:rPr>
              <w:t xml:space="preserve">  </w:t>
            </w:r>
          </w:p>
        </w:tc>
        <w:tc>
          <w:tcPr>
            <w:tcW w:w="28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B9EF8B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CB7F4E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83AD76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467292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4A335C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453075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04E15D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EA87C2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0B07E2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DE358E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5D5A5F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04D336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CBA9AA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DCB485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AA3055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B1210B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F17F20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4ADD80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C466A2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464191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F22570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372583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4AE8B7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72A615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FE587D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9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39954B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4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C52E15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</w:tr>
      <w:tr w:rsidR="00C437D5" w14:paraId="4469C3D1" w14:textId="77777777">
        <w:trPr>
          <w:trHeight w:val="334"/>
        </w:trPr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006F34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b/>
                <w:sz w:val="14"/>
              </w:rPr>
              <w:t xml:space="preserve">П.00 </w:t>
            </w:r>
          </w:p>
        </w:tc>
        <w:tc>
          <w:tcPr>
            <w:tcW w:w="1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AF18A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b/>
                <w:sz w:val="14"/>
              </w:rPr>
              <w:t>Профессиональный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цикл</w:t>
            </w:r>
            <w:proofErr w:type="spellEnd"/>
            <w:r>
              <w:rPr>
                <w:b/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52555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6A03F0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C9DA16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646451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0D628B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E4399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882122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100044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8B170B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A3DCA2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8265A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b/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881DBA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8D493C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E35E14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411470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DE9B4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7F7D46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99D271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b/>
                <w:sz w:val="14"/>
              </w:rPr>
              <w:t xml:space="preserve"> 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CF0D6B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E695FD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B8F0B5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9B28D5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1E493F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0E9E9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0E6D18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202387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A3CD4B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AB9661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8F6D7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A67E6B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F09FA6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D9178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F68F13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7FA63A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BCD0E7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B122E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A93F34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8E9711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EA562D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9CCBA6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E16D59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0D884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B31038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600FD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A4C190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0 </w:t>
            </w:r>
          </w:p>
        </w:tc>
      </w:tr>
      <w:tr w:rsidR="00C437D5" w14:paraId="3CB82DE5" w14:textId="77777777">
        <w:trPr>
          <w:trHeight w:val="331"/>
        </w:trPr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889F65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b/>
                <w:sz w:val="14"/>
              </w:rPr>
              <w:t xml:space="preserve">ПМ.00 </w:t>
            </w:r>
          </w:p>
        </w:tc>
        <w:tc>
          <w:tcPr>
            <w:tcW w:w="1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FBBC05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b/>
                <w:sz w:val="14"/>
              </w:rPr>
              <w:t>Профессиональные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модули</w:t>
            </w:r>
            <w:proofErr w:type="spellEnd"/>
            <w:r>
              <w:rPr>
                <w:b/>
                <w:sz w:val="14"/>
              </w:rPr>
              <w:t xml:space="preserve">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0CEC2E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71867C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E51C59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216D1B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078C78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48B62B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2576DE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F21470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AAEFC9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61DCC8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03B56E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b/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F8237F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AA846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5A5622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4B3D8C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290E76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C09ED0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3D5F4A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b/>
                <w:sz w:val="14"/>
              </w:rPr>
              <w:t xml:space="preserve"> 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16F0A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1BE00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96F76A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428591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AEE681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71C6F6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8E9D67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DD4B71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47FF75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C40C19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B4F707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1991D2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A0132C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B0681B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3AB4B5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75CD6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B55B3D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1E2488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06418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80DD9D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66B54F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EA665B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099C26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5C2B81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A1C19D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3179B1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BA5A50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0 </w:t>
            </w:r>
          </w:p>
        </w:tc>
      </w:tr>
      <w:tr w:rsidR="00C437D5" w14:paraId="292FE54E" w14:textId="77777777">
        <w:trPr>
          <w:trHeight w:val="977"/>
        </w:trPr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0C580D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b/>
                <w:sz w:val="14"/>
              </w:rPr>
              <w:t xml:space="preserve">ПМ.01 </w:t>
            </w:r>
          </w:p>
        </w:tc>
        <w:tc>
          <w:tcPr>
            <w:tcW w:w="1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3EB5E24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b/>
                <w:sz w:val="14"/>
                <w:lang w:val="ru-RU"/>
              </w:rPr>
              <w:t xml:space="preserve">Педагогическая  деятельность по проектированию, реализации и анализу процесса обучения в начальном общем образовании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78755DB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DF5A28A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369608C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CA9C196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7747274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957B99C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5787E0C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A886D2C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ED11085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573887F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C48433B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B481923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7F8FA00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59BCB3C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4D09297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09483DE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C93D3C2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E2F99D6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b/>
                <w:sz w:val="14"/>
                <w:lang w:val="ru-RU"/>
              </w:rPr>
              <w:t xml:space="preserve"> 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32D70D8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14F00F6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EE4A5D3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4BA5BEE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C658FDB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F4C8899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621065C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BFDDAC7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4BED896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887D999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b/>
                <w:sz w:val="14"/>
                <w:lang w:val="ru-RU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EB373A9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568F343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491526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CBD3B67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29CCE24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49CE7F6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27B9AA5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AE860FD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FDDBAD4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85526AA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5B924D2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AC656B2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5F8AC4D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FF6E44E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DA17879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697A8C6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332A6A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0 </w:t>
            </w:r>
          </w:p>
        </w:tc>
      </w:tr>
      <w:tr w:rsidR="00C437D5" w14:paraId="68CE9DE2" w14:textId="77777777">
        <w:trPr>
          <w:trHeight w:val="653"/>
        </w:trPr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D7CA14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МДК.01. 01 </w:t>
            </w:r>
          </w:p>
        </w:tc>
        <w:tc>
          <w:tcPr>
            <w:tcW w:w="1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142EBC5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Теоретические основы организации обучения в начальных классах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F5B9E0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8CAA553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13523C4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EA9DC0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56B2A3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B3EB3B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F80DDA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DC5153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CCC5B0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6CD69F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167390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0042EB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B80120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B401BD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579C33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B436F1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509E28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7453E9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67E50D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6F00DD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250B53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D46032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1F4FEF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EE6EC6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C070F3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5DEAF5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AFA06C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4E20C0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EF35FC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9AF025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9FA309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E27721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A50B6A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57BAD0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4AAFF7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F17BBC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C8C37B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A42EAB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433F40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8269B0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C16ECA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681C5F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B93916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73D267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FFA1A4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58 </w:t>
            </w:r>
          </w:p>
        </w:tc>
      </w:tr>
      <w:tr w:rsidR="00C437D5" w14:paraId="7DC309EF" w14:textId="77777777">
        <w:trPr>
          <w:trHeight w:val="493"/>
        </w:trPr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98BD89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МДК.01. 02 </w:t>
            </w:r>
          </w:p>
        </w:tc>
        <w:tc>
          <w:tcPr>
            <w:tcW w:w="1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502065B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Русский язык с методикой преподавания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9BAAC8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97A4862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337A30E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877268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E0EE09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BCAD3E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F2F1C1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D56089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8940EC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307A92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7F22F3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10B15B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14D168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565F4F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3744D6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FC93B7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5FA374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B26889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0533EC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49C596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D1E505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EFCA22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CE55A6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5CA100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3D520D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259216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0637C0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39B06C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D606E3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7701C7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301438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2881EE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B17739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DBA4D9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F4026E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B220FF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4CC383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996B2D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5578F7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B26916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1A514D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51CDEE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F9F641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0CF6D9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0AD272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30 </w:t>
            </w:r>
          </w:p>
        </w:tc>
      </w:tr>
      <w:tr w:rsidR="00C437D5" w14:paraId="0F71F267" w14:textId="77777777">
        <w:trPr>
          <w:trHeight w:val="655"/>
        </w:trPr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E60FF3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МДК.01. 03 </w:t>
            </w:r>
          </w:p>
        </w:tc>
        <w:tc>
          <w:tcPr>
            <w:tcW w:w="1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A2B93B5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Детская литература с практикумом по выразительному чтению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4CE5F7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C315AD4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C7667DB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57B2B8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141B45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0AFF5F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97D1EA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00E303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B5D246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F4B06A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C4BBA3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034BA7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1E2F85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B5E24E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5B9AE9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F6AE0E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24374F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0EAAFD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667FCC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E5A4BC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91A863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99C7D6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3835E1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1BE50E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D31B97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7A5732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140A13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774F42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CC8233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4FC9A2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9B380F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667950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ECC9C0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A89E59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739F58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58BFDF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69A33E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4C73DC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A9AC38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E4CEF8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88D2EA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B43DA7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520F59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C7ADDD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09DC3E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60 </w:t>
            </w:r>
          </w:p>
        </w:tc>
      </w:tr>
      <w:tr w:rsidR="00C437D5" w14:paraId="04664DD0" w14:textId="77777777">
        <w:trPr>
          <w:trHeight w:val="814"/>
        </w:trPr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16D1FB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МДК.01. 04 </w:t>
            </w:r>
          </w:p>
        </w:tc>
        <w:tc>
          <w:tcPr>
            <w:tcW w:w="1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265FE66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Теоретические основы начального курса математики с методикой преподавания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DDD903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7F306F8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15F2246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9B2AA8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644C16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6BB72E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03367B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F1E13F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FF0F80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A68ADD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CE2D86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5945DC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7DD7E6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746B4E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E96849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F6A698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060436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8079A7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6BCC5D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2FE3B9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E4201E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550BFA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5D572B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89E926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6641F1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A087CE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2ABBC4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163936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41B214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FD762A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4EF6DD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054AEA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BBD6B0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CBFB90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229C79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7DBA0D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FB6F50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8E411D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08C892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A77155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57A282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A627A6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EFF1B1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BBEE80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5D7D72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58 </w:t>
            </w:r>
          </w:p>
        </w:tc>
      </w:tr>
      <w:tr w:rsidR="00C437D5" w14:paraId="24DF7CAA" w14:textId="77777777">
        <w:trPr>
          <w:trHeight w:val="494"/>
        </w:trPr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3C3D91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МДК.01. 05 </w:t>
            </w:r>
          </w:p>
        </w:tc>
        <w:tc>
          <w:tcPr>
            <w:tcW w:w="1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B6C077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4"/>
              </w:rPr>
              <w:t>Естествознание</w:t>
            </w:r>
            <w:proofErr w:type="spellEnd"/>
            <w:r>
              <w:rPr>
                <w:sz w:val="14"/>
              </w:rPr>
              <w:t xml:space="preserve"> с </w:t>
            </w:r>
            <w:proofErr w:type="spellStart"/>
            <w:r>
              <w:rPr>
                <w:sz w:val="14"/>
              </w:rPr>
              <w:t>методикой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преподавания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A68593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032A6B7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2325BE6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0FC60D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D1C21F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B502FB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E4251E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14BB72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0BEE0A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5BE814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872434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28AF2E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794422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DBBD18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960FFD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9434A2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58151E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D2EDAB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988636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059917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72DC38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1B2778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6A005F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412C64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F4E90E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419BD5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A81A12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A0F1F6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134263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8AA81C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042079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02AD4B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62F8A0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8CE4F8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DCE085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4220B8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922117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2B03E12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EE0C17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F6B1CE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B4134A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F8E610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42D52B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9CBE68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E5819B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22 </w:t>
            </w:r>
          </w:p>
        </w:tc>
      </w:tr>
      <w:tr w:rsidR="00C437D5" w14:paraId="699D56E6" w14:textId="77777777">
        <w:trPr>
          <w:trHeight w:val="492"/>
        </w:trPr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BE50E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МДК.01. 06 </w:t>
            </w:r>
          </w:p>
        </w:tc>
        <w:tc>
          <w:tcPr>
            <w:tcW w:w="1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C32DB9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4"/>
              </w:rPr>
              <w:t>Обществознание</w:t>
            </w:r>
            <w:proofErr w:type="spellEnd"/>
            <w:r>
              <w:rPr>
                <w:sz w:val="14"/>
              </w:rPr>
              <w:t xml:space="preserve"> с </w:t>
            </w:r>
            <w:proofErr w:type="spellStart"/>
            <w:r>
              <w:rPr>
                <w:sz w:val="14"/>
              </w:rPr>
              <w:t>методикой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преподавания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61F7E6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14239D8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4B20549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C8197F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2B08FE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A8DD71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E81EB2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926B71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D4AE69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D7D04A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0282D5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05F748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9068C2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B3A983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1EF5C9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6BFCD1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72AF89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68EB90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C5D200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BA2884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5520C0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7A4C12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693207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550E4D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B672E9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073630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5AB976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2DD292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980C75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C6C05F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72E62E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995D16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390065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74FCC8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B658B1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194DDF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714684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4F16F4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D47619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678CE4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38E588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6E6171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411B3F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631CAF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F4372F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38 </w:t>
            </w:r>
          </w:p>
        </w:tc>
      </w:tr>
      <w:tr w:rsidR="00C437D5" w14:paraId="26481A3F" w14:textId="77777777">
        <w:trPr>
          <w:trHeight w:val="494"/>
        </w:trPr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1B9D1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lastRenderedPageBreak/>
              <w:t xml:space="preserve">МДК.01. 07 </w:t>
            </w:r>
          </w:p>
        </w:tc>
        <w:tc>
          <w:tcPr>
            <w:tcW w:w="1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266EFB2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Методика обучения технологии с практикумом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206662C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A8A45AE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59FF7AF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4EDCC64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1C6EDAC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798B50E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8669E33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3CFC246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45CD6AA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8A40C6D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87D952D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4D0C88D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8AA7D99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FA12F26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59A931C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60A4588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31A3A44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039FD99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BC2A795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5A3C02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60FFE9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EA615C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49E855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06DC20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DB9709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E20455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710EC5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F48190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BF5F83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63F3C0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2EDC1C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6302A8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0DCC6E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0C74C6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8CC00D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549DD2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DB5E3D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5F3155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9874B4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660C3D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9467E3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0645C0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52BF30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217360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F7F6B6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</w:tr>
      <w:tr w:rsidR="00C437D5" w14:paraId="2D3A3AEA" w14:textId="77777777">
        <w:trPr>
          <w:trHeight w:val="170"/>
        </w:trPr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723B5D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УП 01 </w:t>
            </w:r>
          </w:p>
        </w:tc>
        <w:tc>
          <w:tcPr>
            <w:tcW w:w="1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003892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4"/>
              </w:rPr>
              <w:t>Учебная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практика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2B0FEF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B3268A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7E5B27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1FCA3B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420D86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B1AC11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C6F12E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352FE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F7BF19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0EED4C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661B0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928C1A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98F34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5BA216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09FEC7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2407E9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44E7A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78D7F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4025C8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9A45E3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1BE4BA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C6914F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655422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FD6F15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3F63C8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87DB6E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9DD9E7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6162FE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395D0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FB1DB4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535626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C0C9A5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A8A4A7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6583E1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52669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E36D38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85E852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D269A6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CFE69F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732F41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8CA7F9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B8D223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0665C7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1F61BD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99611E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</w:tr>
      <w:tr w:rsidR="00C437D5" w14:paraId="3B4DD9F7" w14:textId="77777777">
        <w:trPr>
          <w:trHeight w:val="331"/>
        </w:trPr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DF2F4F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ПП 01 </w:t>
            </w:r>
          </w:p>
        </w:tc>
        <w:tc>
          <w:tcPr>
            <w:tcW w:w="1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CAD101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4"/>
              </w:rPr>
              <w:t>Производственная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практика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64ED9B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A03CE8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17B53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B8ED49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17EA31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44457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02A777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83707A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2C505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913749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A6DCF2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B00DF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A1482A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FE4931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EEC889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340E68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BD831B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FF90D0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076B36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4CDE7E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A46BFE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73C7D6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A3774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824256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BCB4B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6EB74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7B4D4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24FA4A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6DA0E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CC24A6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4AE449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8B0F0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DCC712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71D0D4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093343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A47BAA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CD0CF9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1B7D64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4A42B25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>3</w:t>
            </w:r>
          </w:p>
          <w:p w14:paraId="591823F9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6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E28F94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EFC8E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DFAEA9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E0542F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AE707D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C23FA7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72 </w:t>
            </w:r>
          </w:p>
        </w:tc>
      </w:tr>
      <w:tr w:rsidR="00C437D5" w14:paraId="725CBD8B" w14:textId="77777777">
        <w:trPr>
          <w:trHeight w:val="816"/>
        </w:trPr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4AFAE1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b/>
                <w:sz w:val="14"/>
              </w:rPr>
              <w:t xml:space="preserve">ПМ.02 </w:t>
            </w:r>
          </w:p>
        </w:tc>
        <w:tc>
          <w:tcPr>
            <w:tcW w:w="1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2B5E478" w14:textId="677A8A72" w:rsidR="00C437D5" w:rsidRDefault="001B41B2" w:rsidP="001B41B2">
            <w:pPr>
              <w:spacing w:after="0" w:line="240" w:lineRule="auto"/>
              <w:ind w:left="0" w:right="57" w:firstLine="0"/>
              <w:jc w:val="left"/>
              <w:rPr>
                <w:lang w:val="ru-RU"/>
              </w:rPr>
            </w:pPr>
            <w:r>
              <w:rPr>
                <w:b/>
                <w:sz w:val="14"/>
                <w:lang w:val="ru-RU"/>
              </w:rPr>
              <w:t>Педагогическая</w:t>
            </w:r>
            <w:r w:rsidR="008748CF">
              <w:rPr>
                <w:b/>
                <w:sz w:val="14"/>
                <w:lang w:val="ru-RU"/>
              </w:rPr>
              <w:t xml:space="preserve"> деятельность по проектированию, реализации и анализу внеурочной деятельности обучающихся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70ABA12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190FC49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22B5BC2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46BCFC9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70F0F3C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7C859FE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C316660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E314983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3DE2238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BD3B375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39865BE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8842CD9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1B9605E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FB2C053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789299D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40E3072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F655909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E157D06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b/>
                <w:sz w:val="14"/>
                <w:lang w:val="ru-RU"/>
              </w:rPr>
              <w:t xml:space="preserve"> 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969FEFB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267DF0B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5E46624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62F2EF3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B28D8C5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910FC1E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BA50328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47703D4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4DA9DE1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1E78D9D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b/>
                <w:sz w:val="14"/>
                <w:lang w:val="ru-RU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B30A7CF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4A29FFE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DE0AD6A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F6982B1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DC78935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AE785FA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F0BABD9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DCC907A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BCF80D9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28EC74B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A806681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AE95009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3B035B3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A08D1FE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F6CDF6D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EC456DB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D44C59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0 </w:t>
            </w:r>
          </w:p>
        </w:tc>
      </w:tr>
      <w:tr w:rsidR="00C437D5" w14:paraId="09C68E66" w14:textId="77777777">
        <w:trPr>
          <w:trHeight w:val="492"/>
        </w:trPr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AE0643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МДК.02. 01 </w:t>
            </w:r>
          </w:p>
        </w:tc>
        <w:tc>
          <w:tcPr>
            <w:tcW w:w="1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71B9B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4"/>
              </w:rPr>
              <w:t>Основы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организации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внеурочной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деятельности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EEFA28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A3B4CEA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002A379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046131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B57A47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C4E135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A49F3A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216683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0A84E6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3D3E7F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37774F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8CF912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DFF97E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174190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DF0980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2051BC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906CBC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4C547A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F5A6C6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AFE18D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10CC7E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25CC44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BE3955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4E4FC8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FB7A8D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3D63BD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CC2963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009F0D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869EDD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2D5C9E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EAFDF1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C0D467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4556BB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C13456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A5AFB3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F63D1D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376A1F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931422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1C474F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8C7FFA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BA6532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D0B13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F2B981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675C58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F26ACF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60 </w:t>
            </w:r>
          </w:p>
        </w:tc>
      </w:tr>
      <w:tr w:rsidR="00C437D5" w14:paraId="2666C61D" w14:textId="77777777">
        <w:trPr>
          <w:trHeight w:val="171"/>
        </w:trPr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1518C8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УП 02 </w:t>
            </w:r>
          </w:p>
        </w:tc>
        <w:tc>
          <w:tcPr>
            <w:tcW w:w="1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89476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4"/>
              </w:rPr>
              <w:t>Учебная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практика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85EA6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57E480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89E5A3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DF7946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E04CB2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8F320B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3ADC2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71BBB0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E3AC2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24F46A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5563D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E3B7F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F14A96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6B3191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FD5CD2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82B8C6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9B56F5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07CE0B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1C6190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7BB437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617FF5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1AAFDD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7D960D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96537B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B16E13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7C9BE6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99AE8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C99E0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C1423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1654F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4C6031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B7132C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0B65A6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EB623C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C86D89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C2FF02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61CACC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51E543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791CC1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4EC5A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C02505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FD1194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3C3CCC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993BE2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3F3433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</w:tr>
      <w:tr w:rsidR="00C437D5" w14:paraId="34863765" w14:textId="77777777">
        <w:trPr>
          <w:trHeight w:val="334"/>
        </w:trPr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FCB094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ПП 02 </w:t>
            </w:r>
          </w:p>
        </w:tc>
        <w:tc>
          <w:tcPr>
            <w:tcW w:w="1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B307C6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4"/>
              </w:rPr>
              <w:t>Производственная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практика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E2071E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DBF5F0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1AD3F6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E66EEB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E0020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5BB68F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1B6A71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734212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E79C5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164CB8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2E00C4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843AF6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7ABB67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183BCB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5EC596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72EADD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4D000C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AB991F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210D1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AFF0D5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AF4CB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11F1CB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19C70B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99D022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768A50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48FD7F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5D9B3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B1951F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569822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BB24EA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28069F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36EB20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8B17DD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C35177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BD1136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EE24FF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B220EF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4A4227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7CA42A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6C1FA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007A78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0B2E00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9493B4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974827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5BED1D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72 </w:t>
            </w:r>
          </w:p>
        </w:tc>
      </w:tr>
      <w:tr w:rsidR="00C437D5" w14:paraId="2C2980A3" w14:textId="77777777">
        <w:trPr>
          <w:trHeight w:val="653"/>
        </w:trPr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C08006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b/>
                <w:sz w:val="14"/>
              </w:rPr>
              <w:t xml:space="preserve">ПМ.03 </w:t>
            </w:r>
          </w:p>
        </w:tc>
        <w:tc>
          <w:tcPr>
            <w:tcW w:w="1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A031ED0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b/>
                <w:sz w:val="14"/>
                <w:lang w:val="ru-RU"/>
              </w:rPr>
              <w:t xml:space="preserve">Воспитательная деятельность, в том числе классное руководство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4C21DC0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5FC4943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A934224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E5D3EC3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A3D96F5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7D4FFDB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1686001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C37F256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9589D43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796133E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36D0DC3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9B5BC51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C065E65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B6022FB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22ACC4E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EEC8CFF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3EA0979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47A43F2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b/>
                <w:sz w:val="14"/>
                <w:lang w:val="ru-RU"/>
              </w:rPr>
              <w:t xml:space="preserve"> 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18D5E59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7696874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1D90819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E189EBE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18EBBEF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BCCA2A8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488D0FC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FC6381A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2630E26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D226CF8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b/>
                <w:sz w:val="14"/>
                <w:lang w:val="ru-RU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CBB4389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71A964A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2048593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285396F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BF939C7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32A7B36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FC57A18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5E9BC64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2ED21B8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E335E11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3ACA44B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1279D3A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7C77497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9D09961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298CD84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B113264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DC726D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0 </w:t>
            </w:r>
          </w:p>
        </w:tc>
      </w:tr>
      <w:tr w:rsidR="00C437D5" w14:paraId="590776D5" w14:textId="77777777">
        <w:trPr>
          <w:trHeight w:val="334"/>
        </w:trPr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F38BD1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МДК.03. 02 </w:t>
            </w:r>
          </w:p>
        </w:tc>
        <w:tc>
          <w:tcPr>
            <w:tcW w:w="1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EBAE6F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4"/>
              </w:rPr>
              <w:t>Теоретические</w:t>
            </w:r>
            <w:proofErr w:type="spellEnd"/>
            <w:r>
              <w:rPr>
                <w:sz w:val="14"/>
              </w:rPr>
              <w:t xml:space="preserve"> и </w:t>
            </w:r>
            <w:proofErr w:type="spellStart"/>
            <w:r>
              <w:rPr>
                <w:sz w:val="14"/>
              </w:rPr>
              <w:t>методические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33B296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FB063E8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CF58F20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380A24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8DE6E1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8330CB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97C0C4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6EF7E9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CD86AA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58075E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C38656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A9700A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DFFDCA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BC0ED6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360501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0EEAF0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BD330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85B4FB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20DD8F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848C86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B3D075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503C7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42DB97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92FEDB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EBF017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A6E08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FFA54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6739A2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ECFD4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DBDF22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AFF75C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56CC5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EA903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AAB103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F9A6C4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239505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BCAE99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27078E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DC474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0A87D7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AE2EB7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E6F2F6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A799AA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62E6FE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E87C11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58 </w:t>
            </w:r>
          </w:p>
        </w:tc>
      </w:tr>
      <w:tr w:rsidR="00C437D5" w14:paraId="0C3E51BD" w14:textId="77777777">
        <w:trPr>
          <w:trHeight w:val="488"/>
        </w:trPr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E669D4D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13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1AD573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4"/>
              </w:rPr>
              <w:t>основы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деятельности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классного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руководителя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1F85E7B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2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04D6BAC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2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528A144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2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2BF8A3D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272C83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2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EE37C14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2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81BC09E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29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B92D75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A11ED53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CCA3A87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53441C9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0CC6F7E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DDE2CD0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F69DA96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AF3A115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F776E61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3D27195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28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B5C1BCC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28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7A34390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D63DF14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B71CE2C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7FF2189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1B65D6A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C2A5A6A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DB631D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E760867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12D5273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C0E983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CAF100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D8C5F80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D387B73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AE4F5B1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CB27E83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6AC4122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94B6B27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D5A7AAE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2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32131F0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B859E07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2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00C4436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2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1A1CB5F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2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703C9D0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2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7620349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624CF61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9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D347722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4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0CB245A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</w:tr>
      <w:tr w:rsidR="00C437D5" w14:paraId="3BD21DB2" w14:textId="77777777">
        <w:trPr>
          <w:trHeight w:val="170"/>
        </w:trPr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DD2664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УП 03 </w:t>
            </w:r>
          </w:p>
        </w:tc>
        <w:tc>
          <w:tcPr>
            <w:tcW w:w="1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BA9792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4"/>
              </w:rPr>
              <w:t>Учебная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практика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F98E14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706FEB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6591F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D9E478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2B4E8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47153C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AA71FD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87CE68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AA3983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113360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90D297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8FBF85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574206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30C5C6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C4273E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C642DB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A3AC16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B1AC39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CCF628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B02F47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B69278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1E965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7ABD8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C5E52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1F4950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F053C2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6E26B1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732CB3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2AAB48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9DB833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544CFD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BE600D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BADF2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90F5A4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06DC0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B333BD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78BEF1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E60177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771802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84E5A6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0EEA2B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DE43D8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818A2E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42F643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24976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</w:tr>
      <w:tr w:rsidR="00C437D5" w14:paraId="0299CED5" w14:textId="77777777">
        <w:trPr>
          <w:trHeight w:val="334"/>
        </w:trPr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6C9FB2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ПП 03 </w:t>
            </w:r>
          </w:p>
        </w:tc>
        <w:tc>
          <w:tcPr>
            <w:tcW w:w="1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DB3BCB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4"/>
              </w:rPr>
              <w:t>Производственная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практика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35B73E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67A19F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54309A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7D5F4E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62031D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C2486E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58338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2BE3D6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74767F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96B979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FA34C2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6AE4FC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836B78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62B2E7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1A2CAE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D4EA57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2E536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543088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7AA5EF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E08CC6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9602C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FF650A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781233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031855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6D564E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38D976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9F683A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125050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43E4D8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530530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9ED6B5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43AB20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ACBB75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44467E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F53F69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327021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A8868B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E2673E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43A021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06F390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EA6627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>3</w:t>
            </w:r>
          </w:p>
          <w:p w14:paraId="4C5DC601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6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481DF8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68ABE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B97E52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3E1AD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72 </w:t>
            </w:r>
          </w:p>
        </w:tc>
      </w:tr>
      <w:tr w:rsidR="00C437D5" w14:paraId="03A60A7D" w14:textId="77777777">
        <w:trPr>
          <w:trHeight w:val="492"/>
        </w:trPr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1A0718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b/>
                <w:sz w:val="14"/>
              </w:rPr>
              <w:t xml:space="preserve">ПМ.04 </w:t>
            </w:r>
          </w:p>
        </w:tc>
        <w:tc>
          <w:tcPr>
            <w:tcW w:w="1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3314CEC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b/>
                <w:sz w:val="14"/>
                <w:lang w:val="ru-RU"/>
              </w:rPr>
              <w:t xml:space="preserve">Преподавание информатики в начальной школе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560DFA2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0704B41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F03CAC4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F8685FD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6CF0B03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FE62C3C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C3BD1D6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DEDE8FE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B10217B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4E130EB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E1E7AEA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25E5127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75C1F76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42FA09F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231DAC9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DA347EF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C0B596A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A721D30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6D680A5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E121B58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7B00445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6A083F0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6F262DB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BC74F23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833DAEA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8621DBE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71C00F4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85D5EF1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1101646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133434A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6A928C7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28E2B4B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31FA8C9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09B0295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5BEE69E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7A22917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30F548F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E2BDFCC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4355386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CD22148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453ACAF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9149423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583BF07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A447836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FC4957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0 </w:t>
            </w:r>
          </w:p>
        </w:tc>
      </w:tr>
      <w:tr w:rsidR="00C437D5" w14:paraId="000FF632" w14:textId="77777777">
        <w:trPr>
          <w:trHeight w:val="816"/>
        </w:trPr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3ED093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МДК.04. 01 </w:t>
            </w:r>
          </w:p>
        </w:tc>
        <w:tc>
          <w:tcPr>
            <w:tcW w:w="1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7887355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Теоретические и методические основы </w:t>
            </w:r>
          </w:p>
          <w:p w14:paraId="18BD3542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преподавания информатики в начальной школе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DB0F35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8749D62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CC6A2B4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B5C8EA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8D9B6E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3495BC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053E30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D393A5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77F06C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F34A3F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183FF9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FF2410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BB5108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C477E8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DCDF46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12715A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3774F0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31FE72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9F3D01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9838F3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71966E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48C86E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E210CF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4FC060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380E6C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3225A2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7E864C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96FEAE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592B4D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830AD0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E6A57A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0B2974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E61B22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4FBEFF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03184E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6C3CE1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0C6D34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6A3183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9E5BBC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D61512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97418A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5E3327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8149B2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9904A4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F7D96D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50 </w:t>
            </w:r>
          </w:p>
        </w:tc>
      </w:tr>
      <w:tr w:rsidR="00C437D5" w14:paraId="1606EF5D" w14:textId="77777777">
        <w:trPr>
          <w:trHeight w:val="331"/>
        </w:trPr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F6491F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УП 04 </w:t>
            </w:r>
          </w:p>
        </w:tc>
        <w:tc>
          <w:tcPr>
            <w:tcW w:w="1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40743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4"/>
              </w:rPr>
              <w:t>Учебная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практика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3B848F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D3E86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88560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C58CF0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0B889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383565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094AA9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60376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03AED4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FAE45E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BBC1F0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AFF62A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77837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FB694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102F56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98E5AA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3761B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8ABE4F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57CE3B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3392F4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3D7DFC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BAFDFF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2F829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AB274E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3AF69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013D02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3266B5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3F0173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CB8289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FA3A3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D98388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3BC959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14C47F5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155847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8C6D57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EF81E1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FA6DC0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F53CE8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D2831D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A0DFD7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5C1CD1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6E6E0A7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>3</w:t>
            </w:r>
          </w:p>
          <w:p w14:paraId="62451798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6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A7138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7A454A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64FFF6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</w:tr>
      <w:tr w:rsidR="00C437D5" w14:paraId="20BCD2FD" w14:textId="77777777">
        <w:trPr>
          <w:trHeight w:val="331"/>
        </w:trPr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319727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1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48209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4"/>
              </w:rPr>
              <w:t>Промежуточная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аттестация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417C60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15E89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687E89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6F250C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912BCE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EE61AD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C9FE4D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D1C1F2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AE3AA0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AFDC10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3E218A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3D7CD7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8F1A35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915513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1DAC0A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1D3CD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CB458E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DC36A5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CD4407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B9BE3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1C32B8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769DB4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30EB2C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5EC35C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D919A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0BA9C4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20AEE0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85A0A9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153FA9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DC09F1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1A3E5F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7BAC9F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3E2E54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282480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B131FB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7B4BF7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C2322F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B00F73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F187CC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978A86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4E2434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73BC0E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A651E8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45150D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E968D6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72 </w:t>
            </w:r>
          </w:p>
        </w:tc>
      </w:tr>
      <w:tr w:rsidR="00C437D5" w14:paraId="33DE7158" w14:textId="77777777">
        <w:trPr>
          <w:trHeight w:val="331"/>
        </w:trPr>
        <w:tc>
          <w:tcPr>
            <w:tcW w:w="20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6F6EA89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b/>
                <w:sz w:val="14"/>
                <w:lang w:val="ru-RU"/>
              </w:rPr>
              <w:t xml:space="preserve">Всего час. в неделю учебных занятий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9904D34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FEEB003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>3</w:t>
            </w:r>
          </w:p>
          <w:p w14:paraId="42E3410D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6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3436106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>3</w:t>
            </w:r>
          </w:p>
          <w:p w14:paraId="6AEDD9BA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6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1C69767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>3</w:t>
            </w:r>
          </w:p>
          <w:p w14:paraId="7AAB145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6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0396512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4E70E07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>3</w:t>
            </w:r>
          </w:p>
          <w:p w14:paraId="2F11D5A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6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A3DF022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>3</w:t>
            </w:r>
          </w:p>
          <w:p w14:paraId="1532365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6 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25BC0A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FBD6E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C71751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7A63DF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A3E63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DC3189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092CEB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1214D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FB6FA7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9B45AA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706E9B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0 </w:t>
            </w: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F41405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0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54F07A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3E6542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6377A5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95D468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A678A9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13CFC9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BB384C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0FA72A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30E5E9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950B25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7D6461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24C9B3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FEAFD9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5108D9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715733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F1BAD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9A2E0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E4FE3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FA445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81DE507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>3</w:t>
            </w:r>
          </w:p>
          <w:p w14:paraId="1DE80268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6 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8B1007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6C716E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>3</w:t>
            </w:r>
          </w:p>
          <w:p w14:paraId="004887BE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6 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98C4462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>3</w:t>
            </w:r>
          </w:p>
          <w:p w14:paraId="152864EF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6 </w:t>
            </w:r>
          </w:p>
        </w:tc>
        <w:tc>
          <w:tcPr>
            <w:tcW w:w="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9B4D3F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9341B2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F023CAD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1512 </w:t>
            </w:r>
          </w:p>
        </w:tc>
      </w:tr>
    </w:tbl>
    <w:p w14:paraId="77AF1528" w14:textId="77777777" w:rsidR="00C437D5" w:rsidRDefault="008748CF">
      <w:pPr>
        <w:spacing w:after="0" w:line="240" w:lineRule="auto"/>
        <w:ind w:left="57" w:right="57" w:firstLine="0"/>
        <w:jc w:val="left"/>
      </w:pPr>
      <w:r>
        <w:lastRenderedPageBreak/>
        <w:t xml:space="preserve"> </w:t>
      </w:r>
    </w:p>
    <w:p w14:paraId="12CB97B8" w14:textId="77777777" w:rsidR="00C437D5" w:rsidRDefault="008748CF">
      <w:pPr>
        <w:pStyle w:val="a8"/>
        <w:numPr>
          <w:ilvl w:val="0"/>
          <w:numId w:val="5"/>
        </w:numPr>
        <w:spacing w:after="0" w:line="240" w:lineRule="auto"/>
        <w:ind w:right="57"/>
        <w:jc w:val="left"/>
      </w:pPr>
      <w:proofErr w:type="spellStart"/>
      <w:r>
        <w:rPr>
          <w:u w:val="single" w:color="000000"/>
        </w:rPr>
        <w:t>курс</w:t>
      </w:r>
      <w:proofErr w:type="spellEnd"/>
      <w:r>
        <w:t xml:space="preserve"> </w:t>
      </w:r>
    </w:p>
    <w:tbl>
      <w:tblPr>
        <w:tblW w:w="15297" w:type="dxa"/>
        <w:tblInd w:w="98" w:type="dxa"/>
        <w:tblCellMar>
          <w:top w:w="3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4"/>
        <w:gridCol w:w="1773"/>
        <w:gridCol w:w="273"/>
        <w:gridCol w:w="273"/>
        <w:gridCol w:w="273"/>
        <w:gridCol w:w="273"/>
        <w:gridCol w:w="273"/>
        <w:gridCol w:w="273"/>
        <w:gridCol w:w="273"/>
        <w:gridCol w:w="299"/>
        <w:gridCol w:w="335"/>
        <w:gridCol w:w="299"/>
        <w:gridCol w:w="306"/>
        <w:gridCol w:w="302"/>
        <w:gridCol w:w="335"/>
        <w:gridCol w:w="299"/>
        <w:gridCol w:w="300"/>
        <w:gridCol w:w="299"/>
        <w:gridCol w:w="335"/>
        <w:gridCol w:w="299"/>
        <w:gridCol w:w="300"/>
        <w:gridCol w:w="299"/>
        <w:gridCol w:w="299"/>
        <w:gridCol w:w="335"/>
        <w:gridCol w:w="300"/>
        <w:gridCol w:w="299"/>
        <w:gridCol w:w="299"/>
        <w:gridCol w:w="335"/>
        <w:gridCol w:w="300"/>
        <w:gridCol w:w="432"/>
        <w:gridCol w:w="299"/>
        <w:gridCol w:w="335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280"/>
      </w:tblGrid>
      <w:tr w:rsidR="00C437D5" w14:paraId="0E0E8816" w14:textId="77777777">
        <w:trPr>
          <w:trHeight w:val="770"/>
        </w:trPr>
        <w:tc>
          <w:tcPr>
            <w:tcW w:w="6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7882EC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661B891D" wp14:editId="4968017D">
                      <wp:extent cx="97790" cy="317500"/>
                      <wp:effectExtent l="0" t="0" r="0" b="0"/>
                      <wp:docPr id="1065225" name="Группа 10652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317500"/>
                                <a:chOff x="0" y="0"/>
                                <a:chExt cx="97877" cy="317754"/>
                              </a:xfrm>
                            </wpg:grpSpPr>
                            <wps:wsp>
                              <wps:cNvPr id="33867" name="Rectangle 33867"/>
                              <wps:cNvSpPr/>
                              <wps:spPr>
                                <a:xfrm rot="-5399999">
                                  <a:off x="-123792" y="70020"/>
                                  <a:ext cx="390421" cy="10504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26696BE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spellStart"/>
                                    <w:r>
                                      <w:rPr>
                                        <w:b/>
                                        <w:sz w:val="14"/>
                                      </w:rPr>
                                      <w:t>Индекс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3868" name="Rectangle 33868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52ABA01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61B891D" id="Группа 1065225" o:spid="_x0000_s1363" style="width:7.7pt;height:25pt;mso-position-horizontal-relative:char;mso-position-vertical-relative:line" coordsize="97877,3177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">
                      <v:rect id="Rectangle 33867" o:spid="_x0000_s1364" style="position:absolute;left:-123792;top:70020;width:390421;height:10504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" filled="f" stroked="f">
                        <v:textbox inset="0,0,0,0">
                          <w:txbxContent>
                            <w:p w14:paraId="526696BE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b/>
                                  <w:sz w:val="14"/>
                                </w:rPr>
                                <w:t>Индекс</w:t>
                              </w:r>
                              <w:proofErr w:type="spellEnd"/>
                            </w:p>
                          </w:txbxContent>
                        </v:textbox>
                      </v:rect>
                      <v:rect id="Rectangle 33868" o:spid="_x0000_s1365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" filled="f" stroked="f">
                        <v:textbox inset="0,0,0,0">
                          <w:txbxContent>
                            <w:p w14:paraId="752ABA01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45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E78812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proofErr w:type="spellStart"/>
            <w:r>
              <w:rPr>
                <w:b/>
                <w:sz w:val="14"/>
              </w:rPr>
              <w:t>Компоненты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программы</w:t>
            </w:r>
            <w:proofErr w:type="spellEnd"/>
            <w:r>
              <w:rPr>
                <w:b/>
                <w:sz w:val="14"/>
              </w:rPr>
              <w:t xml:space="preserve"> </w:t>
            </w:r>
          </w:p>
        </w:tc>
        <w:tc>
          <w:tcPr>
            <w:tcW w:w="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000B49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П Н </w:t>
            </w:r>
          </w:p>
        </w:tc>
        <w:tc>
          <w:tcPr>
            <w:tcW w:w="6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61C56B4" w14:textId="77777777" w:rsidR="00C437D5" w:rsidRDefault="008748CF">
            <w:pPr>
              <w:spacing w:after="0" w:line="240" w:lineRule="auto"/>
              <w:ind w:left="57" w:right="57" w:firstLine="0"/>
            </w:pPr>
            <w:proofErr w:type="spellStart"/>
            <w:r>
              <w:rPr>
                <w:sz w:val="14"/>
              </w:rPr>
              <w:t>Сентябрь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836EF1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П Н </w:t>
            </w:r>
          </w:p>
        </w:tc>
        <w:tc>
          <w:tcPr>
            <w:tcW w:w="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E7E111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proofErr w:type="spellStart"/>
            <w:r>
              <w:rPr>
                <w:sz w:val="14"/>
              </w:rPr>
              <w:t>Октябрь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562050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ПН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2C68CD4B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752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B987C9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4"/>
              </w:rPr>
              <w:t>Ноябрь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3F10F4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ПН </w:t>
            </w:r>
          </w:p>
        </w:tc>
        <w:tc>
          <w:tcPr>
            <w:tcW w:w="11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1E4609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proofErr w:type="spellStart"/>
            <w:r>
              <w:rPr>
                <w:sz w:val="14"/>
              </w:rPr>
              <w:t>Декабрь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159C74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ПН </w:t>
            </w:r>
          </w:p>
        </w:tc>
        <w:tc>
          <w:tcPr>
            <w:tcW w:w="150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C400EB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proofErr w:type="spellStart"/>
            <w:r>
              <w:rPr>
                <w:sz w:val="14"/>
              </w:rPr>
              <w:t>Январь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0818DC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ПН </w:t>
            </w:r>
          </w:p>
        </w:tc>
        <w:tc>
          <w:tcPr>
            <w:tcW w:w="11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528B21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proofErr w:type="spellStart"/>
            <w:r>
              <w:rPr>
                <w:sz w:val="14"/>
              </w:rPr>
              <w:t>Февраль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545931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ПН 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3928DF07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14:paraId="7000EB2D" w14:textId="77777777" w:rsidR="00C437D5" w:rsidRDefault="008748CF">
            <w:pPr>
              <w:spacing w:after="0" w:line="240" w:lineRule="auto"/>
              <w:ind w:left="57" w:right="57" w:firstLine="0"/>
            </w:pPr>
            <w:proofErr w:type="spellStart"/>
            <w:r>
              <w:rPr>
                <w:sz w:val="14"/>
              </w:rPr>
              <w:t>Март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E4B232B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391125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ПН </w:t>
            </w:r>
          </w:p>
        </w:tc>
        <w:tc>
          <w:tcPr>
            <w:tcW w:w="82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F799F3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proofErr w:type="spellStart"/>
            <w:r>
              <w:rPr>
                <w:sz w:val="14"/>
              </w:rPr>
              <w:t>Апрель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7DD2A3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П Н </w:t>
            </w:r>
          </w:p>
        </w:tc>
        <w:tc>
          <w:tcPr>
            <w:tcW w:w="4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AA94CE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4"/>
              </w:rPr>
              <w:t>Май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BF9354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П Н </w:t>
            </w:r>
          </w:p>
        </w:tc>
        <w:tc>
          <w:tcPr>
            <w:tcW w:w="8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27DD78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proofErr w:type="spellStart"/>
            <w:r>
              <w:rPr>
                <w:sz w:val="14"/>
              </w:rPr>
              <w:t>Июнь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0C1739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П Н </w:t>
            </w:r>
          </w:p>
        </w:tc>
        <w:tc>
          <w:tcPr>
            <w:tcW w:w="30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87C27C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360DFE17" wp14:editId="51D97E7D">
                      <wp:extent cx="97790" cy="494665"/>
                      <wp:effectExtent l="0" t="0" r="0" b="0"/>
                      <wp:docPr id="1065893" name="Группа 10658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94665"/>
                                <a:chOff x="0" y="0"/>
                                <a:chExt cx="97877" cy="494792"/>
                              </a:xfrm>
                            </wpg:grpSpPr>
                            <wps:wsp>
                              <wps:cNvPr id="33919" name="Rectangle 33919"/>
                              <wps:cNvSpPr/>
                              <wps:spPr>
                                <a:xfrm rot="-5399999">
                                  <a:off x="-241647" y="129202"/>
                                  <a:ext cx="626132" cy="10504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B06152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spellStart"/>
                                    <w:r>
                                      <w:rPr>
                                        <w:b/>
                                        <w:sz w:val="14"/>
                                      </w:rPr>
                                      <w:t>Всего</w:t>
                                    </w:r>
                                    <w:proofErr w:type="spellEnd"/>
                                    <w:r>
                                      <w:rPr>
                                        <w:b/>
                                        <w:sz w:val="1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b/>
                                        <w:sz w:val="14"/>
                                      </w:rPr>
                                      <w:t>часов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3920" name="Rectangle 33920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F392432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60DFE17" id="Группа 1065893" o:spid="_x0000_s1366" style="width:7.7pt;height:38.95pt;mso-position-horizontal-relative:char;mso-position-vertical-relative:line" coordsize="97877,4947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">
                      <v:rect id="Rectangle 33919" o:spid="_x0000_s1367" style="position:absolute;left:-241647;top:129202;width:626132;height:10504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" filled="f" stroked="f">
                        <v:textbox inset="0,0,0,0">
                          <w:txbxContent>
                            <w:p w14:paraId="32B06152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b/>
                                  <w:sz w:val="14"/>
                                </w:rPr>
                                <w:t>Всего</w:t>
                              </w:r>
                              <w:proofErr w:type="spellEnd"/>
                              <w:r>
                                <w:rPr>
                                  <w:b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4"/>
                                </w:rPr>
                                <w:t>часов</w:t>
                              </w:r>
                              <w:proofErr w:type="spellEnd"/>
                            </w:p>
                          </w:txbxContent>
                        </v:textbox>
                      </v:rect>
                      <v:rect id="Rectangle 33920" o:spid="_x0000_s1368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" filled="f" stroked="f">
                        <v:textbox inset="0,0,0,0">
                          <w:txbxContent>
                            <w:p w14:paraId="0F392432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C437D5" w14:paraId="799507CC" w14:textId="77777777">
        <w:trPr>
          <w:trHeight w:val="31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5E876D76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0C7F2DEC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187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06117959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6769112A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44C45D30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752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3C37C79D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42F1AF52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1126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4CDFBC19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375" w:type="dxa"/>
            <w:gridSpan w:val="9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3E3FE6B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4"/>
              </w:rPr>
              <w:t>Номера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календарных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недель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3483004E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7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20AF738D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05F09914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7A2D5839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389E793F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2540" w:type="dxa"/>
            <w:gridSpan w:val="1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9E2727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850BEA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4CAF3BC6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</w:tr>
      <w:tr w:rsidR="00C437D5" w14:paraId="1ADA4F51" w14:textId="77777777">
        <w:trPr>
          <w:trHeight w:val="31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65591A63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26563CC8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55667EF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1FD65BDA" wp14:editId="7D8E76E2">
                      <wp:extent cx="97790" cy="45085"/>
                      <wp:effectExtent l="0" t="0" r="0" b="0"/>
                      <wp:docPr id="1066063" name="Группа 10660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34103" name="Rectangle 34103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15D68CC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104" name="Rectangle 34104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A94CF8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FD65BDA" id="Группа 1066063" o:spid="_x0000_s1369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">
                      <v:rect id="Rectangle 34103" o:spid="_x0000_s1370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" filled="f" stroked="f">
                        <v:textbox inset="0,0,0,0">
                          <w:txbxContent>
                            <w:p w14:paraId="715D68CC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4104" o:spid="_x0000_s1371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" filled="f" stroked="f">
                        <v:textbox inset="0,0,0,0">
                          <w:txbxContent>
                            <w:p w14:paraId="00A94CF8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5821164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5D73C13F" wp14:editId="3CC9858C">
                      <wp:extent cx="97790" cy="45085"/>
                      <wp:effectExtent l="0" t="0" r="0" b="0"/>
                      <wp:docPr id="1066081" name="Группа 106608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34105" name="Rectangle 34105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AA075FF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106" name="Rectangle 34106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F62330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D73C13F" id="Группа 1066081" o:spid="_x0000_s1372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">
                      <v:rect id="Rectangle 34105" o:spid="_x0000_s1373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" filled="f" stroked="f">
                        <v:textbox inset="0,0,0,0">
                          <w:txbxContent>
                            <w:p w14:paraId="1AA075FF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4106" o:spid="_x0000_s1374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" filled="f" stroked="f">
                        <v:textbox inset="0,0,0,0">
                          <w:txbxContent>
                            <w:p w14:paraId="37F62330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085F9DA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1A1528C6" wp14:editId="38C9F066">
                      <wp:extent cx="97790" cy="45085"/>
                      <wp:effectExtent l="0" t="0" r="0" b="0"/>
                      <wp:docPr id="1066094" name="Группа 106609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34107" name="Rectangle 34107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CB016C8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108" name="Rectangle 34108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3540116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1528C6" id="Группа 1066094" o:spid="_x0000_s1375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">
                      <v:rect id="Rectangle 34107" o:spid="_x0000_s1376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" filled="f" stroked="f">
                        <v:textbox inset="0,0,0,0">
                          <w:txbxContent>
                            <w:p w14:paraId="2CB016C8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4108" o:spid="_x0000_s1377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" filled="f" stroked="f">
                        <v:textbox inset="0,0,0,0">
                          <w:txbxContent>
                            <w:p w14:paraId="53540116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572EA6B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361842EF" wp14:editId="5BCCA869">
                      <wp:extent cx="97790" cy="45085"/>
                      <wp:effectExtent l="0" t="0" r="0" b="0"/>
                      <wp:docPr id="1066100" name="Группа 10661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34109" name="Rectangle 34109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81CE154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110" name="Rectangle 34110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3ABD3D3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61842EF" id="Группа 1066100" o:spid="_x0000_s1378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">
                      <v:rect id="Rectangle 34109" o:spid="_x0000_s1379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" filled="f" stroked="f">
                        <v:textbox inset="0,0,0,0">
                          <w:txbxContent>
                            <w:p w14:paraId="081CE154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4110" o:spid="_x0000_s1380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" filled="f" stroked="f">
                        <v:textbox inset="0,0,0,0">
                          <w:txbxContent>
                            <w:p w14:paraId="43ABD3D3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33BE9F0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556598F6" wp14:editId="35AA06E2">
                      <wp:extent cx="97790" cy="45085"/>
                      <wp:effectExtent l="0" t="0" r="0" b="0"/>
                      <wp:docPr id="1066110" name="Группа 10661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34111" name="Rectangle 34111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EFD6879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112" name="Rectangle 34112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9661F08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56598F6" id="Группа 1066110" o:spid="_x0000_s1381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">
                      <v:rect id="Rectangle 34111" o:spid="_x0000_s1382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" filled="f" stroked="f">
                        <v:textbox inset="0,0,0,0">
                          <w:txbxContent>
                            <w:p w14:paraId="7EFD6879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4112" o:spid="_x0000_s1383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" filled="f" stroked="f">
                        <v:textbox inset="0,0,0,0">
                          <w:txbxContent>
                            <w:p w14:paraId="79661F08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32E7ECF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56D6ED0F" wp14:editId="0E5133F1">
                      <wp:extent cx="97790" cy="45085"/>
                      <wp:effectExtent l="0" t="0" r="0" b="0"/>
                      <wp:docPr id="1066117" name="Группа 10661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34113" name="Rectangle 34113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14A4870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114" name="Rectangle 34114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01A6FCE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6D6ED0F" id="Группа 1066117" o:spid="_x0000_s1384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">
                      <v:rect id="Rectangle 34113" o:spid="_x0000_s1385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" filled="f" stroked="f">
                        <v:textbox inset="0,0,0,0">
                          <w:txbxContent>
                            <w:p w14:paraId="614A4870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4114" o:spid="_x0000_s1386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" filled="f" stroked="f">
                        <v:textbox inset="0,0,0,0">
                          <w:txbxContent>
                            <w:p w14:paraId="501A6FCE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067AB1A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5C424FB5" wp14:editId="76F8C491">
                      <wp:extent cx="97790" cy="45085"/>
                      <wp:effectExtent l="0" t="0" r="0" b="0"/>
                      <wp:docPr id="1066131" name="Группа 10661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34115" name="Rectangle 34115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DE6892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116" name="Rectangle 34116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76E5ED3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C424FB5" id="Группа 1066131" o:spid="_x0000_s1387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">
                      <v:rect id="Rectangle 34115" o:spid="_x0000_s1388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" filled="f" stroked="f">
                        <v:textbox inset="0,0,0,0">
                          <w:txbxContent>
                            <w:p w14:paraId="32DE6892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4116" o:spid="_x0000_s1389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" filled="f" stroked="f">
                        <v:textbox inset="0,0,0,0">
                          <w:txbxContent>
                            <w:p w14:paraId="576E5ED3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2BFCFE3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4099EB82" wp14:editId="6BECA561">
                      <wp:extent cx="97790" cy="45085"/>
                      <wp:effectExtent l="0" t="0" r="0" b="0"/>
                      <wp:docPr id="1066183" name="Группа 106618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34117" name="Rectangle 34117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B862702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118" name="Rectangle 34118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36F323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99EB82" id="Группа 1066183" o:spid="_x0000_s1390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">
                      <v:rect id="Rectangle 34117" o:spid="_x0000_s1391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" filled="f" stroked="f">
                        <v:textbox inset="0,0,0,0">
                          <w:txbxContent>
                            <w:p w14:paraId="5B862702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4118" o:spid="_x0000_s1392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" filled="f" stroked="f">
                        <v:textbox inset="0,0,0,0">
                          <w:txbxContent>
                            <w:p w14:paraId="6336F323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23B0B16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70915B31" wp14:editId="136468CE">
                      <wp:extent cx="97790" cy="45085"/>
                      <wp:effectExtent l="0" t="0" r="0" b="0"/>
                      <wp:docPr id="1066188" name="Группа 106618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34119" name="Rectangle 34119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999252A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120" name="Rectangle 34120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E5F7FC0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0915B31" id="Группа 1066188" o:spid="_x0000_s1393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">
                      <v:rect id="Rectangle 34119" o:spid="_x0000_s1394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" filled="f" stroked="f">
                        <v:textbox inset="0,0,0,0">
                          <w:txbxContent>
                            <w:p w14:paraId="6999252A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4120" o:spid="_x0000_s1395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" filled="f" stroked="f">
                        <v:textbox inset="0,0,0,0">
                          <w:txbxContent>
                            <w:p w14:paraId="5E5F7FC0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4C92DC8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0E156002" wp14:editId="6510F6E7">
                      <wp:extent cx="97790" cy="45085"/>
                      <wp:effectExtent l="0" t="0" r="0" b="0"/>
                      <wp:docPr id="1066195" name="Группа 10661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34121" name="Rectangle 34121"/>
                              <wps:cNvSpPr/>
                              <wps:spPr>
                                <a:xfrm rot="-5399999">
                                  <a:off x="50376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4A2099D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122" name="Rectangle 34122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2AC974C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E156002" id="Группа 1066195" o:spid="_x0000_s1396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">
                      <v:rect id="Rectangle 34121" o:spid="_x0000_s1397" style="position:absolute;left:50376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" filled="f" stroked="f">
                        <v:textbox inset="0,0,0,0">
                          <w:txbxContent>
                            <w:p w14:paraId="04A2099D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4122" o:spid="_x0000_s1398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" filled="f" stroked="f">
                        <v:textbox inset="0,0,0,0">
                          <w:txbxContent>
                            <w:p w14:paraId="52AC974C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39237A5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56DCF560" wp14:editId="75BE4E92">
                      <wp:extent cx="97790" cy="45085"/>
                      <wp:effectExtent l="0" t="0" r="0" b="0"/>
                      <wp:docPr id="1066222" name="Группа 10662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34123" name="Rectangle 34123"/>
                              <wps:cNvSpPr/>
                              <wps:spPr>
                                <a:xfrm rot="-5399999">
                                  <a:off x="50376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9178F8A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124" name="Rectangle 34124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5D91E08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6DCF560" id="Группа 1066222" o:spid="_x0000_s1399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">
                      <v:rect id="Rectangle 34123" o:spid="_x0000_s1400" style="position:absolute;left:50376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" filled="f" stroked="f">
                        <v:textbox inset="0,0,0,0">
                          <w:txbxContent>
                            <w:p w14:paraId="09178F8A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4124" o:spid="_x0000_s1401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" filled="f" stroked="f">
                        <v:textbox inset="0,0,0,0">
                          <w:txbxContent>
                            <w:p w14:paraId="25D91E08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21193E2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20D92A0E" wp14:editId="462F2E08">
                      <wp:extent cx="97790" cy="45085"/>
                      <wp:effectExtent l="0" t="0" r="0" b="0"/>
                      <wp:docPr id="1066228" name="Группа 10662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34125" name="Rectangle 34125"/>
                              <wps:cNvSpPr/>
                              <wps:spPr>
                                <a:xfrm rot="-5399999">
                                  <a:off x="50376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879A8C4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126" name="Rectangle 34126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08FFBD6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0D92A0E" id="Группа 1066228" o:spid="_x0000_s1402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">
                      <v:rect id="Rectangle 34125" o:spid="_x0000_s1403" style="position:absolute;left:50376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" filled="f" stroked="f">
                        <v:textbox inset="0,0,0,0">
                          <w:txbxContent>
                            <w:p w14:paraId="6879A8C4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4126" o:spid="_x0000_s1404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" filled="f" stroked="f">
                        <v:textbox inset="0,0,0,0">
                          <w:txbxContent>
                            <w:p w14:paraId="708FFBD6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6071991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1B05C5AC" wp14:editId="477D0604">
                      <wp:extent cx="97790" cy="45085"/>
                      <wp:effectExtent l="0" t="0" r="0" b="0"/>
                      <wp:docPr id="1066239" name="Группа 10662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34127" name="Rectangle 34127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C83FD3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128" name="Rectangle 34128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52AD81E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B05C5AC" id="Группа 1066239" o:spid="_x0000_s1405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">
                      <v:rect id="Rectangle 34127" o:spid="_x0000_s1406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" filled="f" stroked="f">
                        <v:textbox inset="0,0,0,0">
                          <w:txbxContent>
                            <w:p w14:paraId="19C83FD3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4128" o:spid="_x0000_s1407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" filled="f" stroked="f">
                        <v:textbox inset="0,0,0,0">
                          <w:txbxContent>
                            <w:p w14:paraId="252AD81E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010AA8B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225C9994" wp14:editId="557C793D">
                      <wp:extent cx="97790" cy="45085"/>
                      <wp:effectExtent l="0" t="0" r="0" b="0"/>
                      <wp:docPr id="1066247" name="Группа 10662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34129" name="Rectangle 34129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92670E9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130" name="Rectangle 34130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6A29A6D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25C9994" id="Группа 1066247" o:spid="_x0000_s1408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">
                      <v:rect id="Rectangle 34129" o:spid="_x0000_s1409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" filled="f" stroked="f">
                        <v:textbox inset="0,0,0,0">
                          <w:txbxContent>
                            <w:p w14:paraId="792670E9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4130" o:spid="_x0000_s1410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" filled="f" stroked="f">
                        <v:textbox inset="0,0,0,0">
                          <w:txbxContent>
                            <w:p w14:paraId="26A29A6D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10F6AE5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2343F506" wp14:editId="011BB52F">
                      <wp:extent cx="97790" cy="45085"/>
                      <wp:effectExtent l="0" t="0" r="0" b="0"/>
                      <wp:docPr id="1066253" name="Группа 106625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34131" name="Rectangle 34131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105F7C0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132" name="Rectangle 34132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0EF722E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343F506" id="Группа 1066253" o:spid="_x0000_s1411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">
                      <v:rect id="Rectangle 34131" o:spid="_x0000_s1412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" filled="f" stroked="f">
                        <v:textbox inset="0,0,0,0">
                          <w:txbxContent>
                            <w:p w14:paraId="1105F7C0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4132" o:spid="_x0000_s1413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" filled="f" stroked="f">
                        <v:textbox inset="0,0,0,0">
                          <w:txbxContent>
                            <w:p w14:paraId="30EF722E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628B659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1F0282ED" wp14:editId="3E657014">
                      <wp:extent cx="97790" cy="45085"/>
                      <wp:effectExtent l="0" t="0" r="0" b="0"/>
                      <wp:docPr id="1066262" name="Группа 106626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34133" name="Rectangle 34133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02560FA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134" name="Rectangle 34134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FF54B1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F0282ED" id="Группа 1066262" o:spid="_x0000_s1414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">
                      <v:rect id="Rectangle 34133" o:spid="_x0000_s1415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" filled="f" stroked="f">
                        <v:textbox inset="0,0,0,0">
                          <w:txbxContent>
                            <w:p w14:paraId="202560FA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4134" o:spid="_x0000_s1416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" filled="f" stroked="f">
                        <v:textbox inset="0,0,0,0">
                          <w:txbxContent>
                            <w:p w14:paraId="63FF54B1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18C4843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54897429" wp14:editId="383A3697">
                      <wp:extent cx="97790" cy="45085"/>
                      <wp:effectExtent l="0" t="0" r="0" b="0"/>
                      <wp:docPr id="1066267" name="Группа 106626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34135" name="Rectangle 34135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5F11325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136" name="Rectangle 34136"/>
                              <wps:cNvSpPr/>
                              <wps:spPr>
                                <a:xfrm rot="-5399999">
                                  <a:off x="50376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728877D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4897429" id="Группа 1066267" o:spid="_x0000_s1417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">
                      <v:rect id="Rectangle 34135" o:spid="_x0000_s1418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" filled="f" stroked="f">
                        <v:textbox inset="0,0,0,0">
                          <w:txbxContent>
                            <w:p w14:paraId="05F11325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4136" o:spid="_x0000_s1419" style="position:absolute;left:50376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" filled="f" stroked="f">
                        <v:textbox inset="0,0,0,0">
                          <w:txbxContent>
                            <w:p w14:paraId="7728877D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46102E6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2C4D15B3" wp14:editId="24463B83">
                      <wp:extent cx="97790" cy="45085"/>
                      <wp:effectExtent l="0" t="0" r="0" b="0"/>
                      <wp:docPr id="1066275" name="Группа 106627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34137" name="Rectangle 34137"/>
                              <wps:cNvSpPr/>
                              <wps:spPr>
                                <a:xfrm rot="-5399999">
                                  <a:off x="50376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FD5FC2D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138" name="Rectangle 34138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E4DF30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C4D15B3" id="Группа 1066275" o:spid="_x0000_s1420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">
                      <v:rect id="Rectangle 34137" o:spid="_x0000_s1421" style="position:absolute;left:50376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" filled="f" stroked="f">
                        <v:textbox inset="0,0,0,0">
                          <w:txbxContent>
                            <w:p w14:paraId="5FD5FC2D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4138" o:spid="_x0000_s1422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" filled="f" stroked="f">
                        <v:textbox inset="0,0,0,0">
                          <w:txbxContent>
                            <w:p w14:paraId="19E4DF30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75D1271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3565CF02" wp14:editId="1DC33EF8">
                      <wp:extent cx="97790" cy="45085"/>
                      <wp:effectExtent l="0" t="0" r="0" b="0"/>
                      <wp:docPr id="1066282" name="Группа 106628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34139" name="Rectangle 34139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441660D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140" name="Rectangle 34140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971EF01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565CF02" id="Группа 1066282" o:spid="_x0000_s1423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">
                      <v:rect id="Rectangle 34139" o:spid="_x0000_s1424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" filled="f" stroked="f">
                        <v:textbox inset="0,0,0,0">
                          <w:txbxContent>
                            <w:p w14:paraId="1441660D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4140" o:spid="_x0000_s1425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" filled="f" stroked="f">
                        <v:textbox inset="0,0,0,0">
                          <w:txbxContent>
                            <w:p w14:paraId="6971EF01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73D693D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66536F42" wp14:editId="29E0158A">
                      <wp:extent cx="97790" cy="45085"/>
                      <wp:effectExtent l="0" t="0" r="0" b="0"/>
                      <wp:docPr id="1066290" name="Группа 106629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34141" name="Rectangle 34141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6563C53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142" name="Rectangle 34142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65186F9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6536F42" id="Группа 1066290" o:spid="_x0000_s1426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">
                      <v:rect id="Rectangle 34141" o:spid="_x0000_s1427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" filled="f" stroked="f">
                        <v:textbox inset="0,0,0,0">
                          <w:txbxContent>
                            <w:p w14:paraId="16563C53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4142" o:spid="_x0000_s1428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" filled="f" stroked="f">
                        <v:textbox inset="0,0,0,0">
                          <w:txbxContent>
                            <w:p w14:paraId="265186F9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09F2BFA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14A70B74" wp14:editId="676F1D15">
                      <wp:extent cx="97790" cy="45085"/>
                      <wp:effectExtent l="0" t="0" r="0" b="0"/>
                      <wp:docPr id="1066304" name="Группа 10663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34143" name="Rectangle 34143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924EE8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144" name="Rectangle 34144"/>
                              <wps:cNvSpPr/>
                              <wps:spPr>
                                <a:xfrm rot="-5399999">
                                  <a:off x="50376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7CE605D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4A70B74" id="Группа 1066304" o:spid="_x0000_s1429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">
                      <v:rect id="Rectangle 34143" o:spid="_x0000_s1430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" filled="f" stroked="f">
                        <v:textbox inset="0,0,0,0">
                          <w:txbxContent>
                            <w:p w14:paraId="2B924EE8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4144" o:spid="_x0000_s1431" style="position:absolute;left:50376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" filled="f" stroked="f">
                        <v:textbox inset="0,0,0,0">
                          <w:txbxContent>
                            <w:p w14:paraId="77CE605D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40B0339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2CBB9475" wp14:editId="333B2093">
                      <wp:extent cx="97790" cy="45085"/>
                      <wp:effectExtent l="0" t="0" r="0" b="0"/>
                      <wp:docPr id="1066312" name="Группа 10663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34145" name="Rectangle 34145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E7F0FC3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146" name="Rectangle 34146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CCB29AD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CBB9475" id="Группа 1066312" o:spid="_x0000_s1432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">
                      <v:rect id="Rectangle 34145" o:spid="_x0000_s1433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" filled="f" stroked="f">
                        <v:textbox inset="0,0,0,0">
                          <w:txbxContent>
                            <w:p w14:paraId="7E7F0FC3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4146" o:spid="_x0000_s1434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" filled="f" stroked="f">
                        <v:textbox inset="0,0,0,0">
                          <w:txbxContent>
                            <w:p w14:paraId="0CCB29AD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42B7858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7E5D7998" wp14:editId="630EC662">
                      <wp:extent cx="97790" cy="45085"/>
                      <wp:effectExtent l="0" t="0" r="0" b="0"/>
                      <wp:docPr id="1066325" name="Группа 10663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34147" name="Rectangle 34147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694F133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148" name="Rectangle 34148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C7522F1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E5D7998" id="Группа 1066325" o:spid="_x0000_s1435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">
                      <v:rect id="Rectangle 34147" o:spid="_x0000_s1436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" filled="f" stroked="f">
                        <v:textbox inset="0,0,0,0">
                          <w:txbxContent>
                            <w:p w14:paraId="5694F133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4148" o:spid="_x0000_s1437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" filled="f" stroked="f">
                        <v:textbox inset="0,0,0,0">
                          <w:txbxContent>
                            <w:p w14:paraId="3C7522F1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158AD1A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48DD9BB5" wp14:editId="78AB3D20">
                      <wp:extent cx="97790" cy="45085"/>
                      <wp:effectExtent l="0" t="0" r="0" b="0"/>
                      <wp:docPr id="1066347" name="Группа 10663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34149" name="Rectangle 34149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F484A86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150" name="Rectangle 34150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76319F6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8DD9BB5" id="Группа 1066347" o:spid="_x0000_s1438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">
                      <v:rect id="Rectangle 34149" o:spid="_x0000_s1439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" filled="f" stroked="f">
                        <v:textbox inset="0,0,0,0">
                          <w:txbxContent>
                            <w:p w14:paraId="0F484A86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4150" o:spid="_x0000_s1440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" filled="f" stroked="f">
                        <v:textbox inset="0,0,0,0">
                          <w:txbxContent>
                            <w:p w14:paraId="676319F6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0998E6C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5C54F4AD" wp14:editId="423B7B05">
                      <wp:extent cx="97790" cy="45085"/>
                      <wp:effectExtent l="0" t="0" r="0" b="0"/>
                      <wp:docPr id="1066355" name="Группа 106635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34151" name="Rectangle 34151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D100237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152" name="Rectangle 34152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51A2DA6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C54F4AD" id="Группа 1066355" o:spid="_x0000_s1441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">
                      <v:rect id="Rectangle 34151" o:spid="_x0000_s1442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" filled="f" stroked="f">
                        <v:textbox inset="0,0,0,0">
                          <w:txbxContent>
                            <w:p w14:paraId="5D100237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4152" o:spid="_x0000_s1443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" filled="f" stroked="f">
                        <v:textbox inset="0,0,0,0">
                          <w:txbxContent>
                            <w:p w14:paraId="751A2DA6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49DB341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7EEB576A" wp14:editId="25856D3A">
                      <wp:extent cx="97790" cy="45085"/>
                      <wp:effectExtent l="0" t="0" r="0" b="0"/>
                      <wp:docPr id="1066376" name="Группа 106637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34153" name="Rectangle 34153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A9EF360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154" name="Rectangle 34154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D56A792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EEB576A" id="Группа 1066376" o:spid="_x0000_s1444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">
                      <v:rect id="Rectangle 34153" o:spid="_x0000_s1445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" filled="f" stroked="f">
                        <v:textbox inset="0,0,0,0">
                          <w:txbxContent>
                            <w:p w14:paraId="6A9EF360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4154" o:spid="_x0000_s1446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" filled="f" stroked="f">
                        <v:textbox inset="0,0,0,0">
                          <w:txbxContent>
                            <w:p w14:paraId="5D56A792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796A4C9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0ABC1D52" wp14:editId="6DBD7EB2">
                      <wp:extent cx="97790" cy="45085"/>
                      <wp:effectExtent l="0" t="0" r="0" b="0"/>
                      <wp:docPr id="1066385" name="Группа 106638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34155" name="Rectangle 34155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DD28B55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156" name="Rectangle 34156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4BF0AE1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ABC1D52" id="Группа 1066385" o:spid="_x0000_s1447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">
                      <v:rect id="Rectangle 34155" o:spid="_x0000_s1448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" filled="f" stroked="f">
                        <v:textbox inset="0,0,0,0">
                          <w:txbxContent>
                            <w:p w14:paraId="7DD28B55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4156" o:spid="_x0000_s1449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" filled="f" stroked="f">
                        <v:textbox inset="0,0,0,0">
                          <w:txbxContent>
                            <w:p w14:paraId="34BF0AE1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7E092ED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19B25D71" wp14:editId="6AB76561">
                      <wp:extent cx="97790" cy="45085"/>
                      <wp:effectExtent l="0" t="0" r="0" b="0"/>
                      <wp:docPr id="1066391" name="Группа 106639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34157" name="Rectangle 34157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B820E24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158" name="Rectangle 34158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546AF3D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9B25D71" id="Группа 1066391" o:spid="_x0000_s1450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">
                      <v:rect id="Rectangle 34157" o:spid="_x0000_s1451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" filled="f" stroked="f">
                        <v:textbox inset="0,0,0,0">
                          <w:txbxContent>
                            <w:p w14:paraId="4B820E24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4158" o:spid="_x0000_s1452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" filled="f" stroked="f">
                        <v:textbox inset="0,0,0,0">
                          <w:txbxContent>
                            <w:p w14:paraId="6546AF3D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415612C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18B93652" wp14:editId="1465B9D7">
                      <wp:extent cx="97790" cy="45085"/>
                      <wp:effectExtent l="0" t="0" r="0" b="0"/>
                      <wp:docPr id="1066400" name="Группа 10664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34159" name="Rectangle 34159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F1F28BD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160" name="Rectangle 34160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477B54E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8B93652" id="Группа 1066400" o:spid="_x0000_s1453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">
                      <v:rect id="Rectangle 34159" o:spid="_x0000_s1454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" filled="f" stroked="f">
                        <v:textbox inset="0,0,0,0">
                          <w:txbxContent>
                            <w:p w14:paraId="7F1F28BD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4160" o:spid="_x0000_s1455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" filled="f" stroked="f">
                        <v:textbox inset="0,0,0,0">
                          <w:txbxContent>
                            <w:p w14:paraId="4477B54E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1E1AD96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1D971C9D" wp14:editId="49316CA8">
                      <wp:extent cx="97790" cy="45085"/>
                      <wp:effectExtent l="0" t="0" r="0" b="0"/>
                      <wp:docPr id="1066407" name="Группа 106640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34161" name="Rectangle 34161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37701C6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162" name="Rectangle 34162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A066E14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D971C9D" id="Группа 1066407" o:spid="_x0000_s1456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">
                      <v:rect id="Rectangle 34161" o:spid="_x0000_s1457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" filled="f" stroked="f">
                        <v:textbox inset="0,0,0,0">
                          <w:txbxContent>
                            <w:p w14:paraId="437701C6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4162" o:spid="_x0000_s1458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" filled="f" stroked="f">
                        <v:textbox inset="0,0,0,0">
                          <w:txbxContent>
                            <w:p w14:paraId="5A066E14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0711E82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082236A9" wp14:editId="2397ABC4">
                      <wp:extent cx="97790" cy="45085"/>
                      <wp:effectExtent l="0" t="0" r="0" b="0"/>
                      <wp:docPr id="1066413" name="Группа 10664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34163" name="Rectangle 34163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9F7B43B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164" name="Rectangle 34164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A37493F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82236A9" id="Группа 1066413" o:spid="_x0000_s1459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">
                      <v:rect id="Rectangle 34163" o:spid="_x0000_s1460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" filled="f" stroked="f">
                        <v:textbox inset="0,0,0,0">
                          <w:txbxContent>
                            <w:p w14:paraId="49F7B43B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4164" o:spid="_x0000_s1461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" filled="f" stroked="f">
                        <v:textbox inset="0,0,0,0">
                          <w:txbxContent>
                            <w:p w14:paraId="6A37493F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550312E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0CA544CA" wp14:editId="3B4CB0E8">
                      <wp:extent cx="97790" cy="45085"/>
                      <wp:effectExtent l="0" t="0" r="0" b="0"/>
                      <wp:docPr id="1066424" name="Группа 10664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45085"/>
                                <a:chOff x="0" y="0"/>
                                <a:chExt cx="97850" cy="44958"/>
                              </a:xfrm>
                            </wpg:grpSpPr>
                            <wps:wsp>
                              <wps:cNvPr id="34165" name="Rectangle 34165"/>
                              <wps:cNvSpPr/>
                              <wps:spPr>
                                <a:xfrm rot="-5399999">
                                  <a:off x="50375" y="-34807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03CF0B6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166" name="Rectangle 34166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ED0E8DA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CA544CA" id="Группа 1066424" o:spid="_x0000_s1462" style="width:7.7pt;height:3.55pt;mso-position-horizontal-relative:char;mso-position-vertical-relative:line" coordsize="97850,4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">
                      <v:rect id="Rectangle 34165" o:spid="_x0000_s1463" style="position:absolute;left:50375;top:-34807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" filled="f" stroked="f">
                        <v:textbox inset="0,0,0,0">
                          <w:txbxContent>
                            <w:p w14:paraId="703CF0B6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4166" o:spid="_x0000_s1464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" filled="f" stroked="f">
                        <v:textbox inset="0,0,0,0">
                          <w:txbxContent>
                            <w:p w14:paraId="1ED0E8DA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1F9FF3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EC1ABA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6E27C6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9CA923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B58474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4B3864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633F61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749A2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E4AED8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B86938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D6932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46D9568E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</w:tr>
      <w:tr w:rsidR="00C437D5" w14:paraId="479957FB" w14:textId="77777777">
        <w:trPr>
          <w:trHeight w:val="31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4421A613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59ED03F6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187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74BDE522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340C315A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52CE2807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752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49E288AE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12A269E2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1126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7BC4C170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375" w:type="dxa"/>
            <w:gridSpan w:val="9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463DEAA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4"/>
              </w:rPr>
              <w:t>Порядковые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номера</w:t>
            </w:r>
            <w:proofErr w:type="spellEnd"/>
            <w:r>
              <w:rPr>
                <w:sz w:val="14"/>
              </w:rPr>
              <w:t xml:space="preserve">  </w:t>
            </w:r>
            <w:proofErr w:type="spellStart"/>
            <w:r>
              <w:rPr>
                <w:sz w:val="14"/>
              </w:rPr>
              <w:t>недель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учебного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года</w:t>
            </w:r>
            <w:proofErr w:type="spellEnd"/>
            <w:r>
              <w:rPr>
                <w:sz w:val="14"/>
              </w:rPr>
              <w:t xml:space="preserve"> </w:t>
            </w:r>
          </w:p>
          <w:p w14:paraId="5061254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082B7E9D" wp14:editId="07A507B5">
                      <wp:extent cx="97790" cy="22225"/>
                      <wp:effectExtent l="0" t="0" r="0" b="0"/>
                      <wp:docPr id="1066762" name="Группа 106676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22225"/>
                                <a:chOff x="0" y="0"/>
                                <a:chExt cx="97850" cy="22098"/>
                              </a:xfrm>
                            </wpg:grpSpPr>
                            <wps:wsp>
                              <wps:cNvPr id="34467" name="Rectangle 34467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05632F2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82B7E9D" id="Группа 1066762" o:spid="_x0000_s1465" style="width:7.7pt;height:1.75pt;mso-position-horizontal-relative:char;mso-position-vertical-relative:line" coordsize="97850,220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">
                      <v:rect id="Rectangle 34467" o:spid="_x0000_s1466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" filled="f" stroked="f">
                        <v:textbox inset="0,0,0,0">
                          <w:txbxContent>
                            <w:p w14:paraId="405632F2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39E0B9C3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7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7D434FEB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1A5DE1A9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1EA6CA77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7FB2084D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2540" w:type="dxa"/>
            <w:gridSpan w:val="1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BF56057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F7DD8E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14:paraId="59F5D92C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</w:tr>
      <w:tr w:rsidR="00C437D5" w14:paraId="67B41FC1" w14:textId="77777777">
        <w:trPr>
          <w:trHeight w:val="31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0D120B5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1E0A881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  <w:tc>
          <w:tcPr>
            <w:tcW w:w="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AD342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612566D8" wp14:editId="72E7603B">
                      <wp:extent cx="97790" cy="66040"/>
                      <wp:effectExtent l="0" t="0" r="0" b="0"/>
                      <wp:docPr id="1066902" name="Группа 10669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66040"/>
                                <a:chOff x="0" y="0"/>
                                <a:chExt cx="97850" cy="66294"/>
                              </a:xfrm>
                            </wpg:grpSpPr>
                            <wps:wsp>
                              <wps:cNvPr id="34426" name="Rectangle 34426"/>
                              <wps:cNvSpPr/>
                              <wps:spPr>
                                <a:xfrm rot="-5399999">
                                  <a:off x="35680" y="-28166"/>
                                  <a:ext cx="5878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BBED41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427" name="Rectangle 34427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1E11131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12566D8" id="Группа 1066902" o:spid="_x0000_s1467" style="width:7.7pt;height:5.2pt;mso-position-horizontal-relative:char;mso-position-vertical-relative:line" coordsize="97850,662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">
                      <v:rect id="Rectangle 34426" o:spid="_x0000_s1468" style="position:absolute;left:35680;top:-28166;width:5878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" filled="f" stroked="f">
                        <v:textbox inset="0,0,0,0">
                          <w:txbxContent>
                            <w:p w14:paraId="37BBED41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Rectangle 34427" o:spid="_x0000_s1469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" filled="f" stroked="f">
                        <v:textbox inset="0,0,0,0">
                          <w:txbxContent>
                            <w:p w14:paraId="21E11131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9B6AD7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3163A9A0" wp14:editId="576F3212">
                      <wp:extent cx="97790" cy="66040"/>
                      <wp:effectExtent l="0" t="0" r="0" b="0"/>
                      <wp:docPr id="1066917" name="Группа 10669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66040"/>
                                <a:chOff x="0" y="0"/>
                                <a:chExt cx="97850" cy="66294"/>
                              </a:xfrm>
                            </wpg:grpSpPr>
                            <wps:wsp>
                              <wps:cNvPr id="34428" name="Rectangle 34428"/>
                              <wps:cNvSpPr/>
                              <wps:spPr>
                                <a:xfrm rot="-5399999">
                                  <a:off x="35680" y="-28166"/>
                                  <a:ext cx="5878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0416B10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429" name="Rectangle 34429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9C722EC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163A9A0" id="Группа 1066917" o:spid="_x0000_s1470" style="width:7.7pt;height:5.2pt;mso-position-horizontal-relative:char;mso-position-vertical-relative:line" coordsize="97850,662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">
                      <v:rect id="Rectangle 34428" o:spid="_x0000_s1471" style="position:absolute;left:35680;top:-28166;width:5878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" filled="f" stroked="f">
                        <v:textbox inset="0,0,0,0">
                          <w:txbxContent>
                            <w:p w14:paraId="60416B10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rect id="Rectangle 34429" o:spid="_x0000_s1472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" filled="f" stroked="f">
                        <v:textbox inset="0,0,0,0">
                          <w:txbxContent>
                            <w:p w14:paraId="69C722EC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02953E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5FE0B94C" wp14:editId="4B3193DE">
                      <wp:extent cx="97790" cy="66040"/>
                      <wp:effectExtent l="0" t="0" r="0" b="0"/>
                      <wp:docPr id="1066932" name="Группа 10669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66040"/>
                                <a:chOff x="0" y="0"/>
                                <a:chExt cx="97850" cy="66294"/>
                              </a:xfrm>
                            </wpg:grpSpPr>
                            <wps:wsp>
                              <wps:cNvPr id="34430" name="Rectangle 34430"/>
                              <wps:cNvSpPr/>
                              <wps:spPr>
                                <a:xfrm rot="-5399999">
                                  <a:off x="35680" y="-28166"/>
                                  <a:ext cx="5878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480B7DA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431" name="Rectangle 34431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0BD61C6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FE0B94C" id="Группа 1066932" o:spid="_x0000_s1473" style="width:7.7pt;height:5.2pt;mso-position-horizontal-relative:char;mso-position-vertical-relative:line" coordsize="97850,662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">
                      <v:rect id="Rectangle 34430" o:spid="_x0000_s1474" style="position:absolute;left:35680;top:-28166;width:5878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" filled="f" stroked="f">
                        <v:textbox inset="0,0,0,0">
                          <w:txbxContent>
                            <w:p w14:paraId="1480B7DA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3</w:t>
                              </w:r>
                            </w:p>
                          </w:txbxContent>
                        </v:textbox>
                      </v:rect>
                      <v:rect id="Rectangle 34431" o:spid="_x0000_s1475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" filled="f" stroked="f">
                        <v:textbox inset="0,0,0,0">
                          <w:txbxContent>
                            <w:p w14:paraId="60BD61C6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C85463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48027DC5" wp14:editId="229FCB68">
                      <wp:extent cx="97790" cy="66040"/>
                      <wp:effectExtent l="0" t="0" r="0" b="0"/>
                      <wp:docPr id="1066946" name="Группа 106694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66040"/>
                                <a:chOff x="0" y="0"/>
                                <a:chExt cx="97850" cy="66294"/>
                              </a:xfrm>
                            </wpg:grpSpPr>
                            <wps:wsp>
                              <wps:cNvPr id="34432" name="Rectangle 34432"/>
                              <wps:cNvSpPr/>
                              <wps:spPr>
                                <a:xfrm rot="-5399999">
                                  <a:off x="35680" y="-28166"/>
                                  <a:ext cx="5878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0BC6DCD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433" name="Rectangle 34433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833C914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8027DC5" id="Группа 1066946" o:spid="_x0000_s1476" style="width:7.7pt;height:5.2pt;mso-position-horizontal-relative:char;mso-position-vertical-relative:line" coordsize="97850,662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">
                      <v:rect id="Rectangle 34432" o:spid="_x0000_s1477" style="position:absolute;left:35680;top:-28166;width:5878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" filled="f" stroked="f">
                        <v:textbox inset="0,0,0,0">
                          <w:txbxContent>
                            <w:p w14:paraId="70BC6DCD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4</w:t>
                              </w:r>
                            </w:p>
                          </w:txbxContent>
                        </v:textbox>
                      </v:rect>
                      <v:rect id="Rectangle 34433" o:spid="_x0000_s1478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" filled="f" stroked="f">
                        <v:textbox inset="0,0,0,0">
                          <w:txbxContent>
                            <w:p w14:paraId="6833C914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E3C91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674B0A47" wp14:editId="44D63A28">
                      <wp:extent cx="97790" cy="66040"/>
                      <wp:effectExtent l="0" t="0" r="0" b="0"/>
                      <wp:docPr id="1066952" name="Группа 10669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66040"/>
                                <a:chOff x="0" y="0"/>
                                <a:chExt cx="97850" cy="66294"/>
                              </a:xfrm>
                            </wpg:grpSpPr>
                            <wps:wsp>
                              <wps:cNvPr id="34434" name="Rectangle 34434"/>
                              <wps:cNvSpPr/>
                              <wps:spPr>
                                <a:xfrm rot="-5399999">
                                  <a:off x="35680" y="-28166"/>
                                  <a:ext cx="5878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0E4F7A3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435" name="Rectangle 34435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A8EDEDD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74B0A47" id="Группа 1066952" o:spid="_x0000_s1479" style="width:7.7pt;height:5.2pt;mso-position-horizontal-relative:char;mso-position-vertical-relative:line" coordsize="97850,662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">
                      <v:rect id="Rectangle 34434" o:spid="_x0000_s1480" style="position:absolute;left:35680;top:-28166;width:5878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" filled="f" stroked="f">
                        <v:textbox inset="0,0,0,0">
                          <w:txbxContent>
                            <w:p w14:paraId="50E4F7A3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5</w:t>
                              </w:r>
                            </w:p>
                          </w:txbxContent>
                        </v:textbox>
                      </v:rect>
                      <v:rect id="Rectangle 34435" o:spid="_x0000_s1481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" filled="f" stroked="f">
                        <v:textbox inset="0,0,0,0">
                          <w:txbxContent>
                            <w:p w14:paraId="5A8EDEDD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0A6E6D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6981EDBD" wp14:editId="388A6A5D">
                      <wp:extent cx="97790" cy="66040"/>
                      <wp:effectExtent l="0" t="0" r="0" b="0"/>
                      <wp:docPr id="1066964" name="Группа 106696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66040"/>
                                <a:chOff x="0" y="0"/>
                                <a:chExt cx="97850" cy="66294"/>
                              </a:xfrm>
                            </wpg:grpSpPr>
                            <wps:wsp>
                              <wps:cNvPr id="34436" name="Rectangle 34436"/>
                              <wps:cNvSpPr/>
                              <wps:spPr>
                                <a:xfrm rot="-5399999">
                                  <a:off x="35680" y="-28166"/>
                                  <a:ext cx="5878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69DE129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437" name="Rectangle 34437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AF407C1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981EDBD" id="Группа 1066964" o:spid="_x0000_s1482" style="width:7.7pt;height:5.2pt;mso-position-horizontal-relative:char;mso-position-vertical-relative:line" coordsize="97850,662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">
                      <v:rect id="Rectangle 34436" o:spid="_x0000_s1483" style="position:absolute;left:35680;top:-28166;width:5878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" filled="f" stroked="f">
                        <v:textbox inset="0,0,0,0">
                          <w:txbxContent>
                            <w:p w14:paraId="069DE129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6</w:t>
                              </w:r>
                            </w:p>
                          </w:txbxContent>
                        </v:textbox>
                      </v:rect>
                      <v:rect id="Rectangle 34437" o:spid="_x0000_s1484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" filled="f" stroked="f">
                        <v:textbox inset="0,0,0,0">
                          <w:txbxContent>
                            <w:p w14:paraId="5AF407C1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DF21A9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311F518B" wp14:editId="19882095">
                      <wp:extent cx="97790" cy="66040"/>
                      <wp:effectExtent l="0" t="0" r="0" b="0"/>
                      <wp:docPr id="1066984" name="Группа 106698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66040"/>
                                <a:chOff x="0" y="0"/>
                                <a:chExt cx="97850" cy="66294"/>
                              </a:xfrm>
                            </wpg:grpSpPr>
                            <wps:wsp>
                              <wps:cNvPr id="34438" name="Rectangle 34438"/>
                              <wps:cNvSpPr/>
                              <wps:spPr>
                                <a:xfrm rot="-5399999">
                                  <a:off x="35680" y="-28166"/>
                                  <a:ext cx="5878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AAAD7ED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439" name="Rectangle 34439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99B59CF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11F518B" id="Группа 1066984" o:spid="_x0000_s1485" style="width:7.7pt;height:5.2pt;mso-position-horizontal-relative:char;mso-position-vertical-relative:line" coordsize="97850,662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">
                      <v:rect id="Rectangle 34438" o:spid="_x0000_s1486" style="position:absolute;left:35680;top:-28166;width:5878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" filled="f" stroked="f">
                        <v:textbox inset="0,0,0,0">
                          <w:txbxContent>
                            <w:p w14:paraId="7AAAD7ED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7</w:t>
                              </w:r>
                            </w:p>
                          </w:txbxContent>
                        </v:textbox>
                      </v:rect>
                      <v:rect id="Rectangle 34439" o:spid="_x0000_s1487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" filled="f" stroked="f">
                        <v:textbox inset="0,0,0,0">
                          <w:txbxContent>
                            <w:p w14:paraId="099B59CF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BF23EC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1656BADD" wp14:editId="184B75BF">
                      <wp:extent cx="97790" cy="66040"/>
                      <wp:effectExtent l="0" t="0" r="0" b="0"/>
                      <wp:docPr id="1066998" name="Группа 106699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66040"/>
                                <a:chOff x="0" y="0"/>
                                <a:chExt cx="97850" cy="66294"/>
                              </a:xfrm>
                            </wpg:grpSpPr>
                            <wps:wsp>
                              <wps:cNvPr id="34440" name="Rectangle 34440"/>
                              <wps:cNvSpPr/>
                              <wps:spPr>
                                <a:xfrm rot="-5399999">
                                  <a:off x="35680" y="-28166"/>
                                  <a:ext cx="5878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A87D1B4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>8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441" name="Rectangle 34441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5F2C11A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656BADD" id="Группа 1066998" o:spid="_x0000_s1488" style="width:7.7pt;height:5.2pt;mso-position-horizontal-relative:char;mso-position-vertical-relative:line" coordsize="97850,662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">
                      <v:rect id="Rectangle 34440" o:spid="_x0000_s1489" style="position:absolute;left:35680;top:-28166;width:5878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" filled="f" stroked="f">
                        <v:textbox inset="0,0,0,0">
                          <w:txbxContent>
                            <w:p w14:paraId="1A87D1B4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8</w:t>
                              </w:r>
                            </w:p>
                          </w:txbxContent>
                        </v:textbox>
                      </v:rect>
                      <v:rect id="Rectangle 34441" o:spid="_x0000_s1490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" filled="f" stroked="f">
                        <v:textbox inset="0,0,0,0">
                          <w:txbxContent>
                            <w:p w14:paraId="65F2C11A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75F868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21F0E27A" wp14:editId="312D1DBD">
                      <wp:extent cx="97790" cy="66040"/>
                      <wp:effectExtent l="0" t="0" r="0" b="0"/>
                      <wp:docPr id="1067007" name="Группа 106700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66040"/>
                                <a:chOff x="0" y="0"/>
                                <a:chExt cx="97850" cy="66294"/>
                              </a:xfrm>
                            </wpg:grpSpPr>
                            <wps:wsp>
                              <wps:cNvPr id="34442" name="Rectangle 34442"/>
                              <wps:cNvSpPr/>
                              <wps:spPr>
                                <a:xfrm rot="-5399999">
                                  <a:off x="35680" y="-28166"/>
                                  <a:ext cx="5878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806CF5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>9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443" name="Rectangle 34443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E901523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1F0E27A" id="Группа 1067007" o:spid="_x0000_s1491" style="width:7.7pt;height:5.2pt;mso-position-horizontal-relative:char;mso-position-vertical-relative:line" coordsize="97850,662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">
                      <v:rect id="Rectangle 34442" o:spid="_x0000_s1492" style="position:absolute;left:35680;top:-28166;width:5878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" filled="f" stroked="f">
                        <v:textbox inset="0,0,0,0">
                          <w:txbxContent>
                            <w:p w14:paraId="32806CF5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9</w:t>
                              </w:r>
                            </w:p>
                          </w:txbxContent>
                        </v:textbox>
                      </v:rect>
                      <v:rect id="Rectangle 34443" o:spid="_x0000_s1493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" filled="f" stroked="f">
                        <v:textbox inset="0,0,0,0">
                          <w:txbxContent>
                            <w:p w14:paraId="5E901523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6B7C26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2ADAB713" wp14:editId="23AE1E75">
                      <wp:extent cx="97790" cy="110490"/>
                      <wp:effectExtent l="0" t="0" r="0" b="0"/>
                      <wp:docPr id="1067018" name="Группа 10670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110490"/>
                                <a:chOff x="0" y="0"/>
                                <a:chExt cx="97850" cy="110490"/>
                              </a:xfrm>
                            </wpg:grpSpPr>
                            <wps:wsp>
                              <wps:cNvPr id="34444" name="Rectangle 34444"/>
                              <wps:cNvSpPr/>
                              <wps:spPr>
                                <a:xfrm rot="-5399999">
                                  <a:off x="6289" y="-13360"/>
                                  <a:ext cx="117561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A22AB8A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>10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445" name="Rectangle 34445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7175FA1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ADAB713" id="Группа 1067018" o:spid="_x0000_s1494" style="width:7.7pt;height:8.7pt;mso-position-horizontal-relative:char;mso-position-vertical-relative:line" coordsize="97850,110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">
                      <v:rect id="Rectangle 34444" o:spid="_x0000_s1495" style="position:absolute;left:6289;top:-13360;width:117561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" filled="f" stroked="f">
                        <v:textbox inset="0,0,0,0">
                          <w:txbxContent>
                            <w:p w14:paraId="6A22AB8A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10</w:t>
                              </w:r>
                            </w:p>
                          </w:txbxContent>
                        </v:textbox>
                      </v:rect>
                      <v:rect id="Rectangle 34445" o:spid="_x0000_s1496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" filled="f" stroked="f">
                        <v:textbox inset="0,0,0,0">
                          <w:txbxContent>
                            <w:p w14:paraId="77175FA1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A9C47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69D33E13" wp14:editId="68015B5B">
                      <wp:extent cx="97790" cy="110490"/>
                      <wp:effectExtent l="0" t="0" r="0" b="0"/>
                      <wp:docPr id="1067052" name="Группа 10670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110490"/>
                                <a:chOff x="0" y="0"/>
                                <a:chExt cx="97850" cy="110490"/>
                              </a:xfrm>
                            </wpg:grpSpPr>
                            <wps:wsp>
                              <wps:cNvPr id="34446" name="Rectangle 34446"/>
                              <wps:cNvSpPr/>
                              <wps:spPr>
                                <a:xfrm rot="-5399999">
                                  <a:off x="6289" y="-13360"/>
                                  <a:ext cx="117561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C2E8281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>11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447" name="Rectangle 34447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C9E6771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9D33E13" id="Группа 1067052" o:spid="_x0000_s1497" style="width:7.7pt;height:8.7pt;mso-position-horizontal-relative:char;mso-position-vertical-relative:line" coordsize="97850,110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">
                      <v:rect id="Rectangle 34446" o:spid="_x0000_s1498" style="position:absolute;left:6289;top:-13360;width:117561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" filled="f" stroked="f">
                        <v:textbox inset="0,0,0,0">
                          <w:txbxContent>
                            <w:p w14:paraId="1C2E8281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11</w:t>
                              </w:r>
                            </w:p>
                          </w:txbxContent>
                        </v:textbox>
                      </v:rect>
                      <v:rect id="Rectangle 34447" o:spid="_x0000_s1499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" filled="f" stroked="f">
                        <v:textbox inset="0,0,0,0">
                          <w:txbxContent>
                            <w:p w14:paraId="2C9E6771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E28AA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171AA6F3" wp14:editId="74837989">
                      <wp:extent cx="97790" cy="110490"/>
                      <wp:effectExtent l="0" t="0" r="0" b="0"/>
                      <wp:docPr id="1067061" name="Группа 10670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110490"/>
                                <a:chOff x="0" y="0"/>
                                <a:chExt cx="97850" cy="110490"/>
                              </a:xfrm>
                            </wpg:grpSpPr>
                            <wps:wsp>
                              <wps:cNvPr id="34448" name="Rectangle 34448"/>
                              <wps:cNvSpPr/>
                              <wps:spPr>
                                <a:xfrm rot="-5399999">
                                  <a:off x="6289" y="-13360"/>
                                  <a:ext cx="117561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13204FF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>12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449" name="Rectangle 34449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2E3A8A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71AA6F3" id="Группа 1067061" o:spid="_x0000_s1500" style="width:7.7pt;height:8.7pt;mso-position-horizontal-relative:char;mso-position-vertical-relative:line" coordsize="97850,110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">
                      <v:rect id="Rectangle 34448" o:spid="_x0000_s1501" style="position:absolute;left:6289;top:-13360;width:117561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" filled="f" stroked="f">
                        <v:textbox inset="0,0,0,0">
                          <w:txbxContent>
                            <w:p w14:paraId="313204FF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12</w:t>
                              </w:r>
                            </w:p>
                          </w:txbxContent>
                        </v:textbox>
                      </v:rect>
                      <v:rect id="Rectangle 34449" o:spid="_x0000_s1502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" filled="f" stroked="f">
                        <v:textbox inset="0,0,0,0">
                          <w:txbxContent>
                            <w:p w14:paraId="192E3A8A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EEE13D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72DA84FD" wp14:editId="442CC071">
                      <wp:extent cx="97790" cy="110490"/>
                      <wp:effectExtent l="0" t="0" r="0" b="0"/>
                      <wp:docPr id="1067071" name="Группа 106707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110490"/>
                                <a:chOff x="0" y="0"/>
                                <a:chExt cx="97850" cy="110490"/>
                              </a:xfrm>
                            </wpg:grpSpPr>
                            <wps:wsp>
                              <wps:cNvPr id="34450" name="Rectangle 34450"/>
                              <wps:cNvSpPr/>
                              <wps:spPr>
                                <a:xfrm rot="-5399999">
                                  <a:off x="6290" y="-13360"/>
                                  <a:ext cx="117561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20BE51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>13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451" name="Rectangle 34451"/>
                              <wps:cNvSpPr/>
                              <wps:spPr>
                                <a:xfrm rot="-5399999">
                                  <a:off x="50376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F0AD806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2DA84FD" id="Группа 1067071" o:spid="_x0000_s1503" style="width:7.7pt;height:8.7pt;mso-position-horizontal-relative:char;mso-position-vertical-relative:line" coordsize="97850,110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">
                      <v:rect id="Rectangle 34450" o:spid="_x0000_s1504" style="position:absolute;left:6290;top:-13360;width:117561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" filled="f" stroked="f">
                        <v:textbox inset="0,0,0,0">
                          <w:txbxContent>
                            <w:p w14:paraId="1920BE51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13</w:t>
                              </w:r>
                            </w:p>
                          </w:txbxContent>
                        </v:textbox>
                      </v:rect>
                      <v:rect id="Rectangle 34451" o:spid="_x0000_s1505" style="position:absolute;left:50376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" filled="f" stroked="f">
                        <v:textbox inset="0,0,0,0">
                          <w:txbxContent>
                            <w:p w14:paraId="4F0AD806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E7B200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03DF8380" wp14:editId="30C46DD0">
                      <wp:extent cx="97790" cy="110490"/>
                      <wp:effectExtent l="0" t="0" r="0" b="0"/>
                      <wp:docPr id="1067086" name="Группа 106708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110490"/>
                                <a:chOff x="0" y="0"/>
                                <a:chExt cx="97850" cy="110490"/>
                              </a:xfrm>
                            </wpg:grpSpPr>
                            <wps:wsp>
                              <wps:cNvPr id="34452" name="Rectangle 34452"/>
                              <wps:cNvSpPr/>
                              <wps:spPr>
                                <a:xfrm rot="-5399999">
                                  <a:off x="6289" y="-13360"/>
                                  <a:ext cx="117561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51A2BE0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>14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453" name="Rectangle 34453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39DDA00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3DF8380" id="Группа 1067086" o:spid="_x0000_s1506" style="width:7.7pt;height:8.7pt;mso-position-horizontal-relative:char;mso-position-vertical-relative:line" coordsize="97850,110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">
                      <v:rect id="Rectangle 34452" o:spid="_x0000_s1507" style="position:absolute;left:6289;top:-13360;width:117561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" filled="f" stroked="f">
                        <v:textbox inset="0,0,0,0">
                          <w:txbxContent>
                            <w:p w14:paraId="351A2BE0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14</w:t>
                              </w:r>
                            </w:p>
                          </w:txbxContent>
                        </v:textbox>
                      </v:rect>
                      <v:rect id="Rectangle 34453" o:spid="_x0000_s1508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" filled="f" stroked="f">
                        <v:textbox inset="0,0,0,0">
                          <w:txbxContent>
                            <w:p w14:paraId="739DDA00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48883F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7AB593C2" wp14:editId="22F27975">
                      <wp:extent cx="97790" cy="110490"/>
                      <wp:effectExtent l="0" t="0" r="0" b="0"/>
                      <wp:docPr id="1067096" name="Группа 106709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110490"/>
                                <a:chOff x="0" y="0"/>
                                <a:chExt cx="97850" cy="110490"/>
                              </a:xfrm>
                            </wpg:grpSpPr>
                            <wps:wsp>
                              <wps:cNvPr id="34454" name="Rectangle 34454"/>
                              <wps:cNvSpPr/>
                              <wps:spPr>
                                <a:xfrm rot="-5399999">
                                  <a:off x="6290" y="-13360"/>
                                  <a:ext cx="117561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0D5A77C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>15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455" name="Rectangle 34455"/>
                              <wps:cNvSpPr/>
                              <wps:spPr>
                                <a:xfrm rot="-5399999">
                                  <a:off x="50376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F96AD00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AB593C2" id="Группа 1067096" o:spid="_x0000_s1509" style="width:7.7pt;height:8.7pt;mso-position-horizontal-relative:char;mso-position-vertical-relative:line" coordsize="97850,110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">
                      <v:rect id="Rectangle 34454" o:spid="_x0000_s1510" style="position:absolute;left:6290;top:-13360;width:117561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" filled="f" stroked="f">
                        <v:textbox inset="0,0,0,0">
                          <w:txbxContent>
                            <w:p w14:paraId="50D5A77C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15</w:t>
                              </w:r>
                            </w:p>
                          </w:txbxContent>
                        </v:textbox>
                      </v:rect>
                      <v:rect id="Rectangle 34455" o:spid="_x0000_s1511" style="position:absolute;left:50376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" filled="f" stroked="f">
                        <v:textbox inset="0,0,0,0">
                          <w:txbxContent>
                            <w:p w14:paraId="6F96AD00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43C336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4B2A3A45" wp14:editId="2E0A4ED2">
                      <wp:extent cx="97790" cy="110490"/>
                      <wp:effectExtent l="0" t="0" r="0" b="0"/>
                      <wp:docPr id="1067108" name="Группа 106710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110490"/>
                                <a:chOff x="0" y="0"/>
                                <a:chExt cx="97850" cy="110490"/>
                              </a:xfrm>
                            </wpg:grpSpPr>
                            <wps:wsp>
                              <wps:cNvPr id="34456" name="Rectangle 34456"/>
                              <wps:cNvSpPr/>
                              <wps:spPr>
                                <a:xfrm rot="-5399999">
                                  <a:off x="6290" y="-13360"/>
                                  <a:ext cx="117561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A98146E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>16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457" name="Rectangle 34457"/>
                              <wps:cNvSpPr/>
                              <wps:spPr>
                                <a:xfrm rot="-5399999">
                                  <a:off x="50376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15B7025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B2A3A45" id="Группа 1067108" o:spid="_x0000_s1512" style="width:7.7pt;height:8.7pt;mso-position-horizontal-relative:char;mso-position-vertical-relative:line" coordsize="97850,110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">
                      <v:rect id="Rectangle 34456" o:spid="_x0000_s1513" style="position:absolute;left:6290;top:-13360;width:117561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" filled="f" stroked="f">
                        <v:textbox inset="0,0,0,0">
                          <w:txbxContent>
                            <w:p w14:paraId="4A98146E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16</w:t>
                              </w:r>
                            </w:p>
                          </w:txbxContent>
                        </v:textbox>
                      </v:rect>
                      <v:rect id="Rectangle 34457" o:spid="_x0000_s1514" style="position:absolute;left:50376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" filled="f" stroked="f">
                        <v:textbox inset="0,0,0,0">
                          <w:txbxContent>
                            <w:p w14:paraId="115B7025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8D2D5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5C7E9B64" wp14:editId="001C21A6">
                      <wp:extent cx="97790" cy="110490"/>
                      <wp:effectExtent l="0" t="0" r="0" b="0"/>
                      <wp:docPr id="1067128" name="Группа 10671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110490"/>
                                <a:chOff x="0" y="0"/>
                                <a:chExt cx="97850" cy="110490"/>
                              </a:xfrm>
                            </wpg:grpSpPr>
                            <wps:wsp>
                              <wps:cNvPr id="34458" name="Rectangle 34458"/>
                              <wps:cNvSpPr/>
                              <wps:spPr>
                                <a:xfrm rot="-5399999">
                                  <a:off x="6289" y="-13360"/>
                                  <a:ext cx="117561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A796848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>17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459" name="Rectangle 34459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894619E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C7E9B64" id="Группа 1067128" o:spid="_x0000_s1515" style="width:7.7pt;height:8.7pt;mso-position-horizontal-relative:char;mso-position-vertical-relative:line" coordsize="97850,110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">
                      <v:rect id="Rectangle 34458" o:spid="_x0000_s1516" style="position:absolute;left:6289;top:-13360;width:117561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" filled="f" stroked="f">
                        <v:textbox inset="0,0,0,0">
                          <w:txbxContent>
                            <w:p w14:paraId="5A796848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17</w:t>
                              </w:r>
                            </w:p>
                          </w:txbxContent>
                        </v:textbox>
                      </v:rect>
                      <v:rect id="Rectangle 34459" o:spid="_x0000_s1517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" filled="f" stroked="f">
                        <v:textbox inset="0,0,0,0">
                          <w:txbxContent>
                            <w:p w14:paraId="3894619E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710650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52439A5F" wp14:editId="068609C8">
                      <wp:extent cx="97790" cy="110490"/>
                      <wp:effectExtent l="0" t="0" r="0" b="0"/>
                      <wp:docPr id="1067141" name="Группа 106714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110490"/>
                                <a:chOff x="0" y="0"/>
                                <a:chExt cx="97850" cy="110490"/>
                              </a:xfrm>
                            </wpg:grpSpPr>
                            <wps:wsp>
                              <wps:cNvPr id="34460" name="Rectangle 34460"/>
                              <wps:cNvSpPr/>
                              <wps:spPr>
                                <a:xfrm rot="-5399999">
                                  <a:off x="6289" y="-13360"/>
                                  <a:ext cx="117561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C09183F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>18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461" name="Rectangle 34461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F87545D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439A5F" id="Группа 1067141" o:spid="_x0000_s1518" style="width:7.7pt;height:8.7pt;mso-position-horizontal-relative:char;mso-position-vertical-relative:line" coordsize="97850,110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">
                      <v:rect id="Rectangle 34460" o:spid="_x0000_s1519" style="position:absolute;left:6289;top:-13360;width:117561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" filled="f" stroked="f">
                        <v:textbox inset="0,0,0,0">
                          <w:txbxContent>
                            <w:p w14:paraId="3C09183F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18</w:t>
                              </w:r>
                            </w:p>
                          </w:txbxContent>
                        </v:textbox>
                      </v:rect>
                      <v:rect id="Rectangle 34461" o:spid="_x0000_s1520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" filled="f" stroked="f">
                        <v:textbox inset="0,0,0,0">
                          <w:txbxContent>
                            <w:p w14:paraId="7F87545D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B0086E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5F31E24B" wp14:editId="17C350A2">
                      <wp:extent cx="97790" cy="110490"/>
                      <wp:effectExtent l="0" t="0" r="0" b="0"/>
                      <wp:docPr id="1067151" name="Группа 106715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110490"/>
                                <a:chOff x="0" y="0"/>
                                <a:chExt cx="97850" cy="110490"/>
                              </a:xfrm>
                            </wpg:grpSpPr>
                            <wps:wsp>
                              <wps:cNvPr id="34462" name="Rectangle 34462"/>
                              <wps:cNvSpPr/>
                              <wps:spPr>
                                <a:xfrm rot="-5399999">
                                  <a:off x="6290" y="-13360"/>
                                  <a:ext cx="117561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A94F8D4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>19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463" name="Rectangle 34463"/>
                              <wps:cNvSpPr/>
                              <wps:spPr>
                                <a:xfrm rot="-5399999">
                                  <a:off x="50376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BEE60D9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F31E24B" id="Группа 1067151" o:spid="_x0000_s1521" style="width:7.7pt;height:8.7pt;mso-position-horizontal-relative:char;mso-position-vertical-relative:line" coordsize="97850,110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">
                      <v:rect id="Rectangle 34462" o:spid="_x0000_s1522" style="position:absolute;left:6290;top:-13360;width:117561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" filled="f" stroked="f">
                        <v:textbox inset="0,0,0,0">
                          <w:txbxContent>
                            <w:p w14:paraId="2A94F8D4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19</w:t>
                              </w:r>
                            </w:p>
                          </w:txbxContent>
                        </v:textbox>
                      </v:rect>
                      <v:rect id="Rectangle 34463" o:spid="_x0000_s1523" style="position:absolute;left:50376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" filled="f" stroked="f">
                        <v:textbox inset="0,0,0,0">
                          <w:txbxContent>
                            <w:p w14:paraId="0BEE60D9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E43F8B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3AF91438" wp14:editId="0089791F">
                      <wp:extent cx="97790" cy="110490"/>
                      <wp:effectExtent l="0" t="0" r="0" b="0"/>
                      <wp:docPr id="1067209" name="Группа 106720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110490"/>
                                <a:chOff x="0" y="0"/>
                                <a:chExt cx="97850" cy="110490"/>
                              </a:xfrm>
                            </wpg:grpSpPr>
                            <wps:wsp>
                              <wps:cNvPr id="34464" name="Rectangle 34464"/>
                              <wps:cNvSpPr/>
                              <wps:spPr>
                                <a:xfrm rot="-5399999">
                                  <a:off x="6290" y="-13360"/>
                                  <a:ext cx="117561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9F3D67D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>20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465" name="Rectangle 34465"/>
                              <wps:cNvSpPr/>
                              <wps:spPr>
                                <a:xfrm rot="-5399999">
                                  <a:off x="50376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16CDA78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F91438" id="Группа 1067209" o:spid="_x0000_s1524" style="width:7.7pt;height:8.7pt;mso-position-horizontal-relative:char;mso-position-vertical-relative:line" coordsize="97850,110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">
                      <v:rect id="Rectangle 34464" o:spid="_x0000_s1525" style="position:absolute;left:6290;top:-13360;width:117561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" filled="f" stroked="f">
                        <v:textbox inset="0,0,0,0">
                          <w:txbxContent>
                            <w:p w14:paraId="29F3D67D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20</w:t>
                              </w:r>
                            </w:p>
                          </w:txbxContent>
                        </v:textbox>
                      </v:rect>
                      <v:rect id="Rectangle 34465" o:spid="_x0000_s1526" style="position:absolute;left:50376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" filled="f" stroked="f">
                        <v:textbox inset="0,0,0,0">
                          <w:txbxContent>
                            <w:p w14:paraId="416CDA78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A9C2D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34F84665" wp14:editId="33B16A02">
                      <wp:extent cx="97790" cy="88265"/>
                      <wp:effectExtent l="0" t="0" r="0" b="0"/>
                      <wp:docPr id="1067218" name="Группа 10672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88265"/>
                                <a:chOff x="0" y="0"/>
                                <a:chExt cx="97850" cy="88392"/>
                              </a:xfrm>
                            </wpg:grpSpPr>
                            <wps:wsp>
                              <wps:cNvPr id="34466" name="Rectangle 34466"/>
                              <wps:cNvSpPr/>
                              <wps:spPr>
                                <a:xfrm rot="-5399999">
                                  <a:off x="6290" y="-35458"/>
                                  <a:ext cx="117562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C3DC923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>21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4F84665" id="Группа 1067218" o:spid="_x0000_s1527" style="width:7.7pt;height:6.95pt;mso-position-horizontal-relative:char;mso-position-vertical-relative:line" coordsize="97850,88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">
                      <v:rect id="Rectangle 34466" o:spid="_x0000_s1528" style="position:absolute;left:6290;top:-35458;width:117562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" filled="f" stroked="f">
                        <v:textbox inset="0,0,0,0">
                          <w:txbxContent>
                            <w:p w14:paraId="6C3DC923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21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BA5D3E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383CA17C" wp14:editId="090BF093">
                      <wp:extent cx="97790" cy="110490"/>
                      <wp:effectExtent l="0" t="0" r="0" b="0"/>
                      <wp:docPr id="1067237" name="Группа 10672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110490"/>
                                <a:chOff x="0" y="0"/>
                                <a:chExt cx="97850" cy="110490"/>
                              </a:xfrm>
                            </wpg:grpSpPr>
                            <wps:wsp>
                              <wps:cNvPr id="34468" name="Rectangle 34468"/>
                              <wps:cNvSpPr/>
                              <wps:spPr>
                                <a:xfrm rot="-5399999">
                                  <a:off x="6289" y="-13360"/>
                                  <a:ext cx="117561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5F80B30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>22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469" name="Rectangle 34469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CE759BD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83CA17C" id="Группа 1067237" o:spid="_x0000_s1529" style="width:7.7pt;height:8.7pt;mso-position-horizontal-relative:char;mso-position-vertical-relative:line" coordsize="97850,110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">
                      <v:rect id="Rectangle 34468" o:spid="_x0000_s1530" style="position:absolute;left:6289;top:-13360;width:117561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" filled="f" stroked="f">
                        <v:textbox inset="0,0,0,0">
                          <w:txbxContent>
                            <w:p w14:paraId="35F80B30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22</w:t>
                              </w:r>
                            </w:p>
                          </w:txbxContent>
                        </v:textbox>
                      </v:rect>
                      <v:rect id="Rectangle 34469" o:spid="_x0000_s1531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" filled="f" stroked="f">
                        <v:textbox inset="0,0,0,0">
                          <w:txbxContent>
                            <w:p w14:paraId="1CE759BD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3BF3E8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2A18DD05" wp14:editId="16E3C357">
                      <wp:extent cx="97790" cy="110490"/>
                      <wp:effectExtent l="0" t="0" r="0" b="0"/>
                      <wp:docPr id="1067248" name="Группа 106724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110490"/>
                                <a:chOff x="0" y="0"/>
                                <a:chExt cx="97850" cy="110490"/>
                              </a:xfrm>
                            </wpg:grpSpPr>
                            <wps:wsp>
                              <wps:cNvPr id="34470" name="Rectangle 34470"/>
                              <wps:cNvSpPr/>
                              <wps:spPr>
                                <a:xfrm rot="-5399999">
                                  <a:off x="6289" y="-13360"/>
                                  <a:ext cx="11756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7D4E140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>23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471" name="Rectangle 34471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C53A79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A18DD05" id="Группа 1067248" o:spid="_x0000_s1532" style="width:7.7pt;height:8.7pt;mso-position-horizontal-relative:char;mso-position-vertical-relative:line" coordsize="97850,110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">
                      <v:rect id="Rectangle 34470" o:spid="_x0000_s1533" style="position:absolute;left:6289;top:-13360;width:11756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" filled="f" stroked="f">
                        <v:textbox inset="0,0,0,0">
                          <w:txbxContent>
                            <w:p w14:paraId="77D4E140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23</w:t>
                              </w:r>
                            </w:p>
                          </w:txbxContent>
                        </v:textbox>
                      </v:rect>
                      <v:rect id="Rectangle 34471" o:spid="_x0000_s1534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" filled="f" stroked="f">
                        <v:textbox inset="0,0,0,0">
                          <w:txbxContent>
                            <w:p w14:paraId="6BC53A79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ACE935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3AC98EC3" wp14:editId="6176A47B">
                      <wp:extent cx="97790" cy="110490"/>
                      <wp:effectExtent l="0" t="0" r="0" b="0"/>
                      <wp:docPr id="1067267" name="Группа 106726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110490"/>
                                <a:chOff x="0" y="0"/>
                                <a:chExt cx="97850" cy="110490"/>
                              </a:xfrm>
                            </wpg:grpSpPr>
                            <wps:wsp>
                              <wps:cNvPr id="34472" name="Rectangle 34472"/>
                              <wps:cNvSpPr/>
                              <wps:spPr>
                                <a:xfrm rot="-5399999">
                                  <a:off x="6290" y="-13360"/>
                                  <a:ext cx="117561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02FA7DB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>24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473" name="Rectangle 34473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821C56B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C98EC3" id="Группа 1067267" o:spid="_x0000_s1535" style="width:7.7pt;height:8.7pt;mso-position-horizontal-relative:char;mso-position-vertical-relative:line" coordsize="97850,110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">
                      <v:rect id="Rectangle 34472" o:spid="_x0000_s1536" style="position:absolute;left:6290;top:-13360;width:117561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" filled="f" stroked="f">
                        <v:textbox inset="0,0,0,0">
                          <w:txbxContent>
                            <w:p w14:paraId="102FA7DB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24</w:t>
                              </w:r>
                            </w:p>
                          </w:txbxContent>
                        </v:textbox>
                      </v:rect>
                      <v:rect id="Rectangle 34473" o:spid="_x0000_s1537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" filled="f" stroked="f">
                        <v:textbox inset="0,0,0,0">
                          <w:txbxContent>
                            <w:p w14:paraId="3821C56B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1F64ED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1F90F421" wp14:editId="16F2499E">
                      <wp:extent cx="97790" cy="110490"/>
                      <wp:effectExtent l="0" t="0" r="0" b="0"/>
                      <wp:docPr id="1067294" name="Группа 106729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110490"/>
                                <a:chOff x="0" y="0"/>
                                <a:chExt cx="97850" cy="110490"/>
                              </a:xfrm>
                            </wpg:grpSpPr>
                            <wps:wsp>
                              <wps:cNvPr id="34474" name="Rectangle 34474"/>
                              <wps:cNvSpPr/>
                              <wps:spPr>
                                <a:xfrm rot="-5399999">
                                  <a:off x="6290" y="-13360"/>
                                  <a:ext cx="117561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85DD35A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>25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475" name="Rectangle 34475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04CF4EB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F90F421" id="Группа 1067294" o:spid="_x0000_s1538" style="width:7.7pt;height:8.7pt;mso-position-horizontal-relative:char;mso-position-vertical-relative:line" coordsize="97850,110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">
                      <v:rect id="Rectangle 34474" o:spid="_x0000_s1539" style="position:absolute;left:6290;top:-13360;width:117561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" filled="f" stroked="f">
                        <v:textbox inset="0,0,0,0">
                          <w:txbxContent>
                            <w:p w14:paraId="385DD35A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25</w:t>
                              </w:r>
                            </w:p>
                          </w:txbxContent>
                        </v:textbox>
                      </v:rect>
                      <v:rect id="Rectangle 34475" o:spid="_x0000_s1540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" filled="f" stroked="f">
                        <v:textbox inset="0,0,0,0">
                          <w:txbxContent>
                            <w:p w14:paraId="504CF4EB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3B3B5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67FEEBA4" wp14:editId="39A2EA17">
                      <wp:extent cx="97790" cy="110490"/>
                      <wp:effectExtent l="0" t="0" r="0" b="0"/>
                      <wp:docPr id="1067315" name="Группа 10673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110490"/>
                                <a:chOff x="0" y="0"/>
                                <a:chExt cx="97850" cy="110490"/>
                              </a:xfrm>
                            </wpg:grpSpPr>
                            <wps:wsp>
                              <wps:cNvPr id="34476" name="Rectangle 34476"/>
                              <wps:cNvSpPr/>
                              <wps:spPr>
                                <a:xfrm rot="-5399999">
                                  <a:off x="6289" y="-13360"/>
                                  <a:ext cx="117561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69541D0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>26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477" name="Rectangle 34477"/>
                              <wps:cNvSpPr/>
                              <wps:spPr>
                                <a:xfrm rot="-5399999">
                                  <a:off x="50374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950B147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7FEEBA4" id="Группа 1067315" o:spid="_x0000_s1541" style="width:7.7pt;height:8.7pt;mso-position-horizontal-relative:char;mso-position-vertical-relative:line" coordsize="97850,110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">
                      <v:rect id="Rectangle 34476" o:spid="_x0000_s1542" style="position:absolute;left:6289;top:-13360;width:117561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" filled="f" stroked="f">
                        <v:textbox inset="0,0,0,0">
                          <w:txbxContent>
                            <w:p w14:paraId="069541D0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26</w:t>
                              </w:r>
                            </w:p>
                          </w:txbxContent>
                        </v:textbox>
                      </v:rect>
                      <v:rect id="Rectangle 34477" o:spid="_x0000_s1543" style="position:absolute;left:50374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" filled="f" stroked="f">
                        <v:textbox inset="0,0,0,0">
                          <w:txbxContent>
                            <w:p w14:paraId="5950B147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8612D8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39FB4355" wp14:editId="7752D896">
                      <wp:extent cx="97790" cy="110490"/>
                      <wp:effectExtent l="0" t="0" r="0" b="0"/>
                      <wp:docPr id="1067339" name="Группа 10673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110490"/>
                                <a:chOff x="0" y="0"/>
                                <a:chExt cx="97850" cy="110490"/>
                              </a:xfrm>
                            </wpg:grpSpPr>
                            <wps:wsp>
                              <wps:cNvPr id="34478" name="Rectangle 34478"/>
                              <wps:cNvSpPr/>
                              <wps:spPr>
                                <a:xfrm rot="-5399999">
                                  <a:off x="6289" y="-13360"/>
                                  <a:ext cx="117561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1409AA7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>27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479" name="Rectangle 34479"/>
                              <wps:cNvSpPr/>
                              <wps:spPr>
                                <a:xfrm rot="-5399999">
                                  <a:off x="50374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B1A708F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9FB4355" id="Группа 1067339" o:spid="_x0000_s1544" style="width:7.7pt;height:8.7pt;mso-position-horizontal-relative:char;mso-position-vertical-relative:line" coordsize="97850,110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">
                      <v:rect id="Rectangle 34478" o:spid="_x0000_s1545" style="position:absolute;left:6289;top:-13360;width:117561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" filled="f" stroked="f">
                        <v:textbox inset="0,0,0,0">
                          <w:txbxContent>
                            <w:p w14:paraId="31409AA7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27</w:t>
                              </w:r>
                            </w:p>
                          </w:txbxContent>
                        </v:textbox>
                      </v:rect>
                      <v:rect id="Rectangle 34479" o:spid="_x0000_s1546" style="position:absolute;left:50374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" filled="f" stroked="f">
                        <v:textbox inset="0,0,0,0">
                          <w:txbxContent>
                            <w:p w14:paraId="5B1A708F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31CCDF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404BE1FC" wp14:editId="3A29652D">
                      <wp:extent cx="97790" cy="110490"/>
                      <wp:effectExtent l="0" t="0" r="0" b="0"/>
                      <wp:docPr id="1067351" name="Группа 106735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110490"/>
                                <a:chOff x="0" y="0"/>
                                <a:chExt cx="97850" cy="110490"/>
                              </a:xfrm>
                            </wpg:grpSpPr>
                            <wps:wsp>
                              <wps:cNvPr id="34480" name="Rectangle 34480"/>
                              <wps:cNvSpPr/>
                              <wps:spPr>
                                <a:xfrm rot="-5399999">
                                  <a:off x="6290" y="-13360"/>
                                  <a:ext cx="117561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DC54214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>28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481" name="Rectangle 34481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4AA1DC6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4BE1FC" id="Группа 1067351" o:spid="_x0000_s1547" style="width:7.7pt;height:8.7pt;mso-position-horizontal-relative:char;mso-position-vertical-relative:line" coordsize="97850,110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">
                      <v:rect id="Rectangle 34480" o:spid="_x0000_s1548" style="position:absolute;left:6290;top:-13360;width:117561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" filled="f" stroked="f">
                        <v:textbox inset="0,0,0,0">
                          <w:txbxContent>
                            <w:p w14:paraId="2DC54214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28</w:t>
                              </w:r>
                            </w:p>
                          </w:txbxContent>
                        </v:textbox>
                      </v:rect>
                      <v:rect id="Rectangle 34481" o:spid="_x0000_s1549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" filled="f" stroked="f">
                        <v:textbox inset="0,0,0,0">
                          <w:txbxContent>
                            <w:p w14:paraId="14AA1DC6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31562F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611B4703" wp14:editId="6E802BDB">
                      <wp:extent cx="97790" cy="110490"/>
                      <wp:effectExtent l="0" t="0" r="0" b="0"/>
                      <wp:docPr id="1067357" name="Группа 106735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110490"/>
                                <a:chOff x="0" y="0"/>
                                <a:chExt cx="97850" cy="110490"/>
                              </a:xfrm>
                            </wpg:grpSpPr>
                            <wps:wsp>
                              <wps:cNvPr id="34482" name="Rectangle 34482"/>
                              <wps:cNvSpPr/>
                              <wps:spPr>
                                <a:xfrm rot="-5399999">
                                  <a:off x="6290" y="-13360"/>
                                  <a:ext cx="117561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AE4A94D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>29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483" name="Rectangle 34483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8BF7173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11B4703" id="Группа 1067357" o:spid="_x0000_s1550" style="width:7.7pt;height:8.7pt;mso-position-horizontal-relative:char;mso-position-vertical-relative:line" coordsize="97850,110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">
                      <v:rect id="Rectangle 34482" o:spid="_x0000_s1551" style="position:absolute;left:6290;top:-13360;width:117561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" filled="f" stroked="f">
                        <v:textbox inset="0,0,0,0">
                          <w:txbxContent>
                            <w:p w14:paraId="3AE4A94D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29</w:t>
                              </w:r>
                            </w:p>
                          </w:txbxContent>
                        </v:textbox>
                      </v:rect>
                      <v:rect id="Rectangle 34483" o:spid="_x0000_s1552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" filled="f" stroked="f">
                        <v:textbox inset="0,0,0,0">
                          <w:txbxContent>
                            <w:p w14:paraId="38BF7173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682F52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461F74BB" wp14:editId="3FCE13A8">
                      <wp:extent cx="97790" cy="110490"/>
                      <wp:effectExtent l="0" t="0" r="0" b="0"/>
                      <wp:docPr id="1067372" name="Группа 10673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110490"/>
                                <a:chOff x="0" y="0"/>
                                <a:chExt cx="97850" cy="110490"/>
                              </a:xfrm>
                            </wpg:grpSpPr>
                            <wps:wsp>
                              <wps:cNvPr id="34484" name="Rectangle 34484"/>
                              <wps:cNvSpPr/>
                              <wps:spPr>
                                <a:xfrm rot="-5399999">
                                  <a:off x="6289" y="-13360"/>
                                  <a:ext cx="117561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D5D768F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>30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485" name="Rectangle 34485"/>
                              <wps:cNvSpPr/>
                              <wps:spPr>
                                <a:xfrm rot="-5399999">
                                  <a:off x="50374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2ABEA75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61F74BB" id="Группа 1067372" o:spid="_x0000_s1553" style="width:7.7pt;height:8.7pt;mso-position-horizontal-relative:char;mso-position-vertical-relative:line" coordsize="97850,110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">
                      <v:rect id="Rectangle 34484" o:spid="_x0000_s1554" style="position:absolute;left:6289;top:-13360;width:117561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" filled="f" stroked="f">
                        <v:textbox inset="0,0,0,0">
                          <w:txbxContent>
                            <w:p w14:paraId="1D5D768F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30</w:t>
                              </w:r>
                            </w:p>
                          </w:txbxContent>
                        </v:textbox>
                      </v:rect>
                      <v:rect id="Rectangle 34485" o:spid="_x0000_s1555" style="position:absolute;left:50374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" filled="f" stroked="f">
                        <v:textbox inset="0,0,0,0">
                          <w:txbxContent>
                            <w:p w14:paraId="22ABEA75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903ABF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5FD4F92F" wp14:editId="08686229">
                      <wp:extent cx="97790" cy="110490"/>
                      <wp:effectExtent l="0" t="0" r="0" b="0"/>
                      <wp:docPr id="1067392" name="Группа 106739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110490"/>
                                <a:chOff x="0" y="0"/>
                                <a:chExt cx="97850" cy="110490"/>
                              </a:xfrm>
                            </wpg:grpSpPr>
                            <wps:wsp>
                              <wps:cNvPr id="34486" name="Rectangle 34486"/>
                              <wps:cNvSpPr/>
                              <wps:spPr>
                                <a:xfrm rot="-5399999">
                                  <a:off x="6290" y="-13360"/>
                                  <a:ext cx="117561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FE8729C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>31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487" name="Rectangle 34487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FDBC3E7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FD4F92F" id="Группа 1067392" o:spid="_x0000_s1556" style="width:7.7pt;height:8.7pt;mso-position-horizontal-relative:char;mso-position-vertical-relative:line" coordsize="97850,110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">
                      <v:rect id="Rectangle 34486" o:spid="_x0000_s1557" style="position:absolute;left:6290;top:-13360;width:117561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" filled="f" stroked="f">
                        <v:textbox inset="0,0,0,0">
                          <w:txbxContent>
                            <w:p w14:paraId="2FE8729C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31</w:t>
                              </w:r>
                            </w:p>
                          </w:txbxContent>
                        </v:textbox>
                      </v:rect>
                      <v:rect id="Rectangle 34487" o:spid="_x0000_s1558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" filled="f" stroked="f">
                        <v:textbox inset="0,0,0,0">
                          <w:txbxContent>
                            <w:p w14:paraId="1FDBC3E7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E8C38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278A6975" wp14:editId="03FC6794">
                      <wp:extent cx="97790" cy="110490"/>
                      <wp:effectExtent l="0" t="0" r="0" b="0"/>
                      <wp:docPr id="1067400" name="Группа 10674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110490"/>
                                <a:chOff x="0" y="0"/>
                                <a:chExt cx="97850" cy="110490"/>
                              </a:xfrm>
                            </wpg:grpSpPr>
                            <wps:wsp>
                              <wps:cNvPr id="34488" name="Rectangle 34488"/>
                              <wps:cNvSpPr/>
                              <wps:spPr>
                                <a:xfrm rot="-5399999">
                                  <a:off x="6289" y="-13360"/>
                                  <a:ext cx="117561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1F4EF6E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>32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489" name="Rectangle 34489"/>
                              <wps:cNvSpPr/>
                              <wps:spPr>
                                <a:xfrm rot="-5399999">
                                  <a:off x="50374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F9E41DA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8A6975" id="Группа 1067400" o:spid="_x0000_s1559" style="width:7.7pt;height:8.7pt;mso-position-horizontal-relative:char;mso-position-vertical-relative:line" coordsize="97850,110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">
                      <v:rect id="Rectangle 34488" o:spid="_x0000_s1560" style="position:absolute;left:6289;top:-13360;width:117561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" filled="f" stroked="f">
                        <v:textbox inset="0,0,0,0">
                          <w:txbxContent>
                            <w:p w14:paraId="41F4EF6E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32</w:t>
                              </w:r>
                            </w:p>
                          </w:txbxContent>
                        </v:textbox>
                      </v:rect>
                      <v:rect id="Rectangle 34489" o:spid="_x0000_s1561" style="position:absolute;left:50374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" filled="f" stroked="f">
                        <v:textbox inset="0,0,0,0">
                          <w:txbxContent>
                            <w:p w14:paraId="3F9E41DA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8A2C12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051E437B" wp14:editId="750F6753">
                      <wp:extent cx="97790" cy="110490"/>
                      <wp:effectExtent l="0" t="0" r="0" b="0"/>
                      <wp:docPr id="1067413" name="Группа 10674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110490"/>
                                <a:chOff x="0" y="0"/>
                                <a:chExt cx="97850" cy="110490"/>
                              </a:xfrm>
                            </wpg:grpSpPr>
                            <wps:wsp>
                              <wps:cNvPr id="34490" name="Rectangle 34490"/>
                              <wps:cNvSpPr/>
                              <wps:spPr>
                                <a:xfrm rot="-5399999">
                                  <a:off x="6290" y="-13360"/>
                                  <a:ext cx="117561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16EA928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>33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491" name="Rectangle 34491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14D3501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1E437B" id="Группа 1067413" o:spid="_x0000_s1562" style="width:7.7pt;height:8.7pt;mso-position-horizontal-relative:char;mso-position-vertical-relative:line" coordsize="97850,110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">
                      <v:rect id="Rectangle 34490" o:spid="_x0000_s1563" style="position:absolute;left:6290;top:-13360;width:117561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" filled="f" stroked="f">
                        <v:textbox inset="0,0,0,0">
                          <w:txbxContent>
                            <w:p w14:paraId="016EA928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33</w:t>
                              </w:r>
                            </w:p>
                          </w:txbxContent>
                        </v:textbox>
                      </v:rect>
                      <v:rect id="Rectangle 34491" o:spid="_x0000_s1564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" filled="f" stroked="f">
                        <v:textbox inset="0,0,0,0">
                          <w:txbxContent>
                            <w:p w14:paraId="214D3501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6D7DEB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6AFBCA58" wp14:editId="588E8116">
                      <wp:extent cx="97790" cy="110490"/>
                      <wp:effectExtent l="0" t="0" r="0" b="0"/>
                      <wp:docPr id="1067428" name="Группа 10674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110490"/>
                                <a:chOff x="0" y="0"/>
                                <a:chExt cx="97850" cy="110490"/>
                              </a:xfrm>
                            </wpg:grpSpPr>
                            <wps:wsp>
                              <wps:cNvPr id="34492" name="Rectangle 34492"/>
                              <wps:cNvSpPr/>
                              <wps:spPr>
                                <a:xfrm rot="-5399999">
                                  <a:off x="6289" y="-13360"/>
                                  <a:ext cx="117561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B7521AF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>34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493" name="Rectangle 34493"/>
                              <wps:cNvSpPr/>
                              <wps:spPr>
                                <a:xfrm rot="-5399999">
                                  <a:off x="50374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9B5B3CC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AFBCA58" id="Группа 1067428" o:spid="_x0000_s1565" style="width:7.7pt;height:8.7pt;mso-position-horizontal-relative:char;mso-position-vertical-relative:line" coordsize="97850,110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">
                      <v:rect id="Rectangle 34492" o:spid="_x0000_s1566" style="position:absolute;left:6289;top:-13360;width:117561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" filled="f" stroked="f">
                        <v:textbox inset="0,0,0,0">
                          <w:txbxContent>
                            <w:p w14:paraId="0B7521AF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34</w:t>
                              </w:r>
                            </w:p>
                          </w:txbxContent>
                        </v:textbox>
                      </v:rect>
                      <v:rect id="Rectangle 34493" o:spid="_x0000_s1567" style="position:absolute;left:50374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" filled="f" stroked="f">
                        <v:textbox inset="0,0,0,0">
                          <w:txbxContent>
                            <w:p w14:paraId="59B5B3CC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287D02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6DFB1137" wp14:editId="53D05E38">
                      <wp:extent cx="97790" cy="110490"/>
                      <wp:effectExtent l="0" t="0" r="0" b="0"/>
                      <wp:docPr id="1067441" name="Группа 106744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110490"/>
                                <a:chOff x="0" y="0"/>
                                <a:chExt cx="97850" cy="110490"/>
                              </a:xfrm>
                            </wpg:grpSpPr>
                            <wps:wsp>
                              <wps:cNvPr id="34494" name="Rectangle 34494"/>
                              <wps:cNvSpPr/>
                              <wps:spPr>
                                <a:xfrm rot="-5399999">
                                  <a:off x="6290" y="-13360"/>
                                  <a:ext cx="117561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1FDC422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>35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495" name="Rectangle 34495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E8F4D75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DFB1137" id="Группа 1067441" o:spid="_x0000_s1568" style="width:7.7pt;height:8.7pt;mso-position-horizontal-relative:char;mso-position-vertical-relative:line" coordsize="97850,110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">
                      <v:rect id="Rectangle 34494" o:spid="_x0000_s1569" style="position:absolute;left:6290;top:-13360;width:117561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" filled="f" stroked="f">
                        <v:textbox inset="0,0,0,0">
                          <w:txbxContent>
                            <w:p w14:paraId="11FDC422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35</w:t>
                              </w:r>
                            </w:p>
                          </w:txbxContent>
                        </v:textbox>
                      </v:rect>
                      <v:rect id="Rectangle 34495" o:spid="_x0000_s1570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" filled="f" stroked="f">
                        <v:textbox inset="0,0,0,0">
                          <w:txbxContent>
                            <w:p w14:paraId="4E8F4D75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49081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7BBB7244" wp14:editId="611B986E">
                      <wp:extent cx="97790" cy="110490"/>
                      <wp:effectExtent l="0" t="0" r="0" b="0"/>
                      <wp:docPr id="1067466" name="Группа 106746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110490"/>
                                <a:chOff x="0" y="0"/>
                                <a:chExt cx="97850" cy="110490"/>
                              </a:xfrm>
                            </wpg:grpSpPr>
                            <wps:wsp>
                              <wps:cNvPr id="34496" name="Rectangle 34496"/>
                              <wps:cNvSpPr/>
                              <wps:spPr>
                                <a:xfrm rot="-5399999">
                                  <a:off x="6290" y="-13360"/>
                                  <a:ext cx="117561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67C0016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>36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497" name="Rectangle 34497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A42DE46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BBB7244" id="Группа 1067466" o:spid="_x0000_s1571" style="width:7.7pt;height:8.7pt;mso-position-horizontal-relative:char;mso-position-vertical-relative:line" coordsize="97850,110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">
                      <v:rect id="Rectangle 34496" o:spid="_x0000_s1572" style="position:absolute;left:6290;top:-13360;width:117561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" filled="f" stroked="f">
                        <v:textbox inset="0,0,0,0">
                          <w:txbxContent>
                            <w:p w14:paraId="667C0016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36</w:t>
                              </w:r>
                            </w:p>
                          </w:txbxContent>
                        </v:textbox>
                      </v:rect>
                      <v:rect id="Rectangle 34497" o:spid="_x0000_s1573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" filled="f" stroked="f">
                        <v:textbox inset="0,0,0,0">
                          <w:txbxContent>
                            <w:p w14:paraId="5A42DE46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C81C8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7AB3AC5E" wp14:editId="59E88E61">
                      <wp:extent cx="97790" cy="110490"/>
                      <wp:effectExtent l="0" t="0" r="0" b="0"/>
                      <wp:docPr id="1067478" name="Группа 10674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110490"/>
                                <a:chOff x="0" y="0"/>
                                <a:chExt cx="97850" cy="110490"/>
                              </a:xfrm>
                            </wpg:grpSpPr>
                            <wps:wsp>
                              <wps:cNvPr id="34498" name="Rectangle 34498"/>
                              <wps:cNvSpPr/>
                              <wps:spPr>
                                <a:xfrm rot="-5399999">
                                  <a:off x="6289" y="-13360"/>
                                  <a:ext cx="117561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735997F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>37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499" name="Rectangle 34499"/>
                              <wps:cNvSpPr/>
                              <wps:spPr>
                                <a:xfrm rot="-5399999">
                                  <a:off x="50374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5B549C8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AB3AC5E" id="Группа 1067478" o:spid="_x0000_s1574" style="width:7.7pt;height:8.7pt;mso-position-horizontal-relative:char;mso-position-vertical-relative:line" coordsize="97850,110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">
                      <v:rect id="Rectangle 34498" o:spid="_x0000_s1575" style="position:absolute;left:6289;top:-13360;width:117561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" filled="f" stroked="f">
                        <v:textbox inset="0,0,0,0">
                          <w:txbxContent>
                            <w:p w14:paraId="4735997F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37</w:t>
                              </w:r>
                            </w:p>
                          </w:txbxContent>
                        </v:textbox>
                      </v:rect>
                      <v:rect id="Rectangle 34499" o:spid="_x0000_s1576" style="position:absolute;left:50374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" filled="f" stroked="f">
                        <v:textbox inset="0,0,0,0">
                          <w:txbxContent>
                            <w:p w14:paraId="55B549C8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AFADCB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49AAFF5F" wp14:editId="4013BB13">
                      <wp:extent cx="97790" cy="110490"/>
                      <wp:effectExtent l="0" t="0" r="0" b="0"/>
                      <wp:docPr id="1067542" name="Группа 106754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110490"/>
                                <a:chOff x="0" y="0"/>
                                <a:chExt cx="97850" cy="110490"/>
                              </a:xfrm>
                            </wpg:grpSpPr>
                            <wps:wsp>
                              <wps:cNvPr id="34500" name="Rectangle 34500"/>
                              <wps:cNvSpPr/>
                              <wps:spPr>
                                <a:xfrm rot="-5399999">
                                  <a:off x="6290" y="-13360"/>
                                  <a:ext cx="117561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EE46B7F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>38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501" name="Rectangle 34501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BF9B7C1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9AAFF5F" id="Группа 1067542" o:spid="_x0000_s1577" style="width:7.7pt;height:8.7pt;mso-position-horizontal-relative:char;mso-position-vertical-relative:line" coordsize="97850,110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">
                      <v:rect id="Rectangle 34500" o:spid="_x0000_s1578" style="position:absolute;left:6290;top:-13360;width:117561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" filled="f" stroked="f">
                        <v:textbox inset="0,0,0,0">
                          <w:txbxContent>
                            <w:p w14:paraId="6EE46B7F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38</w:t>
                              </w:r>
                            </w:p>
                          </w:txbxContent>
                        </v:textbox>
                      </v:rect>
                      <v:rect id="Rectangle 34501" o:spid="_x0000_s1579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" filled="f" stroked="f">
                        <v:textbox inset="0,0,0,0">
                          <w:txbxContent>
                            <w:p w14:paraId="3BF9B7C1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F1BCA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4FFCA064" wp14:editId="29A20A06">
                      <wp:extent cx="97790" cy="110490"/>
                      <wp:effectExtent l="0" t="0" r="0" b="0"/>
                      <wp:docPr id="1067551" name="Группа 106755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110490"/>
                                <a:chOff x="0" y="0"/>
                                <a:chExt cx="97850" cy="110490"/>
                              </a:xfrm>
                            </wpg:grpSpPr>
                            <wps:wsp>
                              <wps:cNvPr id="34502" name="Rectangle 34502"/>
                              <wps:cNvSpPr/>
                              <wps:spPr>
                                <a:xfrm rot="-5399999">
                                  <a:off x="6289" y="-13360"/>
                                  <a:ext cx="117561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9F574BC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>39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503" name="Rectangle 34503"/>
                              <wps:cNvSpPr/>
                              <wps:spPr>
                                <a:xfrm rot="-5399999">
                                  <a:off x="50374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28FE587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FFCA064" id="Группа 1067551" o:spid="_x0000_s1580" style="width:7.7pt;height:8.7pt;mso-position-horizontal-relative:char;mso-position-vertical-relative:line" coordsize="97850,110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">
                      <v:rect id="Rectangle 34502" o:spid="_x0000_s1581" style="position:absolute;left:6289;top:-13360;width:117561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" filled="f" stroked="f">
                        <v:textbox inset="0,0,0,0">
                          <w:txbxContent>
                            <w:p w14:paraId="29F574BC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39</w:t>
                              </w:r>
                            </w:p>
                          </w:txbxContent>
                        </v:textbox>
                      </v:rect>
                      <v:rect id="Rectangle 34503" o:spid="_x0000_s1582" style="position:absolute;left:50374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" filled="f" stroked="f">
                        <v:textbox inset="0,0,0,0">
                          <w:txbxContent>
                            <w:p w14:paraId="428FE587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8E0508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48675F05" wp14:editId="40B530A9">
                      <wp:extent cx="97790" cy="110490"/>
                      <wp:effectExtent l="0" t="0" r="0" b="0"/>
                      <wp:docPr id="1067558" name="Группа 10675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110490"/>
                                <a:chOff x="0" y="0"/>
                                <a:chExt cx="97850" cy="110490"/>
                              </a:xfrm>
                            </wpg:grpSpPr>
                            <wps:wsp>
                              <wps:cNvPr id="34504" name="Rectangle 34504"/>
                              <wps:cNvSpPr/>
                              <wps:spPr>
                                <a:xfrm rot="-5399999">
                                  <a:off x="6290" y="-13360"/>
                                  <a:ext cx="117561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8900846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>40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505" name="Rectangle 34505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1BBFD42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8675F05" id="Группа 1067558" o:spid="_x0000_s1583" style="width:7.7pt;height:8.7pt;mso-position-horizontal-relative:char;mso-position-vertical-relative:line" coordsize="97850,110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">
                      <v:rect id="Rectangle 34504" o:spid="_x0000_s1584" style="position:absolute;left:6290;top:-13360;width:117561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" filled="f" stroked="f">
                        <v:textbox inset="0,0,0,0">
                          <w:txbxContent>
                            <w:p w14:paraId="38900846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40</w:t>
                              </w:r>
                            </w:p>
                          </w:txbxContent>
                        </v:textbox>
                      </v:rect>
                      <v:rect id="Rectangle 34505" o:spid="_x0000_s1585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" filled="f" stroked="f">
                        <v:textbox inset="0,0,0,0">
                          <w:txbxContent>
                            <w:p w14:paraId="21BBFD42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07D30E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0218A82D" wp14:editId="06F88597">
                      <wp:extent cx="97790" cy="110490"/>
                      <wp:effectExtent l="0" t="0" r="0" b="0"/>
                      <wp:docPr id="1067573" name="Группа 106757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110490"/>
                                <a:chOff x="0" y="0"/>
                                <a:chExt cx="97850" cy="110490"/>
                              </a:xfrm>
                            </wpg:grpSpPr>
                            <wps:wsp>
                              <wps:cNvPr id="34506" name="Rectangle 34506"/>
                              <wps:cNvSpPr/>
                              <wps:spPr>
                                <a:xfrm rot="-5399999">
                                  <a:off x="6289" y="-13360"/>
                                  <a:ext cx="117561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5E076A8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>41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507" name="Rectangle 34507"/>
                              <wps:cNvSpPr/>
                              <wps:spPr>
                                <a:xfrm rot="-5399999">
                                  <a:off x="50374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D427968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218A82D" id="Группа 1067573" o:spid="_x0000_s1586" style="width:7.7pt;height:8.7pt;mso-position-horizontal-relative:char;mso-position-vertical-relative:line" coordsize="97850,110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">
                      <v:rect id="Rectangle 34506" o:spid="_x0000_s1587" style="position:absolute;left:6289;top:-13360;width:117561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" filled="f" stroked="f">
                        <v:textbox inset="0,0,0,0">
                          <w:txbxContent>
                            <w:p w14:paraId="55E076A8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41</w:t>
                              </w:r>
                            </w:p>
                          </w:txbxContent>
                        </v:textbox>
                      </v:rect>
                      <v:rect id="Rectangle 34507" o:spid="_x0000_s1588" style="position:absolute;left:50374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" filled="f" stroked="f">
                        <v:textbox inset="0,0,0,0">
                          <w:txbxContent>
                            <w:p w14:paraId="4D427968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DCA68D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0729B107" wp14:editId="6579025E">
                      <wp:extent cx="97790" cy="110490"/>
                      <wp:effectExtent l="0" t="0" r="0" b="0"/>
                      <wp:docPr id="1067585" name="Группа 106758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110490"/>
                                <a:chOff x="0" y="0"/>
                                <a:chExt cx="97850" cy="110490"/>
                              </a:xfrm>
                            </wpg:grpSpPr>
                            <wps:wsp>
                              <wps:cNvPr id="34508" name="Rectangle 34508"/>
                              <wps:cNvSpPr/>
                              <wps:spPr>
                                <a:xfrm rot="-5399999">
                                  <a:off x="6290" y="-13360"/>
                                  <a:ext cx="117561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E795074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>42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509" name="Rectangle 34509"/>
                              <wps:cNvSpPr/>
                              <wps:spPr>
                                <a:xfrm rot="-5399999">
                                  <a:off x="50375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FE0A69D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29B107" id="Группа 1067585" o:spid="_x0000_s1589" style="width:7.7pt;height:8.7pt;mso-position-horizontal-relative:char;mso-position-vertical-relative:line" coordsize="97850,110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">
                      <v:rect id="Rectangle 34508" o:spid="_x0000_s1590" style="position:absolute;left:6290;top:-13360;width:117561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" filled="f" stroked="f">
                        <v:textbox inset="0,0,0,0">
                          <w:txbxContent>
                            <w:p w14:paraId="2E795074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42</w:t>
                              </w:r>
                            </w:p>
                          </w:txbxContent>
                        </v:textbox>
                      </v:rect>
                      <v:rect id="Rectangle 34509" o:spid="_x0000_s1591" style="position:absolute;left:50375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" filled="f" stroked="f">
                        <v:textbox inset="0,0,0,0">
                          <w:txbxContent>
                            <w:p w14:paraId="2FE0A69D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25905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6E5CC0DE" wp14:editId="775FED18">
                      <wp:extent cx="97790" cy="110490"/>
                      <wp:effectExtent l="0" t="0" r="0" b="0"/>
                      <wp:docPr id="1067598" name="Группа 106759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790" cy="110490"/>
                                <a:chOff x="0" y="0"/>
                                <a:chExt cx="97850" cy="110490"/>
                              </a:xfrm>
                            </wpg:grpSpPr>
                            <wps:wsp>
                              <wps:cNvPr id="34510" name="Rectangle 34510"/>
                              <wps:cNvSpPr/>
                              <wps:spPr>
                                <a:xfrm rot="-5399999">
                                  <a:off x="6289" y="-13360"/>
                                  <a:ext cx="117561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9731A9A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>43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511" name="Rectangle 34511"/>
                              <wps:cNvSpPr/>
                              <wps:spPr>
                                <a:xfrm rot="-5399999">
                                  <a:off x="50374" y="-57666"/>
                                  <a:ext cx="29390" cy="1301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3CFE38B" w14:textId="77777777" w:rsidR="00C437D5" w:rsidRDefault="008748CF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E5CC0DE" id="Группа 1067598" o:spid="_x0000_s1592" style="width:7.7pt;height:8.7pt;mso-position-horizontal-relative:char;mso-position-vertical-relative:line" coordsize="97850,110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">
                      <v:rect id="Rectangle 34510" o:spid="_x0000_s1593" style="position:absolute;left:6289;top:-13360;width:117561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" filled="f" stroked="f">
                        <v:textbox inset="0,0,0,0">
                          <w:txbxContent>
                            <w:p w14:paraId="29731A9A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43</w:t>
                              </w:r>
                            </w:p>
                          </w:txbxContent>
                        </v:textbox>
                      </v:rect>
                      <v:rect id="Rectangle 34511" o:spid="_x0000_s1594" style="position:absolute;left:50374;top:-57666;width:29390;height:1301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" filled="f" stroked="f">
                        <v:textbox inset="0,0,0,0">
                          <w:txbxContent>
                            <w:p w14:paraId="33CFE38B" w14:textId="77777777" w:rsidR="00C437D5" w:rsidRDefault="008748CF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1E6FCE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</w:tr>
      <w:tr w:rsidR="00C437D5" w14:paraId="514A0999" w14:textId="77777777">
        <w:trPr>
          <w:trHeight w:val="430"/>
        </w:trPr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4331AD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b/>
                <w:sz w:val="14"/>
              </w:rPr>
              <w:t xml:space="preserve">СГ.00 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79A4B6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b/>
                <w:sz w:val="14"/>
              </w:rPr>
              <w:t>Социальногуманитарный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цикл</w:t>
            </w:r>
            <w:proofErr w:type="spellEnd"/>
            <w:r>
              <w:rPr>
                <w:b/>
                <w:sz w:val="14"/>
              </w:rPr>
              <w:t xml:space="preserve">  </w:t>
            </w:r>
          </w:p>
        </w:tc>
        <w:tc>
          <w:tcPr>
            <w:tcW w:w="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54B945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F85E8D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F41DB1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C7EE58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B388CF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385A60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93FCF9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00A797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CE1AB6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878A57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76FCDE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73AAEF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15745B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C19A33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E966D7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BF124F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D2442A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31D73C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BEF903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07BFED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FEC8A2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07C99F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72A66A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0AFEB2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7DE227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FDE335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A6531E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73850D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681635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CCC5B9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2940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D55F18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521086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F4CA1F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9EDC02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0F10F4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AE2F2E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F8E3E6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EFD844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EC8B03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41C59B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EA9818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7DA70D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2285B7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</w:tr>
      <w:tr w:rsidR="00C437D5" w14:paraId="5254FAC2" w14:textId="77777777">
        <w:trPr>
          <w:trHeight w:val="312"/>
        </w:trPr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05F07D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СГ.04 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8BD04C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4"/>
              </w:rPr>
              <w:t>Физическая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культура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66DCE5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91BD5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B19955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F83D3B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F5D355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5D551F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3B5F2A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2BCC8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953718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136166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305BA7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DCF53A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5C9012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B3D99E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545BB8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F384C6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D8499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D8BD97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23234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40DC56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F5A82AB" w14:textId="77777777" w:rsidR="00C437D5" w:rsidRDefault="008748CF">
            <w:pPr>
              <w:spacing w:after="0" w:line="240" w:lineRule="auto"/>
              <w:ind w:left="57" w:right="57" w:firstLine="0"/>
              <w:jc w:val="right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E539ED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9011A8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A62D1D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C19963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CA4F67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F90842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629CFB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125E5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4BA3F0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8106FC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99CA10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8DA2F7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55B71E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02D489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469FF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474DCF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4ED09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4A431C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A1676B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AD5FA2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DEAFE5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B2D1F3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D1323E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24 </w:t>
            </w:r>
          </w:p>
        </w:tc>
      </w:tr>
      <w:tr w:rsidR="00C437D5" w14:paraId="0A877EC3" w14:textId="77777777">
        <w:trPr>
          <w:trHeight w:val="458"/>
        </w:trPr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124B3E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СГ.05 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8166D1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proofErr w:type="spellStart"/>
            <w:r>
              <w:rPr>
                <w:sz w:val="14"/>
              </w:rPr>
              <w:t>Основы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финансовой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грамотности</w:t>
            </w:r>
            <w:proofErr w:type="spellEnd"/>
            <w:r>
              <w:rPr>
                <w:sz w:val="14"/>
                <w:vertAlign w:val="superscript"/>
              </w:rPr>
              <w:t xml:space="preserve"> </w:t>
            </w:r>
            <w:r>
              <w:rPr>
                <w:sz w:val="14"/>
              </w:rPr>
              <w:t xml:space="preserve"> </w:t>
            </w:r>
          </w:p>
        </w:tc>
        <w:tc>
          <w:tcPr>
            <w:tcW w:w="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F6348A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EE7AF0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931558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4AB4E0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ADC18A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8ABE4B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573077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8F2542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392E93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60960F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0D9749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15A99A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BC64D0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184D9F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0AA72F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60A5A7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63E033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40E295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E55296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42227D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3 </w:t>
            </w:r>
          </w:p>
        </w:tc>
        <w:tc>
          <w:tcPr>
            <w:tcW w:w="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D5E36C6" w14:textId="77777777" w:rsidR="00C437D5" w:rsidRDefault="008748CF">
            <w:pPr>
              <w:spacing w:after="0" w:line="240" w:lineRule="auto"/>
              <w:ind w:left="57" w:right="57" w:firstLine="0"/>
              <w:jc w:val="right"/>
            </w:pPr>
            <w:r>
              <w:rPr>
                <w:sz w:val="14"/>
              </w:rPr>
              <w:t xml:space="preserve">3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268061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3 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BBEC17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3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01046D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3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B7AC62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3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0109F6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3 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8C03F6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3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24E595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3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2C56A0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3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A81036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26B779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FD8475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73643E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7D8BB1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08DE24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E2DB85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B05F4F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E9472C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0038F6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3A190A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836300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1DD579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375BD3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6E8581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</w:tr>
      <w:tr w:rsidR="00C437D5" w14:paraId="5831EAC0" w14:textId="77777777">
        <w:trPr>
          <w:trHeight w:val="430"/>
        </w:trPr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B16B89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b/>
                <w:sz w:val="14"/>
              </w:rPr>
              <w:t xml:space="preserve">ОП.00 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1B5143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proofErr w:type="spellStart"/>
            <w:r>
              <w:rPr>
                <w:b/>
                <w:sz w:val="14"/>
              </w:rPr>
              <w:t>Общепрофессиональ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ный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цикл</w:t>
            </w:r>
            <w:proofErr w:type="spellEnd"/>
            <w:r>
              <w:rPr>
                <w:b/>
                <w:sz w:val="14"/>
              </w:rPr>
              <w:t xml:space="preserve">  </w:t>
            </w:r>
          </w:p>
        </w:tc>
        <w:tc>
          <w:tcPr>
            <w:tcW w:w="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AD61A4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2BB503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7013BD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560F26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3414B9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AFCB8D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C4BEEA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80FE98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57E4D2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963006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61429F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E9AD6C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52F49D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231A9E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650F8F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B6BC59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089067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3CA6CA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b/>
                <w:sz w:val="14"/>
              </w:rPr>
              <w:t xml:space="preserve">  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7B6558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8FAD06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9194B5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A6C3F9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5D06EC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836A9D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41ED6B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E1F8E4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BA33B2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021017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D41F1D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5E7CD7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8C299A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C8D6C2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87A7E1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E4315A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EA3CDA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D15CC9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856DB4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726260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D8CC29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C11E69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5C8BAB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0B0330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2A396D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8DED8D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0 </w:t>
            </w:r>
          </w:p>
        </w:tc>
      </w:tr>
      <w:tr w:rsidR="00C437D5" w14:paraId="5F558FAD" w14:textId="77777777">
        <w:trPr>
          <w:trHeight w:val="687"/>
        </w:trPr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E07B38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ОП.03 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87DF09E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Основы обучения лиц с особыми образовательными потребностями </w:t>
            </w:r>
          </w:p>
        </w:tc>
        <w:tc>
          <w:tcPr>
            <w:tcW w:w="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284C34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A453C0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D1C0D3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834C84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BF54EF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CE2885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996013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AB9AC6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0184E0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F753AA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F570A2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92D67E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DF9401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E1BE34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EEC0F5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115349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58EDF8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5229FC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b/>
                <w:sz w:val="14"/>
              </w:rPr>
              <w:t xml:space="preserve">  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C59602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BCB7CF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88692D4" w14:textId="77777777" w:rsidR="00C437D5" w:rsidRDefault="008748CF">
            <w:pPr>
              <w:spacing w:after="0" w:line="240" w:lineRule="auto"/>
              <w:ind w:left="57" w:right="57" w:firstLine="0"/>
              <w:jc w:val="righ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DBBD3B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9B5E15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192492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40D3DC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B06CDC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F10719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4E310E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60BBC8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B4CDF7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F24955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98219A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F1ED67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D17438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085EB1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C984D1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9D2115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AF03A5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CFA8EC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344D95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3529F0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3AC4AE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3C34F7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6CBB11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</w:tr>
      <w:tr w:rsidR="00C437D5" w14:paraId="2C302B04" w14:textId="77777777">
        <w:trPr>
          <w:trHeight w:val="310"/>
        </w:trPr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075D54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ОП.11 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383370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4"/>
              </w:rPr>
              <w:t>Психология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общения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BE27FF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B54667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FEC02D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C3554C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03623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DBA9B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F0B24E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99488B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4DAE8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92DF11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28632E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15CA3C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A0523C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23957A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E3EEB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F49CEE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D93477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629680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b/>
                <w:sz w:val="14"/>
              </w:rPr>
              <w:t xml:space="preserve">  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D88156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8A8FF6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65C0CF4" w14:textId="77777777" w:rsidR="00C437D5" w:rsidRDefault="008748CF">
            <w:pPr>
              <w:spacing w:after="0" w:line="240" w:lineRule="auto"/>
              <w:ind w:left="57" w:right="57" w:firstLine="0"/>
              <w:jc w:val="righ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469DF5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CAA836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80864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ACF71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38EF86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EDC6E3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97D3C4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47E32C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86EE4F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152CE6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C5ADE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AAE026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09F618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D6CE9F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658302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03BFAF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817DBC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57396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B423C0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704911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53EBE9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322E9F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D76A8A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</w:tr>
    </w:tbl>
    <w:p w14:paraId="4EEEFBF7" w14:textId="77777777" w:rsidR="00C437D5" w:rsidRDefault="00C437D5">
      <w:pPr>
        <w:spacing w:after="0" w:line="240" w:lineRule="auto"/>
        <w:ind w:left="57" w:right="57" w:firstLine="0"/>
        <w:jc w:val="left"/>
      </w:pPr>
    </w:p>
    <w:tbl>
      <w:tblPr>
        <w:tblW w:w="15297" w:type="dxa"/>
        <w:tblInd w:w="98" w:type="dxa"/>
        <w:tblCellMar>
          <w:top w:w="29" w:type="dxa"/>
          <w:left w:w="20" w:type="dxa"/>
          <w:right w:w="0" w:type="dxa"/>
        </w:tblCellMar>
        <w:tblLook w:val="04A0" w:firstRow="1" w:lastRow="0" w:firstColumn="1" w:lastColumn="0" w:noHBand="0" w:noVBand="1"/>
      </w:tblPr>
      <w:tblGrid>
        <w:gridCol w:w="659"/>
        <w:gridCol w:w="1427"/>
        <w:gridCol w:w="274"/>
        <w:gridCol w:w="274"/>
        <w:gridCol w:w="274"/>
        <w:gridCol w:w="274"/>
        <w:gridCol w:w="274"/>
        <w:gridCol w:w="274"/>
        <w:gridCol w:w="274"/>
        <w:gridCol w:w="324"/>
        <w:gridCol w:w="324"/>
        <w:gridCol w:w="324"/>
        <w:gridCol w:w="325"/>
        <w:gridCol w:w="324"/>
        <w:gridCol w:w="324"/>
        <w:gridCol w:w="324"/>
        <w:gridCol w:w="325"/>
        <w:gridCol w:w="324"/>
        <w:gridCol w:w="324"/>
        <w:gridCol w:w="289"/>
        <w:gridCol w:w="290"/>
        <w:gridCol w:w="324"/>
        <w:gridCol w:w="324"/>
        <w:gridCol w:w="324"/>
        <w:gridCol w:w="325"/>
        <w:gridCol w:w="324"/>
        <w:gridCol w:w="324"/>
        <w:gridCol w:w="324"/>
        <w:gridCol w:w="325"/>
        <w:gridCol w:w="324"/>
        <w:gridCol w:w="324"/>
        <w:gridCol w:w="32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344"/>
      </w:tblGrid>
      <w:tr w:rsidR="00C437D5" w14:paraId="5FC6A3D3" w14:textId="77777777">
        <w:trPr>
          <w:trHeight w:val="680"/>
        </w:trPr>
        <w:tc>
          <w:tcPr>
            <w:tcW w:w="6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144FF7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ОП.12 </w:t>
            </w:r>
          </w:p>
        </w:tc>
        <w:tc>
          <w:tcPr>
            <w:tcW w:w="142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F09055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4"/>
              </w:rPr>
              <w:t>Правовое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обеспечение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профессиональной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деятельности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81ED2A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183B6F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50F165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ED8138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27292F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07D49F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18C43E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D14E7D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60E88B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6A04A2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E4A447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23151D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91D58F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5EA7D2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FD02C5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040EF8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631C82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ED9B17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b/>
                <w:sz w:val="14"/>
              </w:rPr>
              <w:t xml:space="preserve">  </w:t>
            </w:r>
          </w:p>
        </w:tc>
        <w:tc>
          <w:tcPr>
            <w:tcW w:w="2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07A7F9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67CCD3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3 </w:t>
            </w:r>
          </w:p>
        </w:tc>
        <w:tc>
          <w:tcPr>
            <w:tcW w:w="3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CDAAF1F" w14:textId="77777777" w:rsidR="00C437D5" w:rsidRDefault="008748CF">
            <w:pPr>
              <w:spacing w:after="0" w:line="240" w:lineRule="auto"/>
              <w:ind w:left="57" w:right="57" w:firstLine="0"/>
              <w:jc w:val="right"/>
            </w:pPr>
            <w:r>
              <w:rPr>
                <w:sz w:val="14"/>
              </w:rPr>
              <w:t xml:space="preserve">3 </w:t>
            </w:r>
          </w:p>
        </w:tc>
        <w:tc>
          <w:tcPr>
            <w:tcW w:w="3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C7D0BC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3 </w:t>
            </w:r>
          </w:p>
        </w:tc>
        <w:tc>
          <w:tcPr>
            <w:tcW w:w="32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43ACBF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3 </w:t>
            </w:r>
          </w:p>
        </w:tc>
        <w:tc>
          <w:tcPr>
            <w:tcW w:w="3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EB0369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3 </w:t>
            </w:r>
          </w:p>
        </w:tc>
        <w:tc>
          <w:tcPr>
            <w:tcW w:w="3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92C54D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3 </w:t>
            </w:r>
          </w:p>
        </w:tc>
        <w:tc>
          <w:tcPr>
            <w:tcW w:w="3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4BEB4B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3 </w:t>
            </w:r>
          </w:p>
        </w:tc>
        <w:tc>
          <w:tcPr>
            <w:tcW w:w="32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3277B5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3 </w:t>
            </w:r>
          </w:p>
        </w:tc>
        <w:tc>
          <w:tcPr>
            <w:tcW w:w="3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CB38E8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3 </w:t>
            </w:r>
          </w:p>
        </w:tc>
        <w:tc>
          <w:tcPr>
            <w:tcW w:w="3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F7077C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3 </w:t>
            </w:r>
          </w:p>
        </w:tc>
        <w:tc>
          <w:tcPr>
            <w:tcW w:w="3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8B1301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08DDD4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D6EFC9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5DCA96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D5BED5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AAD3EC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34D60A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A80FDB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1915D2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0AF393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D32FEF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86B6F7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C9F209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FB2E35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CC8D60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</w:tr>
      <w:tr w:rsidR="00C437D5" w14:paraId="7C1A0E0D" w14:textId="77777777">
        <w:trPr>
          <w:trHeight w:val="494"/>
        </w:trPr>
        <w:tc>
          <w:tcPr>
            <w:tcW w:w="6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287D01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ОП.14 </w:t>
            </w: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46AE31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Основы специальной педагогики и </w:t>
            </w:r>
          </w:p>
          <w:p w14:paraId="25954B3E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психологии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B74614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AC43C1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541A51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267CE8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36BFDF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0F9F70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08646F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A5C7A6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8CF664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79409E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54D8D8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B3BF7B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9C239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F0E438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1416C8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5EE6D9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6EFD45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9B1B8D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b/>
                <w:sz w:val="14"/>
              </w:rPr>
              <w:t xml:space="preserve">  </w:t>
            </w:r>
          </w:p>
        </w:tc>
        <w:tc>
          <w:tcPr>
            <w:tcW w:w="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20CE29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35E074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9495C98" w14:textId="77777777" w:rsidR="00C437D5" w:rsidRDefault="008748CF">
            <w:pPr>
              <w:spacing w:after="0" w:line="240" w:lineRule="auto"/>
              <w:ind w:left="57" w:right="57" w:firstLine="0"/>
              <w:jc w:val="right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E72297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CAD391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C74A53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1F2F1B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030D9C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D201D6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416104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D7A5AC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9F9D4A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060836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19EEE9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934430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4FCC03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F66887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B8E4DE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D50008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131BC2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C0AD31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652084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414789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06308C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255996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8EB0B3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</w:tr>
      <w:tr w:rsidR="00C437D5" w14:paraId="3BED2C21" w14:textId="77777777">
        <w:trPr>
          <w:trHeight w:val="331"/>
        </w:trPr>
        <w:tc>
          <w:tcPr>
            <w:tcW w:w="6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E99F71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b/>
                <w:sz w:val="14"/>
              </w:rPr>
              <w:t xml:space="preserve">П.00 </w:t>
            </w: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3A91CA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b/>
                <w:sz w:val="14"/>
              </w:rPr>
              <w:t>Профессиональный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цикл</w:t>
            </w:r>
            <w:proofErr w:type="spellEnd"/>
            <w:r>
              <w:rPr>
                <w:b/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9BBF5D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AD369D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B91099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628E80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A5B158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356084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689628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95350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A20F80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DD9241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E4ACC6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b/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8FF51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BBA486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78511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6CC9A2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241C09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F869AE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F16A4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b/>
                <w:sz w:val="14"/>
              </w:rPr>
              <w:t xml:space="preserve">  </w:t>
            </w:r>
          </w:p>
        </w:tc>
        <w:tc>
          <w:tcPr>
            <w:tcW w:w="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87286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525752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90CE1B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E3CF7E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3FE8C5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75ACD6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185F20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AA2F70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8EC4E8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C8DF36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CBF862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A89F71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9D9B37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FC6518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6320FC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993B1B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21669D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0E7303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030FF4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2BF009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48695F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A34214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CECDCD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5E0BAF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971323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69FCFA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0 </w:t>
            </w:r>
          </w:p>
        </w:tc>
      </w:tr>
      <w:tr w:rsidR="00C437D5" w14:paraId="4D393568" w14:textId="77777777">
        <w:trPr>
          <w:trHeight w:val="430"/>
        </w:trPr>
        <w:tc>
          <w:tcPr>
            <w:tcW w:w="6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4C2C34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b/>
                <w:sz w:val="14"/>
              </w:rPr>
              <w:t xml:space="preserve">ПМ.01 </w:t>
            </w: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EC9899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b/>
                <w:sz w:val="14"/>
              </w:rPr>
              <w:t>Профессиональные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модули</w:t>
            </w:r>
            <w:proofErr w:type="spellEnd"/>
            <w:r>
              <w:rPr>
                <w:b/>
                <w:sz w:val="14"/>
              </w:rPr>
              <w:t xml:space="preserve">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4AFBAF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4A5A65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1EC6D4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628B2F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267028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4D8C97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BB68F1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59C0E3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ED9476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09590A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4DAA2F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b/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2AAD13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E28417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964EF1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03606C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3AFA33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41640E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4C51E1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b/>
                <w:sz w:val="14"/>
              </w:rPr>
              <w:t xml:space="preserve">  </w:t>
            </w:r>
          </w:p>
        </w:tc>
        <w:tc>
          <w:tcPr>
            <w:tcW w:w="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920EE7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F6A14D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3AE575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25A942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7F18DC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8D9ED2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B6CD34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8F2354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EF24FE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0EF9DA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38079A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2C8791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FD9BF1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F842F8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D1FBF3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5F72F7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6E3DE2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ECDC79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76FEF9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C480D2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32CCCE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8BDCE4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49F462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D52D6C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E075CC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B7E095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0 </w:t>
            </w:r>
          </w:p>
        </w:tc>
      </w:tr>
      <w:tr w:rsidR="00C437D5" w14:paraId="139C92B0" w14:textId="77777777">
        <w:trPr>
          <w:trHeight w:val="494"/>
        </w:trPr>
        <w:tc>
          <w:tcPr>
            <w:tcW w:w="6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6C2B8B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МДК.01. 02 </w:t>
            </w: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7350778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Русский </w:t>
            </w:r>
            <w:r>
              <w:rPr>
                <w:sz w:val="14"/>
                <w:lang w:val="ru-RU"/>
              </w:rPr>
              <w:tab/>
              <w:t xml:space="preserve">язык </w:t>
            </w:r>
            <w:r>
              <w:rPr>
                <w:sz w:val="14"/>
                <w:lang w:val="ru-RU"/>
              </w:rPr>
              <w:tab/>
              <w:t xml:space="preserve">с методикой преподавания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86C48E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D35BC9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191555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F84761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7B3887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D86AF2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2F9F29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9DC3DA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13635B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7B79C9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9FF81B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A20CF3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7B9E9C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24AB37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6D2AD5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B510B1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F246B4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334FD9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2F0EEB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0035F3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C688E4E" w14:textId="77777777" w:rsidR="00C437D5" w:rsidRDefault="008748CF">
            <w:pPr>
              <w:spacing w:after="0" w:line="240" w:lineRule="auto"/>
              <w:ind w:left="57" w:right="57" w:firstLine="0"/>
              <w:jc w:val="right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228318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B02121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97CDFB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69F1D8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13DEBF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F93181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910C3C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333D92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71E6C9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537770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BDF040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5AAD71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6095C1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01E27E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FECE0E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D7D6CB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FC07E0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6B07CD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BB1D57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057FBA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A5DBD9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93FED4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47DA7D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</w:tr>
      <w:tr w:rsidR="00C437D5" w14:paraId="0656B158" w14:textId="77777777">
        <w:trPr>
          <w:trHeight w:val="685"/>
        </w:trPr>
        <w:tc>
          <w:tcPr>
            <w:tcW w:w="6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8B42A9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МДК.01. 08 </w:t>
            </w: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D3266B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Теория </w:t>
            </w:r>
            <w:r>
              <w:rPr>
                <w:sz w:val="14"/>
                <w:lang w:val="ru-RU"/>
              </w:rPr>
              <w:tab/>
              <w:t xml:space="preserve">и </w:t>
            </w:r>
            <w:r>
              <w:rPr>
                <w:sz w:val="14"/>
                <w:lang w:val="ru-RU"/>
              </w:rPr>
              <w:tab/>
              <w:t xml:space="preserve">методика физического </w:t>
            </w:r>
          </w:p>
          <w:p w14:paraId="6975B401" w14:textId="77777777" w:rsidR="00C437D5" w:rsidRDefault="008748CF">
            <w:pPr>
              <w:tabs>
                <w:tab w:val="center" w:pos="264"/>
                <w:tab w:val="center" w:pos="344"/>
                <w:tab w:val="center" w:pos="1054"/>
                <w:tab w:val="center" w:pos="1369"/>
              </w:tabs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rFonts w:eastAsia="Calibri"/>
                <w:sz w:val="22"/>
                <w:lang w:val="ru-RU"/>
              </w:rPr>
              <w:tab/>
            </w:r>
            <w:r>
              <w:rPr>
                <w:sz w:val="14"/>
                <w:lang w:val="ru-RU"/>
              </w:rPr>
              <w:t xml:space="preserve">воспитания </w:t>
            </w:r>
            <w:r>
              <w:rPr>
                <w:sz w:val="14"/>
                <w:lang w:val="ru-RU"/>
              </w:rPr>
              <w:tab/>
              <w:t xml:space="preserve">с </w:t>
            </w:r>
          </w:p>
          <w:p w14:paraId="6387821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4"/>
              </w:rPr>
              <w:t>практикумом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096DCF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6A7A81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8E7D18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05DB56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60430D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9D18EF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765F5F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D9AD27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788D3C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730799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9B6687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5D2240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9BDCE8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1A8052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5DA7E4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A2B9D8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647D45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CA99E0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21FD0E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99DF26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B693402" w14:textId="77777777" w:rsidR="00C437D5" w:rsidRDefault="008748CF">
            <w:pPr>
              <w:spacing w:after="0" w:line="240" w:lineRule="auto"/>
              <w:ind w:left="57" w:right="57" w:firstLine="0"/>
              <w:jc w:val="righ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DFCFB5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D43A89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7A7EDF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061FF3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A88C7E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C6AE55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BECA8A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10DC53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8528BB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1C6DE0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54141C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385842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42C893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B97E44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D1D82E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034F06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9F86B2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A32892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FC5B2C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E67786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28386B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AD3551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874726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</w:tr>
      <w:tr w:rsidR="00C437D5" w14:paraId="087F89FC" w14:textId="77777777">
        <w:trPr>
          <w:trHeight w:val="310"/>
        </w:trPr>
        <w:tc>
          <w:tcPr>
            <w:tcW w:w="6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DE261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lastRenderedPageBreak/>
              <w:t xml:space="preserve">УП 01 </w:t>
            </w: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368A8E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4"/>
              </w:rPr>
              <w:t>Учебная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практика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125AB7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D3001D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C3A0F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D04353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579A1D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42BDD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97A1AA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5C627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F39354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0BD054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E7F9E8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0F25E7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D1DE48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ED5C45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9DA5CF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92DCA1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CADF9E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9597CF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91D073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9A9EAB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9E81B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9E3206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95EB78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1B2B08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F2AC44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6B9534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EBBAE9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24D53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D15092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B0C28E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C891D2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3310E3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BFBC0F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42724F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CC1F22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7743EA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9551A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869851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322FFD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0BDE86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08A40B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2E273C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800FA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FE4683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0 </w:t>
            </w:r>
          </w:p>
        </w:tc>
      </w:tr>
      <w:tr w:rsidR="00C437D5" w14:paraId="63164CEF" w14:textId="77777777">
        <w:trPr>
          <w:trHeight w:val="331"/>
        </w:trPr>
        <w:tc>
          <w:tcPr>
            <w:tcW w:w="6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FDD474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ПП 01 </w:t>
            </w: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703B07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4"/>
              </w:rPr>
              <w:t>Производственная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практика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395272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0D162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D16EAF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340229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E7C3BE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F11B04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4A38A1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0F4DA4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C67052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73C77F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5D3025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B0CB11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0F3C7F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34BBA3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B343F4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E6D4CF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2E20A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EA6A13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983CE4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08DCAC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AA8B1E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4BD7F3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4C6902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09568C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EE2A6F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82C1C9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516B9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198D26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ECB7CE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835D1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973DF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E30AA7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C091FA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51023F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740432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75BE34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B2B5E5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9CFA60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E21DDC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446A0D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496429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3862BF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D51A61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05D371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72 </w:t>
            </w:r>
          </w:p>
        </w:tc>
      </w:tr>
      <w:tr w:rsidR="00C437D5" w14:paraId="29EA686A" w14:textId="77777777">
        <w:trPr>
          <w:trHeight w:val="852"/>
        </w:trPr>
        <w:tc>
          <w:tcPr>
            <w:tcW w:w="6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9924AC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b/>
                <w:sz w:val="14"/>
              </w:rPr>
              <w:t xml:space="preserve">ПМ.02 </w:t>
            </w: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4BD251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b/>
                <w:sz w:val="14"/>
                <w:lang w:val="ru-RU"/>
              </w:rPr>
              <w:t xml:space="preserve">Педагогическая  деятельность по проектированию. </w:t>
            </w:r>
          </w:p>
          <w:p w14:paraId="73D04A56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b/>
                <w:sz w:val="14"/>
                <w:lang w:val="ru-RU"/>
              </w:rPr>
              <w:t xml:space="preserve">реализации и анализу  внеурочной </w:t>
            </w:r>
          </w:p>
          <w:p w14:paraId="18C0A813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b/>
                <w:sz w:val="14"/>
                <w:lang w:val="ru-RU"/>
              </w:rPr>
              <w:t xml:space="preserve">деятельности обучающихся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1FCAADC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533781D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293C13B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968E653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858DB97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3ECF6BC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4C2840E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550ED5F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CAF18A5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451688E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224D7AC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A728AEB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748445E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A73C9AE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70CD1AF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1D4E644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F928150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277C644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b/>
                <w:sz w:val="14"/>
                <w:lang w:val="ru-RU"/>
              </w:rPr>
              <w:t xml:space="preserve">  </w:t>
            </w:r>
          </w:p>
        </w:tc>
        <w:tc>
          <w:tcPr>
            <w:tcW w:w="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7FDCDE9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ED127C0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8EEF539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2426AF1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90D7439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4306BEC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0A925EF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4211C8F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55198E0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662BE0B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521585B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b/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B4762EA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CAA8C44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5D3DDB3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BED036D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EA95FEA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2D15C64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4D22DA4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E2DA0BB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77BE998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7BD46E2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3551DB4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3612E73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23FC421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353CB00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09FB4D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0 </w:t>
            </w:r>
          </w:p>
        </w:tc>
      </w:tr>
      <w:tr w:rsidR="00C437D5" w14:paraId="192EA243" w14:textId="77777777">
        <w:trPr>
          <w:trHeight w:val="492"/>
        </w:trPr>
        <w:tc>
          <w:tcPr>
            <w:tcW w:w="6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0B4741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МДК.02. 01 </w:t>
            </w: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D6581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4"/>
              </w:rPr>
              <w:t>Основы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организации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внеурочной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деятельности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AFD697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6C45D5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63D9B4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47B20D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2A8232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759BF2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907EEA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05C27B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A6C21E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15D318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F429C2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96D6B4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5B90D8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7480D2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22DF57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82F0E6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048716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632F05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B3BA38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9FD83C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DB54E4B" w14:textId="77777777" w:rsidR="00C437D5" w:rsidRDefault="008748CF">
            <w:pPr>
              <w:spacing w:after="0" w:line="240" w:lineRule="auto"/>
              <w:ind w:left="57" w:right="57" w:firstLine="0"/>
              <w:jc w:val="righ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F898DC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B0FFE5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F9DA95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E768F5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56554D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B73C4D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3527F8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EF37D0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E10D36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8B107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003EE0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1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1CFC7A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B2C341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9D6C34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F0D3BF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9C1C0F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9151FA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A6BDB3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6C520B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3843F8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386095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8212CA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BBA67D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40 </w:t>
            </w:r>
          </w:p>
        </w:tc>
      </w:tr>
      <w:tr w:rsidR="00C437D5" w14:paraId="65C7FE05" w14:textId="77777777">
        <w:trPr>
          <w:trHeight w:val="310"/>
        </w:trPr>
        <w:tc>
          <w:tcPr>
            <w:tcW w:w="6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D13A12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УП 02 </w:t>
            </w: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51B4E6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4"/>
              </w:rPr>
              <w:t>Учебная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практика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39CC14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B0A40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691807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6F9A8C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CD7EF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08C8FF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B7ACB9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0E17C2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564E0A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A0A28A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2C64FE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CF53F5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78AE8C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71213B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B8ADDA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966DDE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A5CFA7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C0226A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992036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199506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1AD311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4029E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49341E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054185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3721F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F1DEDF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A3E3D2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0BBB0C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B7A301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994B69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92E2BA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B4C98B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48BFE3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9A4A4D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55186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79740F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0A48AF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373FEE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40676E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70B477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6C277A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D74209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B126D0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CECDC3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</w:tr>
      <w:tr w:rsidR="00C437D5" w14:paraId="46D48B5C" w14:textId="77777777">
        <w:trPr>
          <w:trHeight w:val="332"/>
        </w:trPr>
        <w:tc>
          <w:tcPr>
            <w:tcW w:w="6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468E4D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ПП 02 </w:t>
            </w: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71F58C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4"/>
              </w:rPr>
              <w:t>Производственная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практика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89DBA3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5FE77E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E498B5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6726C1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EA92A6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ACBD9C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96D870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9E1B6B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32B538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0308C6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18833E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13BD38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2E94C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90E224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E46006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E89ED2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C5C79B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B72FD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8B2049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0681B3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E98D9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EEA781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40D926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7B5311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27F18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069A32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FA50A9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93897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C0D487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4A1B37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A6F3CA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87639F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A99AEA3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CD861F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B9F241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3391FA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17F858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433948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D5766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2D11B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0D2BF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55D5D9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9DBDA5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2544B2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72 </w:t>
            </w:r>
          </w:p>
        </w:tc>
      </w:tr>
      <w:tr w:rsidR="00C437D5" w14:paraId="3CEBC4A2" w14:textId="77777777">
        <w:trPr>
          <w:trHeight w:val="655"/>
        </w:trPr>
        <w:tc>
          <w:tcPr>
            <w:tcW w:w="6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2F320F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b/>
                <w:sz w:val="14"/>
              </w:rPr>
              <w:t xml:space="preserve">ПМ.03 </w:t>
            </w: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4455836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b/>
                <w:sz w:val="14"/>
                <w:lang w:val="ru-RU"/>
              </w:rPr>
              <w:t xml:space="preserve">Воспитательная деятельность, в том числе классное руководство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355E257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0D8EB76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CCDEF1F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35B6FA0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5D60E3C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FED0E14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441FFE4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3029384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4E1DF94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84B2C8C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6F8D366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2D2B00C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7B8747B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A596E66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3ECFF1F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604075B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39ADF49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774DA52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b/>
                <w:sz w:val="14"/>
                <w:lang w:val="ru-RU"/>
              </w:rPr>
              <w:t xml:space="preserve">  </w:t>
            </w:r>
          </w:p>
        </w:tc>
        <w:tc>
          <w:tcPr>
            <w:tcW w:w="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8E85DB8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5604532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94B517A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98185A4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8F0D9FE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AE7B0F4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57C45A6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B88D64E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B9268D7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ACCFFB6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57AA97B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b/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DC4AEA6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D6CDD69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476ED73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1800242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6E381A3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0F0EDA7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5DA1CA7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B89E53E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42C6CAB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7519A63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09C9FA1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3A4D142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4FCAEDD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CCD1E9E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41C4E1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0 </w:t>
            </w:r>
          </w:p>
        </w:tc>
      </w:tr>
      <w:tr w:rsidR="00C437D5" w14:paraId="1EB125F5" w14:textId="77777777">
        <w:trPr>
          <w:trHeight w:val="910"/>
        </w:trPr>
        <w:tc>
          <w:tcPr>
            <w:tcW w:w="6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BE3484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МДК.03. 02 </w:t>
            </w: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957B172" w14:textId="77777777" w:rsidR="00C437D5" w:rsidRDefault="008748CF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Теоретические и методические основы </w:t>
            </w:r>
          </w:p>
          <w:p w14:paraId="543F0EFF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деятельности классного руководителя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22F296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65402F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001F66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65683E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00E9DB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BC45D7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741F00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7A1072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79BD36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00B1DC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581DD5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214429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E4B96B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4E1A79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FE860F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0DDCF2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860238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B405D5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F48D3C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7F0591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A96E0B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9385F2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2A7CA6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A0D1D8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4326F6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DE988F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337E91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2F6A34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AE3896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1C0D3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D34B38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9D9129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7AC34E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476654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D1802B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D2D5A6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FF1401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53467B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67B4AD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2F2196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CC475D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7E92CD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7692FD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95DCDE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22 </w:t>
            </w:r>
          </w:p>
        </w:tc>
      </w:tr>
      <w:tr w:rsidR="00C437D5" w14:paraId="6D6A08E3" w14:textId="77777777">
        <w:trPr>
          <w:trHeight w:val="310"/>
        </w:trPr>
        <w:tc>
          <w:tcPr>
            <w:tcW w:w="6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D09F86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УП 03 </w:t>
            </w: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28B5D6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4"/>
              </w:rPr>
              <w:t>Учебная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практика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78C593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E488B4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013B78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F755BD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45102D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E6299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2D5CCD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F1FFED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97F76F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A0294F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0191E3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EA9326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C00182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AAC4DA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F2B578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CC8E24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19DA5A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7E87B5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CD08EA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7FC57A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6BC99F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C6B2D7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6BCD40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1ECC3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98C176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E6A3BE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C881DC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CEC0D0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BB966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5870D9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9206D6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131B8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41412F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12755A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D0CF68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55A683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85DEC2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638DDD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EA38D3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36D90D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592B9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0EA2A4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63D6C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B328D7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0 </w:t>
            </w:r>
          </w:p>
        </w:tc>
      </w:tr>
      <w:tr w:rsidR="00C437D5" w14:paraId="07999EFA" w14:textId="77777777">
        <w:trPr>
          <w:trHeight w:val="334"/>
        </w:trPr>
        <w:tc>
          <w:tcPr>
            <w:tcW w:w="6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7E3EA9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ПП 03 </w:t>
            </w: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DAAB17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4"/>
              </w:rPr>
              <w:t>Производственная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практика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867E91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65172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236152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FD7294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C58538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38932B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6C6E8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7D9F4A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F8BBE4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F0F7D3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0427AA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167EE7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346C5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52C9A3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B25501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17ED5A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9D74A3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3465AE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19F14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7496AB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6908E9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BAAD4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E95D9F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D72DB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B01E22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4DEB1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4124B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82ADD1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F6FE2C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25C16C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E284D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A0E2C6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CCB3E0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C17194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D31ECB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52471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27D78A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28A3C7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C3F6CA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837924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6F3078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473C0A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7B3540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5ABB70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</w:tr>
      <w:tr w:rsidR="00C437D5" w14:paraId="6B469B0D" w14:textId="77777777">
        <w:trPr>
          <w:trHeight w:val="493"/>
        </w:trPr>
        <w:tc>
          <w:tcPr>
            <w:tcW w:w="6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B7493F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b/>
                <w:sz w:val="14"/>
              </w:rPr>
              <w:t>ПМ.0</w:t>
            </w:r>
            <w:r>
              <w:rPr>
                <w:b/>
                <w:sz w:val="14"/>
                <w:lang w:val="ru-RU"/>
              </w:rPr>
              <w:t>5</w:t>
            </w:r>
            <w:r>
              <w:rPr>
                <w:b/>
                <w:sz w:val="14"/>
              </w:rPr>
              <w:t xml:space="preserve"> </w:t>
            </w: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5D5EF2" w14:textId="0C173ECF" w:rsidR="00C437D5" w:rsidRDefault="00EB72E0">
            <w:pPr>
              <w:spacing w:after="0" w:line="240" w:lineRule="auto"/>
              <w:ind w:left="57" w:right="57" w:firstLine="0"/>
              <w:rPr>
                <w:lang w:val="ru-RU"/>
              </w:rPr>
            </w:pPr>
            <w:r>
              <w:rPr>
                <w:b/>
                <w:sz w:val="14"/>
                <w:lang w:val="ru-RU"/>
              </w:rPr>
              <w:t>Освоение профессии рабочего вожатый (5312)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3103930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06EC705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4D5E9D4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D7829C7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5E7A73D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3079106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453600F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D98E0DD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CF747B7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587119F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9BBC7F1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3F257D2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31FE316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957ADFE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3BAAB70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B4FAA13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A3C7232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BF5B319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BE46BC5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5074C6B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40B756B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6A46DD3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D161D7B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475CBD3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6195D2E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6188D8B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6FAF38D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45E2AFD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BA3D951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7D4D51D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B008776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E59901B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CFA5EA1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C0D4C63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5383C39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96B0A69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A7B1E5D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0487C73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7DB1720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B130E2D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513AF3D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F36774C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78B8B08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F61856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0 </w:t>
            </w:r>
          </w:p>
        </w:tc>
      </w:tr>
      <w:tr w:rsidR="00C437D5" w14:paraId="358F4979" w14:textId="77777777">
        <w:trPr>
          <w:trHeight w:val="821"/>
        </w:trPr>
        <w:tc>
          <w:tcPr>
            <w:tcW w:w="6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EB7202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>МДК.0</w:t>
            </w:r>
            <w:r>
              <w:rPr>
                <w:sz w:val="14"/>
                <w:lang w:val="ru-RU"/>
              </w:rPr>
              <w:t>5</w:t>
            </w:r>
            <w:r>
              <w:rPr>
                <w:sz w:val="14"/>
              </w:rPr>
              <w:t xml:space="preserve">. 01 </w:t>
            </w: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588D19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>Теоретические и методические основы организации деятельности вожатого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A29BC4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E2861C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E3C10C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15C2A9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7DB82B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B33148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1A7671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E2BCF3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1B8C78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8CC1A0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90FE16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2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147ECB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F51D5E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188685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916E46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E465D9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C80B5C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0CA8A4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527B0B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EB33E0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D5FD7A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0E2041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9C3533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55D8BE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0CBF11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AED85C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5311B2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7EB591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AC4E05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DDED9B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953549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CE007A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9928EB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7A2F3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871386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A8E8E5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9F7197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798A1C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582337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EFC571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1A5A32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A71304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355686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E93577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22 </w:t>
            </w:r>
          </w:p>
        </w:tc>
      </w:tr>
      <w:tr w:rsidR="00C437D5" w14:paraId="5D05EA3D" w14:textId="77777777">
        <w:trPr>
          <w:trHeight w:val="305"/>
        </w:trPr>
        <w:tc>
          <w:tcPr>
            <w:tcW w:w="6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502673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УП 04 </w:t>
            </w:r>
          </w:p>
        </w:tc>
        <w:tc>
          <w:tcPr>
            <w:tcW w:w="142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83FAFE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4"/>
              </w:rPr>
              <w:t>Учебная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практика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E4B3C5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7564A7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72A86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DB3E2C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90F678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F025B5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877CBA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6CCFA2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0A6336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30F43A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BA2FE7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709CA7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A914E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A934A9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FA2566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1DA9B4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A84643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4054EE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AB09AE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43294F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389786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BDE16D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21FDC4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B5247E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E9DB7C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3A0D42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F74A6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8EE762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F38D36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212C03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465588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F02C6C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890AAE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0F9BF0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823531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E36FBA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E62509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CBB65B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C39C65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F79EB0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33AC1C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0283B9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283035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723371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0 </w:t>
            </w:r>
          </w:p>
        </w:tc>
      </w:tr>
      <w:tr w:rsidR="00C437D5" w14:paraId="1C4C4673" w14:textId="77777777">
        <w:trPr>
          <w:trHeight w:val="332"/>
        </w:trPr>
        <w:tc>
          <w:tcPr>
            <w:tcW w:w="6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F8016C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ПП 04 </w:t>
            </w: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35B6F3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sz w:val="14"/>
              </w:rPr>
              <w:t>Производственная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практика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5C668C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7AF2F7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6BC4AB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08AEC3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C954B2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7202F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EE7D29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E8681B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92AE5F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DC49C6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AB00DC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0E662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711F7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CFD38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BF35CC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23A2943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C4DBE5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8AEE2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DE7DD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38EAC1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36D12B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A75172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906375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E85EE5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314F1A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5880F3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FBC0ED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C9121F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6D204C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20E61F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CD2385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7C8777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09BCE8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color w:val="FF0000"/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44DB5C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444673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F39935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ED60D9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D4B22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EC42B0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B3C51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99C246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62E17C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521CC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62609A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</w:tr>
      <w:tr w:rsidR="00C437D5" w14:paraId="4EA7391E" w14:textId="77777777">
        <w:trPr>
          <w:trHeight w:val="494"/>
        </w:trPr>
        <w:tc>
          <w:tcPr>
            <w:tcW w:w="6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5375EE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ПДП.00 </w:t>
            </w: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8409571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Производственная практика по профилю специальности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0B1DB81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23EBA54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B7F19E2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610C61F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C8D76FE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A1ABF0C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F2001DA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9F407E0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1DEE3A1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ECF8DBA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B7CE453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1501022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787A2DF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9801988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2604C0E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35259CD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94BE777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FFB907A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0E286C3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D58DD27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528F3D1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F1E59D0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A6865F1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21B9F2D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8B645E7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3A4B6D8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10733B0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C56E21E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C2D8A6A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A23E58A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E29C197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2F48B42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A8F2ECE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20367C7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sz w:val="14"/>
                <w:lang w:val="ru-RU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7B1406C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6011DEA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3E57A10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588B2C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83F0C2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5C307A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60A057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981422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ED2F54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E17B5D3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108 </w:t>
            </w:r>
          </w:p>
        </w:tc>
      </w:tr>
      <w:tr w:rsidR="00C437D5" w14:paraId="6D33B687" w14:textId="77777777">
        <w:trPr>
          <w:trHeight w:val="331"/>
        </w:trPr>
        <w:tc>
          <w:tcPr>
            <w:tcW w:w="20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047091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  <w:r>
              <w:rPr>
                <w:sz w:val="14"/>
              </w:rPr>
              <w:tab/>
            </w:r>
            <w:proofErr w:type="spellStart"/>
            <w:r>
              <w:rPr>
                <w:sz w:val="14"/>
              </w:rPr>
              <w:t>Промежуточная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аттестация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034A55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EB83A0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C97CA1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6314F4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CBBAFC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7538D0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B57468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E3966D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B2BDA2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5C773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562E2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F36735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6F418F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D6EA15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8301F6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931B76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356472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FF4A7B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7D2FDA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5AF31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02DD03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899B3A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8E208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682B57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F7912D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2D39B5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AFA3F8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D63F45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EA250D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4049675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F0CE97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D6611D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FC820A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98960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7C1819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94292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FAE38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6F88F2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897EF4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7C4690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4FD84A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CD728E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547FF4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61921D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</w:tr>
      <w:tr w:rsidR="00C437D5" w14:paraId="0499D8EB" w14:textId="77777777">
        <w:trPr>
          <w:trHeight w:val="430"/>
        </w:trPr>
        <w:tc>
          <w:tcPr>
            <w:tcW w:w="6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3EE4430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b/>
                <w:sz w:val="14"/>
              </w:rPr>
              <w:t xml:space="preserve">ГИА.00 </w:t>
            </w: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6BADC0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b/>
                <w:sz w:val="14"/>
              </w:rPr>
              <w:t>Государственная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итоговая</w:t>
            </w:r>
            <w:proofErr w:type="spellEnd"/>
            <w:r>
              <w:rPr>
                <w:b/>
                <w:sz w:val="14"/>
              </w:rPr>
              <w:t xml:space="preserve">   </w:t>
            </w:r>
            <w:proofErr w:type="spellStart"/>
            <w:r>
              <w:rPr>
                <w:b/>
                <w:sz w:val="14"/>
              </w:rPr>
              <w:t>аттестация</w:t>
            </w:r>
            <w:proofErr w:type="spellEnd"/>
            <w:r>
              <w:rPr>
                <w:b/>
                <w:sz w:val="14"/>
              </w:rPr>
              <w:t xml:space="preserve">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998A6E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046DC8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98627B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AAF668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5FE612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AE2E47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D63C9B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83EC16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A8E8EB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A05FDD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2E6EDA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037F86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E40A3D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0DA399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EDFF81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13DB14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6C77EC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E56C3A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19BA13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A84E83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7CD5E0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C9CD02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6E9C54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1410FE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80AE63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52F47F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1E8A31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4C5E427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CE7F7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AFDCEA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5EDBA4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C0F2482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BF8616D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2BE500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A11676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8B79C53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6F4FCD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 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F93772D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74FDB5A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D9EFC02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736E3A4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FC801C9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6F97BD8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C11092E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216 </w:t>
            </w:r>
          </w:p>
        </w:tc>
      </w:tr>
      <w:tr w:rsidR="00C437D5" w14:paraId="3C54DF68" w14:textId="77777777">
        <w:trPr>
          <w:trHeight w:val="490"/>
        </w:trPr>
        <w:tc>
          <w:tcPr>
            <w:tcW w:w="20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D23737C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b/>
                <w:sz w:val="14"/>
                <w:lang w:val="ru-RU"/>
              </w:rPr>
              <w:lastRenderedPageBreak/>
              <w:t xml:space="preserve">Всего час. в неделю учебных занятий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41213CA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48E31FA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E203EEE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61AF4B9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32B22E4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8E65BD2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85D5CB4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0BA684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A3FC54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B814D2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A79A8E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851C11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369966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4BAC6DA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C6B7B34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26243D8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ED19A0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A0EA8E0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0 </w:t>
            </w:r>
          </w:p>
        </w:tc>
        <w:tc>
          <w:tcPr>
            <w:tcW w:w="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F718B58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0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1FB6D1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594AEB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3FFBEDB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549B49E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7A3022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396ED5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01BBB2F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2E8C3B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6A9A59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543593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3C29A6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BA93754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5BC8548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C51E70F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D1A045C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A263C6C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7E8F6F1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F56511F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D72D65F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996D89F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B012AFF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6DB4D4E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6318CEB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5F7D636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 xml:space="preserve">36 </w:t>
            </w: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E189FF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rPr>
                <w:sz w:val="14"/>
              </w:rPr>
              <w:t>147</w:t>
            </w:r>
          </w:p>
          <w:p w14:paraId="5A77ADD6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r>
              <w:rPr>
                <w:sz w:val="14"/>
              </w:rPr>
              <w:t xml:space="preserve">6 </w:t>
            </w:r>
          </w:p>
        </w:tc>
      </w:tr>
    </w:tbl>
    <w:p w14:paraId="1F0B6B81" w14:textId="77777777" w:rsidR="00C437D5" w:rsidRDefault="008748CF">
      <w:pPr>
        <w:spacing w:after="0" w:line="240" w:lineRule="auto"/>
        <w:ind w:left="57" w:right="57" w:firstLine="0"/>
        <w:jc w:val="right"/>
      </w:pPr>
      <w:r>
        <w:rPr>
          <w:i/>
        </w:rPr>
        <w:t xml:space="preserve"> </w:t>
      </w:r>
    </w:p>
    <w:p w14:paraId="1427FBB9" w14:textId="77777777" w:rsidR="00C437D5" w:rsidRDefault="008748CF">
      <w:pPr>
        <w:spacing w:after="0" w:line="240" w:lineRule="auto"/>
        <w:ind w:left="57" w:right="57" w:firstLine="0"/>
        <w:jc w:val="left"/>
      </w:pPr>
      <w:r>
        <w:rPr>
          <w:sz w:val="22"/>
        </w:rPr>
        <w:t xml:space="preserve"> </w:t>
      </w:r>
    </w:p>
    <w:p w14:paraId="5CF0A319" w14:textId="77777777" w:rsidR="00C437D5" w:rsidRDefault="008748CF">
      <w:pPr>
        <w:spacing w:after="0" w:line="240" w:lineRule="auto"/>
        <w:ind w:left="57" w:right="57" w:firstLine="0"/>
        <w:jc w:val="left"/>
      </w:pPr>
      <w:r>
        <w:rPr>
          <w:rFonts w:eastAsia="Calibri"/>
          <w:sz w:val="22"/>
        </w:rPr>
        <w:t xml:space="preserve"> </w:t>
      </w:r>
    </w:p>
    <w:p w14:paraId="16ADED72" w14:textId="77777777" w:rsidR="00C437D5" w:rsidRDefault="00C437D5">
      <w:pPr>
        <w:spacing w:after="0" w:line="240" w:lineRule="auto"/>
        <w:ind w:left="57" w:right="57" w:firstLine="0"/>
        <w:sectPr w:rsidR="00C437D5">
          <w:footerReference w:type="even" r:id="rId16"/>
          <w:footerReference w:type="default" r:id="rId17"/>
          <w:footerReference w:type="first" r:id="rId18"/>
          <w:pgSz w:w="16838" w:h="11906" w:orient="landscape"/>
          <w:pgMar w:top="720" w:right="9980" w:bottom="1655" w:left="720" w:header="720" w:footer="829" w:gutter="0"/>
          <w:cols w:space="720"/>
        </w:sectPr>
      </w:pPr>
    </w:p>
    <w:p w14:paraId="297AEF74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lastRenderedPageBreak/>
        <w:t xml:space="preserve">5.3.1. Цель и задачи воспитания обучающихся при освоении ими образовательной программы: </w:t>
      </w:r>
    </w:p>
    <w:p w14:paraId="6C410217" w14:textId="77777777" w:rsidR="00C437D5" w:rsidRDefault="008748CF">
      <w:pPr>
        <w:spacing w:after="0" w:line="240" w:lineRule="auto"/>
        <w:ind w:left="57" w:right="57" w:firstLine="0"/>
      </w:pPr>
      <w:r>
        <w:rPr>
          <w:lang w:val="ru-RU"/>
        </w:rPr>
        <w:t xml:space="preserve">Цель рабочей программы воспитания – создание организационно-педагогических условий для формирования личностных результатов обучающихся, проявляющихся в развитии их позитивных чувств и отношений к российским гражданским (базовым, общенациональным) нормам и ценностям, закреплённым в Конституции Российской Федерации, с учетом традиций и культуры субъекта Российской Федерации, деловых качеств специалистов среднего звена, определенных отраслевыми требованиями (корпоративной культурой). </w:t>
      </w:r>
      <w:proofErr w:type="spellStart"/>
      <w:r>
        <w:t>Задачи</w:t>
      </w:r>
      <w:proofErr w:type="spellEnd"/>
      <w:r>
        <w:t xml:space="preserve">:  </w:t>
      </w:r>
    </w:p>
    <w:p w14:paraId="14FA1B1A" w14:textId="77777777" w:rsidR="00C437D5" w:rsidRDefault="008748CF">
      <w:pPr>
        <w:numPr>
          <w:ilvl w:val="3"/>
          <w:numId w:val="6"/>
        </w:num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формирование единого воспитательного пространства, создающего равные условия для развития обучающихся профессиональной образовательной организации; </w:t>
      </w:r>
    </w:p>
    <w:p w14:paraId="59EE79E7" w14:textId="77777777" w:rsidR="00C437D5" w:rsidRDefault="008748CF">
      <w:pPr>
        <w:numPr>
          <w:ilvl w:val="3"/>
          <w:numId w:val="6"/>
        </w:num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организация всех видов деятельности, вовлекающей обучающихся в </w:t>
      </w:r>
      <w:proofErr w:type="spellStart"/>
      <w:r>
        <w:rPr>
          <w:lang w:val="ru-RU"/>
        </w:rPr>
        <w:t>общественноценностные</w:t>
      </w:r>
      <w:proofErr w:type="spellEnd"/>
      <w:r>
        <w:rPr>
          <w:lang w:val="ru-RU"/>
        </w:rPr>
        <w:t xml:space="preserve"> социализирующие отношения; </w:t>
      </w:r>
    </w:p>
    <w:p w14:paraId="2CC77B5F" w14:textId="77777777" w:rsidR="00C437D5" w:rsidRDefault="008748CF">
      <w:pPr>
        <w:numPr>
          <w:ilvl w:val="3"/>
          <w:numId w:val="6"/>
        </w:num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формирование у обучающихся профессиональной образовательной организации общих ценностей, моральных и нравственных ориентиров, необходимых для устойчивого развития государства; </w:t>
      </w:r>
    </w:p>
    <w:p w14:paraId="7BD4A6ED" w14:textId="77777777" w:rsidR="00C437D5" w:rsidRDefault="008748CF">
      <w:pPr>
        <w:numPr>
          <w:ilvl w:val="3"/>
          <w:numId w:val="6"/>
        </w:num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усиление воспитательного воздействия благодаря непрерывности процесса воспитания. </w:t>
      </w:r>
    </w:p>
    <w:p w14:paraId="2814D3E0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5.3.2.   Рабочая программа воспитания  </w:t>
      </w:r>
    </w:p>
    <w:p w14:paraId="421102EE" w14:textId="729FEF3F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  Рабочая программа воспитания представлена в приложении </w:t>
      </w:r>
      <w:r w:rsidR="008C3A39">
        <w:rPr>
          <w:lang w:val="ru-RU"/>
        </w:rPr>
        <w:t>5</w:t>
      </w:r>
      <w:r>
        <w:rPr>
          <w:lang w:val="ru-RU"/>
        </w:rPr>
        <w:t xml:space="preserve">. </w:t>
      </w:r>
    </w:p>
    <w:p w14:paraId="21AA3409" w14:textId="77777777" w:rsidR="00C437D5" w:rsidRDefault="008748CF">
      <w:pPr>
        <w:spacing w:after="0" w:line="240" w:lineRule="auto"/>
        <w:ind w:left="57" w:right="57" w:firstLine="0"/>
        <w:jc w:val="left"/>
        <w:rPr>
          <w:lang w:val="ru-RU"/>
        </w:rPr>
      </w:pPr>
      <w:r>
        <w:rPr>
          <w:rFonts w:eastAsia="Calibri"/>
          <w:sz w:val="22"/>
          <w:lang w:val="ru-RU"/>
        </w:rPr>
        <w:t xml:space="preserve"> </w:t>
      </w:r>
    </w:p>
    <w:p w14:paraId="199B135D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5.4. Примерный календарный план воспитательной работы </w:t>
      </w:r>
    </w:p>
    <w:p w14:paraId="6D42A54F" w14:textId="27C71D5A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Примерный календарный план воспитательной работы представлен в приложении </w:t>
      </w:r>
      <w:r w:rsidR="008C3A39">
        <w:rPr>
          <w:lang w:val="ru-RU"/>
        </w:rPr>
        <w:t>5</w:t>
      </w:r>
      <w:r>
        <w:rPr>
          <w:lang w:val="ru-RU"/>
        </w:rPr>
        <w:t xml:space="preserve">. </w:t>
      </w:r>
    </w:p>
    <w:p w14:paraId="30CCAF54" w14:textId="77777777" w:rsidR="00C437D5" w:rsidRDefault="008748CF">
      <w:pPr>
        <w:spacing w:after="200" w:line="276" w:lineRule="auto"/>
        <w:ind w:left="0" w:firstLine="0"/>
        <w:jc w:val="left"/>
        <w:rPr>
          <w:b/>
          <w:lang w:val="ru-RU"/>
        </w:rPr>
      </w:pPr>
      <w:r>
        <w:rPr>
          <w:lang w:val="ru-RU"/>
        </w:rPr>
        <w:br w:type="page"/>
      </w:r>
    </w:p>
    <w:p w14:paraId="376EE516" w14:textId="77777777" w:rsidR="00C437D5" w:rsidRDefault="008748CF">
      <w:pPr>
        <w:pStyle w:val="2"/>
        <w:spacing w:after="0" w:line="240" w:lineRule="auto"/>
        <w:ind w:left="57" w:right="57" w:firstLine="0"/>
        <w:jc w:val="left"/>
        <w:rPr>
          <w:lang w:val="ru-RU"/>
        </w:rPr>
      </w:pPr>
      <w:r>
        <w:rPr>
          <w:lang w:val="ru-RU"/>
        </w:rPr>
        <w:lastRenderedPageBreak/>
        <w:t xml:space="preserve">Раздел 6. Условия реализации образовательной программы </w:t>
      </w:r>
    </w:p>
    <w:p w14:paraId="34573FFB" w14:textId="77777777" w:rsidR="00C437D5" w:rsidRDefault="008748CF">
      <w:pPr>
        <w:spacing w:after="0" w:line="240" w:lineRule="auto"/>
        <w:ind w:left="57" w:right="57" w:firstLine="0"/>
        <w:jc w:val="left"/>
        <w:rPr>
          <w:lang w:val="ru-RU"/>
        </w:rPr>
      </w:pPr>
      <w:r>
        <w:rPr>
          <w:b/>
          <w:i/>
          <w:lang w:val="ru-RU"/>
        </w:rPr>
        <w:t xml:space="preserve"> </w:t>
      </w:r>
    </w:p>
    <w:p w14:paraId="123E4280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6.1. Требования к материально-техническому обеспечению образовательной программы </w:t>
      </w:r>
    </w:p>
    <w:p w14:paraId="7989D275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6.1.1. Специальные помещения должны представлять собой учебные аудитории для проведения занятий всех видов, предусмотренных образовательной программой, в том числе групповых и индивидуальных консультаций, текущего контроля и промежуточной аттестации, а также помещения для самостоятельной и воспитательной работы, мастерские и лаборатории, оснащенные оборудованием, техническими средствами обучения и материалами, учитывающими требования международных стандартов. </w:t>
      </w:r>
    </w:p>
    <w:p w14:paraId="375BC7EB" w14:textId="77777777" w:rsidR="00C437D5" w:rsidRDefault="008748CF">
      <w:pPr>
        <w:spacing w:after="0" w:line="240" w:lineRule="auto"/>
        <w:ind w:left="57" w:right="57" w:firstLine="0"/>
        <w:jc w:val="left"/>
        <w:rPr>
          <w:lang w:val="ru-RU"/>
        </w:rPr>
      </w:pPr>
      <w:r>
        <w:rPr>
          <w:b/>
          <w:lang w:val="ru-RU"/>
        </w:rPr>
        <w:t xml:space="preserve"> </w:t>
      </w:r>
    </w:p>
    <w:p w14:paraId="57114E1F" w14:textId="77777777" w:rsidR="00C437D5" w:rsidRDefault="008748CF">
      <w:pPr>
        <w:pStyle w:val="2"/>
        <w:spacing w:after="0" w:line="240" w:lineRule="auto"/>
        <w:ind w:left="57" w:right="57" w:firstLine="0"/>
        <w:jc w:val="left"/>
      </w:pPr>
      <w:proofErr w:type="spellStart"/>
      <w:r>
        <w:t>Перечень</w:t>
      </w:r>
      <w:proofErr w:type="spellEnd"/>
      <w:r>
        <w:t xml:space="preserve"> </w:t>
      </w:r>
      <w:proofErr w:type="spellStart"/>
      <w:r>
        <w:t>специальных</w:t>
      </w:r>
      <w:proofErr w:type="spellEnd"/>
      <w:r>
        <w:t xml:space="preserve"> </w:t>
      </w:r>
      <w:proofErr w:type="spellStart"/>
      <w:r>
        <w:t>помещений</w:t>
      </w:r>
      <w:proofErr w:type="spellEnd"/>
      <w:r>
        <w:t xml:space="preserve"> </w:t>
      </w:r>
    </w:p>
    <w:p w14:paraId="4DEEED9A" w14:textId="77777777" w:rsidR="00C437D5" w:rsidRDefault="008748CF">
      <w:pPr>
        <w:spacing w:after="0" w:line="240" w:lineRule="auto"/>
        <w:ind w:left="57" w:right="57" w:firstLine="0"/>
        <w:jc w:val="left"/>
      </w:pPr>
      <w:r>
        <w:rPr>
          <w:b/>
        </w:rPr>
        <w:t xml:space="preserve"> </w:t>
      </w:r>
    </w:p>
    <w:p w14:paraId="621E0DD3" w14:textId="77777777" w:rsidR="00C437D5" w:rsidRDefault="008748CF">
      <w:pPr>
        <w:spacing w:after="0" w:line="240" w:lineRule="auto"/>
        <w:ind w:left="57" w:right="57" w:firstLine="0"/>
        <w:jc w:val="left"/>
      </w:pPr>
      <w:proofErr w:type="spellStart"/>
      <w:r>
        <w:rPr>
          <w:b/>
        </w:rPr>
        <w:t>Кабинеты</w:t>
      </w:r>
      <w:proofErr w:type="spellEnd"/>
      <w:r>
        <w:rPr>
          <w:b/>
        </w:rPr>
        <w:t xml:space="preserve">: </w:t>
      </w:r>
    </w:p>
    <w:p w14:paraId="36055289" w14:textId="77777777" w:rsidR="00C437D5" w:rsidRDefault="008748CF">
      <w:pPr>
        <w:numPr>
          <w:ilvl w:val="0"/>
          <w:numId w:val="7"/>
        </w:numPr>
        <w:spacing w:after="0" w:line="240" w:lineRule="auto"/>
        <w:ind w:left="57" w:right="57" w:firstLine="0"/>
        <w:rPr>
          <w:lang w:val="ru-RU"/>
        </w:rPr>
      </w:pPr>
      <w:bookmarkStart w:id="2" w:name="_Hlk231467225"/>
      <w:bookmarkStart w:id="3" w:name="_Hlk231465498"/>
      <w:bookmarkStart w:id="4" w:name="_Hlk232169101"/>
      <w:r>
        <w:rPr>
          <w:b/>
          <w:bCs/>
          <w:lang w:val="ru-RU"/>
        </w:rPr>
        <w:t>гуманитарных и социально-экономических дисциплин</w:t>
      </w:r>
      <w:r>
        <w:rPr>
          <w:lang w:val="ru-RU"/>
        </w:rPr>
        <w:t>: доска классная, стенды информационные, учебно-наглядные пособия, ноутбук с лицензионным программным обеспечением и возможностью подключения к информационно-телекоммуникационной сети «Интернет», мультимедийная установка</w:t>
      </w:r>
      <w:bookmarkEnd w:id="2"/>
      <w:r>
        <w:rPr>
          <w:lang w:val="ru-RU"/>
        </w:rPr>
        <w:t>;</w:t>
      </w:r>
      <w:bookmarkEnd w:id="3"/>
    </w:p>
    <w:p w14:paraId="053C276B" w14:textId="77777777" w:rsidR="00C437D5" w:rsidRDefault="008748CF">
      <w:pPr>
        <w:numPr>
          <w:ilvl w:val="0"/>
          <w:numId w:val="7"/>
        </w:numPr>
        <w:spacing w:after="0" w:line="240" w:lineRule="auto"/>
        <w:ind w:left="57" w:right="57" w:firstLine="0"/>
        <w:rPr>
          <w:lang w:val="ru-RU"/>
        </w:rPr>
      </w:pPr>
      <w:bookmarkStart w:id="5" w:name="_Hlk232169868"/>
      <w:r>
        <w:rPr>
          <w:b/>
          <w:bCs/>
          <w:lang w:val="ru-RU"/>
        </w:rPr>
        <w:t>педагогики:</w:t>
      </w:r>
      <w:r>
        <w:rPr>
          <w:lang w:val="ru-RU"/>
        </w:rPr>
        <w:t xml:space="preserve"> доска классная, стенды информационные, учебно-наглядные пособия, ноутбук с лицензионным программным обеспечением и возможностью подключения к информационно-телекоммуникационной сети «Интернет», мультимедийная установка</w:t>
      </w:r>
      <w:bookmarkEnd w:id="4"/>
      <w:r>
        <w:rPr>
          <w:lang w:val="ru-RU"/>
        </w:rPr>
        <w:t xml:space="preserve">; </w:t>
      </w:r>
    </w:p>
    <w:bookmarkEnd w:id="5"/>
    <w:p w14:paraId="6FC0D895" w14:textId="77777777" w:rsidR="00C437D5" w:rsidRDefault="008748CF">
      <w:pPr>
        <w:spacing w:after="0" w:line="240" w:lineRule="auto"/>
        <w:ind w:left="0" w:right="57" w:firstLine="0"/>
        <w:rPr>
          <w:lang w:val="ru-RU"/>
        </w:rPr>
      </w:pPr>
      <w:r>
        <w:rPr>
          <w:lang w:val="ru-RU"/>
        </w:rPr>
        <w:t xml:space="preserve">-           </w:t>
      </w:r>
      <w:r>
        <w:rPr>
          <w:b/>
          <w:bCs/>
          <w:lang w:val="ru-RU"/>
        </w:rPr>
        <w:t>анатомии</w:t>
      </w:r>
      <w:r>
        <w:rPr>
          <w:lang w:val="ru-RU"/>
        </w:rPr>
        <w:t xml:space="preserve">: доска классная, стенды информационные, учебно-наглядные пособия, микроскопы монокулярные, бинокулярные, цифровая лаборатория по физиологии человека, анатомические торсы с внутренностями, мультимедийный проектор, ноутбук с лицензионным программным обеспечением и возможностью подключения к информационно-телекоммуникационной сети «Интернет», мультимедийная установка;  </w:t>
      </w:r>
    </w:p>
    <w:p w14:paraId="5441CC7B" w14:textId="77777777" w:rsidR="00C437D5" w:rsidRDefault="008748CF">
      <w:pPr>
        <w:numPr>
          <w:ilvl w:val="0"/>
          <w:numId w:val="7"/>
        </w:numPr>
        <w:spacing w:after="0" w:line="240" w:lineRule="auto"/>
        <w:ind w:left="57" w:right="57" w:firstLine="0"/>
        <w:rPr>
          <w:lang w:val="ru-RU"/>
        </w:rPr>
      </w:pPr>
      <w:bookmarkStart w:id="6" w:name="_Hlk231472001"/>
      <w:r>
        <w:rPr>
          <w:b/>
          <w:bCs/>
          <w:lang w:val="ru-RU"/>
        </w:rPr>
        <w:t>иностранных языков</w:t>
      </w:r>
      <w:r>
        <w:rPr>
          <w:lang w:val="ru-RU"/>
        </w:rPr>
        <w:t>: доска классная, стенды информационные, учебно-наглядные пособия, ноутбук с лицензионным программным обеспечением и возможностью подключения к информационно-телекоммуникационной сети «Интернет», мультимедийная установка</w:t>
      </w:r>
      <w:bookmarkEnd w:id="6"/>
      <w:r>
        <w:rPr>
          <w:lang w:val="ru-RU"/>
        </w:rPr>
        <w:t xml:space="preserve">;  </w:t>
      </w:r>
    </w:p>
    <w:p w14:paraId="7B4E6A5D" w14:textId="77777777" w:rsidR="00C437D5" w:rsidRDefault="008748CF">
      <w:pPr>
        <w:numPr>
          <w:ilvl w:val="0"/>
          <w:numId w:val="7"/>
        </w:numPr>
        <w:spacing w:after="0" w:line="240" w:lineRule="auto"/>
        <w:ind w:left="57" w:right="57" w:firstLine="0"/>
        <w:rPr>
          <w:lang w:val="ru-RU"/>
        </w:rPr>
      </w:pPr>
      <w:bookmarkStart w:id="7" w:name="_Hlk231470732"/>
      <w:r>
        <w:rPr>
          <w:b/>
          <w:bCs/>
          <w:lang w:val="ru-RU"/>
        </w:rPr>
        <w:t>математических и естественнонаучных дисциплин</w:t>
      </w:r>
      <w:r>
        <w:rPr>
          <w:lang w:val="ru-RU"/>
        </w:rPr>
        <w:t>: доска классная, стенды информационные, учебно-наглядные пособия, ноутбук с лицензионным программным обеспечением и возможностью подключения к информационно-телекоммуникационной сети «Интернет», мультимедийная установка</w:t>
      </w:r>
      <w:bookmarkEnd w:id="7"/>
      <w:r>
        <w:rPr>
          <w:lang w:val="ru-RU"/>
        </w:rPr>
        <w:t xml:space="preserve">; </w:t>
      </w:r>
    </w:p>
    <w:p w14:paraId="0A537045" w14:textId="77777777" w:rsidR="00C437D5" w:rsidRDefault="008748CF">
      <w:pPr>
        <w:spacing w:after="0" w:line="240" w:lineRule="auto"/>
        <w:ind w:left="0" w:right="57" w:firstLine="0"/>
        <w:rPr>
          <w:lang w:val="ru-RU"/>
        </w:rPr>
      </w:pPr>
      <w:r>
        <w:rPr>
          <w:lang w:val="ru-RU"/>
        </w:rPr>
        <w:t xml:space="preserve">-      </w:t>
      </w:r>
      <w:bookmarkStart w:id="8" w:name="_Hlk231470350"/>
      <w:r>
        <w:rPr>
          <w:b/>
          <w:bCs/>
          <w:lang w:val="ru-RU"/>
        </w:rPr>
        <w:t>ОБЗР и БЖД</w:t>
      </w:r>
      <w:r>
        <w:rPr>
          <w:lang w:val="ru-RU"/>
        </w:rPr>
        <w:t>: доска классная, стенды информационные, учебно-наглядные пособия, комплект плакатов по основам военной службы, гражданской обороны, общевойсковой защитный комплект, общевойсковой противогаз, изолирующий противогаз, респираторы, индивидуальные противохимические пакеты, индивидуальные перевязочные пакеты, материалы, носилки санитарные, аптечка индивидуальная, шприц – тюбик одноразового пользования, огнетушители порошковые, пенные, углекислотные, оборудование для измерения, испытания, навигации, устройство для отработки прицеливания. Электронный тир, учебные автоматы АК-74, ноутбуки с лицензионным программным обеспечением и возможностью подключения к информационно-телекоммуникационной сети «Интернет», мультимедийная установка</w:t>
      </w:r>
      <w:bookmarkEnd w:id="8"/>
      <w:r>
        <w:rPr>
          <w:lang w:val="ru-RU"/>
        </w:rPr>
        <w:t>;</w:t>
      </w:r>
    </w:p>
    <w:p w14:paraId="3E06AB8F" w14:textId="77777777" w:rsidR="00C437D5" w:rsidRDefault="008748CF">
      <w:pPr>
        <w:widowControl w:val="0"/>
        <w:autoSpaceDE w:val="0"/>
        <w:autoSpaceDN w:val="0"/>
        <w:adjustRightInd w:val="0"/>
        <w:rPr>
          <w:sz w:val="20"/>
          <w:szCs w:val="20"/>
          <w:lang w:val="ru-RU"/>
        </w:rPr>
      </w:pPr>
      <w:r>
        <w:rPr>
          <w:lang w:val="ru-RU"/>
        </w:rPr>
        <w:t xml:space="preserve">- </w:t>
      </w:r>
      <w:bookmarkStart w:id="9" w:name="_Hlk231469878"/>
      <w:r>
        <w:rPr>
          <w:b/>
          <w:bCs/>
          <w:lang w:val="ru-RU"/>
        </w:rPr>
        <w:t xml:space="preserve"> общей, неорганической, органической и аналитической химии</w:t>
      </w:r>
      <w:r>
        <w:rPr>
          <w:lang w:val="ru-RU"/>
        </w:rPr>
        <w:t xml:space="preserve">: </w:t>
      </w:r>
      <w:bookmarkEnd w:id="9"/>
      <w:r>
        <w:rPr>
          <w:sz w:val="20"/>
          <w:szCs w:val="20"/>
          <w:lang w:val="ru-RU"/>
        </w:rPr>
        <w:t xml:space="preserve">Рабочее место преподавателя (демонстрационный стол), посадочные места (лабораторные столы) по количеству обучающихся. </w:t>
      </w:r>
      <w:r>
        <w:rPr>
          <w:sz w:val="21"/>
          <w:szCs w:val="21"/>
          <w:lang w:val="ru-RU"/>
        </w:rPr>
        <w:t xml:space="preserve">Лабораторная посуда (спиртовки, колбы разных размеров, пробирки, чашки Петри, покровные стекла, стеклянная пипетка дозатор, капельницы, демонстрационная пробирка, </w:t>
      </w:r>
      <w:proofErr w:type="spellStart"/>
      <w:r>
        <w:rPr>
          <w:sz w:val="21"/>
          <w:szCs w:val="21"/>
          <w:lang w:val="ru-RU"/>
        </w:rPr>
        <w:t>минзурка</w:t>
      </w:r>
      <w:proofErr w:type="spellEnd"/>
      <w:r>
        <w:rPr>
          <w:sz w:val="21"/>
          <w:szCs w:val="21"/>
          <w:lang w:val="ru-RU"/>
        </w:rPr>
        <w:t xml:space="preserve">, градуированные пипетки, чаша выпарительная, воронка стеклянная, химические стаканы). Вспомогательное оснащение для проведения лабораторных работ (фильтровальная бумага, асбестовая сетка, индикаторы, стандарт-титры карандаш по стеклу. Химические реактивы. </w:t>
      </w:r>
      <w:r>
        <w:rPr>
          <w:sz w:val="20"/>
          <w:szCs w:val="20"/>
          <w:lang w:val="ru-RU"/>
        </w:rPr>
        <w:t>Ноутбук с лицензионным программным обеспечением и возможностью подключения к информационно- телекоммуникационной сети «Интернет» . Мультимедийная установка.</w:t>
      </w:r>
    </w:p>
    <w:p w14:paraId="20F05209" w14:textId="77777777" w:rsidR="00C437D5" w:rsidRDefault="008748CF">
      <w:pPr>
        <w:widowControl w:val="0"/>
        <w:autoSpaceDE w:val="0"/>
        <w:autoSpaceDN w:val="0"/>
        <w:adjustRightInd w:val="0"/>
        <w:rPr>
          <w:sz w:val="22"/>
          <w:lang w:val="ru-RU"/>
        </w:rPr>
      </w:pPr>
      <w:r>
        <w:rPr>
          <w:lang w:val="ru-RU"/>
        </w:rPr>
        <w:lastRenderedPageBreak/>
        <w:t xml:space="preserve">-   </w:t>
      </w:r>
      <w:bookmarkStart w:id="10" w:name="_Hlk231471019"/>
      <w:r>
        <w:rPr>
          <w:b/>
          <w:bCs/>
          <w:lang w:val="ru-RU"/>
        </w:rPr>
        <w:t xml:space="preserve"> биологии</w:t>
      </w:r>
      <w:r>
        <w:rPr>
          <w:lang w:val="ru-RU"/>
        </w:rPr>
        <w:t xml:space="preserve">: </w:t>
      </w:r>
      <w:bookmarkEnd w:id="10"/>
      <w:r>
        <w:rPr>
          <w:sz w:val="22"/>
          <w:lang w:val="ru-RU"/>
        </w:rPr>
        <w:t xml:space="preserve">Рабочее место преподавателя, посадочные места по количеству обучающихся, доска классная, стенды информационные. Учебно-наглядные пособия. Микроскопы монокулярные, бинокулярные. Шкаф модульный для </w:t>
      </w:r>
      <w:proofErr w:type="spellStart"/>
      <w:r>
        <w:rPr>
          <w:sz w:val="22"/>
          <w:lang w:val="ru-RU"/>
        </w:rPr>
        <w:t>демонстра-ции</w:t>
      </w:r>
      <w:proofErr w:type="spellEnd"/>
      <w:r>
        <w:rPr>
          <w:sz w:val="22"/>
          <w:lang w:val="ru-RU"/>
        </w:rPr>
        <w:t xml:space="preserve"> коллекции лекарственного растительного сырья. Гербарий и оснащение для его заготовки (Лупа ручная, линейка, ножницы, садовый набор, сетка гербарная, папка для гербария, сито для просеивания, иглы </w:t>
      </w:r>
      <w:proofErr w:type="spellStart"/>
      <w:r>
        <w:rPr>
          <w:sz w:val="22"/>
          <w:lang w:val="ru-RU"/>
        </w:rPr>
        <w:t>препаровальные</w:t>
      </w:r>
      <w:proofErr w:type="spellEnd"/>
      <w:r>
        <w:rPr>
          <w:sz w:val="22"/>
          <w:lang w:val="ru-RU"/>
        </w:rPr>
        <w:t xml:space="preserve">, шкаф сушильный, весы </w:t>
      </w:r>
      <w:proofErr w:type="spellStart"/>
      <w:r>
        <w:rPr>
          <w:sz w:val="22"/>
          <w:lang w:val="ru-RU"/>
        </w:rPr>
        <w:t>тарирные</w:t>
      </w:r>
      <w:proofErr w:type="spellEnd"/>
      <w:r>
        <w:rPr>
          <w:sz w:val="22"/>
          <w:lang w:val="ru-RU"/>
        </w:rPr>
        <w:t xml:space="preserve">, весы ручные: 5,0; 20,0; 100,0, разновес, лупа </w:t>
      </w:r>
      <w:proofErr w:type="spellStart"/>
      <w:r>
        <w:rPr>
          <w:sz w:val="22"/>
          <w:lang w:val="ru-RU"/>
        </w:rPr>
        <w:t>препаровальная</w:t>
      </w:r>
      <w:proofErr w:type="spellEnd"/>
      <w:r>
        <w:rPr>
          <w:sz w:val="22"/>
          <w:lang w:val="ru-RU"/>
        </w:rPr>
        <w:t>). Штатив для пробирок. Ноутбук с лицензионным программным обеспечением и возможностью подключения к информационно- телекоммуникационной сети «Интернет». Мультимедийная установка.</w:t>
      </w:r>
    </w:p>
    <w:p w14:paraId="3E87E8E1" w14:textId="77777777" w:rsidR="00C437D5" w:rsidRDefault="008748CF">
      <w:pPr>
        <w:widowControl w:val="0"/>
        <w:autoSpaceDE w:val="0"/>
        <w:autoSpaceDN w:val="0"/>
        <w:adjustRightInd w:val="0"/>
        <w:rPr>
          <w:sz w:val="22"/>
          <w:lang w:val="ru-RU"/>
        </w:rPr>
      </w:pPr>
      <w:r>
        <w:rPr>
          <w:lang w:val="ru-RU"/>
        </w:rPr>
        <w:t>-</w:t>
      </w:r>
      <w:r>
        <w:rPr>
          <w:b/>
          <w:bCs/>
          <w:lang w:val="ru-RU"/>
        </w:rPr>
        <w:t>кабинет технологии:</w:t>
      </w:r>
      <w:r>
        <w:rPr>
          <w:lang w:val="ru-RU"/>
        </w:rPr>
        <w:t xml:space="preserve"> </w:t>
      </w:r>
      <w:bookmarkStart w:id="11" w:name="_Hlk232169365"/>
      <w:r>
        <w:rPr>
          <w:lang w:val="ru-RU"/>
        </w:rPr>
        <w:t>доска классная, стенды информационные, учебно-наглядные пособия, ноутбук с лицензионным программным обеспечением и возможностью подключения к информационно-телекоммуникационной сети «Интернет», мультимедийная установка</w:t>
      </w:r>
      <w:bookmarkEnd w:id="11"/>
      <w:r>
        <w:rPr>
          <w:lang w:val="ru-RU"/>
        </w:rPr>
        <w:t>;</w:t>
      </w:r>
    </w:p>
    <w:p w14:paraId="7EFDCFC2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b/>
          <w:lang w:val="ru-RU"/>
        </w:rPr>
        <w:t>Лаборатории:</w:t>
      </w:r>
      <w:r>
        <w:rPr>
          <w:lang w:val="ru-RU"/>
        </w:rPr>
        <w:t xml:space="preserve"> </w:t>
      </w:r>
    </w:p>
    <w:p w14:paraId="6A184560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>-</w:t>
      </w:r>
      <w:r>
        <w:rPr>
          <w:b/>
          <w:bCs/>
          <w:lang w:val="ru-RU"/>
        </w:rPr>
        <w:t>методики обучения продуктивным видам деятельности</w:t>
      </w:r>
      <w:r>
        <w:rPr>
          <w:lang w:val="ru-RU"/>
        </w:rPr>
        <w:t xml:space="preserve">: доска классная, стенды информационные, учебно-наглядные пособия, ноутбук с лицензионным программным обеспечением и возможностью подключения к информационно-телекоммуникационной сети «Интернет», мультимедийная установка;  </w:t>
      </w:r>
    </w:p>
    <w:p w14:paraId="402A767A" w14:textId="77777777" w:rsidR="00C437D5" w:rsidRDefault="008748CF">
      <w:pPr>
        <w:widowControl w:val="0"/>
        <w:autoSpaceDE w:val="0"/>
        <w:autoSpaceDN w:val="0"/>
        <w:adjustRightInd w:val="0"/>
        <w:ind w:firstLine="0"/>
        <w:rPr>
          <w:sz w:val="20"/>
          <w:szCs w:val="20"/>
          <w:lang w:val="ru-RU"/>
        </w:rPr>
      </w:pPr>
      <w:r>
        <w:rPr>
          <w:color w:val="auto"/>
          <w:lang w:val="ru-RU"/>
        </w:rPr>
        <w:t xml:space="preserve">- </w:t>
      </w:r>
      <w:bookmarkStart w:id="12" w:name="_Hlk231472663"/>
      <w:r>
        <w:rPr>
          <w:b/>
          <w:bCs/>
          <w:color w:val="auto"/>
          <w:lang w:val="ru-RU"/>
        </w:rPr>
        <w:t>информационных технологий:</w:t>
      </w:r>
      <w:r>
        <w:rPr>
          <w:color w:val="auto"/>
          <w:lang w:val="ru-RU"/>
        </w:rPr>
        <w:t xml:space="preserve"> </w:t>
      </w:r>
      <w:bookmarkStart w:id="13" w:name="_Hlk232169185"/>
      <w:r>
        <w:rPr>
          <w:lang w:val="ru-RU"/>
        </w:rPr>
        <w:t xml:space="preserve">доска классная, стенд информационный, учебно-наглядные пособия, компьютеры с лицензионным программным обеспечением </w:t>
      </w:r>
      <w:bookmarkStart w:id="14" w:name="_Hlk232169144"/>
      <w:bookmarkStart w:id="15" w:name="_Hlk232169402"/>
      <w:r>
        <w:rPr>
          <w:szCs w:val="24"/>
        </w:rPr>
        <w:t>Microsoft</w:t>
      </w:r>
      <w:r>
        <w:rPr>
          <w:szCs w:val="24"/>
          <w:lang w:val="ru-RU"/>
        </w:rPr>
        <w:t xml:space="preserve"> </w:t>
      </w:r>
      <w:r>
        <w:rPr>
          <w:szCs w:val="24"/>
        </w:rPr>
        <w:t>Windows</w:t>
      </w:r>
      <w:r>
        <w:rPr>
          <w:szCs w:val="24"/>
          <w:lang w:val="ru-RU"/>
        </w:rPr>
        <w:t xml:space="preserve"> </w:t>
      </w:r>
      <w:r>
        <w:rPr>
          <w:szCs w:val="24"/>
        </w:rPr>
        <w:t>Home</w:t>
      </w:r>
      <w:r>
        <w:rPr>
          <w:szCs w:val="24"/>
          <w:lang w:val="ru-RU"/>
        </w:rPr>
        <w:t xml:space="preserve"> </w:t>
      </w:r>
      <w:r>
        <w:rPr>
          <w:szCs w:val="24"/>
        </w:rPr>
        <w:t>Microsoft</w:t>
      </w:r>
      <w:r>
        <w:rPr>
          <w:szCs w:val="24"/>
          <w:lang w:val="ru-RU"/>
        </w:rPr>
        <w:t xml:space="preserve"> </w:t>
      </w:r>
      <w:r>
        <w:rPr>
          <w:szCs w:val="24"/>
        </w:rPr>
        <w:t>Office</w:t>
      </w:r>
      <w:r>
        <w:rPr>
          <w:szCs w:val="24"/>
          <w:lang w:val="ru-RU"/>
        </w:rPr>
        <w:t xml:space="preserve"> 2010 </w:t>
      </w:r>
      <w:r>
        <w:rPr>
          <w:szCs w:val="24"/>
        </w:rPr>
        <w:t>Professional</w:t>
      </w:r>
      <w:bookmarkEnd w:id="14"/>
      <w:r>
        <w:rPr>
          <w:szCs w:val="24"/>
          <w:lang w:val="ru-RU"/>
        </w:rPr>
        <w:t xml:space="preserve">, </w:t>
      </w:r>
      <w:bookmarkEnd w:id="15"/>
      <w:r>
        <w:rPr>
          <w:szCs w:val="24"/>
          <w:lang w:val="ru-RU"/>
        </w:rPr>
        <w:t xml:space="preserve">справочно-правовая система «Гарант», </w:t>
      </w:r>
      <w:r>
        <w:rPr>
          <w:szCs w:val="24"/>
        </w:rPr>
        <w:t>Adobe</w:t>
      </w:r>
      <w:r>
        <w:rPr>
          <w:szCs w:val="24"/>
          <w:lang w:val="ru-RU"/>
        </w:rPr>
        <w:t xml:space="preserve"> </w:t>
      </w:r>
      <w:r>
        <w:rPr>
          <w:szCs w:val="24"/>
        </w:rPr>
        <w:t>Acrobat</w:t>
      </w:r>
      <w:r>
        <w:rPr>
          <w:szCs w:val="24"/>
          <w:lang w:val="ru-RU"/>
        </w:rPr>
        <w:t xml:space="preserve"> </w:t>
      </w:r>
      <w:r>
        <w:rPr>
          <w:szCs w:val="24"/>
        </w:rPr>
        <w:t>Reader</w:t>
      </w:r>
      <w:r>
        <w:rPr>
          <w:szCs w:val="24"/>
          <w:lang w:val="ru-RU"/>
        </w:rPr>
        <w:t xml:space="preserve"> </w:t>
      </w:r>
      <w:r>
        <w:rPr>
          <w:szCs w:val="24"/>
        </w:rPr>
        <w:t>DC</w:t>
      </w:r>
      <w:r>
        <w:rPr>
          <w:szCs w:val="24"/>
          <w:lang w:val="ru-RU"/>
        </w:rPr>
        <w:t xml:space="preserve"> и</w:t>
      </w:r>
      <w:r>
        <w:rPr>
          <w:sz w:val="20"/>
          <w:szCs w:val="20"/>
          <w:lang w:val="ru-RU"/>
        </w:rPr>
        <w:t xml:space="preserve"> </w:t>
      </w:r>
      <w:r>
        <w:rPr>
          <w:lang w:val="ru-RU"/>
        </w:rPr>
        <w:t>возможностью подключения к информационно-телекоммуникационной сети «Интернет», мультимедийная установка</w:t>
      </w:r>
      <w:bookmarkEnd w:id="13"/>
      <w:r>
        <w:rPr>
          <w:lang w:val="ru-RU"/>
        </w:rPr>
        <w:t>;</w:t>
      </w:r>
      <w:bookmarkEnd w:id="12"/>
    </w:p>
    <w:p w14:paraId="380FF0CD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b/>
          <w:lang w:val="ru-RU"/>
        </w:rPr>
        <w:t xml:space="preserve">Мастерские:  </w:t>
      </w:r>
    </w:p>
    <w:p w14:paraId="5695B114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b/>
          <w:bCs/>
          <w:lang w:val="ru-RU"/>
        </w:rPr>
        <w:t>Кабинет проектно-исследовательской деятельности для начальных классов</w:t>
      </w:r>
      <w:r>
        <w:rPr>
          <w:lang w:val="ru-RU"/>
        </w:rPr>
        <w:t xml:space="preserve">: </w:t>
      </w:r>
      <w:bookmarkStart w:id="16" w:name="_Hlk232169498"/>
      <w:r>
        <w:rPr>
          <w:lang w:val="ru-RU"/>
        </w:rPr>
        <w:t xml:space="preserve">доска классная, стенды информационные, учебно-наглядные пособия, ноутбуки с лицензионным </w:t>
      </w:r>
      <w:r>
        <w:rPr>
          <w:color w:val="auto"/>
          <w:lang w:val="ru-RU"/>
        </w:rPr>
        <w:t>программным обеспечением</w:t>
      </w:r>
      <w:bookmarkStart w:id="17" w:name="_Hlk232170129"/>
      <w:r>
        <w:rPr>
          <w:color w:val="auto"/>
          <w:szCs w:val="24"/>
          <w:lang w:val="ru-RU"/>
        </w:rPr>
        <w:t xml:space="preserve"> </w:t>
      </w:r>
      <w:r>
        <w:rPr>
          <w:szCs w:val="24"/>
        </w:rPr>
        <w:t>Microsoft</w:t>
      </w:r>
      <w:r>
        <w:rPr>
          <w:szCs w:val="24"/>
          <w:lang w:val="ru-RU"/>
        </w:rPr>
        <w:t xml:space="preserve"> </w:t>
      </w:r>
      <w:r>
        <w:rPr>
          <w:szCs w:val="24"/>
        </w:rPr>
        <w:t>Windows</w:t>
      </w:r>
      <w:r>
        <w:rPr>
          <w:szCs w:val="24"/>
          <w:lang w:val="ru-RU"/>
        </w:rPr>
        <w:t xml:space="preserve"> </w:t>
      </w:r>
      <w:r>
        <w:rPr>
          <w:szCs w:val="24"/>
        </w:rPr>
        <w:t>Home</w:t>
      </w:r>
      <w:r>
        <w:rPr>
          <w:szCs w:val="24"/>
          <w:lang w:val="ru-RU"/>
        </w:rPr>
        <w:t xml:space="preserve"> </w:t>
      </w:r>
      <w:r>
        <w:rPr>
          <w:szCs w:val="24"/>
        </w:rPr>
        <w:t>Microsoft</w:t>
      </w:r>
      <w:r>
        <w:rPr>
          <w:szCs w:val="24"/>
          <w:lang w:val="ru-RU"/>
        </w:rPr>
        <w:t xml:space="preserve"> </w:t>
      </w:r>
      <w:r>
        <w:rPr>
          <w:szCs w:val="24"/>
        </w:rPr>
        <w:t>Office</w:t>
      </w:r>
      <w:r>
        <w:rPr>
          <w:szCs w:val="24"/>
          <w:lang w:val="ru-RU"/>
        </w:rPr>
        <w:t xml:space="preserve"> 2010 </w:t>
      </w:r>
      <w:r>
        <w:rPr>
          <w:szCs w:val="24"/>
        </w:rPr>
        <w:t>Professional</w:t>
      </w:r>
      <w:r>
        <w:rPr>
          <w:color w:val="FF0000"/>
          <w:lang w:val="ru-RU"/>
        </w:rPr>
        <w:t xml:space="preserve"> </w:t>
      </w:r>
      <w:bookmarkEnd w:id="17"/>
      <w:r>
        <w:rPr>
          <w:lang w:val="ru-RU"/>
        </w:rPr>
        <w:t>и возможностью подключения к информационно-телекоммуникационной сети «Интернет», мультимедийная установка</w:t>
      </w:r>
      <w:bookmarkEnd w:id="16"/>
      <w:r>
        <w:rPr>
          <w:lang w:val="ru-RU"/>
        </w:rPr>
        <w:t xml:space="preserve">;  </w:t>
      </w:r>
    </w:p>
    <w:p w14:paraId="47B7267B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b/>
          <w:lang w:val="ru-RU"/>
        </w:rPr>
        <w:t xml:space="preserve">Спортивный комплекс </w:t>
      </w:r>
    </w:p>
    <w:p w14:paraId="584C0AD5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bookmarkStart w:id="18" w:name="_Hlk231466729"/>
      <w:r>
        <w:rPr>
          <w:b/>
          <w:bCs/>
          <w:lang w:val="ru-RU"/>
        </w:rPr>
        <w:t>Малый Спортивный зал</w:t>
      </w:r>
      <w:r>
        <w:rPr>
          <w:lang w:val="ru-RU"/>
        </w:rPr>
        <w:t xml:space="preserve">: Технические средства обучения: музыкальный центр, колонки, электронные носители с записями комплексов упражнений, секундомеры, мячи: баскетбольные, волейбольные, футбольные; ворота, корзины, сетки, стойки, ракетки и сетка для игры в бадминтон, оборудование для силовых упражнений, гимнастическая перекладина, шведская стенка, разметочные дорожки для прыжков и метания; </w:t>
      </w:r>
    </w:p>
    <w:bookmarkEnd w:id="18"/>
    <w:p w14:paraId="78487886" w14:textId="77777777" w:rsidR="00C437D5" w:rsidRDefault="008748CF">
      <w:pPr>
        <w:spacing w:after="0" w:line="240" w:lineRule="auto"/>
        <w:ind w:left="57" w:right="57" w:firstLine="0"/>
        <w:jc w:val="left"/>
        <w:rPr>
          <w:lang w:val="ru-RU"/>
        </w:rPr>
      </w:pPr>
      <w:r>
        <w:rPr>
          <w:b/>
          <w:lang w:val="ru-RU"/>
        </w:rPr>
        <w:t xml:space="preserve">Залы: </w:t>
      </w:r>
    </w:p>
    <w:p w14:paraId="0F44A325" w14:textId="77777777" w:rsidR="00C437D5" w:rsidRDefault="008748CF">
      <w:pPr>
        <w:numPr>
          <w:ilvl w:val="0"/>
          <w:numId w:val="7"/>
        </w:num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библиотека и читальный зал с выходом в Интернет: ноутбуки с выходом в сеть Интернет, СПС «Гарант», электронная библиотека система «Лань», стеллажи для книг, столы, стулья, шкафы для книг, стенды, печатные издания, электронно-цифровые ресурсы, учебная литература, справочные и периодические издания, стеллаж для читательских формуляров; </w:t>
      </w:r>
    </w:p>
    <w:p w14:paraId="57337CA9" w14:textId="77777777" w:rsidR="00C437D5" w:rsidRDefault="008748CF">
      <w:pPr>
        <w:numPr>
          <w:ilvl w:val="0"/>
          <w:numId w:val="7"/>
        </w:num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актовый зал: государственная символика, посадочные места, сцена, мультимедийная аппаратура, трибуна. </w:t>
      </w:r>
    </w:p>
    <w:p w14:paraId="6D423E67" w14:textId="77777777" w:rsidR="00C437D5" w:rsidRDefault="008748CF">
      <w:pPr>
        <w:spacing w:after="0" w:line="240" w:lineRule="auto"/>
        <w:ind w:left="57" w:right="57" w:firstLine="0"/>
        <w:jc w:val="left"/>
        <w:rPr>
          <w:lang w:val="ru-RU"/>
        </w:rPr>
      </w:pPr>
      <w:r>
        <w:rPr>
          <w:lang w:val="ru-RU"/>
        </w:rPr>
        <w:t xml:space="preserve"> </w:t>
      </w:r>
    </w:p>
    <w:p w14:paraId="2160DB8C" w14:textId="77777777" w:rsidR="00C437D5" w:rsidRDefault="00C437D5">
      <w:pPr>
        <w:spacing w:after="0" w:line="240" w:lineRule="auto"/>
        <w:ind w:left="0" w:right="57" w:firstLine="0"/>
        <w:rPr>
          <w:lang w:val="ru-RU"/>
        </w:rPr>
      </w:pPr>
    </w:p>
    <w:p w14:paraId="1BD35384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6.1.2 Оснащение помещений, задействованных при организации самостоятельной и воспитательной работы </w:t>
      </w:r>
    </w:p>
    <w:p w14:paraId="1537B7A3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Кабинет «Самостоятельной и воспитательной работы»  </w:t>
      </w:r>
    </w:p>
    <w:tbl>
      <w:tblPr>
        <w:tblW w:w="9436" w:type="dxa"/>
        <w:tblInd w:w="5" w:type="dxa"/>
        <w:tblCellMar>
          <w:top w:w="14" w:type="dxa"/>
          <w:right w:w="79" w:type="dxa"/>
        </w:tblCellMar>
        <w:tblLook w:val="04A0" w:firstRow="1" w:lastRow="0" w:firstColumn="1" w:lastColumn="0" w:noHBand="0" w:noVBand="1"/>
      </w:tblPr>
      <w:tblGrid>
        <w:gridCol w:w="530"/>
        <w:gridCol w:w="6030"/>
        <w:gridCol w:w="2876"/>
      </w:tblGrid>
      <w:tr w:rsidR="00C437D5" w14:paraId="7DA841ED" w14:textId="77777777">
        <w:trPr>
          <w:trHeight w:val="288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8CA309" w14:textId="77777777" w:rsidR="00C437D5" w:rsidRDefault="008748CF">
            <w:pPr>
              <w:spacing w:after="0" w:line="240" w:lineRule="auto"/>
              <w:ind w:left="57" w:right="57" w:firstLine="0"/>
            </w:pPr>
            <w:r>
              <w:t xml:space="preserve">№ </w:t>
            </w:r>
          </w:p>
        </w:tc>
        <w:tc>
          <w:tcPr>
            <w:tcW w:w="6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575A4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proofErr w:type="spellStart"/>
            <w:r>
              <w:t>Наименование</w:t>
            </w:r>
            <w:proofErr w:type="spellEnd"/>
            <w:r>
              <w:t xml:space="preserve"> </w:t>
            </w:r>
            <w:proofErr w:type="spellStart"/>
            <w:r>
              <w:t>оборудования</w:t>
            </w:r>
            <w:proofErr w:type="spellEnd"/>
            <w:r>
              <w:t xml:space="preserve"> 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300121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proofErr w:type="spellStart"/>
            <w:r>
              <w:t>Техническое</w:t>
            </w:r>
            <w:proofErr w:type="spellEnd"/>
            <w:r>
              <w:t xml:space="preserve"> </w:t>
            </w:r>
            <w:proofErr w:type="spellStart"/>
            <w:r>
              <w:t>описание</w:t>
            </w:r>
            <w:proofErr w:type="spellEnd"/>
            <w:r>
              <w:t xml:space="preserve"> </w:t>
            </w:r>
          </w:p>
        </w:tc>
      </w:tr>
      <w:tr w:rsidR="00C437D5" w:rsidRPr="00DF0C61" w14:paraId="11F77B8B" w14:textId="77777777">
        <w:trPr>
          <w:trHeight w:val="288"/>
        </w:trPr>
        <w:tc>
          <w:tcPr>
            <w:tcW w:w="65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3AF6135D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b/>
              </w:rPr>
              <w:t>I</w:t>
            </w:r>
            <w:r>
              <w:rPr>
                <w:b/>
                <w:lang w:val="ru-RU"/>
              </w:rPr>
              <w:t xml:space="preserve"> Специализированная мебель и системы хранения </w:t>
            </w:r>
          </w:p>
        </w:tc>
        <w:tc>
          <w:tcPr>
            <w:tcW w:w="28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51B0C7" w14:textId="77777777" w:rsidR="00C437D5" w:rsidRDefault="00C437D5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</w:p>
        </w:tc>
      </w:tr>
      <w:tr w:rsidR="00C437D5" w14:paraId="4F57900F" w14:textId="77777777">
        <w:trPr>
          <w:trHeight w:val="286"/>
        </w:trPr>
        <w:tc>
          <w:tcPr>
            <w:tcW w:w="65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E4B2E47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b/>
              </w:rPr>
              <w:lastRenderedPageBreak/>
              <w:t>Основное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оборудование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3B4F22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</w:tr>
      <w:tr w:rsidR="00C437D5" w14:paraId="33CE8484" w14:textId="77777777">
        <w:trPr>
          <w:trHeight w:val="286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3E7EF1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t xml:space="preserve"> </w:t>
            </w:r>
          </w:p>
        </w:tc>
        <w:tc>
          <w:tcPr>
            <w:tcW w:w="6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98C82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t>рабочие</w:t>
            </w:r>
            <w:proofErr w:type="spellEnd"/>
            <w:r>
              <w:t xml:space="preserve"> </w:t>
            </w:r>
            <w:proofErr w:type="spellStart"/>
            <w:r>
              <w:t>места</w:t>
            </w:r>
            <w:proofErr w:type="spellEnd"/>
            <w:r>
              <w:t xml:space="preserve"> </w:t>
            </w:r>
            <w:proofErr w:type="spellStart"/>
            <w:r>
              <w:t>обучающихся</w:t>
            </w:r>
            <w:proofErr w:type="spellEnd"/>
            <w:r>
              <w:t xml:space="preserve"> 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446474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t xml:space="preserve"> </w:t>
            </w:r>
            <w:r>
              <w:rPr>
                <w:lang w:val="ru-RU"/>
              </w:rPr>
              <w:t>25</w:t>
            </w:r>
          </w:p>
        </w:tc>
      </w:tr>
      <w:tr w:rsidR="00C437D5" w14:paraId="16A5203D" w14:textId="77777777">
        <w:trPr>
          <w:trHeight w:val="288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BE95A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t xml:space="preserve"> </w:t>
            </w:r>
          </w:p>
        </w:tc>
        <w:tc>
          <w:tcPr>
            <w:tcW w:w="6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7F9EA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t>рабочее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 </w:t>
            </w:r>
            <w:proofErr w:type="spellStart"/>
            <w:r>
              <w:t>преподавателя</w:t>
            </w:r>
            <w:proofErr w:type="spellEnd"/>
            <w:r>
              <w:t xml:space="preserve"> 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F7347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t xml:space="preserve"> </w:t>
            </w:r>
          </w:p>
        </w:tc>
      </w:tr>
      <w:tr w:rsidR="00C437D5" w14:paraId="2FBE68F7" w14:textId="77777777">
        <w:trPr>
          <w:trHeight w:val="286"/>
        </w:trPr>
        <w:tc>
          <w:tcPr>
            <w:tcW w:w="65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7D2778F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b/>
              </w:rPr>
              <w:t xml:space="preserve">II </w:t>
            </w:r>
            <w:proofErr w:type="spellStart"/>
            <w:r>
              <w:rPr>
                <w:b/>
              </w:rPr>
              <w:t>Технические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средства</w:t>
            </w:r>
            <w:proofErr w:type="spellEnd"/>
            <w:r>
              <w:t xml:space="preserve"> </w:t>
            </w:r>
          </w:p>
        </w:tc>
        <w:tc>
          <w:tcPr>
            <w:tcW w:w="28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419A04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</w:tr>
      <w:tr w:rsidR="00C437D5" w14:paraId="26742801" w14:textId="77777777">
        <w:trPr>
          <w:trHeight w:val="286"/>
        </w:trPr>
        <w:tc>
          <w:tcPr>
            <w:tcW w:w="65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36CD9995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rPr>
                <w:b/>
              </w:rPr>
              <w:t>Основное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оборудование</w:t>
            </w:r>
            <w:proofErr w:type="spellEnd"/>
            <w:r>
              <w:t xml:space="preserve"> </w:t>
            </w:r>
          </w:p>
        </w:tc>
        <w:tc>
          <w:tcPr>
            <w:tcW w:w="28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89B868" w14:textId="77777777" w:rsidR="00C437D5" w:rsidRDefault="00C437D5">
            <w:pPr>
              <w:spacing w:after="0" w:line="240" w:lineRule="auto"/>
              <w:ind w:left="57" w:right="57" w:firstLine="0"/>
              <w:jc w:val="left"/>
            </w:pPr>
          </w:p>
        </w:tc>
      </w:tr>
      <w:tr w:rsidR="00C437D5" w:rsidRPr="00DF0C61" w14:paraId="0C50BACB" w14:textId="77777777">
        <w:trPr>
          <w:trHeight w:val="286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2F6702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t xml:space="preserve"> </w:t>
            </w:r>
          </w:p>
        </w:tc>
        <w:tc>
          <w:tcPr>
            <w:tcW w:w="6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8F9DDB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демонстрационное и/или интерактивное оборудование  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A7A423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</w:p>
        </w:tc>
      </w:tr>
      <w:tr w:rsidR="00C437D5" w14:paraId="3B0A7904" w14:textId="77777777">
        <w:trPr>
          <w:trHeight w:val="286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1ABCC4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</w:p>
        </w:tc>
        <w:tc>
          <w:tcPr>
            <w:tcW w:w="6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C85576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t>лицензионное</w:t>
            </w:r>
            <w:proofErr w:type="spellEnd"/>
            <w:r>
              <w:t xml:space="preserve"> </w:t>
            </w:r>
            <w:proofErr w:type="spellStart"/>
            <w:r>
              <w:t>программное</w:t>
            </w:r>
            <w:proofErr w:type="spellEnd"/>
            <w:r>
              <w:t xml:space="preserve"> </w:t>
            </w:r>
            <w:proofErr w:type="spellStart"/>
            <w:r>
              <w:t>обеспечение</w:t>
            </w:r>
            <w:proofErr w:type="spellEnd"/>
            <w:r>
              <w:t xml:space="preserve"> 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837ACA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t xml:space="preserve"> </w:t>
            </w:r>
          </w:p>
        </w:tc>
      </w:tr>
      <w:tr w:rsidR="00C437D5" w:rsidRPr="00DF0C61" w14:paraId="54602B9C" w14:textId="77777777">
        <w:trPr>
          <w:trHeight w:val="838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D15BEE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t xml:space="preserve"> </w:t>
            </w:r>
          </w:p>
        </w:tc>
        <w:tc>
          <w:tcPr>
            <w:tcW w:w="6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C08C42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Компьютеры с выходом в локальную и глобальную сеть Интернет, доступом в электронную </w:t>
            </w:r>
            <w:proofErr w:type="spellStart"/>
            <w:r>
              <w:rPr>
                <w:lang w:val="ru-RU"/>
              </w:rPr>
              <w:t>информационнообразовательную</w:t>
            </w:r>
            <w:proofErr w:type="spellEnd"/>
            <w:r>
              <w:rPr>
                <w:lang w:val="ru-RU"/>
              </w:rPr>
              <w:t xml:space="preserve"> среду образовательной организации 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D18ECC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</w:p>
        </w:tc>
      </w:tr>
    </w:tbl>
    <w:p w14:paraId="0875D11F" w14:textId="77777777" w:rsidR="00C437D5" w:rsidRDefault="008748CF">
      <w:pPr>
        <w:spacing w:after="0" w:line="240" w:lineRule="auto"/>
        <w:ind w:left="57" w:right="57" w:firstLine="0"/>
        <w:jc w:val="left"/>
        <w:rPr>
          <w:lang w:val="ru-RU"/>
        </w:rPr>
      </w:pPr>
      <w:r>
        <w:rPr>
          <w:lang w:val="ru-RU"/>
        </w:rPr>
        <w:t xml:space="preserve"> </w:t>
      </w:r>
    </w:p>
    <w:p w14:paraId="2AE456BF" w14:textId="77777777" w:rsidR="00C437D5" w:rsidRDefault="008748CF">
      <w:pPr>
        <w:spacing w:after="0" w:line="240" w:lineRule="auto"/>
        <w:ind w:left="57" w:right="57" w:firstLine="0"/>
        <w:jc w:val="left"/>
        <w:rPr>
          <w:lang w:val="ru-RU"/>
        </w:rPr>
      </w:pPr>
      <w:r>
        <w:rPr>
          <w:lang w:val="ru-RU"/>
        </w:rPr>
        <w:t xml:space="preserve"> </w:t>
      </w:r>
    </w:p>
    <w:p w14:paraId="14E0B7FA" w14:textId="77777777" w:rsidR="00C437D5" w:rsidRDefault="00C437D5">
      <w:pPr>
        <w:spacing w:after="0" w:line="240" w:lineRule="auto"/>
        <w:ind w:left="0" w:right="57" w:firstLine="0"/>
        <w:jc w:val="left"/>
        <w:rPr>
          <w:lang w:val="ru-RU"/>
        </w:rPr>
      </w:pPr>
    </w:p>
    <w:p w14:paraId="0BFEBC74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6.1.2.1 Оснащение баз практик </w:t>
      </w:r>
    </w:p>
    <w:p w14:paraId="46905E52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Реализация образовательной программы предполагает обязательную учебную и производственную практику. </w:t>
      </w:r>
    </w:p>
    <w:p w14:paraId="2B7F41C3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>Учебная практика реализуется в кабинетах, лабораториях и мастерских профессиональной образовательной организации и требует наличия оборудования, инструментов, расходных материалов, обеспечивающих выполнение всех видов работ, определенных содержанием программ профессиональных модулей, в том числе оборудования и инструментов, используемых при проведении чемпионатов профессионального мастерства и указанных в инфраструктурных листах конкурсной документации по компетенции «</w:t>
      </w:r>
      <w:r>
        <w:rPr>
          <w:u w:val="single" w:color="000000"/>
          <w:lang w:val="ru-RU"/>
        </w:rPr>
        <w:t>Преподавание в младших классах</w:t>
      </w:r>
      <w:r>
        <w:rPr>
          <w:lang w:val="ru-RU"/>
        </w:rPr>
        <w:t>» (или их аналогов).</w:t>
      </w:r>
      <w:r>
        <w:rPr>
          <w:b/>
          <w:lang w:val="ru-RU"/>
        </w:rPr>
        <w:t xml:space="preserve">  </w:t>
      </w:r>
    </w:p>
    <w:p w14:paraId="4C0AA4BD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>Производственная практика реализуется в организациях профиля, обеспечивающих деятельность обучающихся в профессиональной области 01 Образование и наука.</w:t>
      </w:r>
      <w:r>
        <w:rPr>
          <w:i/>
          <w:lang w:val="ru-RU"/>
        </w:rPr>
        <w:t xml:space="preserve"> </w:t>
      </w:r>
    </w:p>
    <w:p w14:paraId="4F5ECAC4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Оборудование предприятий и технологическое оснащение рабочих мест производственной практики должно соответствовать содержанию профессиональной деятельности и дать возможность обучающемуся овладеть профессиональными компетенциями по всем видам деятельности, предусмотренными программой, с использованием современных технологий, материалов и оборудования. </w:t>
      </w:r>
    </w:p>
    <w:p w14:paraId="02958E75" w14:textId="77777777" w:rsidR="00C437D5" w:rsidRDefault="008748CF">
      <w:pPr>
        <w:spacing w:after="0" w:line="240" w:lineRule="auto"/>
        <w:ind w:left="57" w:right="57" w:firstLine="0"/>
        <w:jc w:val="left"/>
        <w:rPr>
          <w:lang w:val="ru-RU"/>
        </w:rPr>
      </w:pPr>
      <w:r>
        <w:rPr>
          <w:lang w:val="ru-RU"/>
        </w:rPr>
        <w:t xml:space="preserve"> </w:t>
      </w:r>
    </w:p>
    <w:p w14:paraId="3E86DC65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6.1.3. Допускается замена оборудования его виртуальными аналогами. </w:t>
      </w:r>
    </w:p>
    <w:p w14:paraId="56C1E9E1" w14:textId="77777777" w:rsidR="00C437D5" w:rsidRDefault="008748CF">
      <w:pPr>
        <w:spacing w:after="0" w:line="240" w:lineRule="auto"/>
        <w:ind w:left="57" w:right="57" w:firstLine="0"/>
        <w:jc w:val="left"/>
        <w:rPr>
          <w:lang w:val="ru-RU"/>
        </w:rPr>
      </w:pPr>
      <w:r>
        <w:rPr>
          <w:lang w:val="ru-RU"/>
        </w:rPr>
        <w:t xml:space="preserve"> </w:t>
      </w:r>
    </w:p>
    <w:p w14:paraId="68364FC0" w14:textId="77777777" w:rsidR="00C437D5" w:rsidRDefault="008748CF">
      <w:pPr>
        <w:spacing w:after="0" w:line="240" w:lineRule="auto"/>
        <w:ind w:left="57" w:right="57" w:firstLine="0"/>
        <w:jc w:val="center"/>
        <w:rPr>
          <w:b/>
          <w:lang w:val="ru-RU"/>
        </w:rPr>
      </w:pPr>
      <w:r>
        <w:rPr>
          <w:b/>
          <w:lang w:val="ru-RU"/>
        </w:rPr>
        <w:t>6.2. Требования к учебно-методическому обеспечению образовательной программы</w:t>
      </w:r>
    </w:p>
    <w:p w14:paraId="069E71FD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6.2.1. Библиотечный фонд образовательной организации  укомплектован печатными изданиями и (или) электронными изданиями по каждой дисциплине (модулю) из расчета не менее 0,25 экземпляра каждого из изданий, указанных в рабочих программах дисциплин (модулей) в качестве основной литературы, на одного обучающегося из числа лиц, одновременно осваивающих соответствующую дисциплину (модуль). </w:t>
      </w:r>
    </w:p>
    <w:p w14:paraId="0787A658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В случае наличия электронной информационно-образовательной среды допускается замена печатного библиотечного фонда предоставлением права одновременного доступа не менее 25 процентов обучающихся к цифровой (электронной) библиотеке. </w:t>
      </w:r>
    </w:p>
    <w:p w14:paraId="7A05309E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Обучающимся должен быть обеспечен доступ (удаленный доступ), в том числе в случае применения электронного обучения, дистанционных образовательных технологий, к современным профессиональным базам данных и информационным справочным системам, состав которых определяется в рабочих программах дисциплин (модулей) и подлежит обновлению (при необходимости). </w:t>
      </w:r>
    </w:p>
    <w:p w14:paraId="34271582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Образовательная программа должна обеспечиваться учебно-методической документацией по всем учебным дисциплинам (модулям). </w:t>
      </w:r>
    </w:p>
    <w:p w14:paraId="5A70FCA8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lastRenderedPageBreak/>
        <w:t xml:space="preserve">6.2.2. Обучающиеся инвалиды и лица с ограниченными возможностями здоровья должны быть обеспечены печатными и (или) электронными учебными изданиями, адаптированными при необходимости для обучения указанных обучающихся. </w:t>
      </w:r>
    </w:p>
    <w:p w14:paraId="3B99B078" w14:textId="77777777" w:rsidR="00C437D5" w:rsidRDefault="008748CF">
      <w:pPr>
        <w:tabs>
          <w:tab w:val="center" w:pos="978"/>
          <w:tab w:val="center" w:pos="2109"/>
          <w:tab w:val="center" w:pos="3700"/>
          <w:tab w:val="center" w:pos="5341"/>
          <w:tab w:val="center" w:pos="7027"/>
          <w:tab w:val="center" w:pos="8240"/>
          <w:tab w:val="right" w:pos="9643"/>
        </w:tabs>
        <w:spacing w:after="0" w:line="240" w:lineRule="auto"/>
        <w:ind w:left="57" w:right="57" w:firstLine="0"/>
        <w:jc w:val="left"/>
        <w:rPr>
          <w:lang w:val="ru-RU"/>
        </w:rPr>
      </w:pPr>
      <w:r>
        <w:rPr>
          <w:rFonts w:eastAsia="Calibri"/>
          <w:sz w:val="22"/>
          <w:lang w:val="ru-RU"/>
        </w:rPr>
        <w:tab/>
      </w:r>
      <w:r>
        <w:rPr>
          <w:lang w:val="ru-RU"/>
        </w:rPr>
        <w:t xml:space="preserve">6.2.3. </w:t>
      </w:r>
      <w:r>
        <w:rPr>
          <w:lang w:val="ru-RU"/>
        </w:rPr>
        <w:tab/>
        <w:t xml:space="preserve">Перечень </w:t>
      </w:r>
      <w:r>
        <w:rPr>
          <w:lang w:val="ru-RU"/>
        </w:rPr>
        <w:tab/>
        <w:t xml:space="preserve">необходимого </w:t>
      </w:r>
      <w:r>
        <w:rPr>
          <w:lang w:val="ru-RU"/>
        </w:rPr>
        <w:tab/>
        <w:t xml:space="preserve">комплекта </w:t>
      </w:r>
      <w:r>
        <w:rPr>
          <w:lang w:val="ru-RU"/>
        </w:rPr>
        <w:tab/>
        <w:t xml:space="preserve">лицензионного </w:t>
      </w:r>
      <w:r>
        <w:rPr>
          <w:lang w:val="ru-RU"/>
        </w:rPr>
        <w:tab/>
        <w:t xml:space="preserve">и </w:t>
      </w:r>
      <w:r>
        <w:rPr>
          <w:lang w:val="ru-RU"/>
        </w:rPr>
        <w:tab/>
        <w:t xml:space="preserve">свободно </w:t>
      </w:r>
    </w:p>
    <w:p w14:paraId="1213B39A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распространяемого программного обеспечения, в том числе отечественного производства. </w:t>
      </w:r>
    </w:p>
    <w:p w14:paraId="18DDE3C7" w14:textId="77777777" w:rsidR="00C437D5" w:rsidRDefault="008748CF">
      <w:pPr>
        <w:spacing w:after="0" w:line="240" w:lineRule="auto"/>
        <w:ind w:left="57" w:right="57" w:firstLine="0"/>
        <w:jc w:val="left"/>
        <w:rPr>
          <w:lang w:val="ru-RU"/>
        </w:rPr>
      </w:pPr>
      <w:r>
        <w:rPr>
          <w:lang w:val="ru-RU"/>
        </w:rPr>
        <w:t xml:space="preserve"> </w:t>
      </w:r>
    </w:p>
    <w:tbl>
      <w:tblPr>
        <w:tblW w:w="9748" w:type="dxa"/>
        <w:tblInd w:w="5" w:type="dxa"/>
        <w:tblCellMar>
          <w:top w:w="14" w:type="dxa"/>
          <w:right w:w="101" w:type="dxa"/>
        </w:tblCellMar>
        <w:tblLook w:val="04A0" w:firstRow="1" w:lastRow="0" w:firstColumn="1" w:lastColumn="0" w:noHBand="0" w:noVBand="1"/>
      </w:tblPr>
      <w:tblGrid>
        <w:gridCol w:w="667"/>
        <w:gridCol w:w="4909"/>
        <w:gridCol w:w="2815"/>
        <w:gridCol w:w="1357"/>
      </w:tblGrid>
      <w:tr w:rsidR="00C437D5" w14:paraId="1E185E5C" w14:textId="77777777">
        <w:trPr>
          <w:trHeight w:val="1114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78120D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b/>
              </w:rPr>
              <w:t xml:space="preserve">№ </w:t>
            </w:r>
          </w:p>
          <w:p w14:paraId="00593E84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rPr>
                <w:b/>
              </w:rPr>
              <w:t xml:space="preserve">п/п </w:t>
            </w:r>
          </w:p>
        </w:tc>
        <w:tc>
          <w:tcPr>
            <w:tcW w:w="4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BFED7F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b/>
                <w:lang w:val="ru-RU"/>
              </w:rPr>
              <w:t xml:space="preserve">Наименование лицензионного и свободно распространяемого программного обеспечения, в том числе отечественного </w:t>
            </w:r>
          </w:p>
          <w:p w14:paraId="30070D09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proofErr w:type="spellStart"/>
            <w:r>
              <w:rPr>
                <w:b/>
              </w:rPr>
              <w:t>производства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8BE9B7" w14:textId="77777777" w:rsidR="00C437D5" w:rsidRDefault="008748CF">
            <w:pPr>
              <w:spacing w:after="0" w:line="240" w:lineRule="auto"/>
              <w:ind w:left="57" w:right="57" w:firstLine="0"/>
              <w:jc w:val="center"/>
              <w:rPr>
                <w:lang w:val="ru-RU"/>
              </w:rPr>
            </w:pPr>
            <w:r>
              <w:rPr>
                <w:b/>
                <w:lang w:val="ru-RU"/>
              </w:rPr>
              <w:t xml:space="preserve">Код и наименование учебной дисциплины (модуля)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91C3FC" w14:textId="77777777" w:rsidR="00C437D5" w:rsidRDefault="008748CF">
            <w:pPr>
              <w:spacing w:after="0" w:line="240" w:lineRule="auto"/>
              <w:ind w:left="57" w:right="57" w:firstLine="0"/>
              <w:jc w:val="center"/>
            </w:pPr>
            <w:proofErr w:type="spellStart"/>
            <w:r>
              <w:rPr>
                <w:b/>
              </w:rPr>
              <w:t>Количест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во</w:t>
            </w:r>
            <w:proofErr w:type="spellEnd"/>
            <w:r>
              <w:rPr>
                <w:b/>
              </w:rPr>
              <w:t xml:space="preserve"> </w:t>
            </w:r>
          </w:p>
        </w:tc>
      </w:tr>
      <w:tr w:rsidR="00C437D5" w14:paraId="3113ABFC" w14:textId="77777777">
        <w:trPr>
          <w:trHeight w:val="288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E8B1A9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r>
              <w:t xml:space="preserve">1 </w:t>
            </w:r>
          </w:p>
        </w:tc>
        <w:tc>
          <w:tcPr>
            <w:tcW w:w="4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F469C0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Цифровая лаборатория для дошкольников и младших школьников «</w:t>
            </w:r>
            <w:proofErr w:type="spellStart"/>
            <w:r>
              <w:rPr>
                <w:lang w:val="ru-RU"/>
              </w:rPr>
              <w:t>Наураша</w:t>
            </w:r>
            <w:proofErr w:type="spellEnd"/>
            <w:r>
              <w:rPr>
                <w:lang w:val="ru-RU"/>
              </w:rPr>
              <w:t xml:space="preserve"> в стране</w:t>
            </w:r>
          </w:p>
          <w:p w14:paraId="4F89BDEB" w14:textId="77777777" w:rsidR="00C437D5" w:rsidRDefault="008748CF">
            <w:pPr>
              <w:spacing w:after="0" w:line="240" w:lineRule="auto"/>
              <w:ind w:left="57" w:right="57" w:firstLine="0"/>
              <w:jc w:val="left"/>
            </w:pPr>
            <w:proofErr w:type="spellStart"/>
            <w:r>
              <w:t>Наурандии</w:t>
            </w:r>
            <w:proofErr w:type="spellEnd"/>
            <w:r>
              <w:t>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47D209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ПМ.01 Проектирование,</w:t>
            </w:r>
          </w:p>
          <w:p w14:paraId="4851922A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реализация и анализ</w:t>
            </w:r>
          </w:p>
          <w:p w14:paraId="7C612880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процесса обучения в</w:t>
            </w:r>
          </w:p>
          <w:p w14:paraId="365BAF23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начальном общем</w:t>
            </w:r>
          </w:p>
          <w:p w14:paraId="765A9645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образовании</w:t>
            </w:r>
          </w:p>
          <w:p w14:paraId="0C43DCFD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ПМ.02 Проектирование,</w:t>
            </w:r>
          </w:p>
          <w:p w14:paraId="22819C92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реализация и анализ</w:t>
            </w:r>
          </w:p>
          <w:p w14:paraId="61604B87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внеурочной деятельности</w:t>
            </w:r>
          </w:p>
          <w:p w14:paraId="463E669D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обучающихся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F37671" w14:textId="77777777" w:rsidR="00C437D5" w:rsidRDefault="008748CF">
            <w:pPr>
              <w:spacing w:after="0" w:line="240" w:lineRule="auto"/>
              <w:ind w:left="57" w:right="57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2</w:t>
            </w:r>
          </w:p>
        </w:tc>
      </w:tr>
    </w:tbl>
    <w:p w14:paraId="5AB9C1B4" w14:textId="77777777" w:rsidR="00C437D5" w:rsidRDefault="008748CF">
      <w:pPr>
        <w:spacing w:after="0" w:line="240" w:lineRule="auto"/>
        <w:ind w:left="57" w:right="57" w:firstLine="0"/>
        <w:jc w:val="left"/>
      </w:pPr>
      <w:r>
        <w:rPr>
          <w:rFonts w:eastAsia="Calibri"/>
          <w:sz w:val="22"/>
        </w:rPr>
        <w:t xml:space="preserve"> </w:t>
      </w:r>
    </w:p>
    <w:p w14:paraId="23490A75" w14:textId="77777777" w:rsidR="00C437D5" w:rsidRDefault="008748CF">
      <w:pPr>
        <w:spacing w:after="0" w:line="240" w:lineRule="auto"/>
        <w:ind w:left="57" w:right="57" w:firstLine="0"/>
        <w:rPr>
          <w:b/>
          <w:lang w:val="ru-RU"/>
        </w:rPr>
      </w:pPr>
      <w:r>
        <w:rPr>
          <w:b/>
          <w:lang w:val="ru-RU"/>
        </w:rPr>
        <w:t xml:space="preserve">6.2.4. Требования к практической подготовке обучающихся </w:t>
      </w:r>
    </w:p>
    <w:p w14:paraId="4422EBD7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Практическая подготовка при реализации образовательных программ среднего профессионального образования направлена на совершенствование модели </w:t>
      </w:r>
      <w:proofErr w:type="spellStart"/>
      <w:r>
        <w:rPr>
          <w:lang w:val="ru-RU"/>
        </w:rPr>
        <w:t>практикоориентированного</w:t>
      </w:r>
      <w:proofErr w:type="spellEnd"/>
      <w:r>
        <w:rPr>
          <w:lang w:val="ru-RU"/>
        </w:rPr>
        <w:t xml:space="preserve"> обучения, усиление роли работодателей при подготовке квалифицированных рабочих, служащих, специалистов среднего звена путем расширения компонентов (частей) образовательных программ, предусматривающих моделирование условий, непосредственно связанных с будущей профессиональной деятельностью, а также обеспечения условий для получения обучающимися практических навыков и компетенций, соответствующих требованиям, предъявляемым работодателями к квалификациям специалистов, рабочих. </w:t>
      </w:r>
    </w:p>
    <w:p w14:paraId="0ABE7FEF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Образовательная организация самостоятельно проектирует реализацию образовательной программы и ее отдельных частей (дисциплины, междисциплинарные курсы, профессиональные модули, практика и другие компоненты) в форме практической подготовки с учетом требований ФГОС СПО и специфики получаемой профессии/специальности. </w:t>
      </w:r>
    </w:p>
    <w:p w14:paraId="493EABB8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Образовательная деятельность в форме практической подготовки: </w:t>
      </w:r>
    </w:p>
    <w:p w14:paraId="044E9F05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rFonts w:eastAsia="Segoe UI Symbol"/>
          <w:lang w:val="ru-RU"/>
        </w:rPr>
        <w:t>−</w:t>
      </w:r>
      <w:r>
        <w:rPr>
          <w:rFonts w:eastAsia="Arial"/>
          <w:lang w:val="ru-RU"/>
        </w:rPr>
        <w:t xml:space="preserve"> </w:t>
      </w:r>
      <w:r>
        <w:rPr>
          <w:lang w:val="ru-RU"/>
        </w:rPr>
        <w:t xml:space="preserve">реализуется при проведении практических и лабораторных занятий, выполнении курсового проектирования, всех видов практики и иных видов учебной деятельности; </w:t>
      </w:r>
    </w:p>
    <w:p w14:paraId="573728E1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rFonts w:eastAsia="Segoe UI Symbol"/>
          <w:lang w:val="ru-RU"/>
        </w:rPr>
        <w:t>−</w:t>
      </w:r>
      <w:r>
        <w:rPr>
          <w:rFonts w:eastAsia="Arial"/>
          <w:lang w:val="ru-RU"/>
        </w:rPr>
        <w:t xml:space="preserve"> </w:t>
      </w:r>
      <w:r>
        <w:rPr>
          <w:lang w:val="ru-RU"/>
        </w:rPr>
        <w:t xml:space="preserve">предусматривает демонстрацию практических навыков, выполнение, моделирование обучающимися определенных видов работ для решения практических задач, связанных с будущей профессиональной деятельностью в условиях, приближенных к реальным производственным; </w:t>
      </w:r>
    </w:p>
    <w:p w14:paraId="7A282410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rFonts w:eastAsia="Segoe UI Symbol"/>
          <w:lang w:val="ru-RU"/>
        </w:rPr>
        <w:t>−</w:t>
      </w:r>
      <w:r>
        <w:rPr>
          <w:rFonts w:eastAsia="Arial"/>
          <w:lang w:val="ru-RU"/>
        </w:rPr>
        <w:t xml:space="preserve"> </w:t>
      </w:r>
      <w:r>
        <w:rPr>
          <w:lang w:val="ru-RU"/>
        </w:rPr>
        <w:t xml:space="preserve">может включать в себя отдельные лекции, семинары, мастер-классы, которые предусматривают передачу обучающимся учебной информации, необходимой для последующего выполнения работ, связанных с будущей профессиональной деятельностью. </w:t>
      </w:r>
    </w:p>
    <w:p w14:paraId="70FC8254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Образовательная деятельность в форме практической подготовки может быть организована на </w:t>
      </w:r>
      <w:r>
        <w:rPr>
          <w:i/>
          <w:lang w:val="ru-RU"/>
        </w:rPr>
        <w:t>любом</w:t>
      </w:r>
      <w:r>
        <w:rPr>
          <w:lang w:val="ru-RU"/>
        </w:rPr>
        <w:t xml:space="preserve"> курсе обучения, охватывая дисциплины, профессиональные </w:t>
      </w:r>
      <w:r>
        <w:rPr>
          <w:lang w:val="ru-RU"/>
        </w:rPr>
        <w:lastRenderedPageBreak/>
        <w:t xml:space="preserve">модули, все виды практики, предусмотренные учебным планом образовательной программы. </w:t>
      </w:r>
    </w:p>
    <w:p w14:paraId="2220CEEC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Практическая подготовка организуется в учебных, учебно-производственных лабораториях, мастерских, учебно-опытных хозяйствах, учебных полигонах, учебных базах практики и иных структурных подразделениях образовательной организации, а также в специально оборудованных помещениях (рабочих местах) профильных организаций на основании договора о практической подготовке обучающихся, заключаемого между образовательной организацией и профильной организацией, осуществляющей деятельность по профилю соответствующей образовательной программы. </w:t>
      </w:r>
    </w:p>
    <w:p w14:paraId="5FAEF7B1" w14:textId="77777777" w:rsidR="00C437D5" w:rsidRDefault="008748CF">
      <w:pPr>
        <w:spacing w:after="0" w:line="240" w:lineRule="auto"/>
        <w:ind w:left="57" w:right="57" w:firstLine="0"/>
        <w:jc w:val="left"/>
        <w:rPr>
          <w:lang w:val="ru-RU"/>
        </w:rPr>
      </w:pPr>
      <w:r>
        <w:rPr>
          <w:lang w:val="ru-RU"/>
        </w:rPr>
        <w:t xml:space="preserve">Результаты освоения образовательной программы (ее отдельных частей) могут быть оценены в рамках промежуточной и государственной итоговой аттестации, организованных в форме демонстрационного экзамена. </w:t>
      </w:r>
    </w:p>
    <w:p w14:paraId="566137D6" w14:textId="77777777" w:rsidR="00C437D5" w:rsidRDefault="008748CF">
      <w:pPr>
        <w:spacing w:after="0" w:line="240" w:lineRule="auto"/>
        <w:ind w:left="57" w:right="57" w:firstLine="0"/>
        <w:jc w:val="left"/>
        <w:rPr>
          <w:b/>
          <w:lang w:val="ru-RU"/>
        </w:rPr>
      </w:pPr>
      <w:r>
        <w:rPr>
          <w:b/>
          <w:lang w:val="ru-RU"/>
        </w:rPr>
        <w:t xml:space="preserve"> </w:t>
      </w:r>
    </w:p>
    <w:p w14:paraId="6AA7F437" w14:textId="77777777" w:rsidR="00C437D5" w:rsidRDefault="008748CF">
      <w:pPr>
        <w:spacing w:after="0" w:line="240" w:lineRule="auto"/>
        <w:ind w:left="57" w:right="57" w:firstLine="0"/>
        <w:jc w:val="center"/>
        <w:rPr>
          <w:b/>
          <w:lang w:val="ru-RU"/>
        </w:rPr>
      </w:pPr>
      <w:r>
        <w:rPr>
          <w:b/>
          <w:lang w:val="ru-RU"/>
        </w:rPr>
        <w:t>6.3. Требования к организации воспитания обучающихся</w:t>
      </w:r>
    </w:p>
    <w:p w14:paraId="4850DC43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6.3.1. Воспитание обучающихся при освоении ими основной образовательной программы осуществляется на основе включаемых в настоящую образовательную программу    рабочей программы воспитания и календарного плана воспитательной работы (приложение 3). </w:t>
      </w:r>
    </w:p>
    <w:p w14:paraId="611EE0F6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6.3.2. Рабочую программу воспитания и календарный план воспитательной работы образовательная организация разрабатывает и утверждает самостоятельно с учетом примерных рабочей программы воспитания и календарного плана воспитательной работы. </w:t>
      </w:r>
    </w:p>
    <w:p w14:paraId="78A92969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6.3.3. В разработке рабочей программы воспитания и календарного плана воспитательной работы имеют право принимать участие советы обучающихся, советы родителей, представители работодателей и (или) их объединений (при их наличии). </w:t>
      </w:r>
    </w:p>
    <w:p w14:paraId="0CA69E81" w14:textId="77777777" w:rsidR="00C437D5" w:rsidRDefault="008748CF">
      <w:pPr>
        <w:spacing w:after="0" w:line="240" w:lineRule="auto"/>
        <w:ind w:left="57" w:right="57" w:firstLine="0"/>
        <w:jc w:val="center"/>
        <w:rPr>
          <w:b/>
          <w:lang w:val="ru-RU"/>
        </w:rPr>
      </w:pPr>
      <w:r>
        <w:rPr>
          <w:b/>
          <w:lang w:val="ru-RU"/>
        </w:rPr>
        <w:t xml:space="preserve">6.4. Требования к кадровым условиям реализации образовательной программы </w:t>
      </w:r>
    </w:p>
    <w:p w14:paraId="6F1B69FE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>6.4.1. Реализация образовательной программы обеспечивается педагогическими работниками образовательной организации, а также лицами, привлекаемыми к реализации образовательной программы на условиях гражданско-правового договора, в том числе из числа руководителей и работников организаций, направление деятельности которых соответствует области профессиональной деятельности 01 Образование и наука, и</w:t>
      </w:r>
      <w:r>
        <w:rPr>
          <w:i/>
          <w:lang w:val="ru-RU"/>
        </w:rPr>
        <w:t xml:space="preserve"> </w:t>
      </w:r>
      <w:r>
        <w:rPr>
          <w:lang w:val="ru-RU"/>
        </w:rPr>
        <w:t xml:space="preserve">имеющими стаж работы в данной профессиональной области не менее трех лет. </w:t>
      </w:r>
    </w:p>
    <w:p w14:paraId="09BE18C8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Квалификация педагогических работников образовательной организации должна отвечать квалификационным требованиям, указанным в квалификационных справочниках  и (или) профессиональных стандартах (при наличии). </w:t>
      </w:r>
    </w:p>
    <w:p w14:paraId="5CC96C86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Педагогические работники, привлекаемые к реализации образовательной программы, должны получать дополнительное профессиональное образование по программам повышения квалификации, в том числе в форме стажировки в организациях, направление деятельности которых соответствует области профессиональной деятельности 01 Образование и наука, не реже одного раза в три года с учетом расширения спектра профессиональных компетенций. </w:t>
      </w:r>
    </w:p>
    <w:p w14:paraId="36552F8A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Доля педагогических работников (в приведенных к целочисленным значениям ставок), обеспечивающих освоение обучающимися профессиональных модулей, имеющих опыт деятельности не менее трех лет в организациях, направление деятельности которых соответствует области профессиональной деятельности 01 Образование и наука, в общем числе педагогических работников, реализующих программы профессиональных модулей образовательной программы, должна быть не менее 25 процентов. </w:t>
      </w:r>
    </w:p>
    <w:p w14:paraId="7D0D9952" w14:textId="77777777" w:rsidR="00C437D5" w:rsidRDefault="008748CF">
      <w:pPr>
        <w:spacing w:after="0" w:line="240" w:lineRule="auto"/>
        <w:ind w:left="57" w:right="57" w:firstLine="0"/>
        <w:jc w:val="left"/>
        <w:rPr>
          <w:b/>
          <w:lang w:val="ru-RU"/>
        </w:rPr>
      </w:pPr>
      <w:r>
        <w:rPr>
          <w:b/>
          <w:lang w:val="ru-RU"/>
        </w:rPr>
        <w:t xml:space="preserve"> </w:t>
      </w:r>
    </w:p>
    <w:p w14:paraId="0DBFD6FA" w14:textId="77777777" w:rsidR="00C437D5" w:rsidRDefault="008748CF">
      <w:pPr>
        <w:spacing w:after="0" w:line="240" w:lineRule="auto"/>
        <w:ind w:left="57" w:right="57" w:firstLine="0"/>
        <w:jc w:val="center"/>
        <w:rPr>
          <w:b/>
          <w:lang w:val="ru-RU"/>
        </w:rPr>
      </w:pPr>
      <w:r>
        <w:rPr>
          <w:b/>
          <w:lang w:val="ru-RU"/>
        </w:rPr>
        <w:t xml:space="preserve">6.5. Требования к финансовым условиям реализации образовательной программы </w:t>
      </w:r>
    </w:p>
    <w:p w14:paraId="13A6F5C9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Расчеты нормативных затрат оказания государственных услуг по реализации образовательной программы осуществляются в соответствии с Перечнем и составом </w:t>
      </w:r>
      <w:r>
        <w:rPr>
          <w:lang w:val="ru-RU"/>
        </w:rPr>
        <w:lastRenderedPageBreak/>
        <w:t xml:space="preserve">стоимостных групп профессий и специальностей по государственным услугам по реализации основных профессиональных образовательных программ среднего профессионального образования – программ подготовки специалистов среднего звена, итоговые значения  и величина составляющих базовых нормативов затрат по государственным услугам  по стоимостным группам профессий и специальностей, отраслевые корректирующие коэффициенты и порядок их применения, утверждаемые </w:t>
      </w:r>
      <w:proofErr w:type="spellStart"/>
      <w:r>
        <w:rPr>
          <w:lang w:val="ru-RU"/>
        </w:rPr>
        <w:t>Минпросвещения</w:t>
      </w:r>
      <w:proofErr w:type="spellEnd"/>
      <w:r>
        <w:rPr>
          <w:lang w:val="ru-RU"/>
        </w:rPr>
        <w:t xml:space="preserve"> России ежегодно. </w:t>
      </w:r>
    </w:p>
    <w:p w14:paraId="072FE602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Финансовое обеспечение реализации образовательной программы, определенное в соответствии с бюджетным законодательством Российской Федерации и Федеральным законом от 29 декабря 2012 № 273-ФЗ «Об образовании в Российской Федерации», включает в себя затраты на оплату труда преподавателей и мастеров производственного обучения с учетом обеспечения уровня средней заработной платы педагогических работников за выполняемую ими учебную (преподавательскую) работу и другую работу в соответствии с Указом Президента Российской Федерации от 7 мая 2012 г. № 597 «О мероприятиях по реализации государственной социальной политики». </w:t>
      </w:r>
    </w:p>
    <w:p w14:paraId="539780DD" w14:textId="77777777" w:rsidR="00C437D5" w:rsidRDefault="008748CF">
      <w:pPr>
        <w:spacing w:after="200" w:line="276" w:lineRule="auto"/>
        <w:ind w:left="0" w:firstLine="0"/>
        <w:jc w:val="left"/>
        <w:rPr>
          <w:b/>
          <w:lang w:val="ru-RU"/>
        </w:rPr>
      </w:pPr>
      <w:r>
        <w:rPr>
          <w:lang w:val="ru-RU"/>
        </w:rPr>
        <w:br w:type="page"/>
      </w:r>
    </w:p>
    <w:p w14:paraId="76378994" w14:textId="77777777" w:rsidR="00C437D5" w:rsidRDefault="008748CF">
      <w:pPr>
        <w:pStyle w:val="2"/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lastRenderedPageBreak/>
        <w:t>Раздел 7. Формирование оценочных материалов для проведения государственной итоговой аттестации</w:t>
      </w:r>
    </w:p>
    <w:p w14:paraId="4BA5F72A" w14:textId="77777777" w:rsidR="00C437D5" w:rsidRDefault="008748CF">
      <w:pPr>
        <w:spacing w:after="0" w:line="240" w:lineRule="auto"/>
        <w:ind w:left="57" w:right="57" w:firstLine="0"/>
        <w:jc w:val="left"/>
        <w:rPr>
          <w:lang w:val="ru-RU"/>
        </w:rPr>
      </w:pPr>
      <w:r>
        <w:rPr>
          <w:b/>
          <w:lang w:val="ru-RU"/>
        </w:rPr>
        <w:t xml:space="preserve"> </w:t>
      </w:r>
    </w:p>
    <w:p w14:paraId="3907DE99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7.1. Государственная итоговая аттестация (далее – ГИА) является обязательной для образовательных организаций СПО. Она проводится по завершении всего курса обучения по направлению подготовки. В ходе ГИА оценивается степень соответствия сформированных компетенций выпускников требованиям ФГОС СПО. </w:t>
      </w:r>
    </w:p>
    <w:p w14:paraId="7DF37356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>7.2. Выпускники, освоившие программы подготовки специалистов среднего звена, выполняют выпускную квалификационную работу (дипломный проект) и сдают демонстрационный экзамен. Требования к содержанию, объему и структуре выпускной квалификационной работы образовательная организация определяет самостоятельно с учетом ОПОП</w:t>
      </w:r>
      <w:r>
        <w:rPr>
          <w:i/>
          <w:lang w:val="ru-RU"/>
        </w:rPr>
        <w:t xml:space="preserve">. </w:t>
      </w:r>
    </w:p>
    <w:p w14:paraId="7F9CAFB0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Государственная итоговая аттестация завершается присвоением квалификации специалиста среднего звена: учитель начальных классов. </w:t>
      </w:r>
      <w:r>
        <w:rPr>
          <w:i/>
          <w:lang w:val="ru-RU"/>
        </w:rPr>
        <w:t xml:space="preserve"> </w:t>
      </w:r>
    </w:p>
    <w:p w14:paraId="390CE01C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7.3. Для государственной итоговой аттестации образовательной организацией разрабатывается программа государственной итоговой аттестации и оценочные материалы. </w:t>
      </w:r>
    </w:p>
    <w:p w14:paraId="3DFE5EAD" w14:textId="77777777" w:rsidR="00C437D5" w:rsidRDefault="008748CF">
      <w:pPr>
        <w:spacing w:after="0" w:line="240" w:lineRule="auto"/>
        <w:ind w:left="57" w:right="57" w:firstLine="0"/>
        <w:rPr>
          <w:lang w:val="ru-RU"/>
        </w:rPr>
      </w:pPr>
      <w:r>
        <w:rPr>
          <w:lang w:val="ru-RU"/>
        </w:rPr>
        <w:t xml:space="preserve">7.4. Содержание ГИА включает структуру оценочных материалов, комплекс требований и рекомендаций для проведения демонстрационного экзамена профильного уровня, организацию и проведение защиты дипломной работы (дипломного проекта). </w:t>
      </w:r>
    </w:p>
    <w:p w14:paraId="6282D7C8" w14:textId="77777777" w:rsidR="00C437D5" w:rsidRDefault="008748CF">
      <w:pPr>
        <w:spacing w:after="0" w:line="240" w:lineRule="auto"/>
        <w:ind w:left="57" w:right="57" w:firstLine="0"/>
        <w:jc w:val="left"/>
        <w:rPr>
          <w:lang w:val="ru-RU"/>
        </w:rPr>
      </w:pPr>
      <w:r>
        <w:rPr>
          <w:sz w:val="22"/>
          <w:lang w:val="ru-RU"/>
        </w:rPr>
        <w:t xml:space="preserve"> </w:t>
      </w:r>
    </w:p>
    <w:p w14:paraId="509CF1B1" w14:textId="77777777" w:rsidR="00C437D5" w:rsidRDefault="00C437D5">
      <w:pPr>
        <w:spacing w:after="0" w:line="240" w:lineRule="auto"/>
        <w:ind w:left="57" w:right="57" w:firstLine="0"/>
        <w:rPr>
          <w:lang w:val="ru-RU"/>
        </w:rPr>
      </w:pPr>
    </w:p>
    <w:sectPr w:rsidR="00C437D5">
      <w:footerReference w:type="even" r:id="rId19"/>
      <w:footerReference w:type="default" r:id="rId20"/>
      <w:footerReference w:type="first" r:id="rId21"/>
      <w:pgSz w:w="11906" w:h="16838"/>
      <w:pgMar w:top="1138" w:right="847" w:bottom="1257" w:left="1702" w:header="720" w:footer="82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47A3A" w14:textId="77777777" w:rsidR="00672B42" w:rsidRDefault="00672B42">
      <w:pPr>
        <w:spacing w:line="240" w:lineRule="auto"/>
      </w:pPr>
      <w:r>
        <w:separator/>
      </w:r>
    </w:p>
  </w:endnote>
  <w:endnote w:type="continuationSeparator" w:id="0">
    <w:p w14:paraId="2446FB42" w14:textId="77777777" w:rsidR="00672B42" w:rsidRDefault="00672B4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3D2D3" w14:textId="77777777" w:rsidR="00C437D5" w:rsidRDefault="008748CF">
    <w:pPr>
      <w:spacing w:after="96" w:line="259" w:lineRule="auto"/>
      <w:ind w:left="0" w:right="15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</w:t>
    </w:r>
  </w:p>
  <w:p w14:paraId="07DBCE43" w14:textId="77777777" w:rsidR="00C437D5" w:rsidRDefault="008748CF">
    <w:pPr>
      <w:spacing w:after="0" w:line="259" w:lineRule="auto"/>
      <w:ind w:left="0" w:firstLine="0"/>
      <w:jc w:val="left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004D9" w14:textId="77777777" w:rsidR="00C437D5" w:rsidRDefault="008748CF">
    <w:pPr>
      <w:spacing w:after="96" w:line="259" w:lineRule="auto"/>
      <w:ind w:left="0" w:right="15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11</w:t>
    </w:r>
    <w:r>
      <w:fldChar w:fldCharType="end"/>
    </w:r>
    <w:r>
      <w:t xml:space="preserve"> </w:t>
    </w:r>
  </w:p>
  <w:p w14:paraId="5126F12B" w14:textId="77777777" w:rsidR="00C437D5" w:rsidRDefault="008748CF">
    <w:pPr>
      <w:spacing w:after="0" w:line="259" w:lineRule="auto"/>
      <w:ind w:left="0" w:firstLine="0"/>
      <w:jc w:val="left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50B2A" w14:textId="77777777" w:rsidR="00C437D5" w:rsidRDefault="00C437D5">
    <w:pPr>
      <w:spacing w:after="160" w:line="259" w:lineRule="auto"/>
      <w:ind w:left="0" w:firstLine="0"/>
      <w:jc w:val="lef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888B5" w14:textId="77777777" w:rsidR="00C437D5" w:rsidRDefault="008748CF">
    <w:pPr>
      <w:spacing w:after="96" w:line="259" w:lineRule="auto"/>
      <w:ind w:left="0" w:right="-158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12</w:t>
    </w:r>
    <w:r>
      <w:fldChar w:fldCharType="end"/>
    </w:r>
    <w:r>
      <w:t xml:space="preserve"> </w:t>
    </w:r>
  </w:p>
  <w:p w14:paraId="05C15BE7" w14:textId="77777777" w:rsidR="00C437D5" w:rsidRDefault="008748CF">
    <w:pPr>
      <w:spacing w:after="0" w:line="259" w:lineRule="auto"/>
      <w:ind w:left="0" w:firstLine="0"/>
      <w:jc w:val="left"/>
    </w:pPr>
    <w:r>
      <w:t xml:space="preserve"> 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7F587" w14:textId="77777777" w:rsidR="00C437D5" w:rsidRDefault="008748CF">
    <w:pPr>
      <w:spacing w:after="96" w:line="259" w:lineRule="auto"/>
      <w:ind w:left="0" w:right="-158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39</w:t>
    </w:r>
    <w:r>
      <w:fldChar w:fldCharType="end"/>
    </w:r>
    <w:r>
      <w:t xml:space="preserve"> </w:t>
    </w:r>
  </w:p>
  <w:p w14:paraId="1CD31429" w14:textId="77777777" w:rsidR="00C437D5" w:rsidRDefault="008748CF">
    <w:pPr>
      <w:spacing w:after="0" w:line="259" w:lineRule="auto"/>
      <w:ind w:left="0" w:firstLine="0"/>
      <w:jc w:val="left"/>
    </w:pPr>
    <w:r>
      <w:t xml:space="preserve"> 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311D6" w14:textId="77777777" w:rsidR="00C437D5" w:rsidRDefault="008748CF">
    <w:pPr>
      <w:spacing w:after="96" w:line="259" w:lineRule="auto"/>
      <w:ind w:left="0" w:right="-158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12</w:t>
    </w:r>
    <w:r>
      <w:fldChar w:fldCharType="end"/>
    </w:r>
    <w:r>
      <w:t xml:space="preserve"> </w:t>
    </w:r>
  </w:p>
  <w:p w14:paraId="24D0045A" w14:textId="77777777" w:rsidR="00C437D5" w:rsidRDefault="008748CF">
    <w:pPr>
      <w:spacing w:after="0" w:line="259" w:lineRule="auto"/>
      <w:ind w:left="0" w:firstLine="0"/>
      <w:jc w:val="left"/>
    </w:pPr>
    <w:r>
      <w:t xml:space="preserve"> 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52C62" w14:textId="77777777" w:rsidR="00C437D5" w:rsidRDefault="008748CF">
    <w:pPr>
      <w:spacing w:after="96" w:line="259" w:lineRule="auto"/>
      <w:ind w:left="0" w:right="-9262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33</w:t>
    </w:r>
    <w:r>
      <w:fldChar w:fldCharType="end"/>
    </w:r>
    <w:r>
      <w:t xml:space="preserve"> </w:t>
    </w:r>
  </w:p>
  <w:p w14:paraId="65C487C3" w14:textId="77777777" w:rsidR="00C437D5" w:rsidRDefault="008748CF">
    <w:pPr>
      <w:spacing w:after="0" w:line="259" w:lineRule="auto"/>
      <w:ind w:left="0" w:firstLine="0"/>
      <w:jc w:val="left"/>
    </w:pPr>
    <w:r>
      <w:t xml:space="preserve"> 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B9234" w14:textId="77777777" w:rsidR="00C437D5" w:rsidRDefault="008748CF">
    <w:pPr>
      <w:spacing w:after="96" w:line="259" w:lineRule="auto"/>
      <w:ind w:left="0" w:right="-9262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45</w:t>
    </w:r>
    <w:r>
      <w:fldChar w:fldCharType="end"/>
    </w:r>
    <w:r>
      <w:t xml:space="preserve"> </w:t>
    </w:r>
  </w:p>
  <w:p w14:paraId="09A4D519" w14:textId="77777777" w:rsidR="00C437D5" w:rsidRDefault="008748CF">
    <w:pPr>
      <w:spacing w:after="0" w:line="259" w:lineRule="auto"/>
      <w:ind w:left="0" w:firstLine="0"/>
      <w:jc w:val="left"/>
    </w:pPr>
    <w:r>
      <w:t xml:space="preserve"> 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D7497" w14:textId="77777777" w:rsidR="00C437D5" w:rsidRDefault="008748CF">
    <w:pPr>
      <w:spacing w:after="96" w:line="259" w:lineRule="auto"/>
      <w:ind w:left="0" w:right="-9262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33</w:t>
    </w:r>
    <w:r>
      <w:fldChar w:fldCharType="end"/>
    </w:r>
    <w:r>
      <w:t xml:space="preserve"> </w:t>
    </w:r>
  </w:p>
  <w:p w14:paraId="7DEE8EF5" w14:textId="77777777" w:rsidR="00C437D5" w:rsidRDefault="008748CF">
    <w:pPr>
      <w:spacing w:after="0" w:line="259" w:lineRule="auto"/>
      <w:ind w:left="0" w:firstLine="0"/>
      <w:jc w:val="left"/>
    </w:pPr>
    <w:r>
      <w:t xml:space="preserve"> </w: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3B398" w14:textId="77777777" w:rsidR="00C437D5" w:rsidRDefault="008748CF">
    <w:pPr>
      <w:spacing w:after="0" w:line="259" w:lineRule="auto"/>
      <w:ind w:left="0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46</w:t>
    </w:r>
    <w:r>
      <w:fldChar w:fldCharType="end"/>
    </w:r>
    <w:r>
      <w:t xml:space="preserve"> </w: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CD087" w14:textId="77777777" w:rsidR="00C437D5" w:rsidRDefault="008748CF">
    <w:pPr>
      <w:spacing w:after="0" w:line="259" w:lineRule="auto"/>
      <w:ind w:left="0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54</w:t>
    </w:r>
    <w:r>
      <w:fldChar w:fldCharType="end"/>
    </w:r>
    <w:r>
      <w:t xml:space="preserve"> </w: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58732" w14:textId="77777777" w:rsidR="00C437D5" w:rsidRDefault="008748CF">
    <w:pPr>
      <w:spacing w:after="0" w:line="259" w:lineRule="auto"/>
      <w:ind w:left="0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46</w:t>
    </w:r>
    <w:r>
      <w:fldChar w:fldCharType="end"/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33E631" w14:textId="77777777" w:rsidR="00672B42" w:rsidRDefault="00672B42">
      <w:pPr>
        <w:spacing w:after="0"/>
      </w:pPr>
      <w:r>
        <w:separator/>
      </w:r>
    </w:p>
  </w:footnote>
  <w:footnote w:type="continuationSeparator" w:id="0">
    <w:p w14:paraId="1E379DC7" w14:textId="77777777" w:rsidR="00672B42" w:rsidRDefault="00672B4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D67AD"/>
    <w:multiLevelType w:val="multilevel"/>
    <w:tmpl w:val="0D4D67AD"/>
    <w:lvl w:ilvl="0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137" w:hanging="360"/>
      </w:pPr>
    </w:lvl>
    <w:lvl w:ilvl="2">
      <w:start w:val="1"/>
      <w:numFmt w:val="lowerRoman"/>
      <w:lvlText w:val="%3."/>
      <w:lvlJc w:val="right"/>
      <w:pPr>
        <w:ind w:left="1857" w:hanging="180"/>
      </w:pPr>
    </w:lvl>
    <w:lvl w:ilvl="3">
      <w:start w:val="1"/>
      <w:numFmt w:val="decimal"/>
      <w:lvlText w:val="%4."/>
      <w:lvlJc w:val="left"/>
      <w:pPr>
        <w:ind w:left="2577" w:hanging="360"/>
      </w:pPr>
    </w:lvl>
    <w:lvl w:ilvl="4">
      <w:start w:val="1"/>
      <w:numFmt w:val="lowerLetter"/>
      <w:lvlText w:val="%5."/>
      <w:lvlJc w:val="left"/>
      <w:pPr>
        <w:ind w:left="3297" w:hanging="360"/>
      </w:pPr>
    </w:lvl>
    <w:lvl w:ilvl="5">
      <w:start w:val="1"/>
      <w:numFmt w:val="lowerRoman"/>
      <w:lvlText w:val="%6."/>
      <w:lvlJc w:val="right"/>
      <w:pPr>
        <w:ind w:left="4017" w:hanging="180"/>
      </w:pPr>
    </w:lvl>
    <w:lvl w:ilvl="6">
      <w:start w:val="1"/>
      <w:numFmt w:val="decimal"/>
      <w:lvlText w:val="%7."/>
      <w:lvlJc w:val="left"/>
      <w:pPr>
        <w:ind w:left="4737" w:hanging="360"/>
      </w:pPr>
    </w:lvl>
    <w:lvl w:ilvl="7">
      <w:start w:val="1"/>
      <w:numFmt w:val="lowerLetter"/>
      <w:lvlText w:val="%8."/>
      <w:lvlJc w:val="left"/>
      <w:pPr>
        <w:ind w:left="5457" w:hanging="360"/>
      </w:pPr>
    </w:lvl>
    <w:lvl w:ilvl="8">
      <w:start w:val="1"/>
      <w:numFmt w:val="lowerRoman"/>
      <w:lvlText w:val="%9."/>
      <w:lvlJc w:val="right"/>
      <w:pPr>
        <w:ind w:left="6177" w:hanging="180"/>
      </w:pPr>
    </w:lvl>
  </w:abstractNum>
  <w:abstractNum w:abstractNumId="1" w15:restartNumberingAfterBreak="0">
    <w:nsid w:val="394B3ABC"/>
    <w:multiLevelType w:val="multilevel"/>
    <w:tmpl w:val="394B3ABC"/>
    <w:lvl w:ilvl="0">
      <w:start w:val="6"/>
      <w:numFmt w:val="decimal"/>
      <w:lvlText w:val="%1"/>
      <w:lvlJc w:val="left"/>
      <w:pPr>
        <w:ind w:left="417" w:hanging="360"/>
      </w:pPr>
      <w:rPr>
        <w:rFonts w:hint="default"/>
        <w:sz w:val="16"/>
      </w:rPr>
    </w:lvl>
    <w:lvl w:ilvl="1">
      <w:start w:val="1"/>
      <w:numFmt w:val="lowerLetter"/>
      <w:lvlText w:val="%2."/>
      <w:lvlJc w:val="left"/>
      <w:pPr>
        <w:ind w:left="1137" w:hanging="360"/>
      </w:pPr>
    </w:lvl>
    <w:lvl w:ilvl="2">
      <w:start w:val="1"/>
      <w:numFmt w:val="lowerRoman"/>
      <w:lvlText w:val="%3."/>
      <w:lvlJc w:val="right"/>
      <w:pPr>
        <w:ind w:left="1857" w:hanging="180"/>
      </w:pPr>
    </w:lvl>
    <w:lvl w:ilvl="3">
      <w:start w:val="1"/>
      <w:numFmt w:val="decimal"/>
      <w:lvlText w:val="%4."/>
      <w:lvlJc w:val="left"/>
      <w:pPr>
        <w:ind w:left="2577" w:hanging="360"/>
      </w:pPr>
    </w:lvl>
    <w:lvl w:ilvl="4">
      <w:start w:val="1"/>
      <w:numFmt w:val="lowerLetter"/>
      <w:lvlText w:val="%5."/>
      <w:lvlJc w:val="left"/>
      <w:pPr>
        <w:ind w:left="3297" w:hanging="360"/>
      </w:pPr>
    </w:lvl>
    <w:lvl w:ilvl="5">
      <w:start w:val="1"/>
      <w:numFmt w:val="lowerRoman"/>
      <w:lvlText w:val="%6."/>
      <w:lvlJc w:val="right"/>
      <w:pPr>
        <w:ind w:left="4017" w:hanging="180"/>
      </w:pPr>
    </w:lvl>
    <w:lvl w:ilvl="6">
      <w:start w:val="1"/>
      <w:numFmt w:val="decimal"/>
      <w:lvlText w:val="%7."/>
      <w:lvlJc w:val="left"/>
      <w:pPr>
        <w:ind w:left="4737" w:hanging="360"/>
      </w:pPr>
    </w:lvl>
    <w:lvl w:ilvl="7">
      <w:start w:val="1"/>
      <w:numFmt w:val="lowerLetter"/>
      <w:lvlText w:val="%8."/>
      <w:lvlJc w:val="left"/>
      <w:pPr>
        <w:ind w:left="5457" w:hanging="360"/>
      </w:pPr>
    </w:lvl>
    <w:lvl w:ilvl="8">
      <w:start w:val="1"/>
      <w:numFmt w:val="lowerRoman"/>
      <w:lvlText w:val="%9."/>
      <w:lvlJc w:val="right"/>
      <w:pPr>
        <w:ind w:left="6177" w:hanging="180"/>
      </w:pPr>
    </w:lvl>
  </w:abstractNum>
  <w:abstractNum w:abstractNumId="2" w15:restartNumberingAfterBreak="0">
    <w:nsid w:val="3BA025FE"/>
    <w:multiLevelType w:val="multilevel"/>
    <w:tmpl w:val="3BA025FE"/>
    <w:lvl w:ilvl="0">
      <w:start w:val="1"/>
      <w:numFmt w:val="bullet"/>
      <w:lvlText w:val="–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3" w15:restartNumberingAfterBreak="0">
    <w:nsid w:val="420750A6"/>
    <w:multiLevelType w:val="multilevel"/>
    <w:tmpl w:val="420750A6"/>
    <w:lvl w:ilvl="0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5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bullet"/>
      <w:lvlRestart w:val="0"/>
      <w:lvlText w:val="–"/>
      <w:lvlJc w:val="left"/>
      <w:pPr>
        <w:ind w:left="11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4" w15:restartNumberingAfterBreak="0">
    <w:nsid w:val="643E6FCB"/>
    <w:multiLevelType w:val="multilevel"/>
    <w:tmpl w:val="643E6FCB"/>
    <w:lvl w:ilvl="0">
      <w:start w:val="1"/>
      <w:numFmt w:val="bullet"/>
      <w:lvlText w:val="–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5" w15:restartNumberingAfterBreak="0">
    <w:nsid w:val="77A660FD"/>
    <w:multiLevelType w:val="multilevel"/>
    <w:tmpl w:val="77A660FD"/>
    <w:lvl w:ilvl="0">
      <w:start w:val="4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8F62B0"/>
    <w:multiLevelType w:val="multilevel"/>
    <w:tmpl w:val="7F8F62B0"/>
    <w:lvl w:ilvl="0">
      <w:start w:val="1"/>
      <w:numFmt w:val="decimal"/>
      <w:lvlText w:val="%1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shd w:val="clear" w:color="auto" w:fill="auto"/>
        <w:vertAlign w:val="baseline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15A2E"/>
    <w:rsid w:val="00034EDC"/>
    <w:rsid w:val="0007637E"/>
    <w:rsid w:val="000819DB"/>
    <w:rsid w:val="0008643A"/>
    <w:rsid w:val="000A529D"/>
    <w:rsid w:val="000C3602"/>
    <w:rsid w:val="000D2F85"/>
    <w:rsid w:val="00112123"/>
    <w:rsid w:val="0012098A"/>
    <w:rsid w:val="0012214E"/>
    <w:rsid w:val="00146088"/>
    <w:rsid w:val="00146FA9"/>
    <w:rsid w:val="00147B77"/>
    <w:rsid w:val="00152027"/>
    <w:rsid w:val="00161BAB"/>
    <w:rsid w:val="00185EC1"/>
    <w:rsid w:val="001964F5"/>
    <w:rsid w:val="001B41B2"/>
    <w:rsid w:val="001E5A47"/>
    <w:rsid w:val="001E7752"/>
    <w:rsid w:val="001F3FB4"/>
    <w:rsid w:val="00202AD0"/>
    <w:rsid w:val="00204D81"/>
    <w:rsid w:val="00205E8A"/>
    <w:rsid w:val="00244A2B"/>
    <w:rsid w:val="00263DA5"/>
    <w:rsid w:val="00265235"/>
    <w:rsid w:val="002763F8"/>
    <w:rsid w:val="0029021C"/>
    <w:rsid w:val="002A07A8"/>
    <w:rsid w:val="002C5A7E"/>
    <w:rsid w:val="00303EDE"/>
    <w:rsid w:val="003137F2"/>
    <w:rsid w:val="00330F9D"/>
    <w:rsid w:val="003622F0"/>
    <w:rsid w:val="003635CB"/>
    <w:rsid w:val="0036398C"/>
    <w:rsid w:val="0038560D"/>
    <w:rsid w:val="003D46E5"/>
    <w:rsid w:val="003F6A42"/>
    <w:rsid w:val="004175B8"/>
    <w:rsid w:val="00420B2F"/>
    <w:rsid w:val="00421617"/>
    <w:rsid w:val="00445BE7"/>
    <w:rsid w:val="00457836"/>
    <w:rsid w:val="00463A94"/>
    <w:rsid w:val="00465440"/>
    <w:rsid w:val="004730CC"/>
    <w:rsid w:val="00480865"/>
    <w:rsid w:val="004820B5"/>
    <w:rsid w:val="00493BAB"/>
    <w:rsid w:val="004B7F47"/>
    <w:rsid w:val="004D0C3A"/>
    <w:rsid w:val="00503F1F"/>
    <w:rsid w:val="00524EBA"/>
    <w:rsid w:val="00530423"/>
    <w:rsid w:val="00546408"/>
    <w:rsid w:val="00556841"/>
    <w:rsid w:val="00570CFD"/>
    <w:rsid w:val="00571C16"/>
    <w:rsid w:val="00577EF0"/>
    <w:rsid w:val="00581849"/>
    <w:rsid w:val="0058192D"/>
    <w:rsid w:val="005A5652"/>
    <w:rsid w:val="005B5D54"/>
    <w:rsid w:val="005C4978"/>
    <w:rsid w:val="005D3C72"/>
    <w:rsid w:val="005E1008"/>
    <w:rsid w:val="005E5903"/>
    <w:rsid w:val="00605BA7"/>
    <w:rsid w:val="006565D6"/>
    <w:rsid w:val="00672B42"/>
    <w:rsid w:val="006A7D12"/>
    <w:rsid w:val="006B69F6"/>
    <w:rsid w:val="006C7AB1"/>
    <w:rsid w:val="006D497B"/>
    <w:rsid w:val="007334FD"/>
    <w:rsid w:val="00744669"/>
    <w:rsid w:val="007534DD"/>
    <w:rsid w:val="0076346C"/>
    <w:rsid w:val="0076737F"/>
    <w:rsid w:val="007708E0"/>
    <w:rsid w:val="007925D4"/>
    <w:rsid w:val="007A0421"/>
    <w:rsid w:val="007B7AB7"/>
    <w:rsid w:val="007D5767"/>
    <w:rsid w:val="007F16C4"/>
    <w:rsid w:val="00803BFE"/>
    <w:rsid w:val="00810C14"/>
    <w:rsid w:val="00813F0C"/>
    <w:rsid w:val="00822FB2"/>
    <w:rsid w:val="00823E33"/>
    <w:rsid w:val="00840671"/>
    <w:rsid w:val="00840EB0"/>
    <w:rsid w:val="00850C33"/>
    <w:rsid w:val="00852F28"/>
    <w:rsid w:val="00864438"/>
    <w:rsid w:val="0087258D"/>
    <w:rsid w:val="008748CF"/>
    <w:rsid w:val="008B0912"/>
    <w:rsid w:val="008C3A39"/>
    <w:rsid w:val="008D49D9"/>
    <w:rsid w:val="008D7A65"/>
    <w:rsid w:val="008E478F"/>
    <w:rsid w:val="009343BF"/>
    <w:rsid w:val="0098388B"/>
    <w:rsid w:val="009946CF"/>
    <w:rsid w:val="009B2468"/>
    <w:rsid w:val="009C5F93"/>
    <w:rsid w:val="009F1DDD"/>
    <w:rsid w:val="009F5237"/>
    <w:rsid w:val="00A01CC1"/>
    <w:rsid w:val="00A07585"/>
    <w:rsid w:val="00A17C6E"/>
    <w:rsid w:val="00A21402"/>
    <w:rsid w:val="00A31855"/>
    <w:rsid w:val="00A7507D"/>
    <w:rsid w:val="00A75ADC"/>
    <w:rsid w:val="00A8405F"/>
    <w:rsid w:val="00AB0D6D"/>
    <w:rsid w:val="00AF0267"/>
    <w:rsid w:val="00AF7E47"/>
    <w:rsid w:val="00B05539"/>
    <w:rsid w:val="00B1061E"/>
    <w:rsid w:val="00B4764D"/>
    <w:rsid w:val="00B504D1"/>
    <w:rsid w:val="00B53F24"/>
    <w:rsid w:val="00B67691"/>
    <w:rsid w:val="00B72D41"/>
    <w:rsid w:val="00B9590A"/>
    <w:rsid w:val="00BB18A0"/>
    <w:rsid w:val="00BC2B3A"/>
    <w:rsid w:val="00BF4F60"/>
    <w:rsid w:val="00C1201F"/>
    <w:rsid w:val="00C17835"/>
    <w:rsid w:val="00C26BFE"/>
    <w:rsid w:val="00C43192"/>
    <w:rsid w:val="00C437D5"/>
    <w:rsid w:val="00C56CFF"/>
    <w:rsid w:val="00CB3367"/>
    <w:rsid w:val="00CD2AE5"/>
    <w:rsid w:val="00CE3637"/>
    <w:rsid w:val="00CE3C37"/>
    <w:rsid w:val="00CE7D6A"/>
    <w:rsid w:val="00CF283A"/>
    <w:rsid w:val="00CF64B1"/>
    <w:rsid w:val="00D21575"/>
    <w:rsid w:val="00D23A00"/>
    <w:rsid w:val="00D6595D"/>
    <w:rsid w:val="00D71C45"/>
    <w:rsid w:val="00DA7FB9"/>
    <w:rsid w:val="00DB7ABE"/>
    <w:rsid w:val="00DB7B5C"/>
    <w:rsid w:val="00DF0C0F"/>
    <w:rsid w:val="00DF0C61"/>
    <w:rsid w:val="00E0204E"/>
    <w:rsid w:val="00E15A2E"/>
    <w:rsid w:val="00E5673A"/>
    <w:rsid w:val="00E95096"/>
    <w:rsid w:val="00EA015E"/>
    <w:rsid w:val="00EB72E0"/>
    <w:rsid w:val="00EE4BD9"/>
    <w:rsid w:val="00EF0F0A"/>
    <w:rsid w:val="00EF2C36"/>
    <w:rsid w:val="00F01388"/>
    <w:rsid w:val="00F059B6"/>
    <w:rsid w:val="00F310B7"/>
    <w:rsid w:val="00F431A8"/>
    <w:rsid w:val="00F50F62"/>
    <w:rsid w:val="00F52C4D"/>
    <w:rsid w:val="00F54E27"/>
    <w:rsid w:val="00F60034"/>
    <w:rsid w:val="00F64AD7"/>
    <w:rsid w:val="00F659FB"/>
    <w:rsid w:val="00F70C79"/>
    <w:rsid w:val="00FA7140"/>
    <w:rsid w:val="00FD3115"/>
    <w:rsid w:val="00FE0E43"/>
    <w:rsid w:val="00FE551B"/>
    <w:rsid w:val="00FF4674"/>
    <w:rsid w:val="3543458C"/>
    <w:rsid w:val="461478D9"/>
    <w:rsid w:val="5E731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776D8AC7"/>
  <w15:docId w15:val="{69D52AD7-130C-41E7-9FB6-0180FF456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uiPriority="9" w:unhideWhenUsed="1" w:qFormat="1"/>
    <w:lsdException w:name="heading 6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5" w:line="270" w:lineRule="auto"/>
      <w:ind w:left="108" w:firstLine="698"/>
      <w:jc w:val="both"/>
    </w:pPr>
    <w:rPr>
      <w:rFonts w:ascii="Times New Roman" w:eastAsia="Times New Roman" w:hAnsi="Times New Roman" w:cs="Times New Roman"/>
      <w:color w:val="000000"/>
      <w:sz w:val="24"/>
      <w:szCs w:val="22"/>
      <w:lang w:val="en-US" w:eastAsia="en-US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line="259" w:lineRule="auto"/>
      <w:ind w:right="153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  <w:szCs w:val="22"/>
      <w:lang w:val="en-US" w:eastAsia="en-US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5" w:line="271" w:lineRule="auto"/>
      <w:ind w:left="303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szCs w:val="22"/>
      <w:lang w:val="en-US" w:eastAsia="en-US"/>
    </w:rPr>
  </w:style>
  <w:style w:type="paragraph" w:styleId="3">
    <w:name w:val="heading 3"/>
    <w:next w:val="a"/>
    <w:link w:val="30"/>
    <w:uiPriority w:val="9"/>
    <w:unhideWhenUsed/>
    <w:qFormat/>
    <w:pPr>
      <w:keepNext/>
      <w:keepLines/>
      <w:spacing w:after="4" w:line="271" w:lineRule="auto"/>
      <w:ind w:left="303" w:hanging="10"/>
      <w:outlineLvl w:val="2"/>
    </w:pPr>
    <w:rPr>
      <w:rFonts w:ascii="Times New Roman" w:eastAsia="Times New Roman" w:hAnsi="Times New Roman" w:cs="Times New Roman"/>
      <w:b/>
      <w:color w:val="000000"/>
      <w:sz w:val="24"/>
      <w:szCs w:val="22"/>
      <w:lang w:val="en-US" w:eastAsia="en-US"/>
    </w:rPr>
  </w:style>
  <w:style w:type="paragraph" w:styleId="4">
    <w:name w:val="heading 4"/>
    <w:next w:val="a"/>
    <w:link w:val="40"/>
    <w:uiPriority w:val="9"/>
    <w:unhideWhenUsed/>
    <w:qFormat/>
    <w:pPr>
      <w:keepNext/>
      <w:keepLines/>
      <w:spacing w:after="4" w:line="271" w:lineRule="auto"/>
      <w:ind w:left="303" w:hanging="10"/>
      <w:outlineLvl w:val="3"/>
    </w:pPr>
    <w:rPr>
      <w:rFonts w:ascii="Times New Roman" w:eastAsia="Times New Roman" w:hAnsi="Times New Roman" w:cs="Times New Roman"/>
      <w:b/>
      <w:color w:val="000000"/>
      <w:sz w:val="24"/>
      <w:szCs w:val="22"/>
      <w:lang w:val="en-US" w:eastAsia="en-US"/>
    </w:rPr>
  </w:style>
  <w:style w:type="paragraph" w:styleId="5">
    <w:name w:val="heading 5"/>
    <w:next w:val="a"/>
    <w:link w:val="50"/>
    <w:uiPriority w:val="9"/>
    <w:unhideWhenUsed/>
    <w:qFormat/>
    <w:pPr>
      <w:keepNext/>
      <w:keepLines/>
      <w:spacing w:after="4" w:line="271" w:lineRule="auto"/>
      <w:ind w:left="303" w:hanging="10"/>
      <w:outlineLvl w:val="4"/>
    </w:pPr>
    <w:rPr>
      <w:rFonts w:ascii="Times New Roman" w:eastAsia="Times New Roman" w:hAnsi="Times New Roman" w:cs="Times New Roman"/>
      <w:b/>
      <w:color w:val="000000"/>
      <w:sz w:val="24"/>
      <w:szCs w:val="22"/>
      <w:lang w:val="en-US" w:eastAsia="en-US"/>
    </w:rPr>
  </w:style>
  <w:style w:type="paragraph" w:styleId="6">
    <w:name w:val="heading 6"/>
    <w:next w:val="a"/>
    <w:link w:val="60"/>
    <w:uiPriority w:val="9"/>
    <w:unhideWhenUsed/>
    <w:qFormat/>
    <w:pPr>
      <w:keepNext/>
      <w:keepLines/>
      <w:spacing w:after="3" w:line="259" w:lineRule="auto"/>
      <w:ind w:left="10" w:right="3" w:hanging="10"/>
      <w:outlineLvl w:val="5"/>
    </w:pPr>
    <w:rPr>
      <w:rFonts w:ascii="Times New Roman" w:eastAsia="Times New Roman" w:hAnsi="Times New Roman" w:cs="Times New Roman"/>
      <w:b/>
      <w:color w:val="000000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Normal (Web)"/>
    <w:basedOn w:val="a"/>
    <w:link w:val="a6"/>
    <w:uiPriority w:val="99"/>
    <w:qFormat/>
    <w:pPr>
      <w:spacing w:beforeAutospacing="1" w:after="160" w:afterAutospacing="1" w:line="240" w:lineRule="auto"/>
      <w:ind w:left="0" w:firstLine="0"/>
      <w:jc w:val="left"/>
    </w:pPr>
    <w:rPr>
      <w:szCs w:val="20"/>
      <w:lang w:val="ru-RU" w:eastAsia="ru-RU"/>
    </w:rPr>
  </w:style>
  <w:style w:type="paragraph" w:styleId="a7">
    <w:name w:val="Block Text"/>
    <w:basedOn w:val="a"/>
    <w:uiPriority w:val="99"/>
    <w:unhideWhenUsed/>
    <w:qFormat/>
    <w:pPr>
      <w:spacing w:after="0" w:line="240" w:lineRule="auto"/>
      <w:ind w:left="57" w:right="57" w:firstLine="0"/>
    </w:pPr>
    <w:rPr>
      <w:lang w:val="ru-RU"/>
    </w:rPr>
  </w:style>
  <w:style w:type="character" w:customStyle="1" w:styleId="10">
    <w:name w:val="Заголовок 1 Знак"/>
    <w:basedOn w:val="a0"/>
    <w:link w:val="1"/>
    <w:qFormat/>
    <w:rPr>
      <w:rFonts w:ascii="Times New Roman" w:eastAsia="Times New Roman" w:hAnsi="Times New Roman" w:cs="Times New Roman"/>
      <w:b/>
      <w:color w:val="000000"/>
      <w:sz w:val="28"/>
      <w:lang w:val="en-US"/>
    </w:rPr>
  </w:style>
  <w:style w:type="character" w:customStyle="1" w:styleId="20">
    <w:name w:val="Заголовок 2 Знак"/>
    <w:basedOn w:val="a0"/>
    <w:link w:val="2"/>
    <w:qFormat/>
    <w:rPr>
      <w:rFonts w:ascii="Times New Roman" w:eastAsia="Times New Roman" w:hAnsi="Times New Roman" w:cs="Times New Roman"/>
      <w:b/>
      <w:color w:val="000000"/>
      <w:sz w:val="24"/>
      <w:lang w:val="en-US"/>
    </w:rPr>
  </w:style>
  <w:style w:type="character" w:customStyle="1" w:styleId="30">
    <w:name w:val="Заголовок 3 Знак"/>
    <w:basedOn w:val="a0"/>
    <w:link w:val="3"/>
    <w:qFormat/>
    <w:rPr>
      <w:rFonts w:ascii="Times New Roman" w:eastAsia="Times New Roman" w:hAnsi="Times New Roman" w:cs="Times New Roman"/>
      <w:b/>
      <w:color w:val="000000"/>
      <w:sz w:val="24"/>
      <w:lang w:val="en-US"/>
    </w:rPr>
  </w:style>
  <w:style w:type="character" w:customStyle="1" w:styleId="40">
    <w:name w:val="Заголовок 4 Знак"/>
    <w:basedOn w:val="a0"/>
    <w:link w:val="4"/>
    <w:qFormat/>
    <w:rPr>
      <w:rFonts w:ascii="Times New Roman" w:eastAsia="Times New Roman" w:hAnsi="Times New Roman" w:cs="Times New Roman"/>
      <w:b/>
      <w:color w:val="000000"/>
      <w:sz w:val="24"/>
      <w:lang w:val="en-US"/>
    </w:rPr>
  </w:style>
  <w:style w:type="character" w:customStyle="1" w:styleId="50">
    <w:name w:val="Заголовок 5 Знак"/>
    <w:basedOn w:val="a0"/>
    <w:link w:val="5"/>
    <w:uiPriority w:val="9"/>
    <w:qFormat/>
    <w:rPr>
      <w:rFonts w:ascii="Times New Roman" w:eastAsia="Times New Roman" w:hAnsi="Times New Roman" w:cs="Times New Roman"/>
      <w:b/>
      <w:color w:val="000000"/>
      <w:sz w:val="24"/>
      <w:lang w:val="en-US"/>
    </w:rPr>
  </w:style>
  <w:style w:type="character" w:customStyle="1" w:styleId="60">
    <w:name w:val="Заголовок 6 Знак"/>
    <w:basedOn w:val="a0"/>
    <w:link w:val="6"/>
    <w:uiPriority w:val="9"/>
    <w:qFormat/>
    <w:rPr>
      <w:rFonts w:ascii="Times New Roman" w:eastAsia="Times New Roman" w:hAnsi="Times New Roman" w:cs="Times New Roman"/>
      <w:b/>
      <w:color w:val="000000"/>
      <w:lang w:val="en-US"/>
    </w:rPr>
  </w:style>
  <w:style w:type="paragraph" w:customStyle="1" w:styleId="footnotedescription">
    <w:name w:val="footnote description"/>
    <w:next w:val="a"/>
    <w:link w:val="footnotedescriptionChar"/>
    <w:qFormat/>
    <w:pPr>
      <w:spacing w:line="270" w:lineRule="auto"/>
      <w:ind w:right="4"/>
      <w:jc w:val="both"/>
    </w:pPr>
    <w:rPr>
      <w:rFonts w:ascii="Times New Roman" w:eastAsia="Times New Roman" w:hAnsi="Times New Roman" w:cs="Times New Roman"/>
      <w:color w:val="000000"/>
      <w:szCs w:val="22"/>
      <w:lang w:val="en-US" w:eastAsia="en-US"/>
    </w:rPr>
  </w:style>
  <w:style w:type="character" w:customStyle="1" w:styleId="footnotedescriptionChar">
    <w:name w:val="footnote description Char"/>
    <w:link w:val="footnotedescription"/>
    <w:qFormat/>
    <w:rPr>
      <w:rFonts w:ascii="Times New Roman" w:eastAsia="Times New Roman" w:hAnsi="Times New Roman" w:cs="Times New Roman"/>
      <w:color w:val="000000"/>
      <w:sz w:val="20"/>
      <w:lang w:val="en-US"/>
    </w:rPr>
  </w:style>
  <w:style w:type="character" w:customStyle="1" w:styleId="footnotemark">
    <w:name w:val="footnote mark"/>
    <w:qFormat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eastAsia="en-US"/>
    </w:rPr>
  </w:style>
  <w:style w:type="table" w:customStyle="1" w:styleId="TableGrid">
    <w:name w:val="TableGrid"/>
    <w:qFormat/>
    <w:rPr>
      <w:rFonts w:ascii="Calibri" w:eastAsia="Times New Roman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qFormat/>
    <w:rPr>
      <w:rFonts w:ascii="Times New Roman" w:eastAsia="Times New Roman" w:hAnsi="Times New Roman" w:cs="Times New Roman"/>
      <w:color w:val="000000"/>
      <w:sz w:val="24"/>
      <w:lang w:val="en-US"/>
    </w:rPr>
  </w:style>
  <w:style w:type="character" w:customStyle="1" w:styleId="a6">
    <w:name w:val="Обычный (Интернет) Знак"/>
    <w:basedOn w:val="a0"/>
    <w:link w:val="a5"/>
    <w:uiPriority w:val="99"/>
    <w:qFormat/>
    <w:rPr>
      <w:rFonts w:ascii="Times New Roman" w:eastAsia="Times New Roman" w:hAnsi="Times New Roman" w:cs="Times New Roman"/>
      <w:color w:val="000000"/>
      <w:sz w:val="24"/>
    </w:rPr>
  </w:style>
  <w:style w:type="paragraph" w:customStyle="1" w:styleId="11">
    <w:name w:val="Обычный (веб)1"/>
    <w:basedOn w:val="a"/>
    <w:semiHidden/>
    <w:qFormat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4.xml"/><Relationship Id="rId18" Type="http://schemas.openxmlformats.org/officeDocument/2006/relationships/footer" Target="footer9.xml"/><Relationship Id="rId3" Type="http://schemas.openxmlformats.org/officeDocument/2006/relationships/numbering" Target="numbering.xml"/><Relationship Id="rId21" Type="http://schemas.openxmlformats.org/officeDocument/2006/relationships/footer" Target="footer12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footer" Target="footer8.xml"/><Relationship Id="rId2" Type="http://schemas.openxmlformats.org/officeDocument/2006/relationships/customXml" Target="../customXml/item2.xml"/><Relationship Id="rId16" Type="http://schemas.openxmlformats.org/officeDocument/2006/relationships/footer" Target="footer7.xml"/><Relationship Id="rId20" Type="http://schemas.openxmlformats.org/officeDocument/2006/relationships/footer" Target="footer1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oter" Target="footer6.xm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footer" Target="footer10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oter" Target="footer5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96C467EF-B242-4853-9814-154356DC98D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58</Pages>
  <Words>15734</Words>
  <Characters>89685</Characters>
  <Application>Microsoft Office Word</Application>
  <DocSecurity>0</DocSecurity>
  <Lines>747</Lines>
  <Paragraphs>210</Paragraphs>
  <ScaleCrop>false</ScaleCrop>
  <Company/>
  <LinksUpToDate>false</LinksUpToDate>
  <CharactersWithSpaces>105209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92</cp:revision>
  <cp:lastPrinted>2026-06-03T13:00:00Z</cp:lastPrinted>
  <dcterms:created xsi:type="dcterms:W3CDTF">2026-03-13T08:54:00Z</dcterms:created>
  <dcterms:modified xsi:type="dcterms:W3CDTF">2026-06-25T19:54:00Z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eyJoZGlkIjoiOWIyYmUxMTZkZTRiM2MwNjg1ZWM5MWY4OTYzZmJmZTQiLCJ1c2VySWQiOiI4MjQ2MzUzODg4NzQifQ==</vt:lpwstr>
  </property>
  <property fmtid="{D5CDD505-2E9C-101B-9397-08002B2CF9AE}" pid="3" name="KSOProductBuildVer">
    <vt:lpwstr>1049-12.1.0.26880</vt:lpwstr>
  </property>
  <property fmtid="{D5CDD505-2E9C-101B-9397-08002B2CF9AE}" pid="4" name="ICV">
    <vt:lpwstr>1E7AD7BBCEBA4AB38DBDEC0DD54F6DAE_12</vt:lpwstr>
  </property>
</Properties>
</file>