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8BBE0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9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9E2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7C60C381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B65D3C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7DB3441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2AC5E43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D89B1C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45584ADF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44DF63D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01999A3B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7BA98277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5D11F72C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5F3CE00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BC45BB1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5A0397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3033989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7289F3A9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ОГСЭ. 01  Основы философии</w:t>
      </w:r>
    </w:p>
    <w:p w14:paraId="12027756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1B5129A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24A8D321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DF80E2D">
      <w:pPr>
        <w:spacing w:after="0"/>
        <w:rPr>
          <w:rFonts w:ascii="Times New Roman" w:hAnsi="Times New Roman" w:eastAsia="OfficinaSansBookC"/>
          <w:sz w:val="24"/>
          <w:szCs w:val="24"/>
        </w:rPr>
      </w:pPr>
      <w:bookmarkStart w:id="0" w:name="_Hlk194671743"/>
      <w:bookmarkStart w:id="1" w:name="_Hlk194672228"/>
    </w:p>
    <w:bookmarkEnd w:id="0"/>
    <w:bookmarkEnd w:id="1"/>
    <w:p w14:paraId="26D1A87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B2BFC3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DF51CA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E41F60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3F7B92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FFE0FC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C617CF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C4E79E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48028E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A92DD7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6BEA8A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3FD1577D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C5AC2D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64DB8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 ОГСЭ. 01 Основы философии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15D89CE">
      <w:pPr>
        <w:jc w:val="both"/>
        <w:rPr>
          <w:rFonts w:ascii="Times New Roman" w:hAnsi="Times New Roman"/>
          <w:sz w:val="24"/>
          <w:szCs w:val="24"/>
        </w:rPr>
      </w:pPr>
    </w:p>
    <w:p w14:paraId="08F3FFD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9E24F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Философии</w:t>
      </w:r>
    </w:p>
    <w:p w14:paraId="037114E5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E23007D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3053F238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18A6CCB5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C1B9B3B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ОГСЭ циклов</w:t>
      </w:r>
    </w:p>
    <w:p w14:paraId="04259DC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82EE24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5683776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792CEF04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F46875E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0EB88FF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0599B0A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6416113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4341E20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0C6ABAA2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18BEAE82">
      <w:pPr>
        <w:pStyle w:val="4"/>
        <w:spacing w:before="77"/>
        <w:ind w:left="942" w:right="9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3E617D9A">
      <w:pPr>
        <w:pStyle w:val="94"/>
        <w:widowControl w:val="0"/>
        <w:numPr>
          <w:ilvl w:val="0"/>
          <w:numId w:val="1"/>
        </w:numPr>
        <w:tabs>
          <w:tab w:val="left" w:pos="946"/>
        </w:tabs>
        <w:autoSpaceDE w:val="0"/>
        <w:autoSpaceDN w:val="0"/>
        <w:spacing w:before="272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6534E95">
      <w:pPr>
        <w:pStyle w:val="94"/>
        <w:widowControl w:val="0"/>
        <w:numPr>
          <w:ilvl w:val="0"/>
          <w:numId w:val="1"/>
        </w:numPr>
        <w:tabs>
          <w:tab w:val="left" w:pos="94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2ADFD1A">
      <w:pPr>
        <w:pStyle w:val="94"/>
        <w:widowControl w:val="0"/>
        <w:numPr>
          <w:ilvl w:val="0"/>
          <w:numId w:val="1"/>
        </w:numPr>
        <w:tabs>
          <w:tab w:val="left" w:pos="948"/>
        </w:tabs>
        <w:autoSpaceDE w:val="0"/>
        <w:autoSpaceDN w:val="0"/>
        <w:spacing w:after="0" w:line="240" w:lineRule="auto"/>
        <w:ind w:left="94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96B1FA8">
      <w:pPr>
        <w:pStyle w:val="94"/>
        <w:widowControl w:val="0"/>
        <w:numPr>
          <w:ilvl w:val="0"/>
          <w:numId w:val="1"/>
        </w:numPr>
        <w:tabs>
          <w:tab w:val="left" w:pos="948"/>
        </w:tabs>
        <w:autoSpaceDE w:val="0"/>
        <w:autoSpaceDN w:val="0"/>
        <w:spacing w:before="2" w:after="0" w:line="240" w:lineRule="auto"/>
        <w:ind w:left="94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18FA33E">
      <w:pPr>
        <w:pStyle w:val="94"/>
        <w:rPr>
          <w:rFonts w:ascii="Times New Roman" w:hAnsi="Times New Roman"/>
          <w:sz w:val="24"/>
          <w:szCs w:val="24"/>
        </w:rPr>
        <w:sectPr>
          <w:pgSz w:w="11920" w:h="16850"/>
          <w:pgMar w:top="960" w:right="141" w:bottom="280" w:left="708" w:header="720" w:footer="720" w:gutter="0"/>
          <w:cols w:space="720" w:num="1"/>
        </w:sectPr>
      </w:pPr>
    </w:p>
    <w:p w14:paraId="534FB0AB">
      <w:pPr>
        <w:pStyle w:val="4"/>
        <w:widowControl w:val="0"/>
        <w:numPr>
          <w:ilvl w:val="1"/>
          <w:numId w:val="1"/>
        </w:numPr>
        <w:tabs>
          <w:tab w:val="left" w:pos="2575"/>
          <w:tab w:val="left" w:pos="3565"/>
        </w:tabs>
        <w:autoSpaceDE w:val="0"/>
        <w:autoSpaceDN w:val="0"/>
        <w:spacing w:before="69" w:after="0" w:line="244" w:lineRule="auto"/>
        <w:ind w:right="2379" w:hanging="123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ОГСЭ.01 ОСНОВЫ ФИЛОСОФИИ</w:t>
      </w:r>
    </w:p>
    <w:p w14:paraId="0CC44445">
      <w:pPr>
        <w:pStyle w:val="39"/>
        <w:spacing w:before="131"/>
        <w:rPr>
          <w:rFonts w:ascii="Times New Roman" w:hAnsi="Times New Roman"/>
          <w:b/>
          <w:sz w:val="24"/>
          <w:szCs w:val="24"/>
        </w:rPr>
      </w:pPr>
    </w:p>
    <w:p w14:paraId="62D0DF26">
      <w:pPr>
        <w:pStyle w:val="5"/>
        <w:widowControl w:val="0"/>
        <w:numPr>
          <w:ilvl w:val="2"/>
          <w:numId w:val="1"/>
        </w:numPr>
        <w:tabs>
          <w:tab w:val="left" w:pos="1609"/>
        </w:tabs>
        <w:autoSpaceDE w:val="0"/>
        <w:autoSpaceDN w:val="0"/>
        <w:spacing w:before="0" w:after="0" w:line="240" w:lineRule="auto"/>
        <w:ind w:left="1609" w:hanging="47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3EDA1705">
      <w:pPr>
        <w:pStyle w:val="39"/>
        <w:spacing w:before="36" w:line="276" w:lineRule="auto"/>
        <w:ind w:left="422" w:right="23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 в соответствии с ФГОС СПО по специальности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2CEC023F">
      <w:pPr>
        <w:pStyle w:val="5"/>
        <w:widowControl w:val="0"/>
        <w:numPr>
          <w:ilvl w:val="2"/>
          <w:numId w:val="1"/>
        </w:numPr>
        <w:tabs>
          <w:tab w:val="left" w:pos="1653"/>
        </w:tabs>
        <w:autoSpaceDE w:val="0"/>
        <w:autoSpaceDN w:val="0"/>
        <w:spacing w:before="0" w:after="0" w:line="276" w:lineRule="auto"/>
        <w:ind w:left="1130" w:right="243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Место дисциплины в структуре основной профессиональной 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356024F0">
      <w:pPr>
        <w:pStyle w:val="39"/>
        <w:spacing w:line="276" w:lineRule="auto"/>
        <w:ind w:left="422" w:right="19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 «Основы философии» является обязательной частью общего гуманитарного и социально-экономического цикла основной образовательной программы в соответствии с ФГОС СПО по специальности 54.02.01 Дизайн (по отраслям).</w:t>
      </w:r>
    </w:p>
    <w:p w14:paraId="0D1EC428">
      <w:pPr>
        <w:pStyle w:val="5"/>
        <w:widowControl w:val="0"/>
        <w:numPr>
          <w:ilvl w:val="2"/>
          <w:numId w:val="1"/>
        </w:numPr>
        <w:tabs>
          <w:tab w:val="left" w:pos="1753"/>
        </w:tabs>
        <w:autoSpaceDE w:val="0"/>
        <w:autoSpaceDN w:val="0"/>
        <w:spacing w:before="0" w:after="0" w:line="240" w:lineRule="auto"/>
        <w:ind w:left="1753" w:hanging="47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0E6457F9">
      <w:pPr>
        <w:pStyle w:val="39"/>
        <w:spacing w:before="36" w:line="276" w:lineRule="auto"/>
        <w:ind w:left="422" w:right="41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освоения дисциплины обучающийся </w:t>
      </w:r>
      <w:r>
        <w:rPr>
          <w:rFonts w:ascii="Times New Roman" w:hAnsi="Times New Roman"/>
          <w:b/>
          <w:sz w:val="24"/>
          <w:szCs w:val="24"/>
        </w:rPr>
        <w:t>должен уметь</w:t>
      </w:r>
      <w:r>
        <w:rPr>
          <w:rFonts w:ascii="Times New Roman" w:hAnsi="Times New Roman"/>
          <w:sz w:val="24"/>
          <w:szCs w:val="24"/>
        </w:rPr>
        <w:t>: ориентироваться в наиболее общих философских проблемах бытия, познания, ценностей, свободы и смысла жизни, как основах формирования культуры гражданина и будущего специалиста</w:t>
      </w:r>
    </w:p>
    <w:p w14:paraId="34C9BE2E">
      <w:pPr>
        <w:spacing w:before="1"/>
        <w:ind w:left="119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</w:t>
      </w:r>
      <w:r>
        <w:rPr>
          <w:rFonts w:ascii="Times New Roman" w:hAnsi="Times New Roman"/>
          <w:spacing w:val="-2"/>
          <w:sz w:val="24"/>
          <w:szCs w:val="24"/>
        </w:rPr>
        <w:t>:</w:t>
      </w:r>
    </w:p>
    <w:p w14:paraId="4E674DA7">
      <w:pPr>
        <w:pStyle w:val="94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before="40" w:after="0" w:line="240" w:lineRule="auto"/>
        <w:ind w:left="18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категории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понятия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философии;</w:t>
      </w:r>
    </w:p>
    <w:p w14:paraId="18A922F1">
      <w:pPr>
        <w:pStyle w:val="94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before="42" w:after="0" w:line="268" w:lineRule="auto"/>
        <w:ind w:right="443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роль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философии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жизни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человека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общества; основы философского учения о бытии;</w:t>
      </w:r>
    </w:p>
    <w:p w14:paraId="5CF98AC8">
      <w:pPr>
        <w:pStyle w:val="94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before="8" w:after="0" w:line="240" w:lineRule="auto"/>
        <w:ind w:left="18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сущность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процесса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познания;</w:t>
      </w:r>
    </w:p>
    <w:p w14:paraId="4C2E0DA5">
      <w:pPr>
        <w:pStyle w:val="39"/>
        <w:spacing w:before="40"/>
        <w:ind w:left="11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научной,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философской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религиозных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картин</w:t>
      </w:r>
      <w:r>
        <w:rPr>
          <w:rFonts w:ascii="Times New Roman" w:hAnsi="Times New Roman"/>
          <w:spacing w:val="-2"/>
          <w:sz w:val="24"/>
          <w:szCs w:val="24"/>
        </w:rPr>
        <w:t xml:space="preserve"> мира;</w:t>
      </w:r>
    </w:p>
    <w:p w14:paraId="02FCC551">
      <w:pPr>
        <w:pStyle w:val="39"/>
        <w:spacing w:before="43" w:line="276" w:lineRule="auto"/>
        <w:ind w:left="11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условиях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формирования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личности,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свободе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ответственности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сохранение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жизни, культуры, окружающей среды;</w:t>
      </w:r>
    </w:p>
    <w:p w14:paraId="33115BA7">
      <w:pPr>
        <w:pStyle w:val="94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before="1" w:after="0" w:line="268" w:lineRule="auto"/>
        <w:ind w:right="62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социальных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этических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проблемах,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связанных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развитием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 достижений науки, техники, технологий;</w:t>
      </w:r>
    </w:p>
    <w:p w14:paraId="2A6967B2">
      <w:pPr>
        <w:pStyle w:val="94"/>
        <w:widowControl w:val="0"/>
        <w:numPr>
          <w:ilvl w:val="0"/>
          <w:numId w:val="2"/>
        </w:numPr>
        <w:tabs>
          <w:tab w:val="left" w:pos="1838"/>
          <w:tab w:val="left" w:pos="2325"/>
          <w:tab w:val="left" w:pos="3572"/>
          <w:tab w:val="left" w:pos="5033"/>
          <w:tab w:val="left" w:pos="6776"/>
          <w:tab w:val="left" w:pos="7988"/>
          <w:tab w:val="left" w:pos="9525"/>
        </w:tabs>
        <w:autoSpaceDE w:val="0"/>
        <w:autoSpaceDN w:val="0"/>
        <w:spacing w:before="9" w:after="0" w:line="268" w:lineRule="auto"/>
        <w:ind w:right="36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основных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концепциях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исторического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развития,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особенности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Российской </w:t>
      </w:r>
      <w:r>
        <w:rPr>
          <w:rFonts w:ascii="Times New Roman" w:hAnsi="Times New Roman"/>
          <w:sz w:val="24"/>
          <w:szCs w:val="24"/>
        </w:rPr>
        <w:t>самобытности, проблемы массовой культуры, глобальные проблемы современного мира.</w:t>
      </w:r>
    </w:p>
    <w:p w14:paraId="54C6C223">
      <w:pPr>
        <w:pStyle w:val="39"/>
        <w:spacing w:before="8"/>
        <w:rPr>
          <w:rFonts w:ascii="Times New Roman" w:hAnsi="Times New Roman"/>
          <w:sz w:val="24"/>
          <w:szCs w:val="24"/>
        </w:rPr>
      </w:pPr>
    </w:p>
    <w:p w14:paraId="6999FD81">
      <w:pPr>
        <w:pStyle w:val="5"/>
        <w:spacing w:after="4"/>
        <w:ind w:left="70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3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6"/>
        <w:gridCol w:w="8648"/>
      </w:tblGrid>
      <w:tr w14:paraId="20FDFD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356" w:type="dxa"/>
          </w:tcPr>
          <w:p w14:paraId="29F80B37">
            <w:pPr>
              <w:pStyle w:val="158"/>
              <w:spacing w:line="256" w:lineRule="exact"/>
              <w:ind w:left="91" w:right="2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648" w:type="dxa"/>
          </w:tcPr>
          <w:p w14:paraId="0A99B453">
            <w:pPr>
              <w:pStyle w:val="158"/>
              <w:spacing w:line="256" w:lineRule="exact"/>
              <w:ind w:left="3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8C44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356" w:type="dxa"/>
          </w:tcPr>
          <w:p w14:paraId="34DA1CA8">
            <w:pPr>
              <w:pStyle w:val="158"/>
              <w:spacing w:line="273" w:lineRule="exact"/>
              <w:ind w:left="5" w:right="2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02</w:t>
            </w:r>
          </w:p>
        </w:tc>
        <w:tc>
          <w:tcPr>
            <w:tcW w:w="8648" w:type="dxa"/>
          </w:tcPr>
          <w:p w14:paraId="1A8846B3">
            <w:pPr>
              <w:pStyle w:val="158"/>
              <w:spacing w:line="276" w:lineRule="exact"/>
              <w:ind w:left="170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69912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356" w:type="dxa"/>
          </w:tcPr>
          <w:p w14:paraId="2B8563C7">
            <w:pPr>
              <w:pStyle w:val="158"/>
              <w:spacing w:line="270" w:lineRule="exact"/>
              <w:ind w:left="0" w:right="2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05</w:t>
            </w:r>
          </w:p>
        </w:tc>
        <w:tc>
          <w:tcPr>
            <w:tcW w:w="8648" w:type="dxa"/>
          </w:tcPr>
          <w:p w14:paraId="6F1A3E4D">
            <w:pPr>
              <w:pStyle w:val="158"/>
              <w:spacing w:line="276" w:lineRule="exact"/>
              <w:ind w:left="170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и культурного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контекста;</w:t>
            </w:r>
          </w:p>
        </w:tc>
      </w:tr>
      <w:tr w14:paraId="5D3BA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</w:trPr>
        <w:tc>
          <w:tcPr>
            <w:tcW w:w="1356" w:type="dxa"/>
          </w:tcPr>
          <w:p w14:paraId="2D2FDBE6">
            <w:pPr>
              <w:pStyle w:val="158"/>
              <w:spacing w:line="269" w:lineRule="exact"/>
              <w:ind w:left="0" w:right="2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06</w:t>
            </w:r>
          </w:p>
        </w:tc>
        <w:tc>
          <w:tcPr>
            <w:tcW w:w="8648" w:type="dxa"/>
          </w:tcPr>
          <w:p w14:paraId="4317889F">
            <w:pPr>
              <w:pStyle w:val="158"/>
              <w:spacing w:line="264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общечеловеческих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14:paraId="521A7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356" w:type="dxa"/>
          </w:tcPr>
          <w:p w14:paraId="4BC9C223">
            <w:pPr>
              <w:pStyle w:val="158"/>
              <w:spacing w:line="270" w:lineRule="exact"/>
              <w:ind w:left="0" w:right="2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07</w:t>
            </w:r>
          </w:p>
        </w:tc>
        <w:tc>
          <w:tcPr>
            <w:tcW w:w="8648" w:type="dxa"/>
          </w:tcPr>
          <w:p w14:paraId="56D3C071">
            <w:pPr>
              <w:pStyle w:val="158"/>
              <w:spacing w:line="257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ресурсосбережению,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</w:p>
          <w:p w14:paraId="3EB4006E">
            <w:pPr>
              <w:pStyle w:val="158"/>
              <w:spacing w:line="264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изменении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климата,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бережливого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 действовать в чрезвычайных ситуациях;</w:t>
            </w:r>
          </w:p>
        </w:tc>
      </w:tr>
      <w:tr w14:paraId="0E4471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356" w:type="dxa"/>
          </w:tcPr>
          <w:p w14:paraId="2179AAFE">
            <w:pPr>
              <w:pStyle w:val="158"/>
              <w:spacing w:line="270" w:lineRule="exact"/>
              <w:ind w:left="0" w:right="2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09</w:t>
            </w:r>
          </w:p>
        </w:tc>
        <w:tc>
          <w:tcPr>
            <w:tcW w:w="8648" w:type="dxa"/>
          </w:tcPr>
          <w:p w14:paraId="105772C9">
            <w:pPr>
              <w:pStyle w:val="158"/>
              <w:tabs>
                <w:tab w:val="left" w:pos="1791"/>
                <w:tab w:val="left" w:pos="4009"/>
                <w:tab w:val="left" w:pos="5861"/>
                <w:tab w:val="left" w:pos="6383"/>
                <w:tab w:val="left" w:pos="8418"/>
              </w:tabs>
              <w:spacing w:line="230" w:lineRule="auto"/>
              <w:ind w:left="115" w:right="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иностранных языках.</w:t>
            </w:r>
          </w:p>
        </w:tc>
      </w:tr>
    </w:tbl>
    <w:p w14:paraId="03D2167A">
      <w:pPr>
        <w:pStyle w:val="158"/>
        <w:spacing w:line="230" w:lineRule="auto"/>
        <w:rPr>
          <w:rFonts w:ascii="Times New Roman" w:hAnsi="Times New Roman"/>
          <w:sz w:val="24"/>
          <w:szCs w:val="24"/>
        </w:rPr>
        <w:sectPr>
          <w:pgSz w:w="11920" w:h="16850"/>
          <w:pgMar w:top="1040" w:right="141" w:bottom="280" w:left="708" w:header="720" w:footer="720" w:gutter="0"/>
          <w:cols w:space="720" w:num="1"/>
        </w:sectPr>
      </w:pPr>
    </w:p>
    <w:p w14:paraId="0E1A3933">
      <w:pPr>
        <w:pStyle w:val="4"/>
        <w:widowControl w:val="0"/>
        <w:numPr>
          <w:ilvl w:val="1"/>
          <w:numId w:val="1"/>
        </w:numPr>
        <w:tabs>
          <w:tab w:val="left" w:pos="3038"/>
        </w:tabs>
        <w:autoSpaceDE w:val="0"/>
        <w:autoSpaceDN w:val="0"/>
        <w:spacing w:before="69" w:after="0" w:line="240" w:lineRule="auto"/>
        <w:ind w:left="303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3F05AFC4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5CD22E5A">
      <w:pPr>
        <w:pStyle w:val="5"/>
        <w:widowControl w:val="0"/>
        <w:numPr>
          <w:ilvl w:val="2"/>
          <w:numId w:val="1"/>
        </w:numPr>
        <w:tabs>
          <w:tab w:val="left" w:pos="1549"/>
        </w:tabs>
        <w:autoSpaceDE w:val="0"/>
        <w:autoSpaceDN w:val="0"/>
        <w:spacing w:before="0" w:after="0" w:line="240" w:lineRule="auto"/>
        <w:ind w:left="1549" w:hanging="419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5FC720E5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7FF58E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905" w:type="dxa"/>
          </w:tcPr>
          <w:p w14:paraId="02972F73">
            <w:pPr>
              <w:pStyle w:val="158"/>
              <w:spacing w:line="273" w:lineRule="exact"/>
              <w:ind w:left="30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1469B79D">
            <w:pPr>
              <w:pStyle w:val="158"/>
              <w:spacing w:line="276" w:lineRule="exact"/>
              <w:ind w:left="631" w:right="408" w:firstLine="8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часов</w:t>
            </w:r>
          </w:p>
        </w:tc>
      </w:tr>
      <w:tr w14:paraId="487D17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00B1811A">
            <w:pPr>
              <w:pStyle w:val="158"/>
              <w:spacing w:line="265" w:lineRule="exact"/>
              <w:ind w:left="39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28F0EC45">
            <w:pPr>
              <w:pStyle w:val="158"/>
              <w:spacing w:line="265" w:lineRule="exact"/>
              <w:ind w:left="9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48</w:t>
            </w:r>
          </w:p>
        </w:tc>
      </w:tr>
      <w:tr w14:paraId="00AB6A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5C82D13">
            <w:pPr>
              <w:pStyle w:val="158"/>
              <w:spacing w:line="256" w:lineRule="exact"/>
              <w:ind w:left="39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4C8397F3">
            <w:pPr>
              <w:pStyle w:val="158"/>
              <w:spacing w:line="256" w:lineRule="exact"/>
              <w:ind w:left="9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46</w:t>
            </w:r>
          </w:p>
        </w:tc>
      </w:tr>
      <w:tr w14:paraId="4A6DA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B5C6FFF">
            <w:pPr>
              <w:pStyle w:val="158"/>
              <w:spacing w:line="256" w:lineRule="exact"/>
              <w:ind w:left="3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6E4681F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6DF14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8DB924A">
            <w:pPr>
              <w:pStyle w:val="158"/>
              <w:spacing w:line="256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6423A6F2">
            <w:pPr>
              <w:pStyle w:val="158"/>
              <w:spacing w:line="256" w:lineRule="exact"/>
              <w:ind w:left="9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22</w:t>
            </w:r>
          </w:p>
        </w:tc>
      </w:tr>
      <w:tr w14:paraId="1BC8B4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32FDC458">
            <w:pPr>
              <w:pStyle w:val="158"/>
              <w:spacing w:line="253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6BBAB56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2029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4FDE99B">
            <w:pPr>
              <w:pStyle w:val="158"/>
              <w:spacing w:line="256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26B23318">
            <w:pPr>
              <w:pStyle w:val="158"/>
              <w:spacing w:line="256" w:lineRule="exact"/>
              <w:ind w:left="9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24</w:t>
            </w:r>
          </w:p>
        </w:tc>
      </w:tr>
      <w:tr w14:paraId="30EA7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7C3B0F1">
            <w:pPr>
              <w:pStyle w:val="158"/>
              <w:spacing w:line="256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51BAC31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A9AA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905" w:type="dxa"/>
          </w:tcPr>
          <w:p w14:paraId="1B53A10A">
            <w:pPr>
              <w:pStyle w:val="158"/>
              <w:spacing w:line="256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33ADCC9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884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4A1D524">
            <w:pPr>
              <w:pStyle w:val="158"/>
              <w:spacing w:line="256" w:lineRule="exact"/>
              <w:ind w:left="39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2B2BEDA6">
            <w:pPr>
              <w:pStyle w:val="158"/>
              <w:spacing w:line="256" w:lineRule="exact"/>
              <w:ind w:left="10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6285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7905" w:type="dxa"/>
          </w:tcPr>
          <w:p w14:paraId="64557A06">
            <w:pPr>
              <w:pStyle w:val="158"/>
              <w:spacing w:line="270" w:lineRule="exact"/>
              <w:ind w:left="39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826" w:type="dxa"/>
          </w:tcPr>
          <w:p w14:paraId="3351218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454B25">
      <w:pPr>
        <w:pStyle w:val="158"/>
        <w:rPr>
          <w:rFonts w:ascii="Times New Roman" w:hAnsi="Times New Roman"/>
          <w:sz w:val="24"/>
          <w:szCs w:val="24"/>
        </w:rPr>
        <w:sectPr>
          <w:pgSz w:w="11920" w:h="16850"/>
          <w:pgMar w:top="1040" w:right="141" w:bottom="280" w:left="708" w:header="720" w:footer="720" w:gutter="0"/>
          <w:cols w:space="720" w:num="1"/>
        </w:sectPr>
      </w:pPr>
    </w:p>
    <w:p w14:paraId="4EA1DD61">
      <w:pPr>
        <w:pStyle w:val="5"/>
        <w:widowControl w:val="0"/>
        <w:numPr>
          <w:ilvl w:val="2"/>
          <w:numId w:val="1"/>
        </w:numPr>
        <w:tabs>
          <w:tab w:val="left" w:pos="921"/>
        </w:tabs>
        <w:autoSpaceDE w:val="0"/>
        <w:autoSpaceDN w:val="0"/>
        <w:spacing w:before="73" w:after="0" w:line="240" w:lineRule="auto"/>
        <w:ind w:left="921" w:hanging="42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7F428D51">
      <w:pPr>
        <w:pStyle w:val="39"/>
        <w:spacing w:before="9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5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8"/>
        <w:gridCol w:w="10652"/>
        <w:gridCol w:w="1240"/>
      </w:tblGrid>
      <w:tr w14:paraId="50EBB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2088" w:type="dxa"/>
          </w:tcPr>
          <w:p w14:paraId="681A53F0">
            <w:pPr>
              <w:pStyle w:val="158"/>
              <w:spacing w:before="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F57D811">
            <w:pPr>
              <w:pStyle w:val="158"/>
              <w:spacing w:line="242" w:lineRule="auto"/>
              <w:ind w:left="245" w:right="2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0652" w:type="dxa"/>
          </w:tcPr>
          <w:p w14:paraId="06387606">
            <w:pPr>
              <w:pStyle w:val="158"/>
              <w:spacing w:before="14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78ABBA8">
            <w:pPr>
              <w:pStyle w:val="158"/>
              <w:ind w:left="26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40" w:type="dxa"/>
          </w:tcPr>
          <w:p w14:paraId="66DF0BF1">
            <w:pPr>
              <w:pStyle w:val="158"/>
              <w:spacing w:before="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583B55">
            <w:pPr>
              <w:pStyle w:val="158"/>
              <w:spacing w:line="242" w:lineRule="auto"/>
              <w:ind w:left="320" w:right="256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6B9E46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88" w:type="dxa"/>
          </w:tcPr>
          <w:p w14:paraId="5B87ED85">
            <w:pPr>
              <w:pStyle w:val="158"/>
              <w:spacing w:line="256" w:lineRule="exact"/>
              <w:ind w:left="39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52" w:type="dxa"/>
          </w:tcPr>
          <w:p w14:paraId="027AE886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0A6F7BE8">
            <w:pPr>
              <w:pStyle w:val="158"/>
              <w:spacing w:line="256" w:lineRule="exact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4D3A2E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088" w:type="dxa"/>
          </w:tcPr>
          <w:p w14:paraId="4B61F26F">
            <w:pPr>
              <w:pStyle w:val="158"/>
              <w:spacing w:line="273" w:lineRule="exact"/>
              <w:ind w:left="39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0652" w:type="dxa"/>
          </w:tcPr>
          <w:p w14:paraId="343CA871">
            <w:pPr>
              <w:pStyle w:val="158"/>
              <w:spacing w:line="273" w:lineRule="exact"/>
              <w:ind w:left="26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история</w:t>
            </w:r>
          </w:p>
        </w:tc>
        <w:tc>
          <w:tcPr>
            <w:tcW w:w="1240" w:type="dxa"/>
          </w:tcPr>
          <w:p w14:paraId="5AD943E7">
            <w:pPr>
              <w:pStyle w:val="158"/>
              <w:spacing w:before="37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496A74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2088" w:type="dxa"/>
          </w:tcPr>
          <w:p w14:paraId="27192C53">
            <w:pPr>
              <w:pStyle w:val="158"/>
              <w:spacing w:line="265" w:lineRule="exact"/>
              <w:ind w:left="39"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652" w:type="dxa"/>
          </w:tcPr>
          <w:p w14:paraId="13717466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Становление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мифологии.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философии: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понятийность,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логичность, дискурсивность.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 и определение философии.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Основной вопрос философии. Предпосылки философии в Древнем мире (Китай и Индия).</w:t>
            </w:r>
          </w:p>
        </w:tc>
        <w:tc>
          <w:tcPr>
            <w:tcW w:w="1240" w:type="dxa"/>
          </w:tcPr>
          <w:p w14:paraId="35E65CC9">
            <w:pPr>
              <w:pStyle w:val="158"/>
              <w:spacing w:before="21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022DFD9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CE638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2088" w:type="dxa"/>
          </w:tcPr>
          <w:p w14:paraId="7490C8C7">
            <w:pPr>
              <w:pStyle w:val="158"/>
              <w:spacing w:line="268" w:lineRule="exact"/>
              <w:ind w:left="39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0652" w:type="dxa"/>
          </w:tcPr>
          <w:p w14:paraId="3853177A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Становление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Греции.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Периодизация.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Философские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школы.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Сократ.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Платон. Аристотель. Философия Древнего Рима.</w:t>
            </w:r>
          </w:p>
        </w:tc>
        <w:tc>
          <w:tcPr>
            <w:tcW w:w="1240" w:type="dxa"/>
          </w:tcPr>
          <w:p w14:paraId="7A4FEFB9">
            <w:pPr>
              <w:pStyle w:val="158"/>
              <w:spacing w:before="191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DE1A7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88" w:type="dxa"/>
          </w:tcPr>
          <w:p w14:paraId="3E0DEF63">
            <w:pPr>
              <w:pStyle w:val="158"/>
              <w:spacing w:line="258" w:lineRule="exact"/>
              <w:ind w:left="3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3,4</w:t>
            </w:r>
          </w:p>
        </w:tc>
        <w:tc>
          <w:tcPr>
            <w:tcW w:w="10652" w:type="dxa"/>
          </w:tcPr>
          <w:p w14:paraId="13DED15F">
            <w:pPr>
              <w:pStyle w:val="158"/>
              <w:spacing w:line="25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Средневековая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патристика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схоластика</w:t>
            </w:r>
          </w:p>
        </w:tc>
        <w:tc>
          <w:tcPr>
            <w:tcW w:w="1240" w:type="dxa"/>
          </w:tcPr>
          <w:p w14:paraId="706D29D3">
            <w:pPr>
              <w:pStyle w:val="158"/>
              <w:spacing w:line="258" w:lineRule="exact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13D05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088" w:type="dxa"/>
          </w:tcPr>
          <w:p w14:paraId="61F1EE69">
            <w:pPr>
              <w:pStyle w:val="158"/>
              <w:spacing w:line="268" w:lineRule="exact"/>
              <w:ind w:left="39"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0652" w:type="dxa"/>
          </w:tcPr>
          <w:p w14:paraId="0660257A">
            <w:pPr>
              <w:pStyle w:val="158"/>
              <w:spacing w:before="1"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Гуманизм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антропоцентризм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времени: эмпиризм и рационализм в теории познания</w:t>
            </w:r>
          </w:p>
        </w:tc>
        <w:tc>
          <w:tcPr>
            <w:tcW w:w="1240" w:type="dxa"/>
          </w:tcPr>
          <w:p w14:paraId="1929F285">
            <w:pPr>
              <w:pStyle w:val="158"/>
              <w:spacing w:before="253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10CA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88" w:type="dxa"/>
          </w:tcPr>
          <w:p w14:paraId="0A894C3C">
            <w:pPr>
              <w:pStyle w:val="158"/>
              <w:spacing w:line="268" w:lineRule="exact"/>
              <w:ind w:left="39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0652" w:type="dxa"/>
          </w:tcPr>
          <w:p w14:paraId="0719C208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Немецкая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классическая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позитивизма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эволюционизма.</w:t>
            </w:r>
          </w:p>
          <w:p w14:paraId="5B83F270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Х1Х-ХХ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путях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цивилизации.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идея.</w:t>
            </w:r>
          </w:p>
        </w:tc>
        <w:tc>
          <w:tcPr>
            <w:tcW w:w="1240" w:type="dxa"/>
          </w:tcPr>
          <w:p w14:paraId="3799E563">
            <w:pPr>
              <w:pStyle w:val="158"/>
              <w:spacing w:line="268" w:lineRule="exact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EF48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88" w:type="dxa"/>
          </w:tcPr>
          <w:p w14:paraId="29D46A29">
            <w:pPr>
              <w:pStyle w:val="158"/>
              <w:spacing w:line="256" w:lineRule="exact"/>
              <w:ind w:lef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7,8.</w:t>
            </w:r>
          </w:p>
        </w:tc>
        <w:tc>
          <w:tcPr>
            <w:tcW w:w="10652" w:type="dxa"/>
          </w:tcPr>
          <w:p w14:paraId="319E6235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3,4.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Философские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взгляды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славянофилов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западников.</w:t>
            </w:r>
          </w:p>
        </w:tc>
        <w:tc>
          <w:tcPr>
            <w:tcW w:w="1240" w:type="dxa"/>
          </w:tcPr>
          <w:p w14:paraId="736AAABF">
            <w:pPr>
              <w:pStyle w:val="158"/>
              <w:spacing w:line="256" w:lineRule="exact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B8E2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2088" w:type="dxa"/>
          </w:tcPr>
          <w:p w14:paraId="5DFC7645">
            <w:pPr>
              <w:pStyle w:val="158"/>
              <w:spacing w:line="268" w:lineRule="exact"/>
              <w:ind w:left="39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0652" w:type="dxa"/>
          </w:tcPr>
          <w:p w14:paraId="5A52BF13">
            <w:pPr>
              <w:pStyle w:val="158"/>
              <w:tabs>
                <w:tab w:val="left" w:pos="8238"/>
              </w:tabs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неопозитивизм,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прагматизм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экзистенциализм.</w:t>
            </w:r>
          </w:p>
        </w:tc>
        <w:tc>
          <w:tcPr>
            <w:tcW w:w="1240" w:type="dxa"/>
          </w:tcPr>
          <w:p w14:paraId="3903D350">
            <w:pPr>
              <w:pStyle w:val="158"/>
              <w:spacing w:before="107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D879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88" w:type="dxa"/>
          </w:tcPr>
          <w:p w14:paraId="51C1C541">
            <w:pPr>
              <w:pStyle w:val="158"/>
              <w:spacing w:line="253" w:lineRule="exact"/>
              <w:ind w:left="3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10.</w:t>
            </w:r>
          </w:p>
        </w:tc>
        <w:tc>
          <w:tcPr>
            <w:tcW w:w="10652" w:type="dxa"/>
          </w:tcPr>
          <w:p w14:paraId="72DB9FAC">
            <w:pPr>
              <w:pStyle w:val="158"/>
              <w:spacing w:line="25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бессознательного.</w:t>
            </w:r>
          </w:p>
        </w:tc>
        <w:tc>
          <w:tcPr>
            <w:tcW w:w="1240" w:type="dxa"/>
          </w:tcPr>
          <w:p w14:paraId="5135AE2D">
            <w:pPr>
              <w:pStyle w:val="158"/>
              <w:spacing w:line="253" w:lineRule="exact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80719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2088" w:type="dxa"/>
          </w:tcPr>
          <w:p w14:paraId="4D84F640">
            <w:pPr>
              <w:pStyle w:val="158"/>
              <w:spacing w:line="273" w:lineRule="exact"/>
              <w:ind w:left="39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0652" w:type="dxa"/>
          </w:tcPr>
          <w:p w14:paraId="3F72BA0C">
            <w:pPr>
              <w:pStyle w:val="158"/>
              <w:spacing w:line="273" w:lineRule="exact"/>
              <w:ind w:left="26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b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b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философии</w:t>
            </w:r>
          </w:p>
        </w:tc>
        <w:tc>
          <w:tcPr>
            <w:tcW w:w="1240" w:type="dxa"/>
          </w:tcPr>
          <w:p w14:paraId="6A1E325D">
            <w:pPr>
              <w:pStyle w:val="158"/>
              <w:spacing w:before="126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26</w:t>
            </w:r>
          </w:p>
        </w:tc>
      </w:tr>
      <w:tr w14:paraId="0428F2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88" w:type="dxa"/>
          </w:tcPr>
          <w:p w14:paraId="528DDB31">
            <w:pPr>
              <w:pStyle w:val="158"/>
              <w:spacing w:line="268" w:lineRule="exact"/>
              <w:ind w:left="39"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652" w:type="dxa"/>
          </w:tcPr>
          <w:p w14:paraId="439149D6">
            <w:pPr>
              <w:pStyle w:val="158"/>
              <w:spacing w:line="27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философии: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античный,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средневековый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 времени,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картины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мира:</w:t>
            </w:r>
          </w:p>
          <w:p w14:paraId="0149DF56">
            <w:pPr>
              <w:pStyle w:val="158"/>
              <w:spacing w:before="5"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(античность),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религиозная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(Средневековье),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научная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(Новое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время,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век).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 философии: формально-логический, диалектический, прагматический, системный, и др.</w:t>
            </w:r>
          </w:p>
        </w:tc>
        <w:tc>
          <w:tcPr>
            <w:tcW w:w="1240" w:type="dxa"/>
          </w:tcPr>
          <w:p w14:paraId="6886AB50">
            <w:pPr>
              <w:pStyle w:val="158"/>
              <w:spacing w:before="266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4BF9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2088" w:type="dxa"/>
          </w:tcPr>
          <w:p w14:paraId="3E0CB872">
            <w:pPr>
              <w:pStyle w:val="158"/>
              <w:spacing w:line="270" w:lineRule="exact"/>
              <w:ind w:left="3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2,3</w:t>
            </w:r>
          </w:p>
        </w:tc>
        <w:tc>
          <w:tcPr>
            <w:tcW w:w="10652" w:type="dxa"/>
          </w:tcPr>
          <w:p w14:paraId="24CBC6D9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,7.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направления</w:t>
            </w:r>
          </w:p>
        </w:tc>
        <w:tc>
          <w:tcPr>
            <w:tcW w:w="1240" w:type="dxa"/>
          </w:tcPr>
          <w:p w14:paraId="2DEF9E81">
            <w:pPr>
              <w:pStyle w:val="158"/>
              <w:spacing w:before="59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0F8AA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88" w:type="dxa"/>
          </w:tcPr>
          <w:p w14:paraId="74E75E78">
            <w:pPr>
              <w:pStyle w:val="158"/>
              <w:spacing w:line="268" w:lineRule="exact"/>
              <w:ind w:left="39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0652" w:type="dxa"/>
          </w:tcPr>
          <w:p w14:paraId="0B18C9B4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Онтология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бытии.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онтологические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представления.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Материя,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движение, пространство, время, причинность, целесообразность. Гносеология – учение о познании.</w:t>
            </w:r>
          </w:p>
          <w:p w14:paraId="7B91888A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Соотношение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абсолютной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относительной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истины.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Соотношение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философской,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религиозной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научной истин</w:t>
            </w:r>
          </w:p>
        </w:tc>
        <w:tc>
          <w:tcPr>
            <w:tcW w:w="1240" w:type="dxa"/>
          </w:tcPr>
          <w:p w14:paraId="1E20A1F0">
            <w:pPr>
              <w:pStyle w:val="158"/>
              <w:spacing w:before="26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5EEB162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37E3C8D1">
      <w:pPr>
        <w:pStyle w:val="158"/>
        <w:jc w:val="center"/>
        <w:rPr>
          <w:rFonts w:ascii="Times New Roman" w:hAnsi="Times New Roman"/>
          <w:sz w:val="24"/>
          <w:szCs w:val="24"/>
        </w:rPr>
        <w:sectPr>
          <w:pgSz w:w="16850" w:h="11920" w:orient="landscape"/>
          <w:pgMar w:top="880" w:right="1417" w:bottom="1016" w:left="850" w:header="720" w:footer="720" w:gutter="0"/>
          <w:cols w:space="720" w:num="1"/>
        </w:sectPr>
      </w:pPr>
    </w:p>
    <w:tbl>
      <w:tblPr>
        <w:tblStyle w:val="132"/>
        <w:tblW w:w="0" w:type="auto"/>
        <w:tblInd w:w="5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8"/>
        <w:gridCol w:w="10652"/>
        <w:gridCol w:w="1240"/>
      </w:tblGrid>
      <w:tr w14:paraId="04F04E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</w:trPr>
        <w:tc>
          <w:tcPr>
            <w:tcW w:w="2088" w:type="dxa"/>
          </w:tcPr>
          <w:p w14:paraId="731B0FE8">
            <w:pPr>
              <w:pStyle w:val="158"/>
              <w:spacing w:line="268" w:lineRule="exact"/>
              <w:ind w:left="39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5,6</w:t>
            </w:r>
          </w:p>
        </w:tc>
        <w:tc>
          <w:tcPr>
            <w:tcW w:w="10652" w:type="dxa"/>
          </w:tcPr>
          <w:p w14:paraId="011132CA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8,9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Методология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научного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познания.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Ступени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познания</w:t>
            </w:r>
          </w:p>
        </w:tc>
        <w:tc>
          <w:tcPr>
            <w:tcW w:w="1240" w:type="dxa"/>
          </w:tcPr>
          <w:p w14:paraId="103CD41B">
            <w:pPr>
              <w:pStyle w:val="158"/>
              <w:spacing w:before="27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6197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88" w:type="dxa"/>
          </w:tcPr>
          <w:p w14:paraId="70039E2A">
            <w:pPr>
              <w:pStyle w:val="158"/>
              <w:spacing w:line="268" w:lineRule="exact"/>
              <w:ind w:left="39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0652" w:type="dxa"/>
          </w:tcPr>
          <w:p w14:paraId="672D721C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Философия о происхождении и сущности человека. Основные антропологические константы: сознание,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речь,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общество.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"я",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"я",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внешнее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"я".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6B7C18EE">
            <w:pPr>
              <w:pStyle w:val="158"/>
              <w:spacing w:before="3" w:line="264" w:lineRule="exact"/>
              <w:ind w:left="113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сущность.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человека: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несводимость,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предопределённость, невыразимость, неповторимость, незаменимость</w:t>
            </w:r>
          </w:p>
        </w:tc>
        <w:tc>
          <w:tcPr>
            <w:tcW w:w="1240" w:type="dxa"/>
          </w:tcPr>
          <w:p w14:paraId="3FBA9658">
            <w:pPr>
              <w:pStyle w:val="158"/>
              <w:spacing w:before="12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93179AA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B8F9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2088" w:type="dxa"/>
          </w:tcPr>
          <w:p w14:paraId="1878306B">
            <w:pPr>
              <w:pStyle w:val="158"/>
              <w:spacing w:line="268" w:lineRule="exact"/>
              <w:ind w:left="39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0652" w:type="dxa"/>
          </w:tcPr>
          <w:p w14:paraId="4B188014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сознания.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Сознание,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мышление,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язык.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Мозг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сознание.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Сознательное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бессознательное</w:t>
            </w:r>
          </w:p>
        </w:tc>
        <w:tc>
          <w:tcPr>
            <w:tcW w:w="1240" w:type="dxa"/>
          </w:tcPr>
          <w:p w14:paraId="5DCBC471">
            <w:pPr>
              <w:pStyle w:val="158"/>
              <w:spacing w:before="59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673CA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2088" w:type="dxa"/>
          </w:tcPr>
          <w:p w14:paraId="028DA88A">
            <w:pPr>
              <w:pStyle w:val="158"/>
              <w:spacing w:line="268" w:lineRule="exact"/>
              <w:ind w:left="39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0652" w:type="dxa"/>
          </w:tcPr>
          <w:p w14:paraId="12E6157B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идеи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Фрейда,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Юнга</w:t>
            </w:r>
          </w:p>
        </w:tc>
        <w:tc>
          <w:tcPr>
            <w:tcW w:w="1240" w:type="dxa"/>
          </w:tcPr>
          <w:p w14:paraId="51BB6DD3">
            <w:pPr>
              <w:pStyle w:val="158"/>
              <w:spacing w:before="30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B4053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088" w:type="dxa"/>
          </w:tcPr>
          <w:p w14:paraId="3A4E73DF">
            <w:pPr>
              <w:pStyle w:val="158"/>
              <w:spacing w:line="268" w:lineRule="exact"/>
              <w:ind w:left="39" w:righ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10.</w:t>
            </w:r>
          </w:p>
        </w:tc>
        <w:tc>
          <w:tcPr>
            <w:tcW w:w="10652" w:type="dxa"/>
          </w:tcPr>
          <w:p w14:paraId="19DF72B1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Значимость этики. Добродетель, удовольствие или преодоление страданий как высшая цель. Религиозная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этика.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Свобода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ответственность.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Насилие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активное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непротивление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злу.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Социальная</w:t>
            </w:r>
          </w:p>
          <w:p w14:paraId="4F21FFA2">
            <w:pPr>
              <w:pStyle w:val="158"/>
              <w:spacing w:before="4" w:line="264" w:lineRule="exact"/>
              <w:ind w:left="113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общества.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ненаправленная,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цикличное развитие, эволюционное развитие. Философия и глобальные проблемы современности</w:t>
            </w:r>
          </w:p>
        </w:tc>
        <w:tc>
          <w:tcPr>
            <w:tcW w:w="1240" w:type="dxa"/>
          </w:tcPr>
          <w:p w14:paraId="0C1A4872">
            <w:pPr>
              <w:pStyle w:val="158"/>
              <w:spacing w:before="26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9D7CEE0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1CD45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2088" w:type="dxa"/>
          </w:tcPr>
          <w:p w14:paraId="410441C5">
            <w:pPr>
              <w:pStyle w:val="158"/>
              <w:spacing w:line="268" w:lineRule="exact"/>
              <w:ind w:left="39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11.</w:t>
            </w:r>
          </w:p>
        </w:tc>
        <w:tc>
          <w:tcPr>
            <w:tcW w:w="10652" w:type="dxa"/>
          </w:tcPr>
          <w:p w14:paraId="4EFEE12A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связанные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использованием достижений науки, техники и технологий. Влияние природы на общество</w:t>
            </w:r>
          </w:p>
        </w:tc>
        <w:tc>
          <w:tcPr>
            <w:tcW w:w="1240" w:type="dxa"/>
          </w:tcPr>
          <w:p w14:paraId="73428D1F">
            <w:pPr>
              <w:pStyle w:val="158"/>
              <w:spacing w:before="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B9EE18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5EC85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88" w:type="dxa"/>
          </w:tcPr>
          <w:p w14:paraId="1C4EF94C">
            <w:pPr>
              <w:pStyle w:val="158"/>
              <w:spacing w:line="268" w:lineRule="exact"/>
              <w:ind w:left="39" w:righ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12.</w:t>
            </w:r>
          </w:p>
        </w:tc>
        <w:tc>
          <w:tcPr>
            <w:tcW w:w="10652" w:type="dxa"/>
          </w:tcPr>
          <w:p w14:paraId="1A973D87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Философия как рациональная отрасль духовной культуры. Сходство и различие философии от искусства,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религии,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науки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идеологии.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религия.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</w:p>
          <w:p w14:paraId="42D6F76D">
            <w:pPr>
              <w:pStyle w:val="158"/>
              <w:spacing w:before="3" w:line="264" w:lineRule="exact"/>
              <w:ind w:left="113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философского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философствования.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мировоззрение.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смысл жизни. Философия как учение о целостной личности</w:t>
            </w:r>
          </w:p>
        </w:tc>
        <w:tc>
          <w:tcPr>
            <w:tcW w:w="1240" w:type="dxa"/>
          </w:tcPr>
          <w:p w14:paraId="121CCB13">
            <w:pPr>
              <w:pStyle w:val="158"/>
              <w:spacing w:before="12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EF6460">
            <w:pPr>
              <w:pStyle w:val="158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56E6D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740" w:type="dxa"/>
            <w:gridSpan w:val="2"/>
          </w:tcPr>
          <w:p w14:paraId="32F27A26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240" w:type="dxa"/>
          </w:tcPr>
          <w:p w14:paraId="13E8580C">
            <w:pPr>
              <w:pStyle w:val="158"/>
              <w:spacing w:line="258" w:lineRule="exact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9744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2740" w:type="dxa"/>
            <w:gridSpan w:val="2"/>
          </w:tcPr>
          <w:p w14:paraId="0B66A87F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240" w:type="dxa"/>
          </w:tcPr>
          <w:p w14:paraId="7A97DD48">
            <w:pPr>
              <w:pStyle w:val="158"/>
              <w:spacing w:line="253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2C64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740" w:type="dxa"/>
            <w:gridSpan w:val="2"/>
          </w:tcPr>
          <w:p w14:paraId="564E5C65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240" w:type="dxa"/>
          </w:tcPr>
          <w:p w14:paraId="2455381F">
            <w:pPr>
              <w:pStyle w:val="158"/>
              <w:spacing w:line="256" w:lineRule="exact"/>
              <w:ind w:left="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48</w:t>
            </w:r>
          </w:p>
        </w:tc>
      </w:tr>
    </w:tbl>
    <w:p w14:paraId="1BDC1E51">
      <w:pPr>
        <w:spacing w:before="133"/>
        <w:ind w:left="141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pacing w:val="-10"/>
          <w:sz w:val="24"/>
          <w:szCs w:val="24"/>
        </w:rPr>
        <w:t>.</w:t>
      </w:r>
    </w:p>
    <w:p w14:paraId="540F4FFC">
      <w:pPr>
        <w:rPr>
          <w:rFonts w:ascii="Times New Roman" w:hAnsi="Times New Roman"/>
          <w:i/>
          <w:sz w:val="24"/>
          <w:szCs w:val="24"/>
        </w:rPr>
        <w:sectPr>
          <w:type w:val="continuous"/>
          <w:pgSz w:w="16850" w:h="11920" w:orient="landscape"/>
          <w:pgMar w:top="820" w:right="1417" w:bottom="280" w:left="850" w:header="720" w:footer="720" w:gutter="0"/>
          <w:cols w:space="720" w:num="1"/>
        </w:sectPr>
      </w:pPr>
    </w:p>
    <w:p w14:paraId="41A44966">
      <w:pPr>
        <w:pStyle w:val="4"/>
        <w:widowControl w:val="0"/>
        <w:numPr>
          <w:ilvl w:val="1"/>
          <w:numId w:val="1"/>
        </w:numPr>
        <w:tabs>
          <w:tab w:val="left" w:pos="1718"/>
        </w:tabs>
        <w:autoSpaceDE w:val="0"/>
        <w:autoSpaceDN w:val="0"/>
        <w:spacing w:before="69" w:after="0" w:line="240" w:lineRule="auto"/>
        <w:ind w:left="1718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E790AF5">
      <w:pPr>
        <w:pStyle w:val="39"/>
        <w:spacing w:before="17"/>
        <w:rPr>
          <w:rFonts w:ascii="Times New Roman" w:hAnsi="Times New Roman"/>
          <w:b/>
          <w:sz w:val="24"/>
          <w:szCs w:val="24"/>
        </w:rPr>
      </w:pPr>
    </w:p>
    <w:p w14:paraId="5CFB1868">
      <w:pPr>
        <w:pStyle w:val="39"/>
        <w:ind w:left="514" w:right="55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осуществляется преподавателем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75CA50AB">
      <w:pPr>
        <w:pStyle w:val="39"/>
        <w:spacing w:before="1"/>
        <w:ind w:left="514" w:right="56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3AD347C1">
      <w:pPr>
        <w:pStyle w:val="39"/>
        <w:spacing w:before="4" w:after="13" w:line="235" w:lineRule="auto"/>
        <w:ind w:left="514" w:right="56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03"/>
        <w:gridCol w:w="3715"/>
        <w:gridCol w:w="3031"/>
      </w:tblGrid>
      <w:tr w14:paraId="23610E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03" w:type="dxa"/>
          </w:tcPr>
          <w:p w14:paraId="3F50CEED">
            <w:pPr>
              <w:pStyle w:val="158"/>
              <w:spacing w:line="275" w:lineRule="exact"/>
              <w:ind w:left="48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715" w:type="dxa"/>
          </w:tcPr>
          <w:p w14:paraId="1DECD4B9">
            <w:pPr>
              <w:pStyle w:val="158"/>
              <w:spacing w:line="275" w:lineRule="exact"/>
              <w:ind w:left="90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031" w:type="dxa"/>
          </w:tcPr>
          <w:p w14:paraId="0400DD14">
            <w:pPr>
              <w:pStyle w:val="158"/>
              <w:spacing w:line="275" w:lineRule="exact"/>
              <w:ind w:left="6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4284F9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1" w:hRule="atLeast"/>
        </w:trPr>
        <w:tc>
          <w:tcPr>
            <w:tcW w:w="3303" w:type="dxa"/>
          </w:tcPr>
          <w:p w14:paraId="33C11429">
            <w:pPr>
              <w:pStyle w:val="158"/>
              <w:tabs>
                <w:tab w:val="left" w:pos="2448"/>
              </w:tabs>
              <w:spacing w:line="276" w:lineRule="auto"/>
              <w:ind w:left="113" w:right="8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5CC8E193">
            <w:pPr>
              <w:pStyle w:val="158"/>
              <w:spacing w:line="276" w:lineRule="auto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категории и понятия философии;</w:t>
            </w:r>
          </w:p>
          <w:p w14:paraId="3EC17740">
            <w:pPr>
              <w:pStyle w:val="158"/>
              <w:spacing w:before="1" w:line="276" w:lineRule="auto"/>
              <w:ind w:left="113"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философии в жизни человека и общества;</w:t>
            </w:r>
          </w:p>
          <w:p w14:paraId="4E02021E">
            <w:pPr>
              <w:pStyle w:val="158"/>
              <w:spacing w:line="276" w:lineRule="auto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философского учения о бытии;</w:t>
            </w:r>
          </w:p>
          <w:p w14:paraId="3E91619D">
            <w:pPr>
              <w:pStyle w:val="158"/>
              <w:tabs>
                <w:tab w:val="left" w:pos="2275"/>
              </w:tabs>
              <w:spacing w:line="276" w:lineRule="auto"/>
              <w:ind w:left="113" w:right="107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сущность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процесса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познания;</w:t>
            </w:r>
          </w:p>
          <w:p w14:paraId="40D03C94">
            <w:pPr>
              <w:pStyle w:val="158"/>
              <w:tabs>
                <w:tab w:val="left" w:pos="2287"/>
              </w:tabs>
              <w:spacing w:line="276" w:lineRule="auto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научной, </w:t>
            </w:r>
            <w:r>
              <w:rPr>
                <w:rFonts w:ascii="Times New Roman" w:hAnsi="Times New Roman"/>
                <w:sz w:val="24"/>
                <w:szCs w:val="24"/>
              </w:rPr>
              <w:t>философской и религиозной картин мира;</w:t>
            </w:r>
          </w:p>
          <w:p w14:paraId="3DE4C05E">
            <w:pPr>
              <w:pStyle w:val="158"/>
              <w:tabs>
                <w:tab w:val="left" w:pos="1617"/>
                <w:tab w:val="left" w:pos="1689"/>
                <w:tab w:val="left" w:pos="2179"/>
                <w:tab w:val="left" w:pos="2998"/>
                <w:tab w:val="left" w:pos="3094"/>
              </w:tabs>
              <w:spacing w:line="276" w:lineRule="auto"/>
              <w:ind w:left="113"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условия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формирования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личности, понятие свободы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жизни, культуры, окружающей среды;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социальные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этические проблемы,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связанные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развитием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использованием достижений науки, техники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технологий.</w:t>
            </w:r>
          </w:p>
          <w:p w14:paraId="38003489">
            <w:pPr>
              <w:pStyle w:val="158"/>
              <w:tabs>
                <w:tab w:val="left" w:pos="2085"/>
              </w:tabs>
              <w:spacing w:line="27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концепции</w:t>
            </w:r>
          </w:p>
          <w:p w14:paraId="7180EF9F">
            <w:pPr>
              <w:pStyle w:val="158"/>
              <w:tabs>
                <w:tab w:val="left" w:pos="2167"/>
              </w:tabs>
              <w:spacing w:before="36" w:line="276" w:lineRule="auto"/>
              <w:ind w:left="113"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исторического развития, особенности Российской самобытности, проблемы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массовой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культуры,</w:t>
            </w:r>
          </w:p>
          <w:p w14:paraId="19E95D3F">
            <w:pPr>
              <w:pStyle w:val="158"/>
              <w:tabs>
                <w:tab w:val="left" w:pos="2169"/>
              </w:tabs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глобальные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проблемы</w:t>
            </w:r>
          </w:p>
          <w:p w14:paraId="663F9891">
            <w:pPr>
              <w:pStyle w:val="158"/>
              <w:spacing w:before="41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3715" w:type="dxa"/>
          </w:tcPr>
          <w:p w14:paraId="128DABEF">
            <w:pPr>
              <w:pStyle w:val="158"/>
              <w:tabs>
                <w:tab w:val="left" w:pos="2861"/>
              </w:tabs>
              <w:spacing w:line="276" w:lineRule="auto"/>
              <w:ind w:left="113" w:righ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быть</w:t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проверены: </w:t>
            </w:r>
            <w:r>
              <w:rPr>
                <w:rFonts w:ascii="Times New Roman" w:hAnsi="Times New Roman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 категорий и понятий философии; имеет гражданскую позицию; выполняет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творческом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уровне;</w:t>
            </w:r>
          </w:p>
          <w:p w14:paraId="34EE5E16">
            <w:pPr>
              <w:pStyle w:val="158"/>
              <w:tabs>
                <w:tab w:val="left" w:pos="2158"/>
                <w:tab w:val="left" w:pos="3485"/>
              </w:tabs>
              <w:spacing w:line="276" w:lineRule="auto"/>
              <w:ind w:left="113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осуществляет осознанный выбор;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осуществляет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коррекцию ошибок;</w:t>
            </w:r>
          </w:p>
          <w:p w14:paraId="4FFA3E57">
            <w:pPr>
              <w:pStyle w:val="158"/>
              <w:spacing w:line="276" w:lineRule="auto"/>
              <w:ind w:left="113" w:right="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работает в группе, представляет свою и общую позицию группы</w:t>
            </w:r>
          </w:p>
        </w:tc>
        <w:tc>
          <w:tcPr>
            <w:tcW w:w="3031" w:type="dxa"/>
          </w:tcPr>
          <w:p w14:paraId="5B5D2BA3">
            <w:pPr>
              <w:pStyle w:val="158"/>
              <w:tabs>
                <w:tab w:val="left" w:pos="2274"/>
              </w:tabs>
              <w:spacing w:line="278" w:lineRule="auto"/>
              <w:ind w:left="111" w:right="1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Устный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опрос,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тестирование,</w:t>
            </w:r>
          </w:p>
          <w:p w14:paraId="2E44BAE4">
            <w:pPr>
              <w:pStyle w:val="158"/>
              <w:spacing w:line="276" w:lineRule="auto"/>
              <w:ind w:left="111" w:right="9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практических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работ;</w:t>
            </w:r>
          </w:p>
          <w:p w14:paraId="5029068E">
            <w:pPr>
              <w:pStyle w:val="158"/>
              <w:tabs>
                <w:tab w:val="left" w:pos="2113"/>
                <w:tab w:val="left" w:pos="2799"/>
              </w:tabs>
              <w:spacing w:line="276" w:lineRule="auto"/>
              <w:ind w:left="111" w:right="86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и защита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групповых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заданий </w:t>
            </w:r>
            <w:r>
              <w:rPr>
                <w:rFonts w:ascii="Times New Roman" w:hAnsi="Times New Roman"/>
                <w:sz w:val="24"/>
                <w:szCs w:val="24"/>
              </w:rPr>
              <w:t>проектного характера</w:t>
            </w:r>
          </w:p>
        </w:tc>
      </w:tr>
    </w:tbl>
    <w:p w14:paraId="4151003D">
      <w:pPr>
        <w:pStyle w:val="158"/>
        <w:spacing w:line="276" w:lineRule="auto"/>
        <w:jc w:val="both"/>
        <w:rPr>
          <w:rFonts w:ascii="Times New Roman" w:hAnsi="Times New Roman"/>
          <w:sz w:val="24"/>
          <w:szCs w:val="24"/>
        </w:rPr>
        <w:sectPr>
          <w:pgSz w:w="11920" w:h="16850"/>
          <w:pgMar w:top="1040" w:right="283" w:bottom="280" w:left="708" w:header="720" w:footer="720" w:gutter="0"/>
          <w:cols w:space="720" w:num="1"/>
        </w:sectPr>
      </w:pPr>
    </w:p>
    <w:tbl>
      <w:tblPr>
        <w:tblStyle w:val="132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03"/>
        <w:gridCol w:w="3715"/>
        <w:gridCol w:w="3031"/>
      </w:tblGrid>
      <w:tr w14:paraId="50D1A4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0" w:hRule="atLeast"/>
        </w:trPr>
        <w:tc>
          <w:tcPr>
            <w:tcW w:w="3303" w:type="dxa"/>
          </w:tcPr>
          <w:p w14:paraId="464C9299">
            <w:pPr>
              <w:pStyle w:val="158"/>
              <w:tabs>
                <w:tab w:val="left" w:pos="2414"/>
              </w:tabs>
              <w:ind w:left="113" w:right="8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6DA7481C">
            <w:pPr>
              <w:pStyle w:val="158"/>
              <w:tabs>
                <w:tab w:val="left" w:pos="1401"/>
                <w:tab w:val="left" w:pos="1821"/>
                <w:tab w:val="left" w:pos="2388"/>
              </w:tabs>
              <w:ind w:left="113"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ориентироваться в наиболее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философских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проблемах бытия, познания, ценностей, свободы и смысла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жизни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основах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формирования культуры гражданина и будущего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специалиста;</w:t>
            </w:r>
          </w:p>
        </w:tc>
        <w:tc>
          <w:tcPr>
            <w:tcW w:w="3715" w:type="dxa"/>
          </w:tcPr>
          <w:p w14:paraId="0C6B0D4D">
            <w:pPr>
              <w:pStyle w:val="158"/>
              <w:spacing w:line="275" w:lineRule="exact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6F658F95">
            <w:pPr>
              <w:pStyle w:val="158"/>
              <w:tabs>
                <w:tab w:val="left" w:pos="1305"/>
                <w:tab w:val="left" w:pos="1564"/>
                <w:tab w:val="left" w:pos="1768"/>
                <w:tab w:val="left" w:pos="2237"/>
                <w:tab w:val="left" w:pos="2606"/>
                <w:tab w:val="left" w:pos="3499"/>
              </w:tabs>
              <w:ind w:left="113" w:right="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ориентируется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наиболее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общих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философских проблемах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бытия,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познания,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 свободы</w:t>
            </w:r>
          </w:p>
          <w:p w14:paraId="3DEEF689">
            <w:pPr>
              <w:pStyle w:val="158"/>
              <w:tabs>
                <w:tab w:val="left" w:pos="477"/>
                <w:tab w:val="left" w:pos="1461"/>
                <w:tab w:val="left" w:pos="1908"/>
                <w:tab w:val="left" w:pos="2345"/>
                <w:tab w:val="left" w:pos="2618"/>
                <w:tab w:val="left" w:pos="2921"/>
              </w:tabs>
              <w:ind w:left="113"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смысла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жизни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основе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формирования культуры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гражданина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будущего специалиста;</w:t>
            </w:r>
          </w:p>
        </w:tc>
        <w:tc>
          <w:tcPr>
            <w:tcW w:w="3031" w:type="dxa"/>
          </w:tcPr>
          <w:p w14:paraId="08C30E93">
            <w:pPr>
              <w:pStyle w:val="158"/>
              <w:tabs>
                <w:tab w:val="left" w:pos="1707"/>
              </w:tabs>
              <w:ind w:left="111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практической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  <w:p w14:paraId="2867B228">
            <w:pPr>
              <w:pStyle w:val="158"/>
              <w:tabs>
                <w:tab w:val="left" w:pos="1683"/>
              </w:tabs>
              <w:ind w:left="111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</w:t>
            </w:r>
          </w:p>
        </w:tc>
      </w:tr>
    </w:tbl>
    <w:p w14:paraId="79B3F63A">
      <w:pPr>
        <w:pStyle w:val="39"/>
        <w:rPr>
          <w:rFonts w:ascii="Times New Roman" w:hAnsi="Times New Roman"/>
          <w:sz w:val="24"/>
          <w:szCs w:val="24"/>
        </w:rPr>
      </w:pPr>
    </w:p>
    <w:p w14:paraId="7CFCB9DA">
      <w:pPr>
        <w:pStyle w:val="39"/>
        <w:spacing w:before="236"/>
        <w:rPr>
          <w:rFonts w:ascii="Times New Roman" w:hAnsi="Times New Roman"/>
          <w:sz w:val="24"/>
          <w:szCs w:val="24"/>
        </w:rPr>
      </w:pPr>
    </w:p>
    <w:p w14:paraId="11A70B65">
      <w:pPr>
        <w:pStyle w:val="4"/>
        <w:widowControl w:val="0"/>
        <w:numPr>
          <w:ilvl w:val="1"/>
          <w:numId w:val="1"/>
        </w:numPr>
        <w:tabs>
          <w:tab w:val="left" w:pos="1730"/>
        </w:tabs>
        <w:autoSpaceDE w:val="0"/>
        <w:autoSpaceDN w:val="0"/>
        <w:spacing w:before="0" w:after="0" w:line="240" w:lineRule="auto"/>
        <w:ind w:left="173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00C62D9">
      <w:pPr>
        <w:pStyle w:val="39"/>
        <w:spacing w:before="19"/>
        <w:rPr>
          <w:rFonts w:ascii="Times New Roman" w:hAnsi="Times New Roman"/>
          <w:b/>
          <w:sz w:val="24"/>
          <w:szCs w:val="24"/>
        </w:rPr>
      </w:pPr>
    </w:p>
    <w:p w14:paraId="4B124735">
      <w:pPr>
        <w:pStyle w:val="5"/>
        <w:widowControl w:val="0"/>
        <w:numPr>
          <w:ilvl w:val="2"/>
          <w:numId w:val="1"/>
        </w:numPr>
        <w:tabs>
          <w:tab w:val="left" w:pos="1641"/>
        </w:tabs>
        <w:autoSpaceDE w:val="0"/>
        <w:autoSpaceDN w:val="0"/>
        <w:spacing w:before="1" w:after="0" w:line="240" w:lineRule="auto"/>
        <w:ind w:left="1641" w:hanging="41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51E02DC1">
      <w:pPr>
        <w:pStyle w:val="39"/>
        <w:spacing w:before="271"/>
        <w:ind w:left="5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67C80F27">
      <w:pPr>
        <w:pStyle w:val="94"/>
        <w:widowControl w:val="0"/>
        <w:numPr>
          <w:ilvl w:val="0"/>
          <w:numId w:val="3"/>
        </w:numPr>
        <w:tabs>
          <w:tab w:val="left" w:pos="1222"/>
        </w:tabs>
        <w:autoSpaceDE w:val="0"/>
        <w:autoSpaceDN w:val="0"/>
        <w:spacing w:after="0" w:line="276" w:lineRule="auto"/>
        <w:ind w:right="5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Спиркин, А. Г. Основы философии: учебник для СПО / А. Г. Спиркин. — Москва: Издательство Юрайт, 2023. — 392 с. — (Серия: Профессиональное образование). — ISBN 978-</w:t>
      </w:r>
      <w:r>
        <w:rPr>
          <w:rFonts w:ascii="Times New Roman" w:hAnsi="Times New Roman"/>
          <w:spacing w:val="-2"/>
          <w:sz w:val="24"/>
          <w:szCs w:val="24"/>
        </w:rPr>
        <w:t>5-534-00811-1.</w:t>
      </w:r>
    </w:p>
    <w:p w14:paraId="3782CA9F">
      <w:pPr>
        <w:pStyle w:val="94"/>
        <w:widowControl w:val="0"/>
        <w:numPr>
          <w:ilvl w:val="0"/>
          <w:numId w:val="3"/>
        </w:numPr>
        <w:tabs>
          <w:tab w:val="left" w:pos="1222"/>
        </w:tabs>
        <w:autoSpaceDE w:val="0"/>
        <w:autoSpaceDN w:val="0"/>
        <w:spacing w:before="1" w:after="0" w:line="276" w:lineRule="auto"/>
        <w:ind w:right="55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Бранская, Е. 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Основы философии: учебное пособие для среднего профессионального образования / Е. В. Бранская, М. И. Панфилова. — 2-е изд., перераб. и доп. — Москва: Издательство Юрайт, 2023. — 184 с. — (Профессиональное образование). — ISBN 978-5-534-06880-1. — Текст: электронный // ЭБС Юрайт [сайт]. — URL: </w:t>
      </w:r>
      <w:r>
        <w:fldChar w:fldCharType="begin"/>
      </w:r>
      <w:r>
        <w:instrText xml:space="preserve"> HYPERLINK "https://urait.ru/bcode/474101"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https://urait.ru/bcode/474101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7DFC75E7">
      <w:pPr>
        <w:pStyle w:val="39"/>
        <w:spacing w:before="272"/>
        <w:ind w:left="51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  <w:r>
        <w:rPr>
          <w:rFonts w:ascii="Times New Roman" w:hAnsi="Times New Roman"/>
          <w:b/>
          <w:spacing w:val="-2"/>
          <w:sz w:val="24"/>
          <w:szCs w:val="24"/>
        </w:rPr>
        <w:t>:</w:t>
      </w:r>
    </w:p>
    <w:p w14:paraId="0597D6E4">
      <w:pPr>
        <w:pStyle w:val="94"/>
        <w:widowControl w:val="0"/>
        <w:numPr>
          <w:ilvl w:val="0"/>
          <w:numId w:val="3"/>
        </w:numPr>
        <w:tabs>
          <w:tab w:val="left" w:pos="1222"/>
        </w:tabs>
        <w:autoSpaceDE w:val="0"/>
        <w:autoSpaceDN w:val="0"/>
        <w:spacing w:before="1" w:after="0" w:line="276" w:lineRule="auto"/>
        <w:ind w:right="55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Дмитриев, В. В. Основы философии: учебник для среднего профессионального образования / В. В. Дмитриев, Л. Д. Дымченко. — 2-е изд., испр. и доп. — Москва: Издательство Юрайт, 2023. — 281 с. — (Профессиональное образование). — ISBN 978-5-534-10515-5. — Текст: электронный // ЭБС Юрайт [сайт]. — URL: </w:t>
      </w:r>
      <w:r>
        <w:fldChar w:fldCharType="begin"/>
      </w:r>
      <w:r>
        <w:instrText xml:space="preserve"> HYPERLINK "https://urait.ru/bcode/471085"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https://urait.ru/bcode/471085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B9628B8">
      <w:pPr>
        <w:pStyle w:val="5"/>
        <w:widowControl w:val="0"/>
        <w:numPr>
          <w:ilvl w:val="2"/>
          <w:numId w:val="1"/>
        </w:numPr>
        <w:tabs>
          <w:tab w:val="left" w:pos="0"/>
        </w:tabs>
        <w:autoSpaceDE w:val="0"/>
        <w:autoSpaceDN w:val="0"/>
        <w:spacing w:before="72" w:after="0" w:line="240" w:lineRule="auto"/>
        <w:ind w:left="0"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62002E6E">
      <w:pPr>
        <w:pStyle w:val="39"/>
        <w:tabs>
          <w:tab w:val="left" w:pos="0"/>
        </w:tabs>
        <w:spacing w:before="274"/>
        <w:ind w:firstLine="851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наличия </w:t>
      </w:r>
    </w:p>
    <w:p w14:paraId="0BAA9E36">
      <w:pPr>
        <w:pStyle w:val="39"/>
        <w:tabs>
          <w:tab w:val="left" w:pos="0"/>
        </w:tabs>
        <w:spacing w:before="274"/>
        <w:ind w:firstLine="851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414D5452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69D9514D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3AF4EA56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1ACFA1EA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68D4C601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48639BE5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65A2FEE5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07C11462">
      <w:pPr>
        <w:pStyle w:val="39"/>
        <w:tabs>
          <w:tab w:val="left" w:pos="0"/>
        </w:tabs>
        <w:ind w:firstLine="851"/>
        <w:rPr>
          <w:rFonts w:ascii="Times New Roman" w:hAnsi="Times New Roman"/>
          <w:sz w:val="24"/>
          <w:szCs w:val="24"/>
        </w:rPr>
        <w:sectPr>
          <w:pgSz w:w="11920" w:h="16850"/>
          <w:pgMar w:top="1020" w:right="283" w:bottom="0" w:left="708" w:header="720" w:footer="72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0C940A2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99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417A9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400590DA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56E05CA9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3D76374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4C079F8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269DC1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5AD1F80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60E3460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637EF4F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2A11328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50A14F75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528686F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D45E4EE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796AE47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5807EF2C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3C7AD37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ОГСЭ. 02 История</w:t>
      </w:r>
    </w:p>
    <w:p w14:paraId="6B1B3D9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51CB660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137A6119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826C04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5BC135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A0C27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8E06E6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3BF776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D8E5FB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DE42E5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02A7DE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B5CAC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18EF0D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A25598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7DAC92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64EEAA0A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42527C3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7B83C0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 ОГСЭ. 02 История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49D6D149">
      <w:pPr>
        <w:jc w:val="both"/>
        <w:rPr>
          <w:rFonts w:ascii="Times New Roman" w:hAnsi="Times New Roman"/>
          <w:sz w:val="24"/>
          <w:szCs w:val="24"/>
        </w:rPr>
      </w:pPr>
    </w:p>
    <w:p w14:paraId="58FBB0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1500DB5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Истории</w:t>
      </w:r>
    </w:p>
    <w:p w14:paraId="7CC03FC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176F11EB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6FD15BB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78F9F477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B49F1BA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ОГСЭ циклов</w:t>
      </w:r>
    </w:p>
    <w:p w14:paraId="78146C4B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397DC5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5CAF73F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1A3CD41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28BA2FD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2CA6A660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340F55FA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0204A5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C03A6A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1E4F5DD8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2E6CC9E5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7B610D20">
      <w:pPr>
        <w:pStyle w:val="2"/>
        <w:spacing w:before="70"/>
        <w:ind w:left="148"/>
        <w:rPr>
          <w:szCs w:val="24"/>
        </w:rPr>
      </w:pPr>
      <w:r>
        <w:rPr>
          <w:spacing w:val="-2"/>
          <w:szCs w:val="24"/>
        </w:rPr>
        <w:t>СОДЕРЖАНИЕ</w:t>
      </w:r>
    </w:p>
    <w:p w14:paraId="3F8789D6">
      <w:pPr>
        <w:pStyle w:val="94"/>
        <w:widowControl w:val="0"/>
        <w:numPr>
          <w:ilvl w:val="0"/>
          <w:numId w:val="4"/>
        </w:numPr>
        <w:tabs>
          <w:tab w:val="left" w:pos="664"/>
        </w:tabs>
        <w:autoSpaceDE w:val="0"/>
        <w:autoSpaceDN w:val="0"/>
        <w:spacing w:before="315" w:after="0" w:line="240" w:lineRule="auto"/>
        <w:ind w:left="664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72FC496">
      <w:pPr>
        <w:pStyle w:val="94"/>
        <w:widowControl w:val="0"/>
        <w:numPr>
          <w:ilvl w:val="0"/>
          <w:numId w:val="4"/>
        </w:numPr>
        <w:tabs>
          <w:tab w:val="left" w:pos="664"/>
        </w:tabs>
        <w:autoSpaceDE w:val="0"/>
        <w:autoSpaceDN w:val="0"/>
        <w:spacing w:after="0" w:line="240" w:lineRule="auto"/>
        <w:ind w:left="664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1C4C21C">
      <w:pPr>
        <w:pStyle w:val="94"/>
        <w:widowControl w:val="0"/>
        <w:numPr>
          <w:ilvl w:val="0"/>
          <w:numId w:val="4"/>
        </w:numPr>
        <w:tabs>
          <w:tab w:val="left" w:pos="664"/>
        </w:tabs>
        <w:autoSpaceDE w:val="0"/>
        <w:autoSpaceDN w:val="0"/>
        <w:spacing w:after="0" w:line="240" w:lineRule="auto"/>
        <w:ind w:left="664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F459A49">
      <w:pPr>
        <w:pStyle w:val="94"/>
        <w:widowControl w:val="0"/>
        <w:numPr>
          <w:ilvl w:val="0"/>
          <w:numId w:val="4"/>
        </w:numPr>
        <w:tabs>
          <w:tab w:val="left" w:pos="664"/>
        </w:tabs>
        <w:autoSpaceDE w:val="0"/>
        <w:autoSpaceDN w:val="0"/>
        <w:spacing w:after="0" w:line="240" w:lineRule="auto"/>
        <w:ind w:left="664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6CCEB28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279B9A3">
      <w:pPr>
        <w:pStyle w:val="94"/>
        <w:rPr>
          <w:rFonts w:ascii="Times New Roman" w:hAnsi="Times New Roman"/>
          <w:sz w:val="24"/>
          <w:szCs w:val="24"/>
        </w:rPr>
        <w:sectPr>
          <w:pgSz w:w="11920" w:h="16850"/>
          <w:pgMar w:top="1480" w:right="283" w:bottom="280" w:left="708" w:header="720" w:footer="720" w:gutter="0"/>
          <w:cols w:space="720" w:num="1"/>
        </w:sectPr>
      </w:pPr>
    </w:p>
    <w:p w14:paraId="053259D6">
      <w:pPr>
        <w:pStyle w:val="4"/>
        <w:widowControl w:val="0"/>
        <w:numPr>
          <w:ilvl w:val="1"/>
          <w:numId w:val="4"/>
        </w:numPr>
        <w:tabs>
          <w:tab w:val="left" w:pos="2574"/>
          <w:tab w:val="left" w:pos="4373"/>
        </w:tabs>
        <w:autoSpaceDE w:val="0"/>
        <w:autoSpaceDN w:val="0"/>
        <w:spacing w:before="71" w:after="0" w:line="242" w:lineRule="auto"/>
        <w:ind w:right="2237" w:hanging="20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ОГСЭ.02. ИСТОРИЯ</w:t>
      </w:r>
    </w:p>
    <w:p w14:paraId="704F68B4">
      <w:pPr>
        <w:pStyle w:val="39"/>
        <w:spacing w:before="127"/>
        <w:rPr>
          <w:rFonts w:ascii="Times New Roman" w:hAnsi="Times New Roman"/>
          <w:b/>
          <w:sz w:val="24"/>
          <w:szCs w:val="24"/>
        </w:rPr>
      </w:pPr>
    </w:p>
    <w:p w14:paraId="332018E7">
      <w:pPr>
        <w:pStyle w:val="5"/>
        <w:widowControl w:val="0"/>
        <w:numPr>
          <w:ilvl w:val="2"/>
          <w:numId w:val="4"/>
        </w:numPr>
        <w:tabs>
          <w:tab w:val="left" w:pos="844"/>
        </w:tabs>
        <w:autoSpaceDE w:val="0"/>
        <w:autoSpaceDN w:val="0"/>
        <w:spacing w:before="0" w:after="0" w:line="240" w:lineRule="auto"/>
        <w:ind w:left="844" w:hanging="4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77AEAAC">
      <w:pPr>
        <w:pStyle w:val="39"/>
        <w:spacing w:before="2"/>
        <w:ind w:left="424" w:right="9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06D3ACC3">
      <w:pPr>
        <w:pStyle w:val="94"/>
        <w:widowControl w:val="0"/>
        <w:numPr>
          <w:ilvl w:val="2"/>
          <w:numId w:val="4"/>
        </w:numPr>
        <w:tabs>
          <w:tab w:val="left" w:pos="904"/>
        </w:tabs>
        <w:autoSpaceDE w:val="0"/>
        <w:autoSpaceDN w:val="0"/>
        <w:spacing w:after="0" w:line="237" w:lineRule="auto"/>
        <w:ind w:left="424" w:right="8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учебной дисциплины в структуре основной профессиональной образовательной программы: </w:t>
      </w:r>
      <w:r>
        <w:rPr>
          <w:rFonts w:ascii="Times New Roman" w:hAnsi="Times New Roman"/>
          <w:sz w:val="24"/>
          <w:szCs w:val="24"/>
        </w:rPr>
        <w:t>учебная дисциплина относится к группе общего гуманитарного и социально-экономического цикла</w:t>
      </w:r>
    </w:p>
    <w:p w14:paraId="2356A004">
      <w:pPr>
        <w:pStyle w:val="5"/>
        <w:widowControl w:val="0"/>
        <w:numPr>
          <w:ilvl w:val="2"/>
          <w:numId w:val="4"/>
        </w:numPr>
        <w:tabs>
          <w:tab w:val="left" w:pos="844"/>
        </w:tabs>
        <w:autoSpaceDE w:val="0"/>
        <w:autoSpaceDN w:val="0"/>
        <w:spacing w:before="275" w:after="0" w:line="275" w:lineRule="exact"/>
        <w:ind w:left="844" w:hanging="4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3BE1ECE8">
      <w:pPr>
        <w:pStyle w:val="39"/>
        <w:spacing w:line="275" w:lineRule="exact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4DC79986">
      <w:pPr>
        <w:pStyle w:val="94"/>
        <w:widowControl w:val="0"/>
        <w:numPr>
          <w:ilvl w:val="3"/>
          <w:numId w:val="4"/>
        </w:numPr>
        <w:tabs>
          <w:tab w:val="left" w:pos="1171"/>
        </w:tabs>
        <w:autoSpaceDE w:val="0"/>
        <w:autoSpaceDN w:val="0"/>
        <w:spacing w:before="3" w:after="0" w:line="240" w:lineRule="auto"/>
        <w:ind w:right="331" w:firstLine="56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ориентироваться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современной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экономической,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политической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культурной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ситуации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России и мире;</w:t>
      </w:r>
    </w:p>
    <w:p w14:paraId="5707E5CD">
      <w:pPr>
        <w:pStyle w:val="94"/>
        <w:widowControl w:val="0"/>
        <w:numPr>
          <w:ilvl w:val="3"/>
          <w:numId w:val="4"/>
        </w:numPr>
        <w:tabs>
          <w:tab w:val="left" w:pos="1161"/>
        </w:tabs>
        <w:autoSpaceDE w:val="0"/>
        <w:autoSpaceDN w:val="0"/>
        <w:spacing w:after="0" w:line="240" w:lineRule="auto"/>
        <w:ind w:right="316" w:firstLine="56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выявлять взаимосвязь отечественных, региональных, мировых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социально-экономических, политических и культурных проблем.</w:t>
      </w:r>
    </w:p>
    <w:p w14:paraId="2CB4E686">
      <w:pPr>
        <w:pStyle w:val="39"/>
        <w:rPr>
          <w:rFonts w:ascii="Times New Roman" w:hAnsi="Times New Roman"/>
          <w:sz w:val="24"/>
          <w:szCs w:val="24"/>
        </w:rPr>
      </w:pPr>
    </w:p>
    <w:p w14:paraId="3200FED5">
      <w:pPr>
        <w:pStyle w:val="39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45BE0A6F">
      <w:pPr>
        <w:pStyle w:val="94"/>
        <w:widowControl w:val="0"/>
        <w:numPr>
          <w:ilvl w:val="0"/>
          <w:numId w:val="5"/>
        </w:numPr>
        <w:tabs>
          <w:tab w:val="left" w:pos="560"/>
        </w:tabs>
        <w:autoSpaceDE w:val="0"/>
        <w:autoSpaceDN w:val="0"/>
        <w:spacing w:after="0" w:line="240" w:lineRule="auto"/>
        <w:ind w:left="560" w:hanging="13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ключевых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регионов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рубеже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веков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(XX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XXI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вв.);</w:t>
      </w:r>
    </w:p>
    <w:p w14:paraId="0C0C1D61">
      <w:pPr>
        <w:pStyle w:val="94"/>
        <w:widowControl w:val="0"/>
        <w:numPr>
          <w:ilvl w:val="0"/>
          <w:numId w:val="5"/>
        </w:numPr>
        <w:tabs>
          <w:tab w:val="left" w:pos="572"/>
        </w:tabs>
        <w:autoSpaceDE w:val="0"/>
        <w:autoSpaceDN w:val="0"/>
        <w:spacing w:after="0" w:line="240" w:lineRule="auto"/>
        <w:ind w:right="413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сущность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причины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локальных,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региональных,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межгосударственных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конфликтов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конце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начале XXI в.;</w:t>
      </w:r>
    </w:p>
    <w:p w14:paraId="424BE9A7">
      <w:pPr>
        <w:pStyle w:val="94"/>
        <w:widowControl w:val="0"/>
        <w:numPr>
          <w:ilvl w:val="0"/>
          <w:numId w:val="5"/>
        </w:numPr>
        <w:tabs>
          <w:tab w:val="left" w:pos="574"/>
        </w:tabs>
        <w:autoSpaceDE w:val="0"/>
        <w:autoSpaceDN w:val="0"/>
        <w:spacing w:after="0" w:line="240" w:lineRule="auto"/>
        <w:ind w:right="41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процессы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(интеграционные,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поликультурные,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миграционные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иные)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политического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экономического развития ведущих государств и регионов мира;</w:t>
      </w:r>
    </w:p>
    <w:p w14:paraId="38EB1E14">
      <w:pPr>
        <w:pStyle w:val="94"/>
        <w:widowControl w:val="0"/>
        <w:numPr>
          <w:ilvl w:val="0"/>
          <w:numId w:val="5"/>
        </w:numPr>
        <w:tabs>
          <w:tab w:val="left" w:pos="560"/>
        </w:tabs>
        <w:autoSpaceDE w:val="0"/>
        <w:autoSpaceDN w:val="0"/>
        <w:spacing w:after="0" w:line="240" w:lineRule="auto"/>
        <w:ind w:left="560" w:hanging="13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назначение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ООН,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НАТО,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других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деятельности;</w:t>
      </w:r>
    </w:p>
    <w:p w14:paraId="45D6D247">
      <w:pPr>
        <w:pStyle w:val="94"/>
        <w:widowControl w:val="0"/>
        <w:numPr>
          <w:ilvl w:val="0"/>
          <w:numId w:val="5"/>
        </w:numPr>
        <w:tabs>
          <w:tab w:val="left" w:pos="569"/>
        </w:tabs>
        <w:autoSpaceDE w:val="0"/>
        <w:autoSpaceDN w:val="0"/>
        <w:spacing w:before="1" w:after="0" w:line="240" w:lineRule="auto"/>
        <w:ind w:right="41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роли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науки,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религии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сохранении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укреплении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национальных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государственных </w:t>
      </w:r>
      <w:r>
        <w:rPr>
          <w:rFonts w:ascii="Times New Roman" w:hAnsi="Times New Roman"/>
          <w:spacing w:val="-2"/>
          <w:sz w:val="24"/>
          <w:szCs w:val="24"/>
        </w:rPr>
        <w:t>традиций;</w:t>
      </w:r>
    </w:p>
    <w:p w14:paraId="7E81F05E">
      <w:pPr>
        <w:pStyle w:val="94"/>
        <w:widowControl w:val="0"/>
        <w:numPr>
          <w:ilvl w:val="0"/>
          <w:numId w:val="5"/>
        </w:numPr>
        <w:tabs>
          <w:tab w:val="left" w:pos="692"/>
        </w:tabs>
        <w:autoSpaceDE w:val="0"/>
        <w:autoSpaceDN w:val="0"/>
        <w:spacing w:after="0" w:line="240" w:lineRule="auto"/>
        <w:ind w:right="47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назначение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важнейших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законодательных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мирового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регионального значения.</w:t>
      </w:r>
    </w:p>
    <w:p w14:paraId="47E82250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658F9E98">
      <w:pPr>
        <w:pStyle w:val="5"/>
        <w:ind w:left="4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54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3FA7BBBC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131C3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3BB06AAF">
            <w:pPr>
              <w:pStyle w:val="158"/>
              <w:spacing w:before="47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65E7F267">
            <w:pPr>
              <w:pStyle w:val="158"/>
              <w:spacing w:before="47"/>
              <w:ind w:left="301" w:righ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2E4B8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020" w:type="dxa"/>
          </w:tcPr>
          <w:p w14:paraId="10862ACD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8341" w:type="dxa"/>
          </w:tcPr>
          <w:p w14:paraId="28305059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деятельности;</w:t>
            </w:r>
          </w:p>
        </w:tc>
      </w:tr>
      <w:tr w14:paraId="61EDCA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1020" w:type="dxa"/>
          </w:tcPr>
          <w:p w14:paraId="13CE2D5F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8341" w:type="dxa"/>
          </w:tcPr>
          <w:p w14:paraId="5EF9A277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личностное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развитие;</w:t>
            </w:r>
          </w:p>
        </w:tc>
      </w:tr>
      <w:tr w14:paraId="3DC0D0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20" w:type="dxa"/>
          </w:tcPr>
          <w:p w14:paraId="333D24D7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8341" w:type="dxa"/>
          </w:tcPr>
          <w:p w14:paraId="16AB03AC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команде,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коллективом, руководством, клиентами;</w:t>
            </w:r>
          </w:p>
        </w:tc>
      </w:tr>
      <w:tr w14:paraId="614C6E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020" w:type="dxa"/>
          </w:tcPr>
          <w:p w14:paraId="15559502">
            <w:pPr>
              <w:pStyle w:val="158"/>
              <w:spacing w:line="265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8341" w:type="dxa"/>
          </w:tcPr>
          <w:p w14:paraId="362232BA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6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устную</w:t>
            </w:r>
            <w:r>
              <w:rPr>
                <w:rFonts w:ascii="Times New Roman" w:hAnsi="Times New Roman"/>
                <w:spacing w:val="6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9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письменную</w:t>
            </w:r>
            <w:r>
              <w:rPr>
                <w:rFonts w:ascii="Times New Roman" w:hAnsi="Times New Roman"/>
                <w:spacing w:val="57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коммуникацию</w:t>
            </w:r>
            <w:r>
              <w:rPr>
                <w:rFonts w:ascii="Times New Roman" w:hAnsi="Times New Roman"/>
                <w:spacing w:val="57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58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государственном</w:t>
            </w:r>
          </w:p>
          <w:p w14:paraId="4535B2CA">
            <w:pPr>
              <w:pStyle w:val="158"/>
              <w:tabs>
                <w:tab w:val="left" w:pos="1024"/>
                <w:tab w:val="left" w:pos="2429"/>
                <w:tab w:val="left" w:pos="3773"/>
                <w:tab w:val="left" w:pos="4085"/>
                <w:tab w:val="left" w:pos="5014"/>
                <w:tab w:val="left" w:pos="6620"/>
                <w:tab w:val="left" w:pos="8111"/>
              </w:tabs>
              <w:spacing w:line="270" w:lineRule="atLeast"/>
              <w:ind w:right="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Федерации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учётом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особенностей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социального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культурного контекста;</w:t>
            </w:r>
          </w:p>
        </w:tc>
      </w:tr>
      <w:tr w14:paraId="313868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020" w:type="dxa"/>
          </w:tcPr>
          <w:p w14:paraId="577ABCBA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8341" w:type="dxa"/>
          </w:tcPr>
          <w:p w14:paraId="6860B171">
            <w:pPr>
              <w:pStyle w:val="158"/>
              <w:spacing w:line="27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позицию,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демонстрировать</w:t>
            </w:r>
          </w:p>
          <w:p w14:paraId="13732F26">
            <w:pPr>
              <w:pStyle w:val="158"/>
              <w:spacing w:before="3" w:line="26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осознанное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поведение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общечеловеческих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 применять стандарты антикоррупционного поведения;</w:t>
            </w:r>
          </w:p>
        </w:tc>
      </w:tr>
    </w:tbl>
    <w:p w14:paraId="57B9BEAC">
      <w:pPr>
        <w:pStyle w:val="158"/>
        <w:spacing w:line="266" w:lineRule="exact"/>
        <w:rPr>
          <w:rFonts w:ascii="Times New Roman" w:hAnsi="Times New Roman"/>
          <w:sz w:val="24"/>
          <w:szCs w:val="24"/>
        </w:rPr>
        <w:sectPr>
          <w:pgSz w:w="11920" w:h="16850"/>
          <w:pgMar w:top="760" w:right="283" w:bottom="280" w:left="708" w:header="720" w:footer="720" w:gutter="0"/>
          <w:cols w:space="720" w:num="1"/>
        </w:sectPr>
      </w:pPr>
    </w:p>
    <w:p w14:paraId="11663D9A">
      <w:pPr>
        <w:pStyle w:val="4"/>
        <w:widowControl w:val="0"/>
        <w:numPr>
          <w:ilvl w:val="1"/>
          <w:numId w:val="4"/>
        </w:numPr>
        <w:tabs>
          <w:tab w:val="left" w:pos="2897"/>
        </w:tabs>
        <w:autoSpaceDE w:val="0"/>
        <w:autoSpaceDN w:val="0"/>
        <w:spacing w:before="71" w:after="0" w:line="240" w:lineRule="auto"/>
        <w:ind w:left="289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177C9FA9">
      <w:pPr>
        <w:pStyle w:val="39"/>
        <w:rPr>
          <w:rFonts w:ascii="Times New Roman" w:hAnsi="Times New Roman"/>
          <w:b/>
          <w:sz w:val="24"/>
          <w:szCs w:val="24"/>
        </w:rPr>
      </w:pPr>
    </w:p>
    <w:p w14:paraId="36740479">
      <w:pPr>
        <w:pStyle w:val="5"/>
        <w:widowControl w:val="0"/>
        <w:numPr>
          <w:ilvl w:val="2"/>
          <w:numId w:val="4"/>
        </w:numPr>
        <w:tabs>
          <w:tab w:val="left" w:pos="664"/>
        </w:tabs>
        <w:autoSpaceDE w:val="0"/>
        <w:autoSpaceDN w:val="0"/>
        <w:spacing w:before="0" w:after="0" w:line="240" w:lineRule="auto"/>
        <w:ind w:left="664" w:hanging="4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4399C6BB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1D47074">
      <w:pPr>
        <w:pStyle w:val="39"/>
        <w:spacing w:before="95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127783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7905" w:type="dxa"/>
          </w:tcPr>
          <w:p w14:paraId="1F445954">
            <w:pPr>
              <w:pStyle w:val="158"/>
              <w:spacing w:line="270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75150373">
            <w:pPr>
              <w:pStyle w:val="158"/>
              <w:spacing w:line="270" w:lineRule="exact"/>
              <w:ind w:left="2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часов</w:t>
            </w:r>
          </w:p>
        </w:tc>
      </w:tr>
      <w:tr w14:paraId="0CA555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098BF9E6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2CD8BAA7">
            <w:pPr>
              <w:pStyle w:val="158"/>
              <w:spacing w:line="263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48</w:t>
            </w:r>
          </w:p>
        </w:tc>
      </w:tr>
      <w:tr w14:paraId="59C207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C445595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2A29170A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46</w:t>
            </w:r>
          </w:p>
        </w:tc>
      </w:tr>
      <w:tr w14:paraId="31A4A1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96AE21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42A79FD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12AB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6DF141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04D32093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</w:p>
        </w:tc>
      </w:tr>
      <w:tr w14:paraId="029F19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6EB07E0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7FE6E78">
            <w:pPr>
              <w:pStyle w:val="158"/>
              <w:spacing w:line="256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4DA17A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4AB54F76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A9595A6">
            <w:pPr>
              <w:pStyle w:val="158"/>
              <w:spacing w:line="253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26</w:t>
            </w:r>
          </w:p>
        </w:tc>
      </w:tr>
      <w:tr w14:paraId="0C77E9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5C12AFA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091039BA">
            <w:pPr>
              <w:pStyle w:val="158"/>
              <w:spacing w:line="256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91399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905" w:type="dxa"/>
          </w:tcPr>
          <w:p w14:paraId="747A3781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549064B3">
            <w:pPr>
              <w:pStyle w:val="158"/>
              <w:spacing w:line="256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23C2BC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CF1836E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7E195F39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DAF9F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905" w:type="dxa"/>
          </w:tcPr>
          <w:p w14:paraId="7334D1CF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824" w:type="dxa"/>
          </w:tcPr>
          <w:p w14:paraId="4668E3A0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051409C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pgSz w:w="11920" w:h="16850"/>
          <w:pgMar w:top="760" w:right="283" w:bottom="280" w:left="708" w:header="720" w:footer="720" w:gutter="0"/>
          <w:cols w:space="720" w:num="1"/>
        </w:sectPr>
      </w:pPr>
    </w:p>
    <w:p w14:paraId="134B24A9">
      <w:pPr>
        <w:pStyle w:val="5"/>
        <w:widowControl w:val="0"/>
        <w:numPr>
          <w:ilvl w:val="2"/>
          <w:numId w:val="4"/>
        </w:numPr>
        <w:tabs>
          <w:tab w:val="left" w:pos="844"/>
        </w:tabs>
        <w:autoSpaceDE w:val="0"/>
        <w:autoSpaceDN w:val="0"/>
        <w:spacing w:before="72" w:after="4" w:line="240" w:lineRule="auto"/>
        <w:ind w:left="844" w:hanging="4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дисциплины</w:t>
      </w:r>
    </w:p>
    <w:tbl>
      <w:tblPr>
        <w:tblStyle w:val="132"/>
        <w:tblW w:w="0" w:type="auto"/>
        <w:tblInd w:w="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0"/>
        <w:gridCol w:w="11059"/>
        <w:gridCol w:w="1700"/>
      </w:tblGrid>
      <w:tr w14:paraId="63FA61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 w:hRule="atLeast"/>
        </w:trPr>
        <w:tc>
          <w:tcPr>
            <w:tcW w:w="1820" w:type="dxa"/>
          </w:tcPr>
          <w:p w14:paraId="4153106F">
            <w:pPr>
              <w:pStyle w:val="158"/>
              <w:spacing w:before="196"/>
              <w:ind w:left="154" w:right="1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Наименовани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е разделов и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тем</w:t>
            </w:r>
          </w:p>
        </w:tc>
        <w:tc>
          <w:tcPr>
            <w:tcW w:w="11059" w:type="dxa"/>
          </w:tcPr>
          <w:p w14:paraId="0294FEF6">
            <w:pPr>
              <w:pStyle w:val="158"/>
              <w:spacing w:before="19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705880">
            <w:pPr>
              <w:pStyle w:val="158"/>
              <w:ind w:left="2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700" w:type="dxa"/>
          </w:tcPr>
          <w:p w14:paraId="51C804C8">
            <w:pPr>
              <w:pStyle w:val="158"/>
              <w:spacing w:before="19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3BB0140">
            <w:pPr>
              <w:pStyle w:val="158"/>
              <w:ind w:left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7DC6D9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820" w:type="dxa"/>
          </w:tcPr>
          <w:p w14:paraId="3F05BC71">
            <w:pPr>
              <w:pStyle w:val="158"/>
              <w:spacing w:line="256" w:lineRule="exact"/>
              <w:ind w:left="158" w:right="1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9" w:type="dxa"/>
          </w:tcPr>
          <w:p w14:paraId="14317DEA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14:paraId="1C8A1729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7337D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820" w:type="dxa"/>
          </w:tcPr>
          <w:p w14:paraId="44D5E36F">
            <w:pPr>
              <w:pStyle w:val="158"/>
              <w:spacing w:before="104"/>
              <w:ind w:left="154" w:right="1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1059" w:type="dxa"/>
          </w:tcPr>
          <w:p w14:paraId="193F54D1">
            <w:pPr>
              <w:pStyle w:val="158"/>
              <w:spacing w:before="104"/>
              <w:ind w:left="20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СССР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мире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1980-е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годы</w:t>
            </w:r>
          </w:p>
        </w:tc>
        <w:tc>
          <w:tcPr>
            <w:tcW w:w="1700" w:type="dxa"/>
          </w:tcPr>
          <w:p w14:paraId="7D136F91">
            <w:pPr>
              <w:pStyle w:val="158"/>
              <w:spacing w:before="104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62F3A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1820" w:type="dxa"/>
          </w:tcPr>
          <w:p w14:paraId="6CB2EF6E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059" w:type="dxa"/>
          </w:tcPr>
          <w:p w14:paraId="2AAD847F">
            <w:pPr>
              <w:pStyle w:val="158"/>
              <w:spacing w:befor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Внутренняя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власти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СССР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началу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1980-х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гг. Особенности идеологии, национальной и социально-экономической политики.</w:t>
            </w:r>
          </w:p>
        </w:tc>
        <w:tc>
          <w:tcPr>
            <w:tcW w:w="1700" w:type="dxa"/>
          </w:tcPr>
          <w:p w14:paraId="3DA690B7">
            <w:pPr>
              <w:pStyle w:val="158"/>
              <w:spacing w:before="267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4E0DB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1820" w:type="dxa"/>
          </w:tcPr>
          <w:p w14:paraId="67AA1B5A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059" w:type="dxa"/>
          </w:tcPr>
          <w:p w14:paraId="6014F780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Внешняя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СССР.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Отношения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сопредельными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государствами,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Евросоюзом,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США,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странами</w:t>
            </w:r>
          </w:p>
          <w:p w14:paraId="7DCC4740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«третьего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мира».</w:t>
            </w:r>
          </w:p>
        </w:tc>
        <w:tc>
          <w:tcPr>
            <w:tcW w:w="1700" w:type="dxa"/>
          </w:tcPr>
          <w:p w14:paraId="36EB856B">
            <w:pPr>
              <w:pStyle w:val="158"/>
              <w:spacing w:line="268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94AE3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820" w:type="dxa"/>
          </w:tcPr>
          <w:p w14:paraId="06C632CC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059" w:type="dxa"/>
          </w:tcPr>
          <w:p w14:paraId="2453324F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Распад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СССР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СНГ.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Российская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Федерация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правопреемница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СССР.</w:t>
            </w:r>
          </w:p>
        </w:tc>
        <w:tc>
          <w:tcPr>
            <w:tcW w:w="1700" w:type="dxa"/>
          </w:tcPr>
          <w:p w14:paraId="2F22B6E5">
            <w:pPr>
              <w:pStyle w:val="158"/>
              <w:spacing w:line="268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84F4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820" w:type="dxa"/>
          </w:tcPr>
          <w:p w14:paraId="49AC49CC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059" w:type="dxa"/>
          </w:tcPr>
          <w:p w14:paraId="36FA7D4C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Политические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события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Восточной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Европе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половине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80-х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гг. Отражение событий в Восточной Европе на дезинтеграционные процессы в СССР.</w:t>
            </w:r>
          </w:p>
          <w:p w14:paraId="291D1394">
            <w:pPr>
              <w:pStyle w:val="158"/>
              <w:spacing w:line="259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3.Распад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Югославии</w:t>
            </w:r>
          </w:p>
        </w:tc>
        <w:tc>
          <w:tcPr>
            <w:tcW w:w="1700" w:type="dxa"/>
          </w:tcPr>
          <w:p w14:paraId="384D635C">
            <w:pPr>
              <w:pStyle w:val="158"/>
              <w:spacing w:before="265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4E200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820" w:type="dxa"/>
          </w:tcPr>
          <w:p w14:paraId="0B69B634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059" w:type="dxa"/>
          </w:tcPr>
          <w:p w14:paraId="6C675522">
            <w:pPr>
              <w:pStyle w:val="158"/>
              <w:spacing w:line="275" w:lineRule="exact"/>
              <w:ind w:left="1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мышление»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перелом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советской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внешней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Внутренняя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на</w:t>
            </w:r>
          </w:p>
          <w:p w14:paraId="46B6C312">
            <w:pPr>
              <w:pStyle w:val="158"/>
              <w:spacing w:line="26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Северном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Кавказе.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Причины,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участники,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вооруженного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конфликта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этом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регионе.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Участие международных организаций (ООН, ЮНЕСКО) в разрешении конфликта на Северном Кавказе.</w:t>
            </w:r>
          </w:p>
        </w:tc>
        <w:tc>
          <w:tcPr>
            <w:tcW w:w="1700" w:type="dxa"/>
          </w:tcPr>
          <w:p w14:paraId="0F6EC63B">
            <w:pPr>
              <w:pStyle w:val="158"/>
              <w:spacing w:before="268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6EF84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2" w:hRule="atLeast"/>
        </w:trPr>
        <w:tc>
          <w:tcPr>
            <w:tcW w:w="1820" w:type="dxa"/>
          </w:tcPr>
          <w:p w14:paraId="1DF2EC46">
            <w:pPr>
              <w:pStyle w:val="158"/>
              <w:spacing w:before="219"/>
              <w:ind w:left="154" w:right="1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1059" w:type="dxa"/>
          </w:tcPr>
          <w:p w14:paraId="715EA69D">
            <w:pPr>
              <w:pStyle w:val="158"/>
              <w:spacing w:before="219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ведущих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стран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мира</w:t>
            </w:r>
          </w:p>
        </w:tc>
        <w:tc>
          <w:tcPr>
            <w:tcW w:w="1700" w:type="dxa"/>
          </w:tcPr>
          <w:p w14:paraId="33DA3DEC">
            <w:pPr>
              <w:pStyle w:val="158"/>
              <w:spacing w:before="219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18</w:t>
            </w:r>
          </w:p>
        </w:tc>
      </w:tr>
      <w:tr w14:paraId="3D90EC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820" w:type="dxa"/>
          </w:tcPr>
          <w:p w14:paraId="0DBFEA48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059" w:type="dxa"/>
          </w:tcPr>
          <w:p w14:paraId="7ED61C9D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США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экзаменатора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двойных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стандартов.</w:t>
            </w:r>
          </w:p>
        </w:tc>
        <w:tc>
          <w:tcPr>
            <w:tcW w:w="1700" w:type="dxa"/>
          </w:tcPr>
          <w:p w14:paraId="13209A88">
            <w:pPr>
              <w:pStyle w:val="158"/>
              <w:spacing w:before="56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8D42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1820" w:type="dxa"/>
          </w:tcPr>
          <w:p w14:paraId="6A94236C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059" w:type="dxa"/>
          </w:tcPr>
          <w:p w14:paraId="5E2A91F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Важнейшие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Великобритании,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Франции,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ФРГ.</w:t>
            </w:r>
          </w:p>
        </w:tc>
        <w:tc>
          <w:tcPr>
            <w:tcW w:w="1700" w:type="dxa"/>
          </w:tcPr>
          <w:p w14:paraId="20750446">
            <w:pPr>
              <w:pStyle w:val="158"/>
              <w:spacing w:before="162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8F3E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1820" w:type="dxa"/>
          </w:tcPr>
          <w:p w14:paraId="3BD69C5C">
            <w:pPr>
              <w:pStyle w:val="158"/>
              <w:spacing w:line="268" w:lineRule="exact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059" w:type="dxa"/>
          </w:tcPr>
          <w:p w14:paraId="01804DA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Китай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молодой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центр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геополитической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силы.</w:t>
            </w:r>
          </w:p>
        </w:tc>
        <w:tc>
          <w:tcPr>
            <w:tcW w:w="1700" w:type="dxa"/>
          </w:tcPr>
          <w:p w14:paraId="427609A1">
            <w:pPr>
              <w:pStyle w:val="158"/>
              <w:spacing w:before="35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D5E7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20" w:type="dxa"/>
          </w:tcPr>
          <w:p w14:paraId="46601A95">
            <w:pPr>
              <w:pStyle w:val="158"/>
              <w:spacing w:before="23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059" w:type="dxa"/>
          </w:tcPr>
          <w:p w14:paraId="42C83334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Исламский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мир-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противостояние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цивилизаций.</w:t>
            </w:r>
          </w:p>
        </w:tc>
        <w:tc>
          <w:tcPr>
            <w:tcW w:w="1700" w:type="dxa"/>
          </w:tcPr>
          <w:p w14:paraId="6E52765E">
            <w:pPr>
              <w:pStyle w:val="158"/>
              <w:spacing w:before="23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19D7D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820" w:type="dxa"/>
          </w:tcPr>
          <w:p w14:paraId="691528C5">
            <w:pPr>
              <w:pStyle w:val="158"/>
              <w:spacing w:before="140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059" w:type="dxa"/>
          </w:tcPr>
          <w:p w14:paraId="7D8B1D84">
            <w:pPr>
              <w:pStyle w:val="158"/>
              <w:spacing w:line="27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Латиноамериканские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мире.</w:t>
            </w:r>
          </w:p>
        </w:tc>
        <w:tc>
          <w:tcPr>
            <w:tcW w:w="1700" w:type="dxa"/>
          </w:tcPr>
          <w:p w14:paraId="6B7D397D">
            <w:pPr>
              <w:pStyle w:val="158"/>
              <w:spacing w:before="140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160A6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1820" w:type="dxa"/>
          </w:tcPr>
          <w:p w14:paraId="26CB226D">
            <w:pPr>
              <w:pStyle w:val="158"/>
              <w:spacing w:before="205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1059" w:type="dxa"/>
          </w:tcPr>
          <w:p w14:paraId="64BB9F9B">
            <w:pPr>
              <w:pStyle w:val="158"/>
              <w:ind w:right="1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Расширение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Евросоюза,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рынка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труда,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глобальная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программа НАТО и политические ориентиры России.</w:t>
            </w:r>
          </w:p>
        </w:tc>
        <w:tc>
          <w:tcPr>
            <w:tcW w:w="1700" w:type="dxa"/>
          </w:tcPr>
          <w:p w14:paraId="46B95056">
            <w:pPr>
              <w:pStyle w:val="158"/>
              <w:spacing w:before="205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75883D89">
      <w:pPr>
        <w:pStyle w:val="158"/>
        <w:jc w:val="center"/>
        <w:rPr>
          <w:rFonts w:ascii="Times New Roman" w:hAnsi="Times New Roman"/>
          <w:sz w:val="24"/>
          <w:szCs w:val="24"/>
        </w:rPr>
        <w:sectPr>
          <w:pgSz w:w="16850" w:h="11920" w:orient="landscape"/>
          <w:pgMar w:top="760" w:right="1275" w:bottom="885" w:left="850" w:header="720" w:footer="720" w:gutter="0"/>
          <w:cols w:space="720" w:num="1"/>
        </w:sectPr>
      </w:pPr>
    </w:p>
    <w:tbl>
      <w:tblPr>
        <w:tblStyle w:val="132"/>
        <w:tblW w:w="0" w:type="auto"/>
        <w:tblInd w:w="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0"/>
        <w:gridCol w:w="11059"/>
        <w:gridCol w:w="1700"/>
      </w:tblGrid>
      <w:tr w14:paraId="296663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1820" w:type="dxa"/>
          </w:tcPr>
          <w:p w14:paraId="1113CDE1">
            <w:pPr>
              <w:pStyle w:val="158"/>
              <w:spacing w:before="205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1059" w:type="dxa"/>
          </w:tcPr>
          <w:p w14:paraId="579096A6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единого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образовательного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Европе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отдельных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регионах мира. Участие России в этом процессе.</w:t>
            </w:r>
          </w:p>
        </w:tc>
        <w:tc>
          <w:tcPr>
            <w:tcW w:w="1700" w:type="dxa"/>
          </w:tcPr>
          <w:p w14:paraId="577F31A6">
            <w:pPr>
              <w:pStyle w:val="158"/>
              <w:spacing w:before="205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1D651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20" w:type="dxa"/>
          </w:tcPr>
          <w:p w14:paraId="17E944A1">
            <w:pPr>
              <w:pStyle w:val="158"/>
              <w:spacing w:before="114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1059" w:type="dxa"/>
          </w:tcPr>
          <w:p w14:paraId="1F535375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Региональные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конфликты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глобальными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последствиями.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Распад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Югославии.</w:t>
            </w:r>
          </w:p>
        </w:tc>
        <w:tc>
          <w:tcPr>
            <w:tcW w:w="1700" w:type="dxa"/>
          </w:tcPr>
          <w:p w14:paraId="33464358">
            <w:pPr>
              <w:pStyle w:val="158"/>
              <w:spacing w:before="114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9B9A5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1820" w:type="dxa"/>
          </w:tcPr>
          <w:p w14:paraId="42047314">
            <w:pPr>
              <w:pStyle w:val="158"/>
              <w:spacing w:before="121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1059" w:type="dxa"/>
          </w:tcPr>
          <w:p w14:paraId="5E104F1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Цивилизационное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противостояние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«возрождение»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ислама.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Глобализация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исламский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мир.</w:t>
            </w:r>
          </w:p>
        </w:tc>
        <w:tc>
          <w:tcPr>
            <w:tcW w:w="1700" w:type="dxa"/>
          </w:tcPr>
          <w:p w14:paraId="0B894AB3">
            <w:pPr>
              <w:pStyle w:val="158"/>
              <w:spacing w:before="121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44F9E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820" w:type="dxa"/>
          </w:tcPr>
          <w:p w14:paraId="7C37DF2A">
            <w:pPr>
              <w:pStyle w:val="158"/>
              <w:spacing w:before="95"/>
              <w:ind w:left="154" w:right="1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11059" w:type="dxa"/>
          </w:tcPr>
          <w:p w14:paraId="2FDDFA7E">
            <w:pPr>
              <w:pStyle w:val="158"/>
              <w:spacing w:before="95"/>
              <w:ind w:left="2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мир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конце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ХХ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начале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ХХI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в.в.</w:t>
            </w:r>
          </w:p>
        </w:tc>
        <w:tc>
          <w:tcPr>
            <w:tcW w:w="1700" w:type="dxa"/>
          </w:tcPr>
          <w:p w14:paraId="3923943B">
            <w:pPr>
              <w:pStyle w:val="158"/>
              <w:spacing w:before="95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5D741C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820" w:type="dxa"/>
          </w:tcPr>
          <w:p w14:paraId="670BDE56">
            <w:pPr>
              <w:pStyle w:val="158"/>
              <w:spacing w:before="207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059" w:type="dxa"/>
          </w:tcPr>
          <w:p w14:paraId="5C492DC9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экспансии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Россию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 массовой культуры</w:t>
            </w:r>
          </w:p>
        </w:tc>
        <w:tc>
          <w:tcPr>
            <w:tcW w:w="1700" w:type="dxa"/>
          </w:tcPr>
          <w:p w14:paraId="19A25F57">
            <w:pPr>
              <w:pStyle w:val="158"/>
              <w:spacing w:before="207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57AC5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820" w:type="dxa"/>
          </w:tcPr>
          <w:p w14:paraId="61117D51">
            <w:pPr>
              <w:pStyle w:val="158"/>
              <w:spacing w:before="207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059" w:type="dxa"/>
          </w:tcPr>
          <w:p w14:paraId="4A08E6C9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национальных,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религиозных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свобод совести в России.</w:t>
            </w:r>
          </w:p>
        </w:tc>
        <w:tc>
          <w:tcPr>
            <w:tcW w:w="1700" w:type="dxa"/>
          </w:tcPr>
          <w:p w14:paraId="2663FBAD">
            <w:pPr>
              <w:pStyle w:val="158"/>
              <w:spacing w:before="207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C2DA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820" w:type="dxa"/>
          </w:tcPr>
          <w:p w14:paraId="2D0140A7">
            <w:pPr>
              <w:pStyle w:val="158"/>
              <w:spacing w:before="25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059" w:type="dxa"/>
          </w:tcPr>
          <w:p w14:paraId="07F19199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«политкультурности»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молодежные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экстремистские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движения.</w:t>
            </w:r>
          </w:p>
        </w:tc>
        <w:tc>
          <w:tcPr>
            <w:tcW w:w="1700" w:type="dxa"/>
          </w:tcPr>
          <w:p w14:paraId="1D4132D0">
            <w:pPr>
              <w:pStyle w:val="158"/>
              <w:spacing w:before="25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DCD5E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820" w:type="dxa"/>
          </w:tcPr>
          <w:p w14:paraId="2356DF4F">
            <w:pPr>
              <w:pStyle w:val="158"/>
              <w:spacing w:before="114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059" w:type="dxa"/>
          </w:tcPr>
          <w:p w14:paraId="18906F0C">
            <w:pPr>
              <w:pStyle w:val="158"/>
              <w:spacing w:before="18" w:line="208" w:lineRule="auto"/>
              <w:ind w:right="1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современном этапе.</w:t>
            </w:r>
          </w:p>
        </w:tc>
        <w:tc>
          <w:tcPr>
            <w:tcW w:w="1700" w:type="dxa"/>
          </w:tcPr>
          <w:p w14:paraId="582C5382">
            <w:pPr>
              <w:pStyle w:val="158"/>
              <w:spacing w:before="114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75DFD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20" w:type="dxa"/>
          </w:tcPr>
          <w:p w14:paraId="2715A526">
            <w:pPr>
              <w:pStyle w:val="158"/>
              <w:spacing w:before="114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059" w:type="dxa"/>
          </w:tcPr>
          <w:p w14:paraId="0E6B3225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1700" w:type="dxa"/>
          </w:tcPr>
          <w:p w14:paraId="6678B523">
            <w:pPr>
              <w:pStyle w:val="158"/>
              <w:spacing w:before="114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9C67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820" w:type="dxa"/>
          </w:tcPr>
          <w:p w14:paraId="260010C9">
            <w:pPr>
              <w:pStyle w:val="158"/>
              <w:spacing w:before="203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1059" w:type="dxa"/>
          </w:tcPr>
          <w:p w14:paraId="6D5663DD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нравственных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свобод человека – основа развития культуры РФ.</w:t>
            </w:r>
          </w:p>
        </w:tc>
        <w:tc>
          <w:tcPr>
            <w:tcW w:w="1700" w:type="dxa"/>
          </w:tcPr>
          <w:p w14:paraId="4EA593C0">
            <w:pPr>
              <w:pStyle w:val="158"/>
              <w:spacing w:before="203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5ADC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1820" w:type="dxa"/>
          </w:tcPr>
          <w:p w14:paraId="504A3D38">
            <w:pPr>
              <w:pStyle w:val="158"/>
              <w:spacing w:before="23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1059" w:type="dxa"/>
          </w:tcPr>
          <w:p w14:paraId="5E9FC358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России.</w:t>
            </w:r>
          </w:p>
        </w:tc>
        <w:tc>
          <w:tcPr>
            <w:tcW w:w="1700" w:type="dxa"/>
          </w:tcPr>
          <w:p w14:paraId="0785E44B">
            <w:pPr>
              <w:pStyle w:val="158"/>
              <w:spacing w:before="23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E220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1820" w:type="dxa"/>
          </w:tcPr>
          <w:p w14:paraId="25D6488C">
            <w:pPr>
              <w:pStyle w:val="158"/>
              <w:spacing w:before="32"/>
              <w:ind w:left="154" w:right="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1059" w:type="dxa"/>
          </w:tcPr>
          <w:p w14:paraId="0B6BC12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Внешняя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мире.</w:t>
            </w:r>
          </w:p>
        </w:tc>
        <w:tc>
          <w:tcPr>
            <w:tcW w:w="1700" w:type="dxa"/>
          </w:tcPr>
          <w:p w14:paraId="27319926">
            <w:pPr>
              <w:pStyle w:val="158"/>
              <w:spacing w:before="32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1BE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2879" w:type="dxa"/>
            <w:gridSpan w:val="2"/>
          </w:tcPr>
          <w:p w14:paraId="6F8764E5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700" w:type="dxa"/>
          </w:tcPr>
          <w:p w14:paraId="3D287D32">
            <w:pPr>
              <w:pStyle w:val="158"/>
              <w:spacing w:line="270" w:lineRule="exact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33DD8C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2879" w:type="dxa"/>
            <w:gridSpan w:val="2"/>
          </w:tcPr>
          <w:p w14:paraId="6FBA792C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700" w:type="dxa"/>
          </w:tcPr>
          <w:p w14:paraId="547064F7">
            <w:pPr>
              <w:pStyle w:val="158"/>
              <w:spacing w:line="273" w:lineRule="exact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26A346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2879" w:type="dxa"/>
            <w:gridSpan w:val="2"/>
          </w:tcPr>
          <w:p w14:paraId="25C47E42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700" w:type="dxa"/>
          </w:tcPr>
          <w:p w14:paraId="088508AE">
            <w:pPr>
              <w:pStyle w:val="158"/>
              <w:spacing w:line="270" w:lineRule="exact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48</w:t>
            </w:r>
          </w:p>
        </w:tc>
      </w:tr>
    </w:tbl>
    <w:p w14:paraId="482975C4">
      <w:pPr>
        <w:pStyle w:val="158"/>
        <w:spacing w:line="270" w:lineRule="exact"/>
        <w:jc w:val="center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820" w:right="1275" w:bottom="280" w:left="850" w:header="720" w:footer="720" w:gutter="0"/>
          <w:cols w:space="720" w:num="1"/>
        </w:sectPr>
      </w:pPr>
    </w:p>
    <w:p w14:paraId="6AA3602F">
      <w:pPr>
        <w:pStyle w:val="4"/>
        <w:widowControl w:val="0"/>
        <w:numPr>
          <w:ilvl w:val="1"/>
          <w:numId w:val="4"/>
        </w:numPr>
        <w:tabs>
          <w:tab w:val="left" w:pos="1576"/>
        </w:tabs>
        <w:autoSpaceDE w:val="0"/>
        <w:autoSpaceDN w:val="0"/>
        <w:spacing w:before="71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4B15D48">
      <w:pPr>
        <w:pStyle w:val="39"/>
        <w:spacing w:before="271"/>
        <w:ind w:left="372" w:right="55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осуществляется преподавателем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B325170">
      <w:pPr>
        <w:pStyle w:val="39"/>
        <w:spacing w:before="1"/>
        <w:ind w:left="372" w:right="55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7C4320BB">
      <w:pPr>
        <w:pStyle w:val="39"/>
        <w:spacing w:before="4" w:after="13" w:line="235" w:lineRule="auto"/>
        <w:ind w:left="372" w:right="56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03"/>
        <w:gridCol w:w="3715"/>
        <w:gridCol w:w="3154"/>
      </w:tblGrid>
      <w:tr w14:paraId="3537DE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03" w:type="dxa"/>
          </w:tcPr>
          <w:p w14:paraId="5D1AE0FF">
            <w:pPr>
              <w:pStyle w:val="158"/>
              <w:spacing w:before="1"/>
              <w:ind w:left="58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715" w:type="dxa"/>
          </w:tcPr>
          <w:p w14:paraId="73CC9C3E">
            <w:pPr>
              <w:pStyle w:val="158"/>
              <w:spacing w:before="1"/>
              <w:ind w:left="98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154" w:type="dxa"/>
          </w:tcPr>
          <w:p w14:paraId="7EAEDC5D">
            <w:pPr>
              <w:pStyle w:val="158"/>
              <w:spacing w:before="1"/>
              <w:ind w:left="79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58A970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1" w:hRule="atLeast"/>
        </w:trPr>
        <w:tc>
          <w:tcPr>
            <w:tcW w:w="3303" w:type="dxa"/>
          </w:tcPr>
          <w:p w14:paraId="22DD1265">
            <w:pPr>
              <w:pStyle w:val="158"/>
              <w:spacing w:before="3" w:line="276" w:lineRule="auto"/>
              <w:ind w:left="113" w:right="16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 рамках дисциплины:</w:t>
            </w:r>
          </w:p>
          <w:p w14:paraId="2E966631">
            <w:pPr>
              <w:pStyle w:val="158"/>
              <w:tabs>
                <w:tab w:val="left" w:pos="1456"/>
                <w:tab w:val="left" w:pos="1780"/>
                <w:tab w:val="left" w:pos="2551"/>
                <w:tab w:val="left" w:pos="3091"/>
              </w:tabs>
              <w:spacing w:line="276" w:lineRule="auto"/>
              <w:ind w:left="113" w:right="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сущность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причины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локальных,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региональных, межгосударственных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конце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XX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– начале XXI вв.;</w:t>
            </w:r>
          </w:p>
          <w:p w14:paraId="7A083A94">
            <w:pPr>
              <w:pStyle w:val="158"/>
              <w:tabs>
                <w:tab w:val="left" w:pos="2306"/>
                <w:tab w:val="left" w:pos="3082"/>
              </w:tabs>
              <w:spacing w:line="276" w:lineRule="auto"/>
              <w:ind w:left="113"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процессы политического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605821F3">
            <w:pPr>
              <w:pStyle w:val="158"/>
              <w:tabs>
                <w:tab w:val="left" w:pos="439"/>
                <w:tab w:val="left" w:pos="1509"/>
                <w:tab w:val="left" w:pos="1759"/>
                <w:tab w:val="left" w:pos="1963"/>
                <w:tab w:val="left" w:pos="2097"/>
                <w:tab w:val="left" w:pos="2368"/>
                <w:tab w:val="left" w:pos="3084"/>
              </w:tabs>
              <w:spacing w:before="1" w:line="276" w:lineRule="auto"/>
              <w:ind w:left="113" w:right="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ведущих регионов мира;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назначение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международных организаций; роль науки, культуры и религии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сохранении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укреплении национальных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23796CC5">
            <w:pPr>
              <w:pStyle w:val="158"/>
              <w:spacing w:line="276" w:lineRule="auto"/>
              <w:ind w:left="113" w:right="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государственных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традиций; </w:t>
            </w:r>
            <w:r>
              <w:rPr>
                <w:rFonts w:ascii="Times New Roman" w:hAnsi="Times New Roman"/>
                <w:sz w:val="24"/>
                <w:szCs w:val="24"/>
              </w:rPr>
              <w:t>содержание и назначение основных правовых и законодательных актов мирового и регионального</w:t>
            </w:r>
          </w:p>
          <w:p w14:paraId="37FAF893">
            <w:pPr>
              <w:pStyle w:val="158"/>
              <w:spacing w:line="24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значения</w:t>
            </w:r>
          </w:p>
        </w:tc>
        <w:tc>
          <w:tcPr>
            <w:tcW w:w="3715" w:type="dxa"/>
          </w:tcPr>
          <w:p w14:paraId="201A3F62">
            <w:pPr>
              <w:pStyle w:val="158"/>
              <w:spacing w:before="3" w:line="276" w:lineRule="auto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демонстрируемых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знаний, 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0DD9818F">
            <w:pPr>
              <w:pStyle w:val="158"/>
              <w:spacing w:before="31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8B31164">
            <w:pPr>
              <w:pStyle w:val="158"/>
              <w:spacing w:before="1" w:line="276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исторических событий и процессов;</w:t>
            </w:r>
          </w:p>
          <w:p w14:paraId="2EDC378C">
            <w:pPr>
              <w:pStyle w:val="158"/>
              <w:tabs>
                <w:tab w:val="left" w:pos="1380"/>
                <w:tab w:val="left" w:pos="2966"/>
              </w:tabs>
              <w:spacing w:line="280" w:lineRule="auto"/>
              <w:ind w:left="113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оценивает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исторические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факты, </w:t>
            </w:r>
            <w:r>
              <w:rPr>
                <w:rFonts w:ascii="Times New Roman" w:hAnsi="Times New Roman"/>
                <w:sz w:val="24"/>
                <w:szCs w:val="24"/>
              </w:rPr>
              <w:t>процессы и явления;</w:t>
            </w:r>
          </w:p>
          <w:p w14:paraId="3F882801">
            <w:pPr>
              <w:pStyle w:val="158"/>
              <w:spacing w:line="276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 гражданскую позицию; выполняет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творческом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уровне;</w:t>
            </w:r>
          </w:p>
          <w:p w14:paraId="121A5E06">
            <w:pPr>
              <w:pStyle w:val="158"/>
              <w:spacing w:line="276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 осознанный выбор; кратко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четко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формулирует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свои мысли,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излагает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доступным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понимания способом</w:t>
            </w:r>
          </w:p>
        </w:tc>
        <w:tc>
          <w:tcPr>
            <w:tcW w:w="3154" w:type="dxa"/>
          </w:tcPr>
          <w:p w14:paraId="01967864">
            <w:pPr>
              <w:pStyle w:val="158"/>
              <w:spacing w:line="247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Тестирование;</w:t>
            </w:r>
          </w:p>
          <w:p w14:paraId="1EC78783">
            <w:pPr>
              <w:pStyle w:val="158"/>
              <w:tabs>
                <w:tab w:val="left" w:pos="1460"/>
              </w:tabs>
              <w:spacing w:before="37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индивидуальных</w:t>
            </w:r>
          </w:p>
          <w:p w14:paraId="4C178360">
            <w:pPr>
              <w:pStyle w:val="158"/>
              <w:tabs>
                <w:tab w:val="left" w:pos="1765"/>
                <w:tab w:val="left" w:pos="1933"/>
              </w:tabs>
              <w:spacing w:before="38" w:line="276" w:lineRule="auto"/>
              <w:ind w:left="111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самостоятельной работы;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практических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работ;</w:t>
            </w:r>
          </w:p>
          <w:p w14:paraId="1865E67B">
            <w:pPr>
              <w:pStyle w:val="158"/>
              <w:spacing w:before="5" w:line="276" w:lineRule="auto"/>
              <w:ind w:left="166" w:right="554" w:hanging="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устный опрос;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письменный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</w:p>
        </w:tc>
      </w:tr>
      <w:tr w14:paraId="6B144A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2" w:hRule="atLeast"/>
        </w:trPr>
        <w:tc>
          <w:tcPr>
            <w:tcW w:w="3303" w:type="dxa"/>
          </w:tcPr>
          <w:p w14:paraId="03350BBC">
            <w:pPr>
              <w:pStyle w:val="158"/>
              <w:spacing w:before="1" w:line="276" w:lineRule="auto"/>
              <w:ind w:left="113" w:right="1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рамках дисциплины: </w:t>
            </w:r>
            <w:r>
              <w:rPr>
                <w:rFonts w:ascii="Times New Roman" w:hAnsi="Times New Roman"/>
                <w:sz w:val="24"/>
                <w:szCs w:val="24"/>
              </w:rPr>
              <w:t>ориентироваться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 экономической,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политической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культурной жизни в России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мире;</w:t>
            </w:r>
          </w:p>
          <w:p w14:paraId="0BF9448D">
            <w:pPr>
              <w:pStyle w:val="158"/>
              <w:spacing w:before="2" w:line="276" w:lineRule="auto"/>
              <w:ind w:left="113" w:right="3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выявлять взаимосвязь политических, социально-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экономических,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культурных проблем</w:t>
            </w:r>
          </w:p>
        </w:tc>
        <w:tc>
          <w:tcPr>
            <w:tcW w:w="3715" w:type="dxa"/>
          </w:tcPr>
          <w:p w14:paraId="2892E01F">
            <w:pPr>
              <w:pStyle w:val="158"/>
              <w:spacing w:before="1" w:line="278" w:lineRule="auto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демонстрируемых умений:</w:t>
            </w:r>
          </w:p>
          <w:p w14:paraId="75901AB3">
            <w:pPr>
              <w:pStyle w:val="158"/>
              <w:spacing w:line="278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исторических событий и процессов;</w:t>
            </w:r>
          </w:p>
          <w:p w14:paraId="1C31E79B">
            <w:pPr>
              <w:pStyle w:val="158"/>
              <w:tabs>
                <w:tab w:val="left" w:pos="1380"/>
                <w:tab w:val="left" w:pos="2966"/>
              </w:tabs>
              <w:spacing w:line="276" w:lineRule="auto"/>
              <w:ind w:left="113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оценивает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исторические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факты, </w:t>
            </w:r>
            <w:r>
              <w:rPr>
                <w:rFonts w:ascii="Times New Roman" w:hAnsi="Times New Roman"/>
                <w:sz w:val="24"/>
                <w:szCs w:val="24"/>
              </w:rPr>
              <w:t>процессы и явления;</w:t>
            </w:r>
          </w:p>
          <w:p w14:paraId="4959379D">
            <w:pPr>
              <w:pStyle w:val="158"/>
              <w:spacing w:line="276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 гражданскую позицию; выполняет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творческом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уровне;</w:t>
            </w:r>
          </w:p>
          <w:p w14:paraId="3D0A634E">
            <w:pPr>
              <w:pStyle w:val="158"/>
              <w:spacing w:line="276" w:lineRule="auto"/>
              <w:ind w:left="113" w:right="3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 осознанный выбор; кратко и четко формулирует свои мысли,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излагает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доступным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</w:p>
          <w:p w14:paraId="537F8C27">
            <w:pPr>
              <w:pStyle w:val="158"/>
              <w:spacing w:line="251" w:lineRule="exact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понимания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способом</w:t>
            </w:r>
          </w:p>
        </w:tc>
        <w:tc>
          <w:tcPr>
            <w:tcW w:w="3154" w:type="dxa"/>
          </w:tcPr>
          <w:p w14:paraId="3E4406B8">
            <w:pPr>
              <w:pStyle w:val="158"/>
              <w:spacing w:before="1" w:line="276" w:lineRule="auto"/>
              <w:ind w:left="111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 работы</w:t>
            </w:r>
          </w:p>
          <w:p w14:paraId="5501293F">
            <w:pPr>
              <w:pStyle w:val="158"/>
              <w:spacing w:line="276" w:lineRule="auto"/>
              <w:ind w:left="111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практической работы</w:t>
            </w:r>
          </w:p>
        </w:tc>
      </w:tr>
    </w:tbl>
    <w:p w14:paraId="78E7E324">
      <w:pPr>
        <w:pStyle w:val="4"/>
        <w:widowControl w:val="0"/>
        <w:numPr>
          <w:ilvl w:val="1"/>
          <w:numId w:val="4"/>
        </w:numPr>
        <w:tabs>
          <w:tab w:val="left" w:pos="801"/>
        </w:tabs>
        <w:autoSpaceDE w:val="0"/>
        <w:autoSpaceDN w:val="0"/>
        <w:spacing w:before="71" w:after="0" w:line="240" w:lineRule="auto"/>
        <w:ind w:left="80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D469431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2331F87">
      <w:pPr>
        <w:pStyle w:val="5"/>
        <w:widowControl w:val="0"/>
        <w:numPr>
          <w:ilvl w:val="2"/>
          <w:numId w:val="4"/>
        </w:numPr>
        <w:tabs>
          <w:tab w:val="left" w:pos="1357"/>
        </w:tabs>
        <w:autoSpaceDE w:val="0"/>
        <w:autoSpaceDN w:val="0"/>
        <w:spacing w:before="0" w:after="0" w:line="240" w:lineRule="auto"/>
        <w:ind w:left="135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24AFD854">
      <w:pPr>
        <w:pStyle w:val="39"/>
        <w:spacing w:before="272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399EFDAD">
      <w:pPr>
        <w:pStyle w:val="94"/>
        <w:widowControl w:val="0"/>
        <w:numPr>
          <w:ilvl w:val="0"/>
          <w:numId w:val="6"/>
        </w:numPr>
        <w:tabs>
          <w:tab w:val="left" w:pos="1080"/>
        </w:tabs>
        <w:autoSpaceDE w:val="0"/>
        <w:autoSpaceDN w:val="0"/>
        <w:spacing w:before="122" w:after="0" w:line="276" w:lineRule="auto"/>
        <w:ind w:right="56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Батюк, В. И. История: мировая политика: учебник для среднего профессионального образования / В. И. Батюк. — Москва: Издательство Юрайт, 2023. — 256 с. — (Профессиональное образование). — ISBN 978-5-534-10207-9. — Текст: электронный // ЭБС Юрайт [сайт]. — URL: </w:t>
      </w:r>
      <w:r>
        <w:fldChar w:fldCharType="begin"/>
      </w:r>
      <w:r>
        <w:instrText xml:space="preserve"> HYPERLINK "https://urait.ru/bcode/475524"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https://urait.ru/bcode/475524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A6C5D17">
      <w:pPr>
        <w:pStyle w:val="39"/>
        <w:spacing w:before="115"/>
        <w:rPr>
          <w:rFonts w:ascii="Times New Roman" w:hAnsi="Times New Roman"/>
          <w:sz w:val="24"/>
          <w:szCs w:val="24"/>
        </w:rPr>
      </w:pPr>
    </w:p>
    <w:p w14:paraId="0D3701B4">
      <w:pPr>
        <w:pStyle w:val="39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  <w:r>
        <w:rPr>
          <w:rFonts w:ascii="Times New Roman" w:hAnsi="Times New Roman"/>
          <w:b/>
          <w:spacing w:val="-2"/>
          <w:sz w:val="24"/>
          <w:szCs w:val="24"/>
        </w:rPr>
        <w:t>:</w:t>
      </w:r>
    </w:p>
    <w:p w14:paraId="31920DD5">
      <w:pPr>
        <w:pStyle w:val="94"/>
        <w:widowControl w:val="0"/>
        <w:numPr>
          <w:ilvl w:val="0"/>
          <w:numId w:val="7"/>
        </w:numPr>
        <w:tabs>
          <w:tab w:val="left" w:pos="1288"/>
        </w:tabs>
        <w:autoSpaceDE w:val="0"/>
        <w:autoSpaceDN w:val="0"/>
        <w:spacing w:after="0" w:line="240" w:lineRule="auto"/>
        <w:ind w:right="84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Зуев,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России: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практикум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профессионального образования / М. Н. Зуев, С. Я. Лавренов. — 4-е изд., испр. и доп. — Москва: Издательство Юрайт, 2023. — 545 с. — (Профессиональное образование). — ISBN 978-5-534-01293-4. — Текст: электронный // ЭБС Юрайт [сайт]. — URL: </w:t>
      </w:r>
      <w:r>
        <w:fldChar w:fldCharType="begin"/>
      </w:r>
      <w:r>
        <w:instrText xml:space="preserve"> HYPERLINK "https://urait.ru/bcode/469480"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https://urait.ru/bcode/469480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3ADFA586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before="123" w:after="0" w:line="276" w:lineRule="auto"/>
        <w:ind w:right="5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 мировых цивилизаций: учебник и практикум для среднего профессионального образования / К. А. Соловьев [и др.]; под редакцией К. А. Соловьева. — Москва: Издательство Юрайт, 2021. — 377 с. — (Профессиональное образование). — ISBN 978-5-534-09936-2.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— Текст: электронный // ЭБС Юрайт [сайт]. — URL: </w:t>
      </w:r>
      <w:r>
        <w:fldChar w:fldCharType="begin"/>
      </w:r>
      <w:r>
        <w:instrText xml:space="preserve"> HYPERLINK "https://urait.ru/bcode/475414"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https://urait.ru/bcode/475414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BB2973E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after="0" w:line="276" w:lineRule="auto"/>
        <w:ind w:right="5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История новейшего времени: учебник и практикум для среднего профессионального образования / под редакцией В. Л. Хейфец. — Москва: Издательство Юрайт, 2023. — 345 с. — (Профессиональное образование). — ISBN 978-5-534-09887-7. — Текст: электронный // ЭБС Юрайт [сайт]. — URL: </w:t>
      </w:r>
      <w:r>
        <w:fldChar w:fldCharType="begin"/>
      </w:r>
      <w:r>
        <w:instrText xml:space="preserve"> HYPERLINK "https://urait.ru/bcode/475370"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https://urait.ru/bcode/475370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42C48E72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before="1" w:after="0" w:line="276" w:lineRule="auto"/>
        <w:ind w:right="55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 России: учебник и практикум для среднего профессионального образования 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Д. О. Чураков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др.];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редакцией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Д. О. Чуракова,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А. Саркисяна.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испр.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доп. — Москва: Издательство Юрайт, 2023. — 462 с. — (Профессиональное образование). — ISBN 978-5-534-10034-1. — Текст: электронный // ЭБС Юрайт [сайт]. — URL: </w:t>
      </w:r>
      <w:r>
        <w:fldChar w:fldCharType="begin"/>
      </w:r>
      <w:r>
        <w:instrText xml:space="preserve"> HYPERLINK "https://urait.ru/bcode/469768"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https://urait.ru/bcode/469768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A20125C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after="0" w:line="240" w:lineRule="auto"/>
        <w:ind w:right="5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Кириллов, В. В. История России : учебник для СПО / В. В. Кириллов, М. А. Бравина. — 3-е изд., перераб. и доп. — М. : Издательство Юрайт, 2023. — 502 с. — (Серия : Профессиональное образование). — ISBN 978-5-534-08560-0. — Режим доступа : </w:t>
      </w:r>
      <w:r>
        <w:fldChar w:fldCharType="begin"/>
      </w:r>
      <w:r>
        <w:instrText xml:space="preserve"> HYPERLINK "http://www.biblio-online.ru/book/istoriya-rossii-434006"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"http://www.biblio-online.ru/book/istoriya-rossii-434006"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online.ru/book/istoriya-rossii-434006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430CE990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after="0" w:line="240" w:lineRule="auto"/>
        <w:ind w:right="55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Зуев, М. Н. История России до хх века : учебник и практикум для СПО / М. Н. Зуев, С. Я. Лавренов. — М. : Издательство Юрайт, 2023. — 299 с. — (Серия : Профессиональное образование).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978-5-534-01602-4.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"http://www.biblio-online.ru/book/istoriya-rossii-do-hh-veka-437456"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"http://www.biblio-online.ru/book/istoriya-rossii-do-hh-veka-437456"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online.ru/book/istoriya-rossii-do-hh-veka-437456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260FF2E6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after="0" w:line="240" w:lineRule="auto"/>
        <w:ind w:right="5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Зуев, М. Н. История России хх - начала ххi века : учебник и практикум для СПО / М. Н. Зуев, С. Я. Лавренов. — М. : Издательство Юрайт, 2019. — 299 с. — (Серия : Профессиональное образование). — ISBN 978-5-534-01245-3. — Режим доступа : </w:t>
      </w:r>
      <w:r>
        <w:fldChar w:fldCharType="begin"/>
      </w:r>
      <w:r>
        <w:instrText xml:space="preserve"> HYPERLINK "http://www.biblio-online.ru/book/istoriya-rossii-hh-nachala-hhi-veka-437457"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"http://www.biblio-online.ru/book/istoriya-rossii-hh-nachala-hhi-veka-437457"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online.ru/book/istoriya-rossii-hh-nachala-hhi-veka-437457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57082E22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after="0" w:line="240" w:lineRule="auto"/>
        <w:ind w:right="5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Кириллов, В. В. История России в 2 ч. Часть 1. До хх века : учебник для СПО / В. В. Кириллов. — 8-е изд., перераб. и доп. — М. : Издательство Юрайт, 2023. — 352 с. — (Серия : Профессиональное образование). — ISBN 978-5-534-08565-5. — Режим доступа : </w:t>
      </w:r>
      <w:r>
        <w:fldChar w:fldCharType="begin"/>
      </w:r>
      <w:r>
        <w:instrText xml:space="preserve"> HYPERLINK "http://www.biblio-online.ru/book/istoriya-rossii-v-2-ch-chast-1-do-hh-veka-437473"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"http://www.biblio-online.ru/book/istoriya-rossii-v-2-ch-chast-1-do-hh-veka-437473"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online.ru/book/istoriya-rossii-v-2-ch-chast-1-do-hh-veka-437473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1552B425">
      <w:pPr>
        <w:pStyle w:val="94"/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spacing w:before="1" w:after="0" w:line="240" w:lineRule="auto"/>
        <w:ind w:right="56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Кириллов, В. В. История России в 2 ч. Часть 2. Хх век — начало ххi века : учебник для СПО / В. В. Кириллов. — 8-е изд., перераб. и доп. — М. : Издательство Юрайт, 2023. — 257 с.</w:t>
      </w:r>
    </w:p>
    <w:p w14:paraId="1E253ABF">
      <w:pPr>
        <w:pStyle w:val="94"/>
        <w:widowControl w:val="0"/>
        <w:numPr>
          <w:ilvl w:val="1"/>
          <w:numId w:val="7"/>
        </w:numPr>
        <w:tabs>
          <w:tab w:val="left" w:pos="696"/>
        </w:tabs>
        <w:autoSpaceDE w:val="0"/>
        <w:autoSpaceDN w:val="0"/>
        <w:spacing w:after="0" w:line="240" w:lineRule="auto"/>
        <w:ind w:right="56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(Серия : Профессиональное образование). — ISBN 978-5-534-08561-7. — Режим доступа : </w:t>
      </w:r>
      <w:r>
        <w:fldChar w:fldCharType="begin"/>
      </w:r>
      <w:r>
        <w:instrText xml:space="preserve"> HYPERLINK "http://www.biblio-online.ru/book/istoriya-rossii-v-2-ch-chast-2-hh-vek-nachalo-hhi-veka-437474"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www.biblio-online.ru/book/istoriya-rossii-v-2-ch-chast-2-hh-vek-nachalo-hhi-veka-437474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0084E315">
      <w:pPr>
        <w:pStyle w:val="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6410862E">
      <w:pPr>
        <w:pStyle w:val="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79998DF2">
      <w:pPr>
        <w:pStyle w:val="39"/>
        <w:rPr>
          <w:rFonts w:ascii="Times New Roman" w:hAnsi="Times New Roman"/>
          <w:sz w:val="24"/>
          <w:szCs w:val="24"/>
        </w:rPr>
      </w:pPr>
    </w:p>
    <w:p w14:paraId="22C01D5E">
      <w:pPr>
        <w:pStyle w:val="94"/>
        <w:widowControl w:val="0"/>
        <w:numPr>
          <w:ilvl w:val="2"/>
          <w:numId w:val="7"/>
        </w:numPr>
        <w:tabs>
          <w:tab w:val="left" w:pos="1267"/>
        </w:tabs>
        <w:autoSpaceDE w:val="0"/>
        <w:autoSpaceDN w:val="0"/>
        <w:spacing w:after="0" w:line="240" w:lineRule="auto"/>
        <w:ind w:hanging="355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"http://www.gumer.info/"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www.gumer.info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(Библиотека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Гумер).</w:t>
      </w:r>
    </w:p>
    <w:p w14:paraId="0CB31FC5">
      <w:pPr>
        <w:pStyle w:val="94"/>
        <w:widowControl w:val="0"/>
        <w:numPr>
          <w:ilvl w:val="2"/>
          <w:numId w:val="7"/>
        </w:numPr>
        <w:tabs>
          <w:tab w:val="left" w:pos="1267"/>
          <w:tab w:val="left" w:pos="5777"/>
          <w:tab w:val="left" w:pos="7282"/>
          <w:tab w:val="left" w:pos="9054"/>
        </w:tabs>
        <w:autoSpaceDE w:val="0"/>
        <w:autoSpaceDN w:val="0"/>
        <w:spacing w:before="1" w:after="0" w:line="240" w:lineRule="auto"/>
        <w:ind w:right="590" w:hanging="358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"http://www.hist.msu.ru/ER/Etext/PICT/feudal.htm"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www.hist.msu.ru/ER/Etext/PICT/feudal.htm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(Библиотека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Исторического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факультета МГУ).</w:t>
      </w:r>
    </w:p>
    <w:p w14:paraId="59EBB226">
      <w:pPr>
        <w:pStyle w:val="94"/>
        <w:widowControl w:val="0"/>
        <w:numPr>
          <w:ilvl w:val="2"/>
          <w:numId w:val="7"/>
        </w:numPr>
        <w:tabs>
          <w:tab w:val="left" w:pos="1267"/>
        </w:tabs>
        <w:autoSpaceDE w:val="0"/>
        <w:autoSpaceDN w:val="0"/>
        <w:spacing w:after="0" w:line="240" w:lineRule="auto"/>
        <w:ind w:hanging="355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"http://www.plekhanovfound.ru/library"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www.plekhanovfound.ru/library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(Библиотека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социал-</w:t>
      </w:r>
      <w:r>
        <w:rPr>
          <w:rFonts w:ascii="Times New Roman" w:hAnsi="Times New Roman"/>
          <w:spacing w:val="-2"/>
          <w:sz w:val="24"/>
          <w:szCs w:val="24"/>
        </w:rPr>
        <w:t>демократа).</w:t>
      </w:r>
    </w:p>
    <w:p w14:paraId="435078A6">
      <w:pPr>
        <w:pStyle w:val="94"/>
        <w:widowControl w:val="0"/>
        <w:numPr>
          <w:ilvl w:val="2"/>
          <w:numId w:val="7"/>
        </w:numPr>
        <w:tabs>
          <w:tab w:val="left" w:pos="1267"/>
        </w:tabs>
        <w:autoSpaceDE w:val="0"/>
        <w:autoSpaceDN w:val="0"/>
        <w:spacing w:after="0" w:line="240" w:lineRule="auto"/>
        <w:ind w:right="607" w:hanging="358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"http://www.bibliotekar.ru/"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www.bibliotekar.ru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(Библиотекарь.Ру):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нехудожественной литературы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русской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мировой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истории,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искусству,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культуре,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прикладным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наукам).</w:t>
      </w:r>
    </w:p>
    <w:p w14:paraId="31A4FF68">
      <w:pPr>
        <w:pStyle w:val="94"/>
        <w:widowControl w:val="0"/>
        <w:numPr>
          <w:ilvl w:val="2"/>
          <w:numId w:val="7"/>
        </w:numPr>
        <w:tabs>
          <w:tab w:val="left" w:pos="1267"/>
        </w:tabs>
        <w:autoSpaceDE w:val="0"/>
        <w:autoSpaceDN w:val="0"/>
        <w:spacing w:after="0" w:line="271" w:lineRule="exact"/>
        <w:ind w:hanging="355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"https://ru.wikipedia.org/"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https://ru.wikipedia.org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(Википедия: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свободная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энциклопедия).</w:t>
      </w:r>
    </w:p>
    <w:p w14:paraId="20C34332">
      <w:pPr>
        <w:pStyle w:val="94"/>
        <w:widowControl w:val="0"/>
        <w:numPr>
          <w:ilvl w:val="2"/>
          <w:numId w:val="7"/>
        </w:numPr>
        <w:tabs>
          <w:tab w:val="left" w:pos="1267"/>
        </w:tabs>
        <w:autoSpaceDE w:val="0"/>
        <w:autoSpaceDN w:val="0"/>
        <w:spacing w:after="0" w:line="271" w:lineRule="exact"/>
        <w:ind w:hanging="355"/>
        <w:contextualSpacing w:val="0"/>
        <w:rPr>
          <w:rFonts w:ascii="Times New Roman" w:hAnsi="Times New Roman"/>
          <w:sz w:val="24"/>
          <w:szCs w:val="24"/>
        </w:rPr>
      </w:pPr>
    </w:p>
    <w:p w14:paraId="1CF07D71">
      <w:pPr>
        <w:pStyle w:val="5"/>
        <w:widowControl w:val="0"/>
        <w:numPr>
          <w:ilvl w:val="2"/>
          <w:numId w:val="1"/>
        </w:numPr>
        <w:tabs>
          <w:tab w:val="left" w:pos="0"/>
        </w:tabs>
        <w:autoSpaceDE w:val="0"/>
        <w:autoSpaceDN w:val="0"/>
        <w:spacing w:before="72" w:after="0" w:line="240" w:lineRule="auto"/>
        <w:ind w:left="0"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771C4C4F">
      <w:pPr>
        <w:pStyle w:val="39"/>
        <w:tabs>
          <w:tab w:val="left" w:pos="0"/>
        </w:tabs>
        <w:spacing w:before="274"/>
        <w:ind w:firstLine="851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наличия </w:t>
      </w:r>
    </w:p>
    <w:p w14:paraId="45BE5308">
      <w:pPr>
        <w:pStyle w:val="39"/>
        <w:tabs>
          <w:tab w:val="left" w:pos="0"/>
        </w:tabs>
        <w:spacing w:before="274"/>
        <w:ind w:firstLine="851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1ABC1F03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7DB8CB1B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07B8DB4C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58E86510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22920E04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7F12EAF6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30CA206E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7545917C">
      <w:pPr>
        <w:pStyle w:val="39"/>
        <w:rPr>
          <w:rFonts w:ascii="Times New Roman" w:hAnsi="Times New Roman"/>
          <w:sz w:val="24"/>
          <w:szCs w:val="24"/>
        </w:rPr>
        <w:sectPr>
          <w:pgSz w:w="11920" w:h="16850"/>
          <w:pgMar w:top="1040" w:right="283" w:bottom="280" w:left="850" w:header="720" w:footer="72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403F980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0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23ACB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FA8E9B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7D275B6F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023CD03D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0A61D7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4441CA5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5196159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7754018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729F538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4BE9FE56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66A08834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0B8CF997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7C03C1C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6FE7A7B5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7664ACF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1943FC4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ОГСЭ. 05 Психология общения</w:t>
      </w:r>
    </w:p>
    <w:p w14:paraId="4536E5B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1BCDE3EC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02B9D31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E94D411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6CFCC1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ADA987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B5D577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CBE896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C40A2F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A684BD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8953F5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F14D30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C33A22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396E92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194AE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430330CE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3151422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51D9C2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 ОГСЭ. 05 Психология общения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F2901A2">
      <w:pPr>
        <w:jc w:val="both"/>
        <w:rPr>
          <w:rFonts w:ascii="Times New Roman" w:hAnsi="Times New Roman"/>
          <w:sz w:val="24"/>
          <w:szCs w:val="24"/>
        </w:rPr>
      </w:pPr>
    </w:p>
    <w:p w14:paraId="3E65C2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7CC48EB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Психологии</w:t>
      </w:r>
    </w:p>
    <w:p w14:paraId="7C3ECF98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314AF92C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73E5CE87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0CE44D40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2CC8331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ОГСЭ циклов</w:t>
      </w:r>
    </w:p>
    <w:p w14:paraId="2D94B60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2227052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1C1397F5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A4E41BD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0AAE544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5FFB742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0A5E141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172BB4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045C604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19BB7494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517216E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47992079">
      <w:pPr>
        <w:pStyle w:val="2"/>
        <w:spacing w:before="62"/>
        <w:ind w:left="6"/>
        <w:rPr>
          <w:szCs w:val="24"/>
        </w:rPr>
      </w:pPr>
      <w:r>
        <w:rPr>
          <w:spacing w:val="-2"/>
          <w:szCs w:val="24"/>
        </w:rPr>
        <w:t>СОДЕРЖАНИЕ</w:t>
      </w:r>
    </w:p>
    <w:p w14:paraId="60F1701F">
      <w:pPr>
        <w:pStyle w:val="94"/>
        <w:widowControl w:val="0"/>
        <w:numPr>
          <w:ilvl w:val="0"/>
          <w:numId w:val="8"/>
        </w:numPr>
        <w:tabs>
          <w:tab w:val="left" w:pos="522"/>
        </w:tabs>
        <w:autoSpaceDE w:val="0"/>
        <w:autoSpaceDN w:val="0"/>
        <w:spacing w:before="315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D626FE4">
      <w:pPr>
        <w:pStyle w:val="94"/>
        <w:widowControl w:val="0"/>
        <w:numPr>
          <w:ilvl w:val="0"/>
          <w:numId w:val="8"/>
        </w:numPr>
        <w:tabs>
          <w:tab w:val="left" w:pos="522"/>
        </w:tabs>
        <w:autoSpaceDE w:val="0"/>
        <w:autoSpaceDN w:val="0"/>
        <w:spacing w:before="3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28EB3E9">
      <w:pPr>
        <w:pStyle w:val="94"/>
        <w:widowControl w:val="0"/>
        <w:numPr>
          <w:ilvl w:val="0"/>
          <w:numId w:val="8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B048EA0">
      <w:pPr>
        <w:pStyle w:val="94"/>
        <w:widowControl w:val="0"/>
        <w:numPr>
          <w:ilvl w:val="0"/>
          <w:numId w:val="8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838EF7F">
      <w:pPr>
        <w:pStyle w:val="94"/>
        <w:rPr>
          <w:rFonts w:ascii="Times New Roman" w:hAnsi="Times New Roman"/>
          <w:sz w:val="24"/>
          <w:szCs w:val="24"/>
        </w:rPr>
        <w:sectPr>
          <w:pgSz w:w="11920" w:h="16850"/>
          <w:pgMar w:top="1560" w:right="283" w:bottom="280" w:left="850" w:header="720" w:footer="720" w:gutter="0"/>
          <w:cols w:space="720" w:num="1"/>
        </w:sectPr>
      </w:pPr>
    </w:p>
    <w:p w14:paraId="25580ADB">
      <w:pPr>
        <w:pStyle w:val="4"/>
        <w:widowControl w:val="0"/>
        <w:numPr>
          <w:ilvl w:val="1"/>
          <w:numId w:val="8"/>
        </w:numPr>
        <w:tabs>
          <w:tab w:val="left" w:pos="2435"/>
          <w:tab w:val="left" w:pos="3348"/>
        </w:tabs>
        <w:autoSpaceDE w:val="0"/>
        <w:autoSpaceDN w:val="0"/>
        <w:spacing w:before="71" w:after="0" w:line="240" w:lineRule="auto"/>
        <w:ind w:right="2234" w:hanging="115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ОГСЭ. 05 ПСИХОЛОГИЯ ОБЩЕНИЯ</w:t>
      </w:r>
    </w:p>
    <w:p w14:paraId="1A186F63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ABA21B5">
      <w:pPr>
        <w:pStyle w:val="5"/>
        <w:widowControl w:val="0"/>
        <w:numPr>
          <w:ilvl w:val="2"/>
          <w:numId w:val="8"/>
        </w:numPr>
        <w:tabs>
          <w:tab w:val="left" w:pos="1410"/>
        </w:tabs>
        <w:autoSpaceDE w:val="0"/>
        <w:autoSpaceDN w:val="0"/>
        <w:spacing w:before="0" w:after="0" w:line="240" w:lineRule="auto"/>
        <w:ind w:left="1410" w:hanging="41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099CE446">
      <w:pPr>
        <w:pStyle w:val="39"/>
        <w:spacing w:before="272"/>
        <w:ind w:left="282" w:right="91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 с ФГОС СПО по специальности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61077357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604ECD71">
      <w:pPr>
        <w:pStyle w:val="5"/>
        <w:widowControl w:val="0"/>
        <w:numPr>
          <w:ilvl w:val="2"/>
          <w:numId w:val="8"/>
        </w:numPr>
        <w:tabs>
          <w:tab w:val="left" w:pos="1514"/>
        </w:tabs>
        <w:autoSpaceDE w:val="0"/>
        <w:autoSpaceDN w:val="0"/>
        <w:spacing w:before="0" w:after="0" w:line="240" w:lineRule="auto"/>
        <w:ind w:left="991" w:right="98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Место дисциплины в структуре основной профессиональной 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712926E3">
      <w:pPr>
        <w:pStyle w:val="39"/>
        <w:spacing w:before="137"/>
        <w:ind w:left="282" w:right="27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 ОГСЭ.03 Психология общения является обязательной частью общего гуманитарного и социально-экономического цикла основной профессиональной образовательной программы в соответствии с ФГОС специальности СПО 54.02.01 Дизайн (по отраслям).</w:t>
      </w:r>
    </w:p>
    <w:p w14:paraId="2F0E624E">
      <w:pPr>
        <w:pStyle w:val="39"/>
        <w:spacing w:before="1"/>
        <w:ind w:left="282" w:right="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 дисциплина ОГСЭ.03 Психология общения обеспечивает формирование общих компетенций по всем видам деятельности ФГОС специальности 54.02.01 Дизайн (по отраслям).</w:t>
      </w:r>
    </w:p>
    <w:p w14:paraId="45C24925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318B3A84">
      <w:pPr>
        <w:pStyle w:val="5"/>
        <w:widowControl w:val="0"/>
        <w:numPr>
          <w:ilvl w:val="2"/>
          <w:numId w:val="8"/>
        </w:numPr>
        <w:tabs>
          <w:tab w:val="left" w:pos="1620"/>
        </w:tabs>
        <w:autoSpaceDE w:val="0"/>
        <w:autoSpaceDN w:val="0"/>
        <w:spacing w:before="0" w:after="0" w:line="240" w:lineRule="auto"/>
        <w:ind w:left="162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5564894E">
      <w:pPr>
        <w:pStyle w:val="39"/>
        <w:spacing w:before="272"/>
        <w:ind w:left="12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779E9136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before="9" w:after="0" w:line="235" w:lineRule="auto"/>
        <w:ind w:right="44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эффективно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полученные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психологические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личных,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профессиональных задач;</w:t>
      </w:r>
    </w:p>
    <w:p w14:paraId="46AE797E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before="3" w:after="0" w:line="237" w:lineRule="auto"/>
        <w:ind w:right="32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квалифицированно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характеризовать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другого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человека,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конструктивно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взаимодействовать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социальным окружением, создавая благоприятные условия для совместной деятельности;</w:t>
      </w:r>
    </w:p>
    <w:p w14:paraId="6FE334F6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after="0" w:line="289" w:lineRule="exact"/>
        <w:ind w:left="84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оперировать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основными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категориями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психологических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знаний;</w:t>
      </w:r>
    </w:p>
    <w:p w14:paraId="32E3AFCC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before="11" w:after="0" w:line="235" w:lineRule="auto"/>
        <w:ind w:right="32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набор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тестовых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методик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определения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уровня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конфликтности,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уровня развития коммуникативных и организаторских качеств личности;</w:t>
      </w:r>
    </w:p>
    <w:p w14:paraId="1E71C923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before="1" w:after="0" w:line="240" w:lineRule="auto"/>
        <w:ind w:right="32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умение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эффективного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общения: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установление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контакта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собеседником,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умение слушать и высказывать свою точку зрения, давать и получать обратную связь от собеседника;</w:t>
      </w:r>
    </w:p>
    <w:p w14:paraId="1173A42E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after="0" w:line="288" w:lineRule="exact"/>
        <w:ind w:left="84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приемы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эффективного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деятельности;</w:t>
      </w:r>
    </w:p>
    <w:p w14:paraId="11FE5E6B">
      <w:pPr>
        <w:pStyle w:val="94"/>
        <w:widowControl w:val="0"/>
        <w:numPr>
          <w:ilvl w:val="0"/>
          <w:numId w:val="9"/>
        </w:numPr>
        <w:tabs>
          <w:tab w:val="left" w:pos="849"/>
        </w:tabs>
        <w:autoSpaceDE w:val="0"/>
        <w:autoSpaceDN w:val="0"/>
        <w:spacing w:before="1" w:after="0" w:line="240" w:lineRule="auto"/>
        <w:ind w:left="84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интерпретировать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невербальные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сигналы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общении;</w:t>
      </w:r>
    </w:p>
    <w:p w14:paraId="38E3D63E">
      <w:pPr>
        <w:pStyle w:val="94"/>
        <w:widowControl w:val="0"/>
        <w:numPr>
          <w:ilvl w:val="0"/>
          <w:numId w:val="9"/>
        </w:numPr>
        <w:tabs>
          <w:tab w:val="left" w:pos="849"/>
          <w:tab w:val="left" w:pos="1862"/>
          <w:tab w:val="left" w:pos="3151"/>
          <w:tab w:val="left" w:pos="5408"/>
          <w:tab w:val="left" w:pos="6605"/>
          <w:tab w:val="left" w:pos="7904"/>
          <w:tab w:val="left" w:pos="8864"/>
          <w:tab w:val="left" w:pos="10359"/>
        </w:tabs>
        <w:autoSpaceDE w:val="0"/>
        <w:autoSpaceDN w:val="0"/>
        <w:spacing w:before="6" w:after="0" w:line="237" w:lineRule="auto"/>
        <w:ind w:right="28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владеть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культурой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профессионального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общения;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позитивно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решать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проблемные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конфликтные ситуации.</w:t>
      </w:r>
    </w:p>
    <w:p w14:paraId="79B7DBBC">
      <w:pPr>
        <w:pStyle w:val="39"/>
        <w:spacing w:before="274" w:line="275" w:lineRule="exact"/>
        <w:ind w:left="99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1CE29AFB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2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взаимосвязь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деятельности;</w:t>
      </w:r>
    </w:p>
    <w:p w14:paraId="130DBBDE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«общение»,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цели,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структуру,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функции,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уровни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общения;</w:t>
      </w:r>
    </w:p>
    <w:p w14:paraId="4C87E0DB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вербальные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невербальные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общения;</w:t>
      </w:r>
    </w:p>
    <w:p w14:paraId="2E71E91B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барьеры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пути их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преодоления;</w:t>
      </w:r>
    </w:p>
    <w:p w14:paraId="5909395A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before="10" w:after="0" w:line="235" w:lineRule="auto"/>
        <w:ind w:left="141" w:right="563" w:firstLine="14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техники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приемы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правила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слушания,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ведения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беседы,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понятие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«социальная перцепция», механизмы и эффекты межличностного восприятия;</w:t>
      </w:r>
    </w:p>
    <w:p w14:paraId="64EDB3D0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89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психологические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деловой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беседы;</w:t>
      </w:r>
    </w:p>
    <w:p w14:paraId="22FF726D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компоненты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стратегии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публичного</w:t>
      </w:r>
      <w:r>
        <w:rPr>
          <w:rFonts w:ascii="Times New Roman" w:hAnsi="Times New Roman"/>
          <w:spacing w:val="-2"/>
          <w:sz w:val="24"/>
          <w:szCs w:val="24"/>
        </w:rPr>
        <w:t xml:space="preserve"> выступления;</w:t>
      </w:r>
    </w:p>
    <w:p w14:paraId="369FE745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«этика»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«этикет»;</w:t>
      </w:r>
    </w:p>
    <w:p w14:paraId="536F7CC8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before="1"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этические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общения;</w:t>
      </w:r>
    </w:p>
    <w:p w14:paraId="63D03A55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этикет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делового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телефонного </w:t>
      </w:r>
      <w:r>
        <w:rPr>
          <w:rFonts w:ascii="Times New Roman" w:hAnsi="Times New Roman"/>
          <w:spacing w:val="-2"/>
          <w:sz w:val="24"/>
          <w:szCs w:val="24"/>
        </w:rPr>
        <w:t>разговора;</w:t>
      </w:r>
    </w:p>
    <w:p w14:paraId="49680F4B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этикетные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служебной </w:t>
      </w:r>
      <w:r>
        <w:rPr>
          <w:rFonts w:ascii="Times New Roman" w:hAnsi="Times New Roman"/>
          <w:spacing w:val="-2"/>
          <w:sz w:val="24"/>
          <w:szCs w:val="24"/>
        </w:rPr>
        <w:t>этики;</w:t>
      </w:r>
    </w:p>
    <w:p w14:paraId="6FEB1E49">
      <w:pPr>
        <w:pStyle w:val="94"/>
        <w:widowControl w:val="0"/>
        <w:numPr>
          <w:ilvl w:val="0"/>
          <w:numId w:val="9"/>
        </w:numPr>
        <w:tabs>
          <w:tab w:val="left" w:pos="991"/>
        </w:tabs>
        <w:autoSpaceDE w:val="0"/>
        <w:autoSpaceDN w:val="0"/>
        <w:spacing w:after="0" w:line="293" w:lineRule="exact"/>
        <w:ind w:left="991" w:hanging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технологию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имиджа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делового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человека.</w:t>
      </w:r>
    </w:p>
    <w:p w14:paraId="614E0295">
      <w:pPr>
        <w:pStyle w:val="94"/>
        <w:widowControl w:val="0"/>
        <w:tabs>
          <w:tab w:val="left" w:pos="991"/>
        </w:tabs>
        <w:autoSpaceDE w:val="0"/>
        <w:autoSpaceDN w:val="0"/>
        <w:spacing w:after="0" w:line="293" w:lineRule="exact"/>
        <w:ind w:left="991"/>
        <w:contextualSpacing w:val="0"/>
        <w:rPr>
          <w:rFonts w:ascii="Times New Roman" w:hAnsi="Times New Roman"/>
          <w:sz w:val="24"/>
          <w:szCs w:val="24"/>
        </w:rPr>
      </w:pPr>
    </w:p>
    <w:p w14:paraId="53A45A72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23974841">
      <w:pPr>
        <w:pStyle w:val="5"/>
        <w:ind w:left="28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54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9330"/>
      </w:tblGrid>
      <w:tr w14:paraId="0E351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13EF330E">
            <w:pPr>
              <w:pStyle w:val="158"/>
              <w:spacing w:before="44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9330" w:type="dxa"/>
          </w:tcPr>
          <w:p w14:paraId="3B072936">
            <w:pPr>
              <w:pStyle w:val="158"/>
              <w:spacing w:before="44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5718CE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020" w:type="dxa"/>
          </w:tcPr>
          <w:p w14:paraId="0416BEF6">
            <w:pPr>
              <w:pStyle w:val="158"/>
              <w:spacing w:before="44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330" w:type="dxa"/>
          </w:tcPr>
          <w:p w14:paraId="3C14203A">
            <w:pPr>
              <w:pStyle w:val="158"/>
              <w:spacing w:before="44"/>
              <w:ind w:left="60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применительно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 различным контекстам;</w:t>
            </w:r>
          </w:p>
        </w:tc>
      </w:tr>
      <w:tr w14:paraId="0356F7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020" w:type="dxa"/>
          </w:tcPr>
          <w:p w14:paraId="116FF32E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330" w:type="dxa"/>
          </w:tcPr>
          <w:p w14:paraId="19C045EC">
            <w:pPr>
              <w:pStyle w:val="158"/>
              <w:tabs>
                <w:tab w:val="left" w:pos="1788"/>
                <w:tab w:val="left" w:pos="2667"/>
                <w:tab w:val="left" w:pos="3569"/>
                <w:tab w:val="left" w:pos="3912"/>
                <w:tab w:val="left" w:pos="5720"/>
                <w:tab w:val="left" w:pos="7292"/>
                <w:tab w:val="left" w:pos="8879"/>
              </w:tabs>
              <w:spacing w:line="230" w:lineRule="auto"/>
              <w:ind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поиск,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интерпретацию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необходимой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задач профессиональной деятельности;</w:t>
            </w:r>
          </w:p>
        </w:tc>
      </w:tr>
      <w:tr w14:paraId="34607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020" w:type="dxa"/>
          </w:tcPr>
          <w:p w14:paraId="3B67DE0B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9330" w:type="dxa"/>
          </w:tcPr>
          <w:p w14:paraId="6E3A3B1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развитие;</w:t>
            </w:r>
          </w:p>
        </w:tc>
      </w:tr>
      <w:tr w14:paraId="46DAA3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20" w:type="dxa"/>
          </w:tcPr>
          <w:p w14:paraId="48036CA0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9330" w:type="dxa"/>
          </w:tcPr>
          <w:p w14:paraId="78269257">
            <w:pPr>
              <w:pStyle w:val="158"/>
              <w:ind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команде,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коллективом, руководством, клиентами;</w:t>
            </w:r>
          </w:p>
        </w:tc>
      </w:tr>
      <w:tr w14:paraId="2CF8A4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020" w:type="dxa"/>
          </w:tcPr>
          <w:p w14:paraId="53ABD12B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9330" w:type="dxa"/>
          </w:tcPr>
          <w:p w14:paraId="6F8F80F3">
            <w:pPr>
              <w:pStyle w:val="158"/>
              <w:tabs>
                <w:tab w:val="left" w:pos="2748"/>
              </w:tabs>
              <w:spacing w:line="232" w:lineRule="auto"/>
              <w:ind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r>
              <w:rPr>
                <w:rFonts w:ascii="Times New Roman" w:hAnsi="Times New Roman"/>
                <w:spacing w:val="21"/>
                <w:sz w:val="24"/>
                <w:szCs w:val="24"/>
              </w:rPr>
              <w:t>устную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письменную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коммуникацию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уровне Российской Федерации с учётом особенностей социального и культурного контекста;</w:t>
            </w:r>
          </w:p>
        </w:tc>
      </w:tr>
    </w:tbl>
    <w:p w14:paraId="79964E18">
      <w:pPr>
        <w:pStyle w:val="39"/>
        <w:spacing w:before="35"/>
        <w:rPr>
          <w:rFonts w:ascii="Times New Roman" w:hAnsi="Times New Roman"/>
          <w:b/>
          <w:sz w:val="24"/>
          <w:szCs w:val="24"/>
        </w:rPr>
      </w:pPr>
    </w:p>
    <w:p w14:paraId="44E413DB">
      <w:pPr>
        <w:pStyle w:val="4"/>
        <w:widowControl w:val="0"/>
        <w:numPr>
          <w:ilvl w:val="1"/>
          <w:numId w:val="8"/>
        </w:numPr>
        <w:tabs>
          <w:tab w:val="left" w:pos="2138"/>
        </w:tabs>
        <w:autoSpaceDE w:val="0"/>
        <w:autoSpaceDN w:val="0"/>
        <w:spacing w:before="0" w:after="0" w:line="240" w:lineRule="auto"/>
        <w:ind w:left="2138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089926C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63687BE">
      <w:pPr>
        <w:pStyle w:val="5"/>
        <w:widowControl w:val="0"/>
        <w:numPr>
          <w:ilvl w:val="2"/>
          <w:numId w:val="8"/>
        </w:numPr>
        <w:tabs>
          <w:tab w:val="left" w:pos="522"/>
        </w:tabs>
        <w:autoSpaceDE w:val="0"/>
        <w:autoSpaceDN w:val="0"/>
        <w:spacing w:before="0" w:after="4" w:line="240" w:lineRule="auto"/>
        <w:ind w:left="522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tbl>
      <w:tblPr>
        <w:tblStyle w:val="132"/>
        <w:tblW w:w="0" w:type="auto"/>
        <w:tblInd w:w="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36A755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7905" w:type="dxa"/>
          </w:tcPr>
          <w:p w14:paraId="49BCD5FA">
            <w:pPr>
              <w:pStyle w:val="158"/>
              <w:spacing w:line="270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337AEF54">
            <w:pPr>
              <w:pStyle w:val="158"/>
              <w:spacing w:line="270" w:lineRule="exact"/>
              <w:ind w:left="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6BBA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574CCBEF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714E33BA">
            <w:pPr>
              <w:pStyle w:val="158"/>
              <w:spacing w:line="263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36</w:t>
            </w:r>
          </w:p>
        </w:tc>
      </w:tr>
      <w:tr w14:paraId="6E467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DEDE681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56CA54F7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34</w:t>
            </w:r>
          </w:p>
        </w:tc>
      </w:tr>
      <w:tr w14:paraId="3CD52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63686D62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065B831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4F8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1C9DABB5">
            <w:pPr>
              <w:pStyle w:val="158"/>
              <w:spacing w:line="253" w:lineRule="exact"/>
              <w:ind w:left="4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79BB9CF6">
            <w:pPr>
              <w:pStyle w:val="158"/>
              <w:spacing w:line="253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304DD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85852F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1DC22317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26</w:t>
            </w:r>
          </w:p>
        </w:tc>
      </w:tr>
      <w:tr w14:paraId="49DF4B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79671CE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0DF82913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12956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729" w:type="dxa"/>
            <w:gridSpan w:val="2"/>
          </w:tcPr>
          <w:p w14:paraId="36A44024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</w:tr>
    </w:tbl>
    <w:p w14:paraId="11D5F849">
      <w:pPr>
        <w:pStyle w:val="158"/>
        <w:spacing w:line="270" w:lineRule="exact"/>
        <w:rPr>
          <w:rFonts w:ascii="Times New Roman" w:hAnsi="Times New Roman"/>
          <w:b/>
          <w:sz w:val="24"/>
          <w:szCs w:val="24"/>
        </w:rPr>
        <w:sectPr>
          <w:pgSz w:w="11920" w:h="16850"/>
          <w:pgMar w:top="740" w:right="283" w:bottom="280" w:left="850" w:header="720" w:footer="720" w:gutter="0"/>
          <w:cols w:space="720" w:num="1"/>
        </w:sectPr>
      </w:pPr>
    </w:p>
    <w:p w14:paraId="2001F64F">
      <w:pPr>
        <w:pStyle w:val="5"/>
        <w:widowControl w:val="0"/>
        <w:numPr>
          <w:ilvl w:val="2"/>
          <w:numId w:val="8"/>
        </w:numPr>
        <w:tabs>
          <w:tab w:val="left" w:pos="844"/>
        </w:tabs>
        <w:autoSpaceDE w:val="0"/>
        <w:autoSpaceDN w:val="0"/>
        <w:spacing w:before="72" w:after="4" w:line="240" w:lineRule="auto"/>
        <w:ind w:left="844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46"/>
        <w:gridCol w:w="10713"/>
        <w:gridCol w:w="1069"/>
      </w:tblGrid>
      <w:tr w14:paraId="6B928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46" w:type="dxa"/>
          </w:tcPr>
          <w:p w14:paraId="59DBCCCB">
            <w:pPr>
              <w:pStyle w:val="158"/>
              <w:spacing w:line="276" w:lineRule="exact"/>
              <w:ind w:left="422" w:right="4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0713" w:type="dxa"/>
          </w:tcPr>
          <w:p w14:paraId="3B128B6D">
            <w:pPr>
              <w:pStyle w:val="158"/>
              <w:spacing w:line="271" w:lineRule="exact"/>
              <w:ind w:left="21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069" w:type="dxa"/>
          </w:tcPr>
          <w:p w14:paraId="462919EF">
            <w:pPr>
              <w:pStyle w:val="158"/>
              <w:spacing w:line="276" w:lineRule="exact"/>
              <w:ind w:left="138" w:right="134" w:firstLine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часах</w:t>
            </w:r>
          </w:p>
        </w:tc>
      </w:tr>
      <w:tr w14:paraId="257F70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46" w:type="dxa"/>
          </w:tcPr>
          <w:p w14:paraId="228FC4D9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713" w:type="dxa"/>
          </w:tcPr>
          <w:p w14:paraId="630CD295">
            <w:pPr>
              <w:pStyle w:val="158"/>
              <w:spacing w:line="256" w:lineRule="exact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9" w:type="dxa"/>
          </w:tcPr>
          <w:p w14:paraId="1779272E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19FF8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46" w:type="dxa"/>
          </w:tcPr>
          <w:p w14:paraId="189FCEF8">
            <w:pPr>
              <w:pStyle w:val="158"/>
              <w:spacing w:line="256" w:lineRule="exact"/>
              <w:ind w:left="26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0713" w:type="dxa"/>
          </w:tcPr>
          <w:p w14:paraId="1A4EFB91">
            <w:pPr>
              <w:pStyle w:val="158"/>
              <w:spacing w:line="256" w:lineRule="exact"/>
              <w:ind w:left="2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процесса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1069" w:type="dxa"/>
          </w:tcPr>
          <w:p w14:paraId="4617F792">
            <w:pPr>
              <w:pStyle w:val="158"/>
              <w:spacing w:line="256" w:lineRule="exact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18</w:t>
            </w:r>
          </w:p>
        </w:tc>
      </w:tr>
      <w:tr w14:paraId="46F8C0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2446" w:type="dxa"/>
          </w:tcPr>
          <w:p w14:paraId="113D2033">
            <w:pPr>
              <w:pStyle w:val="158"/>
              <w:spacing w:before="229"/>
              <w:ind w:left="26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713" w:type="dxa"/>
          </w:tcPr>
          <w:p w14:paraId="46502B02">
            <w:pPr>
              <w:pStyle w:val="158"/>
              <w:ind w:right="1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этика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общения.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функции.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средства общения.</w:t>
            </w:r>
          </w:p>
        </w:tc>
        <w:tc>
          <w:tcPr>
            <w:tcW w:w="1069" w:type="dxa"/>
          </w:tcPr>
          <w:p w14:paraId="7D96134B">
            <w:pPr>
              <w:pStyle w:val="158"/>
              <w:spacing w:before="251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1544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2446" w:type="dxa"/>
          </w:tcPr>
          <w:p w14:paraId="55B3246A">
            <w:pPr>
              <w:pStyle w:val="158"/>
              <w:spacing w:line="268" w:lineRule="exact"/>
              <w:ind w:left="26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0713" w:type="dxa"/>
          </w:tcPr>
          <w:p w14:paraId="024992CB">
            <w:pPr>
              <w:pStyle w:val="158"/>
              <w:spacing w:line="276" w:lineRule="auto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Самодиагностика: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«Оценка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общительности»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Ф. Ряховскому. Тест «Легко ли вами манипулировать?» Практикум «Как защитить себя от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манипуляции?»</w:t>
            </w:r>
          </w:p>
        </w:tc>
        <w:tc>
          <w:tcPr>
            <w:tcW w:w="1069" w:type="dxa"/>
          </w:tcPr>
          <w:p w14:paraId="0676308A">
            <w:pPr>
              <w:pStyle w:val="158"/>
              <w:spacing w:before="11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6B72191">
            <w:pPr>
              <w:pStyle w:val="158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3DD1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2446" w:type="dxa"/>
          </w:tcPr>
          <w:p w14:paraId="713BFB1E">
            <w:pPr>
              <w:pStyle w:val="158"/>
              <w:spacing w:line="268" w:lineRule="exact"/>
              <w:ind w:left="26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0713" w:type="dxa"/>
          </w:tcPr>
          <w:p w14:paraId="345496AB">
            <w:pPr>
              <w:pStyle w:val="158"/>
              <w:spacing w:line="278" w:lineRule="auto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Невербальные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коммуникация.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Практические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задания.</w:t>
            </w:r>
          </w:p>
        </w:tc>
        <w:tc>
          <w:tcPr>
            <w:tcW w:w="1069" w:type="dxa"/>
          </w:tcPr>
          <w:p w14:paraId="61700ADD">
            <w:pPr>
              <w:pStyle w:val="158"/>
              <w:spacing w:before="229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930B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446" w:type="dxa"/>
          </w:tcPr>
          <w:p w14:paraId="0B1C4CD1">
            <w:pPr>
              <w:pStyle w:val="158"/>
              <w:spacing w:line="265" w:lineRule="exact"/>
              <w:ind w:left="26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0713" w:type="dxa"/>
          </w:tcPr>
          <w:p w14:paraId="1F9C2CBA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Перцептивная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сторона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общения: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самодиагностика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«Общение»:</w:t>
            </w:r>
          </w:p>
          <w:p w14:paraId="1F6A1D3B">
            <w:pPr>
              <w:pStyle w:val="158"/>
              <w:tabs>
                <w:tab w:val="left" w:pos="5338"/>
              </w:tabs>
              <w:spacing w:line="270" w:lineRule="atLeast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«Коммуникативные и организаторские способности», «Ваши эмпатические способности». Эмоциональный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интеллект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Гоулману.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Механизмы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перцепции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людьми. Практическое использование EQ.</w:t>
            </w:r>
          </w:p>
        </w:tc>
        <w:tc>
          <w:tcPr>
            <w:tcW w:w="1069" w:type="dxa"/>
          </w:tcPr>
          <w:p w14:paraId="34AF4660">
            <w:pPr>
              <w:pStyle w:val="158"/>
              <w:spacing w:before="12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4183CE">
            <w:pPr>
              <w:pStyle w:val="158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3A440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2446" w:type="dxa"/>
          </w:tcPr>
          <w:p w14:paraId="2DA0FBA3">
            <w:pPr>
              <w:pStyle w:val="158"/>
              <w:spacing w:line="268" w:lineRule="exact"/>
              <w:ind w:left="26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0713" w:type="dxa"/>
          </w:tcPr>
          <w:p w14:paraId="75950D9C">
            <w:pPr>
              <w:pStyle w:val="158"/>
              <w:spacing w:before="1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Барьеры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общении:</w:t>
            </w:r>
            <w:r>
              <w:rPr>
                <w:rFonts w:ascii="Times New Roman" w:hAnsi="Times New Roman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барьеров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общения.</w:t>
            </w:r>
            <w:r>
              <w:rPr>
                <w:rFonts w:ascii="Times New Roman" w:hAnsi="Times New Roman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Ошибки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восприятия собеседника и атрибуции.</w:t>
            </w:r>
          </w:p>
        </w:tc>
        <w:tc>
          <w:tcPr>
            <w:tcW w:w="1069" w:type="dxa"/>
          </w:tcPr>
          <w:p w14:paraId="63117469">
            <w:pPr>
              <w:pStyle w:val="158"/>
              <w:spacing w:before="215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25E35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2446" w:type="dxa"/>
          </w:tcPr>
          <w:p w14:paraId="625D5125">
            <w:pPr>
              <w:pStyle w:val="158"/>
              <w:spacing w:line="268" w:lineRule="exact"/>
              <w:ind w:left="26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0713" w:type="dxa"/>
          </w:tcPr>
          <w:p w14:paraId="0B811D8B">
            <w:pPr>
              <w:pStyle w:val="158"/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Практическое занятие № 5. </w:t>
            </w:r>
            <w:r>
              <w:rPr>
                <w:rFonts w:ascii="Times New Roman" w:hAnsi="Times New Roman"/>
                <w:sz w:val="24"/>
                <w:szCs w:val="24"/>
              </w:rPr>
              <w:t>Интерактивная сторона общения: типы взаимодействия. Позиции взаимодействия в русле транзактного анализа. Самодиагностика: тест «Транзактный анализ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общения» (по Э. Берну). Практическое задание «Определение позиции в общении».</w:t>
            </w:r>
          </w:p>
        </w:tc>
        <w:tc>
          <w:tcPr>
            <w:tcW w:w="1069" w:type="dxa"/>
          </w:tcPr>
          <w:p w14:paraId="2AA5359D">
            <w:pPr>
              <w:pStyle w:val="158"/>
              <w:spacing w:before="9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A39382">
            <w:pPr>
              <w:pStyle w:val="158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5C6AC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46" w:type="dxa"/>
          </w:tcPr>
          <w:p w14:paraId="58166A33">
            <w:pPr>
              <w:pStyle w:val="158"/>
              <w:spacing w:line="256" w:lineRule="exact"/>
              <w:ind w:left="26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0713" w:type="dxa"/>
          </w:tcPr>
          <w:p w14:paraId="2FAC0C47">
            <w:pPr>
              <w:pStyle w:val="158"/>
              <w:spacing w:line="256" w:lineRule="exact"/>
              <w:ind w:left="21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1069" w:type="dxa"/>
          </w:tcPr>
          <w:p w14:paraId="11671655">
            <w:pPr>
              <w:pStyle w:val="158"/>
              <w:spacing w:line="256" w:lineRule="exact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37014F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2446" w:type="dxa"/>
          </w:tcPr>
          <w:p w14:paraId="2D0DA4A7">
            <w:pPr>
              <w:pStyle w:val="158"/>
              <w:spacing w:before="229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713" w:type="dxa"/>
          </w:tcPr>
          <w:p w14:paraId="2F8F35A4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Психологические</w:t>
            </w:r>
            <w:r>
              <w:rPr>
                <w:rFonts w:ascii="Times New Roman" w:hAnsi="Times New Roman"/>
                <w:b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b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людей.</w:t>
            </w:r>
            <w:r>
              <w:rPr>
                <w:rFonts w:ascii="Times New Roman" w:hAnsi="Times New Roman"/>
                <w:b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Личностная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типология: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темперамент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доминирующий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инстинкт. Акцентуации характера. Характеристики психологических социо-типов.</w:t>
            </w:r>
          </w:p>
        </w:tc>
        <w:tc>
          <w:tcPr>
            <w:tcW w:w="1069" w:type="dxa"/>
          </w:tcPr>
          <w:p w14:paraId="00D5DD7D">
            <w:pPr>
              <w:pStyle w:val="158"/>
              <w:spacing w:before="171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602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2446" w:type="dxa"/>
          </w:tcPr>
          <w:p w14:paraId="544E9EF5">
            <w:pPr>
              <w:pStyle w:val="158"/>
              <w:spacing w:before="230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0713" w:type="dxa"/>
          </w:tcPr>
          <w:p w14:paraId="17C57787">
            <w:pPr>
              <w:pStyle w:val="158"/>
              <w:spacing w:line="27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Самодиагностика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«Типы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людей».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Вопросник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ассоциативный тест для выявления доминирующего инстинкта (В. Гарбузов).</w:t>
            </w:r>
          </w:p>
        </w:tc>
        <w:tc>
          <w:tcPr>
            <w:tcW w:w="1069" w:type="dxa"/>
          </w:tcPr>
          <w:p w14:paraId="4C4DE318">
            <w:pPr>
              <w:pStyle w:val="158"/>
              <w:spacing w:before="131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75E0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2446" w:type="dxa"/>
          </w:tcPr>
          <w:p w14:paraId="62AE5FDE">
            <w:pPr>
              <w:pStyle w:val="158"/>
              <w:spacing w:before="229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0713" w:type="dxa"/>
          </w:tcPr>
          <w:p w14:paraId="61439C62">
            <w:pPr>
              <w:pStyle w:val="158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b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b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b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характеристики.</w:t>
            </w:r>
            <w:r>
              <w:rPr>
                <w:rFonts w:ascii="Times New Roman" w:hAnsi="Times New Roman"/>
                <w:b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общения.</w:t>
            </w:r>
            <w:r>
              <w:rPr>
                <w:rFonts w:ascii="Times New Roman" w:hAnsi="Times New Roman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Деловая</w:t>
            </w:r>
            <w:r>
              <w:rPr>
                <w:rFonts w:ascii="Times New Roman" w:hAnsi="Times New Roman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беседа Психологические особенности публичных выступлений.</w:t>
            </w:r>
          </w:p>
        </w:tc>
        <w:tc>
          <w:tcPr>
            <w:tcW w:w="1069" w:type="dxa"/>
          </w:tcPr>
          <w:p w14:paraId="29AA9692">
            <w:pPr>
              <w:pStyle w:val="158"/>
              <w:spacing w:before="150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79DFC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2446" w:type="dxa"/>
          </w:tcPr>
          <w:p w14:paraId="672D5E23">
            <w:pPr>
              <w:pStyle w:val="158"/>
              <w:spacing w:before="231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0713" w:type="dxa"/>
          </w:tcPr>
          <w:p w14:paraId="1D005E87">
            <w:pPr>
              <w:pStyle w:val="158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b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Психологический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тренинг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«Развитие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коммуникативных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умений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разрезе делового общения».</w:t>
            </w:r>
          </w:p>
        </w:tc>
        <w:tc>
          <w:tcPr>
            <w:tcW w:w="1069" w:type="dxa"/>
          </w:tcPr>
          <w:p w14:paraId="057559A8">
            <w:pPr>
              <w:pStyle w:val="158"/>
              <w:spacing w:before="255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4F9FFE13">
      <w:pPr>
        <w:pStyle w:val="158"/>
        <w:jc w:val="center"/>
        <w:rPr>
          <w:rFonts w:ascii="Times New Roman" w:hAnsi="Times New Roman"/>
          <w:sz w:val="24"/>
          <w:szCs w:val="24"/>
        </w:rPr>
        <w:sectPr>
          <w:pgSz w:w="16850" w:h="11920" w:orient="landscape"/>
          <w:pgMar w:top="760" w:right="1700" w:bottom="801" w:left="850" w:header="720" w:footer="720" w:gutter="0"/>
          <w:cols w:space="720" w:num="1"/>
        </w:sect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46"/>
        <w:gridCol w:w="10713"/>
        <w:gridCol w:w="1069"/>
      </w:tblGrid>
      <w:tr w14:paraId="3E4AB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3159" w:type="dxa"/>
            <w:gridSpan w:val="2"/>
          </w:tcPr>
          <w:p w14:paraId="6ADF68A9">
            <w:pPr>
              <w:pStyle w:val="158"/>
              <w:spacing w:line="269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  <w:p w14:paraId="0C48F973">
            <w:pPr>
              <w:pStyle w:val="158"/>
              <w:spacing w:line="27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Деловые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совещания.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помогут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убедить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собеседника.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телефону.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Деловая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корреспонденция.</w:t>
            </w:r>
          </w:p>
        </w:tc>
        <w:tc>
          <w:tcPr>
            <w:tcW w:w="1069" w:type="dxa"/>
          </w:tcPr>
          <w:p w14:paraId="52FB9E60">
            <w:pPr>
              <w:pStyle w:val="158"/>
              <w:spacing w:before="270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5BA337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46" w:type="dxa"/>
          </w:tcPr>
          <w:p w14:paraId="71D74E9B">
            <w:pPr>
              <w:pStyle w:val="158"/>
              <w:spacing w:line="256" w:lineRule="exact"/>
              <w:ind w:left="26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10713" w:type="dxa"/>
          </w:tcPr>
          <w:p w14:paraId="37BF59D0">
            <w:pPr>
              <w:pStyle w:val="158"/>
              <w:spacing w:line="256" w:lineRule="exact"/>
              <w:ind w:left="21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Конфликты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предупреждения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разрешения</w:t>
            </w:r>
          </w:p>
        </w:tc>
        <w:tc>
          <w:tcPr>
            <w:tcW w:w="1069" w:type="dxa"/>
          </w:tcPr>
          <w:p w14:paraId="266F8B32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</w:tr>
      <w:tr w14:paraId="61467D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2446" w:type="dxa"/>
          </w:tcPr>
          <w:p w14:paraId="5BF1EC7B">
            <w:pPr>
              <w:pStyle w:val="158"/>
              <w:spacing w:line="268" w:lineRule="exact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713" w:type="dxa"/>
          </w:tcPr>
          <w:p w14:paraId="600A8075">
            <w:pPr>
              <w:pStyle w:val="158"/>
              <w:spacing w:line="278" w:lineRule="auto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Причины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разрешение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конфликта.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Причины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конфликтов.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Преодоление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конфликтов.</w:t>
            </w:r>
          </w:p>
        </w:tc>
        <w:tc>
          <w:tcPr>
            <w:tcW w:w="1069" w:type="dxa"/>
          </w:tcPr>
          <w:p w14:paraId="7A68632D">
            <w:pPr>
              <w:pStyle w:val="158"/>
              <w:spacing w:before="251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48D71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</w:trPr>
        <w:tc>
          <w:tcPr>
            <w:tcW w:w="2446" w:type="dxa"/>
          </w:tcPr>
          <w:p w14:paraId="1B7D5F18">
            <w:pPr>
              <w:pStyle w:val="158"/>
              <w:spacing w:line="268" w:lineRule="exact"/>
              <w:ind w:left="26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0713" w:type="dxa"/>
          </w:tcPr>
          <w:p w14:paraId="59EFDFC6">
            <w:pPr>
              <w:pStyle w:val="158"/>
              <w:spacing w:before="1"/>
              <w:ind w:right="2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Самодиагностика.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«Исследование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особенностей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реагирования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конфликтной ситуации» (Методика К. Томаса). Задание «Найти выход из конфликтной ситуации».</w:t>
            </w:r>
          </w:p>
        </w:tc>
        <w:tc>
          <w:tcPr>
            <w:tcW w:w="1069" w:type="dxa"/>
          </w:tcPr>
          <w:p w14:paraId="32D29406">
            <w:pPr>
              <w:pStyle w:val="158"/>
              <w:spacing w:before="191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0EEF3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13159" w:type="dxa"/>
            <w:gridSpan w:val="2"/>
          </w:tcPr>
          <w:p w14:paraId="59507489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069" w:type="dxa"/>
          </w:tcPr>
          <w:p w14:paraId="5078F624">
            <w:pPr>
              <w:pStyle w:val="158"/>
              <w:spacing w:before="23"/>
              <w:ind w:left="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1AE84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159" w:type="dxa"/>
            <w:gridSpan w:val="2"/>
          </w:tcPr>
          <w:p w14:paraId="592DCC60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1069" w:type="dxa"/>
          </w:tcPr>
          <w:p w14:paraId="6BBE04D8">
            <w:pPr>
              <w:pStyle w:val="158"/>
              <w:spacing w:before="59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36</w:t>
            </w:r>
          </w:p>
        </w:tc>
      </w:tr>
    </w:tbl>
    <w:p w14:paraId="03208D3C">
      <w:pPr>
        <w:pStyle w:val="158"/>
        <w:jc w:val="center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820" w:right="1700" w:bottom="280" w:left="850" w:header="720" w:footer="720" w:gutter="0"/>
          <w:cols w:space="720" w:num="1"/>
        </w:sectPr>
      </w:pPr>
    </w:p>
    <w:p w14:paraId="2BE1A553">
      <w:pPr>
        <w:pStyle w:val="4"/>
        <w:widowControl w:val="0"/>
        <w:numPr>
          <w:ilvl w:val="1"/>
          <w:numId w:val="8"/>
        </w:numPr>
        <w:tabs>
          <w:tab w:val="left" w:pos="1816"/>
        </w:tabs>
        <w:autoSpaceDE w:val="0"/>
        <w:autoSpaceDN w:val="0"/>
        <w:spacing w:before="69" w:after="0" w:line="240" w:lineRule="auto"/>
        <w:ind w:left="181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7DCB6A0">
      <w:pPr>
        <w:pStyle w:val="39"/>
        <w:spacing w:before="20"/>
        <w:rPr>
          <w:rFonts w:ascii="Times New Roman" w:hAnsi="Times New Roman"/>
          <w:b/>
          <w:sz w:val="24"/>
          <w:szCs w:val="24"/>
        </w:rPr>
      </w:pPr>
    </w:p>
    <w:p w14:paraId="06CB52B2">
      <w:pPr>
        <w:pStyle w:val="39"/>
        <w:spacing w:line="273" w:lineRule="auto"/>
        <w:ind w:left="852" w:right="704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6E38524">
      <w:pPr>
        <w:pStyle w:val="39"/>
        <w:spacing w:before="6" w:line="276" w:lineRule="auto"/>
        <w:ind w:left="852" w:right="700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14900CA1">
      <w:pPr>
        <w:pStyle w:val="39"/>
        <w:spacing w:line="278" w:lineRule="auto"/>
        <w:ind w:left="852" w:right="709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0"/>
        <w:gridCol w:w="3250"/>
        <w:gridCol w:w="3248"/>
      </w:tblGrid>
      <w:tr w14:paraId="04F8B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8" w:hRule="atLeast"/>
        </w:trPr>
        <w:tc>
          <w:tcPr>
            <w:tcW w:w="3250" w:type="dxa"/>
          </w:tcPr>
          <w:p w14:paraId="45C4A450">
            <w:pPr>
              <w:pStyle w:val="158"/>
              <w:spacing w:line="275" w:lineRule="exact"/>
              <w:ind w:left="4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250" w:type="dxa"/>
          </w:tcPr>
          <w:p w14:paraId="04C32063">
            <w:pPr>
              <w:pStyle w:val="158"/>
              <w:spacing w:line="275" w:lineRule="exact"/>
              <w:ind w:left="66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248" w:type="dxa"/>
          </w:tcPr>
          <w:p w14:paraId="0736FF6C">
            <w:pPr>
              <w:pStyle w:val="158"/>
              <w:spacing w:line="275" w:lineRule="exact"/>
              <w:ind w:left="76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571CA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1" w:hRule="atLeast"/>
        </w:trPr>
        <w:tc>
          <w:tcPr>
            <w:tcW w:w="3250" w:type="dxa"/>
          </w:tcPr>
          <w:p w14:paraId="1E9FEE2D">
            <w:pPr>
              <w:pStyle w:val="158"/>
              <w:spacing w:line="275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</w:p>
          <w:p w14:paraId="524A8BFA">
            <w:pPr>
              <w:pStyle w:val="158"/>
              <w:spacing w:before="41"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рамках дисциплины:</w:t>
            </w:r>
          </w:p>
          <w:p w14:paraId="5A87A9A2">
            <w:pPr>
              <w:pStyle w:val="158"/>
              <w:tabs>
                <w:tab w:val="left" w:pos="1737"/>
                <w:tab w:val="left" w:pos="1854"/>
                <w:tab w:val="left" w:pos="3017"/>
              </w:tabs>
              <w:spacing w:before="1" w:line="276" w:lineRule="auto"/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взаимосвязь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</w:t>
            </w:r>
          </w:p>
          <w:p w14:paraId="501DE11A">
            <w:pPr>
              <w:pStyle w:val="158"/>
              <w:spacing w:line="27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«общение»,</w:t>
            </w:r>
          </w:p>
          <w:p w14:paraId="43C74285">
            <w:pPr>
              <w:pStyle w:val="158"/>
              <w:tabs>
                <w:tab w:val="left" w:pos="873"/>
                <w:tab w:val="left" w:pos="2179"/>
              </w:tabs>
              <w:spacing w:before="39" w:line="278" w:lineRule="auto"/>
              <w:ind w:righ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цели,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структуру,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функции,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уровни</w:t>
            </w:r>
          </w:p>
          <w:p w14:paraId="10B716BF">
            <w:pPr>
              <w:pStyle w:val="158"/>
              <w:spacing w:line="276" w:lineRule="auto"/>
              <w:ind w:right="1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виды общения;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вербальные</w:t>
            </w:r>
            <w:r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невербальные средства общения;</w:t>
            </w:r>
          </w:p>
          <w:p w14:paraId="0B52CE29">
            <w:pPr>
              <w:pStyle w:val="158"/>
              <w:spacing w:line="273" w:lineRule="auto"/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барьеры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общении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пути их преодоления;</w:t>
            </w:r>
          </w:p>
          <w:p w14:paraId="0D68BDED">
            <w:pPr>
              <w:pStyle w:val="158"/>
              <w:spacing w:before="1" w:line="276" w:lineRule="auto"/>
              <w:ind w:right="9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техники и приемы общения, правила слушания, ведения беседы,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«социальная перцепция», механизмы и эффекты межличностного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восприятия;</w:t>
            </w:r>
          </w:p>
          <w:p w14:paraId="11E3A55E">
            <w:pPr>
              <w:pStyle w:val="158"/>
              <w:spacing w:line="276" w:lineRule="auto"/>
              <w:ind w:right="10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психологические основы деловой беседы;</w:t>
            </w:r>
          </w:p>
          <w:p w14:paraId="40D76A23">
            <w:pPr>
              <w:pStyle w:val="158"/>
              <w:tabs>
                <w:tab w:val="left" w:pos="1941"/>
              </w:tabs>
              <w:spacing w:line="276" w:lineRule="auto"/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компоненты и стратегии подготовки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публичного выступления;</w:t>
            </w:r>
          </w:p>
          <w:p w14:paraId="50894A28">
            <w:pPr>
              <w:pStyle w:val="158"/>
              <w:tabs>
                <w:tab w:val="left" w:pos="2094"/>
              </w:tabs>
              <w:spacing w:line="276" w:lineRule="auto"/>
              <w:ind w:righ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понятия «этика» и «этикет»;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этически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принципы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общения;</w:t>
            </w:r>
          </w:p>
          <w:p w14:paraId="2EDF32B2">
            <w:pPr>
              <w:pStyle w:val="158"/>
              <w:spacing w:line="276" w:lineRule="auto"/>
              <w:ind w:right="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этикет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телефонного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разговора;</w:t>
            </w:r>
          </w:p>
          <w:p w14:paraId="1B5947F1">
            <w:pPr>
              <w:pStyle w:val="158"/>
              <w:tabs>
                <w:tab w:val="left" w:pos="1641"/>
              </w:tabs>
              <w:spacing w:line="276" w:lineRule="auto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этикетные нормы в системе служебной этики;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имиджа делового человека</w:t>
            </w:r>
          </w:p>
        </w:tc>
        <w:tc>
          <w:tcPr>
            <w:tcW w:w="3250" w:type="dxa"/>
          </w:tcPr>
          <w:p w14:paraId="4530D818">
            <w:pPr>
              <w:pStyle w:val="158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4648941F">
            <w:pPr>
              <w:pStyle w:val="158"/>
              <w:spacing w:before="3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8D5D8BD">
            <w:pPr>
              <w:pStyle w:val="158"/>
              <w:tabs>
                <w:tab w:val="left" w:pos="2172"/>
                <w:tab w:val="left" w:pos="2217"/>
                <w:tab w:val="left" w:pos="2369"/>
              </w:tabs>
              <w:spacing w:line="276" w:lineRule="auto"/>
              <w:ind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понимает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взаимосвязь общения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навыками общения; знает вербальные и невербальные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общения; </w:t>
            </w:r>
            <w:r>
              <w:rPr>
                <w:rFonts w:ascii="Times New Roman" w:hAnsi="Times New Roman"/>
                <w:sz w:val="24"/>
                <w:szCs w:val="24"/>
              </w:rPr>
              <w:t>преодолевает барьеры в общении; использует 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жизни техники и приемы общения, правила слушания, ведения</w:t>
            </w:r>
            <w:r>
              <w:rPr>
                <w:rFonts w:ascii="Times New Roman" w:hAnsi="Times New Roman"/>
                <w:spacing w:val="58"/>
                <w:w w:val="15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беседы,</w:t>
            </w:r>
            <w:r>
              <w:rPr>
                <w:rFonts w:ascii="Times New Roman" w:hAnsi="Times New Roman"/>
                <w:spacing w:val="60"/>
                <w:w w:val="15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понятие</w:t>
            </w:r>
          </w:p>
          <w:p w14:paraId="4E5605EF">
            <w:pPr>
              <w:pStyle w:val="158"/>
              <w:tabs>
                <w:tab w:val="left" w:pos="1391"/>
                <w:tab w:val="left" w:pos="1421"/>
                <w:tab w:val="left" w:pos="1481"/>
                <w:tab w:val="left" w:pos="1689"/>
                <w:tab w:val="left" w:pos="1881"/>
                <w:tab w:val="left" w:pos="1941"/>
                <w:tab w:val="left" w:pos="2246"/>
                <w:tab w:val="left" w:pos="2316"/>
                <w:tab w:val="left" w:pos="3017"/>
              </w:tabs>
              <w:spacing w:before="2" w:line="276" w:lineRule="auto"/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«социальная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перцепция», механизмы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эффекты </w:t>
            </w:r>
            <w:r>
              <w:rPr>
                <w:rFonts w:ascii="Times New Roman" w:hAnsi="Times New Roman"/>
                <w:sz w:val="24"/>
                <w:szCs w:val="24"/>
              </w:rPr>
              <w:t>межличностного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восприятия;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психологические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основы деловой беседы;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компоненты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стратегии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подготовки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публичного выступления;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</w:t>
            </w:r>
          </w:p>
          <w:p w14:paraId="16C4324C">
            <w:pPr>
              <w:pStyle w:val="158"/>
              <w:tabs>
                <w:tab w:val="left" w:pos="1836"/>
              </w:tabs>
              <w:spacing w:line="276" w:lineRule="auto"/>
              <w:ind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«этикет»; этически принципы общения; этикет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делового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телефонного </w:t>
            </w:r>
            <w:r>
              <w:rPr>
                <w:rFonts w:ascii="Times New Roman" w:hAnsi="Times New Roman"/>
                <w:sz w:val="24"/>
                <w:szCs w:val="24"/>
              </w:rPr>
              <w:t>разговора; этикетные нормы в системе</w:t>
            </w:r>
          </w:p>
          <w:p w14:paraId="5E23B900">
            <w:pPr>
              <w:pStyle w:val="158"/>
              <w:tabs>
                <w:tab w:val="left" w:pos="2496"/>
              </w:tabs>
              <w:spacing w:line="276" w:lineRule="auto"/>
              <w:ind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служебной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этики; </w:t>
            </w:r>
            <w:r>
              <w:rPr>
                <w:rFonts w:ascii="Times New Roman" w:hAnsi="Times New Roman"/>
                <w:sz w:val="24"/>
                <w:szCs w:val="24"/>
              </w:rPr>
              <w:t>технологию формирования имиджа делового человека</w:t>
            </w:r>
          </w:p>
        </w:tc>
        <w:tc>
          <w:tcPr>
            <w:tcW w:w="3248" w:type="dxa"/>
          </w:tcPr>
          <w:p w14:paraId="3FD9C1E3">
            <w:pPr>
              <w:pStyle w:val="158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 работы</w:t>
            </w:r>
          </w:p>
          <w:p w14:paraId="663A37FE">
            <w:pPr>
              <w:pStyle w:val="158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практической работы</w:t>
            </w:r>
          </w:p>
        </w:tc>
      </w:tr>
    </w:tbl>
    <w:p w14:paraId="56BBB7D2">
      <w:pPr>
        <w:pStyle w:val="158"/>
        <w:spacing w:line="276" w:lineRule="auto"/>
        <w:rPr>
          <w:rFonts w:ascii="Times New Roman" w:hAnsi="Times New Roman"/>
          <w:sz w:val="24"/>
          <w:szCs w:val="24"/>
        </w:rPr>
        <w:sectPr>
          <w:pgSz w:w="11920" w:h="16850"/>
          <w:pgMar w:top="1040" w:right="141" w:bottom="280" w:left="850" w:header="720" w:footer="720" w:gutter="0"/>
          <w:cols w:space="720" w:num="1"/>
        </w:sectPr>
      </w:pPr>
    </w:p>
    <w:p w14:paraId="6BA6B764">
      <w:pPr>
        <w:pStyle w:val="4"/>
        <w:widowControl w:val="0"/>
        <w:numPr>
          <w:ilvl w:val="1"/>
          <w:numId w:val="8"/>
        </w:numPr>
        <w:tabs>
          <w:tab w:val="left" w:pos="1828"/>
        </w:tabs>
        <w:autoSpaceDE w:val="0"/>
        <w:autoSpaceDN w:val="0"/>
        <w:spacing w:before="70" w:after="0" w:line="240" w:lineRule="auto"/>
        <w:ind w:left="182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94A3F90">
      <w:pPr>
        <w:pStyle w:val="39"/>
        <w:spacing w:before="105"/>
        <w:rPr>
          <w:rFonts w:ascii="Times New Roman" w:hAnsi="Times New Roman"/>
          <w:b/>
          <w:sz w:val="24"/>
          <w:szCs w:val="24"/>
        </w:rPr>
      </w:pPr>
    </w:p>
    <w:p w14:paraId="63D7A4F4">
      <w:pPr>
        <w:pStyle w:val="5"/>
        <w:widowControl w:val="0"/>
        <w:numPr>
          <w:ilvl w:val="2"/>
          <w:numId w:val="8"/>
        </w:numPr>
        <w:tabs>
          <w:tab w:val="left" w:pos="1980"/>
        </w:tabs>
        <w:autoSpaceDE w:val="0"/>
        <w:autoSpaceDN w:val="0"/>
        <w:spacing w:before="0" w:after="0" w:line="240" w:lineRule="auto"/>
        <w:ind w:left="198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205007FC">
      <w:pPr>
        <w:pStyle w:val="39"/>
        <w:spacing w:before="53"/>
        <w:rPr>
          <w:rFonts w:ascii="Times New Roman" w:hAnsi="Times New Roman"/>
          <w:b/>
          <w:sz w:val="24"/>
          <w:szCs w:val="24"/>
        </w:rPr>
      </w:pPr>
    </w:p>
    <w:p w14:paraId="7CBB9A63">
      <w:pPr>
        <w:pStyle w:val="39"/>
        <w:ind w:left="1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29D9CEEB">
      <w:pPr>
        <w:pStyle w:val="94"/>
        <w:widowControl w:val="0"/>
        <w:numPr>
          <w:ilvl w:val="0"/>
          <w:numId w:val="10"/>
        </w:numPr>
        <w:tabs>
          <w:tab w:val="left" w:pos="1559"/>
        </w:tabs>
        <w:autoSpaceDE w:val="0"/>
        <w:autoSpaceDN w:val="0"/>
        <w:spacing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Корягина, Н. А. Психология общения: учебник и практикум для среднего 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 Корягина,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 В. Антонова,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В. Овсянникова.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Москва: Издательство Юрайт, 2023. — 437 с. — (Профессиональное образование). — ISBN 978-5-534-00962-0. — Текст: электронный // ЭБС Юрайт [сайт].</w:t>
      </w:r>
    </w:p>
    <w:p w14:paraId="5FB1D637">
      <w:pPr>
        <w:pStyle w:val="94"/>
        <w:widowControl w:val="0"/>
        <w:numPr>
          <w:ilvl w:val="0"/>
          <w:numId w:val="10"/>
        </w:numPr>
        <w:tabs>
          <w:tab w:val="left" w:pos="1559"/>
        </w:tabs>
        <w:autoSpaceDE w:val="0"/>
        <w:autoSpaceDN w:val="0"/>
        <w:spacing w:before="1"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Коноваленко, М. Ю. Психология общения: учебник и практикум для среднего профессионального образования / М. Ю. Коноваленко. — 2-е изд., перераб. и доп. — Москва : Издательство Юрайт, 2023. — 476 с. — (Профессиональное образование). — ISBN 978-5-534-11060-9. — Текст : электронный // ЭБС Юрайт [сайт].</w:t>
      </w:r>
    </w:p>
    <w:p w14:paraId="33F048A0">
      <w:pPr>
        <w:pStyle w:val="94"/>
        <w:widowControl w:val="0"/>
        <w:numPr>
          <w:ilvl w:val="0"/>
          <w:numId w:val="10"/>
        </w:numPr>
        <w:tabs>
          <w:tab w:val="left" w:pos="1559"/>
        </w:tabs>
        <w:autoSpaceDE w:val="0"/>
        <w:autoSpaceDN w:val="0"/>
        <w:spacing w:before="122" w:after="0" w:line="276" w:lineRule="auto"/>
        <w:ind w:right="70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Леонов, Н. И. Психология общения: учебное пособие для среднего профессионального образования / Н. И. Леонов. — 4-е изд., перераб. и доп. — Москва: Издательство Юрайт, 2023. — 193 с. — (Профессиональное образование). — ISBN 978-5-534-10454-7. — Текст: электронный // ЭБС Юрайт [сайт]. — URL: </w:t>
      </w:r>
      <w:r>
        <w:fldChar w:fldCharType="begin"/>
      </w:r>
      <w:r>
        <w:instrText xml:space="preserve"> HYPERLINK "https://urait.ru/bcode/474640"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https://urait.ru/bcode/474640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45EB47EF">
      <w:pPr>
        <w:pStyle w:val="94"/>
        <w:widowControl w:val="0"/>
        <w:numPr>
          <w:ilvl w:val="0"/>
          <w:numId w:val="10"/>
        </w:numPr>
        <w:tabs>
          <w:tab w:val="left" w:pos="1559"/>
        </w:tabs>
        <w:autoSpaceDE w:val="0"/>
        <w:autoSpaceDN w:val="0"/>
        <w:spacing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Бороздина, Г. В. Психология общения: учебник и практикум для среднего профессионального образования / Г. В. Бороздина, Н. А. Кормнова; под общей редакцией Г. В. Бороздиной. — Москва: Издательство Юрайт, 2023. — 463 с. — (Профессиональное образование). — ISBN 978-5-534-00753-4. — Текст: электронный // ЭБС Юрайт [сайт]. — URL: </w:t>
      </w:r>
      <w:r>
        <w:fldChar w:fldCharType="begin"/>
      </w:r>
      <w:r>
        <w:instrText xml:space="preserve"> HYPERLINK "https://urait.ru/bcode/469702"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https://urait.ru/bcode/469702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24D0392">
      <w:pPr>
        <w:pStyle w:val="39"/>
        <w:spacing w:before="273"/>
        <w:ind w:left="8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5998926">
      <w:pPr>
        <w:pStyle w:val="94"/>
        <w:widowControl w:val="0"/>
        <w:numPr>
          <w:ilvl w:val="0"/>
          <w:numId w:val="11"/>
        </w:numPr>
        <w:tabs>
          <w:tab w:val="left" w:pos="1559"/>
        </w:tabs>
        <w:autoSpaceDE w:val="0"/>
        <w:autoSpaceDN w:val="0"/>
        <w:spacing w:before="1" w:after="0" w:line="280" w:lineRule="auto"/>
        <w:ind w:right="70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Рамендик,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Д. М.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Психология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делового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практикум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среднего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Рамендик. —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испр.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доп. </w:t>
      </w:r>
      <w:r>
        <w:rPr>
          <w:rFonts w:ascii="Times New Roman" w:hAnsi="Times New Roman"/>
          <w:spacing w:val="-10"/>
          <w:sz w:val="24"/>
          <w:szCs w:val="24"/>
        </w:rPr>
        <w:t>—</w:t>
      </w:r>
    </w:p>
    <w:p w14:paraId="41809FE1">
      <w:pPr>
        <w:pStyle w:val="39"/>
        <w:spacing w:before="64" w:line="276" w:lineRule="auto"/>
        <w:ind w:left="852" w:right="7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Москва: Издательство Юрайт, 2021.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207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(Профессиональное образование).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 978-5-534-06312-7. — Текст: электронный // ЭБС Юрайт [сайт].</w:t>
      </w:r>
    </w:p>
    <w:p w14:paraId="734C22B5">
      <w:pPr>
        <w:pStyle w:val="94"/>
        <w:widowControl w:val="0"/>
        <w:numPr>
          <w:ilvl w:val="0"/>
          <w:numId w:val="11"/>
        </w:numPr>
        <w:tabs>
          <w:tab w:val="left" w:pos="852"/>
        </w:tabs>
        <w:autoSpaceDE w:val="0"/>
        <w:autoSpaceDN w:val="0"/>
        <w:spacing w:before="2" w:after="0" w:line="276" w:lineRule="auto"/>
        <w:ind w:right="69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Садовская, В. С. Психология общения: учебник и практикум для среднего 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С. Садовская,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А. Ремизов.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испр.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доп.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169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(Профессиональное образование). — ISBN 978-5-534-07046-0. — Текст: электронный // ЭБС Юрайт [сайт]. — URL: </w:t>
      </w:r>
      <w:r>
        <w:fldChar w:fldCharType="begin"/>
      </w:r>
      <w:r>
        <w:instrText xml:space="preserve"> HYPERLINK "https://urait.ru/bcode/437159"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https://urait.ru/bcode/437159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34DF23D5">
      <w:pPr>
        <w:pStyle w:val="39"/>
        <w:spacing w:before="57"/>
        <w:rPr>
          <w:rFonts w:ascii="Times New Roman" w:hAnsi="Times New Roman"/>
          <w:sz w:val="24"/>
          <w:szCs w:val="24"/>
        </w:rPr>
      </w:pPr>
    </w:p>
    <w:p w14:paraId="4AB77E13">
      <w:pPr>
        <w:pStyle w:val="39"/>
        <w:ind w:left="1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49A0CCC4">
      <w:pPr>
        <w:pStyle w:val="39"/>
        <w:spacing w:before="82"/>
        <w:rPr>
          <w:rFonts w:ascii="Times New Roman" w:hAnsi="Times New Roman"/>
          <w:sz w:val="24"/>
          <w:szCs w:val="24"/>
        </w:rPr>
      </w:pPr>
    </w:p>
    <w:p w14:paraId="3B7E7CBE">
      <w:pPr>
        <w:pStyle w:val="94"/>
        <w:widowControl w:val="0"/>
        <w:numPr>
          <w:ilvl w:val="1"/>
          <w:numId w:val="11"/>
        </w:numPr>
        <w:tabs>
          <w:tab w:val="left" w:pos="1559"/>
        </w:tabs>
        <w:autoSpaceDE w:val="0"/>
        <w:autoSpaceDN w:val="0"/>
        <w:spacing w:after="0" w:line="240" w:lineRule="auto"/>
        <w:ind w:left="1559" w:hanging="424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Национальная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электронная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сайту:http://нэб.рф/</w:t>
      </w:r>
    </w:p>
    <w:p w14:paraId="1BF6D94C">
      <w:pPr>
        <w:pStyle w:val="94"/>
        <w:widowControl w:val="0"/>
        <w:numPr>
          <w:ilvl w:val="1"/>
          <w:numId w:val="11"/>
        </w:numPr>
        <w:tabs>
          <w:tab w:val="left" w:pos="1559"/>
        </w:tabs>
        <w:autoSpaceDE w:val="0"/>
        <w:autoSpaceDN w:val="0"/>
        <w:spacing w:after="0" w:line="240" w:lineRule="auto"/>
        <w:ind w:left="852" w:right="1166" w:firstLine="28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Информационный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Психология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сайту: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fldChar w:fldCharType="begin"/>
      </w:r>
      <w:r>
        <w:instrText xml:space="preserve"> HYPERLINK "http://ps-psiholog.ru/"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http://ps-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"http://ps-psiholog.ru/"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psiholog.ru/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3C967FE5">
      <w:pPr>
        <w:pStyle w:val="94"/>
        <w:widowControl w:val="0"/>
        <w:numPr>
          <w:ilvl w:val="1"/>
          <w:numId w:val="11"/>
        </w:numPr>
        <w:tabs>
          <w:tab w:val="left" w:pos="1559"/>
        </w:tabs>
        <w:autoSpaceDE w:val="0"/>
        <w:autoSpaceDN w:val="0"/>
        <w:spacing w:after="0" w:line="240" w:lineRule="auto"/>
        <w:ind w:left="852" w:right="1012" w:firstLine="28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Информационный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«Психология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общения»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сайту: </w:t>
      </w:r>
      <w:r>
        <w:fldChar w:fldCharType="begin"/>
      </w:r>
      <w:r>
        <w:instrText xml:space="preserve"> HYPERLINK "https://psychologyofcommunication.jimdo.com/" \h </w:instrText>
      </w:r>
      <w:r>
        <w:fldChar w:fldCharType="separate"/>
      </w:r>
      <w:r>
        <w:rPr>
          <w:rFonts w:ascii="Times New Roman" w:hAnsi="Times New Roman"/>
          <w:color w:val="0000FF"/>
          <w:spacing w:val="-2"/>
          <w:sz w:val="24"/>
          <w:szCs w:val="24"/>
          <w:u w:val="single" w:color="0000FF"/>
        </w:rPr>
        <w:t>https://psychologyofcommunication.jimdo.com/</w:t>
      </w:r>
      <w:r>
        <w:rPr>
          <w:rFonts w:ascii="Times New Roman" w:hAnsi="Times New Roman"/>
          <w:color w:val="0000FF"/>
          <w:spacing w:val="-2"/>
          <w:sz w:val="24"/>
          <w:szCs w:val="24"/>
          <w:u w:val="single" w:color="0000FF"/>
        </w:rPr>
        <w:fldChar w:fldCharType="end"/>
      </w:r>
    </w:p>
    <w:p w14:paraId="4DF6C1C3">
      <w:pPr>
        <w:pStyle w:val="94"/>
        <w:rPr>
          <w:rFonts w:ascii="Times New Roman" w:hAnsi="Times New Roman"/>
          <w:sz w:val="24"/>
          <w:szCs w:val="24"/>
        </w:rPr>
        <w:sectPr>
          <w:pgSz w:w="11920" w:h="16850"/>
          <w:pgMar w:top="1640" w:right="141" w:bottom="280" w:left="850" w:header="720" w:footer="720" w:gutter="0"/>
          <w:cols w:space="720" w:num="1"/>
        </w:sectPr>
      </w:pPr>
    </w:p>
    <w:p w14:paraId="4DAC22E6">
      <w:pPr>
        <w:pStyle w:val="5"/>
        <w:widowControl w:val="0"/>
        <w:numPr>
          <w:ilvl w:val="2"/>
          <w:numId w:val="8"/>
        </w:numPr>
        <w:tabs>
          <w:tab w:val="left" w:pos="1271"/>
        </w:tabs>
        <w:autoSpaceDE w:val="0"/>
        <w:autoSpaceDN w:val="0"/>
        <w:spacing w:before="74" w:after="0" w:line="240" w:lineRule="auto"/>
        <w:ind w:left="1271" w:hanging="419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7A94E704">
      <w:pPr>
        <w:pStyle w:val="39"/>
        <w:spacing w:before="76"/>
        <w:rPr>
          <w:rFonts w:ascii="Times New Roman" w:hAnsi="Times New Roman"/>
          <w:b/>
          <w:sz w:val="24"/>
          <w:szCs w:val="24"/>
        </w:rPr>
      </w:pPr>
    </w:p>
    <w:p w14:paraId="3141B116">
      <w:pPr>
        <w:pStyle w:val="39"/>
        <w:ind w:left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14CBFF7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514270A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6FE8BC8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384319F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2753A87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332F1D7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1E4C5D6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289A8A5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46EAC6E8">
      <w:pPr>
        <w:pStyle w:val="94"/>
        <w:widowControl w:val="0"/>
        <w:numPr>
          <w:ilvl w:val="3"/>
          <w:numId w:val="8"/>
        </w:numPr>
        <w:tabs>
          <w:tab w:val="left" w:pos="1572"/>
          <w:tab w:val="left" w:pos="1768"/>
          <w:tab w:val="left" w:pos="2011"/>
          <w:tab w:val="left" w:pos="2591"/>
          <w:tab w:val="left" w:pos="3187"/>
          <w:tab w:val="left" w:pos="4699"/>
          <w:tab w:val="left" w:pos="5758"/>
          <w:tab w:val="left" w:pos="6401"/>
          <w:tab w:val="left" w:pos="7128"/>
          <w:tab w:val="left" w:pos="8079"/>
          <w:tab w:val="left" w:pos="8257"/>
          <w:tab w:val="left" w:pos="8682"/>
          <w:tab w:val="left" w:pos="10076"/>
        </w:tabs>
        <w:autoSpaceDE w:val="0"/>
        <w:autoSpaceDN w:val="0"/>
        <w:spacing w:before="41" w:after="0" w:line="237" w:lineRule="auto"/>
        <w:ind w:left="852" w:right="730" w:hanging="360"/>
        <w:contextualSpacing w:val="0"/>
        <w:rPr>
          <w:rFonts w:ascii="Times New Roman" w:hAnsi="Times New Roman"/>
          <w:sz w:val="24"/>
          <w:szCs w:val="24"/>
        </w:rPr>
        <w:sectPr>
          <w:pgSz w:w="11920" w:h="16850"/>
          <w:pgMar w:top="1840" w:right="141" w:bottom="280" w:left="850" w:header="720" w:footer="72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15416F63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DDCB2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4A6D6C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15778D43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59D32E0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47A46AFD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2CF64E1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360DA19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6017ACF6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2AAC87B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733870B0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6B4E0A86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7401D3F1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0C23966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415BDE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0F1177C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32CAE46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ОГСЭ. 03 Иностранный язык в профессиональной деятельности</w:t>
      </w:r>
    </w:p>
    <w:p w14:paraId="4EF3A555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18EED7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1FA88F4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124D7BB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7DD6764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7337E0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BC1A27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545238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53B5E1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02A26D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137440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69AFEC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2BE9AA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2D187B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CBE3A3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7E54B34B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4ECDCF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ОГСЭ. 03 Иностранный язык в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578504D">
      <w:pPr>
        <w:jc w:val="both"/>
        <w:rPr>
          <w:rFonts w:ascii="Times New Roman" w:hAnsi="Times New Roman"/>
          <w:sz w:val="24"/>
          <w:szCs w:val="24"/>
        </w:rPr>
      </w:pPr>
    </w:p>
    <w:p w14:paraId="30D167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731BE9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Иностранного языка</w:t>
      </w:r>
    </w:p>
    <w:p w14:paraId="7E1C156C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632A6C28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02F51FD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01258D86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120F21F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ОГСЭ циклов</w:t>
      </w:r>
    </w:p>
    <w:p w14:paraId="712716BE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0BBB209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58B3BE73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01BC4969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ADFD999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5404E869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288652BA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5931D1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983FEC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1A657A45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C6CCA07">
      <w:pPr>
        <w:pStyle w:val="4"/>
        <w:spacing w:before="0"/>
        <w:ind w:right="13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42962B5C">
      <w:pPr>
        <w:pStyle w:val="39"/>
        <w:spacing w:before="74"/>
        <w:rPr>
          <w:rFonts w:ascii="Times New Roman" w:hAnsi="Times New Roman"/>
          <w:b/>
          <w:sz w:val="24"/>
          <w:szCs w:val="24"/>
        </w:rPr>
      </w:pPr>
    </w:p>
    <w:p w14:paraId="7AB95C3C">
      <w:pPr>
        <w:pStyle w:val="94"/>
        <w:widowControl w:val="0"/>
        <w:numPr>
          <w:ilvl w:val="0"/>
          <w:numId w:val="12"/>
        </w:numPr>
        <w:tabs>
          <w:tab w:val="left" w:pos="522"/>
        </w:tabs>
        <w:autoSpaceDE w:val="0"/>
        <w:autoSpaceDN w:val="0"/>
        <w:spacing w:before="1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9877A7C">
      <w:pPr>
        <w:pStyle w:val="94"/>
        <w:widowControl w:val="0"/>
        <w:numPr>
          <w:ilvl w:val="0"/>
          <w:numId w:val="12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86B42A3">
      <w:pPr>
        <w:pStyle w:val="94"/>
        <w:widowControl w:val="0"/>
        <w:numPr>
          <w:ilvl w:val="0"/>
          <w:numId w:val="12"/>
        </w:numPr>
        <w:tabs>
          <w:tab w:val="left" w:pos="522"/>
        </w:tabs>
        <w:autoSpaceDE w:val="0"/>
        <w:autoSpaceDN w:val="0"/>
        <w:spacing w:after="0" w:line="275" w:lineRule="exact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9291A56">
      <w:pPr>
        <w:pStyle w:val="94"/>
        <w:widowControl w:val="0"/>
        <w:numPr>
          <w:ilvl w:val="0"/>
          <w:numId w:val="12"/>
        </w:numPr>
        <w:tabs>
          <w:tab w:val="left" w:pos="522"/>
        </w:tabs>
        <w:autoSpaceDE w:val="0"/>
        <w:autoSpaceDN w:val="0"/>
        <w:spacing w:after="0" w:line="275" w:lineRule="exact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6CA1A08">
      <w:pPr>
        <w:pStyle w:val="94"/>
        <w:spacing w:line="275" w:lineRule="exact"/>
        <w:rPr>
          <w:rFonts w:ascii="Times New Roman" w:hAnsi="Times New Roman"/>
          <w:sz w:val="24"/>
          <w:szCs w:val="24"/>
        </w:rPr>
        <w:sectPr>
          <w:pgSz w:w="11920" w:h="16850"/>
          <w:pgMar w:top="1940" w:right="141" w:bottom="280" w:left="850" w:header="720" w:footer="720" w:gutter="0"/>
          <w:cols w:space="720" w:num="1"/>
        </w:sectPr>
      </w:pPr>
    </w:p>
    <w:p w14:paraId="7E820941">
      <w:pPr>
        <w:pStyle w:val="4"/>
        <w:widowControl w:val="0"/>
        <w:numPr>
          <w:ilvl w:val="1"/>
          <w:numId w:val="12"/>
        </w:numPr>
        <w:tabs>
          <w:tab w:val="left" w:pos="2436"/>
        </w:tabs>
        <w:autoSpaceDE w:val="0"/>
        <w:autoSpaceDN w:val="0"/>
        <w:spacing w:before="71"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15BEFEE">
      <w:pPr>
        <w:ind w:left="84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ОГСЭ.03</w:t>
      </w:r>
      <w:r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ИНОСТРАННЫЙ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ЯЗЫК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ПРОФЕССИОНАЛЬНОЙ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ДЕЯТЕЛЬНОСТИ</w:t>
      </w:r>
    </w:p>
    <w:p w14:paraId="7CDBE8A8">
      <w:pPr>
        <w:pStyle w:val="5"/>
        <w:widowControl w:val="0"/>
        <w:numPr>
          <w:ilvl w:val="2"/>
          <w:numId w:val="12"/>
        </w:numPr>
        <w:tabs>
          <w:tab w:val="left" w:pos="1410"/>
        </w:tabs>
        <w:autoSpaceDE w:val="0"/>
        <w:autoSpaceDN w:val="0"/>
        <w:spacing w:before="271" w:after="0" w:line="240" w:lineRule="auto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022D959">
      <w:pPr>
        <w:pStyle w:val="39"/>
        <w:spacing w:before="3"/>
        <w:ind w:left="282" w:right="23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ФГОС СПО по специальности </w:t>
      </w:r>
      <w:r>
        <w:fldChar w:fldCharType="begin"/>
      </w:r>
      <w:r>
        <w:instrText xml:space="preserve"> HYPERLINK "http://bkcoll.cfuv.ru/?p=2904"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54.02.01 Дизайн (по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"http://bkcoll.cfuv.ru/?p=2904"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15D6170">
      <w:pPr>
        <w:pStyle w:val="5"/>
        <w:widowControl w:val="0"/>
        <w:numPr>
          <w:ilvl w:val="2"/>
          <w:numId w:val="12"/>
        </w:numPr>
        <w:tabs>
          <w:tab w:val="left" w:pos="1649"/>
        </w:tabs>
        <w:autoSpaceDE w:val="0"/>
        <w:autoSpaceDN w:val="0"/>
        <w:spacing w:before="1" w:after="0" w:line="237" w:lineRule="auto"/>
        <w:ind w:left="282" w:right="237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 учебной дисциплины в структуре основной профессиональной образовательной программы:</w:t>
      </w:r>
    </w:p>
    <w:p w14:paraId="65601F9F">
      <w:pPr>
        <w:pStyle w:val="39"/>
        <w:ind w:left="282" w:right="228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Учебная дисциплина ОГСЭ.04 «Иностранный язык в профессиональной деятельности» является обязательной частью общего гуманитарного и социально-экономического цикла основной образовательной программы в соответствии с ФГОС по специальности СПО </w:t>
      </w:r>
      <w:r>
        <w:fldChar w:fldCharType="begin"/>
      </w:r>
      <w:r>
        <w:instrText xml:space="preserve"> HYPERLINK "http://bkcoll.cfuv.ru/?p=2904"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54.02.01 Дизайн (по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"http://bkcoll.cfuv.ru/?p=2904"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1ECDB2E5">
      <w:pPr>
        <w:pStyle w:val="5"/>
        <w:widowControl w:val="0"/>
        <w:numPr>
          <w:ilvl w:val="2"/>
          <w:numId w:val="12"/>
        </w:numPr>
        <w:tabs>
          <w:tab w:val="left" w:pos="1410"/>
        </w:tabs>
        <w:autoSpaceDE w:val="0"/>
        <w:autoSpaceDN w:val="0"/>
        <w:spacing w:before="0" w:after="0" w:line="240" w:lineRule="auto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0A1F8447">
      <w:pPr>
        <w:pStyle w:val="39"/>
        <w:spacing w:before="271"/>
        <w:ind w:left="28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4F3101FD">
      <w:pPr>
        <w:pStyle w:val="94"/>
        <w:widowControl w:val="0"/>
        <w:numPr>
          <w:ilvl w:val="0"/>
          <w:numId w:val="13"/>
        </w:numPr>
        <w:tabs>
          <w:tab w:val="left" w:pos="418"/>
        </w:tabs>
        <w:autoSpaceDE w:val="0"/>
        <w:autoSpaceDN w:val="0"/>
        <w:spacing w:before="3" w:after="0" w:line="240" w:lineRule="auto"/>
        <w:ind w:left="418" w:hanging="13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переводить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словарем)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иностранные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направленности;</w:t>
      </w:r>
    </w:p>
    <w:p w14:paraId="000831C5">
      <w:pPr>
        <w:pStyle w:val="94"/>
        <w:widowControl w:val="0"/>
        <w:numPr>
          <w:ilvl w:val="0"/>
          <w:numId w:val="13"/>
        </w:numPr>
        <w:tabs>
          <w:tab w:val="left" w:pos="418"/>
        </w:tabs>
        <w:autoSpaceDE w:val="0"/>
        <w:autoSpaceDN w:val="0"/>
        <w:spacing w:after="0" w:line="240" w:lineRule="auto"/>
        <w:ind w:left="418" w:hanging="13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совершенствовать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устную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письменную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речь,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пополнять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словарный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запас.</w:t>
      </w:r>
    </w:p>
    <w:p w14:paraId="6848A810">
      <w:pPr>
        <w:pStyle w:val="39"/>
        <w:spacing w:before="276"/>
        <w:ind w:left="28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21DE17BC">
      <w:pPr>
        <w:pStyle w:val="39"/>
        <w:ind w:left="282" w:right="5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лексический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(1200-1400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лексических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единиц)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грамматический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минимум,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необходимый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чтения и перевода (со словарем) иностранных текстов профессиональной направленности.</w:t>
      </w:r>
    </w:p>
    <w:p w14:paraId="5CA66D06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7A7DDFEF">
      <w:pPr>
        <w:pStyle w:val="5"/>
        <w:spacing w:after="3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9330"/>
      </w:tblGrid>
      <w:tr w14:paraId="59BCD0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342CE464">
            <w:pPr>
              <w:pStyle w:val="158"/>
              <w:spacing w:before="47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9330" w:type="dxa"/>
          </w:tcPr>
          <w:p w14:paraId="7BF4481F">
            <w:pPr>
              <w:pStyle w:val="158"/>
              <w:spacing w:before="47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669415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20" w:type="dxa"/>
          </w:tcPr>
          <w:p w14:paraId="226474EC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01.</w:t>
            </w:r>
          </w:p>
        </w:tc>
        <w:tc>
          <w:tcPr>
            <w:tcW w:w="9330" w:type="dxa"/>
          </w:tcPr>
          <w:p w14:paraId="4C97A8B0">
            <w:pPr>
              <w:pStyle w:val="158"/>
              <w:spacing w:before="47"/>
              <w:ind w:left="60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применительно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 различным контекстам.</w:t>
            </w:r>
          </w:p>
        </w:tc>
      </w:tr>
      <w:tr w14:paraId="6915D4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020" w:type="dxa"/>
          </w:tcPr>
          <w:p w14:paraId="0125F69B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02.</w:t>
            </w:r>
          </w:p>
        </w:tc>
        <w:tc>
          <w:tcPr>
            <w:tcW w:w="9330" w:type="dxa"/>
          </w:tcPr>
          <w:p w14:paraId="38D21B80">
            <w:pPr>
              <w:pStyle w:val="158"/>
              <w:spacing w:before="47"/>
              <w:ind w:left="60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современные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 анализа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информационные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</w:p>
        </w:tc>
      </w:tr>
      <w:tr w14:paraId="2FB42A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20" w:type="dxa"/>
          </w:tcPr>
          <w:p w14:paraId="3FC903E5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04.</w:t>
            </w:r>
          </w:p>
        </w:tc>
        <w:tc>
          <w:tcPr>
            <w:tcW w:w="9330" w:type="dxa"/>
          </w:tcPr>
          <w:p w14:paraId="7620FCAE">
            <w:pPr>
              <w:pStyle w:val="158"/>
              <w:spacing w:before="1"/>
              <w:ind w:lef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команде;</w:t>
            </w:r>
          </w:p>
        </w:tc>
      </w:tr>
      <w:tr w14:paraId="3559C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4FC2695B">
            <w:pPr>
              <w:pStyle w:val="158"/>
              <w:spacing w:before="47"/>
              <w:ind w:left="27" w:righ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09.</w:t>
            </w:r>
          </w:p>
        </w:tc>
        <w:tc>
          <w:tcPr>
            <w:tcW w:w="9330" w:type="dxa"/>
          </w:tcPr>
          <w:p w14:paraId="2D5B13A5">
            <w:pPr>
              <w:pStyle w:val="158"/>
              <w:spacing w:before="47"/>
              <w:ind w:left="60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иностранном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языках</w:t>
            </w:r>
          </w:p>
        </w:tc>
      </w:tr>
    </w:tbl>
    <w:p w14:paraId="3603C267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405B640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6C128A76">
      <w:pPr>
        <w:pStyle w:val="39"/>
        <w:spacing w:before="218"/>
        <w:rPr>
          <w:rFonts w:ascii="Times New Roman" w:hAnsi="Times New Roman"/>
          <w:b/>
          <w:sz w:val="24"/>
          <w:szCs w:val="24"/>
        </w:rPr>
      </w:pPr>
    </w:p>
    <w:p w14:paraId="5D30BF08">
      <w:pPr>
        <w:pStyle w:val="4"/>
        <w:widowControl w:val="0"/>
        <w:numPr>
          <w:ilvl w:val="1"/>
          <w:numId w:val="12"/>
        </w:numPr>
        <w:tabs>
          <w:tab w:val="left" w:pos="2755"/>
        </w:tabs>
        <w:autoSpaceDE w:val="0"/>
        <w:autoSpaceDN w:val="0"/>
        <w:spacing w:before="1" w:after="0" w:line="240" w:lineRule="auto"/>
        <w:ind w:left="275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183E30A6">
      <w:pPr>
        <w:pStyle w:val="39"/>
        <w:spacing w:before="5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20"/>
        <w:gridCol w:w="1812"/>
      </w:tblGrid>
      <w:tr w14:paraId="5C1F53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7920" w:type="dxa"/>
          </w:tcPr>
          <w:p w14:paraId="2D894BC2">
            <w:pPr>
              <w:pStyle w:val="158"/>
              <w:spacing w:line="270" w:lineRule="exact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12" w:type="dxa"/>
          </w:tcPr>
          <w:p w14:paraId="40586BD0">
            <w:pPr>
              <w:pStyle w:val="158"/>
              <w:spacing w:line="270" w:lineRule="exact"/>
              <w:ind w:left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43AF0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20" w:type="dxa"/>
          </w:tcPr>
          <w:p w14:paraId="54B35A33">
            <w:pPr>
              <w:pStyle w:val="158"/>
              <w:spacing w:line="26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12" w:type="dxa"/>
          </w:tcPr>
          <w:p w14:paraId="4C386B2C">
            <w:pPr>
              <w:pStyle w:val="158"/>
              <w:spacing w:line="265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176</w:t>
            </w:r>
          </w:p>
        </w:tc>
      </w:tr>
      <w:tr w14:paraId="684914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20" w:type="dxa"/>
          </w:tcPr>
          <w:p w14:paraId="376B0BB2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12" w:type="dxa"/>
          </w:tcPr>
          <w:p w14:paraId="56CD9F39">
            <w:pPr>
              <w:pStyle w:val="158"/>
              <w:spacing w:line="256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166</w:t>
            </w:r>
          </w:p>
        </w:tc>
      </w:tr>
      <w:tr w14:paraId="513C5C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20" w:type="dxa"/>
          </w:tcPr>
          <w:p w14:paraId="68FB0354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12" w:type="dxa"/>
          </w:tcPr>
          <w:p w14:paraId="6BE5D22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15C4A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20" w:type="dxa"/>
          </w:tcPr>
          <w:p w14:paraId="23C06F71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12" w:type="dxa"/>
          </w:tcPr>
          <w:p w14:paraId="3B2E104D">
            <w:pPr>
              <w:pStyle w:val="158"/>
              <w:spacing w:line="253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499A1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20" w:type="dxa"/>
          </w:tcPr>
          <w:p w14:paraId="3E87BDEC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12" w:type="dxa"/>
          </w:tcPr>
          <w:p w14:paraId="567FC5A4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1226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920" w:type="dxa"/>
          </w:tcPr>
          <w:p w14:paraId="48960684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12" w:type="dxa"/>
          </w:tcPr>
          <w:p w14:paraId="4FF2D907">
            <w:pPr>
              <w:pStyle w:val="158"/>
              <w:spacing w:line="256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166</w:t>
            </w:r>
          </w:p>
        </w:tc>
      </w:tr>
      <w:tr w14:paraId="397D5B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20" w:type="dxa"/>
          </w:tcPr>
          <w:p w14:paraId="5CA3ACB8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12" w:type="dxa"/>
          </w:tcPr>
          <w:p w14:paraId="2236F8D6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420502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20" w:type="dxa"/>
          </w:tcPr>
          <w:p w14:paraId="26AD343C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12" w:type="dxa"/>
          </w:tcPr>
          <w:p w14:paraId="420C8489">
            <w:pPr>
              <w:pStyle w:val="158"/>
              <w:spacing w:line="253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18F09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20" w:type="dxa"/>
          </w:tcPr>
          <w:p w14:paraId="09C62099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12" w:type="dxa"/>
          </w:tcPr>
          <w:p w14:paraId="476BB2F7">
            <w:pPr>
              <w:pStyle w:val="158"/>
              <w:spacing w:line="258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</w:tr>
      <w:tr w14:paraId="6772E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20" w:type="dxa"/>
          </w:tcPr>
          <w:p w14:paraId="6292C9AB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812" w:type="dxa"/>
          </w:tcPr>
          <w:p w14:paraId="7CE42C2B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76EAA75B">
      <w:pPr>
        <w:pStyle w:val="158"/>
        <w:spacing w:line="256" w:lineRule="exact"/>
        <w:jc w:val="center"/>
        <w:rPr>
          <w:rFonts w:ascii="Times New Roman" w:hAnsi="Times New Roman"/>
          <w:sz w:val="24"/>
          <w:szCs w:val="24"/>
        </w:rPr>
        <w:sectPr>
          <w:pgSz w:w="11920" w:h="16850"/>
          <w:pgMar w:top="760" w:right="141" w:bottom="280" w:left="850" w:header="720" w:footer="720" w:gutter="0"/>
          <w:cols w:space="720" w:num="1"/>
        </w:sectPr>
      </w:pPr>
    </w:p>
    <w:p w14:paraId="6BB0E328">
      <w:pPr>
        <w:pStyle w:val="5"/>
        <w:spacing w:before="72"/>
        <w:ind w:left="48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2.2.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7912E1FA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11481"/>
        <w:gridCol w:w="1129"/>
      </w:tblGrid>
      <w:tr w14:paraId="3EFFB6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93" w:type="dxa"/>
          </w:tcPr>
          <w:p w14:paraId="5DDBAB63">
            <w:pPr>
              <w:pStyle w:val="158"/>
              <w:spacing w:before="131" w:line="242" w:lineRule="auto"/>
              <w:ind w:left="247" w:right="22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481" w:type="dxa"/>
          </w:tcPr>
          <w:p w14:paraId="4C20A407">
            <w:pPr>
              <w:pStyle w:val="158"/>
              <w:spacing w:before="25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3D8402">
            <w:pPr>
              <w:pStyle w:val="158"/>
              <w:ind w:left="27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129" w:type="dxa"/>
          </w:tcPr>
          <w:p w14:paraId="5C5DC74E">
            <w:pPr>
              <w:pStyle w:val="158"/>
              <w:spacing w:before="131" w:line="242" w:lineRule="auto"/>
              <w:ind w:left="263" w:right="200" w:hanging="5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297904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71A9871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0E868A07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29" w:type="dxa"/>
          </w:tcPr>
          <w:p w14:paraId="028B8EF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672E65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093" w:type="dxa"/>
          </w:tcPr>
          <w:p w14:paraId="2DCBD59B">
            <w:pPr>
              <w:pStyle w:val="158"/>
              <w:spacing w:before="35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1481" w:type="dxa"/>
          </w:tcPr>
          <w:p w14:paraId="656471C4">
            <w:pPr>
              <w:pStyle w:val="158"/>
              <w:spacing w:before="169"/>
              <w:ind w:left="27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Исторические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дизайна</w:t>
            </w:r>
          </w:p>
        </w:tc>
        <w:tc>
          <w:tcPr>
            <w:tcW w:w="1129" w:type="dxa"/>
          </w:tcPr>
          <w:p w14:paraId="79C12573">
            <w:pPr>
              <w:pStyle w:val="158"/>
              <w:spacing w:before="169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30</w:t>
            </w:r>
          </w:p>
        </w:tc>
      </w:tr>
      <w:tr w14:paraId="707E7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2093" w:type="dxa"/>
          </w:tcPr>
          <w:p w14:paraId="608FDDBA">
            <w:pPr>
              <w:pStyle w:val="158"/>
              <w:spacing w:before="59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C0043F2">
            <w:pPr>
              <w:pStyle w:val="158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3868BD5B">
            <w:pPr>
              <w:pStyle w:val="158"/>
              <w:spacing w:before="19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Роль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языка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освоении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Времена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английского глагола.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Active Voice</w:t>
            </w:r>
          </w:p>
        </w:tc>
        <w:tc>
          <w:tcPr>
            <w:tcW w:w="1129" w:type="dxa"/>
          </w:tcPr>
          <w:p w14:paraId="2BBC0006">
            <w:pPr>
              <w:pStyle w:val="158"/>
              <w:spacing w:before="59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7DCBD6">
            <w:pPr>
              <w:pStyle w:val="158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8EE3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FF47A4A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1B7E7161">
            <w:pPr>
              <w:pStyle w:val="158"/>
              <w:spacing w:line="256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Некоторые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специальности.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Обороты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there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is/are.</w:t>
            </w:r>
          </w:p>
        </w:tc>
        <w:tc>
          <w:tcPr>
            <w:tcW w:w="1129" w:type="dxa"/>
          </w:tcPr>
          <w:p w14:paraId="64E1C025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40CF1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22A45617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01367BC4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будущего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прошедшего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времен.</w:t>
            </w:r>
          </w:p>
        </w:tc>
        <w:tc>
          <w:tcPr>
            <w:tcW w:w="1129" w:type="dxa"/>
          </w:tcPr>
          <w:p w14:paraId="1C06BAEA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AB7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6C89DEF7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4EE5844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Времена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английского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глагола.</w:t>
            </w:r>
          </w:p>
        </w:tc>
        <w:tc>
          <w:tcPr>
            <w:tcW w:w="1129" w:type="dxa"/>
          </w:tcPr>
          <w:p w14:paraId="2779083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69348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3CF437B9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72FD4C0B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Ремесло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Придаточные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причины.</w:t>
            </w:r>
          </w:p>
        </w:tc>
        <w:tc>
          <w:tcPr>
            <w:tcW w:w="1129" w:type="dxa"/>
          </w:tcPr>
          <w:p w14:paraId="49BDC671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EA1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763F3CB4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1E827EA8">
            <w:pPr>
              <w:pStyle w:val="158"/>
              <w:spacing w:line="258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ремесел.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Инфинитив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с/без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частицы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>to</w:t>
            </w:r>
          </w:p>
        </w:tc>
        <w:tc>
          <w:tcPr>
            <w:tcW w:w="1129" w:type="dxa"/>
          </w:tcPr>
          <w:p w14:paraId="00EA2E13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C303C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456A1EBD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07D89F5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Passive</w:t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Voice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1129" w:type="dxa"/>
          </w:tcPr>
          <w:p w14:paraId="6514A2A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F84C6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1590F8C9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1A37D21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1129" w:type="dxa"/>
          </w:tcPr>
          <w:p w14:paraId="046AA23A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C2C6D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093" w:type="dxa"/>
          </w:tcPr>
          <w:p w14:paraId="68411839">
            <w:pPr>
              <w:pStyle w:val="158"/>
              <w:spacing w:before="131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1481" w:type="dxa"/>
          </w:tcPr>
          <w:p w14:paraId="13534D0B">
            <w:pPr>
              <w:pStyle w:val="158"/>
              <w:spacing w:before="1"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Соотношение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прошлого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Модальные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глаголы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эквиваленты.</w:t>
            </w:r>
          </w:p>
        </w:tc>
        <w:tc>
          <w:tcPr>
            <w:tcW w:w="1129" w:type="dxa"/>
          </w:tcPr>
          <w:p w14:paraId="5B7C546B">
            <w:pPr>
              <w:pStyle w:val="158"/>
              <w:spacing w:before="131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A0BA4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2093" w:type="dxa"/>
          </w:tcPr>
          <w:p w14:paraId="20B582EE">
            <w:pPr>
              <w:pStyle w:val="158"/>
              <w:spacing w:before="37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1481" w:type="dxa"/>
          </w:tcPr>
          <w:p w14:paraId="6508C6E9">
            <w:pPr>
              <w:pStyle w:val="158"/>
              <w:spacing w:before="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дизайна.</w:t>
            </w:r>
          </w:p>
        </w:tc>
        <w:tc>
          <w:tcPr>
            <w:tcW w:w="1129" w:type="dxa"/>
          </w:tcPr>
          <w:p w14:paraId="655898AF">
            <w:pPr>
              <w:pStyle w:val="158"/>
              <w:spacing w:before="37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DE3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4" w:type="dxa"/>
            <w:gridSpan w:val="2"/>
          </w:tcPr>
          <w:p w14:paraId="2FAC1E3C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Ведущие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дизайнеры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мира.</w:t>
            </w:r>
          </w:p>
        </w:tc>
        <w:tc>
          <w:tcPr>
            <w:tcW w:w="1129" w:type="dxa"/>
          </w:tcPr>
          <w:p w14:paraId="3ABA9C23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615E4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7F7F1D9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11481" w:type="dxa"/>
          </w:tcPr>
          <w:p w14:paraId="4A078700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конференция.</w:t>
            </w:r>
          </w:p>
        </w:tc>
        <w:tc>
          <w:tcPr>
            <w:tcW w:w="1129" w:type="dxa"/>
          </w:tcPr>
          <w:p w14:paraId="3E34D602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0BE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61FB0A46">
            <w:pPr>
              <w:pStyle w:val="158"/>
              <w:spacing w:line="253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11481" w:type="dxa"/>
          </w:tcPr>
          <w:p w14:paraId="26E4CC0B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Ведущие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Complex</w:t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Object/Subject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1129" w:type="dxa"/>
          </w:tcPr>
          <w:p w14:paraId="29CF55A9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A04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20203C18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11481" w:type="dxa"/>
          </w:tcPr>
          <w:p w14:paraId="2C57BBC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промышленный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дизайнер.</w:t>
            </w:r>
          </w:p>
        </w:tc>
        <w:tc>
          <w:tcPr>
            <w:tcW w:w="1129" w:type="dxa"/>
          </w:tcPr>
          <w:p w14:paraId="52339014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956E0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D99E659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11481" w:type="dxa"/>
          </w:tcPr>
          <w:p w14:paraId="1A0997B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строительстве.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предложения.</w:t>
            </w:r>
          </w:p>
        </w:tc>
        <w:tc>
          <w:tcPr>
            <w:tcW w:w="1129" w:type="dxa"/>
          </w:tcPr>
          <w:p w14:paraId="345DAD9C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4FC67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54EB769B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1481" w:type="dxa"/>
          </w:tcPr>
          <w:p w14:paraId="4221142F">
            <w:pPr>
              <w:pStyle w:val="158"/>
              <w:spacing w:line="256" w:lineRule="exact"/>
              <w:ind w:left="27" w:right="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дизайна.</w:t>
            </w:r>
          </w:p>
        </w:tc>
        <w:tc>
          <w:tcPr>
            <w:tcW w:w="1129" w:type="dxa"/>
          </w:tcPr>
          <w:p w14:paraId="63E5D5A3">
            <w:pPr>
              <w:pStyle w:val="158"/>
              <w:spacing w:line="256" w:lineRule="exact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14</w:t>
            </w:r>
          </w:p>
        </w:tc>
      </w:tr>
      <w:tr w14:paraId="75B9EC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93" w:type="dxa"/>
          </w:tcPr>
          <w:p w14:paraId="61094B6A">
            <w:pPr>
              <w:pStyle w:val="158"/>
              <w:spacing w:before="128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4E31128D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составляющие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креативность,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техничность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творчество.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Причастие</w:t>
            </w:r>
          </w:p>
        </w:tc>
        <w:tc>
          <w:tcPr>
            <w:tcW w:w="1129" w:type="dxa"/>
          </w:tcPr>
          <w:p w14:paraId="7F8B9A10">
            <w:pPr>
              <w:pStyle w:val="158"/>
              <w:spacing w:before="128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0088A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22C71C0D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1D02D81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проектирование.</w:t>
            </w:r>
          </w:p>
        </w:tc>
        <w:tc>
          <w:tcPr>
            <w:tcW w:w="1129" w:type="dxa"/>
          </w:tcPr>
          <w:p w14:paraId="7188A3B7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3AD3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B42FCF0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4613F07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инновационных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строительном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Герундий.</w:t>
            </w:r>
          </w:p>
        </w:tc>
        <w:tc>
          <w:tcPr>
            <w:tcW w:w="1129" w:type="dxa"/>
          </w:tcPr>
          <w:p w14:paraId="657D35C4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B32B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1065D5F4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1244F795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крепость.</w:t>
            </w:r>
          </w:p>
        </w:tc>
        <w:tc>
          <w:tcPr>
            <w:tcW w:w="1129" w:type="dxa"/>
          </w:tcPr>
          <w:p w14:paraId="104F1E8B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F05C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685FC7BB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7EB689D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зданий.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коттеджа.</w:t>
            </w:r>
          </w:p>
        </w:tc>
        <w:tc>
          <w:tcPr>
            <w:tcW w:w="1129" w:type="dxa"/>
          </w:tcPr>
          <w:p w14:paraId="72DCE7F8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6FB20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771BD747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29AE22B5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квартир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студий.</w:t>
            </w:r>
          </w:p>
        </w:tc>
        <w:tc>
          <w:tcPr>
            <w:tcW w:w="1129" w:type="dxa"/>
          </w:tcPr>
          <w:p w14:paraId="5DE94367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1F66644A">
      <w:pPr>
        <w:pStyle w:val="158"/>
        <w:spacing w:line="258" w:lineRule="exact"/>
        <w:jc w:val="center"/>
        <w:rPr>
          <w:rFonts w:ascii="Times New Roman" w:hAnsi="Times New Roman"/>
          <w:sz w:val="24"/>
          <w:szCs w:val="24"/>
        </w:rPr>
        <w:sectPr>
          <w:pgSz w:w="16850" w:h="11920" w:orient="landscape"/>
          <w:pgMar w:top="760" w:right="1133" w:bottom="877" w:left="850" w:header="720" w:footer="720" w:gutter="0"/>
          <w:cols w:space="720" w:num="1"/>
        </w:sect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11481"/>
        <w:gridCol w:w="1129"/>
      </w:tblGrid>
      <w:tr w14:paraId="26568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093" w:type="dxa"/>
          </w:tcPr>
          <w:p w14:paraId="182858EA">
            <w:pPr>
              <w:pStyle w:val="158"/>
              <w:spacing w:before="126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2B49B569">
            <w:pPr>
              <w:pStyle w:val="158"/>
              <w:spacing w:line="26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здания.</w:t>
            </w:r>
          </w:p>
          <w:p w14:paraId="2D2D0C93">
            <w:pPr>
              <w:pStyle w:val="158"/>
              <w:spacing w:line="27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маленького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пространства.</w:t>
            </w:r>
          </w:p>
        </w:tc>
        <w:tc>
          <w:tcPr>
            <w:tcW w:w="1129" w:type="dxa"/>
          </w:tcPr>
          <w:p w14:paraId="2D1AC6B2">
            <w:pPr>
              <w:pStyle w:val="158"/>
              <w:spacing w:before="126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E9F75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FCE5C10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11481" w:type="dxa"/>
          </w:tcPr>
          <w:p w14:paraId="7BEED0BD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Строительные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отделочные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материалы</w:t>
            </w:r>
          </w:p>
        </w:tc>
        <w:tc>
          <w:tcPr>
            <w:tcW w:w="1129" w:type="dxa"/>
          </w:tcPr>
          <w:p w14:paraId="7D7F536E">
            <w:pPr>
              <w:pStyle w:val="158"/>
              <w:spacing w:line="256" w:lineRule="exact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7A2CF3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67C3C24C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0BFD17D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</w:t>
            </w:r>
          </w:p>
        </w:tc>
        <w:tc>
          <w:tcPr>
            <w:tcW w:w="1129" w:type="dxa"/>
          </w:tcPr>
          <w:p w14:paraId="3CE5A2C2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CF74B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53496E76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5D6BE38B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отделочные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</w:t>
            </w:r>
          </w:p>
        </w:tc>
        <w:tc>
          <w:tcPr>
            <w:tcW w:w="1129" w:type="dxa"/>
          </w:tcPr>
          <w:p w14:paraId="54733C3D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2CEC5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4" w:type="dxa"/>
            <w:gridSpan w:val="2"/>
          </w:tcPr>
          <w:p w14:paraId="5F7BEA44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«Использование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дерева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дизайне».</w:t>
            </w:r>
          </w:p>
        </w:tc>
        <w:tc>
          <w:tcPr>
            <w:tcW w:w="1129" w:type="dxa"/>
          </w:tcPr>
          <w:p w14:paraId="58632D76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DFA6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15AA6439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55753AF2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Урок-конференция.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дизайне.</w:t>
            </w:r>
          </w:p>
        </w:tc>
        <w:tc>
          <w:tcPr>
            <w:tcW w:w="1129" w:type="dxa"/>
          </w:tcPr>
          <w:p w14:paraId="551BEEC3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0891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5094AC8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3FD4107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Камень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декора.</w:t>
            </w:r>
          </w:p>
        </w:tc>
        <w:tc>
          <w:tcPr>
            <w:tcW w:w="1129" w:type="dxa"/>
          </w:tcPr>
          <w:p w14:paraId="5225259A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CC4D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9B375AA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2248FA7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Мозаика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интерьере.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Сослагательное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наклонение.</w:t>
            </w:r>
          </w:p>
        </w:tc>
        <w:tc>
          <w:tcPr>
            <w:tcW w:w="1129" w:type="dxa"/>
          </w:tcPr>
          <w:p w14:paraId="64CB6BEC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3EB82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4CC7A6FA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6863920C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дизайне.</w:t>
            </w:r>
          </w:p>
        </w:tc>
        <w:tc>
          <w:tcPr>
            <w:tcW w:w="1129" w:type="dxa"/>
          </w:tcPr>
          <w:p w14:paraId="4F266363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25F0A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0990888D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0FF6604F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Гипсокартон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стен.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Вопросительные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предложения.</w:t>
            </w:r>
          </w:p>
        </w:tc>
        <w:tc>
          <w:tcPr>
            <w:tcW w:w="1129" w:type="dxa"/>
          </w:tcPr>
          <w:p w14:paraId="25AAF4F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080F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471FF234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5248B43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применение.</w:t>
            </w:r>
          </w:p>
        </w:tc>
        <w:tc>
          <w:tcPr>
            <w:tcW w:w="1129" w:type="dxa"/>
          </w:tcPr>
          <w:p w14:paraId="188C28C3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A5D34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1481" w:type="dxa"/>
          </w:tcPr>
          <w:p w14:paraId="21902A4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№9.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Согласование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времен.</w:t>
            </w:r>
          </w:p>
        </w:tc>
        <w:tc>
          <w:tcPr>
            <w:tcW w:w="1129" w:type="dxa"/>
          </w:tcPr>
          <w:p w14:paraId="416A0075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FDC68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C79276C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11481" w:type="dxa"/>
          </w:tcPr>
          <w:p w14:paraId="0452C40B">
            <w:pPr>
              <w:pStyle w:val="158"/>
              <w:spacing w:line="256" w:lineRule="exact"/>
              <w:ind w:left="27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Промышленный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1129" w:type="dxa"/>
          </w:tcPr>
          <w:p w14:paraId="6D02A23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0D63A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BB5A881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42E4E9F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роль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жизни современного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1129" w:type="dxa"/>
          </w:tcPr>
          <w:p w14:paraId="0962518C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F752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AB4F174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43F10F2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промышленности</w:t>
            </w:r>
          </w:p>
        </w:tc>
        <w:tc>
          <w:tcPr>
            <w:tcW w:w="1129" w:type="dxa"/>
          </w:tcPr>
          <w:p w14:paraId="34A068A9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B390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132DF2A3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29B2B4B4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веке</w:t>
            </w:r>
          </w:p>
        </w:tc>
        <w:tc>
          <w:tcPr>
            <w:tcW w:w="1129" w:type="dxa"/>
          </w:tcPr>
          <w:p w14:paraId="22913748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DA314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6CC69ADF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7D41FD7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маркетинга.</w:t>
            </w:r>
          </w:p>
        </w:tc>
        <w:tc>
          <w:tcPr>
            <w:tcW w:w="1129" w:type="dxa"/>
          </w:tcPr>
          <w:p w14:paraId="02B685CC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A3BD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44C4EC39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11481" w:type="dxa"/>
          </w:tcPr>
          <w:p w14:paraId="77ACC582">
            <w:pPr>
              <w:pStyle w:val="158"/>
              <w:spacing w:line="256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одежды</w:t>
            </w:r>
          </w:p>
        </w:tc>
        <w:tc>
          <w:tcPr>
            <w:tcW w:w="1129" w:type="dxa"/>
          </w:tcPr>
          <w:p w14:paraId="4AC00D01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1099D9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490B0261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33A2D552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Одежда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дизайна</w:t>
            </w:r>
          </w:p>
        </w:tc>
        <w:tc>
          <w:tcPr>
            <w:tcW w:w="1129" w:type="dxa"/>
          </w:tcPr>
          <w:p w14:paraId="06583E61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3E6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403E3CCF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6E4AF63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одежды.</w:t>
            </w:r>
          </w:p>
        </w:tc>
        <w:tc>
          <w:tcPr>
            <w:tcW w:w="1129" w:type="dxa"/>
          </w:tcPr>
          <w:p w14:paraId="28CF77E7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817D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1F356AD6">
            <w:pPr>
              <w:pStyle w:val="158"/>
              <w:spacing w:line="253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6.</w:t>
            </w:r>
          </w:p>
        </w:tc>
        <w:tc>
          <w:tcPr>
            <w:tcW w:w="11481" w:type="dxa"/>
          </w:tcPr>
          <w:p w14:paraId="3D34A50C">
            <w:pPr>
              <w:pStyle w:val="158"/>
              <w:spacing w:line="253" w:lineRule="exact"/>
              <w:ind w:left="27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интерьера: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стили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виды</w:t>
            </w:r>
          </w:p>
        </w:tc>
        <w:tc>
          <w:tcPr>
            <w:tcW w:w="1129" w:type="dxa"/>
          </w:tcPr>
          <w:p w14:paraId="24CF4390">
            <w:pPr>
              <w:pStyle w:val="158"/>
              <w:spacing w:line="253" w:lineRule="exact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0E69B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0822190">
            <w:pPr>
              <w:pStyle w:val="158"/>
              <w:spacing w:line="256" w:lineRule="exact"/>
              <w:ind w:left="29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481" w:type="dxa"/>
          </w:tcPr>
          <w:p w14:paraId="5650CE97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обзор.</w:t>
            </w:r>
          </w:p>
        </w:tc>
        <w:tc>
          <w:tcPr>
            <w:tcW w:w="1129" w:type="dxa"/>
          </w:tcPr>
          <w:p w14:paraId="0BE73AE6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3AE6A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4" w:type="dxa"/>
            <w:gridSpan w:val="2"/>
          </w:tcPr>
          <w:p w14:paraId="52D8A720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«Стили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интерьера».</w:t>
            </w:r>
          </w:p>
        </w:tc>
        <w:tc>
          <w:tcPr>
            <w:tcW w:w="1129" w:type="dxa"/>
          </w:tcPr>
          <w:p w14:paraId="43582025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3B1E9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12FDAB47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2302938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Урок-конференция.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интерьере.</w:t>
            </w:r>
          </w:p>
        </w:tc>
        <w:tc>
          <w:tcPr>
            <w:tcW w:w="1129" w:type="dxa"/>
          </w:tcPr>
          <w:p w14:paraId="714817CE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E08D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620DC1D3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6CABDDFC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Фэн-шуй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интерьере.</w:t>
            </w:r>
          </w:p>
        </w:tc>
        <w:tc>
          <w:tcPr>
            <w:tcW w:w="1129" w:type="dxa"/>
          </w:tcPr>
          <w:p w14:paraId="091AAE22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7E533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5AAC433D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49D1B1DC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жилых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помещений.</w:t>
            </w:r>
          </w:p>
        </w:tc>
        <w:tc>
          <w:tcPr>
            <w:tcW w:w="1129" w:type="dxa"/>
          </w:tcPr>
          <w:p w14:paraId="7DED4AC3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A4E7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3C550589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545709D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помещений.</w:t>
            </w:r>
          </w:p>
        </w:tc>
        <w:tc>
          <w:tcPr>
            <w:tcW w:w="1129" w:type="dxa"/>
          </w:tcPr>
          <w:p w14:paraId="5C3EA5EF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35FE2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725C3C8E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764E435B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административных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помещений.</w:t>
            </w:r>
          </w:p>
        </w:tc>
        <w:tc>
          <w:tcPr>
            <w:tcW w:w="1129" w:type="dxa"/>
          </w:tcPr>
          <w:p w14:paraId="15BD2D49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BC0F0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41B4452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71E76B6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коммерческих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зданий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сооружений</w:t>
            </w:r>
          </w:p>
        </w:tc>
        <w:tc>
          <w:tcPr>
            <w:tcW w:w="1129" w:type="dxa"/>
          </w:tcPr>
          <w:p w14:paraId="25A97B8C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AC64D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093" w:type="dxa"/>
          </w:tcPr>
          <w:p w14:paraId="5F31153A">
            <w:pPr>
              <w:pStyle w:val="158"/>
              <w:spacing w:before="23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37FAE271">
            <w:pPr>
              <w:pStyle w:val="158"/>
              <w:spacing w:befor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России.</w:t>
            </w:r>
          </w:p>
        </w:tc>
        <w:tc>
          <w:tcPr>
            <w:tcW w:w="1129" w:type="dxa"/>
          </w:tcPr>
          <w:p w14:paraId="461B148F">
            <w:pPr>
              <w:pStyle w:val="158"/>
              <w:spacing w:before="23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1906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2093" w:type="dxa"/>
          </w:tcPr>
          <w:p w14:paraId="55359DFD">
            <w:pPr>
              <w:pStyle w:val="158"/>
              <w:spacing w:before="23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1481" w:type="dxa"/>
          </w:tcPr>
          <w:p w14:paraId="31FF31C9">
            <w:pPr>
              <w:pStyle w:val="158"/>
              <w:spacing w:befor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№9.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виды.</w:t>
            </w:r>
          </w:p>
        </w:tc>
        <w:tc>
          <w:tcPr>
            <w:tcW w:w="1129" w:type="dxa"/>
          </w:tcPr>
          <w:p w14:paraId="58FC10D1">
            <w:pPr>
              <w:pStyle w:val="158"/>
              <w:spacing w:before="23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9D66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AA47B60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7.</w:t>
            </w:r>
          </w:p>
        </w:tc>
        <w:tc>
          <w:tcPr>
            <w:tcW w:w="11481" w:type="dxa"/>
          </w:tcPr>
          <w:p w14:paraId="4E254299">
            <w:pPr>
              <w:pStyle w:val="158"/>
              <w:spacing w:line="256" w:lineRule="exact"/>
              <w:ind w:left="27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Физические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компоненты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129" w:type="dxa"/>
          </w:tcPr>
          <w:p w14:paraId="728263EE">
            <w:pPr>
              <w:pStyle w:val="158"/>
              <w:spacing w:line="256" w:lineRule="exact"/>
              <w:ind w:left="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265DED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727F6BF7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0F89EE6E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 1.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двери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129" w:type="dxa"/>
          </w:tcPr>
          <w:p w14:paraId="3AACD195">
            <w:pPr>
              <w:pStyle w:val="158"/>
              <w:spacing w:line="253" w:lineRule="exact"/>
              <w:ind w:left="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62424C2F">
      <w:pPr>
        <w:pStyle w:val="158"/>
        <w:spacing w:line="253" w:lineRule="exact"/>
        <w:jc w:val="center"/>
        <w:rPr>
          <w:rFonts w:ascii="Times New Roman" w:hAnsi="Times New Roman"/>
          <w:sz w:val="24"/>
          <w:szCs w:val="24"/>
        </w:rPr>
        <w:sectPr>
          <w:type w:val="continuous"/>
          <w:pgSz w:w="16850" w:h="11920" w:orient="landscape"/>
          <w:pgMar w:top="820" w:right="1133" w:bottom="1143" w:left="850" w:header="720" w:footer="720" w:gutter="0"/>
          <w:cols w:space="720" w:num="1"/>
        </w:sect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11481"/>
        <w:gridCol w:w="1141"/>
      </w:tblGrid>
      <w:tr w14:paraId="3CE39D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A3F9C99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0ACA15E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Стены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141" w:type="dxa"/>
          </w:tcPr>
          <w:p w14:paraId="4F7EBDBA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016B6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1A32758F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4EE045F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 3.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элемент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дизайна.</w:t>
            </w:r>
          </w:p>
        </w:tc>
        <w:tc>
          <w:tcPr>
            <w:tcW w:w="1141" w:type="dxa"/>
          </w:tcPr>
          <w:p w14:paraId="509E2C9D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59C7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2093" w:type="dxa"/>
          </w:tcPr>
          <w:p w14:paraId="618DF004">
            <w:pPr>
              <w:pStyle w:val="158"/>
              <w:spacing w:before="49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39AAF46A">
            <w:pPr>
              <w:pStyle w:val="158"/>
              <w:spacing w:before="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 4.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Каменные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камины.</w:t>
            </w:r>
          </w:p>
        </w:tc>
        <w:tc>
          <w:tcPr>
            <w:tcW w:w="1141" w:type="dxa"/>
          </w:tcPr>
          <w:p w14:paraId="415E3023">
            <w:pPr>
              <w:pStyle w:val="158"/>
              <w:spacing w:before="49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2D33F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2CAF7FD7">
            <w:pPr>
              <w:pStyle w:val="158"/>
              <w:spacing w:line="253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8.</w:t>
            </w:r>
          </w:p>
        </w:tc>
        <w:tc>
          <w:tcPr>
            <w:tcW w:w="11481" w:type="dxa"/>
          </w:tcPr>
          <w:p w14:paraId="2EF2B9D4">
            <w:pPr>
              <w:pStyle w:val="158"/>
              <w:spacing w:line="253" w:lineRule="exact"/>
              <w:ind w:left="27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интерьера: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принципы</w:t>
            </w:r>
          </w:p>
        </w:tc>
        <w:tc>
          <w:tcPr>
            <w:tcW w:w="1141" w:type="dxa"/>
          </w:tcPr>
          <w:p w14:paraId="1EB5EFC3">
            <w:pPr>
              <w:pStyle w:val="158"/>
              <w:spacing w:line="253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26</w:t>
            </w:r>
          </w:p>
        </w:tc>
      </w:tr>
      <w:tr w14:paraId="25431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093" w:type="dxa"/>
          </w:tcPr>
          <w:p w14:paraId="4CAD8E82">
            <w:pPr>
              <w:pStyle w:val="158"/>
              <w:spacing w:before="11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745862C1">
            <w:pPr>
              <w:pStyle w:val="158"/>
              <w:spacing w:before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интерьера.</w:t>
            </w:r>
          </w:p>
        </w:tc>
        <w:tc>
          <w:tcPr>
            <w:tcW w:w="1141" w:type="dxa"/>
          </w:tcPr>
          <w:p w14:paraId="126F86E6">
            <w:pPr>
              <w:pStyle w:val="158"/>
              <w:spacing w:before="11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EB41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E330638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253A90B7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очертания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интерьере.</w:t>
            </w:r>
          </w:p>
        </w:tc>
        <w:tc>
          <w:tcPr>
            <w:tcW w:w="1141" w:type="dxa"/>
          </w:tcPr>
          <w:p w14:paraId="2C393E57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87EE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4AB1B48A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1416A72F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интерьера.</w:t>
            </w:r>
          </w:p>
        </w:tc>
        <w:tc>
          <w:tcPr>
            <w:tcW w:w="1141" w:type="dxa"/>
          </w:tcPr>
          <w:p w14:paraId="1EE810AC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16A0D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7715A99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2175502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отделочных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материалов.</w:t>
            </w:r>
          </w:p>
        </w:tc>
        <w:tc>
          <w:tcPr>
            <w:tcW w:w="1141" w:type="dxa"/>
          </w:tcPr>
          <w:p w14:paraId="53FBBE95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11B5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3574" w:type="dxa"/>
            <w:gridSpan w:val="2"/>
          </w:tcPr>
          <w:p w14:paraId="58135757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«Цвет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интерьера»</w:t>
            </w:r>
          </w:p>
        </w:tc>
        <w:tc>
          <w:tcPr>
            <w:tcW w:w="1141" w:type="dxa"/>
          </w:tcPr>
          <w:p w14:paraId="7DA0C0A7">
            <w:pPr>
              <w:pStyle w:val="158"/>
              <w:spacing w:line="258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2847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41E0FCA8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2A49B37F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Урок-конференция.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интерьера.</w:t>
            </w:r>
          </w:p>
        </w:tc>
        <w:tc>
          <w:tcPr>
            <w:tcW w:w="1141" w:type="dxa"/>
          </w:tcPr>
          <w:p w14:paraId="254A2F70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6595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4FC1FAA6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3DB0EB4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Меблировка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оформление.</w:t>
            </w:r>
          </w:p>
        </w:tc>
        <w:tc>
          <w:tcPr>
            <w:tcW w:w="1141" w:type="dxa"/>
          </w:tcPr>
          <w:p w14:paraId="295CF33B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1055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52DD79BD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57C26AD5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141" w:type="dxa"/>
          </w:tcPr>
          <w:p w14:paraId="740D6D36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954F9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DC775A2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5964BF3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интерьере</w:t>
            </w:r>
          </w:p>
        </w:tc>
        <w:tc>
          <w:tcPr>
            <w:tcW w:w="1141" w:type="dxa"/>
          </w:tcPr>
          <w:p w14:paraId="468EA4FE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EAB0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43ABD413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1481" w:type="dxa"/>
          </w:tcPr>
          <w:p w14:paraId="0D0FD713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№9.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многофункциональная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мебель</w:t>
            </w:r>
          </w:p>
        </w:tc>
        <w:tc>
          <w:tcPr>
            <w:tcW w:w="1141" w:type="dxa"/>
          </w:tcPr>
          <w:p w14:paraId="155EDA34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C0CA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22D20C9E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1481" w:type="dxa"/>
          </w:tcPr>
          <w:p w14:paraId="181094C4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№10.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стать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141" w:type="dxa"/>
          </w:tcPr>
          <w:p w14:paraId="52731EFF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A1897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B8F3ED0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11481" w:type="dxa"/>
          </w:tcPr>
          <w:p w14:paraId="59ECA58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№11.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пройденного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материала.</w:t>
            </w:r>
          </w:p>
        </w:tc>
        <w:tc>
          <w:tcPr>
            <w:tcW w:w="1141" w:type="dxa"/>
          </w:tcPr>
          <w:p w14:paraId="3D2BA0AE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12A25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72CD448">
            <w:pPr>
              <w:pStyle w:val="158"/>
              <w:spacing w:line="256" w:lineRule="exact"/>
              <w:ind w:left="29" w:righ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11481" w:type="dxa"/>
          </w:tcPr>
          <w:p w14:paraId="419AA3C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№12.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интерьера: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</w:p>
        </w:tc>
        <w:tc>
          <w:tcPr>
            <w:tcW w:w="1141" w:type="dxa"/>
          </w:tcPr>
          <w:p w14:paraId="12A3B711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A6FE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17B9877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9.</w:t>
            </w:r>
          </w:p>
        </w:tc>
        <w:tc>
          <w:tcPr>
            <w:tcW w:w="11481" w:type="dxa"/>
          </w:tcPr>
          <w:p w14:paraId="1D08E9F9">
            <w:pPr>
              <w:pStyle w:val="158"/>
              <w:spacing w:line="256" w:lineRule="exact"/>
              <w:ind w:left="27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Ландшафтный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1141" w:type="dxa"/>
          </w:tcPr>
          <w:p w14:paraId="428B38D5">
            <w:pPr>
              <w:pStyle w:val="158"/>
              <w:spacing w:line="256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6E24D8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32ACB8C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6E24BDA7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дизайн</w:t>
            </w:r>
          </w:p>
        </w:tc>
        <w:tc>
          <w:tcPr>
            <w:tcW w:w="1141" w:type="dxa"/>
          </w:tcPr>
          <w:p w14:paraId="24D49E7C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499B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37AD93F3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4F7575C6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Шедевры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искусства</w:t>
            </w:r>
          </w:p>
        </w:tc>
        <w:tc>
          <w:tcPr>
            <w:tcW w:w="1141" w:type="dxa"/>
          </w:tcPr>
          <w:p w14:paraId="0001ADDD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3BE1D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435018E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1F580CC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</w:t>
            </w:r>
          </w:p>
        </w:tc>
        <w:tc>
          <w:tcPr>
            <w:tcW w:w="1141" w:type="dxa"/>
          </w:tcPr>
          <w:p w14:paraId="0F7E0368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E019C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093" w:type="dxa"/>
          </w:tcPr>
          <w:p w14:paraId="0F30FFC9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209D3647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Водные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идеи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Фонтаны,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водопады,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пруды</w:t>
            </w:r>
          </w:p>
        </w:tc>
        <w:tc>
          <w:tcPr>
            <w:tcW w:w="1141" w:type="dxa"/>
          </w:tcPr>
          <w:p w14:paraId="7FDF66E8">
            <w:pPr>
              <w:pStyle w:val="158"/>
              <w:spacing w:line="258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ADE7A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19E6806C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1432B7C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Знаменитые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дизайнеры.</w:t>
            </w:r>
          </w:p>
        </w:tc>
        <w:tc>
          <w:tcPr>
            <w:tcW w:w="1141" w:type="dxa"/>
          </w:tcPr>
          <w:p w14:paraId="773DC9E8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1ABC2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74FC07E0">
            <w:pPr>
              <w:pStyle w:val="158"/>
              <w:spacing w:line="256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10.</w:t>
            </w:r>
          </w:p>
        </w:tc>
        <w:tc>
          <w:tcPr>
            <w:tcW w:w="11481" w:type="dxa"/>
          </w:tcPr>
          <w:p w14:paraId="3F05659F">
            <w:pPr>
              <w:pStyle w:val="158"/>
              <w:spacing w:line="256" w:lineRule="exact"/>
              <w:ind w:left="27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1141" w:type="dxa"/>
          </w:tcPr>
          <w:p w14:paraId="16F7AE1F">
            <w:pPr>
              <w:pStyle w:val="158"/>
              <w:spacing w:line="256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18</w:t>
            </w:r>
          </w:p>
        </w:tc>
      </w:tr>
      <w:tr w14:paraId="5730E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7EB69DAC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7E02D589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1141" w:type="dxa"/>
          </w:tcPr>
          <w:p w14:paraId="321AE0D8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71A8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4" w:type="dxa"/>
            <w:gridSpan w:val="2"/>
          </w:tcPr>
          <w:p w14:paraId="1D41384F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графического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дизайна.</w:t>
            </w:r>
          </w:p>
        </w:tc>
        <w:tc>
          <w:tcPr>
            <w:tcW w:w="1141" w:type="dxa"/>
          </w:tcPr>
          <w:p w14:paraId="28EEC610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1445B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326D4B6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6FEE011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2.Урок-конференция.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Шедевры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дизайна.</w:t>
            </w:r>
          </w:p>
        </w:tc>
        <w:tc>
          <w:tcPr>
            <w:tcW w:w="1141" w:type="dxa"/>
          </w:tcPr>
          <w:p w14:paraId="2F8C9130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68B60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28F62640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5944B74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печатных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изданий</w:t>
            </w:r>
          </w:p>
        </w:tc>
        <w:tc>
          <w:tcPr>
            <w:tcW w:w="1141" w:type="dxa"/>
          </w:tcPr>
          <w:p w14:paraId="4CE4E5BB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30CC0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622D2717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1007DF7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Оформитель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книжных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изданий.</w:t>
            </w:r>
          </w:p>
        </w:tc>
        <w:tc>
          <w:tcPr>
            <w:tcW w:w="1141" w:type="dxa"/>
          </w:tcPr>
          <w:p w14:paraId="5AE3FE9E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B0A6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9111253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4D42117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иллюстраций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фотографий</w:t>
            </w:r>
          </w:p>
        </w:tc>
        <w:tc>
          <w:tcPr>
            <w:tcW w:w="1141" w:type="dxa"/>
          </w:tcPr>
          <w:p w14:paraId="38AFD66A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785FE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0001660B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15A3FFD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Фэн-шуй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</w:t>
            </w:r>
          </w:p>
        </w:tc>
        <w:tc>
          <w:tcPr>
            <w:tcW w:w="1141" w:type="dxa"/>
          </w:tcPr>
          <w:p w14:paraId="71837FA3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AB46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21793D2F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416C31EA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Товарные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знаки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логотипы</w:t>
            </w:r>
          </w:p>
        </w:tc>
        <w:tc>
          <w:tcPr>
            <w:tcW w:w="1141" w:type="dxa"/>
          </w:tcPr>
          <w:p w14:paraId="4B975283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8C2AC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74614E3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00A4ECD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дизайн.</w:t>
            </w:r>
          </w:p>
        </w:tc>
        <w:tc>
          <w:tcPr>
            <w:tcW w:w="1141" w:type="dxa"/>
          </w:tcPr>
          <w:p w14:paraId="732C3A6E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423AC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093" w:type="dxa"/>
          </w:tcPr>
          <w:p w14:paraId="449D06A1">
            <w:pPr>
              <w:pStyle w:val="158"/>
              <w:spacing w:line="258" w:lineRule="exact"/>
              <w:ind w:left="29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11.</w:t>
            </w:r>
          </w:p>
        </w:tc>
        <w:tc>
          <w:tcPr>
            <w:tcW w:w="11481" w:type="dxa"/>
          </w:tcPr>
          <w:p w14:paraId="6E1E0F62">
            <w:pPr>
              <w:pStyle w:val="158"/>
              <w:spacing w:line="258" w:lineRule="exact"/>
              <w:ind w:left="27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современному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дизайнеру</w:t>
            </w:r>
          </w:p>
        </w:tc>
        <w:tc>
          <w:tcPr>
            <w:tcW w:w="1141" w:type="dxa"/>
          </w:tcPr>
          <w:p w14:paraId="358A31EC">
            <w:pPr>
              <w:pStyle w:val="158"/>
              <w:spacing w:line="258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</w:tbl>
    <w:p w14:paraId="0BE04792">
      <w:pPr>
        <w:pStyle w:val="158"/>
        <w:spacing w:line="258" w:lineRule="exact"/>
        <w:jc w:val="center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820" w:right="1133" w:bottom="1099" w:left="850" w:header="720" w:footer="720" w:gutter="0"/>
          <w:cols w:space="720" w:num="1"/>
        </w:sect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11481"/>
        <w:gridCol w:w="1129"/>
      </w:tblGrid>
      <w:tr w14:paraId="0D074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5" w:hRule="atLeast"/>
        </w:trPr>
        <w:tc>
          <w:tcPr>
            <w:tcW w:w="2093" w:type="dxa"/>
          </w:tcPr>
          <w:p w14:paraId="2915CF92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481" w:type="dxa"/>
          </w:tcPr>
          <w:p w14:paraId="74AB2280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Инженерный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отчет</w:t>
            </w:r>
          </w:p>
        </w:tc>
        <w:tc>
          <w:tcPr>
            <w:tcW w:w="1129" w:type="dxa"/>
          </w:tcPr>
          <w:p w14:paraId="3B9E133A">
            <w:pPr>
              <w:pStyle w:val="158"/>
              <w:spacing w:line="256" w:lineRule="exact"/>
              <w:ind w:left="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735E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093" w:type="dxa"/>
          </w:tcPr>
          <w:p w14:paraId="1277C23C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1481" w:type="dxa"/>
          </w:tcPr>
          <w:p w14:paraId="291AF66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Английский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речевой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этикет</w:t>
            </w:r>
          </w:p>
        </w:tc>
        <w:tc>
          <w:tcPr>
            <w:tcW w:w="1129" w:type="dxa"/>
          </w:tcPr>
          <w:p w14:paraId="5A603CC0">
            <w:pPr>
              <w:pStyle w:val="158"/>
              <w:spacing w:line="256" w:lineRule="exact"/>
              <w:ind w:left="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5EE59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883EEA2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1481" w:type="dxa"/>
          </w:tcPr>
          <w:p w14:paraId="0FB2B23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Деловой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английский.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Продолжение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рубежом.</w:t>
            </w:r>
          </w:p>
        </w:tc>
        <w:tc>
          <w:tcPr>
            <w:tcW w:w="1129" w:type="dxa"/>
          </w:tcPr>
          <w:p w14:paraId="4C0C131B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B3576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93" w:type="dxa"/>
          </w:tcPr>
          <w:p w14:paraId="34759A97">
            <w:pPr>
              <w:pStyle w:val="158"/>
              <w:spacing w:line="253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481" w:type="dxa"/>
          </w:tcPr>
          <w:p w14:paraId="20DBEDB8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Переписка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университетом</w:t>
            </w:r>
          </w:p>
        </w:tc>
        <w:tc>
          <w:tcPr>
            <w:tcW w:w="1129" w:type="dxa"/>
          </w:tcPr>
          <w:p w14:paraId="3CE85F6A">
            <w:pPr>
              <w:pStyle w:val="158"/>
              <w:spacing w:line="25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ADDB6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57DF1376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1481" w:type="dxa"/>
          </w:tcPr>
          <w:p w14:paraId="2370B61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трудоустройству</w:t>
            </w:r>
          </w:p>
        </w:tc>
        <w:tc>
          <w:tcPr>
            <w:tcW w:w="1129" w:type="dxa"/>
          </w:tcPr>
          <w:p w14:paraId="06A20B9B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88076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093" w:type="dxa"/>
          </w:tcPr>
          <w:p w14:paraId="60F41123">
            <w:pPr>
              <w:pStyle w:val="158"/>
              <w:spacing w:line="258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481" w:type="dxa"/>
          </w:tcPr>
          <w:p w14:paraId="3FACCE37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заполнение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документов</w:t>
            </w:r>
          </w:p>
        </w:tc>
        <w:tc>
          <w:tcPr>
            <w:tcW w:w="1129" w:type="dxa"/>
          </w:tcPr>
          <w:p w14:paraId="408682DE">
            <w:pPr>
              <w:pStyle w:val="158"/>
              <w:spacing w:line="25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B50F1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23D5A0A5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1481" w:type="dxa"/>
          </w:tcPr>
          <w:p w14:paraId="7D11CA8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Резюме</w:t>
            </w:r>
          </w:p>
        </w:tc>
        <w:tc>
          <w:tcPr>
            <w:tcW w:w="1129" w:type="dxa"/>
          </w:tcPr>
          <w:p w14:paraId="4F35D492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949E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93" w:type="dxa"/>
          </w:tcPr>
          <w:p w14:paraId="3403929C">
            <w:pPr>
              <w:pStyle w:val="158"/>
              <w:spacing w:line="256" w:lineRule="exact"/>
              <w:ind w:left="29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481" w:type="dxa"/>
          </w:tcPr>
          <w:p w14:paraId="3D630E5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Резюме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(фирмы)</w:t>
            </w:r>
          </w:p>
        </w:tc>
        <w:tc>
          <w:tcPr>
            <w:tcW w:w="1129" w:type="dxa"/>
          </w:tcPr>
          <w:p w14:paraId="7ABB13E3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86326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3574" w:type="dxa"/>
            <w:gridSpan w:val="2"/>
          </w:tcPr>
          <w:p w14:paraId="09D218C0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129" w:type="dxa"/>
          </w:tcPr>
          <w:p w14:paraId="6715F6D7">
            <w:pPr>
              <w:pStyle w:val="158"/>
              <w:spacing w:line="253" w:lineRule="exact"/>
              <w:ind w:lef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2E128D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4" w:type="dxa"/>
            <w:gridSpan w:val="2"/>
          </w:tcPr>
          <w:p w14:paraId="0BF5ABF2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129" w:type="dxa"/>
          </w:tcPr>
          <w:p w14:paraId="61303950">
            <w:pPr>
              <w:pStyle w:val="158"/>
              <w:spacing w:line="256" w:lineRule="exact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176</w:t>
            </w:r>
          </w:p>
        </w:tc>
      </w:tr>
    </w:tbl>
    <w:p w14:paraId="19C567CB">
      <w:pPr>
        <w:pStyle w:val="158"/>
        <w:spacing w:line="256" w:lineRule="exact"/>
        <w:jc w:val="center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820" w:right="1133" w:bottom="280" w:left="850" w:header="720" w:footer="720" w:gutter="0"/>
          <w:cols w:space="720" w:num="1"/>
        </w:sectPr>
      </w:pPr>
    </w:p>
    <w:p w14:paraId="4996ED31">
      <w:pPr>
        <w:pStyle w:val="4"/>
        <w:widowControl w:val="0"/>
        <w:numPr>
          <w:ilvl w:val="1"/>
          <w:numId w:val="12"/>
        </w:numPr>
        <w:tabs>
          <w:tab w:val="left" w:pos="1434"/>
        </w:tabs>
        <w:autoSpaceDE w:val="0"/>
        <w:autoSpaceDN w:val="0"/>
        <w:spacing w:before="72" w:after="0" w:line="240" w:lineRule="auto"/>
        <w:ind w:left="1434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4C87ADD">
      <w:pPr>
        <w:pStyle w:val="39"/>
        <w:spacing w:before="13"/>
        <w:rPr>
          <w:rFonts w:ascii="Times New Roman" w:hAnsi="Times New Roman"/>
          <w:b/>
          <w:sz w:val="24"/>
          <w:szCs w:val="24"/>
        </w:rPr>
      </w:pPr>
    </w:p>
    <w:p w14:paraId="35A4447F">
      <w:pPr>
        <w:pStyle w:val="39"/>
        <w:ind w:left="230" w:right="27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осуществляется преподавателем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086BD97">
      <w:pPr>
        <w:pStyle w:val="39"/>
        <w:ind w:left="230" w:right="27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66AE9652">
      <w:pPr>
        <w:pStyle w:val="39"/>
        <w:spacing w:after="8"/>
        <w:ind w:left="230" w:right="28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43"/>
        <w:gridCol w:w="3178"/>
        <w:gridCol w:w="3032"/>
      </w:tblGrid>
      <w:tr w14:paraId="4930F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843" w:type="dxa"/>
          </w:tcPr>
          <w:p w14:paraId="2057F864">
            <w:pPr>
              <w:pStyle w:val="158"/>
              <w:spacing w:line="256" w:lineRule="exact"/>
              <w:ind w:left="73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178" w:type="dxa"/>
          </w:tcPr>
          <w:p w14:paraId="0C4E622C">
            <w:pPr>
              <w:pStyle w:val="158"/>
              <w:spacing w:line="256" w:lineRule="exact"/>
              <w:ind w:left="63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032" w:type="dxa"/>
          </w:tcPr>
          <w:p w14:paraId="4BA3D294">
            <w:pPr>
              <w:pStyle w:val="158"/>
              <w:spacing w:line="256" w:lineRule="exact"/>
              <w:ind w:left="65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14:paraId="376970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7" w:hRule="atLeast"/>
        </w:trPr>
        <w:tc>
          <w:tcPr>
            <w:tcW w:w="3843" w:type="dxa"/>
          </w:tcPr>
          <w:p w14:paraId="37F0AD29">
            <w:pPr>
              <w:pStyle w:val="158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 рамках дисциплины:</w:t>
            </w:r>
          </w:p>
          <w:p w14:paraId="5C54A700">
            <w:pPr>
              <w:pStyle w:val="158"/>
              <w:tabs>
                <w:tab w:val="left" w:pos="1720"/>
                <w:tab w:val="left" w:pos="1807"/>
                <w:tab w:val="left" w:pos="1869"/>
                <w:tab w:val="left" w:pos="2092"/>
                <w:tab w:val="left" w:pos="2565"/>
                <w:tab w:val="left" w:pos="2715"/>
                <w:tab w:val="left" w:pos="2775"/>
                <w:tab w:val="left" w:pos="2969"/>
                <w:tab w:val="left" w:pos="3262"/>
                <w:tab w:val="left" w:pos="3612"/>
              </w:tabs>
              <w:spacing w:line="276" w:lineRule="auto"/>
              <w:ind w:left="113" w:right="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лексический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(1200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1400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лексических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единиц)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грамматический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минимум, необходимый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чтения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перевода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(со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словарем) иностранных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текстов профессиональной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направленности;</w:t>
            </w:r>
          </w:p>
          <w:p w14:paraId="47D99604">
            <w:pPr>
              <w:pStyle w:val="158"/>
              <w:tabs>
                <w:tab w:val="left" w:pos="2717"/>
              </w:tabs>
              <w:spacing w:line="276" w:lineRule="auto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лексический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минимум, </w:t>
            </w:r>
            <w:r>
              <w:rPr>
                <w:rFonts w:ascii="Times New Roman" w:hAnsi="Times New Roman"/>
                <w:sz w:val="24"/>
                <w:szCs w:val="24"/>
              </w:rPr>
              <w:t>относящийся к описанию предметов, средств и процессов профессиональной деятельности;</w:t>
            </w:r>
          </w:p>
          <w:p w14:paraId="5971B937">
            <w:pPr>
              <w:pStyle w:val="158"/>
              <w:tabs>
                <w:tab w:val="left" w:pos="1600"/>
                <w:tab w:val="left" w:pos="2162"/>
                <w:tab w:val="left" w:pos="2967"/>
              </w:tabs>
              <w:ind w:left="113" w:right="10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чтения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текстов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произношения) профессиональной</w:t>
            </w:r>
          </w:p>
          <w:p w14:paraId="29FB9E96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направленности</w:t>
            </w:r>
          </w:p>
        </w:tc>
        <w:tc>
          <w:tcPr>
            <w:tcW w:w="3178" w:type="dxa"/>
          </w:tcPr>
          <w:p w14:paraId="10BB5B14">
            <w:pPr>
              <w:pStyle w:val="158"/>
              <w:tabs>
                <w:tab w:val="left" w:pos="1445"/>
                <w:tab w:val="left" w:pos="2318"/>
                <w:tab w:val="left" w:pos="2508"/>
              </w:tabs>
              <w:ind w:left="113" w:right="106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466F7221">
            <w:pPr>
              <w:pStyle w:val="158"/>
              <w:tabs>
                <w:tab w:val="left" w:pos="2294"/>
              </w:tabs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владеет</w:t>
            </w:r>
          </w:p>
          <w:p w14:paraId="08C20E08">
            <w:pPr>
              <w:pStyle w:val="158"/>
              <w:tabs>
                <w:tab w:val="left" w:pos="2945"/>
              </w:tabs>
              <w:spacing w:before="35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лексическим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636ADB2A">
            <w:pPr>
              <w:pStyle w:val="158"/>
              <w:tabs>
                <w:tab w:val="left" w:pos="1140"/>
                <w:tab w:val="left" w:pos="1639"/>
                <w:tab w:val="left" w:pos="1704"/>
                <w:tab w:val="left" w:pos="1778"/>
                <w:tab w:val="left" w:pos="2050"/>
                <w:tab w:val="left" w:pos="2945"/>
              </w:tabs>
              <w:spacing w:before="41" w:line="276" w:lineRule="auto"/>
              <w:ind w:left="113"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грамматическим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минимумом,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необходимым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чтения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перевода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(со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словарем)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иностранных текстов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 направленности; лексическим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минимумом, относящимся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описанию предметов,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процессов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 деятельности;</w:t>
            </w:r>
          </w:p>
          <w:p w14:paraId="4DECC36A">
            <w:pPr>
              <w:pStyle w:val="158"/>
              <w:tabs>
                <w:tab w:val="left" w:pos="1702"/>
              </w:tabs>
              <w:spacing w:line="276" w:lineRule="exact"/>
              <w:ind w:left="113" w:right="1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правилами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текстов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(особенности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произношения) профессиональной направленности</w:t>
            </w:r>
          </w:p>
        </w:tc>
        <w:tc>
          <w:tcPr>
            <w:tcW w:w="3032" w:type="dxa"/>
          </w:tcPr>
          <w:p w14:paraId="74CA83CE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 работы</w:t>
            </w:r>
          </w:p>
          <w:p w14:paraId="1BE9D687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практической работы</w:t>
            </w:r>
          </w:p>
        </w:tc>
      </w:tr>
      <w:tr w14:paraId="0F80D3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5" w:hRule="atLeast"/>
        </w:trPr>
        <w:tc>
          <w:tcPr>
            <w:tcW w:w="3843" w:type="dxa"/>
          </w:tcPr>
          <w:p w14:paraId="33761EE3">
            <w:pPr>
              <w:pStyle w:val="158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1F33F604">
            <w:pPr>
              <w:pStyle w:val="158"/>
              <w:tabs>
                <w:tab w:val="left" w:pos="2188"/>
                <w:tab w:val="left" w:pos="3507"/>
              </w:tabs>
              <w:spacing w:line="278" w:lineRule="auto"/>
              <w:ind w:left="113"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общаться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(устно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письменно)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языке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на</w:t>
            </w:r>
          </w:p>
          <w:p w14:paraId="45586F7F">
            <w:pPr>
              <w:pStyle w:val="158"/>
              <w:tabs>
                <w:tab w:val="left" w:pos="3612"/>
              </w:tabs>
              <w:spacing w:line="278" w:lineRule="auto"/>
              <w:ind w:left="113" w:right="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повседневные темы;</w:t>
            </w:r>
          </w:p>
          <w:p w14:paraId="241AD040">
            <w:pPr>
              <w:pStyle w:val="158"/>
              <w:tabs>
                <w:tab w:val="left" w:pos="1840"/>
                <w:tab w:val="left" w:pos="2717"/>
                <w:tab w:val="left" w:pos="3039"/>
              </w:tabs>
              <w:spacing w:line="276" w:lineRule="auto"/>
              <w:ind w:left="113" w:righ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переводить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(со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словарем)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тексты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направленности;</w:t>
            </w:r>
          </w:p>
          <w:p w14:paraId="7A82A01F">
            <w:pPr>
              <w:pStyle w:val="158"/>
              <w:ind w:left="113" w:right="89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совершенствовать устную и письменную речь, пополнять словарный запас</w:t>
            </w:r>
          </w:p>
        </w:tc>
        <w:tc>
          <w:tcPr>
            <w:tcW w:w="3178" w:type="dxa"/>
          </w:tcPr>
          <w:p w14:paraId="6ED010C8">
            <w:pPr>
              <w:pStyle w:val="158"/>
              <w:spacing w:line="275" w:lineRule="exact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32F22050">
            <w:pPr>
              <w:pStyle w:val="158"/>
              <w:tabs>
                <w:tab w:val="left" w:pos="967"/>
                <w:tab w:val="left" w:pos="1373"/>
                <w:tab w:val="left" w:pos="1855"/>
                <w:tab w:val="left" w:pos="2112"/>
                <w:tab w:val="left" w:pos="2837"/>
              </w:tabs>
              <w:spacing w:line="264" w:lineRule="auto"/>
              <w:ind w:left="113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общается устно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письменно)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языке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на</w:t>
            </w:r>
          </w:p>
          <w:p w14:paraId="4CFBF7EC">
            <w:pPr>
              <w:pStyle w:val="158"/>
              <w:tabs>
                <w:tab w:val="left" w:pos="1454"/>
                <w:tab w:val="left" w:pos="2050"/>
                <w:tab w:val="left" w:pos="2945"/>
              </w:tabs>
              <w:spacing w:before="10" w:line="276" w:lineRule="auto"/>
              <w:ind w:left="113"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повседневные темы;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переводит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(со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словарем) иностранные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тексты профессиональной направленности;</w:t>
            </w:r>
          </w:p>
          <w:p w14:paraId="08FE95F8">
            <w:pPr>
              <w:pStyle w:val="158"/>
              <w:tabs>
                <w:tab w:val="left" w:pos="1973"/>
                <w:tab w:val="left" w:pos="2945"/>
              </w:tabs>
              <w:ind w:left="113" w:right="92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самостоятельно совершенствует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устную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5FBD1659">
            <w:pPr>
              <w:pStyle w:val="158"/>
              <w:tabs>
                <w:tab w:val="left" w:pos="2556"/>
              </w:tabs>
              <w:spacing w:line="270" w:lineRule="atLeast"/>
              <w:ind w:left="113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письменную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речь, </w:t>
            </w:r>
            <w:r>
              <w:rPr>
                <w:rFonts w:ascii="Times New Roman" w:hAnsi="Times New Roman"/>
                <w:sz w:val="24"/>
                <w:szCs w:val="24"/>
              </w:rPr>
              <w:t>пополняет словарный запас</w:t>
            </w:r>
          </w:p>
        </w:tc>
        <w:tc>
          <w:tcPr>
            <w:tcW w:w="3032" w:type="dxa"/>
          </w:tcPr>
          <w:p w14:paraId="0A6FA02C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 работы</w:t>
            </w:r>
          </w:p>
          <w:p w14:paraId="3F5EBE33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практической работы</w:t>
            </w:r>
          </w:p>
        </w:tc>
      </w:tr>
    </w:tbl>
    <w:p w14:paraId="11709562">
      <w:pPr>
        <w:pStyle w:val="158"/>
        <w:rPr>
          <w:rFonts w:ascii="Times New Roman" w:hAnsi="Times New Roman"/>
          <w:sz w:val="24"/>
          <w:szCs w:val="24"/>
        </w:rPr>
        <w:sectPr>
          <w:pgSz w:w="11920" w:h="16850"/>
          <w:pgMar w:top="900" w:right="566" w:bottom="280" w:left="992" w:header="720" w:footer="720" w:gutter="0"/>
          <w:cols w:space="720" w:num="1"/>
        </w:sectPr>
      </w:pPr>
    </w:p>
    <w:p w14:paraId="7570CFCC">
      <w:pPr>
        <w:pStyle w:val="4"/>
        <w:widowControl w:val="0"/>
        <w:numPr>
          <w:ilvl w:val="1"/>
          <w:numId w:val="12"/>
        </w:numPr>
        <w:tabs>
          <w:tab w:val="left" w:pos="1305"/>
        </w:tabs>
        <w:autoSpaceDE w:val="0"/>
        <w:autoSpaceDN w:val="0"/>
        <w:spacing w:before="72" w:after="0" w:line="240" w:lineRule="auto"/>
        <w:ind w:left="130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066A17E">
      <w:pPr>
        <w:pStyle w:val="39"/>
        <w:spacing w:before="17"/>
        <w:rPr>
          <w:rFonts w:ascii="Times New Roman" w:hAnsi="Times New Roman"/>
          <w:b/>
          <w:sz w:val="24"/>
          <w:szCs w:val="24"/>
        </w:rPr>
      </w:pPr>
    </w:p>
    <w:p w14:paraId="60E87278">
      <w:pPr>
        <w:pStyle w:val="5"/>
        <w:widowControl w:val="0"/>
        <w:numPr>
          <w:ilvl w:val="2"/>
          <w:numId w:val="12"/>
        </w:numPr>
        <w:tabs>
          <w:tab w:val="left" w:pos="650"/>
        </w:tabs>
        <w:autoSpaceDE w:val="0"/>
        <w:autoSpaceDN w:val="0"/>
        <w:spacing w:before="1" w:after="0" w:line="240" w:lineRule="auto"/>
        <w:ind w:left="65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794206C1">
      <w:pPr>
        <w:pStyle w:val="39"/>
        <w:spacing w:before="271"/>
        <w:ind w:left="2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6A8AB095">
      <w:pPr>
        <w:pStyle w:val="94"/>
        <w:widowControl w:val="0"/>
        <w:numPr>
          <w:ilvl w:val="0"/>
          <w:numId w:val="14"/>
        </w:numPr>
        <w:tabs>
          <w:tab w:val="left" w:pos="937"/>
        </w:tabs>
        <w:autoSpaceDE w:val="0"/>
        <w:autoSpaceDN w:val="0"/>
        <w:spacing w:after="0" w:line="240" w:lineRule="auto"/>
        <w:ind w:right="36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Шевцова, Г. 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Английский язык для дизайнеров (B1-B2): учебное пособие для среднего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Шевцова,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Нарочная,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Москалец;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 редакцией Г. В. Шевцовой. — 2-е изд., перераб. и доп. — Москва: Издательство Юрайт,</w:t>
      </w:r>
    </w:p>
    <w:p w14:paraId="0404B971">
      <w:pPr>
        <w:pStyle w:val="39"/>
        <w:ind w:left="2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288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978-5-534-05809-3.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Текст: электронный // ЭБС Юрайт [сайт]. — URL: </w:t>
      </w:r>
      <w:r>
        <w:fldChar w:fldCharType="begin"/>
      </w:r>
      <w:r>
        <w:instrText xml:space="preserve"> HYPERLINK "https://urait.ru/bcode/454562"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https://urait.ru/bcode/454562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112AD4E6">
      <w:pPr>
        <w:pStyle w:val="94"/>
        <w:widowControl w:val="0"/>
        <w:numPr>
          <w:ilvl w:val="0"/>
          <w:numId w:val="14"/>
        </w:numPr>
        <w:tabs>
          <w:tab w:val="left" w:pos="938"/>
        </w:tabs>
        <w:autoSpaceDE w:val="0"/>
        <w:autoSpaceDN w:val="0"/>
        <w:spacing w:before="120" w:after="0" w:line="240" w:lineRule="auto"/>
        <w:ind w:right="27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Кожарская, Е. Э. Английский язык. Практический курс для художников и искусствоведов: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учебное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 / Е. Э. Кожарская, Т. А. Быля, И. А. Новикова. — 2-е изд., испр. и доп. — Москва: Издательство Юрайт, 2021. — 190 с. — (Профессиональное образование). — ISBN 978-5-534-08779-6.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— Текст: электронный // ЭБС Юрайт [сайт]. — URL: </w:t>
      </w:r>
      <w:r>
        <w:fldChar w:fldCharType="begin"/>
      </w:r>
      <w:r>
        <w:instrText xml:space="preserve"> HYPERLINK "https://urait.ru/bcode/472826"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https://urait.ru/bcode/472826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BED3D1F">
      <w:pPr>
        <w:pStyle w:val="94"/>
        <w:widowControl w:val="0"/>
        <w:numPr>
          <w:ilvl w:val="0"/>
          <w:numId w:val="14"/>
        </w:numPr>
        <w:tabs>
          <w:tab w:val="left" w:pos="938"/>
        </w:tabs>
        <w:autoSpaceDE w:val="0"/>
        <w:autoSpaceDN w:val="0"/>
        <w:spacing w:before="1" w:after="0" w:line="240" w:lineRule="auto"/>
        <w:ind w:right="27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Круговец, В. С. Французский язык для изучающих культуру и искусства (A2–B1): учебное пособие для среднего профессионального образования / В. С. Круговец. — Москва: Издательство Юрайт, 2023. — 240 с. — (Профессиональное образование). — ISBN 978-5-534-13252-6. — Текст: электронный // ЭБС Юрайт [сайт]. — URL: </w:t>
      </w:r>
      <w:r>
        <w:fldChar w:fldCharType="begin"/>
      </w:r>
      <w:r>
        <w:instrText xml:space="preserve"> HYPERLINK "https://urait.ru/bcode/474297"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https://urait.ru/bcode/474297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21C017EB">
      <w:pPr>
        <w:pStyle w:val="94"/>
        <w:widowControl w:val="0"/>
        <w:numPr>
          <w:ilvl w:val="0"/>
          <w:numId w:val="14"/>
        </w:numPr>
        <w:tabs>
          <w:tab w:val="left" w:pos="938"/>
        </w:tabs>
        <w:autoSpaceDE w:val="0"/>
        <w:autoSpaceDN w:val="0"/>
        <w:spacing w:after="0" w:line="240" w:lineRule="auto"/>
        <w:ind w:right="27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Архипович, Т. 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Английский язык для гуманитариев (B1). В 2 ч. Часть 1: учебник и практикум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Т. П. Архипович, В. А. Короткова. — Москва: Издательство Юрайт, 2023. — 445 с. — (Профессиональное 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978-5-534-11030-2.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 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 Юрайт [сайт].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"https://urait.ru/bcode/474331"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https://urait.ru/bcode/474331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140B8AB">
      <w:pPr>
        <w:pStyle w:val="94"/>
        <w:widowControl w:val="0"/>
        <w:numPr>
          <w:ilvl w:val="0"/>
          <w:numId w:val="14"/>
        </w:numPr>
        <w:tabs>
          <w:tab w:val="left" w:pos="938"/>
        </w:tabs>
        <w:autoSpaceDE w:val="0"/>
        <w:autoSpaceDN w:val="0"/>
        <w:spacing w:after="0" w:line="240" w:lineRule="auto"/>
        <w:ind w:right="27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Архипович, Т. 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Английский язык для гуманитариев (B1). В 2 ч. Часть 2: учебник и практикум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Т. П. Архипович, В. А. Короткова. — Москва: Издательство Юрайт, 2023. — 452 с. — (Профессиональное 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978-5-534-11031-9.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 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 Юрайт [сайт].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"https://urait.ru/bcode/455579"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https://urait.ru/bcode/455579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5DEDFED4">
      <w:pPr>
        <w:pStyle w:val="39"/>
        <w:rPr>
          <w:rFonts w:ascii="Times New Roman" w:hAnsi="Times New Roman"/>
          <w:sz w:val="24"/>
          <w:szCs w:val="24"/>
        </w:rPr>
      </w:pPr>
    </w:p>
    <w:p w14:paraId="2D2FF132">
      <w:pPr>
        <w:pStyle w:val="39"/>
        <w:spacing w:before="1"/>
        <w:ind w:left="23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  <w:r>
        <w:rPr>
          <w:rFonts w:ascii="Times New Roman" w:hAnsi="Times New Roman"/>
          <w:b/>
          <w:spacing w:val="-2"/>
          <w:sz w:val="24"/>
          <w:szCs w:val="24"/>
        </w:rPr>
        <w:t>:</w:t>
      </w:r>
    </w:p>
    <w:p w14:paraId="2CB121A9">
      <w:pPr>
        <w:pStyle w:val="39"/>
        <w:spacing w:before="4"/>
        <w:rPr>
          <w:rFonts w:ascii="Times New Roman" w:hAnsi="Times New Roman"/>
          <w:b/>
          <w:sz w:val="24"/>
          <w:szCs w:val="24"/>
        </w:rPr>
      </w:pPr>
    </w:p>
    <w:p w14:paraId="2A13DDFA">
      <w:pPr>
        <w:pStyle w:val="94"/>
        <w:widowControl w:val="0"/>
        <w:numPr>
          <w:ilvl w:val="0"/>
          <w:numId w:val="15"/>
        </w:numPr>
        <w:tabs>
          <w:tab w:val="left" w:pos="938"/>
        </w:tabs>
        <w:autoSpaceDE w:val="0"/>
        <w:autoSpaceDN w:val="0"/>
        <w:spacing w:after="0" w:line="276" w:lineRule="auto"/>
        <w:ind w:right="27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Английский язык для гуманитариев (B1–B2). English for Humanities: учебное пособие для</w:t>
      </w:r>
      <w:r>
        <w:rPr>
          <w:rFonts w:ascii="Times New Roman" w:hAnsi="Times New Roman"/>
          <w:spacing w:val="7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71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71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7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Стогниева,</w:t>
      </w:r>
      <w:r>
        <w:rPr>
          <w:rFonts w:ascii="Times New Roman" w:hAnsi="Times New Roman"/>
          <w:spacing w:val="71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А. В. Бакулев, Г. А. Павловская,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М. Муковникова.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206 с. —</w:t>
      </w:r>
    </w:p>
    <w:p w14:paraId="4DB3CE86">
      <w:pPr>
        <w:pStyle w:val="39"/>
        <w:spacing w:before="73" w:line="276" w:lineRule="auto"/>
        <w:ind w:left="230" w:right="2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(Профессиональное образование). — ISBN 978-5-534-10072-3. — Текст: электронный // ЭБС Юрайт [сайт]. — URL: </w:t>
      </w:r>
      <w:r>
        <w:fldChar w:fldCharType="begin"/>
      </w:r>
      <w:r>
        <w:instrText xml:space="preserve"> HYPERLINK "https://urait.ru/bcode/455712"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https://urait.ru/bcode/455712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579DF96B">
      <w:pPr>
        <w:pStyle w:val="94"/>
        <w:widowControl w:val="0"/>
        <w:numPr>
          <w:ilvl w:val="0"/>
          <w:numId w:val="15"/>
        </w:numPr>
        <w:tabs>
          <w:tab w:val="left" w:pos="938"/>
        </w:tabs>
        <w:autoSpaceDE w:val="0"/>
        <w:autoSpaceDN w:val="0"/>
        <w:spacing w:before="270" w:after="0" w:line="276" w:lineRule="auto"/>
        <w:ind w:right="27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Аитов, В. Ф. Английский язык (А1-В1+): учебное пособие для среднего профессионального образования / В. Ф. Аитов, В. М. Аитова, С. В. Кади. — 13-е изд., испр. и доп. — Москва: Издательство Юрайт, 2023. — 234 с. — (Профессиональное образование). — ISBN 978-5-534-08943-1. — Текст: электронный // ЭБС Юрайт [сайт]. — URL: </w:t>
      </w:r>
      <w:r>
        <w:fldChar w:fldCharType="begin"/>
      </w:r>
      <w:r>
        <w:instrText xml:space="preserve"> HYPERLINK "https://urait.ru/bcode/448454"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https://urait.ru/bcode/448454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4CE15F6A">
      <w:pPr>
        <w:widowControl w:val="0"/>
        <w:tabs>
          <w:tab w:val="left" w:pos="938"/>
        </w:tabs>
        <w:autoSpaceDE w:val="0"/>
        <w:autoSpaceDN w:val="0"/>
        <w:spacing w:before="270" w:after="0" w:line="276" w:lineRule="auto"/>
        <w:ind w:right="275"/>
        <w:jc w:val="both"/>
        <w:rPr>
          <w:rFonts w:ascii="Times New Roman" w:hAnsi="Times New Roman"/>
          <w:sz w:val="24"/>
          <w:szCs w:val="24"/>
        </w:rPr>
      </w:pPr>
    </w:p>
    <w:p w14:paraId="3C867255">
      <w:pPr>
        <w:widowControl w:val="0"/>
        <w:tabs>
          <w:tab w:val="left" w:pos="938"/>
        </w:tabs>
        <w:autoSpaceDE w:val="0"/>
        <w:autoSpaceDN w:val="0"/>
        <w:spacing w:before="270" w:after="0" w:line="276" w:lineRule="auto"/>
        <w:ind w:right="275"/>
        <w:jc w:val="both"/>
        <w:rPr>
          <w:rFonts w:ascii="Times New Roman" w:hAnsi="Times New Roman"/>
          <w:sz w:val="24"/>
          <w:szCs w:val="24"/>
        </w:rPr>
      </w:pPr>
    </w:p>
    <w:p w14:paraId="550CF131">
      <w:pPr>
        <w:widowControl w:val="0"/>
        <w:tabs>
          <w:tab w:val="left" w:pos="938"/>
        </w:tabs>
        <w:autoSpaceDE w:val="0"/>
        <w:autoSpaceDN w:val="0"/>
        <w:spacing w:before="270" w:after="0" w:line="276" w:lineRule="auto"/>
        <w:ind w:right="275"/>
        <w:jc w:val="both"/>
        <w:rPr>
          <w:rFonts w:ascii="Times New Roman" w:hAnsi="Times New Roman"/>
          <w:sz w:val="24"/>
          <w:szCs w:val="24"/>
        </w:rPr>
      </w:pPr>
    </w:p>
    <w:p w14:paraId="700045AE">
      <w:pPr>
        <w:pStyle w:val="94"/>
        <w:widowControl w:val="0"/>
        <w:tabs>
          <w:tab w:val="left" w:pos="938"/>
        </w:tabs>
        <w:autoSpaceDE w:val="0"/>
        <w:autoSpaceDN w:val="0"/>
        <w:spacing w:before="270" w:after="0" w:line="276" w:lineRule="auto"/>
        <w:ind w:left="230" w:right="275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9542F5C">
      <w:pPr>
        <w:pStyle w:val="39"/>
        <w:ind w:left="17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5F444C9D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07F77D62">
      <w:pPr>
        <w:pStyle w:val="94"/>
        <w:widowControl w:val="0"/>
        <w:numPr>
          <w:ilvl w:val="0"/>
          <w:numId w:val="16"/>
        </w:numPr>
        <w:tabs>
          <w:tab w:val="left" w:pos="937"/>
        </w:tabs>
        <w:autoSpaceDE w:val="0"/>
        <w:autoSpaceDN w:val="0"/>
        <w:spacing w:after="0" w:line="240" w:lineRule="auto"/>
        <w:ind w:left="937" w:hanging="70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Национальная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сайту: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http://нэб.рф/</w:t>
      </w:r>
    </w:p>
    <w:p w14:paraId="49DEA977">
      <w:pPr>
        <w:pStyle w:val="94"/>
        <w:widowControl w:val="0"/>
        <w:numPr>
          <w:ilvl w:val="0"/>
          <w:numId w:val="16"/>
        </w:numPr>
        <w:tabs>
          <w:tab w:val="left" w:pos="937"/>
          <w:tab w:val="left" w:pos="3962"/>
          <w:tab w:val="left" w:pos="5076"/>
          <w:tab w:val="left" w:pos="6720"/>
          <w:tab w:val="left" w:pos="7142"/>
          <w:tab w:val="left" w:pos="8134"/>
          <w:tab w:val="left" w:pos="9243"/>
          <w:tab w:val="left" w:pos="9663"/>
        </w:tabs>
        <w:autoSpaceDE w:val="0"/>
        <w:autoSpaceDN w:val="0"/>
        <w:spacing w:after="0" w:line="240" w:lineRule="auto"/>
        <w:ind w:left="230" w:right="6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Электронно-библиотечная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система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Znanium.com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сайту: </w:t>
      </w:r>
      <w:r>
        <w:fldChar w:fldCharType="begin"/>
      </w:r>
      <w:r>
        <w:instrText xml:space="preserve"> HYPERLINK "http://znanium.com/"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http://znanium.com/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AF1340C">
      <w:pPr>
        <w:pStyle w:val="94"/>
        <w:widowControl w:val="0"/>
        <w:numPr>
          <w:ilvl w:val="0"/>
          <w:numId w:val="16"/>
        </w:numPr>
        <w:tabs>
          <w:tab w:val="left" w:pos="937"/>
          <w:tab w:val="left" w:pos="3062"/>
          <w:tab w:val="left" w:pos="5894"/>
          <w:tab w:val="left" w:pos="7310"/>
          <w:tab w:val="left" w:pos="8019"/>
          <w:tab w:val="left" w:pos="9421"/>
        </w:tabs>
        <w:autoSpaceDE w:val="0"/>
        <w:autoSpaceDN w:val="0"/>
        <w:spacing w:after="0" w:line="240" w:lineRule="auto"/>
        <w:ind w:left="230" w:right="71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Образовательный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портал«ВВС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русская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служба»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доступа: </w:t>
      </w:r>
      <w:r>
        <w:fldChar w:fldCharType="begin"/>
      </w:r>
      <w:r>
        <w:instrText xml:space="preserve"> HYPERLINK "http://news.bbc.co.uk/hi/russian/learn_english/"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 w:color="0000FF"/>
        </w:rPr>
        <w:t>http://news.bbc.co.uk/hi/russian/learn_english/</w:t>
      </w:r>
      <w:r>
        <w:rPr>
          <w:rFonts w:ascii="Times New Roman" w:hAnsi="Times New Roman"/>
          <w:spacing w:val="-2"/>
          <w:sz w:val="24"/>
          <w:szCs w:val="24"/>
          <w:u w:val="single" w:color="0000FF"/>
        </w:rPr>
        <w:fldChar w:fldCharType="end"/>
      </w:r>
    </w:p>
    <w:p w14:paraId="3B8DF945">
      <w:pPr>
        <w:pStyle w:val="94"/>
        <w:widowControl w:val="0"/>
        <w:numPr>
          <w:ilvl w:val="0"/>
          <w:numId w:val="16"/>
        </w:numPr>
        <w:tabs>
          <w:tab w:val="left" w:pos="937"/>
        </w:tabs>
        <w:autoSpaceDE w:val="0"/>
        <w:autoSpaceDN w:val="0"/>
        <w:spacing w:after="0" w:line="240" w:lineRule="auto"/>
        <w:ind w:left="230" w:right="31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Образовательный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«NATIVE-ENGLISH»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78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"http://www.native-english.ru/"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http://www.native-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"http://www.native-english.ru/"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english.ru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3A7D59A5">
      <w:pPr>
        <w:pStyle w:val="94"/>
        <w:widowControl w:val="0"/>
        <w:numPr>
          <w:ilvl w:val="0"/>
          <w:numId w:val="16"/>
        </w:numPr>
        <w:tabs>
          <w:tab w:val="left" w:pos="937"/>
        </w:tabs>
        <w:autoSpaceDE w:val="0"/>
        <w:autoSpaceDN w:val="0"/>
        <w:spacing w:before="78" w:after="0" w:line="240" w:lineRule="auto"/>
        <w:ind w:left="230" w:right="301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Образовательный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«Межвузовский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информационно-образовательный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портал»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Режим доступа: </w:t>
      </w:r>
      <w:r>
        <w:fldChar w:fldCharType="begin"/>
      </w:r>
      <w:r>
        <w:instrText xml:space="preserve"> HYPERLINK "http://edu-on.ru/predmet/delovaya-korrespondenciya-anglijskij-yazyk-3-2mm-up/"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http://edu-on.ru/predmet/delovaya-korrespondenciya-anglijskij-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"http://edu-on.ru/predmet/delovaya-korrespondenciya-anglijskij-yazyk-3-2mm-up/"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yazyk-3-2mm-up/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08BC2906">
      <w:pPr>
        <w:pStyle w:val="39"/>
        <w:rPr>
          <w:rFonts w:ascii="Times New Roman" w:hAnsi="Times New Roman"/>
          <w:sz w:val="24"/>
          <w:szCs w:val="24"/>
        </w:rPr>
      </w:pPr>
    </w:p>
    <w:p w14:paraId="1DB2EFB0">
      <w:pPr>
        <w:pStyle w:val="39"/>
        <w:spacing w:before="190"/>
        <w:rPr>
          <w:rFonts w:ascii="Times New Roman" w:hAnsi="Times New Roman"/>
          <w:sz w:val="24"/>
          <w:szCs w:val="24"/>
        </w:rPr>
      </w:pPr>
    </w:p>
    <w:p w14:paraId="3DEF0AC0">
      <w:pPr>
        <w:pStyle w:val="5"/>
        <w:widowControl w:val="0"/>
        <w:numPr>
          <w:ilvl w:val="2"/>
          <w:numId w:val="12"/>
        </w:numPr>
        <w:tabs>
          <w:tab w:val="left" w:pos="1357"/>
        </w:tabs>
        <w:autoSpaceDE w:val="0"/>
        <w:autoSpaceDN w:val="0"/>
        <w:spacing w:before="0" w:after="0" w:line="240" w:lineRule="auto"/>
        <w:ind w:left="135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3275889F">
      <w:pPr>
        <w:pStyle w:val="39"/>
        <w:spacing w:before="271"/>
        <w:ind w:left="938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17F600DE">
      <w:pPr>
        <w:pStyle w:val="39"/>
        <w:spacing w:before="271"/>
        <w:ind w:left="938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иностранных языков</w:t>
      </w:r>
    </w:p>
    <w:p w14:paraId="371F49F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3EA49C0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0F66F400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Посадочные места по количеству </w:t>
      </w:r>
    </w:p>
    <w:p w14:paraId="0F344E9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обучающихся – 15 шт</w:t>
      </w:r>
    </w:p>
    <w:p w14:paraId="1101635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48859AC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6 шт</w:t>
      </w:r>
    </w:p>
    <w:p w14:paraId="1C9D091A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Учебно-наглядные пособия. Ноутбук с лицензионным программным обеспечением и возможностью подключения к информационно- телекоммуникационной сети «Интернет» - 1 шт</w:t>
      </w:r>
      <w:r>
        <w:rPr>
          <w:rFonts w:ascii="Times New Roman" w:hAnsi="Times New Roman"/>
          <w:sz w:val="24"/>
          <w:szCs w:val="24"/>
        </w:rPr>
        <w:br w:type="page"/>
      </w:r>
    </w:p>
    <w:p w14:paraId="25A22357">
      <w:pPr>
        <w:pStyle w:val="39"/>
        <w:jc w:val="both"/>
        <w:rPr>
          <w:rFonts w:ascii="Times New Roman" w:hAnsi="Times New Roman"/>
          <w:sz w:val="24"/>
          <w:szCs w:val="24"/>
        </w:rPr>
        <w:sectPr>
          <w:pgSz w:w="11920" w:h="16850"/>
          <w:pgMar w:top="820" w:right="566" w:bottom="280" w:left="992" w:header="720" w:footer="720" w:gutter="0"/>
          <w:cols w:space="720" w:num="1"/>
        </w:sectPr>
      </w:pPr>
    </w:p>
    <w:p w14:paraId="2DE1BDA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38A9F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30AAC262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773A24E4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12E2B38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493B41B4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A87D227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D22C5BC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1240CF0C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132723E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3A0E4D25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6063AB0E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634B4DA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E59CEC0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5453225C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1FA409C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1314CBF4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ОГСЭ. 04 Физическая культура</w:t>
      </w:r>
    </w:p>
    <w:p w14:paraId="7DE56EE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524176CC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37591973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4ECCE167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256DDBB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DCA18C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2325C7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60FB72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C5501F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43A170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FD48AF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A2C16A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834EB6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ADD541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748ABB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2B888981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F85AC4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2A91A6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 ОГСЭ. 04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58D19CB5">
      <w:pPr>
        <w:jc w:val="both"/>
        <w:rPr>
          <w:rFonts w:ascii="Times New Roman" w:hAnsi="Times New Roman"/>
          <w:sz w:val="24"/>
          <w:szCs w:val="24"/>
        </w:rPr>
      </w:pPr>
    </w:p>
    <w:p w14:paraId="4E0EF5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F4675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Физической культуры</w:t>
      </w:r>
    </w:p>
    <w:p w14:paraId="3B54CB98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1E41955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66F030D2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98EACB2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8EAE26B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ОГСЭ циклов</w:t>
      </w:r>
    </w:p>
    <w:p w14:paraId="083F9A1D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0E3B432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691A6A1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5225300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594836D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485CD94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0588D2F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73B05CE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6D95681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6B4435E8">
      <w:pPr>
        <w:spacing w:after="200" w:line="276" w:lineRule="auto"/>
        <w:rPr>
          <w:rFonts w:ascii="Times New Roman" w:hAnsi="Times New Roman"/>
          <w:b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br w:type="page"/>
      </w:r>
    </w:p>
    <w:p w14:paraId="0BF867FE">
      <w:pPr>
        <w:pStyle w:val="4"/>
        <w:spacing w:before="68"/>
        <w:ind w:left="558" w:right="8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05642BBE">
      <w:pPr>
        <w:pStyle w:val="39"/>
        <w:spacing w:before="272"/>
        <w:rPr>
          <w:rFonts w:ascii="Times New Roman" w:hAnsi="Times New Roman"/>
          <w:b/>
          <w:sz w:val="24"/>
          <w:szCs w:val="24"/>
        </w:rPr>
      </w:pPr>
    </w:p>
    <w:p w14:paraId="346406E0">
      <w:pPr>
        <w:pStyle w:val="94"/>
        <w:widowControl w:val="0"/>
        <w:numPr>
          <w:ilvl w:val="0"/>
          <w:numId w:val="17"/>
        </w:numPr>
        <w:tabs>
          <w:tab w:val="left" w:pos="380"/>
        </w:tabs>
        <w:autoSpaceDE w:val="0"/>
        <w:autoSpaceDN w:val="0"/>
        <w:spacing w:after="0" w:line="240" w:lineRule="auto"/>
        <w:ind w:left="380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5BA8BDD">
      <w:pPr>
        <w:pStyle w:val="94"/>
        <w:widowControl w:val="0"/>
        <w:numPr>
          <w:ilvl w:val="0"/>
          <w:numId w:val="17"/>
        </w:numPr>
        <w:tabs>
          <w:tab w:val="left" w:pos="380"/>
        </w:tabs>
        <w:autoSpaceDE w:val="0"/>
        <w:autoSpaceDN w:val="0"/>
        <w:spacing w:after="0" w:line="240" w:lineRule="auto"/>
        <w:ind w:left="380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FAF5500">
      <w:pPr>
        <w:pStyle w:val="94"/>
        <w:widowControl w:val="0"/>
        <w:numPr>
          <w:ilvl w:val="0"/>
          <w:numId w:val="17"/>
        </w:numPr>
        <w:tabs>
          <w:tab w:val="left" w:pos="380"/>
        </w:tabs>
        <w:autoSpaceDE w:val="0"/>
        <w:autoSpaceDN w:val="0"/>
        <w:spacing w:after="0" w:line="240" w:lineRule="auto"/>
        <w:ind w:left="380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44FB186">
      <w:pPr>
        <w:pStyle w:val="94"/>
        <w:widowControl w:val="0"/>
        <w:numPr>
          <w:ilvl w:val="0"/>
          <w:numId w:val="17"/>
        </w:numPr>
        <w:tabs>
          <w:tab w:val="left" w:pos="380"/>
        </w:tabs>
        <w:autoSpaceDE w:val="0"/>
        <w:autoSpaceDN w:val="0"/>
        <w:spacing w:after="0" w:line="240" w:lineRule="auto"/>
        <w:ind w:left="380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901E4B8">
      <w:pPr>
        <w:pStyle w:val="94"/>
        <w:rPr>
          <w:rFonts w:ascii="Times New Roman" w:hAnsi="Times New Roman"/>
          <w:sz w:val="24"/>
          <w:szCs w:val="24"/>
        </w:rPr>
        <w:sectPr>
          <w:footerReference r:id="rId5" w:type="default"/>
          <w:pgSz w:w="11930" w:h="16860"/>
          <w:pgMar w:top="700" w:right="141" w:bottom="1320" w:left="992" w:header="0" w:footer="1122" w:gutter="0"/>
          <w:cols w:space="720" w:num="1"/>
        </w:sectPr>
      </w:pPr>
    </w:p>
    <w:p w14:paraId="12DE8D4B">
      <w:pPr>
        <w:pStyle w:val="4"/>
        <w:widowControl w:val="0"/>
        <w:numPr>
          <w:ilvl w:val="1"/>
          <w:numId w:val="17"/>
        </w:numPr>
        <w:tabs>
          <w:tab w:val="left" w:pos="2295"/>
          <w:tab w:val="left" w:pos="3249"/>
        </w:tabs>
        <w:autoSpaceDE w:val="0"/>
        <w:autoSpaceDN w:val="0"/>
        <w:spacing w:before="78" w:after="0" w:line="448" w:lineRule="auto"/>
        <w:ind w:right="2379" w:hanging="119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ОГСЭ.04 ФИЗИЧЕСКАЯ КУЛЬТУРА</w:t>
      </w:r>
    </w:p>
    <w:p w14:paraId="32011860">
      <w:pPr>
        <w:pStyle w:val="39"/>
        <w:spacing w:before="240"/>
        <w:rPr>
          <w:rFonts w:ascii="Times New Roman" w:hAnsi="Times New Roman"/>
          <w:b/>
          <w:sz w:val="24"/>
          <w:szCs w:val="24"/>
        </w:rPr>
      </w:pPr>
    </w:p>
    <w:p w14:paraId="053C2A91">
      <w:pPr>
        <w:pStyle w:val="5"/>
        <w:widowControl w:val="0"/>
        <w:numPr>
          <w:ilvl w:val="2"/>
          <w:numId w:val="17"/>
        </w:numPr>
        <w:tabs>
          <w:tab w:val="left" w:pos="1268"/>
        </w:tabs>
        <w:autoSpaceDE w:val="0"/>
        <w:autoSpaceDN w:val="0"/>
        <w:spacing w:before="0" w:after="0" w:line="240" w:lineRule="auto"/>
        <w:ind w:left="1268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1C8D2B98">
      <w:pPr>
        <w:pStyle w:val="39"/>
        <w:spacing w:before="236"/>
        <w:ind w:left="140" w:right="42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19FB46DF">
      <w:pPr>
        <w:pStyle w:val="39"/>
        <w:spacing w:before="105"/>
        <w:rPr>
          <w:rFonts w:ascii="Times New Roman" w:hAnsi="Times New Roman"/>
          <w:sz w:val="24"/>
          <w:szCs w:val="24"/>
        </w:rPr>
      </w:pPr>
    </w:p>
    <w:p w14:paraId="49F0EB2D">
      <w:pPr>
        <w:pStyle w:val="5"/>
        <w:widowControl w:val="0"/>
        <w:numPr>
          <w:ilvl w:val="2"/>
          <w:numId w:val="17"/>
        </w:numPr>
        <w:tabs>
          <w:tab w:val="left" w:pos="1509"/>
          <w:tab w:val="left" w:pos="2485"/>
          <w:tab w:val="left" w:pos="3667"/>
          <w:tab w:val="left" w:pos="5349"/>
          <w:tab w:val="left" w:pos="5777"/>
          <w:tab w:val="left" w:pos="7174"/>
          <w:tab w:val="left" w:pos="8485"/>
        </w:tabs>
        <w:autoSpaceDE w:val="0"/>
        <w:autoSpaceDN w:val="0"/>
        <w:spacing w:before="0" w:after="0" w:line="278" w:lineRule="auto"/>
        <w:ind w:left="140" w:right="280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-4"/>
          <w:szCs w:val="24"/>
        </w:rPr>
        <w:t>Место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учебной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дисциплины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10"/>
          <w:szCs w:val="24"/>
        </w:rPr>
        <w:t>в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структуре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основной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 xml:space="preserve">профессиональной </w:t>
      </w:r>
      <w:r>
        <w:rPr>
          <w:rFonts w:ascii="Times New Roman" w:hAnsi="Times New Roman"/>
          <w:szCs w:val="24"/>
        </w:rPr>
        <w:t>образовательной программы:</w:t>
      </w:r>
    </w:p>
    <w:p w14:paraId="4BAD1093">
      <w:pPr>
        <w:pStyle w:val="39"/>
        <w:spacing w:before="191" w:line="276" w:lineRule="auto"/>
        <w:ind w:left="140" w:right="42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 ОГСЭ.05 Физическая культура является обязательной частью общего гуманитарного и социально-экономического цикла основной профессиональной образовательной программы в соответствии с ФГОС.</w:t>
      </w:r>
    </w:p>
    <w:p w14:paraId="25C74AA5">
      <w:pPr>
        <w:pStyle w:val="5"/>
        <w:widowControl w:val="0"/>
        <w:numPr>
          <w:ilvl w:val="2"/>
          <w:numId w:val="17"/>
        </w:numPr>
        <w:tabs>
          <w:tab w:val="left" w:pos="1268"/>
        </w:tabs>
        <w:autoSpaceDE w:val="0"/>
        <w:autoSpaceDN w:val="0"/>
        <w:spacing w:before="207" w:after="0" w:line="240" w:lineRule="auto"/>
        <w:ind w:left="1268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58600816">
      <w:pPr>
        <w:pStyle w:val="39"/>
        <w:spacing w:before="127"/>
        <w:ind w:left="1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517FBAF2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before="7" w:after="0" w:line="237" w:lineRule="auto"/>
        <w:ind w:right="67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физкультурно-оздоровительную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укрепления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здоровья, достижения жизненных и профессиональных целей;</w:t>
      </w:r>
    </w:p>
    <w:p w14:paraId="7374EE7C">
      <w:pPr>
        <w:pStyle w:val="94"/>
        <w:widowControl w:val="0"/>
        <w:numPr>
          <w:ilvl w:val="0"/>
          <w:numId w:val="18"/>
        </w:numPr>
        <w:tabs>
          <w:tab w:val="left" w:pos="861"/>
          <w:tab w:val="left" w:pos="2253"/>
          <w:tab w:val="left" w:pos="4012"/>
          <w:tab w:val="left" w:pos="5109"/>
          <w:tab w:val="left" w:pos="6830"/>
          <w:tab w:val="left" w:pos="8035"/>
          <w:tab w:val="left" w:pos="8449"/>
        </w:tabs>
        <w:autoSpaceDE w:val="0"/>
        <w:autoSpaceDN w:val="0"/>
        <w:spacing w:before="2" w:after="0" w:line="237" w:lineRule="auto"/>
        <w:ind w:right="46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применять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рациональные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приемы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двигательных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функций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 xml:space="preserve">профессиональной </w:t>
      </w:r>
      <w:r>
        <w:rPr>
          <w:rFonts w:ascii="Times New Roman" w:hAnsi="Times New Roman"/>
          <w:spacing w:val="-2"/>
          <w:sz w:val="24"/>
          <w:szCs w:val="24"/>
        </w:rPr>
        <w:t>деятельности;</w:t>
      </w:r>
    </w:p>
    <w:p w14:paraId="5F8028B4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before="2" w:after="0" w:line="237" w:lineRule="auto"/>
        <w:ind w:right="78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пользоваться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средствами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профилактики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перенапряжения,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характерными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данной </w:t>
      </w:r>
      <w:r>
        <w:rPr>
          <w:rFonts w:ascii="Times New Roman" w:hAnsi="Times New Roman"/>
          <w:spacing w:val="-2"/>
          <w:sz w:val="24"/>
          <w:szCs w:val="24"/>
        </w:rPr>
        <w:t>специальности;</w:t>
      </w:r>
    </w:p>
    <w:p w14:paraId="4BEB1C46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after="0" w:line="240" w:lineRule="auto"/>
        <w:ind w:right="42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 контрольные нормативы, предусмотренные государственным стандартом при соответствующей тренировке, с учетом состояния здоровья и функциональных возможностей своего организма</w:t>
      </w:r>
    </w:p>
    <w:p w14:paraId="72DAA622">
      <w:pPr>
        <w:pStyle w:val="39"/>
        <w:spacing w:before="276"/>
        <w:ind w:left="1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4F9C9B70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before="4" w:after="0" w:line="237" w:lineRule="auto"/>
        <w:ind w:right="654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физической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общекультурном,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развитии </w:t>
      </w:r>
      <w:r>
        <w:rPr>
          <w:rFonts w:ascii="Times New Roman" w:hAnsi="Times New Roman"/>
          <w:spacing w:val="-2"/>
          <w:sz w:val="24"/>
          <w:szCs w:val="24"/>
        </w:rPr>
        <w:t>человека;</w:t>
      </w:r>
    </w:p>
    <w:p w14:paraId="3A570CBE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after="0" w:line="287" w:lineRule="exact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здорового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жизни;</w:t>
      </w:r>
    </w:p>
    <w:p w14:paraId="164BD47A">
      <w:pPr>
        <w:pStyle w:val="94"/>
        <w:widowControl w:val="0"/>
        <w:numPr>
          <w:ilvl w:val="0"/>
          <w:numId w:val="18"/>
        </w:numPr>
        <w:tabs>
          <w:tab w:val="left" w:pos="861"/>
          <w:tab w:val="left" w:pos="4015"/>
          <w:tab w:val="left" w:pos="5909"/>
        </w:tabs>
        <w:autoSpaceDE w:val="0"/>
        <w:autoSpaceDN w:val="0"/>
        <w:spacing w:before="8" w:after="0" w:line="237" w:lineRule="auto"/>
        <w:ind w:right="67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деятельности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зоны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физического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здоровья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pacing w:val="-2"/>
          <w:sz w:val="24"/>
          <w:szCs w:val="24"/>
        </w:rPr>
        <w:t>специальности;</w:t>
      </w:r>
    </w:p>
    <w:p w14:paraId="599EBE39">
      <w:pPr>
        <w:pStyle w:val="94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after="0" w:line="287" w:lineRule="exact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профилактики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перенапряжения;</w:t>
      </w:r>
    </w:p>
    <w:p w14:paraId="5900E2EC">
      <w:pPr>
        <w:pStyle w:val="94"/>
        <w:widowControl w:val="0"/>
        <w:numPr>
          <w:ilvl w:val="0"/>
          <w:numId w:val="18"/>
        </w:numPr>
        <w:tabs>
          <w:tab w:val="left" w:pos="861"/>
          <w:tab w:val="left" w:pos="1893"/>
          <w:tab w:val="left" w:pos="2231"/>
          <w:tab w:val="left" w:pos="3304"/>
          <w:tab w:val="left" w:pos="4956"/>
          <w:tab w:val="left" w:pos="6026"/>
          <w:tab w:val="left" w:pos="7975"/>
          <w:tab w:val="left" w:pos="8989"/>
        </w:tabs>
        <w:autoSpaceDE w:val="0"/>
        <w:autoSpaceDN w:val="0"/>
        <w:spacing w:before="9" w:after="0" w:line="237" w:lineRule="auto"/>
        <w:ind w:right="45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правила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способы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планирования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системы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индивидуальных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занятий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физическими </w:t>
      </w:r>
      <w:r>
        <w:rPr>
          <w:rFonts w:ascii="Times New Roman" w:hAnsi="Times New Roman"/>
          <w:sz w:val="24"/>
          <w:szCs w:val="24"/>
        </w:rPr>
        <w:t>упражнениями различной направленности</w:t>
      </w:r>
    </w:p>
    <w:p w14:paraId="30D4D79A">
      <w:pPr>
        <w:pStyle w:val="39"/>
        <w:spacing w:before="248"/>
        <w:rPr>
          <w:rFonts w:ascii="Times New Roman" w:hAnsi="Times New Roman"/>
          <w:sz w:val="24"/>
          <w:szCs w:val="24"/>
        </w:rPr>
      </w:pPr>
    </w:p>
    <w:p w14:paraId="6388C531">
      <w:pPr>
        <w:pStyle w:val="5"/>
        <w:ind w:left="1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3C003528">
      <w:pPr>
        <w:pStyle w:val="39"/>
        <w:spacing w:before="1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4"/>
        <w:gridCol w:w="8444"/>
      </w:tblGrid>
      <w:tr w14:paraId="349883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574" w:type="dxa"/>
          </w:tcPr>
          <w:p w14:paraId="72A6D1DB">
            <w:pPr>
              <w:pStyle w:val="158"/>
              <w:spacing w:line="270" w:lineRule="exact"/>
              <w:ind w:left="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444" w:type="dxa"/>
          </w:tcPr>
          <w:p w14:paraId="55242173">
            <w:pPr>
              <w:pStyle w:val="158"/>
              <w:spacing w:line="270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75DFB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574" w:type="dxa"/>
          </w:tcPr>
          <w:p w14:paraId="2C28CE78">
            <w:pPr>
              <w:pStyle w:val="158"/>
              <w:spacing w:before="35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8444" w:type="dxa"/>
          </w:tcPr>
          <w:p w14:paraId="5B7C573F">
            <w:pPr>
              <w:pStyle w:val="158"/>
              <w:spacing w:line="275" w:lineRule="exact"/>
              <w:ind w:left="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физической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сохранения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укрепления</w:t>
            </w:r>
          </w:p>
          <w:p w14:paraId="363489F4">
            <w:pPr>
              <w:pStyle w:val="158"/>
              <w:tabs>
                <w:tab w:val="left" w:pos="1227"/>
                <w:tab w:val="left" w:pos="1560"/>
                <w:tab w:val="left" w:pos="2705"/>
                <w:tab w:val="left" w:pos="4861"/>
                <w:tab w:val="left" w:pos="6452"/>
                <w:tab w:val="left" w:pos="6803"/>
              </w:tabs>
              <w:spacing w:before="7" w:line="264" w:lineRule="exact"/>
              <w:ind w:left="93" w:right="2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поддержания </w:t>
            </w:r>
            <w:r>
              <w:rPr>
                <w:rFonts w:ascii="Times New Roman" w:hAnsi="Times New Roman"/>
                <w:sz w:val="24"/>
                <w:szCs w:val="24"/>
              </w:rPr>
              <w:t>необходимого уровня физической подготовленности</w:t>
            </w:r>
          </w:p>
        </w:tc>
      </w:tr>
    </w:tbl>
    <w:p w14:paraId="0054DA71">
      <w:pPr>
        <w:pStyle w:val="158"/>
        <w:spacing w:line="264" w:lineRule="exact"/>
        <w:rPr>
          <w:rFonts w:ascii="Times New Roman" w:hAnsi="Times New Roman"/>
          <w:sz w:val="24"/>
          <w:szCs w:val="24"/>
        </w:rPr>
        <w:sectPr>
          <w:pgSz w:w="11930" w:h="16860"/>
          <w:pgMar w:top="760" w:right="141" w:bottom="1320" w:left="992" w:header="0" w:footer="1122" w:gutter="0"/>
          <w:cols w:space="720" w:num="1"/>
        </w:sectPr>
      </w:pPr>
    </w:p>
    <w:p w14:paraId="196865D7">
      <w:pPr>
        <w:pStyle w:val="4"/>
        <w:widowControl w:val="0"/>
        <w:numPr>
          <w:ilvl w:val="1"/>
          <w:numId w:val="17"/>
        </w:numPr>
        <w:tabs>
          <w:tab w:val="left" w:pos="2615"/>
        </w:tabs>
        <w:autoSpaceDE w:val="0"/>
        <w:autoSpaceDN w:val="0"/>
        <w:spacing w:before="76" w:after="0" w:line="240" w:lineRule="auto"/>
        <w:ind w:left="261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10F52683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91B398A">
      <w:pPr>
        <w:pStyle w:val="39"/>
        <w:rPr>
          <w:rFonts w:ascii="Times New Roman" w:hAnsi="Times New Roman"/>
          <w:b/>
          <w:sz w:val="24"/>
          <w:szCs w:val="24"/>
        </w:rPr>
      </w:pPr>
    </w:p>
    <w:p w14:paraId="32BA7757">
      <w:pPr>
        <w:pStyle w:val="5"/>
        <w:widowControl w:val="0"/>
        <w:numPr>
          <w:ilvl w:val="2"/>
          <w:numId w:val="17"/>
        </w:numPr>
        <w:tabs>
          <w:tab w:val="left" w:pos="560"/>
        </w:tabs>
        <w:autoSpaceDE w:val="0"/>
        <w:autoSpaceDN w:val="0"/>
        <w:spacing w:before="0" w:after="0" w:line="240" w:lineRule="auto"/>
        <w:ind w:left="5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1467107D">
      <w:pPr>
        <w:pStyle w:val="39"/>
        <w:spacing w:before="52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4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99"/>
        <w:gridCol w:w="1417"/>
      </w:tblGrid>
      <w:tr w14:paraId="13222E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7799" w:type="dxa"/>
          </w:tcPr>
          <w:p w14:paraId="23F3EF5A">
            <w:pPr>
              <w:pStyle w:val="158"/>
              <w:spacing w:before="35"/>
              <w:ind w:left="0" w:right="2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417" w:type="dxa"/>
          </w:tcPr>
          <w:p w14:paraId="124CB69B">
            <w:pPr>
              <w:pStyle w:val="158"/>
              <w:spacing w:before="18" w:line="237" w:lineRule="auto"/>
              <w:ind w:left="410" w:right="331" w:hanging="5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36289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7799" w:type="dxa"/>
          </w:tcPr>
          <w:p w14:paraId="122C15D1">
            <w:pPr>
              <w:pStyle w:val="158"/>
              <w:spacing w:before="35"/>
              <w:ind w:left="1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нагрузка</w:t>
            </w:r>
          </w:p>
        </w:tc>
        <w:tc>
          <w:tcPr>
            <w:tcW w:w="1417" w:type="dxa"/>
          </w:tcPr>
          <w:p w14:paraId="2C59D44F">
            <w:pPr>
              <w:pStyle w:val="158"/>
              <w:spacing w:before="35"/>
              <w:ind w:left="53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160</w:t>
            </w:r>
          </w:p>
        </w:tc>
      </w:tr>
      <w:tr w14:paraId="163447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7799" w:type="dxa"/>
          </w:tcPr>
          <w:p w14:paraId="4CB62E4B">
            <w:pPr>
              <w:pStyle w:val="158"/>
              <w:spacing w:before="83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417" w:type="dxa"/>
          </w:tcPr>
          <w:p w14:paraId="6ECD91AD">
            <w:pPr>
              <w:pStyle w:val="158"/>
              <w:spacing w:before="83"/>
              <w:ind w:left="53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160</w:t>
            </w:r>
          </w:p>
        </w:tc>
      </w:tr>
      <w:tr w14:paraId="0037BE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9216" w:type="dxa"/>
            <w:gridSpan w:val="2"/>
          </w:tcPr>
          <w:p w14:paraId="05293305">
            <w:pPr>
              <w:pStyle w:val="158"/>
              <w:spacing w:before="75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</w:tr>
      <w:tr w14:paraId="101A53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7799" w:type="dxa"/>
          </w:tcPr>
          <w:p w14:paraId="4B735175">
            <w:pPr>
              <w:pStyle w:val="158"/>
              <w:spacing w:before="75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7" w:type="dxa"/>
          </w:tcPr>
          <w:p w14:paraId="52CC6284">
            <w:pPr>
              <w:pStyle w:val="158"/>
              <w:spacing w:before="83"/>
              <w:ind w:left="53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156</w:t>
            </w:r>
          </w:p>
        </w:tc>
      </w:tr>
      <w:tr w14:paraId="5FDC00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7799" w:type="dxa"/>
          </w:tcPr>
          <w:p w14:paraId="394B3752">
            <w:pPr>
              <w:pStyle w:val="158"/>
              <w:spacing w:before="76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7" w:type="dxa"/>
          </w:tcPr>
          <w:p w14:paraId="45889D9F">
            <w:pPr>
              <w:pStyle w:val="158"/>
              <w:spacing w:before="83"/>
              <w:ind w:left="3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6FDC24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7799" w:type="dxa"/>
            <w:tcBorders>
              <w:right w:val="single" w:color="000000" w:sz="4" w:space="0"/>
            </w:tcBorders>
          </w:tcPr>
          <w:p w14:paraId="2EDB10D7">
            <w:pPr>
              <w:pStyle w:val="158"/>
              <w:spacing w:before="80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417" w:type="dxa"/>
            <w:tcBorders>
              <w:left w:val="single" w:color="000000" w:sz="4" w:space="0"/>
            </w:tcBorders>
          </w:tcPr>
          <w:p w14:paraId="33F22F94">
            <w:pPr>
              <w:pStyle w:val="158"/>
              <w:spacing w:before="73"/>
              <w:ind w:left="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585AC1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7799" w:type="dxa"/>
            <w:tcBorders>
              <w:right w:val="single" w:color="000000" w:sz="4" w:space="0"/>
            </w:tcBorders>
          </w:tcPr>
          <w:p w14:paraId="02CDB43A">
            <w:pPr>
              <w:pStyle w:val="158"/>
              <w:spacing w:before="89" w:line="235" w:lineRule="auto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зачета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2й,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4й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семестр,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 дифференцированного зачета 6й семестр</w:t>
            </w:r>
          </w:p>
        </w:tc>
        <w:tc>
          <w:tcPr>
            <w:tcW w:w="1417" w:type="dxa"/>
            <w:tcBorders>
              <w:left w:val="single" w:color="000000" w:sz="4" w:space="0"/>
            </w:tcBorders>
          </w:tcPr>
          <w:p w14:paraId="4E9309B1">
            <w:pPr>
              <w:pStyle w:val="158"/>
              <w:spacing w:before="83"/>
              <w:ind w:left="54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539D62A9">
      <w:pPr>
        <w:pStyle w:val="158"/>
        <w:rPr>
          <w:rFonts w:ascii="Times New Roman" w:hAnsi="Times New Roman"/>
          <w:b/>
          <w:sz w:val="24"/>
          <w:szCs w:val="24"/>
        </w:rPr>
        <w:sectPr>
          <w:pgSz w:w="11930" w:h="16860"/>
          <w:pgMar w:top="760" w:right="141" w:bottom="1320" w:left="992" w:header="0" w:footer="1122" w:gutter="0"/>
          <w:cols w:space="720" w:num="1"/>
        </w:sectPr>
      </w:pPr>
    </w:p>
    <w:p w14:paraId="78628D2E">
      <w:pPr>
        <w:pStyle w:val="5"/>
        <w:widowControl w:val="0"/>
        <w:numPr>
          <w:ilvl w:val="2"/>
          <w:numId w:val="17"/>
        </w:numPr>
        <w:tabs>
          <w:tab w:val="left" w:pos="1343"/>
        </w:tabs>
        <w:autoSpaceDE w:val="0"/>
        <w:autoSpaceDN w:val="0"/>
        <w:spacing w:before="63" w:after="4" w:line="240" w:lineRule="auto"/>
        <w:ind w:left="1343" w:hanging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дисциплины</w:t>
      </w:r>
    </w:p>
    <w:tbl>
      <w:tblPr>
        <w:tblStyle w:val="132"/>
        <w:tblW w:w="0" w:type="auto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058"/>
        <w:gridCol w:w="1985"/>
      </w:tblGrid>
      <w:tr w14:paraId="37555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2268" w:type="dxa"/>
          </w:tcPr>
          <w:p w14:paraId="445D1181">
            <w:pPr>
              <w:pStyle w:val="158"/>
              <w:spacing w:before="150" w:line="242" w:lineRule="auto"/>
              <w:ind w:left="333" w:right="3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058" w:type="dxa"/>
          </w:tcPr>
          <w:p w14:paraId="4654A6E3">
            <w:pPr>
              <w:pStyle w:val="158"/>
              <w:spacing w:before="150" w:line="242" w:lineRule="auto"/>
              <w:ind w:left="4390" w:hanging="425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985" w:type="dxa"/>
          </w:tcPr>
          <w:p w14:paraId="5BC357AE">
            <w:pPr>
              <w:pStyle w:val="158"/>
              <w:spacing w:before="150" w:line="242" w:lineRule="auto"/>
              <w:ind w:left="689" w:right="622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5922D2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268" w:type="dxa"/>
          </w:tcPr>
          <w:p w14:paraId="575D2B6A">
            <w:pPr>
              <w:pStyle w:val="158"/>
              <w:spacing w:line="27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8" w:type="dxa"/>
          </w:tcPr>
          <w:p w14:paraId="1F4E17B0">
            <w:pPr>
              <w:pStyle w:val="158"/>
              <w:spacing w:line="270" w:lineRule="exact"/>
              <w:ind w:left="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3F63342D">
            <w:pPr>
              <w:pStyle w:val="158"/>
              <w:spacing w:line="27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24476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268" w:type="dxa"/>
          </w:tcPr>
          <w:p w14:paraId="5DACB35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3AACCD4">
            <w:pPr>
              <w:pStyle w:val="158"/>
              <w:spacing w:line="270" w:lineRule="exact"/>
              <w:ind w:left="23" w:right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курс</w:t>
            </w:r>
          </w:p>
        </w:tc>
        <w:tc>
          <w:tcPr>
            <w:tcW w:w="1985" w:type="dxa"/>
          </w:tcPr>
          <w:p w14:paraId="1491AF9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FF6F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268" w:type="dxa"/>
          </w:tcPr>
          <w:p w14:paraId="3EF37BE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545ACB3">
            <w:pPr>
              <w:pStyle w:val="158"/>
              <w:spacing w:line="270" w:lineRule="exact"/>
              <w:ind w:left="23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Теоретическая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часть</w:t>
            </w:r>
          </w:p>
        </w:tc>
        <w:tc>
          <w:tcPr>
            <w:tcW w:w="1985" w:type="dxa"/>
          </w:tcPr>
          <w:p w14:paraId="3401495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417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268" w:type="dxa"/>
          </w:tcPr>
          <w:p w14:paraId="2DA6DB6D">
            <w:pPr>
              <w:pStyle w:val="158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 </w:t>
            </w:r>
            <w:r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термины</w:t>
            </w:r>
          </w:p>
          <w:p w14:paraId="25210D7B">
            <w:pPr>
              <w:pStyle w:val="158"/>
              <w:spacing w:line="264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058" w:type="dxa"/>
          </w:tcPr>
          <w:p w14:paraId="2AB316FB">
            <w:pPr>
              <w:pStyle w:val="158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ФК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общекультурной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подготовке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студентов.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Социально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биологические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 физической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культуры.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жизни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студента.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обеспечении</w:t>
            </w:r>
          </w:p>
          <w:p w14:paraId="323E2241">
            <w:pPr>
              <w:pStyle w:val="158"/>
              <w:spacing w:line="264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985" w:type="dxa"/>
          </w:tcPr>
          <w:p w14:paraId="7CE7154F">
            <w:pPr>
              <w:pStyle w:val="158"/>
              <w:spacing w:before="270"/>
              <w:ind w:left="2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3DB828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restart"/>
          </w:tcPr>
          <w:p w14:paraId="0668853B">
            <w:pPr>
              <w:pStyle w:val="158"/>
              <w:spacing w:line="270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Волейбол</w:t>
            </w:r>
          </w:p>
        </w:tc>
        <w:tc>
          <w:tcPr>
            <w:tcW w:w="11058" w:type="dxa"/>
          </w:tcPr>
          <w:p w14:paraId="1108218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2714141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22</w:t>
            </w:r>
          </w:p>
        </w:tc>
      </w:tr>
      <w:tr w14:paraId="0681B9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72510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C7A0649">
            <w:pPr>
              <w:pStyle w:val="158"/>
              <w:spacing w:line="265" w:lineRule="exact"/>
              <w:ind w:left="23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часть</w:t>
            </w:r>
          </w:p>
        </w:tc>
        <w:tc>
          <w:tcPr>
            <w:tcW w:w="1985" w:type="dxa"/>
          </w:tcPr>
          <w:p w14:paraId="3771566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DB10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46B04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649CE11">
            <w:pPr>
              <w:pStyle w:val="158"/>
              <w:spacing w:before="253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прыжке.</w:t>
            </w:r>
          </w:p>
        </w:tc>
        <w:tc>
          <w:tcPr>
            <w:tcW w:w="1985" w:type="dxa"/>
          </w:tcPr>
          <w:p w14:paraId="72FD0AD7">
            <w:pPr>
              <w:pStyle w:val="158"/>
              <w:spacing w:before="13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676B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961BE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55664C4">
            <w:pPr>
              <w:pStyle w:val="158"/>
              <w:spacing w:line="253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верхней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153E3450">
            <w:pPr>
              <w:pStyle w:val="158"/>
              <w:spacing w:line="25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7098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E6CB9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96B4800">
            <w:pPr>
              <w:pStyle w:val="158"/>
              <w:spacing w:line="260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нападающего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удара,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3CDCCB70">
            <w:pPr>
              <w:pStyle w:val="158"/>
              <w:spacing w:line="26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1DA0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6D5D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8919C10">
            <w:pPr>
              <w:pStyle w:val="158"/>
              <w:spacing w:before="11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Одиночное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блокирование,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страховка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сетки,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21C592D0">
            <w:pPr>
              <w:pStyle w:val="158"/>
              <w:spacing w:before="3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3B1A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CC684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4EE511A">
            <w:pPr>
              <w:pStyle w:val="158"/>
              <w:spacing w:before="258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Тактические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игроков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игра.</w:t>
            </w:r>
          </w:p>
        </w:tc>
        <w:tc>
          <w:tcPr>
            <w:tcW w:w="1985" w:type="dxa"/>
          </w:tcPr>
          <w:p w14:paraId="2E976242">
            <w:pPr>
              <w:pStyle w:val="158"/>
              <w:spacing w:before="13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2E78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23659B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187DFB99">
            <w:pPr>
              <w:pStyle w:val="158"/>
              <w:spacing w:line="253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технико-тактических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игре.</w:t>
            </w:r>
          </w:p>
        </w:tc>
        <w:tc>
          <w:tcPr>
            <w:tcW w:w="1985" w:type="dxa"/>
          </w:tcPr>
          <w:p w14:paraId="56F8CF92">
            <w:pPr>
              <w:pStyle w:val="158"/>
              <w:spacing w:line="25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6E50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268" w:type="dxa"/>
            <w:vMerge w:val="restart"/>
          </w:tcPr>
          <w:p w14:paraId="4AAB3FBD">
            <w:pPr>
              <w:pStyle w:val="158"/>
              <w:spacing w:line="270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Баскетбол</w:t>
            </w:r>
          </w:p>
        </w:tc>
        <w:tc>
          <w:tcPr>
            <w:tcW w:w="11058" w:type="dxa"/>
          </w:tcPr>
          <w:p w14:paraId="73DB2DF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0590D92">
            <w:pPr>
              <w:pStyle w:val="158"/>
              <w:spacing w:line="263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016F3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BAC7F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BBE8F3E">
            <w:pPr>
              <w:pStyle w:val="158"/>
              <w:spacing w:before="3" w:line="230" w:lineRule="auto"/>
              <w:ind w:left="9" w:right="33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 Бросок мяча одной рукой от плеча со средней дистанции.</w:t>
            </w:r>
          </w:p>
        </w:tc>
        <w:tc>
          <w:tcPr>
            <w:tcW w:w="1985" w:type="dxa"/>
          </w:tcPr>
          <w:p w14:paraId="7210D376">
            <w:pPr>
              <w:pStyle w:val="158"/>
              <w:spacing w:before="13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0037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17FD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8D1E191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обводкой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стоек). Бросок мяча в движении 1-й рукой от плеча.</w:t>
            </w:r>
          </w:p>
        </w:tc>
        <w:tc>
          <w:tcPr>
            <w:tcW w:w="1985" w:type="dxa"/>
          </w:tcPr>
          <w:p w14:paraId="302F7F57">
            <w:pPr>
              <w:pStyle w:val="158"/>
              <w:spacing w:before="12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F50A2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45940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043E6B5">
            <w:pPr>
              <w:pStyle w:val="158"/>
              <w:spacing w:line="230" w:lineRule="auto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парах,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тройках,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 скоростных качеств.</w:t>
            </w:r>
          </w:p>
        </w:tc>
        <w:tc>
          <w:tcPr>
            <w:tcW w:w="1985" w:type="dxa"/>
          </w:tcPr>
          <w:p w14:paraId="229ABCAD">
            <w:pPr>
              <w:pStyle w:val="158"/>
              <w:spacing w:before="12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9D561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FC953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BB9F5B4">
            <w:pPr>
              <w:pStyle w:val="158"/>
              <w:spacing w:line="253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 зрительного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контроля.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Бросок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прыжке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дистанции.</w:t>
            </w:r>
          </w:p>
        </w:tc>
        <w:tc>
          <w:tcPr>
            <w:tcW w:w="1985" w:type="dxa"/>
          </w:tcPr>
          <w:p w14:paraId="1BA4EA27">
            <w:pPr>
              <w:pStyle w:val="158"/>
              <w:spacing w:line="25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D62E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268" w:type="dxa"/>
          </w:tcPr>
          <w:p w14:paraId="0837CB2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75B304C">
            <w:pPr>
              <w:pStyle w:val="158"/>
              <w:spacing w:before="2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(выбивание,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накрывание,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вырывание).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 Взаимодействия игроков в нападении через «заслон».</w:t>
            </w:r>
          </w:p>
        </w:tc>
        <w:tc>
          <w:tcPr>
            <w:tcW w:w="1985" w:type="dxa"/>
          </w:tcPr>
          <w:p w14:paraId="64349568">
            <w:pPr>
              <w:pStyle w:val="158"/>
              <w:spacing w:before="13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567D45">
            <w:pPr>
              <w:pStyle w:val="158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</w:tbl>
    <w:p w14:paraId="1925DE9A">
      <w:pPr>
        <w:pStyle w:val="158"/>
        <w:jc w:val="center"/>
        <w:rPr>
          <w:rFonts w:ascii="Times New Roman" w:hAnsi="Times New Roman"/>
          <w:sz w:val="24"/>
          <w:szCs w:val="24"/>
        </w:rPr>
        <w:sectPr>
          <w:footerReference r:id="rId6" w:type="default"/>
          <w:pgSz w:w="16860" w:h="11930" w:orient="landscape"/>
          <w:pgMar w:top="1020" w:right="566" w:bottom="1320" w:left="850" w:header="0" w:footer="1120" w:gutter="0"/>
          <w:cols w:space="720" w:num="1"/>
        </w:sectPr>
      </w:pPr>
    </w:p>
    <w:p w14:paraId="586EAB9A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058"/>
        <w:gridCol w:w="1985"/>
      </w:tblGrid>
      <w:tr w14:paraId="0D0FC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2268" w:type="dxa"/>
          </w:tcPr>
          <w:p w14:paraId="4E18AA8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E878E0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F4B980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40FF0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restart"/>
          </w:tcPr>
          <w:p w14:paraId="0EBAC554">
            <w:pPr>
              <w:pStyle w:val="158"/>
              <w:ind w:left="9" w:right="3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Лёгкая атлетика</w:t>
            </w:r>
          </w:p>
        </w:tc>
        <w:tc>
          <w:tcPr>
            <w:tcW w:w="11058" w:type="dxa"/>
          </w:tcPr>
          <w:p w14:paraId="25C8E21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970C2DB">
            <w:pPr>
              <w:pStyle w:val="158"/>
              <w:spacing w:line="253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39A71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375A43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ECFC654">
            <w:pPr>
              <w:pStyle w:val="158"/>
              <w:spacing w:before="23" w:line="270" w:lineRule="atLeast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Финиш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быстроты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 качеств.</w:t>
            </w:r>
          </w:p>
        </w:tc>
        <w:tc>
          <w:tcPr>
            <w:tcW w:w="1985" w:type="dxa"/>
          </w:tcPr>
          <w:p w14:paraId="330EDEED">
            <w:pPr>
              <w:pStyle w:val="158"/>
              <w:spacing w:before="147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6F5B2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100534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981CD46">
            <w:pPr>
              <w:pStyle w:val="158"/>
              <w:spacing w:before="61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качеств.</w:t>
            </w:r>
          </w:p>
        </w:tc>
        <w:tc>
          <w:tcPr>
            <w:tcW w:w="1985" w:type="dxa"/>
          </w:tcPr>
          <w:p w14:paraId="546AC57E">
            <w:pPr>
              <w:pStyle w:val="158"/>
              <w:spacing w:before="6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22FBA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0FC45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11FA8F8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длину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качеств.</w:t>
            </w:r>
          </w:p>
        </w:tc>
        <w:tc>
          <w:tcPr>
            <w:tcW w:w="1985" w:type="dxa"/>
          </w:tcPr>
          <w:p w14:paraId="0FC4CFA8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B619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D433C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25159A9">
            <w:pPr>
              <w:pStyle w:val="158"/>
              <w:spacing w:line="253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гранаты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дальность.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м</w:t>
            </w:r>
          </w:p>
        </w:tc>
        <w:tc>
          <w:tcPr>
            <w:tcW w:w="1985" w:type="dxa"/>
          </w:tcPr>
          <w:p w14:paraId="5E0FF533">
            <w:pPr>
              <w:pStyle w:val="158"/>
              <w:spacing w:line="25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18BE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268" w:type="dxa"/>
            <w:vMerge w:val="restart"/>
          </w:tcPr>
          <w:p w14:paraId="2AB1DBCC">
            <w:pPr>
              <w:pStyle w:val="158"/>
              <w:spacing w:line="273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Футбол</w:t>
            </w:r>
          </w:p>
        </w:tc>
        <w:tc>
          <w:tcPr>
            <w:tcW w:w="11058" w:type="dxa"/>
          </w:tcPr>
          <w:p w14:paraId="0AB3212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4ACD05">
            <w:pPr>
              <w:pStyle w:val="158"/>
              <w:spacing w:line="258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14</w:t>
            </w:r>
          </w:p>
        </w:tc>
      </w:tr>
      <w:tr w14:paraId="73AE41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4BBFD6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F02D2FF">
            <w:pPr>
              <w:pStyle w:val="158"/>
              <w:spacing w:before="1" w:line="230" w:lineRule="auto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передвижения.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внешней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частями подъема. Индивидуальные действия без мяча.</w:t>
            </w:r>
          </w:p>
        </w:tc>
        <w:tc>
          <w:tcPr>
            <w:tcW w:w="1985" w:type="dxa"/>
          </w:tcPr>
          <w:p w14:paraId="2F184486">
            <w:pPr>
              <w:pStyle w:val="158"/>
              <w:spacing w:before="12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C633B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DE0BC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1482F79F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Прыжковые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упражнения.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Удары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мячу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головой.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Групповые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тактические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нападении.</w:t>
            </w:r>
          </w:p>
        </w:tc>
        <w:tc>
          <w:tcPr>
            <w:tcW w:w="1985" w:type="dxa"/>
          </w:tcPr>
          <w:p w14:paraId="2393C7C3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BA6A1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79EFD3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39464F4">
            <w:pPr>
              <w:pStyle w:val="158"/>
              <w:spacing w:line="253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Выбрасывание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дальность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точность.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Групповые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тактические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защите.</w:t>
            </w:r>
          </w:p>
        </w:tc>
        <w:tc>
          <w:tcPr>
            <w:tcW w:w="1985" w:type="dxa"/>
          </w:tcPr>
          <w:p w14:paraId="10CAB593">
            <w:pPr>
              <w:pStyle w:val="158"/>
              <w:spacing w:line="25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E86E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7D20AD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311171E">
            <w:pPr>
              <w:pStyle w:val="158"/>
              <w:spacing w:line="262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Жонглирование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мячом.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движении.</w:t>
            </w:r>
          </w:p>
          <w:p w14:paraId="0868D0A6">
            <w:pPr>
              <w:pStyle w:val="158"/>
              <w:spacing w:line="270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Комбинации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освоенных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игры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футбол.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темпе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прямой.</w:t>
            </w:r>
          </w:p>
        </w:tc>
        <w:tc>
          <w:tcPr>
            <w:tcW w:w="1985" w:type="dxa"/>
          </w:tcPr>
          <w:p w14:paraId="5B440AA5">
            <w:pPr>
              <w:pStyle w:val="158"/>
              <w:spacing w:before="13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07CF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730021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54D5B11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внешней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частями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подъема.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мяча.</w:t>
            </w:r>
          </w:p>
        </w:tc>
        <w:tc>
          <w:tcPr>
            <w:tcW w:w="1985" w:type="dxa"/>
          </w:tcPr>
          <w:p w14:paraId="73471CA9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28346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326" w:type="dxa"/>
            <w:gridSpan w:val="2"/>
          </w:tcPr>
          <w:p w14:paraId="6791D2C6">
            <w:pPr>
              <w:pStyle w:val="158"/>
              <w:spacing w:line="256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985" w:type="dxa"/>
          </w:tcPr>
          <w:p w14:paraId="07E22E3C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407E6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326" w:type="dxa"/>
            <w:gridSpan w:val="2"/>
          </w:tcPr>
          <w:p w14:paraId="62CAA84C">
            <w:pPr>
              <w:pStyle w:val="158"/>
              <w:spacing w:line="256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985" w:type="dxa"/>
          </w:tcPr>
          <w:p w14:paraId="71DE7451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68</w:t>
            </w:r>
          </w:p>
        </w:tc>
      </w:tr>
    </w:tbl>
    <w:p w14:paraId="557ADBBD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14AF061">
      <w:pPr>
        <w:pStyle w:val="39"/>
        <w:spacing w:before="107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058"/>
        <w:gridCol w:w="1985"/>
      </w:tblGrid>
      <w:tr w14:paraId="71A7A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2268" w:type="dxa"/>
          </w:tcPr>
          <w:p w14:paraId="62A6BCFE">
            <w:pPr>
              <w:pStyle w:val="158"/>
              <w:spacing w:before="152"/>
              <w:ind w:left="333" w:right="3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058" w:type="dxa"/>
          </w:tcPr>
          <w:p w14:paraId="28118A98">
            <w:pPr>
              <w:pStyle w:val="158"/>
              <w:spacing w:before="152"/>
              <w:ind w:left="4390" w:hanging="425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985" w:type="dxa"/>
          </w:tcPr>
          <w:p w14:paraId="6345E7E0">
            <w:pPr>
              <w:pStyle w:val="158"/>
              <w:spacing w:before="198" w:line="199" w:lineRule="auto"/>
              <w:ind w:left="689" w:right="622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65D6FC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68" w:type="dxa"/>
          </w:tcPr>
          <w:p w14:paraId="2C0D8430">
            <w:pPr>
              <w:pStyle w:val="158"/>
              <w:spacing w:line="26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8" w:type="dxa"/>
          </w:tcPr>
          <w:p w14:paraId="5AF69ED5">
            <w:pPr>
              <w:pStyle w:val="158"/>
              <w:spacing w:line="268" w:lineRule="exact"/>
              <w:ind w:left="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0D3715CB">
            <w:pPr>
              <w:pStyle w:val="158"/>
              <w:spacing w:line="26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2297ED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268" w:type="dxa"/>
          </w:tcPr>
          <w:p w14:paraId="0DB5705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81E9CE4">
            <w:pPr>
              <w:pStyle w:val="158"/>
              <w:spacing w:line="273" w:lineRule="exact"/>
              <w:ind w:left="23" w:right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курс</w:t>
            </w:r>
          </w:p>
        </w:tc>
        <w:tc>
          <w:tcPr>
            <w:tcW w:w="1985" w:type="dxa"/>
          </w:tcPr>
          <w:p w14:paraId="3D64252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C723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268" w:type="dxa"/>
          </w:tcPr>
          <w:p w14:paraId="0225499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99699D8">
            <w:pPr>
              <w:pStyle w:val="158"/>
              <w:spacing w:line="239" w:lineRule="exact"/>
              <w:ind w:left="23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часть</w:t>
            </w:r>
          </w:p>
        </w:tc>
        <w:tc>
          <w:tcPr>
            <w:tcW w:w="1985" w:type="dxa"/>
          </w:tcPr>
          <w:p w14:paraId="1E638B8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441B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268" w:type="dxa"/>
            <w:vMerge w:val="restart"/>
          </w:tcPr>
          <w:p w14:paraId="21C4F5DA">
            <w:pPr>
              <w:pStyle w:val="158"/>
              <w:spacing w:line="239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Волейбол</w:t>
            </w:r>
          </w:p>
        </w:tc>
        <w:tc>
          <w:tcPr>
            <w:tcW w:w="11058" w:type="dxa"/>
          </w:tcPr>
          <w:p w14:paraId="6CAF65B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44DC890">
            <w:pPr>
              <w:pStyle w:val="158"/>
              <w:spacing w:line="24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24</w:t>
            </w:r>
          </w:p>
        </w:tc>
      </w:tr>
      <w:tr w14:paraId="5C3074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797F5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A806FB4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прыжке.</w:t>
            </w:r>
          </w:p>
        </w:tc>
        <w:tc>
          <w:tcPr>
            <w:tcW w:w="1985" w:type="dxa"/>
          </w:tcPr>
          <w:p w14:paraId="20AFF1A4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D49CE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614D9E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0A3393E">
            <w:pPr>
              <w:pStyle w:val="158"/>
              <w:spacing w:before="131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верхней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4122B791">
            <w:pPr>
              <w:pStyle w:val="158"/>
              <w:spacing w:before="12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C42B9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61BCA0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5D93A4A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нападающего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удара,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4B744484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F81AC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9CF7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A59AFBE">
            <w:pPr>
              <w:pStyle w:val="158"/>
              <w:spacing w:line="260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Одиночное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блокирование,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страховка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сетки,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4B606B4F">
            <w:pPr>
              <w:pStyle w:val="158"/>
              <w:spacing w:line="26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</w:tbl>
    <w:p w14:paraId="11D2F332">
      <w:pPr>
        <w:pStyle w:val="158"/>
        <w:spacing w:line="260" w:lineRule="exact"/>
        <w:jc w:val="center"/>
        <w:rPr>
          <w:rFonts w:ascii="Times New Roman" w:hAnsi="Times New Roman"/>
          <w:sz w:val="24"/>
          <w:szCs w:val="24"/>
        </w:rPr>
        <w:sectPr>
          <w:pgSz w:w="16860" w:h="11930" w:orient="landscape"/>
          <w:pgMar w:top="1060" w:right="566" w:bottom="1320" w:left="850" w:header="0" w:footer="1120" w:gutter="0"/>
          <w:cols w:space="720" w:num="1"/>
        </w:sectPr>
      </w:pPr>
    </w:p>
    <w:p w14:paraId="4727BC34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058"/>
        <w:gridCol w:w="1985"/>
      </w:tblGrid>
      <w:tr w14:paraId="717C7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68" w:type="dxa"/>
            <w:vMerge w:val="restart"/>
          </w:tcPr>
          <w:p w14:paraId="0319653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BCA8F4F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Тактические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игроков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игра.</w:t>
            </w:r>
          </w:p>
        </w:tc>
        <w:tc>
          <w:tcPr>
            <w:tcW w:w="1985" w:type="dxa"/>
          </w:tcPr>
          <w:p w14:paraId="3F4299AA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2588D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32435C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7641613">
            <w:pPr>
              <w:pStyle w:val="158"/>
              <w:spacing w:line="258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технико-тактических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игре.</w:t>
            </w:r>
          </w:p>
        </w:tc>
        <w:tc>
          <w:tcPr>
            <w:tcW w:w="1985" w:type="dxa"/>
          </w:tcPr>
          <w:p w14:paraId="50BB22C6">
            <w:pPr>
              <w:pStyle w:val="158"/>
              <w:spacing w:line="25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4C6A0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268" w:type="dxa"/>
            <w:vMerge w:val="restart"/>
          </w:tcPr>
          <w:p w14:paraId="67C514FF">
            <w:pPr>
              <w:pStyle w:val="158"/>
              <w:spacing w:line="239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Баскетбол</w:t>
            </w:r>
          </w:p>
        </w:tc>
        <w:tc>
          <w:tcPr>
            <w:tcW w:w="11058" w:type="dxa"/>
          </w:tcPr>
          <w:p w14:paraId="1ADDC36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E8EC82D">
            <w:pPr>
              <w:pStyle w:val="158"/>
              <w:spacing w:line="260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13AD9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37DC8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C32705D">
            <w:pPr>
              <w:pStyle w:val="158"/>
              <w:spacing w:line="230" w:lineRule="auto"/>
              <w:ind w:left="9" w:right="33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 Бросок мяча одной рукой от плеча со средней дистанции.</w:t>
            </w:r>
          </w:p>
        </w:tc>
        <w:tc>
          <w:tcPr>
            <w:tcW w:w="1985" w:type="dxa"/>
          </w:tcPr>
          <w:p w14:paraId="1B8457AE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CCEC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2E659B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B0C7C24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обводкой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стоек). Бросок мяча в движении 1-й рукой от плеча.</w:t>
            </w:r>
          </w:p>
        </w:tc>
        <w:tc>
          <w:tcPr>
            <w:tcW w:w="1985" w:type="dxa"/>
          </w:tcPr>
          <w:p w14:paraId="6CF5AD8D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04B2D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8D815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BF98375">
            <w:pPr>
              <w:pStyle w:val="158"/>
              <w:spacing w:before="1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парах,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тройках,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 скоростных качеств.</w:t>
            </w:r>
          </w:p>
        </w:tc>
        <w:tc>
          <w:tcPr>
            <w:tcW w:w="1985" w:type="dxa"/>
          </w:tcPr>
          <w:p w14:paraId="66C30FB5">
            <w:pPr>
              <w:pStyle w:val="158"/>
              <w:spacing w:before="131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FE262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60BBA0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7147FA6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 зрительного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контроля.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Бросок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прыжке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дистанции.</w:t>
            </w:r>
          </w:p>
        </w:tc>
        <w:tc>
          <w:tcPr>
            <w:tcW w:w="1985" w:type="dxa"/>
          </w:tcPr>
          <w:p w14:paraId="37B1A9CF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DD17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666F75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B98BD2A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(выбивание,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накрывание,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вырывание).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Броски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 Взаимодействия игроков в нападении через «заслон».</w:t>
            </w:r>
          </w:p>
        </w:tc>
        <w:tc>
          <w:tcPr>
            <w:tcW w:w="1985" w:type="dxa"/>
          </w:tcPr>
          <w:p w14:paraId="2B6D606E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9FB4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restart"/>
          </w:tcPr>
          <w:p w14:paraId="45EAAFFF">
            <w:pPr>
              <w:pStyle w:val="158"/>
              <w:spacing w:line="199" w:lineRule="auto"/>
              <w:ind w:left="9" w:right="3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Лёгкая атлетика</w:t>
            </w:r>
          </w:p>
        </w:tc>
        <w:tc>
          <w:tcPr>
            <w:tcW w:w="11058" w:type="dxa"/>
          </w:tcPr>
          <w:p w14:paraId="13001B6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78759A6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681691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165E9C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5DEE7FE">
            <w:pPr>
              <w:pStyle w:val="158"/>
              <w:spacing w:before="3" w:line="228" w:lineRule="auto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Финиш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быстроты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 качеств.</w:t>
            </w:r>
          </w:p>
        </w:tc>
        <w:tc>
          <w:tcPr>
            <w:tcW w:w="1985" w:type="dxa"/>
          </w:tcPr>
          <w:p w14:paraId="27FFEF18">
            <w:pPr>
              <w:pStyle w:val="158"/>
              <w:spacing w:before="11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9AE25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526981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496D58A4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</w:t>
            </w:r>
          </w:p>
        </w:tc>
        <w:tc>
          <w:tcPr>
            <w:tcW w:w="1985" w:type="dxa"/>
          </w:tcPr>
          <w:p w14:paraId="310C8BEB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1987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6C1E49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ADD9E23">
            <w:pPr>
              <w:pStyle w:val="158"/>
              <w:spacing w:line="258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длину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качеств.</w:t>
            </w:r>
          </w:p>
        </w:tc>
        <w:tc>
          <w:tcPr>
            <w:tcW w:w="1985" w:type="dxa"/>
          </w:tcPr>
          <w:p w14:paraId="11A0F542">
            <w:pPr>
              <w:pStyle w:val="158"/>
              <w:spacing w:line="251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5497B9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2268" w:type="dxa"/>
            <w:vMerge w:val="continue"/>
            <w:tcBorders>
              <w:top w:val="nil"/>
            </w:tcBorders>
          </w:tcPr>
          <w:p w14:paraId="084EB2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1261814">
            <w:pPr>
              <w:pStyle w:val="158"/>
              <w:spacing w:before="27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гранаты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дальность.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м</w:t>
            </w:r>
          </w:p>
        </w:tc>
        <w:tc>
          <w:tcPr>
            <w:tcW w:w="1985" w:type="dxa"/>
          </w:tcPr>
          <w:p w14:paraId="29E4B7FA">
            <w:pPr>
              <w:pStyle w:val="158"/>
              <w:spacing w:before="23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84669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3326" w:type="dxa"/>
            <w:gridSpan w:val="2"/>
          </w:tcPr>
          <w:p w14:paraId="54BF5910">
            <w:pPr>
              <w:pStyle w:val="158"/>
              <w:spacing w:before="11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985" w:type="dxa"/>
          </w:tcPr>
          <w:p w14:paraId="7765FE32">
            <w:pPr>
              <w:pStyle w:val="158"/>
              <w:spacing w:before="11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6F7837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326" w:type="dxa"/>
            <w:gridSpan w:val="2"/>
          </w:tcPr>
          <w:p w14:paraId="14692126">
            <w:pPr>
              <w:pStyle w:val="158"/>
              <w:spacing w:line="239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985" w:type="dxa"/>
          </w:tcPr>
          <w:p w14:paraId="7C2067F3">
            <w:pPr>
              <w:pStyle w:val="158"/>
              <w:spacing w:line="263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64</w:t>
            </w:r>
          </w:p>
        </w:tc>
      </w:tr>
    </w:tbl>
    <w:p w14:paraId="69088C9C">
      <w:pPr>
        <w:pStyle w:val="39"/>
        <w:rPr>
          <w:rFonts w:ascii="Times New Roman" w:hAnsi="Times New Roman"/>
          <w:b/>
          <w:sz w:val="24"/>
          <w:szCs w:val="24"/>
        </w:rPr>
      </w:pPr>
    </w:p>
    <w:p w14:paraId="67ACB1CD">
      <w:pPr>
        <w:pStyle w:val="39"/>
        <w:spacing w:before="15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3"/>
        <w:gridCol w:w="11058"/>
        <w:gridCol w:w="1985"/>
      </w:tblGrid>
      <w:tr w14:paraId="717947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2273" w:type="dxa"/>
          </w:tcPr>
          <w:p w14:paraId="6E097B05">
            <w:pPr>
              <w:pStyle w:val="158"/>
              <w:spacing w:before="152"/>
              <w:ind w:left="335" w:right="3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058" w:type="dxa"/>
          </w:tcPr>
          <w:p w14:paraId="25227A6C">
            <w:pPr>
              <w:pStyle w:val="158"/>
              <w:spacing w:before="152"/>
              <w:ind w:left="4390" w:hanging="425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985" w:type="dxa"/>
          </w:tcPr>
          <w:p w14:paraId="3E59874E">
            <w:pPr>
              <w:pStyle w:val="158"/>
              <w:spacing w:before="200" w:line="199" w:lineRule="auto"/>
              <w:ind w:left="689" w:right="632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784BE5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2273" w:type="dxa"/>
          </w:tcPr>
          <w:p w14:paraId="607874D4">
            <w:pPr>
              <w:pStyle w:val="158"/>
              <w:spacing w:line="26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8" w:type="dxa"/>
          </w:tcPr>
          <w:p w14:paraId="573B9A5B">
            <w:pPr>
              <w:pStyle w:val="158"/>
              <w:spacing w:line="270" w:lineRule="exact"/>
              <w:ind w:left="23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03A282DF">
            <w:pPr>
              <w:pStyle w:val="158"/>
              <w:spacing w:line="263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6B3AC1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273" w:type="dxa"/>
          </w:tcPr>
          <w:p w14:paraId="49B9CA5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A8D59A4">
            <w:pPr>
              <w:pStyle w:val="158"/>
              <w:spacing w:line="273" w:lineRule="exact"/>
              <w:ind w:left="23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курс</w:t>
            </w:r>
          </w:p>
        </w:tc>
        <w:tc>
          <w:tcPr>
            <w:tcW w:w="1985" w:type="dxa"/>
          </w:tcPr>
          <w:p w14:paraId="4E2E7FB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C52B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273" w:type="dxa"/>
          </w:tcPr>
          <w:p w14:paraId="2A22D9C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E02F066">
            <w:pPr>
              <w:pStyle w:val="158"/>
              <w:spacing w:line="240" w:lineRule="exact"/>
              <w:ind w:left="23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часть</w:t>
            </w:r>
          </w:p>
        </w:tc>
        <w:tc>
          <w:tcPr>
            <w:tcW w:w="1985" w:type="dxa"/>
          </w:tcPr>
          <w:p w14:paraId="25198F5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FE66A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273" w:type="dxa"/>
            <w:vMerge w:val="restart"/>
          </w:tcPr>
          <w:p w14:paraId="7FEE2C5C">
            <w:pPr>
              <w:pStyle w:val="158"/>
              <w:spacing w:line="241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Волейбол</w:t>
            </w:r>
          </w:p>
        </w:tc>
        <w:tc>
          <w:tcPr>
            <w:tcW w:w="11058" w:type="dxa"/>
          </w:tcPr>
          <w:p w14:paraId="7B15EEA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727EBDD">
            <w:pPr>
              <w:pStyle w:val="158"/>
              <w:spacing w:line="248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740091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5B28A9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1100A76A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прыжке.</w:t>
            </w:r>
          </w:p>
        </w:tc>
        <w:tc>
          <w:tcPr>
            <w:tcW w:w="1985" w:type="dxa"/>
          </w:tcPr>
          <w:p w14:paraId="68CA080E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3E8A6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2C265F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1A9A91B8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верхней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141A4990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AE7C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08A571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FEED101">
            <w:pPr>
              <w:pStyle w:val="158"/>
              <w:spacing w:line="260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нападающего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удара,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52DE350B">
            <w:pPr>
              <w:pStyle w:val="158"/>
              <w:spacing w:line="25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76156B63">
      <w:pPr>
        <w:pStyle w:val="158"/>
        <w:spacing w:line="258" w:lineRule="exact"/>
        <w:jc w:val="center"/>
        <w:rPr>
          <w:rFonts w:ascii="Times New Roman" w:hAnsi="Times New Roman"/>
          <w:sz w:val="24"/>
          <w:szCs w:val="24"/>
        </w:rPr>
        <w:sectPr>
          <w:pgSz w:w="16860" w:h="11930" w:orient="landscape"/>
          <w:pgMar w:top="1060" w:right="566" w:bottom="1320" w:left="850" w:header="0" w:footer="1120" w:gutter="0"/>
          <w:cols w:space="720" w:num="1"/>
        </w:sectPr>
      </w:pPr>
    </w:p>
    <w:p w14:paraId="0F0C9039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3"/>
        <w:gridCol w:w="11058"/>
        <w:gridCol w:w="1985"/>
      </w:tblGrid>
      <w:tr w14:paraId="13DC2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73" w:type="dxa"/>
            <w:vMerge w:val="restart"/>
          </w:tcPr>
          <w:p w14:paraId="3B30604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7C01CC6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Одиночное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блокирование,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страховка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сетки,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игра.</w:t>
            </w:r>
          </w:p>
        </w:tc>
        <w:tc>
          <w:tcPr>
            <w:tcW w:w="1985" w:type="dxa"/>
          </w:tcPr>
          <w:p w14:paraId="579AF7E1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A5AB6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2B442D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C4B006A">
            <w:pPr>
              <w:pStyle w:val="158"/>
              <w:spacing w:before="66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Тактические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игроков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двусторонняя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игра.</w:t>
            </w:r>
          </w:p>
        </w:tc>
        <w:tc>
          <w:tcPr>
            <w:tcW w:w="1985" w:type="dxa"/>
          </w:tcPr>
          <w:p w14:paraId="0C033642">
            <w:pPr>
              <w:pStyle w:val="158"/>
              <w:spacing w:before="23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7E5C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439295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03261BE7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технико-тактических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игре.</w:t>
            </w:r>
          </w:p>
        </w:tc>
        <w:tc>
          <w:tcPr>
            <w:tcW w:w="1985" w:type="dxa"/>
          </w:tcPr>
          <w:p w14:paraId="032E2986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B9F5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273" w:type="dxa"/>
            <w:vMerge w:val="restart"/>
          </w:tcPr>
          <w:p w14:paraId="6E96C409">
            <w:pPr>
              <w:pStyle w:val="158"/>
              <w:spacing w:line="239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Баскетбол</w:t>
            </w:r>
          </w:p>
        </w:tc>
        <w:tc>
          <w:tcPr>
            <w:tcW w:w="11058" w:type="dxa"/>
          </w:tcPr>
          <w:p w14:paraId="0BF362B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91D2CC">
            <w:pPr>
              <w:pStyle w:val="158"/>
              <w:spacing w:line="261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229B4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336524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9B14962">
            <w:pPr>
              <w:pStyle w:val="158"/>
              <w:spacing w:line="230" w:lineRule="auto"/>
              <w:ind w:left="9" w:right="33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 Бросок мяча одной рукой от плеча со средней дистанции.</w:t>
            </w:r>
          </w:p>
        </w:tc>
        <w:tc>
          <w:tcPr>
            <w:tcW w:w="1985" w:type="dxa"/>
          </w:tcPr>
          <w:p w14:paraId="0485B724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8D27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6133F9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0015F52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месте,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обводкой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стоек). Бросок мяча в движении 1-й рукой от плеча.</w:t>
            </w:r>
          </w:p>
        </w:tc>
        <w:tc>
          <w:tcPr>
            <w:tcW w:w="1985" w:type="dxa"/>
          </w:tcPr>
          <w:p w14:paraId="45A04E2E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86BB7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02FFCC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5EEA4F9B">
            <w:pPr>
              <w:pStyle w:val="158"/>
              <w:spacing w:before="1"/>
              <w:ind w:left="9" w:right="7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парах,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тройках,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 скоростных качеств.</w:t>
            </w:r>
          </w:p>
        </w:tc>
        <w:tc>
          <w:tcPr>
            <w:tcW w:w="1985" w:type="dxa"/>
          </w:tcPr>
          <w:p w14:paraId="4EEC1E43">
            <w:pPr>
              <w:pStyle w:val="158"/>
              <w:spacing w:before="133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D64E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0B00A8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C468407">
            <w:pPr>
              <w:pStyle w:val="158"/>
              <w:spacing w:line="268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 зрительного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контроля.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Бросок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мяча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прыжке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дистанции.</w:t>
            </w:r>
          </w:p>
        </w:tc>
        <w:tc>
          <w:tcPr>
            <w:tcW w:w="1985" w:type="dxa"/>
          </w:tcPr>
          <w:p w14:paraId="7FE420D8">
            <w:pPr>
              <w:pStyle w:val="158"/>
              <w:spacing w:line="27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C032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79F808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6D1B4155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(выбивание,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накрывание,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вырывание).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Броски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 Взаимодействия игроков в нападении через «заслон».</w:t>
            </w:r>
          </w:p>
        </w:tc>
        <w:tc>
          <w:tcPr>
            <w:tcW w:w="1985" w:type="dxa"/>
          </w:tcPr>
          <w:p w14:paraId="7DD4A7EA">
            <w:pPr>
              <w:pStyle w:val="158"/>
              <w:spacing w:before="119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D90E9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restart"/>
          </w:tcPr>
          <w:p w14:paraId="3B4FA430">
            <w:pPr>
              <w:pStyle w:val="158"/>
              <w:spacing w:line="199" w:lineRule="auto"/>
              <w:ind w:left="9" w:right="3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Лёгкая атлетика</w:t>
            </w:r>
          </w:p>
        </w:tc>
        <w:tc>
          <w:tcPr>
            <w:tcW w:w="11058" w:type="dxa"/>
          </w:tcPr>
          <w:p w14:paraId="43E9087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C0B70AC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7BAC54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3E6E2E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32B16B8E">
            <w:pPr>
              <w:pStyle w:val="158"/>
              <w:spacing w:line="230" w:lineRule="auto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ТБ.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Беседа: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Финиш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дистанции. Развитие быстроты движений, скоростно-силовых качеств.</w:t>
            </w:r>
          </w:p>
        </w:tc>
        <w:tc>
          <w:tcPr>
            <w:tcW w:w="1985" w:type="dxa"/>
          </w:tcPr>
          <w:p w14:paraId="6844885E">
            <w:pPr>
              <w:pStyle w:val="158"/>
              <w:spacing w:before="11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C3165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48E136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1AF0D794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качеств.</w:t>
            </w:r>
          </w:p>
        </w:tc>
        <w:tc>
          <w:tcPr>
            <w:tcW w:w="1985" w:type="dxa"/>
          </w:tcPr>
          <w:p w14:paraId="6BBF2579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FDC1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54C0DB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29A5429A">
            <w:pPr>
              <w:pStyle w:val="158"/>
              <w:spacing w:line="256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длину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скоростно-силовых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качеств.</w:t>
            </w:r>
          </w:p>
        </w:tc>
        <w:tc>
          <w:tcPr>
            <w:tcW w:w="1985" w:type="dxa"/>
          </w:tcPr>
          <w:p w14:paraId="796A8A0C">
            <w:pPr>
              <w:pStyle w:val="158"/>
              <w:spacing w:line="251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696B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273" w:type="dxa"/>
            <w:vMerge w:val="continue"/>
            <w:tcBorders>
              <w:top w:val="nil"/>
            </w:tcBorders>
          </w:tcPr>
          <w:p w14:paraId="37969B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8" w:type="dxa"/>
          </w:tcPr>
          <w:p w14:paraId="70175787">
            <w:pPr>
              <w:pStyle w:val="158"/>
              <w:spacing w:line="210" w:lineRule="exact"/>
              <w:ind w:left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гранаты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дальность.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м</w:t>
            </w:r>
          </w:p>
        </w:tc>
        <w:tc>
          <w:tcPr>
            <w:tcW w:w="1985" w:type="dxa"/>
          </w:tcPr>
          <w:p w14:paraId="3E2E0A8B">
            <w:pPr>
              <w:pStyle w:val="158"/>
              <w:spacing w:line="210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EEF90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3331" w:type="dxa"/>
            <w:gridSpan w:val="2"/>
          </w:tcPr>
          <w:p w14:paraId="608A0FCA">
            <w:pPr>
              <w:pStyle w:val="158"/>
              <w:spacing w:before="13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985" w:type="dxa"/>
          </w:tcPr>
          <w:p w14:paraId="2E75AE9F">
            <w:pPr>
              <w:pStyle w:val="158"/>
              <w:spacing w:before="13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11A727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3331" w:type="dxa"/>
            <w:gridSpan w:val="2"/>
          </w:tcPr>
          <w:p w14:paraId="36B8F796">
            <w:pPr>
              <w:pStyle w:val="158"/>
              <w:spacing w:line="239" w:lineRule="exact"/>
              <w:ind w:left="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985" w:type="dxa"/>
          </w:tcPr>
          <w:p w14:paraId="35B399FC">
            <w:pPr>
              <w:pStyle w:val="158"/>
              <w:spacing w:line="273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44</w:t>
            </w:r>
          </w:p>
        </w:tc>
      </w:tr>
    </w:tbl>
    <w:p w14:paraId="2FD5EA9E">
      <w:pPr>
        <w:pStyle w:val="158"/>
        <w:spacing w:line="273" w:lineRule="exact"/>
        <w:jc w:val="center"/>
        <w:rPr>
          <w:rFonts w:ascii="Times New Roman" w:hAnsi="Times New Roman"/>
          <w:b/>
          <w:sz w:val="24"/>
          <w:szCs w:val="24"/>
        </w:rPr>
        <w:sectPr>
          <w:pgSz w:w="16860" w:h="11930" w:orient="landscape"/>
          <w:pgMar w:top="1060" w:right="566" w:bottom="1320" w:left="850" w:header="0" w:footer="1120" w:gutter="0"/>
          <w:cols w:space="720" w:num="1"/>
        </w:sectPr>
      </w:pPr>
    </w:p>
    <w:p w14:paraId="7B051E6E">
      <w:pPr>
        <w:pStyle w:val="4"/>
        <w:widowControl w:val="0"/>
        <w:numPr>
          <w:ilvl w:val="1"/>
          <w:numId w:val="17"/>
        </w:numPr>
        <w:tabs>
          <w:tab w:val="left" w:pos="1139"/>
        </w:tabs>
        <w:autoSpaceDE w:val="0"/>
        <w:autoSpaceDN w:val="0"/>
        <w:spacing w:before="64" w:after="0" w:line="240" w:lineRule="auto"/>
        <w:ind w:left="1139" w:hanging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D0CCD17">
      <w:pPr>
        <w:pStyle w:val="39"/>
        <w:spacing w:before="274"/>
        <w:ind w:left="1" w:right="137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1DBED14C">
      <w:pPr>
        <w:pStyle w:val="39"/>
        <w:ind w:left="1" w:right="138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1E995D5D">
      <w:pPr>
        <w:pStyle w:val="39"/>
        <w:spacing w:after="8"/>
        <w:ind w:left="1" w:right="143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5"/>
        <w:gridCol w:w="3644"/>
        <w:gridCol w:w="2435"/>
      </w:tblGrid>
      <w:tr w14:paraId="6615D8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65" w:type="dxa"/>
          </w:tcPr>
          <w:p w14:paraId="763502E5">
            <w:pPr>
              <w:pStyle w:val="158"/>
              <w:spacing w:line="256" w:lineRule="exact"/>
              <w:ind w:left="6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644" w:type="dxa"/>
          </w:tcPr>
          <w:p w14:paraId="27182DBD">
            <w:pPr>
              <w:pStyle w:val="158"/>
              <w:spacing w:line="256" w:lineRule="exact"/>
              <w:ind w:left="8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435" w:type="dxa"/>
          </w:tcPr>
          <w:p w14:paraId="019F30D2">
            <w:pPr>
              <w:pStyle w:val="158"/>
              <w:spacing w:line="256" w:lineRule="exact"/>
              <w:ind w:left="3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2A767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6" w:hRule="atLeast"/>
        </w:trPr>
        <w:tc>
          <w:tcPr>
            <w:tcW w:w="3565" w:type="dxa"/>
          </w:tcPr>
          <w:p w14:paraId="31B6E6CB">
            <w:pPr>
              <w:pStyle w:val="158"/>
              <w:spacing w:line="278" w:lineRule="auto"/>
              <w:ind w:right="1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осваиваемых в рамках дисциплины:</w:t>
            </w:r>
          </w:p>
          <w:p w14:paraId="11085F0C">
            <w:pPr>
              <w:pStyle w:val="158"/>
              <w:tabs>
                <w:tab w:val="left" w:pos="1422"/>
                <w:tab w:val="left" w:pos="1701"/>
                <w:tab w:val="left" w:pos="1761"/>
                <w:tab w:val="left" w:pos="2054"/>
                <w:tab w:val="left" w:pos="2779"/>
                <w:tab w:val="left" w:pos="3009"/>
                <w:tab w:val="left" w:pos="3329"/>
              </w:tabs>
              <w:spacing w:line="276" w:lineRule="auto"/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общекультурном, профессиональном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социальном развитии человека; основы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здорового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жизни;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условия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зоны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риска физического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данной специальности;</w:t>
            </w:r>
          </w:p>
          <w:p w14:paraId="635C28CE">
            <w:pPr>
              <w:pStyle w:val="158"/>
              <w:tabs>
                <w:tab w:val="left" w:pos="1698"/>
                <w:tab w:val="left" w:pos="259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способы</w:t>
            </w:r>
          </w:p>
          <w:p w14:paraId="1A81EEDC">
            <w:pPr>
              <w:pStyle w:val="158"/>
              <w:tabs>
                <w:tab w:val="left" w:pos="2592"/>
              </w:tabs>
              <w:spacing w:before="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планирования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системы</w:t>
            </w:r>
          </w:p>
          <w:p w14:paraId="09670307">
            <w:pPr>
              <w:pStyle w:val="158"/>
              <w:tabs>
                <w:tab w:val="left" w:pos="2657"/>
              </w:tabs>
              <w:spacing w:before="40" w:line="276" w:lineRule="auto"/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занятий </w:t>
            </w:r>
            <w:r>
              <w:rPr>
                <w:rFonts w:ascii="Times New Roman" w:hAnsi="Times New Roman"/>
                <w:sz w:val="24"/>
                <w:szCs w:val="24"/>
              </w:rPr>
              <w:t>физическими упражнениями различной направленности</w:t>
            </w:r>
          </w:p>
        </w:tc>
        <w:tc>
          <w:tcPr>
            <w:tcW w:w="3644" w:type="dxa"/>
          </w:tcPr>
          <w:p w14:paraId="54E14F16">
            <w:pPr>
              <w:pStyle w:val="158"/>
              <w:ind w:left="107" w:righ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Характеристики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демонстрируемых знаний,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проверены:</w:t>
            </w:r>
          </w:p>
          <w:p w14:paraId="7A7D5952">
            <w:pPr>
              <w:pStyle w:val="158"/>
              <w:tabs>
                <w:tab w:val="left" w:pos="1136"/>
                <w:tab w:val="left" w:pos="1518"/>
                <w:tab w:val="left" w:pos="1730"/>
                <w:tab w:val="left" w:pos="1814"/>
                <w:tab w:val="left" w:pos="1881"/>
                <w:tab w:val="left" w:pos="2238"/>
                <w:tab w:val="left" w:pos="2594"/>
                <w:tab w:val="left" w:pos="2810"/>
                <w:tab w:val="left" w:pos="2982"/>
                <w:tab w:val="left" w:pos="3066"/>
                <w:tab w:val="left" w:pos="3417"/>
              </w:tabs>
              <w:spacing w:before="271" w:line="276" w:lineRule="auto"/>
              <w:ind w:left="107" w:right="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понимает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роль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общекультурном,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ведёт </w:t>
            </w:r>
            <w:r>
              <w:rPr>
                <w:rFonts w:ascii="Times New Roman" w:hAnsi="Times New Roman"/>
                <w:sz w:val="24"/>
                <w:szCs w:val="24"/>
              </w:rPr>
              <w:t>здоровый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жизни;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понимает условия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зоны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риска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физического здоровья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данной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специальности;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проводит</w:t>
            </w:r>
          </w:p>
          <w:p w14:paraId="479A1719">
            <w:pPr>
              <w:pStyle w:val="158"/>
              <w:tabs>
                <w:tab w:val="left" w:pos="2764"/>
              </w:tabs>
              <w:spacing w:line="276" w:lineRule="auto"/>
              <w:ind w:left="107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занятия </w:t>
            </w:r>
            <w:r>
              <w:rPr>
                <w:rFonts w:ascii="Times New Roman" w:hAnsi="Times New Roman"/>
                <w:sz w:val="24"/>
                <w:szCs w:val="24"/>
              </w:rPr>
              <w:t>физическими упражнениями различной направленности</w:t>
            </w:r>
          </w:p>
        </w:tc>
        <w:tc>
          <w:tcPr>
            <w:tcW w:w="2435" w:type="dxa"/>
          </w:tcPr>
          <w:p w14:paraId="0AD716C3">
            <w:pPr>
              <w:pStyle w:val="158"/>
              <w:tabs>
                <w:tab w:val="left" w:pos="2094"/>
                <w:tab w:val="left" w:pos="2128"/>
              </w:tabs>
              <w:spacing w:line="276" w:lineRule="auto"/>
              <w:ind w:left="109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 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деятельностью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практических занятиях</w:t>
            </w:r>
          </w:p>
        </w:tc>
      </w:tr>
      <w:tr w14:paraId="58B0EF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8" w:hRule="atLeast"/>
        </w:trPr>
        <w:tc>
          <w:tcPr>
            <w:tcW w:w="3565" w:type="dxa"/>
          </w:tcPr>
          <w:p w14:paraId="27F158E9">
            <w:pPr>
              <w:pStyle w:val="158"/>
              <w:tabs>
                <w:tab w:val="left" w:pos="885"/>
                <w:tab w:val="left" w:pos="1554"/>
                <w:tab w:val="left" w:pos="1751"/>
                <w:tab w:val="left" w:pos="1941"/>
                <w:tab w:val="left" w:pos="1994"/>
                <w:tab w:val="left" w:pos="2486"/>
                <w:tab w:val="left" w:pos="3329"/>
              </w:tabs>
              <w:spacing w:line="276" w:lineRule="auto"/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умений, осваиваемых в рамках дисциплины: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физкультурно-оздоровительную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укрепления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здоровья, достижения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жизненных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профессиональных целей;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рациональные </w:t>
            </w:r>
            <w:r>
              <w:rPr>
                <w:rFonts w:ascii="Times New Roman" w:hAnsi="Times New Roman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двигательных функций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профессиональной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</w:p>
          <w:p w14:paraId="3E977FE9">
            <w:pPr>
              <w:pStyle w:val="158"/>
              <w:tabs>
                <w:tab w:val="left" w:pos="1902"/>
                <w:tab w:val="left" w:pos="2169"/>
                <w:tab w:val="left" w:pos="2594"/>
              </w:tabs>
              <w:spacing w:line="276" w:lineRule="auto"/>
              <w:ind w:right="2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средствами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профилактики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перенапряжения,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характерными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данной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специальности;</w:t>
            </w:r>
          </w:p>
          <w:p w14:paraId="4B5BE32F">
            <w:pPr>
              <w:pStyle w:val="158"/>
              <w:tabs>
                <w:tab w:val="left" w:pos="2121"/>
              </w:tabs>
              <w:spacing w:line="276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контрольные </w:t>
            </w:r>
            <w:r>
              <w:rPr>
                <w:rFonts w:ascii="Times New Roman" w:hAnsi="Times New Roman"/>
                <w:sz w:val="24"/>
                <w:szCs w:val="24"/>
              </w:rPr>
              <w:t>нормативы, предусмотренные государственным</w:t>
            </w:r>
            <w:r>
              <w:rPr>
                <w:rFonts w:ascii="Times New Roman" w:hAnsi="Times New Roman"/>
                <w:spacing w:val="63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стандартом</w:t>
            </w:r>
          </w:p>
          <w:p w14:paraId="67BF55FF">
            <w:pPr>
              <w:pStyle w:val="158"/>
              <w:tabs>
                <w:tab w:val="left" w:pos="1638"/>
              </w:tabs>
              <w:spacing w:befor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соответствующей</w:t>
            </w:r>
          </w:p>
        </w:tc>
        <w:tc>
          <w:tcPr>
            <w:tcW w:w="3644" w:type="dxa"/>
          </w:tcPr>
          <w:p w14:paraId="4CA95576">
            <w:pPr>
              <w:pStyle w:val="158"/>
              <w:ind w:left="107" w:righ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умений:</w:t>
            </w:r>
          </w:p>
          <w:p w14:paraId="526DBD0D">
            <w:pPr>
              <w:pStyle w:val="158"/>
              <w:tabs>
                <w:tab w:val="left" w:pos="1730"/>
                <w:tab w:val="left" w:pos="2313"/>
                <w:tab w:val="left" w:pos="2354"/>
                <w:tab w:val="left" w:pos="2394"/>
              </w:tabs>
              <w:spacing w:before="270" w:line="276" w:lineRule="auto"/>
              <w:ind w:left="107" w:righ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использует физкультурно-оздоровительную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укрепления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достижения </w:t>
            </w:r>
            <w:r>
              <w:rPr>
                <w:rFonts w:ascii="Times New Roman" w:hAnsi="Times New Roman"/>
                <w:sz w:val="24"/>
                <w:szCs w:val="24"/>
              </w:rPr>
              <w:t>жизненных 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целей;</w:t>
            </w:r>
          </w:p>
          <w:p w14:paraId="3473C88F">
            <w:pPr>
              <w:pStyle w:val="158"/>
              <w:tabs>
                <w:tab w:val="left" w:pos="1938"/>
                <w:tab w:val="left" w:pos="2073"/>
                <w:tab w:val="left" w:pos="2246"/>
                <w:tab w:val="left" w:pos="2673"/>
              </w:tabs>
              <w:spacing w:before="2" w:line="276" w:lineRule="auto"/>
              <w:ind w:left="107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рациональные </w:t>
            </w:r>
            <w:r>
              <w:rPr>
                <w:rFonts w:ascii="Times New Roman" w:hAnsi="Times New Roman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двигательных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 пользуется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средствами </w:t>
            </w:r>
            <w:r>
              <w:rPr>
                <w:rFonts w:ascii="Times New Roman" w:hAnsi="Times New Roman"/>
                <w:sz w:val="24"/>
                <w:szCs w:val="24"/>
              </w:rPr>
              <w:t>профилактики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перенапряжения,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характерными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данной специальности;</w:t>
            </w:r>
          </w:p>
          <w:p w14:paraId="4F4D8EFF">
            <w:pPr>
              <w:pStyle w:val="158"/>
              <w:ind w:left="107" w:right="2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контрольные нормативы, предусмотренные государственным стандартом при соответствующей тренировке,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учетом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состояния</w:t>
            </w:r>
          </w:p>
        </w:tc>
        <w:tc>
          <w:tcPr>
            <w:tcW w:w="2435" w:type="dxa"/>
          </w:tcPr>
          <w:p w14:paraId="2408EAC9">
            <w:pPr>
              <w:pStyle w:val="158"/>
              <w:spacing w:line="276" w:lineRule="auto"/>
              <w:ind w:left="109" w:right="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 практической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работы Экспертное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ходом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 практической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 Выполнение нормативов</w:t>
            </w:r>
          </w:p>
        </w:tc>
      </w:tr>
    </w:tbl>
    <w:p w14:paraId="1B85F54F">
      <w:pPr>
        <w:pStyle w:val="158"/>
        <w:spacing w:line="276" w:lineRule="auto"/>
        <w:rPr>
          <w:rFonts w:ascii="Times New Roman" w:hAnsi="Times New Roman"/>
          <w:sz w:val="24"/>
          <w:szCs w:val="24"/>
        </w:rPr>
        <w:sectPr>
          <w:footerReference r:id="rId7" w:type="default"/>
          <w:pgSz w:w="11930" w:h="16860"/>
          <w:pgMar w:top="840" w:right="425" w:bottom="940" w:left="1417" w:header="0" w:footer="745" w:gutter="0"/>
          <w:cols w:space="720" w:num="1"/>
        </w:sectPr>
      </w:pPr>
    </w:p>
    <w:tbl>
      <w:tblPr>
        <w:tblStyle w:val="132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5"/>
        <w:gridCol w:w="3644"/>
        <w:gridCol w:w="2435"/>
      </w:tblGrid>
      <w:tr w14:paraId="43EFDC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565" w:type="dxa"/>
          </w:tcPr>
          <w:p w14:paraId="1F1AE37F">
            <w:pPr>
              <w:pStyle w:val="158"/>
              <w:tabs>
                <w:tab w:val="left" w:pos="1288"/>
                <w:tab w:val="left" w:pos="1684"/>
              </w:tabs>
              <w:spacing w:line="276" w:lineRule="auto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тренировке, с учетом состояния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функциональных</w:t>
            </w:r>
          </w:p>
          <w:p w14:paraId="1FF70F50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организма</w:t>
            </w:r>
          </w:p>
        </w:tc>
        <w:tc>
          <w:tcPr>
            <w:tcW w:w="3644" w:type="dxa"/>
          </w:tcPr>
          <w:p w14:paraId="5F564FA3">
            <w:pPr>
              <w:pStyle w:val="158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здоровья и функциональных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возможностей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своего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организм</w:t>
            </w:r>
          </w:p>
        </w:tc>
        <w:tc>
          <w:tcPr>
            <w:tcW w:w="2435" w:type="dxa"/>
          </w:tcPr>
          <w:p w14:paraId="1C62321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2408EFE">
      <w:pPr>
        <w:pStyle w:val="39"/>
        <w:rPr>
          <w:rFonts w:ascii="Times New Roman" w:hAnsi="Times New Roman"/>
          <w:sz w:val="24"/>
          <w:szCs w:val="24"/>
        </w:rPr>
      </w:pPr>
    </w:p>
    <w:p w14:paraId="268960E3">
      <w:pPr>
        <w:pStyle w:val="39"/>
        <w:spacing w:before="205"/>
        <w:rPr>
          <w:rFonts w:ascii="Times New Roman" w:hAnsi="Times New Roman"/>
          <w:sz w:val="24"/>
          <w:szCs w:val="24"/>
        </w:rPr>
      </w:pPr>
    </w:p>
    <w:p w14:paraId="0517BE8E">
      <w:pPr>
        <w:pStyle w:val="4"/>
        <w:widowControl w:val="0"/>
        <w:numPr>
          <w:ilvl w:val="1"/>
          <w:numId w:val="17"/>
        </w:numPr>
        <w:tabs>
          <w:tab w:val="left" w:pos="1180"/>
        </w:tabs>
        <w:autoSpaceDE w:val="0"/>
        <w:autoSpaceDN w:val="0"/>
        <w:spacing w:before="1" w:after="0" w:line="240" w:lineRule="auto"/>
        <w:ind w:left="1180" w:hanging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38AB096">
      <w:pPr>
        <w:pStyle w:val="39"/>
        <w:spacing w:before="2"/>
        <w:rPr>
          <w:rFonts w:ascii="Times New Roman" w:hAnsi="Times New Roman"/>
          <w:b/>
          <w:sz w:val="24"/>
          <w:szCs w:val="24"/>
        </w:rPr>
      </w:pPr>
    </w:p>
    <w:p w14:paraId="01A1A384">
      <w:pPr>
        <w:pStyle w:val="5"/>
        <w:widowControl w:val="0"/>
        <w:numPr>
          <w:ilvl w:val="2"/>
          <w:numId w:val="17"/>
        </w:numPr>
        <w:tabs>
          <w:tab w:val="left" w:pos="1129"/>
        </w:tabs>
        <w:autoSpaceDE w:val="0"/>
        <w:autoSpaceDN w:val="0"/>
        <w:spacing w:before="0" w:after="0" w:line="240" w:lineRule="auto"/>
        <w:ind w:left="112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68C56290">
      <w:pPr>
        <w:pStyle w:val="39"/>
        <w:spacing w:before="77"/>
        <w:rPr>
          <w:rFonts w:ascii="Times New Roman" w:hAnsi="Times New Roman"/>
          <w:b/>
          <w:sz w:val="24"/>
          <w:szCs w:val="24"/>
        </w:rPr>
      </w:pPr>
    </w:p>
    <w:p w14:paraId="5FAE3DC3">
      <w:pPr>
        <w:pStyle w:val="39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5FD11646">
      <w:pPr>
        <w:pStyle w:val="39"/>
        <w:spacing w:before="86"/>
        <w:rPr>
          <w:rFonts w:ascii="Times New Roman" w:hAnsi="Times New Roman"/>
          <w:sz w:val="24"/>
          <w:szCs w:val="24"/>
        </w:rPr>
      </w:pPr>
    </w:p>
    <w:p w14:paraId="7ED3DBBC">
      <w:pPr>
        <w:pStyle w:val="94"/>
        <w:widowControl w:val="0"/>
        <w:numPr>
          <w:ilvl w:val="0"/>
          <w:numId w:val="19"/>
        </w:numPr>
        <w:tabs>
          <w:tab w:val="left" w:pos="708"/>
        </w:tabs>
        <w:autoSpaceDE w:val="0"/>
        <w:autoSpaceDN w:val="0"/>
        <w:spacing w:after="0" w:line="276" w:lineRule="auto"/>
        <w:ind w:right="13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Физическая культура: учебник и практикум для среднего профессионального образования / А. Б. Муллер [и др.]. — Москва: Издательство Юрайт, 2023. — 424 с. — (Профессиональное образование). — ISBN 978-5-534-02612-2. — Текст: электронный // ЭБС Юрайт [сайт]. — URL: </w:t>
      </w:r>
      <w:r>
        <w:fldChar w:fldCharType="begin"/>
      </w:r>
      <w:r>
        <w:instrText xml:space="preserve"> HYPERLINK "https://urait.ru/bcode/469681"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https://urait.ru/bcode/469681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666796A">
      <w:pPr>
        <w:pStyle w:val="94"/>
        <w:widowControl w:val="0"/>
        <w:numPr>
          <w:ilvl w:val="0"/>
          <w:numId w:val="19"/>
        </w:numPr>
        <w:tabs>
          <w:tab w:val="left" w:pos="708"/>
        </w:tabs>
        <w:autoSpaceDE w:val="0"/>
        <w:autoSpaceDN w:val="0"/>
        <w:spacing w:after="0" w:line="276" w:lineRule="auto"/>
        <w:ind w:right="13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Физическая культура: учебное пособие для среднего профессионального образования /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Е. В. Конеева [и др.]; под редакцией Е. В. Конеевой. — 2-е изд., перераб. и доп. — Москва: Издательство Юрайт, 2023. — 599 с. — (Профессиональное образование). — ISBN 978-5-534-13554-1. — Текст: электронный // ЭБС Юрайт [сайт]. — URL: </w:t>
      </w:r>
      <w:r>
        <w:fldChar w:fldCharType="begin"/>
      </w:r>
      <w:r>
        <w:instrText xml:space="preserve"> HYPERLINK "https://urait.ru/bcode/475342"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https://urait.ru/bcode/475342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BD7C5E4">
      <w:pPr>
        <w:pStyle w:val="39"/>
        <w:spacing w:before="30"/>
        <w:rPr>
          <w:rFonts w:ascii="Times New Roman" w:hAnsi="Times New Roman"/>
          <w:sz w:val="24"/>
          <w:szCs w:val="24"/>
        </w:rPr>
      </w:pPr>
    </w:p>
    <w:p w14:paraId="67E12C4D">
      <w:pPr>
        <w:pStyle w:val="39"/>
        <w:ind w:left="76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  <w:r>
        <w:rPr>
          <w:rFonts w:ascii="Times New Roman" w:hAnsi="Times New Roman"/>
          <w:b/>
          <w:spacing w:val="-2"/>
          <w:sz w:val="24"/>
          <w:szCs w:val="24"/>
        </w:rPr>
        <w:t>:</w:t>
      </w:r>
    </w:p>
    <w:p w14:paraId="7F1AAEE9">
      <w:pPr>
        <w:pStyle w:val="94"/>
        <w:widowControl w:val="0"/>
        <w:numPr>
          <w:ilvl w:val="0"/>
          <w:numId w:val="20"/>
        </w:numPr>
        <w:tabs>
          <w:tab w:val="left" w:pos="708"/>
        </w:tabs>
        <w:autoSpaceDE w:val="0"/>
        <w:autoSpaceDN w:val="0"/>
        <w:spacing w:before="240" w:after="0" w:line="240" w:lineRule="auto"/>
        <w:ind w:right="13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Аллянов, Ю. Н. Физическая культура: учебник для СПО / Ю. Н. Аллянов, И. А. Письменский. — 3-е изд., испр. — М.: Издательство Юрайт, 2023. — 493 с. — (Серия: Профессиональное образование). — ISBN 978-5-534-02309-1. — Режим доступа: </w:t>
      </w:r>
      <w:r>
        <w:fldChar w:fldCharType="begin"/>
      </w:r>
      <w:r>
        <w:instrText xml:space="preserve"> HYPERLINK "http://www.biblio-online.ru/book/fizicheskaya-kultura-437146"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"http://www.biblio-online.ru/book/fizicheskaya-kultura-437146"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online.ru/book/fizicheskaya-kultura-437146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Электронно-библиотечная система Znanium.com – Режим доступа к сайту: </w:t>
      </w:r>
      <w:r>
        <w:fldChar w:fldCharType="begin"/>
      </w:r>
      <w:r>
        <w:instrText xml:space="preserve"> HYPERLINK "http://znanium.com/"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http://znanium.com/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5C601B7">
      <w:pPr>
        <w:pStyle w:val="94"/>
        <w:widowControl w:val="0"/>
        <w:numPr>
          <w:ilvl w:val="0"/>
          <w:numId w:val="20"/>
        </w:numPr>
        <w:tabs>
          <w:tab w:val="left" w:pos="708"/>
        </w:tabs>
        <w:autoSpaceDE w:val="0"/>
        <w:autoSpaceDN w:val="0"/>
        <w:spacing w:before="1" w:after="0" w:line="240" w:lineRule="auto"/>
        <w:ind w:right="13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Алхасов, Д. С. Методика обучения предмету "физическая культура" в 2 ч. Часть 1 : учеб. пособие для СПО / Д. С. Алхасов. — М.: Издательство Юрайт, 2023. — 254 с. — (Серия: Профессиональное образование). — ISBN 978-5-534-05755-3. — Режим доступа </w:t>
      </w:r>
      <w:r>
        <w:fldChar w:fldCharType="begin"/>
      </w:r>
      <w:r>
        <w:instrText xml:space="preserve"> HYPERLINK "http://www.biblio-online.ru/book/metodika-obucheniya-predmetu-fizicheskaya-kultura-v-2-ch-chast-1-438771"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"http://www.biblio-online.ru/book/metodika-obucheniya-predmetu-fizicheskaya-kultura-v-2-ch-chast-1-438771"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online.ru/book/metodika-obucheniya-predmetu-fizicheskaya-kultura-v-2-ch-chast-1-438771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31CD1FE2">
      <w:pPr>
        <w:pStyle w:val="94"/>
        <w:widowControl w:val="0"/>
        <w:numPr>
          <w:ilvl w:val="0"/>
          <w:numId w:val="20"/>
        </w:numPr>
        <w:tabs>
          <w:tab w:val="left" w:pos="708"/>
        </w:tabs>
        <w:autoSpaceDE w:val="0"/>
        <w:autoSpaceDN w:val="0"/>
        <w:spacing w:after="0" w:line="240" w:lineRule="auto"/>
        <w:ind w:right="13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Алхасов, Д. С. Методика обучения предмету "физическая культура" в 2 ч. Часть 2 : учеб. пособие для СПО / Д. С. Алхасов. — М.: Издательство Юрайт, 2023. — 441 с. — (Серия : Профессиональное образование). — ISBN 978-5-534-05757-7. — Режим доступа www.biblio-</w:t>
      </w:r>
      <w:r>
        <w:rPr>
          <w:rFonts w:ascii="Times New Roman" w:hAnsi="Times New Roman"/>
          <w:spacing w:val="-2"/>
          <w:sz w:val="24"/>
          <w:szCs w:val="24"/>
        </w:rPr>
        <w:t>online.ru/book/metodika-obucheniya-predmetu-fizicheskaya-kultura-v-2-ch-chast-2-438773</w:t>
      </w:r>
    </w:p>
    <w:p w14:paraId="26D64766">
      <w:pPr>
        <w:pStyle w:val="94"/>
        <w:widowControl w:val="0"/>
        <w:numPr>
          <w:ilvl w:val="0"/>
          <w:numId w:val="20"/>
        </w:numPr>
        <w:tabs>
          <w:tab w:val="left" w:pos="708"/>
        </w:tabs>
        <w:autoSpaceDE w:val="0"/>
        <w:autoSpaceDN w:val="0"/>
        <w:spacing w:before="2" w:after="0" w:line="276" w:lineRule="auto"/>
        <w:ind w:right="13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Аллянов, Ю. Н. Физическая культура: учебник для среднего профессионального образования / Ю. Н. Аллянов, И. А. Письменский. — 3-е изд., испр. — Москва: Издательство Юрайт, 2023. — 493 с. — (Профессиональное образование). — ISBN 978-5-534-02309-1. — Текст: электронный // ЭБС Юрайт [сайт]. — URL: </w:t>
      </w:r>
      <w:r>
        <w:fldChar w:fldCharType="begin"/>
      </w:r>
      <w:r>
        <w:instrText xml:space="preserve"> HYPERLINK "https://urait.ru/bcode/471143"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https://urait.ru/bcode/471143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AB9B687">
      <w:pPr>
        <w:pStyle w:val="94"/>
        <w:widowControl w:val="0"/>
        <w:numPr>
          <w:ilvl w:val="0"/>
          <w:numId w:val="20"/>
        </w:numPr>
        <w:tabs>
          <w:tab w:val="left" w:pos="708"/>
        </w:tabs>
        <w:autoSpaceDE w:val="0"/>
        <w:autoSpaceDN w:val="0"/>
        <w:spacing w:before="1" w:after="0" w:line="276" w:lineRule="auto"/>
        <w:ind w:right="13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3763645</wp:posOffset>
                </wp:positionH>
                <wp:positionV relativeFrom="paragraph">
                  <wp:posOffset>764540</wp:posOffset>
                </wp:positionV>
                <wp:extent cx="1774190" cy="7620"/>
                <wp:effectExtent l="1270" t="0" r="0" b="0"/>
                <wp:wrapNone/>
                <wp:docPr id="15" name="Graphic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774190" cy="7620"/>
                        </a:xfrm>
                        <a:custGeom>
                          <a:avLst/>
                          <a:gdLst>
                            <a:gd name="T0" fmla="*/ 1774189 w 1774189"/>
                            <a:gd name="T1" fmla="*/ 0 h 7620"/>
                            <a:gd name="T2" fmla="*/ 0 w 1774189"/>
                            <a:gd name="T3" fmla="*/ 0 h 7620"/>
                            <a:gd name="T4" fmla="*/ 0 w 1774189"/>
                            <a:gd name="T5" fmla="*/ 7620 h 7620"/>
                            <a:gd name="T6" fmla="*/ 1774189 w 1774189"/>
                            <a:gd name="T7" fmla="*/ 7620 h 7620"/>
                            <a:gd name="T8" fmla="*/ 1774189 w 1774189"/>
                            <a:gd name="T9" fmla="*/ 0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74189" h="7620">
                              <a:moveTo>
                                <a:pt x="1774189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774189" y="7620"/>
                              </a:lnTo>
                              <a:lnTo>
                                <a:pt x="17741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4" o:spid="_x0000_s1026" o:spt="100" style="position:absolute;left:0pt;margin-left:296.35pt;margin-top:60.2pt;height:0.6pt;width:139.7pt;mso-position-horizontal-relative:page;z-index:251659264;mso-width-relative:page;mso-height-relative:page;" fillcolor="#000000" filled="t" stroked="f" coordsize="1774189,7620" o:gfxdata="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" path="m1774189,0l0,0,0,7620,1774189,7620,1774189,0xe">
                <v:path o:connectlocs="1774190,0;0,0;0,7620;1774190,7620;1774190,0" o:connectangles="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Ягодин, В. В. Физическая культура: основы спортивной этики: учебное пособие для среднего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 В. В. Ягодин.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Юрайт, 2023. — 113 с. — (Профессиональное образование). — ISBN 978-5-534-10349-6. — Текст: электронный // ЭБС Юрайт [сайт]. — URL: </w:t>
      </w:r>
      <w:r>
        <w:fldChar w:fldCharType="begin"/>
      </w:r>
      <w:r>
        <w:instrText xml:space="preserve"> HYPERLINK "https://urait.ru/bcode/475602"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https://urait.ru/bcode/475602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143C006">
      <w:pPr>
        <w:pStyle w:val="39"/>
        <w:spacing w:before="62"/>
        <w:ind w:left="1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1AE1B4F5">
      <w:pPr>
        <w:pStyle w:val="94"/>
        <w:widowControl w:val="0"/>
        <w:numPr>
          <w:ilvl w:val="0"/>
          <w:numId w:val="21"/>
        </w:numPr>
        <w:tabs>
          <w:tab w:val="left" w:pos="709"/>
        </w:tabs>
        <w:autoSpaceDE w:val="0"/>
        <w:autoSpaceDN w:val="0"/>
        <w:spacing w:before="238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5547995</wp:posOffset>
                </wp:positionH>
                <wp:positionV relativeFrom="paragraph">
                  <wp:posOffset>310515</wp:posOffset>
                </wp:positionV>
                <wp:extent cx="898525" cy="7620"/>
                <wp:effectExtent l="4445" t="635" r="1905" b="1270"/>
                <wp:wrapNone/>
                <wp:docPr id="14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98525" cy="7620"/>
                        </a:xfrm>
                        <a:custGeom>
                          <a:avLst/>
                          <a:gdLst>
                            <a:gd name="T0" fmla="*/ 897940 w 898525"/>
                            <a:gd name="T1" fmla="*/ 0 h 7620"/>
                            <a:gd name="T2" fmla="*/ 0 w 898525"/>
                            <a:gd name="T3" fmla="*/ 0 h 7620"/>
                            <a:gd name="T4" fmla="*/ 0 w 898525"/>
                            <a:gd name="T5" fmla="*/ 7620 h 7620"/>
                            <a:gd name="T6" fmla="*/ 897940 w 898525"/>
                            <a:gd name="T7" fmla="*/ 7620 h 7620"/>
                            <a:gd name="T8" fmla="*/ 897940 w 898525"/>
                            <a:gd name="T9" fmla="*/ 0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98525" h="7620">
                              <a:moveTo>
                                <a:pt x="89794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897940" y="7620"/>
                              </a:lnTo>
                              <a:lnTo>
                                <a:pt x="8979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5" o:spid="_x0000_s1026" o:spt="100" style="position:absolute;left:0pt;margin-left:436.85pt;margin-top:24.45pt;height:0.6pt;width:70.75pt;mso-position-horizontal-relative:page;z-index:251660288;mso-width-relative:page;mso-height-relative:page;" fillcolor="#000000" filled="t" stroked="f" coordsize="898525,7620" o:gfxdata="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" path="m897940,0l0,0,0,7620,897940,7620,897940,0xe">
                <v:path o:connectlocs="897940,0;0,0;0,7620;897940,7620;897940,0" o:connectangles="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Национальная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электронная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сайту: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http://нэб.рф/</w:t>
      </w:r>
    </w:p>
    <w:p w14:paraId="3175934D">
      <w:pPr>
        <w:pStyle w:val="94"/>
        <w:widowControl w:val="0"/>
        <w:numPr>
          <w:ilvl w:val="0"/>
          <w:numId w:val="21"/>
        </w:numPr>
        <w:tabs>
          <w:tab w:val="left" w:pos="709"/>
        </w:tabs>
        <w:autoSpaceDE w:val="0"/>
        <w:autoSpaceDN w:val="0"/>
        <w:spacing w:before="5" w:after="0" w:line="240" w:lineRule="auto"/>
        <w:ind w:left="1" w:right="2435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Электронно-библиотечная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система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Znanium.com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сайту: </w:t>
      </w:r>
      <w:r>
        <w:fldChar w:fldCharType="begin"/>
      </w:r>
      <w:r>
        <w:instrText xml:space="preserve"> HYPERLINK "http://znanium.com/"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http://znanium.com/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02DCF5FF">
      <w:pPr>
        <w:pStyle w:val="94"/>
        <w:widowControl w:val="0"/>
        <w:tabs>
          <w:tab w:val="left" w:pos="709"/>
        </w:tabs>
        <w:autoSpaceDE w:val="0"/>
        <w:autoSpaceDN w:val="0"/>
        <w:spacing w:before="5" w:after="0" w:line="240" w:lineRule="auto"/>
        <w:ind w:left="1" w:right="2435"/>
        <w:contextualSpacing w:val="0"/>
        <w:rPr>
          <w:rFonts w:ascii="Times New Roman" w:hAnsi="Times New Roman"/>
          <w:sz w:val="24"/>
          <w:szCs w:val="24"/>
        </w:rPr>
      </w:pPr>
    </w:p>
    <w:p w14:paraId="43A728BD">
      <w:pPr>
        <w:pStyle w:val="5"/>
        <w:widowControl w:val="0"/>
        <w:numPr>
          <w:ilvl w:val="2"/>
          <w:numId w:val="17"/>
        </w:numPr>
        <w:tabs>
          <w:tab w:val="left" w:pos="1133"/>
        </w:tabs>
        <w:autoSpaceDE w:val="0"/>
        <w:autoSpaceDN w:val="0"/>
        <w:spacing w:before="0" w:after="0" w:line="240" w:lineRule="auto"/>
        <w:ind w:left="1133" w:hanging="4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0DBD9CDD">
      <w:pPr>
        <w:pStyle w:val="5"/>
        <w:rPr>
          <w:rFonts w:ascii="Times New Roman" w:hAnsi="Times New Roman"/>
          <w:szCs w:val="24"/>
        </w:rPr>
      </w:pPr>
    </w:p>
    <w:p w14:paraId="328DD291">
      <w:pPr>
        <w:pStyle w:val="39"/>
        <w:spacing w:before="62"/>
        <w:ind w:left="709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 учебного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предусмотрен</w:t>
      </w:r>
    </w:p>
    <w:p w14:paraId="2B84F959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  <w:lang w:val="ru-RU"/>
        </w:rPr>
        <w:t>Малый</w:t>
      </w:r>
      <w:r>
        <w:rPr>
          <w:rFonts w:hint="default" w:ascii="Times New Roman" w:hAnsi="Times New Roman"/>
          <w:b/>
          <w:bCs/>
          <w:szCs w:val="22"/>
          <w:lang w:val="ru-RU"/>
        </w:rPr>
        <w:t xml:space="preserve"> </w:t>
      </w:r>
      <w:r>
        <w:rPr>
          <w:rFonts w:ascii="Times New Roman" w:hAnsi="Times New Roman"/>
          <w:b/>
          <w:bCs/>
          <w:szCs w:val="22"/>
        </w:rPr>
        <w:t>Спортивный зал</w:t>
      </w:r>
    </w:p>
    <w:p w14:paraId="3AC2B5E8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Оборудование учебного кабинета:</w:t>
      </w:r>
    </w:p>
    <w:p w14:paraId="0166B93A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Технические средства обучения: музыкальный центр – 1 шт, колонки – 2 шт, электронные носители с записями комплексов упражнений.</w:t>
      </w:r>
    </w:p>
    <w:p w14:paraId="7AE1151B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Секундомеры – 2 шт,</w:t>
      </w:r>
    </w:p>
    <w:p w14:paraId="119620F4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Мячи: баскетбольные – 10 шт, волейбольные – 10 шт, футбольные – 10 шт,</w:t>
      </w:r>
    </w:p>
    <w:p w14:paraId="1D607759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Ворота, корзины – 5 шт, сетки- 5 шт, стойки – 10 шт, ракетки и сетка для игры в бадминтон – 10 комплектов,</w:t>
      </w:r>
    </w:p>
    <w:p w14:paraId="756BF862">
      <w:pPr>
        <w:pStyle w:val="94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Оборудование для силовых упражнений (утяжелители, гантели), гимнастическая перекладина, шведская стенка – 4 шт, разметочные дорожки для прыжков и метания – 4 шт.</w:t>
      </w:r>
    </w:p>
    <w:p w14:paraId="790D4755">
      <w:pPr>
        <w:pStyle w:val="94"/>
        <w:widowControl w:val="0"/>
        <w:tabs>
          <w:tab w:val="left" w:pos="284"/>
        </w:tabs>
        <w:autoSpaceDE w:val="0"/>
        <w:autoSpaceDN w:val="0"/>
        <w:spacing w:after="0" w:line="240" w:lineRule="auto"/>
        <w:ind w:left="284"/>
        <w:contextualSpacing w:val="0"/>
        <w:rPr>
          <w:rFonts w:ascii="Times New Roman" w:hAnsi="Times New Roman"/>
          <w:sz w:val="24"/>
          <w:szCs w:val="24"/>
        </w:rPr>
      </w:pPr>
    </w:p>
    <w:p w14:paraId="4DD69983">
      <w:pPr>
        <w:pStyle w:val="94"/>
        <w:rPr>
          <w:rFonts w:ascii="Times New Roman" w:hAnsi="Times New Roman"/>
          <w:sz w:val="24"/>
          <w:szCs w:val="24"/>
        </w:rPr>
        <w:sectPr>
          <w:footerReference r:id="rId8" w:type="default"/>
          <w:pgSz w:w="11930" w:h="16860"/>
          <w:pgMar w:top="220" w:right="425" w:bottom="1200" w:left="1417" w:header="0" w:footer="1000" w:gutter="0"/>
          <w:cols w:space="720" w:num="1"/>
        </w:sectPr>
      </w:pPr>
    </w:p>
    <w:p w14:paraId="0C07BE9D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FC41A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01877D7C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7524C0C0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01844115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24059A4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2C9E42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B2853B1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23E2A36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3DE13C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100D27DD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79A43722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7461460C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ADE2682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3D96F4E7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4AA632C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1CD48EC5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ЕН. 01 Математика </w:t>
      </w:r>
    </w:p>
    <w:p w14:paraId="078A4D0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6863AF8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02454FE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9CD1CC6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4755505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5BBAE1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6D02D3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92EC9F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39ED4F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70612B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D30E56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4B03EB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D98CA9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E7B101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D88903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2DAFE6B0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01BBC8E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290CB01">
      <w:pPr>
        <w:spacing w:after="0"/>
        <w:jc w:val="both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</w:t>
      </w:r>
      <w:r>
        <w:rPr>
          <w:rFonts w:ascii="Times New Roman" w:hAnsi="Times New Roman" w:eastAsia="OfficinaSansBookC"/>
          <w:sz w:val="24"/>
          <w:szCs w:val="24"/>
        </w:rPr>
        <w:t xml:space="preserve">учебной  дисциплины </w:t>
      </w:r>
      <w:r>
        <w:rPr>
          <w:rFonts w:ascii="Times New Roman" w:hAnsi="Times New Roman"/>
          <w:sz w:val="24"/>
          <w:szCs w:val="24"/>
        </w:rPr>
        <w:t xml:space="preserve">ЕН. 01 Математика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66E91776">
      <w:pPr>
        <w:jc w:val="both"/>
        <w:rPr>
          <w:rFonts w:ascii="Times New Roman" w:hAnsi="Times New Roman"/>
          <w:sz w:val="24"/>
          <w:szCs w:val="24"/>
        </w:rPr>
      </w:pPr>
    </w:p>
    <w:p w14:paraId="35E7BB3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F4F0E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Математики</w:t>
      </w:r>
    </w:p>
    <w:p w14:paraId="41CD74D8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D59D196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11422EA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BDFB88E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7FE23AA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естественно-научного цикла</w:t>
      </w:r>
    </w:p>
    <w:p w14:paraId="32E9C8D1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F9D5E8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0A0145B5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2D2D59E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3CBAB2E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27D459C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D69F2E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320F149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DF3E41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413588E2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46AD3054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1940D2B3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6E37F2E5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42288522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03D220D3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71FA77E1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0A80FF95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0CA359B2">
      <w:pPr>
        <w:pStyle w:val="4"/>
        <w:ind w:left="921" w:right="916"/>
        <w:jc w:val="center"/>
        <w:rPr>
          <w:rFonts w:ascii="Times New Roman" w:hAnsi="Times New Roman"/>
          <w:spacing w:val="-2"/>
          <w:sz w:val="24"/>
          <w:szCs w:val="24"/>
        </w:rPr>
      </w:pPr>
    </w:p>
    <w:p w14:paraId="3CC0A7E0">
      <w:pPr>
        <w:pStyle w:val="4"/>
        <w:ind w:left="921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0F45407F">
      <w:pPr>
        <w:pStyle w:val="94"/>
        <w:widowControl w:val="0"/>
        <w:numPr>
          <w:ilvl w:val="0"/>
          <w:numId w:val="23"/>
        </w:numPr>
        <w:tabs>
          <w:tab w:val="left" w:pos="525"/>
        </w:tabs>
        <w:autoSpaceDE w:val="0"/>
        <w:autoSpaceDN w:val="0"/>
        <w:spacing w:before="274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A361BE9">
      <w:pPr>
        <w:pStyle w:val="94"/>
        <w:widowControl w:val="0"/>
        <w:numPr>
          <w:ilvl w:val="0"/>
          <w:numId w:val="23"/>
        </w:numPr>
        <w:tabs>
          <w:tab w:val="left" w:pos="52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697C8B84">
      <w:pPr>
        <w:pStyle w:val="94"/>
        <w:widowControl w:val="0"/>
        <w:numPr>
          <w:ilvl w:val="0"/>
          <w:numId w:val="23"/>
        </w:numPr>
        <w:tabs>
          <w:tab w:val="left" w:pos="52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551F7C4">
      <w:pPr>
        <w:pStyle w:val="94"/>
        <w:widowControl w:val="0"/>
        <w:numPr>
          <w:ilvl w:val="0"/>
          <w:numId w:val="23"/>
        </w:numPr>
        <w:tabs>
          <w:tab w:val="left" w:pos="52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7DF7ED7">
      <w:pPr>
        <w:pStyle w:val="94"/>
        <w:rPr>
          <w:rFonts w:ascii="Times New Roman" w:hAnsi="Times New Roman"/>
          <w:sz w:val="24"/>
          <w:szCs w:val="24"/>
        </w:rPr>
        <w:sectPr>
          <w:footerReference r:id="rId9" w:type="default"/>
          <w:pgSz w:w="11920" w:h="16850"/>
          <w:pgMar w:top="1040" w:right="283" w:bottom="980" w:left="992" w:header="0" w:footer="787" w:gutter="0"/>
          <w:pgNumType w:start="2"/>
          <w:cols w:space="720" w:num="1"/>
        </w:sectPr>
      </w:pPr>
    </w:p>
    <w:p w14:paraId="437654FF">
      <w:pPr>
        <w:pStyle w:val="4"/>
        <w:widowControl w:val="0"/>
        <w:numPr>
          <w:ilvl w:val="1"/>
          <w:numId w:val="23"/>
        </w:numPr>
        <w:tabs>
          <w:tab w:val="left" w:pos="2368"/>
        </w:tabs>
        <w:autoSpaceDE w:val="0"/>
        <w:autoSpaceDN w:val="0"/>
        <w:spacing w:before="69"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14DC038">
      <w:pPr>
        <w:spacing w:before="3"/>
        <w:ind w:left="414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ЕН.01 </w:t>
      </w:r>
      <w:r>
        <w:rPr>
          <w:rFonts w:ascii="Times New Roman" w:hAnsi="Times New Roman"/>
          <w:b/>
          <w:spacing w:val="-2"/>
          <w:sz w:val="24"/>
          <w:szCs w:val="24"/>
        </w:rPr>
        <w:t>МАТЕМАТИКА</w:t>
      </w:r>
    </w:p>
    <w:p w14:paraId="66BCC14E">
      <w:pPr>
        <w:pStyle w:val="5"/>
        <w:widowControl w:val="0"/>
        <w:numPr>
          <w:ilvl w:val="2"/>
          <w:numId w:val="23"/>
        </w:numPr>
        <w:tabs>
          <w:tab w:val="left" w:pos="705"/>
        </w:tabs>
        <w:autoSpaceDE w:val="0"/>
        <w:autoSpaceDN w:val="0"/>
        <w:spacing w:before="271" w:after="0" w:line="240" w:lineRule="auto"/>
        <w:ind w:left="70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рабочей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06916B16">
      <w:pPr>
        <w:pStyle w:val="39"/>
        <w:spacing w:before="3"/>
        <w:ind w:left="285" w:right="28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7B7DFFC5">
      <w:pPr>
        <w:pStyle w:val="5"/>
        <w:widowControl w:val="0"/>
        <w:numPr>
          <w:ilvl w:val="2"/>
          <w:numId w:val="23"/>
        </w:numPr>
        <w:tabs>
          <w:tab w:val="left" w:pos="887"/>
        </w:tabs>
        <w:autoSpaceDE w:val="0"/>
        <w:autoSpaceDN w:val="0"/>
        <w:spacing w:before="0" w:after="0" w:line="240" w:lineRule="auto"/>
        <w:ind w:left="285" w:right="129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Место дисциплины в структуре основной профессиональной 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2EE82A60">
      <w:pPr>
        <w:pStyle w:val="39"/>
        <w:ind w:left="285" w:firstLine="91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ЕН.01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Математика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составной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математического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общего естественнонаучного цикла дисциплин.</w:t>
      </w:r>
    </w:p>
    <w:p w14:paraId="2F38E579">
      <w:pPr>
        <w:pStyle w:val="5"/>
        <w:widowControl w:val="0"/>
        <w:numPr>
          <w:ilvl w:val="2"/>
          <w:numId w:val="23"/>
        </w:numPr>
        <w:tabs>
          <w:tab w:val="left" w:pos="765"/>
        </w:tabs>
        <w:autoSpaceDE w:val="0"/>
        <w:autoSpaceDN w:val="0"/>
        <w:spacing w:before="272" w:after="0" w:line="275" w:lineRule="exact"/>
        <w:ind w:left="765" w:hanging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11AD2FBE">
      <w:pPr>
        <w:spacing w:line="275" w:lineRule="exact"/>
        <w:ind w:left="2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 уметь:</w:t>
      </w:r>
    </w:p>
    <w:p w14:paraId="112E22D8">
      <w:pPr>
        <w:pStyle w:val="94"/>
        <w:widowControl w:val="0"/>
        <w:numPr>
          <w:ilvl w:val="3"/>
          <w:numId w:val="23"/>
        </w:numPr>
        <w:tabs>
          <w:tab w:val="left" w:pos="1201"/>
        </w:tabs>
        <w:autoSpaceDE w:val="0"/>
        <w:autoSpaceDN w:val="0"/>
        <w:spacing w:before="5" w:after="0" w:line="240" w:lineRule="auto"/>
        <w:ind w:left="1201" w:hanging="91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математические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профессиональных</w:t>
      </w:r>
      <w:r>
        <w:rPr>
          <w:rFonts w:ascii="Times New Roman" w:hAnsi="Times New Roman"/>
          <w:spacing w:val="-2"/>
          <w:sz w:val="24"/>
          <w:szCs w:val="24"/>
        </w:rPr>
        <w:t xml:space="preserve"> задач;</w:t>
      </w:r>
    </w:p>
    <w:p w14:paraId="6F32E564">
      <w:pPr>
        <w:pStyle w:val="94"/>
        <w:widowControl w:val="0"/>
        <w:numPr>
          <w:ilvl w:val="3"/>
          <w:numId w:val="23"/>
        </w:numPr>
        <w:tabs>
          <w:tab w:val="left" w:pos="1201"/>
          <w:tab w:val="left" w:pos="2899"/>
          <w:tab w:val="left" w:pos="4027"/>
          <w:tab w:val="left" w:pos="6110"/>
          <w:tab w:val="left" w:pos="7219"/>
          <w:tab w:val="left" w:pos="7682"/>
          <w:tab w:val="left" w:pos="8806"/>
          <w:tab w:val="left" w:pos="9253"/>
        </w:tabs>
        <w:autoSpaceDE w:val="0"/>
        <w:autoSpaceDN w:val="0"/>
        <w:spacing w:before="3" w:after="0" w:line="237" w:lineRule="auto"/>
        <w:ind w:right="29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использовать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приемы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математического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синтеза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анализа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различных </w:t>
      </w:r>
      <w:r>
        <w:rPr>
          <w:rFonts w:ascii="Times New Roman" w:hAnsi="Times New Roman"/>
          <w:sz w:val="24"/>
          <w:szCs w:val="24"/>
        </w:rPr>
        <w:t>профессиональных ситуациях.</w:t>
      </w:r>
    </w:p>
    <w:p w14:paraId="2D608F7A">
      <w:pPr>
        <w:spacing w:line="274" w:lineRule="exact"/>
        <w:ind w:left="2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 знать:</w:t>
      </w:r>
    </w:p>
    <w:p w14:paraId="0F845825">
      <w:pPr>
        <w:pStyle w:val="94"/>
        <w:widowControl w:val="0"/>
        <w:numPr>
          <w:ilvl w:val="3"/>
          <w:numId w:val="23"/>
        </w:numPr>
        <w:tabs>
          <w:tab w:val="left" w:pos="1201"/>
          <w:tab w:val="left" w:pos="2404"/>
          <w:tab w:val="left" w:pos="3456"/>
          <w:tab w:val="left" w:pos="3801"/>
          <w:tab w:val="left" w:pos="4785"/>
          <w:tab w:val="left" w:pos="6756"/>
          <w:tab w:val="left" w:pos="7752"/>
          <w:tab w:val="left" w:pos="8101"/>
          <w:tab w:val="left" w:pos="9169"/>
        </w:tabs>
        <w:autoSpaceDE w:val="0"/>
        <w:autoSpaceDN w:val="0"/>
        <w:spacing w:before="5" w:after="0" w:line="237" w:lineRule="auto"/>
        <w:ind w:right="302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основные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понятия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методы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математического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синтеза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анализа,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дискретной </w:t>
      </w:r>
      <w:r>
        <w:rPr>
          <w:rFonts w:ascii="Times New Roman" w:hAnsi="Times New Roman"/>
          <w:sz w:val="24"/>
          <w:szCs w:val="24"/>
        </w:rPr>
        <w:t>математики, теории вероятностей и математической статистики.</w:t>
      </w:r>
    </w:p>
    <w:p w14:paraId="7A78B445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40A3136A">
      <w:pPr>
        <w:pStyle w:val="5"/>
        <w:ind w:left="3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0D7AF2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020" w:type="dxa"/>
          </w:tcPr>
          <w:p w14:paraId="46B6B966">
            <w:pPr>
              <w:pStyle w:val="158"/>
              <w:spacing w:before="44"/>
              <w:ind w:left="0" w:right="28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414B24EB">
            <w:pPr>
              <w:pStyle w:val="158"/>
              <w:spacing w:before="44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138067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20" w:type="dxa"/>
          </w:tcPr>
          <w:p w14:paraId="3B80855C">
            <w:pPr>
              <w:pStyle w:val="158"/>
              <w:spacing w:before="44"/>
              <w:ind w:left="0" w:right="31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01.</w:t>
            </w:r>
          </w:p>
        </w:tc>
        <w:tc>
          <w:tcPr>
            <w:tcW w:w="8342" w:type="dxa"/>
          </w:tcPr>
          <w:p w14:paraId="1E606537">
            <w:pPr>
              <w:pStyle w:val="158"/>
              <w:tabs>
                <w:tab w:val="left" w:pos="1359"/>
                <w:tab w:val="left" w:pos="2566"/>
                <w:tab w:val="left" w:pos="3794"/>
                <w:tab w:val="left" w:pos="4692"/>
                <w:tab w:val="left" w:pos="6968"/>
              </w:tabs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применительно к различным контекстам;</w:t>
            </w:r>
          </w:p>
        </w:tc>
      </w:tr>
      <w:tr w14:paraId="7E88CD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1020" w:type="dxa"/>
          </w:tcPr>
          <w:p w14:paraId="2CB1BD63">
            <w:pPr>
              <w:pStyle w:val="158"/>
              <w:spacing w:before="44"/>
              <w:ind w:left="0" w:right="31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02.</w:t>
            </w:r>
          </w:p>
        </w:tc>
        <w:tc>
          <w:tcPr>
            <w:tcW w:w="8342" w:type="dxa"/>
          </w:tcPr>
          <w:p w14:paraId="160EA4E0">
            <w:pPr>
              <w:pStyle w:val="158"/>
              <w:ind w:left="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</w:tr>
    </w:tbl>
    <w:p w14:paraId="5A4BCD10">
      <w:pPr>
        <w:pStyle w:val="5"/>
        <w:spacing w:before="1" w:after="4"/>
        <w:ind w:left="3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4941C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1020" w:type="dxa"/>
          </w:tcPr>
          <w:p w14:paraId="22630D5D">
            <w:pPr>
              <w:pStyle w:val="158"/>
              <w:spacing w:before="44"/>
              <w:ind w:left="3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0EB0E672">
            <w:pPr>
              <w:pStyle w:val="158"/>
              <w:spacing w:before="44"/>
              <w:ind w:left="16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23FAD0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020" w:type="dxa"/>
          </w:tcPr>
          <w:p w14:paraId="551622AB">
            <w:pPr>
              <w:pStyle w:val="158"/>
              <w:spacing w:before="44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1.4.</w:t>
            </w:r>
          </w:p>
        </w:tc>
        <w:tc>
          <w:tcPr>
            <w:tcW w:w="8342" w:type="dxa"/>
          </w:tcPr>
          <w:p w14:paraId="634EDFD6">
            <w:pPr>
              <w:pStyle w:val="158"/>
              <w:spacing w:before="44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Производить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технико-экономического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обоснования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предлагаемого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</w:t>
            </w:r>
          </w:p>
        </w:tc>
      </w:tr>
    </w:tbl>
    <w:p w14:paraId="37371D83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56306848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103F3018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1F456F74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0055B302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4C08730C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5BD08B7D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1DE9DD1E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69123F62"/>
    <w:p w14:paraId="4FAB776C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48DAD573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</w:p>
    <w:p w14:paraId="52559229">
      <w:pPr>
        <w:pStyle w:val="4"/>
        <w:widowControl w:val="0"/>
        <w:tabs>
          <w:tab w:val="left" w:pos="2685"/>
        </w:tabs>
        <w:autoSpaceDE w:val="0"/>
        <w:autoSpaceDN w:val="0"/>
        <w:spacing w:before="72" w:after="0" w:line="240" w:lineRule="auto"/>
        <w:ind w:left="212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47B9648A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AB258D0">
      <w:pPr>
        <w:pStyle w:val="5"/>
        <w:widowControl w:val="0"/>
        <w:tabs>
          <w:tab w:val="left" w:pos="1412"/>
        </w:tabs>
        <w:autoSpaceDE w:val="0"/>
        <w:autoSpaceDN w:val="0"/>
        <w:spacing w:before="0" w:after="0" w:line="240" w:lineRule="auto"/>
        <w:ind w:left="141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2.1 Объем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работы</w:t>
      </w:r>
    </w:p>
    <w:p w14:paraId="6D5CB493">
      <w:pPr>
        <w:pStyle w:val="39"/>
        <w:spacing w:before="51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58F77C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905" w:type="dxa"/>
          </w:tcPr>
          <w:p w14:paraId="45DAE87B">
            <w:pPr>
              <w:pStyle w:val="158"/>
              <w:spacing w:line="270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659ED3B1">
            <w:pPr>
              <w:pStyle w:val="158"/>
              <w:spacing w:line="273" w:lineRule="exact"/>
              <w:ind w:left="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Объем</w:t>
            </w:r>
          </w:p>
          <w:p w14:paraId="4F4E7F4D">
            <w:pPr>
              <w:pStyle w:val="158"/>
              <w:spacing w:line="261" w:lineRule="exac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1C049E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4CD6DE77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08130C83">
            <w:pPr>
              <w:pStyle w:val="158"/>
              <w:spacing w:line="26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48</w:t>
            </w:r>
          </w:p>
        </w:tc>
      </w:tr>
      <w:tr w14:paraId="1AFE9E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3CAAD843">
            <w:pPr>
              <w:pStyle w:val="158"/>
              <w:spacing w:line="25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Обязательная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075C675C">
            <w:pPr>
              <w:pStyle w:val="158"/>
              <w:spacing w:line="25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46</w:t>
            </w:r>
          </w:p>
        </w:tc>
      </w:tr>
      <w:tr w14:paraId="528F5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D5AFFF8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65A87E3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15F2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0ED71FFE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лекции</w:t>
            </w:r>
          </w:p>
        </w:tc>
        <w:tc>
          <w:tcPr>
            <w:tcW w:w="1826" w:type="dxa"/>
          </w:tcPr>
          <w:p w14:paraId="61CF75F1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</w:p>
        </w:tc>
      </w:tr>
      <w:tr w14:paraId="59CE0A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3AC6BD6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37443122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26</w:t>
            </w:r>
          </w:p>
        </w:tc>
      </w:tr>
      <w:tr w14:paraId="505B8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05EDAF73">
            <w:pPr>
              <w:pStyle w:val="158"/>
              <w:spacing w:line="254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414C174C">
            <w:pPr>
              <w:pStyle w:val="158"/>
              <w:spacing w:line="254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49B6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7905" w:type="dxa"/>
          </w:tcPr>
          <w:p w14:paraId="41D2C549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826" w:type="dxa"/>
          </w:tcPr>
          <w:p w14:paraId="77ADCDB6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771BE4C0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pgSz w:w="11920" w:h="16850"/>
          <w:pgMar w:top="1040" w:right="283" w:bottom="980" w:left="992" w:header="0" w:footer="787" w:gutter="0"/>
          <w:cols w:space="720" w:num="1"/>
        </w:sectPr>
      </w:pPr>
    </w:p>
    <w:p w14:paraId="4AE3A5C2">
      <w:pPr>
        <w:pStyle w:val="94"/>
        <w:widowControl w:val="0"/>
        <w:numPr>
          <w:ilvl w:val="1"/>
          <w:numId w:val="23"/>
        </w:numPr>
        <w:tabs>
          <w:tab w:val="left" w:pos="4803"/>
        </w:tabs>
        <w:autoSpaceDE w:val="0"/>
        <w:autoSpaceDN w:val="0"/>
        <w:spacing w:before="73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2.Тематический</w:t>
      </w:r>
      <w:r>
        <w:rPr>
          <w:rFonts w:ascii="Times New Roman" w:hAnsi="Times New Roman"/>
          <w:b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содержание</w:t>
      </w:r>
      <w:r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</w:p>
    <w:p w14:paraId="2814CB4E">
      <w:pPr>
        <w:pStyle w:val="39"/>
        <w:spacing w:before="94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07"/>
        <w:gridCol w:w="10211"/>
        <w:gridCol w:w="1051"/>
      </w:tblGrid>
      <w:tr w14:paraId="7FD95A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507" w:type="dxa"/>
          </w:tcPr>
          <w:p w14:paraId="35359F23">
            <w:pPr>
              <w:pStyle w:val="158"/>
              <w:spacing w:before="133"/>
              <w:ind w:left="1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тем</w:t>
            </w:r>
          </w:p>
        </w:tc>
        <w:tc>
          <w:tcPr>
            <w:tcW w:w="10211" w:type="dxa"/>
          </w:tcPr>
          <w:p w14:paraId="6A39A69D">
            <w:pPr>
              <w:pStyle w:val="158"/>
              <w:spacing w:before="133"/>
              <w:ind w:left="54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051" w:type="dxa"/>
          </w:tcPr>
          <w:p w14:paraId="5BE78126">
            <w:pPr>
              <w:pStyle w:val="158"/>
              <w:spacing w:line="276" w:lineRule="exact"/>
              <w:ind w:left="134" w:right="120" w:firstLine="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часах</w:t>
            </w:r>
          </w:p>
        </w:tc>
      </w:tr>
      <w:tr w14:paraId="541DB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</w:tcPr>
          <w:p w14:paraId="141BA75C">
            <w:pPr>
              <w:pStyle w:val="158"/>
              <w:spacing w:line="255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211" w:type="dxa"/>
          </w:tcPr>
          <w:p w14:paraId="39066812">
            <w:pPr>
              <w:pStyle w:val="158"/>
              <w:spacing w:line="255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51" w:type="dxa"/>
          </w:tcPr>
          <w:p w14:paraId="5FDD3670">
            <w:pPr>
              <w:pStyle w:val="158"/>
              <w:spacing w:line="255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3AC5E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restart"/>
          </w:tcPr>
          <w:p w14:paraId="1EDAC37C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Дифференциальное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исчисление</w:t>
            </w:r>
          </w:p>
        </w:tc>
        <w:tc>
          <w:tcPr>
            <w:tcW w:w="10211" w:type="dxa"/>
          </w:tcPr>
          <w:p w14:paraId="02878682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051" w:type="dxa"/>
          </w:tcPr>
          <w:p w14:paraId="7ABD78E1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4B8AD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2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207300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29E7C8A5">
            <w:pPr>
              <w:pStyle w:val="158"/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1.Роль математики в профессиональной деятельности. Производная. Правила дифференцирования. Производная композиции функций. Дифференциал функции, его геометрический смысл. Применение дифференциала к решению практических задач и вычислению приближенных значений функции.</w:t>
            </w:r>
          </w:p>
        </w:tc>
        <w:tc>
          <w:tcPr>
            <w:tcW w:w="1051" w:type="dxa"/>
            <w:vMerge w:val="restart"/>
          </w:tcPr>
          <w:p w14:paraId="0DD85877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21E2670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F6A5D9E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8310CA0">
            <w:pPr>
              <w:pStyle w:val="158"/>
              <w:spacing w:before="10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E13280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F5750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0C6053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45A5A9CC">
            <w:pPr>
              <w:pStyle w:val="158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2.Интервалы монотонности, экстремумы функции, выпуклость и точки перегиба графика функции, построение эскизов графиков. Нахождение наибольшего и наименьшего значения функции на отрезке.</w:t>
            </w:r>
          </w:p>
        </w:tc>
        <w:tc>
          <w:tcPr>
            <w:tcW w:w="1051" w:type="dxa"/>
            <w:vMerge w:val="continue"/>
            <w:tcBorders>
              <w:top w:val="nil"/>
            </w:tcBorders>
          </w:tcPr>
          <w:p w14:paraId="62F492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E17D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38D3FF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6B9C64AB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051" w:type="dxa"/>
          </w:tcPr>
          <w:p w14:paraId="7178C24B">
            <w:pPr>
              <w:pStyle w:val="158"/>
              <w:spacing w:line="253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A0EB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05B852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008DABCA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Вычисление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производных.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Вычисление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приближенных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значений функции с помощью дифференциала</w:t>
            </w:r>
          </w:p>
        </w:tc>
        <w:tc>
          <w:tcPr>
            <w:tcW w:w="1051" w:type="dxa"/>
          </w:tcPr>
          <w:p w14:paraId="021F91D5">
            <w:pPr>
              <w:pStyle w:val="158"/>
              <w:spacing w:before="131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B1C7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1CBB64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7EA0B014">
            <w:pPr>
              <w:pStyle w:val="158"/>
              <w:spacing w:before="1"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дифференциального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исчисления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исследования функции и решения задач на оптимизацию.</w:t>
            </w:r>
          </w:p>
        </w:tc>
        <w:tc>
          <w:tcPr>
            <w:tcW w:w="1051" w:type="dxa"/>
          </w:tcPr>
          <w:p w14:paraId="2EB11BE0">
            <w:pPr>
              <w:pStyle w:val="158"/>
              <w:spacing w:before="131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3FFB3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507" w:type="dxa"/>
            <w:vMerge w:val="restart"/>
          </w:tcPr>
          <w:p w14:paraId="43D6EBEB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Интегральное исчисление</w:t>
            </w:r>
          </w:p>
        </w:tc>
        <w:tc>
          <w:tcPr>
            <w:tcW w:w="10211" w:type="dxa"/>
          </w:tcPr>
          <w:p w14:paraId="7DA22812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051" w:type="dxa"/>
          </w:tcPr>
          <w:p w14:paraId="061000EB">
            <w:pPr>
              <w:pStyle w:val="158"/>
              <w:spacing w:line="258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10</w:t>
            </w:r>
          </w:p>
        </w:tc>
      </w:tr>
      <w:tr w14:paraId="3AD62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077C4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2E411B8B">
            <w:pPr>
              <w:pStyle w:val="158"/>
              <w:spacing w:before="109"/>
              <w:ind w:left="155" w:right="13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первообразной.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Неопределенный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интеграл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свойства. Определенный интеграл, формула Ньютона-Лейбница.</w:t>
            </w:r>
          </w:p>
        </w:tc>
        <w:tc>
          <w:tcPr>
            <w:tcW w:w="1051" w:type="dxa"/>
            <w:vMerge w:val="restart"/>
          </w:tcPr>
          <w:p w14:paraId="7B3047D1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EF9E22">
            <w:pPr>
              <w:pStyle w:val="158"/>
              <w:spacing w:before="17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641E16">
            <w:pPr>
              <w:pStyle w:val="158"/>
              <w:spacing w:before="1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70EE7B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05A6FB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5346BC5E">
            <w:pPr>
              <w:pStyle w:val="158"/>
              <w:spacing w:before="97" w:line="270" w:lineRule="atLeast"/>
              <w:ind w:left="516" w:right="118" w:hanging="3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интеграла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решению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задач: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вычисление площади плоской фигуры, объема тела вращения, вычисление дуги кривой</w:t>
            </w:r>
          </w:p>
        </w:tc>
        <w:tc>
          <w:tcPr>
            <w:tcW w:w="1051" w:type="dxa"/>
            <w:vMerge w:val="continue"/>
            <w:tcBorders>
              <w:top w:val="nil"/>
            </w:tcBorders>
          </w:tcPr>
          <w:p w14:paraId="4F09F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DF8C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48C5A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101F1CCD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051" w:type="dxa"/>
          </w:tcPr>
          <w:p w14:paraId="5B63DEC4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BE42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19A2E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33B0481F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неопределенных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интегралов.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Вычисление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определенных интегралов, решение геометрических задач с помощью определенных интегралов</w:t>
            </w:r>
          </w:p>
        </w:tc>
        <w:tc>
          <w:tcPr>
            <w:tcW w:w="1051" w:type="dxa"/>
          </w:tcPr>
          <w:p w14:paraId="1336EB9F">
            <w:pPr>
              <w:pStyle w:val="158"/>
              <w:spacing w:before="131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0CE91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507" w:type="dxa"/>
            <w:vMerge w:val="restart"/>
          </w:tcPr>
          <w:p w14:paraId="09A196B2">
            <w:pPr>
              <w:pStyle w:val="158"/>
              <w:ind w:right="3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дискретной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математики.</w:t>
            </w:r>
          </w:p>
        </w:tc>
        <w:tc>
          <w:tcPr>
            <w:tcW w:w="10211" w:type="dxa"/>
          </w:tcPr>
          <w:p w14:paraId="675CFFF3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051" w:type="dxa"/>
          </w:tcPr>
          <w:p w14:paraId="51E4E7F5">
            <w:pPr>
              <w:pStyle w:val="158"/>
              <w:spacing w:line="258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48DA3C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59B84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4642BC0A">
            <w:pPr>
              <w:pStyle w:val="158"/>
              <w:spacing w:before="97"/>
              <w:ind w:left="516" w:hanging="3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Множества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операции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ними.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Диаграммы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Эйлера-Венна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 понятия теории графов</w:t>
            </w:r>
          </w:p>
        </w:tc>
        <w:tc>
          <w:tcPr>
            <w:tcW w:w="1051" w:type="dxa"/>
          </w:tcPr>
          <w:p w14:paraId="26E9FF07">
            <w:pPr>
              <w:pStyle w:val="158"/>
              <w:spacing w:before="186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8E023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</w:tcPr>
          <w:p w14:paraId="49DA72C5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Основы</w:t>
            </w:r>
          </w:p>
        </w:tc>
        <w:tc>
          <w:tcPr>
            <w:tcW w:w="10211" w:type="dxa"/>
          </w:tcPr>
          <w:p w14:paraId="0EF99AC5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051" w:type="dxa"/>
          </w:tcPr>
          <w:p w14:paraId="5C355109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</w:tr>
    </w:tbl>
    <w:p w14:paraId="60777400">
      <w:pPr>
        <w:pStyle w:val="158"/>
        <w:spacing w:line="256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10" w:type="default"/>
          <w:pgSz w:w="16850" w:h="11920" w:orient="landscape"/>
          <w:pgMar w:top="760" w:right="1133" w:bottom="980" w:left="850" w:header="0" w:footer="787" w:gutter="0"/>
          <w:cols w:space="720" w:num="1"/>
        </w:sectPr>
      </w:pPr>
    </w:p>
    <w:tbl>
      <w:tblPr>
        <w:tblStyle w:val="132"/>
        <w:tblW w:w="0" w:type="auto"/>
        <w:tblInd w:w="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07"/>
        <w:gridCol w:w="10211"/>
        <w:gridCol w:w="1051"/>
      </w:tblGrid>
      <w:tr w14:paraId="4E699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3507" w:type="dxa"/>
            <w:vMerge w:val="restart"/>
          </w:tcPr>
          <w:p w14:paraId="5AFF951A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аналитической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геометрии.</w:t>
            </w:r>
          </w:p>
        </w:tc>
        <w:tc>
          <w:tcPr>
            <w:tcW w:w="10211" w:type="dxa"/>
          </w:tcPr>
          <w:p w14:paraId="6BA93738">
            <w:pPr>
              <w:pStyle w:val="158"/>
              <w:spacing w:before="109" w:line="242" w:lineRule="auto"/>
              <w:ind w:left="155" w:hanging="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Векторы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уравнение.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Уравнение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двумя переменными. Окружность. Эллипс. Гипербола. Парабола</w:t>
            </w:r>
          </w:p>
        </w:tc>
        <w:tc>
          <w:tcPr>
            <w:tcW w:w="1051" w:type="dxa"/>
          </w:tcPr>
          <w:p w14:paraId="4A5527AA">
            <w:pPr>
              <w:pStyle w:val="158"/>
              <w:spacing w:before="1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2651F3E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2871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3F2241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5CFF99FE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051" w:type="dxa"/>
          </w:tcPr>
          <w:p w14:paraId="7FF03812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74DD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799E03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0C5F8A5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задач.</w:t>
            </w:r>
          </w:p>
        </w:tc>
        <w:tc>
          <w:tcPr>
            <w:tcW w:w="1051" w:type="dxa"/>
          </w:tcPr>
          <w:p w14:paraId="56DF1289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CDC39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restart"/>
          </w:tcPr>
          <w:p w14:paraId="69450CC1">
            <w:pPr>
              <w:pStyle w:val="158"/>
              <w:ind w:right="24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вероятностей и математическая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статистика.</w:t>
            </w:r>
          </w:p>
        </w:tc>
        <w:tc>
          <w:tcPr>
            <w:tcW w:w="10211" w:type="dxa"/>
          </w:tcPr>
          <w:p w14:paraId="4E0D80CE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051" w:type="dxa"/>
          </w:tcPr>
          <w:p w14:paraId="5378123F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10</w:t>
            </w:r>
          </w:p>
        </w:tc>
      </w:tr>
      <w:tr w14:paraId="65201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1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0E98D5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263D68F4">
            <w:pPr>
              <w:pStyle w:val="158"/>
              <w:spacing w:before="111"/>
              <w:ind w:left="516" w:right="91" w:hanging="36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Элементы комбинаторики. Бином Ньютона. Треугольник Паскаля. Случайные события. Вероятность, частота. Теорема сложения и умножения вероятностей. Формула полной вероятности, формула Байеса. Повторение испытаний. Формула Бернулли. Вариационные ряды распределения. Числовые характеристики вариационных рядов.</w:t>
            </w:r>
          </w:p>
        </w:tc>
        <w:tc>
          <w:tcPr>
            <w:tcW w:w="1051" w:type="dxa"/>
          </w:tcPr>
          <w:p w14:paraId="3282DB56">
            <w:pPr>
              <w:pStyle w:val="158"/>
              <w:spacing w:before="19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9783C05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F60A9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408ABE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0567F77F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051" w:type="dxa"/>
          </w:tcPr>
          <w:p w14:paraId="13C55A75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7F69D4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07" w:type="dxa"/>
            <w:vMerge w:val="continue"/>
            <w:tcBorders>
              <w:top w:val="nil"/>
            </w:tcBorders>
          </w:tcPr>
          <w:p w14:paraId="1E0AA4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1" w:type="dxa"/>
          </w:tcPr>
          <w:p w14:paraId="1E8E40A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комбинаторике,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вероятностей</w:t>
            </w:r>
          </w:p>
        </w:tc>
        <w:tc>
          <w:tcPr>
            <w:tcW w:w="1051" w:type="dxa"/>
          </w:tcPr>
          <w:p w14:paraId="2ED5BA1F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02F514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718" w:type="dxa"/>
            <w:gridSpan w:val="2"/>
          </w:tcPr>
          <w:p w14:paraId="679E704A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051" w:type="dxa"/>
          </w:tcPr>
          <w:p w14:paraId="27D91AD7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14:paraId="0C36E1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3718" w:type="dxa"/>
            <w:gridSpan w:val="2"/>
          </w:tcPr>
          <w:p w14:paraId="720FA1CA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051" w:type="dxa"/>
          </w:tcPr>
          <w:p w14:paraId="33416983">
            <w:pPr>
              <w:pStyle w:val="158"/>
              <w:spacing w:line="253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3793EB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3718" w:type="dxa"/>
            <w:gridSpan w:val="2"/>
          </w:tcPr>
          <w:p w14:paraId="44D55E06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051" w:type="dxa"/>
          </w:tcPr>
          <w:p w14:paraId="5D044F17">
            <w:pPr>
              <w:pStyle w:val="158"/>
              <w:spacing w:line="258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48</w:t>
            </w:r>
          </w:p>
        </w:tc>
      </w:tr>
    </w:tbl>
    <w:p w14:paraId="7CB0A020">
      <w:pPr>
        <w:pStyle w:val="158"/>
        <w:spacing w:line="258" w:lineRule="exact"/>
        <w:jc w:val="center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820" w:right="1133" w:bottom="980" w:left="850" w:header="0" w:footer="787" w:gutter="0"/>
          <w:cols w:space="720" w:num="1"/>
        </w:sectPr>
      </w:pPr>
    </w:p>
    <w:p w14:paraId="64BAE6AC">
      <w:pPr>
        <w:pStyle w:val="4"/>
        <w:widowControl w:val="0"/>
        <w:numPr>
          <w:ilvl w:val="1"/>
          <w:numId w:val="23"/>
        </w:numPr>
        <w:tabs>
          <w:tab w:val="left" w:pos="1704"/>
        </w:tabs>
        <w:autoSpaceDE w:val="0"/>
        <w:autoSpaceDN w:val="0"/>
        <w:spacing w:before="69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2DE38B5">
      <w:pPr>
        <w:pStyle w:val="39"/>
        <w:spacing w:before="274"/>
        <w:ind w:left="852" w:right="422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0C215923">
      <w:pPr>
        <w:pStyle w:val="39"/>
        <w:ind w:left="852" w:right="414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143A1104">
      <w:pPr>
        <w:pStyle w:val="39"/>
        <w:spacing w:after="9"/>
        <w:ind w:left="852" w:right="423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p w14:paraId="32CEDE81">
      <w:pPr>
        <w:pStyle w:val="39"/>
        <w:spacing w:after="9"/>
        <w:ind w:left="852" w:right="423" w:firstLine="70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1"/>
        <w:gridCol w:w="3817"/>
        <w:gridCol w:w="2095"/>
      </w:tblGrid>
      <w:tr w14:paraId="16BE0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3661" w:type="dxa"/>
          </w:tcPr>
          <w:p w14:paraId="4193118B">
            <w:pPr>
              <w:pStyle w:val="158"/>
              <w:spacing w:line="275" w:lineRule="exact"/>
              <w:ind w:left="66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817" w:type="dxa"/>
          </w:tcPr>
          <w:p w14:paraId="292864DD">
            <w:pPr>
              <w:pStyle w:val="158"/>
              <w:spacing w:line="275" w:lineRule="exact"/>
              <w:ind w:left="94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095" w:type="dxa"/>
          </w:tcPr>
          <w:p w14:paraId="116F4808">
            <w:pPr>
              <w:pStyle w:val="158"/>
              <w:spacing w:line="275" w:lineRule="exact"/>
              <w:ind w:left="19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5923C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8" w:hRule="atLeast"/>
        </w:trPr>
        <w:tc>
          <w:tcPr>
            <w:tcW w:w="3661" w:type="dxa"/>
          </w:tcPr>
          <w:p w14:paraId="47CA0C76">
            <w:pPr>
              <w:pStyle w:val="158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751BC487">
            <w:pPr>
              <w:pStyle w:val="158"/>
              <w:tabs>
                <w:tab w:val="left" w:pos="1341"/>
                <w:tab w:val="left" w:pos="1636"/>
                <w:tab w:val="left" w:pos="1883"/>
                <w:tab w:val="left" w:pos="2172"/>
                <w:tab w:val="left" w:pos="2417"/>
                <w:tab w:val="left" w:pos="2733"/>
                <w:tab w:val="left" w:pos="2789"/>
                <w:tab w:val="left" w:pos="3441"/>
              </w:tabs>
              <w:spacing w:line="276" w:lineRule="auto"/>
              <w:ind w:right="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значение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математики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методы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дифференциального исчисления: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производной, </w:t>
            </w:r>
            <w:r>
              <w:rPr>
                <w:rFonts w:ascii="Times New Roman" w:hAnsi="Times New Roman"/>
                <w:sz w:val="24"/>
                <w:szCs w:val="24"/>
              </w:rPr>
              <w:t>таблицу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производной,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правила дифференцирования,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дифференциала,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решении прикладных задач;</w:t>
            </w:r>
          </w:p>
          <w:p w14:paraId="55F7D0B5">
            <w:pPr>
              <w:pStyle w:val="158"/>
              <w:tabs>
                <w:tab w:val="left" w:pos="1341"/>
                <w:tab w:val="left" w:pos="1478"/>
                <w:tab w:val="left" w:pos="2306"/>
                <w:tab w:val="left" w:pos="2417"/>
                <w:tab w:val="left" w:pos="2465"/>
                <w:tab w:val="left" w:pos="2721"/>
                <w:tab w:val="left" w:pos="2789"/>
                <w:tab w:val="left" w:pos="3429"/>
              </w:tabs>
              <w:spacing w:line="276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 интегрального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исчисления: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определения, свойства и методы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неопределенных интегралов; уравнения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окружности, эллипса, параболы, гиперболы;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 комбинаторики: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факториал, размещение,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сочетание, перестановка;</w:t>
            </w:r>
          </w:p>
          <w:p w14:paraId="04E3F1F3">
            <w:pPr>
              <w:pStyle w:val="158"/>
              <w:tabs>
                <w:tab w:val="left" w:pos="2477"/>
                <w:tab w:val="left" w:pos="2522"/>
              </w:tabs>
              <w:spacing w:before="1" w:line="276" w:lineRule="auto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понятия: событие, частота и вероятность появления события, полная вероятность, теорема сложения и умножения вероятностей, способы задания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случайной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величины;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определения непрерывной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дискретной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случайной</w:t>
            </w:r>
          </w:p>
          <w:p w14:paraId="23C8365A">
            <w:pPr>
              <w:pStyle w:val="158"/>
              <w:tabs>
                <w:tab w:val="left" w:pos="2263"/>
                <w:tab w:val="left" w:pos="2376"/>
                <w:tab w:val="left" w:pos="2492"/>
              </w:tabs>
              <w:spacing w:before="1" w:line="276" w:lineRule="auto"/>
              <w:ind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величины;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 математического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ожидания, дисперсии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дискретной </w:t>
            </w:r>
            <w:r>
              <w:rPr>
                <w:rFonts w:ascii="Times New Roman" w:hAnsi="Times New Roman"/>
                <w:sz w:val="24"/>
                <w:szCs w:val="24"/>
              </w:rPr>
              <w:t>случайной</w:t>
            </w:r>
            <w:r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величины;</w:t>
            </w:r>
            <w:r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среднее</w:t>
            </w:r>
          </w:p>
          <w:p w14:paraId="234708BD">
            <w:pPr>
              <w:pStyle w:val="158"/>
              <w:tabs>
                <w:tab w:val="left" w:pos="237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квадратичное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отклонение</w:t>
            </w:r>
          </w:p>
        </w:tc>
        <w:tc>
          <w:tcPr>
            <w:tcW w:w="3817" w:type="dxa"/>
          </w:tcPr>
          <w:p w14:paraId="1ED54777">
            <w:pPr>
              <w:pStyle w:val="158"/>
              <w:spacing w:line="275" w:lineRule="exact"/>
              <w:ind w:left="109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499F3E95">
            <w:pPr>
              <w:pStyle w:val="158"/>
              <w:spacing w:before="41" w:line="276" w:lineRule="auto"/>
              <w:ind w:left="109" w:right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знаний, которые могут быть проверены: </w:t>
            </w: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понимает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значение математики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</w:p>
          <w:p w14:paraId="6B21D625">
            <w:pPr>
              <w:pStyle w:val="158"/>
              <w:tabs>
                <w:tab w:val="left" w:pos="1907"/>
                <w:tab w:val="left" w:pos="2327"/>
                <w:tab w:val="left" w:pos="2718"/>
              </w:tabs>
              <w:spacing w:before="2" w:line="276" w:lineRule="auto"/>
              <w:ind w:left="109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владеет основными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методами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дифференциального исчисления: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производной, </w:t>
            </w:r>
            <w:r>
              <w:rPr>
                <w:rFonts w:ascii="Times New Roman" w:hAnsi="Times New Roman"/>
                <w:sz w:val="24"/>
                <w:szCs w:val="24"/>
              </w:rPr>
              <w:t>таблицу производной, правила дифференцирования, определение дифференциала, использование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при решении прикладных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задач;</w:t>
            </w:r>
          </w:p>
          <w:p w14:paraId="726930C7">
            <w:pPr>
              <w:pStyle w:val="158"/>
              <w:tabs>
                <w:tab w:val="left" w:pos="1240"/>
                <w:tab w:val="left" w:pos="1358"/>
                <w:tab w:val="left" w:pos="1497"/>
                <w:tab w:val="left" w:pos="1554"/>
                <w:tab w:val="left" w:pos="1792"/>
                <w:tab w:val="left" w:pos="1862"/>
                <w:tab w:val="left" w:pos="1936"/>
                <w:tab w:val="left" w:pos="2054"/>
                <w:tab w:val="left" w:pos="2406"/>
                <w:tab w:val="left" w:pos="2459"/>
                <w:tab w:val="left" w:pos="2529"/>
                <w:tab w:val="left" w:pos="2726"/>
                <w:tab w:val="left" w:pos="2802"/>
                <w:tab w:val="left" w:pos="2913"/>
                <w:tab w:val="left" w:pos="3583"/>
              </w:tabs>
              <w:spacing w:line="276" w:lineRule="auto"/>
              <w:ind w:left="109" w:right="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основными понятиями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методами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интегрального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исчисления: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определения,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неопределенных интегралов; обучающийся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решает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уравнения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прямой,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окружности,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эллипса,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параболы, гиперболы;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 понятия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комбинаторики: факториал,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размещение, </w:t>
            </w:r>
            <w:r>
              <w:rPr>
                <w:rFonts w:ascii="Times New Roman" w:hAnsi="Times New Roman"/>
                <w:sz w:val="24"/>
                <w:szCs w:val="24"/>
              </w:rPr>
              <w:t>сочетание, перестановка;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событие, </w:t>
            </w:r>
            <w:r>
              <w:rPr>
                <w:rFonts w:ascii="Times New Roman" w:hAnsi="Times New Roman"/>
                <w:sz w:val="24"/>
                <w:szCs w:val="24"/>
              </w:rPr>
              <w:t>частота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вероятность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появления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события,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полная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вероятность, </w:t>
            </w:r>
            <w:r>
              <w:rPr>
                <w:rFonts w:ascii="Times New Roman" w:hAnsi="Times New Roman"/>
                <w:sz w:val="24"/>
                <w:szCs w:val="24"/>
              </w:rPr>
              <w:t>теорема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умножения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вероятностей,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z w:val="24"/>
                <w:szCs w:val="24"/>
              </w:rPr>
              <w:t>случайной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величины;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определения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непрерывной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дискретной </w:t>
            </w:r>
            <w:r>
              <w:rPr>
                <w:rFonts w:ascii="Times New Roman" w:hAnsi="Times New Roman"/>
                <w:sz w:val="24"/>
                <w:szCs w:val="24"/>
              </w:rPr>
              <w:t>случайной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величины;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определение</w:t>
            </w:r>
          </w:p>
          <w:p w14:paraId="7B4B4E34">
            <w:pPr>
              <w:pStyle w:val="158"/>
              <w:tabs>
                <w:tab w:val="left" w:pos="2637"/>
              </w:tabs>
              <w:spacing w:line="27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математического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ожидания,</w:t>
            </w:r>
          </w:p>
        </w:tc>
        <w:tc>
          <w:tcPr>
            <w:tcW w:w="2095" w:type="dxa"/>
          </w:tcPr>
          <w:p w14:paraId="38D4DD91">
            <w:pPr>
              <w:pStyle w:val="158"/>
              <w:spacing w:line="276" w:lineRule="auto"/>
              <w:ind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результатов выполнения теоретических тестов,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математических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диктантов, оценка выполнения практических работ</w:t>
            </w:r>
          </w:p>
        </w:tc>
      </w:tr>
    </w:tbl>
    <w:p w14:paraId="7B7FAED8">
      <w:pPr>
        <w:pStyle w:val="158"/>
        <w:spacing w:line="276" w:lineRule="auto"/>
        <w:rPr>
          <w:rFonts w:ascii="Times New Roman" w:hAnsi="Times New Roman"/>
          <w:sz w:val="24"/>
          <w:szCs w:val="24"/>
        </w:rPr>
        <w:sectPr>
          <w:footerReference r:id="rId11" w:type="default"/>
          <w:pgSz w:w="11920" w:h="16850"/>
          <w:pgMar w:top="1040" w:right="425" w:bottom="980" w:left="850" w:header="0" w:footer="784" w:gutter="0"/>
          <w:cols w:space="720" w:num="1"/>
        </w:sectPr>
      </w:pPr>
    </w:p>
    <w:tbl>
      <w:tblPr>
        <w:tblStyle w:val="132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1"/>
        <w:gridCol w:w="3817"/>
        <w:gridCol w:w="2095"/>
      </w:tblGrid>
      <w:tr w14:paraId="69A5A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5" w:hRule="atLeast"/>
        </w:trPr>
        <w:tc>
          <w:tcPr>
            <w:tcW w:w="3661" w:type="dxa"/>
          </w:tcPr>
          <w:p w14:paraId="562F49C8">
            <w:pPr>
              <w:pStyle w:val="158"/>
              <w:tabs>
                <w:tab w:val="left" w:pos="1801"/>
              </w:tabs>
              <w:spacing w:before="1" w:line="276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случайной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величины; </w:t>
            </w:r>
            <w:r>
              <w:rPr>
                <w:rFonts w:ascii="Times New Roman" w:hAnsi="Times New Roman"/>
                <w:sz w:val="24"/>
                <w:szCs w:val="24"/>
              </w:rPr>
              <w:t>формула бинома Ньютона; понятия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множества,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отношения; операции над множествами и 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свойства;</w:t>
            </w:r>
          </w:p>
          <w:p w14:paraId="3616B4D2">
            <w:pPr>
              <w:pStyle w:val="158"/>
              <w:spacing w:line="276" w:lineRule="auto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понятия графов и их элементов; виды графов и операции над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ними</w:t>
            </w:r>
          </w:p>
        </w:tc>
        <w:tc>
          <w:tcPr>
            <w:tcW w:w="3817" w:type="dxa"/>
          </w:tcPr>
          <w:p w14:paraId="1D6B9B14">
            <w:pPr>
              <w:pStyle w:val="158"/>
              <w:tabs>
                <w:tab w:val="left" w:pos="1146"/>
                <w:tab w:val="left" w:pos="2512"/>
              </w:tabs>
              <w:spacing w:before="1" w:line="276" w:lineRule="auto"/>
              <w:ind w:left="109" w:right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дисперсии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дискретной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случайной величины;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квадратичное отклонение случайной величины; формулу бинома Ньютона;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множества,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отношения; </w:t>
            </w:r>
            <w:r>
              <w:rPr>
                <w:rFonts w:ascii="Times New Roman" w:hAnsi="Times New Roman"/>
                <w:sz w:val="24"/>
                <w:szCs w:val="24"/>
              </w:rPr>
              <w:t>операции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множествами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свойства;</w:t>
            </w:r>
          </w:p>
          <w:p w14:paraId="31BF5ADA">
            <w:pPr>
              <w:pStyle w:val="158"/>
              <w:spacing w:line="278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графов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элементов; виды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операции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ними</w:t>
            </w:r>
          </w:p>
        </w:tc>
        <w:tc>
          <w:tcPr>
            <w:tcW w:w="2095" w:type="dxa"/>
          </w:tcPr>
          <w:p w14:paraId="5E6D6A0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022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3661" w:type="dxa"/>
            <w:tcBorders>
              <w:bottom w:val="nil"/>
            </w:tcBorders>
          </w:tcPr>
          <w:p w14:paraId="73E879D5">
            <w:pPr>
              <w:pStyle w:val="158"/>
              <w:spacing w:line="238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в</w:t>
            </w:r>
          </w:p>
        </w:tc>
        <w:tc>
          <w:tcPr>
            <w:tcW w:w="3817" w:type="dxa"/>
            <w:tcBorders>
              <w:bottom w:val="nil"/>
            </w:tcBorders>
          </w:tcPr>
          <w:p w14:paraId="1CC2B885">
            <w:pPr>
              <w:pStyle w:val="158"/>
              <w:spacing w:line="238" w:lineRule="exact"/>
              <w:ind w:left="109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</w:tc>
        <w:tc>
          <w:tcPr>
            <w:tcW w:w="2095" w:type="dxa"/>
            <w:tcBorders>
              <w:bottom w:val="nil"/>
            </w:tcBorders>
          </w:tcPr>
          <w:p w14:paraId="599A8BC8">
            <w:pPr>
              <w:pStyle w:val="158"/>
              <w:spacing w:line="23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</w:p>
        </w:tc>
      </w:tr>
      <w:tr w14:paraId="7A00D4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3EF7A2B">
            <w:pPr>
              <w:pStyle w:val="158"/>
              <w:spacing w:line="256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рамках</w:t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53F2FED9">
            <w:pPr>
              <w:pStyle w:val="158"/>
              <w:spacing w:line="256" w:lineRule="exact"/>
              <w:ind w:left="109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демонстрируемых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умений: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6F328D6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</w:t>
            </w:r>
          </w:p>
        </w:tc>
      </w:tr>
      <w:tr w14:paraId="4ECB7B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7286BF50">
            <w:pPr>
              <w:pStyle w:val="158"/>
              <w:tabs>
                <w:tab w:val="left" w:pos="2213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производные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576D0ECA">
            <w:pPr>
              <w:pStyle w:val="158"/>
              <w:tabs>
                <w:tab w:val="left" w:pos="2637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вычисляет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35D7F0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</w:p>
        </w:tc>
      </w:tr>
      <w:tr w14:paraId="2E46B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8ED60E7">
            <w:pPr>
              <w:pStyle w:val="158"/>
              <w:tabs>
                <w:tab w:val="left" w:pos="2589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элементарных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функций,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4E47A745">
            <w:pPr>
              <w:pStyle w:val="158"/>
              <w:tabs>
                <w:tab w:val="left" w:pos="2255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элементарных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1B5DD20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</w:t>
            </w:r>
          </w:p>
        </w:tc>
      </w:tr>
      <w:tr w14:paraId="6D89EC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79F03043">
            <w:pPr>
              <w:pStyle w:val="158"/>
              <w:tabs>
                <w:tab w:val="left" w:pos="2342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используя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справочные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E5F7A59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функций,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используя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справочные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36C079F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  <w:tr w14:paraId="691DC4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3FF5533">
            <w:pPr>
              <w:pStyle w:val="158"/>
              <w:tabs>
                <w:tab w:val="left" w:pos="2616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находить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D4CC9EA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находить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производную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078A94D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</w:p>
        </w:tc>
      </w:tr>
      <w:tr w14:paraId="188506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19B45CF0">
            <w:pPr>
              <w:pStyle w:val="158"/>
              <w:tabs>
                <w:tab w:val="left" w:pos="2309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композиции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2402DC07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композиции</w:t>
            </w:r>
            <w:r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нескольких</w:t>
            </w:r>
            <w:r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функций,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57963B3">
            <w:pPr>
              <w:pStyle w:val="158"/>
              <w:tabs>
                <w:tab w:val="left" w:pos="1789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за</w:t>
            </w:r>
          </w:p>
        </w:tc>
      </w:tr>
      <w:tr w14:paraId="3CACC5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72E980B9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нескольких</w:t>
            </w:r>
            <w:r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функций,</w:t>
            </w:r>
            <w:r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вычислять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ACFF99F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производные,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применяя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DE03D91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</w:p>
        </w:tc>
      </w:tr>
      <w:tr w14:paraId="2F42AA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442E0A8">
            <w:pPr>
              <w:pStyle w:val="158"/>
              <w:tabs>
                <w:tab w:val="left" w:pos="2573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производные,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применяя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4EF1439B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дифференцирования;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39C6B63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</w:p>
        </w:tc>
      </w:tr>
      <w:tr w14:paraId="4B978E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2FEDB95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дифференцирования;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2DE3DC8D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приближенные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значения</w:t>
            </w:r>
            <w:r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функций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6B7A19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</w:t>
            </w:r>
          </w:p>
        </w:tc>
      </w:tr>
      <w:tr w14:paraId="60052E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1097CF1B">
            <w:pPr>
              <w:pStyle w:val="158"/>
              <w:tabs>
                <w:tab w:val="left" w:pos="2010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приближенные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1B3FAEA1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помощью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дифференциала;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0F440741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  <w:tr w14:paraId="76B0A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2DA7842C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значения</w:t>
            </w:r>
            <w:r>
              <w:rPr>
                <w:rFonts w:ascii="Times New Roman" w:hAnsi="Times New Roman"/>
                <w:spacing w:val="74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функций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7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помощью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5FB1DCA7">
            <w:pPr>
              <w:pStyle w:val="158"/>
              <w:tabs>
                <w:tab w:val="left" w:pos="1742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дифференциальное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1CFDB84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</w:p>
        </w:tc>
      </w:tr>
      <w:tr w14:paraId="7897B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1C12D9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дифференциала;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72247B05">
            <w:pPr>
              <w:pStyle w:val="158"/>
              <w:tabs>
                <w:tab w:val="left" w:pos="1862"/>
                <w:tab w:val="left" w:pos="2810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исчисление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решении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38527FF7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</w:t>
            </w:r>
          </w:p>
        </w:tc>
      </w:tr>
      <w:tr w14:paraId="3E12E3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0E920C8">
            <w:pPr>
              <w:pStyle w:val="158"/>
              <w:tabs>
                <w:tab w:val="left" w:pos="1586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дифференциальное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60F2BB0B">
            <w:pPr>
              <w:pStyle w:val="158"/>
              <w:tabs>
                <w:tab w:val="left" w:pos="3162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прикладных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задач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6D8B138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</w:p>
        </w:tc>
      </w:tr>
      <w:tr w14:paraId="22D0B0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D4BEB13">
            <w:pPr>
              <w:pStyle w:val="158"/>
              <w:tabs>
                <w:tab w:val="left" w:pos="1785"/>
                <w:tab w:val="left" w:pos="2654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исчисление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решении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0B0CF6D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цикла;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3EA12E9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индивидуальных,</w:t>
            </w:r>
          </w:p>
        </w:tc>
      </w:tr>
      <w:tr w14:paraId="0669CB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5E822BD7">
            <w:pPr>
              <w:pStyle w:val="158"/>
              <w:tabs>
                <w:tab w:val="left" w:pos="3007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прикладных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задач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25B675A">
            <w:pPr>
              <w:pStyle w:val="158"/>
              <w:tabs>
                <w:tab w:val="left" w:pos="1535"/>
                <w:tab w:val="left" w:pos="3583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неопределенные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B3B9B8C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групповых</w:t>
            </w:r>
          </w:p>
        </w:tc>
      </w:tr>
      <w:tr w14:paraId="3C627D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DB37E5F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цикла;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76DD38D5">
            <w:pPr>
              <w:pStyle w:val="158"/>
              <w:tabs>
                <w:tab w:val="left" w:pos="2046"/>
                <w:tab w:val="left" w:pos="3602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интегралы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41E6FCC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заданий</w:t>
            </w:r>
          </w:p>
        </w:tc>
      </w:tr>
      <w:tr w14:paraId="4610B1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211D6081">
            <w:pPr>
              <w:pStyle w:val="158"/>
              <w:tabs>
                <w:tab w:val="left" w:pos="1461"/>
                <w:tab w:val="left" w:pos="3429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неопределенные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ED484FF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справочного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995683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47A6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6FCD788">
            <w:pPr>
              <w:pStyle w:val="158"/>
              <w:tabs>
                <w:tab w:val="left" w:pos="1970"/>
                <w:tab w:val="left" w:pos="3449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интегралы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2D291AA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простейших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случаях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площади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673F424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3B8D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CD55C2A">
            <w:pPr>
              <w:pStyle w:val="158"/>
              <w:tabs>
                <w:tab w:val="left" w:pos="2275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помощью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справочного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1001907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плоских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фигур,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длину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дуги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кривой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182D540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3B40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5D65438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FDE8B4F">
            <w:pPr>
              <w:pStyle w:val="158"/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7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pacing w:val="69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тела</w:t>
            </w:r>
            <w:r>
              <w:rPr>
                <w:rFonts w:ascii="Times New Roman" w:hAnsi="Times New Roman"/>
                <w:spacing w:val="6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69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использованием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40396A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56CB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352F97E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простейших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случаях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AFA0BF7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определенного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интеграла;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7E5CBB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0DC0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772DD410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площади</w:t>
            </w:r>
            <w:r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плоских</w:t>
            </w:r>
            <w:r>
              <w:rPr>
                <w:rFonts w:ascii="Times New Roman" w:hAnsi="Times New Roman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фигур,</w:t>
            </w:r>
            <w:r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длину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462520BB">
            <w:pPr>
              <w:pStyle w:val="158"/>
              <w:tabs>
                <w:tab w:val="left" w:pos="1317"/>
                <w:tab w:val="left" w:pos="3033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простейшие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256C4A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40BF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EEDEFFB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дуги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кривой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тела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5FDF7AF">
            <w:pPr>
              <w:pStyle w:val="158"/>
              <w:tabs>
                <w:tab w:val="left" w:pos="2577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аналитической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геометрии;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5C7DD2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4EFB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362EE4DB">
            <w:pPr>
              <w:pStyle w:val="158"/>
              <w:tabs>
                <w:tab w:val="left" w:pos="2030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определенного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5533035C">
            <w:pPr>
              <w:pStyle w:val="158"/>
              <w:tabs>
                <w:tab w:val="left" w:pos="2097"/>
              </w:tabs>
              <w:spacing w:line="25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простейшие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комбинаторные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3E97AFE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BAF0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54A5690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интеграла;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77258C3">
            <w:pPr>
              <w:pStyle w:val="158"/>
              <w:tabs>
                <w:tab w:val="left" w:pos="1082"/>
                <w:tab w:val="left" w:pos="2697"/>
                <w:tab w:val="left" w:pos="3602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42AA338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1FD3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2420C63F">
            <w:pPr>
              <w:pStyle w:val="158"/>
              <w:tabs>
                <w:tab w:val="left" w:pos="1242"/>
                <w:tab w:val="left" w:pos="287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простейшие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55517C5">
            <w:pPr>
              <w:pStyle w:val="158"/>
              <w:tabs>
                <w:tab w:val="left" w:pos="2169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вероятностных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339A717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F626A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1CFBF92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геометрии;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176A8340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методов;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D150F8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48D5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63F3C5D">
            <w:pPr>
              <w:pStyle w:val="158"/>
              <w:tabs>
                <w:tab w:val="left" w:pos="2321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простейшие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73D1B5C5">
            <w:pPr>
              <w:pStyle w:val="158"/>
              <w:tabs>
                <w:tab w:val="left" w:pos="1804"/>
                <w:tab w:val="left" w:pos="2553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оперирует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основными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F994FD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426D1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1E260F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комбинаторные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E8B17D0">
            <w:pPr>
              <w:pStyle w:val="158"/>
              <w:tabs>
                <w:tab w:val="left" w:pos="2054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математической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E5B367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21D4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55AFD81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D9DF0A7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статистики,</w:t>
            </w:r>
            <w:r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числовые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4E2B82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E75D7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FDD2913">
            <w:pPr>
              <w:pStyle w:val="158"/>
              <w:tabs>
                <w:tab w:val="left" w:pos="2013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вероятностных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0496EFEC">
            <w:pPr>
              <w:pStyle w:val="158"/>
              <w:tabs>
                <w:tab w:val="left" w:pos="2632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случайной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183DB7C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5651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528B6D2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методов;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4E9FB847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величины;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703ADDE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39DA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746FA888">
            <w:pPr>
              <w:pStyle w:val="158"/>
              <w:tabs>
                <w:tab w:val="left" w:pos="1840"/>
                <w:tab w:val="left" w:pos="239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оперировать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основными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49C8E69A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решает</w:t>
            </w:r>
            <w:r>
              <w:rPr>
                <w:rFonts w:ascii="Times New Roman" w:hAnsi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по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A9B075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35F53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6272CB3">
            <w:pPr>
              <w:pStyle w:val="158"/>
              <w:tabs>
                <w:tab w:val="left" w:pos="1898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математической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1F627B1B">
            <w:pPr>
              <w:pStyle w:val="158"/>
              <w:tabs>
                <w:tab w:val="left" w:pos="1038"/>
                <w:tab w:val="left" w:pos="2320"/>
              </w:tabs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теории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множеств;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практические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36F7D9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29D7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4758AAA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статистики,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вычислять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числовые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685006E8">
            <w:pPr>
              <w:pStyle w:val="158"/>
              <w:spacing w:line="256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графов</w:t>
            </w: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01808EA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5C2F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36AB913C">
            <w:pPr>
              <w:pStyle w:val="158"/>
              <w:tabs>
                <w:tab w:val="left" w:pos="247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случайной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5FCCF05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66CA5D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3ED8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6850496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величины;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2AD8C3A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4A05CE2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B9D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ED795E6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по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3516A28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2FFC5BE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B2FF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3661" w:type="dxa"/>
            <w:tcBorders>
              <w:top w:val="nil"/>
              <w:bottom w:val="nil"/>
            </w:tcBorders>
          </w:tcPr>
          <w:p w14:paraId="044CAEEE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множеств;</w:t>
            </w:r>
          </w:p>
        </w:tc>
        <w:tc>
          <w:tcPr>
            <w:tcW w:w="3817" w:type="dxa"/>
            <w:tcBorders>
              <w:top w:val="nil"/>
              <w:bottom w:val="nil"/>
            </w:tcBorders>
          </w:tcPr>
          <w:p w14:paraId="62E8613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14:paraId="5C41245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CD5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661" w:type="dxa"/>
            <w:tcBorders>
              <w:top w:val="nil"/>
            </w:tcBorders>
          </w:tcPr>
          <w:p w14:paraId="022CEAB6">
            <w:pPr>
              <w:pStyle w:val="158"/>
              <w:spacing w:line="27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3817" w:type="dxa"/>
            <w:tcBorders>
              <w:top w:val="nil"/>
            </w:tcBorders>
          </w:tcPr>
          <w:p w14:paraId="14394C0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nil"/>
            </w:tcBorders>
          </w:tcPr>
          <w:p w14:paraId="5C732C6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4A2855">
      <w:pPr>
        <w:pStyle w:val="158"/>
        <w:rPr>
          <w:rFonts w:ascii="Times New Roman" w:hAnsi="Times New Roman"/>
          <w:sz w:val="24"/>
          <w:szCs w:val="24"/>
        </w:rPr>
        <w:sectPr>
          <w:type w:val="continuous"/>
          <w:pgSz w:w="11920" w:h="16850"/>
          <w:pgMar w:top="1080" w:right="425" w:bottom="980" w:left="850" w:header="0" w:footer="784" w:gutter="0"/>
          <w:cols w:space="720" w:num="1"/>
        </w:sectPr>
      </w:pPr>
    </w:p>
    <w:tbl>
      <w:tblPr>
        <w:tblStyle w:val="132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1"/>
        <w:gridCol w:w="3817"/>
        <w:gridCol w:w="2095"/>
      </w:tblGrid>
      <w:tr w14:paraId="44DFBA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3661" w:type="dxa"/>
          </w:tcPr>
          <w:p w14:paraId="501C16E5">
            <w:pPr>
              <w:pStyle w:val="158"/>
              <w:spacing w:line="27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графов</w:t>
            </w:r>
          </w:p>
        </w:tc>
        <w:tc>
          <w:tcPr>
            <w:tcW w:w="3817" w:type="dxa"/>
          </w:tcPr>
          <w:p w14:paraId="4A47215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</w:tcPr>
          <w:p w14:paraId="0938003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D1FDD8">
      <w:pPr>
        <w:pStyle w:val="39"/>
        <w:rPr>
          <w:rFonts w:ascii="Times New Roman" w:hAnsi="Times New Roman"/>
          <w:sz w:val="24"/>
          <w:szCs w:val="24"/>
        </w:rPr>
      </w:pPr>
    </w:p>
    <w:p w14:paraId="4EA4C78F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467D296">
      <w:pPr>
        <w:pStyle w:val="39"/>
        <w:rPr>
          <w:rFonts w:ascii="Times New Roman" w:hAnsi="Times New Roman"/>
          <w:sz w:val="24"/>
          <w:szCs w:val="24"/>
        </w:rPr>
      </w:pPr>
    </w:p>
    <w:p w14:paraId="6750B04C">
      <w:pPr>
        <w:pStyle w:val="39"/>
        <w:spacing w:before="32"/>
        <w:rPr>
          <w:rFonts w:ascii="Times New Roman" w:hAnsi="Times New Roman"/>
          <w:sz w:val="24"/>
          <w:szCs w:val="24"/>
        </w:rPr>
      </w:pPr>
    </w:p>
    <w:p w14:paraId="2932D063">
      <w:pPr>
        <w:pStyle w:val="4"/>
        <w:widowControl w:val="0"/>
        <w:numPr>
          <w:ilvl w:val="1"/>
          <w:numId w:val="23"/>
        </w:numPr>
        <w:tabs>
          <w:tab w:val="left" w:pos="1687"/>
        </w:tabs>
        <w:autoSpaceDE w:val="0"/>
        <w:autoSpaceDN w:val="0"/>
        <w:spacing w:before="0" w:after="0" w:line="240" w:lineRule="auto"/>
        <w:ind w:left="168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7313802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2D94510">
      <w:pPr>
        <w:pStyle w:val="5"/>
        <w:widowControl w:val="0"/>
        <w:numPr>
          <w:ilvl w:val="2"/>
          <w:numId w:val="23"/>
        </w:numPr>
        <w:tabs>
          <w:tab w:val="left" w:pos="1980"/>
        </w:tabs>
        <w:autoSpaceDE w:val="0"/>
        <w:autoSpaceDN w:val="0"/>
        <w:spacing w:before="0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4D415FC5">
      <w:pPr>
        <w:pStyle w:val="39"/>
        <w:spacing w:before="271"/>
        <w:ind w:left="85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53F3675">
      <w:pPr>
        <w:pStyle w:val="39"/>
        <w:rPr>
          <w:rFonts w:ascii="Times New Roman" w:hAnsi="Times New Roman"/>
          <w:sz w:val="24"/>
          <w:szCs w:val="24"/>
        </w:rPr>
      </w:pPr>
    </w:p>
    <w:p w14:paraId="641ACED4">
      <w:pPr>
        <w:pStyle w:val="94"/>
        <w:widowControl w:val="0"/>
        <w:numPr>
          <w:ilvl w:val="0"/>
          <w:numId w:val="24"/>
        </w:numPr>
        <w:tabs>
          <w:tab w:val="left" w:pos="1559"/>
        </w:tabs>
        <w:autoSpaceDE w:val="0"/>
        <w:autoSpaceDN w:val="0"/>
        <w:spacing w:after="0" w:line="240" w:lineRule="auto"/>
        <w:ind w:right="457" w:firstLine="0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Богомолов,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Математика: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Богомолов,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 Самойленко. — 5-е изд., перераб. и доп. — Москва: Издательство Юрайт, 2023. — 401 с.</w:t>
      </w:r>
    </w:p>
    <w:p w14:paraId="68396E6A">
      <w:pPr>
        <w:pStyle w:val="39"/>
        <w:spacing w:before="1" w:line="242" w:lineRule="auto"/>
        <w:ind w:left="85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(Серия: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978-5-534-07878-7.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электронный // ЭБС Юрайт [сайт]. — URL: </w:t>
      </w:r>
      <w:r>
        <w:fldChar w:fldCharType="begin"/>
      </w:r>
      <w:r>
        <w:instrText xml:space="preserve"> HYPERLINK "https://www.biblio-online.ru/bcode/433286"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https://www.biblio-online.ru/bcode/433286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3BEBEF4B">
      <w:pPr>
        <w:pStyle w:val="39"/>
        <w:spacing w:before="191"/>
        <w:ind w:left="9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8D0ED4A">
      <w:pPr>
        <w:pStyle w:val="39"/>
        <w:rPr>
          <w:rFonts w:ascii="Times New Roman" w:hAnsi="Times New Roman"/>
          <w:sz w:val="24"/>
          <w:szCs w:val="24"/>
        </w:rPr>
      </w:pPr>
    </w:p>
    <w:p w14:paraId="5063B4AB">
      <w:pPr>
        <w:pStyle w:val="94"/>
        <w:widowControl w:val="0"/>
        <w:numPr>
          <w:ilvl w:val="0"/>
          <w:numId w:val="24"/>
        </w:numPr>
        <w:tabs>
          <w:tab w:val="left" w:pos="734"/>
        </w:tabs>
        <w:autoSpaceDE w:val="0"/>
        <w:autoSpaceDN w:val="0"/>
        <w:spacing w:after="0" w:line="276" w:lineRule="auto"/>
        <w:ind w:left="734" w:right="131" w:hanging="3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Богомолов, Н. 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Математика: учебник для среднего профессионального образования / Н. В. Богомолов, П. И. Самойленко. — 5-е изд., перераб. и доп. — Москва : Издательство Юрайт, 2023. — 401 с. — (Профессиональное образование). — ISBN 978-5-534-07878-7. — Текст : электронный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платформа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 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fldChar w:fldCharType="begin"/>
      </w:r>
      <w:r>
        <w:instrText xml:space="preserve"> HYPERLINK "https://urait.ru/bcode/511565"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https://urait.ru/bcode/511565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788F17FB">
      <w:pPr>
        <w:pStyle w:val="94"/>
        <w:widowControl w:val="0"/>
        <w:numPr>
          <w:ilvl w:val="0"/>
          <w:numId w:val="24"/>
        </w:numPr>
        <w:tabs>
          <w:tab w:val="left" w:pos="734"/>
        </w:tabs>
        <w:autoSpaceDE w:val="0"/>
        <w:autoSpaceDN w:val="0"/>
        <w:spacing w:after="0" w:line="276" w:lineRule="auto"/>
        <w:ind w:left="734" w:right="130" w:hanging="3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Шипачев, В. 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Математика: учебник и практикум для среднего профессионального образования / В. С. Шипачев ; под редакцией А. Н. Тихонова. — 8-е изд., перераб. и доп. — Москва : Издательство Юрайт, 2023. — 447 с. — (Профессиональное образование). — ISBN 978-5-534-13405-6. — Текст: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"https://urait.ru/bcode/511549" \h </w:instrText>
      </w:r>
      <w:r>
        <w:fldChar w:fldCharType="separate"/>
      </w:r>
      <w:r>
        <w:rPr>
          <w:rFonts w:ascii="Times New Roman" w:hAnsi="Times New Roman"/>
          <w:color w:val="0462C1"/>
          <w:sz w:val="24"/>
          <w:szCs w:val="24"/>
          <w:u w:val="single" w:color="0462C1"/>
        </w:rPr>
        <w:t>https://urait.ru/bcode/511549</w:t>
      </w:r>
      <w:r>
        <w:rPr>
          <w:rFonts w:ascii="Times New Roman" w:hAnsi="Times New Roman"/>
          <w:color w:val="0462C1"/>
          <w:sz w:val="24"/>
          <w:szCs w:val="24"/>
          <w:u w:val="single" w:color="0462C1"/>
        </w:rPr>
        <w:fldChar w:fldCharType="end"/>
      </w:r>
    </w:p>
    <w:p w14:paraId="20415685">
      <w:pPr>
        <w:pStyle w:val="39"/>
        <w:spacing w:before="154"/>
        <w:rPr>
          <w:rFonts w:ascii="Times New Roman" w:hAnsi="Times New Roman"/>
          <w:sz w:val="24"/>
          <w:szCs w:val="24"/>
        </w:rPr>
      </w:pPr>
    </w:p>
    <w:p w14:paraId="61895860">
      <w:pPr>
        <w:pStyle w:val="94"/>
        <w:widowControl w:val="0"/>
        <w:numPr>
          <w:ilvl w:val="2"/>
          <w:numId w:val="23"/>
        </w:numPr>
        <w:tabs>
          <w:tab w:val="left" w:pos="2266"/>
          <w:tab w:val="left" w:pos="4051"/>
          <w:tab w:val="left" w:pos="4481"/>
          <w:tab w:val="left" w:pos="6699"/>
        </w:tabs>
        <w:autoSpaceDE w:val="0"/>
        <w:autoSpaceDN w:val="0"/>
        <w:adjustRightInd w:val="0"/>
        <w:spacing w:before="1" w:after="0" w:line="242" w:lineRule="auto"/>
        <w:ind w:left="0" w:right="1" w:firstLine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pacing w:val="-2"/>
          <w:sz w:val="24"/>
          <w:szCs w:val="24"/>
        </w:rPr>
        <w:t>Требования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10"/>
          <w:sz w:val="24"/>
          <w:szCs w:val="24"/>
        </w:rPr>
        <w:t>к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минимальному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 xml:space="preserve">материально-техническому обеспечению  </w:t>
      </w:r>
    </w:p>
    <w:p w14:paraId="2A64027B">
      <w:pPr>
        <w:pStyle w:val="94"/>
        <w:widowControl w:val="0"/>
        <w:tabs>
          <w:tab w:val="left" w:pos="2266"/>
          <w:tab w:val="left" w:pos="4051"/>
          <w:tab w:val="left" w:pos="4481"/>
          <w:tab w:val="left" w:pos="6699"/>
        </w:tabs>
        <w:autoSpaceDE w:val="0"/>
        <w:autoSpaceDN w:val="0"/>
        <w:adjustRightInd w:val="0"/>
        <w:spacing w:before="1" w:after="0" w:line="242" w:lineRule="auto"/>
        <w:ind w:left="0" w:right="1"/>
        <w:rPr>
          <w:rFonts w:ascii="Times New Roman" w:hAnsi="Times New Roman"/>
          <w:b/>
          <w:spacing w:val="-2"/>
          <w:sz w:val="24"/>
          <w:szCs w:val="24"/>
        </w:rPr>
      </w:pPr>
    </w:p>
    <w:p w14:paraId="68B4ACB6">
      <w:pPr>
        <w:pStyle w:val="94"/>
        <w:widowControl w:val="0"/>
        <w:tabs>
          <w:tab w:val="left" w:pos="2266"/>
          <w:tab w:val="left" w:pos="4051"/>
          <w:tab w:val="left" w:pos="4481"/>
          <w:tab w:val="left" w:pos="6699"/>
        </w:tabs>
        <w:autoSpaceDE w:val="0"/>
        <w:autoSpaceDN w:val="0"/>
        <w:adjustRightInd w:val="0"/>
        <w:spacing w:before="1" w:after="0" w:line="242" w:lineRule="auto"/>
        <w:ind w:left="0" w:right="1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 математических и естественнонаучных дисциплин</w:t>
      </w:r>
    </w:p>
    <w:p w14:paraId="6BFAF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6D81774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D268D2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7394934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43DC532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48AECB1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3E2C025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1002AE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7259F705">
      <w:pPr>
        <w:pStyle w:val="39"/>
        <w:rPr>
          <w:rFonts w:ascii="Times New Roman" w:hAnsi="Times New Roman"/>
          <w:sz w:val="24"/>
          <w:szCs w:val="24"/>
        </w:rPr>
        <w:sectPr>
          <w:type w:val="continuous"/>
          <w:pgSz w:w="11920" w:h="16850"/>
          <w:pgMar w:top="1020" w:right="863" w:bottom="980" w:left="850" w:header="0" w:footer="784" w:gutter="0"/>
          <w:cols w:space="720" w:num="1"/>
        </w:sectPr>
      </w:pPr>
    </w:p>
    <w:p w14:paraId="3977A2E0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4D603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3A47ABFB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DD8191E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5B29EC33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8D2135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730B150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F5FB5AF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5D9BAEC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606326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3CB369E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778E80B7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246C3C05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C43A6A1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5546280E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6496AA8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63396109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ЕН. 02 Экологический основы природопользования </w:t>
      </w:r>
    </w:p>
    <w:p w14:paraId="412A7DE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46A6441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58441E09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32E67A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D7F2FE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FC322A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C6E358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FEE58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3730FD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8B1A72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3A359D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CB9D92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981B7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8BE634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64D45E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18EA4678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EE23E0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3FBD89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</w:t>
      </w:r>
      <w:r>
        <w:rPr>
          <w:rFonts w:ascii="Times New Roman" w:hAnsi="Times New Roman" w:eastAsia="OfficinaSansBookC"/>
          <w:sz w:val="24"/>
          <w:szCs w:val="24"/>
        </w:rPr>
        <w:t xml:space="preserve">учебной  дисциплины </w:t>
      </w:r>
      <w:r>
        <w:rPr>
          <w:rFonts w:ascii="Times New Roman" w:hAnsi="Times New Roman"/>
          <w:sz w:val="24"/>
          <w:szCs w:val="24"/>
        </w:rPr>
        <w:t xml:space="preserve">ЕН. 02 Экологические основы природопользования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CA0CDE1">
      <w:pPr>
        <w:jc w:val="both"/>
        <w:rPr>
          <w:rFonts w:ascii="Times New Roman" w:hAnsi="Times New Roman"/>
          <w:sz w:val="24"/>
          <w:szCs w:val="24"/>
        </w:rPr>
      </w:pPr>
    </w:p>
    <w:p w14:paraId="517D84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5F4A8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Биологии </w:t>
      </w:r>
    </w:p>
    <w:p w14:paraId="4D90F664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3F787599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E3A0D8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4D4D6319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2457BC1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естественно-научного цикла</w:t>
      </w:r>
    </w:p>
    <w:p w14:paraId="6737D7A2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8A8B0F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740F485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0CA5DCA5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4C88A67A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335D5BEA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0CA61F6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5CB53CE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487D19C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2450EA94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37BD0631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7F7AD02D">
      <w:pPr>
        <w:pStyle w:val="2"/>
        <w:spacing w:before="78"/>
        <w:ind w:left="875" w:right="916"/>
        <w:rPr>
          <w:szCs w:val="24"/>
        </w:rPr>
      </w:pPr>
      <w:r>
        <w:rPr>
          <w:spacing w:val="-2"/>
          <w:szCs w:val="24"/>
        </w:rPr>
        <w:t>СОДЕРЖАНИЕ</w:t>
      </w:r>
    </w:p>
    <w:p w14:paraId="6DE0B1D7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6D87F76">
      <w:pPr>
        <w:pStyle w:val="39"/>
        <w:spacing w:before="68"/>
        <w:rPr>
          <w:rFonts w:ascii="Times New Roman" w:hAnsi="Times New Roman"/>
          <w:b/>
          <w:sz w:val="24"/>
          <w:szCs w:val="24"/>
        </w:rPr>
      </w:pPr>
    </w:p>
    <w:p w14:paraId="4ABBE61B">
      <w:pPr>
        <w:pStyle w:val="94"/>
        <w:widowControl w:val="0"/>
        <w:numPr>
          <w:ilvl w:val="0"/>
          <w:numId w:val="25"/>
        </w:numPr>
        <w:tabs>
          <w:tab w:val="left" w:pos="61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7564655">
      <w:pPr>
        <w:pStyle w:val="94"/>
        <w:widowControl w:val="0"/>
        <w:numPr>
          <w:ilvl w:val="0"/>
          <w:numId w:val="25"/>
        </w:numPr>
        <w:tabs>
          <w:tab w:val="left" w:pos="612"/>
        </w:tabs>
        <w:autoSpaceDE w:val="0"/>
        <w:autoSpaceDN w:val="0"/>
        <w:spacing w:before="3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EECC4E4">
      <w:pPr>
        <w:pStyle w:val="94"/>
        <w:widowControl w:val="0"/>
        <w:numPr>
          <w:ilvl w:val="0"/>
          <w:numId w:val="25"/>
        </w:numPr>
        <w:tabs>
          <w:tab w:val="left" w:pos="61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40F8EB1">
      <w:pPr>
        <w:pStyle w:val="94"/>
        <w:widowControl w:val="0"/>
        <w:numPr>
          <w:ilvl w:val="0"/>
          <w:numId w:val="25"/>
        </w:numPr>
        <w:tabs>
          <w:tab w:val="left" w:pos="61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27BF696">
      <w:pPr>
        <w:pStyle w:val="94"/>
        <w:rPr>
          <w:rFonts w:ascii="Times New Roman" w:hAnsi="Times New Roman"/>
          <w:sz w:val="24"/>
          <w:szCs w:val="24"/>
        </w:rPr>
        <w:sectPr>
          <w:footerReference r:id="rId12" w:type="default"/>
          <w:pgSz w:w="11920" w:h="16850"/>
          <w:pgMar w:top="960" w:right="425" w:bottom="280" w:left="850" w:header="0" w:footer="0" w:gutter="0"/>
          <w:cols w:space="720" w:num="1"/>
        </w:sectPr>
      </w:pPr>
    </w:p>
    <w:p w14:paraId="146E8E66">
      <w:pPr>
        <w:pStyle w:val="4"/>
        <w:widowControl w:val="0"/>
        <w:numPr>
          <w:ilvl w:val="1"/>
          <w:numId w:val="25"/>
        </w:numPr>
        <w:tabs>
          <w:tab w:val="left" w:pos="2644"/>
        </w:tabs>
        <w:autoSpaceDE w:val="0"/>
        <w:autoSpaceDN w:val="0"/>
        <w:spacing w:before="69"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2CA886A">
      <w:pPr>
        <w:spacing w:before="3"/>
        <w:ind w:left="223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ЕН.02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ЭКОЛОГИЧЕСКИЕ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ОСНОВЫ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ПРИРОДОПОЛЬЗОВАНИЯ</w:t>
      </w:r>
    </w:p>
    <w:p w14:paraId="7DC37C6C">
      <w:pPr>
        <w:pStyle w:val="5"/>
        <w:widowControl w:val="0"/>
        <w:numPr>
          <w:ilvl w:val="2"/>
          <w:numId w:val="25"/>
        </w:numPr>
        <w:tabs>
          <w:tab w:val="left" w:pos="792"/>
        </w:tabs>
        <w:autoSpaceDE w:val="0"/>
        <w:autoSpaceDN w:val="0"/>
        <w:spacing w:before="271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DAC7D9D">
      <w:pPr>
        <w:pStyle w:val="39"/>
        <w:spacing w:before="3"/>
        <w:ind w:left="372" w:right="232" w:firstLine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58B9C76B">
      <w:pPr>
        <w:pStyle w:val="5"/>
        <w:widowControl w:val="0"/>
        <w:numPr>
          <w:ilvl w:val="2"/>
          <w:numId w:val="25"/>
        </w:numPr>
        <w:tabs>
          <w:tab w:val="left" w:pos="943"/>
        </w:tabs>
        <w:autoSpaceDE w:val="0"/>
        <w:autoSpaceDN w:val="0"/>
        <w:spacing w:before="0" w:after="0" w:line="240" w:lineRule="auto"/>
        <w:ind w:left="372" w:right="237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Место дисциплины в структуре основной профессиональной 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121A9C8D">
      <w:pPr>
        <w:pStyle w:val="39"/>
        <w:tabs>
          <w:tab w:val="left" w:pos="2680"/>
          <w:tab w:val="left" w:pos="3629"/>
          <w:tab w:val="left" w:pos="5508"/>
          <w:tab w:val="left" w:pos="6586"/>
          <w:tab w:val="left" w:pos="9056"/>
          <w:tab w:val="left" w:pos="10095"/>
        </w:tabs>
        <w:ind w:left="372" w:right="42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ЕН.02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Экологические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природопользования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входит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математический и общий естественнонаучный цикл.</w:t>
      </w:r>
    </w:p>
    <w:p w14:paraId="7C2B01F7">
      <w:pPr>
        <w:pStyle w:val="5"/>
        <w:widowControl w:val="0"/>
        <w:numPr>
          <w:ilvl w:val="2"/>
          <w:numId w:val="25"/>
        </w:numPr>
        <w:tabs>
          <w:tab w:val="left" w:pos="792"/>
        </w:tabs>
        <w:autoSpaceDE w:val="0"/>
        <w:autoSpaceDN w:val="0"/>
        <w:spacing w:before="272" w:after="0" w:line="275" w:lineRule="exac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28E0880A">
      <w:pPr>
        <w:spacing w:line="275" w:lineRule="exact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 уметь:</w:t>
      </w:r>
    </w:p>
    <w:p w14:paraId="1855B3C6">
      <w:pPr>
        <w:pStyle w:val="94"/>
        <w:widowControl w:val="0"/>
        <w:numPr>
          <w:ilvl w:val="3"/>
          <w:numId w:val="25"/>
        </w:numPr>
        <w:tabs>
          <w:tab w:val="left" w:pos="1092"/>
          <w:tab w:val="left" w:pos="1139"/>
        </w:tabs>
        <w:autoSpaceDE w:val="0"/>
        <w:autoSpaceDN w:val="0"/>
        <w:spacing w:before="4" w:after="0" w:line="240" w:lineRule="auto"/>
        <w:ind w:right="498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определять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юридическую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ответственность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организаций,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загрязняющих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окружающую </w:t>
      </w:r>
      <w:r>
        <w:rPr>
          <w:rFonts w:ascii="Times New Roman" w:hAnsi="Times New Roman"/>
          <w:spacing w:val="-2"/>
          <w:sz w:val="24"/>
          <w:szCs w:val="24"/>
        </w:rPr>
        <w:t>среду;</w:t>
      </w:r>
    </w:p>
    <w:p w14:paraId="55F0B46E">
      <w:pPr>
        <w:pStyle w:val="94"/>
        <w:widowControl w:val="0"/>
        <w:numPr>
          <w:ilvl w:val="3"/>
          <w:numId w:val="25"/>
        </w:numPr>
        <w:tabs>
          <w:tab w:val="left" w:pos="1079"/>
        </w:tabs>
        <w:autoSpaceDE w:val="0"/>
        <w:autoSpaceDN w:val="0"/>
        <w:spacing w:before="2" w:after="0" w:line="240" w:lineRule="auto"/>
        <w:ind w:left="1079" w:hanging="34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освещать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вопросы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природопользования.</w:t>
      </w:r>
    </w:p>
    <w:p w14:paraId="2A1F5920">
      <w:pPr>
        <w:spacing w:line="276" w:lineRule="exact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4C100BE5">
      <w:pPr>
        <w:pStyle w:val="94"/>
        <w:widowControl w:val="0"/>
        <w:numPr>
          <w:ilvl w:val="3"/>
          <w:numId w:val="25"/>
        </w:numPr>
        <w:tabs>
          <w:tab w:val="left" w:pos="1139"/>
        </w:tabs>
        <w:autoSpaceDE w:val="0"/>
        <w:autoSpaceDN w:val="0"/>
        <w:spacing w:after="0" w:line="293" w:lineRule="exact"/>
        <w:ind w:left="1139" w:hanging="40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понятия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охраны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окружающей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среды;</w:t>
      </w:r>
    </w:p>
    <w:p w14:paraId="45F60AA4">
      <w:pPr>
        <w:pStyle w:val="94"/>
        <w:widowControl w:val="0"/>
        <w:numPr>
          <w:ilvl w:val="3"/>
          <w:numId w:val="25"/>
        </w:numPr>
        <w:tabs>
          <w:tab w:val="left" w:pos="1079"/>
        </w:tabs>
        <w:autoSpaceDE w:val="0"/>
        <w:autoSpaceDN w:val="0"/>
        <w:spacing w:after="0" w:line="293" w:lineRule="exact"/>
        <w:ind w:left="1079" w:hanging="34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рационального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природопользования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мониторинга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окружающей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среды.</w:t>
      </w:r>
    </w:p>
    <w:p w14:paraId="634691E4">
      <w:pPr>
        <w:pStyle w:val="39"/>
        <w:spacing w:before="44"/>
        <w:rPr>
          <w:rFonts w:ascii="Times New Roman" w:hAnsi="Times New Roman"/>
          <w:sz w:val="24"/>
          <w:szCs w:val="24"/>
        </w:rPr>
      </w:pPr>
    </w:p>
    <w:p w14:paraId="386F0931">
      <w:pPr>
        <w:pStyle w:val="5"/>
        <w:spacing w:before="1"/>
        <w:ind w:left="3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6FFE3D6C">
      <w:pPr>
        <w:pStyle w:val="39"/>
        <w:spacing w:before="51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5"/>
        <w:gridCol w:w="8862"/>
      </w:tblGrid>
      <w:tr w14:paraId="39FF1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085" w:type="dxa"/>
          </w:tcPr>
          <w:p w14:paraId="06BEA158">
            <w:pPr>
              <w:pStyle w:val="158"/>
              <w:spacing w:before="47"/>
              <w:ind w:left="3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862" w:type="dxa"/>
          </w:tcPr>
          <w:p w14:paraId="2462ED33">
            <w:pPr>
              <w:pStyle w:val="158"/>
              <w:spacing w:before="47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1D01C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1085" w:type="dxa"/>
          </w:tcPr>
          <w:p w14:paraId="2FD1CE63">
            <w:pPr>
              <w:pStyle w:val="158"/>
              <w:spacing w:before="47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862" w:type="dxa"/>
          </w:tcPr>
          <w:p w14:paraId="7189BCF9">
            <w:pPr>
              <w:pStyle w:val="158"/>
              <w:ind w:left="4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684C57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085" w:type="dxa"/>
          </w:tcPr>
          <w:p w14:paraId="67943E7C">
            <w:pPr>
              <w:pStyle w:val="158"/>
              <w:spacing w:before="47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</w:tc>
        <w:tc>
          <w:tcPr>
            <w:tcW w:w="8862" w:type="dxa"/>
          </w:tcPr>
          <w:p w14:paraId="24C328D7">
            <w:pPr>
              <w:pStyle w:val="158"/>
              <w:ind w:left="4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 собственное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</w:tc>
      </w:tr>
      <w:tr w14:paraId="3E9644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85" w:type="dxa"/>
          </w:tcPr>
          <w:p w14:paraId="6A44545D">
            <w:pPr>
              <w:pStyle w:val="158"/>
              <w:spacing w:before="47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</w:t>
            </w:r>
          </w:p>
        </w:tc>
        <w:tc>
          <w:tcPr>
            <w:tcW w:w="8862" w:type="dxa"/>
          </w:tcPr>
          <w:p w14:paraId="79445D4E">
            <w:pPr>
              <w:pStyle w:val="158"/>
              <w:spacing w:line="275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команде;</w:t>
            </w:r>
          </w:p>
        </w:tc>
      </w:tr>
      <w:tr w14:paraId="6EDEE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1085" w:type="dxa"/>
          </w:tcPr>
          <w:p w14:paraId="210F550F">
            <w:pPr>
              <w:pStyle w:val="158"/>
              <w:spacing w:before="44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07</w:t>
            </w:r>
          </w:p>
        </w:tc>
        <w:tc>
          <w:tcPr>
            <w:tcW w:w="8862" w:type="dxa"/>
          </w:tcPr>
          <w:p w14:paraId="59A75863">
            <w:pPr>
              <w:pStyle w:val="158"/>
              <w:ind w:left="4" w:righ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14:paraId="252BE1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85" w:type="dxa"/>
          </w:tcPr>
          <w:p w14:paraId="5B464CEF">
            <w:pPr>
              <w:pStyle w:val="158"/>
              <w:spacing w:before="47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862" w:type="dxa"/>
          </w:tcPr>
          <w:p w14:paraId="42BAFA98">
            <w:pPr>
              <w:pStyle w:val="158"/>
              <w:spacing w:before="47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иностранном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языках.</w:t>
            </w:r>
          </w:p>
        </w:tc>
      </w:tr>
    </w:tbl>
    <w:p w14:paraId="52ED6BB5">
      <w:pPr>
        <w:pStyle w:val="158"/>
        <w:rPr>
          <w:rFonts w:ascii="Times New Roman" w:hAnsi="Times New Roman"/>
          <w:sz w:val="24"/>
          <w:szCs w:val="24"/>
        </w:rPr>
        <w:sectPr>
          <w:footerReference r:id="rId13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183497BF">
      <w:pPr>
        <w:pStyle w:val="4"/>
        <w:widowControl w:val="0"/>
        <w:numPr>
          <w:ilvl w:val="1"/>
          <w:numId w:val="25"/>
        </w:numPr>
        <w:tabs>
          <w:tab w:val="left" w:pos="2656"/>
        </w:tabs>
        <w:autoSpaceDE w:val="0"/>
        <w:autoSpaceDN w:val="0"/>
        <w:spacing w:before="69" w:after="0" w:line="240" w:lineRule="auto"/>
        <w:ind w:left="26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5EF1E1E0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2D6A117F">
      <w:pPr>
        <w:pStyle w:val="5"/>
        <w:widowControl w:val="0"/>
        <w:numPr>
          <w:ilvl w:val="2"/>
          <w:numId w:val="25"/>
        </w:numPr>
        <w:tabs>
          <w:tab w:val="left" w:pos="611"/>
        </w:tabs>
        <w:autoSpaceDE w:val="0"/>
        <w:autoSpaceDN w:val="0"/>
        <w:spacing w:before="0" w:after="0" w:line="240" w:lineRule="auto"/>
        <w:ind w:left="61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1AE860E2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03A6B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05" w:type="dxa"/>
          </w:tcPr>
          <w:p w14:paraId="103C4060">
            <w:pPr>
              <w:pStyle w:val="158"/>
              <w:spacing w:line="273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3C504D48">
            <w:pPr>
              <w:pStyle w:val="158"/>
              <w:spacing w:line="273" w:lineRule="exact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B2F39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62CFDDDD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27345AA8">
            <w:pPr>
              <w:pStyle w:val="158"/>
              <w:spacing w:line="26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36</w:t>
            </w:r>
          </w:p>
        </w:tc>
      </w:tr>
      <w:tr w14:paraId="058BF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C85D07C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43807407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34</w:t>
            </w:r>
          </w:p>
        </w:tc>
      </w:tr>
      <w:tr w14:paraId="2B2352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2033757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2D9656F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3DB1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F0F3794">
            <w:pPr>
              <w:pStyle w:val="158"/>
              <w:spacing w:line="256" w:lineRule="exact"/>
              <w:ind w:left="4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62ACA7F7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22</w:t>
            </w:r>
          </w:p>
        </w:tc>
      </w:tr>
      <w:tr w14:paraId="6F2A0F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A78810C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14BAA073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</w:tr>
      <w:tr w14:paraId="0879D6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49FD91E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5A19DD17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24CB4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905" w:type="dxa"/>
          </w:tcPr>
          <w:p w14:paraId="3BC050CB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826" w:type="dxa"/>
          </w:tcPr>
          <w:p w14:paraId="2B8B8613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</w:tbl>
    <w:p w14:paraId="347B1FDA">
      <w:pPr>
        <w:pStyle w:val="158"/>
        <w:spacing w:line="268" w:lineRule="exact"/>
        <w:jc w:val="center"/>
        <w:rPr>
          <w:rFonts w:ascii="Times New Roman" w:hAnsi="Times New Roman"/>
          <w:i/>
          <w:sz w:val="24"/>
          <w:szCs w:val="24"/>
        </w:rPr>
        <w:sectPr>
          <w:footerReference r:id="rId14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62643BA1">
      <w:pPr>
        <w:pStyle w:val="5"/>
        <w:widowControl w:val="0"/>
        <w:numPr>
          <w:ilvl w:val="2"/>
          <w:numId w:val="25"/>
        </w:numPr>
        <w:tabs>
          <w:tab w:val="left" w:pos="561"/>
        </w:tabs>
        <w:autoSpaceDE w:val="0"/>
        <w:autoSpaceDN w:val="0"/>
        <w:spacing w:before="68" w:after="0" w:line="240" w:lineRule="auto"/>
        <w:ind w:left="56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42772CAC">
      <w:pPr>
        <w:pStyle w:val="39"/>
        <w:spacing w:before="6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7"/>
        <w:gridCol w:w="9496"/>
        <w:gridCol w:w="1378"/>
      </w:tblGrid>
      <w:tr w14:paraId="2B1AD3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247" w:type="dxa"/>
          </w:tcPr>
          <w:p w14:paraId="3C36FE43">
            <w:pPr>
              <w:pStyle w:val="158"/>
              <w:spacing w:before="248" w:line="280" w:lineRule="atLeast"/>
              <w:ind w:left="1432" w:hanging="12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тем</w:t>
            </w:r>
          </w:p>
        </w:tc>
        <w:tc>
          <w:tcPr>
            <w:tcW w:w="9496" w:type="dxa"/>
          </w:tcPr>
          <w:p w14:paraId="64F02EA4">
            <w:pPr>
              <w:pStyle w:val="158"/>
              <w:spacing w:before="248" w:line="280" w:lineRule="atLeast"/>
              <w:ind w:left="2650" w:right="160" w:hanging="187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работы, самостоятельная работа обучающихся</w:t>
            </w:r>
          </w:p>
        </w:tc>
        <w:tc>
          <w:tcPr>
            <w:tcW w:w="1378" w:type="dxa"/>
          </w:tcPr>
          <w:p w14:paraId="4ACF9E6E">
            <w:pPr>
              <w:pStyle w:val="158"/>
              <w:spacing w:before="248" w:line="280" w:lineRule="atLeast"/>
              <w:ind w:left="386" w:right="326" w:hanging="5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DBD9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3247" w:type="dxa"/>
          </w:tcPr>
          <w:p w14:paraId="44240633">
            <w:pPr>
              <w:pStyle w:val="158"/>
              <w:spacing w:line="222" w:lineRule="exact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496" w:type="dxa"/>
          </w:tcPr>
          <w:p w14:paraId="03FEDDC2">
            <w:pPr>
              <w:pStyle w:val="158"/>
              <w:spacing w:line="222" w:lineRule="exact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378" w:type="dxa"/>
          </w:tcPr>
          <w:p w14:paraId="59AA681E">
            <w:pPr>
              <w:pStyle w:val="158"/>
              <w:spacing w:line="222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276855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3247" w:type="dxa"/>
          </w:tcPr>
          <w:p w14:paraId="26A25612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9496" w:type="dxa"/>
          </w:tcPr>
          <w:p w14:paraId="3C54DE17">
            <w:pPr>
              <w:pStyle w:val="158"/>
              <w:spacing w:line="270" w:lineRule="exact"/>
              <w:ind w:left="34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Предмет,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экологии</w:t>
            </w:r>
          </w:p>
        </w:tc>
        <w:tc>
          <w:tcPr>
            <w:tcW w:w="1378" w:type="dxa"/>
          </w:tcPr>
          <w:p w14:paraId="46DC6FE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7627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 w:hRule="atLeast"/>
        </w:trPr>
        <w:tc>
          <w:tcPr>
            <w:tcW w:w="3247" w:type="dxa"/>
          </w:tcPr>
          <w:p w14:paraId="28F67647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  <w:p w14:paraId="70B8967B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экологические </w:t>
            </w:r>
            <w:r>
              <w:rPr>
                <w:rFonts w:ascii="Times New Roman" w:hAnsi="Times New Roman"/>
                <w:sz w:val="24"/>
                <w:szCs w:val="24"/>
              </w:rPr>
              <w:t>понятия и законы.</w:t>
            </w:r>
          </w:p>
        </w:tc>
        <w:tc>
          <w:tcPr>
            <w:tcW w:w="9496" w:type="dxa"/>
          </w:tcPr>
          <w:p w14:paraId="29C41B41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Предмет, методы и задачи дисциплины. Основные экологические понятия и термины. Основные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законы.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минимума,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толерантности,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константности и биогенной миграции атомов исторической необратимости.</w:t>
            </w:r>
          </w:p>
          <w:p w14:paraId="5699058E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Б.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Коммонера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 экологических исследований.</w:t>
            </w:r>
          </w:p>
        </w:tc>
        <w:tc>
          <w:tcPr>
            <w:tcW w:w="1378" w:type="dxa"/>
          </w:tcPr>
          <w:p w14:paraId="3FF85912">
            <w:pPr>
              <w:pStyle w:val="158"/>
              <w:spacing w:before="2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9C5F4BD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07BB18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3247" w:type="dxa"/>
          </w:tcPr>
          <w:p w14:paraId="7A1ED6C5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9496" w:type="dxa"/>
          </w:tcPr>
          <w:p w14:paraId="6D837DDE">
            <w:pPr>
              <w:pStyle w:val="158"/>
              <w:spacing w:line="270" w:lineRule="exact"/>
              <w:ind w:left="34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общества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природы</w:t>
            </w:r>
          </w:p>
        </w:tc>
        <w:tc>
          <w:tcPr>
            <w:tcW w:w="1378" w:type="dxa"/>
          </w:tcPr>
          <w:p w14:paraId="1C12BE9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D0AA8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3247" w:type="dxa"/>
          </w:tcPr>
          <w:p w14:paraId="0F85A033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Природоохранный потенциал</w:t>
            </w:r>
          </w:p>
        </w:tc>
        <w:tc>
          <w:tcPr>
            <w:tcW w:w="9496" w:type="dxa"/>
          </w:tcPr>
          <w:p w14:paraId="1DBCDEC2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Природа и общество. Особенности взаимодействия общества и природы, основные источники техногенного воздействия на окружающую среду. Современные экологические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человечества.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Исчерпаемые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неисчерпаемые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ресурсы. Современное состояние и охрана атмосферы.</w:t>
            </w:r>
          </w:p>
          <w:p w14:paraId="113FE111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Рациональное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водных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ресурсов.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Почвенные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ресурсы,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 использование и охрана.</w:t>
            </w:r>
          </w:p>
          <w:p w14:paraId="5C13BD7E">
            <w:pPr>
              <w:pStyle w:val="158"/>
              <w:spacing w:line="270" w:lineRule="atLeast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недр.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растительности.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 взаимодействия живых организмов и среды обитания.</w:t>
            </w:r>
          </w:p>
        </w:tc>
        <w:tc>
          <w:tcPr>
            <w:tcW w:w="1378" w:type="dxa"/>
          </w:tcPr>
          <w:p w14:paraId="3924E4B0">
            <w:pPr>
              <w:pStyle w:val="158"/>
              <w:spacing w:before="6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1B4FCEF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FB5F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" w:hRule="atLeast"/>
        </w:trPr>
        <w:tc>
          <w:tcPr>
            <w:tcW w:w="3247" w:type="dxa"/>
          </w:tcPr>
          <w:p w14:paraId="617502DA">
            <w:pPr>
              <w:pStyle w:val="158"/>
              <w:spacing w:before="1"/>
              <w:ind w:right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2.2. Природные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ресурсы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рациональное природопользование</w:t>
            </w:r>
          </w:p>
        </w:tc>
        <w:tc>
          <w:tcPr>
            <w:tcW w:w="9496" w:type="dxa"/>
          </w:tcPr>
          <w:p w14:paraId="24E55009">
            <w:pPr>
              <w:pStyle w:val="158"/>
              <w:spacing w:before="1"/>
              <w:ind w:left="115" w:right="133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рационального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природопользования.</w:t>
            </w:r>
          </w:p>
          <w:p w14:paraId="43BD59F9">
            <w:pPr>
              <w:pStyle w:val="158"/>
              <w:spacing w:line="270" w:lineRule="atLeast"/>
              <w:ind w:left="115" w:right="5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Промышленная экология.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Общая характеристика природоохранной деятельности на промышленных предприятиях. Принципы размещения производств различного типа. Влияние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отраслей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хозяйства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природную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окружающую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среду.</w:t>
            </w:r>
          </w:p>
        </w:tc>
        <w:tc>
          <w:tcPr>
            <w:tcW w:w="1378" w:type="dxa"/>
          </w:tcPr>
          <w:p w14:paraId="7ACF6513">
            <w:pPr>
              <w:pStyle w:val="158"/>
              <w:spacing w:before="135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75B0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3247" w:type="dxa"/>
          </w:tcPr>
          <w:p w14:paraId="4A7E5C10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2.3. Загрязнение окружающей среды токсичными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радиоактивными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веществами</w:t>
            </w:r>
          </w:p>
        </w:tc>
        <w:tc>
          <w:tcPr>
            <w:tcW w:w="9496" w:type="dxa"/>
          </w:tcPr>
          <w:p w14:paraId="64D4783C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загрязнители и их классификация. Способы ликвидации последствий заражения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токсичными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радиоактивными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веществами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 группы отходов, их источники и масштабы образования.</w:t>
            </w:r>
          </w:p>
          <w:p w14:paraId="162038F2">
            <w:pPr>
              <w:pStyle w:val="158"/>
              <w:spacing w:line="270" w:lineRule="atLeast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мониторинга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Прогноз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экологических последствий различных видов деятельности.</w:t>
            </w:r>
          </w:p>
        </w:tc>
        <w:tc>
          <w:tcPr>
            <w:tcW w:w="1378" w:type="dxa"/>
          </w:tcPr>
          <w:p w14:paraId="72E3D90A">
            <w:pPr>
              <w:pStyle w:val="158"/>
              <w:spacing w:before="136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6E905905">
      <w:pPr>
        <w:pStyle w:val="158"/>
        <w:jc w:val="center"/>
        <w:rPr>
          <w:rFonts w:ascii="Times New Roman" w:hAnsi="Times New Roman"/>
          <w:sz w:val="24"/>
          <w:szCs w:val="24"/>
        </w:rPr>
        <w:sectPr>
          <w:footerReference r:id="rId15" w:type="default"/>
          <w:pgSz w:w="16850" w:h="11920" w:orient="landscape"/>
          <w:pgMar w:top="340" w:right="1133" w:bottom="280" w:left="850" w:header="0" w:footer="0" w:gutter="0"/>
          <w:cols w:space="720" w:num="1"/>
        </w:sectPr>
      </w:pPr>
    </w:p>
    <w:p w14:paraId="18EFD1B4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7"/>
        <w:gridCol w:w="9496"/>
        <w:gridCol w:w="1378"/>
      </w:tblGrid>
      <w:tr w14:paraId="6E72A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9" w:hRule="atLeast"/>
        </w:trPr>
        <w:tc>
          <w:tcPr>
            <w:tcW w:w="3247" w:type="dxa"/>
          </w:tcPr>
          <w:p w14:paraId="510EE9F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6" w:type="dxa"/>
          </w:tcPr>
          <w:p w14:paraId="1ECD8660">
            <w:pPr>
              <w:pStyle w:val="158"/>
              <w:spacing w:line="268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  <w:p w14:paraId="0B59571C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-Составление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диаграммы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«Загрязнение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атмосферы,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гидросферы,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литосферы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токсичными отходами, в том числе пищевой промышленности. Мониторинг окружающей среды районов проживания студентов».</w:t>
            </w:r>
          </w:p>
          <w:p w14:paraId="40145BA0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работа:</w:t>
            </w:r>
          </w:p>
          <w:p w14:paraId="2CF84254">
            <w:pPr>
              <w:pStyle w:val="158"/>
              <w:spacing w:line="270" w:lineRule="atLeast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прогноз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(индивидуальное задание)</w:t>
            </w:r>
          </w:p>
        </w:tc>
        <w:tc>
          <w:tcPr>
            <w:tcW w:w="1378" w:type="dxa"/>
          </w:tcPr>
          <w:p w14:paraId="1F814AD2">
            <w:pPr>
              <w:pStyle w:val="158"/>
              <w:spacing w:before="133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35E4B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3247" w:type="dxa"/>
          </w:tcPr>
          <w:p w14:paraId="2C95776E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9496" w:type="dxa"/>
          </w:tcPr>
          <w:p w14:paraId="5EF5B970">
            <w:pPr>
              <w:pStyle w:val="158"/>
              <w:spacing w:line="270" w:lineRule="exact"/>
              <w:ind w:left="34" w:righ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Правовые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социальные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вопросы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природопользования</w:t>
            </w:r>
          </w:p>
        </w:tc>
        <w:tc>
          <w:tcPr>
            <w:tcW w:w="1378" w:type="dxa"/>
          </w:tcPr>
          <w:p w14:paraId="4439D98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43D3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3247" w:type="dxa"/>
            <w:vMerge w:val="restart"/>
          </w:tcPr>
          <w:p w14:paraId="288D60FC">
            <w:pPr>
              <w:pStyle w:val="158"/>
              <w:ind w:right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общественные мероприятия по предотвращению разрушающих воздействий на природу.</w:t>
            </w:r>
          </w:p>
          <w:p w14:paraId="56BFBB1C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Природоохранный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надзор</w:t>
            </w:r>
          </w:p>
        </w:tc>
        <w:tc>
          <w:tcPr>
            <w:tcW w:w="9496" w:type="dxa"/>
          </w:tcPr>
          <w:p w14:paraId="11D3626D">
            <w:pPr>
              <w:pStyle w:val="158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акты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рациональному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природопользованию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Органы управления и надзора по охране природы. Цели, задачи и основные направления природоохранной деятельности. Условия устойчивого развития экосистем и возможные причины возникновения экологического кризиса. Прогнозирование последствий природопользования. Регламент экологической безопасности. Правовые и социальные вопросы природопользования и экологической безопасности. Методы экологического</w:t>
            </w:r>
          </w:p>
          <w:p w14:paraId="4F356F19">
            <w:pPr>
              <w:pStyle w:val="158"/>
              <w:spacing w:line="270" w:lineRule="atLeast"/>
              <w:ind w:left="115"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регулирования.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сотрудничества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области природопользования и охраны окружающей среды.</w:t>
            </w:r>
          </w:p>
        </w:tc>
        <w:tc>
          <w:tcPr>
            <w:tcW w:w="1378" w:type="dxa"/>
          </w:tcPr>
          <w:p w14:paraId="48037A78">
            <w:pPr>
              <w:pStyle w:val="158"/>
              <w:spacing w:before="6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58E6210">
            <w:pPr>
              <w:pStyle w:val="158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4B1BB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3247" w:type="dxa"/>
            <w:vMerge w:val="continue"/>
            <w:tcBorders>
              <w:top w:val="nil"/>
            </w:tcBorders>
          </w:tcPr>
          <w:p w14:paraId="2FF7B3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6" w:type="dxa"/>
          </w:tcPr>
          <w:p w14:paraId="631EBF73">
            <w:pPr>
              <w:pStyle w:val="158"/>
              <w:spacing w:line="270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  <w:p w14:paraId="5EB9C5B3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-Подготовка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сообщения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«Участие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охране окружающей среды»,</w:t>
            </w:r>
          </w:p>
          <w:p w14:paraId="68F1900D">
            <w:pPr>
              <w:pStyle w:val="158"/>
              <w:spacing w:line="276" w:lineRule="exact"/>
              <w:ind w:left="115" w:right="490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-Изучение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«Об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среды»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природоохранных нормативно-правовых документов.</w:t>
            </w:r>
          </w:p>
        </w:tc>
        <w:tc>
          <w:tcPr>
            <w:tcW w:w="1378" w:type="dxa"/>
          </w:tcPr>
          <w:p w14:paraId="3A033485">
            <w:pPr>
              <w:pStyle w:val="158"/>
              <w:spacing w:before="133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8C5C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5" w:hRule="atLeast"/>
        </w:trPr>
        <w:tc>
          <w:tcPr>
            <w:tcW w:w="3247" w:type="dxa"/>
          </w:tcPr>
          <w:p w14:paraId="3348EDAB">
            <w:pPr>
              <w:pStyle w:val="158"/>
              <w:ind w:right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3.2. Юридическая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экономическая ответственность предприятий,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загрязняющих </w:t>
            </w:r>
            <w:r>
              <w:rPr>
                <w:rFonts w:ascii="Times New Roman" w:hAnsi="Times New Roman"/>
                <w:sz w:val="24"/>
                <w:szCs w:val="24"/>
              </w:rPr>
              <w:t>окружающую среду</w:t>
            </w:r>
          </w:p>
        </w:tc>
        <w:tc>
          <w:tcPr>
            <w:tcW w:w="9496" w:type="dxa"/>
          </w:tcPr>
          <w:p w14:paraId="34C8BC90">
            <w:pPr>
              <w:pStyle w:val="158"/>
              <w:ind w:left="115" w:right="788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Правовая и юридическая ответственность предприятий за нарушения экологии окружающей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оценке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предприятий. Природно-ресурсный потенциал Российской Федерации; охраняемые природные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территории.</w:t>
            </w:r>
          </w:p>
        </w:tc>
        <w:tc>
          <w:tcPr>
            <w:tcW w:w="1378" w:type="dxa"/>
          </w:tcPr>
          <w:p w14:paraId="5030CC6F">
            <w:pPr>
              <w:pStyle w:val="158"/>
              <w:spacing w:before="133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963B1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2743" w:type="dxa"/>
            <w:gridSpan w:val="2"/>
          </w:tcPr>
          <w:p w14:paraId="79758C7B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378" w:type="dxa"/>
          </w:tcPr>
          <w:p w14:paraId="0A3AACDB">
            <w:pPr>
              <w:pStyle w:val="158"/>
              <w:spacing w:line="225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632BA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743" w:type="dxa"/>
            <w:gridSpan w:val="2"/>
          </w:tcPr>
          <w:p w14:paraId="3F3F958D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378" w:type="dxa"/>
          </w:tcPr>
          <w:p w14:paraId="04059070">
            <w:pPr>
              <w:pStyle w:val="158"/>
              <w:spacing w:before="136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B29FE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12743" w:type="dxa"/>
            <w:gridSpan w:val="2"/>
          </w:tcPr>
          <w:p w14:paraId="7CDF8A3A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378" w:type="dxa"/>
          </w:tcPr>
          <w:p w14:paraId="131FE88E">
            <w:pPr>
              <w:pStyle w:val="158"/>
              <w:spacing w:before="135"/>
              <w:ind w:left="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36</w:t>
            </w:r>
          </w:p>
        </w:tc>
      </w:tr>
    </w:tbl>
    <w:p w14:paraId="1C61D5A5">
      <w:pPr>
        <w:pStyle w:val="158"/>
        <w:jc w:val="center"/>
        <w:rPr>
          <w:rFonts w:ascii="Times New Roman" w:hAnsi="Times New Roman"/>
          <w:b/>
          <w:sz w:val="24"/>
          <w:szCs w:val="24"/>
        </w:rPr>
        <w:sectPr>
          <w:footerReference r:id="rId16" w:type="default"/>
          <w:pgSz w:w="16850" w:h="11920" w:orient="landscape"/>
          <w:pgMar w:top="360" w:right="1133" w:bottom="280" w:left="850" w:header="0" w:footer="0" w:gutter="0"/>
          <w:cols w:space="720" w:num="1"/>
        </w:sectPr>
      </w:pPr>
    </w:p>
    <w:p w14:paraId="023E00EB">
      <w:pPr>
        <w:pStyle w:val="4"/>
        <w:widowControl w:val="0"/>
        <w:numPr>
          <w:ilvl w:val="1"/>
          <w:numId w:val="25"/>
        </w:numPr>
        <w:tabs>
          <w:tab w:val="left" w:pos="1434"/>
        </w:tabs>
        <w:autoSpaceDE w:val="0"/>
        <w:autoSpaceDN w:val="0"/>
        <w:spacing w:before="69" w:after="0" w:line="240" w:lineRule="auto"/>
        <w:ind w:left="1434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D2C8898">
      <w:pPr>
        <w:pStyle w:val="39"/>
        <w:spacing w:before="17"/>
        <w:rPr>
          <w:rFonts w:ascii="Times New Roman" w:hAnsi="Times New Roman"/>
          <w:b/>
          <w:sz w:val="24"/>
          <w:szCs w:val="24"/>
        </w:rPr>
      </w:pPr>
    </w:p>
    <w:p w14:paraId="000E6E0C">
      <w:pPr>
        <w:pStyle w:val="39"/>
        <w:ind w:left="230" w:right="70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3CFB30F9">
      <w:pPr>
        <w:pStyle w:val="39"/>
        <w:spacing w:before="1"/>
        <w:ind w:left="230" w:right="70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аттестации, обучающихся.</w:t>
      </w:r>
    </w:p>
    <w:p w14:paraId="569BF270">
      <w:pPr>
        <w:pStyle w:val="39"/>
        <w:spacing w:before="4" w:after="13" w:line="235" w:lineRule="auto"/>
        <w:ind w:left="230" w:right="70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1"/>
        <w:gridCol w:w="4134"/>
        <w:gridCol w:w="3033"/>
      </w:tblGrid>
      <w:tr w14:paraId="10672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891" w:type="dxa"/>
          </w:tcPr>
          <w:p w14:paraId="40FDFF5D">
            <w:pPr>
              <w:pStyle w:val="158"/>
              <w:spacing w:line="275" w:lineRule="exact"/>
              <w:ind w:left="27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4134" w:type="dxa"/>
          </w:tcPr>
          <w:p w14:paraId="1CA65A49">
            <w:pPr>
              <w:pStyle w:val="158"/>
              <w:spacing w:line="275" w:lineRule="exact"/>
              <w:ind w:left="1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033" w:type="dxa"/>
          </w:tcPr>
          <w:p w14:paraId="521A0AD1">
            <w:pPr>
              <w:pStyle w:val="158"/>
              <w:spacing w:line="275" w:lineRule="exact"/>
              <w:ind w:left="65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6137B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2" w:hRule="atLeast"/>
        </w:trPr>
        <w:tc>
          <w:tcPr>
            <w:tcW w:w="2891" w:type="dxa"/>
          </w:tcPr>
          <w:p w14:paraId="70F65F86">
            <w:pPr>
              <w:pStyle w:val="158"/>
              <w:spacing w:line="275" w:lineRule="exact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</w:p>
          <w:p w14:paraId="7458A77C">
            <w:pPr>
              <w:pStyle w:val="158"/>
              <w:spacing w:before="43" w:line="276" w:lineRule="auto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рамках дисциплины:</w:t>
            </w:r>
          </w:p>
          <w:p w14:paraId="3B254A3B">
            <w:pPr>
              <w:pStyle w:val="158"/>
              <w:ind w:left="113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охраны окружающей среды;</w:t>
            </w:r>
          </w:p>
          <w:p w14:paraId="257BBFFF">
            <w:pPr>
              <w:pStyle w:val="158"/>
              <w:tabs>
                <w:tab w:val="left" w:pos="2659"/>
              </w:tabs>
              <w:spacing w:line="276" w:lineRule="auto"/>
              <w:ind w:left="113" w:right="90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 рационального природопользования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мониторинга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 среды.</w:t>
            </w:r>
          </w:p>
        </w:tc>
        <w:tc>
          <w:tcPr>
            <w:tcW w:w="4134" w:type="dxa"/>
          </w:tcPr>
          <w:p w14:paraId="4237F4EE">
            <w:pPr>
              <w:pStyle w:val="158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демонстрируемых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знаний, 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053A38BD">
            <w:pPr>
              <w:pStyle w:val="158"/>
              <w:spacing w:line="276" w:lineRule="auto"/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владеет общими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понятиями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охраны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окружающей среды;</w:t>
            </w:r>
          </w:p>
          <w:p w14:paraId="02D6F948">
            <w:pPr>
              <w:pStyle w:val="158"/>
              <w:spacing w:before="1" w:line="278" w:lineRule="auto"/>
              <w:ind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рационального природопользования;</w:t>
            </w:r>
          </w:p>
        </w:tc>
        <w:tc>
          <w:tcPr>
            <w:tcW w:w="3033" w:type="dxa"/>
          </w:tcPr>
          <w:p w14:paraId="3C698F81">
            <w:pPr>
              <w:pStyle w:val="158"/>
              <w:spacing w:line="270" w:lineRule="exact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6F93C71D">
            <w:pPr>
              <w:pStyle w:val="158"/>
              <w:tabs>
                <w:tab w:val="left" w:pos="1676"/>
                <w:tab w:val="left" w:pos="2123"/>
                <w:tab w:val="left" w:pos="2718"/>
              </w:tabs>
              <w:spacing w:before="41" w:line="276" w:lineRule="auto"/>
              <w:ind w:left="104" w:righ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выполнением практического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(деятельностью студента)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практического задания Выступление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докладом, сообщением,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презентацией Решение ситуационных</w:t>
            </w:r>
          </w:p>
          <w:p w14:paraId="10531697">
            <w:pPr>
              <w:pStyle w:val="158"/>
              <w:spacing w:line="274" w:lineRule="exact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</w:t>
            </w:r>
          </w:p>
        </w:tc>
      </w:tr>
      <w:tr w14:paraId="344BEA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2891" w:type="dxa"/>
          </w:tcPr>
          <w:p w14:paraId="1709FA63">
            <w:pPr>
              <w:pStyle w:val="158"/>
              <w:spacing w:line="275" w:lineRule="exact"/>
              <w:ind w:left="24" w:right="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умений,</w:t>
            </w:r>
          </w:p>
          <w:p w14:paraId="7CC40ECD">
            <w:pPr>
              <w:pStyle w:val="158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рамках дисциплины:</w:t>
            </w:r>
          </w:p>
          <w:p w14:paraId="70D5EE9B">
            <w:pPr>
              <w:pStyle w:val="158"/>
              <w:ind w:left="113" w:right="90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определять юридическую ответственность организаций, загрязняющих окружающую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среду;</w:t>
            </w:r>
          </w:p>
          <w:p w14:paraId="436C2397">
            <w:pPr>
              <w:pStyle w:val="158"/>
              <w:ind w:left="113" w:firstLine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освещать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правовые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вопросы в сфере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природопользования.</w:t>
            </w:r>
          </w:p>
        </w:tc>
        <w:tc>
          <w:tcPr>
            <w:tcW w:w="4134" w:type="dxa"/>
          </w:tcPr>
          <w:p w14:paraId="45C962E6">
            <w:pPr>
              <w:pStyle w:val="158"/>
              <w:ind w:right="2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умений:</w:t>
            </w:r>
          </w:p>
          <w:p w14:paraId="32B03C63">
            <w:pPr>
              <w:pStyle w:val="158"/>
              <w:tabs>
                <w:tab w:val="left" w:pos="1007"/>
                <w:tab w:val="left" w:pos="2344"/>
                <w:tab w:val="left" w:pos="2877"/>
                <w:tab w:val="left" w:pos="3107"/>
              </w:tabs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демонстрирует умение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причины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возникновения экологических аварий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катастроф,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определять юридическую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ответственность</w:t>
            </w:r>
          </w:p>
          <w:p w14:paraId="5B417502">
            <w:pPr>
              <w:pStyle w:val="158"/>
              <w:tabs>
                <w:tab w:val="left" w:pos="2548"/>
              </w:tabs>
              <w:ind w:right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загрязняющих </w:t>
            </w:r>
            <w:r>
              <w:rPr>
                <w:rFonts w:ascii="Times New Roman" w:hAnsi="Times New Roman"/>
                <w:sz w:val="24"/>
                <w:szCs w:val="24"/>
              </w:rPr>
              <w:t>окружающую среду</w:t>
            </w:r>
          </w:p>
        </w:tc>
        <w:tc>
          <w:tcPr>
            <w:tcW w:w="3033" w:type="dxa"/>
          </w:tcPr>
          <w:p w14:paraId="239B4D82">
            <w:pPr>
              <w:pStyle w:val="158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 работы</w:t>
            </w:r>
          </w:p>
          <w:p w14:paraId="6979AF2E">
            <w:pPr>
              <w:pStyle w:val="158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практической работы</w:t>
            </w:r>
          </w:p>
        </w:tc>
      </w:tr>
    </w:tbl>
    <w:p w14:paraId="2F188836">
      <w:pPr>
        <w:pStyle w:val="158"/>
        <w:rPr>
          <w:rFonts w:ascii="Times New Roman" w:hAnsi="Times New Roman"/>
          <w:sz w:val="24"/>
          <w:szCs w:val="24"/>
        </w:rPr>
        <w:sectPr>
          <w:footerReference r:id="rId17" w:type="default"/>
          <w:pgSz w:w="11920" w:h="16850"/>
          <w:pgMar w:top="1040" w:right="141" w:bottom="280" w:left="992" w:header="0" w:footer="0" w:gutter="0"/>
          <w:cols w:space="720" w:num="1"/>
        </w:sectPr>
      </w:pPr>
    </w:p>
    <w:p w14:paraId="53A81D4F">
      <w:pPr>
        <w:pStyle w:val="4"/>
        <w:widowControl w:val="0"/>
        <w:numPr>
          <w:ilvl w:val="1"/>
          <w:numId w:val="25"/>
        </w:numPr>
        <w:tabs>
          <w:tab w:val="left" w:pos="753"/>
        </w:tabs>
        <w:autoSpaceDE w:val="0"/>
        <w:autoSpaceDN w:val="0"/>
        <w:spacing w:before="69" w:after="0" w:line="240" w:lineRule="auto"/>
        <w:ind w:left="75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902E481">
      <w:pPr>
        <w:pStyle w:val="39"/>
        <w:spacing w:before="22"/>
        <w:rPr>
          <w:rFonts w:ascii="Times New Roman" w:hAnsi="Times New Roman"/>
          <w:b/>
          <w:sz w:val="24"/>
          <w:szCs w:val="24"/>
        </w:rPr>
      </w:pPr>
    </w:p>
    <w:p w14:paraId="784E14C7">
      <w:pPr>
        <w:pStyle w:val="5"/>
        <w:widowControl w:val="0"/>
        <w:numPr>
          <w:ilvl w:val="2"/>
          <w:numId w:val="25"/>
        </w:numPr>
        <w:tabs>
          <w:tab w:val="left" w:pos="1357"/>
        </w:tabs>
        <w:autoSpaceDE w:val="0"/>
        <w:autoSpaceDN w:val="0"/>
        <w:spacing w:before="0" w:after="0" w:line="240" w:lineRule="auto"/>
        <w:ind w:left="135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737ECFD4">
      <w:pPr>
        <w:pStyle w:val="39"/>
        <w:spacing w:before="12"/>
        <w:rPr>
          <w:rFonts w:ascii="Times New Roman" w:hAnsi="Times New Roman"/>
          <w:b/>
          <w:sz w:val="24"/>
          <w:szCs w:val="24"/>
        </w:rPr>
      </w:pPr>
    </w:p>
    <w:p w14:paraId="0E1EB3B5">
      <w:pPr>
        <w:pStyle w:val="39"/>
        <w:ind w:left="2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5FFDA36">
      <w:pPr>
        <w:pStyle w:val="94"/>
        <w:widowControl w:val="0"/>
        <w:numPr>
          <w:ilvl w:val="0"/>
          <w:numId w:val="26"/>
        </w:numPr>
        <w:tabs>
          <w:tab w:val="left" w:pos="1648"/>
        </w:tabs>
        <w:autoSpaceDE w:val="0"/>
        <w:autoSpaceDN w:val="0"/>
        <w:spacing w:after="0" w:line="240" w:lineRule="auto"/>
        <w:ind w:right="697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Корытный, Л. М.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Экологические основы природопользования: учебное пособие для среднего профессионального образования / Л. М. Корытный, Е. В. Потапова. — 2-е изд., испр. и доп. — Москва: Издательство Юрайт, 2023. — 377 с. — (Профессиональное образование).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978-5-534-14131-3. 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 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"https://urait.ru/bcode/475571" \h </w:instrText>
      </w:r>
      <w:r>
        <w:fldChar w:fldCharType="separate"/>
      </w:r>
      <w:r>
        <w:rPr>
          <w:rFonts w:ascii="Times New Roman" w:hAnsi="Times New Roman"/>
          <w:color w:val="0462C1"/>
          <w:spacing w:val="-2"/>
          <w:sz w:val="24"/>
          <w:szCs w:val="24"/>
          <w:u w:val="single" w:color="0462C1"/>
        </w:rPr>
        <w:t>https://urait.ru/bcode/475571</w:t>
      </w:r>
      <w:r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33532022">
      <w:pPr>
        <w:pStyle w:val="39"/>
        <w:rPr>
          <w:rFonts w:ascii="Times New Roman" w:hAnsi="Times New Roman"/>
          <w:sz w:val="24"/>
          <w:szCs w:val="24"/>
        </w:rPr>
      </w:pPr>
    </w:p>
    <w:p w14:paraId="7A79A116">
      <w:pPr>
        <w:pStyle w:val="94"/>
        <w:widowControl w:val="0"/>
        <w:numPr>
          <w:ilvl w:val="0"/>
          <w:numId w:val="26"/>
        </w:numPr>
        <w:tabs>
          <w:tab w:val="left" w:pos="1071"/>
        </w:tabs>
        <w:autoSpaceDE w:val="0"/>
        <w:autoSpaceDN w:val="0"/>
        <w:spacing w:before="1" w:after="0" w:line="240" w:lineRule="auto"/>
        <w:ind w:right="698" w:firstLine="566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Экологические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природопользования: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/Т.А.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Хван.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М.;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 Юрайт, 2023. – (Среднее профессиональное образование).</w:t>
      </w:r>
    </w:p>
    <w:p w14:paraId="5E453F5D">
      <w:pPr>
        <w:pStyle w:val="39"/>
        <w:rPr>
          <w:rFonts w:ascii="Times New Roman" w:hAnsi="Times New Roman"/>
          <w:sz w:val="24"/>
          <w:szCs w:val="24"/>
        </w:rPr>
      </w:pPr>
    </w:p>
    <w:p w14:paraId="107DF98B">
      <w:pPr>
        <w:pStyle w:val="39"/>
        <w:ind w:left="7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22A4431A">
      <w:pPr>
        <w:pStyle w:val="39"/>
        <w:rPr>
          <w:rFonts w:ascii="Times New Roman" w:hAnsi="Times New Roman"/>
          <w:sz w:val="24"/>
          <w:szCs w:val="24"/>
        </w:rPr>
      </w:pPr>
    </w:p>
    <w:p w14:paraId="7865B7B5">
      <w:pPr>
        <w:pStyle w:val="94"/>
        <w:widowControl w:val="0"/>
        <w:numPr>
          <w:ilvl w:val="0"/>
          <w:numId w:val="26"/>
        </w:numPr>
        <w:tabs>
          <w:tab w:val="left" w:pos="513"/>
        </w:tabs>
        <w:autoSpaceDE w:val="0"/>
        <w:autoSpaceDN w:val="0"/>
        <w:spacing w:after="0" w:line="240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Третьякова, Н. А.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 экологии: учебное пособие для вузов / Н. А. Третьякова; под научной редакцией М. Г. Шишова. — Москва: Издательство Юрайт, 2023. — 111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(Высшее образование). — ISBN 978-5-534-09560-9. — Текст: электронный // ЭБС Юрайт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[сайт]. — URL: </w:t>
      </w:r>
      <w:r>
        <w:fldChar w:fldCharType="begin"/>
      </w:r>
      <w:r>
        <w:instrText xml:space="preserve"> HYPERLINK "https://urait.ru/bcode/454884"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https://urait.ru/bcode/454884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85362A5">
      <w:pPr>
        <w:pStyle w:val="94"/>
        <w:widowControl w:val="0"/>
        <w:numPr>
          <w:ilvl w:val="0"/>
          <w:numId w:val="26"/>
        </w:numPr>
        <w:tabs>
          <w:tab w:val="left" w:pos="534"/>
        </w:tabs>
        <w:autoSpaceDE w:val="0"/>
        <w:autoSpaceDN w:val="0"/>
        <w:spacing w:after="0" w:line="240" w:lineRule="auto"/>
        <w:ind w:right="69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Маршинин, А. В. Природопользование: ресурсоведение: учебное пособие для среднего профессионального образования / А. В. Маршинин. — 2-е изд., перераб. и доп. — Москва: Издательство Юрайт, 2020; Тюмень: Издательство Тюменского государственного университета. — 126 с. — (Профессиональное образование). — ISBN 978-5-534-12421-7 (Издательство Юрайт). — ISBN 978-5-400-01467-3 (Издательство Тюменского государственного университета). — Текст: электронный // ЭБС Юрайт [сайт]. — URL: </w:t>
      </w:r>
      <w:r>
        <w:fldChar w:fldCharType="begin"/>
      </w:r>
      <w:r>
        <w:instrText xml:space="preserve"> HYPERLINK "https://urait.ru/bcode/447468"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https://urait.ru/bcode/447468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F81C097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280A92CB">
      <w:pPr>
        <w:pStyle w:val="5"/>
        <w:widowControl w:val="0"/>
        <w:numPr>
          <w:ilvl w:val="2"/>
          <w:numId w:val="25"/>
        </w:numPr>
        <w:tabs>
          <w:tab w:val="left" w:pos="1566"/>
        </w:tabs>
        <w:autoSpaceDE w:val="0"/>
        <w:autoSpaceDN w:val="0"/>
        <w:spacing w:before="0" w:after="0" w:line="240" w:lineRule="auto"/>
        <w:ind w:left="1566"/>
        <w:rPr>
          <w:rFonts w:ascii="Times New Roman" w:hAnsi="Times New Roman"/>
          <w:spacing w:val="-2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3C562903"/>
    <w:p w14:paraId="503B9AE5">
      <w:pPr>
        <w:pStyle w:val="39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74146DB6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 биологии</w:t>
      </w:r>
    </w:p>
    <w:p w14:paraId="750AC65A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3F2591C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B45371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528BA9F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2A6B883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6BBBBFC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054DCE07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66A8213F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4436F299">
      <w:pPr>
        <w:pStyle w:val="39"/>
        <w:rPr>
          <w:rFonts w:ascii="Times New Roman" w:hAnsi="Times New Roman"/>
          <w:sz w:val="24"/>
          <w:szCs w:val="24"/>
        </w:rPr>
        <w:sectPr>
          <w:footerReference r:id="rId18" w:type="default"/>
          <w:pgSz w:w="11920" w:h="16850"/>
          <w:pgMar w:top="1040" w:right="141" w:bottom="280" w:left="992" w:header="0" w:footer="0" w:gutter="0"/>
          <w:cols w:space="720" w:num="1"/>
        </w:sectPr>
      </w:pPr>
    </w:p>
    <w:p w14:paraId="0D4E44F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5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A1EA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5F21CE11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CCAE10C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2639F6F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A66AE8A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0B2238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919168B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5E4BE3D4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0EDF22A6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36504933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1B2A487A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6DEC307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381A69F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1A1144CE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0B2D03A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Учебной  дисциплины</w:t>
      </w:r>
    </w:p>
    <w:p w14:paraId="37B734A9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ЕН. 03 Информационное обеспечение  профессиональной деятельности</w:t>
      </w:r>
    </w:p>
    <w:p w14:paraId="3A3031A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68F2524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57E7A49D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7338A1F5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199BFDE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0FA3BE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53F6E3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A25B1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1607F7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576377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9C243B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2DED9A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5A8CC8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5EEFDA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C056F6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7C0128D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BD231F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AF2DA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ЕН. 03 Информационное обеспечение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B818A9D">
      <w:pPr>
        <w:jc w:val="both"/>
        <w:rPr>
          <w:rFonts w:ascii="Times New Roman" w:hAnsi="Times New Roman"/>
          <w:sz w:val="24"/>
          <w:szCs w:val="24"/>
        </w:rPr>
      </w:pPr>
    </w:p>
    <w:p w14:paraId="010AF6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737A3F6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Информатики </w:t>
      </w:r>
    </w:p>
    <w:p w14:paraId="7910518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47A3C9AF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7FF10BB7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6AFB5496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2393271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естественно-научного цикла</w:t>
      </w:r>
    </w:p>
    <w:p w14:paraId="778ABEF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748B2A3E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32746FF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7A1C663B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00F9A88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44E3993D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66D2645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9CF27F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DD8ABC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3EC61206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63A90835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2"/>
          <w:sz w:val="24"/>
          <w:szCs w:val="24"/>
        </w:rPr>
      </w:pPr>
    </w:p>
    <w:p w14:paraId="336D01A9">
      <w:pPr>
        <w:pStyle w:val="2"/>
        <w:spacing w:before="59"/>
        <w:ind w:left="5"/>
        <w:rPr>
          <w:szCs w:val="24"/>
        </w:rPr>
      </w:pPr>
      <w:r>
        <w:rPr>
          <w:spacing w:val="-2"/>
          <w:szCs w:val="24"/>
        </w:rPr>
        <w:t>СОДЕРЖАНИЕ</w:t>
      </w:r>
    </w:p>
    <w:p w14:paraId="0F381ACB">
      <w:pPr>
        <w:pStyle w:val="94"/>
        <w:widowControl w:val="0"/>
        <w:numPr>
          <w:ilvl w:val="0"/>
          <w:numId w:val="27"/>
        </w:numPr>
        <w:tabs>
          <w:tab w:val="left" w:pos="950"/>
        </w:tabs>
        <w:autoSpaceDE w:val="0"/>
        <w:autoSpaceDN w:val="0"/>
        <w:spacing w:before="315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9B0CE36">
      <w:pPr>
        <w:pStyle w:val="94"/>
        <w:widowControl w:val="0"/>
        <w:numPr>
          <w:ilvl w:val="0"/>
          <w:numId w:val="27"/>
        </w:numPr>
        <w:tabs>
          <w:tab w:val="left" w:pos="95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796A374">
      <w:pPr>
        <w:pStyle w:val="94"/>
        <w:widowControl w:val="0"/>
        <w:numPr>
          <w:ilvl w:val="0"/>
          <w:numId w:val="27"/>
        </w:numPr>
        <w:tabs>
          <w:tab w:val="left" w:pos="95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5D92E16">
      <w:pPr>
        <w:pStyle w:val="94"/>
        <w:widowControl w:val="0"/>
        <w:numPr>
          <w:ilvl w:val="0"/>
          <w:numId w:val="27"/>
        </w:numPr>
        <w:tabs>
          <w:tab w:val="left" w:pos="95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DC11955">
      <w:pPr>
        <w:pStyle w:val="94"/>
        <w:rPr>
          <w:rFonts w:ascii="Times New Roman" w:hAnsi="Times New Roman"/>
          <w:sz w:val="24"/>
          <w:szCs w:val="24"/>
        </w:rPr>
        <w:sectPr>
          <w:footerReference r:id="rId19" w:type="default"/>
          <w:pgSz w:w="11920" w:h="16850"/>
          <w:pgMar w:top="1340" w:right="141" w:bottom="280" w:left="992" w:header="0" w:footer="0" w:gutter="0"/>
          <w:cols w:space="720" w:num="1"/>
        </w:sectPr>
      </w:pPr>
    </w:p>
    <w:p w14:paraId="69DCE316">
      <w:pPr>
        <w:pStyle w:val="4"/>
        <w:widowControl w:val="0"/>
        <w:numPr>
          <w:ilvl w:val="1"/>
          <w:numId w:val="27"/>
        </w:numPr>
        <w:tabs>
          <w:tab w:val="left" w:pos="2468"/>
        </w:tabs>
        <w:autoSpaceDE w:val="0"/>
        <w:autoSpaceDN w:val="0"/>
        <w:spacing w:before="62" w:after="0" w:line="240" w:lineRule="auto"/>
        <w:ind w:left="2468" w:hanging="2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7A20BB5">
      <w:pPr>
        <w:spacing w:before="2"/>
        <w:ind w:left="4507" w:hanging="339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ЕН.03</w:t>
      </w:r>
      <w:r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ИНФОРМАЦИОННЫЕ ТЕХНОЛОГИИ ПРОФЕССИОНАЛЬНОЙ ДЕЯТЕЛЬНОСТИ</w:t>
      </w:r>
    </w:p>
    <w:p w14:paraId="44C10FCF">
      <w:pPr>
        <w:pStyle w:val="39"/>
        <w:spacing w:before="1"/>
        <w:rPr>
          <w:rFonts w:ascii="Times New Roman" w:hAnsi="Times New Roman"/>
          <w:b/>
          <w:sz w:val="24"/>
          <w:szCs w:val="24"/>
        </w:rPr>
      </w:pPr>
    </w:p>
    <w:p w14:paraId="05DC9BC6">
      <w:pPr>
        <w:pStyle w:val="5"/>
        <w:widowControl w:val="0"/>
        <w:numPr>
          <w:ilvl w:val="2"/>
          <w:numId w:val="27"/>
        </w:numPr>
        <w:tabs>
          <w:tab w:val="left" w:pos="1129"/>
        </w:tabs>
        <w:autoSpaceDE w:val="0"/>
        <w:autoSpaceDN w:val="0"/>
        <w:spacing w:before="0" w:after="0" w:line="240" w:lineRule="auto"/>
        <w:ind w:left="112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14CC028">
      <w:pPr>
        <w:pStyle w:val="39"/>
        <w:spacing w:before="271"/>
        <w:ind w:left="710" w:right="514" w:firstLine="7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 в соответствии с ФГОС СПО по специальности 54.02.01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 (по отраслям).</w:t>
      </w:r>
    </w:p>
    <w:p w14:paraId="5E00BDEB">
      <w:pPr>
        <w:pStyle w:val="39"/>
        <w:rPr>
          <w:rFonts w:ascii="Times New Roman" w:hAnsi="Times New Roman"/>
          <w:sz w:val="24"/>
          <w:szCs w:val="24"/>
        </w:rPr>
      </w:pPr>
    </w:p>
    <w:p w14:paraId="69886645">
      <w:pPr>
        <w:pStyle w:val="5"/>
        <w:widowControl w:val="0"/>
        <w:numPr>
          <w:ilvl w:val="2"/>
          <w:numId w:val="27"/>
        </w:numPr>
        <w:tabs>
          <w:tab w:val="left" w:pos="1129"/>
        </w:tabs>
        <w:autoSpaceDE w:val="0"/>
        <w:autoSpaceDN w:val="0"/>
        <w:spacing w:before="0" w:after="0" w:line="240" w:lineRule="auto"/>
        <w:ind w:left="112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-15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образовательной:</w:t>
      </w:r>
    </w:p>
    <w:p w14:paraId="21C906BD">
      <w:pPr>
        <w:pStyle w:val="39"/>
        <w:tabs>
          <w:tab w:val="left" w:pos="2988"/>
          <w:tab w:val="left" w:pos="3907"/>
          <w:tab w:val="left" w:pos="5482"/>
          <w:tab w:val="left" w:pos="7596"/>
          <w:tab w:val="left" w:pos="8026"/>
        </w:tabs>
        <w:spacing w:before="3"/>
        <w:ind w:left="710" w:right="737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ЕН.03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Информационные технологии профессиональной деятельности</w:t>
      </w:r>
      <w:r>
        <w:rPr>
          <w:rFonts w:ascii="Times New Roman" w:hAnsi="Times New Roman"/>
          <w:sz w:val="24"/>
          <w:szCs w:val="24"/>
        </w:rPr>
        <w:t xml:space="preserve"> входит в цикл математических и естественнонаучных дисциплин.</w:t>
      </w:r>
    </w:p>
    <w:p w14:paraId="4493EA46">
      <w:pPr>
        <w:pStyle w:val="5"/>
        <w:widowControl w:val="0"/>
        <w:numPr>
          <w:ilvl w:val="2"/>
          <w:numId w:val="27"/>
        </w:numPr>
        <w:tabs>
          <w:tab w:val="left" w:pos="1129"/>
        </w:tabs>
        <w:autoSpaceDE w:val="0"/>
        <w:autoSpaceDN w:val="0"/>
        <w:spacing w:before="273" w:after="0" w:line="275" w:lineRule="exact"/>
        <w:ind w:left="112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-2"/>
          <w:szCs w:val="24"/>
        </w:rPr>
        <w:t>Требования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результатам 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1C5D06D3">
      <w:pPr>
        <w:spacing w:line="275" w:lineRule="exact"/>
        <w:ind w:left="7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2CF2FD43">
      <w:pPr>
        <w:pStyle w:val="94"/>
        <w:widowControl w:val="0"/>
        <w:numPr>
          <w:ilvl w:val="3"/>
          <w:numId w:val="27"/>
        </w:numPr>
        <w:tabs>
          <w:tab w:val="left" w:pos="1428"/>
        </w:tabs>
        <w:autoSpaceDE w:val="0"/>
        <w:autoSpaceDN w:val="0"/>
        <w:spacing w:after="0" w:line="294" w:lineRule="exact"/>
        <w:ind w:left="1428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изученные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прикладные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программные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средства;</w:t>
      </w:r>
    </w:p>
    <w:p w14:paraId="63A49CA4">
      <w:pPr>
        <w:pStyle w:val="94"/>
        <w:widowControl w:val="0"/>
        <w:numPr>
          <w:ilvl w:val="3"/>
          <w:numId w:val="27"/>
        </w:numPr>
        <w:tabs>
          <w:tab w:val="left" w:pos="1430"/>
        </w:tabs>
        <w:autoSpaceDE w:val="0"/>
        <w:autoSpaceDN w:val="0"/>
        <w:spacing w:before="4" w:after="0" w:line="240" w:lineRule="auto"/>
        <w:ind w:right="70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средства операционных систем и сред для обеспечения работы вычислительной техники.</w:t>
      </w:r>
    </w:p>
    <w:p w14:paraId="540EDB9B">
      <w:pPr>
        <w:pStyle w:val="39"/>
        <w:spacing w:line="271" w:lineRule="exact"/>
        <w:ind w:left="7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17DF4043">
      <w:pPr>
        <w:pStyle w:val="94"/>
        <w:widowControl w:val="0"/>
        <w:numPr>
          <w:ilvl w:val="3"/>
          <w:numId w:val="27"/>
        </w:numPr>
        <w:tabs>
          <w:tab w:val="left" w:pos="1428"/>
        </w:tabs>
        <w:autoSpaceDE w:val="0"/>
        <w:autoSpaceDN w:val="0"/>
        <w:spacing w:after="0" w:line="293" w:lineRule="exact"/>
        <w:ind w:left="1428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применение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методов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планирования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работ;</w:t>
      </w:r>
    </w:p>
    <w:p w14:paraId="72148A10">
      <w:pPr>
        <w:pStyle w:val="94"/>
        <w:widowControl w:val="0"/>
        <w:numPr>
          <w:ilvl w:val="3"/>
          <w:numId w:val="27"/>
        </w:numPr>
        <w:tabs>
          <w:tab w:val="left" w:pos="1428"/>
        </w:tabs>
        <w:autoSpaceDE w:val="0"/>
        <w:autoSpaceDN w:val="0"/>
        <w:spacing w:before="1" w:after="0" w:line="240" w:lineRule="auto"/>
        <w:ind w:left="1428" w:hanging="35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автоматизированных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информационных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технологий;</w:t>
      </w:r>
    </w:p>
    <w:p w14:paraId="28D4DD09">
      <w:pPr>
        <w:pStyle w:val="94"/>
        <w:widowControl w:val="0"/>
        <w:numPr>
          <w:ilvl w:val="3"/>
          <w:numId w:val="27"/>
        </w:numPr>
        <w:tabs>
          <w:tab w:val="left" w:pos="1430"/>
        </w:tabs>
        <w:autoSpaceDE w:val="0"/>
        <w:autoSpaceDN w:val="0"/>
        <w:spacing w:before="6" w:after="0" w:line="237" w:lineRule="auto"/>
        <w:ind w:right="69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понятия автоматизированной обработки информации и структуру персональных электронно-вычислительных машин (далее – ПК) и вычислительных </w:t>
      </w:r>
      <w:r>
        <w:rPr>
          <w:rFonts w:ascii="Times New Roman" w:hAnsi="Times New Roman"/>
          <w:spacing w:val="-2"/>
          <w:sz w:val="24"/>
          <w:szCs w:val="24"/>
        </w:rPr>
        <w:t>систем;</w:t>
      </w:r>
    </w:p>
    <w:p w14:paraId="7A48B85A">
      <w:pPr>
        <w:pStyle w:val="94"/>
        <w:widowControl w:val="0"/>
        <w:numPr>
          <w:ilvl w:val="3"/>
          <w:numId w:val="27"/>
        </w:numPr>
        <w:tabs>
          <w:tab w:val="left" w:pos="1430"/>
        </w:tabs>
        <w:autoSpaceDE w:val="0"/>
        <w:autoSpaceDN w:val="0"/>
        <w:spacing w:before="5" w:after="0" w:line="237" w:lineRule="auto"/>
        <w:ind w:right="71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этапы решения задач с помощью ПК, методах и средствах сбора, обработки, хранения, передачи и накопления информации.</w:t>
      </w:r>
    </w:p>
    <w:p w14:paraId="28A2172C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4EAB6CD6">
      <w:pPr>
        <w:pStyle w:val="5"/>
        <w:ind w:left="7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522E414C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4"/>
        <w:gridCol w:w="8169"/>
      </w:tblGrid>
      <w:tr w14:paraId="6D1D2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04" w:type="dxa"/>
          </w:tcPr>
          <w:p w14:paraId="1B1416B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169" w:type="dxa"/>
          </w:tcPr>
          <w:p w14:paraId="1061BEF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69FBA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404" w:type="dxa"/>
          </w:tcPr>
          <w:p w14:paraId="7AA860B5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8169" w:type="dxa"/>
          </w:tcPr>
          <w:p w14:paraId="111DCC5B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контекстам;</w:t>
            </w:r>
          </w:p>
        </w:tc>
      </w:tr>
      <w:tr w14:paraId="0B424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404" w:type="dxa"/>
          </w:tcPr>
          <w:p w14:paraId="79E0DD44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169" w:type="dxa"/>
          </w:tcPr>
          <w:p w14:paraId="10F503E3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интерпретации</w:t>
            </w:r>
          </w:p>
          <w:p w14:paraId="5E45EC98">
            <w:pPr>
              <w:pStyle w:val="158"/>
              <w:spacing w:line="26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 профессиональной деятельности;</w:t>
            </w:r>
          </w:p>
        </w:tc>
      </w:tr>
      <w:tr w14:paraId="74D9F4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404" w:type="dxa"/>
          </w:tcPr>
          <w:p w14:paraId="6E9B53B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</w:tc>
        <w:tc>
          <w:tcPr>
            <w:tcW w:w="8169" w:type="dxa"/>
          </w:tcPr>
          <w:p w14:paraId="4B254057">
            <w:pPr>
              <w:pStyle w:val="158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личностное развитие,</w:t>
            </w:r>
            <w:r>
              <w:rPr>
                <w:rFonts w:ascii="Times New Roman" w:hAnsi="Times New Roman"/>
                <w:spacing w:val="62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предпринимательскую</w:t>
            </w:r>
            <w:r>
              <w:rPr>
                <w:rFonts w:ascii="Times New Roman" w:hAnsi="Times New Roman"/>
                <w:spacing w:val="6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pacing w:val="67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63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6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сфере,</w:t>
            </w:r>
          </w:p>
          <w:p w14:paraId="1B3B9DB4">
            <w:pPr>
              <w:pStyle w:val="158"/>
              <w:spacing w:line="270" w:lineRule="atLeas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финансовой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грамотности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жизненных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ситуациях.</w:t>
            </w:r>
          </w:p>
        </w:tc>
      </w:tr>
    </w:tbl>
    <w:p w14:paraId="0B87B166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D7D4DBD">
      <w:pPr>
        <w:pStyle w:val="5"/>
        <w:ind w:left="7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416F6B24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4"/>
        <w:gridCol w:w="8169"/>
      </w:tblGrid>
      <w:tr w14:paraId="4C9041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404" w:type="dxa"/>
          </w:tcPr>
          <w:p w14:paraId="39D38A4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1.3.</w:t>
            </w:r>
          </w:p>
        </w:tc>
        <w:tc>
          <w:tcPr>
            <w:tcW w:w="8169" w:type="dxa"/>
          </w:tcPr>
          <w:p w14:paraId="52A513A1">
            <w:pPr>
              <w:pStyle w:val="158"/>
              <w:tabs>
                <w:tab w:val="left" w:pos="1778"/>
                <w:tab w:val="left" w:pos="2801"/>
                <w:tab w:val="left" w:pos="4507"/>
                <w:tab w:val="left" w:pos="6368"/>
                <w:tab w:val="left" w:pos="6680"/>
              </w:tabs>
              <w:spacing w:line="230" w:lineRule="auto"/>
              <w:ind w:right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дизайнерского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применением </w:t>
            </w:r>
            <w:r>
              <w:rPr>
                <w:rFonts w:ascii="Times New Roman" w:hAnsi="Times New Roman"/>
                <w:sz w:val="24"/>
                <w:szCs w:val="24"/>
              </w:rPr>
              <w:t>специализированных компьютерных программ</w:t>
            </w:r>
          </w:p>
        </w:tc>
      </w:tr>
    </w:tbl>
    <w:p w14:paraId="78185B98">
      <w:pPr>
        <w:pStyle w:val="158"/>
        <w:spacing w:line="230" w:lineRule="auto"/>
        <w:rPr>
          <w:rFonts w:ascii="Times New Roman" w:hAnsi="Times New Roman"/>
          <w:sz w:val="24"/>
          <w:szCs w:val="24"/>
        </w:rPr>
        <w:sectPr>
          <w:footerReference r:id="rId20" w:type="default"/>
          <w:pgSz w:w="11920" w:h="16850"/>
          <w:pgMar w:top="620" w:right="141" w:bottom="280" w:left="992" w:header="0" w:footer="0" w:gutter="0"/>
          <w:cols w:space="720" w:num="1"/>
        </w:sectPr>
      </w:pPr>
    </w:p>
    <w:p w14:paraId="21E65FF9">
      <w:pPr>
        <w:pStyle w:val="4"/>
        <w:widowControl w:val="0"/>
        <w:numPr>
          <w:ilvl w:val="1"/>
          <w:numId w:val="27"/>
        </w:numPr>
        <w:tabs>
          <w:tab w:val="left" w:pos="2137"/>
        </w:tabs>
        <w:autoSpaceDE w:val="0"/>
        <w:autoSpaceDN w:val="0"/>
        <w:spacing w:before="62" w:after="0" w:line="240" w:lineRule="auto"/>
        <w:ind w:left="2137" w:hanging="2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СТРУКТУРА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880E0C6">
      <w:pPr>
        <w:pStyle w:val="39"/>
        <w:spacing w:before="2"/>
        <w:rPr>
          <w:rFonts w:ascii="Times New Roman" w:hAnsi="Times New Roman"/>
          <w:b/>
          <w:sz w:val="24"/>
          <w:szCs w:val="24"/>
        </w:rPr>
      </w:pPr>
    </w:p>
    <w:p w14:paraId="5F8D9540">
      <w:pPr>
        <w:pStyle w:val="5"/>
        <w:widowControl w:val="0"/>
        <w:numPr>
          <w:ilvl w:val="2"/>
          <w:numId w:val="27"/>
        </w:numPr>
        <w:tabs>
          <w:tab w:val="left" w:pos="950"/>
        </w:tabs>
        <w:autoSpaceDE w:val="0"/>
        <w:autoSpaceDN w:val="0"/>
        <w:spacing w:before="0" w:after="0" w:line="240" w:lineRule="auto"/>
        <w:ind w:left="95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065CDF2B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8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36"/>
      </w:tblGrid>
      <w:tr w14:paraId="7D6EE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05" w:type="dxa"/>
          </w:tcPr>
          <w:p w14:paraId="7983651E">
            <w:pPr>
              <w:pStyle w:val="158"/>
              <w:spacing w:line="273" w:lineRule="exact"/>
              <w:ind w:left="305" w:righ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36" w:type="dxa"/>
          </w:tcPr>
          <w:p w14:paraId="38DA9CED">
            <w:pPr>
              <w:pStyle w:val="158"/>
              <w:spacing w:line="273" w:lineRule="exact"/>
              <w:ind w:left="2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часов</w:t>
            </w:r>
          </w:p>
        </w:tc>
      </w:tr>
      <w:tr w14:paraId="07A3CA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4A846E1A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36" w:type="dxa"/>
          </w:tcPr>
          <w:p w14:paraId="0D29893B">
            <w:pPr>
              <w:pStyle w:val="158"/>
              <w:spacing w:line="263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84</w:t>
            </w:r>
          </w:p>
        </w:tc>
      </w:tr>
      <w:tr w14:paraId="4EEFD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EEB5F30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Обязательная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36" w:type="dxa"/>
          </w:tcPr>
          <w:p w14:paraId="5899247B">
            <w:pPr>
              <w:pStyle w:val="158"/>
              <w:spacing w:line="256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64</w:t>
            </w:r>
          </w:p>
        </w:tc>
      </w:tr>
      <w:tr w14:paraId="0A08BE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108B84D1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36" w:type="dxa"/>
          </w:tcPr>
          <w:p w14:paraId="1B3410B8">
            <w:pPr>
              <w:pStyle w:val="158"/>
              <w:spacing w:line="253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7E922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905" w:type="dxa"/>
          </w:tcPr>
          <w:p w14:paraId="3EF93B30">
            <w:pPr>
              <w:pStyle w:val="158"/>
              <w:spacing w:line="258" w:lineRule="exact"/>
              <w:ind w:left="4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36" w:type="dxa"/>
          </w:tcPr>
          <w:p w14:paraId="2A3FEB38">
            <w:pPr>
              <w:pStyle w:val="158"/>
              <w:spacing w:line="258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</w:tr>
      <w:tr w14:paraId="443EA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074EBB1">
            <w:pPr>
              <w:pStyle w:val="158"/>
              <w:spacing w:line="256" w:lineRule="exact"/>
              <w:ind w:left="4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36" w:type="dxa"/>
          </w:tcPr>
          <w:p w14:paraId="401CD906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8E4A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12966618">
            <w:pPr>
              <w:pStyle w:val="158"/>
              <w:spacing w:line="253" w:lineRule="exact"/>
              <w:ind w:left="4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36" w:type="dxa"/>
          </w:tcPr>
          <w:p w14:paraId="41B6ABE6">
            <w:pPr>
              <w:pStyle w:val="158"/>
              <w:spacing w:line="253" w:lineRule="exact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54</w:t>
            </w:r>
          </w:p>
        </w:tc>
      </w:tr>
      <w:tr w14:paraId="5D261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52AFB6B">
            <w:pPr>
              <w:pStyle w:val="158"/>
              <w:spacing w:line="256" w:lineRule="exact"/>
              <w:ind w:left="4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36" w:type="dxa"/>
          </w:tcPr>
          <w:p w14:paraId="1FBE06A7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9C646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B27283D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36" w:type="dxa"/>
          </w:tcPr>
          <w:p w14:paraId="2CA01090">
            <w:pPr>
              <w:pStyle w:val="158"/>
              <w:spacing w:line="256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14</w:t>
            </w:r>
          </w:p>
        </w:tc>
      </w:tr>
      <w:tr w14:paraId="7730BB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534975D6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836" w:type="dxa"/>
          </w:tcPr>
          <w:p w14:paraId="3F852159">
            <w:pPr>
              <w:pStyle w:val="158"/>
              <w:spacing w:line="25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4F32D5F6">
      <w:pPr>
        <w:pStyle w:val="158"/>
        <w:spacing w:line="258" w:lineRule="exact"/>
        <w:jc w:val="center"/>
        <w:rPr>
          <w:rFonts w:ascii="Times New Roman" w:hAnsi="Times New Roman"/>
          <w:sz w:val="24"/>
          <w:szCs w:val="24"/>
        </w:rPr>
        <w:sectPr>
          <w:footerReference r:id="rId21" w:type="default"/>
          <w:pgSz w:w="11920" w:h="16850"/>
          <w:pgMar w:top="620" w:right="141" w:bottom="280" w:left="992" w:header="0" w:footer="0" w:gutter="0"/>
          <w:cols w:space="720" w:num="1"/>
        </w:sectPr>
      </w:pPr>
    </w:p>
    <w:p w14:paraId="791602BF">
      <w:pPr>
        <w:pStyle w:val="3"/>
        <w:widowControl w:val="0"/>
        <w:numPr>
          <w:ilvl w:val="2"/>
          <w:numId w:val="27"/>
        </w:numPr>
        <w:tabs>
          <w:tab w:val="left" w:pos="1443"/>
        </w:tabs>
        <w:autoSpaceDE w:val="0"/>
        <w:autoSpaceDN w:val="0"/>
        <w:spacing w:before="73" w:after="0" w:line="240" w:lineRule="auto"/>
        <w:ind w:left="1443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Тематический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план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399BED7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4"/>
        <w:gridCol w:w="8248"/>
        <w:gridCol w:w="1985"/>
      </w:tblGrid>
      <w:tr w14:paraId="3E59D5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3264" w:type="dxa"/>
          </w:tcPr>
          <w:p w14:paraId="493A23D8">
            <w:pPr>
              <w:pStyle w:val="158"/>
              <w:spacing w:before="1"/>
              <w:ind w:left="1449" w:right="24" w:hanging="12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тем</w:t>
            </w:r>
          </w:p>
        </w:tc>
        <w:tc>
          <w:tcPr>
            <w:tcW w:w="8248" w:type="dxa"/>
          </w:tcPr>
          <w:p w14:paraId="0E1E64C6">
            <w:pPr>
              <w:pStyle w:val="158"/>
              <w:spacing w:before="1"/>
              <w:ind w:left="1714" w:hanging="9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 самостоятельная работа обучающегося</w:t>
            </w:r>
          </w:p>
        </w:tc>
        <w:tc>
          <w:tcPr>
            <w:tcW w:w="1985" w:type="dxa"/>
          </w:tcPr>
          <w:p w14:paraId="752C579F">
            <w:pPr>
              <w:pStyle w:val="158"/>
              <w:spacing w:line="272" w:lineRule="exact"/>
              <w:ind w:left="51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2D5238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264" w:type="dxa"/>
          </w:tcPr>
          <w:p w14:paraId="21DCBB01">
            <w:pPr>
              <w:pStyle w:val="158"/>
              <w:spacing w:line="210" w:lineRule="exact"/>
              <w:ind w:left="226" w:right="1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8248" w:type="dxa"/>
          </w:tcPr>
          <w:p w14:paraId="56255AC7">
            <w:pPr>
              <w:pStyle w:val="158"/>
              <w:spacing w:line="210" w:lineRule="exact"/>
              <w:ind w:left="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60EE16F0">
            <w:pPr>
              <w:pStyle w:val="158"/>
              <w:spacing w:line="210" w:lineRule="exact"/>
              <w:ind w:left="5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569CDB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3264" w:type="dxa"/>
          </w:tcPr>
          <w:p w14:paraId="5337C7BE">
            <w:pPr>
              <w:pStyle w:val="158"/>
              <w:spacing w:line="210" w:lineRule="exact"/>
              <w:ind w:left="217" w:right="1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8248" w:type="dxa"/>
          </w:tcPr>
          <w:p w14:paraId="2EAD4209">
            <w:pPr>
              <w:pStyle w:val="158"/>
              <w:spacing w:line="210" w:lineRule="exact"/>
              <w:ind w:left="44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информационных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технологий</w:t>
            </w:r>
          </w:p>
        </w:tc>
        <w:tc>
          <w:tcPr>
            <w:tcW w:w="1985" w:type="dxa"/>
          </w:tcPr>
          <w:p w14:paraId="622548B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7C2A9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264" w:type="dxa"/>
            <w:vMerge w:val="restart"/>
            <w:tcBorders>
              <w:right w:val="single" w:color="000000" w:sz="4" w:space="0"/>
            </w:tcBorders>
          </w:tcPr>
          <w:p w14:paraId="125F660D">
            <w:pPr>
              <w:pStyle w:val="158"/>
              <w:ind w:left="408" w:firstLine="1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1.1. Введение.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Техника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безопасности.</w:t>
            </w:r>
          </w:p>
        </w:tc>
        <w:tc>
          <w:tcPr>
            <w:tcW w:w="8248" w:type="dxa"/>
            <w:tcBorders>
              <w:left w:val="single" w:color="000000" w:sz="4" w:space="0"/>
            </w:tcBorders>
          </w:tcPr>
          <w:p w14:paraId="626D0B87">
            <w:pPr>
              <w:pStyle w:val="158"/>
              <w:spacing w:line="258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985" w:type="dxa"/>
            <w:vMerge w:val="restart"/>
          </w:tcPr>
          <w:p w14:paraId="3F1682B5">
            <w:pPr>
              <w:pStyle w:val="158"/>
              <w:spacing w:line="268" w:lineRule="exact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D50E5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09E45F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  <w:tcBorders>
              <w:left w:val="single" w:color="000000" w:sz="4" w:space="0"/>
            </w:tcBorders>
          </w:tcPr>
          <w:p w14:paraId="0C4E9BF0">
            <w:pPr>
              <w:pStyle w:val="158"/>
              <w:ind w:left="117" w:right="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Введение. Техника безопасности. Основные понятия автоматизированной обработки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структуру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персональных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электронно-вычислительных машин (далее - ЭВМ) и</w:t>
            </w:r>
          </w:p>
          <w:p w14:paraId="1AC4FA69">
            <w:pPr>
              <w:pStyle w:val="158"/>
              <w:spacing w:line="255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вычислительных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систем.</w:t>
            </w:r>
          </w:p>
        </w:tc>
        <w:tc>
          <w:tcPr>
            <w:tcW w:w="1985" w:type="dxa"/>
            <w:vMerge w:val="continue"/>
            <w:tcBorders>
              <w:top w:val="nil"/>
            </w:tcBorders>
          </w:tcPr>
          <w:p w14:paraId="52DBD5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9CB4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</w:tcPr>
          <w:p w14:paraId="7F76E014">
            <w:pPr>
              <w:pStyle w:val="158"/>
              <w:spacing w:before="1"/>
              <w:ind w:left="227" w:right="1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Основы информационных технологий</w:t>
            </w:r>
          </w:p>
        </w:tc>
        <w:tc>
          <w:tcPr>
            <w:tcW w:w="8248" w:type="dxa"/>
          </w:tcPr>
          <w:p w14:paraId="78777380">
            <w:pPr>
              <w:pStyle w:val="158"/>
              <w:spacing w:line="255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985" w:type="dxa"/>
            <w:vMerge w:val="restart"/>
          </w:tcPr>
          <w:p w14:paraId="7CD69B33">
            <w:pPr>
              <w:pStyle w:val="158"/>
              <w:spacing w:line="265" w:lineRule="exact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7BF780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1DFA3A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14EC937F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аппаратное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обеспечение.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Операционные системы и оболочки.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 информационных</w:t>
            </w:r>
          </w:p>
          <w:p w14:paraId="0BBBFFD2">
            <w:pPr>
              <w:pStyle w:val="158"/>
              <w:spacing w:line="257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людей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ограниченными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возможностями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985" w:type="dxa"/>
            <w:vMerge w:val="continue"/>
            <w:tcBorders>
              <w:top w:val="nil"/>
            </w:tcBorders>
          </w:tcPr>
          <w:p w14:paraId="3A04F5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172A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4B9D11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74D083A4">
            <w:pPr>
              <w:pStyle w:val="158"/>
              <w:spacing w:line="270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1985" w:type="dxa"/>
            <w:vMerge w:val="restart"/>
          </w:tcPr>
          <w:p w14:paraId="29C3E20D">
            <w:pPr>
              <w:pStyle w:val="158"/>
              <w:spacing w:before="255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C7D4D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7E0312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1C402DD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Интерфейс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операционные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MS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Windows.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возможности файловых менеджеров.</w:t>
            </w:r>
          </w:p>
          <w:p w14:paraId="52EF69BF">
            <w:pPr>
              <w:pStyle w:val="158"/>
              <w:spacing w:line="27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специальных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ограниченными возможностями здоровья.</w:t>
            </w:r>
          </w:p>
        </w:tc>
        <w:tc>
          <w:tcPr>
            <w:tcW w:w="1985" w:type="dxa"/>
            <w:vMerge w:val="continue"/>
            <w:tcBorders>
              <w:top w:val="nil"/>
            </w:tcBorders>
          </w:tcPr>
          <w:p w14:paraId="78B7A8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BBE8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6DF74E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671AD6B5">
            <w:pPr>
              <w:pStyle w:val="158"/>
              <w:spacing w:line="253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обучающихся:</w:t>
            </w:r>
          </w:p>
        </w:tc>
        <w:tc>
          <w:tcPr>
            <w:tcW w:w="1985" w:type="dxa"/>
            <w:vMerge w:val="restart"/>
          </w:tcPr>
          <w:p w14:paraId="2027C3E5">
            <w:pPr>
              <w:pStyle w:val="158"/>
              <w:spacing w:line="265" w:lineRule="exact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5EC1F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6B1921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378C881F">
            <w:pPr>
              <w:pStyle w:val="158"/>
              <w:spacing w:line="265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«Назначение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MS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Windows»</w:t>
            </w:r>
          </w:p>
        </w:tc>
        <w:tc>
          <w:tcPr>
            <w:tcW w:w="1985" w:type="dxa"/>
            <w:vMerge w:val="continue"/>
            <w:tcBorders>
              <w:top w:val="nil"/>
            </w:tcBorders>
          </w:tcPr>
          <w:p w14:paraId="7DF878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6D1DC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</w:tcPr>
          <w:p w14:paraId="12D189C0">
            <w:pPr>
              <w:pStyle w:val="158"/>
              <w:spacing w:line="268" w:lineRule="exact"/>
              <w:ind w:left="217" w:right="18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  <w:p w14:paraId="703D93F7">
            <w:pPr>
              <w:pStyle w:val="158"/>
              <w:ind w:left="234" w:right="1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Информационные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нологии для людей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ограниченными</w:t>
            </w:r>
          </w:p>
        </w:tc>
        <w:tc>
          <w:tcPr>
            <w:tcW w:w="8248" w:type="dxa"/>
          </w:tcPr>
          <w:p w14:paraId="7FA00875">
            <w:pPr>
              <w:pStyle w:val="158"/>
              <w:spacing w:line="255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985" w:type="dxa"/>
            <w:vMerge w:val="restart"/>
          </w:tcPr>
          <w:p w14:paraId="35C6095A">
            <w:pPr>
              <w:pStyle w:val="158"/>
              <w:spacing w:line="265" w:lineRule="exact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6DC3D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09F015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12B6EB9F">
            <w:pPr>
              <w:pStyle w:val="158"/>
              <w:spacing w:line="232" w:lineRule="auto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программных средств универсального и специального назначения.</w:t>
            </w:r>
          </w:p>
        </w:tc>
        <w:tc>
          <w:tcPr>
            <w:tcW w:w="1985" w:type="dxa"/>
            <w:vMerge w:val="continue"/>
            <w:tcBorders>
              <w:top w:val="nil"/>
            </w:tcBorders>
          </w:tcPr>
          <w:p w14:paraId="323C39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43A6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4AB799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8" w:type="dxa"/>
          </w:tcPr>
          <w:p w14:paraId="0ECDA225">
            <w:pPr>
              <w:pStyle w:val="158"/>
              <w:spacing w:line="270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1985" w:type="dxa"/>
          </w:tcPr>
          <w:p w14:paraId="0516AF5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1F737F">
      <w:pPr>
        <w:pStyle w:val="158"/>
        <w:rPr>
          <w:rFonts w:ascii="Times New Roman" w:hAnsi="Times New Roman"/>
          <w:sz w:val="24"/>
          <w:szCs w:val="24"/>
        </w:rPr>
        <w:sectPr>
          <w:footerReference r:id="rId22" w:type="default"/>
          <w:pgSz w:w="16860" w:h="11930" w:orient="landscape"/>
          <w:pgMar w:top="1040" w:right="850" w:bottom="860" w:left="1417" w:header="0" w:footer="665" w:gutter="0"/>
          <w:pgNumType w:start="5"/>
          <w:cols w:space="720" w:num="1"/>
        </w:sectPr>
      </w:pPr>
    </w:p>
    <w:tbl>
      <w:tblPr>
        <w:tblStyle w:val="132"/>
        <w:tblW w:w="0" w:type="auto"/>
        <w:tblInd w:w="18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4"/>
        <w:gridCol w:w="8392"/>
        <w:gridCol w:w="1841"/>
      </w:tblGrid>
      <w:tr w14:paraId="38FFB2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3264" w:type="dxa"/>
            <w:vMerge w:val="restart"/>
          </w:tcPr>
          <w:p w14:paraId="37C7A708">
            <w:pPr>
              <w:pStyle w:val="158"/>
              <w:spacing w:before="1"/>
              <w:ind w:left="1156" w:right="24" w:hanging="3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возможностями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8392" w:type="dxa"/>
          </w:tcPr>
          <w:p w14:paraId="30A6C7C1">
            <w:pPr>
              <w:pStyle w:val="158"/>
              <w:spacing w:before="1"/>
              <w:ind w:left="120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направлений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программных средств универсального и специального назначения.</w:t>
            </w:r>
          </w:p>
          <w:p w14:paraId="475A9783">
            <w:pPr>
              <w:pStyle w:val="158"/>
              <w:ind w:left="120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№4. Информационные технологии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людей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ограниченными возможностями здоровья</w:t>
            </w:r>
          </w:p>
        </w:tc>
        <w:tc>
          <w:tcPr>
            <w:tcW w:w="1841" w:type="dxa"/>
          </w:tcPr>
          <w:p w14:paraId="6F5CCE4C">
            <w:pPr>
              <w:pStyle w:val="158"/>
              <w:spacing w:line="268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461EE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778C8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27D45A03">
            <w:pPr>
              <w:pStyle w:val="158"/>
              <w:spacing w:line="263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обучающихся:</w:t>
            </w:r>
          </w:p>
        </w:tc>
        <w:tc>
          <w:tcPr>
            <w:tcW w:w="1841" w:type="dxa"/>
            <w:vMerge w:val="restart"/>
          </w:tcPr>
          <w:p w14:paraId="1CF16676">
            <w:pPr>
              <w:pStyle w:val="158"/>
              <w:spacing w:line="263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0C445A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30BCC8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4314E125">
            <w:pPr>
              <w:pStyle w:val="158"/>
              <w:ind w:left="120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«Современное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программных средств универсального и специального назначения».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537051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CF45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3264" w:type="dxa"/>
            <w:vMerge w:val="restart"/>
          </w:tcPr>
          <w:p w14:paraId="0F128FE6">
            <w:pPr>
              <w:pStyle w:val="158"/>
              <w:ind w:left="230" w:right="186"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Тема1.4.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современ-ных информационных тех-нологий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переработки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пре-образования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текстовой,таб-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личной,</w:t>
            </w:r>
          </w:p>
          <w:p w14:paraId="31C85FB4">
            <w:pPr>
              <w:pStyle w:val="158"/>
              <w:ind w:left="232" w:right="1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ин-формации для людей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ограниченными</w:t>
            </w:r>
          </w:p>
        </w:tc>
        <w:tc>
          <w:tcPr>
            <w:tcW w:w="8392" w:type="dxa"/>
          </w:tcPr>
          <w:p w14:paraId="7AA182AE">
            <w:pPr>
              <w:pStyle w:val="158"/>
              <w:spacing w:line="258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1" w:type="dxa"/>
            <w:vMerge w:val="restart"/>
          </w:tcPr>
          <w:p w14:paraId="245ED5B5">
            <w:pPr>
              <w:pStyle w:val="158"/>
              <w:spacing w:line="263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7E9A26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0E9738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54A2B6BE">
            <w:pPr>
              <w:pStyle w:val="158"/>
              <w:spacing w:before="1"/>
              <w:ind w:left="120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переработки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ипреобразова-ния текстовой, табличной,</w:t>
            </w:r>
          </w:p>
          <w:p w14:paraId="634B27DB">
            <w:pPr>
              <w:pStyle w:val="158"/>
              <w:spacing w:line="270" w:lineRule="atLeas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другой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людей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ограниченными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возможностями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5F2CE2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5D94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7401D3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2A531579">
            <w:pPr>
              <w:pStyle w:val="158"/>
              <w:spacing w:line="270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1841" w:type="dxa"/>
            <w:vMerge w:val="restart"/>
          </w:tcPr>
          <w:p w14:paraId="68DAB561">
            <w:pPr>
              <w:pStyle w:val="158"/>
              <w:spacing w:before="255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8D2D1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709CE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125FC777">
            <w:pPr>
              <w:pStyle w:val="158"/>
              <w:spacing w:line="268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№5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примитивы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слайдах</w:t>
            </w:r>
          </w:p>
          <w:p w14:paraId="788C2D77">
            <w:pPr>
              <w:pStyle w:val="158"/>
              <w:ind w:left="120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№6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анимации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презентации, редактирование и сортировка слайдов.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382BE9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DCFD6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3FD800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58A49A01">
            <w:pPr>
              <w:pStyle w:val="158"/>
              <w:spacing w:line="263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обучающихся:</w:t>
            </w:r>
          </w:p>
        </w:tc>
        <w:tc>
          <w:tcPr>
            <w:tcW w:w="1841" w:type="dxa"/>
            <w:vMerge w:val="restart"/>
          </w:tcPr>
          <w:p w14:paraId="30EA5698">
            <w:pPr>
              <w:pStyle w:val="158"/>
              <w:spacing w:line="270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32FE6C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37DEB8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7A57BD12">
            <w:pPr>
              <w:pStyle w:val="158"/>
              <w:spacing w:line="260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«Пакеты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прикладных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программ»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7250D2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9303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3264" w:type="dxa"/>
            <w:tcBorders>
              <w:right w:val="single" w:color="000000" w:sz="4" w:space="0"/>
            </w:tcBorders>
          </w:tcPr>
          <w:p w14:paraId="1112BEDE">
            <w:pPr>
              <w:pStyle w:val="158"/>
              <w:spacing w:line="263" w:lineRule="exact"/>
              <w:ind w:left="125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8392" w:type="dxa"/>
            <w:tcBorders>
              <w:left w:val="single" w:color="000000" w:sz="4" w:space="0"/>
            </w:tcBorders>
          </w:tcPr>
          <w:p w14:paraId="76C37634">
            <w:pPr>
              <w:pStyle w:val="158"/>
              <w:spacing w:line="223" w:lineRule="auto"/>
              <w:ind w:left="3766" w:right="126" w:hanging="352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Тифлотехнические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сурдотехнические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возможностями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841" w:type="dxa"/>
          </w:tcPr>
          <w:p w14:paraId="60790E6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6A006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  <w:tcBorders>
              <w:right w:val="single" w:color="000000" w:sz="4" w:space="0"/>
            </w:tcBorders>
          </w:tcPr>
          <w:p w14:paraId="2E62325B">
            <w:pPr>
              <w:pStyle w:val="158"/>
              <w:spacing w:line="263" w:lineRule="exact"/>
              <w:ind w:left="125" w:right="8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2.1.</w:t>
            </w:r>
          </w:p>
          <w:p w14:paraId="7C8641F3">
            <w:pPr>
              <w:pStyle w:val="158"/>
              <w:spacing w:line="274" w:lineRule="exact"/>
              <w:ind w:left="125" w:right="8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Тифлотехнические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</w:p>
        </w:tc>
        <w:tc>
          <w:tcPr>
            <w:tcW w:w="8392" w:type="dxa"/>
            <w:tcBorders>
              <w:left w:val="single" w:color="000000" w:sz="4" w:space="0"/>
            </w:tcBorders>
          </w:tcPr>
          <w:p w14:paraId="0AC3DC9A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1" w:type="dxa"/>
            <w:vMerge w:val="restart"/>
          </w:tcPr>
          <w:p w14:paraId="249DF5EC">
            <w:pPr>
              <w:pStyle w:val="158"/>
              <w:spacing w:line="263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0ACA3D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3E5BC1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  <w:tcBorders>
              <w:left w:val="single" w:color="000000" w:sz="4" w:space="0"/>
            </w:tcBorders>
          </w:tcPr>
          <w:p w14:paraId="503C286A">
            <w:pPr>
              <w:pStyle w:val="158"/>
              <w:tabs>
                <w:tab w:val="left" w:pos="1238"/>
                <w:tab w:val="left" w:pos="1537"/>
                <w:tab w:val="left" w:pos="2034"/>
                <w:tab w:val="left" w:pos="3000"/>
                <w:tab w:val="left" w:pos="3842"/>
                <w:tab w:val="left" w:pos="5064"/>
                <w:tab w:val="left" w:pos="5161"/>
                <w:tab w:val="left" w:pos="6185"/>
                <w:tab w:val="left" w:pos="7012"/>
                <w:tab w:val="left" w:pos="7864"/>
              </w:tabs>
              <w:ind w:left="120" w:right="78" w:firstLine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тифлотехнических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(для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студентов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нарушениями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зрения).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брайлевской</w:t>
            </w:r>
          </w:p>
          <w:p w14:paraId="3451B5D3">
            <w:pPr>
              <w:pStyle w:val="158"/>
              <w:spacing w:before="1" w:line="264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техники,видеоувеличителей,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синтезаторов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речи,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 невизуального доступа к информации.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40B195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03EC6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</w:tcPr>
          <w:p w14:paraId="6D5E8F44">
            <w:pPr>
              <w:pStyle w:val="158"/>
              <w:spacing w:before="1"/>
              <w:ind w:left="1173" w:right="24" w:hanging="10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2.2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Сурдотехнические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</w:p>
        </w:tc>
        <w:tc>
          <w:tcPr>
            <w:tcW w:w="8392" w:type="dxa"/>
          </w:tcPr>
          <w:p w14:paraId="5E6D1920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1" w:type="dxa"/>
            <w:vMerge w:val="restart"/>
          </w:tcPr>
          <w:p w14:paraId="545A96FD">
            <w:pPr>
              <w:pStyle w:val="158"/>
              <w:spacing w:line="265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4AC74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013D5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2" w:type="dxa"/>
          </w:tcPr>
          <w:p w14:paraId="5C1F581D">
            <w:pPr>
              <w:pStyle w:val="158"/>
              <w:ind w:left="120" w:righ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сурдотехнических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реабилитации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(для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студентов с нарушениями слуха)</w:t>
            </w:r>
          </w:p>
        </w:tc>
        <w:tc>
          <w:tcPr>
            <w:tcW w:w="1841" w:type="dxa"/>
            <w:vMerge w:val="continue"/>
            <w:tcBorders>
              <w:top w:val="nil"/>
            </w:tcBorders>
          </w:tcPr>
          <w:p w14:paraId="67178D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5A64B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</w:tcPr>
          <w:p w14:paraId="3593CD59">
            <w:pPr>
              <w:pStyle w:val="158"/>
              <w:spacing w:line="255" w:lineRule="exact"/>
              <w:ind w:left="2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Адаптированная</w:t>
            </w:r>
          </w:p>
        </w:tc>
        <w:tc>
          <w:tcPr>
            <w:tcW w:w="8392" w:type="dxa"/>
          </w:tcPr>
          <w:p w14:paraId="7BA7E916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1" w:type="dxa"/>
          </w:tcPr>
          <w:p w14:paraId="446EA755">
            <w:pPr>
              <w:pStyle w:val="158"/>
              <w:spacing w:line="255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</w:tbl>
    <w:p w14:paraId="539383D0">
      <w:pPr>
        <w:pStyle w:val="158"/>
        <w:spacing w:line="255" w:lineRule="exact"/>
        <w:jc w:val="center"/>
        <w:rPr>
          <w:rFonts w:ascii="Times New Roman" w:hAnsi="Times New Roman"/>
          <w:sz w:val="24"/>
          <w:szCs w:val="24"/>
        </w:rPr>
        <w:sectPr>
          <w:pgSz w:w="16860" w:h="11930" w:orient="landscape"/>
          <w:pgMar w:top="1200" w:right="850" w:bottom="860" w:left="1417" w:header="0" w:footer="665" w:gutter="0"/>
          <w:cols w:space="720" w:num="1"/>
        </w:sectPr>
      </w:pPr>
    </w:p>
    <w:tbl>
      <w:tblPr>
        <w:tblStyle w:val="132"/>
        <w:tblW w:w="0" w:type="auto"/>
        <w:tblInd w:w="6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4"/>
        <w:gridCol w:w="9078"/>
        <w:gridCol w:w="2126"/>
      </w:tblGrid>
      <w:tr w14:paraId="37427D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3264" w:type="dxa"/>
            <w:vMerge w:val="restart"/>
          </w:tcPr>
          <w:p w14:paraId="52B1F5B3">
            <w:pPr>
              <w:pStyle w:val="158"/>
              <w:spacing w:line="270" w:lineRule="exact"/>
              <w:ind w:left="3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компьютерная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техника</w:t>
            </w:r>
          </w:p>
        </w:tc>
        <w:tc>
          <w:tcPr>
            <w:tcW w:w="9078" w:type="dxa"/>
          </w:tcPr>
          <w:p w14:paraId="0726B8A3">
            <w:pPr>
              <w:pStyle w:val="158"/>
              <w:tabs>
                <w:tab w:val="left" w:pos="1894"/>
                <w:tab w:val="left" w:pos="4119"/>
                <w:tab w:val="left" w:pos="5689"/>
                <w:tab w:val="left" w:pos="6437"/>
                <w:tab w:val="left" w:pos="7489"/>
              </w:tabs>
              <w:ind w:left="120" w:right="1464" w:firstLine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информационных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людей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ограниченными возможностями здоровья</w:t>
            </w:r>
          </w:p>
          <w:p w14:paraId="3123E806">
            <w:pPr>
              <w:pStyle w:val="158"/>
              <w:ind w:left="1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Специальные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пользователей с</w:t>
            </w:r>
            <w:r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ограниченными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возможностями.</w:t>
            </w:r>
          </w:p>
        </w:tc>
        <w:tc>
          <w:tcPr>
            <w:tcW w:w="2126" w:type="dxa"/>
          </w:tcPr>
          <w:p w14:paraId="2489C54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967D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68EFFF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</w:tcPr>
          <w:p w14:paraId="4A25D162">
            <w:pPr>
              <w:pStyle w:val="158"/>
              <w:spacing w:line="268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</w:tcPr>
          <w:p w14:paraId="4DCBAEC6">
            <w:pPr>
              <w:pStyle w:val="158"/>
              <w:spacing w:before="258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315B0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03539B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</w:tcPr>
          <w:p w14:paraId="3EA04C20">
            <w:pPr>
              <w:pStyle w:val="158"/>
              <w:spacing w:line="260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Адаптированная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техника</w:t>
            </w:r>
          </w:p>
          <w:p w14:paraId="520FB210">
            <w:pPr>
              <w:pStyle w:val="158"/>
              <w:spacing w:line="274" w:lineRule="exact"/>
              <w:ind w:left="120" w:right="14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Специальные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ограниченными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возможностями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1AF8B8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5347C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  <w:tcBorders>
              <w:right w:val="single" w:color="000000" w:sz="4" w:space="0"/>
            </w:tcBorders>
          </w:tcPr>
          <w:p w14:paraId="45B42F60">
            <w:pPr>
              <w:pStyle w:val="158"/>
              <w:spacing w:before="1"/>
              <w:ind w:left="280" w:right="241" w:firstLine="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2.4 Приемы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компьютерной техники, оснащенной альтернатив-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ными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устройствами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ввода-вывода</w:t>
            </w:r>
          </w:p>
          <w:p w14:paraId="6C99F084">
            <w:pPr>
              <w:pStyle w:val="158"/>
              <w:spacing w:before="1"/>
              <w:ind w:left="261" w:right="2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информации (для студен-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нарушениямиопорно-</w:t>
            </w:r>
            <w:r>
              <w:rPr>
                <w:rFonts w:ascii="Times New Roman" w:hAnsi="Times New Roman"/>
                <w:sz w:val="24"/>
                <w:szCs w:val="24"/>
              </w:rPr>
              <w:t>двигательного аппарата)</w:t>
            </w: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272A3DED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2126" w:type="dxa"/>
            <w:vMerge w:val="restart"/>
          </w:tcPr>
          <w:p w14:paraId="5875238F">
            <w:pPr>
              <w:pStyle w:val="158"/>
              <w:spacing w:line="268" w:lineRule="exact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204B95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212A45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63A4CA02">
            <w:pPr>
              <w:pStyle w:val="158"/>
              <w:tabs>
                <w:tab w:val="left" w:pos="1349"/>
                <w:tab w:val="left" w:pos="3221"/>
                <w:tab w:val="left" w:pos="5089"/>
                <w:tab w:val="left" w:pos="6339"/>
              </w:tabs>
              <w:ind w:left="120" w:right="1484" w:firstLine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компьютерной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оснащенной </w:t>
            </w:r>
            <w:r>
              <w:rPr>
                <w:rFonts w:ascii="Times New Roman" w:hAnsi="Times New Roman"/>
                <w:sz w:val="24"/>
                <w:szCs w:val="24"/>
              </w:rPr>
              <w:t>альтернативными устройствами ввода-вывода</w:t>
            </w:r>
          </w:p>
          <w:p w14:paraId="19E0A878">
            <w:pPr>
              <w:pStyle w:val="158"/>
              <w:spacing w:line="27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(для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студентов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нарушениями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опорно-двигательного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аппарата)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7B6B8B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47264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2574F6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27A828F3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</w:tcPr>
          <w:p w14:paraId="1982C5EE">
            <w:pPr>
              <w:pStyle w:val="158"/>
              <w:spacing w:before="258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4EFE8D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79B292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3DE9291B">
            <w:pPr>
              <w:pStyle w:val="158"/>
              <w:ind w:left="120" w:right="4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№9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адаптивной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техники,альтернативных устройств ввода информации</w:t>
            </w:r>
          </w:p>
          <w:p w14:paraId="20D1A502">
            <w:pPr>
              <w:pStyle w:val="158"/>
              <w:spacing w:line="26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Проводная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беспроводная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связь</w:t>
            </w:r>
          </w:p>
          <w:p w14:paraId="1AF34E74">
            <w:pPr>
              <w:pStyle w:val="158"/>
              <w:spacing w:line="266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№11.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Программное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звукоусиливающая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аппаратура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16E774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FCE6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3293A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65F65E70">
            <w:pPr>
              <w:pStyle w:val="158"/>
              <w:spacing w:line="268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обучающихся:</w:t>
            </w:r>
          </w:p>
        </w:tc>
        <w:tc>
          <w:tcPr>
            <w:tcW w:w="2126" w:type="dxa"/>
            <w:vMerge w:val="restart"/>
          </w:tcPr>
          <w:p w14:paraId="579340BA">
            <w:pPr>
              <w:pStyle w:val="158"/>
              <w:spacing w:line="263" w:lineRule="exact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479F8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5FC9E2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62B12690">
            <w:pPr>
              <w:pStyle w:val="158"/>
              <w:spacing w:line="230" w:lineRule="auto"/>
              <w:ind w:left="120" w:right="14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«Применение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информации, составления и оформления документов и презентаций».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3A132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6B3A4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3264" w:type="dxa"/>
            <w:tcBorders>
              <w:right w:val="single" w:color="000000" w:sz="4" w:space="0"/>
            </w:tcBorders>
          </w:tcPr>
          <w:p w14:paraId="62A14389">
            <w:pPr>
              <w:pStyle w:val="158"/>
              <w:spacing w:line="258" w:lineRule="exact"/>
              <w:ind w:left="1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392600EE">
            <w:pPr>
              <w:pStyle w:val="158"/>
              <w:spacing w:line="258" w:lineRule="exact"/>
              <w:ind w:left="1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адаптивных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технологий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учебном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процессе</w:t>
            </w:r>
          </w:p>
        </w:tc>
        <w:tc>
          <w:tcPr>
            <w:tcW w:w="2126" w:type="dxa"/>
          </w:tcPr>
          <w:p w14:paraId="53BEB80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E5A1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64" w:type="dxa"/>
            <w:vMerge w:val="restart"/>
            <w:tcBorders>
              <w:right w:val="single" w:color="000000" w:sz="4" w:space="0"/>
            </w:tcBorders>
          </w:tcPr>
          <w:p w14:paraId="608B89AA">
            <w:pPr>
              <w:pStyle w:val="158"/>
              <w:ind w:left="520" w:right="479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3.1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Адаптивные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учебном процессе</w:t>
            </w: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7E529D2A">
            <w:pPr>
              <w:pStyle w:val="158"/>
              <w:spacing w:line="255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</w:tcPr>
          <w:p w14:paraId="2C762537">
            <w:pPr>
              <w:pStyle w:val="158"/>
              <w:spacing w:line="263" w:lineRule="exact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31FA1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4" w:space="0"/>
            </w:tcBorders>
          </w:tcPr>
          <w:p w14:paraId="3CF0A0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4" w:space="0"/>
            </w:tcBorders>
          </w:tcPr>
          <w:p w14:paraId="3A589548">
            <w:pPr>
              <w:pStyle w:val="158"/>
              <w:ind w:left="120" w:right="4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адаптированной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техники.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Адаптивные технологии в учебном процессе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6C5986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C983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264" w:type="dxa"/>
            <w:vMerge w:val="restart"/>
            <w:tcBorders>
              <w:right w:val="single" w:color="000000" w:sz="8" w:space="0"/>
            </w:tcBorders>
          </w:tcPr>
          <w:p w14:paraId="0DB3CA70">
            <w:pPr>
              <w:pStyle w:val="158"/>
              <w:ind w:left="393" w:right="344" w:firstLine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3.2. Иллюстрация учебных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зованием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средствинфор-</w:t>
            </w:r>
            <w:r>
              <w:rPr>
                <w:rFonts w:ascii="Times New Roman" w:hAnsi="Times New Roman"/>
                <w:sz w:val="24"/>
                <w:szCs w:val="24"/>
              </w:rPr>
              <w:t>мационных технологий</w:t>
            </w:r>
          </w:p>
        </w:tc>
        <w:tc>
          <w:tcPr>
            <w:tcW w:w="9078" w:type="dxa"/>
            <w:tcBorders>
              <w:left w:val="single" w:color="000000" w:sz="8" w:space="0"/>
            </w:tcBorders>
          </w:tcPr>
          <w:p w14:paraId="767C208C">
            <w:pPr>
              <w:pStyle w:val="158"/>
              <w:spacing w:line="253" w:lineRule="exact"/>
              <w:ind w:left="1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</w:tcPr>
          <w:p w14:paraId="60640F2B">
            <w:pPr>
              <w:pStyle w:val="158"/>
              <w:spacing w:before="249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E94E25">
            <w:pPr>
              <w:pStyle w:val="158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727B9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 w:hRule="atLeast"/>
        </w:trPr>
        <w:tc>
          <w:tcPr>
            <w:tcW w:w="3264" w:type="dxa"/>
            <w:vMerge w:val="continue"/>
            <w:tcBorders>
              <w:top w:val="nil"/>
              <w:right w:val="single" w:color="000000" w:sz="8" w:space="0"/>
            </w:tcBorders>
          </w:tcPr>
          <w:p w14:paraId="040AEE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left w:val="single" w:color="000000" w:sz="8" w:space="0"/>
            </w:tcBorders>
          </w:tcPr>
          <w:p w14:paraId="5DA4DC75">
            <w:pPr>
              <w:pStyle w:val="158"/>
              <w:spacing w:before="2"/>
              <w:ind w:left="115" w:right="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№13. Поиск информации в Internet. Электронный документ и электронная копия. Юридический статус электронного документа, цифровая подпись. Документооборот на основе электронной почты.</w:t>
            </w:r>
          </w:p>
          <w:p w14:paraId="00C339B7">
            <w:pPr>
              <w:pStyle w:val="158"/>
              <w:ind w:left="115" w:right="8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специальных информационных и коммуникационных технологий в индивидуальной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будущей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6A9D63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E309528">
      <w:pPr>
        <w:rPr>
          <w:rFonts w:ascii="Times New Roman" w:hAnsi="Times New Roman"/>
          <w:sz w:val="24"/>
          <w:szCs w:val="24"/>
        </w:rPr>
        <w:sectPr>
          <w:type w:val="continuous"/>
          <w:pgSz w:w="16860" w:h="11930" w:orient="landscape"/>
          <w:pgMar w:top="1060" w:right="850" w:bottom="860" w:left="1417" w:header="0" w:footer="665" w:gutter="0"/>
          <w:cols w:space="720" w:num="1"/>
        </w:sectPr>
      </w:pPr>
    </w:p>
    <w:p w14:paraId="71E09CCC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6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4"/>
        <w:gridCol w:w="9078"/>
        <w:gridCol w:w="2126"/>
      </w:tblGrid>
      <w:tr w14:paraId="4A9290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264" w:type="dxa"/>
            <w:tcBorders>
              <w:right w:val="single" w:color="000000" w:sz="4" w:space="0"/>
            </w:tcBorders>
          </w:tcPr>
          <w:p w14:paraId="4736B6A1">
            <w:pPr>
              <w:pStyle w:val="158"/>
              <w:spacing w:line="261" w:lineRule="exact"/>
              <w:ind w:left="1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9078" w:type="dxa"/>
            <w:tcBorders>
              <w:left w:val="single" w:color="000000" w:sz="4" w:space="0"/>
              <w:right w:val="single" w:color="000000" w:sz="4" w:space="0"/>
            </w:tcBorders>
          </w:tcPr>
          <w:p w14:paraId="5AF70BE4">
            <w:pPr>
              <w:pStyle w:val="158"/>
              <w:spacing w:line="261" w:lineRule="exact"/>
              <w:ind w:left="1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обработки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2126" w:type="dxa"/>
            <w:tcBorders>
              <w:left w:val="single" w:color="000000" w:sz="4" w:space="0"/>
            </w:tcBorders>
          </w:tcPr>
          <w:p w14:paraId="552E97B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F0F7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264" w:type="dxa"/>
            <w:vMerge w:val="restart"/>
          </w:tcPr>
          <w:p w14:paraId="5489956A">
            <w:pPr>
              <w:pStyle w:val="158"/>
              <w:spacing w:before="1"/>
              <w:ind w:left="217" w:right="1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4.1.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Информатизация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и правовых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</w:t>
            </w:r>
          </w:p>
        </w:tc>
        <w:tc>
          <w:tcPr>
            <w:tcW w:w="9078" w:type="dxa"/>
            <w:tcBorders>
              <w:right w:val="single" w:color="000000" w:sz="4" w:space="0"/>
            </w:tcBorders>
          </w:tcPr>
          <w:p w14:paraId="04DEE1D3">
            <w:pPr>
              <w:pStyle w:val="158"/>
              <w:spacing w:line="253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  <w:tcBorders>
              <w:left w:val="single" w:color="000000" w:sz="4" w:space="0"/>
            </w:tcBorders>
          </w:tcPr>
          <w:p w14:paraId="1D2A782B">
            <w:pPr>
              <w:pStyle w:val="158"/>
              <w:spacing w:line="265" w:lineRule="exact"/>
              <w:ind w:left="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C5627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2DEAD0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  <w:tcBorders>
              <w:right w:val="single" w:color="000000" w:sz="4" w:space="0"/>
            </w:tcBorders>
          </w:tcPr>
          <w:p w14:paraId="28C3970F">
            <w:pPr>
              <w:pStyle w:val="158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рынка. глобализации и информатизация</w:t>
            </w:r>
          </w:p>
          <w:p w14:paraId="0A0417AD">
            <w:pPr>
              <w:pStyle w:val="158"/>
              <w:spacing w:line="270" w:lineRule="atLeas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теоретической,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воздействия,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"электронное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правительство". Правовые системы.</w:t>
            </w:r>
          </w:p>
        </w:tc>
        <w:tc>
          <w:tcPr>
            <w:tcW w:w="2126" w:type="dxa"/>
            <w:vMerge w:val="continue"/>
            <w:tcBorders>
              <w:top w:val="nil"/>
              <w:left w:val="single" w:color="000000" w:sz="4" w:space="0"/>
            </w:tcBorders>
          </w:tcPr>
          <w:p w14:paraId="3B3CC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BE93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3264" w:type="dxa"/>
            <w:vMerge w:val="restart"/>
          </w:tcPr>
          <w:p w14:paraId="14E4EC52">
            <w:pPr>
              <w:pStyle w:val="158"/>
              <w:ind w:left="580" w:right="538" w:firstLine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4.2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Технология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обработки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текстовой информации</w:t>
            </w:r>
          </w:p>
        </w:tc>
        <w:tc>
          <w:tcPr>
            <w:tcW w:w="9078" w:type="dxa"/>
          </w:tcPr>
          <w:p w14:paraId="35349645">
            <w:pPr>
              <w:pStyle w:val="158"/>
              <w:spacing w:line="253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занятия:</w:t>
            </w:r>
          </w:p>
        </w:tc>
        <w:tc>
          <w:tcPr>
            <w:tcW w:w="2126" w:type="dxa"/>
            <w:vMerge w:val="restart"/>
          </w:tcPr>
          <w:p w14:paraId="35922A76">
            <w:pPr>
              <w:pStyle w:val="158"/>
              <w:spacing w:before="258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5DE84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1B6A91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</w:tcPr>
          <w:p w14:paraId="3F8C3FB4">
            <w:pPr>
              <w:pStyle w:val="158"/>
              <w:spacing w:before="1"/>
              <w:ind w:left="120" w:right="8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№15. Технология обработки текстовой информации Технология обработки числовой и текстовой информации, представленной в табличном виде. Создание таблиц БД. Создание запросов.</w:t>
            </w:r>
          </w:p>
          <w:p w14:paraId="58F84FB1">
            <w:pPr>
              <w:pStyle w:val="158"/>
              <w:spacing w:line="255" w:lineRule="exact"/>
              <w:ind w:left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Модификация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БД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запросов.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7C9323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343A2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264" w:type="dxa"/>
            <w:vMerge w:val="restart"/>
          </w:tcPr>
          <w:p w14:paraId="6656716B">
            <w:pPr>
              <w:pStyle w:val="158"/>
              <w:spacing w:before="1" w:line="237" w:lineRule="auto"/>
              <w:ind w:left="362" w:right="329" w:firstLine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4.3.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Компьютерная презентация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использованием мультимедиа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технологии</w:t>
            </w:r>
          </w:p>
        </w:tc>
        <w:tc>
          <w:tcPr>
            <w:tcW w:w="9078" w:type="dxa"/>
          </w:tcPr>
          <w:p w14:paraId="195EF940">
            <w:pPr>
              <w:pStyle w:val="158"/>
              <w:spacing w:line="253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2126" w:type="dxa"/>
            <w:vMerge w:val="restart"/>
          </w:tcPr>
          <w:p w14:paraId="76C78514">
            <w:pPr>
              <w:pStyle w:val="158"/>
              <w:spacing w:before="258"/>
              <w:ind w:lef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1F2A00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7" w:hRule="atLeast"/>
        </w:trPr>
        <w:tc>
          <w:tcPr>
            <w:tcW w:w="3264" w:type="dxa"/>
            <w:vMerge w:val="continue"/>
            <w:tcBorders>
              <w:top w:val="nil"/>
            </w:tcBorders>
          </w:tcPr>
          <w:p w14:paraId="5FA64C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8" w:type="dxa"/>
          </w:tcPr>
          <w:p w14:paraId="28C06682">
            <w:pPr>
              <w:pStyle w:val="158"/>
              <w:spacing w:line="258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мультимедиа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технологии</w:t>
            </w:r>
          </w:p>
        </w:tc>
        <w:tc>
          <w:tcPr>
            <w:tcW w:w="2126" w:type="dxa"/>
            <w:vMerge w:val="continue"/>
            <w:tcBorders>
              <w:top w:val="nil"/>
            </w:tcBorders>
          </w:tcPr>
          <w:p w14:paraId="6C76A3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5715F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12342" w:type="dxa"/>
            <w:gridSpan w:val="2"/>
          </w:tcPr>
          <w:p w14:paraId="0055E374">
            <w:pPr>
              <w:pStyle w:val="158"/>
              <w:spacing w:line="270" w:lineRule="exact"/>
              <w:ind w:left="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2126" w:type="dxa"/>
          </w:tcPr>
          <w:p w14:paraId="787D122C">
            <w:pPr>
              <w:pStyle w:val="158"/>
              <w:spacing w:before="1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14:paraId="508E5F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2342" w:type="dxa"/>
            <w:gridSpan w:val="2"/>
            <w:tcBorders>
              <w:bottom w:val="single" w:color="000000" w:sz="4" w:space="0"/>
            </w:tcBorders>
          </w:tcPr>
          <w:p w14:paraId="08518366">
            <w:pPr>
              <w:pStyle w:val="158"/>
              <w:spacing w:line="268" w:lineRule="exact"/>
              <w:ind w:left="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tcBorders>
              <w:bottom w:val="single" w:color="000000" w:sz="4" w:space="0"/>
            </w:tcBorders>
          </w:tcPr>
          <w:p w14:paraId="7EE9EE88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84</w:t>
            </w:r>
          </w:p>
        </w:tc>
      </w:tr>
    </w:tbl>
    <w:p w14:paraId="5236E531">
      <w:pPr>
        <w:pStyle w:val="158"/>
        <w:spacing w:line="268" w:lineRule="exact"/>
        <w:jc w:val="center"/>
        <w:rPr>
          <w:rFonts w:ascii="Times New Roman" w:hAnsi="Times New Roman"/>
          <w:b/>
          <w:sz w:val="24"/>
          <w:szCs w:val="24"/>
        </w:rPr>
        <w:sectPr>
          <w:pgSz w:w="16860" w:h="11930" w:orient="landscape"/>
          <w:pgMar w:top="1060" w:right="850" w:bottom="860" w:left="1417" w:header="0" w:footer="665" w:gutter="0"/>
          <w:cols w:space="720" w:num="1"/>
        </w:sectPr>
      </w:pPr>
    </w:p>
    <w:p w14:paraId="68547D1F">
      <w:pPr>
        <w:pStyle w:val="4"/>
        <w:widowControl w:val="0"/>
        <w:numPr>
          <w:ilvl w:val="1"/>
          <w:numId w:val="27"/>
        </w:numPr>
        <w:tabs>
          <w:tab w:val="left" w:pos="1643"/>
        </w:tabs>
        <w:autoSpaceDE w:val="0"/>
        <w:autoSpaceDN w:val="0"/>
        <w:spacing w:before="69" w:after="0" w:line="240" w:lineRule="auto"/>
        <w:ind w:left="1643" w:hanging="2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0EA4B2E">
      <w:pPr>
        <w:pStyle w:val="39"/>
        <w:spacing w:before="272"/>
        <w:ind w:left="282" w:right="28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5D144720">
      <w:pPr>
        <w:pStyle w:val="39"/>
        <w:ind w:left="282" w:right="27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промежуточная аттестация осуществляется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 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Порядком организации и проведения текущего контроля успеваемости и промежуточной аттестации </w:t>
      </w:r>
      <w:r>
        <w:rPr>
          <w:rFonts w:ascii="Times New Roman" w:hAnsi="Times New Roman"/>
          <w:spacing w:val="-2"/>
          <w:sz w:val="24"/>
          <w:szCs w:val="24"/>
        </w:rPr>
        <w:t>обучающихся.</w:t>
      </w:r>
    </w:p>
    <w:p w14:paraId="60C3B04F">
      <w:pPr>
        <w:pStyle w:val="39"/>
        <w:spacing w:after="8"/>
        <w:ind w:left="282" w:right="27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контроля результатов освоения по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дисциплине, приводятся в Фонде оценочных средств по дисциплине.</w:t>
      </w:r>
    </w:p>
    <w:tbl>
      <w:tblPr>
        <w:tblStyle w:val="132"/>
        <w:tblW w:w="0" w:type="auto"/>
        <w:tblInd w:w="1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4"/>
        <w:gridCol w:w="3996"/>
        <w:gridCol w:w="3142"/>
      </w:tblGrid>
      <w:tr w14:paraId="0F364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3284" w:type="dxa"/>
          </w:tcPr>
          <w:p w14:paraId="3E84F7B5">
            <w:pPr>
              <w:pStyle w:val="158"/>
              <w:spacing w:before="1"/>
              <w:ind w:left="47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996" w:type="dxa"/>
          </w:tcPr>
          <w:p w14:paraId="22C553D4">
            <w:pPr>
              <w:pStyle w:val="158"/>
              <w:spacing w:before="1"/>
              <w:ind w:left="10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142" w:type="dxa"/>
          </w:tcPr>
          <w:p w14:paraId="631CCBAF">
            <w:pPr>
              <w:pStyle w:val="158"/>
              <w:spacing w:before="1"/>
              <w:ind w:left="7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4F60CC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2" w:hRule="atLeast"/>
        </w:trPr>
        <w:tc>
          <w:tcPr>
            <w:tcW w:w="3284" w:type="dxa"/>
          </w:tcPr>
          <w:p w14:paraId="73E9E25A">
            <w:pPr>
              <w:pStyle w:val="158"/>
              <w:tabs>
                <w:tab w:val="left" w:pos="2428"/>
              </w:tabs>
              <w:spacing w:line="276" w:lineRule="auto"/>
              <w:ind w:right="8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5EBACB85">
            <w:pPr>
              <w:pStyle w:val="158"/>
              <w:tabs>
                <w:tab w:val="left" w:pos="1022"/>
                <w:tab w:val="left" w:pos="1773"/>
                <w:tab w:val="left" w:pos="2282"/>
              </w:tabs>
              <w:spacing w:line="276" w:lineRule="auto"/>
              <w:ind w:righ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программных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методов планирования и ана-лиза проведенных работ;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автоматизированных информационных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техноло-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гий;</w:t>
            </w:r>
          </w:p>
          <w:p w14:paraId="7464E025">
            <w:pPr>
              <w:pStyle w:val="158"/>
              <w:tabs>
                <w:tab w:val="left" w:pos="1934"/>
              </w:tabs>
              <w:spacing w:line="276" w:lineRule="auto"/>
              <w:ind w:righ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понятия автомати-зированной обработки ин-формации и структуру пер-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сональных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электронно-вычислительных машин (да-лее - ПК) и вычислительных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систем;</w:t>
            </w:r>
          </w:p>
          <w:p w14:paraId="5AE40CBC">
            <w:pPr>
              <w:pStyle w:val="158"/>
              <w:tabs>
                <w:tab w:val="left" w:pos="2172"/>
              </w:tabs>
              <w:spacing w:line="276" w:lineRule="auto"/>
              <w:ind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этапы решения задач с помощью ПК, методах и средствах сбора,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обработки,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хранения,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74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74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накопления</w:t>
            </w:r>
          </w:p>
          <w:p w14:paraId="71F6A5DA">
            <w:pPr>
              <w:pStyle w:val="158"/>
              <w:spacing w:line="27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3996" w:type="dxa"/>
          </w:tcPr>
          <w:p w14:paraId="7C372796">
            <w:pPr>
              <w:pStyle w:val="158"/>
              <w:spacing w:line="276" w:lineRule="auto"/>
              <w:ind w:right="9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Характеристики демонстрируемых знаний, 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5984CF2E">
            <w:pPr>
              <w:pStyle w:val="158"/>
              <w:tabs>
                <w:tab w:val="left" w:pos="561"/>
                <w:tab w:val="left" w:pos="890"/>
                <w:tab w:val="left" w:pos="3780"/>
              </w:tabs>
              <w:spacing w:line="276" w:lineRule="auto"/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использует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применении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методов планирования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проведен-ных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работ; видах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автоматизирован-ных информационных технологий; об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автоматизи-рованной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обработки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структуру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персональных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электрон-но-вычислительных машин (далее - ПК)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вычислительных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систем;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 основных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помощью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ПК,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методах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средствах сбора, обработки, хранения, переда-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чи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накопления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деятельности</w:t>
            </w:r>
          </w:p>
        </w:tc>
        <w:tc>
          <w:tcPr>
            <w:tcW w:w="3142" w:type="dxa"/>
          </w:tcPr>
          <w:p w14:paraId="3933A2F0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475D4B67">
            <w:pPr>
              <w:pStyle w:val="158"/>
              <w:tabs>
                <w:tab w:val="left" w:pos="1798"/>
              </w:tabs>
              <w:spacing w:before="41" w:line="276" w:lineRule="auto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</w:t>
            </w:r>
          </w:p>
          <w:p w14:paraId="5730733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B28C5E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2F05B1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C0DFAE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9714FA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8C6366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D8D872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911561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C23DC2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71AB02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CD098F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FB9583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3195A2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BD9F77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96FC40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F8BCDE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C9A528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B35A0A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3DCCED2">
            <w:pPr>
              <w:pStyle w:val="158"/>
              <w:spacing w:before="20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F1F21F1">
            <w:pPr>
              <w:pStyle w:val="158"/>
              <w:spacing w:line="252" w:lineRule="exact"/>
              <w:ind w:left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</w:tr>
      <w:tr w14:paraId="75EFD1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0" w:hRule="atLeast"/>
        </w:trPr>
        <w:tc>
          <w:tcPr>
            <w:tcW w:w="3284" w:type="dxa"/>
          </w:tcPr>
          <w:p w14:paraId="4323FEFA">
            <w:pPr>
              <w:pStyle w:val="158"/>
              <w:tabs>
                <w:tab w:val="left" w:pos="2395"/>
              </w:tabs>
              <w:ind w:right="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7914D8B2">
            <w:pPr>
              <w:pStyle w:val="158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использовать изученные прикладные программные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средства;</w:t>
            </w:r>
          </w:p>
          <w:p w14:paraId="12C2C9F9">
            <w:pPr>
              <w:pStyle w:val="158"/>
              <w:tabs>
                <w:tab w:val="left" w:pos="2296"/>
              </w:tabs>
              <w:spacing w:line="270" w:lineRule="atLeast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/>
                <w:sz w:val="24"/>
                <w:szCs w:val="24"/>
              </w:rPr>
              <w:t>операционных систем и сред для обеспечения работы вычислительной техники</w:t>
            </w:r>
          </w:p>
        </w:tc>
        <w:tc>
          <w:tcPr>
            <w:tcW w:w="3996" w:type="dxa"/>
          </w:tcPr>
          <w:p w14:paraId="14B96970">
            <w:pPr>
              <w:pStyle w:val="158"/>
              <w:ind w:right="9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Характеристики демонстрируемых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умений:</w:t>
            </w:r>
          </w:p>
          <w:p w14:paraId="64DBA3A3">
            <w:pPr>
              <w:pStyle w:val="158"/>
              <w:tabs>
                <w:tab w:val="left" w:pos="2525"/>
              </w:tabs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применяет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</w:p>
          <w:p w14:paraId="4BAE570A">
            <w:pPr>
              <w:pStyle w:val="158"/>
              <w:tabs>
                <w:tab w:val="left" w:pos="2652"/>
              </w:tabs>
              <w:ind w:right="1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изученные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прикладные </w:t>
            </w:r>
            <w:r>
              <w:rPr>
                <w:rFonts w:ascii="Times New Roman" w:hAnsi="Times New Roman"/>
                <w:sz w:val="24"/>
                <w:szCs w:val="24"/>
              </w:rPr>
              <w:t>программные средства;</w:t>
            </w:r>
          </w:p>
          <w:p w14:paraId="1E71AD04">
            <w:pPr>
              <w:pStyle w:val="158"/>
              <w:ind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операционных систем и сред для обеспечения работы вычислительной техники</w:t>
            </w:r>
          </w:p>
        </w:tc>
        <w:tc>
          <w:tcPr>
            <w:tcW w:w="3142" w:type="dxa"/>
          </w:tcPr>
          <w:p w14:paraId="7B630E38">
            <w:pPr>
              <w:pStyle w:val="158"/>
              <w:tabs>
                <w:tab w:val="left" w:pos="1822"/>
              </w:tabs>
              <w:ind w:left="113" w:right="89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практической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  <w:p w14:paraId="41438EC8">
            <w:pPr>
              <w:pStyle w:val="158"/>
              <w:tabs>
                <w:tab w:val="left" w:pos="1798"/>
              </w:tabs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</w:t>
            </w:r>
          </w:p>
        </w:tc>
      </w:tr>
    </w:tbl>
    <w:p w14:paraId="4E023B67">
      <w:pPr>
        <w:pStyle w:val="158"/>
        <w:jc w:val="both"/>
        <w:rPr>
          <w:rFonts w:ascii="Times New Roman" w:hAnsi="Times New Roman"/>
          <w:sz w:val="24"/>
          <w:szCs w:val="24"/>
        </w:rPr>
        <w:sectPr>
          <w:footerReference r:id="rId23" w:type="default"/>
          <w:pgSz w:w="11920" w:h="16850"/>
          <w:pgMar w:top="1040" w:right="283" w:bottom="280" w:left="850" w:header="0" w:footer="0" w:gutter="0"/>
          <w:cols w:space="720" w:num="1"/>
        </w:sectPr>
      </w:pPr>
    </w:p>
    <w:p w14:paraId="483A743B">
      <w:pPr>
        <w:pStyle w:val="4"/>
        <w:widowControl w:val="0"/>
        <w:numPr>
          <w:ilvl w:val="1"/>
          <w:numId w:val="27"/>
        </w:numPr>
        <w:tabs>
          <w:tab w:val="left" w:pos="1683"/>
        </w:tabs>
        <w:autoSpaceDE w:val="0"/>
        <w:autoSpaceDN w:val="0"/>
        <w:spacing w:before="69" w:after="0" w:line="240" w:lineRule="auto"/>
        <w:ind w:left="1683" w:hanging="2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D788EDF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4497AD0">
      <w:pPr>
        <w:pStyle w:val="5"/>
        <w:widowControl w:val="0"/>
        <w:numPr>
          <w:ilvl w:val="2"/>
          <w:numId w:val="27"/>
        </w:numPr>
        <w:tabs>
          <w:tab w:val="left" w:pos="1620"/>
        </w:tabs>
        <w:autoSpaceDE w:val="0"/>
        <w:autoSpaceDN w:val="0"/>
        <w:spacing w:before="1" w:after="0" w:line="240" w:lineRule="auto"/>
        <w:ind w:left="16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7F2BC0D5">
      <w:pPr>
        <w:pStyle w:val="39"/>
        <w:spacing w:before="271"/>
        <w:ind w:lef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3F2CD541">
      <w:pPr>
        <w:pStyle w:val="39"/>
        <w:rPr>
          <w:rFonts w:ascii="Times New Roman" w:hAnsi="Times New Roman"/>
          <w:sz w:val="24"/>
          <w:szCs w:val="24"/>
        </w:rPr>
      </w:pPr>
    </w:p>
    <w:p w14:paraId="38E9FB10">
      <w:pPr>
        <w:pStyle w:val="94"/>
        <w:widowControl w:val="0"/>
        <w:numPr>
          <w:ilvl w:val="0"/>
          <w:numId w:val="28"/>
        </w:numPr>
        <w:tabs>
          <w:tab w:val="left" w:pos="1199"/>
        </w:tabs>
        <w:autoSpaceDE w:val="0"/>
        <w:autoSpaceDN w:val="0"/>
        <w:spacing w:after="0" w:line="240" w:lineRule="auto"/>
        <w:ind w:right="27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Куприянов, Д. В. Информационное обеспечение профессиональной деятельности: учеб-ник и практикум для среднего профессионального образования / Д. В. Куприянов. — Москва: Из-дательство Юрайт, 2023. — 255 с. — (Профессиональное образование). — ISBN 978-5-534-00973-</w:t>
      </w:r>
    </w:p>
    <w:p w14:paraId="3BE3F29D">
      <w:pPr>
        <w:pStyle w:val="39"/>
        <w:spacing w:line="480" w:lineRule="auto"/>
        <w:ind w:left="282" w:right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электронный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fldChar w:fldCharType="begin"/>
      </w:r>
      <w:r>
        <w:instrText xml:space="preserve"> HYPERLINK "https://urait.ru/bcode/434578"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https://urait.ru/bcode/434578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Дополнительная учебная литература:</w:t>
      </w:r>
    </w:p>
    <w:p w14:paraId="2D55C6FF">
      <w:pPr>
        <w:pStyle w:val="94"/>
        <w:widowControl w:val="0"/>
        <w:numPr>
          <w:ilvl w:val="0"/>
          <w:numId w:val="29"/>
        </w:numPr>
        <w:tabs>
          <w:tab w:val="left" w:pos="1489"/>
        </w:tabs>
        <w:autoSpaceDE w:val="0"/>
        <w:autoSpaceDN w:val="0"/>
        <w:spacing w:before="1" w:after="0" w:line="276" w:lineRule="auto"/>
        <w:ind w:right="54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Трофимов, В.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Информатика в 2 т. Том 1 : учебник для среднего профессионального образования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В.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Трофимов.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3-е изд., перераб. и доп. — Москва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 Издательство Юрайт, 2023.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553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(Профессиональное образование). — ISBN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978-5-534-02518-7.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"https://urait.ru/bcode/513264"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https://urait.ru/bcode/513264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6B7E039">
      <w:pPr>
        <w:pStyle w:val="94"/>
        <w:widowControl w:val="0"/>
        <w:numPr>
          <w:ilvl w:val="0"/>
          <w:numId w:val="29"/>
        </w:numPr>
        <w:tabs>
          <w:tab w:val="left" w:pos="1489"/>
        </w:tabs>
        <w:autoSpaceDE w:val="0"/>
        <w:autoSpaceDN w:val="0"/>
        <w:spacing w:after="0" w:line="276" w:lineRule="auto"/>
        <w:ind w:right="50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Зимин, В.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Информатика. Лабораторный практикум в 2 ч. Часть 1 : учебное пособие для среднего профессионального образования / В.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Зимин.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2-е изд., испр. и доп.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Москва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 Издательство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126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 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978-5-534-11851-3.</w:t>
      </w:r>
    </w:p>
    <w:p w14:paraId="5F346650">
      <w:pPr>
        <w:pStyle w:val="94"/>
        <w:widowControl w:val="0"/>
        <w:numPr>
          <w:ilvl w:val="0"/>
          <w:numId w:val="30"/>
        </w:numPr>
        <w:tabs>
          <w:tab w:val="left" w:pos="619"/>
        </w:tabs>
        <w:autoSpaceDE w:val="0"/>
        <w:autoSpaceDN w:val="0"/>
        <w:spacing w:after="0" w:line="278" w:lineRule="auto"/>
        <w:ind w:right="5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"https://urait.ru/bcode/514893"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https://urait.ru/bcode/514893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572517B4">
      <w:pPr>
        <w:pStyle w:val="39"/>
        <w:spacing w:before="270"/>
        <w:ind w:right="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Интернет»:</w:t>
      </w:r>
    </w:p>
    <w:p w14:paraId="5840DF8D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4663A028">
      <w:pPr>
        <w:pStyle w:val="94"/>
        <w:widowControl w:val="0"/>
        <w:numPr>
          <w:ilvl w:val="1"/>
          <w:numId w:val="30"/>
        </w:numPr>
        <w:tabs>
          <w:tab w:val="left" w:pos="1199"/>
        </w:tabs>
        <w:autoSpaceDE w:val="0"/>
        <w:autoSpaceDN w:val="0"/>
        <w:spacing w:before="1" w:after="0" w:line="240" w:lineRule="auto"/>
        <w:ind w:right="27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Введение в правовую информатику. Справочные правовые системы. КонсультантПлюс. Компания Консультант Плюс [Электронный ресурс] – Режим доступа: </w:t>
      </w:r>
      <w:r>
        <w:fldChar w:fldCharType="begin"/>
      </w:r>
      <w:r>
        <w:instrText xml:space="preserve"> HYPERLINK "http://www.consultant.ru/edu/center/"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http://www.consultant.ru/edu/center/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D01C347">
      <w:pPr>
        <w:pStyle w:val="94"/>
        <w:widowControl w:val="0"/>
        <w:numPr>
          <w:ilvl w:val="1"/>
          <w:numId w:val="30"/>
        </w:numPr>
        <w:tabs>
          <w:tab w:val="left" w:pos="1199"/>
        </w:tabs>
        <w:autoSpaceDE w:val="0"/>
        <w:autoSpaceDN w:val="0"/>
        <w:spacing w:after="0" w:line="274" w:lineRule="exact"/>
        <w:ind w:left="1199" w:hanging="91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АСУ1С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ресурс]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fldChar w:fldCharType="begin"/>
      </w:r>
      <w:r>
        <w:instrText xml:space="preserve"> HYPERLINK "https://solutions.1c.ru/"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https://solutions.1c.ru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8FE59D1">
      <w:pPr>
        <w:pStyle w:val="94"/>
        <w:widowControl w:val="0"/>
        <w:numPr>
          <w:ilvl w:val="1"/>
          <w:numId w:val="30"/>
        </w:numPr>
        <w:tabs>
          <w:tab w:val="left" w:pos="1199"/>
          <w:tab w:val="right" w:pos="8115"/>
        </w:tabs>
        <w:autoSpaceDE w:val="0"/>
        <w:autoSpaceDN w:val="0"/>
        <w:spacing w:before="4" w:after="0" w:line="232" w:lineRule="auto"/>
        <w:ind w:right="312" w:firstLine="0"/>
        <w:contextualSpacing w:val="0"/>
        <w:jc w:val="both"/>
        <w:rPr>
          <w:rFonts w:ascii="Times New Roman" w:hAnsi="Times New Roman"/>
          <w:position w:val="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Граф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>чес</w:t>
      </w:r>
      <w:r>
        <w:rPr>
          <w:rFonts w:ascii="Times New Roman" w:hAnsi="Times New Roman"/>
          <w:sz w:val="24"/>
          <w:szCs w:val="24"/>
        </w:rPr>
        <w:t xml:space="preserve">кий    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серв</w:t>
      </w:r>
      <w:r>
        <w:rPr>
          <w:rFonts w:ascii="Times New Roman" w:hAnsi="Times New Roman"/>
          <w:sz w:val="24"/>
          <w:szCs w:val="24"/>
        </w:rPr>
        <w:t xml:space="preserve">ис    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OCH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RT    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[Э</w:t>
      </w:r>
      <w:r>
        <w:rPr>
          <w:rFonts w:ascii="Times New Roman" w:hAnsi="Times New Roman"/>
          <w:spacing w:val="-3"/>
          <w:sz w:val="24"/>
          <w:szCs w:val="24"/>
        </w:rPr>
        <w:t>л</w:t>
      </w:r>
      <w:r>
        <w:rPr>
          <w:rFonts w:ascii="Times New Roman" w:hAnsi="Times New Roman"/>
          <w:spacing w:val="-1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"/>
          <w:sz w:val="24"/>
          <w:szCs w:val="24"/>
        </w:rPr>
        <w:t>тро</w:t>
      </w:r>
      <w:r>
        <w:rPr>
          <w:rFonts w:ascii="Times New Roman" w:hAnsi="Times New Roman"/>
          <w:spacing w:val="1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pacing w:val="-3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й    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8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pacing w:val="-1"/>
          <w:sz w:val="24"/>
          <w:szCs w:val="24"/>
        </w:rPr>
        <w:t>ес</w:t>
      </w:r>
      <w:r>
        <w:rPr>
          <w:rFonts w:ascii="Times New Roman" w:hAnsi="Times New Roman"/>
          <w:sz w:val="24"/>
          <w:szCs w:val="24"/>
        </w:rPr>
        <w:t>ур</w:t>
      </w:r>
      <w:r>
        <w:rPr>
          <w:rFonts w:ascii="Times New Roman" w:hAnsi="Times New Roman"/>
          <w:spacing w:val="-1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]    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   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pacing w:val="-1"/>
          <w:sz w:val="24"/>
          <w:szCs w:val="24"/>
        </w:rPr>
        <w:t>еж</w:t>
      </w:r>
      <w:r>
        <w:rPr>
          <w:rFonts w:ascii="Times New Roman" w:hAnsi="Times New Roman"/>
          <w:sz w:val="24"/>
          <w:szCs w:val="24"/>
        </w:rPr>
        <w:t xml:space="preserve">им    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до</w:t>
      </w:r>
      <w:r>
        <w:rPr>
          <w:rFonts w:ascii="Times New Roman" w:hAnsi="Times New Roman"/>
          <w:spacing w:val="-4"/>
          <w:sz w:val="24"/>
          <w:szCs w:val="24"/>
        </w:rPr>
        <w:t>с</w:t>
      </w:r>
      <w:r>
        <w:rPr>
          <w:rFonts w:ascii="Times New Roman" w:hAnsi="Times New Roman"/>
          <w:spacing w:val="-2"/>
          <w:sz w:val="24"/>
          <w:szCs w:val="24"/>
        </w:rPr>
        <w:t>т</w:t>
      </w:r>
      <w:r>
        <w:rPr>
          <w:rFonts w:ascii="Times New Roman" w:hAnsi="Times New Roman"/>
          <w:spacing w:val="-3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-п</w:t>
      </w:r>
      <w:r>
        <w:rPr>
          <w:rFonts w:ascii="Times New Roman" w:hAnsi="Times New Roman"/>
          <w:spacing w:val="-1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fldChar w:fldCharType="begin"/>
      </w:r>
      <w:r>
        <w:instrText xml:space="preserve"> HYPERLINK "https://create.piktochart.com/infographic" \h </w:instrText>
      </w:r>
      <w:r>
        <w:fldChar w:fldCharType="separate"/>
      </w:r>
      <w:r>
        <w:rPr>
          <w:rFonts w:ascii="Times New Roman" w:hAnsi="Times New Roman"/>
          <w:spacing w:val="-3"/>
          <w:sz w:val="24"/>
          <w:szCs w:val="24"/>
          <w:u w:val="single"/>
        </w:rPr>
        <w:t>h</w:t>
      </w:r>
      <w:r>
        <w:rPr>
          <w:rFonts w:ascii="Times New Roman" w:hAnsi="Times New Roman"/>
          <w:spacing w:val="-2"/>
          <w:sz w:val="24"/>
          <w:szCs w:val="24"/>
          <w:u w:val="single"/>
        </w:rPr>
        <w:t>tt</w:t>
      </w:r>
      <w:r>
        <w:rPr>
          <w:rFonts w:ascii="Times New Roman" w:hAnsi="Times New Roman"/>
          <w:spacing w:val="-3"/>
          <w:sz w:val="24"/>
          <w:szCs w:val="24"/>
          <w:u w:val="single"/>
        </w:rPr>
        <w:t>ps</w:t>
      </w:r>
      <w:r>
        <w:rPr>
          <w:rFonts w:ascii="Times New Roman" w:hAnsi="Times New Roman"/>
          <w:spacing w:val="-2"/>
          <w:sz w:val="24"/>
          <w:szCs w:val="24"/>
          <w:u w:val="single"/>
        </w:rPr>
        <w:t>://</w:t>
      </w:r>
      <w:r>
        <w:rPr>
          <w:rFonts w:ascii="Times New Roman" w:hAnsi="Times New Roman"/>
          <w:spacing w:val="-4"/>
          <w:sz w:val="24"/>
          <w:szCs w:val="24"/>
          <w:u w:val="single"/>
        </w:rPr>
        <w:t>cr</w:t>
      </w:r>
      <w:r>
        <w:rPr>
          <w:rFonts w:ascii="Times New Roman" w:hAnsi="Times New Roman"/>
          <w:spacing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4"/>
          <w:sz w:val="24"/>
          <w:szCs w:val="24"/>
          <w:u w:val="single"/>
        </w:rPr>
        <w:t>a</w:t>
      </w:r>
      <w:r>
        <w:rPr>
          <w:rFonts w:ascii="Times New Roman" w:hAnsi="Times New Roman"/>
          <w:sz w:val="24"/>
          <w:szCs w:val="24"/>
          <w:u w:val="single"/>
        </w:rPr>
        <w:t>t</w:t>
      </w:r>
      <w:r>
        <w:rPr>
          <w:rFonts w:ascii="Times New Roman" w:hAnsi="Times New Roman"/>
          <w:spacing w:val="-3"/>
          <w:sz w:val="24"/>
          <w:szCs w:val="24"/>
          <w:u w:val="single"/>
        </w:rPr>
        <w:t>e.p</w:t>
      </w:r>
      <w:r>
        <w:rPr>
          <w:rFonts w:ascii="Times New Roman" w:hAnsi="Times New Roman"/>
          <w:spacing w:val="-2"/>
          <w:sz w:val="24"/>
          <w:szCs w:val="24"/>
          <w:u w:val="single"/>
        </w:rPr>
        <w:t>i</w:t>
      </w:r>
      <w:r>
        <w:rPr>
          <w:rFonts w:ascii="Times New Roman" w:hAnsi="Times New Roman"/>
          <w:spacing w:val="-3"/>
          <w:sz w:val="24"/>
          <w:szCs w:val="24"/>
          <w:u w:val="single"/>
        </w:rPr>
        <w:t>k</w:t>
      </w:r>
      <w:r>
        <w:rPr>
          <w:rFonts w:ascii="Times New Roman" w:hAnsi="Times New Roman"/>
          <w:spacing w:val="-2"/>
          <w:sz w:val="24"/>
          <w:szCs w:val="24"/>
          <w:u w:val="single"/>
        </w:rPr>
        <w:t>t</w:t>
      </w:r>
      <w:r>
        <w:rPr>
          <w:rFonts w:ascii="Times New Roman" w:hAnsi="Times New Roman"/>
          <w:sz w:val="24"/>
          <w:szCs w:val="24"/>
          <w:u w:val="single"/>
        </w:rPr>
        <w:t>o</w:t>
      </w:r>
      <w:r>
        <w:rPr>
          <w:rFonts w:ascii="Times New Roman" w:hAnsi="Times New Roman"/>
          <w:spacing w:val="-4"/>
          <w:sz w:val="24"/>
          <w:szCs w:val="24"/>
          <w:u w:val="single"/>
        </w:rPr>
        <w:t>c</w:t>
      </w:r>
      <w:r>
        <w:rPr>
          <w:rFonts w:ascii="Times New Roman" w:hAnsi="Times New Roman"/>
          <w:spacing w:val="-3"/>
          <w:sz w:val="24"/>
          <w:szCs w:val="24"/>
          <w:u w:val="single"/>
        </w:rPr>
        <w:t>h</w:t>
      </w:r>
      <w:r>
        <w:rPr>
          <w:rFonts w:ascii="Times New Roman" w:hAnsi="Times New Roman"/>
          <w:spacing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-4"/>
          <w:sz w:val="24"/>
          <w:szCs w:val="24"/>
          <w:u w:val="single"/>
        </w:rPr>
        <w:t>r</w:t>
      </w:r>
      <w:r>
        <w:rPr>
          <w:rFonts w:ascii="Times New Roman" w:hAnsi="Times New Roman"/>
          <w:spacing w:val="-2"/>
          <w:sz w:val="24"/>
          <w:szCs w:val="24"/>
          <w:u w:val="single"/>
        </w:rPr>
        <w:t>t</w:t>
      </w:r>
      <w:r>
        <w:rPr>
          <w:rFonts w:ascii="Times New Roman" w:hAnsi="Times New Roman"/>
          <w:spacing w:val="-3"/>
          <w:sz w:val="24"/>
          <w:szCs w:val="24"/>
          <w:u w:val="single"/>
        </w:rPr>
        <w:t>.</w:t>
      </w:r>
      <w:r>
        <w:rPr>
          <w:rFonts w:ascii="Times New Roman" w:hAnsi="Times New Roman"/>
          <w:spacing w:val="-4"/>
          <w:sz w:val="24"/>
          <w:szCs w:val="24"/>
          <w:u w:val="single"/>
        </w:rPr>
        <w:t>c</w:t>
      </w:r>
      <w:r>
        <w:rPr>
          <w:rFonts w:ascii="Times New Roman" w:hAnsi="Times New Roman"/>
          <w:spacing w:val="-3"/>
          <w:sz w:val="24"/>
          <w:szCs w:val="24"/>
          <w:u w:val="single"/>
        </w:rPr>
        <w:t>o</w:t>
      </w:r>
      <w:r>
        <w:rPr>
          <w:rFonts w:ascii="Times New Roman" w:hAnsi="Times New Roman"/>
          <w:spacing w:val="-2"/>
          <w:sz w:val="24"/>
          <w:szCs w:val="24"/>
          <w:u w:val="single"/>
        </w:rPr>
        <w:t>m/i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spacing w:val="-4"/>
          <w:sz w:val="24"/>
          <w:szCs w:val="24"/>
          <w:u w:val="single"/>
        </w:rPr>
        <w:t>f</w:t>
      </w:r>
      <w:r>
        <w:rPr>
          <w:rFonts w:ascii="Times New Roman" w:hAnsi="Times New Roman"/>
          <w:spacing w:val="-3"/>
          <w:sz w:val="24"/>
          <w:szCs w:val="24"/>
          <w:u w:val="single"/>
        </w:rPr>
        <w:t>o</w:t>
      </w:r>
      <w:r>
        <w:rPr>
          <w:rFonts w:ascii="Times New Roman" w:hAnsi="Times New Roman"/>
          <w:sz w:val="24"/>
          <w:szCs w:val="24"/>
          <w:u w:val="single"/>
        </w:rPr>
        <w:t>g</w:t>
      </w:r>
      <w:r>
        <w:rPr>
          <w:rFonts w:ascii="Times New Roman" w:hAnsi="Times New Roman"/>
          <w:spacing w:val="-4"/>
          <w:sz w:val="24"/>
          <w:szCs w:val="24"/>
          <w:u w:val="single"/>
        </w:rPr>
        <w:t>ra</w:t>
      </w:r>
      <w:r>
        <w:rPr>
          <w:rFonts w:ascii="Times New Roman" w:hAnsi="Times New Roman"/>
          <w:sz w:val="24"/>
          <w:szCs w:val="24"/>
          <w:u w:val="single"/>
        </w:rPr>
        <w:t>p</w:t>
      </w:r>
      <w:r>
        <w:rPr>
          <w:rFonts w:ascii="Times New Roman" w:hAnsi="Times New Roman"/>
          <w:spacing w:val="-3"/>
          <w:sz w:val="24"/>
          <w:szCs w:val="24"/>
          <w:u w:val="single"/>
        </w:rPr>
        <w:t>h</w:t>
      </w:r>
      <w:r>
        <w:rPr>
          <w:rFonts w:ascii="Times New Roman" w:hAnsi="Times New Roman"/>
          <w:spacing w:val="-2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c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5"/>
          <w:position w:val="1"/>
          <w:sz w:val="24"/>
          <w:szCs w:val="24"/>
        </w:rPr>
        <w:t>10</w:t>
      </w:r>
    </w:p>
    <w:p w14:paraId="68889CEC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2945"/>
          <w:tab w:val="left" w:pos="4010"/>
          <w:tab w:val="left" w:pos="5249"/>
          <w:tab w:val="left" w:pos="7114"/>
          <w:tab w:val="left" w:pos="8257"/>
          <w:tab w:val="left" w:pos="8763"/>
          <w:tab w:val="left" w:pos="9836"/>
        </w:tabs>
        <w:autoSpaceDE w:val="0"/>
        <w:autoSpaceDN w:val="0"/>
        <w:spacing w:before="5" w:after="0" w:line="240" w:lineRule="auto"/>
        <w:ind w:right="29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Графический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сервис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CANVA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[Электронный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ресурс]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досту-па: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fldChar w:fldCharType="begin"/>
      </w:r>
      <w:r>
        <w:instrText xml:space="preserve"> HYPERLINK "https://www.canva.com/"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https://www.canva.com/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37EE05F1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2807"/>
          <w:tab w:val="left" w:pos="4886"/>
          <w:tab w:val="left" w:pos="7263"/>
          <w:tab w:val="left" w:pos="8924"/>
          <w:tab w:val="left" w:pos="9947"/>
        </w:tabs>
        <w:autoSpaceDE w:val="0"/>
        <w:autoSpaceDN w:val="0"/>
        <w:spacing w:after="0" w:line="240" w:lineRule="auto"/>
        <w:ind w:right="29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Google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[Электронный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ресурс]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"https://www.google.com/intl/ru/docs/about/"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https://www.google.com/intl/ru/docs/about/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6483C1EF">
      <w:pPr>
        <w:pStyle w:val="94"/>
        <w:widowControl w:val="0"/>
        <w:numPr>
          <w:ilvl w:val="1"/>
          <w:numId w:val="30"/>
        </w:numPr>
        <w:tabs>
          <w:tab w:val="left" w:pos="1199"/>
        </w:tabs>
        <w:autoSpaceDE w:val="0"/>
        <w:autoSpaceDN w:val="0"/>
        <w:spacing w:after="0" w:line="240" w:lineRule="auto"/>
        <w:ind w:left="1199" w:hanging="91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Интеллект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COGGLE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ресурс]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fldChar w:fldCharType="begin"/>
      </w:r>
      <w:r>
        <w:instrText xml:space="preserve"> HYPERLINK "https://coggle.it/diagram/" \h </w:instrText>
      </w:r>
      <w:r>
        <w:fldChar w:fldCharType="separate"/>
      </w:r>
      <w:r>
        <w:rPr>
          <w:rFonts w:ascii="Times New Roman" w:hAnsi="Times New Roman"/>
          <w:spacing w:val="-4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https://coggle.it/diagram/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7009FD8F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2998"/>
          <w:tab w:val="left" w:pos="4322"/>
          <w:tab w:val="left" w:pos="6706"/>
          <w:tab w:val="left" w:pos="8895"/>
          <w:tab w:val="left" w:pos="10371"/>
        </w:tabs>
        <w:autoSpaceDE w:val="0"/>
        <w:autoSpaceDN w:val="0"/>
        <w:spacing w:after="0" w:line="240" w:lineRule="auto"/>
        <w:ind w:right="28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Интеллект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карты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MINDMEISTER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[Электронный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ресурс]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– URL: </w:t>
      </w:r>
      <w:r>
        <w:fldChar w:fldCharType="begin"/>
      </w:r>
      <w:r>
        <w:instrText xml:space="preserve"> HYPERLINK "https://www.mindmeister.com/"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https://www.mindmeister.com/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1B752495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7762"/>
        </w:tabs>
        <w:autoSpaceDE w:val="0"/>
        <w:autoSpaceDN w:val="0"/>
        <w:spacing w:before="1" w:after="0" w:line="240" w:lineRule="auto"/>
        <w:ind w:right="33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Интеллект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MIRO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ресурс]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fldChar w:fldCharType="begin"/>
      </w:r>
      <w:r>
        <w:instrText xml:space="preserve"> HYPERLINK "https://miro.com/mind-map-software/"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https://miro.com/mind-map-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"https://miro.com/mind-map-software/"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software/</w:t>
      </w:r>
      <w:r>
        <w:rPr>
          <w:rFonts w:ascii="Times New Roman" w:hAnsi="Times New Roman"/>
          <w:spacing w:val="-2"/>
          <w:sz w:val="24"/>
          <w:szCs w:val="24"/>
        </w:rPr>
        <w:t>)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7B1F5EB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2543"/>
          <w:tab w:val="left" w:pos="3166"/>
          <w:tab w:val="left" w:pos="4610"/>
          <w:tab w:val="left" w:pos="6048"/>
          <w:tab w:val="left" w:pos="7150"/>
          <w:tab w:val="left" w:pos="9121"/>
          <w:tab w:val="left" w:pos="10371"/>
        </w:tabs>
        <w:autoSpaceDE w:val="0"/>
        <w:autoSpaceDN w:val="0"/>
        <w:spacing w:after="0" w:line="240" w:lineRule="auto"/>
        <w:ind w:right="28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4307840</wp:posOffset>
                </wp:positionH>
                <wp:positionV relativeFrom="paragraph">
                  <wp:posOffset>347980</wp:posOffset>
                </wp:positionV>
                <wp:extent cx="466725" cy="180340"/>
                <wp:effectExtent l="2540" t="0" r="0" b="3810"/>
                <wp:wrapNone/>
                <wp:docPr id="13" name="Graphic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180340"/>
                        </a:xfrm>
                        <a:custGeom>
                          <a:avLst/>
                          <a:gdLst>
                            <a:gd name="T0" fmla="*/ 466343 w 466725"/>
                            <a:gd name="T1" fmla="*/ 0 h 180340"/>
                            <a:gd name="T2" fmla="*/ 0 w 466725"/>
                            <a:gd name="T3" fmla="*/ 0 h 180340"/>
                            <a:gd name="T4" fmla="*/ 0 w 466725"/>
                            <a:gd name="T5" fmla="*/ 179831 h 180340"/>
                            <a:gd name="T6" fmla="*/ 466343 w 466725"/>
                            <a:gd name="T7" fmla="*/ 179831 h 180340"/>
                            <a:gd name="T8" fmla="*/ 466343 w 466725"/>
                            <a:gd name="T9" fmla="*/ 0 h 1803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6725" h="180340">
                              <a:moveTo>
                                <a:pt x="466343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466343" y="179831"/>
                              </a:lnTo>
                              <a:lnTo>
                                <a:pt x="4663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8F8F8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3" o:spid="_x0000_s1026" o:spt="100" style="position:absolute;left:0pt;margin-left:339.2pt;margin-top:27.4pt;height:14.2pt;width:36.75pt;mso-position-horizontal-relative:page;z-index:-251655168;mso-width-relative:page;mso-height-relative:page;" fillcolor="#F8F8F8" filled="t" stroked="f" coordsize="466725,180340" o:gfxdata="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BM1cU3aAAAACQEAAA8AAAAAAAAAAQAg&#10;AAAAIgAAAGRycy9kb3ducmV2LnhtbFBLAQIUABQAAAAIAIdO4kBV/REq8AIAAM4HAAAOAAAAAAAA&#10;AAEAIAAAACkBAABkcnMvZTJvRG9jLnhtbFBLBQYAAAAABgAGAFkBAACLBgAAAAA=&#10;" path="m466343,0l0,0,0,179831,466343,179831,466343,0xe">
                <v:path o:connectlocs="466343,0;0,0;0,179831;466343,179831;466343,0" o:connectangles="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spacing w:val="-2"/>
          <w:sz w:val="24"/>
          <w:szCs w:val="24"/>
        </w:rPr>
        <w:t>Справка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обучение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Microsoft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Office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[Электронный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ресурс]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– URL: </w:t>
      </w:r>
      <w:r>
        <w:fldChar w:fldCharType="begin"/>
      </w:r>
      <w:r>
        <w:instrText xml:space="preserve"> HYPERLINK "https://support.microsoft.com/ru-ru/office"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https://support.microsoft.com/ru-ru/office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5ED2DBB9">
      <w:pPr>
        <w:pStyle w:val="94"/>
        <w:widowControl w:val="0"/>
        <w:numPr>
          <w:ilvl w:val="1"/>
          <w:numId w:val="30"/>
        </w:numPr>
        <w:tabs>
          <w:tab w:val="left" w:pos="1199"/>
          <w:tab w:val="left" w:pos="2591"/>
          <w:tab w:val="left" w:pos="3574"/>
          <w:tab w:val="left" w:pos="5254"/>
          <w:tab w:val="left" w:pos="6670"/>
          <w:tab w:val="left" w:pos="8879"/>
          <w:tab w:val="left" w:pos="10371"/>
        </w:tabs>
        <w:autoSpaceDE w:val="0"/>
        <w:autoSpaceDN w:val="0"/>
        <w:spacing w:after="0" w:line="240" w:lineRule="auto"/>
        <w:ind w:right="28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Уроки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Microsoft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Access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[Электронный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ресурс]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– URL: </w:t>
      </w:r>
      <w:r>
        <w:fldChar w:fldCharType="begin"/>
      </w:r>
      <w:r>
        <w:instrText xml:space="preserve"> HYPERLINK "https://www.youtube.com/user/accesshelpru/videos"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https://www.youtube.com/user/accesshelpru/videos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3916665D">
      <w:pPr>
        <w:pStyle w:val="94"/>
        <w:rPr>
          <w:rFonts w:ascii="Times New Roman" w:hAnsi="Times New Roman"/>
          <w:sz w:val="24"/>
          <w:szCs w:val="24"/>
        </w:rPr>
        <w:sectPr>
          <w:footerReference r:id="rId24" w:type="default"/>
          <w:pgSz w:w="11920" w:h="16850"/>
          <w:pgMar w:top="1040" w:right="283" w:bottom="280" w:left="850" w:header="0" w:footer="0" w:gutter="0"/>
          <w:cols w:space="720" w:num="1"/>
        </w:sectPr>
      </w:pPr>
    </w:p>
    <w:p w14:paraId="725E5A6D">
      <w:pPr>
        <w:pStyle w:val="5"/>
        <w:widowControl w:val="0"/>
        <w:numPr>
          <w:ilvl w:val="2"/>
          <w:numId w:val="27"/>
        </w:numPr>
        <w:tabs>
          <w:tab w:val="left" w:pos="1410"/>
        </w:tabs>
        <w:autoSpaceDE w:val="0"/>
        <w:autoSpaceDN w:val="0"/>
        <w:spacing w:before="65" w:after="0" w:line="240" w:lineRule="auto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65D9CF03">
      <w:pPr>
        <w:pStyle w:val="39"/>
        <w:spacing w:before="271"/>
        <w:ind w:left="99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6EBD77BA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 информационных технологий</w:t>
      </w:r>
    </w:p>
    <w:p w14:paraId="7513F81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74781F1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4E992FD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150CA90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68E4C76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78C5F3B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13E1E2A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6AB95F1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5AB4D3B0">
      <w:pPr>
        <w:pStyle w:val="39"/>
        <w:rPr>
          <w:rFonts w:ascii="Times New Roman" w:hAnsi="Times New Roman"/>
          <w:sz w:val="24"/>
          <w:szCs w:val="24"/>
          <w:lang w:val="en-US"/>
        </w:rPr>
        <w:sectPr>
          <w:footerReference r:id="rId25" w:type="default"/>
          <w:pgSz w:w="11920" w:h="16850"/>
          <w:pgMar w:top="1400" w:right="283" w:bottom="280" w:left="850" w:header="0" w:footer="0" w:gutter="0"/>
          <w:cols w:space="720" w:num="1"/>
        </w:sectPr>
      </w:pPr>
    </w:p>
    <w:p w14:paraId="51A5A7A2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6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91A0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7A8A4948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5C4882C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FA0125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5EEBB5D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591083A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08E6ED8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40CC0480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1504D389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5062A777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096A2C51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392D4F7B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2063F70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A0C494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4BB098BA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2100B19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 01 Материаловедение</w:t>
      </w:r>
    </w:p>
    <w:p w14:paraId="0CF6E47F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596BCA95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4BD65545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1506F65E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6AA9769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343FD1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D0ABB8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483345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393FA5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150A24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6006CA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86ADC1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05126D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CF0168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2B782C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15DE4B25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0E03A51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DCE763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01 Материаловедение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26F0A253">
      <w:pPr>
        <w:jc w:val="both"/>
        <w:rPr>
          <w:rFonts w:ascii="Times New Roman" w:hAnsi="Times New Roman"/>
          <w:sz w:val="24"/>
          <w:szCs w:val="24"/>
        </w:rPr>
      </w:pPr>
    </w:p>
    <w:p w14:paraId="11AEB7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627BB2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</w:t>
      </w:r>
    </w:p>
    <w:p w14:paraId="415C95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36F7BD35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A21E704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529757D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4B302F19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Общепрофессионального цмкла</w:t>
      </w:r>
    </w:p>
    <w:p w14:paraId="19F2D77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41B950D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7B5B602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A122D9A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79ABE0A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5C83DB22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0EC78F4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C122F6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3CC8E2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46DFA1D5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6E499B6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5579DE0B">
      <w:pPr>
        <w:pStyle w:val="4"/>
        <w:spacing w:before="63"/>
        <w:ind w:left="946" w:right="9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6F0B0690">
      <w:pPr>
        <w:pStyle w:val="39"/>
        <w:spacing w:before="77"/>
        <w:rPr>
          <w:rFonts w:ascii="Times New Roman" w:hAnsi="Times New Roman"/>
          <w:b/>
          <w:sz w:val="24"/>
          <w:szCs w:val="24"/>
        </w:rPr>
      </w:pPr>
    </w:p>
    <w:p w14:paraId="5950E604">
      <w:pPr>
        <w:pStyle w:val="94"/>
        <w:widowControl w:val="0"/>
        <w:numPr>
          <w:ilvl w:val="0"/>
          <w:numId w:val="31"/>
        </w:numPr>
        <w:tabs>
          <w:tab w:val="left" w:pos="1130"/>
        </w:tabs>
        <w:autoSpaceDE w:val="0"/>
        <w:autoSpaceDN w:val="0"/>
        <w:spacing w:after="0" w:line="240" w:lineRule="auto"/>
        <w:ind w:hanging="34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45A0527">
      <w:pPr>
        <w:pStyle w:val="94"/>
        <w:widowControl w:val="0"/>
        <w:numPr>
          <w:ilvl w:val="0"/>
          <w:numId w:val="31"/>
        </w:numPr>
        <w:tabs>
          <w:tab w:val="left" w:pos="1130"/>
        </w:tabs>
        <w:autoSpaceDE w:val="0"/>
        <w:autoSpaceDN w:val="0"/>
        <w:spacing w:before="46" w:after="0" w:line="240" w:lineRule="auto"/>
        <w:ind w:hanging="34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FDE64F1">
      <w:pPr>
        <w:pStyle w:val="94"/>
        <w:widowControl w:val="0"/>
        <w:numPr>
          <w:ilvl w:val="0"/>
          <w:numId w:val="31"/>
        </w:numPr>
        <w:tabs>
          <w:tab w:val="left" w:pos="1130"/>
        </w:tabs>
        <w:autoSpaceDE w:val="0"/>
        <w:autoSpaceDN w:val="0"/>
        <w:spacing w:before="45" w:after="0" w:line="240" w:lineRule="auto"/>
        <w:ind w:hanging="34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6D51BB0">
      <w:pPr>
        <w:pStyle w:val="94"/>
        <w:widowControl w:val="0"/>
        <w:numPr>
          <w:ilvl w:val="0"/>
          <w:numId w:val="31"/>
        </w:numPr>
        <w:tabs>
          <w:tab w:val="left" w:pos="1130"/>
        </w:tabs>
        <w:autoSpaceDE w:val="0"/>
        <w:autoSpaceDN w:val="0"/>
        <w:spacing w:before="46" w:after="0" w:line="240" w:lineRule="auto"/>
        <w:ind w:hanging="34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1B0D259">
      <w:pPr>
        <w:pStyle w:val="94"/>
        <w:rPr>
          <w:rFonts w:ascii="Times New Roman" w:hAnsi="Times New Roman"/>
          <w:sz w:val="24"/>
          <w:szCs w:val="24"/>
        </w:rPr>
        <w:sectPr>
          <w:footerReference r:id="rId26" w:type="default"/>
          <w:pgSz w:w="11920" w:h="16850"/>
          <w:pgMar w:top="900" w:right="141" w:bottom="280" w:left="708" w:header="0" w:footer="0" w:gutter="0"/>
          <w:cols w:space="720" w:num="1"/>
        </w:sectPr>
      </w:pPr>
    </w:p>
    <w:p w14:paraId="3DEC60F2">
      <w:pPr>
        <w:pStyle w:val="4"/>
        <w:spacing w:before="67" w:line="242" w:lineRule="auto"/>
        <w:ind w:left="142" w:hanging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ОП.01 </w:t>
      </w:r>
      <w:r>
        <w:rPr>
          <w:rFonts w:ascii="Times New Roman" w:hAnsi="Times New Roman"/>
          <w:spacing w:val="-2"/>
          <w:sz w:val="24"/>
          <w:szCs w:val="24"/>
        </w:rPr>
        <w:t>МАТЕРИАЛОВЕДЕНИЕ</w:t>
      </w:r>
    </w:p>
    <w:p w14:paraId="2E6DBF89">
      <w:pPr>
        <w:pStyle w:val="39"/>
        <w:spacing w:before="34"/>
        <w:rPr>
          <w:rFonts w:ascii="Times New Roman" w:hAnsi="Times New Roman"/>
          <w:b/>
          <w:sz w:val="24"/>
          <w:szCs w:val="24"/>
        </w:rPr>
      </w:pPr>
    </w:p>
    <w:p w14:paraId="601B4983">
      <w:pPr>
        <w:pStyle w:val="5"/>
        <w:widowControl w:val="0"/>
        <w:numPr>
          <w:ilvl w:val="1"/>
          <w:numId w:val="28"/>
        </w:numPr>
        <w:tabs>
          <w:tab w:val="left" w:pos="4125"/>
        </w:tabs>
        <w:autoSpaceDE w:val="0"/>
        <w:autoSpaceDN w:val="0"/>
        <w:spacing w:before="0" w:after="0" w:line="240" w:lineRule="auto"/>
        <w:ind w:left="4125" w:hanging="48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3F677215">
      <w:pPr>
        <w:pStyle w:val="39"/>
        <w:tabs>
          <w:tab w:val="left" w:pos="2654"/>
          <w:tab w:val="left" w:pos="4224"/>
          <w:tab w:val="left" w:pos="4580"/>
          <w:tab w:val="left" w:pos="6385"/>
          <w:tab w:val="left" w:pos="6730"/>
          <w:tab w:val="left" w:pos="7719"/>
          <w:tab w:val="left" w:pos="8531"/>
          <w:tab w:val="left" w:pos="9042"/>
        </w:tabs>
        <w:spacing w:before="4"/>
        <w:ind w:left="424" w:right="520" w:firstLine="7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основной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профессиональной </w:t>
      </w:r>
      <w:r>
        <w:rPr>
          <w:rFonts w:ascii="Times New Roman" w:hAnsi="Times New Roman"/>
          <w:spacing w:val="-2"/>
          <w:sz w:val="24"/>
          <w:szCs w:val="24"/>
        </w:rPr>
        <w:t>образовательной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ФГОС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СПО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специальности</w:t>
      </w:r>
    </w:p>
    <w:p w14:paraId="738C6DAA">
      <w:pPr>
        <w:pStyle w:val="39"/>
        <w:spacing w:before="33"/>
        <w:ind w:left="4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54.02.01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4E8182F8">
      <w:pPr>
        <w:pStyle w:val="39"/>
        <w:spacing w:before="115"/>
        <w:rPr>
          <w:rFonts w:ascii="Times New Roman" w:hAnsi="Times New Roman"/>
          <w:sz w:val="24"/>
          <w:szCs w:val="24"/>
        </w:rPr>
      </w:pPr>
    </w:p>
    <w:p w14:paraId="1CB2890E">
      <w:pPr>
        <w:pStyle w:val="5"/>
        <w:widowControl w:val="0"/>
        <w:numPr>
          <w:ilvl w:val="1"/>
          <w:numId w:val="28"/>
        </w:numPr>
        <w:tabs>
          <w:tab w:val="left" w:pos="1065"/>
        </w:tabs>
        <w:autoSpaceDE w:val="0"/>
        <w:autoSpaceDN w:val="0"/>
        <w:spacing w:before="0" w:after="0" w:line="232" w:lineRule="auto"/>
        <w:ind w:left="424" w:right="236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36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33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34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33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36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05C04951">
      <w:pPr>
        <w:pStyle w:val="39"/>
        <w:tabs>
          <w:tab w:val="left" w:pos="2660"/>
          <w:tab w:val="left" w:pos="5093"/>
          <w:tab w:val="left" w:pos="6235"/>
          <w:tab w:val="left" w:pos="7221"/>
          <w:tab w:val="left" w:pos="10037"/>
        </w:tabs>
        <w:spacing w:before="1"/>
        <w:ind w:left="424" w:right="42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«Материаловедение»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общепрофессионального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цикла </w:t>
      </w:r>
      <w:r>
        <w:rPr>
          <w:rFonts w:ascii="Times New Roman" w:hAnsi="Times New Roman"/>
          <w:sz w:val="24"/>
          <w:szCs w:val="24"/>
        </w:rPr>
        <w:t>основной образовательной программы по специальности 54.02.01 Дизайн (по отраслям).</w:t>
      </w:r>
    </w:p>
    <w:p w14:paraId="3FC774C0">
      <w:pPr>
        <w:pStyle w:val="39"/>
        <w:spacing w:before="40"/>
        <w:rPr>
          <w:rFonts w:ascii="Times New Roman" w:hAnsi="Times New Roman"/>
          <w:sz w:val="24"/>
          <w:szCs w:val="24"/>
        </w:rPr>
      </w:pPr>
    </w:p>
    <w:p w14:paraId="357530E0">
      <w:pPr>
        <w:pStyle w:val="5"/>
        <w:widowControl w:val="0"/>
        <w:numPr>
          <w:ilvl w:val="1"/>
          <w:numId w:val="28"/>
        </w:numPr>
        <w:tabs>
          <w:tab w:val="left" w:pos="3211"/>
        </w:tabs>
        <w:autoSpaceDE w:val="0"/>
        <w:autoSpaceDN w:val="0"/>
        <w:spacing w:before="0" w:after="0" w:line="240" w:lineRule="auto"/>
        <w:ind w:left="3211" w:hanging="48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5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08BF1B40">
      <w:pPr>
        <w:pStyle w:val="39"/>
        <w:spacing w:before="35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0B200968">
      <w:pPr>
        <w:pStyle w:val="94"/>
        <w:widowControl w:val="0"/>
        <w:numPr>
          <w:ilvl w:val="0"/>
          <w:numId w:val="32"/>
        </w:numPr>
        <w:tabs>
          <w:tab w:val="left" w:pos="1132"/>
          <w:tab w:val="left" w:pos="1145"/>
        </w:tabs>
        <w:autoSpaceDE w:val="0"/>
        <w:autoSpaceDN w:val="0"/>
        <w:spacing w:before="21" w:after="0" w:line="232" w:lineRule="auto"/>
        <w:ind w:right="3005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выбирать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свойств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конкретного применения в дизайн-проекте.</w:t>
      </w:r>
    </w:p>
    <w:p w14:paraId="266985C2">
      <w:pPr>
        <w:pStyle w:val="39"/>
        <w:spacing w:before="31"/>
        <w:rPr>
          <w:rFonts w:ascii="Times New Roman" w:hAnsi="Times New Roman"/>
          <w:sz w:val="24"/>
          <w:szCs w:val="24"/>
        </w:rPr>
      </w:pPr>
    </w:p>
    <w:p w14:paraId="6B7DFDF6">
      <w:pPr>
        <w:pStyle w:val="39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7BD76643">
      <w:pPr>
        <w:pStyle w:val="94"/>
        <w:widowControl w:val="0"/>
        <w:numPr>
          <w:ilvl w:val="0"/>
          <w:numId w:val="32"/>
        </w:numPr>
        <w:tabs>
          <w:tab w:val="left" w:pos="1132"/>
        </w:tabs>
        <w:autoSpaceDE w:val="0"/>
        <w:autoSpaceDN w:val="0"/>
        <w:spacing w:before="8" w:after="0" w:line="342" w:lineRule="exact"/>
        <w:ind w:left="1132" w:hanging="34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область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применения;</w:t>
      </w:r>
    </w:p>
    <w:p w14:paraId="30A59D2A">
      <w:pPr>
        <w:pStyle w:val="94"/>
        <w:widowControl w:val="0"/>
        <w:numPr>
          <w:ilvl w:val="0"/>
          <w:numId w:val="32"/>
        </w:numPr>
        <w:tabs>
          <w:tab w:val="left" w:pos="1132"/>
        </w:tabs>
        <w:autoSpaceDE w:val="0"/>
        <w:autoSpaceDN w:val="0"/>
        <w:spacing w:after="0" w:line="342" w:lineRule="exact"/>
        <w:ind w:left="1132" w:hanging="34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измерения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параметров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свойств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материалов;</w:t>
      </w:r>
    </w:p>
    <w:p w14:paraId="33EC3786">
      <w:pPr>
        <w:pStyle w:val="94"/>
        <w:widowControl w:val="0"/>
        <w:numPr>
          <w:ilvl w:val="0"/>
          <w:numId w:val="32"/>
        </w:numPr>
        <w:tabs>
          <w:tab w:val="left" w:pos="1132"/>
          <w:tab w:val="left" w:pos="1145"/>
        </w:tabs>
        <w:autoSpaceDE w:val="0"/>
        <w:autoSpaceDN w:val="0"/>
        <w:spacing w:before="13" w:after="0" w:line="232" w:lineRule="auto"/>
        <w:ind w:right="3158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технологические,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эксплуатационные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гигиенические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требования, предъявляемые к материалам;</w:t>
      </w:r>
    </w:p>
    <w:p w14:paraId="44692F25">
      <w:pPr>
        <w:pStyle w:val="94"/>
        <w:widowControl w:val="0"/>
        <w:numPr>
          <w:ilvl w:val="0"/>
          <w:numId w:val="32"/>
        </w:numPr>
        <w:tabs>
          <w:tab w:val="left" w:pos="1132"/>
        </w:tabs>
        <w:autoSpaceDE w:val="0"/>
        <w:autoSpaceDN w:val="0"/>
        <w:spacing w:before="1" w:after="0" w:line="240" w:lineRule="auto"/>
        <w:ind w:left="1132" w:hanging="34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испытания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материалов</w:t>
      </w:r>
    </w:p>
    <w:p w14:paraId="06FF4FC5">
      <w:pPr>
        <w:pStyle w:val="5"/>
        <w:spacing w:before="272"/>
        <w:ind w:left="4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75FB0187">
      <w:pPr>
        <w:pStyle w:val="39"/>
        <w:spacing w:before="14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22A4BE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020" w:type="dxa"/>
          </w:tcPr>
          <w:p w14:paraId="05BF533B">
            <w:pPr>
              <w:pStyle w:val="158"/>
              <w:spacing w:before="47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1415AFFE">
            <w:pPr>
              <w:pStyle w:val="158"/>
              <w:spacing w:before="47"/>
              <w:ind w:left="301" w:righ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A24CA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1020" w:type="dxa"/>
          </w:tcPr>
          <w:p w14:paraId="3A7A410C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8341" w:type="dxa"/>
          </w:tcPr>
          <w:p w14:paraId="1F3A31CC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</w:t>
            </w:r>
          </w:p>
        </w:tc>
      </w:tr>
      <w:tr w14:paraId="14F035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020" w:type="dxa"/>
          </w:tcPr>
          <w:p w14:paraId="00C307A3">
            <w:pPr>
              <w:pStyle w:val="158"/>
              <w:spacing w:before="49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8341" w:type="dxa"/>
          </w:tcPr>
          <w:p w14:paraId="1FB331A3">
            <w:pPr>
              <w:pStyle w:val="158"/>
              <w:spacing w:before="49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00838E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1020" w:type="dxa"/>
          </w:tcPr>
          <w:p w14:paraId="4FB40916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8341" w:type="dxa"/>
          </w:tcPr>
          <w:p w14:paraId="1E11CAA9">
            <w:pPr>
              <w:pStyle w:val="158"/>
              <w:spacing w:before="28" w:line="270" w:lineRule="atLeas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ситуациях;</w:t>
            </w:r>
          </w:p>
        </w:tc>
      </w:tr>
      <w:tr w14:paraId="7DAD73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020" w:type="dxa"/>
          </w:tcPr>
          <w:p w14:paraId="70A8403C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8341" w:type="dxa"/>
          </w:tcPr>
          <w:p w14:paraId="6126ABF3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сохранению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ресурсосбережению, эффективно действовать в чрезвычайных ситуациях</w:t>
            </w:r>
          </w:p>
        </w:tc>
      </w:tr>
      <w:tr w14:paraId="26D81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020" w:type="dxa"/>
          </w:tcPr>
          <w:p w14:paraId="74170A60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8341" w:type="dxa"/>
          </w:tcPr>
          <w:p w14:paraId="2F674196">
            <w:pPr>
              <w:pStyle w:val="158"/>
              <w:spacing w:before="27" w:line="270" w:lineRule="atLeas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</w:tr>
    </w:tbl>
    <w:p w14:paraId="7E6D3BBA">
      <w:pPr>
        <w:pStyle w:val="39"/>
        <w:spacing w:before="56"/>
        <w:rPr>
          <w:rFonts w:ascii="Times New Roman" w:hAnsi="Times New Roman"/>
          <w:b/>
          <w:sz w:val="24"/>
          <w:szCs w:val="24"/>
        </w:rPr>
      </w:pPr>
    </w:p>
    <w:p w14:paraId="1E808A55">
      <w:pPr>
        <w:pStyle w:val="5"/>
        <w:ind w:left="45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5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314743FA">
      <w:pPr>
        <w:pStyle w:val="39"/>
        <w:spacing w:before="14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2637E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020" w:type="dxa"/>
          </w:tcPr>
          <w:p w14:paraId="0A463303">
            <w:pPr>
              <w:pStyle w:val="158"/>
              <w:spacing w:before="47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2A3E67B4">
            <w:pPr>
              <w:pStyle w:val="158"/>
              <w:spacing w:before="47"/>
              <w:ind w:left="301" w:righ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71C598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020" w:type="dxa"/>
          </w:tcPr>
          <w:p w14:paraId="09D33C51">
            <w:pPr>
              <w:pStyle w:val="158"/>
              <w:spacing w:before="47"/>
              <w:ind w:left="27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2.2.</w:t>
            </w:r>
          </w:p>
        </w:tc>
        <w:tc>
          <w:tcPr>
            <w:tcW w:w="8341" w:type="dxa"/>
          </w:tcPr>
          <w:p w14:paraId="6F822797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чертежи</w:t>
            </w:r>
          </w:p>
        </w:tc>
      </w:tr>
      <w:tr w14:paraId="7E430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020" w:type="dxa"/>
          </w:tcPr>
          <w:p w14:paraId="2CC3751C">
            <w:pPr>
              <w:pStyle w:val="158"/>
              <w:spacing w:before="47"/>
              <w:ind w:left="27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2.5.</w:t>
            </w:r>
          </w:p>
        </w:tc>
        <w:tc>
          <w:tcPr>
            <w:tcW w:w="8341" w:type="dxa"/>
          </w:tcPr>
          <w:p w14:paraId="69A9037E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эталон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(макет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масштабе)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изделия</w:t>
            </w:r>
          </w:p>
        </w:tc>
      </w:tr>
    </w:tbl>
    <w:p w14:paraId="731929DD">
      <w:pPr>
        <w:pStyle w:val="158"/>
        <w:rPr>
          <w:rFonts w:ascii="Times New Roman" w:hAnsi="Times New Roman"/>
          <w:sz w:val="24"/>
          <w:szCs w:val="24"/>
        </w:rPr>
        <w:sectPr>
          <w:footerReference r:id="rId27" w:type="default"/>
          <w:pgSz w:w="11920" w:h="16850"/>
          <w:pgMar w:top="680" w:right="141" w:bottom="280" w:left="708" w:header="0" w:footer="0" w:gutter="0"/>
          <w:cols w:space="720" w:num="1"/>
        </w:sectPr>
      </w:pPr>
    </w:p>
    <w:p w14:paraId="7AB4F1FC">
      <w:pPr>
        <w:pStyle w:val="4"/>
        <w:widowControl w:val="0"/>
        <w:numPr>
          <w:ilvl w:val="0"/>
          <w:numId w:val="28"/>
        </w:numPr>
        <w:tabs>
          <w:tab w:val="left" w:pos="1703"/>
        </w:tabs>
        <w:autoSpaceDE w:val="0"/>
        <w:autoSpaceDN w:val="0"/>
        <w:spacing w:before="67" w:after="0" w:line="240" w:lineRule="auto"/>
        <w:ind w:left="1703" w:hanging="2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95E060E">
      <w:pPr>
        <w:pStyle w:val="39"/>
        <w:spacing w:before="2"/>
        <w:rPr>
          <w:rFonts w:ascii="Times New Roman" w:hAnsi="Times New Roman"/>
          <w:b/>
          <w:sz w:val="24"/>
          <w:szCs w:val="24"/>
        </w:rPr>
      </w:pPr>
    </w:p>
    <w:p w14:paraId="133FB19C">
      <w:pPr>
        <w:pStyle w:val="5"/>
        <w:widowControl w:val="0"/>
        <w:numPr>
          <w:ilvl w:val="1"/>
          <w:numId w:val="28"/>
        </w:numPr>
        <w:tabs>
          <w:tab w:val="left" w:pos="2887"/>
        </w:tabs>
        <w:autoSpaceDE w:val="0"/>
        <w:autoSpaceDN w:val="0"/>
        <w:spacing w:before="0" w:after="0" w:line="240" w:lineRule="auto"/>
        <w:ind w:left="2887" w:hanging="48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0D0A4676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0E7C862">
      <w:pPr>
        <w:pStyle w:val="39"/>
        <w:spacing w:before="187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59D41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7905" w:type="dxa"/>
          </w:tcPr>
          <w:p w14:paraId="4FD154C6">
            <w:pPr>
              <w:pStyle w:val="158"/>
              <w:spacing w:before="32"/>
              <w:ind w:left="305" w:right="28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38B83830">
            <w:pPr>
              <w:pStyle w:val="158"/>
              <w:spacing w:before="32"/>
              <w:ind w:left="4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Объем</w:t>
            </w:r>
          </w:p>
          <w:p w14:paraId="2B5673BB">
            <w:pPr>
              <w:pStyle w:val="158"/>
              <w:spacing w:before="46" w:line="271" w:lineRule="exact"/>
              <w:ind w:left="56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BA09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905" w:type="dxa"/>
          </w:tcPr>
          <w:p w14:paraId="1D33D238">
            <w:pPr>
              <w:pStyle w:val="158"/>
              <w:spacing w:before="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4A5C4ABF">
            <w:pPr>
              <w:pStyle w:val="158"/>
              <w:spacing w:before="15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102</w:t>
            </w:r>
          </w:p>
        </w:tc>
      </w:tr>
      <w:tr w14:paraId="357AED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905" w:type="dxa"/>
          </w:tcPr>
          <w:p w14:paraId="47F1CC71">
            <w:pPr>
              <w:pStyle w:val="158"/>
              <w:spacing w:before="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15C12DC2">
            <w:pPr>
              <w:pStyle w:val="158"/>
              <w:spacing w:before="20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80</w:t>
            </w:r>
          </w:p>
        </w:tc>
      </w:tr>
      <w:tr w14:paraId="4DDD12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46B736F6">
            <w:pPr>
              <w:pStyle w:val="158"/>
              <w:spacing w:befor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42A5CB5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B5870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2A7CEC1B">
            <w:pPr>
              <w:pStyle w:val="158"/>
              <w:spacing w:before="15"/>
              <w:ind w:lef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1ADC6FF2">
            <w:pPr>
              <w:pStyle w:val="158"/>
              <w:spacing w:before="15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28</w:t>
            </w:r>
          </w:p>
        </w:tc>
      </w:tr>
      <w:tr w14:paraId="5B9F9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59C678EE">
            <w:pPr>
              <w:pStyle w:val="158"/>
              <w:spacing w:before="18"/>
              <w:ind w:lef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633A033">
            <w:pPr>
              <w:pStyle w:val="158"/>
              <w:spacing w:before="18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08B19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66B8A1C3">
            <w:pPr>
              <w:pStyle w:val="158"/>
              <w:spacing w:before="18"/>
              <w:ind w:lef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1736E66B">
            <w:pPr>
              <w:pStyle w:val="158"/>
              <w:spacing w:before="18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52</w:t>
            </w:r>
          </w:p>
        </w:tc>
      </w:tr>
      <w:tr w14:paraId="5F13C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6BABC8C8">
            <w:pPr>
              <w:pStyle w:val="158"/>
              <w:spacing w:before="16"/>
              <w:ind w:lef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DAC030E">
            <w:pPr>
              <w:pStyle w:val="158"/>
              <w:spacing w:before="16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D7174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905" w:type="dxa"/>
          </w:tcPr>
          <w:p w14:paraId="43EC1C46">
            <w:pPr>
              <w:pStyle w:val="158"/>
              <w:spacing w:before="20"/>
              <w:ind w:lef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269ED5DC">
            <w:pPr>
              <w:pStyle w:val="158"/>
              <w:spacing w:before="20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BB8F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07AF9B7A">
            <w:pPr>
              <w:pStyle w:val="158"/>
              <w:spacing w:before="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обучающегося</w:t>
            </w:r>
          </w:p>
        </w:tc>
        <w:tc>
          <w:tcPr>
            <w:tcW w:w="1824" w:type="dxa"/>
          </w:tcPr>
          <w:p w14:paraId="50882BCE">
            <w:pPr>
              <w:pStyle w:val="158"/>
              <w:spacing w:before="15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16</w:t>
            </w:r>
          </w:p>
        </w:tc>
      </w:tr>
      <w:tr w14:paraId="5BC492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05" w:type="dxa"/>
          </w:tcPr>
          <w:p w14:paraId="6E7CB9DD">
            <w:pPr>
              <w:pStyle w:val="158"/>
              <w:spacing w:before="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30497864">
            <w:pPr>
              <w:pStyle w:val="158"/>
              <w:spacing w:before="15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ABB4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905" w:type="dxa"/>
          </w:tcPr>
          <w:p w14:paraId="6DB2ABE6">
            <w:pPr>
              <w:pStyle w:val="158"/>
              <w:spacing w:before="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24" w:type="dxa"/>
          </w:tcPr>
          <w:p w14:paraId="387B04BC">
            <w:pPr>
              <w:pStyle w:val="158"/>
              <w:spacing w:before="20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</w:tbl>
    <w:p w14:paraId="457D7E19">
      <w:pPr>
        <w:pStyle w:val="158"/>
        <w:jc w:val="center"/>
        <w:rPr>
          <w:rFonts w:ascii="Times New Roman" w:hAnsi="Times New Roman"/>
          <w:sz w:val="24"/>
          <w:szCs w:val="24"/>
        </w:rPr>
        <w:sectPr>
          <w:footerReference r:id="rId28" w:type="default"/>
          <w:pgSz w:w="11920" w:h="16850"/>
          <w:pgMar w:top="620" w:right="141" w:bottom="280" w:left="708" w:header="0" w:footer="0" w:gutter="0"/>
          <w:cols w:space="720" w:num="1"/>
        </w:sectPr>
      </w:pPr>
    </w:p>
    <w:p w14:paraId="26A3511D">
      <w:pPr>
        <w:pStyle w:val="5"/>
        <w:widowControl w:val="0"/>
        <w:numPr>
          <w:ilvl w:val="1"/>
          <w:numId w:val="28"/>
        </w:numPr>
        <w:tabs>
          <w:tab w:val="left" w:pos="632"/>
        </w:tabs>
        <w:autoSpaceDE w:val="0"/>
        <w:autoSpaceDN w:val="0"/>
        <w:spacing w:before="62" w:after="4" w:line="240" w:lineRule="auto"/>
        <w:ind w:left="632" w:hanging="49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tbl>
      <w:tblPr>
        <w:tblStyle w:val="132"/>
        <w:tblW w:w="0" w:type="auto"/>
        <w:tblInd w:w="8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487"/>
        <w:gridCol w:w="10072"/>
        <w:gridCol w:w="1419"/>
      </w:tblGrid>
      <w:tr w14:paraId="0297DD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61" w:type="dxa"/>
          </w:tcPr>
          <w:p w14:paraId="26DA3C11">
            <w:pPr>
              <w:pStyle w:val="158"/>
              <w:spacing w:before="5" w:line="228" w:lineRule="auto"/>
              <w:ind w:left="179" w:right="16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0559" w:type="dxa"/>
            <w:gridSpan w:val="2"/>
          </w:tcPr>
          <w:p w14:paraId="73677FFC">
            <w:pPr>
              <w:pStyle w:val="158"/>
              <w:spacing w:line="270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25B7AC0B">
            <w:pPr>
              <w:pStyle w:val="158"/>
              <w:spacing w:before="5" w:line="228" w:lineRule="auto"/>
              <w:ind w:left="410" w:right="343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22351E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961" w:type="dxa"/>
          </w:tcPr>
          <w:p w14:paraId="6CD2534B">
            <w:pPr>
              <w:pStyle w:val="158"/>
              <w:spacing w:line="256" w:lineRule="exact"/>
              <w:ind w:left="154" w:right="1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0559" w:type="dxa"/>
            <w:gridSpan w:val="2"/>
          </w:tcPr>
          <w:p w14:paraId="45647251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14:paraId="5FEF9BBF">
            <w:pPr>
              <w:pStyle w:val="158"/>
              <w:spacing w:line="256" w:lineRule="exact"/>
              <w:ind w:left="32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1EED41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1961" w:type="dxa"/>
          </w:tcPr>
          <w:p w14:paraId="302F0469">
            <w:pPr>
              <w:pStyle w:val="158"/>
              <w:spacing w:line="217" w:lineRule="exact"/>
              <w:ind w:left="149" w:right="13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0559" w:type="dxa"/>
            <w:gridSpan w:val="2"/>
          </w:tcPr>
          <w:p w14:paraId="1081693A">
            <w:pPr>
              <w:pStyle w:val="158"/>
              <w:spacing w:line="217" w:lineRule="exact"/>
              <w:ind w:left="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Введение</w:t>
            </w:r>
          </w:p>
        </w:tc>
        <w:tc>
          <w:tcPr>
            <w:tcW w:w="1419" w:type="dxa"/>
          </w:tcPr>
          <w:p w14:paraId="53E29A2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9A6D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961" w:type="dxa"/>
          </w:tcPr>
          <w:p w14:paraId="576E5E62">
            <w:pPr>
              <w:pStyle w:val="158"/>
              <w:spacing w:line="270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1.1.</w:t>
            </w:r>
          </w:p>
        </w:tc>
        <w:tc>
          <w:tcPr>
            <w:tcW w:w="10559" w:type="dxa"/>
            <w:gridSpan w:val="2"/>
          </w:tcPr>
          <w:p w14:paraId="257016BE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5EDA792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053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961" w:type="dxa"/>
          </w:tcPr>
          <w:p w14:paraId="34AE8957">
            <w:pPr>
              <w:pStyle w:val="158"/>
              <w:ind w:left="198" w:right="184" w:firstLine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Основы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дизайнерского материаловеде-</w:t>
            </w:r>
          </w:p>
          <w:p w14:paraId="5C5C2016">
            <w:pPr>
              <w:pStyle w:val="158"/>
              <w:spacing w:line="257" w:lineRule="exact"/>
              <w:ind w:left="149" w:right="1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ния</w:t>
            </w:r>
          </w:p>
        </w:tc>
        <w:tc>
          <w:tcPr>
            <w:tcW w:w="487" w:type="dxa"/>
          </w:tcPr>
          <w:p w14:paraId="399B7E33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072" w:type="dxa"/>
          </w:tcPr>
          <w:p w14:paraId="6DFCD664">
            <w:pPr>
              <w:pStyle w:val="158"/>
              <w:ind w:right="2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осуществления творческого замысла</w:t>
            </w:r>
          </w:p>
          <w:p w14:paraId="6D60225E">
            <w:pPr>
              <w:pStyle w:val="158"/>
              <w:ind w:right="2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 Взаимосвязь материала с конструкцией и формой</w:t>
            </w:r>
          </w:p>
        </w:tc>
        <w:tc>
          <w:tcPr>
            <w:tcW w:w="1419" w:type="dxa"/>
          </w:tcPr>
          <w:p w14:paraId="224151A7">
            <w:pPr>
              <w:pStyle w:val="158"/>
              <w:spacing w:line="268" w:lineRule="exact"/>
              <w:ind w:left="32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16861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961" w:type="dxa"/>
          </w:tcPr>
          <w:p w14:paraId="1C125D9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  <w:gridSpan w:val="2"/>
          </w:tcPr>
          <w:p w14:paraId="0CD6ED33">
            <w:pPr>
              <w:pStyle w:val="158"/>
              <w:spacing w:line="232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Сравнительный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применяемых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отделке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помещений.</w:t>
            </w:r>
          </w:p>
        </w:tc>
        <w:tc>
          <w:tcPr>
            <w:tcW w:w="1419" w:type="dxa"/>
          </w:tcPr>
          <w:p w14:paraId="0292CB32">
            <w:pPr>
              <w:pStyle w:val="158"/>
              <w:spacing w:line="268" w:lineRule="exact"/>
              <w:ind w:left="32" w:righ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0BDE95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961" w:type="dxa"/>
          </w:tcPr>
          <w:p w14:paraId="30F59DD9">
            <w:pPr>
              <w:pStyle w:val="158"/>
              <w:spacing w:line="270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1.2.</w:t>
            </w:r>
          </w:p>
        </w:tc>
        <w:tc>
          <w:tcPr>
            <w:tcW w:w="10559" w:type="dxa"/>
            <w:gridSpan w:val="2"/>
          </w:tcPr>
          <w:p w14:paraId="6B0C63C8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0AE6EF0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2A895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961" w:type="dxa"/>
          </w:tcPr>
          <w:p w14:paraId="7EE7D0EB">
            <w:pPr>
              <w:pStyle w:val="158"/>
              <w:ind w:left="395" w:right="165" w:firstLine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Свойства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материалов</w:t>
            </w:r>
          </w:p>
        </w:tc>
        <w:tc>
          <w:tcPr>
            <w:tcW w:w="487" w:type="dxa"/>
          </w:tcPr>
          <w:p w14:paraId="7E7C4EB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2" w:type="dxa"/>
          </w:tcPr>
          <w:p w14:paraId="756EE601">
            <w:pPr>
              <w:pStyle w:val="158"/>
              <w:ind w:right="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Нормативные документы. Классификация материалов: по назначению, применению, виду сырья.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материалов: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строение,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 материалов: плотность, пористость, теплопроводимость и т.д. Механические свойства материалов: прочность, истираемость, упругость, хрупкость и т.д. Химические свойства материалов: кислотостойкость, щелочестойкость, и т.д. Потребительские и эстетические</w:t>
            </w:r>
          </w:p>
          <w:p w14:paraId="267246FB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рисунок,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т.д.</w:t>
            </w:r>
          </w:p>
        </w:tc>
        <w:tc>
          <w:tcPr>
            <w:tcW w:w="1419" w:type="dxa"/>
          </w:tcPr>
          <w:p w14:paraId="0FC328E4">
            <w:pPr>
              <w:pStyle w:val="158"/>
              <w:spacing w:line="268" w:lineRule="exact"/>
              <w:ind w:left="32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79436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1961" w:type="dxa"/>
          </w:tcPr>
          <w:p w14:paraId="0B628A5A">
            <w:pPr>
              <w:pStyle w:val="158"/>
              <w:spacing w:line="270" w:lineRule="exact"/>
              <w:ind w:left="154" w:right="1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0559" w:type="dxa"/>
            <w:gridSpan w:val="2"/>
          </w:tcPr>
          <w:p w14:paraId="742A598F">
            <w:pPr>
              <w:pStyle w:val="158"/>
              <w:spacing w:line="265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материалы.</w:t>
            </w:r>
          </w:p>
        </w:tc>
        <w:tc>
          <w:tcPr>
            <w:tcW w:w="1419" w:type="dxa"/>
          </w:tcPr>
          <w:p w14:paraId="3F957B6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598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61" w:type="dxa"/>
          </w:tcPr>
          <w:p w14:paraId="07BC382B">
            <w:pPr>
              <w:pStyle w:val="158"/>
              <w:spacing w:line="270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2.1.</w:t>
            </w:r>
          </w:p>
        </w:tc>
        <w:tc>
          <w:tcPr>
            <w:tcW w:w="10559" w:type="dxa"/>
            <w:gridSpan w:val="2"/>
          </w:tcPr>
          <w:p w14:paraId="54D24C82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4F52ED3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A2C9F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1961" w:type="dxa"/>
          </w:tcPr>
          <w:p w14:paraId="1A322E6D">
            <w:pPr>
              <w:pStyle w:val="158"/>
              <w:ind w:left="431" w:right="424" w:hanging="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Древесные материалы</w:t>
            </w:r>
          </w:p>
        </w:tc>
        <w:tc>
          <w:tcPr>
            <w:tcW w:w="10559" w:type="dxa"/>
            <w:gridSpan w:val="2"/>
          </w:tcPr>
          <w:p w14:paraId="39BBE0AF">
            <w:pPr>
              <w:pStyle w:val="158"/>
              <w:ind w:left="114" w:right="2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 о древесных материалах. Строение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древесины: макроструктура, микроструктура, химический состав.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Породы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древесины: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хвойные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лиственные.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древесины: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физические, механические,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эстетические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т.д.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древесины.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Пороки древесины.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Защита древесины от воздействия внешних и внутренних факторов.</w:t>
            </w:r>
          </w:p>
        </w:tc>
        <w:tc>
          <w:tcPr>
            <w:tcW w:w="1419" w:type="dxa"/>
          </w:tcPr>
          <w:p w14:paraId="64F55111">
            <w:pPr>
              <w:pStyle w:val="158"/>
              <w:spacing w:line="268" w:lineRule="exact"/>
              <w:ind w:left="32" w:righ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3E214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2" w:hRule="atLeast"/>
        </w:trPr>
        <w:tc>
          <w:tcPr>
            <w:tcW w:w="1961" w:type="dxa"/>
          </w:tcPr>
          <w:p w14:paraId="11B2B7F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  <w:gridSpan w:val="2"/>
          </w:tcPr>
          <w:p w14:paraId="454FC457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  <w:p w14:paraId="3E5D56AA">
            <w:pPr>
              <w:pStyle w:val="158"/>
              <w:ind w:right="1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напольная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мозаика.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Графическая техника свободная Масштаб 1:25 Формат листа А4</w:t>
            </w:r>
          </w:p>
        </w:tc>
        <w:tc>
          <w:tcPr>
            <w:tcW w:w="1419" w:type="dxa"/>
          </w:tcPr>
          <w:p w14:paraId="528ED7CC">
            <w:pPr>
              <w:pStyle w:val="158"/>
              <w:spacing w:line="268" w:lineRule="exact"/>
              <w:ind w:left="32" w:righ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</w:tbl>
    <w:p w14:paraId="714CF63A">
      <w:pPr>
        <w:pStyle w:val="158"/>
        <w:spacing w:line="268" w:lineRule="exact"/>
        <w:jc w:val="center"/>
        <w:rPr>
          <w:rFonts w:ascii="Times New Roman" w:hAnsi="Times New Roman"/>
          <w:i/>
          <w:sz w:val="24"/>
          <w:szCs w:val="24"/>
        </w:rPr>
        <w:sectPr>
          <w:footerReference r:id="rId29" w:type="default"/>
          <w:pgSz w:w="16850" w:h="11920" w:orient="landscape"/>
          <w:pgMar w:top="1140" w:right="708" w:bottom="280" w:left="1275" w:header="0" w:footer="0" w:gutter="0"/>
          <w:cols w:space="720" w:num="1"/>
        </w:sectPr>
      </w:pPr>
    </w:p>
    <w:p w14:paraId="209D9CA4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8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10559"/>
        <w:gridCol w:w="1421"/>
      </w:tblGrid>
      <w:tr w14:paraId="73A892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1961" w:type="dxa"/>
          </w:tcPr>
          <w:p w14:paraId="204FE46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202D6ED7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  <w:p w14:paraId="68841CEF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деревянного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изб.</w:t>
            </w:r>
          </w:p>
        </w:tc>
        <w:tc>
          <w:tcPr>
            <w:tcW w:w="1421" w:type="dxa"/>
          </w:tcPr>
          <w:p w14:paraId="0190DE62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5CA373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961" w:type="dxa"/>
          </w:tcPr>
          <w:p w14:paraId="1D678923">
            <w:pPr>
              <w:pStyle w:val="158"/>
              <w:spacing w:line="265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2.2.</w:t>
            </w:r>
          </w:p>
        </w:tc>
        <w:tc>
          <w:tcPr>
            <w:tcW w:w="10559" w:type="dxa"/>
          </w:tcPr>
          <w:p w14:paraId="50E35764">
            <w:pPr>
              <w:pStyle w:val="158"/>
              <w:spacing w:line="265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21" w:type="dxa"/>
          </w:tcPr>
          <w:p w14:paraId="63BA8D4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40D7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961" w:type="dxa"/>
          </w:tcPr>
          <w:p w14:paraId="5E460F3B">
            <w:pPr>
              <w:pStyle w:val="158"/>
              <w:spacing w:before="1"/>
              <w:ind w:left="431" w:right="165" w:firstLine="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Каменные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материалы</w:t>
            </w:r>
          </w:p>
        </w:tc>
        <w:tc>
          <w:tcPr>
            <w:tcW w:w="10559" w:type="dxa"/>
          </w:tcPr>
          <w:p w14:paraId="7B9A8712">
            <w:pPr>
              <w:pStyle w:val="158"/>
              <w:spacing w:before="1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каменных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материалах.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Добыча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обработки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каменных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материалов.</w:t>
            </w:r>
          </w:p>
          <w:p w14:paraId="4638332E">
            <w:pPr>
              <w:pStyle w:val="158"/>
              <w:spacing w:before="5" w:line="264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камня.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Номенклатура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Коррозия природного камня и меры защиты от нее.</w:t>
            </w:r>
          </w:p>
        </w:tc>
        <w:tc>
          <w:tcPr>
            <w:tcW w:w="1421" w:type="dxa"/>
          </w:tcPr>
          <w:p w14:paraId="38C1F32E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7CB5F6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1961" w:type="dxa"/>
          </w:tcPr>
          <w:p w14:paraId="2EF2353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26EBA9EE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  <w:p w14:paraId="7C6C1326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Драгоценные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камни)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интерьера. Графическая техника свободная Масштаб: свободный. Формат листа А4</w:t>
            </w:r>
          </w:p>
        </w:tc>
        <w:tc>
          <w:tcPr>
            <w:tcW w:w="1421" w:type="dxa"/>
          </w:tcPr>
          <w:p w14:paraId="71C5400B">
            <w:pPr>
              <w:pStyle w:val="158"/>
              <w:spacing w:line="270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71C54E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961" w:type="dxa"/>
          </w:tcPr>
          <w:p w14:paraId="7B7763D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308A015B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  <w:p w14:paraId="2E4A7FCC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таблицу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камней,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применяемых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интерьеров</w:t>
            </w:r>
          </w:p>
        </w:tc>
        <w:tc>
          <w:tcPr>
            <w:tcW w:w="1421" w:type="dxa"/>
          </w:tcPr>
          <w:p w14:paraId="58E43006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4D9EC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961" w:type="dxa"/>
          </w:tcPr>
          <w:p w14:paraId="3B97794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042CA26D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  <w:p w14:paraId="25002E53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реферат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«Использование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драгоценных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интерьере»</w:t>
            </w:r>
          </w:p>
        </w:tc>
        <w:tc>
          <w:tcPr>
            <w:tcW w:w="1421" w:type="dxa"/>
          </w:tcPr>
          <w:p w14:paraId="0B8782CC">
            <w:pPr>
              <w:pStyle w:val="158"/>
              <w:spacing w:line="270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58291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61" w:type="dxa"/>
          </w:tcPr>
          <w:p w14:paraId="1FE252AA">
            <w:pPr>
              <w:pStyle w:val="158"/>
              <w:spacing w:line="270" w:lineRule="exact"/>
              <w:ind w:left="154" w:right="1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10559" w:type="dxa"/>
          </w:tcPr>
          <w:p w14:paraId="43134665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изделия,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получаемые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путем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обжига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плавления</w:t>
            </w:r>
          </w:p>
        </w:tc>
        <w:tc>
          <w:tcPr>
            <w:tcW w:w="1421" w:type="dxa"/>
          </w:tcPr>
          <w:p w14:paraId="138EB0B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77D7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61" w:type="dxa"/>
          </w:tcPr>
          <w:p w14:paraId="7AFFA67F">
            <w:pPr>
              <w:pStyle w:val="158"/>
              <w:spacing w:line="270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3.1.</w:t>
            </w:r>
          </w:p>
        </w:tc>
        <w:tc>
          <w:tcPr>
            <w:tcW w:w="10559" w:type="dxa"/>
            <w:tcBorders>
              <w:bottom w:val="nil"/>
            </w:tcBorders>
          </w:tcPr>
          <w:p w14:paraId="1F1062F8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21" w:type="dxa"/>
            <w:vMerge w:val="restart"/>
          </w:tcPr>
          <w:p w14:paraId="1E5E15B6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51934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961" w:type="dxa"/>
          </w:tcPr>
          <w:p w14:paraId="2BE224F5">
            <w:pPr>
              <w:pStyle w:val="158"/>
              <w:spacing w:line="232" w:lineRule="auto"/>
              <w:ind w:left="439" w:right="165" w:hanging="1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Керамические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</w:t>
            </w:r>
          </w:p>
        </w:tc>
        <w:tc>
          <w:tcPr>
            <w:tcW w:w="10559" w:type="dxa"/>
            <w:tcBorders>
              <w:top w:val="nil"/>
            </w:tcBorders>
          </w:tcPr>
          <w:p w14:paraId="4D6E6F76">
            <w:pPr>
              <w:pStyle w:val="158"/>
              <w:spacing w:line="232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керамике.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Сырьевые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 керамических материалов. Свойства керамических материалов</w:t>
            </w:r>
          </w:p>
        </w:tc>
        <w:tc>
          <w:tcPr>
            <w:tcW w:w="1421" w:type="dxa"/>
            <w:vMerge w:val="continue"/>
            <w:tcBorders>
              <w:top w:val="nil"/>
            </w:tcBorders>
          </w:tcPr>
          <w:p w14:paraId="589985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EE291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1961" w:type="dxa"/>
          </w:tcPr>
          <w:p w14:paraId="122DEF6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1AD281A1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  <w:p w14:paraId="58D95953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опорного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конспекта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«Характеристика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керамической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черепицы,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 современного кровельного материала»</w:t>
            </w:r>
          </w:p>
        </w:tc>
        <w:tc>
          <w:tcPr>
            <w:tcW w:w="1421" w:type="dxa"/>
          </w:tcPr>
          <w:p w14:paraId="7E54BCA2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A62C9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961" w:type="dxa"/>
          </w:tcPr>
          <w:p w14:paraId="36017CA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12FF338F">
            <w:pPr>
              <w:pStyle w:val="158"/>
              <w:spacing w:line="265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  <w:p w14:paraId="36BC81A3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покрытием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керамической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мозаики.</w:t>
            </w:r>
          </w:p>
        </w:tc>
        <w:tc>
          <w:tcPr>
            <w:tcW w:w="1421" w:type="dxa"/>
          </w:tcPr>
          <w:p w14:paraId="774DFA02">
            <w:pPr>
              <w:pStyle w:val="158"/>
              <w:spacing w:line="265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45AB3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961" w:type="dxa"/>
          </w:tcPr>
          <w:p w14:paraId="46CA66A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6A2F6947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  <w:p w14:paraId="5B1144ED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глины</w:t>
            </w:r>
          </w:p>
        </w:tc>
        <w:tc>
          <w:tcPr>
            <w:tcW w:w="1421" w:type="dxa"/>
          </w:tcPr>
          <w:p w14:paraId="11E2BCD8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4EE290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1961" w:type="dxa"/>
          </w:tcPr>
          <w:p w14:paraId="2540BAE4">
            <w:pPr>
              <w:pStyle w:val="158"/>
              <w:spacing w:line="237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3.2.</w:t>
            </w:r>
          </w:p>
        </w:tc>
        <w:tc>
          <w:tcPr>
            <w:tcW w:w="10559" w:type="dxa"/>
          </w:tcPr>
          <w:p w14:paraId="210C7654">
            <w:pPr>
              <w:pStyle w:val="158"/>
              <w:spacing w:line="237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21" w:type="dxa"/>
          </w:tcPr>
          <w:p w14:paraId="047E1F5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3307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1961" w:type="dxa"/>
          </w:tcPr>
          <w:p w14:paraId="6858C486">
            <w:pPr>
              <w:pStyle w:val="158"/>
              <w:ind w:left="616" w:right="417" w:hanging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Металлы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 сплавы</w:t>
            </w:r>
          </w:p>
        </w:tc>
        <w:tc>
          <w:tcPr>
            <w:tcW w:w="10559" w:type="dxa"/>
          </w:tcPr>
          <w:p w14:paraId="491D2749">
            <w:pPr>
              <w:pStyle w:val="158"/>
              <w:spacing w:line="27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металлах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сплавах.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металлов.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металлов: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цветные их характеристика. Свойства металлов. Номенклатура металлических строительных материалов. Защита металлов от коррозии.</w:t>
            </w:r>
          </w:p>
        </w:tc>
        <w:tc>
          <w:tcPr>
            <w:tcW w:w="1421" w:type="dxa"/>
          </w:tcPr>
          <w:p w14:paraId="072FFC9D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4FD7B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961" w:type="dxa"/>
          </w:tcPr>
          <w:p w14:paraId="4C00EF7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7A176A22">
            <w:pPr>
              <w:pStyle w:val="158"/>
              <w:spacing w:line="262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  <w:p w14:paraId="7B567144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«Использование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интерьере»</w:t>
            </w:r>
          </w:p>
        </w:tc>
        <w:tc>
          <w:tcPr>
            <w:tcW w:w="1421" w:type="dxa"/>
          </w:tcPr>
          <w:p w14:paraId="3D713A1D">
            <w:pPr>
              <w:pStyle w:val="158"/>
              <w:spacing w:line="270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</w:tbl>
    <w:p w14:paraId="572023F1">
      <w:pPr>
        <w:pStyle w:val="158"/>
        <w:spacing w:line="270" w:lineRule="exact"/>
        <w:jc w:val="center"/>
        <w:rPr>
          <w:rFonts w:ascii="Times New Roman" w:hAnsi="Times New Roman"/>
          <w:i/>
          <w:sz w:val="24"/>
          <w:szCs w:val="24"/>
        </w:rPr>
        <w:sectPr>
          <w:footerReference r:id="rId30" w:type="default"/>
          <w:pgSz w:w="16850" w:h="11920" w:orient="landscape"/>
          <w:pgMar w:top="1160" w:right="708" w:bottom="280" w:left="1275" w:header="0" w:footer="0" w:gutter="0"/>
          <w:cols w:space="720" w:num="1"/>
        </w:sectPr>
      </w:pPr>
    </w:p>
    <w:p w14:paraId="06BE56C9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8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10559"/>
        <w:gridCol w:w="1421"/>
      </w:tblGrid>
      <w:tr w14:paraId="4288C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8" w:hRule="atLeast"/>
        </w:trPr>
        <w:tc>
          <w:tcPr>
            <w:tcW w:w="1961" w:type="dxa"/>
          </w:tcPr>
          <w:p w14:paraId="3E321D5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3533784C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работа/практическое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  <w:p w14:paraId="429E76A2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металла.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свободная Масштаб: свободный. Формат листа А4</w:t>
            </w:r>
          </w:p>
        </w:tc>
        <w:tc>
          <w:tcPr>
            <w:tcW w:w="1421" w:type="dxa"/>
          </w:tcPr>
          <w:p w14:paraId="1C9ACC7B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1AD364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961" w:type="dxa"/>
          </w:tcPr>
          <w:p w14:paraId="44ECB15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36F717D1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работа/практическое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  <w:p w14:paraId="0A20F70A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проволоки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(дерево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«бонсай»)</w:t>
            </w:r>
          </w:p>
        </w:tc>
        <w:tc>
          <w:tcPr>
            <w:tcW w:w="1421" w:type="dxa"/>
          </w:tcPr>
          <w:p w14:paraId="49AF2E50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1FCA7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961" w:type="dxa"/>
          </w:tcPr>
          <w:p w14:paraId="4499EBB4">
            <w:pPr>
              <w:pStyle w:val="158"/>
              <w:spacing w:line="246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3.3.</w:t>
            </w:r>
          </w:p>
        </w:tc>
        <w:tc>
          <w:tcPr>
            <w:tcW w:w="10559" w:type="dxa"/>
          </w:tcPr>
          <w:p w14:paraId="0AC758DC">
            <w:pPr>
              <w:pStyle w:val="158"/>
              <w:spacing w:line="24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21" w:type="dxa"/>
          </w:tcPr>
          <w:p w14:paraId="51B9407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C20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 w:hRule="atLeast"/>
        </w:trPr>
        <w:tc>
          <w:tcPr>
            <w:tcW w:w="1961" w:type="dxa"/>
          </w:tcPr>
          <w:p w14:paraId="1A213428">
            <w:pPr>
              <w:pStyle w:val="158"/>
              <w:spacing w:before="1"/>
              <w:ind w:left="149" w:right="1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Виды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из </w:t>
            </w:r>
            <w:r>
              <w:rPr>
                <w:rFonts w:ascii="Times New Roman" w:hAnsi="Times New Roman"/>
                <w:sz w:val="24"/>
                <w:szCs w:val="24"/>
              </w:rPr>
              <w:t>стеклянных и</w:t>
            </w:r>
          </w:p>
          <w:p w14:paraId="5CD3333E">
            <w:pPr>
              <w:pStyle w:val="158"/>
              <w:spacing w:before="1" w:line="271" w:lineRule="exact"/>
              <w:ind w:left="149" w:right="1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других</w:t>
            </w:r>
          </w:p>
        </w:tc>
        <w:tc>
          <w:tcPr>
            <w:tcW w:w="10559" w:type="dxa"/>
          </w:tcPr>
          <w:p w14:paraId="375BFC00">
            <w:pPr>
              <w:pStyle w:val="158"/>
              <w:spacing w:before="1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 сведения о стеклянных материалах. Технология изготовления стекла. Классификация стеклянных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стекла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стекла.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обработки стеклянных изделий.</w:t>
            </w:r>
          </w:p>
        </w:tc>
        <w:tc>
          <w:tcPr>
            <w:tcW w:w="1421" w:type="dxa"/>
          </w:tcPr>
          <w:p w14:paraId="5A513D3B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58906E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961" w:type="dxa"/>
          </w:tcPr>
          <w:p w14:paraId="6B22DD4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513F0AA2">
            <w:pPr>
              <w:pStyle w:val="158"/>
              <w:spacing w:line="263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  <w:p w14:paraId="503CA742">
            <w:pPr>
              <w:pStyle w:val="158"/>
              <w:spacing w:line="271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«Зеркала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требования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ним»</w:t>
            </w:r>
          </w:p>
        </w:tc>
        <w:tc>
          <w:tcPr>
            <w:tcW w:w="1421" w:type="dxa"/>
          </w:tcPr>
          <w:p w14:paraId="48C61988">
            <w:pPr>
              <w:pStyle w:val="158"/>
              <w:spacing w:line="270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1</w:t>
            </w:r>
          </w:p>
        </w:tc>
      </w:tr>
      <w:tr w14:paraId="792BB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61" w:type="dxa"/>
          </w:tcPr>
          <w:p w14:paraId="4E74A4B9">
            <w:pPr>
              <w:pStyle w:val="158"/>
              <w:spacing w:line="270" w:lineRule="exact"/>
              <w:ind w:left="149" w:right="1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10559" w:type="dxa"/>
          </w:tcPr>
          <w:p w14:paraId="53017CDE">
            <w:pPr>
              <w:pStyle w:val="158"/>
              <w:spacing w:line="270" w:lineRule="exact"/>
              <w:ind w:left="3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специального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назначения</w:t>
            </w:r>
          </w:p>
        </w:tc>
        <w:tc>
          <w:tcPr>
            <w:tcW w:w="1421" w:type="dxa"/>
          </w:tcPr>
          <w:p w14:paraId="3E311A1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7E741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1961" w:type="dxa"/>
          </w:tcPr>
          <w:p w14:paraId="38E6DED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279DC2B7">
            <w:pPr>
              <w:pStyle w:val="158"/>
              <w:spacing w:line="263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421" w:type="dxa"/>
          </w:tcPr>
          <w:p w14:paraId="5091FAA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077E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0" w:hRule="atLeast"/>
        </w:trPr>
        <w:tc>
          <w:tcPr>
            <w:tcW w:w="1961" w:type="dxa"/>
            <w:tcBorders>
              <w:bottom w:val="nil"/>
            </w:tcBorders>
          </w:tcPr>
          <w:p w14:paraId="0AB77E8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  <w:tcBorders>
              <w:bottom w:val="nil"/>
            </w:tcBorders>
          </w:tcPr>
          <w:p w14:paraId="64620E6A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железобетонные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конструкции</w:t>
            </w:r>
          </w:p>
          <w:p w14:paraId="74ED8512">
            <w:pPr>
              <w:pStyle w:val="158"/>
              <w:ind w:left="114" w:right="18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бетонов.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бетонов.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Бетонная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смесь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свойства. Виды материалов на основе полимеров</w:t>
            </w:r>
          </w:p>
          <w:p w14:paraId="3B1AED4D">
            <w:pPr>
              <w:pStyle w:val="158"/>
              <w:ind w:left="114" w:right="1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 сведения о композиционных материалах. Основные компоненты пластмасс. Виды строительных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пластмасс.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пластмасс. Клеи на основе полимеров.</w:t>
            </w:r>
          </w:p>
          <w:p w14:paraId="1EE5FBCD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неорганических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вяжущих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веществ</w:t>
            </w:r>
          </w:p>
          <w:p w14:paraId="0FC741C2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Сырьевые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неорганических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вяжущих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веществ. Воздушные вяжущие вещества. Гидравлические вяжущие вещества.</w:t>
            </w:r>
          </w:p>
          <w:p w14:paraId="3855B30C">
            <w:pPr>
              <w:pStyle w:val="158"/>
              <w:spacing w:line="271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Изоляционные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изделия</w:t>
            </w:r>
          </w:p>
          <w:p w14:paraId="62B72CC1">
            <w:pPr>
              <w:pStyle w:val="158"/>
              <w:spacing w:before="3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изоляционных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теплоизоляционных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материалов. Текстильные материалы в дизайне</w:t>
            </w:r>
          </w:p>
          <w:p w14:paraId="7B1CB1E2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волокнах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текстильных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 основные свойства.</w:t>
            </w:r>
          </w:p>
          <w:p w14:paraId="6FA4773A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Отделочные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</w:t>
            </w:r>
          </w:p>
          <w:p w14:paraId="0CF3F8A7">
            <w:pPr>
              <w:pStyle w:val="158"/>
              <w:spacing w:line="270" w:lineRule="atLeas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Малярные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лакокрасочные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обоев.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Напольные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покрытия: линолеум; паркет; керамическая плитка; ламинированные полы; ковровые покрытия</w:t>
            </w:r>
          </w:p>
        </w:tc>
        <w:tc>
          <w:tcPr>
            <w:tcW w:w="1421" w:type="dxa"/>
            <w:tcBorders>
              <w:bottom w:val="nil"/>
            </w:tcBorders>
          </w:tcPr>
          <w:p w14:paraId="3DDF8944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</w:tbl>
    <w:p w14:paraId="26777D5D">
      <w:pPr>
        <w:pStyle w:val="158"/>
        <w:spacing w:line="268" w:lineRule="exact"/>
        <w:jc w:val="center"/>
        <w:rPr>
          <w:rFonts w:ascii="Times New Roman" w:hAnsi="Times New Roman"/>
          <w:i/>
          <w:sz w:val="24"/>
          <w:szCs w:val="24"/>
        </w:rPr>
        <w:sectPr>
          <w:footerReference r:id="rId31" w:type="default"/>
          <w:pgSz w:w="16850" w:h="11920" w:orient="landscape"/>
          <w:pgMar w:top="1160" w:right="708" w:bottom="280" w:left="1275" w:header="0" w:footer="0" w:gutter="0"/>
          <w:cols w:space="720" w:num="1"/>
        </w:sectPr>
      </w:pPr>
    </w:p>
    <w:p w14:paraId="3D0C3CAF">
      <w:pPr>
        <w:pStyle w:val="39"/>
        <w:spacing w:before="5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8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10559"/>
        <w:gridCol w:w="1421"/>
      </w:tblGrid>
      <w:tr w14:paraId="2354F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961" w:type="dxa"/>
          </w:tcPr>
          <w:p w14:paraId="0FD793D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53B9572F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работа/практическое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>6</w:t>
            </w:r>
          </w:p>
          <w:p w14:paraId="2B8B7D7E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выкрасок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тоновой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растяжки.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примере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вододисперстных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красок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колеров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них.</w:t>
            </w:r>
          </w:p>
        </w:tc>
        <w:tc>
          <w:tcPr>
            <w:tcW w:w="1421" w:type="dxa"/>
          </w:tcPr>
          <w:p w14:paraId="6B9AF5B2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29E4A4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61" w:type="dxa"/>
          </w:tcPr>
          <w:p w14:paraId="3EED63F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3F9F4F53">
            <w:pPr>
              <w:pStyle w:val="158"/>
              <w:spacing w:line="230" w:lineRule="auto"/>
              <w:ind w:left="114" w:right="50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работа/практическое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 Виды обоев их свойства и применение.</w:t>
            </w:r>
          </w:p>
        </w:tc>
        <w:tc>
          <w:tcPr>
            <w:tcW w:w="1421" w:type="dxa"/>
          </w:tcPr>
          <w:p w14:paraId="11FCF183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7CB14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61" w:type="dxa"/>
          </w:tcPr>
          <w:p w14:paraId="15A5E84F">
            <w:pPr>
              <w:pStyle w:val="158"/>
              <w:spacing w:line="270" w:lineRule="exact"/>
              <w:ind w:left="149" w:right="13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10559" w:type="dxa"/>
          </w:tcPr>
          <w:p w14:paraId="06829CE2">
            <w:pPr>
              <w:pStyle w:val="158"/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Методические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рационального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выбора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1421" w:type="dxa"/>
          </w:tcPr>
          <w:p w14:paraId="4DD5BDFF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38C559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6" w:hRule="atLeast"/>
        </w:trPr>
        <w:tc>
          <w:tcPr>
            <w:tcW w:w="1961" w:type="dxa"/>
          </w:tcPr>
          <w:p w14:paraId="3825D49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447DC899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материала:</w:t>
            </w:r>
          </w:p>
          <w:p w14:paraId="04AADC77">
            <w:pPr>
              <w:pStyle w:val="158"/>
              <w:numPr>
                <w:ilvl w:val="1"/>
                <w:numId w:val="33"/>
              </w:numPr>
              <w:tabs>
                <w:tab w:val="left" w:pos="534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унификация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типизация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изделий</w:t>
            </w:r>
          </w:p>
          <w:p w14:paraId="51AF00CC">
            <w:pPr>
              <w:pStyle w:val="158"/>
              <w:numPr>
                <w:ilvl w:val="1"/>
                <w:numId w:val="33"/>
              </w:numPr>
              <w:tabs>
                <w:tab w:val="left" w:pos="534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конструкционных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средовом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проектировании</w:t>
            </w:r>
          </w:p>
          <w:p w14:paraId="5E2DE0A8">
            <w:pPr>
              <w:pStyle w:val="158"/>
              <w:numPr>
                <w:ilvl w:val="1"/>
                <w:numId w:val="33"/>
              </w:numPr>
              <w:tabs>
                <w:tab w:val="left" w:pos="534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несущих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ограждающих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Конструкций</w:t>
            </w:r>
          </w:p>
          <w:p w14:paraId="22704C9B">
            <w:pPr>
              <w:pStyle w:val="158"/>
              <w:numPr>
                <w:ilvl w:val="1"/>
                <w:numId w:val="33"/>
              </w:numPr>
              <w:tabs>
                <w:tab w:val="left" w:pos="534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внутренней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отделки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зданий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сооружений</w:t>
            </w:r>
          </w:p>
          <w:p w14:paraId="1458EFAD">
            <w:pPr>
              <w:pStyle w:val="158"/>
              <w:numPr>
                <w:ilvl w:val="1"/>
                <w:numId w:val="33"/>
              </w:numPr>
              <w:tabs>
                <w:tab w:val="left" w:pos="534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проектировании</w:t>
            </w:r>
          </w:p>
        </w:tc>
        <w:tc>
          <w:tcPr>
            <w:tcW w:w="1421" w:type="dxa"/>
          </w:tcPr>
          <w:p w14:paraId="34A1C61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B050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61" w:type="dxa"/>
          </w:tcPr>
          <w:p w14:paraId="7918293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473D817A">
            <w:pPr>
              <w:pStyle w:val="158"/>
              <w:spacing w:line="262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работа/практическое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  <w:p w14:paraId="363B4500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колерной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карты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карты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покрытий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проработкой узлов,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«пирогов».</w:t>
            </w:r>
          </w:p>
        </w:tc>
        <w:tc>
          <w:tcPr>
            <w:tcW w:w="1421" w:type="dxa"/>
          </w:tcPr>
          <w:p w14:paraId="3048A583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6743E0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961" w:type="dxa"/>
          </w:tcPr>
          <w:p w14:paraId="38C6BE89">
            <w:pPr>
              <w:pStyle w:val="158"/>
              <w:spacing w:line="268" w:lineRule="exact"/>
              <w:ind w:left="149" w:right="13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6.</w:t>
            </w:r>
          </w:p>
        </w:tc>
        <w:tc>
          <w:tcPr>
            <w:tcW w:w="10559" w:type="dxa"/>
          </w:tcPr>
          <w:p w14:paraId="7B4DAC3A">
            <w:pPr>
              <w:pStyle w:val="158"/>
              <w:spacing w:line="273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комплексного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отделочных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конструкционных</w:t>
            </w:r>
          </w:p>
          <w:p w14:paraId="7A408266">
            <w:pPr>
              <w:pStyle w:val="158"/>
              <w:spacing w:line="259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1421" w:type="dxa"/>
          </w:tcPr>
          <w:p w14:paraId="08708F8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F245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atLeast"/>
        </w:trPr>
        <w:tc>
          <w:tcPr>
            <w:tcW w:w="1961" w:type="dxa"/>
          </w:tcPr>
          <w:p w14:paraId="0F02952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334265E7">
            <w:pPr>
              <w:pStyle w:val="158"/>
              <w:spacing w:line="267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работа:</w:t>
            </w:r>
          </w:p>
          <w:p w14:paraId="104F5F06">
            <w:pPr>
              <w:pStyle w:val="158"/>
              <w:spacing w:line="275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дизайне</w:t>
            </w:r>
          </w:p>
          <w:p w14:paraId="48DF8DED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Тенденции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материальной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базы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отделочных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конструкционных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материалов Основные направления повышения долговечности и экологической безопасности современных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1421" w:type="dxa"/>
          </w:tcPr>
          <w:p w14:paraId="43D3CCE7">
            <w:pPr>
              <w:pStyle w:val="158"/>
              <w:spacing w:line="26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1</w:t>
            </w:r>
          </w:p>
        </w:tc>
      </w:tr>
      <w:tr w14:paraId="39C5F9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1961" w:type="dxa"/>
          </w:tcPr>
          <w:p w14:paraId="338B55A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5D42E60A">
            <w:pPr>
              <w:pStyle w:val="158"/>
              <w:spacing w:line="24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421" w:type="dxa"/>
          </w:tcPr>
          <w:p w14:paraId="7B83AEDF">
            <w:pPr>
              <w:pStyle w:val="158"/>
              <w:spacing w:line="246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14:paraId="094A54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961" w:type="dxa"/>
          </w:tcPr>
          <w:p w14:paraId="1E66448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9" w:type="dxa"/>
          </w:tcPr>
          <w:p w14:paraId="2737FA65">
            <w:pPr>
              <w:pStyle w:val="158"/>
              <w:spacing w:line="24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Экзамен</w:t>
            </w:r>
          </w:p>
        </w:tc>
        <w:tc>
          <w:tcPr>
            <w:tcW w:w="1421" w:type="dxa"/>
          </w:tcPr>
          <w:p w14:paraId="41E0DBFD">
            <w:pPr>
              <w:pStyle w:val="158"/>
              <w:spacing w:line="248" w:lineRule="exact"/>
              <w:ind w:left="2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633876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2520" w:type="dxa"/>
            <w:gridSpan w:val="2"/>
          </w:tcPr>
          <w:p w14:paraId="3903F071">
            <w:pPr>
              <w:pStyle w:val="158"/>
              <w:spacing w:line="270" w:lineRule="exact"/>
              <w:ind w:left="0" w:right="9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421" w:type="dxa"/>
          </w:tcPr>
          <w:p w14:paraId="3AAD01BB">
            <w:pPr>
              <w:pStyle w:val="158"/>
              <w:spacing w:line="268" w:lineRule="exact"/>
              <w:ind w:left="24" w:right="9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102</w:t>
            </w:r>
          </w:p>
        </w:tc>
      </w:tr>
    </w:tbl>
    <w:p w14:paraId="5E1F1D48">
      <w:pPr>
        <w:pStyle w:val="158"/>
        <w:spacing w:line="268" w:lineRule="exact"/>
        <w:jc w:val="center"/>
        <w:rPr>
          <w:rFonts w:ascii="Times New Roman" w:hAnsi="Times New Roman"/>
          <w:i/>
          <w:sz w:val="24"/>
          <w:szCs w:val="24"/>
        </w:rPr>
        <w:sectPr>
          <w:footerReference r:id="rId32" w:type="default"/>
          <w:pgSz w:w="16850" w:h="11920" w:orient="landscape"/>
          <w:pgMar w:top="1300" w:right="708" w:bottom="280" w:left="1275" w:header="0" w:footer="0" w:gutter="0"/>
          <w:cols w:space="720" w:num="1"/>
        </w:sectPr>
      </w:pPr>
    </w:p>
    <w:p w14:paraId="2DE13B78">
      <w:pPr>
        <w:pStyle w:val="4"/>
        <w:widowControl w:val="0"/>
        <w:numPr>
          <w:ilvl w:val="0"/>
          <w:numId w:val="28"/>
        </w:numPr>
        <w:tabs>
          <w:tab w:val="left" w:pos="1576"/>
        </w:tabs>
        <w:autoSpaceDE w:val="0"/>
        <w:autoSpaceDN w:val="0"/>
        <w:spacing w:before="69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2AE0882">
      <w:pPr>
        <w:pStyle w:val="39"/>
        <w:spacing w:before="274"/>
        <w:ind w:left="372" w:right="42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3284B501">
      <w:pPr>
        <w:pStyle w:val="39"/>
        <w:ind w:left="372" w:right="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782CAE9B">
      <w:pPr>
        <w:pStyle w:val="39"/>
        <w:spacing w:after="9"/>
        <w:ind w:left="372" w:right="42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1"/>
        <w:gridCol w:w="3174"/>
        <w:gridCol w:w="3755"/>
      </w:tblGrid>
      <w:tr w14:paraId="35E692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891" w:type="dxa"/>
          </w:tcPr>
          <w:p w14:paraId="0CB0D6D9">
            <w:pPr>
              <w:pStyle w:val="158"/>
              <w:spacing w:line="258" w:lineRule="exact"/>
              <w:ind w:left="27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174" w:type="dxa"/>
          </w:tcPr>
          <w:p w14:paraId="18CD8A56">
            <w:pPr>
              <w:pStyle w:val="158"/>
              <w:spacing w:line="258" w:lineRule="exact"/>
              <w:ind w:left="62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755" w:type="dxa"/>
          </w:tcPr>
          <w:p w14:paraId="22223305">
            <w:pPr>
              <w:pStyle w:val="158"/>
              <w:spacing w:line="258" w:lineRule="exact"/>
              <w:ind w:left="10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452D4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9" w:hRule="atLeast"/>
        </w:trPr>
        <w:tc>
          <w:tcPr>
            <w:tcW w:w="2891" w:type="dxa"/>
          </w:tcPr>
          <w:p w14:paraId="7261F72B">
            <w:pPr>
              <w:pStyle w:val="158"/>
              <w:tabs>
                <w:tab w:val="left" w:pos="2032"/>
              </w:tabs>
              <w:ind w:left="113" w:right="8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1A9B68A9">
            <w:pPr>
              <w:pStyle w:val="158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область</w:t>
            </w:r>
            <w:r>
              <w:rPr>
                <w:rFonts w:ascii="Times New Roman" w:hAnsi="Times New Roman"/>
                <w:spacing w:val="54"/>
                <w:w w:val="15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применения;</w:t>
            </w:r>
          </w:p>
          <w:p w14:paraId="3479E323">
            <w:pPr>
              <w:pStyle w:val="158"/>
              <w:tabs>
                <w:tab w:val="left" w:pos="1574"/>
                <w:tab w:val="left" w:pos="1708"/>
                <w:tab w:val="left" w:pos="1992"/>
                <w:tab w:val="left" w:pos="2657"/>
              </w:tabs>
              <w:spacing w:before="35" w:line="276" w:lineRule="auto"/>
              <w:ind w:left="113"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измерения параметров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свойств материалов; технологические,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эксплуатационные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гигиенические требования, предъявляемые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материалам;</w:t>
            </w:r>
          </w:p>
          <w:p w14:paraId="4DD08E4B">
            <w:pPr>
              <w:pStyle w:val="158"/>
              <w:tabs>
                <w:tab w:val="left" w:pos="1684"/>
              </w:tabs>
              <w:spacing w:line="276" w:lineRule="auto"/>
              <w:ind w:left="113" w:right="1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испытания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3174" w:type="dxa"/>
          </w:tcPr>
          <w:p w14:paraId="490AC15D">
            <w:pPr>
              <w:pStyle w:val="158"/>
              <w:tabs>
                <w:tab w:val="left" w:pos="1436"/>
                <w:tab w:val="left" w:pos="2313"/>
                <w:tab w:val="left" w:pos="2500"/>
              </w:tabs>
              <w:ind w:right="109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Характеристика демонстрируемых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041C2215">
            <w:pPr>
              <w:pStyle w:val="158"/>
              <w:tabs>
                <w:tab w:val="left" w:pos="1475"/>
                <w:tab w:val="left" w:pos="1828"/>
                <w:tab w:val="left" w:pos="1919"/>
                <w:tab w:val="left" w:pos="2296"/>
                <w:tab w:val="left" w:pos="2934"/>
              </w:tabs>
              <w:spacing w:line="276" w:lineRule="auto"/>
              <w:ind w:right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определяет область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применения материалов,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 измерения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параметров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свойств материалов;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технологические, эксплуатационные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гигиенические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требования, предъявляемые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материалам;</w:t>
            </w:r>
          </w:p>
          <w:p w14:paraId="72251212">
            <w:pPr>
              <w:pStyle w:val="158"/>
              <w:tabs>
                <w:tab w:val="left" w:pos="1964"/>
              </w:tabs>
              <w:spacing w:line="278" w:lineRule="auto"/>
              <w:ind w:righ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испытания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материалов</w:t>
            </w:r>
          </w:p>
        </w:tc>
        <w:tc>
          <w:tcPr>
            <w:tcW w:w="3755" w:type="dxa"/>
          </w:tcPr>
          <w:p w14:paraId="7B37D950">
            <w:pPr>
              <w:pStyle w:val="158"/>
              <w:spacing w:line="268" w:lineRule="exact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54D41D46">
            <w:pPr>
              <w:pStyle w:val="158"/>
              <w:tabs>
                <w:tab w:val="left" w:pos="1724"/>
                <w:tab w:val="left" w:pos="1986"/>
                <w:tab w:val="left" w:pos="2252"/>
                <w:tab w:val="left" w:pos="2399"/>
                <w:tab w:val="left" w:pos="2603"/>
                <w:tab w:val="left" w:pos="2845"/>
              </w:tabs>
              <w:ind w:left="104" w:right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выполнением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(деятельностью обучающегося)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практического задания(работы)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докладом, </w:t>
            </w:r>
            <w:r>
              <w:rPr>
                <w:rFonts w:ascii="Times New Roman" w:hAnsi="Times New Roman"/>
                <w:sz w:val="24"/>
                <w:szCs w:val="24"/>
              </w:rPr>
              <w:t>сообщением, презентацией Решение ситуационной задачи</w:t>
            </w:r>
          </w:p>
        </w:tc>
      </w:tr>
      <w:tr w14:paraId="62C611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891" w:type="dxa"/>
          </w:tcPr>
          <w:p w14:paraId="333E2675">
            <w:pPr>
              <w:pStyle w:val="158"/>
              <w:tabs>
                <w:tab w:val="left" w:pos="1996"/>
              </w:tabs>
              <w:ind w:left="113" w:right="8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144B764A">
            <w:pPr>
              <w:pStyle w:val="158"/>
              <w:ind w:left="113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 материалы на основе анализа 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 для конкретного применения</w:t>
            </w:r>
            <w:r>
              <w:rPr>
                <w:rFonts w:ascii="Times New Roman" w:hAnsi="Times New Roman"/>
                <w:spacing w:val="73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73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дизайн-</w:t>
            </w:r>
          </w:p>
          <w:p w14:paraId="64DF561F">
            <w:pPr>
              <w:pStyle w:val="158"/>
              <w:spacing w:line="25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проекте</w:t>
            </w:r>
          </w:p>
        </w:tc>
        <w:tc>
          <w:tcPr>
            <w:tcW w:w="3174" w:type="dxa"/>
          </w:tcPr>
          <w:p w14:paraId="6419F738">
            <w:pPr>
              <w:pStyle w:val="158"/>
              <w:spacing w:line="275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527DF075">
            <w:pPr>
              <w:pStyle w:val="158"/>
              <w:tabs>
                <w:tab w:val="left" w:pos="1396"/>
                <w:tab w:val="left" w:pos="1784"/>
                <w:tab w:val="left" w:pos="1993"/>
                <w:tab w:val="left" w:pos="2831"/>
              </w:tabs>
              <w:ind w:right="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правильно выбирает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свойств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конкретного</w:t>
            </w:r>
          </w:p>
          <w:p w14:paraId="7D92C611">
            <w:pPr>
              <w:pStyle w:val="158"/>
              <w:tabs>
                <w:tab w:val="left" w:pos="1756"/>
                <w:tab w:val="left" w:pos="2277"/>
              </w:tabs>
              <w:spacing w:before="5" w:line="264" w:lineRule="exact"/>
              <w:ind w:right="1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дизайн-проекте</w:t>
            </w:r>
          </w:p>
        </w:tc>
        <w:tc>
          <w:tcPr>
            <w:tcW w:w="3755" w:type="dxa"/>
          </w:tcPr>
          <w:p w14:paraId="64C8EEC9">
            <w:pPr>
              <w:pStyle w:val="158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практических работ</w:t>
            </w:r>
          </w:p>
          <w:p w14:paraId="1CFDB6C2">
            <w:pPr>
              <w:pStyle w:val="158"/>
              <w:ind w:lef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практических работ</w:t>
            </w:r>
          </w:p>
        </w:tc>
      </w:tr>
    </w:tbl>
    <w:p w14:paraId="249BB083">
      <w:pPr>
        <w:pStyle w:val="158"/>
        <w:rPr>
          <w:rFonts w:ascii="Times New Roman" w:hAnsi="Times New Roman"/>
          <w:sz w:val="24"/>
          <w:szCs w:val="24"/>
        </w:rPr>
        <w:sectPr>
          <w:footerReference r:id="rId33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4C5ADA78">
      <w:pPr>
        <w:pStyle w:val="4"/>
        <w:widowControl w:val="0"/>
        <w:numPr>
          <w:ilvl w:val="0"/>
          <w:numId w:val="28"/>
        </w:numPr>
        <w:tabs>
          <w:tab w:val="left" w:pos="943"/>
        </w:tabs>
        <w:autoSpaceDE w:val="0"/>
        <w:autoSpaceDN w:val="0"/>
        <w:spacing w:before="69" w:after="0" w:line="240" w:lineRule="auto"/>
        <w:ind w:left="943" w:hanging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3B445FA">
      <w:pPr>
        <w:pStyle w:val="39"/>
        <w:spacing w:before="22"/>
        <w:rPr>
          <w:rFonts w:ascii="Times New Roman" w:hAnsi="Times New Roman"/>
          <w:b/>
          <w:sz w:val="24"/>
          <w:szCs w:val="24"/>
        </w:rPr>
      </w:pPr>
    </w:p>
    <w:p w14:paraId="2DD69BB7">
      <w:pPr>
        <w:pStyle w:val="5"/>
        <w:widowControl w:val="0"/>
        <w:numPr>
          <w:ilvl w:val="1"/>
          <w:numId w:val="28"/>
        </w:numPr>
        <w:tabs>
          <w:tab w:val="left" w:pos="792"/>
        </w:tabs>
        <w:autoSpaceDE w:val="0"/>
        <w:autoSpaceDN w:val="0"/>
        <w:spacing w:before="0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6D2E2AB8">
      <w:pPr>
        <w:pStyle w:val="39"/>
        <w:spacing w:before="12"/>
        <w:rPr>
          <w:rFonts w:ascii="Times New Roman" w:hAnsi="Times New Roman"/>
          <w:b/>
          <w:sz w:val="24"/>
          <w:szCs w:val="24"/>
        </w:rPr>
      </w:pPr>
    </w:p>
    <w:p w14:paraId="4C2C00BC">
      <w:pPr>
        <w:pStyle w:val="39"/>
        <w:ind w:left="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78121B33">
      <w:pPr>
        <w:pStyle w:val="94"/>
        <w:widowControl w:val="0"/>
        <w:numPr>
          <w:ilvl w:val="0"/>
          <w:numId w:val="34"/>
        </w:numPr>
        <w:tabs>
          <w:tab w:val="left" w:pos="1288"/>
        </w:tabs>
        <w:autoSpaceDE w:val="0"/>
        <w:autoSpaceDN w:val="0"/>
        <w:spacing w:after="0" w:line="240" w:lineRule="auto"/>
        <w:ind w:right="41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Бондаренко, Г. Г. Материаловедение: учебник для среднего профессионального образования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Бондаренко,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Т. А.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Кабанова,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В. В. Рыбалко;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pacing w:val="8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редакцией Г. Г. Бондаренко. — 2-е изд. — Москва: Издательство Юрайт, 2023. — 329 с. — (Профессиональное образование). — ISBN 978-5-534-08682-9. — Текст: электронный // ЭБС Юрайт [сайт]. — URL: </w:t>
      </w:r>
      <w:r>
        <w:fldChar w:fldCharType="begin"/>
      </w:r>
      <w:r>
        <w:instrText xml:space="preserve"> HYPERLINK "https://urait.ru/bcode/470070"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https://urait.ru/bcode/470070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5F1F52BC">
      <w:pPr>
        <w:pStyle w:val="39"/>
        <w:rPr>
          <w:rFonts w:ascii="Times New Roman" w:hAnsi="Times New Roman"/>
          <w:sz w:val="24"/>
          <w:szCs w:val="24"/>
        </w:rPr>
      </w:pPr>
    </w:p>
    <w:p w14:paraId="6B7DDC50">
      <w:pPr>
        <w:pStyle w:val="39"/>
        <w:ind w:left="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26F95AB">
      <w:pPr>
        <w:pStyle w:val="94"/>
        <w:widowControl w:val="0"/>
        <w:numPr>
          <w:ilvl w:val="0"/>
          <w:numId w:val="35"/>
        </w:numPr>
        <w:tabs>
          <w:tab w:val="left" w:pos="1288"/>
        </w:tabs>
        <w:autoSpaceDE w:val="0"/>
        <w:autoSpaceDN w:val="0"/>
        <w:spacing w:before="1"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Лившиц,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Б. Материаловедение: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ювелирные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изделия 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среднего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Б. Лившиц,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И. Куманин,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М. Л. Соколова. — 2-е изд., перераб. и доп. — Москва : Издательство Юрайт, 2023. — 208 с. — (Профессиональное образование). — ISBN 978-5-534-09184-7.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"https://urait.ru/bcode/473771"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https://urait.ru/bcode/473771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03DCB26E">
      <w:pPr>
        <w:pStyle w:val="94"/>
        <w:widowControl w:val="0"/>
        <w:numPr>
          <w:ilvl w:val="0"/>
          <w:numId w:val="35"/>
        </w:numPr>
        <w:tabs>
          <w:tab w:val="left" w:pos="1288"/>
        </w:tabs>
        <w:autoSpaceDE w:val="0"/>
        <w:autoSpaceDN w:val="0"/>
        <w:spacing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Материаловедение и технология материалов. В 2 ч. Часть 2 : учебник для среднего профессионального образования / Г. П. Фетисов [и др.] ; под редакцией Г. П. Фетисова. — 8-е изд., перераб. и доп. — Москва : Издательство Юрайт, 2023. — 389 с. — (Профессиональное образование). — ISBN 978-5-534-09897-6.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"https://urait.ru/bcode/475385"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https://urait.ru/bcode/475385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124924C5">
      <w:pPr>
        <w:pStyle w:val="94"/>
        <w:widowControl w:val="0"/>
        <w:numPr>
          <w:ilvl w:val="0"/>
          <w:numId w:val="35"/>
        </w:numPr>
        <w:tabs>
          <w:tab w:val="left" w:pos="1288"/>
        </w:tabs>
        <w:autoSpaceDE w:val="0"/>
        <w:autoSpaceDN w:val="0"/>
        <w:spacing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Материаловедение и технология материалов. В 2 ч. Часть 1 : учебник для среднего профессионального образования / Г. П. Фетисов [и др.] ; под редакцией Г. П. Фетисова. — 8-е изд., перераб. и доп. — Москва : Издательство Юрайт, 2023. — 386 с. — (Профессиональное образование). — ISBN 978-5-534-09896-9.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"https://urait.ru/bcode/475384"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https://urait.ru/bcode/475384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7A8BC1DB">
      <w:pPr>
        <w:pStyle w:val="94"/>
        <w:widowControl w:val="0"/>
        <w:numPr>
          <w:ilvl w:val="0"/>
          <w:numId w:val="35"/>
        </w:numPr>
        <w:tabs>
          <w:tab w:val="left" w:pos="1288"/>
        </w:tabs>
        <w:autoSpaceDE w:val="0"/>
        <w:autoSpaceDN w:val="0"/>
        <w:spacing w:before="1"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Плошкин, В. В. Материаловедение : учебник для среднего профессионального образования / В. В. Плошкин. — 3-е изд., перераб. и доп. — Москва : Издательство Юрайт, 2023. — 463 с. — (Профессиональное образование). — ISBN 978-5-534-02459-3. — Текст 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"https://urait.ru/bcode/470071"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https://urait.ru/bcode/470071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1CE298BE">
      <w:pPr>
        <w:pStyle w:val="39"/>
        <w:rPr>
          <w:rFonts w:ascii="Times New Roman" w:hAnsi="Times New Roman"/>
          <w:sz w:val="24"/>
          <w:szCs w:val="24"/>
        </w:rPr>
      </w:pPr>
    </w:p>
    <w:p w14:paraId="313869FA">
      <w:pPr>
        <w:pStyle w:val="39"/>
        <w:spacing w:before="81"/>
        <w:rPr>
          <w:rFonts w:ascii="Times New Roman" w:hAnsi="Times New Roman"/>
          <w:sz w:val="24"/>
          <w:szCs w:val="24"/>
        </w:rPr>
      </w:pPr>
    </w:p>
    <w:p w14:paraId="3FCB5A60">
      <w:pPr>
        <w:pStyle w:val="39"/>
        <w:spacing w:before="1"/>
        <w:ind w:left="827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70F2AACD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2AEF52B6">
      <w:pPr>
        <w:pStyle w:val="94"/>
        <w:widowControl w:val="0"/>
        <w:numPr>
          <w:ilvl w:val="1"/>
          <w:numId w:val="35"/>
        </w:numPr>
        <w:tabs>
          <w:tab w:val="left" w:pos="1151"/>
        </w:tabs>
        <w:autoSpaceDE w:val="0"/>
        <w:autoSpaceDN w:val="0"/>
        <w:spacing w:after="0" w:line="240" w:lineRule="auto"/>
        <w:ind w:left="1151" w:hanging="239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"http://www.best-stroy.ru/gost" \h </w:instrText>
      </w:r>
      <w:r>
        <w:fldChar w:fldCharType="separate"/>
      </w:r>
      <w:r>
        <w:rPr>
          <w:rFonts w:ascii="Times New Roman" w:hAnsi="Times New Roman"/>
          <w:spacing w:val="-4"/>
          <w:sz w:val="24"/>
          <w:szCs w:val="24"/>
        </w:rPr>
        <w:t>www.best-</w:t>
      </w:r>
      <w:r>
        <w:rPr>
          <w:rFonts w:ascii="Times New Roman" w:hAnsi="Times New Roman"/>
          <w:spacing w:val="-2"/>
          <w:sz w:val="24"/>
          <w:szCs w:val="24"/>
        </w:rPr>
        <w:t>stroy.ru/gost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3D1FC2B">
      <w:pPr>
        <w:pStyle w:val="94"/>
        <w:widowControl w:val="0"/>
        <w:numPr>
          <w:ilvl w:val="1"/>
          <w:numId w:val="35"/>
        </w:numPr>
        <w:tabs>
          <w:tab w:val="left" w:pos="1151"/>
        </w:tabs>
        <w:autoSpaceDE w:val="0"/>
        <w:autoSpaceDN w:val="0"/>
        <w:spacing w:before="41" w:after="0" w:line="240" w:lineRule="auto"/>
        <w:ind w:left="1151" w:hanging="239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"http://www.tyumfair.ru/"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www.tyumfair.ru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3B64247">
      <w:pPr>
        <w:pStyle w:val="94"/>
        <w:widowControl w:val="0"/>
        <w:numPr>
          <w:ilvl w:val="1"/>
          <w:numId w:val="35"/>
        </w:numPr>
        <w:tabs>
          <w:tab w:val="left" w:pos="1151"/>
        </w:tabs>
        <w:autoSpaceDE w:val="0"/>
        <w:autoSpaceDN w:val="0"/>
        <w:spacing w:before="39" w:after="0" w:line="240" w:lineRule="auto"/>
        <w:ind w:left="1151" w:hanging="23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catalog.iot.ru</w:t>
      </w:r>
    </w:p>
    <w:p w14:paraId="36DB8251">
      <w:pPr>
        <w:pStyle w:val="94"/>
        <w:rPr>
          <w:rFonts w:ascii="Times New Roman" w:hAnsi="Times New Roman"/>
          <w:sz w:val="24"/>
          <w:szCs w:val="24"/>
        </w:rPr>
        <w:sectPr>
          <w:footerReference r:id="rId34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2BD909E7">
      <w:pPr>
        <w:pStyle w:val="5"/>
        <w:widowControl w:val="0"/>
        <w:numPr>
          <w:ilvl w:val="1"/>
          <w:numId w:val="28"/>
        </w:numPr>
        <w:tabs>
          <w:tab w:val="left" w:pos="792"/>
        </w:tabs>
        <w:autoSpaceDE w:val="0"/>
        <w:autoSpaceDN w:val="0"/>
        <w:spacing w:before="68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56B54286">
      <w:pPr>
        <w:pStyle w:val="39"/>
        <w:spacing w:before="271"/>
        <w:ind w:left="108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наличия </w:t>
      </w:r>
    </w:p>
    <w:p w14:paraId="4E85C7FD">
      <w:pPr>
        <w:pStyle w:val="39"/>
        <w:spacing w:before="271"/>
        <w:ind w:left="108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материаловедения</w:t>
      </w:r>
    </w:p>
    <w:p w14:paraId="2CF46C3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15578B9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4C70570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66DAD86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3C0AAE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632DE3D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0FE77B0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71C19CE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04D5B551">
      <w:pPr>
        <w:pStyle w:val="39"/>
        <w:jc w:val="both"/>
        <w:rPr>
          <w:rFonts w:ascii="Times New Roman" w:hAnsi="Times New Roman"/>
          <w:sz w:val="24"/>
          <w:szCs w:val="24"/>
        </w:rPr>
        <w:sectPr>
          <w:footerReference r:id="rId35" w:type="default"/>
          <w:pgSz w:w="11920" w:h="16850"/>
          <w:pgMar w:top="1320" w:right="425" w:bottom="280" w:left="850" w:header="0" w:footer="0" w:gutter="0"/>
          <w:cols w:space="720" w:num="1"/>
        </w:sectPr>
      </w:pPr>
    </w:p>
    <w:p w14:paraId="3B27B7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7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59770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0D745984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23A7138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5190F4E1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CE36174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3EDD9B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5FE2720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5A36A70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210117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7B4024CC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42606D5C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705101D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0B21B4D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6E23FE3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30F5BE19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60437E69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 07 Безопасность жизнедеятельности</w:t>
      </w:r>
    </w:p>
    <w:p w14:paraId="65E30202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8D4CEC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3A6246CC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481CF49F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768814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BDA28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F1BC7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6235F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F06FA6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B614B7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D598F0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A37463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BC6F45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7F97BD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4FCB4B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1CBA61F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29BD84E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22C80F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07 Безопасность жизнедеятельности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414BCD1">
      <w:pPr>
        <w:jc w:val="both"/>
        <w:rPr>
          <w:rFonts w:ascii="Times New Roman" w:hAnsi="Times New Roman"/>
          <w:sz w:val="24"/>
          <w:szCs w:val="24"/>
        </w:rPr>
      </w:pPr>
    </w:p>
    <w:p w14:paraId="168E31C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B2862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Безопасности жизнедеятельности</w:t>
      </w:r>
    </w:p>
    <w:p w14:paraId="161917A1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EA6B7FB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33B9E152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47C006EC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E884D2D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Общепрофессионального цикла4</w:t>
      </w:r>
    </w:p>
    <w:p w14:paraId="52FD1BD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2E32474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724E1CF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DDF4A21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B821629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0924A55F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13EC0A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555BC87E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7ED6B8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35D734B0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55A15B7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24501421">
      <w:pPr>
        <w:pStyle w:val="4"/>
        <w:spacing w:before="78"/>
        <w:ind w:left="867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2971E559">
      <w:pPr>
        <w:pStyle w:val="94"/>
        <w:widowControl w:val="0"/>
        <w:numPr>
          <w:ilvl w:val="0"/>
          <w:numId w:val="28"/>
        </w:numPr>
        <w:tabs>
          <w:tab w:val="left" w:pos="895"/>
        </w:tabs>
        <w:autoSpaceDE w:val="0"/>
        <w:autoSpaceDN w:val="0"/>
        <w:spacing w:before="272" w:after="0" w:line="240" w:lineRule="auto"/>
        <w:ind w:left="895" w:hanging="240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5F19744">
      <w:pPr>
        <w:pStyle w:val="94"/>
        <w:widowControl w:val="0"/>
        <w:numPr>
          <w:ilvl w:val="0"/>
          <w:numId w:val="28"/>
        </w:numPr>
        <w:tabs>
          <w:tab w:val="left" w:pos="895"/>
        </w:tabs>
        <w:autoSpaceDE w:val="0"/>
        <w:autoSpaceDN w:val="0"/>
        <w:spacing w:after="0" w:line="240" w:lineRule="auto"/>
        <w:ind w:left="895" w:hanging="240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D47DF82">
      <w:pPr>
        <w:pStyle w:val="94"/>
        <w:widowControl w:val="0"/>
        <w:numPr>
          <w:ilvl w:val="0"/>
          <w:numId w:val="28"/>
        </w:numPr>
        <w:tabs>
          <w:tab w:val="left" w:pos="895"/>
        </w:tabs>
        <w:autoSpaceDE w:val="0"/>
        <w:autoSpaceDN w:val="0"/>
        <w:spacing w:after="0" w:line="240" w:lineRule="auto"/>
        <w:ind w:left="895" w:hanging="240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A850C3A">
      <w:pPr>
        <w:pStyle w:val="94"/>
        <w:widowControl w:val="0"/>
        <w:numPr>
          <w:ilvl w:val="0"/>
          <w:numId w:val="28"/>
        </w:numPr>
        <w:tabs>
          <w:tab w:val="left" w:pos="895"/>
        </w:tabs>
        <w:autoSpaceDE w:val="0"/>
        <w:autoSpaceDN w:val="0"/>
        <w:spacing w:after="0" w:line="240" w:lineRule="auto"/>
        <w:ind w:left="895" w:hanging="240"/>
        <w:contextualSpacing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0CCE502">
      <w:pPr>
        <w:pStyle w:val="94"/>
        <w:rPr>
          <w:rFonts w:ascii="Times New Roman" w:hAnsi="Times New Roman"/>
          <w:sz w:val="24"/>
          <w:szCs w:val="24"/>
        </w:rPr>
        <w:sectPr>
          <w:footerReference r:id="rId36" w:type="default"/>
          <w:pgSz w:w="11920" w:h="16850"/>
          <w:pgMar w:top="820" w:right="425" w:bottom="280" w:left="850" w:header="0" w:footer="0" w:gutter="0"/>
          <w:cols w:space="720" w:num="1"/>
        </w:sectPr>
      </w:pPr>
    </w:p>
    <w:p w14:paraId="4D1E1EBE">
      <w:pPr>
        <w:pStyle w:val="4"/>
        <w:widowControl w:val="0"/>
        <w:numPr>
          <w:ilvl w:val="0"/>
          <w:numId w:val="36"/>
        </w:numPr>
        <w:tabs>
          <w:tab w:val="left" w:pos="2308"/>
          <w:tab w:val="left" w:pos="2371"/>
        </w:tabs>
        <w:autoSpaceDE w:val="0"/>
        <w:autoSpaceDN w:val="0"/>
        <w:spacing w:before="72" w:after="0" w:line="242" w:lineRule="auto"/>
        <w:ind w:right="2161" w:hanging="3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ОП.07. БЕЗОПАСНОСТЬ ЖИЗНЕДЕЯТЕЛЬНОСТИ</w:t>
      </w:r>
    </w:p>
    <w:p w14:paraId="311E104B">
      <w:pPr>
        <w:pStyle w:val="39"/>
        <w:spacing w:before="125"/>
        <w:rPr>
          <w:rFonts w:ascii="Times New Roman" w:hAnsi="Times New Roman"/>
          <w:b/>
          <w:sz w:val="24"/>
          <w:szCs w:val="24"/>
        </w:rPr>
      </w:pPr>
    </w:p>
    <w:p w14:paraId="29484224">
      <w:pPr>
        <w:pStyle w:val="5"/>
        <w:widowControl w:val="0"/>
        <w:numPr>
          <w:ilvl w:val="1"/>
          <w:numId w:val="36"/>
        </w:numPr>
        <w:tabs>
          <w:tab w:val="left" w:pos="792"/>
        </w:tabs>
        <w:autoSpaceDE w:val="0"/>
        <w:autoSpaceDN w:val="0"/>
        <w:spacing w:before="0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BE6B28B">
      <w:pPr>
        <w:pStyle w:val="39"/>
        <w:spacing w:before="2"/>
        <w:ind w:left="372" w:right="232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3C00CE4E">
      <w:pPr>
        <w:pStyle w:val="94"/>
        <w:widowControl w:val="0"/>
        <w:numPr>
          <w:ilvl w:val="1"/>
          <w:numId w:val="36"/>
        </w:numPr>
        <w:tabs>
          <w:tab w:val="left" w:pos="943"/>
        </w:tabs>
        <w:autoSpaceDE w:val="0"/>
        <w:autoSpaceDN w:val="0"/>
        <w:spacing w:after="0" w:line="235" w:lineRule="auto"/>
        <w:ind w:left="372" w:right="23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дисциплины в структуре основной профессиональной образовательной программы:</w:t>
      </w:r>
      <w:r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дисциплина относится к группе общепрофессионального цикла.</w:t>
      </w:r>
    </w:p>
    <w:p w14:paraId="32476000">
      <w:pPr>
        <w:pStyle w:val="5"/>
        <w:widowControl w:val="0"/>
        <w:numPr>
          <w:ilvl w:val="1"/>
          <w:numId w:val="36"/>
        </w:numPr>
        <w:tabs>
          <w:tab w:val="left" w:pos="792"/>
        </w:tabs>
        <w:autoSpaceDE w:val="0"/>
        <w:autoSpaceDN w:val="0"/>
        <w:spacing w:before="275"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25E159F2">
      <w:pPr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 уметь:</w:t>
      </w:r>
    </w:p>
    <w:p w14:paraId="230C51AA">
      <w:pPr>
        <w:pStyle w:val="94"/>
        <w:widowControl w:val="0"/>
        <w:numPr>
          <w:ilvl w:val="2"/>
          <w:numId w:val="36"/>
        </w:numPr>
        <w:tabs>
          <w:tab w:val="left" w:pos="517"/>
        </w:tabs>
        <w:autoSpaceDE w:val="0"/>
        <w:autoSpaceDN w:val="0"/>
        <w:spacing w:before="3" w:after="0" w:line="240" w:lineRule="auto"/>
        <w:ind w:right="512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организовывать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защите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работающих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населения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негативных воздействий чрезвычайных ситуаций;</w:t>
      </w:r>
    </w:p>
    <w:p w14:paraId="69C1277A">
      <w:pPr>
        <w:pStyle w:val="94"/>
        <w:widowControl w:val="0"/>
        <w:numPr>
          <w:ilvl w:val="2"/>
          <w:numId w:val="36"/>
        </w:numPr>
        <w:tabs>
          <w:tab w:val="left" w:pos="522"/>
        </w:tabs>
        <w:autoSpaceDE w:val="0"/>
        <w:autoSpaceDN w:val="0"/>
        <w:spacing w:after="0" w:line="240" w:lineRule="auto"/>
        <w:ind w:right="55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предпринимать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профилактические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снижения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уровня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опасностей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их последствий в профессиональной деятельности и быту;</w:t>
      </w:r>
    </w:p>
    <w:p w14:paraId="03A0FA90">
      <w:pPr>
        <w:pStyle w:val="94"/>
        <w:widowControl w:val="0"/>
        <w:numPr>
          <w:ilvl w:val="2"/>
          <w:numId w:val="36"/>
        </w:numPr>
        <w:tabs>
          <w:tab w:val="left" w:pos="611"/>
        </w:tabs>
        <w:autoSpaceDE w:val="0"/>
        <w:autoSpaceDN w:val="0"/>
        <w:spacing w:after="0" w:line="240" w:lineRule="auto"/>
        <w:ind w:right="585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индивидуальной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коллективной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защиты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массового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поражения;</w:t>
      </w:r>
    </w:p>
    <w:p w14:paraId="37FDE088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первичные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пожаротушения;</w:t>
      </w:r>
    </w:p>
    <w:p w14:paraId="4D9C74AD">
      <w:pPr>
        <w:pStyle w:val="94"/>
        <w:widowControl w:val="0"/>
        <w:numPr>
          <w:ilvl w:val="2"/>
          <w:numId w:val="36"/>
        </w:numPr>
        <w:tabs>
          <w:tab w:val="left" w:pos="563"/>
        </w:tabs>
        <w:autoSpaceDE w:val="0"/>
        <w:autoSpaceDN w:val="0"/>
        <w:spacing w:after="0" w:line="240" w:lineRule="auto"/>
        <w:ind w:right="53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ориентироваться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перечне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военно-учетных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специальностей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самостоятельно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определять среди них родственные полученной специальности;</w:t>
      </w:r>
    </w:p>
    <w:p w14:paraId="7F3E61FA">
      <w:pPr>
        <w:pStyle w:val="94"/>
        <w:widowControl w:val="0"/>
        <w:numPr>
          <w:ilvl w:val="2"/>
          <w:numId w:val="36"/>
        </w:numPr>
        <w:tabs>
          <w:tab w:val="left" w:pos="546"/>
        </w:tabs>
        <w:autoSpaceDE w:val="0"/>
        <w:autoSpaceDN w:val="0"/>
        <w:spacing w:after="0" w:line="240" w:lineRule="auto"/>
        <w:ind w:right="45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профессиональные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знания в ходе исполнения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обязанностей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военной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службы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воинских должностях в соответствии с полученной специальностью;</w:t>
      </w:r>
    </w:p>
    <w:p w14:paraId="080BBE99">
      <w:pPr>
        <w:pStyle w:val="94"/>
        <w:widowControl w:val="0"/>
        <w:numPr>
          <w:ilvl w:val="2"/>
          <w:numId w:val="36"/>
        </w:numPr>
        <w:tabs>
          <w:tab w:val="left" w:pos="517"/>
        </w:tabs>
        <w:autoSpaceDE w:val="0"/>
        <w:autoSpaceDN w:val="0"/>
        <w:spacing w:after="0" w:line="240" w:lineRule="auto"/>
        <w:ind w:right="495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способами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бесконфликтного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саморегуляции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повседневной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 и экстремальных условиях военной службы;</w:t>
      </w:r>
    </w:p>
    <w:p w14:paraId="29313062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before="1"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первую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помощь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пострадавшим;</w:t>
      </w:r>
    </w:p>
    <w:p w14:paraId="502D85FA">
      <w:pPr>
        <w:pStyle w:val="39"/>
        <w:rPr>
          <w:rFonts w:ascii="Times New Roman" w:hAnsi="Times New Roman"/>
          <w:sz w:val="24"/>
          <w:szCs w:val="24"/>
        </w:rPr>
      </w:pPr>
    </w:p>
    <w:p w14:paraId="10CD89AA">
      <w:pPr>
        <w:ind w:left="128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3AE47034">
      <w:pPr>
        <w:pStyle w:val="94"/>
        <w:widowControl w:val="0"/>
        <w:numPr>
          <w:ilvl w:val="2"/>
          <w:numId w:val="36"/>
        </w:numPr>
        <w:tabs>
          <w:tab w:val="left" w:pos="625"/>
        </w:tabs>
        <w:autoSpaceDE w:val="0"/>
        <w:autoSpaceDN w:val="0"/>
        <w:spacing w:after="0" w:line="240" w:lineRule="auto"/>
        <w:ind w:right="42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14:paraId="1E4EB6D0">
      <w:pPr>
        <w:pStyle w:val="94"/>
        <w:widowControl w:val="0"/>
        <w:numPr>
          <w:ilvl w:val="2"/>
          <w:numId w:val="36"/>
        </w:numPr>
        <w:tabs>
          <w:tab w:val="left" w:pos="649"/>
        </w:tabs>
        <w:autoSpaceDE w:val="0"/>
        <w:autoSpaceDN w:val="0"/>
        <w:spacing w:after="0" w:line="240" w:lineRule="auto"/>
        <w:ind w:right="42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14:paraId="1AA096D7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военной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службы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обороны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государства;</w:t>
      </w:r>
    </w:p>
    <w:p w14:paraId="6012FECB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after="0" w:line="240" w:lineRule="auto"/>
        <w:ind w:right="41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и основные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 гражданской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обороны; способы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защиты населения от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оружия массового поражения;</w:t>
      </w:r>
    </w:p>
    <w:p w14:paraId="2C596650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before="1" w:after="0" w:line="240" w:lineRule="auto"/>
        <w:ind w:left="510" w:hanging="13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пожарной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безопасности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правила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безопасного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поведения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пожарах;</w:t>
      </w:r>
    </w:p>
    <w:p w14:paraId="4B046108">
      <w:pPr>
        <w:pStyle w:val="39"/>
        <w:ind w:left="372" w:right="4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организацию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порядок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призыва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граждан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военную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службу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поступления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добровольном порядке;</w:t>
      </w:r>
    </w:p>
    <w:p w14:paraId="27F43687">
      <w:pPr>
        <w:pStyle w:val="94"/>
        <w:widowControl w:val="0"/>
        <w:numPr>
          <w:ilvl w:val="2"/>
          <w:numId w:val="36"/>
        </w:numPr>
        <w:tabs>
          <w:tab w:val="left" w:pos="563"/>
        </w:tabs>
        <w:autoSpaceDE w:val="0"/>
        <w:autoSpaceDN w:val="0"/>
        <w:spacing w:after="0" w:line="240" w:lineRule="auto"/>
        <w:ind w:right="41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14:paraId="1A036F11">
      <w:pPr>
        <w:pStyle w:val="94"/>
        <w:widowControl w:val="0"/>
        <w:numPr>
          <w:ilvl w:val="2"/>
          <w:numId w:val="36"/>
        </w:numPr>
        <w:tabs>
          <w:tab w:val="left" w:pos="551"/>
        </w:tabs>
        <w:autoSpaceDE w:val="0"/>
        <w:autoSpaceDN w:val="0"/>
        <w:spacing w:after="0" w:line="240" w:lineRule="auto"/>
        <w:ind w:right="42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область применения получаемых профессиональных знаний при исполнении обязанностей военной службы;</w:t>
      </w:r>
    </w:p>
    <w:p w14:paraId="57AF4440">
      <w:pPr>
        <w:pStyle w:val="94"/>
        <w:widowControl w:val="0"/>
        <w:numPr>
          <w:ilvl w:val="2"/>
          <w:numId w:val="36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правила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оказания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помощи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пострадавшим.</w:t>
      </w:r>
    </w:p>
    <w:p w14:paraId="3B7CCD7F">
      <w:pPr>
        <w:pStyle w:val="94"/>
        <w:jc w:val="both"/>
        <w:rPr>
          <w:rFonts w:ascii="Times New Roman" w:hAnsi="Times New Roman"/>
          <w:sz w:val="24"/>
          <w:szCs w:val="24"/>
        </w:rPr>
        <w:sectPr>
          <w:footerReference r:id="rId37" w:type="default"/>
          <w:pgSz w:w="11920" w:h="16850"/>
          <w:pgMar w:top="900" w:right="425" w:bottom="280" w:left="850" w:header="0" w:footer="0" w:gutter="0"/>
          <w:cols w:space="720" w:num="1"/>
        </w:sectPr>
      </w:pPr>
    </w:p>
    <w:p w14:paraId="4946B21C">
      <w:pPr>
        <w:pStyle w:val="5"/>
        <w:spacing w:before="72"/>
        <w:ind w:left="3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0C396D17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5D1066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6CE5C3B0">
            <w:pPr>
              <w:pStyle w:val="158"/>
              <w:spacing w:before="47"/>
              <w:ind w:left="27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6DE4A589">
            <w:pPr>
              <w:pStyle w:val="158"/>
              <w:spacing w:before="47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3C9D12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20" w:type="dxa"/>
          </w:tcPr>
          <w:p w14:paraId="5F33FCDD">
            <w:pPr>
              <w:pStyle w:val="158"/>
              <w:spacing w:before="44"/>
              <w:ind w:left="27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342" w:type="dxa"/>
          </w:tcPr>
          <w:p w14:paraId="7FE62FCA">
            <w:pPr>
              <w:pStyle w:val="158"/>
              <w:spacing w:before="44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контекстам;</w:t>
            </w:r>
          </w:p>
        </w:tc>
      </w:tr>
      <w:tr w14:paraId="640058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</w:trPr>
        <w:tc>
          <w:tcPr>
            <w:tcW w:w="1020" w:type="dxa"/>
          </w:tcPr>
          <w:p w14:paraId="7A88A1B2">
            <w:pPr>
              <w:pStyle w:val="158"/>
              <w:spacing w:before="44"/>
              <w:ind w:left="27" w:right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342" w:type="dxa"/>
          </w:tcPr>
          <w:p w14:paraId="25A47C19">
            <w:pPr>
              <w:pStyle w:val="158"/>
              <w:spacing w:before="25" w:line="270" w:lineRule="atLeast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42CA9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020" w:type="dxa"/>
          </w:tcPr>
          <w:p w14:paraId="44347B2A">
            <w:pPr>
              <w:pStyle w:val="158"/>
              <w:spacing w:line="268" w:lineRule="exact"/>
              <w:ind w:left="27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8342" w:type="dxa"/>
          </w:tcPr>
          <w:p w14:paraId="0BEEE474">
            <w:pPr>
              <w:pStyle w:val="158"/>
              <w:spacing w:befor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личностное развитие, предпринимательскую деятельность в профессиональной сфере,</w:t>
            </w:r>
          </w:p>
          <w:p w14:paraId="305C4AC6">
            <w:pPr>
              <w:pStyle w:val="158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финансовой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грамотности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жизненных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ситуациях;</w:t>
            </w:r>
          </w:p>
        </w:tc>
      </w:tr>
      <w:tr w14:paraId="3921D9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20" w:type="dxa"/>
          </w:tcPr>
          <w:p w14:paraId="381DBFAB">
            <w:pPr>
              <w:pStyle w:val="158"/>
              <w:spacing w:line="268" w:lineRule="exact"/>
              <w:ind w:left="27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8342" w:type="dxa"/>
          </w:tcPr>
          <w:p w14:paraId="3C5B675B">
            <w:pPr>
              <w:pStyle w:val="158"/>
              <w:spacing w:befor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команде;</w:t>
            </w:r>
          </w:p>
        </w:tc>
      </w:tr>
      <w:tr w14:paraId="25493A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020" w:type="dxa"/>
          </w:tcPr>
          <w:p w14:paraId="36D2C603">
            <w:pPr>
              <w:pStyle w:val="158"/>
              <w:spacing w:line="268" w:lineRule="exact"/>
              <w:ind w:left="27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8342" w:type="dxa"/>
          </w:tcPr>
          <w:p w14:paraId="6354962D">
            <w:pPr>
              <w:pStyle w:val="158"/>
              <w:spacing w:line="230" w:lineRule="auto"/>
              <w:ind w:right="1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сохранению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ресурсосбережению, эффективно действовать в чрезвычайных ситуациях</w:t>
            </w:r>
          </w:p>
        </w:tc>
      </w:tr>
      <w:tr w14:paraId="26515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020" w:type="dxa"/>
          </w:tcPr>
          <w:p w14:paraId="51E93FDD">
            <w:pPr>
              <w:pStyle w:val="158"/>
              <w:spacing w:line="270" w:lineRule="exact"/>
              <w:ind w:left="27" w:right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342" w:type="dxa"/>
          </w:tcPr>
          <w:p w14:paraId="37948F9C">
            <w:pPr>
              <w:pStyle w:val="158"/>
              <w:spacing w:before="3"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иностранных языках.</w:t>
            </w:r>
          </w:p>
        </w:tc>
      </w:tr>
    </w:tbl>
    <w:p w14:paraId="7804CAFC">
      <w:pPr>
        <w:pStyle w:val="39"/>
        <w:spacing w:before="18"/>
        <w:rPr>
          <w:rFonts w:ascii="Times New Roman" w:hAnsi="Times New Roman"/>
          <w:b/>
          <w:sz w:val="24"/>
          <w:szCs w:val="24"/>
        </w:rPr>
      </w:pPr>
    </w:p>
    <w:p w14:paraId="7C3409B3">
      <w:pPr>
        <w:pStyle w:val="5"/>
        <w:ind w:left="3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09373903">
      <w:pPr>
        <w:pStyle w:val="39"/>
        <w:spacing w:before="52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6A5C9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6C776EF3">
            <w:pPr>
              <w:pStyle w:val="158"/>
              <w:spacing w:before="44"/>
              <w:ind w:left="27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74CDB05F">
            <w:pPr>
              <w:pStyle w:val="158"/>
              <w:spacing w:before="44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56EE52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7986352A">
            <w:pPr>
              <w:pStyle w:val="158"/>
              <w:spacing w:before="44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4.1</w:t>
            </w:r>
          </w:p>
        </w:tc>
        <w:tc>
          <w:tcPr>
            <w:tcW w:w="8342" w:type="dxa"/>
          </w:tcPr>
          <w:p w14:paraId="6CB596D0">
            <w:pPr>
              <w:pStyle w:val="158"/>
              <w:spacing w:before="44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работу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коллектива</w:t>
            </w:r>
          </w:p>
        </w:tc>
      </w:tr>
    </w:tbl>
    <w:p w14:paraId="7BDB7415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BE0E39C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6F7761A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E1F4C57">
      <w:pPr>
        <w:pStyle w:val="39"/>
        <w:spacing w:before="18"/>
        <w:rPr>
          <w:rFonts w:ascii="Times New Roman" w:hAnsi="Times New Roman"/>
          <w:b/>
          <w:sz w:val="24"/>
          <w:szCs w:val="24"/>
        </w:rPr>
      </w:pPr>
    </w:p>
    <w:p w14:paraId="373D00C0">
      <w:pPr>
        <w:pStyle w:val="4"/>
        <w:widowControl w:val="0"/>
        <w:numPr>
          <w:ilvl w:val="0"/>
          <w:numId w:val="36"/>
        </w:numPr>
        <w:tabs>
          <w:tab w:val="left" w:pos="2656"/>
        </w:tabs>
        <w:autoSpaceDE w:val="0"/>
        <w:autoSpaceDN w:val="0"/>
        <w:spacing w:before="0" w:after="0" w:line="240" w:lineRule="auto"/>
        <w:ind w:left="26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7A5F920A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40325D7">
      <w:pPr>
        <w:pStyle w:val="5"/>
        <w:widowControl w:val="0"/>
        <w:numPr>
          <w:ilvl w:val="1"/>
          <w:numId w:val="36"/>
        </w:numPr>
        <w:tabs>
          <w:tab w:val="left" w:pos="611"/>
        </w:tabs>
        <w:autoSpaceDE w:val="0"/>
        <w:autoSpaceDN w:val="0"/>
        <w:spacing w:before="0" w:after="0" w:line="240" w:lineRule="auto"/>
        <w:ind w:left="61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7E1423D6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7E5CFD1">
      <w:pPr>
        <w:pStyle w:val="39"/>
        <w:spacing w:before="95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5726C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05" w:type="dxa"/>
          </w:tcPr>
          <w:p w14:paraId="199AD777">
            <w:pPr>
              <w:pStyle w:val="158"/>
              <w:spacing w:line="270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62D5F1F3">
            <w:pPr>
              <w:pStyle w:val="158"/>
              <w:spacing w:line="270" w:lineRule="exact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2C783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7905" w:type="dxa"/>
          </w:tcPr>
          <w:p w14:paraId="7B9D4776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093E88ED">
            <w:pPr>
              <w:pStyle w:val="158"/>
              <w:spacing w:line="26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68</w:t>
            </w:r>
          </w:p>
        </w:tc>
      </w:tr>
      <w:tr w14:paraId="06581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0FD541BE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10267318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68</w:t>
            </w:r>
          </w:p>
        </w:tc>
      </w:tr>
      <w:tr w14:paraId="55E44C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16D3B0C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70A1B10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165BE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35180FA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47B5F6D9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22</w:t>
            </w:r>
          </w:p>
        </w:tc>
      </w:tr>
      <w:tr w14:paraId="34B34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8B052E7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141C9A31">
            <w:pPr>
              <w:pStyle w:val="158"/>
              <w:spacing w:line="256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17E9F9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3654F79E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54CB6F5E">
            <w:pPr>
              <w:pStyle w:val="158"/>
              <w:spacing w:line="25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46</w:t>
            </w:r>
          </w:p>
        </w:tc>
      </w:tr>
      <w:tr w14:paraId="414E3D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46DE6CC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3F4E362E">
            <w:pPr>
              <w:pStyle w:val="158"/>
              <w:spacing w:line="256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2CAA4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66DC7932">
            <w:pPr>
              <w:pStyle w:val="158"/>
              <w:spacing w:line="258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4987E5FD">
            <w:pPr>
              <w:pStyle w:val="158"/>
              <w:spacing w:line="25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08C85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50393423">
            <w:pPr>
              <w:pStyle w:val="158"/>
              <w:spacing w:line="25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2E449327">
            <w:pPr>
              <w:pStyle w:val="158"/>
              <w:spacing w:line="253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5CBD6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905" w:type="dxa"/>
          </w:tcPr>
          <w:p w14:paraId="4EE1BF81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826" w:type="dxa"/>
          </w:tcPr>
          <w:p w14:paraId="0FF0F258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595CBD73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38" w:type="default"/>
          <w:pgSz w:w="11920" w:h="16850"/>
          <w:pgMar w:top="900" w:right="425" w:bottom="280" w:left="850" w:header="0" w:footer="0" w:gutter="0"/>
          <w:cols w:space="720" w:num="1"/>
        </w:sectPr>
      </w:pPr>
    </w:p>
    <w:p w14:paraId="4941708E">
      <w:pPr>
        <w:pStyle w:val="5"/>
        <w:widowControl w:val="0"/>
        <w:numPr>
          <w:ilvl w:val="1"/>
          <w:numId w:val="36"/>
        </w:numPr>
        <w:tabs>
          <w:tab w:val="left" w:pos="844"/>
        </w:tabs>
        <w:autoSpaceDE w:val="0"/>
        <w:autoSpaceDN w:val="0"/>
        <w:spacing w:before="72" w:after="4" w:line="240" w:lineRule="auto"/>
        <w:ind w:left="84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tbl>
      <w:tblPr>
        <w:tblStyle w:val="132"/>
        <w:tblW w:w="0" w:type="auto"/>
        <w:tblInd w:w="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0"/>
        <w:gridCol w:w="11200"/>
        <w:gridCol w:w="1131"/>
      </w:tblGrid>
      <w:tr w14:paraId="487BAB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0DA008EA">
            <w:pPr>
              <w:pStyle w:val="158"/>
              <w:spacing w:line="276" w:lineRule="exact"/>
              <w:ind w:left="321" w:right="30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200" w:type="dxa"/>
          </w:tcPr>
          <w:p w14:paraId="6AA3F280">
            <w:pPr>
              <w:pStyle w:val="158"/>
              <w:spacing w:line="271" w:lineRule="exact"/>
              <w:ind w:left="33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131" w:type="dxa"/>
          </w:tcPr>
          <w:p w14:paraId="37D34C3F">
            <w:pPr>
              <w:pStyle w:val="158"/>
              <w:spacing w:line="276" w:lineRule="exact"/>
              <w:ind w:left="263" w:right="192" w:hanging="5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ADB6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40" w:type="dxa"/>
          </w:tcPr>
          <w:p w14:paraId="2109D84A">
            <w:pPr>
              <w:pStyle w:val="158"/>
              <w:spacing w:line="256" w:lineRule="exact"/>
              <w:ind w:left="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200" w:type="dxa"/>
          </w:tcPr>
          <w:p w14:paraId="2196B11D">
            <w:pPr>
              <w:pStyle w:val="158"/>
              <w:spacing w:line="256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31" w:type="dxa"/>
          </w:tcPr>
          <w:p w14:paraId="6C2E6C52">
            <w:pPr>
              <w:pStyle w:val="158"/>
              <w:spacing w:line="256" w:lineRule="exact"/>
              <w:ind w:left="3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50618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40" w:type="dxa"/>
          </w:tcPr>
          <w:p w14:paraId="61668167">
            <w:pPr>
              <w:pStyle w:val="158"/>
              <w:spacing w:line="256" w:lineRule="exact"/>
              <w:ind w:left="3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200" w:type="dxa"/>
          </w:tcPr>
          <w:p w14:paraId="0BCD1550">
            <w:pPr>
              <w:pStyle w:val="158"/>
              <w:spacing w:line="256" w:lineRule="exact"/>
              <w:ind w:left="33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сохранение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b/>
                <w:spacing w:val="2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31" w:type="dxa"/>
          </w:tcPr>
          <w:p w14:paraId="25884B7F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38</w:t>
            </w:r>
          </w:p>
        </w:tc>
      </w:tr>
      <w:tr w14:paraId="692A4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240" w:type="dxa"/>
          </w:tcPr>
          <w:p w14:paraId="6F9CE252">
            <w:pPr>
              <w:pStyle w:val="158"/>
              <w:spacing w:line="270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200" w:type="dxa"/>
          </w:tcPr>
          <w:p w14:paraId="6FA45416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дисциплины.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определения.</w:t>
            </w:r>
          </w:p>
        </w:tc>
        <w:tc>
          <w:tcPr>
            <w:tcW w:w="1131" w:type="dxa"/>
          </w:tcPr>
          <w:p w14:paraId="42BB676C">
            <w:pPr>
              <w:pStyle w:val="158"/>
              <w:spacing w:line="270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2DB8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5ABB2C34">
            <w:pPr>
              <w:pStyle w:val="158"/>
              <w:spacing w:line="265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200" w:type="dxa"/>
          </w:tcPr>
          <w:p w14:paraId="6184E757">
            <w:pPr>
              <w:pStyle w:val="158"/>
              <w:spacing w:line="230" w:lineRule="auto"/>
              <w:ind w:left="114" w:right="16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устойчивости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экономики. Общие понятия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устойчивости ОЭ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ЧС.</w:t>
            </w:r>
          </w:p>
        </w:tc>
        <w:tc>
          <w:tcPr>
            <w:tcW w:w="1131" w:type="dxa"/>
          </w:tcPr>
          <w:p w14:paraId="4700A371">
            <w:pPr>
              <w:pStyle w:val="158"/>
              <w:spacing w:line="265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081B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240" w:type="dxa"/>
          </w:tcPr>
          <w:p w14:paraId="4F88CDBD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200" w:type="dxa"/>
          </w:tcPr>
          <w:p w14:paraId="219BA5AA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устойчивости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экономики.</w:t>
            </w:r>
          </w:p>
        </w:tc>
        <w:tc>
          <w:tcPr>
            <w:tcW w:w="1131" w:type="dxa"/>
          </w:tcPr>
          <w:p w14:paraId="46C3342D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3F8A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0C076945">
            <w:pPr>
              <w:pStyle w:val="158"/>
              <w:spacing w:line="270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200" w:type="dxa"/>
          </w:tcPr>
          <w:p w14:paraId="332D8908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ОЭ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обеспечению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высокой работоспособности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коллектива.</w:t>
            </w:r>
          </w:p>
        </w:tc>
        <w:tc>
          <w:tcPr>
            <w:tcW w:w="1131" w:type="dxa"/>
          </w:tcPr>
          <w:p w14:paraId="018E080E">
            <w:pPr>
              <w:pStyle w:val="158"/>
              <w:spacing w:line="270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11FA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240" w:type="dxa"/>
          </w:tcPr>
          <w:p w14:paraId="6C24399D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200" w:type="dxa"/>
          </w:tcPr>
          <w:p w14:paraId="3F9A0269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опасности.</w:t>
            </w:r>
          </w:p>
        </w:tc>
        <w:tc>
          <w:tcPr>
            <w:tcW w:w="1131" w:type="dxa"/>
          </w:tcPr>
          <w:p w14:paraId="10CB9F6A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1491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240" w:type="dxa"/>
          </w:tcPr>
          <w:p w14:paraId="76185953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1200" w:type="dxa"/>
          </w:tcPr>
          <w:p w14:paraId="635421E0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снижения</w:t>
            </w:r>
            <w:r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вероятности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потенциальных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опасностей.</w:t>
            </w:r>
          </w:p>
        </w:tc>
        <w:tc>
          <w:tcPr>
            <w:tcW w:w="1131" w:type="dxa"/>
          </w:tcPr>
          <w:p w14:paraId="48528FB6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B839D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240" w:type="dxa"/>
          </w:tcPr>
          <w:p w14:paraId="711D7873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1200" w:type="dxa"/>
          </w:tcPr>
          <w:p w14:paraId="680C39C4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ситуаций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мирного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времени.</w:t>
            </w:r>
          </w:p>
        </w:tc>
        <w:tc>
          <w:tcPr>
            <w:tcW w:w="1131" w:type="dxa"/>
          </w:tcPr>
          <w:p w14:paraId="4EA9FBD7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F857D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2ED73D6F">
            <w:pPr>
              <w:pStyle w:val="158"/>
              <w:spacing w:line="265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1200" w:type="dxa"/>
          </w:tcPr>
          <w:p w14:paraId="3F2CA48C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характера.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 ЧС техногенного характера.</w:t>
            </w:r>
          </w:p>
        </w:tc>
        <w:tc>
          <w:tcPr>
            <w:tcW w:w="1131" w:type="dxa"/>
          </w:tcPr>
          <w:p w14:paraId="689008CD">
            <w:pPr>
              <w:pStyle w:val="158"/>
              <w:spacing w:line="265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4B26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240" w:type="dxa"/>
          </w:tcPr>
          <w:p w14:paraId="4B2BB44F">
            <w:pPr>
              <w:pStyle w:val="158"/>
              <w:spacing w:line="270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1200" w:type="dxa"/>
          </w:tcPr>
          <w:p w14:paraId="2ECC20B7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Терроризм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предупреждению.</w:t>
            </w:r>
          </w:p>
        </w:tc>
        <w:tc>
          <w:tcPr>
            <w:tcW w:w="1131" w:type="dxa"/>
          </w:tcPr>
          <w:p w14:paraId="2BDB4FED">
            <w:pPr>
              <w:pStyle w:val="158"/>
              <w:spacing w:line="270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391D0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54EA993A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10.</w:t>
            </w:r>
          </w:p>
        </w:tc>
        <w:tc>
          <w:tcPr>
            <w:tcW w:w="11200" w:type="dxa"/>
          </w:tcPr>
          <w:p w14:paraId="145DA237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Единая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чрезвычайных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ситуациях.</w:t>
            </w:r>
          </w:p>
        </w:tc>
        <w:tc>
          <w:tcPr>
            <w:tcW w:w="1131" w:type="dxa"/>
          </w:tcPr>
          <w:p w14:paraId="659116AC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0968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38CEAA55">
            <w:pPr>
              <w:pStyle w:val="158"/>
              <w:spacing w:line="265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11.</w:t>
            </w:r>
          </w:p>
        </w:tc>
        <w:tc>
          <w:tcPr>
            <w:tcW w:w="11200" w:type="dxa"/>
          </w:tcPr>
          <w:p w14:paraId="5FB060FA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охране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граждан. Мониторинг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прогнозирование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ЧС.</w:t>
            </w:r>
          </w:p>
        </w:tc>
        <w:tc>
          <w:tcPr>
            <w:tcW w:w="1131" w:type="dxa"/>
          </w:tcPr>
          <w:p w14:paraId="5A2F469A">
            <w:pPr>
              <w:pStyle w:val="158"/>
              <w:spacing w:line="265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69BFE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5416FCA4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12.</w:t>
            </w:r>
          </w:p>
        </w:tc>
        <w:tc>
          <w:tcPr>
            <w:tcW w:w="11200" w:type="dxa"/>
          </w:tcPr>
          <w:p w14:paraId="1F101C4C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ЧС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техногенного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характера.</w:t>
            </w:r>
          </w:p>
        </w:tc>
        <w:tc>
          <w:tcPr>
            <w:tcW w:w="1131" w:type="dxa"/>
          </w:tcPr>
          <w:p w14:paraId="2D16B5E0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C4419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2240" w:type="dxa"/>
          </w:tcPr>
          <w:p w14:paraId="08C700CA">
            <w:pPr>
              <w:pStyle w:val="158"/>
              <w:spacing w:line="270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13.</w:t>
            </w:r>
          </w:p>
        </w:tc>
        <w:tc>
          <w:tcPr>
            <w:tcW w:w="11200" w:type="dxa"/>
          </w:tcPr>
          <w:p w14:paraId="40564A74">
            <w:pPr>
              <w:pStyle w:val="158"/>
              <w:spacing w:line="270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Оружие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массового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поражения</w:t>
            </w:r>
            <w:r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защиты.</w:t>
            </w:r>
          </w:p>
        </w:tc>
        <w:tc>
          <w:tcPr>
            <w:tcW w:w="1131" w:type="dxa"/>
          </w:tcPr>
          <w:p w14:paraId="30828613">
            <w:pPr>
              <w:pStyle w:val="158"/>
              <w:spacing w:line="270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B4F98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2240" w:type="dxa"/>
          </w:tcPr>
          <w:p w14:paraId="2A6354DD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14.</w:t>
            </w:r>
          </w:p>
        </w:tc>
        <w:tc>
          <w:tcPr>
            <w:tcW w:w="11200" w:type="dxa"/>
          </w:tcPr>
          <w:p w14:paraId="46346747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Ядерное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оружие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поражающие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факторы.</w:t>
            </w:r>
          </w:p>
        </w:tc>
        <w:tc>
          <w:tcPr>
            <w:tcW w:w="1131" w:type="dxa"/>
          </w:tcPr>
          <w:p w14:paraId="20E682E8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9FAEA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45476F82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15.</w:t>
            </w:r>
          </w:p>
        </w:tc>
        <w:tc>
          <w:tcPr>
            <w:tcW w:w="11200" w:type="dxa"/>
          </w:tcPr>
          <w:p w14:paraId="663D1042">
            <w:pPr>
              <w:pStyle w:val="158"/>
              <w:spacing w:before="1" w:line="264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Химическое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оружие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поражающие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факторы.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Биологическое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оружие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 поражающие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факторы.</w:t>
            </w:r>
          </w:p>
        </w:tc>
        <w:tc>
          <w:tcPr>
            <w:tcW w:w="1131" w:type="dxa"/>
          </w:tcPr>
          <w:p w14:paraId="1163A66E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A78F5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240" w:type="dxa"/>
          </w:tcPr>
          <w:p w14:paraId="347BE11C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16.</w:t>
            </w:r>
          </w:p>
        </w:tc>
        <w:tc>
          <w:tcPr>
            <w:tcW w:w="11200" w:type="dxa"/>
          </w:tcPr>
          <w:p w14:paraId="175FB909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защиты.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индивидуальной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защиты.</w:t>
            </w:r>
          </w:p>
        </w:tc>
        <w:tc>
          <w:tcPr>
            <w:tcW w:w="1131" w:type="dxa"/>
          </w:tcPr>
          <w:p w14:paraId="78954234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B2356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2240" w:type="dxa"/>
          </w:tcPr>
          <w:p w14:paraId="7CF6F825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17.</w:t>
            </w:r>
          </w:p>
        </w:tc>
        <w:tc>
          <w:tcPr>
            <w:tcW w:w="11200" w:type="dxa"/>
          </w:tcPr>
          <w:p w14:paraId="78A3FBB8">
            <w:pPr>
              <w:pStyle w:val="158"/>
              <w:spacing w:line="232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Организационная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мероприятия,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проводимые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ГО.</w:t>
            </w:r>
          </w:p>
        </w:tc>
        <w:tc>
          <w:tcPr>
            <w:tcW w:w="1131" w:type="dxa"/>
          </w:tcPr>
          <w:p w14:paraId="32172898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1E0CB23A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39" w:type="default"/>
          <w:pgSz w:w="16850" w:h="11920" w:orient="landscape"/>
          <w:pgMar w:top="760" w:right="1275" w:bottom="280" w:left="850" w:header="0" w:footer="0" w:gutter="0"/>
          <w:cols w:space="720" w:num="1"/>
        </w:sectPr>
      </w:pPr>
    </w:p>
    <w:tbl>
      <w:tblPr>
        <w:tblStyle w:val="132"/>
        <w:tblW w:w="0" w:type="auto"/>
        <w:tblInd w:w="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0"/>
        <w:gridCol w:w="11200"/>
        <w:gridCol w:w="1131"/>
      </w:tblGrid>
      <w:tr w14:paraId="76F80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240" w:type="dxa"/>
          </w:tcPr>
          <w:p w14:paraId="6C155B7E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18.</w:t>
            </w:r>
          </w:p>
        </w:tc>
        <w:tc>
          <w:tcPr>
            <w:tcW w:w="11200" w:type="dxa"/>
          </w:tcPr>
          <w:p w14:paraId="1F0CCD8E">
            <w:pPr>
              <w:pStyle w:val="158"/>
              <w:spacing w:line="230" w:lineRule="auto"/>
              <w:ind w:left="114" w:right="2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Аварийно-спасательные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неотложные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проводимые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зонах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ЧС.</w:t>
            </w:r>
          </w:p>
        </w:tc>
        <w:tc>
          <w:tcPr>
            <w:tcW w:w="1131" w:type="dxa"/>
          </w:tcPr>
          <w:p w14:paraId="7DFDF6E9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0EDA9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240" w:type="dxa"/>
          </w:tcPr>
          <w:p w14:paraId="7FACF70D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19.</w:t>
            </w:r>
          </w:p>
        </w:tc>
        <w:tc>
          <w:tcPr>
            <w:tcW w:w="11200" w:type="dxa"/>
          </w:tcPr>
          <w:p w14:paraId="3605DE28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(обучающихся)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сигналам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ГО.</w:t>
            </w:r>
          </w:p>
        </w:tc>
        <w:tc>
          <w:tcPr>
            <w:tcW w:w="1131" w:type="dxa"/>
          </w:tcPr>
          <w:p w14:paraId="36A0E9E5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8DED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2240" w:type="dxa"/>
          </w:tcPr>
          <w:p w14:paraId="08CD75D5">
            <w:pPr>
              <w:pStyle w:val="158"/>
              <w:spacing w:line="270" w:lineRule="exact"/>
              <w:ind w:left="3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200" w:type="dxa"/>
          </w:tcPr>
          <w:p w14:paraId="05F99C1A">
            <w:pPr>
              <w:pStyle w:val="158"/>
              <w:spacing w:line="270" w:lineRule="exact"/>
              <w:ind w:left="33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/>
                <w:b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безопасности</w:t>
            </w:r>
          </w:p>
        </w:tc>
        <w:tc>
          <w:tcPr>
            <w:tcW w:w="1131" w:type="dxa"/>
          </w:tcPr>
          <w:p w14:paraId="3C28184C">
            <w:pPr>
              <w:pStyle w:val="158"/>
              <w:spacing w:line="270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18</w:t>
            </w:r>
          </w:p>
        </w:tc>
      </w:tr>
      <w:tr w14:paraId="7FE8B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79BEEC8E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200" w:type="dxa"/>
          </w:tcPr>
          <w:p w14:paraId="08C21189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военная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Федерации.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ВС.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РФ. Организационная структура ВСРФ.</w:t>
            </w:r>
          </w:p>
        </w:tc>
        <w:tc>
          <w:tcPr>
            <w:tcW w:w="1131" w:type="dxa"/>
          </w:tcPr>
          <w:p w14:paraId="4D49A221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BB260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240" w:type="dxa"/>
          </w:tcPr>
          <w:p w14:paraId="60425438">
            <w:pPr>
              <w:pStyle w:val="158"/>
              <w:spacing w:line="270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200" w:type="dxa"/>
          </w:tcPr>
          <w:p w14:paraId="4173421D">
            <w:pPr>
              <w:pStyle w:val="158"/>
              <w:spacing w:before="3" w:line="230" w:lineRule="auto"/>
              <w:ind w:left="114" w:right="2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Воинская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обязанность.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Боевые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воинские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символы.</w:t>
            </w:r>
          </w:p>
        </w:tc>
        <w:tc>
          <w:tcPr>
            <w:tcW w:w="1131" w:type="dxa"/>
          </w:tcPr>
          <w:p w14:paraId="093E567D">
            <w:pPr>
              <w:pStyle w:val="158"/>
              <w:spacing w:line="270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881B6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40" w:type="dxa"/>
          </w:tcPr>
          <w:p w14:paraId="6DE2CDE5">
            <w:pPr>
              <w:pStyle w:val="158"/>
              <w:spacing w:line="256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200" w:type="dxa"/>
          </w:tcPr>
          <w:p w14:paraId="02C6A7E2">
            <w:pPr>
              <w:pStyle w:val="158"/>
              <w:spacing w:line="25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Строй</w:t>
            </w:r>
            <w:r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строями.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Отработка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токсической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подготовки.</w:t>
            </w:r>
          </w:p>
        </w:tc>
        <w:tc>
          <w:tcPr>
            <w:tcW w:w="1131" w:type="dxa"/>
          </w:tcPr>
          <w:p w14:paraId="64BD871D">
            <w:pPr>
              <w:pStyle w:val="158"/>
              <w:spacing w:line="256" w:lineRule="exact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2C3CE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40" w:type="dxa"/>
          </w:tcPr>
          <w:p w14:paraId="45BF234E">
            <w:pPr>
              <w:pStyle w:val="158"/>
              <w:spacing w:line="256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200" w:type="dxa"/>
          </w:tcPr>
          <w:p w14:paraId="2B93D28C">
            <w:pPr>
              <w:pStyle w:val="158"/>
              <w:spacing w:line="25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стрелковое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сооружение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боевые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техники.</w:t>
            </w:r>
          </w:p>
        </w:tc>
        <w:tc>
          <w:tcPr>
            <w:tcW w:w="1131" w:type="dxa"/>
          </w:tcPr>
          <w:p w14:paraId="27F99EB7">
            <w:pPr>
              <w:pStyle w:val="158"/>
              <w:spacing w:line="256" w:lineRule="exact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B32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40" w:type="dxa"/>
          </w:tcPr>
          <w:p w14:paraId="1428D580">
            <w:pPr>
              <w:pStyle w:val="158"/>
              <w:spacing w:line="253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200" w:type="dxa"/>
          </w:tcPr>
          <w:p w14:paraId="457734B2">
            <w:pPr>
              <w:pStyle w:val="158"/>
              <w:spacing w:line="253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Бронетанковая</w:t>
            </w:r>
            <w:r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Специальное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военное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снаряжение.</w:t>
            </w:r>
          </w:p>
        </w:tc>
        <w:tc>
          <w:tcPr>
            <w:tcW w:w="1131" w:type="dxa"/>
          </w:tcPr>
          <w:p w14:paraId="1EBFC182">
            <w:pPr>
              <w:pStyle w:val="158"/>
              <w:spacing w:line="253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D373E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2240" w:type="dxa"/>
          </w:tcPr>
          <w:p w14:paraId="7BACF00E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1200" w:type="dxa"/>
          </w:tcPr>
          <w:p w14:paraId="350BF159">
            <w:pPr>
              <w:pStyle w:val="158"/>
              <w:spacing w:line="26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Неполная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сборка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разборка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АК.</w:t>
            </w:r>
          </w:p>
        </w:tc>
        <w:tc>
          <w:tcPr>
            <w:tcW w:w="1131" w:type="dxa"/>
          </w:tcPr>
          <w:p w14:paraId="551F5BCE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2BC6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40" w:type="dxa"/>
          </w:tcPr>
          <w:p w14:paraId="72BAAD52">
            <w:pPr>
              <w:pStyle w:val="158"/>
              <w:spacing w:line="256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1200" w:type="dxa"/>
          </w:tcPr>
          <w:p w14:paraId="48123E12">
            <w:pPr>
              <w:pStyle w:val="158"/>
              <w:spacing w:line="25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воинского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учёта.</w:t>
            </w:r>
          </w:p>
        </w:tc>
        <w:tc>
          <w:tcPr>
            <w:tcW w:w="1131" w:type="dxa"/>
          </w:tcPr>
          <w:p w14:paraId="6FC685D8">
            <w:pPr>
              <w:pStyle w:val="158"/>
              <w:spacing w:line="256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0BE00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4EE626D9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1200" w:type="dxa"/>
          </w:tcPr>
          <w:p w14:paraId="157BA8F6">
            <w:pPr>
              <w:pStyle w:val="158"/>
              <w:spacing w:line="230" w:lineRule="auto"/>
              <w:ind w:left="114" w:right="2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призыва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военную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службу.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прохождения военной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призыву.</w:t>
            </w:r>
          </w:p>
        </w:tc>
        <w:tc>
          <w:tcPr>
            <w:tcW w:w="1131" w:type="dxa"/>
          </w:tcPr>
          <w:p w14:paraId="786E545B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1E6AF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40" w:type="dxa"/>
          </w:tcPr>
          <w:p w14:paraId="2F1E0BEE">
            <w:pPr>
              <w:pStyle w:val="158"/>
              <w:spacing w:line="256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1200" w:type="dxa"/>
          </w:tcPr>
          <w:p w14:paraId="6E7358F7">
            <w:pPr>
              <w:pStyle w:val="158"/>
              <w:spacing w:line="256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прохождения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призывной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медицинской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комиссии.</w:t>
            </w:r>
          </w:p>
        </w:tc>
        <w:tc>
          <w:tcPr>
            <w:tcW w:w="1131" w:type="dxa"/>
          </w:tcPr>
          <w:p w14:paraId="21D45DD0">
            <w:pPr>
              <w:pStyle w:val="158"/>
              <w:spacing w:line="256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16507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240" w:type="dxa"/>
          </w:tcPr>
          <w:p w14:paraId="0BBE77B4">
            <w:pPr>
              <w:pStyle w:val="158"/>
              <w:spacing w:line="258" w:lineRule="exact"/>
              <w:ind w:left="3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1200" w:type="dxa"/>
          </w:tcPr>
          <w:p w14:paraId="7ED0EA09">
            <w:pPr>
              <w:pStyle w:val="158"/>
              <w:spacing w:line="258" w:lineRule="exact"/>
              <w:ind w:left="33" w:right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медицинских</w:t>
            </w:r>
            <w:r>
              <w:rPr>
                <w:rFonts w:ascii="Times New Roman" w:hAnsi="Times New Roman"/>
                <w:b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знаний</w:t>
            </w:r>
          </w:p>
        </w:tc>
        <w:tc>
          <w:tcPr>
            <w:tcW w:w="1131" w:type="dxa"/>
          </w:tcPr>
          <w:p w14:paraId="2C913380">
            <w:pPr>
              <w:pStyle w:val="158"/>
              <w:spacing w:line="258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6A1AD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061152E4">
            <w:pPr>
              <w:pStyle w:val="158"/>
              <w:spacing w:line="266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200" w:type="dxa"/>
          </w:tcPr>
          <w:p w14:paraId="39D7DD4F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оказания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здоровье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населения.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здоровье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населения.</w:t>
            </w:r>
          </w:p>
        </w:tc>
        <w:tc>
          <w:tcPr>
            <w:tcW w:w="1131" w:type="dxa"/>
          </w:tcPr>
          <w:p w14:paraId="64F8B79D">
            <w:pPr>
              <w:pStyle w:val="158"/>
              <w:spacing w:line="266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6EA0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26FD8FA7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200" w:type="dxa"/>
          </w:tcPr>
          <w:p w14:paraId="6D246997">
            <w:pPr>
              <w:pStyle w:val="158"/>
              <w:tabs>
                <w:tab w:val="left" w:pos="2781"/>
              </w:tabs>
              <w:spacing w:line="230" w:lineRule="auto"/>
              <w:ind w:left="114" w:right="6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отсутствия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сознания.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остановке дыхания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отсутствия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крови движения.</w:t>
            </w:r>
          </w:p>
        </w:tc>
        <w:tc>
          <w:tcPr>
            <w:tcW w:w="1131" w:type="dxa"/>
          </w:tcPr>
          <w:p w14:paraId="58D2E1B7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3E709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7C4BF7C8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200" w:type="dxa"/>
          </w:tcPr>
          <w:p w14:paraId="0818B3ED">
            <w:pPr>
              <w:pStyle w:val="158"/>
              <w:spacing w:line="230" w:lineRule="auto"/>
              <w:ind w:left="114" w:right="2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наружных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кровотечениях.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 попадании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инородных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</w:p>
        </w:tc>
        <w:tc>
          <w:tcPr>
            <w:tcW w:w="1131" w:type="dxa"/>
          </w:tcPr>
          <w:p w14:paraId="116A0EA6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A0E3B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40" w:type="dxa"/>
          </w:tcPr>
          <w:p w14:paraId="4E4D2E64">
            <w:pPr>
              <w:pStyle w:val="158"/>
              <w:spacing w:line="268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200" w:type="dxa"/>
          </w:tcPr>
          <w:p w14:paraId="31C89979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травмах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областей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тела.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 ожогах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воздействии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высоких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температур.</w:t>
            </w:r>
          </w:p>
        </w:tc>
        <w:tc>
          <w:tcPr>
            <w:tcW w:w="1131" w:type="dxa"/>
          </w:tcPr>
          <w:p w14:paraId="363B973F">
            <w:pPr>
              <w:pStyle w:val="158"/>
              <w:spacing w:line="268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5262C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40" w:type="dxa"/>
          </w:tcPr>
          <w:p w14:paraId="25EC5326">
            <w:pPr>
              <w:pStyle w:val="158"/>
              <w:spacing w:line="265" w:lineRule="exact"/>
              <w:ind w:left="31" w:righ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200" w:type="dxa"/>
          </w:tcPr>
          <w:p w14:paraId="7D43ACD6">
            <w:pPr>
              <w:pStyle w:val="158"/>
              <w:spacing w:line="23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воздействии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низких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температур.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 отравлениях. Первая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 при поражении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электротоком.</w:t>
            </w:r>
          </w:p>
        </w:tc>
        <w:tc>
          <w:tcPr>
            <w:tcW w:w="1131" w:type="dxa"/>
          </w:tcPr>
          <w:p w14:paraId="166703FA">
            <w:pPr>
              <w:pStyle w:val="158"/>
              <w:spacing w:line="265" w:lineRule="exact"/>
              <w:ind w:lef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0C57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3440" w:type="dxa"/>
            <w:gridSpan w:val="2"/>
          </w:tcPr>
          <w:p w14:paraId="77E8061E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зачёта</w:t>
            </w:r>
          </w:p>
        </w:tc>
        <w:tc>
          <w:tcPr>
            <w:tcW w:w="1131" w:type="dxa"/>
          </w:tcPr>
          <w:p w14:paraId="44684104">
            <w:pPr>
              <w:pStyle w:val="158"/>
              <w:spacing w:line="26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68E88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3440" w:type="dxa"/>
            <w:gridSpan w:val="2"/>
          </w:tcPr>
          <w:p w14:paraId="66C57E83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131" w:type="dxa"/>
          </w:tcPr>
          <w:p w14:paraId="3467E7B2">
            <w:pPr>
              <w:pStyle w:val="158"/>
              <w:spacing w:line="258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68</w:t>
            </w:r>
          </w:p>
        </w:tc>
      </w:tr>
    </w:tbl>
    <w:p w14:paraId="3029A4A8">
      <w:pPr>
        <w:pStyle w:val="158"/>
        <w:spacing w:line="258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40" w:type="default"/>
          <w:pgSz w:w="16850" w:h="11920" w:orient="landscape"/>
          <w:pgMar w:top="820" w:right="1275" w:bottom="280" w:left="850" w:header="0" w:footer="0" w:gutter="0"/>
          <w:cols w:space="720" w:num="1"/>
        </w:sectPr>
      </w:pPr>
    </w:p>
    <w:p w14:paraId="0F3CA9D2">
      <w:pPr>
        <w:pStyle w:val="4"/>
        <w:widowControl w:val="0"/>
        <w:numPr>
          <w:ilvl w:val="0"/>
          <w:numId w:val="36"/>
        </w:numPr>
        <w:tabs>
          <w:tab w:val="left" w:pos="1576"/>
        </w:tabs>
        <w:autoSpaceDE w:val="0"/>
        <w:autoSpaceDN w:val="0"/>
        <w:spacing w:before="69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D747432">
      <w:pPr>
        <w:pStyle w:val="39"/>
        <w:spacing w:before="274"/>
        <w:ind w:left="372" w:right="56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29B22C86">
      <w:pPr>
        <w:pStyle w:val="39"/>
        <w:ind w:left="372" w:right="56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7A17DACB">
      <w:pPr>
        <w:pStyle w:val="39"/>
        <w:spacing w:after="9"/>
        <w:ind w:left="372" w:right="56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3"/>
        <w:gridCol w:w="4194"/>
        <w:gridCol w:w="1827"/>
      </w:tblGrid>
      <w:tr w14:paraId="00E95C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4033" w:type="dxa"/>
          </w:tcPr>
          <w:p w14:paraId="52B18FB1">
            <w:pPr>
              <w:pStyle w:val="158"/>
              <w:spacing w:line="27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4194" w:type="dxa"/>
          </w:tcPr>
          <w:p w14:paraId="2290A5BC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1827" w:type="dxa"/>
          </w:tcPr>
          <w:p w14:paraId="05B8129E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Методы</w:t>
            </w:r>
          </w:p>
          <w:p w14:paraId="3FDDD9EC">
            <w:pPr>
              <w:pStyle w:val="158"/>
              <w:spacing w:line="261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1FC852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1" w:hRule="atLeast"/>
        </w:trPr>
        <w:tc>
          <w:tcPr>
            <w:tcW w:w="4033" w:type="dxa"/>
          </w:tcPr>
          <w:p w14:paraId="3A576E69">
            <w:pPr>
              <w:pStyle w:val="158"/>
              <w:tabs>
                <w:tab w:val="left" w:pos="1296"/>
                <w:tab w:val="left" w:pos="2277"/>
                <w:tab w:val="left" w:pos="3823"/>
              </w:tabs>
              <w:ind w:left="113" w:right="9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2752CF77">
            <w:pPr>
              <w:pStyle w:val="158"/>
              <w:tabs>
                <w:tab w:val="left" w:pos="674"/>
                <w:tab w:val="left" w:pos="1092"/>
                <w:tab w:val="left" w:pos="1478"/>
                <w:tab w:val="left" w:pos="1836"/>
                <w:tab w:val="left" w:pos="2138"/>
                <w:tab w:val="left" w:pos="2275"/>
                <w:tab w:val="left" w:pos="2450"/>
                <w:tab w:val="left" w:pos="2645"/>
                <w:tab w:val="left" w:pos="2995"/>
                <w:tab w:val="left" w:pos="3555"/>
                <w:tab w:val="left" w:pos="3588"/>
              </w:tabs>
              <w:ind w:left="113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обеспечения </w:t>
            </w:r>
            <w:r>
              <w:rPr>
                <w:rFonts w:ascii="Times New Roman" w:hAnsi="Times New Roman"/>
                <w:sz w:val="24"/>
                <w:szCs w:val="24"/>
              </w:rPr>
              <w:t>устойчивости объектов экономики, прогнозирования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событий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техногенных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чрезвычайных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ситуациях и стихийных явлениях, 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условиях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терроризму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серьезной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угрозе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национальной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России;</w:t>
            </w:r>
          </w:p>
          <w:p w14:paraId="49F644A3">
            <w:pPr>
              <w:pStyle w:val="158"/>
              <w:ind w:left="113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14:paraId="2A739297">
            <w:pPr>
              <w:pStyle w:val="158"/>
              <w:ind w:left="113" w:right="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основы военной службы и обороны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государства;</w:t>
            </w:r>
          </w:p>
          <w:p w14:paraId="2EF79828">
            <w:pPr>
              <w:pStyle w:val="158"/>
              <w:ind w:left="113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и основные мероприятия гражданской обороны; способы защиты населения от оружия массового поражения;</w:t>
            </w:r>
          </w:p>
          <w:p w14:paraId="37CC37F7">
            <w:pPr>
              <w:pStyle w:val="158"/>
              <w:ind w:left="113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меры пожарной безопасности и правила безопасного поведения 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пожарах;</w:t>
            </w:r>
          </w:p>
          <w:p w14:paraId="18EC2189">
            <w:pPr>
              <w:pStyle w:val="158"/>
              <w:spacing w:before="1"/>
              <w:ind w:left="113" w:right="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организацию и порядок призыва граждан на военную службу и поступления на нее в добровольном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порядке;</w:t>
            </w:r>
          </w:p>
          <w:p w14:paraId="174A1D9B">
            <w:pPr>
              <w:pStyle w:val="158"/>
              <w:tabs>
                <w:tab w:val="left" w:pos="1161"/>
                <w:tab w:val="left" w:pos="1603"/>
                <w:tab w:val="left" w:pos="1989"/>
                <w:tab w:val="left" w:pos="2198"/>
                <w:tab w:val="left" w:pos="2347"/>
                <w:tab w:val="left" w:pos="2529"/>
                <w:tab w:val="left" w:pos="2635"/>
                <w:tab w:val="left" w:pos="2676"/>
                <w:tab w:val="left" w:pos="3696"/>
              </w:tabs>
              <w:ind w:left="113"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вооружения, военной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специального снаряжения,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состоящих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>вооружении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(оснащении)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воинских подразделений,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имеются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военно-учетные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специальности,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родственные специальностям СПО;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область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получаемых</w:t>
            </w:r>
          </w:p>
          <w:p w14:paraId="3F1B42F5">
            <w:pPr>
              <w:pStyle w:val="158"/>
              <w:tabs>
                <w:tab w:val="left" w:pos="2460"/>
                <w:tab w:val="left" w:pos="3555"/>
              </w:tabs>
              <w:spacing w:line="270" w:lineRule="atLeast"/>
              <w:ind w:left="113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z w:val="24"/>
                <w:szCs w:val="24"/>
              </w:rPr>
              <w:t>исполнении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обязанностей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военной</w:t>
            </w:r>
          </w:p>
        </w:tc>
        <w:tc>
          <w:tcPr>
            <w:tcW w:w="4194" w:type="dxa"/>
          </w:tcPr>
          <w:p w14:paraId="2AC5F47E">
            <w:pPr>
              <w:pStyle w:val="158"/>
              <w:ind w:right="92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Характеристики демонстрируемых знаний, 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11810B3B">
            <w:pPr>
              <w:pStyle w:val="158"/>
              <w:tabs>
                <w:tab w:val="left" w:pos="1144"/>
                <w:tab w:val="left" w:pos="1243"/>
                <w:tab w:val="left" w:pos="1557"/>
                <w:tab w:val="left" w:pos="1728"/>
                <w:tab w:val="left" w:pos="1802"/>
                <w:tab w:val="left" w:pos="1915"/>
                <w:tab w:val="left" w:pos="2217"/>
                <w:tab w:val="left" w:pos="2380"/>
                <w:tab w:val="left" w:pos="2606"/>
                <w:tab w:val="left" w:pos="2637"/>
                <w:tab w:val="left" w:pos="2803"/>
                <w:tab w:val="left" w:pos="2860"/>
                <w:tab w:val="left" w:pos="3153"/>
                <w:tab w:val="left" w:pos="3244"/>
                <w:tab w:val="left" w:pos="3713"/>
                <w:tab w:val="left" w:pos="3747"/>
                <w:tab w:val="left" w:pos="3963"/>
              </w:tabs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ходе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ответов,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обеспечения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устойчивости объектов экономики,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прогнозирует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событий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оценивает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последствия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техногенных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чрезвычайных </w:t>
            </w:r>
            <w:r>
              <w:rPr>
                <w:rFonts w:ascii="Times New Roman" w:hAnsi="Times New Roman"/>
                <w:sz w:val="24"/>
                <w:szCs w:val="24"/>
              </w:rPr>
              <w:t>ситуациях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стихийных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явлениях,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условиях противодействия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терроризму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серьезной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угрозе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национальной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России;</w:t>
            </w:r>
          </w:p>
          <w:p w14:paraId="13EF0CC3">
            <w:pPr>
              <w:pStyle w:val="158"/>
              <w:tabs>
                <w:tab w:val="left" w:pos="1317"/>
                <w:tab w:val="left" w:pos="3086"/>
              </w:tabs>
              <w:ind w:right="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демонстрирует знание основных видов потенциальных опасностей и их последствий в профессиональной деятельности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быту,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снижения </w:t>
            </w:r>
            <w:r>
              <w:rPr>
                <w:rFonts w:ascii="Times New Roman" w:hAnsi="Times New Roman"/>
                <w:sz w:val="24"/>
                <w:szCs w:val="24"/>
              </w:rPr>
              <w:t>вероятности их реализации;</w:t>
            </w:r>
          </w:p>
          <w:p w14:paraId="6FE2FF97">
            <w:pPr>
              <w:pStyle w:val="158"/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 военной службы и обороны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государства;</w:t>
            </w:r>
          </w:p>
          <w:p w14:paraId="23BE9AA6">
            <w:pPr>
              <w:pStyle w:val="158"/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 и основных мероприятий гражданской обороны; способов защиты населения от оружия массового поражения;</w:t>
            </w:r>
          </w:p>
          <w:p w14:paraId="1078115B">
            <w:pPr>
              <w:pStyle w:val="158"/>
              <w:tabs>
                <w:tab w:val="left" w:pos="1216"/>
                <w:tab w:val="left" w:pos="1598"/>
                <w:tab w:val="left" w:pos="2068"/>
                <w:tab w:val="left" w:pos="2304"/>
                <w:tab w:val="left" w:pos="2505"/>
                <w:tab w:val="left" w:pos="2688"/>
                <w:tab w:val="left" w:pos="3129"/>
                <w:tab w:val="left" w:pos="3266"/>
                <w:tab w:val="left" w:pos="3855"/>
              </w:tabs>
              <w:spacing w:before="1"/>
              <w:ind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 пожарной безопасности и правил безопасного поведения при пожарах; знания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порядке </w:t>
            </w:r>
            <w:r>
              <w:rPr>
                <w:rFonts w:ascii="Times New Roman" w:hAnsi="Times New Roman"/>
                <w:sz w:val="24"/>
                <w:szCs w:val="24"/>
              </w:rPr>
              <w:t>призыва граждан на военную службу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поступления на нее в добровольном порядке;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вооружения,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специального снаряжения,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состоящих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вооружении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(оснащении)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воинских </w:t>
            </w:r>
            <w:r>
              <w:rPr>
                <w:rFonts w:ascii="Times New Roman" w:hAnsi="Times New Roman"/>
                <w:sz w:val="24"/>
                <w:szCs w:val="24"/>
              </w:rPr>
              <w:t>подразделений,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которых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имеются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военно-учетные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специальности,</w:t>
            </w:r>
          </w:p>
          <w:p w14:paraId="0894F802">
            <w:pPr>
              <w:pStyle w:val="158"/>
              <w:tabs>
                <w:tab w:val="left" w:pos="1310"/>
                <w:tab w:val="left" w:pos="2832"/>
              </w:tabs>
              <w:spacing w:line="270" w:lineRule="atLeast"/>
              <w:ind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родственные специальностям СПО;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областей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получаемых</w:t>
            </w:r>
          </w:p>
        </w:tc>
        <w:tc>
          <w:tcPr>
            <w:tcW w:w="1827" w:type="dxa"/>
          </w:tcPr>
          <w:p w14:paraId="7F1C9291">
            <w:pPr>
              <w:pStyle w:val="158"/>
              <w:ind w:right="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Тестирование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выполнением практического задания.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(деятельностью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обучающегося) Оценка выполнения практического задания (работы)</w:t>
            </w:r>
          </w:p>
        </w:tc>
      </w:tr>
    </w:tbl>
    <w:p w14:paraId="62ADE1A0">
      <w:pPr>
        <w:pStyle w:val="158"/>
        <w:rPr>
          <w:rFonts w:ascii="Times New Roman" w:hAnsi="Times New Roman"/>
          <w:sz w:val="24"/>
          <w:szCs w:val="24"/>
        </w:rPr>
        <w:sectPr>
          <w:footerReference r:id="rId41" w:type="default"/>
          <w:pgSz w:w="11920" w:h="16850"/>
          <w:pgMar w:top="1040" w:right="283" w:bottom="280" w:left="850" w:header="0" w:footer="0" w:gutter="0"/>
          <w:cols w:space="720" w:num="1"/>
        </w:sectPr>
      </w:pP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3"/>
        <w:gridCol w:w="4194"/>
        <w:gridCol w:w="1827"/>
      </w:tblGrid>
      <w:tr w14:paraId="1CEB46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 w:hRule="atLeast"/>
        </w:trPr>
        <w:tc>
          <w:tcPr>
            <w:tcW w:w="4033" w:type="dxa"/>
          </w:tcPr>
          <w:p w14:paraId="0636699F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службы;</w:t>
            </w:r>
          </w:p>
          <w:p w14:paraId="48E6AD35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и правила оказания первой (доврачебной)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медицинской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помощи</w:t>
            </w:r>
          </w:p>
        </w:tc>
        <w:tc>
          <w:tcPr>
            <w:tcW w:w="4194" w:type="dxa"/>
          </w:tcPr>
          <w:p w14:paraId="6381E11B">
            <w:pPr>
              <w:pStyle w:val="158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профессиональных знаний при исполнении обязанностей военной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службы;</w:t>
            </w:r>
          </w:p>
          <w:p w14:paraId="7BC6B89B">
            <w:pPr>
              <w:pStyle w:val="158"/>
              <w:ind w:right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порядка и правил оказания первой (доврачебной) медицинской помощи</w:t>
            </w:r>
          </w:p>
        </w:tc>
        <w:tc>
          <w:tcPr>
            <w:tcW w:w="1827" w:type="dxa"/>
          </w:tcPr>
          <w:p w14:paraId="7CDD1A6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0124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4033" w:type="dxa"/>
            <w:tcBorders>
              <w:bottom w:val="nil"/>
            </w:tcBorders>
          </w:tcPr>
          <w:p w14:paraId="312D7C40">
            <w:pPr>
              <w:pStyle w:val="158"/>
              <w:tabs>
                <w:tab w:val="left" w:pos="1281"/>
                <w:tab w:val="left" w:pos="2284"/>
                <w:tab w:val="left" w:pos="3826"/>
              </w:tabs>
              <w:spacing w:line="238" w:lineRule="exact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в</w:t>
            </w:r>
          </w:p>
        </w:tc>
        <w:tc>
          <w:tcPr>
            <w:tcW w:w="4194" w:type="dxa"/>
            <w:tcBorders>
              <w:bottom w:val="nil"/>
            </w:tcBorders>
          </w:tcPr>
          <w:p w14:paraId="162CFA6B">
            <w:pPr>
              <w:pStyle w:val="158"/>
              <w:tabs>
                <w:tab w:val="left" w:pos="2191"/>
              </w:tabs>
              <w:spacing w:line="238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демонстрируемых</w:t>
            </w:r>
          </w:p>
        </w:tc>
        <w:tc>
          <w:tcPr>
            <w:tcW w:w="1827" w:type="dxa"/>
            <w:tcBorders>
              <w:bottom w:val="nil"/>
            </w:tcBorders>
          </w:tcPr>
          <w:p w14:paraId="57C6C7FB">
            <w:pPr>
              <w:pStyle w:val="158"/>
              <w:spacing w:line="23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</w:p>
        </w:tc>
      </w:tr>
      <w:tr w14:paraId="653697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0C24F15A">
            <w:pPr>
              <w:pStyle w:val="158"/>
              <w:spacing w:line="256" w:lineRule="exact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рамках</w:t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495B8A94">
            <w:pPr>
              <w:pStyle w:val="158"/>
              <w:spacing w:line="256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умений: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41CAAD0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</w:t>
            </w:r>
          </w:p>
        </w:tc>
      </w:tr>
      <w:tr w14:paraId="434E5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68A4E8ED">
            <w:pPr>
              <w:pStyle w:val="158"/>
              <w:tabs>
                <w:tab w:val="left" w:pos="2236"/>
                <w:tab w:val="left" w:pos="2863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проводить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6D0690CE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BF132BE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</w:p>
        </w:tc>
      </w:tr>
      <w:tr w14:paraId="33C579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DE5FA58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защите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работающих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125363EF">
            <w:pPr>
              <w:pStyle w:val="158"/>
              <w:tabs>
                <w:tab w:val="left" w:pos="1382"/>
                <w:tab w:val="left" w:pos="2913"/>
                <w:tab w:val="left" w:pos="3364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защите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684A4FF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</w:t>
            </w:r>
          </w:p>
        </w:tc>
      </w:tr>
      <w:tr w14:paraId="4DA7AD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6BF0FB6">
            <w:pPr>
              <w:pStyle w:val="158"/>
              <w:tabs>
                <w:tab w:val="left" w:pos="650"/>
                <w:tab w:val="left" w:pos="2100"/>
                <w:tab w:val="left" w:pos="2734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негативных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776D801">
            <w:pPr>
              <w:pStyle w:val="158"/>
              <w:tabs>
                <w:tab w:val="left" w:pos="1836"/>
                <w:tab w:val="left" w:pos="2395"/>
                <w:tab w:val="left" w:pos="3862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работающих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от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96261D1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  <w:tr w14:paraId="317C24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BBC3140">
            <w:pPr>
              <w:pStyle w:val="158"/>
              <w:tabs>
                <w:tab w:val="left" w:pos="2450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воздействий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чрезвычайных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53BBFD31">
            <w:pPr>
              <w:pStyle w:val="158"/>
              <w:tabs>
                <w:tab w:val="left" w:pos="2817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негативных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воздействий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679F8AF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</w:p>
        </w:tc>
      </w:tr>
      <w:tr w14:paraId="3979F6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026146CE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ситуаций;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4FBCDD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ситуаций;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0D06809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62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за</w:t>
            </w:r>
          </w:p>
        </w:tc>
      </w:tr>
      <w:tr w14:paraId="549F62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2AFF9DE">
            <w:pPr>
              <w:pStyle w:val="158"/>
              <w:tabs>
                <w:tab w:val="left" w:pos="2018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предпринимать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профилактические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105F7584">
            <w:pPr>
              <w:pStyle w:val="158"/>
              <w:tabs>
                <w:tab w:val="left" w:pos="2508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предпринимает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3EC1DC77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</w:p>
        </w:tc>
      </w:tr>
      <w:tr w14:paraId="62E163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7F89523">
            <w:pPr>
              <w:pStyle w:val="158"/>
              <w:tabs>
                <w:tab w:val="left" w:pos="1053"/>
                <w:tab w:val="left" w:pos="1809"/>
                <w:tab w:val="left" w:pos="3223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меры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снижения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уровня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2FFD027E">
            <w:pPr>
              <w:pStyle w:val="158"/>
              <w:tabs>
                <w:tab w:val="left" w:pos="2613"/>
                <w:tab w:val="left" w:pos="3737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профилактические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меры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для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AC2C0FF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</w:p>
        </w:tc>
      </w:tr>
      <w:tr w14:paraId="58BD3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544F825E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опасностей</w:t>
            </w:r>
            <w:r>
              <w:rPr>
                <w:rFonts w:ascii="Times New Roman" w:hAnsi="Times New Roman"/>
                <w:spacing w:val="69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различного</w:t>
            </w:r>
            <w:r>
              <w:rPr>
                <w:rFonts w:ascii="Times New Roman" w:hAnsi="Times New Roman"/>
                <w:spacing w:val="7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вида</w:t>
            </w:r>
            <w:r>
              <w:rPr>
                <w:rFonts w:ascii="Times New Roman" w:hAnsi="Times New Roman"/>
                <w:spacing w:val="6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68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их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4FDB693">
            <w:pPr>
              <w:pStyle w:val="158"/>
              <w:tabs>
                <w:tab w:val="left" w:pos="1672"/>
                <w:tab w:val="left" w:pos="2932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снижения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опасностей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51599080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практической</w:t>
            </w:r>
          </w:p>
        </w:tc>
      </w:tr>
      <w:tr w14:paraId="475FF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049FB28">
            <w:pPr>
              <w:pStyle w:val="158"/>
              <w:tabs>
                <w:tab w:val="left" w:pos="1641"/>
                <w:tab w:val="left" w:pos="1996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5299A0DE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различного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вида</w:t>
            </w:r>
            <w:r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5FAC47D9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  <w:tr w14:paraId="26F5CF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51939697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быту;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F44CF53">
            <w:pPr>
              <w:pStyle w:val="158"/>
              <w:tabs>
                <w:tab w:val="left" w:pos="2320"/>
                <w:tab w:val="left" w:pos="3960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3A80A11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54D0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62BF77B">
            <w:pPr>
              <w:pStyle w:val="158"/>
              <w:tabs>
                <w:tab w:val="left" w:pos="3043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6AB26C36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быту;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C3187C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A969D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2F95A554">
            <w:pPr>
              <w:pStyle w:val="158"/>
              <w:tabs>
                <w:tab w:val="left" w:pos="2097"/>
                <w:tab w:val="left" w:pos="2508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коллективной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51D6DE0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использует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индивидуальной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0690A09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16A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5A9ABA34">
            <w:pPr>
              <w:pStyle w:val="158"/>
              <w:tabs>
                <w:tab w:val="left" w:pos="1228"/>
                <w:tab w:val="left" w:pos="1788"/>
                <w:tab w:val="left" w:pos="2885"/>
              </w:tabs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защиты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оружия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массового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6B11E24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7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коллективной</w:t>
            </w:r>
            <w:r>
              <w:rPr>
                <w:rFonts w:ascii="Times New Roman" w:hAnsi="Times New Roman"/>
                <w:spacing w:val="7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защиты</w:t>
            </w:r>
            <w:r>
              <w:rPr>
                <w:rFonts w:ascii="Times New Roman" w:hAnsi="Times New Roman"/>
                <w:spacing w:val="7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7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оружия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D9AC11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5018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3C9E3A9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поражения;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35D3837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массового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поражения;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455DCCF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0A9E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A3D4848">
            <w:pPr>
              <w:pStyle w:val="158"/>
              <w:tabs>
                <w:tab w:val="left" w:pos="1567"/>
                <w:tab w:val="left" w:pos="3041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первичные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33C2F795">
            <w:pPr>
              <w:pStyle w:val="158"/>
              <w:tabs>
                <w:tab w:val="left" w:pos="1641"/>
                <w:tab w:val="left" w:pos="3201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первичные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0D9985F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AF89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1053EAD1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пожаротушения;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323D804A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пожаротушения;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A5E05A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3090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08D2F190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ориентироваться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перечне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военно-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25335218">
            <w:pPr>
              <w:pStyle w:val="158"/>
              <w:tabs>
                <w:tab w:val="left" w:pos="1864"/>
                <w:tab w:val="left" w:pos="2224"/>
                <w:tab w:val="left" w:pos="3290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ориентируется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перечне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военно-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3A570A2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18F35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46ED731">
            <w:pPr>
              <w:pStyle w:val="158"/>
              <w:tabs>
                <w:tab w:val="left" w:pos="1574"/>
                <w:tab w:val="left" w:pos="3802"/>
              </w:tabs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учетных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6D5436E4">
            <w:pPr>
              <w:pStyle w:val="158"/>
              <w:tabs>
                <w:tab w:val="left" w:pos="1653"/>
                <w:tab w:val="left" w:pos="3960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учетных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6F46E9F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AEB2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5394905">
            <w:pPr>
              <w:pStyle w:val="158"/>
              <w:tabs>
                <w:tab w:val="left" w:pos="1963"/>
                <w:tab w:val="left" w:pos="3348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среди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61159352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определяет</w:t>
            </w:r>
            <w:r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среди</w:t>
            </w:r>
            <w:r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них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7804A5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56964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2E66D51A">
            <w:pPr>
              <w:pStyle w:val="158"/>
              <w:tabs>
                <w:tab w:val="left" w:pos="943"/>
                <w:tab w:val="left" w:pos="2710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родственные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полученной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186BFC79">
            <w:pPr>
              <w:pStyle w:val="158"/>
              <w:tabs>
                <w:tab w:val="left" w:pos="2868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родственные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полученной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3BC86B7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4A6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D2005B5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специальности;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4031C0A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специальности;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18CC738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FEEAB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20DEF948">
            <w:pPr>
              <w:pStyle w:val="158"/>
              <w:tabs>
                <w:tab w:val="left" w:pos="1980"/>
              </w:tabs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профессиональные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19F98D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применяет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знания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8AA58D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8BA4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0BD0866">
            <w:pPr>
              <w:pStyle w:val="158"/>
              <w:tabs>
                <w:tab w:val="left" w:pos="1255"/>
                <w:tab w:val="left" w:pos="1812"/>
                <w:tab w:val="left" w:pos="2724"/>
              </w:tabs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ходе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733D9985">
            <w:pPr>
              <w:pStyle w:val="158"/>
              <w:tabs>
                <w:tab w:val="left" w:pos="496"/>
                <w:tab w:val="left" w:pos="1236"/>
                <w:tab w:val="left" w:pos="2712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ходе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обязанностей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4F0F96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0DD08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11163965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обязанностей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военной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42D5236C">
            <w:pPr>
              <w:pStyle w:val="158"/>
              <w:tabs>
                <w:tab w:val="left" w:pos="1339"/>
                <w:tab w:val="left" w:pos="2512"/>
                <w:tab w:val="left" w:pos="312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воинских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1393973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C4113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67EA55E9">
            <w:pPr>
              <w:pStyle w:val="158"/>
              <w:tabs>
                <w:tab w:val="left" w:pos="1838"/>
                <w:tab w:val="left" w:pos="3819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воинских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должностях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433E49BA">
            <w:pPr>
              <w:pStyle w:val="158"/>
              <w:tabs>
                <w:tab w:val="left" w:pos="1725"/>
                <w:tab w:val="left" w:pos="2232"/>
                <w:tab w:val="left" w:pos="3982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должностях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32050C9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5D59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F9A9ACA">
            <w:pPr>
              <w:pStyle w:val="158"/>
              <w:tabs>
                <w:tab w:val="left" w:pos="2037"/>
                <w:tab w:val="left" w:pos="2710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полученной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12A4573B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полученной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специальностью;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F21ABB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71E8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5E2266D9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специальностью;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3F34CED9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pacing w:val="62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63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бесконфликтного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9E5D63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B779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7B759587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владеть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способами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бесконфликтного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7ADD5DC8">
            <w:pPr>
              <w:pStyle w:val="158"/>
              <w:tabs>
                <w:tab w:val="left" w:pos="1444"/>
                <w:tab w:val="left" w:pos="2004"/>
                <w:tab w:val="left" w:pos="3977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саморегуляции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154E584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3E7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2E6F8C38">
            <w:pPr>
              <w:pStyle w:val="158"/>
              <w:tabs>
                <w:tab w:val="left" w:pos="1392"/>
                <w:tab w:val="left" w:pos="1898"/>
                <w:tab w:val="left" w:pos="3819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саморегуляции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7B6F9776">
            <w:pPr>
              <w:pStyle w:val="158"/>
              <w:tabs>
                <w:tab w:val="left" w:pos="2061"/>
                <w:tab w:val="left" w:pos="3963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повседневной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66E7977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1A3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4B0949E">
            <w:pPr>
              <w:pStyle w:val="158"/>
              <w:tabs>
                <w:tab w:val="left" w:pos="1984"/>
                <w:tab w:val="left" w:pos="3802"/>
              </w:tabs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повседневной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09681CF8">
            <w:pPr>
              <w:pStyle w:val="158"/>
              <w:tabs>
                <w:tab w:val="left" w:pos="1992"/>
                <w:tab w:val="left" w:pos="3244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экстремальных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военной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11A3B94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C947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40781F7D">
            <w:pPr>
              <w:pStyle w:val="158"/>
              <w:tabs>
                <w:tab w:val="left" w:pos="1912"/>
                <w:tab w:val="left" w:pos="3087"/>
              </w:tabs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экстремальных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военной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2333017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службы;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328F84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8E0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6F27B892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службы;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28B67DFE">
            <w:pPr>
              <w:pStyle w:val="158"/>
              <w:tabs>
                <w:tab w:val="left" w:pos="1468"/>
                <w:tab w:val="left" w:pos="2570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оказывает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первую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(доврачебную)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766BBE3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9D6B0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4033" w:type="dxa"/>
            <w:tcBorders>
              <w:top w:val="nil"/>
              <w:bottom w:val="nil"/>
            </w:tcBorders>
          </w:tcPr>
          <w:p w14:paraId="33787EEB">
            <w:pPr>
              <w:pStyle w:val="158"/>
              <w:tabs>
                <w:tab w:val="left" w:pos="1396"/>
                <w:tab w:val="left" w:pos="2409"/>
              </w:tabs>
              <w:spacing w:line="261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оказывать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первую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(доврачебную)</w:t>
            </w:r>
          </w:p>
        </w:tc>
        <w:tc>
          <w:tcPr>
            <w:tcW w:w="4194" w:type="dxa"/>
            <w:tcBorders>
              <w:top w:val="nil"/>
              <w:bottom w:val="nil"/>
            </w:tcBorders>
          </w:tcPr>
          <w:p w14:paraId="1DA67A02">
            <w:pPr>
              <w:pStyle w:val="158"/>
              <w:spacing w:line="26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медицинскую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помощь</w:t>
            </w:r>
          </w:p>
        </w:tc>
        <w:tc>
          <w:tcPr>
            <w:tcW w:w="1827" w:type="dxa"/>
            <w:tcBorders>
              <w:top w:val="nil"/>
              <w:bottom w:val="nil"/>
            </w:tcBorders>
          </w:tcPr>
          <w:p w14:paraId="2CF15D7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C2E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4033" w:type="dxa"/>
            <w:tcBorders>
              <w:top w:val="nil"/>
            </w:tcBorders>
          </w:tcPr>
          <w:p w14:paraId="4949D28B">
            <w:pPr>
              <w:pStyle w:val="158"/>
              <w:spacing w:line="27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медицинскую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помощь</w:t>
            </w:r>
          </w:p>
        </w:tc>
        <w:tc>
          <w:tcPr>
            <w:tcW w:w="4194" w:type="dxa"/>
            <w:tcBorders>
              <w:top w:val="nil"/>
            </w:tcBorders>
          </w:tcPr>
          <w:p w14:paraId="5BA7F6A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nil"/>
            </w:tcBorders>
          </w:tcPr>
          <w:p w14:paraId="31AE0FF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F84C5D">
      <w:pPr>
        <w:pStyle w:val="158"/>
        <w:rPr>
          <w:rFonts w:ascii="Times New Roman" w:hAnsi="Times New Roman"/>
          <w:sz w:val="24"/>
          <w:szCs w:val="24"/>
        </w:rPr>
        <w:sectPr>
          <w:footerReference r:id="rId42" w:type="default"/>
          <w:pgSz w:w="11920" w:h="16850"/>
          <w:pgMar w:top="1080" w:right="283" w:bottom="280" w:left="850" w:header="0" w:footer="0" w:gutter="0"/>
          <w:cols w:space="720" w:num="1"/>
        </w:sectPr>
      </w:pPr>
    </w:p>
    <w:p w14:paraId="59726F96">
      <w:pPr>
        <w:pStyle w:val="4"/>
        <w:widowControl w:val="0"/>
        <w:numPr>
          <w:ilvl w:val="0"/>
          <w:numId w:val="36"/>
        </w:numPr>
        <w:tabs>
          <w:tab w:val="left" w:pos="943"/>
        </w:tabs>
        <w:autoSpaceDE w:val="0"/>
        <w:autoSpaceDN w:val="0"/>
        <w:spacing w:before="69" w:after="0" w:line="240" w:lineRule="auto"/>
        <w:ind w:left="94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A906F16">
      <w:pPr>
        <w:pStyle w:val="39"/>
        <w:spacing w:before="22"/>
        <w:rPr>
          <w:rFonts w:ascii="Times New Roman" w:hAnsi="Times New Roman"/>
          <w:b/>
          <w:sz w:val="24"/>
          <w:szCs w:val="24"/>
        </w:rPr>
      </w:pPr>
    </w:p>
    <w:p w14:paraId="404B2B04">
      <w:pPr>
        <w:pStyle w:val="5"/>
        <w:widowControl w:val="0"/>
        <w:numPr>
          <w:ilvl w:val="1"/>
          <w:numId w:val="36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786EEB36">
      <w:pPr>
        <w:pStyle w:val="39"/>
        <w:spacing w:before="272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54E48C07">
      <w:pPr>
        <w:pStyle w:val="94"/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spacing w:after="0" w:line="276" w:lineRule="auto"/>
        <w:ind w:right="5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Безопасность жизнедеятельности: учебник и практикум для среднего профессионального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С. В. Абрамова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[и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др.];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общей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редакцией В. П. Соломина. — Москва: Издательство Юрайт, 2023. — 399 с. — (Профессиональное 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978-5-534-02041-0.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 Юрайт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"https://urait.ru/bcode/469524"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https://urait.ru/bcode/469524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4CB11253">
      <w:pPr>
        <w:pStyle w:val="94"/>
        <w:widowControl w:val="0"/>
        <w:numPr>
          <w:ilvl w:val="0"/>
          <w:numId w:val="37"/>
        </w:numPr>
        <w:tabs>
          <w:tab w:val="left" w:pos="1079"/>
          <w:tab w:val="left" w:pos="1965"/>
          <w:tab w:val="left" w:pos="2162"/>
          <w:tab w:val="left" w:pos="2419"/>
          <w:tab w:val="left" w:pos="2783"/>
          <w:tab w:val="left" w:pos="2870"/>
          <w:tab w:val="left" w:pos="3713"/>
          <w:tab w:val="left" w:pos="4471"/>
          <w:tab w:val="left" w:pos="6036"/>
          <w:tab w:val="left" w:pos="6660"/>
          <w:tab w:val="left" w:pos="6696"/>
          <w:tab w:val="left" w:pos="7056"/>
          <w:tab w:val="left" w:pos="7731"/>
          <w:tab w:val="left" w:pos="8012"/>
          <w:tab w:val="left" w:pos="8922"/>
          <w:tab w:val="left" w:pos="9591"/>
        </w:tabs>
        <w:autoSpaceDE w:val="0"/>
        <w:autoSpaceDN w:val="0"/>
        <w:spacing w:after="0" w:line="240" w:lineRule="auto"/>
        <w:ind w:right="57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Белов,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Безопасность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жизнедеятельности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защита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окружающей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среды </w:t>
      </w:r>
      <w:r>
        <w:rPr>
          <w:rFonts w:ascii="Times New Roman" w:hAnsi="Times New Roman"/>
          <w:sz w:val="24"/>
          <w:szCs w:val="24"/>
        </w:rPr>
        <w:t>(техносферная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безопасность)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Белов.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5-е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 перераб.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350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(Серия: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Профессиональное </w:t>
      </w:r>
      <w:r>
        <w:rPr>
          <w:rFonts w:ascii="Times New Roman" w:hAnsi="Times New Roman"/>
          <w:spacing w:val="-2"/>
          <w:sz w:val="24"/>
          <w:szCs w:val="24"/>
        </w:rPr>
        <w:t>образование).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ISBN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978-5-9916-9962-4.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"http://www.biblio-online.ru/book/bezopasnost-zhiznedeyatelnosti-i-zaschita-okruzhayuschey-sredy-tehnosfernaya-bezopasnost-v-2-ch-chast-1-437961"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"http://www.biblio-online.ru/book/bezopasnost-zhiznedeyatelnosti-i-zaschita-okruzhayuschey-sredy-tehnosfernaya-bezopasnost-v-2-ch-chast-1-437961"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online.ru/book/bezopasnost-zhiznedeyatelnosti-i-zaschita-okruzhayuschey-sredy-tehnosfernaya-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"http://www.biblio-online.ru/book/bezopasnost-zhiznedeyatelnosti-i-zaschita-okruzhayuschey-sredy-tehnosfernaya-bezopasnost-v-2-ch-chast-1-437961"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bezopasnost-v-2-ch-chast-1-437961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4BE4BC1">
      <w:pPr>
        <w:pStyle w:val="94"/>
        <w:widowControl w:val="0"/>
        <w:numPr>
          <w:ilvl w:val="0"/>
          <w:numId w:val="37"/>
        </w:numPr>
        <w:tabs>
          <w:tab w:val="left" w:pos="1079"/>
          <w:tab w:val="left" w:pos="1965"/>
          <w:tab w:val="left" w:pos="2162"/>
          <w:tab w:val="left" w:pos="2419"/>
          <w:tab w:val="left" w:pos="2783"/>
          <w:tab w:val="left" w:pos="2870"/>
          <w:tab w:val="left" w:pos="3713"/>
          <w:tab w:val="left" w:pos="4471"/>
          <w:tab w:val="left" w:pos="6036"/>
          <w:tab w:val="left" w:pos="6660"/>
          <w:tab w:val="left" w:pos="6696"/>
          <w:tab w:val="left" w:pos="7056"/>
          <w:tab w:val="left" w:pos="7731"/>
          <w:tab w:val="left" w:pos="8012"/>
          <w:tab w:val="left" w:pos="8922"/>
          <w:tab w:val="left" w:pos="9591"/>
        </w:tabs>
        <w:autoSpaceDE w:val="0"/>
        <w:autoSpaceDN w:val="0"/>
        <w:spacing w:after="0" w:line="240" w:lineRule="auto"/>
        <w:ind w:right="57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Белов,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Безопасность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жизнедеятельности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защита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окружающей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среды </w:t>
      </w:r>
      <w:r>
        <w:rPr>
          <w:rFonts w:ascii="Times New Roman" w:hAnsi="Times New Roman"/>
          <w:sz w:val="24"/>
          <w:szCs w:val="24"/>
        </w:rPr>
        <w:t>(техносферная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безопасность)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Белов.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5-е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 перераб.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362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(Серия: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Профессиональное </w:t>
      </w:r>
      <w:r>
        <w:rPr>
          <w:rFonts w:ascii="Times New Roman" w:hAnsi="Times New Roman"/>
          <w:spacing w:val="-2"/>
          <w:sz w:val="24"/>
          <w:szCs w:val="24"/>
        </w:rPr>
        <w:t>образование).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ISBN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978-5-9916-9964-8.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"http://www.biblio-online.ru/book/bezopasnost-zhiznedeyatelnosti-i-zaschita-okruzhayuschey-sredy-tehnosfernaya-bezopasnost-v-2-ch-chast-2-437964"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"http://www.biblio-online.ru/book/bezopasnost-zhiznedeyatelnosti-i-zaschita-okruzhayuschey-sredy-tehnosfernaya-bezopasnost-v-2-ch-chast-2-437964"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online.ru/book/bezopasnost-zhiznedeyatelnosti-i-zaschita-okruzhayuschey-sredy-tehnosfernaya-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"http://www.biblio-online.ru/book/bezopasnost-zhiznedeyatelnosti-i-zaschita-okruzhayuschey-sredy-tehnosfernaya-bezopasnost-v-2-ch-chast-2-437964"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bezopasnost-v-2-ch-chast-2-437964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046722B">
      <w:pPr>
        <w:pStyle w:val="39"/>
        <w:spacing w:before="274"/>
        <w:rPr>
          <w:rFonts w:ascii="Times New Roman" w:hAnsi="Times New Roman"/>
          <w:sz w:val="24"/>
          <w:szCs w:val="24"/>
        </w:rPr>
      </w:pPr>
    </w:p>
    <w:p w14:paraId="49454217">
      <w:pPr>
        <w:pStyle w:val="39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2D6F2D46">
      <w:pPr>
        <w:pStyle w:val="39"/>
        <w:rPr>
          <w:rFonts w:ascii="Times New Roman" w:hAnsi="Times New Roman"/>
          <w:sz w:val="24"/>
          <w:szCs w:val="24"/>
        </w:rPr>
      </w:pPr>
    </w:p>
    <w:p w14:paraId="16158626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after="0" w:line="240" w:lineRule="auto"/>
        <w:ind w:right="55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Безопасность жизнедеятельности. Практикум: учеб. пособие для СПО / Я. Д. Вишняков [и др.]; под общ. ред. Я. Д. Вишнякова. — М.: Издательство Юрайт, 2023. — 249 с. — (Серия: Профессиональное образование). — ISBN 978-5-534-01577-5. — Режим доступа </w:t>
      </w:r>
      <w:r>
        <w:fldChar w:fldCharType="begin"/>
      </w:r>
      <w:r>
        <w:instrText xml:space="preserve"> HYPERLINK "http://www.biblio-online.ru/book/bezopasnost-zhiznedeyatelnosti-praktikum-434608"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"http://www.biblio-online.ru/book/bezopasnost-zhiznedeyatelnosti-praktikum-434608"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online.ru/book/bezopasnost-zhiznedeyatelnosti-praktikum-434608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E77C153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before="1" w:after="0" w:line="240" w:lineRule="auto"/>
        <w:ind w:right="56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Каракеян, В. И. Безопасность жизнедеятельности: учебник и практикум для СПО / В. И. Каракеян,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Никулина.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3-е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перераб.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М.: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</w:p>
    <w:p w14:paraId="2CC7800D">
      <w:pPr>
        <w:pStyle w:val="39"/>
        <w:spacing w:before="2" w:line="237" w:lineRule="auto"/>
        <w:ind w:left="372" w:right="5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313 с. — (Серия: Профессиональное образование). — ISBN 978-5-534-04629-8. — Режим доступа </w:t>
      </w:r>
      <w:r>
        <w:fldChar w:fldCharType="begin"/>
      </w:r>
      <w:r>
        <w:instrText xml:space="preserve"> HYPERLINK "http://www.biblio-online.ru/book/bezopasnost-zhiznedeyatelnosti-433348"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:www.biblio-online.ru/book/bezopasnost-zhiznedeyatelnosti-433348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79CAF2AE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after="0" w:line="240" w:lineRule="auto"/>
        <w:ind w:right="55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Безопасность жизнедеятельности: учебник и практикум для СПО / С. В. Абрамова [и др.]; под общ.ред. В. П. Соломина. — М.: Издательство Юрайт, 2023. — 399 с. — (Серия: Профессиональное образование). — ISBN 978-5-534-02041-0. — Режим доступа </w:t>
      </w:r>
      <w:r>
        <w:fldChar w:fldCharType="begin"/>
      </w:r>
      <w:r>
        <w:instrText xml:space="preserve"> HYPERLINK "http://www.biblio-online.ru/book/bezopasnost-zhiznedeyatelnosti-433376"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"http://www.biblio-online.ru/book/bezopasnost-zhiznedeyatelnosti-433376"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online.ru/book/bezopasnost-zhiznedeyatelnosti-433376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345CAAB2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after="0" w:line="240" w:lineRule="auto"/>
        <w:ind w:right="55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Суворова, Г.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 Методика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обучения безопасности жизнедеятельности: учеб.пособие для СПО / Г. М. Суворова, В. Д. Горичева. — 2-е изд., испр. и доп. — М.: Издательство Юрайт, 2023. — 212 с. — (Серия: Профессиональное образование). — ISBN 978-5-534-09079-6. — Режим доступа </w:t>
      </w:r>
      <w:r>
        <w:fldChar w:fldCharType="begin"/>
      </w:r>
      <w:r>
        <w:instrText xml:space="preserve"> HYPERLINK "http://www.biblio-online.ru/book/metodika-obucheniya-bezopasnosti-zhiznedeyatelnosti-437647"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:www.biblio-online.ru/book/metodika-obucheniya-bezopasnosti-zhiznedeyatelnosti-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"http://www.biblio-online.ru/book/metodika-obucheniya-bezopasnosti-zhiznedeyatelnosti-437647"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437647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9026AA1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after="0" w:line="240" w:lineRule="auto"/>
        <w:ind w:right="55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Константинов, Ю. С. Безопасность жизнедеятельности. Ориентирование: учеб.пособие для СПО / Ю. С. Константинов, О. Л. Глаголева. — 2-е изд., испр. и доп. — М.: Издательство Юрайт,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329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(Серия: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978-5-534-08075-9.</w:t>
      </w:r>
    </w:p>
    <w:p w14:paraId="7AE79D3B">
      <w:pPr>
        <w:pStyle w:val="39"/>
        <w:ind w:left="372" w:right="5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Режим доступа </w:t>
      </w:r>
      <w:r>
        <w:fldChar w:fldCharType="begin"/>
      </w:r>
      <w:r>
        <w:instrText xml:space="preserve"> HYPERLINK "http://www.biblio-online.ru/book/bezopasnost-zhiznedeyatelnosti-orientirovanie-438553"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:www.biblio-online.ru/book/bezopasnost-zhiznedeyatelnosti-orientirovanie-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"http://www.biblio-online.ru/book/bezopasnost-zhiznedeyatelnosti-orientirovanie-438553"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438553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A8AE548">
      <w:pPr>
        <w:pStyle w:val="94"/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spacing w:after="0" w:line="240" w:lineRule="auto"/>
        <w:ind w:right="5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Курдюмов, В. И. Безопасность жизнедеятельности: проектирование и расчет средств обеспечения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безопасности: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учеб.пособие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Курдюмов,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Б.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Зотов.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</w:p>
    <w:p w14:paraId="19EB7D36">
      <w:pPr>
        <w:pStyle w:val="39"/>
        <w:tabs>
          <w:tab w:val="left" w:pos="2162"/>
          <w:tab w:val="left" w:pos="2783"/>
          <w:tab w:val="left" w:pos="3713"/>
          <w:tab w:val="left" w:pos="6036"/>
          <w:tab w:val="left" w:pos="6660"/>
          <w:tab w:val="left" w:pos="7731"/>
          <w:tab w:val="left" w:pos="8922"/>
        </w:tabs>
        <w:spacing w:before="66"/>
        <w:ind w:left="372" w:right="5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испр.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М.: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249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(Серия: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Профессиональное </w:t>
      </w:r>
      <w:r>
        <w:rPr>
          <w:rFonts w:ascii="Times New Roman" w:hAnsi="Times New Roman"/>
          <w:spacing w:val="-2"/>
          <w:sz w:val="24"/>
          <w:szCs w:val="24"/>
        </w:rPr>
        <w:t>образование).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ISBN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978-5-534-09351-3.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"http://www.biblio-online.ru/book/bezopasnost-zhiznedeyatelnosti-proektirovanie-i-raschet-sredstv-obespecheniya-bezopasnosti-437974"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:www.biblio-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"http://www.biblio-online.ru/book/bezopasnost-zhiznedeyatelnosti-proektirovanie-i-raschet-sredstv-obespecheniya-bezopasnosti-437974"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online.ru/book/bezopasnost-zhiznedeyatelnosti-proektirovanie-i-raschet-sredstv-obespecheniya-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"http://www.biblio-online.ru/book/bezopasnost-zhiznedeyatelnosti-proektirovanie-i-raschet-sredstv-obespecheniya-bezopasnosti-437974"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bezopasnosti-437974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3E6822BD">
      <w:pPr>
        <w:pStyle w:val="39"/>
        <w:rPr>
          <w:rFonts w:ascii="Times New Roman" w:hAnsi="Times New Roman"/>
          <w:sz w:val="24"/>
          <w:szCs w:val="24"/>
        </w:rPr>
      </w:pPr>
    </w:p>
    <w:p w14:paraId="7B1D0EB1">
      <w:pPr>
        <w:pStyle w:val="39"/>
        <w:rPr>
          <w:rFonts w:ascii="Times New Roman" w:hAnsi="Times New Roman"/>
          <w:sz w:val="24"/>
          <w:szCs w:val="24"/>
        </w:rPr>
      </w:pPr>
    </w:p>
    <w:p w14:paraId="6E2E31A9">
      <w:pPr>
        <w:pStyle w:val="39"/>
        <w:ind w:right="19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Интернет-</w:t>
      </w:r>
      <w:r>
        <w:rPr>
          <w:rFonts w:ascii="Times New Roman" w:hAnsi="Times New Roman"/>
          <w:spacing w:val="-2"/>
          <w:sz w:val="24"/>
          <w:szCs w:val="24"/>
        </w:rPr>
        <w:t>ресурсы:</w:t>
      </w:r>
    </w:p>
    <w:p w14:paraId="321AFE95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3C6E4055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(сайт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МЧСРФ).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"http://www.mvd.ru/"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www.mvd.ru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454ABE3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(сайт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МВДРФ).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"http://www.mil.ru/"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www.mil.ru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14F63577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(сайт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Минобороны).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"http://www.fsb.ru/"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www.fsb.ru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716F22E">
      <w:pPr>
        <w:pStyle w:val="94"/>
        <w:widowControl w:val="0"/>
        <w:numPr>
          <w:ilvl w:val="0"/>
          <w:numId w:val="39"/>
        </w:numPr>
        <w:tabs>
          <w:tab w:val="left" w:pos="1079"/>
          <w:tab w:val="left" w:pos="1905"/>
          <w:tab w:val="left" w:pos="3156"/>
          <w:tab w:val="left" w:pos="5552"/>
          <w:tab w:val="left" w:pos="7016"/>
          <w:tab w:val="left" w:pos="8183"/>
          <w:tab w:val="left" w:pos="8610"/>
        </w:tabs>
        <w:autoSpaceDE w:val="0"/>
        <w:autoSpaceDN w:val="0"/>
        <w:spacing w:after="0" w:line="240" w:lineRule="auto"/>
        <w:ind w:left="372" w:right="591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(сайт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ФСБРФ).</w:t>
      </w: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"http://www.dic.academic.ru/"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www.dic.academic.ru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(Академик.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Словари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энциклопедии). </w:t>
      </w:r>
      <w:r>
        <w:fldChar w:fldCharType="begin"/>
      </w:r>
      <w:r>
        <w:instrText xml:space="preserve"> HYPERLINK "http://www.booksgid.com/"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www.booksgid.com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(Воо^ Gid. Электронная библиотека).</w:t>
      </w:r>
    </w:p>
    <w:p w14:paraId="5BB326F7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before="1"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"http://www.globalteka.ru/index.html"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www.globalteka.ru/index.html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(Глобалтека.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Глобальная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научных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ресурсов).</w:t>
      </w:r>
    </w:p>
    <w:p w14:paraId="0F1DD575">
      <w:pPr>
        <w:pStyle w:val="94"/>
        <w:widowControl w:val="0"/>
        <w:numPr>
          <w:ilvl w:val="0"/>
          <w:numId w:val="39"/>
        </w:numPr>
        <w:tabs>
          <w:tab w:val="left" w:pos="1079"/>
          <w:tab w:val="left" w:pos="3432"/>
          <w:tab w:val="left" w:pos="4601"/>
          <w:tab w:val="left" w:pos="5420"/>
          <w:tab w:val="left" w:pos="6557"/>
          <w:tab w:val="left" w:pos="7008"/>
          <w:tab w:val="left" w:pos="9128"/>
        </w:tabs>
        <w:autoSpaceDE w:val="0"/>
        <w:autoSpaceDN w:val="0"/>
        <w:spacing w:after="0" w:line="240" w:lineRule="auto"/>
        <w:ind w:left="372" w:right="590" w:firstLine="0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"http://www.window.edu.ru/"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www.window.edu.ru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(Единое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окно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образовательным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ресурсам). </w:t>
      </w:r>
      <w:r>
        <w:fldChar w:fldCharType="begin"/>
      </w:r>
      <w:r>
        <w:instrText xml:space="preserve"> HYPERLINK "http://www.iprbookshop.ru/"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www.iprbookshop.ru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(Электронно-библиотечная система IPRbooks).</w:t>
      </w:r>
    </w:p>
    <w:p w14:paraId="4FDD0B53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372" w:right="701" w:firstLine="0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"http://www.school.edu.ru/default.asp"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www.school.edu.ru/default.asp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(Российский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образовательный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портал.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Доступность,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каче-ство, эффективность).</w:t>
      </w:r>
    </w:p>
    <w:p w14:paraId="2781B4E2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ru/book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(Электронная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библиотечная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система).</w:t>
      </w:r>
    </w:p>
    <w:p w14:paraId="4201B23D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"http://www.pobediteli.ru/"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www.pobediteli.ru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(проект«ПОБЕДИТЕЛИ: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Солдаты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Великой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войны»).</w:t>
      </w:r>
    </w:p>
    <w:p w14:paraId="05E98785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"http://www.monino.ru/"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www.monino.ru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(Музей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Военно-Воздушных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Сил).</w:t>
      </w:r>
    </w:p>
    <w:p w14:paraId="44AB5113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simvolika.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rsl.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ru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(Государственные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символы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реальность).</w:t>
      </w:r>
    </w:p>
    <w:p w14:paraId="0755BE5F">
      <w:pPr>
        <w:pStyle w:val="94"/>
        <w:widowControl w:val="0"/>
        <w:numPr>
          <w:ilvl w:val="0"/>
          <w:numId w:val="39"/>
        </w:numPr>
        <w:tabs>
          <w:tab w:val="left" w:pos="1079"/>
        </w:tabs>
        <w:autoSpaceDE w:val="0"/>
        <w:autoSpaceDN w:val="0"/>
        <w:spacing w:after="0" w:line="240" w:lineRule="auto"/>
        <w:ind w:left="1079" w:hanging="707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"http://www/"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militera.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lib.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ru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(Военная</w:t>
      </w:r>
      <w:r>
        <w:rPr>
          <w:rFonts w:ascii="Times New Roman" w:hAnsi="Times New Roman"/>
          <w:spacing w:val="-2"/>
          <w:sz w:val="24"/>
          <w:szCs w:val="24"/>
        </w:rPr>
        <w:t xml:space="preserve"> литература)</w:t>
      </w:r>
    </w:p>
    <w:p w14:paraId="762B14F6">
      <w:pPr>
        <w:pStyle w:val="39"/>
        <w:rPr>
          <w:rFonts w:ascii="Times New Roman" w:hAnsi="Times New Roman"/>
          <w:sz w:val="24"/>
          <w:szCs w:val="24"/>
        </w:rPr>
      </w:pPr>
    </w:p>
    <w:p w14:paraId="51F952A8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5C67C7E3">
      <w:pPr>
        <w:pStyle w:val="5"/>
        <w:widowControl w:val="0"/>
        <w:numPr>
          <w:ilvl w:val="1"/>
          <w:numId w:val="36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06889863">
      <w:pPr>
        <w:pStyle w:val="39"/>
        <w:spacing w:before="269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27592F8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ОБЗР и БЖД</w:t>
      </w:r>
    </w:p>
    <w:p w14:paraId="503F06C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кабинета:</w:t>
      </w:r>
    </w:p>
    <w:p w14:paraId="42CA0DD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шт,</w:t>
      </w:r>
    </w:p>
    <w:p w14:paraId="30E6EEF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50B2A32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 наглядные пособия</w:t>
      </w:r>
    </w:p>
    <w:p w14:paraId="765D905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 информационный – 2 шт</w:t>
      </w:r>
    </w:p>
    <w:p w14:paraId="027DD59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Комплект плакатов по основам военной службы, гражданской обороны – 1 шт</w:t>
      </w:r>
    </w:p>
    <w:p w14:paraId="19CD50A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Общевойсковой защитный комплект – 1 шт</w:t>
      </w:r>
    </w:p>
    <w:p w14:paraId="24DC002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Общевойсковой противогаз – 5 шт, изолирующий противогаз – 5 шт,</w:t>
      </w:r>
    </w:p>
    <w:p w14:paraId="563B77A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Респираторы – 5 шт.</w:t>
      </w:r>
    </w:p>
    <w:p w14:paraId="4ED929A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Индивидуальные противохимические пакеты – 1 шт</w:t>
      </w:r>
    </w:p>
    <w:p w14:paraId="41D4332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Индивидуальные перевязочные пакеты, материалы – 1 шт</w:t>
      </w:r>
    </w:p>
    <w:p w14:paraId="47660F5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Носилки санитарные – 1 шт</w:t>
      </w:r>
    </w:p>
    <w:p w14:paraId="6A59944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Аптечка индивидуальная – 1 шт</w:t>
      </w:r>
    </w:p>
    <w:p w14:paraId="46E7367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Шприц – тюбик одноразового пользования (без наполнителя) – 10 шт</w:t>
      </w:r>
    </w:p>
    <w:p w14:paraId="7B46AF5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Огнетушители порошковые, пенные, углекислотные (учебные) – 1 шт</w:t>
      </w:r>
    </w:p>
    <w:p w14:paraId="6F8A7CD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для измерения, испытания, навигации (рентгенметр и др.) – 1 шт</w:t>
      </w:r>
    </w:p>
    <w:p w14:paraId="7B4766C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Устройство для отработки прицеливания. Электронный тир.</w:t>
      </w:r>
    </w:p>
    <w:p w14:paraId="3679B8A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Учебные автоматы АК-74 – 1 шт</w:t>
      </w:r>
    </w:p>
    <w:p w14:paraId="3FE61C60">
      <w:pPr>
        <w:pStyle w:val="39"/>
        <w:rPr>
          <w:rFonts w:ascii="Times New Roman" w:hAnsi="Times New Roman"/>
          <w:sz w:val="24"/>
          <w:szCs w:val="24"/>
        </w:rPr>
        <w:sectPr>
          <w:footerReference r:id="rId43" w:type="default"/>
          <w:pgSz w:w="11920" w:h="16850"/>
          <w:pgMar w:top="1440" w:right="283" w:bottom="280" w:left="850" w:header="0" w:footer="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Ноутбуки с лицензионным программным обеспечением и возможностью подключения к информационно- телекоммуниционной сети «Интернет» - 1 шт</w:t>
      </w:r>
    </w:p>
    <w:p w14:paraId="172A082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2A0F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42C92BC9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C5181FC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916307D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9FD6384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4353379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1789033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256AE30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2A89074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58687BF5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43B2D991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0F86D2CB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F5D205A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2BDCA7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1AA0E66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2EACA46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ОП.08 Начертательная геометрия </w:t>
      </w:r>
    </w:p>
    <w:p w14:paraId="5234DA6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CB8FA6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5394137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6A7A610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EE8307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AB4C61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034D85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F2B334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ECF93F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EE9017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D5E971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B083B5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D46631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4C6F71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3E0C35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2C0955BF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2EF766A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B1F2E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ОП.08 Начертательная геометрия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2793967E">
      <w:pPr>
        <w:jc w:val="both"/>
        <w:rPr>
          <w:rFonts w:ascii="Times New Roman" w:hAnsi="Times New Roman"/>
          <w:sz w:val="24"/>
          <w:szCs w:val="24"/>
        </w:rPr>
      </w:pPr>
    </w:p>
    <w:p w14:paraId="1910BC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5B422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Математики</w:t>
      </w:r>
    </w:p>
    <w:p w14:paraId="2EF623E1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110302E1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0361FA4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1F44AAD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48772A2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Общеобразовательных дисциплин</w:t>
      </w:r>
    </w:p>
    <w:p w14:paraId="42A3555D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34DA79C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331F683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7C19F24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241B65B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B69D2B2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49A4812B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40A4DD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550D4F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4302F8A6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23AAFBBE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6791E9F2">
      <w:pPr>
        <w:pStyle w:val="2"/>
        <w:spacing w:before="65"/>
        <w:ind w:left="1"/>
        <w:rPr>
          <w:szCs w:val="24"/>
        </w:rPr>
      </w:pPr>
      <w:r>
        <w:rPr>
          <w:spacing w:val="-2"/>
          <w:szCs w:val="24"/>
        </w:rPr>
        <w:t>СОДЕРЖАНИЕ</w:t>
      </w:r>
    </w:p>
    <w:p w14:paraId="5D9EFF8D">
      <w:pPr>
        <w:pStyle w:val="94"/>
        <w:widowControl w:val="0"/>
        <w:numPr>
          <w:ilvl w:val="0"/>
          <w:numId w:val="40"/>
        </w:numPr>
        <w:tabs>
          <w:tab w:val="left" w:pos="633"/>
        </w:tabs>
        <w:autoSpaceDE w:val="0"/>
        <w:autoSpaceDN w:val="0"/>
        <w:spacing w:before="270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0C91687">
      <w:pPr>
        <w:pStyle w:val="94"/>
        <w:widowControl w:val="0"/>
        <w:numPr>
          <w:ilvl w:val="0"/>
          <w:numId w:val="40"/>
        </w:numPr>
        <w:tabs>
          <w:tab w:val="left" w:pos="633"/>
        </w:tabs>
        <w:autoSpaceDE w:val="0"/>
        <w:autoSpaceDN w:val="0"/>
        <w:spacing w:before="2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183CAC8">
      <w:pPr>
        <w:pStyle w:val="94"/>
        <w:widowControl w:val="0"/>
        <w:numPr>
          <w:ilvl w:val="0"/>
          <w:numId w:val="40"/>
        </w:numPr>
        <w:tabs>
          <w:tab w:val="left" w:pos="633"/>
        </w:tabs>
        <w:autoSpaceDE w:val="0"/>
        <w:autoSpaceDN w:val="0"/>
        <w:spacing w:before="3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BCF57BA">
      <w:pPr>
        <w:pStyle w:val="94"/>
        <w:widowControl w:val="0"/>
        <w:numPr>
          <w:ilvl w:val="0"/>
          <w:numId w:val="40"/>
        </w:numPr>
        <w:tabs>
          <w:tab w:val="left" w:pos="633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A1A899D">
      <w:pPr>
        <w:pStyle w:val="94"/>
        <w:rPr>
          <w:rFonts w:ascii="Times New Roman" w:hAnsi="Times New Roman"/>
          <w:sz w:val="24"/>
          <w:szCs w:val="24"/>
        </w:rPr>
        <w:sectPr>
          <w:footerReference r:id="rId44" w:type="default"/>
          <w:pgSz w:w="11920" w:h="16850"/>
          <w:pgMar w:top="1480" w:right="283" w:bottom="280" w:left="850" w:header="0" w:footer="0" w:gutter="0"/>
          <w:cols w:space="720" w:num="1"/>
        </w:sectPr>
      </w:pPr>
    </w:p>
    <w:p w14:paraId="356DBC51">
      <w:pPr>
        <w:pStyle w:val="4"/>
        <w:widowControl w:val="0"/>
        <w:numPr>
          <w:ilvl w:val="1"/>
          <w:numId w:val="40"/>
        </w:numPr>
        <w:tabs>
          <w:tab w:val="left" w:pos="2577"/>
        </w:tabs>
        <w:autoSpaceDE w:val="0"/>
        <w:autoSpaceDN w:val="0"/>
        <w:spacing w:before="68"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33742A9">
      <w:pPr>
        <w:spacing w:before="3"/>
        <w:ind w:left="8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ОП.08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ОСНОВЫ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НАЧЕРТАТЕЛЬНОЙ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ГЕОМЕТРИИ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ТЕХНИЧЕСКОГ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 ЧЕРЧЕНИЯ</w:t>
      </w:r>
    </w:p>
    <w:p w14:paraId="2ADFD29D">
      <w:pPr>
        <w:pStyle w:val="5"/>
        <w:widowControl w:val="0"/>
        <w:numPr>
          <w:ilvl w:val="2"/>
          <w:numId w:val="40"/>
        </w:numPr>
        <w:tabs>
          <w:tab w:val="left" w:pos="1410"/>
        </w:tabs>
        <w:autoSpaceDE w:val="0"/>
        <w:autoSpaceDN w:val="0"/>
        <w:spacing w:before="130" w:after="0" w:line="240" w:lineRule="auto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7E20E0C6">
      <w:pPr>
        <w:pStyle w:val="39"/>
        <w:spacing w:before="2"/>
        <w:ind w:left="282" w:right="282"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7AA6FF33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4BE37D11">
      <w:pPr>
        <w:pStyle w:val="5"/>
        <w:widowControl w:val="0"/>
        <w:numPr>
          <w:ilvl w:val="2"/>
          <w:numId w:val="40"/>
        </w:numPr>
        <w:tabs>
          <w:tab w:val="left" w:pos="1484"/>
        </w:tabs>
        <w:autoSpaceDE w:val="0"/>
        <w:autoSpaceDN w:val="0"/>
        <w:spacing w:before="0" w:after="0" w:line="240" w:lineRule="auto"/>
        <w:ind w:left="282" w:right="501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37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34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33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38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2D22325B">
      <w:pPr>
        <w:spacing w:line="269" w:lineRule="exact"/>
        <w:ind w:left="99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</w:t>
      </w:r>
      <w:r>
        <w:rPr>
          <w:rFonts w:ascii="Times New Roman" w:hAnsi="Times New Roman"/>
          <w:spacing w:val="68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ОП.08</w:t>
      </w:r>
      <w:r>
        <w:rPr>
          <w:rFonts w:ascii="Times New Roman" w:hAnsi="Times New Roman"/>
          <w:b/>
          <w:spacing w:val="7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Основы</w:t>
      </w:r>
      <w:r>
        <w:rPr>
          <w:rFonts w:ascii="Times New Roman" w:hAnsi="Times New Roman"/>
          <w:b/>
          <w:spacing w:val="72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начертательной</w:t>
      </w:r>
      <w:r>
        <w:rPr>
          <w:rFonts w:ascii="Times New Roman" w:hAnsi="Times New Roman"/>
          <w:b/>
          <w:spacing w:val="74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геометрии</w:t>
      </w:r>
      <w:r>
        <w:rPr>
          <w:rFonts w:ascii="Times New Roman" w:hAnsi="Times New Roman"/>
          <w:b/>
          <w:spacing w:val="73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7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технического</w:t>
      </w:r>
      <w:r>
        <w:rPr>
          <w:rFonts w:ascii="Times New Roman" w:hAnsi="Times New Roman"/>
          <w:b/>
          <w:spacing w:val="77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черчения</w:t>
      </w:r>
    </w:p>
    <w:p w14:paraId="097CEF0F">
      <w:pPr>
        <w:pStyle w:val="39"/>
        <w:spacing w:before="2"/>
        <w:ind w:lef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относится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общепрофессиональным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дисциплинам.</w:t>
      </w:r>
    </w:p>
    <w:p w14:paraId="3344BC7E">
      <w:pPr>
        <w:pStyle w:val="39"/>
        <w:rPr>
          <w:rFonts w:ascii="Times New Roman" w:hAnsi="Times New Roman"/>
          <w:sz w:val="24"/>
          <w:szCs w:val="24"/>
        </w:rPr>
      </w:pPr>
    </w:p>
    <w:p w14:paraId="73AF78C6">
      <w:pPr>
        <w:pStyle w:val="5"/>
        <w:widowControl w:val="0"/>
        <w:numPr>
          <w:ilvl w:val="2"/>
          <w:numId w:val="40"/>
        </w:numPr>
        <w:tabs>
          <w:tab w:val="left" w:pos="1410"/>
        </w:tabs>
        <w:autoSpaceDE w:val="0"/>
        <w:autoSpaceDN w:val="0"/>
        <w:spacing w:before="0" w:after="0" w:line="275" w:lineRule="exact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7940E918">
      <w:pPr>
        <w:pStyle w:val="39"/>
        <w:spacing w:line="275" w:lineRule="exact"/>
        <w:ind w:lef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</w:t>
      </w:r>
      <w:r>
        <w:rPr>
          <w:rFonts w:ascii="Times New Roman" w:hAnsi="Times New Roman"/>
          <w:spacing w:val="-2"/>
          <w:sz w:val="24"/>
          <w:szCs w:val="24"/>
        </w:rPr>
        <w:t>:</w:t>
      </w:r>
    </w:p>
    <w:p w14:paraId="741F3A62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before="3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способы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изображения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пространственных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плоскости;</w:t>
      </w:r>
    </w:p>
    <w:p w14:paraId="3DB5FB4E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положение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пространстве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геометрическихобъектов;</w:t>
      </w:r>
    </w:p>
    <w:p w14:paraId="13250BB0">
      <w:pPr>
        <w:pStyle w:val="94"/>
        <w:widowControl w:val="0"/>
        <w:numPr>
          <w:ilvl w:val="3"/>
          <w:numId w:val="40"/>
        </w:numPr>
        <w:tabs>
          <w:tab w:val="left" w:pos="1196"/>
        </w:tabs>
        <w:autoSpaceDE w:val="0"/>
        <w:autoSpaceDN w:val="0"/>
        <w:spacing w:after="0" w:line="240" w:lineRule="auto"/>
        <w:ind w:left="1196" w:hanging="27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применять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алгоритм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решениизадач;</w:t>
      </w:r>
    </w:p>
    <w:p w14:paraId="776B69C2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наглядно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изображать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помощью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перспективы</w:t>
      </w:r>
    </w:p>
    <w:p w14:paraId="55FE1820">
      <w:pPr>
        <w:pStyle w:val="94"/>
        <w:widowControl w:val="0"/>
        <w:numPr>
          <w:ilvl w:val="3"/>
          <w:numId w:val="40"/>
        </w:numPr>
        <w:tabs>
          <w:tab w:val="left" w:pos="1286"/>
          <w:tab w:val="left" w:pos="7664"/>
        </w:tabs>
        <w:autoSpaceDE w:val="0"/>
        <w:autoSpaceDN w:val="0"/>
        <w:spacing w:after="0" w:line="240" w:lineRule="auto"/>
        <w:ind w:right="33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закономерности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объемно-пространственной </w:t>
      </w:r>
      <w:r>
        <w:rPr>
          <w:rFonts w:ascii="Times New Roman" w:hAnsi="Times New Roman"/>
          <w:sz w:val="24"/>
          <w:szCs w:val="24"/>
        </w:rPr>
        <w:t>композиции при создании архитектурных форм;</w:t>
      </w:r>
    </w:p>
    <w:p w14:paraId="2C74734D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анализировать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закономерности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ипринципы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существующих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архитектурных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форм;</w:t>
      </w:r>
    </w:p>
    <w:p w14:paraId="54D0D930">
      <w:pPr>
        <w:pStyle w:val="94"/>
        <w:widowControl w:val="0"/>
        <w:numPr>
          <w:ilvl w:val="3"/>
          <w:numId w:val="40"/>
        </w:numPr>
        <w:tabs>
          <w:tab w:val="left" w:pos="1196"/>
          <w:tab w:val="left" w:pos="1286"/>
        </w:tabs>
        <w:autoSpaceDE w:val="0"/>
        <w:autoSpaceDN w:val="0"/>
        <w:spacing w:after="0" w:line="240" w:lineRule="auto"/>
        <w:ind w:right="392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демонстрировать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осознание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ивозможность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полученных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творческом развитии и профессиональном становлении.</w:t>
      </w:r>
    </w:p>
    <w:p w14:paraId="5479D294">
      <w:pPr>
        <w:pStyle w:val="39"/>
        <w:rPr>
          <w:rFonts w:ascii="Times New Roman" w:hAnsi="Times New Roman"/>
          <w:sz w:val="24"/>
          <w:szCs w:val="24"/>
        </w:rPr>
      </w:pPr>
    </w:p>
    <w:p w14:paraId="413F3F87">
      <w:pPr>
        <w:pStyle w:val="39"/>
        <w:spacing w:before="1"/>
        <w:ind w:lef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</w:t>
      </w:r>
      <w:r>
        <w:rPr>
          <w:rFonts w:ascii="Times New Roman" w:hAnsi="Times New Roman"/>
          <w:spacing w:val="-2"/>
          <w:sz w:val="24"/>
          <w:szCs w:val="24"/>
        </w:rPr>
        <w:t>:</w:t>
      </w:r>
    </w:p>
    <w:p w14:paraId="21380556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изображенияпространственных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наплоскости;</w:t>
      </w:r>
    </w:p>
    <w:p w14:paraId="3C66CF5E">
      <w:pPr>
        <w:pStyle w:val="94"/>
        <w:widowControl w:val="0"/>
        <w:numPr>
          <w:ilvl w:val="3"/>
          <w:numId w:val="40"/>
        </w:numPr>
        <w:tabs>
          <w:tab w:val="left" w:pos="1196"/>
        </w:tabs>
        <w:autoSpaceDE w:val="0"/>
        <w:autoSpaceDN w:val="0"/>
        <w:spacing w:after="0" w:line="240" w:lineRule="auto"/>
        <w:ind w:left="1196" w:hanging="27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алгоритм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построения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чертежей</w:t>
      </w:r>
    </w:p>
    <w:p w14:paraId="036ACFBE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принципы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перспективногопостроения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интерьера;</w:t>
      </w:r>
    </w:p>
    <w:p w14:paraId="5ABA6C05">
      <w:pPr>
        <w:pStyle w:val="94"/>
        <w:widowControl w:val="0"/>
        <w:numPr>
          <w:ilvl w:val="3"/>
          <w:numId w:val="40"/>
        </w:numPr>
        <w:tabs>
          <w:tab w:val="left" w:pos="1286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перспективы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припостроении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интерьера;</w:t>
      </w:r>
    </w:p>
    <w:p w14:paraId="06EC1585">
      <w:pPr>
        <w:pStyle w:val="94"/>
        <w:widowControl w:val="0"/>
        <w:numPr>
          <w:ilvl w:val="3"/>
          <w:numId w:val="40"/>
        </w:numPr>
        <w:tabs>
          <w:tab w:val="left" w:pos="1196"/>
          <w:tab w:val="left" w:pos="1286"/>
          <w:tab w:val="left" w:pos="2433"/>
          <w:tab w:val="left" w:pos="3763"/>
          <w:tab w:val="left" w:pos="4171"/>
          <w:tab w:val="left" w:pos="6099"/>
          <w:tab w:val="left" w:pos="7668"/>
        </w:tabs>
        <w:autoSpaceDE w:val="0"/>
        <w:autoSpaceDN w:val="0"/>
        <w:spacing w:after="0" w:line="240" w:lineRule="auto"/>
        <w:ind w:right="32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свойства,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принципы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закономерности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организации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объемно-пространственной композиции;</w:t>
      </w:r>
    </w:p>
    <w:p w14:paraId="32BDE7DB">
      <w:pPr>
        <w:pStyle w:val="94"/>
        <w:widowControl w:val="0"/>
        <w:numPr>
          <w:ilvl w:val="3"/>
          <w:numId w:val="40"/>
        </w:numPr>
        <w:tabs>
          <w:tab w:val="left" w:pos="1196"/>
        </w:tabs>
        <w:autoSpaceDE w:val="0"/>
        <w:autoSpaceDN w:val="0"/>
        <w:spacing w:after="0" w:line="240" w:lineRule="auto"/>
        <w:ind w:left="1196" w:hanging="27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анализасуществующих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синтеза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новых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архитектурных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форм.</w:t>
      </w:r>
    </w:p>
    <w:p w14:paraId="52821B77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427F5307">
      <w:pPr>
        <w:pStyle w:val="5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овладеть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2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086CAB68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5C5960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1020" w:type="dxa"/>
          </w:tcPr>
          <w:p w14:paraId="367230D3">
            <w:pPr>
              <w:pStyle w:val="158"/>
              <w:spacing w:before="42"/>
              <w:ind w:left="4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7DC74DAA">
            <w:pPr>
              <w:pStyle w:val="158"/>
              <w:spacing w:before="42"/>
              <w:ind w:left="29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06AAEC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1020" w:type="dxa"/>
          </w:tcPr>
          <w:p w14:paraId="1AAC78A2">
            <w:pPr>
              <w:pStyle w:val="158"/>
              <w:spacing w:before="44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8341" w:type="dxa"/>
          </w:tcPr>
          <w:p w14:paraId="033BA9EA">
            <w:pPr>
              <w:pStyle w:val="158"/>
              <w:spacing w:before="44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</w:t>
            </w:r>
          </w:p>
        </w:tc>
      </w:tr>
      <w:tr w14:paraId="068AFC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020" w:type="dxa"/>
          </w:tcPr>
          <w:p w14:paraId="729CF09D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341" w:type="dxa"/>
          </w:tcPr>
          <w:p w14:paraId="4F5F6149">
            <w:pPr>
              <w:pStyle w:val="158"/>
              <w:spacing w:before="28" w:line="270" w:lineRule="atLeast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6F72B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020" w:type="dxa"/>
          </w:tcPr>
          <w:p w14:paraId="036E156D">
            <w:pPr>
              <w:pStyle w:val="158"/>
              <w:spacing w:before="44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</w:tc>
        <w:tc>
          <w:tcPr>
            <w:tcW w:w="8341" w:type="dxa"/>
          </w:tcPr>
          <w:p w14:paraId="13E1704A">
            <w:pPr>
              <w:pStyle w:val="158"/>
              <w:ind w:left="2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ситуациях;</w:t>
            </w:r>
          </w:p>
        </w:tc>
      </w:tr>
      <w:tr w14:paraId="542094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20" w:type="dxa"/>
          </w:tcPr>
          <w:p w14:paraId="360A3A57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05</w:t>
            </w:r>
          </w:p>
        </w:tc>
        <w:tc>
          <w:tcPr>
            <w:tcW w:w="8341" w:type="dxa"/>
          </w:tcPr>
          <w:p w14:paraId="516CAAC4">
            <w:pPr>
              <w:pStyle w:val="158"/>
              <w:spacing w:line="275" w:lineRule="exact"/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команде;</w:t>
            </w:r>
          </w:p>
        </w:tc>
      </w:tr>
      <w:tr w14:paraId="69022C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5B7E6EFA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341" w:type="dxa"/>
          </w:tcPr>
          <w:p w14:paraId="084F609D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языках.</w:t>
            </w:r>
          </w:p>
        </w:tc>
      </w:tr>
    </w:tbl>
    <w:p w14:paraId="7275EDCB">
      <w:pPr>
        <w:pStyle w:val="158"/>
        <w:rPr>
          <w:rFonts w:ascii="Times New Roman" w:hAnsi="Times New Roman"/>
          <w:sz w:val="24"/>
          <w:szCs w:val="24"/>
        </w:rPr>
        <w:sectPr>
          <w:footerReference r:id="rId45" w:type="default"/>
          <w:pgSz w:w="11920" w:h="16850"/>
          <w:pgMar w:top="760" w:right="283" w:bottom="280" w:left="850" w:header="0" w:footer="0" w:gutter="0"/>
          <w:cols w:space="720" w:num="1"/>
        </w:sectPr>
      </w:pPr>
    </w:p>
    <w:p w14:paraId="793A4DA3">
      <w:pPr>
        <w:pStyle w:val="5"/>
        <w:spacing w:before="68"/>
        <w:ind w:left="62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35DB9A17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3EB2F6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020" w:type="dxa"/>
          </w:tcPr>
          <w:p w14:paraId="7CE4B6C9">
            <w:pPr>
              <w:pStyle w:val="158"/>
              <w:spacing w:before="40"/>
              <w:ind w:left="0" w:right="14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2D41AF2D">
            <w:pPr>
              <w:pStyle w:val="158"/>
              <w:spacing w:before="40"/>
              <w:ind w:left="29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2DD316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0958A7C7">
            <w:pPr>
              <w:pStyle w:val="158"/>
              <w:spacing w:before="47"/>
              <w:ind w:left="0" w:right="11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1.3.</w:t>
            </w:r>
          </w:p>
        </w:tc>
        <w:tc>
          <w:tcPr>
            <w:tcW w:w="8341" w:type="dxa"/>
          </w:tcPr>
          <w:p w14:paraId="47A82F4E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дизайнерского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проектирования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применением специализированных компьютерных программ</w:t>
            </w:r>
          </w:p>
        </w:tc>
      </w:tr>
      <w:tr w14:paraId="69B0E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2AB03CED">
            <w:pPr>
              <w:pStyle w:val="158"/>
              <w:spacing w:before="47"/>
              <w:ind w:left="0" w:right="11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2.2.</w:t>
            </w:r>
          </w:p>
        </w:tc>
        <w:tc>
          <w:tcPr>
            <w:tcW w:w="8341" w:type="dxa"/>
          </w:tcPr>
          <w:p w14:paraId="33B561A9">
            <w:pPr>
              <w:pStyle w:val="158"/>
              <w:spacing w:before="47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чертежи</w:t>
            </w:r>
          </w:p>
        </w:tc>
      </w:tr>
    </w:tbl>
    <w:p w14:paraId="3F3A283B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E339E5D">
      <w:pPr>
        <w:pStyle w:val="39"/>
        <w:rPr>
          <w:rFonts w:ascii="Times New Roman" w:hAnsi="Times New Roman"/>
          <w:b/>
          <w:sz w:val="24"/>
          <w:szCs w:val="24"/>
        </w:rPr>
      </w:pPr>
    </w:p>
    <w:p w14:paraId="6FFB7E18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8EB4EEA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E0289C7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3891F95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8FAF7FD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DBC51A6">
      <w:pPr>
        <w:pStyle w:val="39"/>
        <w:rPr>
          <w:rFonts w:ascii="Times New Roman" w:hAnsi="Times New Roman"/>
          <w:b/>
          <w:sz w:val="24"/>
          <w:szCs w:val="24"/>
        </w:rPr>
      </w:pPr>
    </w:p>
    <w:p w14:paraId="640B6B76">
      <w:pPr>
        <w:pStyle w:val="39"/>
        <w:spacing w:before="7"/>
        <w:rPr>
          <w:rFonts w:ascii="Times New Roman" w:hAnsi="Times New Roman"/>
          <w:b/>
          <w:sz w:val="24"/>
          <w:szCs w:val="24"/>
        </w:rPr>
      </w:pPr>
    </w:p>
    <w:p w14:paraId="3431E7EE">
      <w:pPr>
        <w:pStyle w:val="4"/>
        <w:widowControl w:val="0"/>
        <w:numPr>
          <w:ilvl w:val="1"/>
          <w:numId w:val="40"/>
        </w:numPr>
        <w:tabs>
          <w:tab w:val="left" w:pos="2251"/>
        </w:tabs>
        <w:autoSpaceDE w:val="0"/>
        <w:autoSpaceDN w:val="0"/>
        <w:spacing w:before="0" w:after="0" w:line="240" w:lineRule="auto"/>
        <w:ind w:left="225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C4047B8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6B2CA63">
      <w:pPr>
        <w:pStyle w:val="5"/>
        <w:widowControl w:val="0"/>
        <w:numPr>
          <w:ilvl w:val="2"/>
          <w:numId w:val="40"/>
        </w:numPr>
        <w:tabs>
          <w:tab w:val="left" w:pos="986"/>
        </w:tabs>
        <w:autoSpaceDE w:val="0"/>
        <w:autoSpaceDN w:val="0"/>
        <w:spacing w:before="0" w:after="0" w:line="240" w:lineRule="auto"/>
        <w:ind w:left="98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0778D4A0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08E4E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905" w:type="dxa"/>
          </w:tcPr>
          <w:p w14:paraId="3116B3A6">
            <w:pPr>
              <w:pStyle w:val="158"/>
              <w:spacing w:line="270" w:lineRule="exact"/>
              <w:ind w:left="305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3FE47C0B">
            <w:pPr>
              <w:pStyle w:val="158"/>
              <w:spacing w:line="276" w:lineRule="exact"/>
              <w:ind w:left="612" w:right="404" w:firstLine="9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4461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6C89E7B6">
            <w:pPr>
              <w:pStyle w:val="158"/>
              <w:spacing w:line="263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215D86E0">
            <w:pPr>
              <w:pStyle w:val="158"/>
              <w:spacing w:line="263" w:lineRule="exact"/>
              <w:ind w:left="0" w:right="62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112</w:t>
            </w:r>
          </w:p>
        </w:tc>
      </w:tr>
      <w:tr w14:paraId="6FE380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715E21B7">
            <w:pPr>
              <w:pStyle w:val="158"/>
              <w:spacing w:line="253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428D9808">
            <w:pPr>
              <w:pStyle w:val="158"/>
              <w:spacing w:line="253" w:lineRule="exact"/>
              <w:ind w:left="0" w:right="62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90</w:t>
            </w:r>
          </w:p>
        </w:tc>
      </w:tr>
      <w:tr w14:paraId="1200A5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3C7BB9DF">
            <w:pPr>
              <w:pStyle w:val="158"/>
              <w:spacing w:line="256" w:lineRule="exact"/>
              <w:ind w:left="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7790B7D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8ADA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415C611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597FB2C6">
            <w:pPr>
              <w:pStyle w:val="158"/>
              <w:spacing w:line="256" w:lineRule="exact"/>
              <w:ind w:left="0" w:right="62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</w:tr>
      <w:tr w14:paraId="1B3D93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905" w:type="dxa"/>
          </w:tcPr>
          <w:p w14:paraId="6F2766EB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36A72055">
            <w:pPr>
              <w:pStyle w:val="158"/>
              <w:spacing w:line="256" w:lineRule="exact"/>
              <w:ind w:left="0" w:right="69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633E1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03C6FE9B">
            <w:pPr>
              <w:pStyle w:val="158"/>
              <w:spacing w:line="253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FDC1803">
            <w:pPr>
              <w:pStyle w:val="158"/>
              <w:spacing w:line="253" w:lineRule="exact"/>
              <w:ind w:left="0" w:right="62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76</w:t>
            </w:r>
          </w:p>
        </w:tc>
      </w:tr>
      <w:tr w14:paraId="575E62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905" w:type="dxa"/>
          </w:tcPr>
          <w:p w14:paraId="03D2C686">
            <w:pPr>
              <w:pStyle w:val="158"/>
              <w:spacing w:line="258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642CCADC">
            <w:pPr>
              <w:pStyle w:val="158"/>
              <w:spacing w:line="258" w:lineRule="exact"/>
              <w:ind w:left="1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16</w:t>
            </w:r>
          </w:p>
        </w:tc>
      </w:tr>
      <w:tr w14:paraId="68D05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B7C57A2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0583965D">
            <w:pPr>
              <w:pStyle w:val="158"/>
              <w:spacing w:line="256" w:lineRule="exact"/>
              <w:ind w:left="10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AFC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905" w:type="dxa"/>
          </w:tcPr>
          <w:p w14:paraId="3B55DBD3">
            <w:pPr>
              <w:pStyle w:val="158"/>
              <w:spacing w:line="270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24" w:type="dxa"/>
          </w:tcPr>
          <w:p w14:paraId="4AD60FE9">
            <w:pPr>
              <w:pStyle w:val="158"/>
              <w:spacing w:line="26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</w:tbl>
    <w:p w14:paraId="31490716">
      <w:pPr>
        <w:pStyle w:val="158"/>
        <w:spacing w:line="265" w:lineRule="exact"/>
        <w:rPr>
          <w:rFonts w:ascii="Times New Roman" w:hAnsi="Times New Roman"/>
          <w:sz w:val="24"/>
          <w:szCs w:val="24"/>
        </w:rPr>
        <w:sectPr>
          <w:footerReference r:id="rId46" w:type="default"/>
          <w:pgSz w:w="11920" w:h="16850"/>
          <w:pgMar w:top="760" w:right="283" w:bottom="280" w:left="850" w:header="0" w:footer="0" w:gutter="0"/>
          <w:cols w:space="720" w:num="1"/>
        </w:sectPr>
      </w:pPr>
    </w:p>
    <w:p w14:paraId="4ED3F67C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7231BDA">
      <w:pPr>
        <w:pStyle w:val="39"/>
        <w:spacing w:before="232"/>
        <w:rPr>
          <w:rFonts w:ascii="Times New Roman" w:hAnsi="Times New Roman"/>
          <w:b/>
          <w:sz w:val="24"/>
          <w:szCs w:val="24"/>
        </w:rPr>
      </w:pPr>
    </w:p>
    <w:p w14:paraId="48D6BA08">
      <w:pPr>
        <w:pStyle w:val="5"/>
        <w:widowControl w:val="0"/>
        <w:numPr>
          <w:ilvl w:val="2"/>
          <w:numId w:val="40"/>
        </w:numPr>
        <w:tabs>
          <w:tab w:val="left" w:pos="707"/>
        </w:tabs>
        <w:autoSpaceDE w:val="0"/>
        <w:autoSpaceDN w:val="0"/>
        <w:spacing w:before="0" w:after="0" w:line="240" w:lineRule="auto"/>
        <w:ind w:left="70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161AC256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43"/>
        <w:gridCol w:w="11308"/>
        <w:gridCol w:w="1310"/>
      </w:tblGrid>
      <w:tr w14:paraId="676C28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43" w:type="dxa"/>
          </w:tcPr>
          <w:p w14:paraId="3613B083">
            <w:pPr>
              <w:pStyle w:val="158"/>
              <w:spacing w:before="63" w:line="295" w:lineRule="auto"/>
              <w:ind w:left="429" w:right="4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тем</w:t>
            </w:r>
          </w:p>
        </w:tc>
        <w:tc>
          <w:tcPr>
            <w:tcW w:w="11308" w:type="dxa"/>
          </w:tcPr>
          <w:p w14:paraId="06E5591A">
            <w:pPr>
              <w:pStyle w:val="158"/>
              <w:spacing w:before="63" w:line="295" w:lineRule="auto"/>
              <w:ind w:left="4906" w:hanging="36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 учебного материала, практические работы, самостоятельная работа обучающихся</w:t>
            </w:r>
          </w:p>
        </w:tc>
        <w:tc>
          <w:tcPr>
            <w:tcW w:w="1310" w:type="dxa"/>
          </w:tcPr>
          <w:p w14:paraId="010CA6E3">
            <w:pPr>
              <w:pStyle w:val="158"/>
              <w:spacing w:before="10" w:line="237" w:lineRule="auto"/>
              <w:ind w:left="355" w:right="281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Объем часов</w:t>
            </w:r>
          </w:p>
        </w:tc>
      </w:tr>
      <w:tr w14:paraId="2C50A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443" w:type="dxa"/>
          </w:tcPr>
          <w:p w14:paraId="360A3EBE">
            <w:pPr>
              <w:pStyle w:val="158"/>
              <w:spacing w:line="254" w:lineRule="exact"/>
              <w:ind w:left="160" w:right="1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308" w:type="dxa"/>
          </w:tcPr>
          <w:p w14:paraId="3E54335F">
            <w:pPr>
              <w:pStyle w:val="158"/>
              <w:spacing w:line="254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310" w:type="dxa"/>
          </w:tcPr>
          <w:p w14:paraId="187250B7">
            <w:pPr>
              <w:pStyle w:val="158"/>
              <w:spacing w:line="254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4AAB38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3751" w:type="dxa"/>
            <w:gridSpan w:val="2"/>
          </w:tcPr>
          <w:p w14:paraId="766A44E4">
            <w:pPr>
              <w:pStyle w:val="158"/>
              <w:spacing w:line="258" w:lineRule="exact"/>
              <w:ind w:left="26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Геометрическое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черчение</w:t>
            </w:r>
          </w:p>
        </w:tc>
        <w:tc>
          <w:tcPr>
            <w:tcW w:w="1310" w:type="dxa"/>
          </w:tcPr>
          <w:p w14:paraId="1405BD2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2F596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8" w:hRule="atLeast"/>
        </w:trPr>
        <w:tc>
          <w:tcPr>
            <w:tcW w:w="2443" w:type="dxa"/>
            <w:vMerge w:val="restart"/>
          </w:tcPr>
          <w:p w14:paraId="221AF42C">
            <w:pPr>
              <w:pStyle w:val="158"/>
              <w:spacing w:line="268" w:lineRule="exact"/>
              <w:ind w:left="0" w:right="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1.1.</w:t>
            </w:r>
          </w:p>
          <w:p w14:paraId="2D002744">
            <w:pPr>
              <w:pStyle w:val="158"/>
              <w:ind w:left="155" w:right="1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сведения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оформлению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чертежей</w:t>
            </w:r>
          </w:p>
        </w:tc>
        <w:tc>
          <w:tcPr>
            <w:tcW w:w="11308" w:type="dxa"/>
            <w:tcBorders>
              <w:bottom w:val="nil"/>
            </w:tcBorders>
          </w:tcPr>
          <w:p w14:paraId="0EF95830">
            <w:pPr>
              <w:pStyle w:val="158"/>
              <w:spacing w:line="270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3A8DDB99">
            <w:pPr>
              <w:pStyle w:val="158"/>
              <w:spacing w:before="17"/>
              <w:ind w:left="7" w:right="3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учебной дисциплины в дальнейшей профессиональной деятельности. Краткие исторические сведения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развитии. Содержание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 дисциплины. Требования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стандартов единой системы конструкторской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правилам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разработки,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чтения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рабочих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чертежей.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(ГОСТ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2.301-68),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рамка,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надпись.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Масштабы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(ГОСТ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2.302-68) – определение, обозначение.</w:t>
            </w:r>
          </w:p>
          <w:p w14:paraId="1E897043">
            <w:pPr>
              <w:pStyle w:val="158"/>
              <w:spacing w:line="252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Чертежный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(ГОСТ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2.304-68).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шрифтов,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отличительные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Номер</w:t>
            </w:r>
          </w:p>
        </w:tc>
        <w:tc>
          <w:tcPr>
            <w:tcW w:w="1310" w:type="dxa"/>
            <w:vMerge w:val="restart"/>
          </w:tcPr>
          <w:p w14:paraId="653F92F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828DE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12F302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  <w:bottom w:val="nil"/>
            </w:tcBorders>
          </w:tcPr>
          <w:p w14:paraId="212AEFE0">
            <w:pPr>
              <w:pStyle w:val="158"/>
              <w:spacing w:line="267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шрифта,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параметры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шрифта.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прописных,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строчных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букв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цифр.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чертежа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2547AB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CDACF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7AA64D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  <w:bottom w:val="nil"/>
            </w:tcBorders>
          </w:tcPr>
          <w:p w14:paraId="134A86AC">
            <w:pPr>
              <w:pStyle w:val="158"/>
              <w:spacing w:line="266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(ГОСТ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2.303-68).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Наименование,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назначение,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параметры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начертание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чертежа.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Общие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0E41B5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96F1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7CE9E0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  <w:bottom w:val="nil"/>
            </w:tcBorders>
          </w:tcPr>
          <w:p w14:paraId="223EC77C">
            <w:pPr>
              <w:pStyle w:val="158"/>
              <w:spacing w:line="266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нанесения</w:t>
            </w:r>
            <w:r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чертежах</w:t>
            </w:r>
            <w:r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2.307-68.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Линейные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5B0884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0EB8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70CB74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  <w:bottom w:val="nil"/>
            </w:tcBorders>
          </w:tcPr>
          <w:p w14:paraId="44CC6D69">
            <w:pPr>
              <w:pStyle w:val="158"/>
              <w:spacing w:line="269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угловые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выносные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стрелок,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их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4B393D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1434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7D05C8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</w:tcBorders>
          </w:tcPr>
          <w:p w14:paraId="794C8560">
            <w:pPr>
              <w:pStyle w:val="158"/>
              <w:spacing w:before="3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расположение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чертежах.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знаки,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применяемые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нанесении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размеров.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2E6830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7C0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2C6099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bottom w:val="nil"/>
            </w:tcBorders>
          </w:tcPr>
          <w:p w14:paraId="35573A4E">
            <w:pPr>
              <w:pStyle w:val="158"/>
              <w:spacing w:line="25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Введение.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Принадлежности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чертежей.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Масштабы.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чертежа.</w:t>
            </w:r>
          </w:p>
        </w:tc>
        <w:tc>
          <w:tcPr>
            <w:tcW w:w="1310" w:type="dxa"/>
            <w:vMerge w:val="restart"/>
          </w:tcPr>
          <w:p w14:paraId="1A01A328">
            <w:pPr>
              <w:pStyle w:val="158"/>
              <w:spacing w:line="270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09388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08411F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</w:tcBorders>
          </w:tcPr>
          <w:p w14:paraId="6BE7AC9A">
            <w:pPr>
              <w:pStyle w:val="158"/>
              <w:spacing w:before="2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чертежа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6D15A9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8399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4F8054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bottom w:val="nil"/>
            </w:tcBorders>
          </w:tcPr>
          <w:p w14:paraId="2A4A8CBD">
            <w:pPr>
              <w:pStyle w:val="158"/>
              <w:spacing w:line="24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чертежный.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букв,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цифр,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знаков.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надписей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чертежным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6AF74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C7B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2359D1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  <w:tcBorders>
              <w:top w:val="nil"/>
            </w:tcBorders>
          </w:tcPr>
          <w:p w14:paraId="548609BF">
            <w:pPr>
              <w:pStyle w:val="158"/>
              <w:spacing w:line="27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шрифтом</w:t>
            </w:r>
          </w:p>
        </w:tc>
        <w:tc>
          <w:tcPr>
            <w:tcW w:w="1310" w:type="dxa"/>
            <w:vMerge w:val="continue"/>
            <w:tcBorders>
              <w:top w:val="nil"/>
            </w:tcBorders>
          </w:tcPr>
          <w:p w14:paraId="4A806A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96B3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535C7A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24B906C1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чертежа</w:t>
            </w:r>
          </w:p>
        </w:tc>
        <w:tc>
          <w:tcPr>
            <w:tcW w:w="1310" w:type="dxa"/>
          </w:tcPr>
          <w:p w14:paraId="640508B6">
            <w:pPr>
              <w:pStyle w:val="158"/>
              <w:spacing w:line="256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6488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43" w:type="dxa"/>
            <w:vMerge w:val="continue"/>
            <w:tcBorders>
              <w:top w:val="nil"/>
            </w:tcBorders>
          </w:tcPr>
          <w:p w14:paraId="49B8A6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3B2D2CA9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Шрифты.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шрифт.</w:t>
            </w:r>
          </w:p>
        </w:tc>
        <w:tc>
          <w:tcPr>
            <w:tcW w:w="1310" w:type="dxa"/>
          </w:tcPr>
          <w:p w14:paraId="11397660">
            <w:pPr>
              <w:pStyle w:val="158"/>
              <w:spacing w:line="256" w:lineRule="exact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1598A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 w:hRule="atLeast"/>
        </w:trPr>
        <w:tc>
          <w:tcPr>
            <w:tcW w:w="2443" w:type="dxa"/>
            <w:vMerge w:val="restart"/>
            <w:tcBorders>
              <w:bottom w:val="nil"/>
            </w:tcBorders>
          </w:tcPr>
          <w:p w14:paraId="54A163DB">
            <w:pPr>
              <w:pStyle w:val="158"/>
              <w:spacing w:line="268" w:lineRule="exact"/>
              <w:ind w:left="0" w:right="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1.2.</w:t>
            </w:r>
          </w:p>
          <w:p w14:paraId="756B8013">
            <w:pPr>
              <w:pStyle w:val="158"/>
              <w:ind w:left="357" w:right="43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Геометрические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построения.</w:t>
            </w:r>
          </w:p>
        </w:tc>
        <w:tc>
          <w:tcPr>
            <w:tcW w:w="11308" w:type="dxa"/>
          </w:tcPr>
          <w:p w14:paraId="08AA3D4A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49D406F1">
            <w:pPr>
              <w:pStyle w:val="158"/>
              <w:spacing w:before="139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Выбор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рациональных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способов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построений.</w:t>
            </w:r>
          </w:p>
          <w:p w14:paraId="316C67FF">
            <w:pPr>
              <w:pStyle w:val="158"/>
              <w:ind w:left="7" w:righ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Разновидности геометрических построений прямых, уклонов, конусности,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углов при помощи угольников, линейки,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циркуля.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равные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Сопряжение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линий,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окружностей и дуг, прямой и дуг окружностей.</w:t>
            </w:r>
          </w:p>
        </w:tc>
        <w:tc>
          <w:tcPr>
            <w:tcW w:w="1310" w:type="dxa"/>
          </w:tcPr>
          <w:p w14:paraId="2D0ABDEE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2311F4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DCF460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20A1AF2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0F53345">
            <w:pPr>
              <w:pStyle w:val="158"/>
              <w:spacing w:before="7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E04F19">
            <w:pPr>
              <w:pStyle w:val="158"/>
              <w:ind w:left="45" w:right="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6603BC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443" w:type="dxa"/>
            <w:vMerge w:val="continue"/>
            <w:tcBorders>
              <w:top w:val="nil"/>
              <w:bottom w:val="nil"/>
            </w:tcBorders>
          </w:tcPr>
          <w:p w14:paraId="39E419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2D72BF9D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1.Деление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равные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Сопряжения.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нанесения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размеров.</w:t>
            </w:r>
          </w:p>
        </w:tc>
        <w:tc>
          <w:tcPr>
            <w:tcW w:w="1310" w:type="dxa"/>
          </w:tcPr>
          <w:p w14:paraId="64CF1573">
            <w:pPr>
              <w:pStyle w:val="158"/>
              <w:spacing w:line="256" w:lineRule="exact"/>
              <w:ind w:left="45" w:right="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22F1AE06">
      <w:pPr>
        <w:pStyle w:val="158"/>
        <w:spacing w:line="256" w:lineRule="exact"/>
        <w:jc w:val="center"/>
        <w:rPr>
          <w:rFonts w:ascii="Times New Roman" w:hAnsi="Times New Roman"/>
          <w:sz w:val="24"/>
          <w:szCs w:val="24"/>
        </w:rPr>
        <w:sectPr>
          <w:footerReference r:id="rId47" w:type="default"/>
          <w:pgSz w:w="16850" w:h="11920" w:orient="landscape"/>
          <w:pgMar w:top="1340" w:right="566" w:bottom="280" w:left="992" w:header="0" w:footer="0" w:gutter="0"/>
          <w:cols w:space="720" w:num="1"/>
        </w:sectPr>
      </w:pPr>
    </w:p>
    <w:tbl>
      <w:tblPr>
        <w:tblStyle w:val="132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9"/>
        <w:gridCol w:w="11332"/>
        <w:gridCol w:w="1276"/>
      </w:tblGrid>
      <w:tr w14:paraId="48003E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419" w:type="dxa"/>
            <w:vMerge w:val="restart"/>
            <w:tcBorders>
              <w:top w:val="nil"/>
              <w:bottom w:val="single" w:color="000000" w:sz="8" w:space="0"/>
            </w:tcBorders>
          </w:tcPr>
          <w:p w14:paraId="7965B04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</w:tcPr>
          <w:p w14:paraId="6939F5A5">
            <w:pPr>
              <w:pStyle w:val="158"/>
              <w:spacing w:line="249" w:lineRule="exact"/>
              <w:ind w:left="1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Кривые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Кривые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лекальные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циркульные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линии.</w:t>
            </w:r>
          </w:p>
        </w:tc>
        <w:tc>
          <w:tcPr>
            <w:tcW w:w="1276" w:type="dxa"/>
          </w:tcPr>
          <w:p w14:paraId="762EA6D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C00B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2419" w:type="dxa"/>
            <w:vMerge w:val="continue"/>
            <w:tcBorders>
              <w:top w:val="nil"/>
              <w:bottom w:val="single" w:color="000000" w:sz="8" w:space="0"/>
            </w:tcBorders>
          </w:tcPr>
          <w:p w14:paraId="6A3897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bottom w:val="single" w:color="000000" w:sz="8" w:space="0"/>
            </w:tcBorders>
          </w:tcPr>
          <w:p w14:paraId="6C9C2B05">
            <w:pPr>
              <w:pStyle w:val="158"/>
              <w:spacing w:line="272" w:lineRule="exact"/>
              <w:ind w:left="1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Сопряжения.</w:t>
            </w:r>
          </w:p>
        </w:tc>
        <w:tc>
          <w:tcPr>
            <w:tcW w:w="1276" w:type="dxa"/>
            <w:tcBorders>
              <w:bottom w:val="single" w:color="000000" w:sz="8" w:space="0"/>
            </w:tcBorders>
          </w:tcPr>
          <w:p w14:paraId="17E9BB8E">
            <w:pPr>
              <w:pStyle w:val="158"/>
              <w:spacing w:line="272" w:lineRule="exact"/>
              <w:ind w:left="6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2C99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419" w:type="dxa"/>
            <w:tcBorders>
              <w:top w:val="single" w:color="000000" w:sz="8" w:space="0"/>
            </w:tcBorders>
          </w:tcPr>
          <w:p w14:paraId="4A13029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top w:val="single" w:color="000000" w:sz="8" w:space="0"/>
            </w:tcBorders>
          </w:tcPr>
          <w:p w14:paraId="793849B2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№4.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Кривые</w:t>
            </w:r>
            <w:r>
              <w:rPr>
                <w:rFonts w:ascii="Times New Roman" w:hAnsi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линии.</w:t>
            </w:r>
          </w:p>
        </w:tc>
        <w:tc>
          <w:tcPr>
            <w:tcW w:w="1276" w:type="dxa"/>
            <w:tcBorders>
              <w:top w:val="single" w:color="000000" w:sz="8" w:space="0"/>
            </w:tcBorders>
          </w:tcPr>
          <w:p w14:paraId="6C8628F0">
            <w:pPr>
              <w:pStyle w:val="158"/>
              <w:spacing w:line="263" w:lineRule="exact"/>
              <w:ind w:left="6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612A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751" w:type="dxa"/>
            <w:gridSpan w:val="2"/>
          </w:tcPr>
          <w:p w14:paraId="715252AD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Проекционное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черчение.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начертательной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геометрии.</w:t>
            </w:r>
          </w:p>
        </w:tc>
        <w:tc>
          <w:tcPr>
            <w:tcW w:w="1276" w:type="dxa"/>
          </w:tcPr>
          <w:p w14:paraId="7AD48F9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0EC2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1" w:hRule="atLeast"/>
        </w:trPr>
        <w:tc>
          <w:tcPr>
            <w:tcW w:w="2419" w:type="dxa"/>
            <w:vMerge w:val="restart"/>
          </w:tcPr>
          <w:p w14:paraId="60B0F5DB">
            <w:pPr>
              <w:pStyle w:val="158"/>
              <w:ind w:left="136" w:right="111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Методы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проецирования. Ортогональное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точки </w:t>
            </w:r>
            <w:r>
              <w:rPr>
                <w:rFonts w:ascii="Times New Roman" w:hAnsi="Times New Roman"/>
                <w:sz w:val="24"/>
                <w:szCs w:val="24"/>
              </w:rPr>
              <w:t>и прямой.</w:t>
            </w:r>
          </w:p>
        </w:tc>
        <w:tc>
          <w:tcPr>
            <w:tcW w:w="11332" w:type="dxa"/>
          </w:tcPr>
          <w:p w14:paraId="1F7C3987">
            <w:pPr>
              <w:pStyle w:val="158"/>
              <w:spacing w:line="263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495CE619">
            <w:pPr>
              <w:pStyle w:val="158"/>
              <w:spacing w:before="136" w:line="237" w:lineRule="auto"/>
              <w:ind w:left="7" w:right="12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проецирования.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точек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частного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положений.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Проецирование отрезка прямой общего и частного положений.</w:t>
            </w:r>
          </w:p>
          <w:p w14:paraId="1085A02E">
            <w:pPr>
              <w:pStyle w:val="158"/>
              <w:spacing w:before="1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Взаимное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прямых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пространстве.</w:t>
            </w:r>
          </w:p>
          <w:p w14:paraId="1F8F4CD4">
            <w:pPr>
              <w:pStyle w:val="158"/>
              <w:spacing w:before="3"/>
              <w:ind w:left="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плоскостей.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плоскостей.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частного</w:t>
            </w:r>
          </w:p>
          <w:p w14:paraId="4E4BE480">
            <w:pPr>
              <w:pStyle w:val="158"/>
              <w:spacing w:before="32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положений.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плоскостей.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Нахождение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точки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пересечения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плоскостью.</w:t>
            </w:r>
          </w:p>
        </w:tc>
        <w:tc>
          <w:tcPr>
            <w:tcW w:w="1276" w:type="dxa"/>
          </w:tcPr>
          <w:p w14:paraId="68F9F49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7C5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19" w:type="dxa"/>
            <w:vMerge w:val="continue"/>
            <w:tcBorders>
              <w:top w:val="nil"/>
            </w:tcBorders>
          </w:tcPr>
          <w:p w14:paraId="31F67D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</w:tcPr>
          <w:p w14:paraId="4F54A6C5">
            <w:pPr>
              <w:pStyle w:val="158"/>
              <w:spacing w:line="262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1.Практическое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№5.</w:t>
            </w:r>
          </w:p>
          <w:p w14:paraId="160045C6">
            <w:pPr>
              <w:pStyle w:val="158"/>
              <w:spacing w:line="276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проецирования.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точек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частного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положений.</w:t>
            </w:r>
            <w:r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отрезка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 общего и частного положений.</w:t>
            </w:r>
          </w:p>
        </w:tc>
        <w:tc>
          <w:tcPr>
            <w:tcW w:w="1276" w:type="dxa"/>
          </w:tcPr>
          <w:p w14:paraId="29F66F68">
            <w:pPr>
              <w:pStyle w:val="158"/>
              <w:spacing w:line="263" w:lineRule="exact"/>
              <w:ind w:left="6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65C9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419" w:type="dxa"/>
            <w:vMerge w:val="continue"/>
            <w:tcBorders>
              <w:top w:val="nil"/>
            </w:tcBorders>
          </w:tcPr>
          <w:p w14:paraId="234761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</w:tcPr>
          <w:p w14:paraId="7CE0054E">
            <w:pPr>
              <w:pStyle w:val="158"/>
              <w:spacing w:line="253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№6.</w:t>
            </w:r>
          </w:p>
          <w:p w14:paraId="77172893">
            <w:pPr>
              <w:pStyle w:val="158"/>
              <w:spacing w:line="271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пространстве.</w:t>
            </w:r>
          </w:p>
        </w:tc>
        <w:tc>
          <w:tcPr>
            <w:tcW w:w="1276" w:type="dxa"/>
          </w:tcPr>
          <w:p w14:paraId="287527A8">
            <w:pPr>
              <w:pStyle w:val="158"/>
              <w:spacing w:line="261" w:lineRule="exact"/>
              <w:ind w:left="6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F48D5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419" w:type="dxa"/>
          </w:tcPr>
          <w:p w14:paraId="2BD67773">
            <w:pPr>
              <w:pStyle w:val="158"/>
              <w:spacing w:line="263" w:lineRule="exact"/>
              <w:ind w:left="87" w:right="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2.2.</w:t>
            </w:r>
          </w:p>
          <w:p w14:paraId="6A56A5ED">
            <w:pPr>
              <w:pStyle w:val="158"/>
              <w:spacing w:line="276" w:lineRule="exact"/>
              <w:ind w:left="456" w:right="418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Ортогональное проецирование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плоскости</w:t>
            </w:r>
          </w:p>
        </w:tc>
        <w:tc>
          <w:tcPr>
            <w:tcW w:w="11332" w:type="dxa"/>
          </w:tcPr>
          <w:p w14:paraId="47C98C0E">
            <w:pPr>
              <w:pStyle w:val="158"/>
              <w:spacing w:line="263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№7.</w:t>
            </w:r>
          </w:p>
          <w:p w14:paraId="76927C51">
            <w:pPr>
              <w:pStyle w:val="158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частного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положений.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плоскостей.</w:t>
            </w:r>
          </w:p>
        </w:tc>
        <w:tc>
          <w:tcPr>
            <w:tcW w:w="1276" w:type="dxa"/>
          </w:tcPr>
          <w:p w14:paraId="0A8096A7">
            <w:pPr>
              <w:pStyle w:val="158"/>
              <w:spacing w:line="263" w:lineRule="exact"/>
              <w:ind w:left="6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B8641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2419" w:type="dxa"/>
            <w:tcBorders>
              <w:bottom w:val="nil"/>
            </w:tcBorders>
          </w:tcPr>
          <w:p w14:paraId="6C390126">
            <w:pPr>
              <w:pStyle w:val="158"/>
              <w:spacing w:line="225" w:lineRule="exact"/>
              <w:ind w:left="87" w:right="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2.3.</w:t>
            </w:r>
          </w:p>
        </w:tc>
        <w:tc>
          <w:tcPr>
            <w:tcW w:w="11332" w:type="dxa"/>
            <w:tcBorders>
              <w:bottom w:val="nil"/>
            </w:tcBorders>
          </w:tcPr>
          <w:p w14:paraId="7A4A312D">
            <w:pPr>
              <w:pStyle w:val="158"/>
              <w:spacing w:line="225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№8.</w:t>
            </w:r>
          </w:p>
        </w:tc>
        <w:tc>
          <w:tcPr>
            <w:tcW w:w="1276" w:type="dxa"/>
            <w:vMerge w:val="restart"/>
          </w:tcPr>
          <w:p w14:paraId="12ACD9DF">
            <w:pPr>
              <w:pStyle w:val="158"/>
              <w:spacing w:line="261" w:lineRule="exact"/>
              <w:ind w:left="2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E9A86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2419" w:type="dxa"/>
            <w:tcBorders>
              <w:top w:val="nil"/>
              <w:bottom w:val="nil"/>
            </w:tcBorders>
          </w:tcPr>
          <w:p w14:paraId="7B7A10AD">
            <w:pPr>
              <w:pStyle w:val="158"/>
              <w:spacing w:line="250" w:lineRule="exact"/>
              <w:ind w:left="87" w:right="6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Пересечение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прямой</w:t>
            </w:r>
          </w:p>
        </w:tc>
        <w:tc>
          <w:tcPr>
            <w:tcW w:w="11332" w:type="dxa"/>
            <w:tcBorders>
              <w:top w:val="nil"/>
              <w:bottom w:val="nil"/>
            </w:tcBorders>
          </w:tcPr>
          <w:p w14:paraId="287CE72A">
            <w:pPr>
              <w:pStyle w:val="158"/>
              <w:spacing w:line="250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Пересечение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плоскостью.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видимости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чертеже.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5AB754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2FE6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2419" w:type="dxa"/>
            <w:tcBorders>
              <w:top w:val="nil"/>
              <w:bottom w:val="nil"/>
            </w:tcBorders>
          </w:tcPr>
          <w:p w14:paraId="58E23000">
            <w:pPr>
              <w:pStyle w:val="158"/>
              <w:spacing w:line="271" w:lineRule="exact"/>
              <w:ind w:left="8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плоскостью.</w:t>
            </w:r>
          </w:p>
        </w:tc>
        <w:tc>
          <w:tcPr>
            <w:tcW w:w="11332" w:type="dxa"/>
            <w:tcBorders>
              <w:top w:val="nil"/>
            </w:tcBorders>
          </w:tcPr>
          <w:p w14:paraId="179F463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5B0C78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667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</w:trPr>
        <w:tc>
          <w:tcPr>
            <w:tcW w:w="2419" w:type="dxa"/>
            <w:tcBorders>
              <w:top w:val="nil"/>
              <w:bottom w:val="nil"/>
            </w:tcBorders>
          </w:tcPr>
          <w:p w14:paraId="0CA96A5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bottom w:val="nil"/>
            </w:tcBorders>
          </w:tcPr>
          <w:p w14:paraId="21AB45AB">
            <w:pPr>
              <w:pStyle w:val="158"/>
              <w:spacing w:line="223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№9.</w:t>
            </w:r>
          </w:p>
        </w:tc>
        <w:tc>
          <w:tcPr>
            <w:tcW w:w="1276" w:type="dxa"/>
            <w:vMerge w:val="restart"/>
          </w:tcPr>
          <w:p w14:paraId="7D6257E1">
            <w:pPr>
              <w:pStyle w:val="158"/>
              <w:spacing w:line="258" w:lineRule="exact"/>
              <w:ind w:left="262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79A3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2419" w:type="dxa"/>
            <w:tcBorders>
              <w:top w:val="nil"/>
            </w:tcBorders>
          </w:tcPr>
          <w:p w14:paraId="21B1BE7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top w:val="nil"/>
            </w:tcBorders>
          </w:tcPr>
          <w:p w14:paraId="4B9B7198">
            <w:pPr>
              <w:pStyle w:val="158"/>
              <w:spacing w:line="269" w:lineRule="exact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«Пересечение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треугольника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линией».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310F08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EEA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2419" w:type="dxa"/>
            <w:tcBorders>
              <w:bottom w:val="nil"/>
            </w:tcBorders>
          </w:tcPr>
          <w:p w14:paraId="7E298F75">
            <w:pPr>
              <w:pStyle w:val="158"/>
              <w:spacing w:line="237" w:lineRule="exact"/>
              <w:ind w:left="87" w:right="6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2.4.</w:t>
            </w:r>
          </w:p>
        </w:tc>
        <w:tc>
          <w:tcPr>
            <w:tcW w:w="11332" w:type="dxa"/>
            <w:tcBorders>
              <w:bottom w:val="nil"/>
            </w:tcBorders>
          </w:tcPr>
          <w:p w14:paraId="621375BF">
            <w:pPr>
              <w:pStyle w:val="158"/>
              <w:spacing w:line="237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6" w:type="dxa"/>
            <w:vMerge w:val="restart"/>
          </w:tcPr>
          <w:p w14:paraId="6C53D41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9033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2419" w:type="dxa"/>
            <w:tcBorders>
              <w:top w:val="nil"/>
              <w:bottom w:val="nil"/>
            </w:tcBorders>
          </w:tcPr>
          <w:p w14:paraId="0BD8B761">
            <w:pPr>
              <w:pStyle w:val="158"/>
              <w:spacing w:before="5" w:line="235" w:lineRule="auto"/>
              <w:ind w:left="729" w:hanging="5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Аксонометрические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проекции</w:t>
            </w:r>
          </w:p>
        </w:tc>
        <w:tc>
          <w:tcPr>
            <w:tcW w:w="11332" w:type="dxa"/>
            <w:tcBorders>
              <w:top w:val="nil"/>
            </w:tcBorders>
          </w:tcPr>
          <w:p w14:paraId="7058CC4A">
            <w:pPr>
              <w:pStyle w:val="158"/>
              <w:spacing w:before="120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Прямоугольные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косоугольные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аксонометрические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проекции.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аксонометрических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 плоских геометрических фигур.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5791B7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7B8C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2419" w:type="dxa"/>
            <w:tcBorders>
              <w:top w:val="nil"/>
              <w:bottom w:val="nil"/>
            </w:tcBorders>
          </w:tcPr>
          <w:p w14:paraId="146A9FE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bottom w:val="nil"/>
            </w:tcBorders>
          </w:tcPr>
          <w:p w14:paraId="11605F6D">
            <w:pPr>
              <w:pStyle w:val="158"/>
              <w:spacing w:line="243" w:lineRule="exact"/>
              <w:ind w:left="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10.</w:t>
            </w:r>
          </w:p>
        </w:tc>
        <w:tc>
          <w:tcPr>
            <w:tcW w:w="1276" w:type="dxa"/>
            <w:vMerge w:val="restart"/>
          </w:tcPr>
          <w:p w14:paraId="625D4756">
            <w:pPr>
              <w:pStyle w:val="158"/>
              <w:spacing w:line="263" w:lineRule="exact"/>
              <w:ind w:left="262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08FA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19" w:type="dxa"/>
            <w:tcBorders>
              <w:top w:val="nil"/>
            </w:tcBorders>
          </w:tcPr>
          <w:p w14:paraId="62BD1BC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2" w:type="dxa"/>
            <w:tcBorders>
              <w:top w:val="nil"/>
            </w:tcBorders>
          </w:tcPr>
          <w:p w14:paraId="179BD444">
            <w:pPr>
              <w:pStyle w:val="158"/>
              <w:spacing w:before="2"/>
              <w:ind w:lef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Аксонометрические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плоских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фигур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06D7FE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70C8663">
      <w:pPr>
        <w:rPr>
          <w:rFonts w:ascii="Times New Roman" w:hAnsi="Times New Roman"/>
          <w:sz w:val="24"/>
          <w:szCs w:val="24"/>
        </w:rPr>
        <w:sectPr>
          <w:footerReference r:id="rId48" w:type="default"/>
          <w:pgSz w:w="16850" w:h="11920" w:orient="landscape"/>
          <w:pgMar w:top="1100" w:right="566" w:bottom="1100" w:left="992" w:header="0" w:footer="906" w:gutter="0"/>
          <w:pgNumType w:start="7"/>
          <w:cols w:space="720" w:num="1"/>
        </w:sectPr>
      </w:pPr>
    </w:p>
    <w:tbl>
      <w:tblPr>
        <w:tblStyle w:val="132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0"/>
        <w:gridCol w:w="11342"/>
        <w:gridCol w:w="1277"/>
      </w:tblGrid>
      <w:tr w14:paraId="02A4E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1" w:hRule="atLeast"/>
        </w:trPr>
        <w:tc>
          <w:tcPr>
            <w:tcW w:w="2410" w:type="dxa"/>
            <w:vMerge w:val="restart"/>
          </w:tcPr>
          <w:p w14:paraId="02B21ACF">
            <w:pPr>
              <w:pStyle w:val="158"/>
              <w:spacing w:line="263" w:lineRule="exact"/>
              <w:ind w:left="0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2.5.</w:t>
            </w:r>
          </w:p>
          <w:p w14:paraId="51838A50">
            <w:pPr>
              <w:pStyle w:val="158"/>
              <w:spacing w:line="259" w:lineRule="auto"/>
              <w:ind w:left="172" w:right="245" w:firstLine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Проецирование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тел</w:t>
            </w:r>
          </w:p>
        </w:tc>
        <w:tc>
          <w:tcPr>
            <w:tcW w:w="11342" w:type="dxa"/>
          </w:tcPr>
          <w:p w14:paraId="51059B09">
            <w:pPr>
              <w:pStyle w:val="158"/>
              <w:spacing w:line="263" w:lineRule="exact"/>
              <w:ind w:left="1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46FEA396">
            <w:pPr>
              <w:pStyle w:val="158"/>
              <w:spacing w:before="19" w:line="259" w:lineRule="auto"/>
              <w:ind w:left="16" w:right="11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Многогранники. Построение комплексного чертежа, изометрии и проекций точек на поверхности. Проецирование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Изображениегеометрических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аксонометрических проекциях.</w:t>
            </w:r>
          </w:p>
          <w:p w14:paraId="5BDB3DA0">
            <w:pPr>
              <w:pStyle w:val="158"/>
              <w:spacing w:line="275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вращения.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комплексного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чертежа,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изометрии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точек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поверхности.</w:t>
            </w:r>
          </w:p>
          <w:p w14:paraId="7C48C450">
            <w:pPr>
              <w:pStyle w:val="158"/>
              <w:spacing w:line="300" w:lineRule="exact"/>
              <w:ind w:left="16" w:right="33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Проецирование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Изображение геометрических тел в аксонометрических проекциях</w:t>
            </w:r>
          </w:p>
        </w:tc>
        <w:tc>
          <w:tcPr>
            <w:tcW w:w="1277" w:type="dxa"/>
          </w:tcPr>
          <w:p w14:paraId="41B3AE5A">
            <w:pPr>
              <w:pStyle w:val="158"/>
              <w:spacing w:line="263" w:lineRule="exact"/>
              <w:ind w:left="0" w:right="4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D67E8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1BE35F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28A2CD45">
            <w:pPr>
              <w:pStyle w:val="158"/>
              <w:spacing w:line="263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11.</w:t>
            </w:r>
          </w:p>
          <w:p w14:paraId="492B7400">
            <w:pPr>
              <w:pStyle w:val="158"/>
              <w:spacing w:before="12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Аксонометрические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проекции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группы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тел</w:t>
            </w:r>
          </w:p>
        </w:tc>
        <w:tc>
          <w:tcPr>
            <w:tcW w:w="1277" w:type="dxa"/>
          </w:tcPr>
          <w:p w14:paraId="312225B1">
            <w:pPr>
              <w:pStyle w:val="158"/>
              <w:spacing w:line="263" w:lineRule="exact"/>
              <w:ind w:left="0" w:right="41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9B7A1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6" w:hRule="atLeast"/>
        </w:trPr>
        <w:tc>
          <w:tcPr>
            <w:tcW w:w="2410" w:type="dxa"/>
            <w:vMerge w:val="restart"/>
          </w:tcPr>
          <w:p w14:paraId="1B628B7D">
            <w:pPr>
              <w:pStyle w:val="158"/>
              <w:spacing w:line="254" w:lineRule="auto"/>
              <w:ind w:left="175" w:right="242" w:firstLine="10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2.6.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Пересечение поверхностей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тел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плоскостями</w:t>
            </w:r>
          </w:p>
        </w:tc>
        <w:tc>
          <w:tcPr>
            <w:tcW w:w="11342" w:type="dxa"/>
          </w:tcPr>
          <w:p w14:paraId="6F394E47">
            <w:pPr>
              <w:pStyle w:val="158"/>
              <w:spacing w:line="261" w:lineRule="exact"/>
              <w:ind w:left="1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2ADC676F">
            <w:pPr>
              <w:pStyle w:val="158"/>
              <w:spacing w:before="2" w:line="290" w:lineRule="atLeast"/>
              <w:ind w:left="16" w:right="3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Пересечение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проецирующими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плоскостями.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ортогональных проекций,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среза,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аксонометрических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разверток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усеченных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 преобразования проекций.</w:t>
            </w:r>
          </w:p>
        </w:tc>
        <w:tc>
          <w:tcPr>
            <w:tcW w:w="1277" w:type="dxa"/>
          </w:tcPr>
          <w:p w14:paraId="036BE5F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EF0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5A28FF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124DEF2C">
            <w:pPr>
              <w:pStyle w:val="158"/>
              <w:spacing w:line="247" w:lineRule="auto"/>
              <w:ind w:left="16" w:right="9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1.Пересечение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призмы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проецирующей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плоскостью.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ортогональных проекций, линий среза, аксонометрических проекций и развертки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усеченной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призмы.</w:t>
            </w:r>
          </w:p>
        </w:tc>
        <w:tc>
          <w:tcPr>
            <w:tcW w:w="1277" w:type="dxa"/>
          </w:tcPr>
          <w:p w14:paraId="37CE1BC6">
            <w:pPr>
              <w:pStyle w:val="158"/>
              <w:spacing w:line="263" w:lineRule="exact"/>
              <w:ind w:left="0" w:right="4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BDF26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2" w:hRule="atLeast"/>
        </w:trPr>
        <w:tc>
          <w:tcPr>
            <w:tcW w:w="2410" w:type="dxa"/>
          </w:tcPr>
          <w:p w14:paraId="08A20A62">
            <w:pPr>
              <w:pStyle w:val="158"/>
              <w:spacing w:line="252" w:lineRule="auto"/>
              <w:ind w:left="172" w:right="245" w:firstLine="10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2.6.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Пересечение поверхностей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тел</w:t>
            </w:r>
          </w:p>
          <w:p w14:paraId="18EBE0C3">
            <w:pPr>
              <w:pStyle w:val="158"/>
              <w:spacing w:line="264" w:lineRule="exact"/>
              <w:ind w:left="0" w:right="6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плоскостями</w:t>
            </w:r>
          </w:p>
        </w:tc>
        <w:tc>
          <w:tcPr>
            <w:tcW w:w="11342" w:type="dxa"/>
          </w:tcPr>
          <w:p w14:paraId="04188D02">
            <w:pPr>
              <w:pStyle w:val="158"/>
              <w:spacing w:line="261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№12</w:t>
            </w:r>
          </w:p>
          <w:p w14:paraId="10DCE42A">
            <w:pPr>
              <w:pStyle w:val="158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Пересечение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поверхности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многогранника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проецирующей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плоскостью.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величины фигуры сечения. Построение развертки и аксонометрии усеченного многогранника.</w:t>
            </w:r>
          </w:p>
        </w:tc>
        <w:tc>
          <w:tcPr>
            <w:tcW w:w="1277" w:type="dxa"/>
          </w:tcPr>
          <w:p w14:paraId="510FBA7E">
            <w:pPr>
              <w:pStyle w:val="158"/>
              <w:spacing w:line="263" w:lineRule="exact"/>
              <w:ind w:left="0" w:right="4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C956D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410" w:type="dxa"/>
            <w:vMerge w:val="restart"/>
          </w:tcPr>
          <w:p w14:paraId="493E8FAD">
            <w:pPr>
              <w:pStyle w:val="158"/>
              <w:spacing w:line="263" w:lineRule="exact"/>
              <w:ind w:left="0" w:right="6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2.7.</w:t>
            </w:r>
          </w:p>
          <w:p w14:paraId="409AFB3E">
            <w:pPr>
              <w:pStyle w:val="158"/>
              <w:spacing w:before="17" w:line="259" w:lineRule="auto"/>
              <w:ind w:left="302" w:right="37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Метод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проекций.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Комплексный чертеж.</w:t>
            </w:r>
          </w:p>
        </w:tc>
        <w:tc>
          <w:tcPr>
            <w:tcW w:w="11342" w:type="dxa"/>
          </w:tcPr>
          <w:p w14:paraId="70905A68">
            <w:pPr>
              <w:pStyle w:val="158"/>
              <w:spacing w:line="256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66675</wp:posOffset>
                      </wp:positionV>
                      <wp:extent cx="38100" cy="8890"/>
                      <wp:effectExtent l="6350" t="5080" r="12700" b="5080"/>
                      <wp:wrapNone/>
                      <wp:docPr id="11" name="Group 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100" cy="8890"/>
                                <a:chOff x="0" y="0"/>
                                <a:chExt cx="38100" cy="8890"/>
                              </a:xfrm>
                            </wpg:grpSpPr>
                            <wps:wsp>
                              <wps:cNvPr id="12" name="Graphic 137"/>
                              <wps:cNvSpPr/>
                              <wps:spPr bwMode="auto">
                                <a:xfrm>
                                  <a:off x="0" y="4438"/>
                                  <a:ext cx="38100" cy="1270"/>
                                </a:xfrm>
                                <a:custGeom>
                                  <a:avLst/>
                                  <a:gdLst>
                                    <a:gd name="T0" fmla="*/ 0 w 38100"/>
                                    <a:gd name="T1" fmla="*/ 0 h 1270"/>
                                    <a:gd name="T2" fmla="*/ 38100 w 3810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8100" h="1270">
                                      <a:moveTo>
                                        <a:pt x="0" y="0"/>
                                      </a:moveTo>
                                      <a:lnTo>
                                        <a:pt x="381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8877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6" o:spid="_x0000_s1026" o:spt="203" style="position:absolute;left:0pt;margin-left:0.85pt;margin-top:5.25pt;height:0.7pt;width:3pt;z-index:-251654144;mso-width-relative:page;mso-height-relative:page;" coordsize="38100,8890" o:gfxdata="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">
                      <o:lock v:ext="edit" aspectratio="f"/>
                      <v:shape id="Graphic 137" o:spid="_x0000_s1026" o:spt="100" style="position:absolute;left:0;top:4438;height:1270;width:38100;" filled="f" stroked="t" coordsize="38100,1270" o:gfxdata="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D1yPtC2AAAA2wAAAA8A&#10;AAAAAAAAAQAgAAAAIgAAAGRycy9kb3ducmV2LnhtbFBLAQIUABQAAAAIAIdO4kAzLwWeOwAAADkA&#10;AAAQAAAAAAAAAAEAIAAAAAUBAABkcnMvc2hhcGV4bWwueG1sUEsFBgAAAAAGAAYAWwEAAK8DAAAA&#10;AA==&#10;" path="m0,0l38100,0e">
                        <v:path o:connectlocs="0,0;38100,0" o:connectangles="0,0"/>
                        <v:fill on="f" focussize="0,0"/>
                        <v:stroke weight="0.698976377952756pt" color="#000000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5583D37D">
            <w:pPr>
              <w:pStyle w:val="158"/>
              <w:spacing w:line="271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расположение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видов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виды.</w:t>
            </w:r>
          </w:p>
        </w:tc>
        <w:tc>
          <w:tcPr>
            <w:tcW w:w="1277" w:type="dxa"/>
          </w:tcPr>
          <w:p w14:paraId="5C56DFA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6D11E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00F8F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05F068D2">
            <w:pPr>
              <w:pStyle w:val="158"/>
              <w:spacing w:line="268" w:lineRule="exact"/>
              <w:ind w:left="16" w:right="9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наглядному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изображению.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простановки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чертеже.</w:t>
            </w:r>
          </w:p>
        </w:tc>
        <w:tc>
          <w:tcPr>
            <w:tcW w:w="1277" w:type="dxa"/>
          </w:tcPr>
          <w:p w14:paraId="2C77CE15">
            <w:pPr>
              <w:pStyle w:val="158"/>
              <w:spacing w:line="263" w:lineRule="exact"/>
              <w:ind w:left="0" w:right="41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C78D3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627BB5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4A85162A">
            <w:pPr>
              <w:pStyle w:val="158"/>
              <w:spacing w:line="263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№13</w:t>
            </w:r>
          </w:p>
          <w:p w14:paraId="42C5F398">
            <w:pPr>
              <w:pStyle w:val="158"/>
              <w:spacing w:line="276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аксонометрическому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изображению.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Простановка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чертеже. Вычерчивание аксонометрической проекции модели.</w:t>
            </w:r>
          </w:p>
        </w:tc>
        <w:tc>
          <w:tcPr>
            <w:tcW w:w="1277" w:type="dxa"/>
          </w:tcPr>
          <w:p w14:paraId="702E4BBD">
            <w:pPr>
              <w:pStyle w:val="158"/>
              <w:spacing w:line="263" w:lineRule="exact"/>
              <w:ind w:left="0" w:right="41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BBD8E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5E6D6D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0F69B7B4">
            <w:pPr>
              <w:pStyle w:val="158"/>
              <w:spacing w:line="263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№14.</w:t>
            </w:r>
          </w:p>
          <w:p w14:paraId="4C8386D1">
            <w:pPr>
              <w:pStyle w:val="158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Технический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модели.</w:t>
            </w:r>
          </w:p>
        </w:tc>
        <w:tc>
          <w:tcPr>
            <w:tcW w:w="1277" w:type="dxa"/>
          </w:tcPr>
          <w:p w14:paraId="36E7E61D">
            <w:pPr>
              <w:pStyle w:val="158"/>
              <w:spacing w:line="263" w:lineRule="exact"/>
              <w:ind w:left="0" w:right="41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6E157338">
      <w:pPr>
        <w:pStyle w:val="158"/>
        <w:spacing w:line="263" w:lineRule="exact"/>
        <w:jc w:val="right"/>
        <w:rPr>
          <w:rFonts w:ascii="Times New Roman" w:hAnsi="Times New Roman"/>
          <w:sz w:val="24"/>
          <w:szCs w:val="24"/>
        </w:rPr>
        <w:sectPr>
          <w:type w:val="continuous"/>
          <w:pgSz w:w="16850" w:h="11920" w:orient="landscape"/>
          <w:pgMar w:top="1100" w:right="566" w:bottom="1100" w:left="992" w:header="0" w:footer="906" w:gutter="0"/>
          <w:cols w:space="720" w:num="1"/>
        </w:sectPr>
      </w:pPr>
    </w:p>
    <w:tbl>
      <w:tblPr>
        <w:tblStyle w:val="132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0"/>
        <w:gridCol w:w="11342"/>
        <w:gridCol w:w="1280"/>
      </w:tblGrid>
      <w:tr w14:paraId="62F77B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3752" w:type="dxa"/>
            <w:gridSpan w:val="2"/>
          </w:tcPr>
          <w:p w14:paraId="63D97B59">
            <w:pPr>
              <w:pStyle w:val="158"/>
              <w:spacing w:line="258" w:lineRule="exact"/>
              <w:ind w:left="2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Машиностроительное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черчение</w:t>
            </w:r>
          </w:p>
        </w:tc>
        <w:tc>
          <w:tcPr>
            <w:tcW w:w="1280" w:type="dxa"/>
          </w:tcPr>
          <w:p w14:paraId="4454253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80D82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 w:hRule="atLeast"/>
        </w:trPr>
        <w:tc>
          <w:tcPr>
            <w:tcW w:w="2410" w:type="dxa"/>
            <w:vMerge w:val="restart"/>
          </w:tcPr>
          <w:p w14:paraId="45808B1C">
            <w:pPr>
              <w:pStyle w:val="158"/>
              <w:spacing w:line="263" w:lineRule="exact"/>
              <w:ind w:left="0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3.1.</w:t>
            </w:r>
          </w:p>
          <w:p w14:paraId="0095A6E7">
            <w:pPr>
              <w:pStyle w:val="158"/>
              <w:spacing w:before="17" w:line="244" w:lineRule="auto"/>
              <w:ind w:left="200" w:right="16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разработки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конструкторской документации</w:t>
            </w:r>
          </w:p>
        </w:tc>
        <w:tc>
          <w:tcPr>
            <w:tcW w:w="11342" w:type="dxa"/>
          </w:tcPr>
          <w:p w14:paraId="6110B647">
            <w:pPr>
              <w:pStyle w:val="158"/>
              <w:spacing w:line="261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1BD4D835">
            <w:pPr>
              <w:pStyle w:val="158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Разрезы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простые,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сложные,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местные.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Отличие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разреза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сечения.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Расположение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обозначение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разрезов. Соединение части вида с частью разреза.</w:t>
            </w:r>
          </w:p>
          <w:p w14:paraId="4418F9FF">
            <w:pPr>
              <w:pStyle w:val="158"/>
              <w:ind w:left="16" w:right="9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Условности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упрощения,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применяемые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разрезов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сечений,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 модели в аксонометрии с вырезом одной четверти.</w:t>
            </w:r>
          </w:p>
        </w:tc>
        <w:tc>
          <w:tcPr>
            <w:tcW w:w="1280" w:type="dxa"/>
          </w:tcPr>
          <w:p w14:paraId="3BDEC4F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6E382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03F087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4405D912">
            <w:pPr>
              <w:pStyle w:val="158"/>
              <w:spacing w:line="263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простых</w:t>
            </w:r>
            <w:r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разрезов.</w:t>
            </w:r>
          </w:p>
        </w:tc>
        <w:tc>
          <w:tcPr>
            <w:tcW w:w="1280" w:type="dxa"/>
          </w:tcPr>
          <w:p w14:paraId="23BF4FEE">
            <w:pPr>
              <w:pStyle w:val="158"/>
              <w:spacing w:line="263" w:lineRule="exact"/>
              <w:ind w:left="0" w:right="3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690C9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2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665672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5BBE6F9C">
            <w:pPr>
              <w:pStyle w:val="158"/>
              <w:spacing w:line="263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15</w:t>
            </w:r>
          </w:p>
          <w:p w14:paraId="4BB486B2">
            <w:pPr>
              <w:pStyle w:val="158"/>
              <w:spacing w:before="17" w:line="252" w:lineRule="auto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 трех проекций по наглядному изображению. Соединение части вида с частью разреза. Простановка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размеров,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вычерчивание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аксонометрического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детали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комплексному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чертежу. Выполнение выреза ¼ части аксонометрического изображения детали.</w:t>
            </w:r>
          </w:p>
        </w:tc>
        <w:tc>
          <w:tcPr>
            <w:tcW w:w="1280" w:type="dxa"/>
          </w:tcPr>
          <w:p w14:paraId="634A4964">
            <w:pPr>
              <w:pStyle w:val="158"/>
              <w:spacing w:line="263" w:lineRule="exact"/>
              <w:ind w:left="0" w:right="3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368D4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410" w:type="dxa"/>
            <w:vMerge w:val="restart"/>
          </w:tcPr>
          <w:p w14:paraId="5BD63E3C">
            <w:pPr>
              <w:pStyle w:val="158"/>
              <w:spacing w:line="261" w:lineRule="exact"/>
              <w:ind w:left="7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3.2.</w:t>
            </w:r>
          </w:p>
          <w:p w14:paraId="62D9C394">
            <w:pPr>
              <w:pStyle w:val="158"/>
              <w:ind w:left="69" w:firstLine="6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Резьбы. Резьбовые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соединения.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</w:t>
            </w:r>
          </w:p>
        </w:tc>
        <w:tc>
          <w:tcPr>
            <w:tcW w:w="11342" w:type="dxa"/>
          </w:tcPr>
          <w:p w14:paraId="7D79E0A8">
            <w:pPr>
              <w:pStyle w:val="158"/>
              <w:spacing w:line="261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2202C588">
            <w:pPr>
              <w:pStyle w:val="158"/>
              <w:spacing w:before="129"/>
              <w:ind w:left="16" w:right="14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резьбы,</w:t>
            </w:r>
            <w:r>
              <w:rPr>
                <w:rFonts w:ascii="Times New Roman" w:hAnsi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условное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обозначение.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разъемных соединений, правила их вычерчивания.</w:t>
            </w:r>
          </w:p>
        </w:tc>
        <w:tc>
          <w:tcPr>
            <w:tcW w:w="1280" w:type="dxa"/>
          </w:tcPr>
          <w:p w14:paraId="5240C6F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A64F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788ECA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  <w:tcBorders>
              <w:right w:val="single" w:color="000000" w:sz="6" w:space="0"/>
            </w:tcBorders>
          </w:tcPr>
          <w:p w14:paraId="0A14BC70">
            <w:pPr>
              <w:pStyle w:val="158"/>
              <w:spacing w:line="256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1.Резьба.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Резьбовое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соединение.</w:t>
            </w:r>
          </w:p>
        </w:tc>
        <w:tc>
          <w:tcPr>
            <w:tcW w:w="1280" w:type="dxa"/>
            <w:tcBorders>
              <w:left w:val="single" w:color="000000" w:sz="6" w:space="0"/>
            </w:tcBorders>
          </w:tcPr>
          <w:p w14:paraId="5B37BC80">
            <w:pPr>
              <w:pStyle w:val="158"/>
              <w:spacing w:line="256" w:lineRule="exact"/>
              <w:ind w:left="0" w:right="33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4DA8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5032" w:type="dxa"/>
            <w:gridSpan w:val="3"/>
          </w:tcPr>
          <w:p w14:paraId="07E2D8C8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Строительное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черчение.</w:t>
            </w:r>
          </w:p>
        </w:tc>
      </w:tr>
      <w:tr w14:paraId="4CF3AB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2410" w:type="dxa"/>
            <w:vMerge w:val="restart"/>
          </w:tcPr>
          <w:p w14:paraId="18EEAD69">
            <w:pPr>
              <w:pStyle w:val="158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План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этажа </w:t>
            </w:r>
            <w:r>
              <w:rPr>
                <w:rFonts w:ascii="Times New Roman" w:hAnsi="Times New Roman"/>
                <w:sz w:val="24"/>
                <w:szCs w:val="24"/>
              </w:rPr>
              <w:t>здания. Фасады.</w:t>
            </w:r>
          </w:p>
        </w:tc>
        <w:tc>
          <w:tcPr>
            <w:tcW w:w="12622" w:type="dxa"/>
            <w:gridSpan w:val="2"/>
          </w:tcPr>
          <w:p w14:paraId="6AF261CD">
            <w:pPr>
              <w:pStyle w:val="158"/>
              <w:spacing w:line="263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626E409F">
            <w:pPr>
              <w:pStyle w:val="158"/>
              <w:spacing w:before="134"/>
              <w:ind w:left="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Чертежи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здания.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фасада.</w:t>
            </w:r>
          </w:p>
        </w:tc>
      </w:tr>
      <w:tr w14:paraId="08EC79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70C266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6B8C17BB">
            <w:pPr>
              <w:pStyle w:val="158"/>
              <w:spacing w:line="261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№20</w:t>
            </w:r>
            <w:r>
              <w:rPr>
                <w:rFonts w:ascii="Times New Roman" w:hAnsi="Times New Roman"/>
                <w:b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этажа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здания</w:t>
            </w:r>
          </w:p>
        </w:tc>
        <w:tc>
          <w:tcPr>
            <w:tcW w:w="1280" w:type="dxa"/>
          </w:tcPr>
          <w:p w14:paraId="1101A566">
            <w:pPr>
              <w:pStyle w:val="158"/>
              <w:spacing w:line="261" w:lineRule="exact"/>
              <w:ind w:left="6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CF81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3DA03C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7B2522F2">
            <w:pPr>
              <w:pStyle w:val="158"/>
              <w:spacing w:line="256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чертежей</w:t>
            </w:r>
            <w:r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фасадов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здания.</w:t>
            </w:r>
          </w:p>
        </w:tc>
        <w:tc>
          <w:tcPr>
            <w:tcW w:w="1280" w:type="dxa"/>
          </w:tcPr>
          <w:p w14:paraId="33CD344D">
            <w:pPr>
              <w:pStyle w:val="158"/>
              <w:spacing w:line="256" w:lineRule="exact"/>
              <w:ind w:left="5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4E87C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5032" w:type="dxa"/>
            <w:gridSpan w:val="3"/>
          </w:tcPr>
          <w:p w14:paraId="71748546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Перспектива.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Тени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перспективе.</w:t>
            </w:r>
          </w:p>
        </w:tc>
      </w:tr>
      <w:tr w14:paraId="327694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2410" w:type="dxa"/>
            <w:vMerge w:val="restart"/>
          </w:tcPr>
          <w:p w14:paraId="1E59B874">
            <w:pPr>
              <w:pStyle w:val="158"/>
              <w:ind w:left="83" w:right="709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5.1.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Построение перспективы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 сетке.</w:t>
            </w:r>
          </w:p>
        </w:tc>
        <w:tc>
          <w:tcPr>
            <w:tcW w:w="11342" w:type="dxa"/>
          </w:tcPr>
          <w:p w14:paraId="43664A4D">
            <w:pPr>
              <w:pStyle w:val="158"/>
              <w:spacing w:line="263" w:lineRule="exact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5C90E7BA">
            <w:pPr>
              <w:pStyle w:val="158"/>
              <w:spacing w:before="125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Перспектива.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Перспективный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масштаб.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картинной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горизонта.</w:t>
            </w:r>
          </w:p>
        </w:tc>
        <w:tc>
          <w:tcPr>
            <w:tcW w:w="1280" w:type="dxa"/>
          </w:tcPr>
          <w:p w14:paraId="6905B3B1">
            <w:pPr>
              <w:pStyle w:val="158"/>
              <w:spacing w:line="263" w:lineRule="exact"/>
              <w:ind w:left="0" w:right="41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70BAA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272D9D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013928CD">
            <w:pPr>
              <w:pStyle w:val="158"/>
              <w:spacing w:line="261" w:lineRule="exact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№22</w:t>
            </w:r>
          </w:p>
          <w:p w14:paraId="05E620D6">
            <w:pPr>
              <w:pStyle w:val="158"/>
              <w:spacing w:before="17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Перспектива.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орнамента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сетке.</w:t>
            </w:r>
          </w:p>
        </w:tc>
        <w:tc>
          <w:tcPr>
            <w:tcW w:w="1280" w:type="dxa"/>
          </w:tcPr>
          <w:p w14:paraId="2917B2C1">
            <w:pPr>
              <w:pStyle w:val="158"/>
              <w:spacing w:line="261" w:lineRule="exact"/>
              <w:ind w:left="0" w:right="4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40ED0D54">
      <w:pPr>
        <w:pStyle w:val="158"/>
        <w:spacing w:line="261" w:lineRule="exact"/>
        <w:jc w:val="right"/>
        <w:rPr>
          <w:rFonts w:ascii="Times New Roman" w:hAnsi="Times New Roman"/>
          <w:sz w:val="24"/>
          <w:szCs w:val="24"/>
        </w:rPr>
        <w:sectPr>
          <w:type w:val="continuous"/>
          <w:pgSz w:w="16850" w:h="11920" w:orient="landscape"/>
          <w:pgMar w:top="1100" w:right="566" w:bottom="1180" w:left="992" w:header="0" w:footer="906" w:gutter="0"/>
          <w:cols w:space="720" w:num="1"/>
        </w:sectPr>
      </w:pPr>
    </w:p>
    <w:tbl>
      <w:tblPr>
        <w:tblStyle w:val="132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0"/>
        <w:gridCol w:w="11342"/>
        <w:gridCol w:w="1277"/>
      </w:tblGrid>
      <w:tr w14:paraId="4E926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 w:hRule="atLeast"/>
        </w:trPr>
        <w:tc>
          <w:tcPr>
            <w:tcW w:w="2410" w:type="dxa"/>
            <w:vMerge w:val="restart"/>
          </w:tcPr>
          <w:p w14:paraId="27BF3A79">
            <w:pPr>
              <w:pStyle w:val="158"/>
              <w:ind w:left="40" w:right="458" w:hanging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6.1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понятия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терминология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перспективы.</w:t>
            </w:r>
          </w:p>
          <w:p w14:paraId="4224AF1B">
            <w:pPr>
              <w:pStyle w:val="158"/>
              <w:ind w:left="83" w:right="252" w:firstLine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Перспектива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прямых, плоских фигур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тел.</w:t>
            </w:r>
          </w:p>
          <w:p w14:paraId="0BEC601C">
            <w:pPr>
              <w:pStyle w:val="158"/>
              <w:spacing w:before="2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857FD1">
            <w:pPr>
              <w:pStyle w:val="158"/>
              <w:ind w:left="100" w:right="16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теней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прямых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перспективе.</w:t>
            </w:r>
          </w:p>
        </w:tc>
        <w:tc>
          <w:tcPr>
            <w:tcW w:w="11342" w:type="dxa"/>
          </w:tcPr>
          <w:p w14:paraId="30BC980C">
            <w:pPr>
              <w:pStyle w:val="158"/>
              <w:spacing w:line="263" w:lineRule="exact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14B4C32A">
            <w:pPr>
              <w:pStyle w:val="158"/>
              <w:spacing w:line="270" w:lineRule="atLeast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понятия и терминология перспективы. Перспектива точки и прямой. Перспектива квадрата и окружности. Положение картинной плоскости и главной точки картины. Точки стояния зрителя и точки схода, необходимые для построения перспективы. Выбор точки стояния зрителя, точек схода на ортогональной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проекции.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теней.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Приёмы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Перспективный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масштаб.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горизонта. Точки схода на перспективном изображении.</w:t>
            </w:r>
          </w:p>
        </w:tc>
        <w:tc>
          <w:tcPr>
            <w:tcW w:w="1277" w:type="dxa"/>
          </w:tcPr>
          <w:p w14:paraId="182517B5">
            <w:pPr>
              <w:pStyle w:val="158"/>
              <w:spacing w:line="263" w:lineRule="exact"/>
              <w:ind w:left="5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49ED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4A5BEC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4C04DE3D">
            <w:pPr>
              <w:pStyle w:val="158"/>
              <w:spacing w:line="262" w:lineRule="exact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№23</w:t>
            </w:r>
          </w:p>
          <w:p w14:paraId="314E2168">
            <w:pPr>
              <w:pStyle w:val="158"/>
              <w:spacing w:line="276" w:lineRule="exact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терминология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перспективы.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точки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прямой.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плоских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перспективе</w:t>
            </w:r>
          </w:p>
        </w:tc>
        <w:tc>
          <w:tcPr>
            <w:tcW w:w="1277" w:type="dxa"/>
          </w:tcPr>
          <w:p w14:paraId="28C5E3BD">
            <w:pPr>
              <w:pStyle w:val="158"/>
              <w:spacing w:line="263" w:lineRule="exact"/>
              <w:ind w:left="5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FE620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3E1F06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</w:tcPr>
          <w:p w14:paraId="2D44FA9E">
            <w:pPr>
              <w:pStyle w:val="158"/>
              <w:spacing w:line="237" w:lineRule="auto"/>
              <w:ind w:left="21" w:right="7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Практическое занятие №24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прямых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204E2BB">
            <w:pPr>
              <w:pStyle w:val="158"/>
              <w:spacing w:line="267" w:lineRule="exact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теней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прямых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перспективе.</w:t>
            </w:r>
          </w:p>
        </w:tc>
        <w:tc>
          <w:tcPr>
            <w:tcW w:w="1277" w:type="dxa"/>
          </w:tcPr>
          <w:p w14:paraId="0E28EC39">
            <w:pPr>
              <w:pStyle w:val="158"/>
              <w:spacing w:line="264" w:lineRule="exact"/>
              <w:ind w:left="5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0CAD5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410" w:type="dxa"/>
            <w:vMerge w:val="restart"/>
          </w:tcPr>
          <w:p w14:paraId="35BE4FC9">
            <w:pPr>
              <w:pStyle w:val="158"/>
              <w:spacing w:line="232" w:lineRule="auto"/>
              <w:ind w:left="79" w:right="4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6.2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Построение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центральной перспективы интерьера</w:t>
            </w:r>
          </w:p>
        </w:tc>
        <w:tc>
          <w:tcPr>
            <w:tcW w:w="11342" w:type="dxa"/>
            <w:tcBorders>
              <w:right w:val="single" w:color="000000" w:sz="6" w:space="0"/>
            </w:tcBorders>
          </w:tcPr>
          <w:p w14:paraId="17ABC0F0">
            <w:pPr>
              <w:pStyle w:val="158"/>
              <w:spacing w:line="253" w:lineRule="exact"/>
              <w:ind w:left="-1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1F170C5B">
            <w:pPr>
              <w:pStyle w:val="158"/>
              <w:spacing w:line="271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разверток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стен.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интерьера.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224EBF4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CB5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2410" w:type="dxa"/>
            <w:vMerge w:val="continue"/>
            <w:tcBorders>
              <w:top w:val="nil"/>
            </w:tcBorders>
          </w:tcPr>
          <w:p w14:paraId="3A4859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  <w:tcBorders>
              <w:right w:val="single" w:color="000000" w:sz="6" w:space="0"/>
            </w:tcBorders>
          </w:tcPr>
          <w:p w14:paraId="5EADF042">
            <w:pPr>
              <w:pStyle w:val="158"/>
              <w:spacing w:line="255" w:lineRule="exact"/>
              <w:ind w:left="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№25</w:t>
            </w:r>
          </w:p>
          <w:p w14:paraId="53C1A9B5">
            <w:pPr>
              <w:pStyle w:val="158"/>
              <w:spacing w:line="272" w:lineRule="exact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жилой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комнаты.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1432C740">
            <w:pPr>
              <w:pStyle w:val="158"/>
              <w:spacing w:line="263" w:lineRule="exact"/>
              <w:ind w:left="194" w:right="15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C69F2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410" w:type="dxa"/>
          </w:tcPr>
          <w:p w14:paraId="6562D8D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2" w:type="dxa"/>
            <w:tcBorders>
              <w:right w:val="single" w:color="000000" w:sz="6" w:space="0"/>
            </w:tcBorders>
          </w:tcPr>
          <w:p w14:paraId="53EF65D1">
            <w:pPr>
              <w:pStyle w:val="158"/>
              <w:spacing w:line="256" w:lineRule="exact"/>
              <w:ind w:left="7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794B6256">
            <w:pPr>
              <w:pStyle w:val="158"/>
              <w:spacing w:line="256" w:lineRule="exact"/>
              <w:ind w:left="19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25FBB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3752" w:type="dxa"/>
            <w:gridSpan w:val="2"/>
            <w:tcBorders>
              <w:right w:val="single" w:color="000000" w:sz="6" w:space="0"/>
            </w:tcBorders>
          </w:tcPr>
          <w:p w14:paraId="20C11E8B">
            <w:pPr>
              <w:pStyle w:val="158"/>
              <w:spacing w:line="263" w:lineRule="exact"/>
              <w:ind w:left="7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00E9C924">
            <w:pPr>
              <w:pStyle w:val="158"/>
              <w:spacing w:before="126"/>
              <w:ind w:left="19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5E032E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3752" w:type="dxa"/>
            <w:gridSpan w:val="2"/>
            <w:tcBorders>
              <w:right w:val="single" w:color="000000" w:sz="6" w:space="0"/>
            </w:tcBorders>
          </w:tcPr>
          <w:p w14:paraId="47D218F1">
            <w:pPr>
              <w:pStyle w:val="158"/>
              <w:spacing w:line="268" w:lineRule="exact"/>
              <w:ind w:left="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20EA0664">
            <w:pPr>
              <w:pStyle w:val="158"/>
              <w:spacing w:before="123"/>
              <w:ind w:left="19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</w:tr>
      <w:tr w14:paraId="123488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3752" w:type="dxa"/>
            <w:gridSpan w:val="2"/>
            <w:tcBorders>
              <w:right w:val="single" w:color="000000" w:sz="6" w:space="0"/>
            </w:tcBorders>
          </w:tcPr>
          <w:p w14:paraId="17E5D66A">
            <w:pPr>
              <w:pStyle w:val="158"/>
              <w:spacing w:line="263" w:lineRule="exact"/>
              <w:ind w:left="7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277" w:type="dxa"/>
            <w:tcBorders>
              <w:left w:val="single" w:color="000000" w:sz="6" w:space="0"/>
            </w:tcBorders>
          </w:tcPr>
          <w:p w14:paraId="487FA5E7">
            <w:pPr>
              <w:pStyle w:val="158"/>
              <w:spacing w:before="123"/>
              <w:ind w:left="68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112</w:t>
            </w:r>
          </w:p>
        </w:tc>
      </w:tr>
    </w:tbl>
    <w:p w14:paraId="41DEC23E">
      <w:pPr>
        <w:pStyle w:val="158"/>
        <w:rPr>
          <w:rFonts w:ascii="Times New Roman" w:hAnsi="Times New Roman"/>
          <w:b/>
          <w:sz w:val="24"/>
          <w:szCs w:val="24"/>
        </w:rPr>
        <w:sectPr>
          <w:type w:val="continuous"/>
          <w:pgSz w:w="16850" w:h="11920" w:orient="landscape"/>
          <w:pgMar w:top="1100" w:right="566" w:bottom="1180" w:left="992" w:header="0" w:footer="906" w:gutter="0"/>
          <w:cols w:space="720" w:num="1"/>
        </w:sectPr>
      </w:pPr>
    </w:p>
    <w:p w14:paraId="3F680398">
      <w:pPr>
        <w:pStyle w:val="4"/>
        <w:widowControl w:val="0"/>
        <w:numPr>
          <w:ilvl w:val="1"/>
          <w:numId w:val="40"/>
        </w:numPr>
        <w:tabs>
          <w:tab w:val="left" w:pos="1658"/>
        </w:tabs>
        <w:autoSpaceDE w:val="0"/>
        <w:autoSpaceDN w:val="0"/>
        <w:spacing w:before="69" w:after="0" w:line="240" w:lineRule="auto"/>
        <w:ind w:left="1658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9DC3A25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42E926D">
      <w:pPr>
        <w:pStyle w:val="39"/>
        <w:spacing w:before="1"/>
        <w:ind w:left="280" w:right="13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4FD57AF2">
      <w:pPr>
        <w:pStyle w:val="39"/>
        <w:ind w:left="280" w:right="13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</w:t>
      </w:r>
      <w:r>
        <w:rPr>
          <w:rFonts w:ascii="Times New Roman" w:hAnsi="Times New Roman"/>
          <w:spacing w:val="-2"/>
          <w:sz w:val="24"/>
          <w:szCs w:val="24"/>
        </w:rPr>
        <w:t>обучающихся.</w:t>
      </w:r>
    </w:p>
    <w:p w14:paraId="06E0C4B1">
      <w:pPr>
        <w:pStyle w:val="39"/>
        <w:ind w:left="280" w:right="29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используемые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контроля результатов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дисциплине,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приводятся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Фонде оценочных средств по дисциплине.</w:t>
      </w:r>
    </w:p>
    <w:p w14:paraId="5D5B4E85">
      <w:pPr>
        <w:pStyle w:val="39"/>
        <w:spacing w:before="54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5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5"/>
        <w:gridCol w:w="2818"/>
        <w:gridCol w:w="3437"/>
      </w:tblGrid>
      <w:tr w14:paraId="3158B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565" w:type="dxa"/>
          </w:tcPr>
          <w:p w14:paraId="3F3F23F3">
            <w:pPr>
              <w:pStyle w:val="158"/>
              <w:spacing w:line="256" w:lineRule="exact"/>
              <w:ind w:left="6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818" w:type="dxa"/>
          </w:tcPr>
          <w:p w14:paraId="3AA4F91C">
            <w:pPr>
              <w:pStyle w:val="158"/>
              <w:spacing w:line="256" w:lineRule="exact"/>
              <w:ind w:left="5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437" w:type="dxa"/>
          </w:tcPr>
          <w:p w14:paraId="1711C0FF">
            <w:pPr>
              <w:pStyle w:val="158"/>
              <w:spacing w:line="256" w:lineRule="exact"/>
              <w:ind w:left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оценки</w:t>
            </w:r>
          </w:p>
        </w:tc>
      </w:tr>
      <w:tr w14:paraId="5E08C1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0" w:hRule="atLeast"/>
        </w:trPr>
        <w:tc>
          <w:tcPr>
            <w:tcW w:w="3565" w:type="dxa"/>
          </w:tcPr>
          <w:p w14:paraId="150545AA">
            <w:pPr>
              <w:pStyle w:val="158"/>
              <w:ind w:left="11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167993CD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5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способы изображения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пространственных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 плоскости;</w:t>
            </w:r>
          </w:p>
          <w:p w14:paraId="63CFA9E5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98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алгоритм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построения чертежей</w:t>
            </w:r>
          </w:p>
          <w:p w14:paraId="4AB1B411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46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перспективного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 интерьера;</w:t>
            </w:r>
          </w:p>
          <w:p w14:paraId="6ADA2AE9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96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законы перспективы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интерьера;</w:t>
            </w:r>
          </w:p>
          <w:p w14:paraId="2FDBC03E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309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свойства, принципы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закономерности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 объемно-пространственной композиции;</w:t>
            </w:r>
          </w:p>
          <w:p w14:paraId="1E1851EA">
            <w:pPr>
              <w:pStyle w:val="158"/>
              <w:numPr>
                <w:ilvl w:val="0"/>
                <w:numId w:val="41"/>
              </w:numPr>
              <w:tabs>
                <w:tab w:val="left" w:pos="391"/>
              </w:tabs>
              <w:autoSpaceDE w:val="0"/>
              <w:autoSpaceDN w:val="0"/>
              <w:ind w:right="39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принципы анализа существующих и синтеза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новых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архитектурных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форм.</w:t>
            </w:r>
          </w:p>
        </w:tc>
        <w:tc>
          <w:tcPr>
            <w:tcW w:w="2818" w:type="dxa"/>
          </w:tcPr>
          <w:p w14:paraId="4A9978E8">
            <w:pPr>
              <w:pStyle w:val="158"/>
              <w:ind w:right="13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Характеристика демонстрируемых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могут быть проверены:</w:t>
            </w:r>
          </w:p>
          <w:p w14:paraId="04629467">
            <w:pPr>
              <w:pStyle w:val="158"/>
              <w:spacing w:before="268"/>
              <w:ind w:righ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знает способы изображения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пространственных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форм;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знает алгоритмы построения чертежей , свойства, принципы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закономерности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 объемно-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пространственной композиции</w:t>
            </w:r>
          </w:p>
        </w:tc>
        <w:tc>
          <w:tcPr>
            <w:tcW w:w="3437" w:type="dxa"/>
          </w:tcPr>
          <w:p w14:paraId="0EDE9BC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2241755A">
            <w:pPr>
              <w:pStyle w:val="158"/>
              <w:tabs>
                <w:tab w:val="left" w:pos="2536"/>
              </w:tabs>
              <w:ind w:right="10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Наблюдение за выполнением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(деятельностью</w:t>
            </w:r>
          </w:p>
          <w:p w14:paraId="41F91C3A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обучающегося)</w:t>
            </w:r>
          </w:p>
          <w:p w14:paraId="665C30F6">
            <w:pPr>
              <w:pStyle w:val="158"/>
              <w:tabs>
                <w:tab w:val="left" w:pos="2090"/>
              </w:tabs>
              <w:ind w:righ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практического</w:t>
            </w:r>
          </w:p>
          <w:p w14:paraId="0F67EA2D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задания(работы)</w:t>
            </w:r>
          </w:p>
          <w:p w14:paraId="7F8727DA">
            <w:pPr>
              <w:pStyle w:val="158"/>
              <w:tabs>
                <w:tab w:val="left" w:pos="1835"/>
                <w:tab w:val="left" w:pos="2291"/>
              </w:tabs>
              <w:ind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докладом, </w:t>
            </w:r>
            <w:r>
              <w:rPr>
                <w:rFonts w:ascii="Times New Roman" w:hAnsi="Times New Roman"/>
                <w:sz w:val="24"/>
                <w:szCs w:val="24"/>
              </w:rPr>
              <w:t>сообщением, презентацией Решение ситуационной задачи</w:t>
            </w:r>
          </w:p>
        </w:tc>
      </w:tr>
      <w:tr w14:paraId="425D2E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0" w:hRule="atLeast"/>
        </w:trPr>
        <w:tc>
          <w:tcPr>
            <w:tcW w:w="3565" w:type="dxa"/>
          </w:tcPr>
          <w:p w14:paraId="084D8303">
            <w:pPr>
              <w:pStyle w:val="158"/>
              <w:tabs>
                <w:tab w:val="left" w:pos="2597"/>
              </w:tabs>
              <w:ind w:left="115" w:righ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 умений, осваиваемых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рамках дисциплины: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способы</w:t>
            </w:r>
          </w:p>
          <w:p w14:paraId="597E9B5D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пространственных форм на плоскости;</w:t>
            </w:r>
          </w:p>
          <w:p w14:paraId="48684FD5">
            <w:pPr>
              <w:pStyle w:val="158"/>
              <w:ind w:left="115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определять положение в пространстве геометрических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объектов;</w:t>
            </w:r>
          </w:p>
          <w:p w14:paraId="25FAF715">
            <w:pPr>
              <w:pStyle w:val="158"/>
              <w:ind w:left="115" w:right="9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алгоритм при решении задач;</w:t>
            </w:r>
          </w:p>
          <w:p w14:paraId="7FC668A7">
            <w:pPr>
              <w:pStyle w:val="158"/>
              <w:tabs>
                <w:tab w:val="left" w:pos="1667"/>
                <w:tab w:val="left" w:pos="2469"/>
              </w:tabs>
              <w:ind w:left="115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наглядно изображать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объекты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помощью перспективы</w:t>
            </w:r>
          </w:p>
          <w:p w14:paraId="064E2788">
            <w:pPr>
              <w:pStyle w:val="158"/>
              <w:tabs>
                <w:tab w:val="left" w:pos="1756"/>
                <w:tab w:val="left" w:pos="1809"/>
                <w:tab w:val="left" w:pos="1881"/>
                <w:tab w:val="left" w:pos="2176"/>
                <w:tab w:val="left" w:pos="2527"/>
                <w:tab w:val="left" w:pos="3333"/>
              </w:tabs>
              <w:ind w:left="115"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закономерности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 объемно-пространственной композиции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создании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архитектурных форм;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закономерности</w:t>
            </w:r>
          </w:p>
          <w:p w14:paraId="5DAC114F">
            <w:pPr>
              <w:pStyle w:val="158"/>
              <w:tabs>
                <w:tab w:val="left" w:pos="618"/>
                <w:tab w:val="left" w:pos="1886"/>
              </w:tabs>
              <w:spacing w:line="257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существующих</w:t>
            </w:r>
          </w:p>
        </w:tc>
        <w:tc>
          <w:tcPr>
            <w:tcW w:w="2818" w:type="dxa"/>
          </w:tcPr>
          <w:p w14:paraId="31CD56CC">
            <w:pPr>
              <w:pStyle w:val="158"/>
              <w:ind w:right="4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 умений: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 правильно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изображает пространственные </w:t>
            </w:r>
            <w:r>
              <w:rPr>
                <w:rFonts w:ascii="Times New Roman" w:hAnsi="Times New Roman"/>
                <w:sz w:val="24"/>
                <w:szCs w:val="24"/>
              </w:rPr>
              <w:t>формы на плоскости,</w:t>
            </w:r>
          </w:p>
          <w:p w14:paraId="05CAF5DF">
            <w:pPr>
              <w:pStyle w:val="158"/>
              <w:tabs>
                <w:tab w:val="left" w:pos="1775"/>
              </w:tabs>
              <w:ind w:righ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положение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объектов а пространстве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наглядно</w:t>
            </w:r>
          </w:p>
          <w:p w14:paraId="1E5BD53C">
            <w:pPr>
              <w:pStyle w:val="158"/>
              <w:tabs>
                <w:tab w:val="left" w:pos="1528"/>
                <w:tab w:val="left" w:pos="1763"/>
                <w:tab w:val="left" w:pos="2337"/>
                <w:tab w:val="left" w:pos="2608"/>
              </w:tabs>
              <w:ind w:righ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объекты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помощью перспективы использует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закономерности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объемно-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пространственной композиции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z w:val="24"/>
                <w:szCs w:val="24"/>
              </w:rPr>
              <w:t>создании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архитектурных</w:t>
            </w:r>
          </w:p>
          <w:p w14:paraId="6BB69FEE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форм;</w:t>
            </w:r>
          </w:p>
        </w:tc>
        <w:tc>
          <w:tcPr>
            <w:tcW w:w="3437" w:type="dxa"/>
          </w:tcPr>
          <w:p w14:paraId="390A6D03">
            <w:pPr>
              <w:pStyle w:val="158"/>
              <w:tabs>
                <w:tab w:val="left" w:pos="2116"/>
              </w:tabs>
              <w:ind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практических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</w:t>
            </w:r>
          </w:p>
          <w:p w14:paraId="1EFB5790">
            <w:pPr>
              <w:pStyle w:val="158"/>
              <w:tabs>
                <w:tab w:val="left" w:pos="2092"/>
              </w:tabs>
              <w:ind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практических работ</w:t>
            </w:r>
          </w:p>
        </w:tc>
      </w:tr>
    </w:tbl>
    <w:p w14:paraId="11193ABB">
      <w:pPr>
        <w:pStyle w:val="158"/>
        <w:jc w:val="both"/>
        <w:rPr>
          <w:rFonts w:ascii="Times New Roman" w:hAnsi="Times New Roman"/>
          <w:sz w:val="24"/>
          <w:szCs w:val="24"/>
        </w:rPr>
        <w:sectPr>
          <w:footerReference r:id="rId49" w:type="default"/>
          <w:pgSz w:w="11920" w:h="16850"/>
          <w:pgMar w:top="1040" w:right="283" w:bottom="280" w:left="850" w:header="0" w:footer="0" w:gutter="0"/>
          <w:cols w:space="720" w:num="1"/>
        </w:sectPr>
      </w:pPr>
    </w:p>
    <w:tbl>
      <w:tblPr>
        <w:tblStyle w:val="132"/>
        <w:tblW w:w="0" w:type="auto"/>
        <w:tblInd w:w="5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5"/>
        <w:gridCol w:w="2818"/>
        <w:gridCol w:w="3437"/>
      </w:tblGrid>
      <w:tr w14:paraId="2F1861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3565" w:type="dxa"/>
          </w:tcPr>
          <w:p w14:paraId="18320166">
            <w:pPr>
              <w:pStyle w:val="158"/>
              <w:ind w:left="256" w:hanging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архитектурных форм;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демонстрировать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осознание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возможность применения полученных знаний в творческом развитии и</w:t>
            </w:r>
          </w:p>
          <w:p w14:paraId="5631ADF1">
            <w:pPr>
              <w:pStyle w:val="158"/>
              <w:spacing w:before="3" w:line="264" w:lineRule="exact"/>
              <w:ind w:left="256" w:right="1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профессиональном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становлении</w:t>
            </w:r>
          </w:p>
        </w:tc>
        <w:tc>
          <w:tcPr>
            <w:tcW w:w="2818" w:type="dxa"/>
          </w:tcPr>
          <w:p w14:paraId="581709DB">
            <w:pPr>
              <w:pStyle w:val="158"/>
              <w:tabs>
                <w:tab w:val="left" w:pos="1451"/>
                <w:tab w:val="left" w:pos="2584"/>
              </w:tabs>
              <w:ind w:right="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анализирует закономерности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принципы существующих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архитектурных форм;</w:t>
            </w:r>
          </w:p>
        </w:tc>
        <w:tc>
          <w:tcPr>
            <w:tcW w:w="3437" w:type="dxa"/>
          </w:tcPr>
          <w:p w14:paraId="1001459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0D8ADC">
      <w:pPr>
        <w:pStyle w:val="39"/>
        <w:rPr>
          <w:rFonts w:ascii="Times New Roman" w:hAnsi="Times New Roman"/>
          <w:sz w:val="24"/>
          <w:szCs w:val="24"/>
        </w:rPr>
      </w:pPr>
    </w:p>
    <w:p w14:paraId="78C15475">
      <w:pPr>
        <w:pStyle w:val="39"/>
        <w:rPr>
          <w:rFonts w:ascii="Times New Roman" w:hAnsi="Times New Roman"/>
          <w:sz w:val="24"/>
          <w:szCs w:val="24"/>
        </w:rPr>
      </w:pPr>
    </w:p>
    <w:p w14:paraId="6FCA41A2">
      <w:pPr>
        <w:pStyle w:val="39"/>
        <w:rPr>
          <w:rFonts w:ascii="Times New Roman" w:hAnsi="Times New Roman"/>
          <w:sz w:val="24"/>
          <w:szCs w:val="24"/>
        </w:rPr>
      </w:pPr>
    </w:p>
    <w:p w14:paraId="2728F15F">
      <w:pPr>
        <w:pStyle w:val="39"/>
        <w:spacing w:before="30"/>
        <w:rPr>
          <w:rFonts w:ascii="Times New Roman" w:hAnsi="Times New Roman"/>
          <w:sz w:val="24"/>
          <w:szCs w:val="24"/>
        </w:rPr>
      </w:pPr>
    </w:p>
    <w:p w14:paraId="1958400B">
      <w:pPr>
        <w:pStyle w:val="4"/>
        <w:widowControl w:val="0"/>
        <w:numPr>
          <w:ilvl w:val="1"/>
          <w:numId w:val="40"/>
        </w:numPr>
        <w:tabs>
          <w:tab w:val="left" w:pos="1022"/>
        </w:tabs>
        <w:autoSpaceDE w:val="0"/>
        <w:autoSpaceDN w:val="0"/>
        <w:spacing w:before="0" w:after="0" w:line="240" w:lineRule="auto"/>
        <w:ind w:left="102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629F497">
      <w:pPr>
        <w:pStyle w:val="39"/>
        <w:spacing w:before="122"/>
        <w:rPr>
          <w:rFonts w:ascii="Times New Roman" w:hAnsi="Times New Roman"/>
          <w:b/>
          <w:sz w:val="24"/>
          <w:szCs w:val="24"/>
        </w:rPr>
      </w:pPr>
    </w:p>
    <w:p w14:paraId="3C7EA29C">
      <w:pPr>
        <w:pStyle w:val="5"/>
        <w:widowControl w:val="0"/>
        <w:numPr>
          <w:ilvl w:val="2"/>
          <w:numId w:val="40"/>
        </w:numPr>
        <w:tabs>
          <w:tab w:val="left" w:pos="1407"/>
        </w:tabs>
        <w:autoSpaceDE w:val="0"/>
        <w:autoSpaceDN w:val="0"/>
        <w:spacing w:before="0" w:after="0" w:line="240" w:lineRule="auto"/>
        <w:ind w:left="140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3276A76D">
      <w:pPr>
        <w:pStyle w:val="39"/>
        <w:spacing w:before="233"/>
        <w:rPr>
          <w:rFonts w:ascii="Times New Roman" w:hAnsi="Times New Roman"/>
          <w:b/>
          <w:sz w:val="24"/>
          <w:szCs w:val="24"/>
        </w:rPr>
      </w:pPr>
    </w:p>
    <w:p w14:paraId="510F808F">
      <w:pPr>
        <w:pStyle w:val="39"/>
        <w:ind w:left="9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</w:p>
    <w:p w14:paraId="3874DD43">
      <w:pPr>
        <w:pStyle w:val="94"/>
        <w:widowControl w:val="0"/>
        <w:numPr>
          <w:ilvl w:val="0"/>
          <w:numId w:val="42"/>
        </w:numPr>
        <w:tabs>
          <w:tab w:val="left" w:pos="988"/>
        </w:tabs>
        <w:autoSpaceDE w:val="0"/>
        <w:autoSpaceDN w:val="0"/>
        <w:spacing w:before="122" w:after="0" w:line="240" w:lineRule="auto"/>
        <w:ind w:hanging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Чекмарев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Начертательная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геометрия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черчение: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-2"/>
          <w:sz w:val="24"/>
          <w:szCs w:val="24"/>
        </w:rPr>
        <w:t xml:space="preserve"> Чекмарев.</w:t>
      </w:r>
    </w:p>
    <w:p w14:paraId="760152CC">
      <w:pPr>
        <w:pStyle w:val="39"/>
        <w:ind w:left="280" w:right="23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— 7- е изд., испр. и доп.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Москва : Издательство Юрайт, 2023.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423 с. — (Профессиональное образование). — URL: https: // urait.ru. — Режим доступа: по подписке.</w:t>
      </w:r>
    </w:p>
    <w:p w14:paraId="70ADB0D0">
      <w:pPr>
        <w:pStyle w:val="94"/>
        <w:widowControl w:val="0"/>
        <w:numPr>
          <w:ilvl w:val="0"/>
          <w:numId w:val="42"/>
        </w:numPr>
        <w:tabs>
          <w:tab w:val="left" w:pos="988"/>
        </w:tabs>
        <w:autoSpaceDE w:val="0"/>
        <w:autoSpaceDN w:val="0"/>
        <w:spacing w:before="1" w:after="0" w:line="240" w:lineRule="auto"/>
        <w:ind w:left="280" w:right="23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Скакова А. Г. Рисунок и живопись : учебник для СПО / А. Г. Скакова. — Москва : Издательство Юрайт, 2023. — 164 с. — (Профессиональное образование).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URL: https: // urait.ru.</w:t>
      </w:r>
    </w:p>
    <w:p w14:paraId="5F282173">
      <w:pPr>
        <w:pStyle w:val="39"/>
        <w:ind w:left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2"/>
          <w:sz w:val="24"/>
          <w:szCs w:val="24"/>
        </w:rPr>
        <w:t xml:space="preserve"> подписке.</w:t>
      </w:r>
    </w:p>
    <w:p w14:paraId="58824345">
      <w:pPr>
        <w:pStyle w:val="94"/>
        <w:widowControl w:val="0"/>
        <w:numPr>
          <w:ilvl w:val="0"/>
          <w:numId w:val="42"/>
        </w:numPr>
        <w:tabs>
          <w:tab w:val="left" w:pos="1197"/>
        </w:tabs>
        <w:autoSpaceDE w:val="0"/>
        <w:autoSpaceDN w:val="0"/>
        <w:spacing w:before="2" w:after="0" w:line="240" w:lineRule="auto"/>
        <w:ind w:left="280" w:right="13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Лобанова, С. В. Основы начертательной геометрии. Перпендикулярность геометрических элементов : учебное пособие : [12+] / С. В. Лобанова, Н. В. Васина. – Москва ; Берлин : Директ-Медиа, 2023. – 70 с. : ил., табл. – Режим доступа: по подписке. – URL: </w:t>
      </w:r>
      <w:r>
        <w:fldChar w:fldCharType="begin"/>
      </w:r>
      <w:r>
        <w:instrText xml:space="preserve"> HYPERLINK "https://biblioclub.ru/index.php?page=book&amp;id=573514"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https://biblioclub.ru/index.php?page=book&amp;id=573514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обращения: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29.10.2021).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Библиогр.: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</w:p>
    <w:p w14:paraId="32DDC87C">
      <w:pPr>
        <w:pStyle w:val="39"/>
        <w:spacing w:line="271" w:lineRule="exact"/>
        <w:ind w:left="2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ISBN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978-5-4499-0599-4. –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DOI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10.23681/573514. –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Текст : </w:t>
      </w:r>
      <w:r>
        <w:rPr>
          <w:rFonts w:ascii="Times New Roman" w:hAnsi="Times New Roman"/>
          <w:spacing w:val="-2"/>
          <w:sz w:val="24"/>
          <w:szCs w:val="24"/>
        </w:rPr>
        <w:t>электронный</w:t>
      </w:r>
    </w:p>
    <w:p w14:paraId="6409BA84">
      <w:pPr>
        <w:pStyle w:val="39"/>
        <w:spacing w:before="243"/>
        <w:rPr>
          <w:rFonts w:ascii="Times New Roman" w:hAnsi="Times New Roman"/>
          <w:sz w:val="24"/>
          <w:szCs w:val="24"/>
        </w:rPr>
      </w:pPr>
    </w:p>
    <w:p w14:paraId="092B7F57">
      <w:pPr>
        <w:pStyle w:val="39"/>
        <w:ind w:left="9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6D14BBD">
      <w:pPr>
        <w:pStyle w:val="94"/>
        <w:widowControl w:val="0"/>
        <w:numPr>
          <w:ilvl w:val="0"/>
          <w:numId w:val="43"/>
        </w:numPr>
        <w:tabs>
          <w:tab w:val="left" w:pos="988"/>
        </w:tabs>
        <w:autoSpaceDE w:val="0"/>
        <w:autoSpaceDN w:val="0"/>
        <w:spacing w:before="120" w:after="0" w:line="240" w:lineRule="auto"/>
        <w:ind w:right="13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Чекмарев А. А. Черчение. Справочник: учебное пособие для СПО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А. А. Чекмарев, В. К. Осипов. — 9-е изд., испр. и доп. — Москва: Издательство Юрайт, 2023. — 359 с. — (Профессиональное образование). — URL: https: // urait.ru. — Режим доступа: по подписке.</w:t>
      </w:r>
    </w:p>
    <w:p w14:paraId="5C7638D0">
      <w:pPr>
        <w:pStyle w:val="94"/>
        <w:widowControl w:val="0"/>
        <w:numPr>
          <w:ilvl w:val="0"/>
          <w:numId w:val="43"/>
        </w:numPr>
        <w:tabs>
          <w:tab w:val="left" w:pos="988"/>
        </w:tabs>
        <w:autoSpaceDE w:val="0"/>
        <w:autoSpaceDN w:val="0"/>
        <w:spacing w:before="1" w:after="0" w:line="240" w:lineRule="auto"/>
        <w:ind w:right="13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Константинов А. В. Начертательная геометрия: учебное пособие для СПО / А. В. Константинов. — Москва : Издательство Юрайт, 2023. — 389 с. — (Профессиональное образование). — URL: https: // urait.ru. — Режим доступа: по подписке.</w:t>
      </w:r>
    </w:p>
    <w:p w14:paraId="740BC053">
      <w:pPr>
        <w:pStyle w:val="94"/>
        <w:widowControl w:val="0"/>
        <w:numPr>
          <w:ilvl w:val="0"/>
          <w:numId w:val="43"/>
        </w:numPr>
        <w:tabs>
          <w:tab w:val="left" w:pos="988"/>
        </w:tabs>
        <w:autoSpaceDE w:val="0"/>
        <w:autoSpaceDN w:val="0"/>
        <w:spacing w:after="0" w:line="240" w:lineRule="auto"/>
        <w:ind w:left="988" w:hanging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Константинов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Начертательная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геометрия.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Сборник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заданий: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СПО</w:t>
      </w:r>
    </w:p>
    <w:p w14:paraId="4A367E53">
      <w:pPr>
        <w:pStyle w:val="39"/>
        <w:ind w:left="280" w:right="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 А. В. Константинов. — 2-е изд., испр. и доп.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Москва : 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 2023. — 623 с. — (Профессиональное образование). — URL: https: // urait.ru. — Режим доступа: по подписке.</w:t>
      </w:r>
    </w:p>
    <w:p w14:paraId="0A280E75">
      <w:pPr>
        <w:pStyle w:val="39"/>
        <w:jc w:val="both"/>
        <w:rPr>
          <w:rFonts w:ascii="Times New Roman" w:hAnsi="Times New Roman"/>
          <w:sz w:val="24"/>
          <w:szCs w:val="24"/>
        </w:rPr>
        <w:sectPr>
          <w:footerReference r:id="rId50" w:type="default"/>
          <w:pgSz w:w="11920" w:h="16850"/>
          <w:pgMar w:top="1580" w:right="283" w:bottom="280" w:left="850" w:header="0" w:footer="0" w:gutter="0"/>
          <w:cols w:space="720" w:num="1"/>
        </w:sectPr>
      </w:pPr>
    </w:p>
    <w:p w14:paraId="52C06341">
      <w:pPr>
        <w:pStyle w:val="5"/>
        <w:widowControl w:val="0"/>
        <w:numPr>
          <w:ilvl w:val="2"/>
          <w:numId w:val="40"/>
        </w:numPr>
        <w:tabs>
          <w:tab w:val="left" w:pos="1407"/>
        </w:tabs>
        <w:autoSpaceDE w:val="0"/>
        <w:autoSpaceDN w:val="0"/>
        <w:spacing w:before="77" w:after="0" w:line="240" w:lineRule="auto"/>
        <w:ind w:left="140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61A9FF49">
      <w:pPr>
        <w:pStyle w:val="39"/>
        <w:spacing w:before="273"/>
        <w:ind w:left="9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368D396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 математических и естественнонаучных дисциплин</w:t>
      </w:r>
    </w:p>
    <w:p w14:paraId="5218C9C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0A154C5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026B4DF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6C72AAB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1629F30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5 шт</w:t>
      </w:r>
    </w:p>
    <w:p w14:paraId="22464FC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196038D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2F5A4E4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5474852C">
      <w:pPr>
        <w:pStyle w:val="39"/>
        <w:rPr>
          <w:rFonts w:ascii="Times New Roman" w:hAnsi="Times New Roman"/>
          <w:sz w:val="24"/>
          <w:szCs w:val="24"/>
        </w:rPr>
        <w:sectPr>
          <w:footerReference r:id="rId51" w:type="default"/>
          <w:pgSz w:w="11920" w:h="16850"/>
          <w:pgMar w:top="1520" w:right="283" w:bottom="280" w:left="850" w:header="0" w:footer="0" w:gutter="0"/>
          <w:cols w:space="720" w:num="1"/>
        </w:sectPr>
      </w:pPr>
    </w:p>
    <w:p w14:paraId="795A0728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09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B0A24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57FE71C1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85C70F5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ACE8FE4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D6541D5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231C043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CC85343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204979B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5529E5CD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4B6A72A9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2D8375ED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71F634F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78639A2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2940A05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0837A552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16DDA4A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 02 Экономика организации</w:t>
      </w:r>
    </w:p>
    <w:p w14:paraId="5B16AF2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240701C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320E51F9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529248B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808220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E435DB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CDBC7A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92B087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AD5F0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CD278E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69658E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5BC81B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B3278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19093A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1C4389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1DF8D4C1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7360331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F8992F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02 Экономика организации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008A0B91">
      <w:pPr>
        <w:jc w:val="both"/>
        <w:rPr>
          <w:rFonts w:ascii="Times New Roman" w:hAnsi="Times New Roman"/>
          <w:sz w:val="24"/>
          <w:szCs w:val="24"/>
        </w:rPr>
      </w:pPr>
    </w:p>
    <w:p w14:paraId="19FB5F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6AAC8F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Экономики</w:t>
      </w:r>
    </w:p>
    <w:p w14:paraId="62944571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3B6872A1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342C804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3CBF3500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B576585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Общепрофессиональных дисциплин</w:t>
      </w:r>
    </w:p>
    <w:p w14:paraId="07A5CCCA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BAC918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3466DFC9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D3FF477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35F661D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19C0D27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4D4C51CF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2364739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494F1E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0FF017BF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70B931C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501F2233">
      <w:pPr>
        <w:pStyle w:val="4"/>
        <w:spacing w:before="60"/>
        <w:ind w:right="1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7BFD3E0F">
      <w:pPr>
        <w:pStyle w:val="94"/>
        <w:widowControl w:val="0"/>
        <w:numPr>
          <w:ilvl w:val="0"/>
          <w:numId w:val="44"/>
        </w:numPr>
        <w:tabs>
          <w:tab w:val="left" w:pos="520"/>
        </w:tabs>
        <w:autoSpaceDE w:val="0"/>
        <w:autoSpaceDN w:val="0"/>
        <w:spacing w:before="274" w:after="0" w:line="240" w:lineRule="auto"/>
        <w:ind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446028F">
      <w:pPr>
        <w:pStyle w:val="94"/>
        <w:widowControl w:val="0"/>
        <w:numPr>
          <w:ilvl w:val="0"/>
          <w:numId w:val="44"/>
        </w:numPr>
        <w:tabs>
          <w:tab w:val="left" w:pos="520"/>
        </w:tabs>
        <w:autoSpaceDE w:val="0"/>
        <w:autoSpaceDN w:val="0"/>
        <w:spacing w:after="0" w:line="240" w:lineRule="auto"/>
        <w:ind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336230F">
      <w:pPr>
        <w:pStyle w:val="94"/>
        <w:widowControl w:val="0"/>
        <w:numPr>
          <w:ilvl w:val="0"/>
          <w:numId w:val="44"/>
        </w:numPr>
        <w:tabs>
          <w:tab w:val="left" w:pos="520"/>
        </w:tabs>
        <w:autoSpaceDE w:val="0"/>
        <w:autoSpaceDN w:val="0"/>
        <w:spacing w:before="1" w:after="0" w:line="240" w:lineRule="auto"/>
        <w:ind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7EB45F4">
      <w:pPr>
        <w:pStyle w:val="94"/>
        <w:widowControl w:val="0"/>
        <w:numPr>
          <w:ilvl w:val="0"/>
          <w:numId w:val="44"/>
        </w:numPr>
        <w:tabs>
          <w:tab w:val="left" w:pos="520"/>
        </w:tabs>
        <w:autoSpaceDE w:val="0"/>
        <w:autoSpaceDN w:val="0"/>
        <w:spacing w:after="0" w:line="240" w:lineRule="auto"/>
        <w:ind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649D0ED">
      <w:pPr>
        <w:pStyle w:val="94"/>
        <w:rPr>
          <w:rFonts w:ascii="Times New Roman" w:hAnsi="Times New Roman"/>
          <w:sz w:val="24"/>
          <w:szCs w:val="24"/>
        </w:rPr>
        <w:sectPr>
          <w:footerReference r:id="rId52" w:type="default"/>
          <w:pgSz w:w="11920" w:h="16850"/>
          <w:pgMar w:top="900" w:right="283" w:bottom="280" w:left="850" w:header="0" w:footer="0" w:gutter="0"/>
          <w:cols w:space="720" w:num="1"/>
        </w:sectPr>
      </w:pPr>
    </w:p>
    <w:p w14:paraId="5570BF87">
      <w:pPr>
        <w:pStyle w:val="4"/>
        <w:widowControl w:val="0"/>
        <w:numPr>
          <w:ilvl w:val="1"/>
          <w:numId w:val="44"/>
        </w:numPr>
        <w:tabs>
          <w:tab w:val="left" w:pos="2363"/>
          <w:tab w:val="left" w:pos="3233"/>
        </w:tabs>
        <w:autoSpaceDE w:val="0"/>
        <w:autoSpaceDN w:val="0"/>
        <w:spacing w:before="64" w:after="0" w:line="242" w:lineRule="auto"/>
        <w:ind w:right="2306" w:hanging="111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ОП.02 ЭКОНОМИКА ОРГАНИЗАЦИИ</w:t>
      </w:r>
    </w:p>
    <w:p w14:paraId="61095E1F">
      <w:pPr>
        <w:pStyle w:val="5"/>
        <w:widowControl w:val="0"/>
        <w:numPr>
          <w:ilvl w:val="2"/>
          <w:numId w:val="44"/>
        </w:numPr>
        <w:tabs>
          <w:tab w:val="left" w:pos="1407"/>
        </w:tabs>
        <w:autoSpaceDE w:val="0"/>
        <w:autoSpaceDN w:val="0"/>
        <w:spacing w:before="269" w:after="0" w:line="240" w:lineRule="auto"/>
        <w:ind w:left="140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3738481A">
      <w:pPr>
        <w:pStyle w:val="39"/>
        <w:spacing w:before="2"/>
        <w:ind w:left="280" w:right="23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348A5BDA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2CABE82A">
      <w:pPr>
        <w:pStyle w:val="5"/>
        <w:widowControl w:val="0"/>
        <w:numPr>
          <w:ilvl w:val="2"/>
          <w:numId w:val="44"/>
        </w:numPr>
        <w:tabs>
          <w:tab w:val="left" w:pos="1489"/>
        </w:tabs>
        <w:autoSpaceDE w:val="0"/>
        <w:autoSpaceDN w:val="0"/>
        <w:spacing w:before="0" w:after="0" w:line="240" w:lineRule="auto"/>
        <w:ind w:left="988" w:right="235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Место дисциплины в структуре основной профессиональной 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61A7BA20">
      <w:pPr>
        <w:pStyle w:val="39"/>
        <w:ind w:left="280" w:right="2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Дисциплина ОП.02 Экономика организации относится к общепрофессиональным </w:t>
      </w:r>
      <w:r>
        <w:rPr>
          <w:rFonts w:ascii="Times New Roman" w:hAnsi="Times New Roman"/>
          <w:spacing w:val="-2"/>
          <w:sz w:val="24"/>
          <w:szCs w:val="24"/>
        </w:rPr>
        <w:t>дисциплинам.</w:t>
      </w:r>
    </w:p>
    <w:p w14:paraId="5A3B21F5">
      <w:pPr>
        <w:pStyle w:val="5"/>
        <w:widowControl w:val="0"/>
        <w:numPr>
          <w:ilvl w:val="2"/>
          <w:numId w:val="44"/>
        </w:numPr>
        <w:tabs>
          <w:tab w:val="left" w:pos="1407"/>
        </w:tabs>
        <w:autoSpaceDE w:val="0"/>
        <w:autoSpaceDN w:val="0"/>
        <w:spacing w:before="271" w:after="0" w:line="275" w:lineRule="exact"/>
        <w:ind w:left="1407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37883BAF">
      <w:pPr>
        <w:pStyle w:val="39"/>
        <w:spacing w:line="275" w:lineRule="exact"/>
        <w:ind w:left="2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76CF9995">
      <w:pPr>
        <w:pStyle w:val="94"/>
        <w:widowControl w:val="0"/>
        <w:numPr>
          <w:ilvl w:val="0"/>
          <w:numId w:val="45"/>
        </w:numPr>
        <w:tabs>
          <w:tab w:val="left" w:pos="1145"/>
        </w:tabs>
        <w:autoSpaceDE w:val="0"/>
        <w:autoSpaceDN w:val="0"/>
        <w:spacing w:before="3" w:after="0" w:line="240" w:lineRule="auto"/>
        <w:ind w:right="712" w:firstLine="60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находить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современную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информацию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технико-экономического обоснования деятельности организации.</w:t>
      </w:r>
    </w:p>
    <w:p w14:paraId="40B1C970">
      <w:pPr>
        <w:pStyle w:val="39"/>
        <w:rPr>
          <w:rFonts w:ascii="Times New Roman" w:hAnsi="Times New Roman"/>
          <w:sz w:val="24"/>
          <w:szCs w:val="24"/>
        </w:rPr>
      </w:pPr>
    </w:p>
    <w:p w14:paraId="3B9525F1">
      <w:pPr>
        <w:pStyle w:val="39"/>
        <w:ind w:left="2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4D85961C">
      <w:pPr>
        <w:pStyle w:val="94"/>
        <w:widowControl w:val="0"/>
        <w:numPr>
          <w:ilvl w:val="0"/>
          <w:numId w:val="45"/>
        </w:numPr>
        <w:tabs>
          <w:tab w:val="left" w:pos="958"/>
        </w:tabs>
        <w:autoSpaceDE w:val="0"/>
        <w:autoSpaceDN w:val="0"/>
        <w:spacing w:after="0" w:line="240" w:lineRule="auto"/>
        <w:ind w:left="958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устойчивости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экономики;</w:t>
      </w:r>
    </w:p>
    <w:p w14:paraId="6EE378FB">
      <w:pPr>
        <w:pStyle w:val="94"/>
        <w:widowControl w:val="0"/>
        <w:numPr>
          <w:ilvl w:val="0"/>
          <w:numId w:val="45"/>
        </w:numPr>
        <w:tabs>
          <w:tab w:val="left" w:pos="958"/>
        </w:tabs>
        <w:autoSpaceDE w:val="0"/>
        <w:autoSpaceDN w:val="0"/>
        <w:spacing w:after="0" w:line="240" w:lineRule="auto"/>
        <w:ind w:left="958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макро-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pacing w:val="-2"/>
          <w:sz w:val="24"/>
          <w:szCs w:val="24"/>
        </w:rPr>
        <w:t>микроэкономики.</w:t>
      </w:r>
    </w:p>
    <w:p w14:paraId="45D0B4EE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4CF6ADBD">
      <w:pPr>
        <w:pStyle w:val="5"/>
        <w:ind w:left="2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66B754DB">
      <w:pPr>
        <w:pStyle w:val="39"/>
        <w:spacing w:before="52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9330"/>
      </w:tblGrid>
      <w:tr w14:paraId="1FE63C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4CDD9B2A">
            <w:pPr>
              <w:pStyle w:val="158"/>
              <w:spacing w:before="44"/>
              <w:ind w:left="3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9330" w:type="dxa"/>
          </w:tcPr>
          <w:p w14:paraId="73047AFC">
            <w:pPr>
              <w:pStyle w:val="158"/>
              <w:spacing w:before="44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0318F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020" w:type="dxa"/>
            <w:vMerge w:val="restart"/>
          </w:tcPr>
          <w:p w14:paraId="3841CE21">
            <w:pPr>
              <w:pStyle w:val="158"/>
              <w:spacing w:before="44"/>
              <w:ind w:left="1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01.</w:t>
            </w:r>
          </w:p>
          <w:p w14:paraId="22A2B32D">
            <w:pPr>
              <w:pStyle w:val="158"/>
              <w:spacing w:before="9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52CDBE">
            <w:pPr>
              <w:pStyle w:val="158"/>
              <w:ind w:left="1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02.</w:t>
            </w:r>
          </w:p>
          <w:p w14:paraId="7AB093E4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F3BE7B">
            <w:pPr>
              <w:pStyle w:val="158"/>
              <w:ind w:left="1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03.</w:t>
            </w:r>
          </w:p>
          <w:p w14:paraId="06B72DF2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9986CD3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7300254">
            <w:pPr>
              <w:pStyle w:val="158"/>
              <w:ind w:left="1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04.</w:t>
            </w:r>
          </w:p>
        </w:tc>
        <w:tc>
          <w:tcPr>
            <w:tcW w:w="9330" w:type="dxa"/>
            <w:tcBorders>
              <w:bottom w:val="single" w:color="000000" w:sz="6" w:space="0"/>
            </w:tcBorders>
          </w:tcPr>
          <w:p w14:paraId="413C33B2">
            <w:pPr>
              <w:pStyle w:val="158"/>
              <w:spacing w:line="276" w:lineRule="exact"/>
              <w:ind w:left="5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применительно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 контекстам;</w:t>
            </w:r>
          </w:p>
        </w:tc>
      </w:tr>
      <w:tr w14:paraId="403835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020" w:type="dxa"/>
            <w:vMerge w:val="continue"/>
            <w:tcBorders>
              <w:top w:val="nil"/>
            </w:tcBorders>
          </w:tcPr>
          <w:p w14:paraId="25F5D7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0" w:type="dxa"/>
            <w:tcBorders>
              <w:top w:val="single" w:color="000000" w:sz="6" w:space="0"/>
              <w:bottom w:val="single" w:color="000000" w:sz="6" w:space="0"/>
            </w:tcBorders>
          </w:tcPr>
          <w:p w14:paraId="019D96C1">
            <w:pPr>
              <w:pStyle w:val="158"/>
              <w:spacing w:before="15" w:line="270" w:lineRule="atLeast"/>
              <w:ind w:left="5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информационные технологии для выполнения задач профессиональной деятельности;</w:t>
            </w:r>
          </w:p>
        </w:tc>
      </w:tr>
      <w:tr w14:paraId="5104B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</w:trPr>
        <w:tc>
          <w:tcPr>
            <w:tcW w:w="1020" w:type="dxa"/>
            <w:vMerge w:val="continue"/>
            <w:tcBorders>
              <w:top w:val="nil"/>
            </w:tcBorders>
          </w:tcPr>
          <w:p w14:paraId="485CE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0" w:type="dxa"/>
            <w:tcBorders>
              <w:top w:val="single" w:color="000000" w:sz="6" w:space="0"/>
              <w:bottom w:val="single" w:color="000000" w:sz="6" w:space="0"/>
            </w:tcBorders>
          </w:tcPr>
          <w:p w14:paraId="26FBA77A">
            <w:pPr>
              <w:pStyle w:val="158"/>
              <w:spacing w:before="1" w:line="270" w:lineRule="atLeast"/>
              <w:ind w:left="5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</w:tc>
      </w:tr>
      <w:tr w14:paraId="7E77A0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</w:trPr>
        <w:tc>
          <w:tcPr>
            <w:tcW w:w="1020" w:type="dxa"/>
            <w:vMerge w:val="continue"/>
            <w:tcBorders>
              <w:top w:val="nil"/>
            </w:tcBorders>
          </w:tcPr>
          <w:p w14:paraId="6238CB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0" w:type="dxa"/>
            <w:tcBorders>
              <w:top w:val="single" w:color="000000" w:sz="6" w:space="0"/>
              <w:bottom w:val="single" w:color="000000" w:sz="6" w:space="0"/>
            </w:tcBorders>
          </w:tcPr>
          <w:p w14:paraId="2A8E5EB2">
            <w:pPr>
              <w:pStyle w:val="158"/>
              <w:spacing w:before="18" w:line="270" w:lineRule="atLeast"/>
              <w:ind w:left="5"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</w:tc>
      </w:tr>
      <w:tr w14:paraId="443C36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9" w:hRule="atLeast"/>
        </w:trPr>
        <w:tc>
          <w:tcPr>
            <w:tcW w:w="1020" w:type="dxa"/>
            <w:vMerge w:val="continue"/>
            <w:tcBorders>
              <w:top w:val="nil"/>
            </w:tcBorders>
          </w:tcPr>
          <w:p w14:paraId="3A6547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0" w:type="dxa"/>
            <w:tcBorders>
              <w:top w:val="single" w:color="000000" w:sz="6" w:space="0"/>
            </w:tcBorders>
          </w:tcPr>
          <w:p w14:paraId="77D0971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92A390">
      <w:pPr>
        <w:pStyle w:val="39"/>
        <w:spacing w:before="16"/>
        <w:rPr>
          <w:rFonts w:ascii="Times New Roman" w:hAnsi="Times New Roman"/>
          <w:b/>
          <w:sz w:val="24"/>
          <w:szCs w:val="24"/>
        </w:rPr>
      </w:pPr>
    </w:p>
    <w:p w14:paraId="0EEF3E33">
      <w:pPr>
        <w:pStyle w:val="5"/>
        <w:spacing w:before="1"/>
        <w:ind w:left="31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2047E283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9330"/>
      </w:tblGrid>
      <w:tr w14:paraId="4D115A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0EC4D290">
            <w:pPr>
              <w:pStyle w:val="158"/>
              <w:spacing w:before="47"/>
              <w:ind w:left="3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9330" w:type="dxa"/>
          </w:tcPr>
          <w:p w14:paraId="781CC77D">
            <w:pPr>
              <w:pStyle w:val="158"/>
              <w:spacing w:before="47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31ADC1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20" w:type="dxa"/>
          </w:tcPr>
          <w:p w14:paraId="507D4ADD">
            <w:pPr>
              <w:pStyle w:val="158"/>
              <w:spacing w:before="47"/>
              <w:ind w:left="1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1.4.</w:t>
            </w:r>
          </w:p>
          <w:p w14:paraId="5D209838">
            <w:pPr>
              <w:pStyle w:val="158"/>
              <w:ind w:left="1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4.1.</w:t>
            </w:r>
          </w:p>
        </w:tc>
        <w:tc>
          <w:tcPr>
            <w:tcW w:w="9330" w:type="dxa"/>
          </w:tcPr>
          <w:p w14:paraId="4E2E16AF">
            <w:pPr>
              <w:pStyle w:val="158"/>
              <w:spacing w:before="47"/>
              <w:ind w:left="60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Производить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технико-экономического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обоснования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предлагаемого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проекта Планировать работу коллектива</w:t>
            </w:r>
          </w:p>
        </w:tc>
      </w:tr>
    </w:tbl>
    <w:p w14:paraId="4A3BD0F1">
      <w:pPr>
        <w:pStyle w:val="158"/>
        <w:rPr>
          <w:rFonts w:ascii="Times New Roman" w:hAnsi="Times New Roman"/>
          <w:sz w:val="24"/>
          <w:szCs w:val="24"/>
        </w:rPr>
        <w:sectPr>
          <w:footerReference r:id="rId53" w:type="default"/>
          <w:pgSz w:w="11920" w:h="16850"/>
          <w:pgMar w:top="620" w:right="283" w:bottom="280" w:left="850" w:header="0" w:footer="0" w:gutter="0"/>
          <w:cols w:space="720" w:num="1"/>
        </w:sectPr>
      </w:pPr>
    </w:p>
    <w:p w14:paraId="10E153A1">
      <w:pPr>
        <w:pStyle w:val="4"/>
        <w:widowControl w:val="0"/>
        <w:numPr>
          <w:ilvl w:val="1"/>
          <w:numId w:val="44"/>
        </w:numPr>
        <w:tabs>
          <w:tab w:val="left" w:pos="2685"/>
        </w:tabs>
        <w:autoSpaceDE w:val="0"/>
        <w:autoSpaceDN w:val="0"/>
        <w:spacing w:before="63" w:after="0" w:line="240" w:lineRule="auto"/>
        <w:ind w:left="268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64D5B22F">
      <w:pPr>
        <w:pStyle w:val="39"/>
        <w:rPr>
          <w:rFonts w:ascii="Times New Roman" w:hAnsi="Times New Roman"/>
          <w:b/>
          <w:sz w:val="24"/>
          <w:szCs w:val="24"/>
        </w:rPr>
      </w:pPr>
    </w:p>
    <w:p w14:paraId="39C38918">
      <w:pPr>
        <w:pStyle w:val="5"/>
        <w:widowControl w:val="0"/>
        <w:numPr>
          <w:ilvl w:val="2"/>
          <w:numId w:val="44"/>
        </w:numPr>
        <w:tabs>
          <w:tab w:val="left" w:pos="1128"/>
        </w:tabs>
        <w:autoSpaceDE w:val="0"/>
        <w:autoSpaceDN w:val="0"/>
        <w:spacing w:before="0" w:after="0" w:line="240" w:lineRule="auto"/>
        <w:ind w:left="112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60B3E19C">
      <w:pPr>
        <w:pStyle w:val="39"/>
        <w:spacing w:before="4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7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97"/>
        <w:gridCol w:w="1824"/>
      </w:tblGrid>
      <w:tr w14:paraId="3CA5E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797" w:type="dxa"/>
          </w:tcPr>
          <w:p w14:paraId="2E5A510E">
            <w:pPr>
              <w:pStyle w:val="158"/>
              <w:spacing w:line="273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3CD3261D">
            <w:pPr>
              <w:pStyle w:val="158"/>
              <w:spacing w:line="273" w:lineRule="exact"/>
              <w:ind w:lef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763826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797" w:type="dxa"/>
          </w:tcPr>
          <w:p w14:paraId="7778B04F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3CEC4299">
            <w:pPr>
              <w:pStyle w:val="158"/>
              <w:spacing w:line="263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48</w:t>
            </w:r>
          </w:p>
        </w:tc>
      </w:tr>
      <w:tr w14:paraId="6DF95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33FCE49A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1C9CD033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40</w:t>
            </w:r>
          </w:p>
        </w:tc>
      </w:tr>
      <w:tr w14:paraId="7013A8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0830A78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7C62E2F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6A7C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797" w:type="dxa"/>
          </w:tcPr>
          <w:p w14:paraId="64168C4E">
            <w:pPr>
              <w:pStyle w:val="158"/>
              <w:spacing w:line="258" w:lineRule="exact"/>
              <w:ind w:left="4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F2AEC24">
            <w:pPr>
              <w:pStyle w:val="158"/>
              <w:spacing w:line="258" w:lineRule="exact"/>
              <w:ind w:left="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</w:p>
        </w:tc>
      </w:tr>
      <w:tr w14:paraId="55E3EE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797" w:type="dxa"/>
          </w:tcPr>
          <w:p w14:paraId="6B274401">
            <w:pPr>
              <w:pStyle w:val="158"/>
              <w:spacing w:line="253" w:lineRule="exact"/>
              <w:ind w:left="4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3824078">
            <w:pPr>
              <w:pStyle w:val="158"/>
              <w:spacing w:line="253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D8F01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7DFBD680">
            <w:pPr>
              <w:pStyle w:val="158"/>
              <w:spacing w:line="256" w:lineRule="exact"/>
              <w:ind w:left="4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CD11AD8">
            <w:pPr>
              <w:pStyle w:val="158"/>
              <w:spacing w:line="256" w:lineRule="exact"/>
              <w:ind w:left="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</w:p>
        </w:tc>
      </w:tr>
      <w:tr w14:paraId="0D066A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544D47E7">
            <w:pPr>
              <w:pStyle w:val="158"/>
              <w:spacing w:line="256" w:lineRule="exact"/>
              <w:ind w:left="4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E69196E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1945F7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07303950">
            <w:pPr>
              <w:pStyle w:val="158"/>
              <w:spacing w:line="256" w:lineRule="exact"/>
              <w:ind w:left="4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65127724">
            <w:pPr>
              <w:pStyle w:val="158"/>
              <w:spacing w:line="256" w:lineRule="exact"/>
              <w:ind w:left="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40C523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797" w:type="dxa"/>
          </w:tcPr>
          <w:p w14:paraId="385A5843">
            <w:pPr>
              <w:pStyle w:val="158"/>
              <w:spacing w:line="254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обучающегося</w:t>
            </w:r>
          </w:p>
        </w:tc>
        <w:tc>
          <w:tcPr>
            <w:tcW w:w="1824" w:type="dxa"/>
          </w:tcPr>
          <w:p w14:paraId="5869D0AC">
            <w:pPr>
              <w:pStyle w:val="158"/>
              <w:spacing w:line="254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0DAC6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797" w:type="dxa"/>
          </w:tcPr>
          <w:p w14:paraId="17D8D1DE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161D4750">
            <w:pPr>
              <w:pStyle w:val="158"/>
              <w:spacing w:line="258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04F7B5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97" w:type="dxa"/>
          </w:tcPr>
          <w:p w14:paraId="47731071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д/зачет</w:t>
            </w:r>
          </w:p>
        </w:tc>
        <w:tc>
          <w:tcPr>
            <w:tcW w:w="1824" w:type="dxa"/>
          </w:tcPr>
          <w:p w14:paraId="4006D2D6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F9ED79E">
      <w:pPr>
        <w:pStyle w:val="158"/>
        <w:spacing w:line="256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54" w:type="default"/>
          <w:pgSz w:w="11920" w:h="16850"/>
          <w:pgMar w:top="900" w:right="283" w:bottom="280" w:left="850" w:header="0" w:footer="0" w:gutter="0"/>
          <w:cols w:space="720" w:num="1"/>
        </w:sectPr>
      </w:pPr>
    </w:p>
    <w:p w14:paraId="51F8052A">
      <w:pPr>
        <w:pStyle w:val="5"/>
        <w:widowControl w:val="0"/>
        <w:numPr>
          <w:ilvl w:val="2"/>
          <w:numId w:val="44"/>
        </w:numPr>
        <w:tabs>
          <w:tab w:val="left" w:pos="422"/>
        </w:tabs>
        <w:autoSpaceDE w:val="0"/>
        <w:autoSpaceDN w:val="0"/>
        <w:spacing w:before="79" w:after="0" w:line="240" w:lineRule="auto"/>
        <w:ind w:left="42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дисциплины</w:t>
      </w:r>
    </w:p>
    <w:p w14:paraId="118E313B">
      <w:pPr>
        <w:pStyle w:val="39"/>
        <w:spacing w:before="8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308"/>
        <w:gridCol w:w="1135"/>
      </w:tblGrid>
      <w:tr w14:paraId="79CC56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</w:tcPr>
          <w:p w14:paraId="5AE875E4">
            <w:pPr>
              <w:pStyle w:val="158"/>
              <w:spacing w:line="273" w:lineRule="exact"/>
              <w:ind w:left="3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</w:p>
          <w:p w14:paraId="1B2C3714">
            <w:pPr>
              <w:pStyle w:val="158"/>
              <w:spacing w:line="259" w:lineRule="exact"/>
              <w:ind w:left="31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11308" w:type="dxa"/>
          </w:tcPr>
          <w:p w14:paraId="73483DAE">
            <w:pPr>
              <w:pStyle w:val="158"/>
              <w:spacing w:before="133"/>
              <w:ind w:left="37" w:righ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135" w:type="dxa"/>
          </w:tcPr>
          <w:p w14:paraId="3B0C2F0F">
            <w:pPr>
              <w:pStyle w:val="158"/>
              <w:spacing w:line="273" w:lineRule="exact"/>
              <w:ind w:left="2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Объем</w:t>
            </w:r>
          </w:p>
          <w:p w14:paraId="383F878D">
            <w:pPr>
              <w:pStyle w:val="158"/>
              <w:spacing w:line="259" w:lineRule="exact"/>
              <w:ind w:left="25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часов</w:t>
            </w:r>
          </w:p>
        </w:tc>
      </w:tr>
      <w:tr w14:paraId="192A5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BBDE3A2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308" w:type="dxa"/>
          </w:tcPr>
          <w:p w14:paraId="7B56DDE6">
            <w:pPr>
              <w:pStyle w:val="158"/>
              <w:spacing w:line="256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14:paraId="33B9EA59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6BE04B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268" w:type="dxa"/>
          </w:tcPr>
          <w:p w14:paraId="146B0B09">
            <w:pPr>
              <w:pStyle w:val="158"/>
              <w:spacing w:line="258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341ACF23">
            <w:pPr>
              <w:pStyle w:val="158"/>
              <w:spacing w:line="258" w:lineRule="exact"/>
              <w:ind w:left="37" w:righ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Предприятие,</w:t>
            </w:r>
            <w:r>
              <w:rPr>
                <w:rFonts w:ascii="Times New Roman" w:hAnsi="Times New Roman"/>
                <w:b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фирма,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отрасль</w:t>
            </w:r>
            <w:r>
              <w:rPr>
                <w:rFonts w:ascii="Times New Roman" w:hAnsi="Times New Roman"/>
                <w:b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b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рынка</w:t>
            </w:r>
          </w:p>
        </w:tc>
        <w:tc>
          <w:tcPr>
            <w:tcW w:w="1135" w:type="dxa"/>
          </w:tcPr>
          <w:p w14:paraId="2FC44EB3">
            <w:pPr>
              <w:pStyle w:val="158"/>
              <w:spacing w:line="258" w:lineRule="exact"/>
              <w:ind w:left="28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7F8F7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68" w:type="dxa"/>
          </w:tcPr>
          <w:p w14:paraId="5AFBC097">
            <w:pPr>
              <w:pStyle w:val="158"/>
              <w:spacing w:line="265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139C801D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 и задачи дисциплины. Связь с другими дисциплинами. Общие основы и принципы функционирования рыночной экономики.</w:t>
            </w:r>
          </w:p>
        </w:tc>
        <w:tc>
          <w:tcPr>
            <w:tcW w:w="1135" w:type="dxa"/>
          </w:tcPr>
          <w:p w14:paraId="2E5D528B">
            <w:pPr>
              <w:pStyle w:val="158"/>
              <w:spacing w:line="265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F31C7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68" w:type="dxa"/>
          </w:tcPr>
          <w:p w14:paraId="225314B2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52D7C47B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Конкуренция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рыночной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экономике.</w:t>
            </w:r>
          </w:p>
        </w:tc>
        <w:tc>
          <w:tcPr>
            <w:tcW w:w="1135" w:type="dxa"/>
          </w:tcPr>
          <w:p w14:paraId="7008DBA2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8ADB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</w:tcPr>
          <w:p w14:paraId="00A01888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07B6C9E1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(предприятие). Классификация предприятий. Создание и регистрация предприятий. Ликвидация предприятий. Формы реорганизаций предприятий.</w:t>
            </w:r>
          </w:p>
        </w:tc>
        <w:tc>
          <w:tcPr>
            <w:tcW w:w="1135" w:type="dxa"/>
          </w:tcPr>
          <w:p w14:paraId="0DB21AB9">
            <w:pPr>
              <w:pStyle w:val="158"/>
              <w:spacing w:line="26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A9A2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2268" w:type="dxa"/>
          </w:tcPr>
          <w:p w14:paraId="7B0C0F7E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63225E1B">
            <w:pPr>
              <w:pStyle w:val="158"/>
              <w:ind w:left="115" w:right="19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Хозяйственные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товарищества.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Сущность,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отличительные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особенности. Акционерное общество. Сущность, виды, отличительные особенности.</w:t>
            </w:r>
          </w:p>
          <w:p w14:paraId="7780DF84">
            <w:pPr>
              <w:pStyle w:val="158"/>
              <w:spacing w:line="182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Производственные</w:t>
            </w:r>
            <w:r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кооперативы</w:t>
            </w:r>
            <w:r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(артели).</w:t>
            </w:r>
          </w:p>
        </w:tc>
        <w:tc>
          <w:tcPr>
            <w:tcW w:w="1135" w:type="dxa"/>
          </w:tcPr>
          <w:p w14:paraId="27445A31">
            <w:pPr>
              <w:pStyle w:val="158"/>
              <w:spacing w:line="26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8556F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268" w:type="dxa"/>
          </w:tcPr>
          <w:p w14:paraId="13BD053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4160F2AA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Подготовить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доклад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одну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выбору):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«Общество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ограниченной ответственностью (ООО)», «Публичное акционерное общество (ПАО)», «Непубличное акционерное общество (НПАО)», «Государственные и муниципальные унитарные предприятия (ФГУП, МУП)»,</w:t>
            </w:r>
          </w:p>
          <w:p w14:paraId="04CA3704">
            <w:pPr>
              <w:pStyle w:val="158"/>
              <w:spacing w:line="255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«Малые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предприятия».</w:t>
            </w:r>
          </w:p>
        </w:tc>
        <w:tc>
          <w:tcPr>
            <w:tcW w:w="1135" w:type="dxa"/>
          </w:tcPr>
          <w:p w14:paraId="0EE096B9">
            <w:pPr>
              <w:pStyle w:val="158"/>
              <w:spacing w:line="270" w:lineRule="exact"/>
              <w:ind w:left="28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772AF3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48F9A91">
            <w:pPr>
              <w:pStyle w:val="158"/>
              <w:spacing w:line="256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68081D7E">
            <w:pPr>
              <w:pStyle w:val="158"/>
              <w:spacing w:line="256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Материально-техническая</w:t>
            </w:r>
            <w:r>
              <w:rPr>
                <w:rFonts w:ascii="Times New Roman" w:hAnsi="Times New Roman"/>
                <w:b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база</w:t>
            </w:r>
            <w:r>
              <w:rPr>
                <w:rFonts w:ascii="Times New Roman" w:hAnsi="Times New Roman"/>
                <w:b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предприятия</w:t>
            </w:r>
          </w:p>
        </w:tc>
        <w:tc>
          <w:tcPr>
            <w:tcW w:w="1135" w:type="dxa"/>
          </w:tcPr>
          <w:p w14:paraId="049A3B87">
            <w:pPr>
              <w:pStyle w:val="158"/>
              <w:spacing w:line="256" w:lineRule="exact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52B28C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268" w:type="dxa"/>
          </w:tcPr>
          <w:p w14:paraId="233EA50F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49039984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фонды.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фондов.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Источники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 фондов. Учёт и оценка основных фондов. Физический и моральный износ основных фондов.</w:t>
            </w:r>
          </w:p>
          <w:p w14:paraId="110F1C1C">
            <w:pPr>
              <w:pStyle w:val="158"/>
              <w:spacing w:line="257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Амортизация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фондов.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пути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повышения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фондов.</w:t>
            </w:r>
          </w:p>
        </w:tc>
        <w:tc>
          <w:tcPr>
            <w:tcW w:w="1135" w:type="dxa"/>
          </w:tcPr>
          <w:p w14:paraId="4FFA9815">
            <w:pPr>
              <w:pStyle w:val="158"/>
              <w:spacing w:line="26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9CF92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268" w:type="dxa"/>
          </w:tcPr>
          <w:p w14:paraId="4304CF1B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42DB43C0">
            <w:pPr>
              <w:pStyle w:val="158"/>
              <w:ind w:left="115" w:right="3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Оборотные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средства.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оборотных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кругооборота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оборотных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Различие между основными фондами и оборотными средствами по их отношению к процессу производства.</w:t>
            </w:r>
          </w:p>
          <w:p w14:paraId="43668FEA">
            <w:pPr>
              <w:pStyle w:val="158"/>
              <w:spacing w:line="270" w:lineRule="atLeas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оборотных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средств.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оборотных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средств.</w:t>
            </w:r>
          </w:p>
        </w:tc>
        <w:tc>
          <w:tcPr>
            <w:tcW w:w="1135" w:type="dxa"/>
          </w:tcPr>
          <w:p w14:paraId="0BC878DC">
            <w:pPr>
              <w:pStyle w:val="158"/>
              <w:spacing w:line="26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99DC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268" w:type="dxa"/>
          </w:tcPr>
          <w:p w14:paraId="3DE1CF5C">
            <w:pPr>
              <w:pStyle w:val="158"/>
              <w:spacing w:line="265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091758B2">
            <w:pPr>
              <w:pStyle w:val="158"/>
              <w:spacing w:line="265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фондов.</w:t>
            </w:r>
          </w:p>
        </w:tc>
        <w:tc>
          <w:tcPr>
            <w:tcW w:w="1135" w:type="dxa"/>
          </w:tcPr>
          <w:p w14:paraId="5707BB4E">
            <w:pPr>
              <w:pStyle w:val="158"/>
              <w:spacing w:line="265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F2059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7F33D99D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54585CA7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амортизационных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отчислений.</w:t>
            </w:r>
          </w:p>
        </w:tc>
        <w:tc>
          <w:tcPr>
            <w:tcW w:w="1135" w:type="dxa"/>
          </w:tcPr>
          <w:p w14:paraId="174FC016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DC60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268" w:type="dxa"/>
          </w:tcPr>
          <w:p w14:paraId="5F71F9F2">
            <w:pPr>
              <w:pStyle w:val="158"/>
              <w:spacing w:line="25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308" w:type="dxa"/>
          </w:tcPr>
          <w:p w14:paraId="0B8516C5">
            <w:pPr>
              <w:pStyle w:val="158"/>
              <w:spacing w:line="25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оборотных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средств.</w:t>
            </w:r>
          </w:p>
        </w:tc>
        <w:tc>
          <w:tcPr>
            <w:tcW w:w="1135" w:type="dxa"/>
          </w:tcPr>
          <w:p w14:paraId="72A80BF8">
            <w:pPr>
              <w:pStyle w:val="158"/>
              <w:spacing w:line="25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64AB6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</w:tcPr>
          <w:p w14:paraId="47791D05">
            <w:pPr>
              <w:pStyle w:val="158"/>
              <w:spacing w:line="253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7C53796D">
            <w:pPr>
              <w:pStyle w:val="158"/>
              <w:spacing w:line="253" w:lineRule="exact"/>
              <w:ind w:left="37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Кадры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предприятия,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нормирование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оплата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труда</w:t>
            </w:r>
          </w:p>
        </w:tc>
        <w:tc>
          <w:tcPr>
            <w:tcW w:w="1135" w:type="dxa"/>
          </w:tcPr>
          <w:p w14:paraId="23AE5EEF">
            <w:pPr>
              <w:pStyle w:val="158"/>
              <w:spacing w:line="253" w:lineRule="exact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6349E3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</w:tcPr>
          <w:p w14:paraId="419E9F6D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4E9068AC">
            <w:pPr>
              <w:pStyle w:val="158"/>
              <w:spacing w:line="230" w:lineRule="auto"/>
              <w:ind w:left="115" w:right="3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 кадров, их структура.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Производительность труда и резервы её роста.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труда на предприятии.</w:t>
            </w:r>
          </w:p>
        </w:tc>
        <w:tc>
          <w:tcPr>
            <w:tcW w:w="1135" w:type="dxa"/>
          </w:tcPr>
          <w:p w14:paraId="071F3938">
            <w:pPr>
              <w:pStyle w:val="158"/>
              <w:spacing w:line="268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31077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45ECC155">
            <w:pPr>
              <w:pStyle w:val="158"/>
              <w:spacing w:line="256" w:lineRule="exact"/>
              <w:ind w:left="27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3CF17FE5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нормирование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труда.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процесса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нормировании.</w:t>
            </w:r>
            <w:r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рабочего</w:t>
            </w:r>
          </w:p>
        </w:tc>
        <w:tc>
          <w:tcPr>
            <w:tcW w:w="1135" w:type="dxa"/>
          </w:tcPr>
          <w:p w14:paraId="291F844A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026BFE75">
      <w:pPr>
        <w:pStyle w:val="158"/>
        <w:spacing w:line="256" w:lineRule="exact"/>
        <w:jc w:val="center"/>
        <w:rPr>
          <w:rFonts w:ascii="Times New Roman" w:hAnsi="Times New Roman"/>
          <w:sz w:val="24"/>
          <w:szCs w:val="24"/>
        </w:rPr>
        <w:sectPr>
          <w:footerReference r:id="rId55" w:type="default"/>
          <w:pgSz w:w="16850" w:h="11920" w:orient="landscape"/>
          <w:pgMar w:top="1320" w:right="708" w:bottom="280" w:left="1133" w:header="0" w:footer="0" w:gutter="0"/>
          <w:cols w:space="720" w:num="1"/>
        </w:sectPr>
      </w:pPr>
    </w:p>
    <w:p w14:paraId="483DCD31">
      <w:pPr>
        <w:pStyle w:val="39"/>
        <w:spacing w:before="5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8"/>
        <w:gridCol w:w="11308"/>
        <w:gridCol w:w="1135"/>
      </w:tblGrid>
      <w:tr w14:paraId="27AFD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4851799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64AB42B6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времени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нормировании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труда.</w:t>
            </w:r>
          </w:p>
        </w:tc>
        <w:tc>
          <w:tcPr>
            <w:tcW w:w="1135" w:type="dxa"/>
          </w:tcPr>
          <w:p w14:paraId="3823FFB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63D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206EE5F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1ED3A2FE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производственных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норм.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нормирования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труда.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наблюдений.</w:t>
            </w:r>
          </w:p>
        </w:tc>
        <w:tc>
          <w:tcPr>
            <w:tcW w:w="1135" w:type="dxa"/>
          </w:tcPr>
          <w:p w14:paraId="76D3FC0E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5FC3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68" w:type="dxa"/>
          </w:tcPr>
          <w:p w14:paraId="29602EDF">
            <w:pPr>
              <w:pStyle w:val="158"/>
              <w:spacing w:line="265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59D63247">
            <w:pPr>
              <w:pStyle w:val="158"/>
              <w:spacing w:line="230" w:lineRule="auto"/>
              <w:ind w:left="115" w:firstLine="6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 организации оплаты труда на предприятии.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Документы по оплате труда. Формы и системы заработной платы.</w:t>
            </w:r>
          </w:p>
        </w:tc>
        <w:tc>
          <w:tcPr>
            <w:tcW w:w="1135" w:type="dxa"/>
          </w:tcPr>
          <w:p w14:paraId="06F963AC">
            <w:pPr>
              <w:pStyle w:val="158"/>
              <w:spacing w:line="265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FFE2B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13E84418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308" w:type="dxa"/>
          </w:tcPr>
          <w:p w14:paraId="0894699D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фонда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оплаты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труда.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Поощрение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работников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организаций.</w:t>
            </w:r>
          </w:p>
        </w:tc>
        <w:tc>
          <w:tcPr>
            <w:tcW w:w="1135" w:type="dxa"/>
          </w:tcPr>
          <w:p w14:paraId="3C1B7644">
            <w:pPr>
              <w:pStyle w:val="158"/>
              <w:spacing w:line="256" w:lineRule="exact"/>
              <w:ind w:left="28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7E580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268" w:type="dxa"/>
          </w:tcPr>
          <w:p w14:paraId="650E87E8">
            <w:pPr>
              <w:pStyle w:val="158"/>
              <w:spacing w:line="25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11308" w:type="dxa"/>
          </w:tcPr>
          <w:p w14:paraId="68D74320">
            <w:pPr>
              <w:pStyle w:val="158"/>
              <w:spacing w:line="25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труду,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взаимосвязи.</w:t>
            </w:r>
          </w:p>
        </w:tc>
        <w:tc>
          <w:tcPr>
            <w:tcW w:w="1135" w:type="dxa"/>
          </w:tcPr>
          <w:p w14:paraId="04A88EFD">
            <w:pPr>
              <w:pStyle w:val="158"/>
              <w:spacing w:line="25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559B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</w:tcPr>
          <w:p w14:paraId="1E167014">
            <w:pPr>
              <w:pStyle w:val="158"/>
              <w:spacing w:line="253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11308" w:type="dxa"/>
          </w:tcPr>
          <w:p w14:paraId="2E19532D">
            <w:pPr>
              <w:pStyle w:val="158"/>
              <w:spacing w:line="25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прогнозирование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показателей.</w:t>
            </w:r>
          </w:p>
        </w:tc>
        <w:tc>
          <w:tcPr>
            <w:tcW w:w="1135" w:type="dxa"/>
          </w:tcPr>
          <w:p w14:paraId="214B0E42">
            <w:pPr>
              <w:pStyle w:val="158"/>
              <w:spacing w:line="253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E860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34CEFBBD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11308" w:type="dxa"/>
          </w:tcPr>
          <w:p w14:paraId="176D65DC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затрат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рабочего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времени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нормировании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труда.</w:t>
            </w:r>
          </w:p>
        </w:tc>
        <w:tc>
          <w:tcPr>
            <w:tcW w:w="1135" w:type="dxa"/>
          </w:tcPr>
          <w:p w14:paraId="256968F7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412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268" w:type="dxa"/>
          </w:tcPr>
          <w:p w14:paraId="47B98938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11308" w:type="dxa"/>
          </w:tcPr>
          <w:p w14:paraId="17E5E9DB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заработной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платы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системах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оплаты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труда.</w:t>
            </w:r>
          </w:p>
        </w:tc>
        <w:tc>
          <w:tcPr>
            <w:tcW w:w="1135" w:type="dxa"/>
          </w:tcPr>
          <w:p w14:paraId="42029561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703B5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28EBDE88">
            <w:pPr>
              <w:pStyle w:val="158"/>
              <w:spacing w:line="256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58FE7280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Себестоимость,</w:t>
            </w:r>
            <w:r>
              <w:rPr>
                <w:rFonts w:ascii="Times New Roman" w:hAnsi="Times New Roman"/>
                <w:b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цена,</w:t>
            </w:r>
            <w:r>
              <w:rPr>
                <w:rFonts w:ascii="Times New Roman" w:hAnsi="Times New Roman"/>
                <w:b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прибыль</w:t>
            </w:r>
            <w:r>
              <w:rPr>
                <w:rFonts w:ascii="Times New Roman" w:hAnsi="Times New Roman"/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рентабельность</w:t>
            </w:r>
            <w:r>
              <w:rPr>
                <w:rFonts w:ascii="Times New Roman" w:hAnsi="Times New Roman"/>
                <w:b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/>
                <w:b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b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предприятия</w:t>
            </w:r>
          </w:p>
        </w:tc>
        <w:tc>
          <w:tcPr>
            <w:tcW w:w="1135" w:type="dxa"/>
          </w:tcPr>
          <w:p w14:paraId="7BA78BDE">
            <w:pPr>
              <w:pStyle w:val="158"/>
              <w:spacing w:line="256" w:lineRule="exact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1963F0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68" w:type="dxa"/>
          </w:tcPr>
          <w:p w14:paraId="23C8F985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63A23031">
            <w:pPr>
              <w:pStyle w:val="158"/>
              <w:spacing w:before="1" w:line="264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Издержки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производства.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затрат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предприятия.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затрат.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Себестоимость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выполненных работ. Пути снижения себестоимости.</w:t>
            </w:r>
          </w:p>
        </w:tc>
        <w:tc>
          <w:tcPr>
            <w:tcW w:w="1135" w:type="dxa"/>
          </w:tcPr>
          <w:p w14:paraId="3D362997">
            <w:pPr>
              <w:pStyle w:val="158"/>
              <w:spacing w:line="26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E996A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268" w:type="dxa"/>
          </w:tcPr>
          <w:p w14:paraId="7782A32E">
            <w:pPr>
              <w:pStyle w:val="158"/>
              <w:spacing w:line="25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1C0B79D8">
            <w:pPr>
              <w:pStyle w:val="158"/>
              <w:spacing w:line="25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Ценообразование.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Ценовая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предприятия.</w:t>
            </w:r>
          </w:p>
        </w:tc>
        <w:tc>
          <w:tcPr>
            <w:tcW w:w="1135" w:type="dxa"/>
          </w:tcPr>
          <w:p w14:paraId="249916D4">
            <w:pPr>
              <w:pStyle w:val="158"/>
              <w:spacing w:line="25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0DCAA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</w:tcPr>
          <w:p w14:paraId="036CB531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22986A3C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Прибыль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рентабельность.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Прибыль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предприятия.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Рентабельность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эффективности деятельности предприятия</w:t>
            </w:r>
          </w:p>
        </w:tc>
        <w:tc>
          <w:tcPr>
            <w:tcW w:w="1135" w:type="dxa"/>
          </w:tcPr>
          <w:p w14:paraId="1C3AFC1A">
            <w:pPr>
              <w:pStyle w:val="158"/>
              <w:spacing w:line="26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3738B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1D5C4CF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4B44457C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себестоимости 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валового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дохода.</w:t>
            </w:r>
          </w:p>
        </w:tc>
        <w:tc>
          <w:tcPr>
            <w:tcW w:w="1135" w:type="dxa"/>
          </w:tcPr>
          <w:p w14:paraId="52185EF3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43748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268" w:type="dxa"/>
          </w:tcPr>
          <w:p w14:paraId="295B589F">
            <w:pPr>
              <w:pStyle w:val="158"/>
              <w:spacing w:line="265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308" w:type="dxa"/>
          </w:tcPr>
          <w:p w14:paraId="2802102F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производственно-хозяйственной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деятельности.</w:t>
            </w:r>
          </w:p>
        </w:tc>
        <w:tc>
          <w:tcPr>
            <w:tcW w:w="1135" w:type="dxa"/>
          </w:tcPr>
          <w:p w14:paraId="67B5A296">
            <w:pPr>
              <w:pStyle w:val="158"/>
              <w:spacing w:line="265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FFCF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359ADC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132C7564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индивидуальному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варианту.</w:t>
            </w:r>
          </w:p>
        </w:tc>
        <w:tc>
          <w:tcPr>
            <w:tcW w:w="1135" w:type="dxa"/>
          </w:tcPr>
          <w:p w14:paraId="225F3D84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4B22C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78F4C453">
            <w:pPr>
              <w:pStyle w:val="158"/>
              <w:spacing w:line="256" w:lineRule="exact"/>
              <w:ind w:left="2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11308" w:type="dxa"/>
          </w:tcPr>
          <w:p w14:paraId="02AA2E57">
            <w:pPr>
              <w:pStyle w:val="158"/>
              <w:spacing w:line="256" w:lineRule="exact"/>
              <w:ind w:left="37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Планирование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хозяйствующего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субъекта</w:t>
            </w:r>
          </w:p>
        </w:tc>
        <w:tc>
          <w:tcPr>
            <w:tcW w:w="1135" w:type="dxa"/>
          </w:tcPr>
          <w:p w14:paraId="6CD65401">
            <w:pPr>
              <w:pStyle w:val="158"/>
              <w:spacing w:line="256" w:lineRule="exact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6AE426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C97BCC0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1308" w:type="dxa"/>
          </w:tcPr>
          <w:p w14:paraId="799D0CE7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планирования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организации.</w:t>
            </w:r>
          </w:p>
        </w:tc>
        <w:tc>
          <w:tcPr>
            <w:tcW w:w="1135" w:type="dxa"/>
          </w:tcPr>
          <w:p w14:paraId="4102CF3A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4F739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0563F8F4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1308" w:type="dxa"/>
          </w:tcPr>
          <w:p w14:paraId="480CC1A0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Маркетинг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реклама.</w:t>
            </w:r>
          </w:p>
        </w:tc>
        <w:tc>
          <w:tcPr>
            <w:tcW w:w="1135" w:type="dxa"/>
          </w:tcPr>
          <w:p w14:paraId="725C8110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1A3DE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268" w:type="dxa"/>
          </w:tcPr>
          <w:p w14:paraId="526413C1">
            <w:pPr>
              <w:pStyle w:val="158"/>
              <w:spacing w:line="268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11308" w:type="dxa"/>
          </w:tcPr>
          <w:p w14:paraId="6EBFCFD4">
            <w:pPr>
              <w:pStyle w:val="158"/>
              <w:spacing w:line="230" w:lineRule="auto"/>
              <w:ind w:left="115" w:right="19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Инвестиции: сущность, виды, источники. Методы оценки инвестиционных проектов. Банковские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кредиты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организации.</w:t>
            </w:r>
          </w:p>
        </w:tc>
        <w:tc>
          <w:tcPr>
            <w:tcW w:w="1135" w:type="dxa"/>
          </w:tcPr>
          <w:p w14:paraId="4C9269E4">
            <w:pPr>
              <w:pStyle w:val="158"/>
              <w:spacing w:line="268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872A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6CE215C3">
            <w:pPr>
              <w:pStyle w:val="158"/>
              <w:spacing w:line="256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11308" w:type="dxa"/>
          </w:tcPr>
          <w:p w14:paraId="1DE65051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финансового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предприятия.</w:t>
            </w:r>
          </w:p>
        </w:tc>
        <w:tc>
          <w:tcPr>
            <w:tcW w:w="1135" w:type="dxa"/>
          </w:tcPr>
          <w:p w14:paraId="682024B0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0B79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268" w:type="dxa"/>
          </w:tcPr>
          <w:p w14:paraId="2415D3B6">
            <w:pPr>
              <w:pStyle w:val="158"/>
              <w:spacing w:line="254" w:lineRule="exact"/>
              <w:ind w:left="27"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11308" w:type="dxa"/>
          </w:tcPr>
          <w:p w14:paraId="54606D02">
            <w:pPr>
              <w:pStyle w:val="158"/>
              <w:spacing w:line="254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экономической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капитальных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вложений.</w:t>
            </w:r>
          </w:p>
        </w:tc>
        <w:tc>
          <w:tcPr>
            <w:tcW w:w="1135" w:type="dxa"/>
          </w:tcPr>
          <w:p w14:paraId="64E3D3C7">
            <w:pPr>
              <w:pStyle w:val="158"/>
              <w:spacing w:line="254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15CE7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268" w:type="dxa"/>
          </w:tcPr>
          <w:p w14:paraId="392FEF4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8" w:type="dxa"/>
          </w:tcPr>
          <w:p w14:paraId="089690CA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работа.</w:t>
            </w:r>
            <w:r>
              <w:rPr>
                <w:rFonts w:ascii="Times New Roman" w:hAnsi="Times New Roman"/>
                <w:b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Подготовить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рефераты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Бизнес-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план».</w:t>
            </w:r>
          </w:p>
        </w:tc>
        <w:tc>
          <w:tcPr>
            <w:tcW w:w="1135" w:type="dxa"/>
          </w:tcPr>
          <w:p w14:paraId="41FC0EE0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08B5E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6" w:type="dxa"/>
            <w:gridSpan w:val="2"/>
          </w:tcPr>
          <w:p w14:paraId="20BA7846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135" w:type="dxa"/>
          </w:tcPr>
          <w:p w14:paraId="51DD07BC">
            <w:pPr>
              <w:pStyle w:val="158"/>
              <w:spacing w:line="256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149CEB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3576" w:type="dxa"/>
            <w:gridSpan w:val="2"/>
          </w:tcPr>
          <w:p w14:paraId="71A92EE5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135" w:type="dxa"/>
          </w:tcPr>
          <w:p w14:paraId="6CF4B7DA">
            <w:pPr>
              <w:pStyle w:val="158"/>
              <w:spacing w:line="258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3BE02E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76" w:type="dxa"/>
            <w:gridSpan w:val="2"/>
          </w:tcPr>
          <w:p w14:paraId="33DDE63C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135" w:type="dxa"/>
          </w:tcPr>
          <w:p w14:paraId="426D3AAD">
            <w:pPr>
              <w:pStyle w:val="158"/>
              <w:spacing w:line="256" w:lineRule="exact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</w:tr>
    </w:tbl>
    <w:p w14:paraId="6CDBB4BC">
      <w:pPr>
        <w:pStyle w:val="158"/>
        <w:spacing w:line="256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56" w:type="default"/>
          <w:pgSz w:w="16850" w:h="11920" w:orient="landscape"/>
          <w:pgMar w:top="1340" w:right="708" w:bottom="280" w:left="1133" w:header="0" w:footer="0" w:gutter="0"/>
          <w:cols w:space="720" w:num="1"/>
        </w:sectPr>
      </w:pPr>
    </w:p>
    <w:p w14:paraId="5B975E09">
      <w:pPr>
        <w:pStyle w:val="4"/>
        <w:widowControl w:val="0"/>
        <w:numPr>
          <w:ilvl w:val="1"/>
          <w:numId w:val="44"/>
        </w:numPr>
        <w:tabs>
          <w:tab w:val="left" w:pos="1886"/>
        </w:tabs>
        <w:autoSpaceDE w:val="0"/>
        <w:autoSpaceDN w:val="0"/>
        <w:spacing w:before="71" w:after="0" w:line="240" w:lineRule="auto"/>
        <w:ind w:left="188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9638A8D">
      <w:pPr>
        <w:pStyle w:val="39"/>
        <w:spacing w:before="14"/>
        <w:rPr>
          <w:rFonts w:ascii="Times New Roman" w:hAnsi="Times New Roman"/>
          <w:b/>
          <w:sz w:val="24"/>
          <w:szCs w:val="24"/>
        </w:rPr>
      </w:pPr>
    </w:p>
    <w:p w14:paraId="4A99127C">
      <w:pPr>
        <w:pStyle w:val="39"/>
        <w:spacing w:before="1"/>
        <w:ind w:left="282" w:right="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08D9017">
      <w:pPr>
        <w:pStyle w:val="39"/>
        <w:ind w:left="282" w:right="27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промежуточная аттестация осуществляется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 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Порядком организации и проведения текущего контроля успеваемости и промежуточной аттестации </w:t>
      </w:r>
      <w:r>
        <w:rPr>
          <w:rFonts w:ascii="Times New Roman" w:hAnsi="Times New Roman"/>
          <w:spacing w:val="-2"/>
          <w:sz w:val="24"/>
          <w:szCs w:val="24"/>
        </w:rPr>
        <w:t>обучающихся</w:t>
      </w:r>
    </w:p>
    <w:p w14:paraId="425A284F">
      <w:pPr>
        <w:pStyle w:val="39"/>
        <w:spacing w:before="2" w:line="237" w:lineRule="auto"/>
        <w:ind w:left="282" w:right="26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контроля результатов освоения по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дисциплине, приводятся в Фонде оценочных средств по дисциплине.</w:t>
      </w:r>
    </w:p>
    <w:p w14:paraId="683C3FB5">
      <w:pPr>
        <w:pStyle w:val="39"/>
        <w:spacing w:before="55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1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86"/>
        <w:gridCol w:w="3488"/>
        <w:gridCol w:w="3484"/>
      </w:tblGrid>
      <w:tr w14:paraId="469E78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3486" w:type="dxa"/>
          </w:tcPr>
          <w:p w14:paraId="4FAD9E58">
            <w:pPr>
              <w:pStyle w:val="158"/>
              <w:spacing w:line="275" w:lineRule="exact"/>
              <w:ind w:left="92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488" w:type="dxa"/>
          </w:tcPr>
          <w:p w14:paraId="777DF478">
            <w:pPr>
              <w:pStyle w:val="158"/>
              <w:spacing w:line="275" w:lineRule="exact"/>
              <w:ind w:left="114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484" w:type="dxa"/>
          </w:tcPr>
          <w:p w14:paraId="4B089490">
            <w:pPr>
              <w:pStyle w:val="158"/>
              <w:spacing w:line="275" w:lineRule="exact"/>
              <w:ind w:left="124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07B97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6" w:hRule="atLeast"/>
        </w:trPr>
        <w:tc>
          <w:tcPr>
            <w:tcW w:w="3486" w:type="dxa"/>
          </w:tcPr>
          <w:p w14:paraId="6FF18A84">
            <w:pPr>
              <w:pStyle w:val="158"/>
              <w:ind w:right="1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осваиваемых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рамках дисциплины: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принципы обеспечения устойчивости объектов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экономики;</w:t>
            </w:r>
          </w:p>
          <w:p w14:paraId="2FFFE753">
            <w:pPr>
              <w:pStyle w:val="158"/>
              <w:ind w:right="1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макро-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микроэкономики</w:t>
            </w:r>
          </w:p>
        </w:tc>
        <w:tc>
          <w:tcPr>
            <w:tcW w:w="3488" w:type="dxa"/>
          </w:tcPr>
          <w:p w14:paraId="58D059AA">
            <w:pPr>
              <w:pStyle w:val="158"/>
              <w:ind w:left="11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25527703">
            <w:pPr>
              <w:pStyle w:val="158"/>
              <w:ind w:righ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выполняет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расчёт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технико-экономических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показателей дизайнерского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проекта;</w:t>
            </w:r>
          </w:p>
          <w:p w14:paraId="16E8EAC9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использует информацию в практической деятельности 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трудовыми </w:t>
            </w:r>
            <w:r>
              <w:rPr>
                <w:rFonts w:ascii="Times New Roman" w:hAnsi="Times New Roman"/>
                <w:sz w:val="24"/>
                <w:szCs w:val="24"/>
              </w:rPr>
              <w:t>ресурсами в организации</w:t>
            </w:r>
          </w:p>
        </w:tc>
        <w:tc>
          <w:tcPr>
            <w:tcW w:w="3484" w:type="dxa"/>
          </w:tcPr>
          <w:p w14:paraId="02B3720D">
            <w:pPr>
              <w:pStyle w:val="158"/>
              <w:spacing w:line="26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47FFE1B1">
            <w:pPr>
              <w:pStyle w:val="158"/>
              <w:ind w:left="111" w:right="1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Наблюдение за выполнением практического задания.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(деятельностью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обучающегося)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Оценка выполнения практического задания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(работы)</w:t>
            </w:r>
          </w:p>
          <w:p w14:paraId="785B797E">
            <w:pPr>
              <w:pStyle w:val="158"/>
              <w:ind w:left="111" w:right="4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докладом, сообщением,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презентацией</w:t>
            </w:r>
          </w:p>
          <w:p w14:paraId="5A1297A0">
            <w:pPr>
              <w:pStyle w:val="158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ситуационной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</w:tc>
      </w:tr>
      <w:tr w14:paraId="04ECE7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8" w:hRule="atLeast"/>
        </w:trPr>
        <w:tc>
          <w:tcPr>
            <w:tcW w:w="3486" w:type="dxa"/>
          </w:tcPr>
          <w:p w14:paraId="1705A9AA">
            <w:pPr>
              <w:pStyle w:val="158"/>
              <w:spacing w:before="1"/>
              <w:ind w:right="1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дисциплины: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находить и использовать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современную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для технико-экономического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обоснования деятельности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3488" w:type="dxa"/>
          </w:tcPr>
          <w:p w14:paraId="06397D30">
            <w:pPr>
              <w:pStyle w:val="158"/>
              <w:spacing w:before="1"/>
              <w:ind w:left="11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3600CBB6">
            <w:pPr>
              <w:pStyle w:val="158"/>
              <w:ind w:left="114" w:right="5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z w:val="24"/>
                <w:szCs w:val="24"/>
              </w:rPr>
              <w:t>обучающийся выполняет расчеты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экономических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показателей проектирования;</w:t>
            </w:r>
          </w:p>
          <w:p w14:paraId="487753AF">
            <w:pPr>
              <w:pStyle w:val="158"/>
              <w:spacing w:line="276" w:lineRule="exact"/>
              <w:ind w:righ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принимает самостоятельные решения по вопросам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совершенствования организации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управленческой </w:t>
            </w:r>
            <w:r>
              <w:rPr>
                <w:rFonts w:ascii="Times New Roman" w:hAnsi="Times New Roman"/>
                <w:sz w:val="24"/>
                <w:szCs w:val="24"/>
              </w:rPr>
              <w:t>работы в коллективе</w:t>
            </w:r>
          </w:p>
        </w:tc>
        <w:tc>
          <w:tcPr>
            <w:tcW w:w="3484" w:type="dxa"/>
          </w:tcPr>
          <w:p w14:paraId="0FF60504">
            <w:pPr>
              <w:pStyle w:val="158"/>
              <w:spacing w:before="1"/>
              <w:ind w:left="111" w:right="4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практических работ</w:t>
            </w:r>
          </w:p>
          <w:p w14:paraId="28AA26A3">
            <w:pPr>
              <w:pStyle w:val="158"/>
              <w:ind w:left="111" w:right="1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практических работ</w:t>
            </w:r>
          </w:p>
        </w:tc>
      </w:tr>
    </w:tbl>
    <w:p w14:paraId="14ABB6C0">
      <w:pPr>
        <w:pStyle w:val="39"/>
        <w:rPr>
          <w:rFonts w:ascii="Times New Roman" w:hAnsi="Times New Roman"/>
          <w:sz w:val="24"/>
          <w:szCs w:val="24"/>
        </w:rPr>
      </w:pPr>
    </w:p>
    <w:p w14:paraId="23416D8E">
      <w:pPr>
        <w:spacing w:after="200" w:line="276" w:lineRule="auto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777FA5F">
      <w:pPr>
        <w:pStyle w:val="4"/>
        <w:widowControl w:val="0"/>
        <w:numPr>
          <w:ilvl w:val="1"/>
          <w:numId w:val="44"/>
        </w:numPr>
        <w:tabs>
          <w:tab w:val="left" w:pos="2217"/>
        </w:tabs>
        <w:autoSpaceDE w:val="0"/>
        <w:autoSpaceDN w:val="0"/>
        <w:spacing w:before="1" w:after="0" w:line="240" w:lineRule="auto"/>
        <w:ind w:left="0" w:right="155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45DA7A18">
      <w:pPr>
        <w:ind w:right="15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</w:p>
    <w:p w14:paraId="0266F351">
      <w:pPr>
        <w:pStyle w:val="39"/>
        <w:spacing w:before="19"/>
        <w:ind w:right="155"/>
        <w:jc w:val="both"/>
        <w:rPr>
          <w:rFonts w:ascii="Times New Roman" w:hAnsi="Times New Roman"/>
          <w:b/>
          <w:sz w:val="24"/>
          <w:szCs w:val="24"/>
        </w:rPr>
      </w:pPr>
    </w:p>
    <w:p w14:paraId="492A5834">
      <w:pPr>
        <w:pStyle w:val="5"/>
        <w:widowControl w:val="0"/>
        <w:numPr>
          <w:ilvl w:val="2"/>
          <w:numId w:val="44"/>
        </w:numPr>
        <w:tabs>
          <w:tab w:val="left" w:pos="1410"/>
        </w:tabs>
        <w:autoSpaceDE w:val="0"/>
        <w:autoSpaceDN w:val="0"/>
        <w:spacing w:before="0" w:after="0" w:line="240" w:lineRule="auto"/>
        <w:ind w:left="0" w:right="155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обеспечение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057256F8">
      <w:pPr>
        <w:pStyle w:val="39"/>
        <w:spacing w:before="12"/>
        <w:ind w:right="155"/>
        <w:jc w:val="both"/>
        <w:rPr>
          <w:rFonts w:ascii="Times New Roman" w:hAnsi="Times New Roman"/>
          <w:b/>
          <w:sz w:val="24"/>
          <w:szCs w:val="24"/>
        </w:rPr>
      </w:pPr>
    </w:p>
    <w:p w14:paraId="79BB98B8">
      <w:pPr>
        <w:pStyle w:val="39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3D516A70">
      <w:pPr>
        <w:pStyle w:val="39"/>
        <w:spacing w:before="120"/>
        <w:ind w:right="155"/>
        <w:jc w:val="both"/>
        <w:rPr>
          <w:rFonts w:ascii="Times New Roman" w:hAnsi="Times New Roman"/>
          <w:sz w:val="24"/>
          <w:szCs w:val="24"/>
        </w:rPr>
      </w:pPr>
    </w:p>
    <w:p w14:paraId="181A66E1">
      <w:pPr>
        <w:pStyle w:val="94"/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spacing w:after="0" w:line="240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Экономика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организации: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 / Е. Н.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Клочкова,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И.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Кузнецов,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Платонова,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С.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Дарда;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редакцией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Н.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Клочковой.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— 2-е изд., перераб. и доп. — Москва: Издательство Юрайт, 2023. — 382 с. — (Профессиональное образование). — ISBN 978-5-534-13799-6. — Текст: электронный // ЭБС Юрайт [сайт]. — URL: </w:t>
      </w:r>
      <w:r>
        <w:fldChar w:fldCharType="begin"/>
      </w:r>
      <w:r>
        <w:instrText xml:space="preserve"> HYPERLINK "https://urait.ru/bcode/469692"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https://urait.ru/bcode/469692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6648A54">
      <w:pPr>
        <w:pStyle w:val="94"/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spacing w:after="0" w:line="240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Корнеева, И. В. Экономика организации. Практикум: учебное пособие для среднего профессионального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Корнеева, Г.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Русакова.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 Издательство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</w:p>
    <w:p w14:paraId="4A79A711">
      <w:pPr>
        <w:pStyle w:val="39"/>
        <w:spacing w:before="79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2023. — 123 с. — (Профессиональное образование). — ISBN 978-5-534-10900-9. — Текст: электронный // ЭБС Юрайт [сайт]. — URL: </w:t>
      </w:r>
      <w:r>
        <w:fldChar w:fldCharType="begin"/>
      </w:r>
      <w:r>
        <w:instrText xml:space="preserve"> HYPERLINK "https://urait.ru/bcode/474176"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https://urait.ru/bcode/474176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58B9F22D">
      <w:pPr>
        <w:pStyle w:val="94"/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spacing w:after="0" w:line="240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Коршунов, В. В. Экономика организации: учебник и практикум для среднего профессионального образования / В. В. Коршунов. — 5-е изд., перераб. и доп. — Москва: 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 2023.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347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ISBN 978-5-534-11833-9. — Текст: электронный // ЭБС Юрайт [сайт]. — URL: </w:t>
      </w:r>
      <w:r>
        <w:fldChar w:fldCharType="begin"/>
      </w:r>
      <w:r>
        <w:instrText xml:space="preserve"> HYPERLINK "https://urait.ru/bcode/446257"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https://urait.ru/bcode/446257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75CA6ED3">
      <w:pPr>
        <w:pStyle w:val="39"/>
        <w:spacing w:before="274"/>
        <w:ind w:right="15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</w:t>
      </w:r>
      <w:r>
        <w:rPr>
          <w:rFonts w:ascii="Times New Roman" w:hAnsi="Times New Roman"/>
          <w:b/>
          <w:spacing w:val="-2"/>
          <w:sz w:val="24"/>
          <w:szCs w:val="24"/>
        </w:rPr>
        <w:t>:</w:t>
      </w:r>
    </w:p>
    <w:p w14:paraId="1B5216CB">
      <w:pPr>
        <w:pStyle w:val="39"/>
        <w:ind w:right="155"/>
        <w:jc w:val="both"/>
        <w:rPr>
          <w:rFonts w:ascii="Times New Roman" w:hAnsi="Times New Roman"/>
          <w:b/>
          <w:sz w:val="24"/>
          <w:szCs w:val="24"/>
        </w:rPr>
      </w:pPr>
    </w:p>
    <w:p w14:paraId="78287DA4">
      <w:pPr>
        <w:pStyle w:val="94"/>
        <w:widowControl w:val="0"/>
        <w:numPr>
          <w:ilvl w:val="0"/>
          <w:numId w:val="47"/>
        </w:numPr>
        <w:tabs>
          <w:tab w:val="left" w:pos="709"/>
        </w:tabs>
        <w:autoSpaceDE w:val="0"/>
        <w:autoSpaceDN w:val="0"/>
        <w:spacing w:after="0" w:line="240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Н. Русакова. — Москва: Издательство Юрайт, 2023. — 123 с. (Профессиональное образование). — ISBN 978-5-534-10900-9. — Режим доступа: </w:t>
      </w:r>
      <w:r>
        <w:fldChar w:fldCharType="begin"/>
      </w:r>
      <w:r>
        <w:instrText xml:space="preserve"> HYPERLINK "https://urait.ru/bcode/474176"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https://urait.ru/bcode/474176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63CFFEF2">
      <w:pPr>
        <w:pStyle w:val="94"/>
        <w:widowControl w:val="0"/>
        <w:numPr>
          <w:ilvl w:val="0"/>
          <w:numId w:val="47"/>
        </w:numPr>
        <w:tabs>
          <w:tab w:val="left" w:pos="709"/>
        </w:tabs>
        <w:autoSpaceDE w:val="0"/>
        <w:autoSpaceDN w:val="0"/>
        <w:spacing w:after="0" w:line="240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Коршунов, В. В. Экономика организации: учебник и практикум для среднего профессионального образования / В. В. Коршунов. — 5-е изд., перераб. и доп. — Москва: 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 2023.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347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ISBN 978-5-534-11833-9. — Режим доступа: </w:t>
      </w:r>
      <w:r>
        <w:fldChar w:fldCharType="begin"/>
      </w:r>
      <w:r>
        <w:instrText xml:space="preserve"> HYPERLINK "https://urait.ru/bcode/446257"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https://urait.ru/bcode/446257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1B0CA69">
      <w:pPr>
        <w:pStyle w:val="39"/>
        <w:spacing w:before="1"/>
        <w:ind w:right="155"/>
        <w:jc w:val="both"/>
        <w:rPr>
          <w:rFonts w:ascii="Times New Roman" w:hAnsi="Times New Roman"/>
          <w:sz w:val="24"/>
          <w:szCs w:val="24"/>
        </w:rPr>
      </w:pPr>
    </w:p>
    <w:p w14:paraId="633D429E">
      <w:pPr>
        <w:pStyle w:val="39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78D2B61B">
      <w:pPr>
        <w:pStyle w:val="39"/>
        <w:spacing w:before="2"/>
        <w:ind w:right="155"/>
        <w:jc w:val="both"/>
        <w:rPr>
          <w:rFonts w:ascii="Times New Roman" w:hAnsi="Times New Roman"/>
          <w:sz w:val="24"/>
          <w:szCs w:val="24"/>
        </w:rPr>
      </w:pPr>
    </w:p>
    <w:p w14:paraId="580355F4">
      <w:pPr>
        <w:pStyle w:val="94"/>
        <w:widowControl w:val="0"/>
        <w:numPr>
          <w:ilvl w:val="0"/>
          <w:numId w:val="48"/>
        </w:numPr>
        <w:tabs>
          <w:tab w:val="left" w:pos="601"/>
        </w:tabs>
        <w:autoSpaceDE w:val="0"/>
        <w:autoSpaceDN w:val="0"/>
        <w:spacing w:after="0" w:line="276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финансов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ресурс].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доступа: </w:t>
      </w:r>
      <w:r>
        <w:fldChar w:fldCharType="begin"/>
      </w:r>
      <w:r>
        <w:instrText xml:space="preserve"> HYPERLINK "http://www.minfin.ru/ru"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http://www.minfin.ru/ru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010C3BF5">
      <w:pPr>
        <w:pStyle w:val="94"/>
        <w:widowControl w:val="0"/>
        <w:numPr>
          <w:ilvl w:val="0"/>
          <w:numId w:val="48"/>
        </w:numPr>
        <w:tabs>
          <w:tab w:val="left" w:pos="522"/>
        </w:tabs>
        <w:autoSpaceDE w:val="0"/>
        <w:autoSpaceDN w:val="0"/>
        <w:spacing w:before="1" w:after="0" w:line="276" w:lineRule="auto"/>
        <w:ind w:left="0" w:right="15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Экономическая библиотека [Электронный ресурс]. – Режим доступа: </w:t>
      </w:r>
      <w:r>
        <w:fldChar w:fldCharType="begin"/>
      </w:r>
      <w:r>
        <w:instrText xml:space="preserve"> HYPERLINK "http://economy-lib.com/"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http://economy-lib.com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Кодексы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навигационная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система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ресурс]. – Режим доступа: </w:t>
      </w:r>
      <w:r>
        <w:fldChar w:fldCharType="begin"/>
      </w:r>
      <w:r>
        <w:instrText xml:space="preserve"> HYPERLINK "http://www.zakonrf.info/"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http://www.zakonrf.info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3BEB1CDC">
      <w:pPr>
        <w:pStyle w:val="5"/>
        <w:widowControl w:val="0"/>
        <w:numPr>
          <w:ilvl w:val="2"/>
          <w:numId w:val="44"/>
        </w:numPr>
        <w:tabs>
          <w:tab w:val="left" w:pos="1934"/>
        </w:tabs>
        <w:autoSpaceDE w:val="0"/>
        <w:autoSpaceDN w:val="0"/>
        <w:spacing w:before="73" w:after="0" w:line="240" w:lineRule="auto"/>
        <w:ind w:left="0" w:right="155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37003220">
      <w:pPr>
        <w:pStyle w:val="39"/>
        <w:spacing w:before="272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190E1200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2F0B209E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E5F6B04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6F6E097A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23551691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3E30482C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449EBF2C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5A910763">
      <w:pPr>
        <w:widowControl w:val="0"/>
        <w:autoSpaceDE w:val="0"/>
        <w:autoSpaceDN w:val="0"/>
        <w:adjustRightInd w:val="0"/>
        <w:ind w:right="1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7F5860B6">
      <w:pPr>
        <w:pStyle w:val="39"/>
        <w:ind w:right="155"/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5E45CDB4">
      <w:pPr>
        <w:pStyle w:val="39"/>
        <w:ind w:lef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.</w:t>
      </w:r>
    </w:p>
    <w:p w14:paraId="3C34A4ED">
      <w:pPr>
        <w:pStyle w:val="39"/>
        <w:rPr>
          <w:rFonts w:ascii="Times New Roman" w:hAnsi="Times New Roman"/>
          <w:sz w:val="24"/>
          <w:szCs w:val="24"/>
        </w:rPr>
        <w:sectPr>
          <w:footerReference r:id="rId57" w:type="default"/>
          <w:pgSz w:w="11920" w:h="16850"/>
          <w:pgMar w:top="1220" w:right="283" w:bottom="280" w:left="850" w:header="0" w:footer="0" w:gutter="0"/>
          <w:cols w:space="720" w:num="1"/>
        </w:sectPr>
      </w:pPr>
    </w:p>
    <w:p w14:paraId="0F2E6B0E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0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73B3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D2CCB6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CDF2670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5D9932E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661F60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6BF1AEB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8698F18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C9EBFCB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33A9537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137D169B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02FB6880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269BD8E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5806D17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5DF1834C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251B3268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452FCA9C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 03 Рисунок с основами перспективы</w:t>
      </w:r>
    </w:p>
    <w:p w14:paraId="5FE2E1B7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458F566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2807482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27268485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436ACE0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25BA66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B93C0D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50760B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E9849D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5180FF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4C7A7A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527DB1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B36A7A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F5374D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7B6D48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27BB028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64F03A9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C6F90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ОП.03 Рисунок с основами перспективы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3E6CD78">
      <w:pPr>
        <w:jc w:val="both"/>
        <w:rPr>
          <w:rFonts w:ascii="Times New Roman" w:hAnsi="Times New Roman"/>
          <w:sz w:val="24"/>
          <w:szCs w:val="24"/>
        </w:rPr>
      </w:pPr>
    </w:p>
    <w:p w14:paraId="0D552B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49885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Математики</w:t>
      </w:r>
    </w:p>
    <w:p w14:paraId="09A49953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1E2B44C2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3081BFD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7824B46C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9A11808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Общепрофессиональных дисциплин</w:t>
      </w:r>
    </w:p>
    <w:p w14:paraId="230EC55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354D7F05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66D3EC59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0584734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45EEDAFC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3949215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4E0184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B1D39B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4F304BA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4EB232E7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532AA7C8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136D7662">
      <w:pPr>
        <w:pStyle w:val="4"/>
        <w:spacing w:before="77"/>
        <w:ind w:left="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37147BA0">
      <w:pPr>
        <w:pStyle w:val="94"/>
        <w:widowControl w:val="0"/>
        <w:numPr>
          <w:ilvl w:val="0"/>
          <w:numId w:val="49"/>
        </w:numPr>
        <w:tabs>
          <w:tab w:val="left" w:pos="522"/>
        </w:tabs>
        <w:autoSpaceDE w:val="0"/>
        <w:autoSpaceDN w:val="0"/>
        <w:spacing w:before="271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1AAB193">
      <w:pPr>
        <w:pStyle w:val="94"/>
        <w:widowControl w:val="0"/>
        <w:numPr>
          <w:ilvl w:val="0"/>
          <w:numId w:val="49"/>
        </w:numPr>
        <w:tabs>
          <w:tab w:val="left" w:pos="522"/>
        </w:tabs>
        <w:autoSpaceDE w:val="0"/>
        <w:autoSpaceDN w:val="0"/>
        <w:spacing w:before="3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55502BC">
      <w:pPr>
        <w:pStyle w:val="94"/>
        <w:widowControl w:val="0"/>
        <w:numPr>
          <w:ilvl w:val="0"/>
          <w:numId w:val="49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E788A6A">
      <w:pPr>
        <w:pStyle w:val="94"/>
        <w:widowControl w:val="0"/>
        <w:numPr>
          <w:ilvl w:val="0"/>
          <w:numId w:val="49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C9A382A">
      <w:pPr>
        <w:pStyle w:val="94"/>
        <w:rPr>
          <w:rFonts w:ascii="Times New Roman" w:hAnsi="Times New Roman"/>
          <w:sz w:val="24"/>
          <w:szCs w:val="24"/>
        </w:rPr>
        <w:sectPr>
          <w:footerReference r:id="rId58" w:type="default"/>
          <w:pgSz w:w="11920" w:h="16850"/>
          <w:pgMar w:top="540" w:right="283" w:bottom="280" w:left="850" w:header="0" w:footer="0" w:gutter="0"/>
          <w:cols w:space="720" w:num="1"/>
        </w:sectPr>
      </w:pPr>
    </w:p>
    <w:p w14:paraId="51BAB910">
      <w:pPr>
        <w:pStyle w:val="4"/>
        <w:widowControl w:val="0"/>
        <w:numPr>
          <w:ilvl w:val="1"/>
          <w:numId w:val="49"/>
        </w:numPr>
        <w:tabs>
          <w:tab w:val="left" w:pos="2577"/>
          <w:tab w:val="left" w:pos="2664"/>
        </w:tabs>
        <w:autoSpaceDE w:val="0"/>
        <w:autoSpaceDN w:val="0"/>
        <w:spacing w:before="64" w:after="0" w:line="242" w:lineRule="auto"/>
        <w:ind w:right="2093" w:hanging="3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ОП.03 РИСУНОК С ОСНОВАМИ ПЕРСПЕКТИВЫ</w:t>
      </w:r>
    </w:p>
    <w:p w14:paraId="48D95036">
      <w:pPr>
        <w:pStyle w:val="5"/>
        <w:widowControl w:val="0"/>
        <w:numPr>
          <w:ilvl w:val="2"/>
          <w:numId w:val="49"/>
        </w:numPr>
        <w:tabs>
          <w:tab w:val="left" w:pos="1410"/>
        </w:tabs>
        <w:autoSpaceDE w:val="0"/>
        <w:autoSpaceDN w:val="0"/>
        <w:spacing w:before="269" w:after="0" w:line="240" w:lineRule="auto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55278BEA">
      <w:pPr>
        <w:pStyle w:val="39"/>
        <w:spacing w:before="2"/>
        <w:ind w:left="282" w:right="28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6EAE82D7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2E8975F2">
      <w:pPr>
        <w:pStyle w:val="5"/>
        <w:widowControl w:val="0"/>
        <w:numPr>
          <w:ilvl w:val="2"/>
          <w:numId w:val="49"/>
        </w:numPr>
        <w:tabs>
          <w:tab w:val="left" w:pos="1481"/>
        </w:tabs>
        <w:autoSpaceDE w:val="0"/>
        <w:autoSpaceDN w:val="0"/>
        <w:spacing w:before="0" w:after="0" w:line="240" w:lineRule="auto"/>
        <w:ind w:left="282" w:right="503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36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36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34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36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33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39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44F49C2B">
      <w:pPr>
        <w:pStyle w:val="39"/>
        <w:tabs>
          <w:tab w:val="left" w:pos="3038"/>
          <w:tab w:val="left" w:pos="4135"/>
          <w:tab w:val="left" w:pos="5382"/>
          <w:tab w:val="left" w:pos="5876"/>
          <w:tab w:val="left" w:pos="7241"/>
          <w:tab w:val="left" w:pos="8953"/>
          <w:tab w:val="left" w:pos="10371"/>
        </w:tabs>
        <w:ind w:left="282" w:right="287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ОП.03.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Рисунок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основами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перспективы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относится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общепрофессиональному циклу основной профессиональной образовательной программы.</w:t>
      </w:r>
    </w:p>
    <w:p w14:paraId="35CD3AFB">
      <w:pPr>
        <w:pStyle w:val="5"/>
        <w:widowControl w:val="0"/>
        <w:numPr>
          <w:ilvl w:val="2"/>
          <w:numId w:val="49"/>
        </w:numPr>
        <w:tabs>
          <w:tab w:val="left" w:pos="1410"/>
        </w:tabs>
        <w:autoSpaceDE w:val="0"/>
        <w:autoSpaceDN w:val="0"/>
        <w:spacing w:before="271" w:after="0" w:line="275" w:lineRule="exact"/>
        <w:ind w:left="1410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46F28EC7">
      <w:pPr>
        <w:pStyle w:val="39"/>
        <w:spacing w:line="275" w:lineRule="exact"/>
        <w:ind w:lef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pacing w:val="-2"/>
          <w:sz w:val="24"/>
          <w:szCs w:val="24"/>
        </w:rPr>
        <w:t xml:space="preserve"> уметь:</w:t>
      </w:r>
    </w:p>
    <w:p w14:paraId="534FEC02">
      <w:pPr>
        <w:pStyle w:val="94"/>
        <w:widowControl w:val="0"/>
        <w:numPr>
          <w:ilvl w:val="0"/>
          <w:numId w:val="50"/>
        </w:numPr>
        <w:tabs>
          <w:tab w:val="left" w:pos="991"/>
        </w:tabs>
        <w:autoSpaceDE w:val="0"/>
        <w:autoSpaceDN w:val="0"/>
        <w:spacing w:after="0" w:line="240" w:lineRule="auto"/>
        <w:ind w:left="99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рисунки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натуры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разнообразных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графических</w:t>
      </w:r>
      <w:r>
        <w:rPr>
          <w:rFonts w:ascii="Times New Roman" w:hAnsi="Times New Roman"/>
          <w:spacing w:val="-2"/>
          <w:sz w:val="24"/>
          <w:szCs w:val="24"/>
        </w:rPr>
        <w:t xml:space="preserve"> приемов;</w:t>
      </w:r>
    </w:p>
    <w:p w14:paraId="0AAAB547">
      <w:pPr>
        <w:pStyle w:val="94"/>
        <w:widowControl w:val="0"/>
        <w:numPr>
          <w:ilvl w:val="0"/>
          <w:numId w:val="50"/>
        </w:numPr>
        <w:tabs>
          <w:tab w:val="left" w:pos="991"/>
        </w:tabs>
        <w:autoSpaceDE w:val="0"/>
        <w:autoSpaceDN w:val="0"/>
        <w:spacing w:before="4" w:after="0" w:line="240" w:lineRule="auto"/>
        <w:ind w:right="508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линейно-конструктивный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рисунок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геометрических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тел,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фигуры человека;</w:t>
      </w:r>
    </w:p>
    <w:p w14:paraId="7A27A430">
      <w:pPr>
        <w:pStyle w:val="94"/>
        <w:widowControl w:val="0"/>
        <w:numPr>
          <w:ilvl w:val="0"/>
          <w:numId w:val="50"/>
        </w:numPr>
        <w:tabs>
          <w:tab w:val="left" w:pos="991"/>
        </w:tabs>
        <w:autoSpaceDE w:val="0"/>
        <w:autoSpaceDN w:val="0"/>
        <w:spacing w:before="1" w:after="0" w:line="240" w:lineRule="auto"/>
        <w:ind w:left="99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рисунки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методов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построения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пространства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плоскости;</w:t>
      </w:r>
    </w:p>
    <w:p w14:paraId="55A899AF">
      <w:pPr>
        <w:pStyle w:val="39"/>
        <w:spacing w:before="273" w:line="275" w:lineRule="exact"/>
        <w:ind w:lef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pacing w:val="-2"/>
          <w:sz w:val="24"/>
          <w:szCs w:val="24"/>
        </w:rPr>
        <w:t xml:space="preserve"> знать:</w:t>
      </w:r>
    </w:p>
    <w:p w14:paraId="49E1279D">
      <w:pPr>
        <w:pStyle w:val="94"/>
        <w:widowControl w:val="0"/>
        <w:numPr>
          <w:ilvl w:val="0"/>
          <w:numId w:val="50"/>
        </w:numPr>
        <w:tabs>
          <w:tab w:val="left" w:pos="991"/>
        </w:tabs>
        <w:autoSpaceDE w:val="0"/>
        <w:autoSpaceDN w:val="0"/>
        <w:spacing w:after="0" w:line="293" w:lineRule="exact"/>
        <w:ind w:left="991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перспективного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построения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геометрических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форм;</w:t>
      </w:r>
    </w:p>
    <w:p w14:paraId="14F31E63">
      <w:pPr>
        <w:pStyle w:val="94"/>
        <w:widowControl w:val="0"/>
        <w:numPr>
          <w:ilvl w:val="0"/>
          <w:numId w:val="50"/>
        </w:numPr>
        <w:tabs>
          <w:tab w:val="left" w:pos="991"/>
        </w:tabs>
        <w:autoSpaceDE w:val="0"/>
        <w:autoSpaceDN w:val="0"/>
        <w:spacing w:before="8" w:after="0" w:line="235" w:lineRule="auto"/>
        <w:ind w:right="521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перспективы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распределения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света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тени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изображении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предметов, приемы черно-белой графики;</w:t>
      </w:r>
    </w:p>
    <w:p w14:paraId="1225C619">
      <w:pPr>
        <w:pStyle w:val="94"/>
        <w:widowControl w:val="0"/>
        <w:numPr>
          <w:ilvl w:val="0"/>
          <w:numId w:val="50"/>
        </w:numPr>
        <w:tabs>
          <w:tab w:val="left" w:pos="1199"/>
        </w:tabs>
        <w:autoSpaceDE w:val="0"/>
        <w:autoSpaceDN w:val="0"/>
        <w:spacing w:before="1" w:after="0" w:line="240" w:lineRule="auto"/>
        <w:ind w:left="1199" w:hanging="91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изображения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предметов,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окружающей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среды,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фигуры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человека.</w:t>
      </w:r>
    </w:p>
    <w:p w14:paraId="5F9B5D45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3845803A">
      <w:pPr>
        <w:pStyle w:val="5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53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478C87B3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8227"/>
      </w:tblGrid>
      <w:tr w14:paraId="37F86D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136" w:type="dxa"/>
          </w:tcPr>
          <w:p w14:paraId="57972701">
            <w:pPr>
              <w:pStyle w:val="158"/>
              <w:spacing w:before="42"/>
              <w:ind w:left="5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227" w:type="dxa"/>
          </w:tcPr>
          <w:p w14:paraId="7F4DF009">
            <w:pPr>
              <w:pStyle w:val="158"/>
              <w:spacing w:before="42"/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83908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136" w:type="dxa"/>
          </w:tcPr>
          <w:p w14:paraId="5A356DB9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8227" w:type="dxa"/>
          </w:tcPr>
          <w:p w14:paraId="2C4E98C2">
            <w:pPr>
              <w:pStyle w:val="158"/>
              <w:spacing w:before="47"/>
              <w:ind w:left="54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</w:t>
            </w:r>
          </w:p>
        </w:tc>
      </w:tr>
      <w:tr w14:paraId="071E3F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136" w:type="dxa"/>
          </w:tcPr>
          <w:p w14:paraId="7ECD7CE2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227" w:type="dxa"/>
          </w:tcPr>
          <w:p w14:paraId="555353D3">
            <w:pPr>
              <w:pStyle w:val="158"/>
              <w:spacing w:before="28" w:line="270" w:lineRule="atLeast"/>
              <w:ind w:left="54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64BAA0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</w:trPr>
        <w:tc>
          <w:tcPr>
            <w:tcW w:w="1136" w:type="dxa"/>
          </w:tcPr>
          <w:p w14:paraId="401833A2">
            <w:pPr>
              <w:pStyle w:val="158"/>
              <w:spacing w:before="44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07</w:t>
            </w:r>
          </w:p>
        </w:tc>
        <w:tc>
          <w:tcPr>
            <w:tcW w:w="8227" w:type="dxa"/>
          </w:tcPr>
          <w:p w14:paraId="6F61C68A">
            <w:pPr>
              <w:pStyle w:val="158"/>
              <w:spacing w:before="25" w:line="270" w:lineRule="atLeast"/>
              <w:ind w:left="54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сохранению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14:paraId="2E417B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136" w:type="dxa"/>
          </w:tcPr>
          <w:p w14:paraId="4FB2D4A9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227" w:type="dxa"/>
          </w:tcPr>
          <w:p w14:paraId="06D6FEFA">
            <w:pPr>
              <w:pStyle w:val="158"/>
              <w:spacing w:before="47"/>
              <w:ind w:left="54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языках.</w:t>
            </w:r>
          </w:p>
        </w:tc>
      </w:tr>
    </w:tbl>
    <w:p w14:paraId="4BD3FFAD">
      <w:pPr>
        <w:pStyle w:val="5"/>
        <w:spacing w:before="275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5AD3B461">
      <w:pPr>
        <w:pStyle w:val="39"/>
        <w:spacing w:before="51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8647"/>
      </w:tblGrid>
      <w:tr w14:paraId="522D5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36" w:type="dxa"/>
          </w:tcPr>
          <w:p w14:paraId="1ED985F6">
            <w:pPr>
              <w:pStyle w:val="158"/>
              <w:spacing w:before="47"/>
              <w:ind w:left="0" w:right="2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647" w:type="dxa"/>
          </w:tcPr>
          <w:p w14:paraId="136435FE">
            <w:pPr>
              <w:pStyle w:val="158"/>
              <w:spacing w:before="47"/>
              <w:ind w:left="3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07947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1136" w:type="dxa"/>
          </w:tcPr>
          <w:p w14:paraId="5252BC83">
            <w:pPr>
              <w:pStyle w:val="158"/>
              <w:spacing w:before="47"/>
              <w:ind w:left="0" w:right="13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1.1.</w:t>
            </w:r>
          </w:p>
        </w:tc>
        <w:tc>
          <w:tcPr>
            <w:tcW w:w="8647" w:type="dxa"/>
          </w:tcPr>
          <w:p w14:paraId="2C246BD2">
            <w:pPr>
              <w:pStyle w:val="158"/>
              <w:spacing w:before="47"/>
              <w:ind w:left="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заказчика</w:t>
            </w:r>
          </w:p>
        </w:tc>
      </w:tr>
      <w:tr w14:paraId="75420D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136" w:type="dxa"/>
          </w:tcPr>
          <w:p w14:paraId="7C587975">
            <w:pPr>
              <w:pStyle w:val="158"/>
              <w:spacing w:before="47"/>
              <w:ind w:left="0" w:right="13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1.2.</w:t>
            </w:r>
          </w:p>
        </w:tc>
        <w:tc>
          <w:tcPr>
            <w:tcW w:w="8647" w:type="dxa"/>
          </w:tcPr>
          <w:p w14:paraId="20202690">
            <w:pPr>
              <w:pStyle w:val="158"/>
              <w:spacing w:before="47"/>
              <w:ind w:left="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предпроектный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проектов</w:t>
            </w:r>
          </w:p>
        </w:tc>
      </w:tr>
      <w:tr w14:paraId="0B121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136" w:type="dxa"/>
          </w:tcPr>
          <w:p w14:paraId="3DF893F6">
            <w:pPr>
              <w:pStyle w:val="158"/>
              <w:spacing w:before="47"/>
              <w:ind w:left="0" w:right="13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5.2.</w:t>
            </w:r>
          </w:p>
        </w:tc>
        <w:tc>
          <w:tcPr>
            <w:tcW w:w="8647" w:type="dxa"/>
          </w:tcPr>
          <w:p w14:paraId="1ECF5B6C">
            <w:pPr>
              <w:pStyle w:val="158"/>
              <w:spacing w:before="47"/>
              <w:ind w:left="59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шаблоны,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вырезать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трафареты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оригинальных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декоративных элементов, выполнять художественные надписи.</w:t>
            </w:r>
          </w:p>
        </w:tc>
      </w:tr>
      <w:tr w14:paraId="245097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136" w:type="dxa"/>
          </w:tcPr>
          <w:p w14:paraId="4FCED96B">
            <w:pPr>
              <w:pStyle w:val="158"/>
              <w:spacing w:before="47"/>
              <w:ind w:left="0" w:right="13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5.3.</w:t>
            </w:r>
          </w:p>
        </w:tc>
        <w:tc>
          <w:tcPr>
            <w:tcW w:w="8647" w:type="dxa"/>
          </w:tcPr>
          <w:p w14:paraId="287B9CCC">
            <w:pPr>
              <w:pStyle w:val="158"/>
              <w:spacing w:before="47"/>
              <w:ind w:left="59" w:firstLine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композиционного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эскизам и под руководством художника.</w:t>
            </w:r>
          </w:p>
        </w:tc>
      </w:tr>
    </w:tbl>
    <w:p w14:paraId="3E0180D5">
      <w:pPr>
        <w:pStyle w:val="158"/>
        <w:rPr>
          <w:rFonts w:ascii="Times New Roman" w:hAnsi="Times New Roman"/>
          <w:sz w:val="24"/>
          <w:szCs w:val="24"/>
        </w:rPr>
        <w:sectPr>
          <w:footerReference r:id="rId59" w:type="default"/>
          <w:pgSz w:w="11920" w:h="16850"/>
          <w:pgMar w:top="620" w:right="283" w:bottom="280" w:left="850" w:header="0" w:footer="0" w:gutter="0"/>
          <w:cols w:space="720" w:num="1"/>
        </w:sectPr>
      </w:pPr>
    </w:p>
    <w:p w14:paraId="6751682A">
      <w:pPr>
        <w:pStyle w:val="4"/>
        <w:widowControl w:val="0"/>
        <w:numPr>
          <w:ilvl w:val="1"/>
          <w:numId w:val="49"/>
        </w:numPr>
        <w:tabs>
          <w:tab w:val="left" w:pos="2925"/>
        </w:tabs>
        <w:autoSpaceDE w:val="0"/>
        <w:autoSpaceDN w:val="0"/>
        <w:spacing w:before="64" w:after="0" w:line="240" w:lineRule="auto"/>
        <w:ind w:left="2925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38FAA9EB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17F3DCC8">
      <w:pPr>
        <w:pStyle w:val="5"/>
        <w:widowControl w:val="0"/>
        <w:numPr>
          <w:ilvl w:val="2"/>
          <w:numId w:val="49"/>
        </w:numPr>
        <w:tabs>
          <w:tab w:val="left" w:pos="986"/>
        </w:tabs>
        <w:autoSpaceDE w:val="0"/>
        <w:autoSpaceDN w:val="0"/>
        <w:spacing w:before="0" w:after="0" w:line="240" w:lineRule="auto"/>
        <w:ind w:left="98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76D28714">
      <w:pPr>
        <w:pStyle w:val="39"/>
        <w:spacing w:before="4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42243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905" w:type="dxa"/>
          </w:tcPr>
          <w:p w14:paraId="1579920C">
            <w:pPr>
              <w:pStyle w:val="158"/>
              <w:spacing w:line="273" w:lineRule="exact"/>
              <w:ind w:left="305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1B152A17">
            <w:pPr>
              <w:pStyle w:val="158"/>
              <w:spacing w:line="276" w:lineRule="exact"/>
              <w:ind w:left="612" w:right="404" w:firstLine="9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526F0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7905" w:type="dxa"/>
          </w:tcPr>
          <w:p w14:paraId="5D94FC83">
            <w:pPr>
              <w:pStyle w:val="158"/>
              <w:spacing w:line="270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1BADC5E4">
            <w:pPr>
              <w:pStyle w:val="158"/>
              <w:spacing w:line="270" w:lineRule="exact"/>
              <w:ind w:left="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190</w:t>
            </w:r>
          </w:p>
        </w:tc>
      </w:tr>
      <w:tr w14:paraId="6F6511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83333DE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0597B363">
            <w:pPr>
              <w:pStyle w:val="158"/>
              <w:spacing w:line="256" w:lineRule="exact"/>
              <w:ind w:left="3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156</w:t>
            </w:r>
          </w:p>
        </w:tc>
      </w:tr>
      <w:tr w14:paraId="0F85C5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2161B09">
            <w:pPr>
              <w:pStyle w:val="158"/>
              <w:spacing w:line="256" w:lineRule="exact"/>
              <w:ind w:left="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3FB3A84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E745D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4905CA0C">
            <w:pPr>
              <w:pStyle w:val="158"/>
              <w:spacing w:line="253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4D5467CC">
            <w:pPr>
              <w:pStyle w:val="158"/>
              <w:spacing w:line="253" w:lineRule="exact"/>
              <w:ind w:left="3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3C6C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7EF1F16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A2C62FE">
            <w:pPr>
              <w:pStyle w:val="158"/>
              <w:spacing w:line="256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2DB66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905" w:type="dxa"/>
          </w:tcPr>
          <w:p w14:paraId="068FDCB5">
            <w:pPr>
              <w:pStyle w:val="158"/>
              <w:spacing w:line="258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55096F64">
            <w:pPr>
              <w:pStyle w:val="158"/>
              <w:spacing w:line="258" w:lineRule="exact"/>
              <w:ind w:left="3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156</w:t>
            </w:r>
          </w:p>
        </w:tc>
      </w:tr>
      <w:tr w14:paraId="1A4650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D10768D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33F650A3">
            <w:pPr>
              <w:pStyle w:val="158"/>
              <w:spacing w:line="256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2B76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BADEE74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7666C068">
            <w:pPr>
              <w:pStyle w:val="158"/>
              <w:spacing w:line="256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4307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7A75D392">
            <w:pPr>
              <w:pStyle w:val="158"/>
              <w:spacing w:line="254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4BB8E1E7">
            <w:pPr>
              <w:pStyle w:val="158"/>
              <w:spacing w:line="254" w:lineRule="exact"/>
              <w:ind w:left="32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28</w:t>
            </w:r>
          </w:p>
        </w:tc>
      </w:tr>
      <w:tr w14:paraId="3511D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06B952D0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3A42B950">
            <w:pPr>
              <w:pStyle w:val="158"/>
              <w:spacing w:line="256" w:lineRule="exact"/>
              <w:ind w:left="3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4F7E9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7905" w:type="dxa"/>
          </w:tcPr>
          <w:p w14:paraId="22CB839D">
            <w:pPr>
              <w:pStyle w:val="158"/>
              <w:spacing w:line="270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24" w:type="dxa"/>
          </w:tcPr>
          <w:p w14:paraId="02CA3582">
            <w:pPr>
              <w:pStyle w:val="158"/>
              <w:spacing w:line="270" w:lineRule="exact"/>
              <w:ind w:left="3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</w:tr>
    </w:tbl>
    <w:p w14:paraId="5C38FF3A">
      <w:pPr>
        <w:pStyle w:val="158"/>
        <w:spacing w:line="270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60" w:type="default"/>
          <w:pgSz w:w="11920" w:h="16850"/>
          <w:pgMar w:top="620" w:right="283" w:bottom="280" w:left="850" w:header="0" w:footer="0" w:gutter="0"/>
          <w:cols w:space="720" w:num="1"/>
        </w:sectPr>
      </w:pPr>
    </w:p>
    <w:p w14:paraId="111BEFB8">
      <w:pPr>
        <w:pStyle w:val="5"/>
        <w:widowControl w:val="0"/>
        <w:numPr>
          <w:ilvl w:val="2"/>
          <w:numId w:val="49"/>
        </w:numPr>
        <w:tabs>
          <w:tab w:val="left" w:pos="843"/>
        </w:tabs>
        <w:autoSpaceDE w:val="0"/>
        <w:autoSpaceDN w:val="0"/>
        <w:spacing w:before="62" w:after="0" w:line="240" w:lineRule="auto"/>
        <w:ind w:left="84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65D2526B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9"/>
        <w:gridCol w:w="590"/>
        <w:gridCol w:w="10916"/>
        <w:gridCol w:w="1418"/>
      </w:tblGrid>
      <w:tr w14:paraId="41DC9A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9" w:type="dxa"/>
          </w:tcPr>
          <w:p w14:paraId="264454D2">
            <w:pPr>
              <w:pStyle w:val="158"/>
              <w:spacing w:line="276" w:lineRule="exact"/>
              <w:ind w:left="227" w:right="2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506" w:type="dxa"/>
            <w:gridSpan w:val="2"/>
          </w:tcPr>
          <w:p w14:paraId="0E926188">
            <w:pPr>
              <w:pStyle w:val="158"/>
              <w:spacing w:line="270" w:lineRule="exact"/>
              <w:ind w:left="16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8" w:type="dxa"/>
          </w:tcPr>
          <w:p w14:paraId="50BEB9EE">
            <w:pPr>
              <w:pStyle w:val="158"/>
              <w:spacing w:line="276" w:lineRule="exact"/>
              <w:ind w:left="404" w:right="338" w:hanging="5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49125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69" w:type="dxa"/>
          </w:tcPr>
          <w:p w14:paraId="7B846CB0">
            <w:pPr>
              <w:pStyle w:val="158"/>
              <w:spacing w:line="255" w:lineRule="exact"/>
              <w:ind w:lef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506" w:type="dxa"/>
            <w:gridSpan w:val="2"/>
          </w:tcPr>
          <w:p w14:paraId="604F02BB">
            <w:pPr>
              <w:pStyle w:val="158"/>
              <w:spacing w:line="255" w:lineRule="exact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0A00710">
            <w:pPr>
              <w:pStyle w:val="158"/>
              <w:spacing w:line="255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4609DC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3575" w:type="dxa"/>
            <w:gridSpan w:val="3"/>
          </w:tcPr>
          <w:p w14:paraId="7D676D77">
            <w:pPr>
              <w:pStyle w:val="158"/>
              <w:spacing w:line="253" w:lineRule="exact"/>
              <w:ind w:left="13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перспективы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рисунке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натюрморта</w:t>
            </w:r>
          </w:p>
        </w:tc>
        <w:tc>
          <w:tcPr>
            <w:tcW w:w="1418" w:type="dxa"/>
          </w:tcPr>
          <w:p w14:paraId="43472B1D">
            <w:pPr>
              <w:pStyle w:val="158"/>
              <w:spacing w:line="253" w:lineRule="exact"/>
              <w:ind w:left="20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64</w:t>
            </w:r>
          </w:p>
        </w:tc>
      </w:tr>
      <w:tr w14:paraId="3DAE1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069" w:type="dxa"/>
            <w:tcBorders>
              <w:bottom w:val="nil"/>
            </w:tcBorders>
          </w:tcPr>
          <w:p w14:paraId="2DA5C386">
            <w:pPr>
              <w:pStyle w:val="158"/>
              <w:spacing w:line="233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1.1.</w:t>
            </w:r>
          </w:p>
        </w:tc>
        <w:tc>
          <w:tcPr>
            <w:tcW w:w="11506" w:type="dxa"/>
            <w:gridSpan w:val="2"/>
            <w:tcBorders>
              <w:bottom w:val="nil"/>
            </w:tcBorders>
          </w:tcPr>
          <w:p w14:paraId="43842E60">
            <w:pPr>
              <w:pStyle w:val="158"/>
              <w:spacing w:line="23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8" w:type="dxa"/>
            <w:vMerge w:val="restart"/>
          </w:tcPr>
          <w:p w14:paraId="1959A177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09689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3F77D3D1">
            <w:pPr>
              <w:pStyle w:val="158"/>
              <w:spacing w:line="242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Рисунок</w:t>
            </w: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29CA7EDD">
            <w:pPr>
              <w:pStyle w:val="158"/>
              <w:spacing w:line="242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материалами.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Понятия: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линия,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штрих,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карандашом,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7FDB73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810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3691D174">
            <w:pPr>
              <w:pStyle w:val="158"/>
              <w:spacing w:line="245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58FAAC29">
            <w:pPr>
              <w:pStyle w:val="158"/>
              <w:spacing w:line="24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техническими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возможностями.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251D7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E41E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451551EC">
            <w:pPr>
              <w:pStyle w:val="158"/>
              <w:spacing w:line="246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тел.</w:t>
            </w: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5E17F820">
            <w:pPr>
              <w:pStyle w:val="158"/>
              <w:spacing w:line="246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угловая.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6AB163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E0DB9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72BA86D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7EE27061">
            <w:pPr>
              <w:pStyle w:val="158"/>
              <w:spacing w:line="246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квадрата.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куба.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321A1E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EF0C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5A6454B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6B7E337C">
            <w:pPr>
              <w:pStyle w:val="158"/>
              <w:spacing w:line="246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куба.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7FEBE2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148D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622C92F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045999B9">
            <w:pPr>
              <w:pStyle w:val="158"/>
              <w:spacing w:line="24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светотень.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2046B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0D83D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7DD2B1E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  <w:tcBorders>
              <w:top w:val="nil"/>
            </w:tcBorders>
          </w:tcPr>
          <w:p w14:paraId="2E8A8464">
            <w:pPr>
              <w:pStyle w:val="158"/>
              <w:spacing w:line="26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круга. Этапы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вращения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перспективе.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53FDEA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DE8BE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2D0EB92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</w:tcPr>
          <w:p w14:paraId="6DA9E235">
            <w:pPr>
              <w:pStyle w:val="158"/>
              <w:spacing w:line="265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8" w:type="dxa"/>
          </w:tcPr>
          <w:p w14:paraId="321116AE">
            <w:pPr>
              <w:pStyle w:val="158"/>
              <w:spacing w:line="265" w:lineRule="exact"/>
              <w:ind w:left="20" w:righ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14</w:t>
            </w:r>
          </w:p>
        </w:tc>
      </w:tr>
      <w:tr w14:paraId="770BC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4138C33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609267B8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916" w:type="dxa"/>
          </w:tcPr>
          <w:p w14:paraId="7551504C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ровных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линий,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отрезков.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квадрата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куба</w:t>
            </w:r>
          </w:p>
        </w:tc>
        <w:tc>
          <w:tcPr>
            <w:tcW w:w="1418" w:type="dxa"/>
          </w:tcPr>
          <w:p w14:paraId="06D86900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8684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62B5F5F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756A0154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916" w:type="dxa"/>
          </w:tcPr>
          <w:p w14:paraId="00EC5422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куба</w:t>
            </w:r>
          </w:p>
        </w:tc>
        <w:tc>
          <w:tcPr>
            <w:tcW w:w="1418" w:type="dxa"/>
          </w:tcPr>
          <w:p w14:paraId="46773F09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7760DC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1C504A4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0E698560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0916" w:type="dxa"/>
          </w:tcPr>
          <w:p w14:paraId="0B76F6FD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пирамиды</w:t>
            </w:r>
          </w:p>
        </w:tc>
        <w:tc>
          <w:tcPr>
            <w:tcW w:w="1418" w:type="dxa"/>
          </w:tcPr>
          <w:p w14:paraId="15104DDA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351DF1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4B04153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restart"/>
          </w:tcPr>
          <w:p w14:paraId="1691ACFE">
            <w:pPr>
              <w:pStyle w:val="158"/>
              <w:spacing w:line="25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0916" w:type="dxa"/>
            <w:tcBorders>
              <w:bottom w:val="nil"/>
            </w:tcBorders>
          </w:tcPr>
          <w:p w14:paraId="3DC873DE">
            <w:pPr>
              <w:pStyle w:val="158"/>
              <w:spacing w:line="23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призмы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квадратным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шестигранным</w:t>
            </w:r>
          </w:p>
        </w:tc>
        <w:tc>
          <w:tcPr>
            <w:tcW w:w="1418" w:type="dxa"/>
            <w:vMerge w:val="restart"/>
          </w:tcPr>
          <w:p w14:paraId="500C6D7D">
            <w:pPr>
              <w:pStyle w:val="158"/>
              <w:spacing w:line="253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A276A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5898D76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continue"/>
            <w:tcBorders>
              <w:top w:val="nil"/>
            </w:tcBorders>
          </w:tcPr>
          <w:p w14:paraId="606687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6" w:type="dxa"/>
            <w:tcBorders>
              <w:top w:val="nil"/>
            </w:tcBorders>
          </w:tcPr>
          <w:p w14:paraId="31EBFF0F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основанием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301924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6B9E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13F2828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298B3106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0916" w:type="dxa"/>
          </w:tcPr>
          <w:p w14:paraId="1A614156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вращения: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шара,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яйца</w:t>
            </w:r>
          </w:p>
        </w:tc>
        <w:tc>
          <w:tcPr>
            <w:tcW w:w="1418" w:type="dxa"/>
          </w:tcPr>
          <w:p w14:paraId="627D3CCB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815C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1745BE6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6C6147C3">
            <w:pPr>
              <w:pStyle w:val="158"/>
              <w:spacing w:line="26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0916" w:type="dxa"/>
          </w:tcPr>
          <w:p w14:paraId="079F2FE7">
            <w:pPr>
              <w:pStyle w:val="158"/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вращения: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цилиндра</w:t>
            </w:r>
          </w:p>
        </w:tc>
        <w:tc>
          <w:tcPr>
            <w:tcW w:w="1418" w:type="dxa"/>
          </w:tcPr>
          <w:p w14:paraId="0063D25E">
            <w:pPr>
              <w:pStyle w:val="158"/>
              <w:spacing w:line="260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2DD6DC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0623A79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5D7AEB0B">
            <w:pPr>
              <w:pStyle w:val="158"/>
              <w:spacing w:line="26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0916" w:type="dxa"/>
          </w:tcPr>
          <w:p w14:paraId="758522FF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вращения: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конуса</w:t>
            </w:r>
          </w:p>
        </w:tc>
        <w:tc>
          <w:tcPr>
            <w:tcW w:w="1418" w:type="dxa"/>
          </w:tcPr>
          <w:p w14:paraId="563370C3">
            <w:pPr>
              <w:pStyle w:val="158"/>
              <w:spacing w:line="265" w:lineRule="exact"/>
              <w:ind w:left="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7151DF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0C0A8C1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</w:tcPr>
          <w:p w14:paraId="12D492BF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8" w:type="dxa"/>
          </w:tcPr>
          <w:p w14:paraId="670F527C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013108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</w:tcBorders>
          </w:tcPr>
          <w:p w14:paraId="11997F2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553E2A46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</w:tcPr>
          <w:p w14:paraId="12D01E08">
            <w:pPr>
              <w:pStyle w:val="158"/>
              <w:spacing w:line="26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Зарисовка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схожих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кубом,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шаром,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цилиндром,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конусом.</w:t>
            </w:r>
          </w:p>
        </w:tc>
        <w:tc>
          <w:tcPr>
            <w:tcW w:w="1418" w:type="dxa"/>
          </w:tcPr>
          <w:p w14:paraId="2EAB7FA1">
            <w:pPr>
              <w:pStyle w:val="158"/>
              <w:spacing w:line="263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63AFF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</w:trPr>
        <w:tc>
          <w:tcPr>
            <w:tcW w:w="2069" w:type="dxa"/>
            <w:tcBorders>
              <w:bottom w:val="nil"/>
            </w:tcBorders>
          </w:tcPr>
          <w:p w14:paraId="6074D5D4">
            <w:pPr>
              <w:pStyle w:val="158"/>
              <w:spacing w:line="233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1.2.</w:t>
            </w:r>
          </w:p>
        </w:tc>
        <w:tc>
          <w:tcPr>
            <w:tcW w:w="11506" w:type="dxa"/>
            <w:gridSpan w:val="2"/>
            <w:tcBorders>
              <w:bottom w:val="nil"/>
            </w:tcBorders>
          </w:tcPr>
          <w:p w14:paraId="60DA68B8">
            <w:pPr>
              <w:pStyle w:val="158"/>
              <w:spacing w:line="23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8" w:type="dxa"/>
            <w:vMerge w:val="restart"/>
          </w:tcPr>
          <w:p w14:paraId="1D37AA26">
            <w:pPr>
              <w:pStyle w:val="158"/>
              <w:spacing w:line="256" w:lineRule="exact"/>
              <w:ind w:lef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F4141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070A630D">
            <w:pPr>
              <w:pStyle w:val="158"/>
              <w:spacing w:line="244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Рисунок</w:t>
            </w:r>
          </w:p>
        </w:tc>
        <w:tc>
          <w:tcPr>
            <w:tcW w:w="11506" w:type="dxa"/>
            <w:gridSpan w:val="2"/>
            <w:tcBorders>
              <w:top w:val="nil"/>
              <w:bottom w:val="nil"/>
            </w:tcBorders>
          </w:tcPr>
          <w:p w14:paraId="60C2F8A6">
            <w:pPr>
              <w:pStyle w:val="158"/>
              <w:spacing w:line="244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двух-трех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предметов.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44F45E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3FD8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20E1B2E5">
            <w:pPr>
              <w:pStyle w:val="158"/>
              <w:spacing w:line="267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из</w:t>
            </w:r>
          </w:p>
        </w:tc>
        <w:tc>
          <w:tcPr>
            <w:tcW w:w="11506" w:type="dxa"/>
            <w:gridSpan w:val="2"/>
            <w:tcBorders>
              <w:top w:val="nil"/>
            </w:tcBorders>
          </w:tcPr>
          <w:p w14:paraId="36D9322F">
            <w:pPr>
              <w:pStyle w:val="158"/>
              <w:spacing w:line="267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возможностями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фактур.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5BF7C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333D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41A65C94">
            <w:pPr>
              <w:pStyle w:val="158"/>
              <w:spacing w:line="251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</w:t>
            </w:r>
          </w:p>
        </w:tc>
        <w:tc>
          <w:tcPr>
            <w:tcW w:w="11506" w:type="dxa"/>
            <w:gridSpan w:val="2"/>
          </w:tcPr>
          <w:p w14:paraId="005EC697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8" w:type="dxa"/>
          </w:tcPr>
          <w:p w14:paraId="55530E4E">
            <w:pPr>
              <w:pStyle w:val="158"/>
              <w:spacing w:line="263" w:lineRule="exact"/>
              <w:ind w:left="20" w:righ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32</w:t>
            </w:r>
          </w:p>
        </w:tc>
      </w:tr>
      <w:tr w14:paraId="18F35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272A0817">
            <w:pPr>
              <w:pStyle w:val="158"/>
              <w:spacing w:line="248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предметов</w:t>
            </w:r>
          </w:p>
          <w:p w14:paraId="6ED3880D">
            <w:pPr>
              <w:pStyle w:val="158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быта.</w:t>
            </w:r>
          </w:p>
        </w:tc>
        <w:tc>
          <w:tcPr>
            <w:tcW w:w="590" w:type="dxa"/>
          </w:tcPr>
          <w:p w14:paraId="2145C172">
            <w:pPr>
              <w:pStyle w:val="158"/>
              <w:spacing w:line="268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0916" w:type="dxa"/>
          </w:tcPr>
          <w:p w14:paraId="7A1D08AD">
            <w:pPr>
              <w:pStyle w:val="158"/>
              <w:spacing w:line="230" w:lineRule="auto"/>
              <w:ind w:right="2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Линейно-конструктивное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двух-трех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(шар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пирамида, конус и призма, куб и цилиндр)</w:t>
            </w:r>
          </w:p>
        </w:tc>
        <w:tc>
          <w:tcPr>
            <w:tcW w:w="1418" w:type="dxa"/>
          </w:tcPr>
          <w:p w14:paraId="6D43325F">
            <w:pPr>
              <w:pStyle w:val="158"/>
              <w:spacing w:line="268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8C248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32AEE60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6E0D77CE">
            <w:pPr>
              <w:pStyle w:val="158"/>
              <w:spacing w:line="26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0916" w:type="dxa"/>
          </w:tcPr>
          <w:p w14:paraId="5E4B4CF9">
            <w:pPr>
              <w:pStyle w:val="158"/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драпировки</w:t>
            </w:r>
          </w:p>
        </w:tc>
        <w:tc>
          <w:tcPr>
            <w:tcW w:w="1418" w:type="dxa"/>
          </w:tcPr>
          <w:p w14:paraId="12847804">
            <w:pPr>
              <w:pStyle w:val="158"/>
              <w:spacing w:line="260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F4728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</w:trPr>
        <w:tc>
          <w:tcPr>
            <w:tcW w:w="2069" w:type="dxa"/>
            <w:tcBorders>
              <w:top w:val="nil"/>
              <w:bottom w:val="nil"/>
            </w:tcBorders>
          </w:tcPr>
          <w:p w14:paraId="7B01A02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restart"/>
          </w:tcPr>
          <w:p w14:paraId="31CFF1B5">
            <w:pPr>
              <w:pStyle w:val="158"/>
              <w:spacing w:line="25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0916" w:type="dxa"/>
            <w:tcBorders>
              <w:bottom w:val="nil"/>
            </w:tcBorders>
          </w:tcPr>
          <w:p w14:paraId="350A3490">
            <w:pPr>
              <w:pStyle w:val="158"/>
              <w:spacing w:line="23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нейтральном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Конструктивно-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объемное</w:t>
            </w:r>
          </w:p>
        </w:tc>
        <w:tc>
          <w:tcPr>
            <w:tcW w:w="1418" w:type="dxa"/>
            <w:vMerge w:val="restart"/>
          </w:tcPr>
          <w:p w14:paraId="79AE157C">
            <w:pPr>
              <w:pStyle w:val="158"/>
              <w:spacing w:line="253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8B90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69" w:type="dxa"/>
            <w:tcBorders>
              <w:top w:val="nil"/>
            </w:tcBorders>
          </w:tcPr>
          <w:p w14:paraId="2524C9F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continue"/>
            <w:tcBorders>
              <w:top w:val="nil"/>
            </w:tcBorders>
          </w:tcPr>
          <w:p w14:paraId="4D6B3D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6" w:type="dxa"/>
            <w:tcBorders>
              <w:top w:val="nil"/>
            </w:tcBorders>
          </w:tcPr>
          <w:p w14:paraId="3D71DDB5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(шестигранная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призма,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конус)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6749CF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2BE17EC">
      <w:pPr>
        <w:rPr>
          <w:rFonts w:ascii="Times New Roman" w:hAnsi="Times New Roman"/>
          <w:sz w:val="24"/>
          <w:szCs w:val="24"/>
        </w:rPr>
        <w:sectPr>
          <w:footerReference r:id="rId61" w:type="default"/>
          <w:pgSz w:w="16850" w:h="11920" w:orient="landscape"/>
          <w:pgMar w:top="1140" w:right="708" w:bottom="280" w:left="992" w:header="0" w:footer="0" w:gutter="0"/>
          <w:cols w:space="720" w:num="1"/>
        </w:sectPr>
      </w:pPr>
    </w:p>
    <w:p w14:paraId="417CB1D1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595"/>
        <w:gridCol w:w="10917"/>
        <w:gridCol w:w="1419"/>
      </w:tblGrid>
      <w:tr w14:paraId="7EA571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restart"/>
          </w:tcPr>
          <w:p w14:paraId="4712563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2C2D7E28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10917" w:type="dxa"/>
          </w:tcPr>
          <w:p w14:paraId="575E1832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Светотеневое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темном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Конструктивно-объемное изображение геометрических тел (цилиндр, пирамида, куб)</w:t>
            </w:r>
          </w:p>
        </w:tc>
        <w:tc>
          <w:tcPr>
            <w:tcW w:w="1419" w:type="dxa"/>
          </w:tcPr>
          <w:p w14:paraId="59839015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656AE2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7BF1F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168D6B40">
            <w:pPr>
              <w:pStyle w:val="158"/>
              <w:spacing w:line="26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10917" w:type="dxa"/>
          </w:tcPr>
          <w:p w14:paraId="011C612F">
            <w:pPr>
              <w:pStyle w:val="158"/>
              <w:spacing w:line="26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кубом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несложными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предметами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драпировки</w:t>
            </w:r>
          </w:p>
        </w:tc>
        <w:tc>
          <w:tcPr>
            <w:tcW w:w="1419" w:type="dxa"/>
          </w:tcPr>
          <w:p w14:paraId="02CE79EC">
            <w:pPr>
              <w:pStyle w:val="158"/>
              <w:spacing w:line="260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199B51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478FB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6A71B14E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10917" w:type="dxa"/>
          </w:tcPr>
          <w:p w14:paraId="5C4E9E4C">
            <w:pPr>
              <w:pStyle w:val="158"/>
              <w:spacing w:line="265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предметами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фактурной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драпировки</w:t>
            </w:r>
          </w:p>
        </w:tc>
        <w:tc>
          <w:tcPr>
            <w:tcW w:w="1419" w:type="dxa"/>
          </w:tcPr>
          <w:p w14:paraId="5FEF235D">
            <w:pPr>
              <w:pStyle w:val="158"/>
              <w:spacing w:line="265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7EF809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32A6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57BB502E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9" w:type="dxa"/>
          </w:tcPr>
          <w:p w14:paraId="29181633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46B65A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D684F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CF10638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7" w:type="dxa"/>
          </w:tcPr>
          <w:p w14:paraId="528C55A8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несложного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быта.</w:t>
            </w:r>
          </w:p>
        </w:tc>
        <w:tc>
          <w:tcPr>
            <w:tcW w:w="1419" w:type="dxa"/>
          </w:tcPr>
          <w:p w14:paraId="78ED15FE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1F56B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restart"/>
          </w:tcPr>
          <w:p w14:paraId="087BBDCD">
            <w:pPr>
              <w:pStyle w:val="158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1.3. Композиция из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геометрических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 по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воображению.</w:t>
            </w:r>
          </w:p>
        </w:tc>
        <w:tc>
          <w:tcPr>
            <w:tcW w:w="11512" w:type="dxa"/>
            <w:gridSpan w:val="2"/>
          </w:tcPr>
          <w:p w14:paraId="25CE64CF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69CCBBB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BDCFF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EA8F4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7125211A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9" w:type="dxa"/>
          </w:tcPr>
          <w:p w14:paraId="2F8B8C41">
            <w:pPr>
              <w:pStyle w:val="158"/>
              <w:spacing w:line="263" w:lineRule="exact"/>
              <w:ind w:left="32" w:right="1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5"/>
                <w:sz w:val="24"/>
                <w:szCs w:val="24"/>
              </w:rPr>
              <w:t>10</w:t>
            </w:r>
          </w:p>
        </w:tc>
      </w:tr>
      <w:tr w14:paraId="4A559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F9230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48E695FD">
            <w:pPr>
              <w:pStyle w:val="158"/>
              <w:spacing w:line="261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10917" w:type="dxa"/>
          </w:tcPr>
          <w:p w14:paraId="74C6B1B6">
            <w:pPr>
              <w:pStyle w:val="158"/>
              <w:spacing w:line="261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стилизованного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(группировка,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наложение,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врезка,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членение)</w:t>
            </w:r>
          </w:p>
        </w:tc>
        <w:tc>
          <w:tcPr>
            <w:tcW w:w="1419" w:type="dxa"/>
          </w:tcPr>
          <w:p w14:paraId="044A591A">
            <w:pPr>
              <w:pStyle w:val="158"/>
              <w:spacing w:line="261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2C527F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BF7CD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5DD89701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10917" w:type="dxa"/>
          </w:tcPr>
          <w:p w14:paraId="56F7E097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воображению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 из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заданному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виду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сверху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сбоку</w:t>
            </w:r>
          </w:p>
        </w:tc>
        <w:tc>
          <w:tcPr>
            <w:tcW w:w="1419" w:type="dxa"/>
          </w:tcPr>
          <w:p w14:paraId="5FA5DD64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2ED03C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1342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016E6AE5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9" w:type="dxa"/>
          </w:tcPr>
          <w:p w14:paraId="48A8E6AE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14:paraId="21F122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27B94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520CFC09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7" w:type="dxa"/>
          </w:tcPr>
          <w:p w14:paraId="00743FEC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воображению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быта.</w:t>
            </w:r>
          </w:p>
        </w:tc>
        <w:tc>
          <w:tcPr>
            <w:tcW w:w="1419" w:type="dxa"/>
          </w:tcPr>
          <w:p w14:paraId="5DE95376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2</w:t>
            </w:r>
          </w:p>
        </w:tc>
      </w:tr>
      <w:tr w14:paraId="65097C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3576" w:type="dxa"/>
            <w:gridSpan w:val="3"/>
          </w:tcPr>
          <w:p w14:paraId="773D91BB">
            <w:pPr>
              <w:pStyle w:val="158"/>
              <w:spacing w:line="270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розетки,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капители,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интерьере</w:t>
            </w:r>
          </w:p>
        </w:tc>
        <w:tc>
          <w:tcPr>
            <w:tcW w:w="1419" w:type="dxa"/>
          </w:tcPr>
          <w:p w14:paraId="10E2C2AB">
            <w:pPr>
              <w:pStyle w:val="158"/>
              <w:spacing w:before="157"/>
              <w:ind w:left="32" w:right="1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5"/>
                <w:sz w:val="24"/>
                <w:szCs w:val="24"/>
              </w:rPr>
              <w:t>72</w:t>
            </w:r>
          </w:p>
        </w:tc>
      </w:tr>
      <w:tr w14:paraId="23BF03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restart"/>
          </w:tcPr>
          <w:p w14:paraId="06245F21">
            <w:pPr>
              <w:pStyle w:val="158"/>
              <w:spacing w:before="1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Рисунок гипсового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орнамента,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капители</w:t>
            </w:r>
          </w:p>
        </w:tc>
        <w:tc>
          <w:tcPr>
            <w:tcW w:w="11512" w:type="dxa"/>
            <w:gridSpan w:val="2"/>
          </w:tcPr>
          <w:p w14:paraId="3E0225CB">
            <w:pPr>
              <w:pStyle w:val="158"/>
              <w:spacing w:line="265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9" w:type="dxa"/>
          </w:tcPr>
          <w:p w14:paraId="4C58BBE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A607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1CDE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3535BFFB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0917" w:type="dxa"/>
          </w:tcPr>
          <w:p w14:paraId="5CCA626B">
            <w:pPr>
              <w:pStyle w:val="158"/>
              <w:ind w:left="115" w:right="21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перехода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изображению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интерьера. Этапы выполнения рисунка гипсового орнамента.</w:t>
            </w:r>
          </w:p>
          <w:p w14:paraId="32E11C56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капители,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обломов.</w:t>
            </w:r>
          </w:p>
        </w:tc>
        <w:tc>
          <w:tcPr>
            <w:tcW w:w="1419" w:type="dxa"/>
          </w:tcPr>
          <w:p w14:paraId="485CAF93">
            <w:pPr>
              <w:pStyle w:val="158"/>
              <w:spacing w:line="270" w:lineRule="exact"/>
              <w:ind w:left="3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0"/>
                <w:sz w:val="24"/>
                <w:szCs w:val="24"/>
              </w:rPr>
              <w:t>2</w:t>
            </w:r>
          </w:p>
        </w:tc>
      </w:tr>
      <w:tr w14:paraId="3E380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9869C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4E0B6B6A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9" w:type="dxa"/>
          </w:tcPr>
          <w:p w14:paraId="6C52DC05">
            <w:pPr>
              <w:pStyle w:val="158"/>
              <w:spacing w:line="263" w:lineRule="exact"/>
              <w:ind w:left="32" w:right="1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5"/>
                <w:sz w:val="24"/>
                <w:szCs w:val="24"/>
              </w:rPr>
              <w:t>18</w:t>
            </w:r>
          </w:p>
        </w:tc>
      </w:tr>
      <w:tr w14:paraId="3FD638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D00C0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4E75E4A5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917" w:type="dxa"/>
          </w:tcPr>
          <w:p w14:paraId="2F145C17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розетки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(простой)</w:t>
            </w:r>
          </w:p>
        </w:tc>
        <w:tc>
          <w:tcPr>
            <w:tcW w:w="1419" w:type="dxa"/>
          </w:tcPr>
          <w:p w14:paraId="2AA02730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4</w:t>
            </w:r>
          </w:p>
        </w:tc>
      </w:tr>
      <w:tr w14:paraId="6BC1E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5C0CB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223A199D">
            <w:pPr>
              <w:pStyle w:val="158"/>
              <w:spacing w:line="26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917" w:type="dxa"/>
          </w:tcPr>
          <w:p w14:paraId="6135B767">
            <w:pPr>
              <w:pStyle w:val="158"/>
              <w:spacing w:line="26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розетки.</w:t>
            </w:r>
          </w:p>
        </w:tc>
        <w:tc>
          <w:tcPr>
            <w:tcW w:w="1419" w:type="dxa"/>
          </w:tcPr>
          <w:p w14:paraId="14FE4A08">
            <w:pPr>
              <w:pStyle w:val="158"/>
              <w:spacing w:line="260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6</w:t>
            </w:r>
          </w:p>
        </w:tc>
      </w:tr>
      <w:tr w14:paraId="4B0F5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E51C4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54E84025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0917" w:type="dxa"/>
          </w:tcPr>
          <w:p w14:paraId="67E09F2D">
            <w:pPr>
              <w:pStyle w:val="158"/>
              <w:spacing w:line="265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капители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серой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драпировки</w:t>
            </w:r>
          </w:p>
        </w:tc>
        <w:tc>
          <w:tcPr>
            <w:tcW w:w="1419" w:type="dxa"/>
          </w:tcPr>
          <w:p w14:paraId="258DA4A0">
            <w:pPr>
              <w:pStyle w:val="158"/>
              <w:spacing w:line="265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8</w:t>
            </w:r>
          </w:p>
        </w:tc>
      </w:tr>
      <w:tr w14:paraId="20EF4E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443B8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0314EE63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9" w:type="dxa"/>
          </w:tcPr>
          <w:p w14:paraId="044900C6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0"/>
                <w:sz w:val="24"/>
                <w:szCs w:val="24"/>
              </w:rPr>
              <w:t>1</w:t>
            </w:r>
          </w:p>
        </w:tc>
      </w:tr>
      <w:tr w14:paraId="1110FE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8C2B8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7C92E8D3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7" w:type="dxa"/>
          </w:tcPr>
          <w:p w14:paraId="383A9701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обломов.</w:t>
            </w:r>
          </w:p>
        </w:tc>
        <w:tc>
          <w:tcPr>
            <w:tcW w:w="1419" w:type="dxa"/>
          </w:tcPr>
          <w:p w14:paraId="1DD1E9BA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1</w:t>
            </w:r>
          </w:p>
        </w:tc>
      </w:tr>
      <w:tr w14:paraId="7AA32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064" w:type="dxa"/>
            <w:vMerge w:val="restart"/>
          </w:tcPr>
          <w:p w14:paraId="4F39F044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2.2.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Рисунок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 из предметов быта</w:t>
            </w:r>
          </w:p>
        </w:tc>
        <w:tc>
          <w:tcPr>
            <w:tcW w:w="11512" w:type="dxa"/>
            <w:gridSpan w:val="2"/>
          </w:tcPr>
          <w:p w14:paraId="7086C253">
            <w:pPr>
              <w:pStyle w:val="158"/>
              <w:spacing w:line="262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3B88CB42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натюрмортов.</w:t>
            </w:r>
          </w:p>
        </w:tc>
        <w:tc>
          <w:tcPr>
            <w:tcW w:w="1419" w:type="dxa"/>
          </w:tcPr>
          <w:p w14:paraId="1EFA952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B9B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67F6D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2" w:type="dxa"/>
            <w:gridSpan w:val="2"/>
          </w:tcPr>
          <w:p w14:paraId="741A0E3E">
            <w:pPr>
              <w:pStyle w:val="158"/>
              <w:spacing w:line="26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9" w:type="dxa"/>
          </w:tcPr>
          <w:p w14:paraId="2383BC03">
            <w:pPr>
              <w:pStyle w:val="158"/>
              <w:spacing w:line="260" w:lineRule="exact"/>
              <w:ind w:left="32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32</w:t>
            </w:r>
          </w:p>
        </w:tc>
      </w:tr>
      <w:tr w14:paraId="113EB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CA97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7D8726CF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0917" w:type="dxa"/>
          </w:tcPr>
          <w:p w14:paraId="5AE1081C">
            <w:pPr>
              <w:pStyle w:val="158"/>
              <w:spacing w:line="230" w:lineRule="auto"/>
              <w:ind w:left="115" w:right="1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несложными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розеткой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(вазой)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фактурной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драпировки</w:t>
            </w:r>
          </w:p>
        </w:tc>
        <w:tc>
          <w:tcPr>
            <w:tcW w:w="1419" w:type="dxa"/>
          </w:tcPr>
          <w:p w14:paraId="2C54B560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44EDE2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6DDEB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76F70EF7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0917" w:type="dxa"/>
          </w:tcPr>
          <w:p w14:paraId="06B5A46B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драпировок</w:t>
            </w:r>
          </w:p>
        </w:tc>
        <w:tc>
          <w:tcPr>
            <w:tcW w:w="1419" w:type="dxa"/>
          </w:tcPr>
          <w:p w14:paraId="1DBF2BAD">
            <w:pPr>
              <w:pStyle w:val="158"/>
              <w:spacing w:line="263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C0911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A280C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656A54C0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0917" w:type="dxa"/>
          </w:tcPr>
          <w:p w14:paraId="0C0E3928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близких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телам: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табурет,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ведро, короб или предмет мебели с геометрическим телом (табурет).</w:t>
            </w:r>
          </w:p>
        </w:tc>
        <w:tc>
          <w:tcPr>
            <w:tcW w:w="1419" w:type="dxa"/>
          </w:tcPr>
          <w:p w14:paraId="0535E279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</w:tbl>
    <w:p w14:paraId="4975CEC0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62" w:type="default"/>
          <w:pgSz w:w="16850" w:h="11920" w:orient="landscape"/>
          <w:pgMar w:top="1160" w:right="708" w:bottom="280" w:left="992" w:header="0" w:footer="0" w:gutter="0"/>
          <w:cols w:space="720" w:num="1"/>
        </w:sectPr>
      </w:pPr>
    </w:p>
    <w:p w14:paraId="0D0D2951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595"/>
        <w:gridCol w:w="165"/>
        <w:gridCol w:w="10751"/>
        <w:gridCol w:w="1416"/>
      </w:tblGrid>
      <w:tr w14:paraId="25568B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restart"/>
          </w:tcPr>
          <w:p w14:paraId="16C6D0A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5C57580A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0916" w:type="dxa"/>
            <w:gridSpan w:val="2"/>
          </w:tcPr>
          <w:p w14:paraId="3D6BB87C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интерьере</w:t>
            </w:r>
          </w:p>
        </w:tc>
        <w:tc>
          <w:tcPr>
            <w:tcW w:w="1416" w:type="dxa"/>
          </w:tcPr>
          <w:p w14:paraId="6E2E12EE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7C4C5E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1B4CE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77A7D51F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6" w:type="dxa"/>
          </w:tcPr>
          <w:p w14:paraId="71C62D46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1A3A0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518D8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gridSpan w:val="2"/>
          </w:tcPr>
          <w:p w14:paraId="1E55C669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751" w:type="dxa"/>
          </w:tcPr>
          <w:p w14:paraId="77597504">
            <w:pPr>
              <w:pStyle w:val="158"/>
              <w:spacing w:line="230" w:lineRule="auto"/>
              <w:ind w:left="113" w:right="11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деталей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(обломы,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ограждения, светильники). Зарисовки мебели.</w:t>
            </w:r>
          </w:p>
        </w:tc>
        <w:tc>
          <w:tcPr>
            <w:tcW w:w="1416" w:type="dxa"/>
          </w:tcPr>
          <w:p w14:paraId="52BA70E7">
            <w:pPr>
              <w:pStyle w:val="158"/>
              <w:spacing w:line="265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3AC0C6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restart"/>
          </w:tcPr>
          <w:p w14:paraId="1C9A3F73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2.3.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Рисунок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интерьера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экстерьера.</w:t>
            </w:r>
          </w:p>
        </w:tc>
        <w:tc>
          <w:tcPr>
            <w:tcW w:w="11511" w:type="dxa"/>
            <w:gridSpan w:val="3"/>
          </w:tcPr>
          <w:p w14:paraId="00F69333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620358CC">
            <w:pPr>
              <w:pStyle w:val="158"/>
              <w:spacing w:line="269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пленэре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(подготовка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летней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практике).</w:t>
            </w:r>
          </w:p>
        </w:tc>
        <w:tc>
          <w:tcPr>
            <w:tcW w:w="1416" w:type="dxa"/>
          </w:tcPr>
          <w:p w14:paraId="398F634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0287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EBAB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2E755A01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6" w:type="dxa"/>
          </w:tcPr>
          <w:p w14:paraId="5AA1F6CA">
            <w:pPr>
              <w:pStyle w:val="158"/>
              <w:spacing w:line="263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2366D0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5BE72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06572D5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0916" w:type="dxa"/>
            <w:gridSpan w:val="2"/>
          </w:tcPr>
          <w:p w14:paraId="7AC4AC30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</w:t>
            </w:r>
          </w:p>
        </w:tc>
        <w:tc>
          <w:tcPr>
            <w:tcW w:w="1416" w:type="dxa"/>
          </w:tcPr>
          <w:p w14:paraId="5B298C9D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15A9D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E84CB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11B5427C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0916" w:type="dxa"/>
            <w:gridSpan w:val="2"/>
          </w:tcPr>
          <w:p w14:paraId="64B448DB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экстерьера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(здания)</w:t>
            </w:r>
          </w:p>
        </w:tc>
        <w:tc>
          <w:tcPr>
            <w:tcW w:w="1416" w:type="dxa"/>
          </w:tcPr>
          <w:p w14:paraId="734671FC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6B05A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5D92F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746E6BDD">
            <w:pPr>
              <w:pStyle w:val="158"/>
              <w:spacing w:line="26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0916" w:type="dxa"/>
            <w:gridSpan w:val="2"/>
          </w:tcPr>
          <w:p w14:paraId="16A774CD">
            <w:pPr>
              <w:pStyle w:val="158"/>
              <w:spacing w:line="26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улицы,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сквера.</w:t>
            </w:r>
          </w:p>
        </w:tc>
        <w:tc>
          <w:tcPr>
            <w:tcW w:w="1416" w:type="dxa"/>
          </w:tcPr>
          <w:p w14:paraId="1D1A2AE0">
            <w:pPr>
              <w:pStyle w:val="158"/>
              <w:spacing w:line="260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7BD9C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6AA72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1B08C54C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6" w:type="dxa"/>
          </w:tcPr>
          <w:p w14:paraId="11A46376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66CCB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86EF1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2C2AF572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  <w:gridSpan w:val="2"/>
          </w:tcPr>
          <w:p w14:paraId="37E95115">
            <w:pPr>
              <w:pStyle w:val="158"/>
              <w:spacing w:line="230" w:lineRule="auto"/>
              <w:ind w:left="115" w:right="2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комнаты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общежитии,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аудитории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колледжа.</w:t>
            </w:r>
          </w:p>
        </w:tc>
        <w:tc>
          <w:tcPr>
            <w:tcW w:w="1416" w:type="dxa"/>
          </w:tcPr>
          <w:p w14:paraId="42CE326B">
            <w:pPr>
              <w:pStyle w:val="158"/>
              <w:spacing w:line="268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B4E68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13575" w:type="dxa"/>
            <w:gridSpan w:val="4"/>
          </w:tcPr>
          <w:p w14:paraId="55DAEE0F">
            <w:pPr>
              <w:pStyle w:val="158"/>
              <w:spacing w:line="263" w:lineRule="exact"/>
              <w:ind w:lef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Изображение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человека</w:t>
            </w:r>
          </w:p>
        </w:tc>
        <w:tc>
          <w:tcPr>
            <w:tcW w:w="1416" w:type="dxa"/>
          </w:tcPr>
          <w:p w14:paraId="0ED80CCF">
            <w:pPr>
              <w:pStyle w:val="158"/>
              <w:spacing w:line="261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76</w:t>
            </w:r>
          </w:p>
        </w:tc>
      </w:tr>
      <w:tr w14:paraId="01744C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064" w:type="dxa"/>
            <w:vMerge w:val="restart"/>
          </w:tcPr>
          <w:p w14:paraId="58CC28D4">
            <w:pPr>
              <w:pStyle w:val="158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3.1. Изучение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изображение головы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511" w:type="dxa"/>
            <w:gridSpan w:val="3"/>
          </w:tcPr>
          <w:p w14:paraId="0631974E">
            <w:pPr>
              <w:pStyle w:val="158"/>
              <w:spacing w:line="261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  <w:p w14:paraId="3372E43D">
            <w:pPr>
              <w:pStyle w:val="158"/>
              <w:spacing w:line="269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1416" w:type="dxa"/>
          </w:tcPr>
          <w:p w14:paraId="17C8EF1B">
            <w:pPr>
              <w:pStyle w:val="158"/>
              <w:spacing w:line="265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5D886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0E317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7CBFE023">
            <w:pPr>
              <w:pStyle w:val="158"/>
              <w:spacing w:line="265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6" w:type="dxa"/>
          </w:tcPr>
          <w:p w14:paraId="20FA76D0">
            <w:pPr>
              <w:pStyle w:val="158"/>
              <w:spacing w:line="265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14</w:t>
            </w:r>
          </w:p>
        </w:tc>
      </w:tr>
      <w:tr w14:paraId="57AE81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C918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64F3580D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916" w:type="dxa"/>
            <w:gridSpan w:val="2"/>
          </w:tcPr>
          <w:p w14:paraId="6D442E05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Череп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Пластическая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костей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черепа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416" w:type="dxa"/>
          </w:tcPr>
          <w:p w14:paraId="0D1D5739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6F7C1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8E3F9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225C3C45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916" w:type="dxa"/>
            <w:gridSpan w:val="2"/>
          </w:tcPr>
          <w:p w14:paraId="27286036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обрубовки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черепа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416" w:type="dxa"/>
          </w:tcPr>
          <w:p w14:paraId="517562E7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DACB8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6117D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B54976D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0916" w:type="dxa"/>
            <w:gridSpan w:val="2"/>
          </w:tcPr>
          <w:p w14:paraId="5B081B26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Гипсовая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мышц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Экорше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(Гудон)</w:t>
            </w:r>
          </w:p>
        </w:tc>
        <w:tc>
          <w:tcPr>
            <w:tcW w:w="1416" w:type="dxa"/>
          </w:tcPr>
          <w:p w14:paraId="6C6652F8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02DC7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E0D4A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36C47A6A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6" w:type="dxa"/>
          </w:tcPr>
          <w:p w14:paraId="0033F49C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11BE3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63DA1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01DFA34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  <w:gridSpan w:val="2"/>
          </w:tcPr>
          <w:p w14:paraId="4748084F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атласа.</w:t>
            </w:r>
          </w:p>
        </w:tc>
        <w:tc>
          <w:tcPr>
            <w:tcW w:w="1416" w:type="dxa"/>
          </w:tcPr>
          <w:p w14:paraId="6027E9A8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7C0AA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restart"/>
          </w:tcPr>
          <w:p w14:paraId="3E83496B">
            <w:pPr>
              <w:pStyle w:val="158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3.2.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частей </w:t>
            </w:r>
            <w:r>
              <w:rPr>
                <w:rFonts w:ascii="Times New Roman" w:hAnsi="Times New Roman"/>
                <w:sz w:val="24"/>
                <w:szCs w:val="24"/>
              </w:rPr>
              <w:t>лица (гипс)</w:t>
            </w:r>
          </w:p>
        </w:tc>
        <w:tc>
          <w:tcPr>
            <w:tcW w:w="11511" w:type="dxa"/>
            <w:gridSpan w:val="3"/>
          </w:tcPr>
          <w:p w14:paraId="38CFF430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6" w:type="dxa"/>
          </w:tcPr>
          <w:p w14:paraId="1258EC0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B9CC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223E5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3C142B4D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6" w:type="dxa"/>
          </w:tcPr>
          <w:p w14:paraId="5211B515">
            <w:pPr>
              <w:pStyle w:val="158"/>
              <w:spacing w:line="263" w:lineRule="exact"/>
              <w:ind w:left="37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16</w:t>
            </w:r>
          </w:p>
        </w:tc>
      </w:tr>
      <w:tr w14:paraId="32F98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6DA35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D81CCE0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0916" w:type="dxa"/>
            <w:gridSpan w:val="2"/>
          </w:tcPr>
          <w:p w14:paraId="48E3CB6C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Давида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(губы)</w:t>
            </w:r>
          </w:p>
        </w:tc>
        <w:tc>
          <w:tcPr>
            <w:tcW w:w="1416" w:type="dxa"/>
          </w:tcPr>
          <w:p w14:paraId="4F2AD13F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66238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DD783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1BE433D8">
            <w:pPr>
              <w:pStyle w:val="158"/>
              <w:spacing w:line="26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0916" w:type="dxa"/>
            <w:gridSpan w:val="2"/>
          </w:tcPr>
          <w:p w14:paraId="1B5F7BBB">
            <w:pPr>
              <w:pStyle w:val="158"/>
              <w:spacing w:line="26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Давида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(нос)</w:t>
            </w:r>
          </w:p>
        </w:tc>
        <w:tc>
          <w:tcPr>
            <w:tcW w:w="1416" w:type="dxa"/>
          </w:tcPr>
          <w:p w14:paraId="54215D85">
            <w:pPr>
              <w:pStyle w:val="158"/>
              <w:spacing w:line="260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DA36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7321F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7EF619C">
            <w:pPr>
              <w:pStyle w:val="158"/>
              <w:spacing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0916" w:type="dxa"/>
            <w:gridSpan w:val="2"/>
          </w:tcPr>
          <w:p w14:paraId="6F3E5469">
            <w:pPr>
              <w:pStyle w:val="158"/>
              <w:spacing w:line="264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Давида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(глаза)</w:t>
            </w:r>
          </w:p>
        </w:tc>
        <w:tc>
          <w:tcPr>
            <w:tcW w:w="1416" w:type="dxa"/>
          </w:tcPr>
          <w:p w14:paraId="655B48CD">
            <w:pPr>
              <w:pStyle w:val="158"/>
              <w:spacing w:line="264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0ACB8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CF514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0BA509AC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0916" w:type="dxa"/>
            <w:gridSpan w:val="2"/>
          </w:tcPr>
          <w:p w14:paraId="7C7CB64E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Давида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(ухо)</w:t>
            </w:r>
          </w:p>
        </w:tc>
        <w:tc>
          <w:tcPr>
            <w:tcW w:w="1416" w:type="dxa"/>
          </w:tcPr>
          <w:p w14:paraId="6F4101C0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C628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9AA0C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7DD862EA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6" w:type="dxa"/>
          </w:tcPr>
          <w:p w14:paraId="01D0E1CE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068A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A2C37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6C96A749">
            <w:pPr>
              <w:pStyle w:val="158"/>
              <w:spacing w:line="26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  <w:gridSpan w:val="2"/>
          </w:tcPr>
          <w:p w14:paraId="19E63D5E">
            <w:pPr>
              <w:pStyle w:val="158"/>
              <w:spacing w:line="26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людей.</w:t>
            </w:r>
          </w:p>
        </w:tc>
        <w:tc>
          <w:tcPr>
            <w:tcW w:w="1416" w:type="dxa"/>
          </w:tcPr>
          <w:p w14:paraId="3BC76631">
            <w:pPr>
              <w:pStyle w:val="158"/>
              <w:spacing w:line="260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0809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restart"/>
          </w:tcPr>
          <w:p w14:paraId="63BC72EE">
            <w:pPr>
              <w:pStyle w:val="158"/>
              <w:spacing w:before="1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3.3.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Рисунок гипсовой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11511" w:type="dxa"/>
            <w:gridSpan w:val="3"/>
          </w:tcPr>
          <w:p w14:paraId="7E6C6A4C">
            <w:pPr>
              <w:pStyle w:val="158"/>
              <w:spacing w:line="265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6" w:type="dxa"/>
          </w:tcPr>
          <w:p w14:paraId="569B316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C027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60BC3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1" w:type="dxa"/>
            <w:gridSpan w:val="3"/>
          </w:tcPr>
          <w:p w14:paraId="6053B935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6" w:type="dxa"/>
          </w:tcPr>
          <w:p w14:paraId="1328EDC7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104B28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C84A4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dxa"/>
          </w:tcPr>
          <w:p w14:paraId="702DC0F5">
            <w:pPr>
              <w:pStyle w:val="158"/>
              <w:spacing w:line="26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0916" w:type="dxa"/>
            <w:gridSpan w:val="2"/>
          </w:tcPr>
          <w:p w14:paraId="6ECB859F">
            <w:pPr>
              <w:pStyle w:val="158"/>
              <w:spacing w:line="26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Вольтер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Сократ</w:t>
            </w:r>
          </w:p>
        </w:tc>
        <w:tc>
          <w:tcPr>
            <w:tcW w:w="1416" w:type="dxa"/>
          </w:tcPr>
          <w:p w14:paraId="11CB0C5B">
            <w:pPr>
              <w:pStyle w:val="158"/>
              <w:spacing w:line="263" w:lineRule="exact"/>
              <w:ind w:left="3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</w:tbl>
    <w:p w14:paraId="69E8CF4D">
      <w:pPr>
        <w:pStyle w:val="158"/>
        <w:spacing w:line="263" w:lineRule="exact"/>
        <w:jc w:val="center"/>
        <w:rPr>
          <w:rFonts w:ascii="Times New Roman" w:hAnsi="Times New Roman"/>
          <w:sz w:val="24"/>
          <w:szCs w:val="24"/>
        </w:rPr>
        <w:sectPr>
          <w:footerReference r:id="rId63" w:type="default"/>
          <w:pgSz w:w="16850" w:h="11920" w:orient="landscape"/>
          <w:pgMar w:top="1160" w:right="708" w:bottom="280" w:left="992" w:header="0" w:footer="0" w:gutter="0"/>
          <w:cols w:space="720" w:num="1"/>
        </w:sectPr>
      </w:pPr>
    </w:p>
    <w:p w14:paraId="483E9D3E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9"/>
        <w:gridCol w:w="590"/>
        <w:gridCol w:w="10916"/>
        <w:gridCol w:w="1418"/>
      </w:tblGrid>
      <w:tr w14:paraId="3FEDBA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2069" w:type="dxa"/>
            <w:vMerge w:val="restart"/>
          </w:tcPr>
          <w:p w14:paraId="56F9B6F0">
            <w:pPr>
              <w:pStyle w:val="158"/>
              <w:spacing w:line="268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506" w:type="dxa"/>
            <w:gridSpan w:val="2"/>
          </w:tcPr>
          <w:p w14:paraId="0FB2E528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8" w:type="dxa"/>
          </w:tcPr>
          <w:p w14:paraId="3CEEB8BA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470F8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vMerge w:val="continue"/>
            <w:tcBorders>
              <w:top w:val="nil"/>
            </w:tcBorders>
          </w:tcPr>
          <w:p w14:paraId="0D0261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10BEB6F8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</w:tcPr>
          <w:p w14:paraId="374F4454">
            <w:pPr>
              <w:pStyle w:val="158"/>
              <w:spacing w:line="263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поворотов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атласа.</w:t>
            </w:r>
          </w:p>
        </w:tc>
        <w:tc>
          <w:tcPr>
            <w:tcW w:w="1418" w:type="dxa"/>
          </w:tcPr>
          <w:p w14:paraId="4C7E3E1F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25B273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exact"/>
        </w:trPr>
        <w:tc>
          <w:tcPr>
            <w:tcW w:w="2069" w:type="dxa"/>
            <w:tcBorders>
              <w:bottom w:val="nil"/>
            </w:tcBorders>
          </w:tcPr>
          <w:p w14:paraId="05135915">
            <w:pPr>
              <w:pStyle w:val="158"/>
              <w:spacing w:line="26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3.4.</w:t>
            </w:r>
          </w:p>
        </w:tc>
        <w:tc>
          <w:tcPr>
            <w:tcW w:w="11506" w:type="dxa"/>
            <w:gridSpan w:val="2"/>
          </w:tcPr>
          <w:p w14:paraId="6D15DEB5">
            <w:pPr>
              <w:pStyle w:val="158"/>
              <w:spacing w:line="260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8" w:type="dxa"/>
          </w:tcPr>
          <w:p w14:paraId="3071703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A648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59E1878A">
            <w:pPr>
              <w:pStyle w:val="158"/>
              <w:spacing w:line="249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Графическое</w:t>
            </w:r>
          </w:p>
        </w:tc>
        <w:tc>
          <w:tcPr>
            <w:tcW w:w="11506" w:type="dxa"/>
            <w:gridSpan w:val="2"/>
          </w:tcPr>
          <w:p w14:paraId="0237880A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8" w:type="dxa"/>
          </w:tcPr>
          <w:p w14:paraId="6EC6D8AC">
            <w:pPr>
              <w:pStyle w:val="158"/>
              <w:spacing w:line="263" w:lineRule="exact"/>
              <w:ind w:left="20" w:right="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</w:tr>
      <w:tr w14:paraId="0DDF47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11FA35A7">
            <w:pPr>
              <w:pStyle w:val="158"/>
              <w:spacing w:line="23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головы</w:t>
            </w:r>
          </w:p>
        </w:tc>
        <w:tc>
          <w:tcPr>
            <w:tcW w:w="590" w:type="dxa"/>
          </w:tcPr>
          <w:p w14:paraId="4C1A79AB">
            <w:pPr>
              <w:pStyle w:val="158"/>
              <w:spacing w:line="26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10916" w:type="dxa"/>
          </w:tcPr>
          <w:p w14:paraId="557861CD">
            <w:pPr>
              <w:pStyle w:val="158"/>
              <w:spacing w:line="26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Краткосрочные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1418" w:type="dxa"/>
          </w:tcPr>
          <w:p w14:paraId="3F9664DA">
            <w:pPr>
              <w:pStyle w:val="158"/>
              <w:spacing w:line="260" w:lineRule="exact"/>
              <w:ind w:left="20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D70ED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080A5CA2">
            <w:pPr>
              <w:pStyle w:val="158"/>
              <w:spacing w:line="22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590" w:type="dxa"/>
          </w:tcPr>
          <w:p w14:paraId="19F23C78">
            <w:pPr>
              <w:pStyle w:val="158"/>
              <w:spacing w:line="26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0916" w:type="dxa"/>
          </w:tcPr>
          <w:p w14:paraId="507CDAE0">
            <w:pPr>
              <w:pStyle w:val="158"/>
              <w:spacing w:line="265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1418" w:type="dxa"/>
          </w:tcPr>
          <w:p w14:paraId="5C0A076A">
            <w:pPr>
              <w:pStyle w:val="158"/>
              <w:spacing w:line="265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3C14D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784DCF6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</w:tcPr>
          <w:p w14:paraId="543F2916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8" w:type="dxa"/>
          </w:tcPr>
          <w:p w14:paraId="28EEEB14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5BF51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tcBorders>
              <w:top w:val="nil"/>
            </w:tcBorders>
          </w:tcPr>
          <w:p w14:paraId="176DB35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10007BCA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</w:tcPr>
          <w:p w14:paraId="4D7AED75">
            <w:pPr>
              <w:pStyle w:val="158"/>
              <w:spacing w:line="263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1418" w:type="dxa"/>
          </w:tcPr>
          <w:p w14:paraId="724202B3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0E3402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exact"/>
        </w:trPr>
        <w:tc>
          <w:tcPr>
            <w:tcW w:w="2069" w:type="dxa"/>
            <w:tcBorders>
              <w:bottom w:val="nil"/>
            </w:tcBorders>
          </w:tcPr>
          <w:p w14:paraId="326B6CC1">
            <w:pPr>
              <w:pStyle w:val="158"/>
              <w:spacing w:line="268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3.5.</w:t>
            </w:r>
          </w:p>
        </w:tc>
        <w:tc>
          <w:tcPr>
            <w:tcW w:w="11506" w:type="dxa"/>
            <w:gridSpan w:val="2"/>
          </w:tcPr>
          <w:p w14:paraId="6CC4C771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418" w:type="dxa"/>
          </w:tcPr>
          <w:p w14:paraId="64DFC02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4E2CD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7FCEBD2E">
            <w:pPr>
              <w:pStyle w:val="158"/>
              <w:spacing w:line="249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11506" w:type="dxa"/>
            <w:gridSpan w:val="2"/>
          </w:tcPr>
          <w:p w14:paraId="1B157096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418" w:type="dxa"/>
          </w:tcPr>
          <w:p w14:paraId="72A42941">
            <w:pPr>
              <w:pStyle w:val="158"/>
              <w:spacing w:line="263" w:lineRule="exact"/>
              <w:ind w:left="20" w:right="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14</w:t>
            </w:r>
          </w:p>
        </w:tc>
      </w:tr>
      <w:tr w14:paraId="0A0760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59067644">
            <w:pPr>
              <w:pStyle w:val="158"/>
              <w:spacing w:line="212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изображение</w:t>
            </w:r>
          </w:p>
        </w:tc>
        <w:tc>
          <w:tcPr>
            <w:tcW w:w="590" w:type="dxa"/>
            <w:vMerge w:val="restart"/>
          </w:tcPr>
          <w:p w14:paraId="31C1EA64">
            <w:pPr>
              <w:pStyle w:val="158"/>
              <w:spacing w:line="26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10916" w:type="dxa"/>
            <w:vMerge w:val="restart"/>
          </w:tcPr>
          <w:p w14:paraId="1A3C4513">
            <w:pPr>
              <w:pStyle w:val="158"/>
              <w:spacing w:line="26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Конструктивные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верхних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конечностей</w:t>
            </w:r>
          </w:p>
        </w:tc>
        <w:tc>
          <w:tcPr>
            <w:tcW w:w="1418" w:type="dxa"/>
            <w:vMerge w:val="restart"/>
          </w:tcPr>
          <w:p w14:paraId="3332C3C4">
            <w:pPr>
              <w:pStyle w:val="158"/>
              <w:spacing w:line="260" w:lineRule="exact"/>
              <w:ind w:left="20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9FAD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" w:hRule="exact"/>
        </w:trPr>
        <w:tc>
          <w:tcPr>
            <w:tcW w:w="2069" w:type="dxa"/>
            <w:vMerge w:val="restart"/>
            <w:tcBorders>
              <w:top w:val="nil"/>
              <w:bottom w:val="nil"/>
            </w:tcBorders>
          </w:tcPr>
          <w:p w14:paraId="110E6724">
            <w:pPr>
              <w:pStyle w:val="158"/>
              <w:spacing w:line="26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одетой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фигуры</w:t>
            </w:r>
          </w:p>
        </w:tc>
        <w:tc>
          <w:tcPr>
            <w:tcW w:w="590" w:type="dxa"/>
            <w:vMerge w:val="continue"/>
            <w:tcBorders>
              <w:top w:val="nil"/>
            </w:tcBorders>
          </w:tcPr>
          <w:p w14:paraId="566178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6" w:type="dxa"/>
            <w:vMerge w:val="continue"/>
            <w:tcBorders>
              <w:top w:val="nil"/>
            </w:tcBorders>
          </w:tcPr>
          <w:p w14:paraId="06F724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04E48D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AF71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 w:hRule="exact"/>
        </w:trPr>
        <w:tc>
          <w:tcPr>
            <w:tcW w:w="2069" w:type="dxa"/>
            <w:vMerge w:val="continue"/>
            <w:tcBorders>
              <w:top w:val="nil"/>
              <w:bottom w:val="nil"/>
            </w:tcBorders>
          </w:tcPr>
          <w:p w14:paraId="3589F1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restart"/>
          </w:tcPr>
          <w:p w14:paraId="11BE188E">
            <w:pPr>
              <w:pStyle w:val="158"/>
              <w:spacing w:line="26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10916" w:type="dxa"/>
            <w:vMerge w:val="restart"/>
          </w:tcPr>
          <w:p w14:paraId="48CB894B">
            <w:pPr>
              <w:pStyle w:val="158"/>
              <w:spacing w:line="263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Конструктивные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нижних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конечностей</w:t>
            </w:r>
          </w:p>
        </w:tc>
        <w:tc>
          <w:tcPr>
            <w:tcW w:w="1418" w:type="dxa"/>
            <w:vMerge w:val="restart"/>
          </w:tcPr>
          <w:p w14:paraId="15A23C18">
            <w:pPr>
              <w:pStyle w:val="158"/>
              <w:spacing w:line="263" w:lineRule="exact"/>
              <w:ind w:left="20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E2B4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" w:hRule="exact"/>
        </w:trPr>
        <w:tc>
          <w:tcPr>
            <w:tcW w:w="2069" w:type="dxa"/>
            <w:vMerge w:val="restart"/>
            <w:tcBorders>
              <w:top w:val="nil"/>
              <w:bottom w:val="nil"/>
            </w:tcBorders>
          </w:tcPr>
          <w:p w14:paraId="780C29B0">
            <w:pPr>
              <w:pStyle w:val="158"/>
              <w:spacing w:line="276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590" w:type="dxa"/>
            <w:vMerge w:val="continue"/>
            <w:tcBorders>
              <w:top w:val="nil"/>
            </w:tcBorders>
          </w:tcPr>
          <w:p w14:paraId="184E2E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6" w:type="dxa"/>
            <w:vMerge w:val="continue"/>
            <w:tcBorders>
              <w:top w:val="nil"/>
            </w:tcBorders>
          </w:tcPr>
          <w:p w14:paraId="5440C7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1F629F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632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exact"/>
        </w:trPr>
        <w:tc>
          <w:tcPr>
            <w:tcW w:w="2069" w:type="dxa"/>
            <w:vMerge w:val="continue"/>
            <w:tcBorders>
              <w:top w:val="nil"/>
              <w:bottom w:val="nil"/>
            </w:tcBorders>
          </w:tcPr>
          <w:p w14:paraId="34FBC0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6AF79289">
            <w:pPr>
              <w:pStyle w:val="158"/>
              <w:spacing w:line="260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10916" w:type="dxa"/>
          </w:tcPr>
          <w:p w14:paraId="16AECAAD">
            <w:pPr>
              <w:pStyle w:val="158"/>
              <w:spacing w:line="26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мышечного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строения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человека»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(торс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альбома)</w:t>
            </w:r>
          </w:p>
        </w:tc>
        <w:tc>
          <w:tcPr>
            <w:tcW w:w="1418" w:type="dxa"/>
          </w:tcPr>
          <w:p w14:paraId="34B42382">
            <w:pPr>
              <w:pStyle w:val="158"/>
              <w:spacing w:line="260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64E51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635E4F4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14:paraId="42C81F1E">
            <w:pPr>
              <w:pStyle w:val="158"/>
              <w:spacing w:line="265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10916" w:type="dxa"/>
          </w:tcPr>
          <w:p w14:paraId="56DDA3E0">
            <w:pPr>
              <w:pStyle w:val="158"/>
              <w:spacing w:line="265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Краткосрочные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наброски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положениях</w:t>
            </w:r>
          </w:p>
        </w:tc>
        <w:tc>
          <w:tcPr>
            <w:tcW w:w="1418" w:type="dxa"/>
          </w:tcPr>
          <w:p w14:paraId="0F045D67">
            <w:pPr>
              <w:pStyle w:val="158"/>
              <w:spacing w:line="265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D134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3589953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6" w:type="dxa"/>
            <w:gridSpan w:val="2"/>
          </w:tcPr>
          <w:p w14:paraId="717BFC1A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418" w:type="dxa"/>
          </w:tcPr>
          <w:p w14:paraId="219C0E43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53873D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exact"/>
        </w:trPr>
        <w:tc>
          <w:tcPr>
            <w:tcW w:w="2069" w:type="dxa"/>
            <w:tcBorders>
              <w:top w:val="nil"/>
              <w:bottom w:val="nil"/>
            </w:tcBorders>
          </w:tcPr>
          <w:p w14:paraId="1819CB3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restart"/>
          </w:tcPr>
          <w:p w14:paraId="11D85E31">
            <w:pPr>
              <w:pStyle w:val="158"/>
              <w:spacing w:line="253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С.1</w:t>
            </w:r>
          </w:p>
        </w:tc>
        <w:tc>
          <w:tcPr>
            <w:tcW w:w="10916" w:type="dxa"/>
            <w:tcBorders>
              <w:bottom w:val="nil"/>
            </w:tcBorders>
          </w:tcPr>
          <w:p w14:paraId="60AB3D40">
            <w:pPr>
              <w:pStyle w:val="158"/>
              <w:spacing w:line="236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Зарисовки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анатомического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атласа.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Наброски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разных</w:t>
            </w:r>
          </w:p>
        </w:tc>
        <w:tc>
          <w:tcPr>
            <w:tcW w:w="1418" w:type="dxa"/>
            <w:vMerge w:val="restart"/>
          </w:tcPr>
          <w:p w14:paraId="0E01BEF5">
            <w:pPr>
              <w:pStyle w:val="158"/>
              <w:spacing w:line="253" w:lineRule="exact"/>
              <w:ind w:left="20" w:righ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2E462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exact"/>
        </w:trPr>
        <w:tc>
          <w:tcPr>
            <w:tcW w:w="2069" w:type="dxa"/>
            <w:tcBorders>
              <w:top w:val="nil"/>
            </w:tcBorders>
          </w:tcPr>
          <w:p w14:paraId="7E84474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vMerge w:val="continue"/>
            <w:tcBorders>
              <w:top w:val="nil"/>
            </w:tcBorders>
          </w:tcPr>
          <w:p w14:paraId="359169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16" w:type="dxa"/>
            <w:tcBorders>
              <w:top w:val="nil"/>
            </w:tcBorders>
          </w:tcPr>
          <w:p w14:paraId="2A8F98F2">
            <w:pPr>
              <w:pStyle w:val="158"/>
              <w:spacing w:line="26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положениях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4B5166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8C2F5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13575" w:type="dxa"/>
            <w:gridSpan w:val="3"/>
          </w:tcPr>
          <w:p w14:paraId="636C3A65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Консультация</w:t>
            </w:r>
          </w:p>
        </w:tc>
        <w:tc>
          <w:tcPr>
            <w:tcW w:w="1418" w:type="dxa"/>
          </w:tcPr>
          <w:p w14:paraId="208D473E">
            <w:pPr>
              <w:pStyle w:val="158"/>
              <w:spacing w:line="263" w:lineRule="exact"/>
              <w:ind w:left="20" w:righ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7C69F5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exact"/>
        </w:trPr>
        <w:tc>
          <w:tcPr>
            <w:tcW w:w="13575" w:type="dxa"/>
            <w:gridSpan w:val="3"/>
          </w:tcPr>
          <w:p w14:paraId="419BF27A">
            <w:pPr>
              <w:pStyle w:val="158"/>
              <w:spacing w:line="270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418" w:type="dxa"/>
          </w:tcPr>
          <w:p w14:paraId="22A1BC40">
            <w:pPr>
              <w:pStyle w:val="158"/>
              <w:spacing w:line="270" w:lineRule="exact"/>
              <w:ind w:left="20" w:righ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14:paraId="7079B0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exact"/>
        </w:trPr>
        <w:tc>
          <w:tcPr>
            <w:tcW w:w="13575" w:type="dxa"/>
            <w:gridSpan w:val="3"/>
          </w:tcPr>
          <w:p w14:paraId="4ECC91D9">
            <w:pPr>
              <w:pStyle w:val="158"/>
              <w:spacing w:line="263" w:lineRule="exact"/>
              <w:ind w:left="10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418" w:type="dxa"/>
          </w:tcPr>
          <w:p w14:paraId="7999CA1B">
            <w:pPr>
              <w:pStyle w:val="158"/>
              <w:spacing w:line="263" w:lineRule="exact"/>
              <w:ind w:left="20" w:righ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</w:p>
        </w:tc>
      </w:tr>
    </w:tbl>
    <w:p w14:paraId="294B78A9">
      <w:pPr>
        <w:pStyle w:val="158"/>
        <w:spacing w:line="263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64" w:type="default"/>
          <w:pgSz w:w="16850" w:h="11920" w:orient="landscape"/>
          <w:pgMar w:top="1160" w:right="708" w:bottom="280" w:left="992" w:header="0" w:footer="0" w:gutter="0"/>
          <w:cols w:space="720" w:num="1"/>
        </w:sectPr>
      </w:pPr>
    </w:p>
    <w:p w14:paraId="31BEADCC">
      <w:pPr>
        <w:pStyle w:val="4"/>
        <w:widowControl w:val="0"/>
        <w:numPr>
          <w:ilvl w:val="1"/>
          <w:numId w:val="49"/>
        </w:numPr>
        <w:tabs>
          <w:tab w:val="left" w:pos="1576"/>
        </w:tabs>
        <w:autoSpaceDE w:val="0"/>
        <w:autoSpaceDN w:val="0"/>
        <w:spacing w:before="69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7122E3C">
      <w:pPr>
        <w:pStyle w:val="39"/>
        <w:spacing w:before="274"/>
        <w:ind w:left="372" w:right="70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6734237">
      <w:pPr>
        <w:pStyle w:val="39"/>
        <w:ind w:left="372" w:right="70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28117465">
      <w:pPr>
        <w:pStyle w:val="39"/>
        <w:spacing w:after="9"/>
        <w:ind w:left="372" w:right="70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87"/>
        <w:gridCol w:w="4021"/>
        <w:gridCol w:w="2345"/>
      </w:tblGrid>
      <w:tr w14:paraId="4CB23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3687" w:type="dxa"/>
          </w:tcPr>
          <w:p w14:paraId="7E2707AD">
            <w:pPr>
              <w:pStyle w:val="158"/>
              <w:spacing w:line="275" w:lineRule="exact"/>
              <w:ind w:left="67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4021" w:type="dxa"/>
          </w:tcPr>
          <w:p w14:paraId="5710EB75">
            <w:pPr>
              <w:pStyle w:val="158"/>
              <w:spacing w:line="275" w:lineRule="exact"/>
              <w:ind w:left="10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345" w:type="dxa"/>
          </w:tcPr>
          <w:p w14:paraId="0803B48A">
            <w:pPr>
              <w:pStyle w:val="158"/>
              <w:spacing w:line="275" w:lineRule="exact"/>
              <w:ind w:left="3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31C1EB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2" w:hRule="atLeast"/>
        </w:trPr>
        <w:tc>
          <w:tcPr>
            <w:tcW w:w="3687" w:type="dxa"/>
          </w:tcPr>
          <w:p w14:paraId="5F4D5C19">
            <w:pPr>
              <w:pStyle w:val="158"/>
              <w:spacing w:line="276" w:lineRule="auto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знаний,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46D0A84A">
            <w:pPr>
              <w:pStyle w:val="158"/>
              <w:spacing w:line="276" w:lineRule="auto"/>
              <w:ind w:left="113" w:right="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принципы перспективного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геометрических форм;</w:t>
            </w:r>
          </w:p>
          <w:p w14:paraId="24BFB437">
            <w:pPr>
              <w:pStyle w:val="158"/>
              <w:spacing w:line="276" w:lineRule="auto"/>
              <w:ind w:left="113" w:right="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распределения света и тени 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изображении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предметов,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приемы </w:t>
            </w:r>
            <w:r>
              <w:rPr>
                <w:rFonts w:ascii="Times New Roman" w:hAnsi="Times New Roman"/>
                <w:sz w:val="24"/>
                <w:szCs w:val="24"/>
              </w:rPr>
              <w:t>черно-белой графики;</w:t>
            </w:r>
          </w:p>
          <w:p w14:paraId="6DCAB8DF">
            <w:pPr>
              <w:pStyle w:val="158"/>
              <w:spacing w:line="276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законы изображения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предметов,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среды, </w:t>
            </w:r>
            <w:r>
              <w:rPr>
                <w:rFonts w:ascii="Times New Roman" w:hAnsi="Times New Roman"/>
                <w:sz w:val="24"/>
                <w:szCs w:val="24"/>
              </w:rPr>
              <w:t>фигуры человека</w:t>
            </w:r>
          </w:p>
        </w:tc>
        <w:tc>
          <w:tcPr>
            <w:tcW w:w="4021" w:type="dxa"/>
          </w:tcPr>
          <w:p w14:paraId="3658528E">
            <w:pPr>
              <w:pStyle w:val="158"/>
              <w:spacing w:line="276" w:lineRule="auto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демонстрируемых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знаний, 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40BFCAB8">
            <w:pPr>
              <w:pStyle w:val="158"/>
              <w:spacing w:line="276" w:lineRule="auto"/>
              <w:ind w:left="113" w:right="2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при выполнении практических заданий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принципов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перспективного построения геометрических форм;</w:t>
            </w:r>
          </w:p>
          <w:p w14:paraId="0D509684">
            <w:pPr>
              <w:pStyle w:val="158"/>
              <w:spacing w:line="276" w:lineRule="auto"/>
              <w:ind w:left="113" w:right="4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распределения света и тени при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изображении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предметов,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приемов </w:t>
            </w:r>
            <w:r>
              <w:rPr>
                <w:rFonts w:ascii="Times New Roman" w:hAnsi="Times New Roman"/>
                <w:sz w:val="24"/>
                <w:szCs w:val="24"/>
              </w:rPr>
              <w:t>черно-белой графики;</w:t>
            </w:r>
          </w:p>
          <w:p w14:paraId="323813A3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изображения</w:t>
            </w:r>
          </w:p>
          <w:p w14:paraId="6C3B8150">
            <w:pPr>
              <w:pStyle w:val="158"/>
              <w:spacing w:before="7" w:line="310" w:lineRule="atLeast"/>
              <w:ind w:left="113" w:right="6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предметов,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среды, фигуры человека</w:t>
            </w:r>
          </w:p>
        </w:tc>
        <w:tc>
          <w:tcPr>
            <w:tcW w:w="2345" w:type="dxa"/>
          </w:tcPr>
          <w:p w14:paraId="1E637175">
            <w:pPr>
              <w:pStyle w:val="158"/>
              <w:spacing w:line="276" w:lineRule="auto"/>
              <w:ind w:right="1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 выполнения практической работы</w:t>
            </w:r>
          </w:p>
          <w:p w14:paraId="55936759">
            <w:pPr>
              <w:pStyle w:val="158"/>
              <w:spacing w:line="276" w:lineRule="auto"/>
              <w:ind w:right="1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Экспертное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 практической работы</w:t>
            </w:r>
          </w:p>
        </w:tc>
      </w:tr>
      <w:tr w14:paraId="62116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3687" w:type="dxa"/>
          </w:tcPr>
          <w:p w14:paraId="03097575">
            <w:pPr>
              <w:pStyle w:val="158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26ECD10F">
            <w:pPr>
              <w:pStyle w:val="158"/>
              <w:ind w:left="113" w:right="3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выполнять рисунки с натуры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разнообразных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графических приемов; выполнять линейно-конструктивный рисунок геометрических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 быта и фигуры человека; выполнять рисунки с использованием методов построения пространства на</w:t>
            </w:r>
          </w:p>
          <w:p w14:paraId="6981E38C">
            <w:pPr>
              <w:pStyle w:val="158"/>
              <w:spacing w:line="25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плоскости</w:t>
            </w:r>
          </w:p>
        </w:tc>
        <w:tc>
          <w:tcPr>
            <w:tcW w:w="4021" w:type="dxa"/>
          </w:tcPr>
          <w:p w14:paraId="5CFC7151">
            <w:pPr>
              <w:pStyle w:val="158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демонстрируемых умений:</w:t>
            </w:r>
          </w:p>
          <w:p w14:paraId="3AA062F2">
            <w:pPr>
              <w:pStyle w:val="158"/>
              <w:ind w:left="113" w:right="2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выполняет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натуры с использованием разнообразных графических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приемов;</w:t>
            </w:r>
          </w:p>
          <w:p w14:paraId="362487B6">
            <w:pPr>
              <w:pStyle w:val="158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выполняет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линейно-конструктивный </w:t>
            </w:r>
            <w:r>
              <w:rPr>
                <w:rFonts w:ascii="Times New Roman" w:hAnsi="Times New Roman"/>
                <w:sz w:val="24"/>
                <w:szCs w:val="24"/>
              </w:rPr>
              <w:t>рисунок геометрических тел, предметов быта и фигуры человека; выполняет рисунки с использованием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методов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 пространства на плоскости</w:t>
            </w:r>
          </w:p>
        </w:tc>
        <w:tc>
          <w:tcPr>
            <w:tcW w:w="2345" w:type="dxa"/>
          </w:tcPr>
          <w:p w14:paraId="7FACBCD9">
            <w:pPr>
              <w:pStyle w:val="158"/>
              <w:ind w:right="1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 выполнения практической работы</w:t>
            </w:r>
          </w:p>
          <w:p w14:paraId="3D172CB6">
            <w:pPr>
              <w:pStyle w:val="158"/>
              <w:ind w:right="1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Экспертное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выполнения практической работы</w:t>
            </w:r>
          </w:p>
        </w:tc>
      </w:tr>
    </w:tbl>
    <w:p w14:paraId="6CB2744A">
      <w:pPr>
        <w:pStyle w:val="158"/>
        <w:rPr>
          <w:rFonts w:ascii="Times New Roman" w:hAnsi="Times New Roman"/>
          <w:sz w:val="24"/>
          <w:szCs w:val="24"/>
        </w:rPr>
        <w:sectPr>
          <w:footerReference r:id="rId65" w:type="default"/>
          <w:pgSz w:w="11920" w:h="16850"/>
          <w:pgMar w:top="1040" w:right="141" w:bottom="280" w:left="850" w:header="0" w:footer="0" w:gutter="0"/>
          <w:cols w:space="720" w:num="1"/>
        </w:sectPr>
      </w:pPr>
    </w:p>
    <w:p w14:paraId="3836FAAA">
      <w:pPr>
        <w:pStyle w:val="4"/>
        <w:widowControl w:val="0"/>
        <w:numPr>
          <w:ilvl w:val="1"/>
          <w:numId w:val="49"/>
        </w:numPr>
        <w:tabs>
          <w:tab w:val="left" w:pos="943"/>
        </w:tabs>
        <w:autoSpaceDE w:val="0"/>
        <w:autoSpaceDN w:val="0"/>
        <w:spacing w:before="69" w:after="0" w:line="240" w:lineRule="auto"/>
        <w:ind w:left="943" w:hanging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4A06806D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4AD7C835">
      <w:pPr>
        <w:pStyle w:val="5"/>
        <w:widowControl w:val="0"/>
        <w:numPr>
          <w:ilvl w:val="2"/>
          <w:numId w:val="49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3C00720A">
      <w:pPr>
        <w:pStyle w:val="39"/>
        <w:spacing w:before="271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1E8FFB2C">
      <w:pPr>
        <w:pStyle w:val="39"/>
        <w:spacing w:before="120"/>
        <w:rPr>
          <w:rFonts w:ascii="Times New Roman" w:hAnsi="Times New Roman"/>
          <w:sz w:val="24"/>
          <w:szCs w:val="24"/>
        </w:rPr>
      </w:pPr>
    </w:p>
    <w:p w14:paraId="490BA418">
      <w:pPr>
        <w:pStyle w:val="94"/>
        <w:widowControl w:val="0"/>
        <w:numPr>
          <w:ilvl w:val="0"/>
          <w:numId w:val="51"/>
        </w:numPr>
        <w:tabs>
          <w:tab w:val="left" w:pos="1365"/>
        </w:tabs>
        <w:autoSpaceDE w:val="0"/>
        <w:autoSpaceDN w:val="0"/>
        <w:spacing w:after="0" w:line="240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Скакова, А. Г. Рисунок и живопись: учебник для среднего профессионального образования / А. Г. Скакова. — Москва: Издательство Юрайт, 2023. — 164 с. — (Профессиональное образование). — ISBN 978-5-534-11360-0. — Текст: электронный // ЭБС Юрайт [сайт]. — URL: </w:t>
      </w:r>
      <w:r>
        <w:fldChar w:fldCharType="begin"/>
      </w:r>
      <w:r>
        <w:instrText xml:space="preserve"> HYPERLINK "https://urait.ru/bcode/475748"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https://urait.ru/bcode/475748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F650705">
      <w:pPr>
        <w:pStyle w:val="94"/>
        <w:widowControl w:val="0"/>
        <w:numPr>
          <w:ilvl w:val="0"/>
          <w:numId w:val="51"/>
        </w:numPr>
        <w:tabs>
          <w:tab w:val="left" w:pos="655"/>
        </w:tabs>
        <w:autoSpaceDE w:val="0"/>
        <w:autoSpaceDN w:val="0"/>
        <w:spacing w:before="123" w:after="0" w:line="276" w:lineRule="auto"/>
        <w:ind w:right="70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Рабинович, М. Ц.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Пластическая анатомия человека, четвероногих животных и птиц: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учебник для среднего профессионального образования / М. Ц. Рабинович. — 3-е изд., испр. и доп. — Москва: Издательство Юрайт, 2023. — 267 с. — (Профессиональное образование). — ISBN 978-5-534-07896-1. — Текст: электронный // ЭБС Юрайт [сайт]. — URL: </w:t>
      </w:r>
      <w:r>
        <w:fldChar w:fldCharType="begin"/>
      </w:r>
      <w:r>
        <w:instrText xml:space="preserve"> HYPERLINK "https://urait.ru/bcode/470526"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https://urait.ru/bcode/470526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6543C57">
      <w:pPr>
        <w:pStyle w:val="94"/>
        <w:widowControl w:val="0"/>
        <w:numPr>
          <w:ilvl w:val="0"/>
          <w:numId w:val="51"/>
        </w:numPr>
        <w:tabs>
          <w:tab w:val="left" w:pos="655"/>
        </w:tabs>
        <w:autoSpaceDE w:val="0"/>
        <w:autoSpaceDN w:val="0"/>
        <w:spacing w:before="2"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Лысенков, Н. К. Пластическая анатомия: учебник для среднего профессионального образования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 К.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Лысенков,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 И. Карузин.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 240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(Профессиональное образование).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978-5-534-07002-6. — Текст: электронный</w:t>
      </w:r>
    </w:p>
    <w:p w14:paraId="66C15DF5">
      <w:pPr>
        <w:pStyle w:val="39"/>
        <w:spacing w:line="272" w:lineRule="exact"/>
        <w:ind w:left="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"https://urait.ru/bcode/455353" \h </w:instrText>
      </w:r>
      <w:r>
        <w:fldChar w:fldCharType="separate"/>
      </w:r>
      <w:r>
        <w:rPr>
          <w:rFonts w:ascii="Times New Roman" w:hAnsi="Times New Roman"/>
          <w:color w:val="0462C1"/>
          <w:spacing w:val="-2"/>
          <w:sz w:val="24"/>
          <w:szCs w:val="24"/>
          <w:u w:val="single" w:color="0462C1"/>
        </w:rPr>
        <w:t>https://urait.ru/bcode/455353</w:t>
      </w:r>
      <w:r>
        <w:rPr>
          <w:rFonts w:ascii="Times New Roman" w:hAnsi="Times New Roman"/>
          <w:color w:val="0462C1"/>
          <w:spacing w:val="-2"/>
          <w:sz w:val="24"/>
          <w:szCs w:val="24"/>
          <w:u w:val="single" w:color="0462C1"/>
        </w:rPr>
        <w:fldChar w:fldCharType="end"/>
      </w:r>
    </w:p>
    <w:p w14:paraId="4A4AC7B6">
      <w:pPr>
        <w:pStyle w:val="39"/>
        <w:spacing w:before="1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3E374E57">
      <w:pPr>
        <w:pStyle w:val="94"/>
        <w:widowControl w:val="0"/>
        <w:numPr>
          <w:ilvl w:val="0"/>
          <w:numId w:val="52"/>
        </w:numPr>
        <w:tabs>
          <w:tab w:val="left" w:pos="1365"/>
        </w:tabs>
        <w:autoSpaceDE w:val="0"/>
        <w:autoSpaceDN w:val="0"/>
        <w:spacing w:after="0" w:line="240" w:lineRule="auto"/>
        <w:ind w:right="70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Дубровин, В. М.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 изобразительного искусства: учебное пособие для среднего профессионального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Дубровин;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научной редакцией В.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 Корешкова.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2-е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360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 образование).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978-5-534-11430-0. 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 //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"https://urait.ru/bcode/476172"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https://urait.ru/bcode/476172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5E640F75">
      <w:pPr>
        <w:pStyle w:val="94"/>
        <w:widowControl w:val="0"/>
        <w:numPr>
          <w:ilvl w:val="0"/>
          <w:numId w:val="52"/>
        </w:numPr>
        <w:tabs>
          <w:tab w:val="left" w:pos="655"/>
        </w:tabs>
        <w:autoSpaceDE w:val="0"/>
        <w:autoSpaceDN w:val="0"/>
        <w:spacing w:before="123"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Барышников, А. П. Основы композиции / А. П. Барышников, И. В. Лямин. — Москва: Издательство Юрайт, 2023. — 196 с. — (Антология мысли). — ISBN 978-5-534-10775-3. — Текст: электронный // ЭБС Юрайт [сайт]. — URL: </w:t>
      </w:r>
      <w:r>
        <w:fldChar w:fldCharType="begin"/>
      </w:r>
      <w:r>
        <w:instrText xml:space="preserve"> HYPERLINK "https://urait.ru/bcode/473603"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https://urait.ru/bcode/473603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5F92A6D4">
      <w:pPr>
        <w:pStyle w:val="94"/>
        <w:widowControl w:val="0"/>
        <w:numPr>
          <w:ilvl w:val="0"/>
          <w:numId w:val="52"/>
        </w:numPr>
        <w:tabs>
          <w:tab w:val="left" w:pos="1080"/>
        </w:tabs>
        <w:autoSpaceDE w:val="0"/>
        <w:autoSpaceDN w:val="0"/>
        <w:spacing w:before="1"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Барышников, А. 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Перспектива : учебник / А. П. Барышников. — Москва : Издательство Юрайт, 2021. — 178 с. — (Антология мысли). — ISBN 978-5-534-12052-3. — Текст: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"https://urait.ru/bcode/476513"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https://urait.ru/bcode/476513</w:t>
      </w:r>
      <w:r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ABC7589">
      <w:pPr>
        <w:pStyle w:val="5"/>
        <w:widowControl w:val="0"/>
        <w:numPr>
          <w:ilvl w:val="2"/>
          <w:numId w:val="49"/>
        </w:numPr>
        <w:tabs>
          <w:tab w:val="left" w:pos="420"/>
        </w:tabs>
        <w:autoSpaceDE w:val="0"/>
        <w:autoSpaceDN w:val="0"/>
        <w:spacing w:before="1" w:after="0" w:line="240" w:lineRule="auto"/>
        <w:ind w:left="420" w:right="27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0F6CBAF5">
      <w:pPr>
        <w:pStyle w:val="39"/>
        <w:spacing w:before="271"/>
        <w:ind w:left="108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наличия </w:t>
      </w:r>
    </w:p>
    <w:p w14:paraId="34B85E0C">
      <w:pPr>
        <w:pStyle w:val="39"/>
        <w:spacing w:before="271"/>
        <w:ind w:left="108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живописи</w:t>
      </w:r>
    </w:p>
    <w:p w14:paraId="4672ED0F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68920D8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E642056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3E977ED2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3E436AE9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4EE2BC95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72DF03F8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03F82630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272E4002">
      <w:pPr>
        <w:pStyle w:val="39"/>
        <w:ind w:left="372" w:right="4052"/>
        <w:rPr>
          <w:rFonts w:ascii="Times New Roman" w:hAnsi="Times New Roman"/>
          <w:sz w:val="24"/>
          <w:szCs w:val="24"/>
        </w:rPr>
      </w:pPr>
    </w:p>
    <w:p w14:paraId="1B007AD7">
      <w:pPr>
        <w:pStyle w:val="39"/>
        <w:rPr>
          <w:rFonts w:ascii="Times New Roman" w:hAnsi="Times New Roman"/>
          <w:sz w:val="24"/>
          <w:szCs w:val="24"/>
        </w:rPr>
        <w:sectPr>
          <w:footerReference r:id="rId66" w:type="default"/>
          <w:pgSz w:w="11920" w:h="16850"/>
          <w:pgMar w:top="1640" w:right="141" w:bottom="280" w:left="850" w:header="0" w:footer="0" w:gutter="0"/>
          <w:cols w:space="720" w:num="1"/>
        </w:sectPr>
      </w:pPr>
    </w:p>
    <w:p w14:paraId="34255B4D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1255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7BD7246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ED13F03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84CAA5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B331952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F5F5AB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7626FCA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5E496FE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5FFF04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64342207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4658F4F8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2DF06402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B3B2964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0287032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39086DC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14C3D9EF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 04 Живопись с основами цветоведения</w:t>
      </w:r>
    </w:p>
    <w:p w14:paraId="78A3E6B5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2787CB7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37AD78B8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2C7D077F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5DDF161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B08D04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FDAAFA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FDE917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32D83C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98489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EA242F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60B9EC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11D21D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D0C7B7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941F80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5C544FEC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0C9F8D4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E786EA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04 Живопись с основами цветоведения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859B15D">
      <w:pPr>
        <w:jc w:val="both"/>
        <w:rPr>
          <w:rFonts w:ascii="Times New Roman" w:hAnsi="Times New Roman"/>
          <w:sz w:val="24"/>
          <w:szCs w:val="24"/>
        </w:rPr>
      </w:pPr>
    </w:p>
    <w:p w14:paraId="27CAE3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D9334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Живописи</w:t>
      </w:r>
    </w:p>
    <w:p w14:paraId="2D330D7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4917063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3255F0B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323B1AA0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43F12FE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1D433BF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31AF3D1C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6258DBD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90DE11B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5497E68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56F63E2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1332390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2BAD9C5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4AD0CAE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01492B41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15C47C2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5B68FCC8">
      <w:pPr>
        <w:pStyle w:val="4"/>
        <w:spacing w:before="75"/>
        <w:ind w:right="13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5D4BB2C1">
      <w:pPr>
        <w:pStyle w:val="94"/>
        <w:widowControl w:val="0"/>
        <w:numPr>
          <w:ilvl w:val="0"/>
          <w:numId w:val="54"/>
        </w:numPr>
        <w:tabs>
          <w:tab w:val="left" w:pos="522"/>
        </w:tabs>
        <w:autoSpaceDE w:val="0"/>
        <w:autoSpaceDN w:val="0"/>
        <w:spacing w:before="271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BEACDF6">
      <w:pPr>
        <w:pStyle w:val="94"/>
        <w:widowControl w:val="0"/>
        <w:numPr>
          <w:ilvl w:val="0"/>
          <w:numId w:val="54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C7EF24A">
      <w:pPr>
        <w:pStyle w:val="94"/>
        <w:widowControl w:val="0"/>
        <w:numPr>
          <w:ilvl w:val="0"/>
          <w:numId w:val="54"/>
        </w:numPr>
        <w:tabs>
          <w:tab w:val="left" w:pos="522"/>
        </w:tabs>
        <w:autoSpaceDE w:val="0"/>
        <w:autoSpaceDN w:val="0"/>
        <w:spacing w:before="1"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89E3EF7">
      <w:pPr>
        <w:pStyle w:val="94"/>
        <w:widowControl w:val="0"/>
        <w:numPr>
          <w:ilvl w:val="0"/>
          <w:numId w:val="54"/>
        </w:numPr>
        <w:tabs>
          <w:tab w:val="left" w:pos="522"/>
        </w:tabs>
        <w:autoSpaceDE w:val="0"/>
        <w:autoSpaceDN w:val="0"/>
        <w:spacing w:after="0" w:line="240" w:lineRule="auto"/>
        <w:ind w:left="522" w:hanging="24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02AF3C3">
      <w:pPr>
        <w:pStyle w:val="94"/>
        <w:rPr>
          <w:rFonts w:ascii="Times New Roman" w:hAnsi="Times New Roman"/>
          <w:sz w:val="24"/>
          <w:szCs w:val="24"/>
        </w:rPr>
        <w:sectPr>
          <w:footerReference r:id="rId67" w:type="default"/>
          <w:pgSz w:w="11920" w:h="16850"/>
          <w:pgMar w:top="1380" w:right="141" w:bottom="280" w:left="850" w:header="0" w:footer="0" w:gutter="0"/>
          <w:cols w:space="720" w:num="1"/>
        </w:sectPr>
      </w:pPr>
    </w:p>
    <w:p w14:paraId="22A9B51B">
      <w:pPr>
        <w:pStyle w:val="4"/>
        <w:widowControl w:val="0"/>
        <w:numPr>
          <w:ilvl w:val="1"/>
          <w:numId w:val="54"/>
        </w:numPr>
        <w:tabs>
          <w:tab w:val="left" w:pos="2481"/>
          <w:tab w:val="left" w:pos="2577"/>
        </w:tabs>
        <w:autoSpaceDE w:val="0"/>
        <w:autoSpaceDN w:val="0"/>
        <w:spacing w:before="71" w:after="0" w:line="240" w:lineRule="auto"/>
        <w:ind w:right="2235" w:hanging="14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ОП.04 ЖИВОПИСЬ С ОСНОВАМИ ЦВЕТОВЕДЕНИЯ</w:t>
      </w:r>
    </w:p>
    <w:p w14:paraId="62515229">
      <w:pPr>
        <w:pStyle w:val="5"/>
        <w:widowControl w:val="0"/>
        <w:numPr>
          <w:ilvl w:val="2"/>
          <w:numId w:val="54"/>
        </w:numPr>
        <w:tabs>
          <w:tab w:val="left" w:pos="1410"/>
        </w:tabs>
        <w:autoSpaceDE w:val="0"/>
        <w:autoSpaceDN w:val="0"/>
        <w:spacing w:before="271" w:after="0" w:line="240" w:lineRule="auto"/>
        <w:ind w:left="1410" w:hanging="41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45930350">
      <w:pPr>
        <w:pStyle w:val="39"/>
        <w:spacing w:before="3"/>
        <w:ind w:left="282" w:right="239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отраслям).</w:t>
      </w:r>
    </w:p>
    <w:p w14:paraId="43BF1D60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2EE7025F">
      <w:pPr>
        <w:pStyle w:val="5"/>
        <w:widowControl w:val="0"/>
        <w:numPr>
          <w:ilvl w:val="2"/>
          <w:numId w:val="54"/>
        </w:numPr>
        <w:tabs>
          <w:tab w:val="left" w:pos="1513"/>
        </w:tabs>
        <w:autoSpaceDE w:val="0"/>
        <w:autoSpaceDN w:val="0"/>
        <w:spacing w:before="1" w:after="0" w:line="237" w:lineRule="auto"/>
        <w:ind w:left="282" w:right="377" w:firstLine="708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4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49B0D6A0">
      <w:pPr>
        <w:pStyle w:val="39"/>
        <w:tabs>
          <w:tab w:val="left" w:pos="2696"/>
          <w:tab w:val="left" w:pos="3835"/>
          <w:tab w:val="left" w:pos="5320"/>
          <w:tab w:val="left" w:pos="5862"/>
          <w:tab w:val="left" w:pos="7273"/>
          <w:tab w:val="left" w:pos="9096"/>
          <w:tab w:val="left" w:pos="10559"/>
        </w:tabs>
        <w:ind w:left="282" w:right="241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ОП.04.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Живопись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основами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цветоведения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относится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общепрофессиональному циклу основной профессиональной образовательной программы.</w:t>
      </w:r>
    </w:p>
    <w:p w14:paraId="1C81D7A4">
      <w:pPr>
        <w:pStyle w:val="5"/>
        <w:widowControl w:val="0"/>
        <w:numPr>
          <w:ilvl w:val="2"/>
          <w:numId w:val="54"/>
        </w:numPr>
        <w:tabs>
          <w:tab w:val="left" w:pos="986"/>
        </w:tabs>
        <w:autoSpaceDE w:val="0"/>
        <w:autoSpaceDN w:val="0"/>
        <w:spacing w:before="269" w:after="0" w:line="240" w:lineRule="auto"/>
        <w:ind w:left="986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451861E7">
      <w:pPr>
        <w:pStyle w:val="39"/>
        <w:spacing w:before="1"/>
        <w:ind w:left="56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3B4CEB72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before="2"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грамотно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упражнения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теории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цветоведения;</w:t>
      </w:r>
    </w:p>
    <w:p w14:paraId="2B3A6740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составлять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хроматические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цветовые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ряды;</w:t>
      </w:r>
    </w:p>
    <w:p w14:paraId="4C18FD08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before="1"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распознавать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составлять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светлотные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хроматические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контрасты;</w:t>
      </w:r>
    </w:p>
    <w:p w14:paraId="51600500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анализировать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цветовое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состояние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натуры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композиции;</w:t>
      </w:r>
    </w:p>
    <w:p w14:paraId="1C0B7A0D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анализировать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передавать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цветовое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состояние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натуры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работе;</w:t>
      </w:r>
    </w:p>
    <w:p w14:paraId="33188BBA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живописные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этюды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живописи;</w:t>
      </w:r>
    </w:p>
    <w:p w14:paraId="5FB1D235">
      <w:pPr>
        <w:pStyle w:val="39"/>
        <w:spacing w:before="276"/>
        <w:ind w:left="56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57380CFC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природу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свойства</w:t>
      </w:r>
      <w:r>
        <w:rPr>
          <w:rFonts w:ascii="Times New Roman" w:hAnsi="Times New Roman"/>
          <w:spacing w:val="-2"/>
          <w:sz w:val="24"/>
          <w:szCs w:val="24"/>
        </w:rPr>
        <w:t xml:space="preserve"> цвета;</w:t>
      </w:r>
    </w:p>
    <w:p w14:paraId="768D8447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теоретические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цветом;</w:t>
      </w:r>
    </w:p>
    <w:p w14:paraId="034B23D5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психологии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восприятия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символику;</w:t>
      </w:r>
    </w:p>
    <w:p w14:paraId="2B0A1529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теоретические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принципы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гармонизации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композициях;</w:t>
      </w:r>
    </w:p>
    <w:p w14:paraId="229610F9">
      <w:pPr>
        <w:pStyle w:val="94"/>
        <w:widowControl w:val="0"/>
        <w:numPr>
          <w:ilvl w:val="3"/>
          <w:numId w:val="54"/>
        </w:numPr>
        <w:tabs>
          <w:tab w:val="left" w:pos="701"/>
        </w:tabs>
        <w:autoSpaceDE w:val="0"/>
        <w:autoSpaceDN w:val="0"/>
        <w:spacing w:after="0" w:line="240" w:lineRule="auto"/>
        <w:ind w:left="701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различные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живописи.</w:t>
      </w:r>
    </w:p>
    <w:p w14:paraId="464F2FC5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10D82E09">
      <w:pPr>
        <w:pStyle w:val="5"/>
        <w:spacing w:after="4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51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1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1DB819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020" w:type="dxa"/>
          </w:tcPr>
          <w:p w14:paraId="13EFEDE0">
            <w:pPr>
              <w:pStyle w:val="158"/>
              <w:spacing w:before="42"/>
              <w:ind w:left="4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78D8AFFE">
            <w:pPr>
              <w:pStyle w:val="158"/>
              <w:spacing w:before="42"/>
              <w:ind w:left="29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1C631F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5FCA3502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8341" w:type="dxa"/>
          </w:tcPr>
          <w:p w14:paraId="20B7C63D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</w:t>
            </w:r>
          </w:p>
        </w:tc>
      </w:tr>
      <w:tr w14:paraId="59E52E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2431FB1D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341" w:type="dxa"/>
          </w:tcPr>
          <w:p w14:paraId="3E1D651B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интерпретацию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необходимой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выполнения задач профессиональной деятельности</w:t>
            </w:r>
          </w:p>
        </w:tc>
      </w:tr>
      <w:tr w14:paraId="3F81D0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1E6FE0E9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</w:tc>
        <w:tc>
          <w:tcPr>
            <w:tcW w:w="8341" w:type="dxa"/>
          </w:tcPr>
          <w:p w14:paraId="387614C4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личностное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развитие.</w:t>
            </w:r>
          </w:p>
        </w:tc>
      </w:tr>
      <w:tr w14:paraId="467F3F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188C1DDD">
            <w:pPr>
              <w:pStyle w:val="158"/>
              <w:spacing w:before="47"/>
              <w:ind w:left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</w:t>
            </w:r>
          </w:p>
        </w:tc>
        <w:tc>
          <w:tcPr>
            <w:tcW w:w="8341" w:type="dxa"/>
          </w:tcPr>
          <w:p w14:paraId="07AE2FFA">
            <w:pPr>
              <w:pStyle w:val="158"/>
              <w:spacing w:before="47"/>
              <w:ind w:left="57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команде,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коллегами, руководством, клиентами.</w:t>
            </w:r>
          </w:p>
        </w:tc>
      </w:tr>
    </w:tbl>
    <w:p w14:paraId="3096C46D">
      <w:pPr>
        <w:pStyle w:val="5"/>
        <w:spacing w:before="274" w:after="4"/>
        <w:ind w:left="56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tbl>
      <w:tblPr>
        <w:tblStyle w:val="132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133176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0A2589AD">
            <w:pPr>
              <w:pStyle w:val="158"/>
              <w:spacing w:before="47"/>
              <w:ind w:left="0" w:right="14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1D8FF4EF">
            <w:pPr>
              <w:pStyle w:val="158"/>
              <w:spacing w:before="47"/>
              <w:ind w:left="30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063B44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052A1141">
            <w:pPr>
              <w:pStyle w:val="158"/>
              <w:spacing w:before="47"/>
              <w:ind w:left="0" w:right="14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1.2.</w:t>
            </w:r>
          </w:p>
        </w:tc>
        <w:tc>
          <w:tcPr>
            <w:tcW w:w="8341" w:type="dxa"/>
          </w:tcPr>
          <w:p w14:paraId="7A00CA6F">
            <w:pPr>
              <w:pStyle w:val="158"/>
              <w:spacing w:before="47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предпроектный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проектов</w:t>
            </w:r>
          </w:p>
        </w:tc>
      </w:tr>
      <w:tr w14:paraId="72029C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020" w:type="dxa"/>
          </w:tcPr>
          <w:p w14:paraId="78E4701E">
            <w:pPr>
              <w:pStyle w:val="158"/>
              <w:spacing w:before="47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5.1.</w:t>
            </w:r>
          </w:p>
        </w:tc>
        <w:tc>
          <w:tcPr>
            <w:tcW w:w="8341" w:type="dxa"/>
          </w:tcPr>
          <w:p w14:paraId="30759ADA">
            <w:pPr>
              <w:pStyle w:val="158"/>
              <w:spacing w:before="47"/>
              <w:ind w:left="60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Подготавливать к художественно-оформительским работам рабочие поверхности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составлять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колера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оформлять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фоны.</w:t>
            </w:r>
          </w:p>
        </w:tc>
      </w:tr>
      <w:tr w14:paraId="5DED7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4ADC79AB">
            <w:pPr>
              <w:pStyle w:val="158"/>
              <w:spacing w:before="47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5.2</w:t>
            </w:r>
          </w:p>
        </w:tc>
        <w:tc>
          <w:tcPr>
            <w:tcW w:w="8341" w:type="dxa"/>
          </w:tcPr>
          <w:p w14:paraId="7B880DA2">
            <w:pPr>
              <w:pStyle w:val="158"/>
              <w:spacing w:before="47"/>
              <w:ind w:left="60" w:right="89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шаблоны,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вырезать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трафареты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оригинальных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шрифтов и декоративных элементов, выполнять художественные надписи.</w:t>
            </w:r>
          </w:p>
        </w:tc>
      </w:tr>
      <w:tr w14:paraId="4C4ACF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53719839">
            <w:pPr>
              <w:pStyle w:val="158"/>
              <w:spacing w:before="47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5.3</w:t>
            </w:r>
          </w:p>
        </w:tc>
        <w:tc>
          <w:tcPr>
            <w:tcW w:w="8341" w:type="dxa"/>
          </w:tcPr>
          <w:p w14:paraId="3A1993F7">
            <w:pPr>
              <w:pStyle w:val="158"/>
              <w:spacing w:before="47"/>
              <w:ind w:left="60" w:right="142" w:firstLine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композиционного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сложности по эскизам и под руководством художника.</w:t>
            </w:r>
          </w:p>
        </w:tc>
      </w:tr>
    </w:tbl>
    <w:p w14:paraId="7810FFF4">
      <w:pPr>
        <w:pStyle w:val="158"/>
        <w:rPr>
          <w:rFonts w:ascii="Times New Roman" w:hAnsi="Times New Roman"/>
          <w:sz w:val="24"/>
          <w:szCs w:val="24"/>
        </w:rPr>
        <w:sectPr>
          <w:footerReference r:id="rId68" w:type="default"/>
          <w:pgSz w:w="11920" w:h="16850"/>
          <w:pgMar w:top="760" w:right="141" w:bottom="280" w:left="850" w:header="0" w:footer="0" w:gutter="0"/>
          <w:cols w:space="720" w:num="1"/>
        </w:sectPr>
      </w:pPr>
    </w:p>
    <w:p w14:paraId="60E25918">
      <w:pPr>
        <w:pStyle w:val="4"/>
        <w:widowControl w:val="0"/>
        <w:numPr>
          <w:ilvl w:val="1"/>
          <w:numId w:val="54"/>
        </w:numPr>
        <w:tabs>
          <w:tab w:val="left" w:pos="2565"/>
        </w:tabs>
        <w:autoSpaceDE w:val="0"/>
        <w:autoSpaceDN w:val="0"/>
        <w:spacing w:before="71" w:after="0" w:line="240" w:lineRule="auto"/>
        <w:ind w:left="256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5B1B61E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0A9486F">
      <w:pPr>
        <w:pStyle w:val="5"/>
        <w:widowControl w:val="0"/>
        <w:numPr>
          <w:ilvl w:val="2"/>
          <w:numId w:val="54"/>
        </w:numPr>
        <w:tabs>
          <w:tab w:val="left" w:pos="986"/>
        </w:tabs>
        <w:autoSpaceDE w:val="0"/>
        <w:autoSpaceDN w:val="0"/>
        <w:spacing w:before="0" w:after="0" w:line="240" w:lineRule="auto"/>
        <w:ind w:left="986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10165D34">
      <w:pPr>
        <w:pStyle w:val="39"/>
        <w:spacing w:before="4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59B7E8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905" w:type="dxa"/>
          </w:tcPr>
          <w:p w14:paraId="6D72DCE6">
            <w:pPr>
              <w:pStyle w:val="158"/>
              <w:spacing w:line="270" w:lineRule="exact"/>
              <w:ind w:left="305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7BB14182">
            <w:pPr>
              <w:pStyle w:val="158"/>
              <w:spacing w:line="276" w:lineRule="exact"/>
              <w:ind w:left="612" w:right="404" w:firstLine="9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009577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366E749B">
            <w:pPr>
              <w:pStyle w:val="158"/>
              <w:spacing w:line="265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20530574">
            <w:pPr>
              <w:pStyle w:val="158"/>
              <w:spacing w:line="265" w:lineRule="exact"/>
              <w:ind w:left="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202</w:t>
            </w:r>
          </w:p>
        </w:tc>
      </w:tr>
      <w:tr w14:paraId="24E154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FB89B0C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7E64295A">
            <w:pPr>
              <w:pStyle w:val="158"/>
              <w:spacing w:line="256" w:lineRule="exact"/>
              <w:ind w:left="3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164</w:t>
            </w:r>
          </w:p>
        </w:tc>
      </w:tr>
      <w:tr w14:paraId="63A5F3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2735641">
            <w:pPr>
              <w:pStyle w:val="158"/>
              <w:spacing w:line="256" w:lineRule="exact"/>
              <w:ind w:left="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5CBA94E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B96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C0709D3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1BA68149">
            <w:pPr>
              <w:pStyle w:val="158"/>
              <w:spacing w:line="256" w:lineRule="exact"/>
              <w:ind w:left="3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14</w:t>
            </w:r>
          </w:p>
        </w:tc>
      </w:tr>
      <w:tr w14:paraId="14297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59C67F41">
            <w:pPr>
              <w:pStyle w:val="158"/>
              <w:spacing w:line="253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D13B153">
            <w:pPr>
              <w:pStyle w:val="158"/>
              <w:spacing w:line="253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49C3E8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111C2CE">
            <w:pPr>
              <w:pStyle w:val="158"/>
              <w:spacing w:line="256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533BB01A">
            <w:pPr>
              <w:pStyle w:val="158"/>
              <w:spacing w:line="256" w:lineRule="exact"/>
              <w:ind w:left="3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150</w:t>
            </w:r>
          </w:p>
        </w:tc>
      </w:tr>
      <w:tr w14:paraId="44C5B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905" w:type="dxa"/>
          </w:tcPr>
          <w:p w14:paraId="3CD2FE39">
            <w:pPr>
              <w:pStyle w:val="158"/>
              <w:spacing w:line="258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6F92A223">
            <w:pPr>
              <w:pStyle w:val="158"/>
              <w:spacing w:line="258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3083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33320BB9">
            <w:pPr>
              <w:pStyle w:val="158"/>
              <w:spacing w:line="253" w:lineRule="exact"/>
              <w:ind w:left="6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04A68263">
            <w:pPr>
              <w:pStyle w:val="158"/>
              <w:spacing w:line="253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D559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7905" w:type="dxa"/>
          </w:tcPr>
          <w:p w14:paraId="5C73FCAD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22732E4E">
            <w:pPr>
              <w:pStyle w:val="158"/>
              <w:spacing w:line="256" w:lineRule="exact"/>
              <w:ind w:left="32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32</w:t>
            </w:r>
          </w:p>
        </w:tc>
      </w:tr>
      <w:tr w14:paraId="6926DC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892959E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1BEC4B6C">
            <w:pPr>
              <w:pStyle w:val="158"/>
              <w:spacing w:line="256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3B9041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F56542F">
            <w:pPr>
              <w:pStyle w:val="158"/>
              <w:spacing w:line="256" w:lineRule="exact"/>
              <w:ind w:left="3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экзамена</w:t>
            </w:r>
          </w:p>
        </w:tc>
        <w:tc>
          <w:tcPr>
            <w:tcW w:w="1824" w:type="dxa"/>
          </w:tcPr>
          <w:p w14:paraId="38490A91">
            <w:pPr>
              <w:pStyle w:val="158"/>
              <w:spacing w:line="256" w:lineRule="exact"/>
              <w:ind w:left="3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5839ABDA">
      <w:pPr>
        <w:pStyle w:val="158"/>
        <w:spacing w:line="256" w:lineRule="exact"/>
        <w:jc w:val="center"/>
        <w:rPr>
          <w:rFonts w:ascii="Times New Roman" w:hAnsi="Times New Roman"/>
          <w:sz w:val="24"/>
          <w:szCs w:val="24"/>
        </w:rPr>
        <w:sectPr>
          <w:footerReference r:id="rId69" w:type="default"/>
          <w:pgSz w:w="11920" w:h="16850"/>
          <w:pgMar w:top="760" w:right="141" w:bottom="280" w:left="850" w:header="0" w:footer="0" w:gutter="0"/>
          <w:cols w:space="720" w:num="1"/>
        </w:sectPr>
      </w:pPr>
    </w:p>
    <w:p w14:paraId="65BF0372">
      <w:pPr>
        <w:pStyle w:val="5"/>
        <w:widowControl w:val="0"/>
        <w:numPr>
          <w:ilvl w:val="2"/>
          <w:numId w:val="54"/>
        </w:numPr>
        <w:tabs>
          <w:tab w:val="left" w:pos="843"/>
        </w:tabs>
        <w:autoSpaceDE w:val="0"/>
        <w:autoSpaceDN w:val="0"/>
        <w:spacing w:before="62" w:after="0" w:line="240" w:lineRule="auto"/>
        <w:ind w:left="843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p w14:paraId="63AA68A5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7FFED4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</w:tcPr>
          <w:p w14:paraId="3205372E">
            <w:pPr>
              <w:pStyle w:val="158"/>
              <w:spacing w:line="276" w:lineRule="exact"/>
              <w:ind w:left="232" w:right="2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тем</w:t>
            </w:r>
          </w:p>
        </w:tc>
        <w:tc>
          <w:tcPr>
            <w:tcW w:w="11370" w:type="dxa"/>
          </w:tcPr>
          <w:p w14:paraId="5121B3C3">
            <w:pPr>
              <w:pStyle w:val="158"/>
              <w:spacing w:before="253"/>
              <w:ind w:left="28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735" w:type="dxa"/>
          </w:tcPr>
          <w:p w14:paraId="43B59FB8">
            <w:pPr>
              <w:pStyle w:val="158"/>
              <w:spacing w:line="270" w:lineRule="exact"/>
              <w:ind w:left="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19248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064" w:type="dxa"/>
          </w:tcPr>
          <w:p w14:paraId="5E8DEA6B">
            <w:pPr>
              <w:pStyle w:val="158"/>
              <w:spacing w:line="255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370" w:type="dxa"/>
          </w:tcPr>
          <w:p w14:paraId="590D0EFE">
            <w:pPr>
              <w:pStyle w:val="158"/>
              <w:spacing w:line="255" w:lineRule="exact"/>
              <w:ind w:left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35" w:type="dxa"/>
          </w:tcPr>
          <w:p w14:paraId="36AEC9C9">
            <w:pPr>
              <w:pStyle w:val="158"/>
              <w:spacing w:line="255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60D32B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3434" w:type="dxa"/>
            <w:gridSpan w:val="2"/>
          </w:tcPr>
          <w:p w14:paraId="761738D1">
            <w:pPr>
              <w:pStyle w:val="158"/>
              <w:spacing w:line="270" w:lineRule="exact"/>
              <w:ind w:left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цветовединя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живописного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письма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(гуашь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акварель)</w:t>
            </w:r>
          </w:p>
        </w:tc>
        <w:tc>
          <w:tcPr>
            <w:tcW w:w="1735" w:type="dxa"/>
          </w:tcPr>
          <w:p w14:paraId="45FB5153">
            <w:pPr>
              <w:pStyle w:val="158"/>
              <w:spacing w:before="3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72</w:t>
            </w:r>
          </w:p>
        </w:tc>
      </w:tr>
      <w:tr w14:paraId="54D7C0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7" w:hRule="atLeast"/>
        </w:trPr>
        <w:tc>
          <w:tcPr>
            <w:tcW w:w="2064" w:type="dxa"/>
          </w:tcPr>
          <w:p w14:paraId="1B761D1E">
            <w:pPr>
              <w:pStyle w:val="158"/>
              <w:spacing w:line="270" w:lineRule="exact"/>
              <w:ind w:left="29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Введение</w:t>
            </w:r>
          </w:p>
        </w:tc>
        <w:tc>
          <w:tcPr>
            <w:tcW w:w="11370" w:type="dxa"/>
          </w:tcPr>
          <w:p w14:paraId="17884AC2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Цели, задачи и структура учебной дисциплины. Требования к уровню знаний и умений. Место учебной дисциплины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ООП,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междисциплинарные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связи.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Хроматические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ахроматические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цвета. Ознакомление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влиянием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психику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Воздействие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сочетания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другим цветом. Характеристика цветовых сочетаний. Символика цвета.</w:t>
            </w:r>
          </w:p>
        </w:tc>
        <w:tc>
          <w:tcPr>
            <w:tcW w:w="1735" w:type="dxa"/>
          </w:tcPr>
          <w:p w14:paraId="4F85A519">
            <w:pPr>
              <w:pStyle w:val="158"/>
              <w:spacing w:before="26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BB61C27">
            <w:pPr>
              <w:pStyle w:val="158"/>
              <w:spacing w:before="1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9CE6B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064" w:type="dxa"/>
            <w:vMerge w:val="restart"/>
          </w:tcPr>
          <w:p w14:paraId="34932130">
            <w:pPr>
              <w:pStyle w:val="158"/>
              <w:spacing w:before="1" w:line="237" w:lineRule="auto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1.1.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Основные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характеристики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цвета</w:t>
            </w:r>
          </w:p>
          <w:p w14:paraId="43715BC5">
            <w:pPr>
              <w:pStyle w:val="158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Цветовая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гармония</w:t>
            </w:r>
          </w:p>
        </w:tc>
        <w:tc>
          <w:tcPr>
            <w:tcW w:w="11370" w:type="dxa"/>
          </w:tcPr>
          <w:p w14:paraId="29768A3D">
            <w:pPr>
              <w:pStyle w:val="158"/>
              <w:spacing w:before="1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 света и цвета. Три составляющих цвета: свет; светоприемник – глаз; работа мозга. Образование цветов: аддитивное, партитивное, субтрактивное образование цветов. Основные характеристики цвета: цветовой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тон;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светлота;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насыщенность.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(последовательный,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одновременный, пограничный). Пространственные свойства цвета. Цветовые системы (цветовой круг Ньютона, Гете, Освальда, Иттена, естественная цветовая система NCS). Гармонизаторы и классификация цветовых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гармоний.</w:t>
            </w:r>
          </w:p>
          <w:p w14:paraId="07ED9A70">
            <w:pPr>
              <w:pStyle w:val="158"/>
              <w:spacing w:line="25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противоположных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Теплохолодность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Двенадцатичастный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круг.</w:t>
            </w:r>
          </w:p>
        </w:tc>
        <w:tc>
          <w:tcPr>
            <w:tcW w:w="1735" w:type="dxa"/>
          </w:tcPr>
          <w:p w14:paraId="392EFD1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008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6F7C9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D132885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</w:t>
            </w:r>
          </w:p>
          <w:p w14:paraId="5448D74C">
            <w:pPr>
              <w:pStyle w:val="158"/>
              <w:spacing w:line="270" w:lineRule="atLeast"/>
              <w:ind w:left="113"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таблицы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смешения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ахроматической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гаммы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(равноступенчатая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градация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ступеней от белого до черного). Материал -гуашь. Формат А-4</w:t>
            </w:r>
          </w:p>
        </w:tc>
        <w:tc>
          <w:tcPr>
            <w:tcW w:w="1735" w:type="dxa"/>
          </w:tcPr>
          <w:p w14:paraId="32D6F469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49230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53764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6777F4A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№2</w:t>
            </w:r>
          </w:p>
          <w:p w14:paraId="75FA52C0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Цветовые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ряды.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Падение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насыщенности.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аппликации»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(гуашь)</w:t>
            </w:r>
          </w:p>
        </w:tc>
        <w:tc>
          <w:tcPr>
            <w:tcW w:w="1735" w:type="dxa"/>
          </w:tcPr>
          <w:p w14:paraId="49FC2986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1322D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59F5A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C51DCA5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№3</w:t>
            </w:r>
          </w:p>
          <w:p w14:paraId="13EAE6DC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схемы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6-ти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цветов»</w:t>
            </w:r>
          </w:p>
          <w:p w14:paraId="5EE2B7F8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Гете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Итену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(3,6,12,24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частного)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аппликации»</w:t>
            </w:r>
          </w:p>
        </w:tc>
        <w:tc>
          <w:tcPr>
            <w:tcW w:w="1735" w:type="dxa"/>
          </w:tcPr>
          <w:p w14:paraId="26B2B2C3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73AEA4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015DE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0739454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№4</w:t>
            </w:r>
          </w:p>
          <w:p w14:paraId="4E3003B6">
            <w:pPr>
              <w:pStyle w:val="158"/>
              <w:spacing w:line="27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картины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переработкой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обобщением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6-7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(анализ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площади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пятен, теплохолодности, насыщенности, создание цветовой карты). Формат А3, гуашь.</w:t>
            </w:r>
          </w:p>
        </w:tc>
        <w:tc>
          <w:tcPr>
            <w:tcW w:w="1735" w:type="dxa"/>
          </w:tcPr>
          <w:p w14:paraId="30556F65">
            <w:pPr>
              <w:pStyle w:val="158"/>
              <w:spacing w:line="271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2BA3F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2064" w:type="dxa"/>
            <w:vMerge w:val="restart"/>
          </w:tcPr>
          <w:p w14:paraId="6F68E2B3">
            <w:pPr>
              <w:pStyle w:val="158"/>
              <w:spacing w:before="1" w:line="237" w:lineRule="auto"/>
              <w:ind w:right="3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1.2.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цветовых контрастов</w:t>
            </w:r>
          </w:p>
        </w:tc>
        <w:tc>
          <w:tcPr>
            <w:tcW w:w="11370" w:type="dxa"/>
          </w:tcPr>
          <w:p w14:paraId="5A766539">
            <w:pPr>
              <w:pStyle w:val="158"/>
              <w:spacing w:before="1" w:line="232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цвету.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светлого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тёмного.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тёплого.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дополнительных цветов. Симультанный контраст. Контраст по насыщенности. Контраст по площади цветовых пятен.</w:t>
            </w:r>
          </w:p>
        </w:tc>
        <w:tc>
          <w:tcPr>
            <w:tcW w:w="1735" w:type="dxa"/>
          </w:tcPr>
          <w:p w14:paraId="106E44F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6DC3A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B5110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F041672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№5</w:t>
            </w:r>
          </w:p>
          <w:p w14:paraId="7D56D659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светлого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2-3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красках).</w:t>
            </w:r>
          </w:p>
        </w:tc>
        <w:tc>
          <w:tcPr>
            <w:tcW w:w="1735" w:type="dxa"/>
          </w:tcPr>
          <w:p w14:paraId="70CA1214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0E72BE8A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70" w:type="default"/>
          <w:pgSz w:w="16850" w:h="11920" w:orient="landscape"/>
          <w:pgMar w:top="1140" w:right="566" w:bottom="280" w:left="992" w:header="0" w:footer="0" w:gutter="0"/>
          <w:cols w:space="720" w:num="1"/>
        </w:sectPr>
      </w:pPr>
    </w:p>
    <w:p w14:paraId="2C535138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481919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restart"/>
          </w:tcPr>
          <w:p w14:paraId="1B62FAC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161FF25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№6</w:t>
            </w:r>
          </w:p>
          <w:p w14:paraId="6A129655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цвету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(3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равноудалённых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круге).».</w:t>
            </w:r>
          </w:p>
        </w:tc>
        <w:tc>
          <w:tcPr>
            <w:tcW w:w="1735" w:type="dxa"/>
          </w:tcPr>
          <w:p w14:paraId="238D3023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5959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04CEA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4C1ED47">
            <w:pPr>
              <w:pStyle w:val="158"/>
              <w:spacing w:line="230" w:lineRule="auto"/>
              <w:ind w:left="113" w:right="77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№7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тепло-холодности.</w:t>
            </w:r>
          </w:p>
        </w:tc>
        <w:tc>
          <w:tcPr>
            <w:tcW w:w="1735" w:type="dxa"/>
          </w:tcPr>
          <w:p w14:paraId="79B63DCE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53E60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31049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F726BB3">
            <w:pPr>
              <w:pStyle w:val="158"/>
              <w:spacing w:line="230" w:lineRule="auto"/>
              <w:ind w:left="113" w:right="77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№8 Контраст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дополнительных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цветов.</w:t>
            </w:r>
          </w:p>
        </w:tc>
        <w:tc>
          <w:tcPr>
            <w:tcW w:w="1735" w:type="dxa"/>
          </w:tcPr>
          <w:p w14:paraId="22813E91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6ACFF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4B1B4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091AD3BB">
            <w:pPr>
              <w:pStyle w:val="158"/>
              <w:spacing w:line="230" w:lineRule="auto"/>
              <w:ind w:left="113" w:right="77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№9 Симультанный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цвета).</w:t>
            </w:r>
          </w:p>
        </w:tc>
        <w:tc>
          <w:tcPr>
            <w:tcW w:w="1735" w:type="dxa"/>
          </w:tcPr>
          <w:p w14:paraId="6D7D9C53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75D0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63862C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9155336">
            <w:pPr>
              <w:pStyle w:val="158"/>
              <w:spacing w:line="26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№10</w:t>
            </w:r>
          </w:p>
          <w:p w14:paraId="547863F3">
            <w:pPr>
              <w:pStyle w:val="158"/>
              <w:spacing w:line="27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насыщения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(растяжки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затемнения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осветления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белого).</w:t>
            </w:r>
          </w:p>
        </w:tc>
        <w:tc>
          <w:tcPr>
            <w:tcW w:w="1735" w:type="dxa"/>
          </w:tcPr>
          <w:p w14:paraId="1416E9A1">
            <w:pPr>
              <w:pStyle w:val="158"/>
              <w:spacing w:line="270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1C0E5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AC1E6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8B75929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№11</w:t>
            </w:r>
          </w:p>
          <w:p w14:paraId="7C14B417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Контраст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площади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пятен</w:t>
            </w:r>
          </w:p>
        </w:tc>
        <w:tc>
          <w:tcPr>
            <w:tcW w:w="1735" w:type="dxa"/>
          </w:tcPr>
          <w:p w14:paraId="08E4E58D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E799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82101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D3E63DB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№12</w:t>
            </w:r>
          </w:p>
          <w:p w14:paraId="517AEA91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«Виды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контрастов»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ПР.№5-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11).</w:t>
            </w:r>
          </w:p>
        </w:tc>
        <w:tc>
          <w:tcPr>
            <w:tcW w:w="1735" w:type="dxa"/>
          </w:tcPr>
          <w:p w14:paraId="58DC0B26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32E7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064" w:type="dxa"/>
            <w:vMerge w:val="restart"/>
          </w:tcPr>
          <w:p w14:paraId="6DB3AA9F">
            <w:pPr>
              <w:pStyle w:val="158"/>
              <w:spacing w:before="1" w:line="237" w:lineRule="auto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1.3.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Техника живописного письма.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Гуашь.</w:t>
            </w:r>
          </w:p>
        </w:tc>
        <w:tc>
          <w:tcPr>
            <w:tcW w:w="11370" w:type="dxa"/>
          </w:tcPr>
          <w:p w14:paraId="7C285CE0">
            <w:pPr>
              <w:pStyle w:val="158"/>
              <w:ind w:left="113"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техники живописи. Композиция в живописи. Понятие колорита в живописи. Последовательность работы над натюрмортом. Поиск композиции натюрморта; работа с эскизом. Выполнение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(естественное,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искусственное). Выявление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отношений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(подмалевок).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свето-воздушной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 предметов цветом и тоном. Передача материальности предметов живописными средствами. Выявление переднего плана. Заключительный этап – обобщения.</w:t>
            </w:r>
          </w:p>
          <w:p w14:paraId="2A934D56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техниками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письма: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лессировка,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сграффито,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пастозная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техника.</w:t>
            </w:r>
          </w:p>
        </w:tc>
        <w:tc>
          <w:tcPr>
            <w:tcW w:w="1735" w:type="dxa"/>
          </w:tcPr>
          <w:p w14:paraId="11986E2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DFE7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9743E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5625A8B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№13</w:t>
            </w:r>
          </w:p>
          <w:p w14:paraId="3CDE67CD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гризайль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целью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четко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тональные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отношения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 ними. Формат А3, гуашь.</w:t>
            </w:r>
          </w:p>
        </w:tc>
        <w:tc>
          <w:tcPr>
            <w:tcW w:w="1735" w:type="dxa"/>
          </w:tcPr>
          <w:p w14:paraId="04D933DD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97B4B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E1A3F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3C7E0F25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№14</w:t>
            </w:r>
          </w:p>
          <w:p w14:paraId="1EFEEB90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тону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теплой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гамме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гуашью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(овощи,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фрукты, предметы быта)». Формат А3, гуашь.</w:t>
            </w:r>
          </w:p>
        </w:tc>
        <w:tc>
          <w:tcPr>
            <w:tcW w:w="1735" w:type="dxa"/>
          </w:tcPr>
          <w:p w14:paraId="725D0F3F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0FE48E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064" w:type="dxa"/>
            <w:vMerge w:val="restart"/>
          </w:tcPr>
          <w:p w14:paraId="60DB9411">
            <w:pPr>
              <w:pStyle w:val="158"/>
              <w:spacing w:line="237" w:lineRule="auto"/>
              <w:ind w:right="3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1.4.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Техника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живописного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письма.</w:t>
            </w:r>
          </w:p>
        </w:tc>
        <w:tc>
          <w:tcPr>
            <w:tcW w:w="11370" w:type="dxa"/>
          </w:tcPr>
          <w:p w14:paraId="5F5B30EF">
            <w:pPr>
              <w:pStyle w:val="158"/>
              <w:spacing w:before="1"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красителями,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особенностями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акварельной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акварели (кисти, бумага).</w:t>
            </w:r>
          </w:p>
        </w:tc>
        <w:tc>
          <w:tcPr>
            <w:tcW w:w="1735" w:type="dxa"/>
          </w:tcPr>
          <w:p w14:paraId="3BE42C9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932B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3F561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6E7F2C3">
            <w:pPr>
              <w:pStyle w:val="158"/>
              <w:spacing w:line="232" w:lineRule="auto"/>
              <w:ind w:left="113" w:right="16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овощей,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фруктов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отдельных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быта. Формат А3, акварель.</w:t>
            </w:r>
          </w:p>
        </w:tc>
        <w:tc>
          <w:tcPr>
            <w:tcW w:w="1735" w:type="dxa"/>
          </w:tcPr>
          <w:p w14:paraId="69495A64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</w:tbl>
    <w:p w14:paraId="1B07F3F6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71" w:type="default"/>
          <w:pgSz w:w="16850" w:h="11920" w:orient="landscape"/>
          <w:pgMar w:top="1160" w:right="566" w:bottom="280" w:left="992" w:header="0" w:footer="0" w:gutter="0"/>
          <w:cols w:space="720" w:num="1"/>
        </w:sectPr>
      </w:pPr>
    </w:p>
    <w:p w14:paraId="591E27FC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55B9A7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restart"/>
          </w:tcPr>
          <w:p w14:paraId="6F734F54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Акварель.</w:t>
            </w:r>
          </w:p>
        </w:tc>
        <w:tc>
          <w:tcPr>
            <w:tcW w:w="11370" w:type="dxa"/>
          </w:tcPr>
          <w:p w14:paraId="0F7A1F0D">
            <w:pPr>
              <w:pStyle w:val="158"/>
              <w:spacing w:line="230" w:lineRule="auto"/>
              <w:ind w:left="113"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складок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ткани.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двух-трех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драпировки со складками».Формат А3, акварель.</w:t>
            </w:r>
          </w:p>
        </w:tc>
        <w:tc>
          <w:tcPr>
            <w:tcW w:w="1735" w:type="dxa"/>
          </w:tcPr>
          <w:p w14:paraId="6DF3A737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0EAB1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567C9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5E7658C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№17</w:t>
            </w:r>
          </w:p>
          <w:p w14:paraId="663F08DE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2-х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тону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геометрических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Световой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ахроматический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контраст. Гризайль. Боковое освещение». Формат А3, акварель.</w:t>
            </w:r>
          </w:p>
        </w:tc>
        <w:tc>
          <w:tcPr>
            <w:tcW w:w="1735" w:type="dxa"/>
          </w:tcPr>
          <w:p w14:paraId="386F5E68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ECD7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064" w:type="dxa"/>
            <w:vMerge w:val="restart"/>
          </w:tcPr>
          <w:p w14:paraId="325D3EB3">
            <w:pPr>
              <w:pStyle w:val="158"/>
              <w:spacing w:line="26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1.5.</w:t>
            </w:r>
          </w:p>
          <w:p w14:paraId="0481C844">
            <w:pPr>
              <w:pStyle w:val="158"/>
              <w:spacing w:line="27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Пейзаж.</w:t>
            </w:r>
          </w:p>
        </w:tc>
        <w:tc>
          <w:tcPr>
            <w:tcW w:w="11370" w:type="dxa"/>
          </w:tcPr>
          <w:p w14:paraId="52CBB774">
            <w:pPr>
              <w:pStyle w:val="158"/>
              <w:spacing w:line="25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пейзаж.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Воздушная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перспектива.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пленэрной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практике.</w:t>
            </w:r>
          </w:p>
        </w:tc>
        <w:tc>
          <w:tcPr>
            <w:tcW w:w="1735" w:type="dxa"/>
          </w:tcPr>
          <w:p w14:paraId="7850324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C12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2EA89F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77F9650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№18</w:t>
            </w:r>
          </w:p>
          <w:p w14:paraId="203381FE">
            <w:pPr>
              <w:pStyle w:val="158"/>
              <w:spacing w:line="270" w:lineRule="atLeast"/>
              <w:ind w:left="113" w:right="3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набросков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этюдов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растений,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деревьев,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камней. Формат А3, акварель.</w:t>
            </w:r>
          </w:p>
        </w:tc>
        <w:tc>
          <w:tcPr>
            <w:tcW w:w="1735" w:type="dxa"/>
          </w:tcPr>
          <w:p w14:paraId="44B54D87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9462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64E0AC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A02FC93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№19</w:t>
            </w:r>
          </w:p>
          <w:p w14:paraId="3D754762">
            <w:pPr>
              <w:pStyle w:val="158"/>
              <w:spacing w:line="270" w:lineRule="atLeast"/>
              <w:ind w:left="113" w:right="66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пейзажа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натуры. Формат А3, акварель, гуашь.</w:t>
            </w:r>
          </w:p>
        </w:tc>
        <w:tc>
          <w:tcPr>
            <w:tcW w:w="1735" w:type="dxa"/>
          </w:tcPr>
          <w:p w14:paraId="55E4E122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F41FB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2064" w:type="dxa"/>
          </w:tcPr>
          <w:p w14:paraId="1013C34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FA5B6B6">
            <w:pPr>
              <w:pStyle w:val="158"/>
              <w:spacing w:line="27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735" w:type="dxa"/>
          </w:tcPr>
          <w:p w14:paraId="79914788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A30FD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1" w:hRule="atLeast"/>
        </w:trPr>
        <w:tc>
          <w:tcPr>
            <w:tcW w:w="2064" w:type="dxa"/>
          </w:tcPr>
          <w:p w14:paraId="54A0DF9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AFFFA72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spacing w:line="265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занятиям;</w:t>
            </w:r>
          </w:p>
          <w:p w14:paraId="056F0499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ind w:right="1444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гармонии,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схем: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родственно-контрастные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гармонии, контрастно-дополнительные гармонии»;</w:t>
            </w:r>
          </w:p>
          <w:p w14:paraId="501BD690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схемы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заданной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ассоциации»;</w:t>
            </w:r>
          </w:p>
          <w:p w14:paraId="23DBFA31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ind w:right="454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мелких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природных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деталей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материала: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листьев,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веток,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камней,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водной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поверхности;</w:t>
            </w:r>
          </w:p>
          <w:p w14:paraId="68CEBD9A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ind w:right="495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пейзажа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днем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хорошей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погоде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представлению: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утром,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закате, в плохую погоду;</w:t>
            </w:r>
          </w:p>
          <w:p w14:paraId="663D96BF">
            <w:pPr>
              <w:pStyle w:val="158"/>
              <w:numPr>
                <w:ilvl w:val="0"/>
                <w:numId w:val="55"/>
              </w:numPr>
              <w:tabs>
                <w:tab w:val="left" w:pos="248"/>
              </w:tabs>
              <w:autoSpaceDE w:val="0"/>
              <w:autoSpaceDN w:val="0"/>
              <w:spacing w:line="264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использованием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постановке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растений,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драпировок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цветов.</w:t>
            </w:r>
          </w:p>
        </w:tc>
        <w:tc>
          <w:tcPr>
            <w:tcW w:w="1735" w:type="dxa"/>
          </w:tcPr>
          <w:p w14:paraId="364ADF3E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5BDA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3434" w:type="dxa"/>
            <w:gridSpan w:val="2"/>
          </w:tcPr>
          <w:p w14:paraId="658DDBB5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Живописное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пространство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цветовая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среда</w:t>
            </w:r>
          </w:p>
        </w:tc>
        <w:tc>
          <w:tcPr>
            <w:tcW w:w="1735" w:type="dxa"/>
          </w:tcPr>
          <w:p w14:paraId="0CABF6C3">
            <w:pPr>
              <w:pStyle w:val="158"/>
              <w:spacing w:before="15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64</w:t>
            </w:r>
          </w:p>
        </w:tc>
      </w:tr>
      <w:tr w14:paraId="618279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064" w:type="dxa"/>
            <w:vMerge w:val="restart"/>
          </w:tcPr>
          <w:p w14:paraId="3BD4DDDD">
            <w:pPr>
              <w:pStyle w:val="158"/>
              <w:spacing w:before="1" w:line="237" w:lineRule="auto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2.1.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Натюрморт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разных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техниках</w:t>
            </w:r>
          </w:p>
        </w:tc>
        <w:tc>
          <w:tcPr>
            <w:tcW w:w="11370" w:type="dxa"/>
          </w:tcPr>
          <w:p w14:paraId="1F5E95D5">
            <w:pPr>
              <w:pStyle w:val="158"/>
              <w:ind w:left="113" w:right="16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Декоративный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Витражная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(гуашь,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акварель). Контрастность в натюрморте. Контражур. Техника а ла прима.</w:t>
            </w:r>
          </w:p>
          <w:p w14:paraId="608B8AD3">
            <w:pPr>
              <w:pStyle w:val="158"/>
              <w:spacing w:line="25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разноуровневого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пространстве</w:t>
            </w:r>
          </w:p>
        </w:tc>
        <w:tc>
          <w:tcPr>
            <w:tcW w:w="1735" w:type="dxa"/>
          </w:tcPr>
          <w:p w14:paraId="4533B00B">
            <w:pPr>
              <w:pStyle w:val="158"/>
              <w:spacing w:line="270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1D649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D9563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8665AE3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</w:t>
            </w:r>
          </w:p>
          <w:p w14:paraId="4FAE52C2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темном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Акварельная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мокрому»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А3,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акварель.</w:t>
            </w:r>
          </w:p>
        </w:tc>
        <w:tc>
          <w:tcPr>
            <w:tcW w:w="1735" w:type="dxa"/>
          </w:tcPr>
          <w:p w14:paraId="1FB94B42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AA56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60B50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8C545BB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№2</w:t>
            </w:r>
          </w:p>
          <w:p w14:paraId="726F9B66">
            <w:pPr>
              <w:pStyle w:val="158"/>
              <w:spacing w:line="270" w:lineRule="atLeast"/>
              <w:ind w:left="113"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нескольких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материалу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гипсовыми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моделями (геометрических тел (шар/куб), гипсовая розетка, гипсовый растительный орнамент)». Формат А2, акварель, гуашь.</w:t>
            </w:r>
          </w:p>
        </w:tc>
        <w:tc>
          <w:tcPr>
            <w:tcW w:w="1735" w:type="dxa"/>
          </w:tcPr>
          <w:p w14:paraId="0441F7BA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</w:tbl>
    <w:p w14:paraId="509E2D07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72" w:type="default"/>
          <w:pgSz w:w="16850" w:h="11920" w:orient="landscape"/>
          <w:pgMar w:top="1160" w:right="566" w:bottom="280" w:left="992" w:header="0" w:footer="0" w:gutter="0"/>
          <w:cols w:space="720" w:num="1"/>
        </w:sectPr>
      </w:pPr>
    </w:p>
    <w:p w14:paraId="267679B2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491CE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64" w:type="dxa"/>
            <w:vMerge w:val="restart"/>
          </w:tcPr>
          <w:p w14:paraId="6236395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48B442B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№3</w:t>
            </w:r>
          </w:p>
          <w:p w14:paraId="1C094E05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разнофактурных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«витражной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технике».</w:t>
            </w:r>
          </w:p>
          <w:p w14:paraId="049BD196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Планшет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55х75см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(50х70см)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А2,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гуашь.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Переработка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постановочных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натюрмортов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дисциплине «Рисунок с основами перспективы». Стилизация натюрморта.</w:t>
            </w:r>
          </w:p>
        </w:tc>
        <w:tc>
          <w:tcPr>
            <w:tcW w:w="1735" w:type="dxa"/>
          </w:tcPr>
          <w:p w14:paraId="3381C90D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1E8BE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14A53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34ECF82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№4</w:t>
            </w:r>
          </w:p>
          <w:p w14:paraId="4903532C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фруктами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светлом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Многослойная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акварелью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(лессировка)»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 Планшет 55х75см (50х70см) или формат А2, акварель.</w:t>
            </w:r>
          </w:p>
        </w:tc>
        <w:tc>
          <w:tcPr>
            <w:tcW w:w="1735" w:type="dxa"/>
          </w:tcPr>
          <w:p w14:paraId="45B99F29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387B2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4D6A3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1EACEB66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№5</w:t>
            </w:r>
          </w:p>
          <w:p w14:paraId="2503F737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четырех-пяти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разнофактурных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предметов: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металл,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керамика,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дерево,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стекло,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цветы,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фрукты, различные по цвету драпировки».</w:t>
            </w:r>
          </w:p>
          <w:p w14:paraId="38747115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А2,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гуашь.</w:t>
            </w:r>
          </w:p>
        </w:tc>
        <w:tc>
          <w:tcPr>
            <w:tcW w:w="1735" w:type="dxa"/>
          </w:tcPr>
          <w:p w14:paraId="1EA2CDD2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5405A6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A18BF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5E7EF08A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№6</w:t>
            </w:r>
          </w:p>
          <w:p w14:paraId="1E952FCD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ярких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локальных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большим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количеством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драпировок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тематического характера: маска, костюм, перья, стекло, фрукты».</w:t>
            </w:r>
          </w:p>
          <w:p w14:paraId="671733E3">
            <w:pPr>
              <w:pStyle w:val="158"/>
              <w:spacing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А2,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акварель.</w:t>
            </w:r>
          </w:p>
        </w:tc>
        <w:tc>
          <w:tcPr>
            <w:tcW w:w="1735" w:type="dxa"/>
          </w:tcPr>
          <w:p w14:paraId="55F7CD46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7C43D3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61361B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02A6B1F7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№7</w:t>
            </w:r>
          </w:p>
          <w:p w14:paraId="7276ED44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растительными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элементами,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деревенской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утварью,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фрагментом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рамы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подоконника, пейзажем за окном». Формат А2, акварель</w:t>
            </w:r>
          </w:p>
        </w:tc>
        <w:tc>
          <w:tcPr>
            <w:tcW w:w="1735" w:type="dxa"/>
          </w:tcPr>
          <w:p w14:paraId="032F3EC6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990F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D5005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3A8D0F43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№8</w:t>
            </w:r>
          </w:p>
          <w:p w14:paraId="24B9E3C9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интерьерном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(столы,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стулья,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шкафы,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постаменты,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стены, дверь и т.д.)». Формат А2, материал по выбору</w:t>
            </w:r>
          </w:p>
        </w:tc>
        <w:tc>
          <w:tcPr>
            <w:tcW w:w="1735" w:type="dxa"/>
          </w:tcPr>
          <w:p w14:paraId="35DB1EB8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7FCF9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866B3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4AD9C67">
            <w:pPr>
              <w:pStyle w:val="158"/>
              <w:spacing w:line="26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735" w:type="dxa"/>
          </w:tcPr>
          <w:p w14:paraId="664DC2F8">
            <w:pPr>
              <w:pStyle w:val="158"/>
              <w:spacing w:line="260" w:lineRule="exac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53493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57711D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2EE8A41E">
            <w:pPr>
              <w:pStyle w:val="158"/>
              <w:numPr>
                <w:ilvl w:val="0"/>
                <w:numId w:val="56"/>
              </w:numPr>
              <w:tabs>
                <w:tab w:val="left" w:pos="248"/>
              </w:tabs>
              <w:autoSpaceDE w:val="0"/>
              <w:autoSpaceDN w:val="0"/>
              <w:spacing w:line="268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работ</w:t>
            </w:r>
          </w:p>
          <w:p w14:paraId="0D18AAD8">
            <w:pPr>
              <w:pStyle w:val="158"/>
              <w:numPr>
                <w:ilvl w:val="0"/>
                <w:numId w:val="56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зарисовок;</w:t>
            </w:r>
          </w:p>
          <w:p w14:paraId="7AD386A4">
            <w:pPr>
              <w:pStyle w:val="158"/>
              <w:numPr>
                <w:ilvl w:val="0"/>
                <w:numId w:val="56"/>
              </w:numPr>
              <w:tabs>
                <w:tab w:val="left" w:pos="248"/>
              </w:tabs>
              <w:autoSpaceDE w:val="0"/>
              <w:autoSpaceDN w:val="0"/>
              <w:spacing w:line="270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демонстрацией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глубины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пространства;</w:t>
            </w:r>
          </w:p>
          <w:p w14:paraId="6DC9EE9F">
            <w:pPr>
              <w:pStyle w:val="158"/>
              <w:numPr>
                <w:ilvl w:val="0"/>
                <w:numId w:val="56"/>
              </w:numPr>
              <w:tabs>
                <w:tab w:val="left" w:pos="248"/>
              </w:tabs>
              <w:autoSpaceDE w:val="0"/>
              <w:autoSpaceDN w:val="0"/>
              <w:spacing w:line="270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колористического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выбранном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(ампир,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т.д.);</w:t>
            </w:r>
          </w:p>
        </w:tc>
        <w:tc>
          <w:tcPr>
            <w:tcW w:w="1735" w:type="dxa"/>
          </w:tcPr>
          <w:p w14:paraId="67349FC8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21B79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3434" w:type="dxa"/>
            <w:gridSpan w:val="2"/>
          </w:tcPr>
          <w:p w14:paraId="710ECA2A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  <w:p w14:paraId="71F4EDBE">
            <w:pPr>
              <w:pStyle w:val="158"/>
              <w:spacing w:line="269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интерьерного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пространства</w:t>
            </w:r>
            <w:r>
              <w:rPr>
                <w:rFonts w:ascii="Times New Roman" w:hAnsi="Times New Roman"/>
                <w:b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живой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модели</w:t>
            </w:r>
          </w:p>
        </w:tc>
        <w:tc>
          <w:tcPr>
            <w:tcW w:w="1735" w:type="dxa"/>
          </w:tcPr>
          <w:p w14:paraId="17B4A8BE">
            <w:pPr>
              <w:pStyle w:val="158"/>
              <w:spacing w:line="270" w:lineRule="exact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64</w:t>
            </w:r>
          </w:p>
        </w:tc>
      </w:tr>
      <w:tr w14:paraId="294156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</w:tcPr>
          <w:p w14:paraId="2D04852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EE394A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14:paraId="7B676F8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832B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</w:tcPr>
          <w:p w14:paraId="41715E3D">
            <w:pPr>
              <w:pStyle w:val="158"/>
              <w:spacing w:line="267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3.1.</w:t>
            </w:r>
          </w:p>
          <w:p w14:paraId="72ECA031">
            <w:pPr>
              <w:pStyle w:val="158"/>
              <w:spacing w:line="278" w:lineRule="exact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Интерьерное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пространство</w:t>
            </w:r>
          </w:p>
        </w:tc>
        <w:tc>
          <w:tcPr>
            <w:tcW w:w="11370" w:type="dxa"/>
          </w:tcPr>
          <w:p w14:paraId="3F5B1B3E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</w:t>
            </w:r>
          </w:p>
          <w:p w14:paraId="57D9FF5A">
            <w:pPr>
              <w:pStyle w:val="158"/>
              <w:spacing w:line="270" w:lineRule="atLeast"/>
              <w:ind w:left="113" w:right="3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Акварельные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интерьерного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гризайль». Формат А3, акварель.</w:t>
            </w:r>
          </w:p>
        </w:tc>
        <w:tc>
          <w:tcPr>
            <w:tcW w:w="1735" w:type="dxa"/>
          </w:tcPr>
          <w:p w14:paraId="2C2D20EE">
            <w:pPr>
              <w:pStyle w:val="158"/>
              <w:spacing w:before="265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</w:tbl>
    <w:p w14:paraId="39EDA01C">
      <w:pPr>
        <w:pStyle w:val="158"/>
        <w:jc w:val="center"/>
        <w:rPr>
          <w:rFonts w:ascii="Times New Roman" w:hAnsi="Times New Roman"/>
          <w:sz w:val="24"/>
          <w:szCs w:val="24"/>
        </w:rPr>
        <w:sectPr>
          <w:footerReference r:id="rId73" w:type="default"/>
          <w:pgSz w:w="16850" w:h="11920" w:orient="landscape"/>
          <w:pgMar w:top="1160" w:right="566" w:bottom="280" w:left="992" w:header="0" w:footer="0" w:gutter="0"/>
          <w:cols w:space="720" w:num="1"/>
        </w:sectPr>
      </w:pPr>
    </w:p>
    <w:p w14:paraId="002F4A1B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4668A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</w:tcPr>
          <w:p w14:paraId="07BC595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D45E0F2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№2</w:t>
            </w:r>
          </w:p>
          <w:p w14:paraId="5D1E0426">
            <w:pPr>
              <w:pStyle w:val="158"/>
              <w:spacing w:line="270" w:lineRule="atLeast"/>
              <w:ind w:left="113" w:right="33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музыкальным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инструментом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интерьере». Формат А2, материалы по выбору</w:t>
            </w:r>
          </w:p>
        </w:tc>
        <w:tc>
          <w:tcPr>
            <w:tcW w:w="1735" w:type="dxa"/>
          </w:tcPr>
          <w:p w14:paraId="22AFD406">
            <w:pPr>
              <w:pStyle w:val="158"/>
              <w:spacing w:before="265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0484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restart"/>
          </w:tcPr>
          <w:p w14:paraId="4A3E6377">
            <w:pPr>
              <w:pStyle w:val="158"/>
              <w:spacing w:line="237" w:lineRule="auto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3.2.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 гипсовыми моделями</w:t>
            </w:r>
          </w:p>
        </w:tc>
        <w:tc>
          <w:tcPr>
            <w:tcW w:w="11370" w:type="dxa"/>
          </w:tcPr>
          <w:p w14:paraId="2F76C0FC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№3</w:t>
            </w:r>
          </w:p>
          <w:p w14:paraId="1B577CFD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Вольтера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манере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палитрой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(зеленый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+ красный/ синий + желтый/ зеленый + охра, белила». Формат А2, гуашь.</w:t>
            </w:r>
          </w:p>
        </w:tc>
        <w:tc>
          <w:tcPr>
            <w:tcW w:w="1735" w:type="dxa"/>
          </w:tcPr>
          <w:p w14:paraId="25A67ED9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170088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3064B4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F234952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№4</w:t>
            </w:r>
          </w:p>
          <w:p w14:paraId="3547D2AA">
            <w:pPr>
              <w:pStyle w:val="158"/>
              <w:spacing w:line="270" w:lineRule="atLeast"/>
              <w:ind w:left="113" w:right="7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Натюрморт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гипсовой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Сократа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драпировок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складками». Формат А2, акварель.</w:t>
            </w:r>
          </w:p>
        </w:tc>
        <w:tc>
          <w:tcPr>
            <w:tcW w:w="1735" w:type="dxa"/>
          </w:tcPr>
          <w:p w14:paraId="5470C7A7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BCB6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064" w:type="dxa"/>
            <w:vMerge w:val="restart"/>
          </w:tcPr>
          <w:p w14:paraId="53F309EC">
            <w:pPr>
              <w:pStyle w:val="158"/>
              <w:ind w:right="1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3.2.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Изображение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головы живой модели, одетой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человека </w:t>
            </w:r>
            <w:r>
              <w:rPr>
                <w:rFonts w:ascii="Times New Roman" w:hAnsi="Times New Roman"/>
                <w:sz w:val="24"/>
                <w:szCs w:val="24"/>
              </w:rPr>
              <w:t>в интерьере</w:t>
            </w:r>
          </w:p>
        </w:tc>
        <w:tc>
          <w:tcPr>
            <w:tcW w:w="11370" w:type="dxa"/>
          </w:tcPr>
          <w:p w14:paraId="54EE615F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 внешнего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облика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особенностей,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общей формы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 деталей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(глаза, нос, губы,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уши,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волосы), передача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объема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среды с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помощью светотеневых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отношений.</w:t>
            </w:r>
          </w:p>
          <w:p w14:paraId="01515D0F">
            <w:pPr>
              <w:pStyle w:val="158"/>
              <w:spacing w:before="4" w:line="264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Монохромная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переходный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цветом.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 конструкций, цветовая окраска, освещение, тональный масштаб.</w:t>
            </w:r>
          </w:p>
        </w:tc>
        <w:tc>
          <w:tcPr>
            <w:tcW w:w="1735" w:type="dxa"/>
          </w:tcPr>
          <w:p w14:paraId="25D45959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C092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B9A31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05FC2375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№5</w:t>
            </w:r>
          </w:p>
          <w:p w14:paraId="007AE125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Гризайль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(тёмно-коричневые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краски: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сепия,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умбра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жженая,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марс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коричневый,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кость жжёная, нейтрально-черная, белила). Формат А3(в пределах 30х40; 40х50 см)</w:t>
            </w:r>
          </w:p>
        </w:tc>
        <w:tc>
          <w:tcPr>
            <w:tcW w:w="1735" w:type="dxa"/>
          </w:tcPr>
          <w:p w14:paraId="5DE3FC29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FEBAB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3B4A5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4D81DE21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№6</w:t>
            </w:r>
          </w:p>
          <w:p w14:paraId="27864AA1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натурщика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ракурсах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А3.</w:t>
            </w:r>
          </w:p>
          <w:p w14:paraId="416CA554">
            <w:pPr>
              <w:pStyle w:val="158"/>
              <w:spacing w:line="270" w:lineRule="atLeas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Быстрые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этюды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натурщика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цвете.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Выполняется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этюда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поворотах. Формат 1/4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листа бумаги.</w:t>
            </w:r>
          </w:p>
        </w:tc>
        <w:tc>
          <w:tcPr>
            <w:tcW w:w="1735" w:type="dxa"/>
          </w:tcPr>
          <w:p w14:paraId="551865E8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BB88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35D8E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001205D4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№7</w:t>
            </w:r>
          </w:p>
          <w:p w14:paraId="6604129C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мужской головы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плечевым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поясом.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А3</w:t>
            </w:r>
          </w:p>
        </w:tc>
        <w:tc>
          <w:tcPr>
            <w:tcW w:w="1735" w:type="dxa"/>
          </w:tcPr>
          <w:p w14:paraId="14DA2A8F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00010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5DB6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03EB173">
            <w:pPr>
              <w:pStyle w:val="158"/>
              <w:spacing w:line="265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№8</w:t>
            </w:r>
          </w:p>
          <w:p w14:paraId="64982075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Акварельные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одетой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фигуры».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А3.</w:t>
            </w:r>
          </w:p>
          <w:p w14:paraId="39D6DBB9">
            <w:pPr>
              <w:pStyle w:val="158"/>
              <w:spacing w:line="270" w:lineRule="atLeast"/>
              <w:ind w:left="113" w:right="2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Быстрые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натурщика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Выполняется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поворотах. Формат 1/4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листа бумаги.</w:t>
            </w:r>
          </w:p>
        </w:tc>
        <w:tc>
          <w:tcPr>
            <w:tcW w:w="1735" w:type="dxa"/>
          </w:tcPr>
          <w:p w14:paraId="374E38F2">
            <w:pPr>
              <w:pStyle w:val="158"/>
              <w:spacing w:line="265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1D6B8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7A7239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779C37A6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№9</w:t>
            </w:r>
          </w:p>
          <w:p w14:paraId="33EA6AD4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одетой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человека».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А3</w:t>
            </w:r>
          </w:p>
        </w:tc>
        <w:tc>
          <w:tcPr>
            <w:tcW w:w="1735" w:type="dxa"/>
          </w:tcPr>
          <w:p w14:paraId="43ECCED3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F14AD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151D44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9AC0FE4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№10</w:t>
            </w:r>
          </w:p>
          <w:p w14:paraId="41925889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одетой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кабинета».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А2,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акварель.</w:t>
            </w:r>
          </w:p>
        </w:tc>
        <w:tc>
          <w:tcPr>
            <w:tcW w:w="1735" w:type="dxa"/>
          </w:tcPr>
          <w:p w14:paraId="5770CC25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2B957A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473CC8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0688E885">
            <w:pPr>
              <w:pStyle w:val="158"/>
              <w:spacing w:line="262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№11</w:t>
            </w:r>
          </w:p>
          <w:p w14:paraId="388A1159">
            <w:pPr>
              <w:pStyle w:val="158"/>
              <w:spacing w:line="270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одетой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тематическим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содержанием».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Формат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А2,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гуашь.</w:t>
            </w:r>
          </w:p>
        </w:tc>
        <w:tc>
          <w:tcPr>
            <w:tcW w:w="1735" w:type="dxa"/>
          </w:tcPr>
          <w:p w14:paraId="0DB7F5E0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4018E8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064" w:type="dxa"/>
            <w:vMerge w:val="continue"/>
            <w:tcBorders>
              <w:top w:val="nil"/>
            </w:tcBorders>
          </w:tcPr>
          <w:p w14:paraId="06245C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671FCFEE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735" w:type="dxa"/>
          </w:tcPr>
          <w:p w14:paraId="26262BDF">
            <w:pPr>
              <w:pStyle w:val="158"/>
              <w:spacing w:line="263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</w:tbl>
    <w:p w14:paraId="6BEF7B12">
      <w:pPr>
        <w:pStyle w:val="158"/>
        <w:spacing w:line="263" w:lineRule="exact"/>
        <w:jc w:val="center"/>
        <w:rPr>
          <w:rFonts w:ascii="Times New Roman" w:hAnsi="Times New Roman"/>
          <w:sz w:val="24"/>
          <w:szCs w:val="24"/>
        </w:rPr>
        <w:sectPr>
          <w:footerReference r:id="rId74" w:type="default"/>
          <w:pgSz w:w="16850" w:h="11920" w:orient="landscape"/>
          <w:pgMar w:top="1160" w:right="566" w:bottom="280" w:left="992" w:header="0" w:footer="0" w:gutter="0"/>
          <w:cols w:space="720" w:num="1"/>
        </w:sectPr>
      </w:pPr>
    </w:p>
    <w:p w14:paraId="7B1140BA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4"/>
        <w:gridCol w:w="11370"/>
        <w:gridCol w:w="1735"/>
      </w:tblGrid>
      <w:tr w14:paraId="7D29F4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064" w:type="dxa"/>
          </w:tcPr>
          <w:p w14:paraId="3BEBB33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0" w:type="dxa"/>
          </w:tcPr>
          <w:p w14:paraId="1CD9DE7E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работ.</w:t>
            </w:r>
          </w:p>
          <w:p w14:paraId="7CF16F54">
            <w:pPr>
              <w:pStyle w:val="158"/>
              <w:numPr>
                <w:ilvl w:val="0"/>
                <w:numId w:val="57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краткосрочных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этюдов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наполнения;</w:t>
            </w:r>
          </w:p>
          <w:p w14:paraId="63B2045B">
            <w:pPr>
              <w:pStyle w:val="158"/>
              <w:numPr>
                <w:ilvl w:val="0"/>
                <w:numId w:val="57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краткосрочных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этюдов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головы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человека;</w:t>
            </w:r>
          </w:p>
          <w:p w14:paraId="07E6E530">
            <w:pPr>
              <w:pStyle w:val="158"/>
              <w:numPr>
                <w:ilvl w:val="0"/>
                <w:numId w:val="57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стилизованного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автопортрета;</w:t>
            </w:r>
          </w:p>
          <w:p w14:paraId="53C7E877">
            <w:pPr>
              <w:pStyle w:val="158"/>
              <w:numPr>
                <w:ilvl w:val="0"/>
                <w:numId w:val="57"/>
              </w:numPr>
              <w:tabs>
                <w:tab w:val="left" w:pos="248"/>
              </w:tabs>
              <w:autoSpaceDE w:val="0"/>
              <w:autoSpaceDN w:val="0"/>
              <w:spacing w:line="270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набросков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статичных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позах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движении;</w:t>
            </w:r>
          </w:p>
          <w:p w14:paraId="73A8570B">
            <w:pPr>
              <w:pStyle w:val="158"/>
              <w:numPr>
                <w:ilvl w:val="0"/>
                <w:numId w:val="57"/>
              </w:numPr>
              <w:tabs>
                <w:tab w:val="left" w:pos="248"/>
              </w:tabs>
              <w:autoSpaceDE w:val="0"/>
              <w:autoSpaceDN w:val="0"/>
              <w:spacing w:line="270" w:lineRule="exact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одежде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(родственно-контрастные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цвета).</w:t>
            </w:r>
          </w:p>
        </w:tc>
        <w:tc>
          <w:tcPr>
            <w:tcW w:w="1735" w:type="dxa"/>
          </w:tcPr>
          <w:p w14:paraId="1734F602">
            <w:pPr>
              <w:pStyle w:val="158"/>
              <w:spacing w:line="268" w:lineRule="exac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AB02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3434" w:type="dxa"/>
            <w:gridSpan w:val="2"/>
          </w:tcPr>
          <w:p w14:paraId="332D5B32">
            <w:pPr>
              <w:pStyle w:val="158"/>
              <w:spacing w:line="26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экзамена</w:t>
            </w:r>
          </w:p>
        </w:tc>
        <w:tc>
          <w:tcPr>
            <w:tcW w:w="1735" w:type="dxa"/>
          </w:tcPr>
          <w:p w14:paraId="75875B50">
            <w:pPr>
              <w:pStyle w:val="158"/>
              <w:spacing w:line="260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14:paraId="4394CE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13434" w:type="dxa"/>
            <w:gridSpan w:val="2"/>
          </w:tcPr>
          <w:p w14:paraId="53A3A6D4">
            <w:pPr>
              <w:pStyle w:val="158"/>
              <w:spacing w:line="26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735" w:type="dxa"/>
          </w:tcPr>
          <w:p w14:paraId="6063938A">
            <w:pPr>
              <w:pStyle w:val="158"/>
              <w:spacing w:line="265" w:lineRule="exact"/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202</w:t>
            </w:r>
          </w:p>
        </w:tc>
      </w:tr>
    </w:tbl>
    <w:p w14:paraId="6F635628">
      <w:pPr>
        <w:pStyle w:val="158"/>
        <w:spacing w:line="265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75" w:type="default"/>
          <w:pgSz w:w="16850" w:h="11920" w:orient="landscape"/>
          <w:pgMar w:top="1160" w:right="566" w:bottom="280" w:left="992" w:header="0" w:footer="0" w:gutter="0"/>
          <w:cols w:space="720" w:num="1"/>
        </w:sectPr>
      </w:pPr>
    </w:p>
    <w:p w14:paraId="4AA9FF49">
      <w:pPr>
        <w:pStyle w:val="4"/>
        <w:widowControl w:val="0"/>
        <w:numPr>
          <w:ilvl w:val="1"/>
          <w:numId w:val="54"/>
        </w:numPr>
        <w:tabs>
          <w:tab w:val="left" w:pos="1576"/>
        </w:tabs>
        <w:autoSpaceDE w:val="0"/>
        <w:autoSpaceDN w:val="0"/>
        <w:spacing w:before="69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3FB5847">
      <w:pPr>
        <w:pStyle w:val="39"/>
        <w:spacing w:before="17"/>
        <w:rPr>
          <w:rFonts w:ascii="Times New Roman" w:hAnsi="Times New Roman"/>
          <w:b/>
          <w:sz w:val="24"/>
          <w:szCs w:val="24"/>
        </w:rPr>
      </w:pPr>
    </w:p>
    <w:p w14:paraId="6C4D71F8">
      <w:pPr>
        <w:pStyle w:val="39"/>
        <w:ind w:left="372" w:right="42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452495C3">
      <w:pPr>
        <w:pStyle w:val="39"/>
        <w:spacing w:before="1"/>
        <w:ind w:left="372" w:right="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42AF79A8">
      <w:pPr>
        <w:pStyle w:val="39"/>
        <w:spacing w:before="4" w:after="13" w:line="235" w:lineRule="auto"/>
        <w:ind w:left="372" w:right="42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61"/>
        <w:gridCol w:w="3810"/>
        <w:gridCol w:w="2148"/>
      </w:tblGrid>
      <w:tr w14:paraId="42DCF9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961" w:type="dxa"/>
          </w:tcPr>
          <w:p w14:paraId="74DB96A2">
            <w:pPr>
              <w:pStyle w:val="158"/>
              <w:spacing w:line="256" w:lineRule="exact"/>
              <w:ind w:left="8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810" w:type="dxa"/>
          </w:tcPr>
          <w:p w14:paraId="2FBC0B61">
            <w:pPr>
              <w:pStyle w:val="158"/>
              <w:spacing w:line="256" w:lineRule="exact"/>
              <w:ind w:left="94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148" w:type="dxa"/>
          </w:tcPr>
          <w:p w14:paraId="5E5B92DA">
            <w:pPr>
              <w:pStyle w:val="158"/>
              <w:spacing w:line="256" w:lineRule="exact"/>
              <w:ind w:left="21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48B499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0" w:hRule="atLeast"/>
        </w:trPr>
        <w:tc>
          <w:tcPr>
            <w:tcW w:w="3961" w:type="dxa"/>
          </w:tcPr>
          <w:p w14:paraId="619660ED">
            <w:pPr>
              <w:pStyle w:val="158"/>
              <w:ind w:left="113" w:right="92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Перечень знаний, осваиваемых в рамках дисциплины:</w:t>
            </w:r>
          </w:p>
          <w:p w14:paraId="56BBF3AC">
            <w:pPr>
              <w:pStyle w:val="158"/>
              <w:tabs>
                <w:tab w:val="left" w:pos="2128"/>
                <w:tab w:val="left" w:pos="3149"/>
              </w:tabs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технически грамотно выполнять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упражнения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теории цветоведения;</w:t>
            </w:r>
          </w:p>
          <w:p w14:paraId="77D9AD2A">
            <w:pPr>
              <w:pStyle w:val="158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составлять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хроматические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цветовые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ряды;</w:t>
            </w:r>
          </w:p>
          <w:p w14:paraId="3E4E38FF">
            <w:pPr>
              <w:pStyle w:val="158"/>
              <w:ind w:left="113" w:right="9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распознавать и составлять светлотные и хроматические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контрасты;</w:t>
            </w:r>
          </w:p>
          <w:p w14:paraId="04554953">
            <w:pPr>
              <w:pStyle w:val="158"/>
              <w:tabs>
                <w:tab w:val="left" w:pos="1339"/>
                <w:tab w:val="left" w:pos="2102"/>
                <w:tab w:val="left" w:pos="2686"/>
                <w:tab w:val="left" w:pos="2729"/>
                <w:tab w:val="left" w:pos="3742"/>
              </w:tabs>
              <w:ind w:left="113" w:right="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состояние натуры или композиции;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передавать цветовое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состояние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натуры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творческой работе;</w:t>
            </w:r>
          </w:p>
          <w:p w14:paraId="73DD33AA">
            <w:pPr>
              <w:pStyle w:val="158"/>
              <w:ind w:left="113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выполнять живописные этюды с использованием различных техник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живописи;</w:t>
            </w:r>
          </w:p>
        </w:tc>
        <w:tc>
          <w:tcPr>
            <w:tcW w:w="3810" w:type="dxa"/>
          </w:tcPr>
          <w:p w14:paraId="38AA185A">
            <w:pPr>
              <w:pStyle w:val="158"/>
              <w:tabs>
                <w:tab w:val="left" w:pos="2164"/>
                <w:tab w:val="left" w:pos="2536"/>
                <w:tab w:val="left" w:pos="2954"/>
              </w:tabs>
              <w:ind w:righ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которые могут быть проверены: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технически </w:t>
            </w:r>
            <w:r>
              <w:rPr>
                <w:rFonts w:ascii="Times New Roman" w:hAnsi="Times New Roman"/>
                <w:sz w:val="24"/>
                <w:szCs w:val="24"/>
              </w:rPr>
              <w:t>грамотно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выполняет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упражнения по теории цветоведения;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хроматические </w:t>
            </w:r>
            <w:r>
              <w:rPr>
                <w:rFonts w:ascii="Times New Roman" w:hAnsi="Times New Roman"/>
                <w:sz w:val="24"/>
                <w:szCs w:val="24"/>
              </w:rPr>
              <w:t>цветовые ряды;</w:t>
            </w:r>
          </w:p>
          <w:p w14:paraId="7CF56248">
            <w:pPr>
              <w:pStyle w:val="158"/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распознаёт и составляет светлотные и хроматические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контрасты;</w:t>
            </w:r>
          </w:p>
          <w:p w14:paraId="788BCD8C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анализирует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 натуры или композиции; анализирует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передаёт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цветовое состояние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натуры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творческой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работе;</w:t>
            </w:r>
          </w:p>
          <w:p w14:paraId="42AA7191">
            <w:pPr>
              <w:pStyle w:val="158"/>
              <w:ind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живописные этюды с использованием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техник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живописи</w:t>
            </w:r>
          </w:p>
        </w:tc>
        <w:tc>
          <w:tcPr>
            <w:tcW w:w="2148" w:type="dxa"/>
          </w:tcPr>
          <w:p w14:paraId="0F887CC3">
            <w:pPr>
              <w:pStyle w:val="158"/>
              <w:tabs>
                <w:tab w:val="left" w:pos="1845"/>
              </w:tabs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 результатов выполнения практической работы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 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</w:p>
          <w:p w14:paraId="538F31F4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практической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  <w:tr w14:paraId="047E68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3961" w:type="dxa"/>
          </w:tcPr>
          <w:p w14:paraId="17C74348">
            <w:pPr>
              <w:pStyle w:val="158"/>
              <w:ind w:left="11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умений,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рамках дисциплины:</w:t>
            </w:r>
          </w:p>
          <w:p w14:paraId="3669AEDE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природу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цвета; теоретические основы работы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цветом;</w:t>
            </w:r>
          </w:p>
          <w:p w14:paraId="6A9490B2">
            <w:pPr>
              <w:pStyle w:val="158"/>
              <w:ind w:left="113" w:right="1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психологии восприятия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символику; теоретические принципы гармонизации цветов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композициях;</w:t>
            </w:r>
          </w:p>
          <w:p w14:paraId="548FF2FC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живописи;</w:t>
            </w:r>
          </w:p>
        </w:tc>
        <w:tc>
          <w:tcPr>
            <w:tcW w:w="3810" w:type="dxa"/>
          </w:tcPr>
          <w:p w14:paraId="6EAA62AC">
            <w:pPr>
              <w:pStyle w:val="158"/>
              <w:spacing w:line="275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44DA49F2">
            <w:pPr>
              <w:pStyle w:val="158"/>
              <w:ind w:right="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z w:val="24"/>
                <w:szCs w:val="24"/>
              </w:rPr>
              <w:t>Обучающийся демонстрирует в ходе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знания о природе и основных свойствах цвета, теоретических основах работы с цветом,</w:t>
            </w:r>
          </w:p>
          <w:p w14:paraId="446EFF32">
            <w:pPr>
              <w:pStyle w:val="158"/>
              <w:ind w:right="10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особенностях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психологии восприятия цвета и его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символики;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теоретических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принципах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гармонизации цветов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композициях;</w:t>
            </w:r>
          </w:p>
          <w:p w14:paraId="7841C5AF">
            <w:pPr>
              <w:pStyle w:val="158"/>
              <w:tabs>
                <w:tab w:val="left" w:pos="1771"/>
                <w:tab w:val="left" w:pos="2870"/>
              </w:tabs>
              <w:spacing w:line="270" w:lineRule="atLeast"/>
              <w:ind w:righ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техники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живописи</w:t>
            </w:r>
          </w:p>
        </w:tc>
        <w:tc>
          <w:tcPr>
            <w:tcW w:w="2148" w:type="dxa"/>
          </w:tcPr>
          <w:p w14:paraId="0D3BD45C">
            <w:pPr>
              <w:pStyle w:val="158"/>
              <w:tabs>
                <w:tab w:val="left" w:pos="1845"/>
              </w:tabs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 результатов выполнения практической работы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 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</w:p>
          <w:p w14:paraId="58C3766F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практической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</w:tr>
    </w:tbl>
    <w:p w14:paraId="6BA4E1CC">
      <w:pPr>
        <w:pStyle w:val="158"/>
        <w:rPr>
          <w:rFonts w:ascii="Times New Roman" w:hAnsi="Times New Roman"/>
          <w:sz w:val="24"/>
          <w:szCs w:val="24"/>
        </w:rPr>
        <w:sectPr>
          <w:footerReference r:id="rId76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58758663">
      <w:pPr>
        <w:pStyle w:val="4"/>
        <w:widowControl w:val="0"/>
        <w:numPr>
          <w:ilvl w:val="1"/>
          <w:numId w:val="54"/>
        </w:numPr>
        <w:tabs>
          <w:tab w:val="left" w:pos="1588"/>
        </w:tabs>
        <w:autoSpaceDE w:val="0"/>
        <w:autoSpaceDN w:val="0"/>
        <w:spacing w:before="69" w:after="0" w:line="240" w:lineRule="auto"/>
        <w:ind w:left="158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47AC1D5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2DC32EB0">
      <w:pPr>
        <w:pStyle w:val="5"/>
        <w:widowControl w:val="0"/>
        <w:numPr>
          <w:ilvl w:val="2"/>
          <w:numId w:val="54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1795087F">
      <w:pPr>
        <w:pStyle w:val="39"/>
        <w:spacing w:before="14"/>
        <w:rPr>
          <w:rFonts w:ascii="Times New Roman" w:hAnsi="Times New Roman"/>
          <w:b/>
          <w:sz w:val="24"/>
          <w:szCs w:val="24"/>
        </w:rPr>
      </w:pPr>
    </w:p>
    <w:p w14:paraId="2A606BC6">
      <w:pPr>
        <w:pStyle w:val="39"/>
        <w:spacing w:before="1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46A16F0">
      <w:pPr>
        <w:pStyle w:val="39"/>
        <w:spacing w:before="16"/>
        <w:rPr>
          <w:rFonts w:ascii="Times New Roman" w:hAnsi="Times New Roman"/>
          <w:sz w:val="24"/>
          <w:szCs w:val="24"/>
        </w:rPr>
      </w:pPr>
    </w:p>
    <w:p w14:paraId="68E9B933">
      <w:pPr>
        <w:pStyle w:val="94"/>
        <w:widowControl w:val="0"/>
        <w:numPr>
          <w:ilvl w:val="0"/>
          <w:numId w:val="58"/>
        </w:numPr>
        <w:tabs>
          <w:tab w:val="left" w:pos="1288"/>
        </w:tabs>
        <w:autoSpaceDE w:val="0"/>
        <w:autoSpaceDN w:val="0"/>
        <w:spacing w:after="0" w:line="240" w:lineRule="auto"/>
        <w:ind w:right="769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Киплик, Д. И.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Техника живописи: учебник для среднего профессионального образования / Д. И. Киплик. — Москва: Издательство Юрайт, 2023. — 442 с. — (Профессиональное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978-5-534-09962-1.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электронный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ЭБС Юрайт [сайт]. — URL: </w:t>
      </w:r>
      <w:r>
        <w:fldChar w:fldCharType="begin"/>
      </w:r>
      <w:r>
        <w:instrText xml:space="preserve"> HYPERLINK "https://urait.ru/bcode/474840"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https://urait.ru/bcode/474840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EB1E51B">
      <w:pPr>
        <w:pStyle w:val="94"/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spacing w:before="3" w:after="0" w:line="276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Лютов, В. П.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Цветоведение и основы колориметрии: учебник и практикум для среднего профессионального образования / В. П. Лютов, П. А. Четверкин, Г. Ю. Головастиков. — 3-е изд., перераб. и доп. — Москва: Издательство Юрайт, 2023. — 222 с. — (Профессиональное 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ISBN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978-5-534-07008-8.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Текст: электронный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 Юрайт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"https://urait.ru/bcode/473250"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https://urait.ru/bcode/473250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E43D37E">
      <w:pPr>
        <w:pStyle w:val="94"/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spacing w:after="0" w:line="276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Скакова, А. Г. Рисунок и живопись: учебник для среднего профессионального образования / А. Г. Скакова. — Москва: Издательство Юрайт, 2023. — 164 с. — (Профессиональное образование). — ISBN 978-5-534-11360-0. — Текст: электронный // ЭБС Юрайт [сайт]. — URL: </w:t>
      </w:r>
      <w:r>
        <w:fldChar w:fldCharType="begin"/>
      </w:r>
      <w:r>
        <w:instrText xml:space="preserve"> HYPERLINK "https://urait.ru/bcode/475748"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https://urait.ru/bcode/475748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E2CF1FE">
      <w:pPr>
        <w:pStyle w:val="94"/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spacing w:after="0" w:line="276" w:lineRule="auto"/>
        <w:ind w:right="41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Хворостов, А. С. Живопись. Пейзаж: учебник и практикум для среднего профессионального образования / А. С. Хворостов. — 2-е изд., испр. и доп. — Москва: Издательство Юрайт, 2023. — 169 с. — (Профессиональное образование). — ISBN 978-5-534-12013-4. — Текст: электронный // ЭБС Юрайт [сайт]. — URL: </w:t>
      </w:r>
      <w:r>
        <w:fldChar w:fldCharType="begin"/>
      </w:r>
      <w:r>
        <w:instrText xml:space="preserve"> HYPERLINK "https://urait.ru/bcode/475463"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https://urait.ru/bcode/475463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0822291">
      <w:pPr>
        <w:pStyle w:val="39"/>
        <w:spacing w:before="274"/>
        <w:rPr>
          <w:rFonts w:ascii="Times New Roman" w:hAnsi="Times New Roman"/>
          <w:sz w:val="24"/>
          <w:szCs w:val="24"/>
        </w:rPr>
      </w:pPr>
    </w:p>
    <w:p w14:paraId="20B8FDEE">
      <w:pPr>
        <w:pStyle w:val="39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63B82BAB">
      <w:pPr>
        <w:pStyle w:val="39"/>
        <w:rPr>
          <w:rFonts w:ascii="Times New Roman" w:hAnsi="Times New Roman"/>
          <w:sz w:val="24"/>
          <w:szCs w:val="24"/>
        </w:rPr>
      </w:pPr>
    </w:p>
    <w:p w14:paraId="42224A50">
      <w:pPr>
        <w:pStyle w:val="94"/>
        <w:widowControl w:val="0"/>
        <w:numPr>
          <w:ilvl w:val="0"/>
          <w:numId w:val="59"/>
        </w:numPr>
        <w:tabs>
          <w:tab w:val="left" w:pos="1288"/>
        </w:tabs>
        <w:autoSpaceDE w:val="0"/>
        <w:autoSpaceDN w:val="0"/>
        <w:spacing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Степурко,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Т.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Технология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материалов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живописи</w:t>
      </w:r>
      <w:r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дизайна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практикум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Т. А. Степурко.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Минск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РИПО,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213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подписке.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URL: </w:t>
      </w:r>
      <w:r>
        <w:fldChar w:fldCharType="begin"/>
      </w:r>
      <w:r>
        <w:instrText xml:space="preserve"> HYPERLINK "https://biblioclub.ru/index.php?page=book&amp;id=599806"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https://biblioclub.ru/index.php?page=book&amp;id=599806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(дата обращения: 29.10.2021). – Библиогр.: с. 157-158. – ISBN 978-985-7234-16-5. – Текст : электронный.</w:t>
      </w:r>
    </w:p>
    <w:p w14:paraId="210AEC36">
      <w:pPr>
        <w:pStyle w:val="94"/>
        <w:widowControl w:val="0"/>
        <w:numPr>
          <w:ilvl w:val="0"/>
          <w:numId w:val="59"/>
        </w:numPr>
        <w:tabs>
          <w:tab w:val="left" w:pos="1288"/>
        </w:tabs>
        <w:autoSpaceDE w:val="0"/>
        <w:autoSpaceDN w:val="0"/>
        <w:spacing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Рабинович, М. Ц.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Пластическая анатомия человека, четвероногих животных и птиц : учебник для среднего профессионального образования / М. Ц. Рабинович. — 3-е изд., испр. и доп. — Москва : Издательство Юрайт, 2023. — 267 с. — (Профессиональное образование). — ISBN 978-5-534-07896-1. — Текст : электронный // Образовательная платформа Юрайт [сайт].</w:t>
      </w:r>
    </w:p>
    <w:p w14:paraId="54741D1B">
      <w:pPr>
        <w:pStyle w:val="39"/>
        <w:spacing w:before="1"/>
        <w:ind w:left="37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—</w:t>
      </w:r>
      <w:r>
        <w:rPr>
          <w:rFonts w:ascii="Times New Roman" w:hAnsi="Times New Roman"/>
          <w:spacing w:val="-3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URL:</w:t>
      </w:r>
      <w:r>
        <w:rPr>
          <w:rFonts w:ascii="Times New Roman" w:hAnsi="Times New Roman"/>
          <w:spacing w:val="-2"/>
          <w:sz w:val="24"/>
          <w:szCs w:val="24"/>
          <w:lang w:val="en-US"/>
        </w:rPr>
        <w:t xml:space="preserve"> </w:t>
      </w:r>
      <w:r>
        <w:fldChar w:fldCharType="begin"/>
      </w:r>
      <w:r>
        <w:instrText xml:space="preserve"> HYPERLINK "https://urait.ru/bcode/470526"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  <w:lang w:val="en-US"/>
        </w:rPr>
        <w:t>https://urait.ru/bcode/470526</w:t>
      </w:r>
      <w:r>
        <w:rPr>
          <w:rFonts w:ascii="Times New Roman" w:hAnsi="Times New Roman"/>
          <w:spacing w:val="-2"/>
          <w:sz w:val="24"/>
          <w:szCs w:val="24"/>
          <w:u w:val="single"/>
          <w:lang w:val="en-US"/>
        </w:rPr>
        <w:fldChar w:fldCharType="end"/>
      </w:r>
    </w:p>
    <w:p w14:paraId="036403AB">
      <w:pPr>
        <w:pStyle w:val="94"/>
        <w:widowControl w:val="0"/>
        <w:numPr>
          <w:ilvl w:val="0"/>
          <w:numId w:val="59"/>
        </w:numPr>
        <w:tabs>
          <w:tab w:val="left" w:pos="1288"/>
        </w:tabs>
        <w:autoSpaceDE w:val="0"/>
        <w:autoSpaceDN w:val="0"/>
        <w:spacing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Тютюнова, Ю. М. Краткосрочные этюды: учебник и практикум для среднего профессионального образования / Ю. М.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Тютюнова. — Москва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 Издательство Юрайт, 2023.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108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 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978-5-534-14737-7. — Текст : электронный</w:t>
      </w:r>
    </w:p>
    <w:p w14:paraId="03A10F4F">
      <w:pPr>
        <w:pStyle w:val="39"/>
        <w:ind w:left="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Образовательная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платформа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fldChar w:fldCharType="begin"/>
      </w:r>
      <w:r>
        <w:instrText xml:space="preserve"> HYPERLINK "https://urait.ru/bcode/479843"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https://urait.ru/bcode/479843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pacing w:val="-2"/>
          <w:sz w:val="24"/>
          <w:szCs w:val="24"/>
        </w:rPr>
        <w:t>.</w:t>
      </w:r>
    </w:p>
    <w:p w14:paraId="7A29AF7E">
      <w:pPr>
        <w:pStyle w:val="94"/>
        <w:widowControl w:val="0"/>
        <w:numPr>
          <w:ilvl w:val="0"/>
          <w:numId w:val="59"/>
        </w:numPr>
        <w:tabs>
          <w:tab w:val="left" w:pos="1288"/>
        </w:tabs>
        <w:autoSpaceDE w:val="0"/>
        <w:autoSpaceDN w:val="0"/>
        <w:spacing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Дорофеева, Ю. Ю. Пастельная живопись: русская реалистическая школа : учебное пособие : [16+] / Ю. Ю. Дорофеева, А. А. Моисеев. – Москва : Владос, 2019. – 128 с. – (Изобразительное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искусство).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подписке.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– URL: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fldChar w:fldCharType="begin"/>
      </w:r>
      <w:r>
        <w:instrText xml:space="preserve"> HYPERLINK "https://biblioclub.ru/index.php?page=book&amp;id=234846"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https://biblioclub.ru/index.php?page=book&amp;id=234846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обращения: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29.10.2021).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 978-5-691-01942-5. – Текст : электронный.</w:t>
      </w:r>
    </w:p>
    <w:p w14:paraId="25957BA7">
      <w:pPr>
        <w:pStyle w:val="94"/>
        <w:widowControl w:val="0"/>
        <w:numPr>
          <w:ilvl w:val="0"/>
          <w:numId w:val="59"/>
        </w:numPr>
        <w:tabs>
          <w:tab w:val="left" w:pos="1080"/>
        </w:tabs>
        <w:autoSpaceDE w:val="0"/>
        <w:autoSpaceDN w:val="0"/>
        <w:spacing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Тугендхольд, Я. А. Живопись и зритель / Я. А. Тугендхольд. — Москва : Издательство Юрайт, 2023. — 120 с. — (Открытая наука). — ISBN 978-5-534-09608-8. — Текст : электронный // ЭБС Юрайт [сайт]. — URL: </w:t>
      </w:r>
      <w:r>
        <w:fldChar w:fldCharType="begin"/>
      </w:r>
      <w:r>
        <w:instrText xml:space="preserve"> HYPERLINK "https://biblio-online.ru/bcode/428187"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https://biblio-online.ru/bcode/428187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62E34FE">
      <w:pPr>
        <w:pStyle w:val="94"/>
        <w:jc w:val="both"/>
        <w:rPr>
          <w:rFonts w:ascii="Times New Roman" w:hAnsi="Times New Roman"/>
          <w:sz w:val="24"/>
          <w:szCs w:val="24"/>
        </w:rPr>
        <w:sectPr>
          <w:footerReference r:id="rId77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0FE59D8A">
      <w:pPr>
        <w:pStyle w:val="39"/>
        <w:spacing w:before="64"/>
        <w:ind w:left="827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319C3404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1780EF23">
      <w:pPr>
        <w:pStyle w:val="94"/>
        <w:widowControl w:val="0"/>
        <w:numPr>
          <w:ilvl w:val="0"/>
          <w:numId w:val="60"/>
        </w:numPr>
        <w:tabs>
          <w:tab w:val="left" w:pos="607"/>
        </w:tabs>
        <w:autoSpaceDE w:val="0"/>
        <w:autoSpaceDN w:val="0"/>
        <w:spacing w:after="0" w:line="240" w:lineRule="auto"/>
        <w:ind w:right="538" w:firstLine="0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"https://gallerix.ru/"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https://gallerix.ru/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Музей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онлайн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Gallerix.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Картины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великих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художников,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старых мастеров из лучших музеев мира. Лучше один раз увидеть!</w:t>
      </w:r>
    </w:p>
    <w:p w14:paraId="37599A09">
      <w:pPr>
        <w:pStyle w:val="39"/>
        <w:rPr>
          <w:rFonts w:ascii="Times New Roman" w:hAnsi="Times New Roman"/>
          <w:sz w:val="24"/>
          <w:szCs w:val="24"/>
        </w:rPr>
      </w:pPr>
    </w:p>
    <w:p w14:paraId="3B334672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20CE5A82">
      <w:pPr>
        <w:pStyle w:val="5"/>
        <w:widowControl w:val="0"/>
        <w:numPr>
          <w:ilvl w:val="2"/>
          <w:numId w:val="54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4220A9AF">
      <w:pPr>
        <w:pStyle w:val="39"/>
        <w:spacing w:before="271"/>
        <w:ind w:left="108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0A526681">
      <w:pPr>
        <w:pStyle w:val="39"/>
        <w:spacing w:before="271"/>
        <w:ind w:left="108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живописи</w:t>
      </w:r>
    </w:p>
    <w:p w14:paraId="38BA8782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9328E1B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40E675CE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01D9CE3E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7A9D1FDB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0F9D0600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1C7BFEF5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101C99B8">
      <w:pPr>
        <w:pStyle w:val="94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3BDB3D43">
      <w:pPr>
        <w:pStyle w:val="39"/>
        <w:rPr>
          <w:rFonts w:ascii="Times New Roman" w:hAnsi="Times New Roman"/>
          <w:sz w:val="24"/>
          <w:szCs w:val="24"/>
        </w:rPr>
        <w:sectPr>
          <w:footerReference r:id="rId78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1A076EEB">
      <w:pPr>
        <w:ind w:left="4415"/>
        <w:rPr>
          <w:rFonts w:ascii="Times New Roman" w:hAnsi="Times New Roman"/>
          <w:sz w:val="24"/>
          <w:szCs w:val="24"/>
        </w:rPr>
      </w:pPr>
    </w:p>
    <w:p w14:paraId="6CC167D0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087EE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22062960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D6278A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47FE88C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88D94D9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C3EA28D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8101723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DAB455D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562FC738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5F14BF54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40354C8E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30E389D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25EE0138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7C2F4623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40257B3C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437B6B4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ОП.05 История дизайна</w:t>
      </w:r>
    </w:p>
    <w:p w14:paraId="0ECED8F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3BCE1236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418F031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2EA9D945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102BAC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1CB913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B0359B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32F0C9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4ECD11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04C43A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A63E4B3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A75386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B7F6DB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6CD208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CAAE1A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45DFCA8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0189B99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5843E2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ОП.05 История дизайна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64D440B4">
      <w:pPr>
        <w:jc w:val="both"/>
        <w:rPr>
          <w:rFonts w:ascii="Times New Roman" w:hAnsi="Times New Roman"/>
          <w:sz w:val="24"/>
          <w:szCs w:val="24"/>
        </w:rPr>
      </w:pPr>
    </w:p>
    <w:p w14:paraId="0ECD89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859E3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Дизайна </w:t>
      </w:r>
    </w:p>
    <w:p w14:paraId="0CF39CC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58C3BD05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12D1AB9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8FF1F80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5B8B392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>комиссии Общепрофессиональных дисциплин</w:t>
      </w:r>
    </w:p>
    <w:p w14:paraId="1927C6F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76374C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0F9C5D17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45EA3591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B0B654A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3D968B8C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72049F9B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027D40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7818B38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67A0EEE6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0022B22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00AF1FC7">
      <w:pPr>
        <w:pStyle w:val="4"/>
        <w:spacing w:before="77"/>
        <w:ind w:left="867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09F85EB6">
      <w:pPr>
        <w:pStyle w:val="94"/>
        <w:widowControl w:val="0"/>
        <w:numPr>
          <w:ilvl w:val="0"/>
          <w:numId w:val="61"/>
        </w:numPr>
        <w:tabs>
          <w:tab w:val="left" w:pos="895"/>
        </w:tabs>
        <w:autoSpaceDE w:val="0"/>
        <w:autoSpaceDN w:val="0"/>
        <w:spacing w:before="271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0C3F2DC">
      <w:pPr>
        <w:pStyle w:val="94"/>
        <w:widowControl w:val="0"/>
        <w:numPr>
          <w:ilvl w:val="0"/>
          <w:numId w:val="61"/>
        </w:numPr>
        <w:tabs>
          <w:tab w:val="left" w:pos="895"/>
        </w:tabs>
        <w:autoSpaceDE w:val="0"/>
        <w:autoSpaceDN w:val="0"/>
        <w:spacing w:before="3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73EB4F43">
      <w:pPr>
        <w:pStyle w:val="94"/>
        <w:widowControl w:val="0"/>
        <w:numPr>
          <w:ilvl w:val="0"/>
          <w:numId w:val="61"/>
        </w:numPr>
        <w:tabs>
          <w:tab w:val="left" w:pos="8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CE87B70">
      <w:pPr>
        <w:pStyle w:val="94"/>
        <w:widowControl w:val="0"/>
        <w:numPr>
          <w:ilvl w:val="0"/>
          <w:numId w:val="61"/>
        </w:numPr>
        <w:tabs>
          <w:tab w:val="left" w:pos="8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F96E265">
      <w:pPr>
        <w:pStyle w:val="94"/>
        <w:rPr>
          <w:rFonts w:ascii="Times New Roman" w:hAnsi="Times New Roman"/>
          <w:sz w:val="24"/>
          <w:szCs w:val="24"/>
        </w:rPr>
        <w:sectPr>
          <w:footerReference r:id="rId79" w:type="default"/>
          <w:pgSz w:w="11920" w:h="16850"/>
          <w:pgMar w:top="540" w:right="425" w:bottom="280" w:left="850" w:header="0" w:footer="0" w:gutter="0"/>
          <w:cols w:space="720" w:num="1"/>
        </w:sectPr>
      </w:pPr>
    </w:p>
    <w:p w14:paraId="27E6126D">
      <w:pPr>
        <w:pStyle w:val="4"/>
        <w:widowControl w:val="0"/>
        <w:numPr>
          <w:ilvl w:val="1"/>
          <w:numId w:val="61"/>
        </w:numPr>
        <w:tabs>
          <w:tab w:val="left" w:pos="2339"/>
          <w:tab w:val="left" w:pos="3684"/>
        </w:tabs>
        <w:autoSpaceDE w:val="0"/>
        <w:autoSpaceDN w:val="0"/>
        <w:spacing w:before="64" w:after="0" w:line="242" w:lineRule="auto"/>
        <w:ind w:right="2188" w:hanging="158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ОП.05 ИСТОРИЯ ДИЗАЙНА</w:t>
      </w:r>
    </w:p>
    <w:p w14:paraId="4FCEF0D9">
      <w:pPr>
        <w:pStyle w:val="5"/>
        <w:widowControl w:val="0"/>
        <w:numPr>
          <w:ilvl w:val="2"/>
          <w:numId w:val="61"/>
        </w:numPr>
        <w:tabs>
          <w:tab w:val="left" w:pos="1499"/>
        </w:tabs>
        <w:autoSpaceDE w:val="0"/>
        <w:autoSpaceDN w:val="0"/>
        <w:spacing w:before="269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5D1D2BC0">
      <w:pPr>
        <w:pStyle w:val="39"/>
        <w:spacing w:before="2"/>
        <w:ind w:left="372" w:right="23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дисциплины является частью основной профессиональной образовательной программы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 с ФГОС СПО по специальности 54.02.01 Дизайн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отраслям).</w:t>
      </w:r>
    </w:p>
    <w:p w14:paraId="2DE08DA8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62CAD84F">
      <w:pPr>
        <w:pStyle w:val="5"/>
        <w:widowControl w:val="0"/>
        <w:numPr>
          <w:ilvl w:val="2"/>
          <w:numId w:val="61"/>
        </w:numPr>
        <w:tabs>
          <w:tab w:val="left" w:pos="1547"/>
        </w:tabs>
        <w:autoSpaceDE w:val="0"/>
        <w:autoSpaceDN w:val="0"/>
        <w:spacing w:before="0" w:after="0" w:line="240" w:lineRule="auto"/>
        <w:ind w:left="372" w:right="297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37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pacing w:val="33"/>
          <w:szCs w:val="24"/>
        </w:rPr>
        <w:t xml:space="preserve"> </w:t>
      </w:r>
      <w:r>
        <w:rPr>
          <w:rFonts w:ascii="Times New Roman" w:hAnsi="Times New Roman"/>
          <w:szCs w:val="24"/>
        </w:rPr>
        <w:t>структуре</w:t>
      </w:r>
      <w:r>
        <w:rPr>
          <w:rFonts w:ascii="Times New Roman" w:hAnsi="Times New Roman"/>
          <w:spacing w:val="35"/>
          <w:szCs w:val="24"/>
        </w:rPr>
        <w:t xml:space="preserve"> </w:t>
      </w:r>
      <w:r>
        <w:rPr>
          <w:rFonts w:ascii="Times New Roman" w:hAnsi="Times New Roman"/>
          <w:szCs w:val="24"/>
        </w:rPr>
        <w:t>основной</w:t>
      </w:r>
      <w:r>
        <w:rPr>
          <w:rFonts w:ascii="Times New Roman" w:hAnsi="Times New Roman"/>
          <w:spacing w:val="32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профессиональной</w:t>
      </w:r>
      <w:r>
        <w:rPr>
          <w:rFonts w:ascii="Times New Roman" w:hAnsi="Times New Roman"/>
          <w:spacing w:val="38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образовательной </w:t>
      </w:r>
      <w:r>
        <w:rPr>
          <w:rFonts w:ascii="Times New Roman" w:hAnsi="Times New Roman"/>
          <w:spacing w:val="-2"/>
          <w:szCs w:val="24"/>
        </w:rPr>
        <w:t>программы:</w:t>
      </w:r>
    </w:p>
    <w:p w14:paraId="5B51AB5F">
      <w:pPr>
        <w:pStyle w:val="39"/>
        <w:ind w:left="372" w:right="23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 ОП.05 История дизайна относится к общепрофессиональному циклу основной профессиональной образовательной программы.</w:t>
      </w:r>
    </w:p>
    <w:p w14:paraId="2158C1C3">
      <w:pPr>
        <w:pStyle w:val="39"/>
        <w:rPr>
          <w:rFonts w:ascii="Times New Roman" w:hAnsi="Times New Roman"/>
          <w:sz w:val="24"/>
          <w:szCs w:val="24"/>
        </w:rPr>
      </w:pPr>
    </w:p>
    <w:p w14:paraId="6668EFDD">
      <w:pPr>
        <w:pStyle w:val="5"/>
        <w:widowControl w:val="0"/>
        <w:numPr>
          <w:ilvl w:val="2"/>
          <w:numId w:val="61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4A7ADC37">
      <w:pPr>
        <w:pStyle w:val="39"/>
        <w:spacing w:before="272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3892ED10">
      <w:pPr>
        <w:pStyle w:val="94"/>
        <w:widowControl w:val="0"/>
        <w:numPr>
          <w:ilvl w:val="0"/>
          <w:numId w:val="6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ориентироваться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исторических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эпохах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стилях;</w:t>
      </w:r>
    </w:p>
    <w:p w14:paraId="32B2FB5D">
      <w:pPr>
        <w:pStyle w:val="94"/>
        <w:widowControl w:val="0"/>
        <w:numPr>
          <w:ilvl w:val="0"/>
          <w:numId w:val="6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исторических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целей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</w:t>
      </w:r>
      <w:r>
        <w:rPr>
          <w:rFonts w:ascii="Times New Roman" w:hAnsi="Times New Roman"/>
          <w:spacing w:val="-2"/>
          <w:sz w:val="24"/>
          <w:szCs w:val="24"/>
        </w:rPr>
        <w:t>проектирования;</w:t>
      </w:r>
    </w:p>
    <w:p w14:paraId="791D1832">
      <w:pPr>
        <w:pStyle w:val="39"/>
        <w:rPr>
          <w:rFonts w:ascii="Times New Roman" w:hAnsi="Times New Roman"/>
          <w:sz w:val="24"/>
          <w:szCs w:val="24"/>
        </w:rPr>
      </w:pPr>
    </w:p>
    <w:p w14:paraId="10A7AA82">
      <w:pPr>
        <w:pStyle w:val="39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21597523">
      <w:pPr>
        <w:pStyle w:val="94"/>
        <w:widowControl w:val="0"/>
        <w:numPr>
          <w:ilvl w:val="0"/>
          <w:numId w:val="6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характерные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черты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предметного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мира;</w:t>
      </w:r>
    </w:p>
    <w:p w14:paraId="430F8146">
      <w:pPr>
        <w:pStyle w:val="94"/>
        <w:widowControl w:val="0"/>
        <w:numPr>
          <w:ilvl w:val="0"/>
          <w:numId w:val="6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современное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состояние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областях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экономической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деятельности;</w:t>
      </w:r>
    </w:p>
    <w:p w14:paraId="2F68E8D1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6340A96D">
      <w:pPr>
        <w:pStyle w:val="5"/>
        <w:ind w:left="3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53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7F58490C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554E4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020" w:type="dxa"/>
          </w:tcPr>
          <w:p w14:paraId="267C18E4">
            <w:pPr>
              <w:pStyle w:val="158"/>
              <w:spacing w:before="42"/>
              <w:ind w:left="0" w:right="29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0B7DAE8F">
            <w:pPr>
              <w:pStyle w:val="158"/>
              <w:spacing w:before="42"/>
              <w:ind w:left="16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74AE6B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20" w:type="dxa"/>
          </w:tcPr>
          <w:p w14:paraId="2C67549B">
            <w:pPr>
              <w:pStyle w:val="158"/>
              <w:spacing w:before="47"/>
              <w:ind w:left="0" w:right="31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</w:tc>
        <w:tc>
          <w:tcPr>
            <w:tcW w:w="8342" w:type="dxa"/>
          </w:tcPr>
          <w:p w14:paraId="61309823">
            <w:pPr>
              <w:pStyle w:val="158"/>
              <w:spacing w:before="47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контекстам;</w:t>
            </w:r>
          </w:p>
        </w:tc>
      </w:tr>
      <w:tr w14:paraId="4D90E7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20" w:type="dxa"/>
          </w:tcPr>
          <w:p w14:paraId="43CF153D">
            <w:pPr>
              <w:pStyle w:val="158"/>
              <w:spacing w:before="47"/>
              <w:ind w:left="0" w:right="3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</w:tc>
        <w:tc>
          <w:tcPr>
            <w:tcW w:w="8342" w:type="dxa"/>
          </w:tcPr>
          <w:p w14:paraId="68AF19CD">
            <w:pPr>
              <w:pStyle w:val="158"/>
              <w:spacing w:before="47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контекстам;</w:t>
            </w:r>
          </w:p>
        </w:tc>
      </w:tr>
      <w:tr w14:paraId="52AED2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1020" w:type="dxa"/>
          </w:tcPr>
          <w:p w14:paraId="22D954A9">
            <w:pPr>
              <w:pStyle w:val="158"/>
              <w:spacing w:before="44"/>
              <w:ind w:left="0" w:right="3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06</w:t>
            </w:r>
          </w:p>
        </w:tc>
        <w:tc>
          <w:tcPr>
            <w:tcW w:w="8342" w:type="dxa"/>
          </w:tcPr>
          <w:p w14:paraId="78041DC8">
            <w:pPr>
              <w:pStyle w:val="158"/>
              <w:spacing w:before="25" w:line="270" w:lineRule="atLeast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общечеловеческих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14:paraId="7F248C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745B2387">
            <w:pPr>
              <w:pStyle w:val="158"/>
              <w:spacing w:before="47"/>
              <w:ind w:left="0" w:right="3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342" w:type="dxa"/>
          </w:tcPr>
          <w:p w14:paraId="24029E94">
            <w:pPr>
              <w:pStyle w:val="158"/>
              <w:spacing w:before="47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языках.</w:t>
            </w:r>
          </w:p>
        </w:tc>
      </w:tr>
    </w:tbl>
    <w:p w14:paraId="7B79477B">
      <w:pPr>
        <w:pStyle w:val="39"/>
        <w:spacing w:before="15"/>
        <w:rPr>
          <w:rFonts w:ascii="Times New Roman" w:hAnsi="Times New Roman"/>
          <w:b/>
          <w:sz w:val="24"/>
          <w:szCs w:val="24"/>
        </w:rPr>
      </w:pPr>
    </w:p>
    <w:p w14:paraId="6E3C5A91">
      <w:pPr>
        <w:pStyle w:val="5"/>
        <w:ind w:left="40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76010765">
      <w:pPr>
        <w:pStyle w:val="39"/>
        <w:spacing w:before="52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2FCF1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37F89F41">
            <w:pPr>
              <w:pStyle w:val="158"/>
              <w:spacing w:before="47"/>
              <w:ind w:left="3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44EA6305">
            <w:pPr>
              <w:pStyle w:val="158"/>
              <w:spacing w:before="47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BF2D0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0792BA3C">
            <w:pPr>
              <w:pStyle w:val="158"/>
              <w:spacing w:before="47"/>
              <w:ind w:left="0" w:right="1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1.1.</w:t>
            </w:r>
          </w:p>
        </w:tc>
        <w:tc>
          <w:tcPr>
            <w:tcW w:w="8342" w:type="dxa"/>
          </w:tcPr>
          <w:p w14:paraId="39903080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заказчика</w:t>
            </w:r>
          </w:p>
        </w:tc>
      </w:tr>
      <w:tr w14:paraId="2B7A6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1020" w:type="dxa"/>
          </w:tcPr>
          <w:p w14:paraId="51FE6C26">
            <w:pPr>
              <w:pStyle w:val="158"/>
              <w:spacing w:before="47"/>
              <w:ind w:left="0" w:right="1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1.2.</w:t>
            </w:r>
          </w:p>
        </w:tc>
        <w:tc>
          <w:tcPr>
            <w:tcW w:w="8342" w:type="dxa"/>
          </w:tcPr>
          <w:p w14:paraId="12DCBBAD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предпроектный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проектов</w:t>
            </w:r>
          </w:p>
        </w:tc>
      </w:tr>
      <w:tr w14:paraId="651941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1020" w:type="dxa"/>
          </w:tcPr>
          <w:p w14:paraId="29208B76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5.4.</w:t>
            </w:r>
          </w:p>
        </w:tc>
        <w:tc>
          <w:tcPr>
            <w:tcW w:w="8342" w:type="dxa"/>
          </w:tcPr>
          <w:p w14:paraId="75838F01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объемные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 материалов, создавать объемно-пространственные композиции</w:t>
            </w:r>
          </w:p>
        </w:tc>
      </w:tr>
    </w:tbl>
    <w:p w14:paraId="755B8045">
      <w:pPr>
        <w:pStyle w:val="158"/>
        <w:rPr>
          <w:rFonts w:ascii="Times New Roman" w:hAnsi="Times New Roman"/>
          <w:sz w:val="24"/>
          <w:szCs w:val="24"/>
        </w:rPr>
        <w:sectPr>
          <w:footerReference r:id="rId80" w:type="default"/>
          <w:pgSz w:w="11920" w:h="16850"/>
          <w:pgMar w:top="620" w:right="425" w:bottom="280" w:left="850" w:header="0" w:footer="0" w:gutter="0"/>
          <w:cols w:space="720" w:num="1"/>
        </w:sectPr>
      </w:pPr>
    </w:p>
    <w:p w14:paraId="01561C49">
      <w:pPr>
        <w:pStyle w:val="4"/>
        <w:widowControl w:val="0"/>
        <w:numPr>
          <w:ilvl w:val="1"/>
          <w:numId w:val="61"/>
        </w:numPr>
        <w:tabs>
          <w:tab w:val="left" w:pos="2011"/>
        </w:tabs>
        <w:autoSpaceDE w:val="0"/>
        <w:autoSpaceDN w:val="0"/>
        <w:spacing w:before="64" w:after="0" w:line="240" w:lineRule="auto"/>
        <w:ind w:left="201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B526DC4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65AE5753">
      <w:pPr>
        <w:pStyle w:val="5"/>
        <w:widowControl w:val="0"/>
        <w:numPr>
          <w:ilvl w:val="2"/>
          <w:numId w:val="61"/>
        </w:numPr>
        <w:tabs>
          <w:tab w:val="left" w:pos="611"/>
        </w:tabs>
        <w:autoSpaceDE w:val="0"/>
        <w:autoSpaceDN w:val="0"/>
        <w:spacing w:before="0" w:after="0" w:line="240" w:lineRule="auto"/>
        <w:ind w:left="61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458E9226">
      <w:pPr>
        <w:pStyle w:val="39"/>
        <w:spacing w:before="4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2C524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905" w:type="dxa"/>
          </w:tcPr>
          <w:p w14:paraId="19007F67">
            <w:pPr>
              <w:pStyle w:val="158"/>
              <w:spacing w:line="273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75256CD5">
            <w:pPr>
              <w:pStyle w:val="158"/>
              <w:spacing w:line="273" w:lineRule="exact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E05C6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6007139A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6768FBC4">
            <w:pPr>
              <w:pStyle w:val="158"/>
              <w:spacing w:line="263" w:lineRule="exact"/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84</w:t>
            </w:r>
          </w:p>
        </w:tc>
      </w:tr>
      <w:tr w14:paraId="16A10C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261DA52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3AA30F58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68</w:t>
            </w:r>
          </w:p>
        </w:tc>
      </w:tr>
      <w:tr w14:paraId="2F034A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B088846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3CDB399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0D34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4462E03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44720815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34</w:t>
            </w:r>
          </w:p>
        </w:tc>
      </w:tr>
      <w:tr w14:paraId="589A8F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919545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35038C6A">
            <w:pPr>
              <w:pStyle w:val="158"/>
              <w:spacing w:line="256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7D265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0DD14A5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4189E115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34</w:t>
            </w:r>
          </w:p>
        </w:tc>
      </w:tr>
      <w:tr w14:paraId="4D98BF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45B2ADA8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48EA05D4">
            <w:pPr>
              <w:pStyle w:val="158"/>
              <w:spacing w:line="253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18D8DA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29EF2D6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64702473">
            <w:pPr>
              <w:pStyle w:val="158"/>
              <w:spacing w:line="256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22A29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50E6534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35C856C8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6F0A50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397EF1E6">
            <w:pPr>
              <w:pStyle w:val="158"/>
              <w:spacing w:line="259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6" w:type="dxa"/>
          </w:tcPr>
          <w:p w14:paraId="7C51FC6E">
            <w:pPr>
              <w:pStyle w:val="158"/>
              <w:spacing w:line="259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560AA6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905" w:type="dxa"/>
          </w:tcPr>
          <w:p w14:paraId="070D0AED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26" w:type="dxa"/>
          </w:tcPr>
          <w:p w14:paraId="0D169154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</w:tr>
    </w:tbl>
    <w:p w14:paraId="3F48657D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81" w:type="default"/>
          <w:pgSz w:w="11920" w:h="16850"/>
          <w:pgMar w:top="620" w:right="425" w:bottom="280" w:left="850" w:header="0" w:footer="0" w:gutter="0"/>
          <w:cols w:space="720" w:num="1"/>
        </w:sectPr>
      </w:pPr>
    </w:p>
    <w:p w14:paraId="19B52EB1">
      <w:pPr>
        <w:pStyle w:val="5"/>
        <w:widowControl w:val="0"/>
        <w:numPr>
          <w:ilvl w:val="2"/>
          <w:numId w:val="61"/>
        </w:numPr>
        <w:tabs>
          <w:tab w:val="left" w:pos="984"/>
        </w:tabs>
        <w:autoSpaceDE w:val="0"/>
        <w:autoSpaceDN w:val="0"/>
        <w:spacing w:before="72" w:after="4" w:line="240" w:lineRule="auto"/>
        <w:ind w:left="98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дисциплины</w:t>
      </w:r>
    </w:p>
    <w:tbl>
      <w:tblPr>
        <w:tblStyle w:val="132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32"/>
        <w:gridCol w:w="408"/>
        <w:gridCol w:w="10629"/>
        <w:gridCol w:w="1361"/>
      </w:tblGrid>
      <w:tr w14:paraId="6A6E4C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2532" w:type="dxa"/>
          </w:tcPr>
          <w:p w14:paraId="53A8741B">
            <w:pPr>
              <w:pStyle w:val="158"/>
              <w:spacing w:line="153" w:lineRule="exact"/>
              <w:ind w:left="4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</w:p>
          <w:p w14:paraId="5A3DA699">
            <w:pPr>
              <w:pStyle w:val="158"/>
              <w:spacing w:line="225" w:lineRule="exact"/>
              <w:ind w:left="4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11037" w:type="dxa"/>
            <w:gridSpan w:val="2"/>
          </w:tcPr>
          <w:p w14:paraId="04FF9399">
            <w:pPr>
              <w:pStyle w:val="158"/>
              <w:spacing w:line="223" w:lineRule="exact"/>
              <w:ind w:left="29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3A4F9560">
            <w:pPr>
              <w:pStyle w:val="158"/>
              <w:spacing w:line="153" w:lineRule="exact"/>
              <w:ind w:left="32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Объем</w:t>
            </w:r>
          </w:p>
          <w:p w14:paraId="4B92A147">
            <w:pPr>
              <w:pStyle w:val="158"/>
              <w:spacing w:line="225" w:lineRule="exact"/>
              <w:ind w:left="38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62602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532" w:type="dxa"/>
          </w:tcPr>
          <w:p w14:paraId="20515BA5">
            <w:pPr>
              <w:pStyle w:val="158"/>
              <w:spacing w:line="258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1037" w:type="dxa"/>
            <w:gridSpan w:val="2"/>
          </w:tcPr>
          <w:p w14:paraId="6A1B4BA2">
            <w:pPr>
              <w:pStyle w:val="158"/>
              <w:spacing w:line="258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361" w:type="dxa"/>
          </w:tcPr>
          <w:p w14:paraId="3BA304EA">
            <w:pPr>
              <w:pStyle w:val="158"/>
              <w:spacing w:line="258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795795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13569" w:type="dxa"/>
            <w:gridSpan w:val="3"/>
          </w:tcPr>
          <w:p w14:paraId="7357EE82">
            <w:pPr>
              <w:pStyle w:val="158"/>
              <w:spacing w:before="47"/>
              <w:ind w:left="29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12"/>
                <w:sz w:val="24"/>
                <w:szCs w:val="24"/>
              </w:rPr>
              <w:t>XVI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spacing w:val="-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spacing w:val="-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XI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b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вв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570B3FFB">
            <w:pPr>
              <w:pStyle w:val="158"/>
              <w:spacing w:before="49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20</w:t>
            </w:r>
          </w:p>
        </w:tc>
      </w:tr>
      <w:tr w14:paraId="5FFFB9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532" w:type="dxa"/>
            <w:vMerge w:val="restart"/>
          </w:tcPr>
          <w:p w14:paraId="1E2AAF85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1.1. Эпоха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промышленной революции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Европе</w:t>
            </w:r>
          </w:p>
        </w:tc>
        <w:tc>
          <w:tcPr>
            <w:tcW w:w="11037" w:type="dxa"/>
            <w:gridSpan w:val="2"/>
          </w:tcPr>
          <w:p w14:paraId="10A87678">
            <w:pPr>
              <w:pStyle w:val="158"/>
              <w:spacing w:line="253" w:lineRule="exact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16ED9DA7">
            <w:pPr>
              <w:pStyle w:val="158"/>
              <w:spacing w:line="253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5FE9C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0AB6C6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5893B50F">
            <w:pPr>
              <w:pStyle w:val="158"/>
              <w:spacing w:before="13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BC892D">
            <w:pPr>
              <w:pStyle w:val="158"/>
              <w:spacing w:before="1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64C52896">
            <w:pPr>
              <w:pStyle w:val="158"/>
              <w:spacing w:line="270" w:lineRule="atLeas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Введение. Понятия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Научно-технические открытия и изобретения </w:t>
            </w:r>
            <w:r>
              <w:rPr>
                <w:rFonts w:ascii="Times New Roman" w:hAnsi="Times New Roman"/>
                <w:spacing w:val="15"/>
                <w:sz w:val="24"/>
                <w:szCs w:val="24"/>
              </w:rPr>
              <w:t>XVII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IX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Индустриализация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механизация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обусловленные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революцией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Великобритании в середине XVIII — первой трети XIX в. Викторианский стиль. Концепция Викторианской рекламы.</w:t>
            </w:r>
          </w:p>
        </w:tc>
        <w:tc>
          <w:tcPr>
            <w:tcW w:w="1361" w:type="dxa"/>
            <w:vMerge w:val="restart"/>
          </w:tcPr>
          <w:p w14:paraId="7E3DB883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AAE73A8">
            <w:pPr>
              <w:pStyle w:val="158"/>
              <w:spacing w:before="272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A139D0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EE0E9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6B424C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3B5ECC7E">
            <w:pPr>
              <w:pStyle w:val="158"/>
              <w:spacing w:before="266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29" w:type="dxa"/>
          </w:tcPr>
          <w:p w14:paraId="71514370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Внедрение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станков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Замена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уникальных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движений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ремесленника воспроизводимыми повторяющимися движениями машины.</w:t>
            </w:r>
          </w:p>
          <w:p w14:paraId="1190B0B7">
            <w:pPr>
              <w:pStyle w:val="158"/>
              <w:spacing w:line="254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Эстетика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Джона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Рёскена.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Уильям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Морис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2F4BC7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2FD8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3CB682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21D392F9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сводной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таблицы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«Эпоха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промышленной революции в Европе»</w:t>
            </w:r>
          </w:p>
        </w:tc>
        <w:tc>
          <w:tcPr>
            <w:tcW w:w="1361" w:type="dxa"/>
          </w:tcPr>
          <w:p w14:paraId="12CA83D4">
            <w:pPr>
              <w:pStyle w:val="158"/>
              <w:spacing w:before="131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843EF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532" w:type="dxa"/>
            <w:vMerge w:val="restart"/>
          </w:tcPr>
          <w:p w14:paraId="4325488A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Первые теории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и</w:t>
            </w:r>
          </w:p>
          <w:p w14:paraId="42CE895F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русская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инженерная школа</w:t>
            </w:r>
          </w:p>
          <w:p w14:paraId="4180BAFA">
            <w:pPr>
              <w:pStyle w:val="158"/>
              <w:ind w:left="114" w:right="79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 рубеже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XIX–XX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вв.</w:t>
            </w:r>
          </w:p>
        </w:tc>
        <w:tc>
          <w:tcPr>
            <w:tcW w:w="11037" w:type="dxa"/>
            <w:gridSpan w:val="2"/>
          </w:tcPr>
          <w:p w14:paraId="255B398D">
            <w:pPr>
              <w:pStyle w:val="158"/>
              <w:spacing w:line="25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14CC7BFC">
            <w:pPr>
              <w:pStyle w:val="158"/>
              <w:spacing w:line="258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4CA7AB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0CFD52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278DC080">
            <w:pPr>
              <w:pStyle w:val="158"/>
              <w:spacing w:before="12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3AD0C5">
            <w:pPr>
              <w:pStyle w:val="158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6EB8B546">
            <w:pPr>
              <w:pStyle w:val="158"/>
              <w:ind w:left="117" w:right="1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выставки: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Лондон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(1761,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1767),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Париж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(1763),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Дрезден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(1765),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Берлин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(1786), Мюнхен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(1788),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(1828)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 всемирная промышленная выставка в</w:t>
            </w:r>
          </w:p>
          <w:p w14:paraId="0C31B0E2">
            <w:pPr>
              <w:pStyle w:val="158"/>
              <w:spacing w:before="4" w:line="264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Лондоне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(1851).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дизайнеры: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Кристофер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Дрессер,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Петер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Беренс,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Михаэль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Тонет.</w:t>
            </w:r>
          </w:p>
        </w:tc>
        <w:tc>
          <w:tcPr>
            <w:tcW w:w="1361" w:type="dxa"/>
            <w:vMerge w:val="restart"/>
          </w:tcPr>
          <w:p w14:paraId="0840599B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464C733">
            <w:pPr>
              <w:pStyle w:val="158"/>
              <w:spacing w:before="13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467B52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3F26D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FEE96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146BD1F1">
            <w:pPr>
              <w:pStyle w:val="158"/>
              <w:spacing w:line="268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29" w:type="dxa"/>
          </w:tcPr>
          <w:p w14:paraId="42E4D0A2">
            <w:pPr>
              <w:pStyle w:val="158"/>
              <w:spacing w:line="230" w:lineRule="auto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Расцвет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инженерной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упадка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второй половине XIX в. Формирование стилистики русского авангарда – конструктивизма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418D37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DCC1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50CDEA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75C8217B">
            <w:pPr>
              <w:pStyle w:val="158"/>
              <w:spacing w:line="25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всемирная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Лондоне</w:t>
            </w:r>
          </w:p>
        </w:tc>
        <w:tc>
          <w:tcPr>
            <w:tcW w:w="1361" w:type="dxa"/>
          </w:tcPr>
          <w:p w14:paraId="56EAFB41">
            <w:pPr>
              <w:pStyle w:val="158"/>
              <w:spacing w:line="25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4965A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326E6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1FC5EBD8">
            <w:pPr>
              <w:pStyle w:val="158"/>
              <w:spacing w:line="230" w:lineRule="auto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дизайнеры: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Дрессер,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Михаэль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Тонет,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Петер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Беренс, Михаэль Тонет</w:t>
            </w:r>
          </w:p>
        </w:tc>
        <w:tc>
          <w:tcPr>
            <w:tcW w:w="1361" w:type="dxa"/>
          </w:tcPr>
          <w:p w14:paraId="14DC9ADE">
            <w:pPr>
              <w:pStyle w:val="158"/>
              <w:spacing w:before="131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1A13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5779E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14DAB0C3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стилистики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авангарда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конструктивизма</w:t>
            </w:r>
          </w:p>
        </w:tc>
        <w:tc>
          <w:tcPr>
            <w:tcW w:w="1361" w:type="dxa"/>
          </w:tcPr>
          <w:p w14:paraId="1D9AE79D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83FF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0BE91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2BA6C034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361" w:type="dxa"/>
          </w:tcPr>
          <w:p w14:paraId="3F6570CB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25330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3569" w:type="dxa"/>
            <w:gridSpan w:val="3"/>
          </w:tcPr>
          <w:p w14:paraId="680D286C">
            <w:pPr>
              <w:pStyle w:val="158"/>
              <w:spacing w:before="104"/>
              <w:ind w:left="29" w:right="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Зарождение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нового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рубеже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XIX–XX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вв.</w:t>
            </w:r>
          </w:p>
        </w:tc>
        <w:tc>
          <w:tcPr>
            <w:tcW w:w="1361" w:type="dxa"/>
          </w:tcPr>
          <w:p w14:paraId="0F4C6C09">
            <w:pPr>
              <w:pStyle w:val="158"/>
              <w:spacing w:before="104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18</w:t>
            </w:r>
          </w:p>
        </w:tc>
      </w:tr>
      <w:tr w14:paraId="3FA37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3BC7B929">
            <w:pPr>
              <w:pStyle w:val="158"/>
              <w:ind w:left="114" w:right="7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Поиск нового</w:t>
            </w:r>
          </w:p>
          <w:p w14:paraId="74AC1CA6">
            <w:pPr>
              <w:pStyle w:val="158"/>
              <w:ind w:left="114" w:right="7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Европе. Ар-нуво.</w:t>
            </w:r>
          </w:p>
          <w:p w14:paraId="4C527BE7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Модерн</w:t>
            </w:r>
          </w:p>
        </w:tc>
        <w:tc>
          <w:tcPr>
            <w:tcW w:w="11037" w:type="dxa"/>
            <w:gridSpan w:val="2"/>
          </w:tcPr>
          <w:p w14:paraId="2122E5AC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31A0B1DE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41608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5E36C3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55A65874">
            <w:pPr>
              <w:pStyle w:val="158"/>
              <w:spacing w:before="12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A17661">
            <w:pPr>
              <w:pStyle w:val="158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1BD245D3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Возникновение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рубеже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XIX–XX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европейских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странах. Интернациональный стиль Модерн.</w:t>
            </w:r>
          </w:p>
          <w:p w14:paraId="087C6FBC">
            <w:pPr>
              <w:pStyle w:val="158"/>
              <w:spacing w:line="270" w:lineRule="atLeas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черты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стиля: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возврат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функциональности,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освобождение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излишков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декора, обращение к национальным традициям.</w:t>
            </w:r>
          </w:p>
        </w:tc>
        <w:tc>
          <w:tcPr>
            <w:tcW w:w="1361" w:type="dxa"/>
            <w:vMerge w:val="restart"/>
          </w:tcPr>
          <w:p w14:paraId="075FBE3C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29CC1F">
            <w:pPr>
              <w:pStyle w:val="158"/>
              <w:spacing w:before="13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8F2181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B80B7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5D7178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1303202C">
            <w:pPr>
              <w:pStyle w:val="158"/>
              <w:spacing w:line="265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29" w:type="dxa"/>
          </w:tcPr>
          <w:p w14:paraId="35EF9C79">
            <w:pPr>
              <w:pStyle w:val="158"/>
              <w:spacing w:line="232" w:lineRule="auto"/>
              <w:ind w:left="117" w:right="31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Бердслей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основоположник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стилевых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приёмов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графике Альфонс Муха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основоположник рекламной графики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343C06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4C3272">
      <w:pPr>
        <w:rPr>
          <w:rFonts w:ascii="Times New Roman" w:hAnsi="Times New Roman"/>
          <w:sz w:val="24"/>
          <w:szCs w:val="24"/>
        </w:rPr>
        <w:sectPr>
          <w:footerReference r:id="rId82" w:type="default"/>
          <w:pgSz w:w="16850" w:h="11920" w:orient="landscape"/>
          <w:pgMar w:top="760" w:right="992" w:bottom="280" w:left="708" w:header="0" w:footer="0" w:gutter="0"/>
          <w:cols w:space="720" w:num="1"/>
        </w:sectPr>
      </w:pPr>
    </w:p>
    <w:tbl>
      <w:tblPr>
        <w:tblStyle w:val="132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32"/>
        <w:gridCol w:w="408"/>
        <w:gridCol w:w="10629"/>
        <w:gridCol w:w="1361"/>
      </w:tblGrid>
      <w:tr w14:paraId="5126F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4B1E481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4DCC6CEF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Модерн.</w:t>
            </w:r>
          </w:p>
        </w:tc>
        <w:tc>
          <w:tcPr>
            <w:tcW w:w="1361" w:type="dxa"/>
          </w:tcPr>
          <w:p w14:paraId="6D653ABE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85BEE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F3C34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6B1FBA21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361" w:type="dxa"/>
          </w:tcPr>
          <w:p w14:paraId="72843E50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CF59C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13F7594C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2.2. Ранний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функционализм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творчество в</w:t>
            </w:r>
          </w:p>
          <w:p w14:paraId="3BF9F753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Советской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037" w:type="dxa"/>
            <w:gridSpan w:val="2"/>
          </w:tcPr>
          <w:p w14:paraId="599FC0D0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285DEE2E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</w:tr>
      <w:tr w14:paraId="5DB484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24D66B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59B21E6E">
            <w:pPr>
              <w:pStyle w:val="158"/>
              <w:spacing w:line="265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226023E0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Строгановское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училище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художественно-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промышленное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образование.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этапы эволюции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Строгановского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училища.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Рисунок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дисциплина.</w:t>
            </w:r>
          </w:p>
          <w:p w14:paraId="35053B91">
            <w:pPr>
              <w:pStyle w:val="158"/>
              <w:spacing w:before="1" w:line="264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Советский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(«Производственное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искусство»).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беспредметного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советском искусстве начала XX в.</w:t>
            </w:r>
          </w:p>
        </w:tc>
        <w:tc>
          <w:tcPr>
            <w:tcW w:w="1361" w:type="dxa"/>
            <w:vMerge w:val="restart"/>
          </w:tcPr>
          <w:p w14:paraId="073735B8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B637116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F150DB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631CA8">
            <w:pPr>
              <w:pStyle w:val="158"/>
              <w:spacing w:before="27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BD9C35C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E39C8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82BBA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6A6ECDE6">
            <w:pPr>
              <w:pStyle w:val="158"/>
              <w:spacing w:line="268" w:lineRule="exact"/>
              <w:ind w:left="47"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0629" w:type="dxa"/>
          </w:tcPr>
          <w:p w14:paraId="5E3C97F2">
            <w:pPr>
              <w:pStyle w:val="158"/>
              <w:ind w:left="117" w:righ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Чикагская архитектурная школа. Рост промышленного производства в США с 1860 по 1895 гг. (США на втором месте в мире после Англии). Пионеры американского дизайна. Раймонд Лоуи - пионер коммерческого дизайна. Дизайн в США в послевоенные годы. Немецкий Веркбунд – немецкий производственный союз. Создание в 1907 году в Мюнхене Немецкого Веркбунда в целях повышения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промышленной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продукции.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Объединение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союз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ряда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художественно-</w:t>
            </w:r>
          </w:p>
          <w:p w14:paraId="011ACF58">
            <w:pPr>
              <w:pStyle w:val="158"/>
              <w:spacing w:before="4" w:line="264" w:lineRule="exact"/>
              <w:ind w:left="117" w:right="11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промышленных мастерских, небольших производственных и торговых предприятий, художников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архитекторов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465195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4EFF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01EA6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73B2160A">
            <w:pPr>
              <w:pStyle w:val="158"/>
              <w:spacing w:before="47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поколение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дизайнеров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США.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Пионеры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рекламы</w:t>
            </w:r>
          </w:p>
        </w:tc>
        <w:tc>
          <w:tcPr>
            <w:tcW w:w="1361" w:type="dxa"/>
          </w:tcPr>
          <w:p w14:paraId="491F792B">
            <w:pPr>
              <w:pStyle w:val="158"/>
              <w:spacing w:before="47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A089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6A27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18880F42">
            <w:pPr>
              <w:pStyle w:val="158"/>
              <w:spacing w:before="44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серии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эскизов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мотивам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 Кандинского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Родченко</w:t>
            </w:r>
          </w:p>
        </w:tc>
        <w:tc>
          <w:tcPr>
            <w:tcW w:w="1361" w:type="dxa"/>
          </w:tcPr>
          <w:p w14:paraId="1C59006A">
            <w:pPr>
              <w:pStyle w:val="158"/>
              <w:spacing w:before="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30F5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3569" w:type="dxa"/>
            <w:gridSpan w:val="3"/>
          </w:tcPr>
          <w:p w14:paraId="111F040B">
            <w:pPr>
              <w:pStyle w:val="158"/>
              <w:spacing w:before="63"/>
              <w:ind w:left="29" w:right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Первые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дизайна</w:t>
            </w:r>
          </w:p>
        </w:tc>
        <w:tc>
          <w:tcPr>
            <w:tcW w:w="1361" w:type="dxa"/>
          </w:tcPr>
          <w:p w14:paraId="61870708">
            <w:pPr>
              <w:pStyle w:val="158"/>
              <w:spacing w:before="63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22</w:t>
            </w:r>
          </w:p>
        </w:tc>
      </w:tr>
      <w:tr w14:paraId="15C778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4C47CC82">
            <w:pPr>
              <w:pStyle w:val="158"/>
              <w:ind w:left="114" w:right="23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Основные течения начала XX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11037" w:type="dxa"/>
            <w:gridSpan w:val="2"/>
          </w:tcPr>
          <w:p w14:paraId="6BE6346E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1715EA2C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66707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2F1D4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511207A8">
            <w:pPr>
              <w:pStyle w:val="158"/>
              <w:spacing w:line="268" w:lineRule="exact"/>
              <w:ind w:left="47"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629" w:type="dxa"/>
          </w:tcPr>
          <w:p w14:paraId="7DDB1DCA">
            <w:pPr>
              <w:pStyle w:val="158"/>
              <w:spacing w:before="1" w:line="264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материаловедении.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Конструктивизм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полиграфическом, предметном дизайне, архитектуре.</w:t>
            </w:r>
          </w:p>
        </w:tc>
        <w:tc>
          <w:tcPr>
            <w:tcW w:w="1361" w:type="dxa"/>
            <w:vMerge w:val="restart"/>
          </w:tcPr>
          <w:p w14:paraId="2FC99BE5">
            <w:pPr>
              <w:pStyle w:val="158"/>
              <w:spacing w:before="13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4E6731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6814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1350E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29E4EC48">
            <w:pPr>
              <w:pStyle w:val="158"/>
              <w:spacing w:line="268" w:lineRule="exact"/>
              <w:ind w:left="47"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10629" w:type="dxa"/>
          </w:tcPr>
          <w:p w14:paraId="2058FE58">
            <w:pPr>
              <w:pStyle w:val="158"/>
              <w:spacing w:line="230" w:lineRule="auto"/>
              <w:ind w:left="117" w:right="1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Агитационно-массовое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Зарождение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политической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рекламы.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Плакат.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Отечественные школы промышленного дизайна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3C2E2E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95F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3049AA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6DE0114F">
            <w:pPr>
              <w:pStyle w:val="158"/>
              <w:spacing w:line="268" w:lineRule="exact"/>
              <w:ind w:left="11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Агитационно-массовое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>*</w:t>
            </w:r>
          </w:p>
        </w:tc>
        <w:tc>
          <w:tcPr>
            <w:tcW w:w="1361" w:type="dxa"/>
          </w:tcPr>
          <w:p w14:paraId="0588BDFB">
            <w:pPr>
              <w:pStyle w:val="158"/>
              <w:spacing w:line="270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E80D6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094806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02003C3D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361" w:type="dxa"/>
          </w:tcPr>
          <w:p w14:paraId="5F5EF9D5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A088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532" w:type="dxa"/>
            <w:vMerge w:val="restart"/>
          </w:tcPr>
          <w:p w14:paraId="7B83294A">
            <w:pPr>
              <w:pStyle w:val="158"/>
              <w:tabs>
                <w:tab w:val="left" w:pos="2071"/>
              </w:tabs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3.2.</w:t>
            </w:r>
          </w:p>
          <w:p w14:paraId="294ED69B">
            <w:pPr>
              <w:pStyle w:val="158"/>
              <w:tabs>
                <w:tab w:val="left" w:pos="2292"/>
              </w:tabs>
              <w:spacing w:before="2"/>
              <w:ind w:left="114" w:right="8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Архитектурно-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художественная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школа БАУХАУ3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(1919–1933)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и</w:t>
            </w:r>
          </w:p>
          <w:p w14:paraId="23F5CBB8">
            <w:pPr>
              <w:pStyle w:val="158"/>
              <w:spacing w:before="1"/>
              <w:ind w:left="114" w:right="7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Высшие художественно-</w:t>
            </w:r>
          </w:p>
        </w:tc>
        <w:tc>
          <w:tcPr>
            <w:tcW w:w="11037" w:type="dxa"/>
            <w:gridSpan w:val="2"/>
          </w:tcPr>
          <w:p w14:paraId="75F84EDC">
            <w:pPr>
              <w:pStyle w:val="158"/>
              <w:spacing w:line="253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24E6BBCC">
            <w:pPr>
              <w:pStyle w:val="158"/>
              <w:spacing w:line="253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4D0910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30D6F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2C2A27CC">
            <w:pPr>
              <w:pStyle w:val="158"/>
              <w:spacing w:line="270" w:lineRule="exact"/>
              <w:ind w:left="47"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0629" w:type="dxa"/>
          </w:tcPr>
          <w:p w14:paraId="43B8E660">
            <w:pPr>
              <w:pStyle w:val="158"/>
              <w:spacing w:before="3" w:line="230" w:lineRule="auto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Педагогические принципы. Вальтер Гропиус – основатель школы БАУХАУ3. Продвижение теорий простоты и рациональности форм, основанных на их практической полезности</w:t>
            </w:r>
          </w:p>
        </w:tc>
        <w:tc>
          <w:tcPr>
            <w:tcW w:w="1361" w:type="dxa"/>
            <w:vMerge w:val="restart"/>
          </w:tcPr>
          <w:p w14:paraId="0E46CF81">
            <w:pPr>
              <w:pStyle w:val="158"/>
              <w:spacing w:before="18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BCEDCB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E68FC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66744E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50FD9881">
            <w:pPr>
              <w:pStyle w:val="158"/>
              <w:spacing w:line="268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29" w:type="dxa"/>
          </w:tcPr>
          <w:p w14:paraId="256AC7C9">
            <w:pPr>
              <w:pStyle w:val="158"/>
              <w:spacing w:line="268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художественно-технические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мастерские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(ВХУТЕМАС)</w:t>
            </w:r>
          </w:p>
          <w:p w14:paraId="5915A204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Высший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художественно-технический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институт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(ВХУТЕИН)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(1920–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1930)</w:t>
            </w:r>
          </w:p>
        </w:tc>
        <w:tc>
          <w:tcPr>
            <w:tcW w:w="1361" w:type="dxa"/>
            <w:vMerge w:val="continue"/>
            <w:tcBorders>
              <w:top w:val="nil"/>
            </w:tcBorders>
          </w:tcPr>
          <w:p w14:paraId="0E376D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3E4F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938AC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5491BD55">
            <w:pPr>
              <w:pStyle w:val="158"/>
              <w:spacing w:line="230" w:lineRule="auto"/>
              <w:ind w:left="115"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9. Роль ВХУТЕМАСа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формировании дизайна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(производственного искусства) в Советской России. Первые советские дизайнеры.</w:t>
            </w:r>
          </w:p>
        </w:tc>
        <w:tc>
          <w:tcPr>
            <w:tcW w:w="1361" w:type="dxa"/>
          </w:tcPr>
          <w:p w14:paraId="3F0855A8">
            <w:pPr>
              <w:pStyle w:val="158"/>
              <w:spacing w:before="126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</w:tbl>
    <w:p w14:paraId="3F418D9E">
      <w:pPr>
        <w:pStyle w:val="158"/>
        <w:rPr>
          <w:rFonts w:ascii="Times New Roman" w:hAnsi="Times New Roman"/>
          <w:sz w:val="24"/>
          <w:szCs w:val="24"/>
        </w:rPr>
        <w:sectPr>
          <w:footerReference r:id="rId83" w:type="default"/>
          <w:pgSz w:w="16850" w:h="11920" w:orient="landscape"/>
          <w:pgMar w:top="820" w:right="992" w:bottom="280" w:left="708" w:header="0" w:footer="0" w:gutter="0"/>
          <w:cols w:space="720" w:num="1"/>
        </w:sectPr>
      </w:pPr>
    </w:p>
    <w:tbl>
      <w:tblPr>
        <w:tblStyle w:val="132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32"/>
        <w:gridCol w:w="408"/>
        <w:gridCol w:w="10629"/>
        <w:gridCol w:w="1361"/>
      </w:tblGrid>
      <w:tr w14:paraId="02DBA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2532" w:type="dxa"/>
          </w:tcPr>
          <w:p w14:paraId="0687971A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технические мастерские</w:t>
            </w:r>
          </w:p>
          <w:p w14:paraId="78DF369E">
            <w:pPr>
              <w:pStyle w:val="158"/>
              <w:spacing w:line="270" w:lineRule="atLeast"/>
              <w:ind w:left="114" w:right="79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ВХУТЕМАС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(1920–1930)</w:t>
            </w:r>
          </w:p>
        </w:tc>
        <w:tc>
          <w:tcPr>
            <w:tcW w:w="11037" w:type="dxa"/>
            <w:gridSpan w:val="2"/>
          </w:tcPr>
          <w:p w14:paraId="3D010EB9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структура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мастерских.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архитектурной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 в творческой манере Татлина</w:t>
            </w:r>
          </w:p>
        </w:tc>
        <w:tc>
          <w:tcPr>
            <w:tcW w:w="1361" w:type="dxa"/>
          </w:tcPr>
          <w:p w14:paraId="5C1FE1B1">
            <w:pPr>
              <w:pStyle w:val="158"/>
              <w:spacing w:before="12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C8C1330">
            <w:pPr>
              <w:pStyle w:val="158"/>
              <w:spacing w:before="1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59A4EF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13569" w:type="dxa"/>
            <w:gridSpan w:val="3"/>
          </w:tcPr>
          <w:p w14:paraId="7EAA5646">
            <w:pPr>
              <w:pStyle w:val="158"/>
              <w:spacing w:before="20"/>
              <w:ind w:left="30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века.</w:t>
            </w:r>
          </w:p>
        </w:tc>
        <w:tc>
          <w:tcPr>
            <w:tcW w:w="1361" w:type="dxa"/>
          </w:tcPr>
          <w:p w14:paraId="114F547A">
            <w:pPr>
              <w:pStyle w:val="158"/>
              <w:spacing w:before="20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</w:tc>
      </w:tr>
      <w:tr w14:paraId="4A2FD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2532" w:type="dxa"/>
            <w:vMerge w:val="restart"/>
          </w:tcPr>
          <w:p w14:paraId="0DBBBF9C">
            <w:pPr>
              <w:pStyle w:val="158"/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4.1.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Развитие</w:t>
            </w:r>
          </w:p>
          <w:p w14:paraId="540B9981">
            <w:pPr>
              <w:pStyle w:val="158"/>
              <w:spacing w:before="2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века.</w:t>
            </w:r>
          </w:p>
        </w:tc>
        <w:tc>
          <w:tcPr>
            <w:tcW w:w="11037" w:type="dxa"/>
            <w:gridSpan w:val="2"/>
          </w:tcPr>
          <w:p w14:paraId="293B295D">
            <w:pPr>
              <w:pStyle w:val="158"/>
              <w:spacing w:line="26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47C0EC04">
            <w:pPr>
              <w:pStyle w:val="158"/>
              <w:spacing w:before="23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</w:tr>
      <w:tr w14:paraId="79198D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402AB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3EBE3424">
            <w:pPr>
              <w:pStyle w:val="158"/>
              <w:spacing w:line="270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00817650">
            <w:pPr>
              <w:pStyle w:val="158"/>
              <w:spacing w:line="270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Концепция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неорусского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Концепции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абстрактного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искусства.</w:t>
            </w:r>
          </w:p>
          <w:p w14:paraId="4BDBA8E9">
            <w:pPr>
              <w:pStyle w:val="158"/>
              <w:spacing w:line="270" w:lineRule="atLeas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кубофутуризм.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Концепция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суперматизма.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Концепция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антиискусства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художественное объединение «Дада». Арт-деко. Влияние на Советский дизайн</w:t>
            </w:r>
          </w:p>
        </w:tc>
        <w:tc>
          <w:tcPr>
            <w:tcW w:w="1361" w:type="dxa"/>
          </w:tcPr>
          <w:p w14:paraId="6C98E977">
            <w:pPr>
              <w:pStyle w:val="158"/>
              <w:spacing w:before="267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B3BA5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18BF18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6EDD73A2">
            <w:pPr>
              <w:pStyle w:val="158"/>
              <w:spacing w:line="268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0629" w:type="dxa"/>
          </w:tcPr>
          <w:p w14:paraId="4EFDFB3F">
            <w:pPr>
              <w:pStyle w:val="158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странах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Западной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половине</w:t>
            </w:r>
            <w:r>
              <w:rPr>
                <w:rFonts w:ascii="Times New Roman" w:hAnsi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дизайн.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Италии и Скандинавии. Феномен Японского дизайна.</w:t>
            </w:r>
          </w:p>
          <w:p w14:paraId="082D1E17">
            <w:pPr>
              <w:pStyle w:val="158"/>
              <w:spacing w:line="257" w:lineRule="exact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Советском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Союзе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1960-1980.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дизайн: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Поп-арт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Хай-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тек.</w:t>
            </w:r>
          </w:p>
        </w:tc>
        <w:tc>
          <w:tcPr>
            <w:tcW w:w="1361" w:type="dxa"/>
          </w:tcPr>
          <w:p w14:paraId="01172A1E">
            <w:pPr>
              <w:pStyle w:val="158"/>
              <w:spacing w:before="266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55D3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3D582B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1A68FA7E">
            <w:pPr>
              <w:pStyle w:val="158"/>
              <w:spacing w:before="3" w:line="228" w:lineRule="auto"/>
              <w:ind w:left="175" w:right="1482" w:hanging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Плакат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стиле. Выполнение элемента интерьера в выбранном стиле.</w:t>
            </w:r>
          </w:p>
        </w:tc>
        <w:tc>
          <w:tcPr>
            <w:tcW w:w="1361" w:type="dxa"/>
          </w:tcPr>
          <w:p w14:paraId="1B6DE52A">
            <w:pPr>
              <w:pStyle w:val="158"/>
              <w:spacing w:before="131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7187D8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1BAA6F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7" w:type="dxa"/>
            <w:gridSpan w:val="2"/>
          </w:tcPr>
          <w:p w14:paraId="70A27651">
            <w:pPr>
              <w:pStyle w:val="158"/>
              <w:spacing w:line="268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</w:p>
          <w:p w14:paraId="192EE48B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конспекта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литературных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источников.</w:t>
            </w:r>
          </w:p>
          <w:p w14:paraId="46FE921A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рефератов,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презентаций</w:t>
            </w:r>
          </w:p>
          <w:p w14:paraId="21039A56">
            <w:pPr>
              <w:pStyle w:val="158"/>
              <w:spacing w:line="270" w:lineRule="atLeas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(Школы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зарубежном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дизайне;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современном отечественном дизайне)</w:t>
            </w:r>
          </w:p>
        </w:tc>
        <w:tc>
          <w:tcPr>
            <w:tcW w:w="1361" w:type="dxa"/>
          </w:tcPr>
          <w:p w14:paraId="5EF61E83">
            <w:pPr>
              <w:pStyle w:val="158"/>
              <w:spacing w:before="26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DF24A5">
            <w:pPr>
              <w:pStyle w:val="158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4DAD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3569" w:type="dxa"/>
            <w:gridSpan w:val="3"/>
          </w:tcPr>
          <w:p w14:paraId="30E4A73E">
            <w:pPr>
              <w:pStyle w:val="158"/>
              <w:spacing w:before="61"/>
              <w:ind w:left="29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мире.</w:t>
            </w:r>
          </w:p>
        </w:tc>
        <w:tc>
          <w:tcPr>
            <w:tcW w:w="1361" w:type="dxa"/>
          </w:tcPr>
          <w:p w14:paraId="6C72ED60">
            <w:pPr>
              <w:pStyle w:val="158"/>
              <w:spacing w:before="61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286B7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53CEC5E3">
            <w:pPr>
              <w:pStyle w:val="158"/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5.1.</w:t>
            </w:r>
          </w:p>
          <w:p w14:paraId="047A5939">
            <w:pPr>
              <w:pStyle w:val="158"/>
              <w:spacing w:line="270" w:lineRule="atLeast"/>
              <w:ind w:left="114" w:right="79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Современный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11037" w:type="dxa"/>
            <w:gridSpan w:val="2"/>
          </w:tcPr>
          <w:p w14:paraId="695FC5D3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68356787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62807B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584482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2CDF0C52">
            <w:pPr>
              <w:pStyle w:val="158"/>
              <w:spacing w:line="270" w:lineRule="exact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3EE3D417">
            <w:pPr>
              <w:pStyle w:val="158"/>
              <w:spacing w:before="3" w:line="230" w:lineRule="auto"/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областях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проектной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этапа развития дизайна. Современный подход к функционализму. Роль новых технологий в дизайне</w:t>
            </w:r>
          </w:p>
        </w:tc>
        <w:tc>
          <w:tcPr>
            <w:tcW w:w="1361" w:type="dxa"/>
          </w:tcPr>
          <w:p w14:paraId="014BBF30">
            <w:pPr>
              <w:pStyle w:val="158"/>
              <w:spacing w:before="131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FE27F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32" w:type="dxa"/>
            <w:vMerge w:val="restart"/>
          </w:tcPr>
          <w:p w14:paraId="5AA3FB78">
            <w:pPr>
              <w:pStyle w:val="158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5.2.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Место дизайна в</w:t>
            </w:r>
          </w:p>
          <w:p w14:paraId="321526E9">
            <w:pPr>
              <w:pStyle w:val="158"/>
              <w:spacing w:line="264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современном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мире</w:t>
            </w:r>
          </w:p>
        </w:tc>
        <w:tc>
          <w:tcPr>
            <w:tcW w:w="11037" w:type="dxa"/>
            <w:gridSpan w:val="2"/>
          </w:tcPr>
          <w:p w14:paraId="40F9A541">
            <w:pPr>
              <w:pStyle w:val="158"/>
              <w:spacing w:line="256" w:lineRule="exact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361" w:type="dxa"/>
          </w:tcPr>
          <w:p w14:paraId="3FF9134A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511B52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2532" w:type="dxa"/>
            <w:vMerge w:val="continue"/>
            <w:tcBorders>
              <w:top w:val="nil"/>
            </w:tcBorders>
          </w:tcPr>
          <w:p w14:paraId="76625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14:paraId="697B23C1">
            <w:pPr>
              <w:pStyle w:val="158"/>
              <w:spacing w:before="126"/>
              <w:ind w:left="12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629" w:type="dxa"/>
          </w:tcPr>
          <w:p w14:paraId="7A758316">
            <w:pPr>
              <w:pStyle w:val="158"/>
              <w:spacing w:line="230" w:lineRule="auto"/>
              <w:ind w:left="117" w:right="1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Термин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«графический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дизайн»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полиграфии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XХI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 Термин «дизайн интерьера». Тенденции развития. Экодизайн.</w:t>
            </w:r>
          </w:p>
        </w:tc>
        <w:tc>
          <w:tcPr>
            <w:tcW w:w="1361" w:type="dxa"/>
          </w:tcPr>
          <w:p w14:paraId="64B89C22">
            <w:pPr>
              <w:pStyle w:val="158"/>
              <w:spacing w:before="126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163E3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3569" w:type="dxa"/>
            <w:gridSpan w:val="3"/>
          </w:tcPr>
          <w:p w14:paraId="6E081A7C">
            <w:pPr>
              <w:pStyle w:val="158"/>
              <w:spacing w:before="63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Консультация</w:t>
            </w:r>
          </w:p>
        </w:tc>
        <w:tc>
          <w:tcPr>
            <w:tcW w:w="1361" w:type="dxa"/>
          </w:tcPr>
          <w:p w14:paraId="1FC1B0CD">
            <w:pPr>
              <w:pStyle w:val="158"/>
              <w:spacing w:before="63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224D28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3569" w:type="dxa"/>
            <w:gridSpan w:val="3"/>
          </w:tcPr>
          <w:p w14:paraId="04B3EA99">
            <w:pPr>
              <w:pStyle w:val="158"/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361" w:type="dxa"/>
          </w:tcPr>
          <w:p w14:paraId="31C9CACD">
            <w:pPr>
              <w:pStyle w:val="158"/>
              <w:spacing w:before="131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5</w:t>
            </w:r>
          </w:p>
        </w:tc>
      </w:tr>
      <w:tr w14:paraId="63CB3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569" w:type="dxa"/>
            <w:gridSpan w:val="3"/>
          </w:tcPr>
          <w:p w14:paraId="45F1DCD9">
            <w:pPr>
              <w:pStyle w:val="158"/>
              <w:spacing w:line="256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361" w:type="dxa"/>
          </w:tcPr>
          <w:p w14:paraId="5666439E">
            <w:pPr>
              <w:pStyle w:val="158"/>
              <w:spacing w:line="256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84</w:t>
            </w:r>
          </w:p>
        </w:tc>
      </w:tr>
    </w:tbl>
    <w:p w14:paraId="15C8788D">
      <w:pPr>
        <w:pStyle w:val="158"/>
        <w:spacing w:line="256" w:lineRule="exact"/>
        <w:rPr>
          <w:rFonts w:ascii="Times New Roman" w:hAnsi="Times New Roman"/>
          <w:b/>
          <w:sz w:val="24"/>
          <w:szCs w:val="24"/>
        </w:rPr>
        <w:sectPr>
          <w:footerReference r:id="rId84" w:type="default"/>
          <w:pgSz w:w="16850" w:h="11920" w:orient="landscape"/>
          <w:pgMar w:top="820" w:right="992" w:bottom="280" w:left="708" w:header="0" w:footer="0" w:gutter="0"/>
          <w:cols w:space="720" w:num="1"/>
        </w:sectPr>
      </w:pPr>
    </w:p>
    <w:p w14:paraId="0174C952">
      <w:pPr>
        <w:pStyle w:val="4"/>
        <w:widowControl w:val="0"/>
        <w:numPr>
          <w:ilvl w:val="1"/>
          <w:numId w:val="61"/>
        </w:numPr>
        <w:tabs>
          <w:tab w:val="left" w:pos="1718"/>
        </w:tabs>
        <w:autoSpaceDE w:val="0"/>
        <w:autoSpaceDN w:val="0"/>
        <w:spacing w:before="69" w:after="0" w:line="240" w:lineRule="auto"/>
        <w:ind w:left="1718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9FC44EB">
      <w:pPr>
        <w:pStyle w:val="39"/>
        <w:spacing w:before="274"/>
        <w:ind w:left="514" w:right="70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67F0FE0B">
      <w:pPr>
        <w:pStyle w:val="39"/>
        <w:ind w:left="514" w:right="70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191E93B3">
      <w:pPr>
        <w:pStyle w:val="39"/>
        <w:spacing w:after="9"/>
        <w:ind w:left="514" w:right="70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42"/>
        <w:gridCol w:w="2590"/>
        <w:gridCol w:w="4721"/>
      </w:tblGrid>
      <w:tr w14:paraId="2B82B9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742" w:type="dxa"/>
          </w:tcPr>
          <w:p w14:paraId="7EA9A551">
            <w:pPr>
              <w:pStyle w:val="158"/>
              <w:spacing w:line="258" w:lineRule="exact"/>
              <w:ind w:left="20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590" w:type="dxa"/>
          </w:tcPr>
          <w:p w14:paraId="2D362E77">
            <w:pPr>
              <w:pStyle w:val="158"/>
              <w:spacing w:line="258" w:lineRule="exact"/>
              <w:ind w:left="33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4721" w:type="dxa"/>
          </w:tcPr>
          <w:p w14:paraId="710ADBCA">
            <w:pPr>
              <w:pStyle w:val="158"/>
              <w:spacing w:line="258" w:lineRule="exact"/>
              <w:ind w:left="150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501F83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2742" w:type="dxa"/>
          </w:tcPr>
          <w:p w14:paraId="15F70C27">
            <w:pPr>
              <w:pStyle w:val="158"/>
              <w:tabs>
                <w:tab w:val="left" w:pos="1881"/>
              </w:tabs>
              <w:ind w:left="113" w:right="8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76981C26">
            <w:pPr>
              <w:pStyle w:val="158"/>
              <w:tabs>
                <w:tab w:val="left" w:pos="1536"/>
              </w:tabs>
              <w:ind w:left="113" w:right="1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характерные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различных</w:t>
            </w:r>
          </w:p>
          <w:p w14:paraId="4CE99F3A">
            <w:pPr>
              <w:pStyle w:val="158"/>
              <w:tabs>
                <w:tab w:val="left" w:pos="1176"/>
                <w:tab w:val="left" w:pos="1536"/>
                <w:tab w:val="left" w:pos="1730"/>
              </w:tabs>
              <w:ind w:left="113" w:right="1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периодов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sz w:val="24"/>
                <w:szCs w:val="24"/>
              </w:rPr>
              <w:t>предметного мира; современное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состояние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различных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областях</w:t>
            </w:r>
          </w:p>
          <w:p w14:paraId="4E4A7521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экономической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2590" w:type="dxa"/>
          </w:tcPr>
          <w:p w14:paraId="026F76B6">
            <w:pPr>
              <w:pStyle w:val="158"/>
              <w:tabs>
                <w:tab w:val="left" w:pos="1571"/>
              </w:tabs>
              <w:ind w:right="10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 знаний,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которые</w:t>
            </w:r>
          </w:p>
          <w:p w14:paraId="27ACFDB2">
            <w:pPr>
              <w:pStyle w:val="158"/>
              <w:tabs>
                <w:tab w:val="left" w:pos="1384"/>
                <w:tab w:val="left" w:pos="1917"/>
                <w:tab w:val="left" w:pos="2368"/>
              </w:tabs>
              <w:ind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проверены: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 ориентируется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характерных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чертах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различных</w:t>
            </w:r>
          </w:p>
          <w:p w14:paraId="4C40C903">
            <w:pPr>
              <w:pStyle w:val="158"/>
              <w:tabs>
                <w:tab w:val="left" w:pos="1576"/>
              </w:tabs>
              <w:ind w:right="1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периодов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предметного мира;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современном </w:t>
            </w:r>
            <w:r>
              <w:rPr>
                <w:rFonts w:ascii="Times New Roman" w:hAnsi="Times New Roman"/>
                <w:sz w:val="24"/>
                <w:szCs w:val="24"/>
              </w:rPr>
              <w:t>состоянии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областях</w:t>
            </w:r>
          </w:p>
          <w:p w14:paraId="64188BF2">
            <w:pPr>
              <w:pStyle w:val="158"/>
              <w:spacing w:line="27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экономической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4721" w:type="dxa"/>
          </w:tcPr>
          <w:p w14:paraId="20EB57CB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2C0E998A">
            <w:pPr>
              <w:pStyle w:val="158"/>
              <w:tabs>
                <w:tab w:val="left" w:pos="2212"/>
                <w:tab w:val="left" w:pos="3220"/>
              </w:tabs>
              <w:ind w:right="9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практического задания (деятельностью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обучающегося)</w:t>
            </w:r>
          </w:p>
          <w:p w14:paraId="3CE72F50">
            <w:pPr>
              <w:pStyle w:val="158"/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(работы)</w:t>
            </w:r>
          </w:p>
          <w:p w14:paraId="2A18734E">
            <w:pPr>
              <w:pStyle w:val="158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с докладом, сообщением,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презентацией</w:t>
            </w:r>
          </w:p>
          <w:p w14:paraId="16C3B666">
            <w:pPr>
              <w:pStyle w:val="15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ситуационной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</w:tc>
      </w:tr>
      <w:tr w14:paraId="566F96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2742" w:type="dxa"/>
          </w:tcPr>
          <w:p w14:paraId="555825A8">
            <w:pPr>
              <w:pStyle w:val="158"/>
              <w:tabs>
                <w:tab w:val="left" w:pos="1850"/>
                <w:tab w:val="left" w:pos="2524"/>
              </w:tabs>
              <w:ind w:left="113" w:right="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осваиваемых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дисциплины: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ориентироваться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исторических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эпохах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стилях;</w:t>
            </w:r>
          </w:p>
          <w:p w14:paraId="55154C22">
            <w:pPr>
              <w:pStyle w:val="158"/>
              <w:tabs>
                <w:tab w:val="left" w:pos="1953"/>
              </w:tabs>
              <w:ind w:left="113"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z w:val="24"/>
                <w:szCs w:val="24"/>
              </w:rPr>
              <w:t>исторических объектов для целей дизайн-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</w:t>
            </w:r>
          </w:p>
        </w:tc>
        <w:tc>
          <w:tcPr>
            <w:tcW w:w="2590" w:type="dxa"/>
          </w:tcPr>
          <w:p w14:paraId="27128AB9">
            <w:pPr>
              <w:pStyle w:val="15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Характеристики </w:t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демонстрируемых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умений:</w:t>
            </w:r>
          </w:p>
          <w:p w14:paraId="60C36F7A">
            <w:pPr>
              <w:pStyle w:val="158"/>
              <w:tabs>
                <w:tab w:val="left" w:pos="1528"/>
              </w:tabs>
              <w:ind w:right="1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отвечает на вопросы об исторических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эпохах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стилях,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проводит </w:t>
            </w:r>
            <w:r>
              <w:rPr>
                <w:rFonts w:ascii="Times New Roman" w:hAnsi="Times New Roman"/>
                <w:sz w:val="24"/>
                <w:szCs w:val="24"/>
              </w:rPr>
              <w:t>анализ исторических объектов для целей дизайн-</w:t>
            </w:r>
          </w:p>
          <w:p w14:paraId="0B4D82DD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</w:t>
            </w:r>
          </w:p>
        </w:tc>
        <w:tc>
          <w:tcPr>
            <w:tcW w:w="4721" w:type="dxa"/>
          </w:tcPr>
          <w:p w14:paraId="256F1088">
            <w:pPr>
              <w:pStyle w:val="158"/>
              <w:tabs>
                <w:tab w:val="left" w:pos="1511"/>
                <w:tab w:val="left" w:pos="3369"/>
              </w:tabs>
              <w:ind w:right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</w:t>
            </w:r>
          </w:p>
          <w:p w14:paraId="5B764B6C">
            <w:pPr>
              <w:pStyle w:val="158"/>
              <w:tabs>
                <w:tab w:val="left" w:pos="1715"/>
                <w:tab w:val="left" w:pos="3372"/>
                <w:tab w:val="left" w:pos="3981"/>
              </w:tabs>
              <w:ind w:righ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ходом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практической работы</w:t>
            </w:r>
          </w:p>
        </w:tc>
      </w:tr>
    </w:tbl>
    <w:p w14:paraId="60809A45">
      <w:pPr>
        <w:pStyle w:val="158"/>
        <w:rPr>
          <w:rFonts w:ascii="Times New Roman" w:hAnsi="Times New Roman"/>
          <w:sz w:val="24"/>
          <w:szCs w:val="24"/>
        </w:rPr>
        <w:sectPr>
          <w:footerReference r:id="rId85" w:type="default"/>
          <w:pgSz w:w="11920" w:h="16850"/>
          <w:pgMar w:top="1040" w:right="141" w:bottom="280" w:left="708" w:header="0" w:footer="0" w:gutter="0"/>
          <w:cols w:space="720" w:num="1"/>
        </w:sectPr>
      </w:pPr>
    </w:p>
    <w:p w14:paraId="0FAB2044">
      <w:pPr>
        <w:pStyle w:val="4"/>
        <w:widowControl w:val="0"/>
        <w:numPr>
          <w:ilvl w:val="1"/>
          <w:numId w:val="61"/>
        </w:numPr>
        <w:tabs>
          <w:tab w:val="left" w:pos="1085"/>
        </w:tabs>
        <w:autoSpaceDE w:val="0"/>
        <w:autoSpaceDN w:val="0"/>
        <w:spacing w:before="69" w:after="0" w:line="240" w:lineRule="auto"/>
        <w:ind w:left="108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F59D7A6">
      <w:pPr>
        <w:pStyle w:val="39"/>
        <w:spacing w:before="3"/>
        <w:rPr>
          <w:rFonts w:ascii="Times New Roman" w:hAnsi="Times New Roman"/>
          <w:b/>
          <w:sz w:val="24"/>
          <w:szCs w:val="24"/>
        </w:rPr>
      </w:pPr>
    </w:p>
    <w:p w14:paraId="05FCF4E9">
      <w:pPr>
        <w:pStyle w:val="5"/>
        <w:widowControl w:val="0"/>
        <w:numPr>
          <w:ilvl w:val="2"/>
          <w:numId w:val="61"/>
        </w:numPr>
        <w:tabs>
          <w:tab w:val="left" w:pos="1641"/>
        </w:tabs>
        <w:autoSpaceDE w:val="0"/>
        <w:autoSpaceDN w:val="0"/>
        <w:spacing w:before="0" w:after="0" w:line="240" w:lineRule="auto"/>
        <w:ind w:left="1641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3D9D1CE5">
      <w:pPr>
        <w:pStyle w:val="39"/>
        <w:spacing w:before="271"/>
        <w:ind w:left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49DEA010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0E93313D">
      <w:pPr>
        <w:pStyle w:val="94"/>
        <w:widowControl w:val="0"/>
        <w:numPr>
          <w:ilvl w:val="0"/>
          <w:numId w:val="63"/>
        </w:numPr>
        <w:tabs>
          <w:tab w:val="left" w:pos="1222"/>
        </w:tabs>
        <w:autoSpaceDE w:val="0"/>
        <w:autoSpaceDN w:val="0"/>
        <w:spacing w:after="0" w:line="276" w:lineRule="auto"/>
        <w:ind w:right="69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Ермилова, Д. Ю. История домов моды: учеб. пособие для СПО / Д. Ю. Ермилова. — 3-е изд., испр. и доп. — Москва: Издательство Юрайт, 2023. — 443 с. — (Серия: Профессиональное образование). — ISBN 978-5-534-06625-8. — Текст: электронный // ЭБС Юрайт [сайт]. — URL: </w:t>
      </w:r>
      <w:r>
        <w:fldChar w:fldCharType="begin"/>
      </w:r>
      <w:r>
        <w:instrText xml:space="preserve"> HYPERLINK "https://www.biblio-online.ru/book/istoriya-domov-mody-441226"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"http://www.biblio-online.ru/book/istoriya-domov-mody-441226"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s://w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"https://www.biblio-online.ru/book/istoriya-domov-mody-441226"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"http://www.biblio-online.ru/book/istoriya-domov-mody-441226"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.biblio-online.ru/book/istoriya-domov-mody-441226.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CF1CC39">
      <w:pPr>
        <w:pStyle w:val="94"/>
        <w:widowControl w:val="0"/>
        <w:numPr>
          <w:ilvl w:val="0"/>
          <w:numId w:val="63"/>
        </w:numPr>
        <w:tabs>
          <w:tab w:val="left" w:pos="1222"/>
        </w:tabs>
        <w:autoSpaceDE w:val="0"/>
        <w:autoSpaceDN w:val="0"/>
        <w:spacing w:after="0" w:line="278" w:lineRule="auto"/>
        <w:ind w:right="70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Кузвесова, Н. Л. История дизайна: от викторианского стиля до ар-деко: учеб. пособие для СПО / Н. Л. Кузвесова. — 2-е изд., испр. и доп. — Москва: Издательство Юрайт, 2023. —</w:t>
      </w:r>
    </w:p>
    <w:p w14:paraId="4AE4E5E9">
      <w:pPr>
        <w:pStyle w:val="39"/>
        <w:spacing w:line="276" w:lineRule="auto"/>
        <w:ind w:left="514" w:right="69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 с. — (Серия: Профессиональное образование). — ISBN 978-5-534-06566-4. — Текст: электронный // ЭБС Юрайт [сайт]. — URL: </w:t>
      </w:r>
      <w:r>
        <w:fldChar w:fldCharType="begin"/>
      </w:r>
      <w:r>
        <w:instrText xml:space="preserve"> HYPERLINK "https://www.biblio-online.ru/book/istoriya-dizayna-ot-viktorianskogo-stilya-do-ar-deko-441603"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https://www.biblio-online.ru/book/istoriya-dizayna-ot-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"https://www.biblio-online.ru/book/istoriya-dizayna-ot-viktorianskogo-stilya-do-ar-deko-441603"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viktorianskogo-stilya-do-ar-deko-441603</w:t>
      </w:r>
      <w:r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C501E5E">
      <w:pPr>
        <w:pStyle w:val="94"/>
        <w:widowControl w:val="0"/>
        <w:numPr>
          <w:ilvl w:val="0"/>
          <w:numId w:val="63"/>
        </w:numPr>
        <w:tabs>
          <w:tab w:val="left" w:pos="1222"/>
        </w:tabs>
        <w:autoSpaceDE w:val="0"/>
        <w:autoSpaceDN w:val="0"/>
        <w:spacing w:after="0" w:line="276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Ермилова, Д. Ю. История костюма: учебник для среднего профессионального образования / Д. Ю. Ермилова. — Москва: Издательство Юрайт, 2023. — 392 с. — (Профессиональное образование). — ISBN 978-5-534-12728-7. — Текст: электронный // ЭБС Юрайт [сайт]. — URL: </w:t>
      </w:r>
      <w:r>
        <w:fldChar w:fldCharType="begin"/>
      </w:r>
      <w:r>
        <w:instrText xml:space="preserve"> HYPERLINK "https://urait.ru/bcode/474932"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https://urait.ru/bcode/474932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3726C1EA">
      <w:pPr>
        <w:pStyle w:val="39"/>
        <w:spacing w:before="191"/>
        <w:rPr>
          <w:rFonts w:ascii="Times New Roman" w:hAnsi="Times New Roman"/>
          <w:sz w:val="24"/>
          <w:szCs w:val="24"/>
        </w:rPr>
      </w:pPr>
    </w:p>
    <w:p w14:paraId="187DADCA">
      <w:pPr>
        <w:pStyle w:val="39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5C19EFE5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064F93A3">
      <w:pPr>
        <w:pStyle w:val="94"/>
        <w:widowControl w:val="0"/>
        <w:numPr>
          <w:ilvl w:val="0"/>
          <w:numId w:val="64"/>
        </w:numPr>
        <w:tabs>
          <w:tab w:val="left" w:pos="1430"/>
        </w:tabs>
        <w:autoSpaceDE w:val="0"/>
        <w:autoSpaceDN w:val="0"/>
        <w:spacing w:after="0" w:line="242" w:lineRule="auto"/>
        <w:ind w:right="140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434343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Кон-Винер, Э.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 стилей изобразительных искусств / Э. Кон-Винер. — Москва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199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(Антология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мысли).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978-5-534-14507-6. — Текст : электронный // Образовательная платформа Юрайт [сайт]. —</w:t>
      </w:r>
    </w:p>
    <w:p w14:paraId="4509F397">
      <w:pPr>
        <w:pStyle w:val="39"/>
        <w:spacing w:line="266" w:lineRule="exact"/>
        <w:ind w:left="514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URL:</w:t>
      </w:r>
      <w:r>
        <w:rPr>
          <w:rFonts w:ascii="Times New Roman" w:hAnsi="Times New Roman"/>
          <w:spacing w:val="-5"/>
          <w:sz w:val="24"/>
          <w:szCs w:val="24"/>
          <w:lang w:val="en-US"/>
        </w:rPr>
        <w:t xml:space="preserve"> </w:t>
      </w:r>
      <w:r>
        <w:fldChar w:fldCharType="begin"/>
      </w:r>
      <w:r>
        <w:instrText xml:space="preserve"> HYPERLINK "https://urait.ru/bcode/477771"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lang w:val="en-US"/>
        </w:rPr>
        <w:t>https://urait.ru/bcode/477771</w:t>
      </w:r>
      <w:r>
        <w:rPr>
          <w:rFonts w:ascii="Times New Roman" w:hAnsi="Times New Roman"/>
          <w:spacing w:val="-2"/>
          <w:sz w:val="24"/>
          <w:szCs w:val="24"/>
          <w:lang w:val="en-US"/>
        </w:rPr>
        <w:fldChar w:fldCharType="end"/>
      </w:r>
    </w:p>
    <w:p w14:paraId="52D559B0">
      <w:pPr>
        <w:pStyle w:val="94"/>
        <w:widowControl w:val="0"/>
        <w:numPr>
          <w:ilvl w:val="0"/>
          <w:numId w:val="64"/>
        </w:numPr>
        <w:tabs>
          <w:tab w:val="left" w:pos="1222"/>
        </w:tabs>
        <w:autoSpaceDE w:val="0"/>
        <w:autoSpaceDN w:val="0"/>
        <w:spacing w:before="2" w:after="0" w:line="240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композиции: современные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концепции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 учебное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среднего профессионального</w:t>
      </w:r>
      <w:r>
        <w:rPr>
          <w:rFonts w:ascii="Times New Roman" w:hAnsi="Times New Roman"/>
          <w:spacing w:val="66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65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Павловская</w:t>
      </w:r>
      <w:r>
        <w:rPr>
          <w:rFonts w:ascii="Times New Roman" w:hAnsi="Times New Roman"/>
          <w:spacing w:val="65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[и</w:t>
      </w:r>
      <w:r>
        <w:rPr>
          <w:rFonts w:ascii="Times New Roman" w:hAnsi="Times New Roman"/>
          <w:spacing w:val="66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др.] ;</w:t>
      </w:r>
      <w:r>
        <w:rPr>
          <w:rFonts w:ascii="Times New Roman" w:hAnsi="Times New Roman"/>
          <w:spacing w:val="64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ответственный</w:t>
      </w:r>
      <w:r>
        <w:rPr>
          <w:rFonts w:ascii="Times New Roman" w:hAnsi="Times New Roman"/>
          <w:spacing w:val="66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редактор Е. Э. Павловская.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перераб.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 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 119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 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978-5-534-11671-7. — Текст : электронный</w:t>
      </w:r>
    </w:p>
    <w:p w14:paraId="76E3C181">
      <w:pPr>
        <w:pStyle w:val="39"/>
        <w:ind w:left="5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Образовательная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платформа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URL: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fldChar w:fldCharType="begin"/>
      </w:r>
      <w:r>
        <w:instrText xml:space="preserve"> HYPERLINK "https://urait.ru/bcode/475061"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https://urait.ru/bcode/475061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7E46AF92">
      <w:pPr>
        <w:pStyle w:val="94"/>
        <w:widowControl w:val="0"/>
        <w:numPr>
          <w:ilvl w:val="0"/>
          <w:numId w:val="64"/>
        </w:numPr>
        <w:tabs>
          <w:tab w:val="left" w:pos="1222"/>
        </w:tabs>
        <w:autoSpaceDE w:val="0"/>
        <w:autoSpaceDN w:val="0"/>
        <w:spacing w:after="0" w:line="240" w:lineRule="auto"/>
        <w:ind w:right="69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Соловьев,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 К.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исторического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интерьера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России 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вузов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Н.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Соловьев.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2-е изд.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Москва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 Юрайт, 2023.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272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— (Высшее образование). — ISBN 978-5-534-07959-3. — Текст: электронный // Образовательная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платформа Юрайт [сайт]. — URL: </w:t>
      </w:r>
      <w:r>
        <w:fldChar w:fldCharType="begin"/>
      </w:r>
      <w:r>
        <w:instrText xml:space="preserve"> HYPERLINK "https://urait.ru/bcode/474451"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https://urait.ru/bcode/474451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69D2252C">
      <w:pPr>
        <w:pStyle w:val="94"/>
        <w:jc w:val="both"/>
        <w:rPr>
          <w:rFonts w:ascii="Times New Roman" w:hAnsi="Times New Roman"/>
          <w:sz w:val="24"/>
          <w:szCs w:val="24"/>
        </w:rPr>
        <w:sectPr>
          <w:footerReference r:id="rId86" w:type="default"/>
          <w:pgSz w:w="11920" w:h="16850"/>
          <w:pgMar w:top="1040" w:right="141" w:bottom="280" w:left="708" w:header="0" w:footer="0" w:gutter="0"/>
          <w:cols w:space="720" w:num="1"/>
        </w:sectPr>
      </w:pPr>
    </w:p>
    <w:p w14:paraId="41075EAA">
      <w:pPr>
        <w:pStyle w:val="39"/>
        <w:spacing w:before="66"/>
        <w:ind w:left="750" w:right="9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6E00C16E">
      <w:pPr>
        <w:pStyle w:val="39"/>
        <w:rPr>
          <w:rFonts w:ascii="Times New Roman" w:hAnsi="Times New Roman"/>
          <w:sz w:val="24"/>
          <w:szCs w:val="24"/>
        </w:rPr>
      </w:pPr>
    </w:p>
    <w:p w14:paraId="6785AE41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ACADEMIA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fldChar w:fldCharType="begin"/>
      </w:r>
      <w:r>
        <w:instrText xml:space="preserve"> HYPERLINK "https://academia.rah.ru/"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https://academia.rah.ru/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A48A3AD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30"/>
          <w:tab w:val="left" w:pos="3389"/>
          <w:tab w:val="left" w:pos="6046"/>
          <w:tab w:val="left" w:pos="8977"/>
        </w:tabs>
        <w:autoSpaceDE w:val="0"/>
        <w:autoSpaceDN w:val="0"/>
        <w:spacing w:before="1" w:after="0" w:line="240" w:lineRule="auto"/>
        <w:ind w:left="1234" w:right="730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Вестник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Оренбургского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государственного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университета </w:t>
      </w:r>
      <w:r>
        <w:fldChar w:fldCharType="begin"/>
      </w:r>
      <w:r>
        <w:instrText xml:space="preserve"> HYPERLINK "https://e.lanbook.com/journal/2216"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https://e.lanbook.com/journal/2216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44E52EE2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«АРХИТЕКТУРА.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СТРОИТЕЛЬСТВО.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ДИЗАЙН»</w:t>
      </w:r>
    </w:p>
    <w:p w14:paraId="4DC2AB1A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90"/>
        </w:tabs>
        <w:autoSpaceDE w:val="0"/>
        <w:autoSpaceDN w:val="0"/>
        <w:spacing w:after="0" w:line="240" w:lineRule="auto"/>
        <w:ind w:left="1234" w:right="843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"http://projector.media/"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«Проектор»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журнал,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издаваемый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одноимённой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Московской</w:t>
      </w:r>
      <w:r>
        <w:rPr>
          <w:rFonts w:ascii="Times New Roman" w:hAnsi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дизайн-студией, про дизайн для широкой аудитории</w:t>
      </w:r>
    </w:p>
    <w:p w14:paraId="4FD863B5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«ДЕКОРАТИВНОЕ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ИСКУССТВО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ПРЕДМЕТНО-</w:t>
      </w:r>
      <w:r>
        <w:rPr>
          <w:rFonts w:ascii="Times New Roman" w:hAnsi="Times New Roman"/>
          <w:spacing w:val="-2"/>
          <w:sz w:val="24"/>
          <w:szCs w:val="24"/>
        </w:rPr>
        <w:t>ПРОСТРАНСТВЕННАЯ</w:t>
      </w:r>
    </w:p>
    <w:p w14:paraId="4CA5F82C">
      <w:pPr>
        <w:pStyle w:val="39"/>
        <w:ind w:left="12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СРЕДА.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ВЕСТНИК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МГХПА»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fldChar w:fldCharType="begin"/>
      </w:r>
      <w:r>
        <w:instrText xml:space="preserve"> HYPERLINK "https://mghpu.ru/vestnik-mghpa"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https://mghpu.ru/vestnik-</w:t>
      </w:r>
      <w:r>
        <w:rPr>
          <w:rFonts w:ascii="Times New Roman" w:hAnsi="Times New Roman"/>
          <w:spacing w:val="-2"/>
          <w:sz w:val="24"/>
          <w:szCs w:val="24"/>
        </w:rPr>
        <w:t>mghpa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672F31BD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«SALON-interior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Салон-</w:t>
      </w:r>
      <w:r>
        <w:rPr>
          <w:rFonts w:ascii="Times New Roman" w:hAnsi="Times New Roman"/>
          <w:spacing w:val="-2"/>
          <w:sz w:val="24"/>
          <w:szCs w:val="24"/>
        </w:rPr>
        <w:t>интерьер»</w:t>
      </w:r>
    </w:p>
    <w:p w14:paraId="4E9BAB5E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«AD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Architectural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Digest»</w:t>
      </w:r>
    </w:p>
    <w:p w14:paraId="5D09EB3C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«ELLE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DECORATION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(Эль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Декорейшн)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русское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издание»</w:t>
      </w:r>
    </w:p>
    <w:p w14:paraId="34D94FD7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"http://graphicmag.kr/"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Graphic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корейское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издание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дизайне.</w:t>
      </w:r>
    </w:p>
    <w:p w14:paraId="4C45D7E5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Communication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Arts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Ведущий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визуальным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коммуникациям</w:t>
      </w:r>
    </w:p>
    <w:p w14:paraId="26DADBE1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hanging="556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"https://www.creativereview.co.uk/"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Creative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Review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Острое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мнение,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жизни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творческих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индустриях</w:t>
      </w:r>
    </w:p>
    <w:p w14:paraId="70815024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30"/>
        </w:tabs>
        <w:autoSpaceDE w:val="0"/>
        <w:autoSpaceDN w:val="0"/>
        <w:spacing w:after="0" w:line="240" w:lineRule="auto"/>
        <w:ind w:left="1234" w:right="871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"https://www.form.de/en/"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Form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Ведущее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мире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издание,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посвященное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особенностям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продукта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индустрии коммуникационного дизайна</w:t>
      </w:r>
    </w:p>
    <w:p w14:paraId="6548CE5F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30"/>
        </w:tabs>
        <w:autoSpaceDE w:val="0"/>
        <w:autoSpaceDN w:val="0"/>
        <w:spacing w:after="0" w:line="240" w:lineRule="auto"/>
        <w:ind w:left="1234" w:right="986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"http://www.eyemagazine.com/"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Eye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Magazine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ежеквартальный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посвященный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графическому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визуальной культуре.</w:t>
      </w:r>
    </w:p>
    <w:p w14:paraId="27F56354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30"/>
        </w:tabs>
        <w:autoSpaceDE w:val="0"/>
        <w:autoSpaceDN w:val="0"/>
        <w:spacing w:before="1" w:after="0" w:line="240" w:lineRule="auto"/>
        <w:ind w:left="1234" w:right="955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"https://www.wallpaper.com/"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Wallpaper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Magazine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Важнейший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мире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дизайне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стиле,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посвященный визуальному творчеству и эстетике дизайна</w:t>
      </w:r>
    </w:p>
    <w:p w14:paraId="7727814F">
      <w:pPr>
        <w:pStyle w:val="94"/>
        <w:widowControl w:val="0"/>
        <w:numPr>
          <w:ilvl w:val="1"/>
          <w:numId w:val="64"/>
        </w:numPr>
        <w:tabs>
          <w:tab w:val="left" w:pos="1234"/>
          <w:tab w:val="left" w:pos="1430"/>
        </w:tabs>
        <w:autoSpaceDE w:val="0"/>
        <w:autoSpaceDN w:val="0"/>
        <w:spacing w:after="0" w:line="240" w:lineRule="auto"/>
        <w:ind w:left="1234" w:right="1002" w:hanging="3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"https://www.disegnodaily.com/"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Disegno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Издание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предназначено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всестороннего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независимого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освещения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архитектуры, дизайна и моды»</w:t>
      </w:r>
    </w:p>
    <w:p w14:paraId="4510842A">
      <w:pPr>
        <w:pStyle w:val="94"/>
        <w:widowControl w:val="0"/>
        <w:numPr>
          <w:ilvl w:val="1"/>
          <w:numId w:val="64"/>
        </w:numPr>
        <w:tabs>
          <w:tab w:val="left" w:pos="1430"/>
        </w:tabs>
        <w:autoSpaceDE w:val="0"/>
        <w:autoSpaceDN w:val="0"/>
        <w:spacing w:after="0" w:line="240" w:lineRule="auto"/>
        <w:ind w:left="874" w:right="6081" w:firstLine="0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"https://novum.graphics/"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Novum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графического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дизайна </w:t>
      </w:r>
      <w:r>
        <w:rPr>
          <w:rFonts w:ascii="Times New Roman" w:hAnsi="Times New Roman"/>
          <w:spacing w:val="-4"/>
          <w:sz w:val="24"/>
          <w:szCs w:val="24"/>
        </w:rPr>
        <w:t>17.</w:t>
      </w:r>
    </w:p>
    <w:p w14:paraId="66BCEEB1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3A8F00E4">
      <w:pPr>
        <w:pStyle w:val="5"/>
        <w:ind w:left="122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4.2</w:t>
      </w:r>
      <w:r>
        <w:rPr>
          <w:rFonts w:ascii="Times New Roman" w:hAnsi="Times New Roman"/>
          <w:spacing w:val="-15"/>
          <w:szCs w:val="24"/>
        </w:rPr>
        <w:t xml:space="preserve"> </w:t>
      </w: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9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3E395E48">
      <w:pPr>
        <w:pStyle w:val="39"/>
        <w:spacing w:before="273"/>
        <w:ind w:left="5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29B6218E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 гуманитарных и социально-экономических дисциплин</w:t>
      </w:r>
    </w:p>
    <w:p w14:paraId="1F7722F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05B8333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1482A5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28749E3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329E073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4A15AE8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73C87AD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301F8887">
      <w:pPr>
        <w:pStyle w:val="94"/>
        <w:widowControl w:val="0"/>
        <w:numPr>
          <w:ilvl w:val="0"/>
          <w:numId w:val="65"/>
        </w:numPr>
        <w:tabs>
          <w:tab w:val="left" w:pos="1234"/>
          <w:tab w:val="left" w:pos="1430"/>
          <w:tab w:val="left" w:pos="2621"/>
          <w:tab w:val="left" w:pos="3725"/>
          <w:tab w:val="left" w:pos="4894"/>
          <w:tab w:val="left" w:pos="5292"/>
          <w:tab w:val="left" w:pos="6435"/>
          <w:tab w:val="left" w:pos="6810"/>
          <w:tab w:val="left" w:pos="8605"/>
        </w:tabs>
        <w:autoSpaceDE w:val="0"/>
        <w:autoSpaceDN w:val="0"/>
        <w:spacing w:before="41" w:after="0" w:line="240" w:lineRule="auto"/>
        <w:ind w:right="735" w:hanging="360"/>
        <w:contextualSpacing w:val="0"/>
        <w:rPr>
          <w:rFonts w:ascii="Times New Roman" w:hAnsi="Times New Roman"/>
          <w:sz w:val="24"/>
          <w:szCs w:val="24"/>
        </w:rPr>
        <w:sectPr>
          <w:footerReference r:id="rId87" w:type="default"/>
          <w:pgSz w:w="11920" w:h="16850"/>
          <w:pgMar w:top="1420" w:right="141" w:bottom="280" w:left="708" w:header="0" w:footer="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0C6FD16C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BFDD3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30135FCD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EF58797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7A5C022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21E9193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AF06843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CA4B456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5FD508A6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6E62C6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687C897A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12C64F91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679825E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28D85AA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13B2AFF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573C866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6F459F82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ОП.06  История изобразительного искусства </w:t>
      </w:r>
    </w:p>
    <w:p w14:paraId="47A69527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4AA26C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109CBE26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6829F2E9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34815FE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A4BB5B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3CE711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10F1A7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89B6BC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FBB5A2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A654A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23662E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E1E4F1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4FB008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4C4DEE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217E4F12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1741A3A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01E570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06 История изобразительного искусства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0B51D6C5">
      <w:pPr>
        <w:jc w:val="both"/>
        <w:rPr>
          <w:rFonts w:ascii="Times New Roman" w:hAnsi="Times New Roman"/>
          <w:sz w:val="24"/>
          <w:szCs w:val="24"/>
        </w:rPr>
      </w:pPr>
    </w:p>
    <w:p w14:paraId="319BD1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143BAA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Живописи</w:t>
      </w:r>
    </w:p>
    <w:p w14:paraId="2E61656A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25469D9A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0240C90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1E3A451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8BF84F3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3865991F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C6729D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67D2CFE9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4756691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924AF86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5576806F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4352D239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5AD75AB8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6BA9C61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617BC285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274D6DD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5BD428F0">
      <w:pPr>
        <w:pStyle w:val="4"/>
        <w:spacing w:before="75"/>
        <w:ind w:left="946" w:right="9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5BA95EC5">
      <w:pPr>
        <w:pStyle w:val="39"/>
        <w:spacing w:before="271"/>
        <w:rPr>
          <w:rFonts w:ascii="Times New Roman" w:hAnsi="Times New Roman"/>
          <w:b/>
          <w:sz w:val="24"/>
          <w:szCs w:val="24"/>
        </w:rPr>
      </w:pPr>
    </w:p>
    <w:p w14:paraId="63321457">
      <w:pPr>
        <w:pStyle w:val="94"/>
        <w:widowControl w:val="0"/>
        <w:numPr>
          <w:ilvl w:val="0"/>
          <w:numId w:val="66"/>
        </w:numPr>
        <w:tabs>
          <w:tab w:val="left" w:pos="94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60C671D">
      <w:pPr>
        <w:pStyle w:val="94"/>
        <w:widowControl w:val="0"/>
        <w:numPr>
          <w:ilvl w:val="0"/>
          <w:numId w:val="66"/>
        </w:numPr>
        <w:tabs>
          <w:tab w:val="left" w:pos="948"/>
        </w:tabs>
        <w:autoSpaceDE w:val="0"/>
        <w:autoSpaceDN w:val="0"/>
        <w:spacing w:before="1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65B46D4E">
      <w:pPr>
        <w:pStyle w:val="94"/>
        <w:widowControl w:val="0"/>
        <w:numPr>
          <w:ilvl w:val="0"/>
          <w:numId w:val="66"/>
        </w:numPr>
        <w:tabs>
          <w:tab w:val="left" w:pos="94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70D438C">
      <w:pPr>
        <w:pStyle w:val="94"/>
        <w:widowControl w:val="0"/>
        <w:numPr>
          <w:ilvl w:val="0"/>
          <w:numId w:val="66"/>
        </w:numPr>
        <w:tabs>
          <w:tab w:val="left" w:pos="94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90B2157">
      <w:pPr>
        <w:pStyle w:val="94"/>
        <w:rPr>
          <w:rFonts w:ascii="Times New Roman" w:hAnsi="Times New Roman"/>
          <w:sz w:val="24"/>
          <w:szCs w:val="24"/>
        </w:rPr>
        <w:sectPr>
          <w:footerReference r:id="rId88" w:type="default"/>
          <w:pgSz w:w="11920" w:h="16850"/>
          <w:pgMar w:top="1380" w:right="141" w:bottom="280" w:left="708" w:header="0" w:footer="0" w:gutter="0"/>
          <w:cols w:space="720" w:num="1"/>
        </w:sectPr>
      </w:pPr>
    </w:p>
    <w:p w14:paraId="7B86542E">
      <w:pPr>
        <w:pStyle w:val="4"/>
        <w:widowControl w:val="0"/>
        <w:numPr>
          <w:ilvl w:val="1"/>
          <w:numId w:val="66"/>
        </w:numPr>
        <w:tabs>
          <w:tab w:val="left" w:pos="2448"/>
          <w:tab w:val="left" w:pos="2577"/>
        </w:tabs>
        <w:autoSpaceDE w:val="0"/>
        <w:autoSpaceDN w:val="0"/>
        <w:spacing w:before="71" w:after="0" w:line="240" w:lineRule="auto"/>
        <w:ind w:right="2301" w:hanging="11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РАБОЧЕЙ ПРОГРАММЫ ДИСЦИПЛИНЫ ОП.06.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ИЗОБРАЗИТЕЛЬНОГО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ИСКУССТВА</w:t>
      </w:r>
    </w:p>
    <w:p w14:paraId="67160F32">
      <w:pPr>
        <w:pStyle w:val="5"/>
        <w:widowControl w:val="0"/>
        <w:numPr>
          <w:ilvl w:val="2"/>
          <w:numId w:val="66"/>
        </w:numPr>
        <w:tabs>
          <w:tab w:val="left" w:pos="1552"/>
        </w:tabs>
        <w:autoSpaceDE w:val="0"/>
        <w:autoSpaceDN w:val="0"/>
        <w:spacing w:before="271" w:after="0" w:line="240" w:lineRule="auto"/>
        <w:ind w:left="1552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0810CCBC">
      <w:pPr>
        <w:pStyle w:val="39"/>
        <w:spacing w:before="3"/>
        <w:ind w:left="424" w:right="23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6610B1E8">
      <w:pPr>
        <w:pStyle w:val="39"/>
        <w:rPr>
          <w:rFonts w:ascii="Times New Roman" w:hAnsi="Times New Roman"/>
          <w:sz w:val="24"/>
          <w:szCs w:val="24"/>
        </w:rPr>
      </w:pPr>
    </w:p>
    <w:p w14:paraId="044A685C">
      <w:pPr>
        <w:pStyle w:val="5"/>
        <w:widowControl w:val="0"/>
        <w:numPr>
          <w:ilvl w:val="2"/>
          <w:numId w:val="66"/>
        </w:numPr>
        <w:tabs>
          <w:tab w:val="left" w:pos="1791"/>
        </w:tabs>
        <w:autoSpaceDE w:val="0"/>
        <w:autoSpaceDN w:val="0"/>
        <w:spacing w:before="0" w:after="0" w:line="240" w:lineRule="auto"/>
        <w:ind w:left="424" w:right="238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Место учебной дисциплины в структуре основной профессиональной образовательной программы:</w:t>
      </w:r>
    </w:p>
    <w:p w14:paraId="3198945C">
      <w:pPr>
        <w:pStyle w:val="39"/>
        <w:ind w:left="424" w:right="24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 дисциплина «История изобразительного искусства» является обязательной частью общепрофессионального цикла основной образовательной программы в соответствии с ФГОС по специальности 54.02.01 Дизайн (по отраслям).</w:t>
      </w:r>
    </w:p>
    <w:p w14:paraId="065A4CBA">
      <w:pPr>
        <w:pStyle w:val="5"/>
        <w:widowControl w:val="0"/>
        <w:numPr>
          <w:ilvl w:val="2"/>
          <w:numId w:val="66"/>
        </w:numPr>
        <w:tabs>
          <w:tab w:val="left" w:pos="1552"/>
        </w:tabs>
        <w:autoSpaceDE w:val="0"/>
        <w:autoSpaceDN w:val="0"/>
        <w:spacing w:before="272" w:after="0" w:line="275" w:lineRule="exact"/>
        <w:ind w:left="1552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3D2DD5F3">
      <w:pPr>
        <w:pStyle w:val="39"/>
        <w:spacing w:line="275" w:lineRule="exact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0B92B762">
      <w:pPr>
        <w:pStyle w:val="94"/>
        <w:widowControl w:val="0"/>
        <w:numPr>
          <w:ilvl w:val="0"/>
          <w:numId w:val="67"/>
        </w:numPr>
        <w:tabs>
          <w:tab w:val="left" w:pos="623"/>
        </w:tabs>
        <w:autoSpaceDE w:val="0"/>
        <w:autoSpaceDN w:val="0"/>
        <w:spacing w:before="2" w:after="0" w:line="240" w:lineRule="auto"/>
        <w:ind w:left="623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определять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стилевые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разных</w:t>
      </w:r>
      <w:r>
        <w:rPr>
          <w:rFonts w:ascii="Times New Roman" w:hAnsi="Times New Roman"/>
          <w:spacing w:val="-2"/>
          <w:sz w:val="24"/>
          <w:szCs w:val="24"/>
        </w:rPr>
        <w:t xml:space="preserve"> эпох;</w:t>
      </w:r>
    </w:p>
    <w:p w14:paraId="36BD6187">
      <w:pPr>
        <w:pStyle w:val="94"/>
        <w:widowControl w:val="0"/>
        <w:numPr>
          <w:ilvl w:val="0"/>
          <w:numId w:val="67"/>
        </w:numPr>
        <w:tabs>
          <w:tab w:val="left" w:pos="620"/>
        </w:tabs>
        <w:autoSpaceDE w:val="0"/>
        <w:autoSpaceDN w:val="0"/>
        <w:spacing w:after="0" w:line="240" w:lineRule="auto"/>
        <w:ind w:left="620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pacing w:val="-2"/>
          <w:sz w:val="24"/>
          <w:szCs w:val="24"/>
        </w:rPr>
        <w:t xml:space="preserve"> работе.</w:t>
      </w:r>
    </w:p>
    <w:p w14:paraId="33E2817C">
      <w:pPr>
        <w:pStyle w:val="39"/>
        <w:rPr>
          <w:rFonts w:ascii="Times New Roman" w:hAnsi="Times New Roman"/>
          <w:sz w:val="24"/>
          <w:szCs w:val="24"/>
        </w:rPr>
      </w:pPr>
    </w:p>
    <w:p w14:paraId="6946262C">
      <w:pPr>
        <w:pStyle w:val="39"/>
        <w:ind w:left="42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6C675BA0">
      <w:pPr>
        <w:pStyle w:val="94"/>
        <w:widowControl w:val="0"/>
        <w:numPr>
          <w:ilvl w:val="0"/>
          <w:numId w:val="67"/>
        </w:numPr>
        <w:tabs>
          <w:tab w:val="left" w:pos="620"/>
        </w:tabs>
        <w:autoSpaceDE w:val="0"/>
        <w:autoSpaceDN w:val="0"/>
        <w:spacing w:after="0" w:line="240" w:lineRule="auto"/>
        <w:ind w:left="620" w:hanging="135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характерные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разных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исторических</w:t>
      </w:r>
      <w:r>
        <w:rPr>
          <w:rFonts w:ascii="Times New Roman" w:hAnsi="Times New Roman"/>
          <w:spacing w:val="-2"/>
          <w:sz w:val="24"/>
          <w:szCs w:val="24"/>
        </w:rPr>
        <w:t xml:space="preserve"> эпох.</w:t>
      </w:r>
    </w:p>
    <w:p w14:paraId="13305749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1EF0D168">
      <w:pPr>
        <w:pStyle w:val="5"/>
        <w:ind w:left="4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4C7AC229">
      <w:pPr>
        <w:pStyle w:val="39"/>
        <w:spacing w:before="54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678366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 w:hRule="atLeast"/>
        </w:trPr>
        <w:tc>
          <w:tcPr>
            <w:tcW w:w="1020" w:type="dxa"/>
          </w:tcPr>
          <w:p w14:paraId="4F7FF116">
            <w:pPr>
              <w:pStyle w:val="158"/>
              <w:spacing w:before="44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1D60B6D1">
            <w:pPr>
              <w:pStyle w:val="158"/>
              <w:spacing w:before="44"/>
              <w:ind w:left="301" w:righ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43A383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</w:trPr>
        <w:tc>
          <w:tcPr>
            <w:tcW w:w="1020" w:type="dxa"/>
          </w:tcPr>
          <w:p w14:paraId="13D3C1E7">
            <w:pPr>
              <w:pStyle w:val="158"/>
              <w:spacing w:before="45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02.</w:t>
            </w:r>
          </w:p>
        </w:tc>
        <w:tc>
          <w:tcPr>
            <w:tcW w:w="8341" w:type="dxa"/>
          </w:tcPr>
          <w:p w14:paraId="1AC22AFB">
            <w:pPr>
              <w:pStyle w:val="158"/>
              <w:spacing w:before="25" w:line="270" w:lineRule="atLeas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4413A5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020" w:type="dxa"/>
          </w:tcPr>
          <w:p w14:paraId="2A90CA22">
            <w:pPr>
              <w:pStyle w:val="158"/>
              <w:spacing w:before="47"/>
              <w:ind w:left="27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05</w:t>
            </w:r>
          </w:p>
        </w:tc>
        <w:tc>
          <w:tcPr>
            <w:tcW w:w="8341" w:type="dxa"/>
          </w:tcPr>
          <w:p w14:paraId="65BCD612">
            <w:pPr>
              <w:pStyle w:val="158"/>
              <w:spacing w:before="27" w:line="270" w:lineRule="atLeas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устную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письменную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коммуникацию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языке Российской Федерации с учетом особенностей социального и культурного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контекста;</w:t>
            </w:r>
          </w:p>
        </w:tc>
      </w:tr>
      <w:tr w14:paraId="0A4A1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1020" w:type="dxa"/>
          </w:tcPr>
          <w:p w14:paraId="2D0A50BC">
            <w:pPr>
              <w:pStyle w:val="158"/>
              <w:spacing w:before="47"/>
              <w:ind w:left="27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06</w:t>
            </w:r>
          </w:p>
        </w:tc>
        <w:tc>
          <w:tcPr>
            <w:tcW w:w="8341" w:type="dxa"/>
          </w:tcPr>
          <w:p w14:paraId="5CB0F69F">
            <w:pPr>
              <w:pStyle w:val="158"/>
              <w:spacing w:before="27" w:line="270" w:lineRule="atLeas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общечеловеческих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</w:tbl>
    <w:p w14:paraId="2C67EAE7">
      <w:pPr>
        <w:pStyle w:val="5"/>
        <w:spacing w:before="215"/>
        <w:ind w:left="45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2882E423">
      <w:pPr>
        <w:pStyle w:val="39"/>
        <w:spacing w:before="5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1"/>
      </w:tblGrid>
      <w:tr w14:paraId="340E5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49D01B56">
            <w:pPr>
              <w:pStyle w:val="158"/>
              <w:spacing w:before="47"/>
              <w:ind w:left="27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1" w:type="dxa"/>
          </w:tcPr>
          <w:p w14:paraId="30BB41BC">
            <w:pPr>
              <w:pStyle w:val="158"/>
              <w:spacing w:before="47"/>
              <w:ind w:left="301" w:righ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31C761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</w:trPr>
        <w:tc>
          <w:tcPr>
            <w:tcW w:w="1020" w:type="dxa"/>
          </w:tcPr>
          <w:p w14:paraId="19465BDB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2.3</w:t>
            </w:r>
          </w:p>
        </w:tc>
        <w:tc>
          <w:tcPr>
            <w:tcW w:w="8341" w:type="dxa"/>
          </w:tcPr>
          <w:p w14:paraId="76BF96C9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экспериментальные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образцы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отдельные элементы в макете или материале в соответствии с техническим заданием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(описанием)</w:t>
            </w:r>
          </w:p>
        </w:tc>
      </w:tr>
      <w:tr w14:paraId="6ACFFF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020" w:type="dxa"/>
          </w:tcPr>
          <w:p w14:paraId="41A21845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5.3</w:t>
            </w:r>
          </w:p>
        </w:tc>
        <w:tc>
          <w:tcPr>
            <w:tcW w:w="8341" w:type="dxa"/>
          </w:tcPr>
          <w:p w14:paraId="28C49762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композиционного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эскизам и под руководством художника.</w:t>
            </w:r>
          </w:p>
        </w:tc>
      </w:tr>
      <w:tr w14:paraId="30FCD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1020" w:type="dxa"/>
          </w:tcPr>
          <w:p w14:paraId="18279D01">
            <w:pPr>
              <w:pStyle w:val="158"/>
              <w:spacing w:before="47"/>
              <w:ind w:left="27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5.4</w:t>
            </w:r>
          </w:p>
        </w:tc>
        <w:tc>
          <w:tcPr>
            <w:tcW w:w="8341" w:type="dxa"/>
          </w:tcPr>
          <w:p w14:paraId="1284A69F">
            <w:pPr>
              <w:pStyle w:val="158"/>
              <w:spacing w:before="47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объемные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 материалов, создавать объемно-пространственные композиции.</w:t>
            </w:r>
          </w:p>
        </w:tc>
      </w:tr>
    </w:tbl>
    <w:p w14:paraId="5340C80D">
      <w:pPr>
        <w:pStyle w:val="158"/>
        <w:rPr>
          <w:rFonts w:ascii="Times New Roman" w:hAnsi="Times New Roman"/>
          <w:sz w:val="24"/>
          <w:szCs w:val="24"/>
        </w:rPr>
        <w:sectPr>
          <w:footerReference r:id="rId89" w:type="default"/>
          <w:pgSz w:w="11920" w:h="16850"/>
          <w:pgMar w:top="760" w:right="141" w:bottom="280" w:left="708" w:header="0" w:footer="0" w:gutter="0"/>
          <w:cols w:space="720" w:num="1"/>
        </w:sectPr>
      </w:pPr>
    </w:p>
    <w:p w14:paraId="2FEF1745">
      <w:pPr>
        <w:pStyle w:val="4"/>
        <w:widowControl w:val="0"/>
        <w:numPr>
          <w:ilvl w:val="1"/>
          <w:numId w:val="66"/>
        </w:numPr>
        <w:tabs>
          <w:tab w:val="left" w:pos="2897"/>
        </w:tabs>
        <w:autoSpaceDE w:val="0"/>
        <w:autoSpaceDN w:val="0"/>
        <w:spacing w:before="71" w:after="0" w:line="240" w:lineRule="auto"/>
        <w:ind w:left="289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3B242D27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870B82D">
      <w:pPr>
        <w:pStyle w:val="5"/>
        <w:widowControl w:val="0"/>
        <w:numPr>
          <w:ilvl w:val="2"/>
          <w:numId w:val="66"/>
        </w:numPr>
        <w:tabs>
          <w:tab w:val="left" w:pos="664"/>
        </w:tabs>
        <w:autoSpaceDE w:val="0"/>
        <w:autoSpaceDN w:val="0"/>
        <w:spacing w:before="0" w:after="0" w:line="240" w:lineRule="auto"/>
        <w:ind w:left="66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5A0AF5CC">
      <w:pPr>
        <w:pStyle w:val="39"/>
        <w:spacing w:before="49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4"/>
      </w:tblGrid>
      <w:tr w14:paraId="1B8886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905" w:type="dxa"/>
          </w:tcPr>
          <w:p w14:paraId="5F205781">
            <w:pPr>
              <w:pStyle w:val="158"/>
              <w:spacing w:line="270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05D75FFB">
            <w:pPr>
              <w:pStyle w:val="158"/>
              <w:spacing w:line="270" w:lineRule="exact"/>
              <w:ind w:left="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18577D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0D8457B0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4A80E284">
            <w:pPr>
              <w:pStyle w:val="158"/>
              <w:spacing w:line="263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36</w:t>
            </w:r>
          </w:p>
        </w:tc>
      </w:tr>
      <w:tr w14:paraId="74ABA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3DB91ABC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31E852A4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30</w:t>
            </w:r>
          </w:p>
        </w:tc>
      </w:tr>
      <w:tr w14:paraId="6224A4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53A44BAB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4" w:type="dxa"/>
          </w:tcPr>
          <w:p w14:paraId="5FFE870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2BB3E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476D5B2F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29239163">
            <w:pPr>
              <w:pStyle w:val="158"/>
              <w:spacing w:line="253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8</w:t>
            </w:r>
          </w:p>
        </w:tc>
      </w:tr>
      <w:tr w14:paraId="4826A1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B6FBAD9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7296245C">
            <w:pPr>
              <w:pStyle w:val="158"/>
              <w:spacing w:line="256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6985B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7E0303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119F3624">
            <w:pPr>
              <w:pStyle w:val="158"/>
              <w:spacing w:line="256" w:lineRule="exact"/>
              <w:ind w:left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22</w:t>
            </w:r>
          </w:p>
        </w:tc>
      </w:tr>
      <w:tr w14:paraId="0F2488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08017906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4" w:type="dxa"/>
          </w:tcPr>
          <w:p w14:paraId="26D89235">
            <w:pPr>
              <w:pStyle w:val="158"/>
              <w:spacing w:line="256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BF91A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76A27D37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4" w:type="dxa"/>
          </w:tcPr>
          <w:p w14:paraId="5DE18E3F">
            <w:pPr>
              <w:pStyle w:val="158"/>
              <w:spacing w:line="253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14:paraId="5888E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905" w:type="dxa"/>
          </w:tcPr>
          <w:p w14:paraId="052EFB32">
            <w:pPr>
              <w:pStyle w:val="158"/>
              <w:spacing w:line="259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4" w:type="dxa"/>
          </w:tcPr>
          <w:p w14:paraId="7A909D71">
            <w:pPr>
              <w:pStyle w:val="158"/>
              <w:spacing w:line="259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  <w:tr w14:paraId="282549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C49ACB9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4" w:type="dxa"/>
          </w:tcPr>
          <w:p w14:paraId="55AF0118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72C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626CDC05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д/зачета</w:t>
            </w:r>
          </w:p>
        </w:tc>
        <w:tc>
          <w:tcPr>
            <w:tcW w:w="1824" w:type="dxa"/>
          </w:tcPr>
          <w:p w14:paraId="366B6DD8">
            <w:pPr>
              <w:pStyle w:val="158"/>
              <w:spacing w:line="256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AB74EC">
      <w:pPr>
        <w:pStyle w:val="158"/>
        <w:spacing w:line="256" w:lineRule="exact"/>
        <w:jc w:val="center"/>
        <w:rPr>
          <w:rFonts w:ascii="Times New Roman" w:hAnsi="Times New Roman"/>
          <w:sz w:val="24"/>
          <w:szCs w:val="24"/>
        </w:rPr>
        <w:sectPr>
          <w:footerReference r:id="rId90" w:type="default"/>
          <w:pgSz w:w="11920" w:h="16850"/>
          <w:pgMar w:top="760" w:right="141" w:bottom="280" w:left="708" w:header="0" w:footer="0" w:gutter="0"/>
          <w:cols w:space="720" w:num="1"/>
        </w:sectPr>
      </w:pPr>
    </w:p>
    <w:p w14:paraId="23A923CD">
      <w:pPr>
        <w:pStyle w:val="5"/>
        <w:widowControl w:val="0"/>
        <w:numPr>
          <w:ilvl w:val="2"/>
          <w:numId w:val="66"/>
        </w:numPr>
        <w:tabs>
          <w:tab w:val="left" w:pos="843"/>
        </w:tabs>
        <w:autoSpaceDE w:val="0"/>
        <w:autoSpaceDN w:val="0"/>
        <w:spacing w:before="60" w:after="4" w:line="240" w:lineRule="auto"/>
        <w:ind w:left="84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</w:t>
      </w: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14"/>
        <w:gridCol w:w="9924"/>
        <w:gridCol w:w="1276"/>
      </w:tblGrid>
      <w:tr w14:paraId="211D8C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</w:tcPr>
          <w:p w14:paraId="18E8ED68">
            <w:pPr>
              <w:pStyle w:val="158"/>
              <w:spacing w:line="276" w:lineRule="exact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тем</w:t>
            </w:r>
          </w:p>
        </w:tc>
        <w:tc>
          <w:tcPr>
            <w:tcW w:w="10438" w:type="dxa"/>
            <w:gridSpan w:val="2"/>
          </w:tcPr>
          <w:p w14:paraId="6D6C2AE0">
            <w:pPr>
              <w:pStyle w:val="158"/>
              <w:spacing w:line="27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 самостоятельная работа обучающихся, курсовая работа (проект)</w:t>
            </w:r>
          </w:p>
        </w:tc>
        <w:tc>
          <w:tcPr>
            <w:tcW w:w="1276" w:type="dxa"/>
          </w:tcPr>
          <w:p w14:paraId="1E848A83">
            <w:pPr>
              <w:pStyle w:val="158"/>
              <w:spacing w:line="276" w:lineRule="exact"/>
              <w:ind w:left="113" w:right="43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57CC1E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</w:tcPr>
          <w:p w14:paraId="66C20CF1">
            <w:pPr>
              <w:pStyle w:val="158"/>
              <w:spacing w:line="255" w:lineRule="exact"/>
              <w:ind w:left="2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0438" w:type="dxa"/>
            <w:gridSpan w:val="2"/>
          </w:tcPr>
          <w:p w14:paraId="6307FF19">
            <w:pPr>
              <w:pStyle w:val="158"/>
              <w:spacing w:line="255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B5F54C3">
            <w:pPr>
              <w:pStyle w:val="158"/>
              <w:spacing w:line="255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2F45C2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3140" w:type="dxa"/>
            <w:vMerge w:val="restart"/>
          </w:tcPr>
          <w:p w14:paraId="3033634B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Введение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историческое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изучение искусства</w:t>
            </w:r>
          </w:p>
        </w:tc>
        <w:tc>
          <w:tcPr>
            <w:tcW w:w="10438" w:type="dxa"/>
            <w:gridSpan w:val="2"/>
          </w:tcPr>
          <w:p w14:paraId="766A23C1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6" w:type="dxa"/>
            <w:vMerge w:val="restart"/>
          </w:tcPr>
          <w:p w14:paraId="3A55E237">
            <w:pPr>
              <w:pStyle w:val="158"/>
              <w:spacing w:line="270" w:lineRule="exact"/>
              <w:ind w:left="262" w:right="2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72C8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9AE13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6582BEA4">
            <w:pPr>
              <w:pStyle w:val="158"/>
              <w:spacing w:line="268" w:lineRule="exact"/>
              <w:ind w:left="52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4" w:type="dxa"/>
          </w:tcPr>
          <w:p w14:paraId="79E98D15">
            <w:pPr>
              <w:pStyle w:val="158"/>
              <w:spacing w:line="230" w:lineRule="auto"/>
              <w:ind w:left="111" w:right="44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в историческое изучение искусства. Стили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изобразительном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искусстве.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12C4E6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F8B5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98BDC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26439979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6" w:type="dxa"/>
            <w:vMerge w:val="restart"/>
          </w:tcPr>
          <w:p w14:paraId="1018E1F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7E92D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7A6D9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45DE742E">
            <w:pPr>
              <w:pStyle w:val="158"/>
              <w:spacing w:line="256" w:lineRule="exact"/>
              <w:ind w:left="52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4" w:type="dxa"/>
          </w:tcPr>
          <w:p w14:paraId="53CC3E59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предусмотрено.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478DAF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8B7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7722B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12B83076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6" w:type="dxa"/>
            <w:vMerge w:val="restart"/>
          </w:tcPr>
          <w:p w14:paraId="16B5C4BF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50C68B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8E4D2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02C64211">
            <w:pPr>
              <w:pStyle w:val="158"/>
              <w:spacing w:line="253" w:lineRule="exact"/>
              <w:ind w:left="52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4" w:type="dxa"/>
          </w:tcPr>
          <w:p w14:paraId="6FFD8D62">
            <w:pPr>
              <w:pStyle w:val="158"/>
              <w:spacing w:line="253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коллаж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«Стили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искусства»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7173A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170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0349B72B">
            <w:pPr>
              <w:pStyle w:val="158"/>
              <w:spacing w:before="1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Художественная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культура первобытного общества и древнейших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цивилизации.</w:t>
            </w:r>
          </w:p>
        </w:tc>
        <w:tc>
          <w:tcPr>
            <w:tcW w:w="10438" w:type="dxa"/>
            <w:gridSpan w:val="2"/>
          </w:tcPr>
          <w:p w14:paraId="03E91547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6" w:type="dxa"/>
            <w:vMerge w:val="restart"/>
          </w:tcPr>
          <w:p w14:paraId="521EDA12">
            <w:pPr>
              <w:pStyle w:val="158"/>
              <w:spacing w:line="270" w:lineRule="exact"/>
              <w:ind w:left="262" w:right="2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0B19D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A83CC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062C8CE0">
            <w:pPr>
              <w:pStyle w:val="158"/>
              <w:spacing w:line="256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24" w:type="dxa"/>
          </w:tcPr>
          <w:p w14:paraId="26DD8D04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первобытного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общества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004F93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4CE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68F11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419265DD">
            <w:pPr>
              <w:pStyle w:val="158"/>
              <w:spacing w:line="256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24" w:type="dxa"/>
          </w:tcPr>
          <w:p w14:paraId="4E66DEE5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Древней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Азии.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7A11B9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68C70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D8A8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6086A6D7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6" w:type="dxa"/>
            <w:vMerge w:val="restart"/>
          </w:tcPr>
          <w:p w14:paraId="3B322CE2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62A7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2870B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2B4FF372">
            <w:pPr>
              <w:pStyle w:val="158"/>
              <w:spacing w:line="258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24" w:type="dxa"/>
          </w:tcPr>
          <w:p w14:paraId="40E1DABE">
            <w:pPr>
              <w:pStyle w:val="158"/>
              <w:spacing w:line="258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Египта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65AD1C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559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44C9C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1A02753E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6" w:type="dxa"/>
            <w:vMerge w:val="restart"/>
          </w:tcPr>
          <w:p w14:paraId="29930EEE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720177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7F704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40B55CFC">
            <w:pPr>
              <w:pStyle w:val="158"/>
              <w:spacing w:line="256" w:lineRule="exact"/>
              <w:ind w:left="52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4" w:type="dxa"/>
          </w:tcPr>
          <w:p w14:paraId="60FB8629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конспектом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урока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4C5AF9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D2D8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restart"/>
          </w:tcPr>
          <w:p w14:paraId="4DDA6053">
            <w:pPr>
              <w:pStyle w:val="158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Античное искусство</w:t>
            </w:r>
          </w:p>
        </w:tc>
        <w:tc>
          <w:tcPr>
            <w:tcW w:w="10438" w:type="dxa"/>
            <w:gridSpan w:val="2"/>
          </w:tcPr>
          <w:p w14:paraId="40DD6727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6" w:type="dxa"/>
            <w:vMerge w:val="restart"/>
          </w:tcPr>
          <w:p w14:paraId="57BC8B57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322ED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9BC38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0BBD06A1">
            <w:pPr>
              <w:pStyle w:val="158"/>
              <w:spacing w:line="268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24" w:type="dxa"/>
          </w:tcPr>
          <w:p w14:paraId="03DAF800">
            <w:pPr>
              <w:pStyle w:val="158"/>
              <w:ind w:left="111" w:right="60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Искусство Древней Греции. </w:t>
            </w:r>
            <w:r>
              <w:fldChar w:fldCharType="begin"/>
            </w:r>
            <w:r>
              <w:instrText xml:space="preserve"> HYPERLINK "http://iskusstvu.ru/electronnoe_uchebnoe_posobie/3_1_0_iskusstvo_drevnej_grecii_arhaika.html"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Архаика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(VIII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н.э.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59290A64">
            <w:pPr>
              <w:pStyle w:val="158"/>
              <w:spacing w:before="3" w:line="264" w:lineRule="exact"/>
              <w:ind w:left="111" w:right="6086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"http://iskusstvu.ru/electronnoe_uchebnoe_posobie/3_1_1_iskusstvo_drevnej_grecii_klassika.html"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Классика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(V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IV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н.э.)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instrText xml:space="preserve"> HYPERLINK "http://iskusstvu.ru/electronnoe_uchebnoe_posobie/3_1_2_iskusstvo_drevnej_grecii_jellinizm.html"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Эллинизм (III – I вв.до н.э.)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30429E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85F7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3EF01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29BEE30E">
            <w:pPr>
              <w:pStyle w:val="158"/>
              <w:spacing w:line="268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24" w:type="dxa"/>
          </w:tcPr>
          <w:p w14:paraId="3AB1C61E">
            <w:pPr>
              <w:pStyle w:val="158"/>
              <w:spacing w:line="275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Древнего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Рима.</w:t>
            </w:r>
          </w:p>
          <w:p w14:paraId="35D77737">
            <w:pPr>
              <w:pStyle w:val="158"/>
              <w:spacing w:before="4" w:line="264" w:lineRule="exact"/>
              <w:ind w:left="111" w:right="6086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"http://iskusstvu.ru/electronnoe_uchebnoe_posobie/3_2_1_iskusstvo_rimskoj_respubliki.html" \h </w:instrText>
            </w:r>
            <w:r>
              <w:fldChar w:fldCharType="separate"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Римской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республики.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instrText xml:space="preserve"> HYPERLINK "http://iskusstvu.ru/electronnoe_uchebnoe_posobie/3_2_2_iskusstvo_rimskoj_imperii.html"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 Римской империи.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52EF0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9B1D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DB687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158C340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6" w:type="dxa"/>
            <w:vMerge w:val="restart"/>
          </w:tcPr>
          <w:p w14:paraId="0427E467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49B44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11AB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601BAE52">
            <w:pPr>
              <w:pStyle w:val="158"/>
              <w:spacing w:line="258" w:lineRule="exact"/>
              <w:ind w:left="0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24" w:type="dxa"/>
          </w:tcPr>
          <w:p w14:paraId="16140AA9">
            <w:pPr>
              <w:pStyle w:val="158"/>
              <w:spacing w:line="258" w:lineRule="exact"/>
              <w:ind w:left="1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Древнего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Рима.</w:t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3EEED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4FE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restart"/>
          </w:tcPr>
          <w:p w14:paraId="211A1785">
            <w:pPr>
              <w:pStyle w:val="158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Искусство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Средних веков.</w:t>
            </w:r>
          </w:p>
        </w:tc>
        <w:tc>
          <w:tcPr>
            <w:tcW w:w="10438" w:type="dxa"/>
            <w:gridSpan w:val="2"/>
          </w:tcPr>
          <w:p w14:paraId="5E2F2DE1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6" w:type="dxa"/>
            <w:vMerge w:val="restart"/>
          </w:tcPr>
          <w:p w14:paraId="354C6E4E">
            <w:pPr>
              <w:pStyle w:val="158"/>
              <w:spacing w:line="268" w:lineRule="exact"/>
              <w:ind w:left="262" w:right="2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7223C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32151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dxa"/>
          </w:tcPr>
          <w:p w14:paraId="6BFB61E7">
            <w:pPr>
              <w:pStyle w:val="158"/>
              <w:spacing w:line="268" w:lineRule="exact"/>
              <w:ind w:left="52" w:right="1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4" w:type="dxa"/>
          </w:tcPr>
          <w:p w14:paraId="5F8F1430">
            <w:pPr>
              <w:pStyle w:val="158"/>
              <w:ind w:left="123" w:right="65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Искусство Византии. </w:t>
            </w:r>
            <w:r>
              <w:fldChar w:fldCharType="begin"/>
            </w:r>
            <w:r>
              <w:instrText xml:space="preserve"> HYPERLINK "http://iskusstvu.ru/electronnoe_uchebnoe_posobie/4_1_1_iskusstvo_vizantii_v_vii_vv.html"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Византии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VII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0EBCB1F2">
            <w:pPr>
              <w:pStyle w:val="158"/>
              <w:spacing w:line="257" w:lineRule="exact"/>
              <w:ind w:left="123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"http://iskusstvu.ru/electronnoe_uchebnoe_posobie/4_1_2_iskusstvo_vizantii_ix_xii_vv_paleologovskoe_vozrozhdenie.html"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Византии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IX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XII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Палеологовское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возрождение.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vMerge w:val="continue"/>
            <w:tcBorders>
              <w:top w:val="nil"/>
            </w:tcBorders>
          </w:tcPr>
          <w:p w14:paraId="71DDC9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B93951">
      <w:pPr>
        <w:rPr>
          <w:rFonts w:ascii="Times New Roman" w:hAnsi="Times New Roman"/>
          <w:sz w:val="24"/>
          <w:szCs w:val="24"/>
        </w:rPr>
        <w:sectPr>
          <w:footerReference r:id="rId91" w:type="default"/>
          <w:pgSz w:w="16850" w:h="11920" w:orient="landscape"/>
          <w:pgMar w:top="1140" w:right="850" w:bottom="280" w:left="992" w:header="0" w:footer="0" w:gutter="0"/>
          <w:cols w:space="720" w:num="1"/>
        </w:sectPr>
      </w:pPr>
    </w:p>
    <w:p w14:paraId="58C5A170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24"/>
        <w:gridCol w:w="9914"/>
        <w:gridCol w:w="1278"/>
      </w:tblGrid>
      <w:tr w14:paraId="0B7D8B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restart"/>
          </w:tcPr>
          <w:p w14:paraId="790A837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753166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14" w:type="dxa"/>
          </w:tcPr>
          <w:p w14:paraId="49275228">
            <w:pPr>
              <w:pStyle w:val="158"/>
              <w:ind w:left="113" w:right="45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средневековья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стран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Европы. </w:t>
            </w:r>
            <w:r>
              <w:fldChar w:fldCharType="begin"/>
            </w:r>
            <w:r>
              <w:instrText xml:space="preserve"> HYPERLINK "http://iskusstvu.ru/electronnoe_uchebnoe_posobie/4_2_1_iskusstvo_srednevekov_ja_stran_zapadnoj_evropy_rannee_srednevekov_e.html"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Раннее средневековье.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7C68CF96">
            <w:pPr>
              <w:pStyle w:val="158"/>
              <w:spacing w:line="25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"http://iskusstvu.ru/electronnoe_uchebnoe_posobie/4_2_2_iskusstvo_srednevekov_ja_stran_zapadnoj_evropy_iskusstvo_klassicheskogo_srednevekov_ja.html"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классического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средневековья.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fldChar w:fldCharType="end"/>
            </w:r>
          </w:p>
        </w:tc>
        <w:tc>
          <w:tcPr>
            <w:tcW w:w="1278" w:type="dxa"/>
          </w:tcPr>
          <w:p w14:paraId="33E3F47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16B1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F78BA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12043F2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8" w:type="dxa"/>
            <w:vMerge w:val="restart"/>
          </w:tcPr>
          <w:p w14:paraId="3A8BF343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2852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170B7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1327218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14" w:type="dxa"/>
          </w:tcPr>
          <w:p w14:paraId="5AE40814">
            <w:pPr>
              <w:pStyle w:val="158"/>
              <w:spacing w:line="253" w:lineRule="exact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сравнительную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характеристику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Романского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Готического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стилей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1A242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DE0F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restart"/>
          </w:tcPr>
          <w:p w14:paraId="3B40ABA4">
            <w:pPr>
              <w:pStyle w:val="158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color w:val="202020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color w:val="202020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b/>
                <w:color w:val="202020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 xml:space="preserve">эпохи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Возрождения</w:t>
            </w:r>
          </w:p>
        </w:tc>
        <w:tc>
          <w:tcPr>
            <w:tcW w:w="10438" w:type="dxa"/>
            <w:gridSpan w:val="2"/>
          </w:tcPr>
          <w:p w14:paraId="7DBB4DCA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</w:tcPr>
          <w:p w14:paraId="6336B2B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0D6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27BC1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C5D872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72F8D4FF">
            <w:pPr>
              <w:pStyle w:val="158"/>
              <w:ind w:left="113" w:right="45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Италии. </w:t>
            </w:r>
            <w:r>
              <w:fldChar w:fldCharType="begin"/>
            </w:r>
            <w:r>
              <w:instrText xml:space="preserve"> HYPERLINK "http://iskusstvu.ru/electronnoe_uchebnoe_posobie/5_1_1_iskusstvo_jepohi_vozrozhdenija_v_italii_iskusstvo_protorenessansa.html"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 Проторенессанса.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54FD98BD">
            <w:pPr>
              <w:pStyle w:val="158"/>
              <w:spacing w:line="276" w:lineRule="exact"/>
              <w:ind w:left="113" w:right="5315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"http://iskusstvu.ru/electronnoe_uchebnoe_posobie/5_1_2_iskusstvo_jepohi_vozrozhdenija_v_italii_iskusstvo_rannego_vozrozhdenija.html"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 Раннего Возрождения.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instrText xml:space="preserve"> HYPERLINK "http://iskusstvu.ru/electronnoe_uchebnoe_posobie/5_1_3_iskusstvo_jepohi_vozrozhdenija_v_italii_iskusstvo_vysokogo_vozrozhdenija.html" \h </w:instrText>
            </w:r>
            <w:r>
              <w:fldChar w:fldCharType="separate"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Высокого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Возрождения.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fldChar w:fldCharType="end"/>
            </w:r>
          </w:p>
        </w:tc>
        <w:tc>
          <w:tcPr>
            <w:tcW w:w="1278" w:type="dxa"/>
            <w:vMerge w:val="restart"/>
          </w:tcPr>
          <w:p w14:paraId="62259F43">
            <w:pPr>
              <w:pStyle w:val="158"/>
              <w:spacing w:line="270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5F8FAB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0ECFE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02AEA1AA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00AD8209">
            <w:pPr>
              <w:pStyle w:val="158"/>
              <w:ind w:left="113" w:right="3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стран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Европы. </w:t>
            </w:r>
            <w:r>
              <w:fldChar w:fldCharType="begin"/>
            </w:r>
            <w:r>
              <w:instrText xml:space="preserve"> HYPERLINK "http://iskusstvu.ru/electronnoe_uchebnoe_posobie/5_2_1_iskusstvo_vozrozhdenija_stran_central_noj_evropy_iskusstvo_niderlandov.html"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 Нидерландов.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7719B8BD">
            <w:pPr>
              <w:pStyle w:val="158"/>
              <w:spacing w:line="257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"http://iskusstvu.ru/electronnoe_uchebnoe_posobie/5_2_2_iskusstvo_vozrozhdenija_stran_centralnoj_evropy_iskusstvo_jepohi_vozrozhdenija_v_germanii.html" \h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Германии.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fldChar w:fldCharType="end"/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57EE0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6D35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2B68A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77234FE2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8" w:type="dxa"/>
            <w:vMerge w:val="restart"/>
          </w:tcPr>
          <w:p w14:paraId="1D2F85E3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EC5CD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795B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5608ED7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58F9421B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Италии.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06A4A9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7FA4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688A4656">
            <w:pPr>
              <w:pStyle w:val="158"/>
              <w:spacing w:line="27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color w:val="2020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color w:val="2020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Искусство</w:t>
            </w:r>
          </w:p>
          <w:p w14:paraId="069543D5">
            <w:pPr>
              <w:pStyle w:val="158"/>
              <w:ind w:left="-1" w:right="4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западной</w:t>
            </w:r>
            <w:r>
              <w:rPr>
                <w:rFonts w:ascii="Times New Roman" w:hAnsi="Times New Roman"/>
                <w:b/>
                <w:color w:val="20202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b/>
                <w:color w:val="20202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XYII</w:t>
            </w:r>
            <w:r>
              <w:rPr>
                <w:rFonts w:ascii="Times New Roman" w:hAnsi="Times New Roman"/>
                <w:b/>
                <w:color w:val="202020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XYIII веков</w:t>
            </w:r>
          </w:p>
        </w:tc>
        <w:tc>
          <w:tcPr>
            <w:tcW w:w="10438" w:type="dxa"/>
            <w:gridSpan w:val="2"/>
          </w:tcPr>
          <w:p w14:paraId="2199174C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77944085">
            <w:pPr>
              <w:pStyle w:val="158"/>
              <w:spacing w:line="270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45E18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843B5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5214904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09D34300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Италия,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Нидерланды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5AFD08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DEEF1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355F0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1EA1775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2070B0F8">
            <w:pPr>
              <w:pStyle w:val="158"/>
              <w:spacing w:line="25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Классицизм: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DB62B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3A8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8FAC9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1D5C2D5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4FC736DC">
            <w:pPr>
              <w:pStyle w:val="158"/>
              <w:spacing w:line="253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в.: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Италии,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Голландии,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Испании.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5E32CE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785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2649B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7B2746C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14" w:type="dxa"/>
          </w:tcPr>
          <w:p w14:paraId="05F455DD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XYIII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4250C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78F4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546E061D">
            <w:pPr>
              <w:pStyle w:val="158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 xml:space="preserve">Древнерусское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искусство X – XVII вв.</w:t>
            </w:r>
          </w:p>
        </w:tc>
        <w:tc>
          <w:tcPr>
            <w:tcW w:w="10438" w:type="dxa"/>
            <w:gridSpan w:val="2"/>
          </w:tcPr>
          <w:p w14:paraId="6B91C7F7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5AD46D9A">
            <w:pPr>
              <w:pStyle w:val="158"/>
              <w:spacing w:before="270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7BDEB0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52AB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A6E468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14" w:type="dxa"/>
          </w:tcPr>
          <w:p w14:paraId="772D8C64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Древняя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Русь.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Киевской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Руси.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A8DA4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43C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C364C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BE45FD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14" w:type="dxa"/>
          </w:tcPr>
          <w:p w14:paraId="10061DCD">
            <w:pPr>
              <w:pStyle w:val="158"/>
              <w:spacing w:before="1" w:line="264" w:lineRule="exact"/>
              <w:ind w:left="1" w:firstLine="1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периода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феодальной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раздробленности.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Владимиро-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Суздальского княжества XII-XIII вв.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33EB00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91B4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E3582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B122C28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9914" w:type="dxa"/>
          </w:tcPr>
          <w:p w14:paraId="78CAF5D2">
            <w:pPr>
              <w:pStyle w:val="158"/>
              <w:spacing w:line="25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Новгорода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XI-XV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00591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4DB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86212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1D7ED62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8" w:type="dxa"/>
            <w:vMerge w:val="restart"/>
          </w:tcPr>
          <w:p w14:paraId="49EC9BF0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2A38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421FE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43A6D9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14" w:type="dxa"/>
          </w:tcPr>
          <w:p w14:paraId="519BC6D4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коллаж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теме: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«Архитектура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Средневековой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Руси»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46659C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669E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restart"/>
          </w:tcPr>
          <w:p w14:paraId="4D738196">
            <w:pPr>
              <w:pStyle w:val="158"/>
              <w:spacing w:line="27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color w:val="2020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b/>
                <w:color w:val="20202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Искусство</w:t>
            </w:r>
          </w:p>
          <w:p w14:paraId="2B920E2A">
            <w:pPr>
              <w:pStyle w:val="158"/>
              <w:ind w:left="-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Московской</w:t>
            </w:r>
            <w:r>
              <w:rPr>
                <w:rFonts w:ascii="Times New Roman" w:hAnsi="Times New Roman"/>
                <w:b/>
                <w:color w:val="202020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Руси</w:t>
            </w:r>
            <w:r>
              <w:rPr>
                <w:rFonts w:ascii="Times New Roman" w:hAnsi="Times New Roman"/>
                <w:b/>
                <w:color w:val="20202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 xml:space="preserve">XIV-XVII </w:t>
            </w:r>
            <w:r>
              <w:rPr>
                <w:rFonts w:ascii="Times New Roman" w:hAnsi="Times New Roman"/>
                <w:b/>
                <w:color w:val="202020"/>
                <w:spacing w:val="-4"/>
                <w:sz w:val="24"/>
                <w:szCs w:val="24"/>
              </w:rPr>
              <w:t>вв.</w:t>
            </w:r>
          </w:p>
        </w:tc>
        <w:tc>
          <w:tcPr>
            <w:tcW w:w="10438" w:type="dxa"/>
            <w:gridSpan w:val="2"/>
          </w:tcPr>
          <w:p w14:paraId="2AC4F7E3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17A5D590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5559D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D57A9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070487B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5B56C6BF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Московской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XIV-XVII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XIV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XVI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B3CCA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2C8F6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14110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62FA2E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11BD3DE8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Московской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XIV-XVII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XVI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30DC7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0805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2E96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074A7E0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3804B0BD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Московской Руси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XIV-XVII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XVII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CEF30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A1ED4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E90F0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72EC5FA5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14" w:type="dxa"/>
          </w:tcPr>
          <w:p w14:paraId="4468D5B4">
            <w:pPr>
              <w:pStyle w:val="158"/>
              <w:spacing w:line="25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Московской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XIV-XVII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XVII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5D3DB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11DA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restart"/>
          </w:tcPr>
          <w:p w14:paraId="2DC3DD73">
            <w:pPr>
              <w:pStyle w:val="158"/>
              <w:spacing w:line="26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color w:val="20202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b/>
                <w:color w:val="2020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>Искусство</w:t>
            </w:r>
          </w:p>
          <w:p w14:paraId="72D52A2A">
            <w:pPr>
              <w:pStyle w:val="158"/>
              <w:spacing w:line="273" w:lineRule="exact"/>
              <w:ind w:left="-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b/>
                <w:color w:val="20202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XVIII</w:t>
            </w:r>
            <w:r>
              <w:rPr>
                <w:rFonts w:ascii="Times New Roman" w:hAnsi="Times New Roman"/>
                <w:b/>
                <w:color w:val="20202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color w:val="20202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z w:val="24"/>
                <w:szCs w:val="24"/>
              </w:rPr>
              <w:t>XIX</w:t>
            </w:r>
            <w:r>
              <w:rPr>
                <w:rFonts w:ascii="Times New Roman" w:hAnsi="Times New Roman"/>
                <w:b/>
                <w:color w:val="20202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02020"/>
                <w:spacing w:val="-5"/>
                <w:sz w:val="24"/>
                <w:szCs w:val="24"/>
              </w:rPr>
              <w:t>вв.</w:t>
            </w:r>
          </w:p>
        </w:tc>
        <w:tc>
          <w:tcPr>
            <w:tcW w:w="10438" w:type="dxa"/>
            <w:gridSpan w:val="2"/>
          </w:tcPr>
          <w:p w14:paraId="02BB9812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5F778CFB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7FA1BF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77C1C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603B35E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464D3B11">
            <w:pPr>
              <w:pStyle w:val="158"/>
              <w:spacing w:line="256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живопись.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0FFE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FFC06EE">
      <w:pPr>
        <w:rPr>
          <w:rFonts w:ascii="Times New Roman" w:hAnsi="Times New Roman"/>
          <w:sz w:val="24"/>
          <w:szCs w:val="24"/>
        </w:rPr>
        <w:sectPr>
          <w:footerReference r:id="rId92" w:type="default"/>
          <w:pgSz w:w="16850" w:h="11920" w:orient="landscape"/>
          <w:pgMar w:top="1160" w:right="850" w:bottom="280" w:left="992" w:header="0" w:footer="0" w:gutter="0"/>
          <w:cols w:space="720" w:num="1"/>
        </w:sectPr>
      </w:pPr>
    </w:p>
    <w:p w14:paraId="4220DE14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24"/>
        <w:gridCol w:w="9914"/>
        <w:gridCol w:w="1278"/>
      </w:tblGrid>
      <w:tr w14:paraId="551CAC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4608270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EC4F8F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643A185C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Становление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классицизма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XYIII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века.</w:t>
            </w:r>
          </w:p>
        </w:tc>
        <w:tc>
          <w:tcPr>
            <w:tcW w:w="1278" w:type="dxa"/>
            <w:vMerge w:val="restart"/>
          </w:tcPr>
          <w:p w14:paraId="1CE9C21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0B5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B709D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4212980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66E3B41C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половины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XIX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скульптура.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07C1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CD9B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C52BD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05BE69A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14" w:type="dxa"/>
          </w:tcPr>
          <w:p w14:paraId="09A05D5F">
            <w:pPr>
              <w:pStyle w:val="158"/>
              <w:spacing w:line="253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половины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XIX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Живопись.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2D25A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BE32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57C88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3454563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9914" w:type="dxa"/>
          </w:tcPr>
          <w:p w14:paraId="2755C3BA">
            <w:pPr>
              <w:pStyle w:val="158"/>
              <w:spacing w:line="258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половины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XIX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Живопись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6B306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9083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54972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356893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9914" w:type="dxa"/>
          </w:tcPr>
          <w:p w14:paraId="79F67C21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рубежа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XIX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XX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вв.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33AAD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FE2E9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8E558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2EC6BE6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8" w:type="dxa"/>
          </w:tcPr>
          <w:p w14:paraId="32C840A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40B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3A1A2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526C16A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4" w:type="dxa"/>
          </w:tcPr>
          <w:p w14:paraId="663A1A1C">
            <w:pPr>
              <w:pStyle w:val="158"/>
              <w:spacing w:line="253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XYIII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живопись.</w:t>
            </w:r>
          </w:p>
        </w:tc>
        <w:tc>
          <w:tcPr>
            <w:tcW w:w="1278" w:type="dxa"/>
          </w:tcPr>
          <w:p w14:paraId="5AB77BAA">
            <w:pPr>
              <w:pStyle w:val="158"/>
              <w:spacing w:line="253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F5BFE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2F77BF49">
            <w:pPr>
              <w:pStyle w:val="158"/>
              <w:spacing w:before="1"/>
              <w:ind w:left="-1" w:right="206" w:firstLine="1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Художественная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культура Средневекового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Востока.</w:t>
            </w:r>
          </w:p>
        </w:tc>
        <w:tc>
          <w:tcPr>
            <w:tcW w:w="10438" w:type="dxa"/>
            <w:gridSpan w:val="2"/>
          </w:tcPr>
          <w:p w14:paraId="400A6B3F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7C433E52">
            <w:pPr>
              <w:pStyle w:val="158"/>
              <w:spacing w:line="270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39717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5F76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4FC97D4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014DDC53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Стилевые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храмовой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Индии.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6CD3AE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AEE9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797AE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107E0FE4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14" w:type="dxa"/>
          </w:tcPr>
          <w:p w14:paraId="34AD71FA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Китая.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32389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B9D9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DF0A5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2418E1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71C96353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Страны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восходящего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солнца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(архитектура,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Японии)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652B7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8A3FF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DA71B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3ACC559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9914" w:type="dxa"/>
          </w:tcPr>
          <w:p w14:paraId="468FE515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исламских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стран.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47E745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BE8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CE0F2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8" w:type="dxa"/>
            <w:gridSpan w:val="2"/>
          </w:tcPr>
          <w:p w14:paraId="70172420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8" w:type="dxa"/>
            <w:vMerge w:val="restart"/>
          </w:tcPr>
          <w:p w14:paraId="521B4863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451D7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961A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0115111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914" w:type="dxa"/>
          </w:tcPr>
          <w:p w14:paraId="2F48056C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Средневекового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Востока.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A9CA3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49AA4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restart"/>
          </w:tcPr>
          <w:p w14:paraId="4DA8AAD0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Северное Возрождение.</w:t>
            </w:r>
          </w:p>
        </w:tc>
        <w:tc>
          <w:tcPr>
            <w:tcW w:w="10438" w:type="dxa"/>
            <w:gridSpan w:val="2"/>
          </w:tcPr>
          <w:p w14:paraId="601425E7">
            <w:pPr>
              <w:pStyle w:val="158"/>
              <w:spacing w:line="25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3B5F7553">
            <w:pPr>
              <w:pStyle w:val="158"/>
              <w:spacing w:line="268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3540B1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4A46B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6BCBC0B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12A5CEBB">
            <w:pPr>
              <w:pStyle w:val="158"/>
              <w:spacing w:line="268" w:lineRule="exact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юге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Европы.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Северное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Возрождение.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0ACAA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5564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B6DA3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5A97F14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74B9096D">
            <w:pPr>
              <w:pStyle w:val="158"/>
              <w:spacing w:line="268" w:lineRule="exact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Возрождение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Нидерландах.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братьев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Губерта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ван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Эйков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14E14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6A1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D7881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83566DF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00F1AFC2">
            <w:pPr>
              <w:pStyle w:val="158"/>
              <w:spacing w:line="268" w:lineRule="exact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Иероним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Босх.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Притчевый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Питера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Брейгеля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Старшего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(Мужицкого).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96C3B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DA23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8C72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303C176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14" w:type="dxa"/>
          </w:tcPr>
          <w:p w14:paraId="14806561">
            <w:pPr>
              <w:pStyle w:val="158"/>
              <w:spacing w:line="230" w:lineRule="auto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Возрождения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Германии.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Портрет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вершина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немецкого Возрождения (Ганса Гольбейн Младший).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3B7ECD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BC0D9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63D1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4F26D0D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9914" w:type="dxa"/>
          </w:tcPr>
          <w:p w14:paraId="2C9AD88F">
            <w:pPr>
              <w:pStyle w:val="158"/>
              <w:spacing w:line="268" w:lineRule="exact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Альбрехт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Дюрер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гравер,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живописец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рисовальщик.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Автопортреты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Дюрера.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5BC25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4E036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3140" w:type="dxa"/>
          </w:tcPr>
          <w:p w14:paraId="3A09607D">
            <w:pPr>
              <w:pStyle w:val="158"/>
              <w:spacing w:line="26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Искусство</w:t>
            </w:r>
          </w:p>
          <w:p w14:paraId="06B3B8F5">
            <w:pPr>
              <w:pStyle w:val="158"/>
              <w:spacing w:line="269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века.</w:t>
            </w:r>
          </w:p>
        </w:tc>
        <w:tc>
          <w:tcPr>
            <w:tcW w:w="10438" w:type="dxa"/>
            <w:gridSpan w:val="2"/>
          </w:tcPr>
          <w:p w14:paraId="39BA5B7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14:paraId="32257CC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28D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7B06CCA3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11.1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b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классицизм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века.</w:t>
            </w:r>
          </w:p>
        </w:tc>
        <w:tc>
          <w:tcPr>
            <w:tcW w:w="10438" w:type="dxa"/>
            <w:gridSpan w:val="2"/>
          </w:tcPr>
          <w:p w14:paraId="215F1424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8" w:type="dxa"/>
            <w:vMerge w:val="restart"/>
          </w:tcPr>
          <w:p w14:paraId="152A07B7">
            <w:pPr>
              <w:pStyle w:val="158"/>
              <w:spacing w:line="270" w:lineRule="exact"/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896C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D967A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491126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14" w:type="dxa"/>
          </w:tcPr>
          <w:p w14:paraId="24662FEB">
            <w:pPr>
              <w:pStyle w:val="158"/>
              <w:spacing w:before="1" w:line="230" w:lineRule="auto"/>
              <w:ind w:left="1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мировосприятие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эпоху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отражение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архитектуре: творческие принципы и основные мастера.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7B1243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C85C0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B2692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78E61AEE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14" w:type="dxa"/>
          </w:tcPr>
          <w:p w14:paraId="54902715">
            <w:pPr>
              <w:pStyle w:val="158"/>
              <w:spacing w:line="230" w:lineRule="auto"/>
              <w:ind w:left="1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Специфика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«Московское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барокко»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«Петровское»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«елизаветинское»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барокко.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379DFA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3C51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E35CB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</w:tcPr>
          <w:p w14:paraId="29B4CAC6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14" w:type="dxa"/>
          </w:tcPr>
          <w:p w14:paraId="7D22852A">
            <w:pPr>
              <w:pStyle w:val="158"/>
              <w:ind w:left="1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западноевропейском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классицизм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«Большой королевский стиль» Людовика XIV: сплав классицизма и барокко (Ансамбль Версаля).</w:t>
            </w:r>
          </w:p>
          <w:p w14:paraId="2D481D43">
            <w:pPr>
              <w:pStyle w:val="158"/>
              <w:spacing w:line="254" w:lineRule="exact"/>
              <w:ind w:left="1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Классицизм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Франции.-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Никола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Пуссен.</w:t>
            </w:r>
          </w:p>
        </w:tc>
        <w:tc>
          <w:tcPr>
            <w:tcW w:w="1278" w:type="dxa"/>
            <w:vMerge w:val="continue"/>
            <w:tcBorders>
              <w:top w:val="nil"/>
            </w:tcBorders>
          </w:tcPr>
          <w:p w14:paraId="12A398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4359A0">
      <w:pPr>
        <w:rPr>
          <w:rFonts w:ascii="Times New Roman" w:hAnsi="Times New Roman"/>
          <w:sz w:val="24"/>
          <w:szCs w:val="24"/>
        </w:rPr>
        <w:sectPr>
          <w:footerReference r:id="rId93" w:type="default"/>
          <w:pgSz w:w="16850" w:h="11920" w:orient="landscape"/>
          <w:pgMar w:top="1160" w:right="850" w:bottom="280" w:left="992" w:header="0" w:footer="0" w:gutter="0"/>
          <w:cols w:space="720" w:num="1"/>
        </w:sectPr>
      </w:pPr>
    </w:p>
    <w:p w14:paraId="2F868CF8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40"/>
        <w:gridCol w:w="9897"/>
        <w:gridCol w:w="1277"/>
      </w:tblGrid>
      <w:tr w14:paraId="1AAB9C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restart"/>
          </w:tcPr>
          <w:p w14:paraId="2F5FF58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8F6BD31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897" w:type="dxa"/>
          </w:tcPr>
          <w:p w14:paraId="6AA20C34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скульптура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Италии.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ансамбли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Рима.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 Лоренцо Бернини – зодчего и скульптора.</w:t>
            </w:r>
          </w:p>
        </w:tc>
        <w:tc>
          <w:tcPr>
            <w:tcW w:w="1277" w:type="dxa"/>
          </w:tcPr>
          <w:p w14:paraId="6BA01CF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F4E4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FD1D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2"/>
          </w:tcPr>
          <w:p w14:paraId="111910EF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7" w:type="dxa"/>
            <w:vMerge w:val="restart"/>
          </w:tcPr>
          <w:p w14:paraId="66BDC43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4261E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F30A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2AD948B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334AF37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сообщения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 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теме.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307B53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7284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747DC6E3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11.2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b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 реализм</w:t>
            </w:r>
          </w:p>
          <w:p w14:paraId="0E8535D6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века</w:t>
            </w:r>
          </w:p>
        </w:tc>
        <w:tc>
          <w:tcPr>
            <w:tcW w:w="10437" w:type="dxa"/>
            <w:gridSpan w:val="2"/>
          </w:tcPr>
          <w:p w14:paraId="6B186810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  <w:vMerge w:val="restart"/>
          </w:tcPr>
          <w:p w14:paraId="571F4521">
            <w:pPr>
              <w:pStyle w:val="158"/>
              <w:spacing w:line="270" w:lineRule="exact"/>
              <w:ind w:left="29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01376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7BD80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3B7E32B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34E5ADED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тенденций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реализма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Караваджо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рождение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 живописного метода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FB1B0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DB7E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E60FF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F980FD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897" w:type="dxa"/>
          </w:tcPr>
          <w:p w14:paraId="36C1F18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Фламандское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17в.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«Большой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стиль»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Питера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Пауля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Рубенса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E52E7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DFD5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97B89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30EDEAD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897" w:type="dxa"/>
          </w:tcPr>
          <w:p w14:paraId="7AEAC082">
            <w:pPr>
              <w:pStyle w:val="158"/>
              <w:spacing w:line="23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Голландии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«Малые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голландцы».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Система жанров. Творчество Рембрандта.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2DCF8B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F849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2A65C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D2D52EC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897" w:type="dxa"/>
          </w:tcPr>
          <w:p w14:paraId="4D59A9B0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Испании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16-17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веков.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Греко,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Веласкеса.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5A3B21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D2EF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9096B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2"/>
          </w:tcPr>
          <w:p w14:paraId="1578F417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7" w:type="dxa"/>
            <w:vMerge w:val="restart"/>
          </w:tcPr>
          <w:p w14:paraId="5A7EB688">
            <w:pPr>
              <w:pStyle w:val="158"/>
              <w:spacing w:line="268" w:lineRule="exact"/>
              <w:ind w:left="29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19A389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A7784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5B2D722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20256188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характеристику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стилей: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барокко,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реализм.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538E9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246F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7FF48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2"/>
          </w:tcPr>
          <w:p w14:paraId="068EF321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7" w:type="dxa"/>
            <w:vMerge w:val="restart"/>
          </w:tcPr>
          <w:p w14:paraId="323C994A">
            <w:pPr>
              <w:pStyle w:val="158"/>
              <w:spacing w:line="268" w:lineRule="exact"/>
              <w:ind w:left="29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2AE124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EC7E5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6472F3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4519D16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Реферат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заданную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тему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755F7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9E4E0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restart"/>
          </w:tcPr>
          <w:p w14:paraId="52D75F77">
            <w:pPr>
              <w:pStyle w:val="158"/>
              <w:spacing w:line="27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Искусство</w:t>
            </w:r>
          </w:p>
          <w:p w14:paraId="4A05FDC8">
            <w:pPr>
              <w:pStyle w:val="158"/>
              <w:spacing w:before="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</w:t>
            </w:r>
          </w:p>
        </w:tc>
        <w:tc>
          <w:tcPr>
            <w:tcW w:w="10437" w:type="dxa"/>
            <w:gridSpan w:val="2"/>
          </w:tcPr>
          <w:p w14:paraId="33C65494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  <w:vMerge w:val="restart"/>
          </w:tcPr>
          <w:p w14:paraId="0B2D7D22">
            <w:pPr>
              <w:pStyle w:val="158"/>
              <w:spacing w:line="273" w:lineRule="exact"/>
              <w:ind w:left="29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5C7CCB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4EF1D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9A40243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578D7189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Франции.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рококо.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Неоклассицизм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(Давид,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Энгр).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B7DD5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9C8B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AA4A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26387A4">
            <w:pPr>
              <w:pStyle w:val="158"/>
              <w:spacing w:line="258" w:lineRule="exact"/>
              <w:ind w:left="2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897" w:type="dxa"/>
          </w:tcPr>
          <w:p w14:paraId="1DB5B851">
            <w:pPr>
              <w:pStyle w:val="158"/>
              <w:spacing w:line="258" w:lineRule="exact"/>
              <w:ind w:left="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Англии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Портретная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живопись.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2C237C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B0C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5AD09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5A750C8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897" w:type="dxa"/>
          </w:tcPr>
          <w:p w14:paraId="733CC0A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Петербурга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градостроительства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(архитектура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32351C60">
            <w:pPr>
              <w:pStyle w:val="158"/>
              <w:spacing w:line="27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планировка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Петербурга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60-х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в.).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Дворцовое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окрестностях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Петербурга.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F8AB8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F9F67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50B80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858E26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897" w:type="dxa"/>
          </w:tcPr>
          <w:p w14:paraId="1FB6B48E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Живопись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1-й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пол.18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портрета.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портрет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Эпохи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Просвещения (Творчество Рокотова, Левицкого, Боровиковского).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75A215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F7F9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FBFFA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2883B8F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9897" w:type="dxa"/>
          </w:tcPr>
          <w:p w14:paraId="75F094A4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Эпоха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Просвещения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стилистические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ориентиры.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Москвы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2-й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пол.18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 Творчество Баженова и Казакова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2587D0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048D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54B60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2"/>
          </w:tcPr>
          <w:p w14:paraId="07972714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7" w:type="dxa"/>
            <w:vMerge w:val="restart"/>
          </w:tcPr>
          <w:p w14:paraId="0968928D">
            <w:pPr>
              <w:pStyle w:val="158"/>
              <w:spacing w:line="270" w:lineRule="exact"/>
              <w:ind w:left="29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</w:tr>
      <w:tr w14:paraId="51CDFD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1A554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F503203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897" w:type="dxa"/>
          </w:tcPr>
          <w:p w14:paraId="2C7A0410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сообщения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 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теме.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3A9E6D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5044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</w:tcPr>
          <w:p w14:paraId="45B1CF3B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Искусство</w:t>
            </w:r>
          </w:p>
        </w:tc>
        <w:tc>
          <w:tcPr>
            <w:tcW w:w="10437" w:type="dxa"/>
            <w:gridSpan w:val="2"/>
          </w:tcPr>
          <w:p w14:paraId="58F5A396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</w:tcPr>
          <w:p w14:paraId="4F2F6B63">
            <w:pPr>
              <w:pStyle w:val="158"/>
              <w:spacing w:line="256" w:lineRule="exact"/>
              <w:ind w:left="29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</w:tbl>
    <w:p w14:paraId="4BCDA615">
      <w:pPr>
        <w:pStyle w:val="158"/>
        <w:spacing w:line="256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94" w:type="default"/>
          <w:pgSz w:w="16850" w:h="11920" w:orient="landscape"/>
          <w:pgMar w:top="1160" w:right="850" w:bottom="280" w:left="992" w:header="0" w:footer="0" w:gutter="0"/>
          <w:cols w:space="720" w:num="1"/>
        </w:sectPr>
      </w:pPr>
    </w:p>
    <w:p w14:paraId="7B17B897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28"/>
        <w:gridCol w:w="9906"/>
        <w:gridCol w:w="1277"/>
      </w:tblGrid>
      <w:tr w14:paraId="7CC6D6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restart"/>
          </w:tcPr>
          <w:p w14:paraId="5926B612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века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528" w:type="dxa"/>
          </w:tcPr>
          <w:p w14:paraId="52FBACBC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6" w:type="dxa"/>
          </w:tcPr>
          <w:p w14:paraId="35078DFC">
            <w:pPr>
              <w:pStyle w:val="158"/>
              <w:spacing w:line="230" w:lineRule="auto"/>
              <w:ind w:left="124" w:right="4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Романтизм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западноевропейской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(Т.Жерико,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Э.Делакруа).Романтизм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русском искусстве (Творчество О.Кипренского и К.Брюллова)</w:t>
            </w:r>
          </w:p>
        </w:tc>
        <w:tc>
          <w:tcPr>
            <w:tcW w:w="1277" w:type="dxa"/>
            <w:vMerge w:val="restart"/>
          </w:tcPr>
          <w:p w14:paraId="243419D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6D6BF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C61DF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2E654DF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06" w:type="dxa"/>
          </w:tcPr>
          <w:p w14:paraId="2A6D6515">
            <w:pPr>
              <w:pStyle w:val="158"/>
              <w:spacing w:line="230" w:lineRule="auto"/>
              <w:ind w:left="124" w:right="4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ампирного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Петербурга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(Воронихин,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Захаров,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Росси).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Иванова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Федотова.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6C2DA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4CBE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04545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545E9621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06" w:type="dxa"/>
          </w:tcPr>
          <w:p w14:paraId="0EBE22ED">
            <w:pPr>
              <w:pStyle w:val="158"/>
              <w:spacing w:line="230" w:lineRule="auto"/>
              <w:ind w:left="124" w:right="43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западноевропейской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(Г.Курбе,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Ж.Ф.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Милле,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О.Домье,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К.Коро).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Эпоха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критического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реализма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России.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Передвижники.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передвижников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FC6E0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48C6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2DC9F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55576B92">
            <w:pPr>
              <w:pStyle w:val="158"/>
              <w:spacing w:line="270" w:lineRule="exact"/>
              <w:ind w:left="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4..</w:t>
            </w:r>
          </w:p>
        </w:tc>
        <w:tc>
          <w:tcPr>
            <w:tcW w:w="9906" w:type="dxa"/>
          </w:tcPr>
          <w:p w14:paraId="3BC40DB8">
            <w:pPr>
              <w:pStyle w:val="158"/>
              <w:spacing w:before="3" w:line="230" w:lineRule="auto"/>
              <w:ind w:left="124" w:right="4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Бытовой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жанр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передвижников.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Пейзаж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передвижников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(Саврасов,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Шишкин,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Левитан).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584CF0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D3365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F6A47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5FFC145C">
            <w:pPr>
              <w:pStyle w:val="158"/>
              <w:spacing w:line="268" w:lineRule="exact"/>
              <w:ind w:left="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9906" w:type="dxa"/>
          </w:tcPr>
          <w:p w14:paraId="4C333886">
            <w:pPr>
              <w:pStyle w:val="158"/>
              <w:tabs>
                <w:tab w:val="left" w:pos="6650"/>
              </w:tabs>
              <w:spacing w:line="230" w:lineRule="auto"/>
              <w:ind w:left="124" w:right="9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Портрет в творчестве передвижников (Крамской – В. Серов).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Репина. Исторический жанр в творчестве передвижников (Суриков).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4AFB2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407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0CD8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4" w:type="dxa"/>
            <w:gridSpan w:val="2"/>
          </w:tcPr>
          <w:p w14:paraId="05011C4A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7" w:type="dxa"/>
            <w:vMerge w:val="restart"/>
          </w:tcPr>
          <w:p w14:paraId="0C1F7518">
            <w:pPr>
              <w:pStyle w:val="158"/>
              <w:spacing w:line="265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73C242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0AB2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0FE1628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6" w:type="dxa"/>
          </w:tcPr>
          <w:p w14:paraId="2679D5E5">
            <w:pPr>
              <w:pStyle w:val="158"/>
              <w:spacing w:line="268" w:lineRule="exact"/>
              <w:ind w:left="1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сравнительную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характеристику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стилей: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романтизм,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реализм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E1468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3B9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5270263C">
            <w:pPr>
              <w:pStyle w:val="158"/>
              <w:ind w:right="3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14. Искусство Европы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посл.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трети</w:t>
            </w:r>
            <w:r>
              <w:rPr>
                <w:rFonts w:ascii="Times New Roman" w:hAnsi="Times New Roman"/>
                <w:b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 нач. 20 в.</w:t>
            </w:r>
          </w:p>
        </w:tc>
        <w:tc>
          <w:tcPr>
            <w:tcW w:w="10434" w:type="dxa"/>
            <w:gridSpan w:val="2"/>
          </w:tcPr>
          <w:p w14:paraId="78041244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  <w:vMerge w:val="restart"/>
          </w:tcPr>
          <w:p w14:paraId="27E7A146">
            <w:pPr>
              <w:pStyle w:val="158"/>
              <w:spacing w:before="27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88E9E3">
            <w:pPr>
              <w:pStyle w:val="158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3343F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97F34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08E03A4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6" w:type="dxa"/>
          </w:tcPr>
          <w:p w14:paraId="0C3C7E8D">
            <w:pPr>
              <w:pStyle w:val="158"/>
              <w:spacing w:line="268" w:lineRule="exact"/>
              <w:ind w:left="1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Импрессионизм.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Мастера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Мане,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Дега,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 Ренуар,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Моне,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Сислей и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др.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15AEA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90B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57B1B8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4CC06213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06" w:type="dxa"/>
          </w:tcPr>
          <w:p w14:paraId="69441B0F">
            <w:pPr>
              <w:pStyle w:val="158"/>
              <w:spacing w:line="230" w:lineRule="auto"/>
              <w:ind w:left="124" w:righ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Постимпрессионизм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французской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живописи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1-ой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четв.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 П. Сезанна, П. Гогена, Ван Гога.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B52AA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AC98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C03D5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64A493D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9906" w:type="dxa"/>
          </w:tcPr>
          <w:p w14:paraId="66C807E8">
            <w:pPr>
              <w:pStyle w:val="158"/>
              <w:ind w:left="124" w:right="4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модерн.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 модерна. Творчество Шехтеля. Серов и Врубель. Объединение "Мир искусства»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779FE4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0051C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</w:tcPr>
          <w:p w14:paraId="2A828BD5">
            <w:pPr>
              <w:pStyle w:val="158"/>
              <w:spacing w:line="26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15.</w:t>
            </w:r>
          </w:p>
          <w:p w14:paraId="5624D52E">
            <w:pPr>
              <w:pStyle w:val="158"/>
              <w:spacing w:line="269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Европы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в.</w:t>
            </w:r>
          </w:p>
        </w:tc>
        <w:tc>
          <w:tcPr>
            <w:tcW w:w="10434" w:type="dxa"/>
            <w:gridSpan w:val="2"/>
          </w:tcPr>
          <w:p w14:paraId="1813751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14:paraId="688B1F4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7E6D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1A034042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15.1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Модернизм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в. Основные направления.</w:t>
            </w:r>
          </w:p>
        </w:tc>
        <w:tc>
          <w:tcPr>
            <w:tcW w:w="10434" w:type="dxa"/>
            <w:gridSpan w:val="2"/>
          </w:tcPr>
          <w:p w14:paraId="6370A353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  <w:vMerge w:val="restart"/>
          </w:tcPr>
          <w:p w14:paraId="7A817163">
            <w:pPr>
              <w:pStyle w:val="158"/>
              <w:spacing w:line="270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6B7F54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647D7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726DB8A8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6" w:type="dxa"/>
          </w:tcPr>
          <w:p w14:paraId="156F4AB7">
            <w:pPr>
              <w:pStyle w:val="158"/>
              <w:spacing w:line="230" w:lineRule="auto"/>
              <w:ind w:left="97" w:right="4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Современное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Фовизм. Творчество А. Матисса.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2154E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6D9D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2D08F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08A84D77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.</w:t>
            </w:r>
          </w:p>
        </w:tc>
        <w:tc>
          <w:tcPr>
            <w:tcW w:w="9906" w:type="dxa"/>
          </w:tcPr>
          <w:p w14:paraId="5EC6F613">
            <w:pPr>
              <w:pStyle w:val="158"/>
              <w:spacing w:line="258" w:lineRule="exact"/>
              <w:ind w:lef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в.-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Кубизм.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П.Пикассо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240041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A1327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13256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393D15AF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06" w:type="dxa"/>
          </w:tcPr>
          <w:p w14:paraId="7BA9C098">
            <w:pPr>
              <w:pStyle w:val="158"/>
              <w:spacing w:before="1" w:line="23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20в.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Футуризм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Италии.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футуризм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(Бурлюк,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Гончарова, Экстер, Попова и др.)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B09A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B1D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CE44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570416B7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06" w:type="dxa"/>
          </w:tcPr>
          <w:p w14:paraId="015568E9">
            <w:pPr>
              <w:pStyle w:val="158"/>
              <w:spacing w:line="23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20в.-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Экспрессионизм.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«Крик»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Эдварда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знаковое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событие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экспрессионизма.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5DF05D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980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2F3D3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4" w:type="dxa"/>
            <w:gridSpan w:val="2"/>
          </w:tcPr>
          <w:p w14:paraId="28CD2A6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7" w:type="dxa"/>
            <w:vMerge w:val="restart"/>
          </w:tcPr>
          <w:p w14:paraId="24A77570">
            <w:pPr>
              <w:pStyle w:val="158"/>
              <w:spacing w:line="268" w:lineRule="exact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049D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1DA02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14:paraId="0EFB4605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6" w:type="dxa"/>
          </w:tcPr>
          <w:p w14:paraId="5BA9DC4F">
            <w:pPr>
              <w:pStyle w:val="158"/>
              <w:spacing w:line="258" w:lineRule="exact"/>
              <w:ind w:lef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коллаж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тему: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«Модернизм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в.»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F0F84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C4A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3140" w:type="dxa"/>
          </w:tcPr>
          <w:p w14:paraId="54B0253C">
            <w:pPr>
              <w:pStyle w:val="158"/>
              <w:spacing w:line="261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15.2.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Модернизм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и</w:t>
            </w:r>
          </w:p>
        </w:tc>
        <w:tc>
          <w:tcPr>
            <w:tcW w:w="10434" w:type="dxa"/>
            <w:gridSpan w:val="2"/>
          </w:tcPr>
          <w:p w14:paraId="4ECA6541">
            <w:pPr>
              <w:pStyle w:val="158"/>
              <w:spacing w:line="261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</w:tcPr>
          <w:p w14:paraId="093FFD51">
            <w:pPr>
              <w:pStyle w:val="158"/>
              <w:spacing w:line="261" w:lineRule="exact"/>
              <w:ind w:left="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</w:tbl>
    <w:p w14:paraId="31C23725">
      <w:pPr>
        <w:pStyle w:val="158"/>
        <w:spacing w:line="261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95" w:type="default"/>
          <w:pgSz w:w="16850" w:h="11920" w:orient="landscape"/>
          <w:pgMar w:top="1160" w:right="850" w:bottom="280" w:left="992" w:header="0" w:footer="0" w:gutter="0"/>
          <w:cols w:space="720" w:num="1"/>
        </w:sectPr>
      </w:pPr>
    </w:p>
    <w:p w14:paraId="7D64B2ED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40"/>
        <w:gridCol w:w="526"/>
        <w:gridCol w:w="9909"/>
        <w:gridCol w:w="1277"/>
      </w:tblGrid>
      <w:tr w14:paraId="2D32BE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40" w:type="dxa"/>
            <w:vMerge w:val="restart"/>
          </w:tcPr>
          <w:p w14:paraId="01901A9D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авангард. Основные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русского авангарда</w:t>
            </w:r>
          </w:p>
        </w:tc>
        <w:tc>
          <w:tcPr>
            <w:tcW w:w="526" w:type="dxa"/>
          </w:tcPr>
          <w:p w14:paraId="6153CE97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9" w:type="dxa"/>
          </w:tcPr>
          <w:p w14:paraId="0E77347C">
            <w:pPr>
              <w:pStyle w:val="158"/>
              <w:spacing w:line="268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Модернизм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авангард.</w:t>
            </w:r>
            <w:r>
              <w:rPr>
                <w:rFonts w:ascii="Times New Roman" w:hAnsi="Times New Roman"/>
                <w:spacing w:val="75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Авангард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начала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20-го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века.</w:t>
            </w:r>
          </w:p>
        </w:tc>
        <w:tc>
          <w:tcPr>
            <w:tcW w:w="1277" w:type="dxa"/>
            <w:vMerge w:val="restart"/>
          </w:tcPr>
          <w:p w14:paraId="3C3176D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AEC1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3652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4C3AC7F6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09" w:type="dxa"/>
          </w:tcPr>
          <w:p w14:paraId="0455AD30">
            <w:pPr>
              <w:pStyle w:val="158"/>
              <w:spacing w:line="253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авангард.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русского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авангарда.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D1DEE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35D3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AFFD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0D110D0A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09" w:type="dxa"/>
          </w:tcPr>
          <w:p w14:paraId="69B96DDA">
            <w:pPr>
              <w:pStyle w:val="158"/>
              <w:spacing w:line="230" w:lineRule="auto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Аналитическое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Филонова.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Татлин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-родоначальник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художественного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конструктивизма.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5625E3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9DD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13FD6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76029093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09" w:type="dxa"/>
          </w:tcPr>
          <w:p w14:paraId="545029D4">
            <w:pPr>
              <w:pStyle w:val="158"/>
              <w:spacing w:line="230" w:lineRule="auto"/>
              <w:ind w:left="111"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Малевич.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Супрематизм.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Кандинский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основоположников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абстрактного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искусства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6644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BC59A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41E014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5" w:type="dxa"/>
            <w:gridSpan w:val="2"/>
          </w:tcPr>
          <w:p w14:paraId="1181E0BE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77" w:type="dxa"/>
            <w:vMerge w:val="restart"/>
          </w:tcPr>
          <w:p w14:paraId="1C123729">
            <w:pPr>
              <w:pStyle w:val="158"/>
              <w:spacing w:line="270" w:lineRule="exact"/>
              <w:ind w:left="29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3752E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58D5F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7F6F2FAF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9" w:type="dxa"/>
          </w:tcPr>
          <w:p w14:paraId="0074062F">
            <w:pPr>
              <w:pStyle w:val="158"/>
              <w:spacing w:line="253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сравнительную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характеристику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направлений: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модернизм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авангард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67A549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E39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8B848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5" w:type="dxa"/>
            <w:gridSpan w:val="2"/>
          </w:tcPr>
          <w:p w14:paraId="1F14ABCC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7" w:type="dxa"/>
            <w:vMerge w:val="restart"/>
          </w:tcPr>
          <w:p w14:paraId="24A9B093">
            <w:pPr>
              <w:pStyle w:val="158"/>
              <w:spacing w:before="261"/>
              <w:ind w:left="29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54CC6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79E385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13BD20E8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9" w:type="dxa"/>
          </w:tcPr>
          <w:p w14:paraId="3282D05F">
            <w:pPr>
              <w:pStyle w:val="158"/>
              <w:spacing w:line="256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сообщения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 по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заданной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теме.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41E1A5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ABEBA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restart"/>
          </w:tcPr>
          <w:p w14:paraId="7DDDC4D5">
            <w:pPr>
              <w:pStyle w:val="158"/>
              <w:ind w:right="20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15.3.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Другие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зарубежного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искусства 20 в.</w:t>
            </w:r>
          </w:p>
        </w:tc>
        <w:tc>
          <w:tcPr>
            <w:tcW w:w="10435" w:type="dxa"/>
            <w:gridSpan w:val="2"/>
          </w:tcPr>
          <w:p w14:paraId="693E0041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  <w:vMerge w:val="restart"/>
          </w:tcPr>
          <w:p w14:paraId="44C7E9A0">
            <w:pPr>
              <w:pStyle w:val="158"/>
              <w:spacing w:line="270" w:lineRule="exact"/>
              <w:ind w:left="29" w:right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1FD4E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185DF2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0253DAD1">
            <w:pPr>
              <w:pStyle w:val="158"/>
              <w:spacing w:line="26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9" w:type="dxa"/>
          </w:tcPr>
          <w:p w14:paraId="0B073A0A">
            <w:pPr>
              <w:pStyle w:val="158"/>
              <w:spacing w:line="265" w:lineRule="exact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Неопластицизм.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Мондриан</w:t>
            </w:r>
            <w:r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объединение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«Стиль»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3DF054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9BCEE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2EC75C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72C40C0A">
            <w:pPr>
              <w:pStyle w:val="158"/>
              <w:spacing w:line="25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9909" w:type="dxa"/>
          </w:tcPr>
          <w:p w14:paraId="7DC3B9E8">
            <w:pPr>
              <w:pStyle w:val="158"/>
              <w:spacing w:line="258" w:lineRule="exact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Дадаизм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разрушение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образности.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Марсель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Дюшан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др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2EF78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4965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6FB01F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26675626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3.</w:t>
            </w:r>
          </w:p>
        </w:tc>
        <w:tc>
          <w:tcPr>
            <w:tcW w:w="9909" w:type="dxa"/>
          </w:tcPr>
          <w:p w14:paraId="5CCD9730">
            <w:pPr>
              <w:pStyle w:val="158"/>
              <w:spacing w:line="256" w:lineRule="exact"/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Сюрреализм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искусство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бессознательного.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С.Дали,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Р.Магритт,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Танги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71D323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96AB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32FF7F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45F94446">
            <w:pPr>
              <w:pStyle w:val="158"/>
              <w:spacing w:line="26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9909" w:type="dxa"/>
          </w:tcPr>
          <w:p w14:paraId="7088FF34">
            <w:pPr>
              <w:pStyle w:val="158"/>
              <w:spacing w:line="268" w:lineRule="exact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Примитивизм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культуре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Нового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Новейшего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времени.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BC1FD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BC95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9681C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5" w:type="dxa"/>
            <w:gridSpan w:val="2"/>
          </w:tcPr>
          <w:p w14:paraId="579D3C59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277" w:type="dxa"/>
            <w:vMerge w:val="restart"/>
          </w:tcPr>
          <w:p w14:paraId="0A0CA08D">
            <w:pPr>
              <w:pStyle w:val="158"/>
              <w:spacing w:before="261"/>
              <w:ind w:left="29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6150A9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140" w:type="dxa"/>
            <w:vMerge w:val="continue"/>
            <w:tcBorders>
              <w:top w:val="nil"/>
            </w:tcBorders>
          </w:tcPr>
          <w:p w14:paraId="0DD719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670562F2">
            <w:pPr>
              <w:pStyle w:val="158"/>
              <w:spacing w:line="253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9909" w:type="dxa"/>
          </w:tcPr>
          <w:p w14:paraId="39E46D76">
            <w:pPr>
              <w:pStyle w:val="158"/>
              <w:spacing w:line="253" w:lineRule="exact"/>
              <w:ind w:left="1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Поп-арт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Э.Уорхол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др.</w:t>
            </w:r>
          </w:p>
        </w:tc>
        <w:tc>
          <w:tcPr>
            <w:tcW w:w="1277" w:type="dxa"/>
            <w:vMerge w:val="continue"/>
            <w:tcBorders>
              <w:top w:val="nil"/>
            </w:tcBorders>
          </w:tcPr>
          <w:p w14:paraId="17763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2D6B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13575" w:type="dxa"/>
            <w:gridSpan w:val="3"/>
          </w:tcPr>
          <w:p w14:paraId="54914F83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277" w:type="dxa"/>
          </w:tcPr>
          <w:p w14:paraId="26A02777">
            <w:pPr>
              <w:pStyle w:val="158"/>
              <w:spacing w:line="268" w:lineRule="exact"/>
              <w:ind w:left="29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238C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13575" w:type="dxa"/>
            <w:gridSpan w:val="3"/>
          </w:tcPr>
          <w:p w14:paraId="444F226E">
            <w:pPr>
              <w:pStyle w:val="158"/>
              <w:spacing w:line="27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277" w:type="dxa"/>
          </w:tcPr>
          <w:p w14:paraId="01F0EF22">
            <w:pPr>
              <w:pStyle w:val="158"/>
              <w:spacing w:line="268" w:lineRule="exact"/>
              <w:ind w:left="29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7031E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3575" w:type="dxa"/>
            <w:gridSpan w:val="3"/>
          </w:tcPr>
          <w:p w14:paraId="25B53B0E">
            <w:pPr>
              <w:pStyle w:val="158"/>
              <w:spacing w:line="25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1277" w:type="dxa"/>
          </w:tcPr>
          <w:p w14:paraId="0E6BE041">
            <w:pPr>
              <w:pStyle w:val="158"/>
              <w:spacing w:line="258" w:lineRule="exact"/>
              <w:ind w:left="29" w:righ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14:paraId="1CCA7400">
      <w:pPr>
        <w:pStyle w:val="158"/>
        <w:spacing w:line="258" w:lineRule="exact"/>
        <w:jc w:val="center"/>
        <w:rPr>
          <w:rFonts w:ascii="Times New Roman" w:hAnsi="Times New Roman"/>
          <w:sz w:val="24"/>
          <w:szCs w:val="24"/>
        </w:rPr>
        <w:sectPr>
          <w:footerReference r:id="rId96" w:type="default"/>
          <w:pgSz w:w="16850" w:h="11920" w:orient="landscape"/>
          <w:pgMar w:top="1160" w:right="850" w:bottom="280" w:left="992" w:header="0" w:footer="0" w:gutter="0"/>
          <w:cols w:space="720" w:num="1"/>
        </w:sectPr>
      </w:pPr>
    </w:p>
    <w:p w14:paraId="4E97D48E">
      <w:pPr>
        <w:pStyle w:val="4"/>
        <w:widowControl w:val="0"/>
        <w:numPr>
          <w:ilvl w:val="1"/>
          <w:numId w:val="66"/>
        </w:numPr>
        <w:tabs>
          <w:tab w:val="left" w:pos="1576"/>
        </w:tabs>
        <w:autoSpaceDE w:val="0"/>
        <w:autoSpaceDN w:val="0"/>
        <w:spacing w:before="69" w:after="0" w:line="240" w:lineRule="auto"/>
        <w:ind w:left="1576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DFEC7F3">
      <w:pPr>
        <w:pStyle w:val="39"/>
        <w:spacing w:before="274"/>
        <w:ind w:left="372" w:right="42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 результатов освоения учебной дисциплины осуществляется преподавателем 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1004291E">
      <w:pPr>
        <w:pStyle w:val="39"/>
        <w:ind w:left="372" w:right="42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0DECFF49">
      <w:pPr>
        <w:pStyle w:val="39"/>
        <w:spacing w:after="9"/>
        <w:ind w:left="372" w:right="415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2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1"/>
        <w:gridCol w:w="3350"/>
        <w:gridCol w:w="3350"/>
      </w:tblGrid>
      <w:tr w14:paraId="67C0DA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351" w:type="dxa"/>
          </w:tcPr>
          <w:p w14:paraId="3BC02E52">
            <w:pPr>
              <w:pStyle w:val="158"/>
              <w:spacing w:line="258" w:lineRule="exact"/>
              <w:ind w:left="5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350" w:type="dxa"/>
          </w:tcPr>
          <w:p w14:paraId="001518CC">
            <w:pPr>
              <w:pStyle w:val="158"/>
              <w:spacing w:line="258" w:lineRule="exact"/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350" w:type="dxa"/>
          </w:tcPr>
          <w:p w14:paraId="3A8C6AD6">
            <w:pPr>
              <w:pStyle w:val="158"/>
              <w:spacing w:line="258" w:lineRule="exact"/>
              <w:ind w:left="81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075D1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4" w:hRule="atLeast"/>
        </w:trPr>
        <w:tc>
          <w:tcPr>
            <w:tcW w:w="3351" w:type="dxa"/>
          </w:tcPr>
          <w:p w14:paraId="022AE740">
            <w:pPr>
              <w:pStyle w:val="158"/>
              <w:tabs>
                <w:tab w:val="left" w:pos="2496"/>
              </w:tabs>
              <w:ind w:left="113" w:right="8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7CDCD97E">
            <w:pPr>
              <w:pStyle w:val="158"/>
              <w:tabs>
                <w:tab w:val="left" w:pos="2515"/>
              </w:tabs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характерные особенности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разных </w:t>
            </w:r>
            <w:r>
              <w:rPr>
                <w:rFonts w:ascii="Times New Roman" w:hAnsi="Times New Roman"/>
                <w:sz w:val="24"/>
                <w:szCs w:val="24"/>
              </w:rPr>
              <w:t>исторических эпох</w:t>
            </w:r>
          </w:p>
        </w:tc>
        <w:tc>
          <w:tcPr>
            <w:tcW w:w="3350" w:type="dxa"/>
          </w:tcPr>
          <w:p w14:paraId="513A621A">
            <w:pPr>
              <w:pStyle w:val="15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 демонстрируемых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которые могут 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46973128">
            <w:pPr>
              <w:pStyle w:val="158"/>
              <w:ind w:right="2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уверенно выступает на семинарах, практически занятиях,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используя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характерных особенностях искусства разных исторических эпох в своих ответах;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отвечает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вопросы 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особенностях искусства разных исторических эпох; использует знания о характерных особенностях искусства разных исторических эпох в</w:t>
            </w:r>
          </w:p>
          <w:p w14:paraId="49827A9C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творческих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работах</w:t>
            </w:r>
          </w:p>
        </w:tc>
        <w:tc>
          <w:tcPr>
            <w:tcW w:w="3350" w:type="dxa"/>
          </w:tcPr>
          <w:p w14:paraId="42DBD600">
            <w:pPr>
              <w:pStyle w:val="158"/>
              <w:tabs>
                <w:tab w:val="left" w:pos="2449"/>
              </w:tabs>
              <w:ind w:left="111" w:righ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Тестирование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 Выполнение проекта Наблюдение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выполнением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(деятельностью обучающегося)</w:t>
            </w:r>
          </w:p>
          <w:p w14:paraId="4A7D80B5">
            <w:pPr>
              <w:pStyle w:val="158"/>
              <w:tabs>
                <w:tab w:val="left" w:pos="2000"/>
              </w:tabs>
              <w:ind w:left="111"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практического задания(работы)</w:t>
            </w:r>
          </w:p>
          <w:p w14:paraId="4EFB8A10">
            <w:pPr>
              <w:pStyle w:val="158"/>
              <w:tabs>
                <w:tab w:val="left" w:pos="1789"/>
                <w:tab w:val="left" w:pos="2204"/>
              </w:tabs>
              <w:ind w:left="111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докладом, </w:t>
            </w:r>
            <w:r>
              <w:rPr>
                <w:rFonts w:ascii="Times New Roman" w:hAnsi="Times New Roman"/>
                <w:sz w:val="24"/>
                <w:szCs w:val="24"/>
              </w:rPr>
              <w:t>сообщением, презентацией Решение ситуационной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</w:tc>
      </w:tr>
      <w:tr w14:paraId="04B09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3351" w:type="dxa"/>
          </w:tcPr>
          <w:p w14:paraId="34920FC0">
            <w:pPr>
              <w:pStyle w:val="158"/>
              <w:tabs>
                <w:tab w:val="left" w:pos="2457"/>
              </w:tabs>
              <w:ind w:left="113" w:right="8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0665A272">
            <w:pPr>
              <w:pStyle w:val="158"/>
              <w:tabs>
                <w:tab w:val="left" w:pos="2301"/>
              </w:tabs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стилевые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 в искусстве разных эпох, использовать знания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творческой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1B518CC0">
            <w:pPr>
              <w:pStyle w:val="158"/>
              <w:spacing w:line="257" w:lineRule="exact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работе</w:t>
            </w:r>
          </w:p>
        </w:tc>
        <w:tc>
          <w:tcPr>
            <w:tcW w:w="3350" w:type="dxa"/>
          </w:tcPr>
          <w:p w14:paraId="6D69D7F6">
            <w:pPr>
              <w:pStyle w:val="158"/>
              <w:spacing w:line="275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2D240926">
            <w:pPr>
              <w:pStyle w:val="158"/>
              <w:ind w:right="2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демонстрируемых</w:t>
            </w:r>
            <w:r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умений: </w:t>
            </w:r>
            <w:r>
              <w:rPr>
                <w:rFonts w:ascii="Times New Roman" w:hAnsi="Times New Roman"/>
                <w:sz w:val="24"/>
                <w:szCs w:val="24"/>
              </w:rPr>
              <w:t>определяет стилевые особенности в искусстве разных эпох, использует знания в творческой и профессиональной работе</w:t>
            </w:r>
          </w:p>
        </w:tc>
        <w:tc>
          <w:tcPr>
            <w:tcW w:w="3350" w:type="dxa"/>
          </w:tcPr>
          <w:p w14:paraId="385CA9F5">
            <w:pPr>
              <w:pStyle w:val="158"/>
              <w:tabs>
                <w:tab w:val="left" w:pos="2024"/>
              </w:tabs>
              <w:ind w:left="111" w:right="9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практической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  <w:p w14:paraId="43C8E1A1">
            <w:pPr>
              <w:pStyle w:val="158"/>
              <w:tabs>
                <w:tab w:val="left" w:pos="2003"/>
              </w:tabs>
              <w:ind w:left="111" w:right="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за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ходом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</w:t>
            </w:r>
          </w:p>
        </w:tc>
      </w:tr>
    </w:tbl>
    <w:p w14:paraId="5CCEF82C">
      <w:pPr>
        <w:pStyle w:val="158"/>
        <w:jc w:val="both"/>
        <w:rPr>
          <w:rFonts w:ascii="Times New Roman" w:hAnsi="Times New Roman"/>
          <w:sz w:val="24"/>
          <w:szCs w:val="24"/>
        </w:rPr>
        <w:sectPr>
          <w:footerReference r:id="rId97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22A9D64D">
      <w:pPr>
        <w:pStyle w:val="4"/>
        <w:widowControl w:val="0"/>
        <w:numPr>
          <w:ilvl w:val="1"/>
          <w:numId w:val="66"/>
        </w:numPr>
        <w:tabs>
          <w:tab w:val="left" w:pos="1588"/>
        </w:tabs>
        <w:autoSpaceDE w:val="0"/>
        <w:autoSpaceDN w:val="0"/>
        <w:spacing w:before="69" w:after="0" w:line="240" w:lineRule="auto"/>
        <w:ind w:left="158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CC1D5CF">
      <w:pPr>
        <w:pStyle w:val="39"/>
        <w:spacing w:before="123"/>
        <w:rPr>
          <w:rFonts w:ascii="Times New Roman" w:hAnsi="Times New Roman"/>
          <w:b/>
          <w:sz w:val="24"/>
          <w:szCs w:val="24"/>
        </w:rPr>
      </w:pPr>
    </w:p>
    <w:p w14:paraId="5B774951">
      <w:pPr>
        <w:pStyle w:val="5"/>
        <w:widowControl w:val="0"/>
        <w:numPr>
          <w:ilvl w:val="2"/>
          <w:numId w:val="66"/>
        </w:numPr>
        <w:tabs>
          <w:tab w:val="left" w:pos="1499"/>
        </w:tabs>
        <w:autoSpaceDE w:val="0"/>
        <w:autoSpaceDN w:val="0"/>
        <w:spacing w:before="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490CD23F">
      <w:pPr>
        <w:pStyle w:val="39"/>
        <w:spacing w:before="115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76D728F4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6D1B112A">
      <w:pPr>
        <w:pStyle w:val="94"/>
        <w:widowControl w:val="0"/>
        <w:numPr>
          <w:ilvl w:val="0"/>
          <w:numId w:val="68"/>
        </w:numPr>
        <w:tabs>
          <w:tab w:val="left" w:pos="1080"/>
        </w:tabs>
        <w:autoSpaceDE w:val="0"/>
        <w:autoSpaceDN w:val="0"/>
        <w:spacing w:after="0" w:line="278" w:lineRule="auto"/>
        <w:ind w:right="42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 искусств. Эпохи и образы: учеб. пособие для СПО / Л. М. Ванюшкина, С. А. Тихомиров, И. И. Куракина, Л. В. Дмитриева. — Москва: Издательство Юрайт, 2023. — 538 с.</w:t>
      </w:r>
    </w:p>
    <w:p w14:paraId="4A42FE5A">
      <w:pPr>
        <w:pStyle w:val="39"/>
        <w:spacing w:line="276" w:lineRule="auto"/>
        <w:ind w:left="372" w:right="4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— (Серия: Профессиональное образование). — ISBN 978-5-534-07165-8. — Текст: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электронный // ЭБС Юрайт [сайт]. — URL: </w:t>
      </w:r>
      <w:r>
        <w:fldChar w:fldCharType="begin"/>
      </w:r>
      <w:r>
        <w:instrText xml:space="preserve"> HYPERLINK "https://www.biblio-online.ru/book/istoriya-iskusstv-"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"http://www.biblio-online.ru/book/istoriya-iskusstv-"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//w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"https://www.biblio-online.ru/book/istoriya-iskusstv-"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"http://www.biblio-online.ru/book/istoriya-iskusstv-"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w.biblio-online.ru/book/istoriya-iskusstv-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2"/>
          <w:sz w:val="24"/>
          <w:szCs w:val="24"/>
        </w:rPr>
        <w:t>epohi-i-obrazy-441304.</w:t>
      </w:r>
    </w:p>
    <w:p w14:paraId="6A11161C">
      <w:pPr>
        <w:pStyle w:val="94"/>
        <w:widowControl w:val="0"/>
        <w:numPr>
          <w:ilvl w:val="0"/>
          <w:numId w:val="68"/>
        </w:numPr>
        <w:tabs>
          <w:tab w:val="left" w:pos="1080"/>
        </w:tabs>
        <w:autoSpaceDE w:val="0"/>
        <w:autoSpaceDN w:val="0"/>
        <w:spacing w:after="0" w:line="276" w:lineRule="auto"/>
        <w:ind w:right="41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Агратина, Е. Е. История зарубежного и русского искусства ХХ века: учебник и практикум для среднего профессионального образования / Е. Е. Агратина. — Москва: Издательство Юрайт, 2023. — 317 с. — (Профессиональное образование). — ISBN 978-5-534-05785-0. — Текст: электронный // ЭБС Юрайт [сайт]. — URL: </w:t>
      </w:r>
      <w:r>
        <w:fldChar w:fldCharType="begin"/>
      </w:r>
      <w:r>
        <w:instrText xml:space="preserve"> HYPERLINK "https://urait.ru/bcode/473124"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https://urait.ru/bcode/473124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4F5EF70B">
      <w:pPr>
        <w:pStyle w:val="39"/>
        <w:spacing w:before="35"/>
        <w:rPr>
          <w:rFonts w:ascii="Times New Roman" w:hAnsi="Times New Roman"/>
          <w:sz w:val="24"/>
          <w:szCs w:val="24"/>
        </w:rPr>
      </w:pPr>
    </w:p>
    <w:p w14:paraId="3C4C3B4E">
      <w:pPr>
        <w:pStyle w:val="39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23B02BB5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Заварихин, С. П. Архитектура первой половины XX века : учебник для среднего профессионального образования / С. П. Заварихин. — 2-е изд., испр. и доп. — Москва : Издательство Юрайт, 2023. — 223 с. — (Профессиональное образование). — ISBN 978-5-534-09171-7. — Текст : электронный // ЭБС Юрайт [сайт]. — URL: </w:t>
      </w:r>
      <w:r>
        <w:fldChar w:fldCharType="begin"/>
      </w:r>
      <w:r>
        <w:instrText xml:space="preserve"> HYPERLINK "https://urait.ru/bcode/453425"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https://urait.ru/bcode/453425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77489BE7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120" w:after="0" w:line="240" w:lineRule="auto"/>
        <w:ind w:right="41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Агратина, Е. Е. История зарубежного и русского искусства ХХ века : учебник и практикум для среднего профессионального образования / Е. Е. Агратина. — Москва : Издательство Юрайт, 2023. — 317 с. — (Профессиональное образование). — ISBN 978-5-534-05785-0. — Текст : электронный // ЭБС Юрайт [сайт]. — URL: </w:t>
      </w:r>
      <w:r>
        <w:fldChar w:fldCharType="begin"/>
      </w:r>
      <w:r>
        <w:instrText xml:space="preserve"> HYPERLINK "https://urait.ru/bcode/473124"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https://urait.ru/bcode/473124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A88A5B3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121" w:after="0" w:line="240" w:lineRule="auto"/>
        <w:ind w:right="41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Ванюшкина, Л. М. История искусств. Возрождение и Новое время : учебник и практикум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среднего профессионального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Ванюшкина, С.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Тихомиров, И. И. Куракина. — Москва : Издательство Юрайт, 2023. — 484 с. — (Профессиональное образование). — ISBN 978-5-534-13474-2. — Текст : электронный // ЭБС Юрайт [сайт].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"https://urait.ru/bcode/477104"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https://urait.ru/bcode/477104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743F213B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120"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 искусств. Древний мир и Средневековье : учебник и практикум для среднего профессионального</w:t>
      </w:r>
      <w:r>
        <w:rPr>
          <w:rFonts w:ascii="Times New Roman" w:hAnsi="Times New Roman"/>
          <w:spacing w:val="73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73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Л.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Ванюшкина,</w:t>
      </w:r>
      <w:r>
        <w:rPr>
          <w:rFonts w:ascii="Times New Roman" w:hAnsi="Times New Roman"/>
          <w:spacing w:val="74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Тихомиров,</w:t>
      </w:r>
      <w:r>
        <w:rPr>
          <w:rFonts w:ascii="Times New Roman" w:hAnsi="Times New Roman"/>
          <w:spacing w:val="74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И.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И. Куракина, Л. В. Дмитриева. — 2-е изд. — Москва : Издательство Юрайт, 2023. — 538 с. — (Профессиональное образование). — ISBN 978-5-534-13459-9. — Текст : электронный // ЭБС Юрайт [сайт]. — URL: </w:t>
      </w:r>
      <w:r>
        <w:fldChar w:fldCharType="begin"/>
      </w:r>
      <w:r>
        <w:instrText xml:space="preserve"> HYPERLINK "https://urait.ru/bcode/459156"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https://urait.ru/bcode/459156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2FD57D9D">
      <w:pPr>
        <w:pStyle w:val="94"/>
        <w:jc w:val="both"/>
        <w:rPr>
          <w:rFonts w:ascii="Times New Roman" w:hAnsi="Times New Roman"/>
          <w:sz w:val="24"/>
          <w:szCs w:val="24"/>
        </w:rPr>
        <w:sectPr>
          <w:footerReference r:id="rId98" w:type="default"/>
          <w:pgSz w:w="11920" w:h="16850"/>
          <w:pgMar w:top="1040" w:right="425" w:bottom="280" w:left="850" w:header="0" w:footer="0" w:gutter="0"/>
          <w:cols w:space="720" w:num="1"/>
        </w:sectPr>
      </w:pPr>
    </w:p>
    <w:p w14:paraId="51E0BA15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66"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Ильина, Т. В. История искусства : учебник для среднего 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Т. В. Ильина.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стер. —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 :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 — 203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 —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 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978-5-534-10779-1. — Текст : электронный</w:t>
      </w:r>
    </w:p>
    <w:p w14:paraId="3476F4AE">
      <w:pPr>
        <w:pStyle w:val="39"/>
        <w:ind w:left="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"https://urait.ru/bcode/456258"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https://urait.ru/bcode/456258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4FE76687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122" w:after="0" w:line="240" w:lineRule="auto"/>
        <w:ind w:right="41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Ильина, Т. В. История искусства Западной Европы. От Античности до наших дней : учебник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среднего 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/ Т. В. Ильина, М. С. Фомина. — 7-е изд., перераб. и доп. — Москва : Издательство Юрайт, 2023. — 330 с. — (Профессиональное образование). — ISBN 978-5-534-07318-8. — Текст : электронный // ЭБС Юрайт [сайт].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"https://urait.ru/bcode/473596"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https://urait.ru/bcode/473596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38E5D648">
      <w:pPr>
        <w:pStyle w:val="94"/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spacing w:before="120" w:after="0" w:line="240" w:lineRule="auto"/>
        <w:ind w:right="41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Ильина, Т. В.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 отечественного искусства. От крещения Руси до начала третьего тысячелетия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учебник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Т. В. Ильина, М. С. Фомина. — 6-е изд., перераб. и доп. — Москва : Издательство Юрайт, 2023. — 370 с. — (Профессиональное образование). — ISBN 978-5-534-07319-5. — Текст : электронный // ЭБС Юрайт [сайт]. — URL: </w:t>
      </w:r>
      <w:r>
        <w:fldChar w:fldCharType="begin"/>
      </w:r>
      <w:r>
        <w:instrText xml:space="preserve"> HYPERLINK "https://urait.ru/bcode/454694"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https://urait.ru/bcode/454694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21385251">
      <w:pPr>
        <w:pStyle w:val="39"/>
        <w:spacing w:before="121"/>
        <w:rPr>
          <w:rFonts w:ascii="Times New Roman" w:hAnsi="Times New Roman"/>
          <w:sz w:val="24"/>
          <w:szCs w:val="24"/>
        </w:rPr>
      </w:pPr>
    </w:p>
    <w:p w14:paraId="44486863">
      <w:pPr>
        <w:pStyle w:val="39"/>
        <w:ind w:left="824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ресурсов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информационно-телекоммуникационной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«Интернет»:</w:t>
      </w:r>
    </w:p>
    <w:p w14:paraId="067394F0">
      <w:pPr>
        <w:pStyle w:val="39"/>
        <w:spacing w:before="240"/>
        <w:rPr>
          <w:rFonts w:ascii="Times New Roman" w:hAnsi="Times New Roman"/>
          <w:sz w:val="24"/>
          <w:szCs w:val="24"/>
        </w:rPr>
      </w:pPr>
    </w:p>
    <w:p w14:paraId="72511F59">
      <w:pPr>
        <w:pStyle w:val="94"/>
        <w:widowControl w:val="0"/>
        <w:numPr>
          <w:ilvl w:val="0"/>
          <w:numId w:val="70"/>
        </w:numPr>
        <w:tabs>
          <w:tab w:val="left" w:pos="551"/>
        </w:tabs>
        <w:autoSpaceDE w:val="0"/>
        <w:autoSpaceDN w:val="0"/>
        <w:spacing w:after="0" w:line="240" w:lineRule="auto"/>
        <w:ind w:left="551" w:hanging="17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Виртуальная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Европа.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fldChar w:fldCharType="begin"/>
      </w:r>
      <w:r>
        <w:instrText xml:space="preserve"> HYPERLINK "http://europa.km.ru/"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http://europa.km.ru.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1CF3CCF7">
      <w:pPr>
        <w:pStyle w:val="94"/>
        <w:widowControl w:val="0"/>
        <w:numPr>
          <w:ilvl w:val="0"/>
          <w:numId w:val="70"/>
        </w:numPr>
        <w:tabs>
          <w:tab w:val="left" w:pos="551"/>
        </w:tabs>
        <w:autoSpaceDE w:val="0"/>
        <w:autoSpaceDN w:val="0"/>
        <w:spacing w:before="120" w:after="0" w:line="240" w:lineRule="auto"/>
        <w:ind w:left="372" w:right="823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Виртуальные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музеи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мира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"http://www.globmuseum.info/novyj-proekt-google-art-"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www.globmuseum.info/novyj-proekt-google-art-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2"/>
          <w:sz w:val="24"/>
          <w:szCs w:val="24"/>
        </w:rPr>
        <w:t>project</w:t>
      </w:r>
    </w:p>
    <w:p w14:paraId="520C87F9">
      <w:pPr>
        <w:pStyle w:val="94"/>
        <w:widowControl w:val="0"/>
        <w:numPr>
          <w:ilvl w:val="0"/>
          <w:numId w:val="70"/>
        </w:numPr>
        <w:tabs>
          <w:tab w:val="left" w:pos="548"/>
        </w:tabs>
        <w:autoSpaceDE w:val="0"/>
        <w:autoSpaceDN w:val="0"/>
        <w:spacing w:before="120" w:after="0" w:line="240" w:lineRule="auto"/>
        <w:ind w:left="372" w:right="2896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Планета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художественно-исторический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музей</w:t>
      </w:r>
      <w:r>
        <w:rPr>
          <w:rFonts w:ascii="Times New Roman" w:hAnsi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доступа: </w:t>
      </w:r>
      <w:r>
        <w:fldChar w:fldCharType="begin"/>
      </w:r>
      <w:r>
        <w:instrText xml:space="preserve"> HYPERLINK "http://smallbay.ru/grafica.html"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http://smallbay.ru/grafica.html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80D691A">
      <w:pPr>
        <w:pStyle w:val="94"/>
        <w:widowControl w:val="0"/>
        <w:numPr>
          <w:ilvl w:val="0"/>
          <w:numId w:val="70"/>
        </w:numPr>
        <w:tabs>
          <w:tab w:val="left" w:pos="611"/>
          <w:tab w:val="left" w:pos="1353"/>
        </w:tabs>
        <w:autoSpaceDE w:val="0"/>
        <w:autoSpaceDN w:val="0"/>
        <w:spacing w:before="121" w:after="0" w:line="240" w:lineRule="auto"/>
        <w:ind w:left="611" w:hanging="23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Сайт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ГТГ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"http://www.tretyakovgallery.ru/"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www.tretyakovgallery.ru,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27C39A28">
      <w:pPr>
        <w:pStyle w:val="94"/>
        <w:widowControl w:val="0"/>
        <w:numPr>
          <w:ilvl w:val="0"/>
          <w:numId w:val="70"/>
        </w:numPr>
        <w:tabs>
          <w:tab w:val="left" w:pos="551"/>
        </w:tabs>
        <w:autoSpaceDE w:val="0"/>
        <w:autoSpaceDN w:val="0"/>
        <w:spacing w:before="120" w:after="0" w:line="240" w:lineRule="auto"/>
        <w:ind w:left="551" w:hanging="17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СайтГМИИ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"http://www.arts-museum.ru/"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www.arts-</w:t>
      </w:r>
      <w:r>
        <w:rPr>
          <w:rFonts w:ascii="Times New Roman" w:hAnsi="Times New Roman"/>
          <w:spacing w:val="-2"/>
          <w:sz w:val="24"/>
          <w:szCs w:val="24"/>
          <w:u w:val="single"/>
        </w:rPr>
        <w:t>museum.ru</w:t>
      </w:r>
      <w:r>
        <w:rPr>
          <w:rFonts w:ascii="Times New Roman" w:hAnsi="Times New Roman"/>
          <w:spacing w:val="-2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</w:p>
    <w:p w14:paraId="34DA4E20">
      <w:pPr>
        <w:pStyle w:val="94"/>
        <w:widowControl w:val="0"/>
        <w:numPr>
          <w:ilvl w:val="0"/>
          <w:numId w:val="70"/>
        </w:numPr>
        <w:tabs>
          <w:tab w:val="left" w:pos="611"/>
        </w:tabs>
        <w:autoSpaceDE w:val="0"/>
        <w:autoSpaceDN w:val="0"/>
        <w:spacing w:before="120" w:after="0" w:line="343" w:lineRule="auto"/>
        <w:ind w:left="372" w:right="3562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Россия Великая. – Режим доступа: </w:t>
      </w:r>
      <w:r>
        <w:fldChar w:fldCharType="begin"/>
      </w:r>
      <w:r>
        <w:instrText xml:space="preserve"> HYPERLINK "http://russia.rin.ru/"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http://russia.rin.ru/.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7.Энциклопедия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«Кругосвет»–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"http://www.krugosvet.ru/"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www.krugosvet.ru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72FB488D">
      <w:pPr>
        <w:pStyle w:val="5"/>
        <w:widowControl w:val="0"/>
        <w:numPr>
          <w:ilvl w:val="2"/>
          <w:numId w:val="66"/>
        </w:numPr>
        <w:tabs>
          <w:tab w:val="left" w:pos="1499"/>
        </w:tabs>
        <w:autoSpaceDE w:val="0"/>
        <w:autoSpaceDN w:val="0"/>
        <w:spacing w:before="70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6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0008E2EE">
      <w:pPr>
        <w:pStyle w:val="39"/>
        <w:spacing w:before="276"/>
        <w:ind w:left="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7BCBB71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</w:rPr>
        <w:t>Кабинета  гуманитарных и социально-экономических дисциплин</w:t>
      </w:r>
    </w:p>
    <w:p w14:paraId="1E58BFF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2E9FF97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F1239E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51B9D8D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0C5B0CA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49B4A84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25D2006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35B32071">
      <w:pPr>
        <w:pStyle w:val="94"/>
        <w:widowControl w:val="0"/>
        <w:numPr>
          <w:ilvl w:val="0"/>
          <w:numId w:val="65"/>
        </w:numPr>
        <w:tabs>
          <w:tab w:val="left" w:pos="1234"/>
          <w:tab w:val="left" w:pos="1430"/>
          <w:tab w:val="left" w:pos="2621"/>
          <w:tab w:val="left" w:pos="3725"/>
          <w:tab w:val="left" w:pos="4894"/>
          <w:tab w:val="left" w:pos="5292"/>
          <w:tab w:val="left" w:pos="6435"/>
          <w:tab w:val="left" w:pos="6810"/>
          <w:tab w:val="left" w:pos="8605"/>
        </w:tabs>
        <w:autoSpaceDE w:val="0"/>
        <w:autoSpaceDN w:val="0"/>
        <w:spacing w:before="41" w:after="0" w:line="240" w:lineRule="auto"/>
        <w:ind w:right="735" w:hanging="360"/>
        <w:contextualSpacing w:val="0"/>
        <w:rPr>
          <w:rFonts w:ascii="Times New Roman" w:hAnsi="Times New Roman"/>
          <w:sz w:val="24"/>
          <w:szCs w:val="24"/>
        </w:rPr>
        <w:sectPr>
          <w:footerReference r:id="rId99" w:type="default"/>
          <w:pgSz w:w="11920" w:h="16850"/>
          <w:pgMar w:top="1420" w:right="141" w:bottom="280" w:left="708" w:header="0" w:footer="0" w:gutter="0"/>
          <w:cols w:space="720" w:num="1"/>
        </w:sect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447950E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927BE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719FA981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3876DB8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F2552C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55715F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3DDDF14E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0A2175F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93E7544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78731D88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234321A4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140C4974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237D416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ABAF960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33FBC1C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31B742D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762CF546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ОП.12 Графический дизайн </w:t>
      </w:r>
    </w:p>
    <w:p w14:paraId="13CE435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6DBB8E44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5C60726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2CD64EF7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1DEAF22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D45021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8C7A32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AEEC89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080709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D8C755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D09B5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096A8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3A7538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6177AF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1ED6C8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CADB5CB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E28A13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71B0BA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E3209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567B81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8805AF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68136726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6997C9C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BB87F9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12 Графический дизайн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3F847297">
      <w:pPr>
        <w:jc w:val="both"/>
        <w:rPr>
          <w:rFonts w:ascii="Times New Roman" w:hAnsi="Times New Roman"/>
          <w:sz w:val="24"/>
          <w:szCs w:val="24"/>
        </w:rPr>
      </w:pPr>
    </w:p>
    <w:p w14:paraId="456CF2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1EC30D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Дизайна</w:t>
      </w:r>
    </w:p>
    <w:p w14:paraId="52ED35DB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1BAA748E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90BF7D3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F6D8478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7C86F7F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5AD8388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60C8106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45817AA1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72BC8DFF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10AFE58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63D4460C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ECC009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A70DF9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FC9194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32442AD4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7C0F8981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2EE2F815">
      <w:pPr>
        <w:pStyle w:val="4"/>
        <w:spacing w:before="79"/>
        <w:ind w:left="867" w:right="9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СОДЕРЖАНИЕ</w:t>
      </w:r>
    </w:p>
    <w:p w14:paraId="6C7C437C">
      <w:pPr>
        <w:pStyle w:val="39"/>
        <w:spacing w:before="271"/>
        <w:rPr>
          <w:rFonts w:ascii="Times New Roman" w:hAnsi="Times New Roman"/>
          <w:b/>
          <w:sz w:val="24"/>
          <w:szCs w:val="24"/>
        </w:rPr>
      </w:pPr>
    </w:p>
    <w:p w14:paraId="6842EA23">
      <w:pPr>
        <w:pStyle w:val="94"/>
        <w:widowControl w:val="0"/>
        <w:numPr>
          <w:ilvl w:val="0"/>
          <w:numId w:val="71"/>
        </w:numPr>
        <w:tabs>
          <w:tab w:val="left" w:pos="8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BBD7337">
      <w:pPr>
        <w:pStyle w:val="94"/>
        <w:widowControl w:val="0"/>
        <w:numPr>
          <w:ilvl w:val="0"/>
          <w:numId w:val="71"/>
        </w:numPr>
        <w:tabs>
          <w:tab w:val="left" w:pos="895"/>
        </w:tabs>
        <w:autoSpaceDE w:val="0"/>
        <w:autoSpaceDN w:val="0"/>
        <w:spacing w:before="1"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C4D5A4F">
      <w:pPr>
        <w:pStyle w:val="94"/>
        <w:widowControl w:val="0"/>
        <w:numPr>
          <w:ilvl w:val="0"/>
          <w:numId w:val="71"/>
        </w:numPr>
        <w:tabs>
          <w:tab w:val="left" w:pos="8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50A88535">
      <w:pPr>
        <w:pStyle w:val="94"/>
        <w:widowControl w:val="0"/>
        <w:numPr>
          <w:ilvl w:val="0"/>
          <w:numId w:val="71"/>
        </w:numPr>
        <w:tabs>
          <w:tab w:val="left" w:pos="8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7C2B0FC9">
      <w:pPr>
        <w:pStyle w:val="94"/>
        <w:rPr>
          <w:rFonts w:ascii="Times New Roman" w:hAnsi="Times New Roman"/>
          <w:sz w:val="24"/>
          <w:szCs w:val="24"/>
        </w:rPr>
        <w:sectPr>
          <w:footerReference r:id="rId100" w:type="default"/>
          <w:pgSz w:w="11920" w:h="16850"/>
          <w:pgMar w:top="680" w:right="425" w:bottom="280" w:left="850" w:header="0" w:footer="0" w:gutter="0"/>
          <w:cols w:space="720" w:num="1"/>
        </w:sectPr>
      </w:pPr>
    </w:p>
    <w:p w14:paraId="5042BD6F">
      <w:pPr>
        <w:pStyle w:val="4"/>
        <w:widowControl w:val="0"/>
        <w:numPr>
          <w:ilvl w:val="1"/>
          <w:numId w:val="71"/>
        </w:numPr>
        <w:tabs>
          <w:tab w:val="left" w:pos="2339"/>
          <w:tab w:val="left" w:pos="3480"/>
        </w:tabs>
        <w:autoSpaceDE w:val="0"/>
        <w:autoSpaceDN w:val="0"/>
        <w:spacing w:before="71" w:after="0" w:line="240" w:lineRule="auto"/>
        <w:ind w:right="2188" w:hanging="138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 ОП.09. ГРАФИЧЕСКИЙ ДИЗАЙН</w:t>
      </w:r>
    </w:p>
    <w:p w14:paraId="01964C00">
      <w:pPr>
        <w:pStyle w:val="5"/>
        <w:widowControl w:val="0"/>
        <w:numPr>
          <w:ilvl w:val="2"/>
          <w:numId w:val="71"/>
        </w:numPr>
        <w:tabs>
          <w:tab w:val="left" w:pos="1499"/>
        </w:tabs>
        <w:autoSpaceDE w:val="0"/>
        <w:autoSpaceDN w:val="0"/>
        <w:spacing w:before="271" w:after="0" w:line="240" w:lineRule="auto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Область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применения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программы</w:t>
      </w:r>
    </w:p>
    <w:p w14:paraId="511FCCA3">
      <w:pPr>
        <w:pStyle w:val="39"/>
        <w:spacing w:before="3"/>
        <w:ind w:left="372" w:right="23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дисциплины является частью основной профессиональной образовательной программы в соответствии с ФГОС СПО по специальности 54.02.01 Дизайн (по </w:t>
      </w:r>
      <w:r>
        <w:rPr>
          <w:rFonts w:ascii="Times New Roman" w:hAnsi="Times New Roman"/>
          <w:spacing w:val="-2"/>
          <w:sz w:val="24"/>
          <w:szCs w:val="24"/>
        </w:rPr>
        <w:t>отраслям)</w:t>
      </w:r>
    </w:p>
    <w:p w14:paraId="1338CE49">
      <w:pPr>
        <w:pStyle w:val="5"/>
        <w:widowControl w:val="0"/>
        <w:numPr>
          <w:ilvl w:val="2"/>
          <w:numId w:val="71"/>
        </w:numPr>
        <w:tabs>
          <w:tab w:val="left" w:pos="1687"/>
          <w:tab w:val="left" w:pos="2611"/>
          <w:tab w:val="left" w:pos="3737"/>
          <w:tab w:val="left" w:pos="5366"/>
          <w:tab w:val="left" w:pos="5741"/>
          <w:tab w:val="left" w:pos="7083"/>
          <w:tab w:val="left" w:pos="8343"/>
        </w:tabs>
        <w:autoSpaceDE w:val="0"/>
        <w:autoSpaceDN w:val="0"/>
        <w:spacing w:before="0" w:after="0" w:line="240" w:lineRule="auto"/>
        <w:ind w:left="372" w:right="270"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-4"/>
          <w:szCs w:val="24"/>
        </w:rPr>
        <w:t>Место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учебной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дисциплины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10"/>
          <w:szCs w:val="24"/>
        </w:rPr>
        <w:t>в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структуре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>основной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-2"/>
          <w:szCs w:val="24"/>
        </w:rPr>
        <w:t xml:space="preserve">профессиональной </w:t>
      </w:r>
      <w:r>
        <w:rPr>
          <w:rFonts w:ascii="Times New Roman" w:hAnsi="Times New Roman"/>
          <w:szCs w:val="24"/>
        </w:rPr>
        <w:t>образовательной программы:</w:t>
      </w:r>
    </w:p>
    <w:p w14:paraId="7991BCA9">
      <w:pPr>
        <w:tabs>
          <w:tab w:val="left" w:pos="2553"/>
          <w:tab w:val="left" w:pos="3487"/>
          <w:tab w:val="left" w:pos="5165"/>
          <w:tab w:val="left" w:pos="6123"/>
          <w:tab w:val="left" w:pos="7356"/>
          <w:tab w:val="left" w:pos="7678"/>
        </w:tabs>
        <w:ind w:left="372" w:right="46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ОП.09.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Графический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дизайн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относится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общепрофессиональным дисциплинам.</w:t>
      </w:r>
    </w:p>
    <w:p w14:paraId="5A6FD839">
      <w:pPr>
        <w:pStyle w:val="5"/>
        <w:widowControl w:val="0"/>
        <w:numPr>
          <w:ilvl w:val="2"/>
          <w:numId w:val="71"/>
        </w:numPr>
        <w:tabs>
          <w:tab w:val="left" w:pos="1499"/>
        </w:tabs>
        <w:autoSpaceDE w:val="0"/>
        <w:autoSpaceDN w:val="0"/>
        <w:spacing w:before="272" w:after="0" w:line="275" w:lineRule="exact"/>
        <w:ind w:left="1499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результатам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освоения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дисциплины:</w:t>
      </w:r>
    </w:p>
    <w:p w14:paraId="12D45428">
      <w:pPr>
        <w:pStyle w:val="39"/>
        <w:spacing w:line="275" w:lineRule="exact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56AB50A6">
      <w:pPr>
        <w:pStyle w:val="94"/>
        <w:widowControl w:val="0"/>
        <w:numPr>
          <w:ilvl w:val="0"/>
          <w:numId w:val="72"/>
        </w:numPr>
        <w:tabs>
          <w:tab w:val="left" w:pos="570"/>
        </w:tabs>
        <w:autoSpaceDE w:val="0"/>
        <w:autoSpaceDN w:val="0"/>
        <w:spacing w:before="2" w:after="0" w:line="240" w:lineRule="auto"/>
        <w:ind w:left="57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проектный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разработки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</w:t>
      </w:r>
      <w:r>
        <w:rPr>
          <w:rFonts w:ascii="Times New Roman" w:hAnsi="Times New Roman"/>
          <w:spacing w:val="-2"/>
          <w:sz w:val="24"/>
          <w:szCs w:val="24"/>
        </w:rPr>
        <w:t>проектов;</w:t>
      </w:r>
    </w:p>
    <w:p w14:paraId="05F32A20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разрабатывать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концепцию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проекта;</w:t>
      </w:r>
    </w:p>
    <w:p w14:paraId="33BC7A9D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выбирать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графические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тематикой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задачами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проекта;</w:t>
      </w:r>
    </w:p>
    <w:p w14:paraId="58F4B97F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эскизы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тематикой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проекта;</w:t>
      </w:r>
    </w:p>
    <w:p w14:paraId="6FFB3A68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реализовывать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идеи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макете;</w:t>
      </w:r>
    </w:p>
    <w:p w14:paraId="0D591357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создавать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целостную композицию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плоскости,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объеме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пространстве,</w:t>
      </w:r>
    </w:p>
    <w:p w14:paraId="026B6B13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применяя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известные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построения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формообразования;</w:t>
      </w:r>
    </w:p>
    <w:p w14:paraId="32DBB4C6">
      <w:pPr>
        <w:pStyle w:val="94"/>
        <w:widowControl w:val="0"/>
        <w:numPr>
          <w:ilvl w:val="0"/>
          <w:numId w:val="72"/>
        </w:numPr>
        <w:tabs>
          <w:tab w:val="left" w:pos="577"/>
        </w:tabs>
        <w:autoSpaceDE w:val="0"/>
        <w:autoSpaceDN w:val="0"/>
        <w:spacing w:before="1" w:after="0" w:line="240" w:lineRule="auto"/>
        <w:ind w:right="663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преобразующие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стилизации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трансформации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создания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новых </w:t>
      </w:r>
      <w:r>
        <w:rPr>
          <w:rFonts w:ascii="Times New Roman" w:hAnsi="Times New Roman"/>
          <w:spacing w:val="-2"/>
          <w:sz w:val="24"/>
          <w:szCs w:val="24"/>
        </w:rPr>
        <w:t>форм;</w:t>
      </w:r>
    </w:p>
    <w:p w14:paraId="578A0524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создавать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цветовое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единство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композиции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законам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колористики;</w:t>
      </w:r>
    </w:p>
    <w:p w14:paraId="3EFA7620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создавать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логотипы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вариантах;</w:t>
      </w:r>
    </w:p>
    <w:p w14:paraId="73CE0836">
      <w:pPr>
        <w:pStyle w:val="39"/>
        <w:rPr>
          <w:rFonts w:ascii="Times New Roman" w:hAnsi="Times New Roman"/>
          <w:sz w:val="24"/>
          <w:szCs w:val="24"/>
        </w:rPr>
      </w:pPr>
    </w:p>
    <w:p w14:paraId="05C7E12E">
      <w:pPr>
        <w:pStyle w:val="39"/>
        <w:ind w:left="3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должен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знать:</w:t>
      </w:r>
    </w:p>
    <w:p w14:paraId="65280895">
      <w:pPr>
        <w:pStyle w:val="94"/>
        <w:widowControl w:val="0"/>
        <w:numPr>
          <w:ilvl w:val="0"/>
          <w:numId w:val="72"/>
        </w:numPr>
        <w:tabs>
          <w:tab w:val="left" w:pos="659"/>
          <w:tab w:val="left" w:pos="2344"/>
          <w:tab w:val="left" w:pos="3305"/>
          <w:tab w:val="left" w:pos="5347"/>
          <w:tab w:val="left" w:pos="6732"/>
          <w:tab w:val="left" w:pos="7054"/>
          <w:tab w:val="left" w:pos="8593"/>
          <w:tab w:val="left" w:pos="8931"/>
          <w:tab w:val="left" w:pos="9253"/>
        </w:tabs>
        <w:autoSpaceDE w:val="0"/>
        <w:autoSpaceDN w:val="0"/>
        <w:spacing w:after="0" w:line="240" w:lineRule="auto"/>
        <w:ind w:right="443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теоретические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композиционного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построения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графическом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объемно-</w:t>
      </w:r>
      <w:r>
        <w:rPr>
          <w:rFonts w:ascii="Times New Roman" w:hAnsi="Times New Roman"/>
          <w:sz w:val="24"/>
          <w:szCs w:val="24"/>
        </w:rPr>
        <w:t>пространственном дизайне;</w:t>
      </w:r>
    </w:p>
    <w:p w14:paraId="2350D741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-2"/>
          <w:sz w:val="24"/>
          <w:szCs w:val="24"/>
        </w:rPr>
        <w:t xml:space="preserve"> формообразования;</w:t>
      </w:r>
    </w:p>
    <w:p w14:paraId="403D430C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цветовой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гармонии;</w:t>
      </w:r>
    </w:p>
    <w:p w14:paraId="79450D4F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терминологию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изготовления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печатной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продукции;</w:t>
      </w:r>
    </w:p>
    <w:p w14:paraId="2138B25B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печатной </w:t>
      </w:r>
      <w:r>
        <w:rPr>
          <w:rFonts w:ascii="Times New Roman" w:hAnsi="Times New Roman"/>
          <w:spacing w:val="-2"/>
          <w:sz w:val="24"/>
          <w:szCs w:val="24"/>
        </w:rPr>
        <w:t>продукции;</w:t>
      </w:r>
    </w:p>
    <w:p w14:paraId="65FC721D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систематизирующие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формообразования;</w:t>
      </w:r>
    </w:p>
    <w:p w14:paraId="3BDD5216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преобразующие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формообразования;</w:t>
      </w:r>
    </w:p>
    <w:p w14:paraId="29B7914F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технологию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изготовления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продукта;</w:t>
      </w:r>
    </w:p>
    <w:p w14:paraId="77BAB39C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before="1" w:after="0" w:line="240" w:lineRule="auto"/>
        <w:ind w:left="510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созданию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логотипа;</w:t>
      </w:r>
    </w:p>
    <w:p w14:paraId="662414D7">
      <w:pPr>
        <w:pStyle w:val="94"/>
        <w:widowControl w:val="0"/>
        <w:numPr>
          <w:ilvl w:val="0"/>
          <w:numId w:val="72"/>
        </w:numPr>
        <w:tabs>
          <w:tab w:val="left" w:pos="510"/>
        </w:tabs>
        <w:autoSpaceDE w:val="0"/>
        <w:autoSpaceDN w:val="0"/>
        <w:spacing w:after="200" w:line="276" w:lineRule="auto"/>
        <w:ind w:left="510" w:hanging="138"/>
        <w:contextualSpacing w:val="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этапы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фирменного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стиля; </w:t>
      </w:r>
    </w:p>
    <w:p w14:paraId="29445BC7">
      <w:pPr>
        <w:pStyle w:val="39"/>
        <w:spacing w:before="5"/>
        <w:rPr>
          <w:rFonts w:ascii="Times New Roman" w:hAnsi="Times New Roman"/>
          <w:sz w:val="24"/>
          <w:szCs w:val="24"/>
        </w:rPr>
      </w:pPr>
    </w:p>
    <w:p w14:paraId="50A03BE1">
      <w:pPr>
        <w:pStyle w:val="5"/>
        <w:ind w:left="3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общими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(ОК)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536E47BB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A7E981E">
      <w:pPr>
        <w:pStyle w:val="39"/>
        <w:spacing w:before="10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097C4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7FB8F786">
            <w:pPr>
              <w:pStyle w:val="158"/>
              <w:spacing w:before="47"/>
              <w:ind w:left="27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70232C58">
            <w:pPr>
              <w:pStyle w:val="158"/>
              <w:spacing w:before="47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35762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020" w:type="dxa"/>
          </w:tcPr>
          <w:p w14:paraId="4F0B74DA">
            <w:pPr>
              <w:pStyle w:val="158"/>
              <w:spacing w:before="47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8342" w:type="dxa"/>
          </w:tcPr>
          <w:p w14:paraId="13BEE941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применительно к различным контекстам</w:t>
            </w:r>
          </w:p>
        </w:tc>
      </w:tr>
      <w:tr w14:paraId="34C605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</w:trPr>
        <w:tc>
          <w:tcPr>
            <w:tcW w:w="1020" w:type="dxa"/>
          </w:tcPr>
          <w:p w14:paraId="12AB6CFA">
            <w:pPr>
              <w:pStyle w:val="158"/>
              <w:spacing w:before="47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8342" w:type="dxa"/>
          </w:tcPr>
          <w:p w14:paraId="268B834D">
            <w:pPr>
              <w:pStyle w:val="158"/>
              <w:spacing w:before="28" w:line="276" w:lineRule="exact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368BF1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1020" w:type="dxa"/>
          </w:tcPr>
          <w:p w14:paraId="47D7D7FF">
            <w:pPr>
              <w:pStyle w:val="158"/>
              <w:spacing w:before="47"/>
              <w:ind w:left="27" w:right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8342" w:type="dxa"/>
          </w:tcPr>
          <w:p w14:paraId="68B14D62">
            <w:pPr>
              <w:pStyle w:val="158"/>
              <w:spacing w:before="27" w:line="270" w:lineRule="atLeast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реализовывать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личностное развитие, предпринимательскую деятельность в профессиональной сфере, использовать знания по финансовой грамотности в различных жизненных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ситуациях;</w:t>
            </w:r>
          </w:p>
        </w:tc>
      </w:tr>
      <w:tr w14:paraId="3296B7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020" w:type="dxa"/>
          </w:tcPr>
          <w:p w14:paraId="30DCD794">
            <w:pPr>
              <w:pStyle w:val="158"/>
              <w:spacing w:before="44"/>
              <w:ind w:left="2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8342" w:type="dxa"/>
          </w:tcPr>
          <w:p w14:paraId="6DCD6535">
            <w:pPr>
              <w:pStyle w:val="158"/>
              <w:spacing w:before="44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</w:tr>
    </w:tbl>
    <w:p w14:paraId="08DFDEA5">
      <w:pPr>
        <w:pStyle w:val="39"/>
        <w:spacing w:before="34"/>
        <w:rPr>
          <w:rFonts w:ascii="Times New Roman" w:hAnsi="Times New Roman"/>
          <w:b/>
          <w:sz w:val="24"/>
          <w:szCs w:val="24"/>
        </w:rPr>
      </w:pPr>
    </w:p>
    <w:p w14:paraId="61128F22">
      <w:pPr>
        <w:pStyle w:val="5"/>
        <w:ind w:left="40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обладать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профессиональными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(ПК)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компетенциями:</w:t>
      </w:r>
    </w:p>
    <w:p w14:paraId="60A8F722">
      <w:pPr>
        <w:pStyle w:val="39"/>
        <w:spacing w:before="49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8342"/>
      </w:tblGrid>
      <w:tr w14:paraId="345ED0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20" w:type="dxa"/>
          </w:tcPr>
          <w:p w14:paraId="01C2A7DB">
            <w:pPr>
              <w:pStyle w:val="158"/>
              <w:spacing w:before="47"/>
              <w:ind w:left="27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42" w:type="dxa"/>
          </w:tcPr>
          <w:p w14:paraId="72F61829">
            <w:pPr>
              <w:pStyle w:val="158"/>
              <w:spacing w:before="47"/>
              <w:ind w:left="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обучения</w:t>
            </w:r>
          </w:p>
        </w:tc>
      </w:tr>
      <w:tr w14:paraId="36D8D3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68B87327">
            <w:pPr>
              <w:pStyle w:val="158"/>
              <w:spacing w:before="47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1.1</w:t>
            </w:r>
          </w:p>
        </w:tc>
        <w:tc>
          <w:tcPr>
            <w:tcW w:w="8342" w:type="dxa"/>
          </w:tcPr>
          <w:p w14:paraId="62D79128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заказчика</w:t>
            </w:r>
          </w:p>
        </w:tc>
      </w:tr>
      <w:tr w14:paraId="69897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20" w:type="dxa"/>
          </w:tcPr>
          <w:p w14:paraId="2B8C7884">
            <w:pPr>
              <w:pStyle w:val="158"/>
              <w:spacing w:before="44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1.2</w:t>
            </w:r>
          </w:p>
        </w:tc>
        <w:tc>
          <w:tcPr>
            <w:tcW w:w="8342" w:type="dxa"/>
          </w:tcPr>
          <w:p w14:paraId="1A173B27">
            <w:pPr>
              <w:pStyle w:val="158"/>
              <w:spacing w:before="44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предпроектный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проектов</w:t>
            </w:r>
          </w:p>
        </w:tc>
      </w:tr>
      <w:tr w14:paraId="76E59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020" w:type="dxa"/>
          </w:tcPr>
          <w:p w14:paraId="0147ED8F">
            <w:pPr>
              <w:pStyle w:val="158"/>
              <w:spacing w:before="44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1.3</w:t>
            </w:r>
          </w:p>
        </w:tc>
        <w:tc>
          <w:tcPr>
            <w:tcW w:w="8342" w:type="dxa"/>
          </w:tcPr>
          <w:p w14:paraId="3FE73AFE">
            <w:pPr>
              <w:pStyle w:val="158"/>
              <w:spacing w:before="44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дизайнерского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проектирования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применением специализированных компьютерных программ</w:t>
            </w:r>
          </w:p>
        </w:tc>
      </w:tr>
      <w:tr w14:paraId="57554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020" w:type="dxa"/>
          </w:tcPr>
          <w:p w14:paraId="60DC8D57">
            <w:pPr>
              <w:pStyle w:val="158"/>
              <w:spacing w:before="47"/>
              <w:ind w:left="27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5.3</w:t>
            </w:r>
          </w:p>
        </w:tc>
        <w:tc>
          <w:tcPr>
            <w:tcW w:w="8342" w:type="dxa"/>
          </w:tcPr>
          <w:p w14:paraId="3EFBFA7E">
            <w:pPr>
              <w:pStyle w:val="158"/>
              <w:spacing w:before="47"/>
              <w:ind w:lef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роспись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рисунков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композиционного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сложности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эскизам и под руководством художника.</w:t>
            </w:r>
          </w:p>
        </w:tc>
      </w:tr>
    </w:tbl>
    <w:p w14:paraId="3E2F2E15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4835192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B1287D6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82EC5DD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817CD88">
      <w:pPr>
        <w:pStyle w:val="39"/>
        <w:rPr>
          <w:rFonts w:ascii="Times New Roman" w:hAnsi="Times New Roman"/>
          <w:b/>
          <w:sz w:val="24"/>
          <w:szCs w:val="24"/>
        </w:rPr>
      </w:pPr>
    </w:p>
    <w:p w14:paraId="38908DB9">
      <w:pPr>
        <w:pStyle w:val="39"/>
        <w:spacing w:before="157"/>
        <w:rPr>
          <w:rFonts w:ascii="Times New Roman" w:hAnsi="Times New Roman"/>
          <w:b/>
          <w:sz w:val="24"/>
          <w:szCs w:val="24"/>
        </w:rPr>
      </w:pPr>
    </w:p>
    <w:p w14:paraId="1FD926B6">
      <w:pPr>
        <w:pStyle w:val="4"/>
        <w:widowControl w:val="0"/>
        <w:numPr>
          <w:ilvl w:val="1"/>
          <w:numId w:val="71"/>
        </w:numPr>
        <w:tabs>
          <w:tab w:val="left" w:pos="2656"/>
        </w:tabs>
        <w:autoSpaceDE w:val="0"/>
        <w:autoSpaceDN w:val="0"/>
        <w:spacing w:before="0" w:after="0" w:line="240" w:lineRule="auto"/>
        <w:ind w:left="26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СОДЕРЖАНИЕ</w:t>
      </w:r>
      <w:r>
        <w:rPr>
          <w:rFonts w:ascii="Times New Roman" w:hAnsi="Times New Roman"/>
          <w:spacing w:val="-2"/>
          <w:sz w:val="24"/>
          <w:szCs w:val="24"/>
        </w:rPr>
        <w:t xml:space="preserve"> ДИСЦИПЛИНЫ</w:t>
      </w:r>
    </w:p>
    <w:p w14:paraId="40B05CA0">
      <w:pPr>
        <w:pStyle w:val="39"/>
        <w:rPr>
          <w:rFonts w:ascii="Times New Roman" w:hAnsi="Times New Roman"/>
          <w:b/>
          <w:sz w:val="24"/>
          <w:szCs w:val="24"/>
        </w:rPr>
      </w:pPr>
    </w:p>
    <w:p w14:paraId="7E72BE1B">
      <w:pPr>
        <w:pStyle w:val="5"/>
        <w:widowControl w:val="0"/>
        <w:numPr>
          <w:ilvl w:val="2"/>
          <w:numId w:val="71"/>
        </w:numPr>
        <w:tabs>
          <w:tab w:val="left" w:pos="611"/>
        </w:tabs>
        <w:autoSpaceDE w:val="0"/>
        <w:autoSpaceDN w:val="0"/>
        <w:spacing w:before="0" w:after="0" w:line="240" w:lineRule="auto"/>
        <w:ind w:left="61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Объем</w:t>
      </w:r>
      <w:r>
        <w:rPr>
          <w:rFonts w:ascii="Times New Roman" w:hAnsi="Times New Roman"/>
          <w:spacing w:val="-11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4"/>
          <w:szCs w:val="24"/>
        </w:rPr>
        <w:t xml:space="preserve"> </w:t>
      </w:r>
      <w:r>
        <w:rPr>
          <w:rFonts w:ascii="Times New Roman" w:hAnsi="Times New Roman"/>
          <w:szCs w:val="24"/>
        </w:rPr>
        <w:t>дисциплины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по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видам</w:t>
      </w:r>
      <w:r>
        <w:rPr>
          <w:rFonts w:ascii="Times New Roman" w:hAnsi="Times New Roman"/>
          <w:spacing w:val="-8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работы</w:t>
      </w:r>
    </w:p>
    <w:p w14:paraId="75C894D5">
      <w:pPr>
        <w:pStyle w:val="39"/>
        <w:spacing w:before="51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2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05"/>
        <w:gridCol w:w="1826"/>
      </w:tblGrid>
      <w:tr w14:paraId="4244C3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905" w:type="dxa"/>
          </w:tcPr>
          <w:p w14:paraId="7D308595">
            <w:pPr>
              <w:pStyle w:val="158"/>
              <w:spacing w:line="268" w:lineRule="exact"/>
              <w:ind w:left="305" w:right="28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4DDCA01D">
            <w:pPr>
              <w:pStyle w:val="158"/>
              <w:spacing w:line="268" w:lineRule="exact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725B18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905" w:type="dxa"/>
          </w:tcPr>
          <w:p w14:paraId="3F09F9FD">
            <w:pPr>
              <w:pStyle w:val="158"/>
              <w:spacing w:line="263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1FAC9951">
            <w:pPr>
              <w:pStyle w:val="158"/>
              <w:spacing w:line="263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94</w:t>
            </w:r>
          </w:p>
        </w:tc>
      </w:tr>
      <w:tr w14:paraId="02A1A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39DC1E3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1E6F8542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74</w:t>
            </w:r>
          </w:p>
        </w:tc>
      </w:tr>
      <w:tr w14:paraId="027C72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905" w:type="dxa"/>
          </w:tcPr>
          <w:p w14:paraId="267F7B7A">
            <w:pPr>
              <w:pStyle w:val="158"/>
              <w:spacing w:line="25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826" w:type="dxa"/>
          </w:tcPr>
          <w:p w14:paraId="55A857A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5F71D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564C62D7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лекционные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08FD2A52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</w:tr>
      <w:tr w14:paraId="3BC2CC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905" w:type="dxa"/>
          </w:tcPr>
          <w:p w14:paraId="2E80D36F">
            <w:pPr>
              <w:pStyle w:val="158"/>
              <w:spacing w:line="253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0F9ED07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DC98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72185545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64998F15">
            <w:pPr>
              <w:pStyle w:val="158"/>
              <w:spacing w:line="256" w:lineRule="exact"/>
              <w:ind w:left="1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60</w:t>
            </w:r>
          </w:p>
        </w:tc>
      </w:tr>
      <w:tr w14:paraId="0AE14D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18C09C5B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826" w:type="dxa"/>
          </w:tcPr>
          <w:p w14:paraId="4224F8F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8452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2F16EA6F">
            <w:pPr>
              <w:pStyle w:val="158"/>
              <w:spacing w:line="256" w:lineRule="exact"/>
              <w:ind w:left="4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826" w:type="dxa"/>
          </w:tcPr>
          <w:p w14:paraId="144FACC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C5D7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0DBCF418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826" w:type="dxa"/>
          </w:tcPr>
          <w:p w14:paraId="78A532E8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14</w:t>
            </w:r>
          </w:p>
        </w:tc>
      </w:tr>
      <w:tr w14:paraId="4CD48C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5" w:type="dxa"/>
          </w:tcPr>
          <w:p w14:paraId="4EC10290">
            <w:pPr>
              <w:pStyle w:val="158"/>
              <w:spacing w:line="256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26" w:type="dxa"/>
          </w:tcPr>
          <w:p w14:paraId="11A54BE4">
            <w:pPr>
              <w:pStyle w:val="158"/>
              <w:spacing w:line="256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4704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905" w:type="dxa"/>
          </w:tcPr>
          <w:p w14:paraId="30688AF7">
            <w:pPr>
              <w:pStyle w:val="158"/>
              <w:spacing w:line="270" w:lineRule="exact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26" w:type="dxa"/>
          </w:tcPr>
          <w:p w14:paraId="03D88940">
            <w:pPr>
              <w:pStyle w:val="158"/>
              <w:spacing w:line="268" w:lineRule="exact"/>
              <w:ind w:lef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</w:tr>
    </w:tbl>
    <w:p w14:paraId="56AC8D5B">
      <w:pPr>
        <w:pStyle w:val="158"/>
        <w:spacing w:line="268" w:lineRule="exact"/>
        <w:jc w:val="center"/>
        <w:rPr>
          <w:rFonts w:ascii="Times New Roman" w:hAnsi="Times New Roman"/>
          <w:sz w:val="24"/>
          <w:szCs w:val="24"/>
        </w:rPr>
        <w:sectPr>
          <w:footerReference r:id="rId101" w:type="default"/>
          <w:pgSz w:w="11920" w:h="16850"/>
          <w:pgMar w:top="740" w:right="425" w:bottom="280" w:left="850" w:header="0" w:footer="0" w:gutter="0"/>
          <w:cols w:space="720" w:num="1"/>
        </w:sectPr>
      </w:pPr>
    </w:p>
    <w:p w14:paraId="4D63CA11">
      <w:pPr>
        <w:pStyle w:val="5"/>
        <w:widowControl w:val="0"/>
        <w:numPr>
          <w:ilvl w:val="2"/>
          <w:numId w:val="71"/>
        </w:numPr>
        <w:tabs>
          <w:tab w:val="left" w:pos="702"/>
        </w:tabs>
        <w:autoSpaceDE w:val="0"/>
        <w:autoSpaceDN w:val="0"/>
        <w:spacing w:before="60" w:after="0" w:line="240" w:lineRule="auto"/>
        <w:ind w:left="70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Тематический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план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pacing w:val="-7"/>
          <w:szCs w:val="24"/>
        </w:rPr>
        <w:t xml:space="preserve"> </w:t>
      </w:r>
      <w:r>
        <w:rPr>
          <w:rFonts w:ascii="Times New Roman" w:hAnsi="Times New Roman"/>
          <w:szCs w:val="24"/>
        </w:rPr>
        <w:t>содержание</w:t>
      </w:r>
      <w:r>
        <w:rPr>
          <w:rFonts w:ascii="Times New Roman" w:hAnsi="Times New Roman"/>
          <w:spacing w:val="-5"/>
          <w:szCs w:val="24"/>
        </w:rPr>
        <w:t xml:space="preserve"> </w:t>
      </w:r>
      <w:r>
        <w:rPr>
          <w:rFonts w:ascii="Times New Roman" w:hAnsi="Times New Roman"/>
          <w:szCs w:val="24"/>
        </w:rPr>
        <w:t>учебной</w:t>
      </w:r>
      <w:r>
        <w:rPr>
          <w:rFonts w:ascii="Times New Roman" w:hAnsi="Times New Roman"/>
          <w:spacing w:val="-2"/>
          <w:szCs w:val="24"/>
        </w:rPr>
        <w:t xml:space="preserve"> дисциплины</w:t>
      </w:r>
    </w:p>
    <w:p w14:paraId="3874B0C0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1EA3602">
      <w:pPr>
        <w:pStyle w:val="39"/>
        <w:spacing w:before="112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3"/>
        <w:gridCol w:w="9484"/>
        <w:gridCol w:w="1844"/>
      </w:tblGrid>
      <w:tr w14:paraId="6C5A10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03" w:type="dxa"/>
          </w:tcPr>
          <w:p w14:paraId="18F007A4">
            <w:pPr>
              <w:pStyle w:val="158"/>
              <w:spacing w:line="276" w:lineRule="exact"/>
              <w:ind w:left="1214" w:right="105" w:hanging="10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разделов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тем</w:t>
            </w:r>
          </w:p>
        </w:tc>
        <w:tc>
          <w:tcPr>
            <w:tcW w:w="9484" w:type="dxa"/>
          </w:tcPr>
          <w:p w14:paraId="725AB1C5">
            <w:pPr>
              <w:pStyle w:val="158"/>
              <w:spacing w:line="276" w:lineRule="exact"/>
              <w:ind w:left="2645" w:hanging="187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работы, самостоятельная работа обучающихся</w:t>
            </w:r>
          </w:p>
        </w:tc>
        <w:tc>
          <w:tcPr>
            <w:tcW w:w="1844" w:type="dxa"/>
          </w:tcPr>
          <w:p w14:paraId="7DBE27E4">
            <w:pPr>
              <w:pStyle w:val="158"/>
              <w:spacing w:line="270" w:lineRule="exact"/>
              <w:ind w:left="32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B5BB4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03" w:type="dxa"/>
          </w:tcPr>
          <w:p w14:paraId="5D4981CD">
            <w:pPr>
              <w:pStyle w:val="158"/>
              <w:spacing w:line="255" w:lineRule="exact"/>
              <w:ind w:left="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484" w:type="dxa"/>
          </w:tcPr>
          <w:p w14:paraId="4C40CB35">
            <w:pPr>
              <w:pStyle w:val="158"/>
              <w:spacing w:line="255" w:lineRule="exact"/>
              <w:ind w:left="3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844" w:type="dxa"/>
          </w:tcPr>
          <w:p w14:paraId="110B50B1">
            <w:pPr>
              <w:pStyle w:val="158"/>
              <w:spacing w:line="255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</w:tr>
      <w:tr w14:paraId="128A42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3003" w:type="dxa"/>
          </w:tcPr>
          <w:p w14:paraId="17AFD3DF">
            <w:pPr>
              <w:pStyle w:val="158"/>
              <w:spacing w:line="268" w:lineRule="exact"/>
              <w:ind w:left="31" w:righ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9484" w:type="dxa"/>
          </w:tcPr>
          <w:p w14:paraId="5F1E2CD2">
            <w:pPr>
              <w:pStyle w:val="158"/>
              <w:spacing w:line="268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графического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дизайна</w:t>
            </w:r>
          </w:p>
        </w:tc>
        <w:tc>
          <w:tcPr>
            <w:tcW w:w="1844" w:type="dxa"/>
          </w:tcPr>
          <w:p w14:paraId="0CC7CBA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7094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003" w:type="dxa"/>
            <w:vMerge w:val="restart"/>
          </w:tcPr>
          <w:p w14:paraId="498DF0B1">
            <w:pPr>
              <w:pStyle w:val="158"/>
              <w:spacing w:line="273" w:lineRule="exact"/>
              <w:ind w:left="254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1.1.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Графический</w:t>
            </w:r>
          </w:p>
          <w:p w14:paraId="6BC4517B">
            <w:pPr>
              <w:pStyle w:val="158"/>
              <w:spacing w:line="273" w:lineRule="exact"/>
              <w:ind w:left="25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</w:t>
            </w:r>
          </w:p>
        </w:tc>
        <w:tc>
          <w:tcPr>
            <w:tcW w:w="9484" w:type="dxa"/>
          </w:tcPr>
          <w:p w14:paraId="4D3E2C7F">
            <w:pPr>
              <w:pStyle w:val="158"/>
              <w:spacing w:line="246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4" w:type="dxa"/>
          </w:tcPr>
          <w:p w14:paraId="4CFD7B6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34454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580932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677F9515">
            <w:pPr>
              <w:pStyle w:val="158"/>
              <w:ind w:left="146" w:right="49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дизайн. История и развитие фирменного стиля. Задачи фирменного стиля.</w:t>
            </w:r>
          </w:p>
          <w:p w14:paraId="2E6C4C4A">
            <w:pPr>
              <w:pStyle w:val="158"/>
              <w:ind w:left="146" w:right="57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этапы разработки. Стили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корпоративном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дизайне.</w:t>
            </w:r>
          </w:p>
        </w:tc>
        <w:tc>
          <w:tcPr>
            <w:tcW w:w="1844" w:type="dxa"/>
          </w:tcPr>
          <w:p w14:paraId="3B534D65">
            <w:pPr>
              <w:pStyle w:val="158"/>
              <w:spacing w:line="270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366904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4C364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6CECAEFC">
            <w:pPr>
              <w:pStyle w:val="158"/>
              <w:spacing w:line="253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4" w:type="dxa"/>
            <w:vMerge w:val="restart"/>
          </w:tcPr>
          <w:p w14:paraId="477273F4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B307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411B1C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7260B4CA">
            <w:pPr>
              <w:pStyle w:val="158"/>
              <w:spacing w:line="268" w:lineRule="exact"/>
              <w:ind w:left="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Абстракция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01385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CF532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003" w:type="dxa"/>
          </w:tcPr>
          <w:p w14:paraId="0E621673">
            <w:pPr>
              <w:pStyle w:val="158"/>
              <w:spacing w:line="251" w:lineRule="exact"/>
              <w:ind w:left="3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9484" w:type="dxa"/>
          </w:tcPr>
          <w:p w14:paraId="1CC273FC">
            <w:pPr>
              <w:pStyle w:val="158"/>
              <w:spacing w:line="251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Композиция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графическом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дизайне</w:t>
            </w:r>
          </w:p>
        </w:tc>
        <w:tc>
          <w:tcPr>
            <w:tcW w:w="1844" w:type="dxa"/>
          </w:tcPr>
          <w:p w14:paraId="0ABEB67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9CCE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3" w:type="dxa"/>
            <w:vMerge w:val="restart"/>
          </w:tcPr>
          <w:p w14:paraId="6FFF3ECC">
            <w:pPr>
              <w:pStyle w:val="158"/>
              <w:ind w:left="300" w:right="228" w:hanging="8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Композиция</w:t>
            </w:r>
            <w:r>
              <w:rPr>
                <w:rFonts w:ascii="Times New Roman" w:hAnsi="Times New Roman"/>
                <w:b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 графическом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дизайне.</w:t>
            </w:r>
          </w:p>
        </w:tc>
        <w:tc>
          <w:tcPr>
            <w:tcW w:w="9484" w:type="dxa"/>
          </w:tcPr>
          <w:p w14:paraId="44A6F061">
            <w:pPr>
              <w:pStyle w:val="158"/>
              <w:spacing w:line="249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4" w:type="dxa"/>
            <w:vMerge w:val="restart"/>
          </w:tcPr>
          <w:p w14:paraId="36201CD2">
            <w:pPr>
              <w:pStyle w:val="158"/>
              <w:spacing w:line="271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3B25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30C5A1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53F354FF">
            <w:pPr>
              <w:pStyle w:val="158"/>
              <w:ind w:left="172" w:right="4907" w:firstLine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Основы формальной композиции.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формальной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композиции. </w:t>
            </w:r>
            <w:r>
              <w:rPr>
                <w:rFonts w:ascii="Times New Roman" w:hAnsi="Times New Roman"/>
                <w:sz w:val="24"/>
                <w:szCs w:val="24"/>
              </w:rPr>
              <w:t>Свойства и законы композиции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1392EB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D033D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499DB1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4E9BF898">
            <w:pPr>
              <w:pStyle w:val="158"/>
              <w:spacing w:line="270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4" w:type="dxa"/>
            <w:vMerge w:val="restart"/>
          </w:tcPr>
          <w:p w14:paraId="4A835C6B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2A2F3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7D8EB8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0A044795">
            <w:pPr>
              <w:pStyle w:val="158"/>
              <w:spacing w:line="265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Плакат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социальную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тему.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77115D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79768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003" w:type="dxa"/>
            <w:vMerge w:val="restart"/>
          </w:tcPr>
          <w:p w14:paraId="5E11C685">
            <w:pPr>
              <w:pStyle w:val="158"/>
              <w:ind w:left="1068" w:right="201" w:hanging="87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Шрифт.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Образ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шрифта</w:t>
            </w:r>
          </w:p>
        </w:tc>
        <w:tc>
          <w:tcPr>
            <w:tcW w:w="9484" w:type="dxa"/>
          </w:tcPr>
          <w:p w14:paraId="0FAF99A3">
            <w:pPr>
              <w:pStyle w:val="158"/>
              <w:spacing w:line="227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4" w:type="dxa"/>
            <w:vMerge w:val="restart"/>
          </w:tcPr>
          <w:p w14:paraId="302376C1">
            <w:pPr>
              <w:pStyle w:val="158"/>
              <w:spacing w:line="265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FA51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79F745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2A52E79B">
            <w:pPr>
              <w:pStyle w:val="158"/>
              <w:spacing w:line="258" w:lineRule="exact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Шрифт.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шрифта.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15F5C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6E22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4629E5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6B560A44">
            <w:pPr>
              <w:pStyle w:val="158"/>
              <w:spacing w:line="253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студентов:</w:t>
            </w:r>
          </w:p>
        </w:tc>
        <w:tc>
          <w:tcPr>
            <w:tcW w:w="1844" w:type="dxa"/>
            <w:vMerge w:val="restart"/>
          </w:tcPr>
          <w:p w14:paraId="6AB81418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5ADC5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44D939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475D0E93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Просмотреть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шрифтов,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выбрать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понравившиеся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 практической работы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7E5525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67B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50F8D7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230A1FAA">
            <w:pPr>
              <w:pStyle w:val="158"/>
              <w:spacing w:line="253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4" w:type="dxa"/>
            <w:vMerge w:val="restart"/>
          </w:tcPr>
          <w:p w14:paraId="6B0D08AB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7F869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5E9A39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56F11B9D">
            <w:pPr>
              <w:pStyle w:val="158"/>
              <w:ind w:left="172" w:right="3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логотипа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шрифтов Создание шрифтовой композиции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42B265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E7F9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3003" w:type="dxa"/>
            <w:tcBorders>
              <w:bottom w:val="nil"/>
            </w:tcBorders>
          </w:tcPr>
          <w:p w14:paraId="23716BCB">
            <w:pPr>
              <w:pStyle w:val="158"/>
              <w:spacing w:line="260" w:lineRule="exact"/>
              <w:ind w:left="3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2.3.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Форма.</w:t>
            </w:r>
          </w:p>
        </w:tc>
        <w:tc>
          <w:tcPr>
            <w:tcW w:w="9484" w:type="dxa"/>
          </w:tcPr>
          <w:p w14:paraId="1659BB4E">
            <w:pPr>
              <w:pStyle w:val="158"/>
              <w:spacing w:line="260" w:lineRule="exact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4" w:type="dxa"/>
          </w:tcPr>
          <w:p w14:paraId="186F4D7B">
            <w:pPr>
              <w:pStyle w:val="158"/>
              <w:spacing w:line="260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</w:tbl>
    <w:p w14:paraId="67E35A5C">
      <w:pPr>
        <w:pStyle w:val="158"/>
        <w:spacing w:line="260" w:lineRule="exact"/>
        <w:jc w:val="center"/>
        <w:rPr>
          <w:rFonts w:ascii="Times New Roman" w:hAnsi="Times New Roman"/>
          <w:sz w:val="24"/>
          <w:szCs w:val="24"/>
        </w:rPr>
        <w:sectPr>
          <w:footerReference r:id="rId102" w:type="default"/>
          <w:pgSz w:w="16850" w:h="11920" w:orient="landscape"/>
          <w:pgMar w:top="1140" w:right="1133" w:bottom="280" w:left="1133" w:header="0" w:footer="0" w:gutter="0"/>
          <w:cols w:space="720" w:num="1"/>
        </w:sectPr>
      </w:pPr>
    </w:p>
    <w:p w14:paraId="1B3CDE3E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8"/>
        <w:gridCol w:w="9475"/>
        <w:gridCol w:w="1849"/>
      </w:tblGrid>
      <w:tr w14:paraId="68E6DF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restart"/>
            <w:tcBorders>
              <w:top w:val="nil"/>
            </w:tcBorders>
          </w:tcPr>
          <w:p w14:paraId="61E256D0">
            <w:pPr>
              <w:pStyle w:val="158"/>
              <w:ind w:left="401" w:hanging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b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прием.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Стилизация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формы.</w:t>
            </w:r>
          </w:p>
        </w:tc>
        <w:tc>
          <w:tcPr>
            <w:tcW w:w="9475" w:type="dxa"/>
          </w:tcPr>
          <w:p w14:paraId="6CF732FA">
            <w:pPr>
              <w:pStyle w:val="158"/>
              <w:spacing w:line="248" w:lineRule="exact"/>
              <w:ind w:left="1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Графический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прием.</w:t>
            </w:r>
          </w:p>
        </w:tc>
        <w:tc>
          <w:tcPr>
            <w:tcW w:w="1849" w:type="dxa"/>
          </w:tcPr>
          <w:p w14:paraId="06D03F9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2E0D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490748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17E2F8B2">
            <w:pPr>
              <w:pStyle w:val="158"/>
              <w:spacing w:line="253" w:lineRule="exact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9" w:type="dxa"/>
            <w:vMerge w:val="restart"/>
          </w:tcPr>
          <w:p w14:paraId="48831451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555390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008B4A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1807B6D0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логотипов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стилизации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27AF30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0F08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3008" w:type="dxa"/>
            <w:vMerge w:val="restart"/>
          </w:tcPr>
          <w:p w14:paraId="1FA4106D">
            <w:pPr>
              <w:pStyle w:val="158"/>
              <w:spacing w:line="273" w:lineRule="exact"/>
              <w:ind w:left="257" w:right="2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2.4.</w:t>
            </w:r>
          </w:p>
          <w:p w14:paraId="44DAD993">
            <w:pPr>
              <w:pStyle w:val="158"/>
              <w:spacing w:before="2"/>
              <w:ind w:left="257" w:right="2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Изобразительные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знаки.</w:t>
            </w:r>
          </w:p>
        </w:tc>
        <w:tc>
          <w:tcPr>
            <w:tcW w:w="9475" w:type="dxa"/>
          </w:tcPr>
          <w:p w14:paraId="72A8EE63">
            <w:pPr>
              <w:pStyle w:val="158"/>
              <w:spacing w:line="273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9" w:type="dxa"/>
            <w:vMerge w:val="restart"/>
          </w:tcPr>
          <w:p w14:paraId="533AEA14">
            <w:pPr>
              <w:pStyle w:val="158"/>
              <w:spacing w:line="270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046C6E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287C00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5A02DF38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знаки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символы.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1FAC79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54658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2FA530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05059039">
            <w:pPr>
              <w:pStyle w:val="158"/>
              <w:spacing w:line="260" w:lineRule="exact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9" w:type="dxa"/>
            <w:vMerge w:val="restart"/>
          </w:tcPr>
          <w:p w14:paraId="6F515A70">
            <w:pPr>
              <w:pStyle w:val="158"/>
              <w:spacing w:line="270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682FB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763353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00048328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комбинированного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знака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2C966E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4C16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restart"/>
          </w:tcPr>
          <w:p w14:paraId="50B27E91">
            <w:pPr>
              <w:pStyle w:val="158"/>
              <w:ind w:left="257" w:right="23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дополнительные</w:t>
            </w:r>
          </w:p>
          <w:p w14:paraId="4292A8C4">
            <w:pPr>
              <w:pStyle w:val="158"/>
              <w:ind w:left="257" w:right="2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фирменного стиля</w:t>
            </w:r>
          </w:p>
        </w:tc>
        <w:tc>
          <w:tcPr>
            <w:tcW w:w="9475" w:type="dxa"/>
          </w:tcPr>
          <w:p w14:paraId="1A21C7AD">
            <w:pPr>
              <w:pStyle w:val="158"/>
              <w:spacing w:line="249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9" w:type="dxa"/>
            <w:vMerge w:val="restart"/>
          </w:tcPr>
          <w:p w14:paraId="6D63020D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40BE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52902F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43266FDB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персонажей,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особенностей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0B82C4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05E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4944AF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3280F10A">
            <w:pPr>
              <w:pStyle w:val="158"/>
              <w:spacing w:line="248" w:lineRule="exact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9" w:type="dxa"/>
            <w:vMerge w:val="restart"/>
          </w:tcPr>
          <w:p w14:paraId="705F0FE4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7CDC0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395627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72264E3F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рекламного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персонажа.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Корпоративный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герой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06B7A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C779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restart"/>
          </w:tcPr>
          <w:p w14:paraId="7BBE8C31">
            <w:pPr>
              <w:pStyle w:val="158"/>
              <w:spacing w:line="270" w:lineRule="exact"/>
              <w:ind w:left="257" w:right="2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2.6.</w:t>
            </w:r>
          </w:p>
          <w:p w14:paraId="06F4EB00">
            <w:pPr>
              <w:pStyle w:val="158"/>
              <w:spacing w:before="2"/>
              <w:ind w:left="1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Композиционные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схемы</w:t>
            </w:r>
          </w:p>
          <w:p w14:paraId="75E6C1E2">
            <w:pPr>
              <w:pStyle w:val="158"/>
              <w:ind w:left="257" w:right="2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«малых»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«больших» форм.</w:t>
            </w:r>
          </w:p>
        </w:tc>
        <w:tc>
          <w:tcPr>
            <w:tcW w:w="9475" w:type="dxa"/>
          </w:tcPr>
          <w:p w14:paraId="1732466A">
            <w:pPr>
              <w:pStyle w:val="158"/>
              <w:spacing w:line="248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9" w:type="dxa"/>
            <w:vMerge w:val="restart"/>
          </w:tcPr>
          <w:p w14:paraId="79835693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99406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3BEC30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30425CE0">
            <w:pPr>
              <w:pStyle w:val="158"/>
              <w:spacing w:line="24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Пропорции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золотое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сечение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дизайне.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5B88E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64FF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6DBCD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79DAC4F0">
            <w:pPr>
              <w:pStyle w:val="158"/>
              <w:spacing w:line="248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студентов:</w:t>
            </w:r>
          </w:p>
        </w:tc>
        <w:tc>
          <w:tcPr>
            <w:tcW w:w="1849" w:type="dxa"/>
            <w:vMerge w:val="restart"/>
          </w:tcPr>
          <w:p w14:paraId="508F25C7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6E069C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710680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34684CB1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Композиционные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схемы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«золотого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сечения».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логотипов.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26B375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71355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377403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75E2841F">
            <w:pPr>
              <w:pStyle w:val="158"/>
              <w:spacing w:line="246" w:lineRule="exact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9" w:type="dxa"/>
          </w:tcPr>
          <w:p w14:paraId="4C8B656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E0B6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6DED25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6175571C">
            <w:pPr>
              <w:pStyle w:val="158"/>
              <w:ind w:left="109" w:right="1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композиционными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схемами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«золотого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сечения»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примере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буклета или листовки</w:t>
            </w:r>
          </w:p>
        </w:tc>
        <w:tc>
          <w:tcPr>
            <w:tcW w:w="1849" w:type="dxa"/>
          </w:tcPr>
          <w:p w14:paraId="7C2556A7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1BEF8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3008" w:type="dxa"/>
          </w:tcPr>
          <w:p w14:paraId="0C1192D0">
            <w:pPr>
              <w:pStyle w:val="158"/>
              <w:spacing w:line="270" w:lineRule="exact"/>
              <w:ind w:left="257" w:right="2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9475" w:type="dxa"/>
          </w:tcPr>
          <w:p w14:paraId="369D4EDC">
            <w:pPr>
              <w:pStyle w:val="158"/>
              <w:spacing w:line="270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полного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пакета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фирменного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стиля</w:t>
            </w:r>
          </w:p>
        </w:tc>
        <w:tc>
          <w:tcPr>
            <w:tcW w:w="1849" w:type="dxa"/>
          </w:tcPr>
          <w:p w14:paraId="4E8567A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0B71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008" w:type="dxa"/>
            <w:vMerge w:val="restart"/>
          </w:tcPr>
          <w:p w14:paraId="103B3CC5">
            <w:pPr>
              <w:pStyle w:val="158"/>
              <w:ind w:left="17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3.1.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полного пакета фирменного стиля</w:t>
            </w:r>
          </w:p>
        </w:tc>
        <w:tc>
          <w:tcPr>
            <w:tcW w:w="9475" w:type="dxa"/>
          </w:tcPr>
          <w:p w14:paraId="44687ACB">
            <w:pPr>
              <w:pStyle w:val="158"/>
              <w:spacing w:line="246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9" w:type="dxa"/>
            <w:vMerge w:val="restart"/>
          </w:tcPr>
          <w:p w14:paraId="19197C01">
            <w:pPr>
              <w:pStyle w:val="158"/>
              <w:spacing w:line="265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8A10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250CE1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42B67A71">
            <w:pPr>
              <w:pStyle w:val="158"/>
              <w:spacing w:line="248" w:lineRule="exact"/>
              <w:ind w:left="1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Брендбук.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создания.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0E627B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850E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3008" w:type="dxa"/>
            <w:vMerge w:val="continue"/>
            <w:tcBorders>
              <w:top w:val="nil"/>
            </w:tcBorders>
          </w:tcPr>
          <w:p w14:paraId="66EF3D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193156D9">
            <w:pPr>
              <w:pStyle w:val="158"/>
              <w:spacing w:line="268" w:lineRule="exact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  <w:p w14:paraId="532EAE11">
            <w:pPr>
              <w:pStyle w:val="158"/>
              <w:spacing w:line="274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логотипа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фирменного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дипломного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проекта)</w:t>
            </w:r>
          </w:p>
        </w:tc>
        <w:tc>
          <w:tcPr>
            <w:tcW w:w="1849" w:type="dxa"/>
          </w:tcPr>
          <w:p w14:paraId="1AAF5DA9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60016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8" w:type="dxa"/>
            <w:vMerge w:val="restart"/>
            <w:tcBorders>
              <w:bottom w:val="nil"/>
            </w:tcBorders>
          </w:tcPr>
          <w:p w14:paraId="14EF3262">
            <w:pPr>
              <w:pStyle w:val="158"/>
              <w:ind w:left="257" w:right="2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3.2.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Наружная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реклама и ее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классификация.</w:t>
            </w:r>
          </w:p>
        </w:tc>
        <w:tc>
          <w:tcPr>
            <w:tcW w:w="9475" w:type="dxa"/>
          </w:tcPr>
          <w:p w14:paraId="22BB4607">
            <w:pPr>
              <w:pStyle w:val="158"/>
              <w:spacing w:line="248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материала:</w:t>
            </w:r>
          </w:p>
        </w:tc>
        <w:tc>
          <w:tcPr>
            <w:tcW w:w="1849" w:type="dxa"/>
            <w:vMerge w:val="restart"/>
          </w:tcPr>
          <w:p w14:paraId="7BE66941">
            <w:pPr>
              <w:pStyle w:val="158"/>
              <w:spacing w:line="268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20E748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3008" w:type="dxa"/>
            <w:vMerge w:val="continue"/>
            <w:tcBorders>
              <w:top w:val="nil"/>
              <w:bottom w:val="nil"/>
            </w:tcBorders>
          </w:tcPr>
          <w:p w14:paraId="60CA97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3DAD03E5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Наружная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классификация.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Транзитная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реклама.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Выставки,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презентации.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095405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F881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008" w:type="dxa"/>
            <w:vMerge w:val="continue"/>
            <w:tcBorders>
              <w:top w:val="nil"/>
              <w:bottom w:val="nil"/>
            </w:tcBorders>
          </w:tcPr>
          <w:p w14:paraId="6BDF10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57384D35">
            <w:pPr>
              <w:pStyle w:val="158"/>
              <w:spacing w:line="246" w:lineRule="exact"/>
              <w:ind w:left="16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9" w:type="dxa"/>
            <w:vMerge w:val="restart"/>
          </w:tcPr>
          <w:p w14:paraId="7A2578D7">
            <w:pPr>
              <w:pStyle w:val="158"/>
              <w:spacing w:line="265" w:lineRule="exact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40F54E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3008" w:type="dxa"/>
            <w:vMerge w:val="continue"/>
            <w:tcBorders>
              <w:top w:val="nil"/>
              <w:bottom w:val="nil"/>
            </w:tcBorders>
          </w:tcPr>
          <w:p w14:paraId="3BD215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5" w:type="dxa"/>
          </w:tcPr>
          <w:p w14:paraId="0A75E07D">
            <w:pPr>
              <w:pStyle w:val="158"/>
              <w:spacing w:line="26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Обработка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иллюстраций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рекламного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щита.</w:t>
            </w:r>
          </w:p>
        </w:tc>
        <w:tc>
          <w:tcPr>
            <w:tcW w:w="1849" w:type="dxa"/>
            <w:vMerge w:val="continue"/>
            <w:tcBorders>
              <w:top w:val="nil"/>
            </w:tcBorders>
          </w:tcPr>
          <w:p w14:paraId="3C3116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2D18D7">
      <w:pPr>
        <w:rPr>
          <w:rFonts w:ascii="Times New Roman" w:hAnsi="Times New Roman"/>
          <w:sz w:val="24"/>
          <w:szCs w:val="24"/>
        </w:rPr>
        <w:sectPr>
          <w:footerReference r:id="rId103" w:type="default"/>
          <w:pgSz w:w="16850" w:h="11920" w:orient="landscape"/>
          <w:pgMar w:top="1160" w:right="1133" w:bottom="280" w:left="1133" w:header="0" w:footer="0" w:gutter="0"/>
          <w:cols w:space="720" w:num="1"/>
        </w:sectPr>
      </w:pPr>
    </w:p>
    <w:p w14:paraId="70301687">
      <w:pPr>
        <w:pStyle w:val="39"/>
        <w:spacing w:before="6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3"/>
        <w:gridCol w:w="9484"/>
        <w:gridCol w:w="1844"/>
      </w:tblGrid>
      <w:tr w14:paraId="6C1D87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003" w:type="dxa"/>
            <w:vMerge w:val="restart"/>
            <w:tcBorders>
              <w:top w:val="nil"/>
            </w:tcBorders>
          </w:tcPr>
          <w:p w14:paraId="2FDC21E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0CAFC8CA">
            <w:pPr>
              <w:pStyle w:val="158"/>
              <w:spacing w:line="248" w:lineRule="exact"/>
              <w:ind w:left="11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работа:</w:t>
            </w:r>
          </w:p>
        </w:tc>
        <w:tc>
          <w:tcPr>
            <w:tcW w:w="1844" w:type="dxa"/>
            <w:vMerge w:val="restart"/>
          </w:tcPr>
          <w:p w14:paraId="54ADD3B3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371010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78E89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51A0DCC5">
            <w:pPr>
              <w:pStyle w:val="158"/>
              <w:ind w:left="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макетов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наружной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рекламы: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билборд,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ситилайт,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штендер,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реклама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транспорте, вывеска</w:t>
            </w:r>
          </w:p>
        </w:tc>
        <w:tc>
          <w:tcPr>
            <w:tcW w:w="1844" w:type="dxa"/>
            <w:vMerge w:val="continue"/>
            <w:tcBorders>
              <w:top w:val="nil"/>
            </w:tcBorders>
          </w:tcPr>
          <w:p w14:paraId="65543E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0F4E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3003" w:type="dxa"/>
            <w:vMerge w:val="continue"/>
            <w:tcBorders>
              <w:top w:val="nil"/>
            </w:tcBorders>
          </w:tcPr>
          <w:p w14:paraId="790443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4" w:type="dxa"/>
          </w:tcPr>
          <w:p w14:paraId="75D10585">
            <w:pPr>
              <w:pStyle w:val="158"/>
              <w:ind w:left="114" w:right="6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Интернет-реклама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баннеры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размера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Сувенирная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продукция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чашки,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флеш-накопители, пакет, ручка, флажок, одежда сотрудников и пр</w:t>
            </w:r>
          </w:p>
        </w:tc>
        <w:tc>
          <w:tcPr>
            <w:tcW w:w="1844" w:type="dxa"/>
          </w:tcPr>
          <w:p w14:paraId="124A34E2">
            <w:pPr>
              <w:pStyle w:val="158"/>
              <w:spacing w:line="268" w:lineRule="exact"/>
              <w:ind w:left="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</w:tr>
      <w:tr w14:paraId="4D60F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2487" w:type="dxa"/>
            <w:gridSpan w:val="2"/>
          </w:tcPr>
          <w:p w14:paraId="0DF918E8">
            <w:pPr>
              <w:pStyle w:val="158"/>
              <w:spacing w:line="270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844" w:type="dxa"/>
          </w:tcPr>
          <w:p w14:paraId="45139E64">
            <w:pPr>
              <w:pStyle w:val="158"/>
              <w:spacing w:line="270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7DFB0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2487" w:type="dxa"/>
            <w:gridSpan w:val="2"/>
          </w:tcPr>
          <w:p w14:paraId="07C6A8FF">
            <w:pPr>
              <w:pStyle w:val="158"/>
              <w:spacing w:line="270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экзамена</w:t>
            </w:r>
          </w:p>
        </w:tc>
        <w:tc>
          <w:tcPr>
            <w:tcW w:w="1844" w:type="dxa"/>
          </w:tcPr>
          <w:p w14:paraId="28B52CF6">
            <w:pPr>
              <w:pStyle w:val="158"/>
              <w:spacing w:line="270" w:lineRule="exact"/>
              <w:ind w:left="3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14:paraId="1FCC1D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12487" w:type="dxa"/>
            <w:gridSpan w:val="2"/>
          </w:tcPr>
          <w:p w14:paraId="58A68144">
            <w:pPr>
              <w:pStyle w:val="158"/>
              <w:spacing w:line="273" w:lineRule="exact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844" w:type="dxa"/>
          </w:tcPr>
          <w:p w14:paraId="0C7938F4">
            <w:pPr>
              <w:pStyle w:val="158"/>
              <w:spacing w:line="273" w:lineRule="exact"/>
              <w:ind w:left="32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</w:tbl>
    <w:p w14:paraId="1EB93CB2">
      <w:pPr>
        <w:pStyle w:val="158"/>
        <w:spacing w:line="273" w:lineRule="exact"/>
        <w:jc w:val="center"/>
        <w:rPr>
          <w:rFonts w:ascii="Times New Roman" w:hAnsi="Times New Roman"/>
          <w:b/>
          <w:sz w:val="24"/>
          <w:szCs w:val="24"/>
        </w:rPr>
        <w:sectPr>
          <w:footerReference r:id="rId104" w:type="default"/>
          <w:pgSz w:w="16850" w:h="11920" w:orient="landscape"/>
          <w:pgMar w:top="1160" w:right="1133" w:bottom="280" w:left="1133" w:header="0" w:footer="0" w:gutter="0"/>
          <w:cols w:space="720" w:num="1"/>
        </w:sectPr>
      </w:pPr>
    </w:p>
    <w:p w14:paraId="182777B3">
      <w:pPr>
        <w:pStyle w:val="4"/>
        <w:widowControl w:val="0"/>
        <w:numPr>
          <w:ilvl w:val="1"/>
          <w:numId w:val="71"/>
        </w:numPr>
        <w:tabs>
          <w:tab w:val="left" w:pos="1434"/>
        </w:tabs>
        <w:autoSpaceDE w:val="0"/>
        <w:autoSpaceDN w:val="0"/>
        <w:spacing w:before="69" w:after="0" w:line="240" w:lineRule="auto"/>
        <w:ind w:left="1434" w:hanging="3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0DDD4142">
      <w:pPr>
        <w:pStyle w:val="39"/>
        <w:spacing w:before="17"/>
        <w:rPr>
          <w:rFonts w:ascii="Times New Roman" w:hAnsi="Times New Roman"/>
          <w:b/>
          <w:sz w:val="24"/>
          <w:szCs w:val="24"/>
        </w:rPr>
      </w:pPr>
    </w:p>
    <w:p w14:paraId="1D02338B">
      <w:pPr>
        <w:pStyle w:val="39"/>
        <w:ind w:left="230" w:right="41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оценка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осуществляется преподавателем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процессе проведения занятий, а также выполнения обучающимися индивидуальных заданий, проектов, исследований и других видов учебной работы.</w:t>
      </w:r>
    </w:p>
    <w:p w14:paraId="75E20FB0">
      <w:pPr>
        <w:pStyle w:val="39"/>
        <w:spacing w:before="1"/>
        <w:ind w:left="230" w:right="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Текущий контроль и промежуточная аттестация осуществляется в соответствии с Порядком организации и проведения текущего контроля успеваемости и промежуточной аттестации обучающихся.</w:t>
      </w:r>
    </w:p>
    <w:p w14:paraId="059B4EFF">
      <w:pPr>
        <w:pStyle w:val="39"/>
        <w:spacing w:before="4" w:after="13" w:line="235" w:lineRule="auto"/>
        <w:ind w:left="230" w:right="42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Материалы, используемые для контроля результатов освоения по дисциплине, приводятся в Фонде оценочных средств по дисциплине.</w:t>
      </w:r>
    </w:p>
    <w:tbl>
      <w:tblPr>
        <w:tblStyle w:val="132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9"/>
        <w:gridCol w:w="3168"/>
        <w:gridCol w:w="3715"/>
      </w:tblGrid>
      <w:tr w14:paraId="34B6FF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69" w:type="dxa"/>
          </w:tcPr>
          <w:p w14:paraId="7B57CA74">
            <w:pPr>
              <w:pStyle w:val="158"/>
              <w:spacing w:line="256" w:lineRule="exact"/>
              <w:ind w:left="41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168" w:type="dxa"/>
          </w:tcPr>
          <w:p w14:paraId="4E2A5A52">
            <w:pPr>
              <w:pStyle w:val="158"/>
              <w:spacing w:line="256" w:lineRule="exact"/>
              <w:ind w:left="62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3715" w:type="dxa"/>
          </w:tcPr>
          <w:p w14:paraId="5C6E9D4F">
            <w:pPr>
              <w:pStyle w:val="158"/>
              <w:spacing w:line="256" w:lineRule="exact"/>
              <w:ind w:left="100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1D898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8" w:hRule="atLeast"/>
        </w:trPr>
        <w:tc>
          <w:tcPr>
            <w:tcW w:w="3169" w:type="dxa"/>
          </w:tcPr>
          <w:p w14:paraId="52660D6D">
            <w:pPr>
              <w:pStyle w:val="158"/>
              <w:tabs>
                <w:tab w:val="left" w:pos="2313"/>
              </w:tabs>
              <w:ind w:left="113" w:right="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62645AE1">
            <w:pPr>
              <w:pStyle w:val="158"/>
              <w:ind w:left="113" w:right="1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теоретические основы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композиционного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в объемно-пространственном дизайне;</w:t>
            </w:r>
          </w:p>
          <w:p w14:paraId="1A9BFAE6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формообразования;</w:t>
            </w:r>
          </w:p>
          <w:p w14:paraId="49958011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23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цветовой гармонии;</w:t>
            </w:r>
          </w:p>
          <w:p w14:paraId="6385BABA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681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терминологию изготовления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печатной продукции;</w:t>
            </w:r>
          </w:p>
          <w:p w14:paraId="4AA753ED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87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виды и материалы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печатной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продукции;</w:t>
            </w:r>
          </w:p>
          <w:p w14:paraId="1D2488D7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225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систематизирующие методы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формообразования;</w:t>
            </w:r>
          </w:p>
          <w:p w14:paraId="6850FC4B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45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преобразующие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 формообразования;</w:t>
            </w:r>
          </w:p>
          <w:p w14:paraId="6D4C78D4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263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технологию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изготовления продукта;</w:t>
            </w:r>
          </w:p>
          <w:p w14:paraId="3BE648B7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right="551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созданию логотипа;</w:t>
            </w:r>
          </w:p>
          <w:p w14:paraId="5323E8A2">
            <w:pPr>
              <w:pStyle w:val="158"/>
              <w:numPr>
                <w:ilvl w:val="0"/>
                <w:numId w:val="73"/>
              </w:numPr>
              <w:tabs>
                <w:tab w:val="left" w:pos="248"/>
              </w:tabs>
              <w:autoSpaceDE w:val="0"/>
              <w:autoSpaceDN w:val="0"/>
              <w:ind w:left="248" w:hanging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создания</w:t>
            </w:r>
          </w:p>
          <w:p w14:paraId="03025047">
            <w:pPr>
              <w:pStyle w:val="158"/>
              <w:spacing w:before="36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стиля</w:t>
            </w:r>
          </w:p>
        </w:tc>
        <w:tc>
          <w:tcPr>
            <w:tcW w:w="3168" w:type="dxa"/>
          </w:tcPr>
          <w:p w14:paraId="47385D66">
            <w:pPr>
              <w:pStyle w:val="158"/>
              <w:tabs>
                <w:tab w:val="left" w:pos="1437"/>
                <w:tab w:val="left" w:pos="2311"/>
                <w:tab w:val="left" w:pos="2498"/>
              </w:tabs>
              <w:ind w:right="10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Характеристика демонстрируемых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которые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4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проверены:</w:t>
            </w:r>
          </w:p>
          <w:p w14:paraId="3BD8F14B">
            <w:pPr>
              <w:pStyle w:val="158"/>
              <w:ind w:righ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Обучающийся демонстрирует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основ композиционного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графическом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в объемно-пространственном дизайне;</w:t>
            </w:r>
          </w:p>
          <w:p w14:paraId="2202DFDD">
            <w:pPr>
              <w:pStyle w:val="158"/>
              <w:numPr>
                <w:ilvl w:val="0"/>
                <w:numId w:val="74"/>
              </w:numPr>
              <w:tabs>
                <w:tab w:val="left" w:pos="247"/>
              </w:tabs>
              <w:autoSpaceDE w:val="0"/>
              <w:autoSpaceDN w:val="0"/>
              <w:ind w:right="1071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законов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формообразования;</w:t>
            </w:r>
          </w:p>
          <w:p w14:paraId="0DA111F8">
            <w:pPr>
              <w:pStyle w:val="158"/>
              <w:numPr>
                <w:ilvl w:val="0"/>
                <w:numId w:val="74"/>
              </w:numPr>
              <w:tabs>
                <w:tab w:val="left" w:pos="247"/>
              </w:tabs>
              <w:autoSpaceDE w:val="0"/>
              <w:autoSpaceDN w:val="0"/>
              <w:ind w:right="164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цветовой гармонии;</w:t>
            </w:r>
          </w:p>
          <w:p w14:paraId="6BF75A51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-использует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терминологию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изготовления печатной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продукции;</w:t>
            </w:r>
          </w:p>
          <w:p w14:paraId="176B0FB7">
            <w:pPr>
              <w:pStyle w:val="158"/>
              <w:numPr>
                <w:ilvl w:val="0"/>
                <w:numId w:val="74"/>
              </w:numPr>
              <w:tabs>
                <w:tab w:val="left" w:pos="247"/>
              </w:tabs>
              <w:autoSpaceDE w:val="0"/>
              <w:autoSpaceDN w:val="0"/>
              <w:ind w:right="463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материалы печатной продукции;</w:t>
            </w:r>
          </w:p>
          <w:p w14:paraId="52A03EB2">
            <w:pPr>
              <w:pStyle w:val="158"/>
              <w:spacing w:line="276" w:lineRule="auto"/>
              <w:ind w:right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-систематизирующие методы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</w:t>
            </w:r>
          </w:p>
        </w:tc>
        <w:tc>
          <w:tcPr>
            <w:tcW w:w="3715" w:type="dxa"/>
          </w:tcPr>
          <w:p w14:paraId="44D0092E">
            <w:pPr>
              <w:pStyle w:val="158"/>
              <w:spacing w:line="268" w:lineRule="exact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441B9B1D">
            <w:pPr>
              <w:pStyle w:val="158"/>
              <w:tabs>
                <w:tab w:val="left" w:pos="1711"/>
                <w:tab w:val="left" w:pos="1973"/>
                <w:tab w:val="left" w:pos="2218"/>
                <w:tab w:val="left" w:pos="2367"/>
                <w:tab w:val="left" w:pos="2573"/>
                <w:tab w:val="left" w:pos="2813"/>
              </w:tabs>
              <w:ind w:left="113" w:right="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выполнением практического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(деятельностью обучающегося)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практического задания(работы)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докладом, </w:t>
            </w:r>
            <w:r>
              <w:rPr>
                <w:rFonts w:ascii="Times New Roman" w:hAnsi="Times New Roman"/>
                <w:sz w:val="24"/>
                <w:szCs w:val="24"/>
              </w:rPr>
              <w:t>сообщением, презентацией Решение ситуационной задачи</w:t>
            </w:r>
          </w:p>
        </w:tc>
      </w:tr>
      <w:tr w14:paraId="7430BD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3169" w:type="dxa"/>
          </w:tcPr>
          <w:p w14:paraId="66095FC6">
            <w:pPr>
              <w:pStyle w:val="158"/>
              <w:tabs>
                <w:tab w:val="left" w:pos="2277"/>
              </w:tabs>
              <w:ind w:left="113" w:right="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Перечень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осваиваемых в рамках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дисциплины:</w:t>
            </w:r>
          </w:p>
          <w:p w14:paraId="40AC7F14">
            <w:pPr>
              <w:pStyle w:val="158"/>
              <w:tabs>
                <w:tab w:val="left" w:pos="1951"/>
              </w:tabs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проектный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 для разработки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дизайн-проектов;</w:t>
            </w:r>
          </w:p>
          <w:p w14:paraId="69C86B1F">
            <w:pPr>
              <w:pStyle w:val="158"/>
              <w:ind w:left="113"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-разрабатывать концепцию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проекта;</w:t>
            </w:r>
          </w:p>
          <w:p w14:paraId="3518D06B">
            <w:pPr>
              <w:pStyle w:val="158"/>
              <w:numPr>
                <w:ilvl w:val="0"/>
                <w:numId w:val="75"/>
              </w:numPr>
              <w:tabs>
                <w:tab w:val="left" w:pos="493"/>
              </w:tabs>
              <w:autoSpaceDE w:val="0"/>
              <w:autoSpaceDN w:val="0"/>
              <w:ind w:right="8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выбирать графические средства в соответствии с тематикой и задачами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проекта;</w:t>
            </w:r>
          </w:p>
          <w:p w14:paraId="35EFE2B0">
            <w:pPr>
              <w:pStyle w:val="158"/>
              <w:numPr>
                <w:ilvl w:val="0"/>
                <w:numId w:val="75"/>
              </w:numPr>
              <w:tabs>
                <w:tab w:val="left" w:pos="505"/>
              </w:tabs>
              <w:autoSpaceDE w:val="0"/>
              <w:autoSpaceDN w:val="0"/>
              <w:spacing w:line="270" w:lineRule="atLeast"/>
              <w:ind w:right="9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выполнять эскизы в соответствии с тематикой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проекта;</w:t>
            </w:r>
          </w:p>
        </w:tc>
        <w:tc>
          <w:tcPr>
            <w:tcW w:w="3168" w:type="dxa"/>
          </w:tcPr>
          <w:p w14:paraId="0A7623E0">
            <w:pPr>
              <w:pStyle w:val="158"/>
              <w:spacing w:line="276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Характеристики</w:t>
            </w:r>
          </w:p>
          <w:p w14:paraId="6E806D1C">
            <w:pPr>
              <w:pStyle w:val="158"/>
              <w:tabs>
                <w:tab w:val="left" w:pos="1175"/>
                <w:tab w:val="left" w:pos="1444"/>
                <w:tab w:val="left" w:pos="1564"/>
                <w:tab w:val="left" w:pos="1677"/>
                <w:tab w:val="left" w:pos="1725"/>
                <w:tab w:val="left" w:pos="1898"/>
                <w:tab w:val="left" w:pos="1950"/>
                <w:tab w:val="left" w:pos="1994"/>
                <w:tab w:val="left" w:pos="2102"/>
                <w:tab w:val="left" w:pos="2949"/>
              </w:tabs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демонстрируемых умений: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Проводит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проектный анализ,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самостоятельно разрабатывает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концепцию проекта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выбирает графические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соответствии с тематикой и задачами проекта;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эскизы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тематикой проекта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реализовывает </w:t>
            </w:r>
            <w:r>
              <w:rPr>
                <w:rFonts w:ascii="Times New Roman" w:hAnsi="Times New Roman"/>
                <w:sz w:val="24"/>
                <w:szCs w:val="24"/>
              </w:rPr>
              <w:t>творческие идеи в макете;</w:t>
            </w:r>
          </w:p>
          <w:p w14:paraId="77163B93">
            <w:pPr>
              <w:pStyle w:val="158"/>
              <w:spacing w:line="27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целостную композицию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715" w:type="dxa"/>
          </w:tcPr>
          <w:p w14:paraId="0A8FDA9A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практических работ</w:t>
            </w:r>
          </w:p>
          <w:p w14:paraId="1D134094">
            <w:pPr>
              <w:pStyle w:val="158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ходом выполнения практических работ</w:t>
            </w:r>
          </w:p>
        </w:tc>
      </w:tr>
    </w:tbl>
    <w:p w14:paraId="7179A444">
      <w:pPr>
        <w:pStyle w:val="158"/>
        <w:rPr>
          <w:rFonts w:ascii="Times New Roman" w:hAnsi="Times New Roman"/>
          <w:sz w:val="24"/>
          <w:szCs w:val="24"/>
        </w:rPr>
        <w:sectPr>
          <w:footerReference r:id="rId105" w:type="default"/>
          <w:pgSz w:w="11920" w:h="16850"/>
          <w:pgMar w:top="1040" w:right="425" w:bottom="280" w:left="992" w:header="0" w:footer="0" w:gutter="0"/>
          <w:cols w:space="720" w:num="1"/>
        </w:sectPr>
      </w:pPr>
    </w:p>
    <w:tbl>
      <w:tblPr>
        <w:tblStyle w:val="132"/>
        <w:tblW w:w="0" w:type="auto"/>
        <w:tblInd w:w="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9"/>
        <w:gridCol w:w="3168"/>
        <w:gridCol w:w="3715"/>
      </w:tblGrid>
      <w:tr w14:paraId="173679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6" w:hRule="atLeast"/>
        </w:trPr>
        <w:tc>
          <w:tcPr>
            <w:tcW w:w="3169" w:type="dxa"/>
          </w:tcPr>
          <w:p w14:paraId="4C78E153">
            <w:pPr>
              <w:pStyle w:val="158"/>
              <w:ind w:right="8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-реализовывать творческие идеи в макете;</w:t>
            </w:r>
          </w:p>
          <w:p w14:paraId="035DF0E4">
            <w:pPr>
              <w:pStyle w:val="158"/>
              <w:numPr>
                <w:ilvl w:val="0"/>
                <w:numId w:val="76"/>
              </w:numPr>
              <w:tabs>
                <w:tab w:val="left" w:pos="574"/>
              </w:tabs>
              <w:autoSpaceDE w:val="0"/>
              <w:autoSpaceDN w:val="0"/>
              <w:ind w:right="8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создавать целостную композицию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плоскости,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объеме и пространстве,</w:t>
            </w:r>
          </w:p>
          <w:p w14:paraId="29F0D0F7">
            <w:pPr>
              <w:pStyle w:val="158"/>
              <w:numPr>
                <w:ilvl w:val="0"/>
                <w:numId w:val="76"/>
              </w:numPr>
              <w:tabs>
                <w:tab w:val="left" w:pos="605"/>
              </w:tabs>
              <w:autoSpaceDE w:val="0"/>
              <w:autoSpaceDN w:val="0"/>
              <w:ind w:right="8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применяя известные способы построения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формообразования;</w:t>
            </w:r>
          </w:p>
          <w:p w14:paraId="11FFCA99">
            <w:pPr>
              <w:pStyle w:val="158"/>
              <w:tabs>
                <w:tab w:val="left" w:pos="2296"/>
                <w:tab w:val="left" w:pos="2935"/>
              </w:tabs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-использовать преобразующие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 стилизации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401DDF64">
            <w:pPr>
              <w:pStyle w:val="158"/>
              <w:tabs>
                <w:tab w:val="left" w:pos="2712"/>
              </w:tabs>
              <w:ind w:right="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трансформации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создания новых форм;</w:t>
            </w:r>
          </w:p>
          <w:p w14:paraId="2E0E5D25">
            <w:pPr>
              <w:pStyle w:val="158"/>
              <w:tabs>
                <w:tab w:val="left" w:pos="2150"/>
              </w:tabs>
              <w:ind w:right="8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-создавать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цветовое </w:t>
            </w:r>
            <w:r>
              <w:rPr>
                <w:rFonts w:ascii="Times New Roman" w:hAnsi="Times New Roman"/>
                <w:sz w:val="24"/>
                <w:szCs w:val="24"/>
              </w:rPr>
              <w:t>единство в композиции по законам колористики;</w:t>
            </w:r>
          </w:p>
          <w:p w14:paraId="6ECD54D0">
            <w:pPr>
              <w:pStyle w:val="158"/>
              <w:numPr>
                <w:ilvl w:val="0"/>
                <w:numId w:val="76"/>
              </w:numPr>
              <w:tabs>
                <w:tab w:val="left" w:pos="452"/>
              </w:tabs>
              <w:autoSpaceDE w:val="0"/>
              <w:autoSpaceDN w:val="0"/>
              <w:ind w:right="9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создавать логотипы в различных вариантах;</w:t>
            </w:r>
          </w:p>
        </w:tc>
        <w:tc>
          <w:tcPr>
            <w:tcW w:w="3168" w:type="dxa"/>
          </w:tcPr>
          <w:p w14:paraId="567211B3">
            <w:pPr>
              <w:pStyle w:val="158"/>
              <w:tabs>
                <w:tab w:val="left" w:pos="2015"/>
              </w:tabs>
              <w:ind w:right="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объеме и пространстве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известные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способы построения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формообразования;</w:t>
            </w:r>
          </w:p>
        </w:tc>
        <w:tc>
          <w:tcPr>
            <w:tcW w:w="3715" w:type="dxa"/>
          </w:tcPr>
          <w:p w14:paraId="6720BDD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D8DABC">
      <w:pPr>
        <w:pStyle w:val="39"/>
        <w:rPr>
          <w:rFonts w:ascii="Times New Roman" w:hAnsi="Times New Roman"/>
          <w:sz w:val="24"/>
          <w:szCs w:val="24"/>
        </w:rPr>
      </w:pPr>
    </w:p>
    <w:p w14:paraId="221D7814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14:paraId="55932513">
      <w:pPr>
        <w:pStyle w:val="4"/>
        <w:widowControl w:val="0"/>
        <w:numPr>
          <w:ilvl w:val="1"/>
          <w:numId w:val="71"/>
        </w:numPr>
        <w:tabs>
          <w:tab w:val="left" w:pos="1346"/>
        </w:tabs>
        <w:autoSpaceDE w:val="0"/>
        <w:autoSpaceDN w:val="0"/>
        <w:spacing w:before="0" w:after="0" w:line="240" w:lineRule="auto"/>
        <w:ind w:left="134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3C0E17ED">
      <w:pPr>
        <w:pStyle w:val="39"/>
        <w:spacing w:before="19"/>
        <w:rPr>
          <w:rFonts w:ascii="Times New Roman" w:hAnsi="Times New Roman"/>
          <w:b/>
          <w:sz w:val="24"/>
          <w:szCs w:val="24"/>
        </w:rPr>
      </w:pPr>
    </w:p>
    <w:p w14:paraId="74AE962D">
      <w:pPr>
        <w:pStyle w:val="5"/>
        <w:widowControl w:val="0"/>
        <w:numPr>
          <w:ilvl w:val="2"/>
          <w:numId w:val="71"/>
        </w:numPr>
        <w:tabs>
          <w:tab w:val="left" w:pos="1256"/>
        </w:tabs>
        <w:autoSpaceDE w:val="0"/>
        <w:autoSpaceDN w:val="0"/>
        <w:spacing w:before="0" w:after="0" w:line="240" w:lineRule="auto"/>
        <w:ind w:left="1256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Учебно-методическое</w:t>
      </w:r>
      <w:r>
        <w:rPr>
          <w:rFonts w:ascii="Times New Roman" w:hAnsi="Times New Roman"/>
          <w:spacing w:val="-10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обеспечение</w:t>
      </w:r>
    </w:p>
    <w:p w14:paraId="2347F882">
      <w:pPr>
        <w:pStyle w:val="39"/>
        <w:spacing w:before="115"/>
        <w:rPr>
          <w:rFonts w:ascii="Times New Roman" w:hAnsi="Times New Roman"/>
          <w:b/>
          <w:sz w:val="24"/>
          <w:szCs w:val="24"/>
        </w:rPr>
      </w:pPr>
    </w:p>
    <w:p w14:paraId="5FA88064">
      <w:pPr>
        <w:pStyle w:val="39"/>
        <w:ind w:left="8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2E900A44">
      <w:pPr>
        <w:pStyle w:val="94"/>
        <w:widowControl w:val="0"/>
        <w:numPr>
          <w:ilvl w:val="0"/>
          <w:numId w:val="77"/>
        </w:numPr>
        <w:tabs>
          <w:tab w:val="left" w:pos="836"/>
        </w:tabs>
        <w:autoSpaceDE w:val="0"/>
        <w:autoSpaceDN w:val="0"/>
        <w:spacing w:before="120" w:after="0" w:line="240" w:lineRule="auto"/>
        <w:ind w:right="5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 дизайна и композиции: современные концепции: учебное пособие для среднего профессионального</w:t>
      </w:r>
      <w:r>
        <w:rPr>
          <w:rFonts w:ascii="Times New Roman" w:hAnsi="Times New Roman"/>
          <w:spacing w:val="76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Э. Павловская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[и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др.]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73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ответственный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редактор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Э.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Павловская.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перераб.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119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с.</w:t>
      </w:r>
    </w:p>
    <w:p w14:paraId="7E3F9849">
      <w:pPr>
        <w:pStyle w:val="94"/>
        <w:widowControl w:val="0"/>
        <w:numPr>
          <w:ilvl w:val="1"/>
          <w:numId w:val="77"/>
        </w:numPr>
        <w:tabs>
          <w:tab w:val="left" w:pos="428"/>
        </w:tabs>
        <w:autoSpaceDE w:val="0"/>
        <w:autoSpaceDN w:val="0"/>
        <w:spacing w:before="1" w:after="0" w:line="274" w:lineRule="exact"/>
        <w:ind w:left="428" w:hanging="30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978-5-534-11671-7.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2"/>
          <w:sz w:val="24"/>
          <w:szCs w:val="24"/>
        </w:rPr>
        <w:t xml:space="preserve"> электронный</w:t>
      </w:r>
    </w:p>
    <w:p w14:paraId="240AC4D0">
      <w:pPr>
        <w:pStyle w:val="39"/>
        <w:spacing w:line="274" w:lineRule="exact"/>
        <w:ind w:left="1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"https://urait.ru/bcode/456065"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https://urait.ru/bcode/456065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5669C126">
      <w:pPr>
        <w:pStyle w:val="94"/>
        <w:widowControl w:val="0"/>
        <w:numPr>
          <w:ilvl w:val="0"/>
          <w:numId w:val="77"/>
        </w:numPr>
        <w:tabs>
          <w:tab w:val="left" w:pos="836"/>
        </w:tabs>
        <w:autoSpaceDE w:val="0"/>
        <w:autoSpaceDN w:val="0"/>
        <w:spacing w:before="125" w:after="0" w:line="240" w:lineRule="auto"/>
        <w:ind w:right="56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Основы дизайна и композиции: современные концепции: учебное пособие для среднего профессионального</w:t>
      </w:r>
      <w:r>
        <w:rPr>
          <w:rFonts w:ascii="Times New Roman" w:hAnsi="Times New Roman"/>
          <w:spacing w:val="76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Э. Павловская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[и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др.]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73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ответственный</w:t>
      </w:r>
      <w:r>
        <w:rPr>
          <w:rFonts w:ascii="Times New Roman" w:hAnsi="Times New Roman"/>
          <w:spacing w:val="77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редактор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Э.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Павловская.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2-е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изд.,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перераб.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доп.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6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</w:t>
      </w:r>
      <w:r>
        <w:rPr>
          <w:rFonts w:ascii="Times New Roman" w:hAnsi="Times New Roman"/>
          <w:spacing w:val="61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2023.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119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с.</w:t>
      </w:r>
    </w:p>
    <w:p w14:paraId="2F75903A">
      <w:pPr>
        <w:pStyle w:val="94"/>
        <w:widowControl w:val="0"/>
        <w:numPr>
          <w:ilvl w:val="1"/>
          <w:numId w:val="77"/>
        </w:numPr>
        <w:tabs>
          <w:tab w:val="left" w:pos="428"/>
        </w:tabs>
        <w:autoSpaceDE w:val="0"/>
        <w:autoSpaceDN w:val="0"/>
        <w:spacing w:after="0" w:line="274" w:lineRule="exact"/>
        <w:ind w:left="428" w:hanging="30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978-5-534-11671-7.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2"/>
          <w:sz w:val="24"/>
          <w:szCs w:val="24"/>
        </w:rPr>
        <w:t xml:space="preserve"> электронный</w:t>
      </w:r>
    </w:p>
    <w:p w14:paraId="5BB0B55E">
      <w:pPr>
        <w:pStyle w:val="39"/>
        <w:ind w:left="1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ЭБС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[сайт].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URL: </w:t>
      </w:r>
      <w:r>
        <w:fldChar w:fldCharType="begin"/>
      </w:r>
      <w:r>
        <w:instrText xml:space="preserve"> HYPERLINK "https://urait.ru/bcode/456065"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https://urait.ru/bcode/456065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5584D908">
      <w:pPr>
        <w:pStyle w:val="94"/>
        <w:widowControl w:val="0"/>
        <w:numPr>
          <w:ilvl w:val="0"/>
          <w:numId w:val="77"/>
        </w:numPr>
        <w:tabs>
          <w:tab w:val="left" w:pos="836"/>
        </w:tabs>
        <w:autoSpaceDE w:val="0"/>
        <w:autoSpaceDN w:val="0"/>
        <w:spacing w:before="120" w:after="0" w:line="240" w:lineRule="auto"/>
        <w:ind w:right="57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Алексеев, А. Г. Дизайн-проектирование: учебное пособие для среднего профессионального образования / А. Г. Алексеев. — 2-е изд. — Москва: Издательство Юрайт, 2023.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90 с. — (Профессиональное образование).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 978-5-534-11134-7.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: электронный // ЭБС Юрайт [сайт]. — URL: </w:t>
      </w:r>
      <w:r>
        <w:fldChar w:fldCharType="begin"/>
      </w:r>
      <w:r>
        <w:instrText xml:space="preserve"> HYPERLINK "https://urait.ru/bcode/456785"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https://urait.ru/bcode/456785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496669AA">
      <w:pPr>
        <w:pStyle w:val="94"/>
        <w:widowControl w:val="0"/>
        <w:numPr>
          <w:ilvl w:val="0"/>
          <w:numId w:val="77"/>
        </w:numPr>
        <w:tabs>
          <w:tab w:val="left" w:pos="836"/>
        </w:tabs>
        <w:autoSpaceDE w:val="0"/>
        <w:autoSpaceDN w:val="0"/>
        <w:spacing w:before="121" w:after="0" w:line="240" w:lineRule="auto"/>
        <w:ind w:right="5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Шокорова, Л. В. Дизайн-проектирование: стилизация: учебное пособие для среднего профессионального образования / Л. В. Шокорова. — 2-е изд., перераб. и доп. — Москва : Издательство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 2020.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110 с.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 образование). —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ISBN 978-5-534-10584-1. — Текст : электронный // ЭБС Юрайт [сайт]. — URL: </w:t>
      </w:r>
      <w:r>
        <w:fldChar w:fldCharType="begin"/>
      </w:r>
      <w:r>
        <w:instrText xml:space="preserve"> HYPERLINK "https://urait.ru/bcode/456748"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https://urait.ru/bcode/456748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</w:p>
    <w:p w14:paraId="2668315B">
      <w:pPr>
        <w:pStyle w:val="39"/>
        <w:spacing w:before="78"/>
        <w:ind w:left="8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литература:</w:t>
      </w:r>
    </w:p>
    <w:p w14:paraId="780344BF">
      <w:pPr>
        <w:pStyle w:val="39"/>
        <w:spacing w:before="68"/>
        <w:ind w:left="128" w:right="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Основы дизайна и композиции: современные концепции : учеб. пособие для СПО / Е. Э. Павловская [и др.] ; отв. ред. Е. Э. Павловская. — 2-е изд., перераб. и доп. — М. : Издательство Юрайт, 2023. — 183 с. — (Серия : Профессиональное образование). — ISBN 978-5-534-09373-</w:t>
      </w:r>
    </w:p>
    <w:p w14:paraId="4A97A733">
      <w:pPr>
        <w:pStyle w:val="94"/>
        <w:widowControl w:val="0"/>
        <w:numPr>
          <w:ilvl w:val="0"/>
          <w:numId w:val="77"/>
        </w:numPr>
        <w:tabs>
          <w:tab w:val="left" w:pos="488"/>
        </w:tabs>
        <w:autoSpaceDE w:val="0"/>
        <w:autoSpaceDN w:val="0"/>
        <w:spacing w:after="0" w:line="242" w:lineRule="auto"/>
        <w:ind w:right="5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Режим доступа : </w:t>
      </w:r>
      <w:r>
        <w:fldChar w:fldCharType="begin"/>
      </w:r>
      <w:r>
        <w:instrText xml:space="preserve"> HYPERLINK "http://www.biblio-online.ru/book/osnovy-dizayna-i-kompozicii-sovremennye-koncepcii-442383"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www.biblio-online.ru/book/osnovy-dizayna-i-kompozicii-sovremennye-</w:t>
      </w:r>
      <w:r>
        <w:rPr>
          <w:rFonts w:ascii="Times New Roman" w:hAnsi="Times New Roman"/>
          <w:sz w:val="24"/>
          <w:szCs w:val="24"/>
          <w:u w:val="single"/>
        </w:rPr>
        <w:fldChar w:fldCharType="end"/>
      </w:r>
      <w:r>
        <w:fldChar w:fldCharType="begin"/>
      </w:r>
      <w:r>
        <w:instrText xml:space="preserve"> HYPERLINK "http://www.biblio-online.ru/book/osnovy-dizayna-i-kompozicii-sovremennye-koncepcii-442383"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  <w:u w:val="single"/>
        </w:rPr>
        <w:t>koncepcii-442383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77BCCBA7">
      <w:pPr>
        <w:pStyle w:val="39"/>
        <w:ind w:left="128" w:right="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pacing w:val="8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Безрукова,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Шрифты: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шрифтовая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графика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пособие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А. Безрукова, Г. Ю. Мхитарян ; под науч. ред. Г. С. Елисеенкова. — 2-е изд. — М. : Издательство Юрайт, 2023 ; Кемерово : Кемеровский государственный институт культуры. — 116 с. — (Серия : Профессиональное образование). — ISBN 978-5-534-11142-2 (Издательство Юрайт).</w:t>
      </w:r>
    </w:p>
    <w:p w14:paraId="2A7A34CB">
      <w:pPr>
        <w:pStyle w:val="39"/>
        <w:ind w:left="1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978-5-8154-0407-6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(Кемеровский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государственный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институт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культуры).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доступа</w:t>
      </w:r>
    </w:p>
    <w:p w14:paraId="64DDFC89">
      <w:pPr>
        <w:pStyle w:val="39"/>
        <w:ind w:left="128"/>
        <w:jc w:val="both"/>
        <w:rPr>
          <w:rFonts w:ascii="Times New Roman" w:hAnsi="Times New Roman"/>
          <w:spacing w:val="-2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"http://www.biblio-online.ru/book/shrifty-shriftovaya-grafika-444536" \h </w:instrText>
      </w:r>
      <w:r>
        <w:fldChar w:fldCharType="separate"/>
      </w:r>
      <w:r>
        <w:rPr>
          <w:rFonts w:ascii="Times New Roman" w:hAnsi="Times New Roman"/>
          <w:sz w:val="24"/>
          <w:szCs w:val="24"/>
          <w:u w:val="single"/>
        </w:rPr>
        <w:t>www.biblio-online.ru/book/shrifty-shriftovaya-grafika-</w:t>
      </w:r>
      <w:r>
        <w:rPr>
          <w:rFonts w:ascii="Times New Roman" w:hAnsi="Times New Roman"/>
          <w:spacing w:val="-2"/>
          <w:sz w:val="24"/>
          <w:szCs w:val="24"/>
          <w:u w:val="single"/>
        </w:rPr>
        <w:t>444536</w:t>
      </w:r>
      <w:r>
        <w:rPr>
          <w:rFonts w:ascii="Times New Roman" w:hAnsi="Times New Roman"/>
          <w:spacing w:val="-2"/>
          <w:sz w:val="24"/>
          <w:szCs w:val="24"/>
          <w:u w:val="single"/>
        </w:rPr>
        <w:fldChar w:fldCharType="end"/>
      </w:r>
    </w:p>
    <w:p w14:paraId="62F6098D">
      <w:pPr>
        <w:pStyle w:val="39"/>
        <w:ind w:left="128"/>
        <w:jc w:val="both"/>
        <w:rPr>
          <w:rFonts w:ascii="Times New Roman" w:hAnsi="Times New Roman"/>
          <w:sz w:val="24"/>
          <w:szCs w:val="24"/>
        </w:rPr>
      </w:pPr>
    </w:p>
    <w:p w14:paraId="514B9529">
      <w:pPr>
        <w:pStyle w:val="39"/>
        <w:spacing w:before="120"/>
        <w:rPr>
          <w:rFonts w:ascii="Times New Roman" w:hAnsi="Times New Roman"/>
          <w:sz w:val="24"/>
          <w:szCs w:val="24"/>
        </w:rPr>
      </w:pPr>
    </w:p>
    <w:p w14:paraId="60A691F5">
      <w:pPr>
        <w:pStyle w:val="5"/>
        <w:widowControl w:val="0"/>
        <w:numPr>
          <w:ilvl w:val="2"/>
          <w:numId w:val="71"/>
        </w:numPr>
        <w:tabs>
          <w:tab w:val="left" w:pos="1256"/>
        </w:tabs>
        <w:autoSpaceDE w:val="0"/>
        <w:autoSpaceDN w:val="0"/>
        <w:spacing w:before="0" w:after="0" w:line="240" w:lineRule="auto"/>
        <w:ind w:left="1256" w:hanging="41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Требования</w:t>
      </w:r>
      <w:r>
        <w:rPr>
          <w:rFonts w:ascii="Times New Roman" w:hAnsi="Times New Roman"/>
          <w:spacing w:val="-17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pacing w:val="-12"/>
          <w:szCs w:val="24"/>
        </w:rPr>
        <w:t xml:space="preserve"> </w:t>
      </w:r>
      <w:r>
        <w:rPr>
          <w:rFonts w:ascii="Times New Roman" w:hAnsi="Times New Roman"/>
          <w:szCs w:val="24"/>
        </w:rPr>
        <w:t>минимальному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материально-техническому</w:t>
      </w:r>
      <w:r>
        <w:rPr>
          <w:rFonts w:ascii="Times New Roman" w:hAnsi="Times New Roman"/>
          <w:spacing w:val="-13"/>
          <w:szCs w:val="24"/>
        </w:rPr>
        <w:t xml:space="preserve"> </w:t>
      </w:r>
      <w:r>
        <w:rPr>
          <w:rFonts w:ascii="Times New Roman" w:hAnsi="Times New Roman"/>
          <w:spacing w:val="-2"/>
          <w:szCs w:val="24"/>
        </w:rPr>
        <w:t>обеспечению</w:t>
      </w:r>
    </w:p>
    <w:p w14:paraId="05128077">
      <w:pPr>
        <w:pStyle w:val="39"/>
        <w:spacing w:before="273"/>
        <w:ind w:left="8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наличия</w:t>
      </w:r>
    </w:p>
    <w:p w14:paraId="4EF60A5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Кабинет графического дизайна</w:t>
      </w:r>
    </w:p>
    <w:p w14:paraId="50DD92C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443834A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7146889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4372DC7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51B7917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2A00489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48DA65E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333EA1F8">
      <w:pPr>
        <w:pStyle w:val="49"/>
        <w:shd w:val="clear" w:color="auto" w:fill="FFFFFF"/>
        <w:spacing w:before="120" w:beforeAutospacing="0" w:after="120" w:afterAutospacing="0"/>
        <w:rPr>
          <w:szCs w:val="24"/>
        </w:rPr>
      </w:pPr>
      <w:r>
        <w:rPr>
          <w:szCs w:val="24"/>
        </w:rPr>
        <w:t>Мультимедийная установка – 1шт</w:t>
      </w:r>
    </w:p>
    <w:p w14:paraId="2B6B02E2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7E413CE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6EE2D17D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215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AD430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75739839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F03A2B3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5A64AA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D292CF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3D2E541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7537D73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4CEEC2F7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04A21C79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514B6B6E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2A6DAF56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14D5F972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313D3E8">
      <w:pPr>
        <w:spacing w:after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3A4A75AC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215FAE95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5C8AE677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ОП.09 </w:t>
      </w:r>
      <w:r>
        <w:rPr>
          <w:rFonts w:ascii="Times New Roman" w:hAnsi="Times New Roman"/>
          <w:b/>
          <w:sz w:val="24"/>
          <w:szCs w:val="24"/>
        </w:rPr>
        <w:t>Стилистика в проектировании средового дизайна</w:t>
      </w:r>
      <w:r>
        <w:rPr>
          <w:rFonts w:ascii="Times New Roman" w:hAnsi="Times New Roman" w:eastAsia="OfficinaSansBookC"/>
          <w:b/>
          <w:sz w:val="24"/>
          <w:szCs w:val="24"/>
        </w:rPr>
        <w:t xml:space="preserve"> </w:t>
      </w:r>
    </w:p>
    <w:p w14:paraId="608B607F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62E64DF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26C9E402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736D85A5">
      <w:pPr>
        <w:spacing w:after="0"/>
        <w:rPr>
          <w:rFonts w:ascii="Times New Roman" w:hAnsi="Times New Roman" w:eastAsia="OfficinaSansBookC"/>
          <w:sz w:val="24"/>
          <w:szCs w:val="24"/>
        </w:rPr>
      </w:pPr>
    </w:p>
    <w:p w14:paraId="6E1DAC3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35E8AD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0768D1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FC1E43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2D630B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BF86AB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8A28C9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7F121D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F2F8C8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8BB72A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35AF08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8D1D8D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3CD7B4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06340170">
      <w:pPr>
        <w:spacing w:after="200" w:line="276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</w:p>
    <w:p w14:paraId="03119D46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DBE0B5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09 Стилистика в проектировании средового дизайна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050B4DA4">
      <w:pPr>
        <w:jc w:val="both"/>
        <w:rPr>
          <w:rFonts w:ascii="Times New Roman" w:hAnsi="Times New Roman"/>
          <w:sz w:val="24"/>
          <w:szCs w:val="24"/>
        </w:rPr>
      </w:pPr>
    </w:p>
    <w:p w14:paraId="53A441C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3E67520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Дизайна</w:t>
      </w:r>
    </w:p>
    <w:p w14:paraId="4FC3AB51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2154262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436A41A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FE4DFC4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E289F24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0F3D0E56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29E5C94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5AD6E2F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65CE5AF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7A34A43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F84206A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6CAAF890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5EF53FF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69D5779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727F7D3A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2332574A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19D4C1DF">
      <w:pPr>
        <w:pStyle w:val="2"/>
        <w:jc w:val="center"/>
        <w:rPr>
          <w:szCs w:val="24"/>
        </w:rPr>
      </w:pPr>
      <w:r>
        <w:rPr>
          <w:spacing w:val="-2"/>
          <w:szCs w:val="24"/>
        </w:rPr>
        <w:t>СОДЕРЖАНИЕ</w:t>
      </w:r>
    </w:p>
    <w:p w14:paraId="07B73EB1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D6583E4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841A80E">
      <w:pPr>
        <w:pStyle w:val="39"/>
        <w:spacing w:before="228"/>
        <w:rPr>
          <w:rFonts w:ascii="Times New Roman" w:hAnsi="Times New Roman"/>
          <w:b/>
          <w:sz w:val="24"/>
          <w:szCs w:val="24"/>
        </w:rPr>
      </w:pPr>
    </w:p>
    <w:p w14:paraId="2DE5DD4A">
      <w:pPr>
        <w:pStyle w:val="3"/>
        <w:widowControl w:val="0"/>
        <w:numPr>
          <w:ilvl w:val="0"/>
          <w:numId w:val="78"/>
        </w:numPr>
        <w:tabs>
          <w:tab w:val="left" w:pos="849"/>
        </w:tabs>
        <w:autoSpaceDE w:val="0"/>
        <w:autoSpaceDN w:val="0"/>
        <w:spacing w:before="1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ПАСПОРТ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РАБОЧЕЙ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10BE6290">
      <w:pPr>
        <w:pStyle w:val="3"/>
        <w:tabs>
          <w:tab w:val="right" w:leader="dot" w:pos="8854"/>
        </w:tabs>
        <w:spacing w:before="272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4</w:t>
      </w:r>
    </w:p>
    <w:p w14:paraId="2B731F0A">
      <w:pPr>
        <w:pStyle w:val="3"/>
        <w:widowControl w:val="0"/>
        <w:numPr>
          <w:ilvl w:val="0"/>
          <w:numId w:val="7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РЕЗУЛЬТАТЫ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76DFF877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6</w:t>
      </w:r>
    </w:p>
    <w:p w14:paraId="43C76057">
      <w:pPr>
        <w:pStyle w:val="3"/>
        <w:widowControl w:val="0"/>
        <w:numPr>
          <w:ilvl w:val="0"/>
          <w:numId w:val="7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СТРУКТУРА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3A141789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7</w:t>
      </w:r>
    </w:p>
    <w:p w14:paraId="21ACF741">
      <w:pPr>
        <w:pStyle w:val="3"/>
        <w:widowControl w:val="0"/>
        <w:numPr>
          <w:ilvl w:val="0"/>
          <w:numId w:val="7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УСЛОВИЯ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РЕАЛИЗАЦИИ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25365207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19</w:t>
      </w:r>
    </w:p>
    <w:p w14:paraId="08E20EF8">
      <w:pPr>
        <w:pStyle w:val="3"/>
        <w:widowControl w:val="0"/>
        <w:numPr>
          <w:ilvl w:val="0"/>
          <w:numId w:val="7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b w:val="0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4CA86183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21</w:t>
      </w:r>
    </w:p>
    <w:p w14:paraId="017805E5">
      <w:pPr>
        <w:pStyle w:val="3"/>
        <w:rPr>
          <w:rFonts w:ascii="Times New Roman" w:hAnsi="Times New Roman"/>
          <w:sz w:val="24"/>
          <w:szCs w:val="24"/>
        </w:rPr>
      </w:pPr>
    </w:p>
    <w:p w14:paraId="3BA4E147"/>
    <w:p w14:paraId="7B75F81A">
      <w:pPr>
        <w:spacing w:after="200" w:line="276" w:lineRule="auto"/>
      </w:pPr>
      <w:r>
        <w:br w:type="page"/>
      </w:r>
    </w:p>
    <w:p w14:paraId="4A0AC08E">
      <w:pPr>
        <w:pStyle w:val="39"/>
        <w:spacing w:line="244" w:lineRule="auto"/>
        <w:jc w:val="center"/>
        <w:sectPr>
          <w:footerReference r:id="rId106" w:type="default"/>
          <w:pgSz w:w="11910" w:h="16840"/>
          <w:pgMar w:top="620" w:right="283" w:bottom="280" w:left="1559" w:header="720" w:footer="720" w:gutter="0"/>
          <w:cols w:space="720" w:num="1"/>
        </w:sectPr>
      </w:pPr>
    </w:p>
    <w:p w14:paraId="24E10FEA">
      <w:pPr>
        <w:pStyle w:val="392"/>
        <w:numPr>
          <w:ilvl w:val="0"/>
          <w:numId w:val="79"/>
        </w:numPr>
        <w:tabs>
          <w:tab w:val="left" w:pos="409"/>
        </w:tabs>
        <w:spacing w:before="70"/>
        <w:ind w:left="409" w:hanging="26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ОБЩАЯ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ХАРАКТЕРИСТИКА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ПРОГРАММЫ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УЧЕБНОЙ</w:t>
      </w:r>
    </w:p>
    <w:p w14:paraId="11693A04">
      <w:pPr>
        <w:ind w:left="143"/>
        <w:rPr>
          <w:rFonts w:ascii="Times New Roman" w:hAnsi="Times New Roman"/>
          <w:b/>
          <w:spacing w:val="3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ДИСЦИПЛИНЫ</w:t>
      </w:r>
      <w:r>
        <w:rPr>
          <w:rFonts w:ascii="Times New Roman" w:hAnsi="Times New Roman"/>
          <w:b/>
          <w:spacing w:val="32"/>
          <w:sz w:val="24"/>
          <w:szCs w:val="24"/>
        </w:rPr>
        <w:t xml:space="preserve"> </w:t>
      </w:r>
    </w:p>
    <w:p w14:paraId="253FBD5E">
      <w:pPr>
        <w:pStyle w:val="4"/>
        <w:widowControl w:val="0"/>
        <w:numPr>
          <w:ilvl w:val="1"/>
          <w:numId w:val="80"/>
        </w:numPr>
        <w:tabs>
          <w:tab w:val="left" w:pos="1219"/>
        </w:tabs>
        <w:autoSpaceDE w:val="0"/>
        <w:autoSpaceDN w:val="0"/>
        <w:spacing w:before="0" w:after="0" w:line="240" w:lineRule="auto"/>
        <w:ind w:left="1219" w:hanging="7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Область</w:t>
      </w:r>
      <w:r>
        <w:rPr>
          <w:rFonts w:ascii="Times New Roman" w:hAnsi="Times New Roman"/>
          <w:b w:val="0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применения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</w:p>
    <w:p w14:paraId="439881F2">
      <w:pPr>
        <w:pStyle w:val="39"/>
        <w:spacing w:before="139" w:line="276" w:lineRule="auto"/>
        <w:ind w:left="142" w:right="130"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учебной дисциплины ОП.09 Стилистика в проектировании средового дизайна является частью основной профессиональной образовательной программы по специальности 54.02.01 Дизайн (по отраслям), разработана на основе Федерального государственного образовательного стандарта (далее– ФГОС), входящим в состав группы специальностей 54.00.00 Изобразительные и прикладные виды искусств.</w:t>
      </w:r>
    </w:p>
    <w:p w14:paraId="6B83CE95">
      <w:pPr>
        <w:pStyle w:val="39"/>
        <w:spacing w:line="276" w:lineRule="auto"/>
        <w:ind w:left="142" w:right="130"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учебной дисциплины может быть использована в дополнительном профессиональном образовании и профессиональной подготовке специалистов в области проектирования объектов дизайна среды.</w:t>
      </w:r>
    </w:p>
    <w:p w14:paraId="1D57AEE0">
      <w:pPr>
        <w:pStyle w:val="4"/>
        <w:widowControl w:val="0"/>
        <w:numPr>
          <w:ilvl w:val="1"/>
          <w:numId w:val="80"/>
        </w:numPr>
        <w:tabs>
          <w:tab w:val="left" w:pos="681"/>
        </w:tabs>
        <w:autoSpaceDE w:val="0"/>
        <w:autoSpaceDN w:val="0"/>
        <w:spacing w:before="252" w:after="0" w:line="240" w:lineRule="auto"/>
        <w:ind w:left="681" w:hanging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Область</w:t>
      </w:r>
      <w:r>
        <w:rPr>
          <w:rFonts w:ascii="Times New Roman" w:hAnsi="Times New Roman"/>
          <w:b w:val="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профессиональной</w:t>
      </w:r>
      <w:r>
        <w:rPr>
          <w:rFonts w:ascii="Times New Roman" w:hAnsi="Times New Roman"/>
          <w:b w:val="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</w:t>
      </w:r>
      <w:r>
        <w:rPr>
          <w:rFonts w:ascii="Times New Roman" w:hAnsi="Times New Roman"/>
          <w:b w:val="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выпускников:</w:t>
      </w:r>
    </w:p>
    <w:p w14:paraId="6076F02C">
      <w:pPr>
        <w:pStyle w:val="39"/>
        <w:spacing w:before="41" w:line="276" w:lineRule="auto"/>
        <w:ind w:left="142" w:right="129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Художественное проектирование объектов дизайна среды, арт-дизайна; образование художественное в детских школах искусств, детских художественных школах, других образовательных учреждениях дополнительного образования, общеобразовательных учреждениях, учреждениях СПО.</w:t>
      </w:r>
    </w:p>
    <w:p w14:paraId="4DC79CE6">
      <w:pPr>
        <w:pStyle w:val="39"/>
        <w:spacing w:before="43"/>
        <w:rPr>
          <w:rFonts w:ascii="Times New Roman" w:hAnsi="Times New Roman"/>
          <w:sz w:val="24"/>
          <w:szCs w:val="24"/>
        </w:rPr>
      </w:pPr>
    </w:p>
    <w:p w14:paraId="5645381E">
      <w:pPr>
        <w:pStyle w:val="4"/>
        <w:widowControl w:val="0"/>
        <w:numPr>
          <w:ilvl w:val="1"/>
          <w:numId w:val="80"/>
        </w:numPr>
        <w:tabs>
          <w:tab w:val="left" w:pos="849"/>
        </w:tabs>
        <w:autoSpaceDE w:val="0"/>
        <w:autoSpaceDN w:val="0"/>
        <w:spacing w:before="0" w:after="0" w:line="240" w:lineRule="auto"/>
        <w:ind w:left="849" w:hanging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Объекты</w:t>
      </w:r>
      <w:r>
        <w:rPr>
          <w:rFonts w:ascii="Times New Roman" w:hAnsi="Times New Roman"/>
          <w:b w:val="0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профессиональной</w:t>
      </w:r>
      <w:r>
        <w:rPr>
          <w:rFonts w:ascii="Times New Roman" w:hAnsi="Times New Roman"/>
          <w:b w:val="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</w:t>
      </w:r>
      <w:r>
        <w:rPr>
          <w:rFonts w:ascii="Times New Roman" w:hAnsi="Times New Roman"/>
          <w:b w:val="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выпускников:</w:t>
      </w:r>
    </w:p>
    <w:p w14:paraId="49A5D0A2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BA479C9">
      <w:pPr>
        <w:pStyle w:val="94"/>
        <w:widowControl w:val="0"/>
        <w:numPr>
          <w:ilvl w:val="2"/>
          <w:numId w:val="80"/>
        </w:numPr>
        <w:tabs>
          <w:tab w:val="left" w:pos="801"/>
        </w:tabs>
        <w:autoSpaceDE w:val="0"/>
        <w:autoSpaceDN w:val="0"/>
        <w:spacing w:before="1" w:after="0" w:line="276" w:lineRule="auto"/>
        <w:ind w:right="13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Системы визуальных коммуникаций городской среды, предметно-пространственная среда, выставки, фестивали, праздники, зрелищные мероприятия, образцы промышленной продукции, предметы культурно-бытового назначения, декоративные формы, реклама, </w:t>
      </w:r>
      <w:r>
        <w:rPr>
          <w:rFonts w:ascii="Times New Roman" w:hAnsi="Times New Roman"/>
          <w:spacing w:val="-2"/>
          <w:sz w:val="24"/>
          <w:szCs w:val="24"/>
        </w:rPr>
        <w:t>плакат.</w:t>
      </w:r>
    </w:p>
    <w:p w14:paraId="250093BB">
      <w:pPr>
        <w:pStyle w:val="94"/>
        <w:widowControl w:val="0"/>
        <w:numPr>
          <w:ilvl w:val="2"/>
          <w:numId w:val="80"/>
        </w:numPr>
        <w:tabs>
          <w:tab w:val="left" w:pos="793"/>
        </w:tabs>
        <w:autoSpaceDE w:val="0"/>
        <w:autoSpaceDN w:val="0"/>
        <w:spacing w:after="0" w:line="276" w:lineRule="auto"/>
        <w:ind w:right="132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Детские школы искусств, детские художественные школы, другие образовательные учреждения дополнительного образования, общеобразовательные учреждения, учреждения </w:t>
      </w:r>
      <w:r>
        <w:rPr>
          <w:rFonts w:ascii="Times New Roman" w:hAnsi="Times New Roman"/>
          <w:spacing w:val="-4"/>
          <w:sz w:val="24"/>
          <w:szCs w:val="24"/>
        </w:rPr>
        <w:t>СПО;</w:t>
      </w:r>
    </w:p>
    <w:p w14:paraId="6C43D718">
      <w:pPr>
        <w:pStyle w:val="94"/>
        <w:widowControl w:val="0"/>
        <w:numPr>
          <w:ilvl w:val="2"/>
          <w:numId w:val="80"/>
        </w:numPr>
        <w:tabs>
          <w:tab w:val="left" w:pos="844"/>
        </w:tabs>
        <w:autoSpaceDE w:val="0"/>
        <w:autoSpaceDN w:val="0"/>
        <w:spacing w:after="0" w:line="276" w:lineRule="auto"/>
        <w:ind w:right="128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Образовательные программы, реализуемые в детских школах искусств, детских художественных школах, других образовательных учреждениях дополнительного образования, учреждениях общего образования, учреждениях СПО.</w:t>
      </w:r>
    </w:p>
    <w:p w14:paraId="098081DD">
      <w:pPr>
        <w:pStyle w:val="4"/>
        <w:widowControl w:val="0"/>
        <w:numPr>
          <w:ilvl w:val="1"/>
          <w:numId w:val="80"/>
        </w:numPr>
        <w:tabs>
          <w:tab w:val="left" w:pos="904"/>
        </w:tabs>
        <w:autoSpaceDE w:val="0"/>
        <w:autoSpaceDN w:val="0"/>
        <w:spacing w:before="275" w:after="0" w:line="240" w:lineRule="auto"/>
        <w:ind w:left="904" w:hanging="7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Виды</w:t>
      </w:r>
      <w:r>
        <w:rPr>
          <w:rFonts w:ascii="Times New Roman" w:hAnsi="Times New Roman"/>
          <w:b w:val="0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профессиональной</w:t>
      </w:r>
      <w:r>
        <w:rPr>
          <w:rFonts w:ascii="Times New Roman" w:hAnsi="Times New Roman"/>
          <w:b w:val="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</w:t>
      </w:r>
      <w:r>
        <w:rPr>
          <w:rFonts w:ascii="Times New Roman" w:hAnsi="Times New Roman"/>
          <w:b w:val="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выпускников:</w:t>
      </w:r>
    </w:p>
    <w:p w14:paraId="36417E5B">
      <w:pPr>
        <w:pStyle w:val="39"/>
        <w:spacing w:before="45"/>
        <w:rPr>
          <w:rFonts w:ascii="Times New Roman" w:hAnsi="Times New Roman"/>
          <w:b/>
          <w:sz w:val="24"/>
          <w:szCs w:val="24"/>
        </w:rPr>
      </w:pPr>
    </w:p>
    <w:p w14:paraId="37032ABA">
      <w:pPr>
        <w:pStyle w:val="94"/>
        <w:widowControl w:val="0"/>
        <w:numPr>
          <w:ilvl w:val="2"/>
          <w:numId w:val="80"/>
        </w:numPr>
        <w:tabs>
          <w:tab w:val="left" w:pos="777"/>
        </w:tabs>
        <w:autoSpaceDE w:val="0"/>
        <w:autoSpaceDN w:val="0"/>
        <w:spacing w:after="0" w:line="276" w:lineRule="auto"/>
        <w:ind w:right="131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художественно-конструкторских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(дизайнерских)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промышленной продукции, предметно-пространственных комплексов.</w:t>
      </w:r>
    </w:p>
    <w:p w14:paraId="67014AD2">
      <w:pPr>
        <w:pStyle w:val="94"/>
        <w:widowControl w:val="0"/>
        <w:numPr>
          <w:ilvl w:val="2"/>
          <w:numId w:val="80"/>
        </w:numPr>
        <w:tabs>
          <w:tab w:val="left" w:pos="779"/>
        </w:tabs>
        <w:autoSpaceDE w:val="0"/>
        <w:autoSpaceDN w:val="0"/>
        <w:spacing w:before="1" w:after="0" w:line="276" w:lineRule="auto"/>
        <w:ind w:right="132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исполнение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художественно-конструкторских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(дизайнерских)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pacing w:val="-2"/>
          <w:sz w:val="24"/>
          <w:szCs w:val="24"/>
        </w:rPr>
        <w:t>материале.</w:t>
      </w:r>
    </w:p>
    <w:p w14:paraId="0334A8D7">
      <w:pPr>
        <w:pStyle w:val="94"/>
        <w:widowControl w:val="0"/>
        <w:numPr>
          <w:ilvl w:val="2"/>
          <w:numId w:val="80"/>
        </w:numPr>
        <w:tabs>
          <w:tab w:val="left" w:pos="861"/>
        </w:tabs>
        <w:autoSpaceDE w:val="0"/>
        <w:autoSpaceDN w:val="0"/>
        <w:spacing w:after="0" w:line="276" w:lineRule="auto"/>
        <w:ind w:right="13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изготовлением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изделий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производстве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соответствия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 авторскому образцу.</w:t>
      </w:r>
    </w:p>
    <w:p w14:paraId="338240B3">
      <w:pPr>
        <w:pStyle w:val="94"/>
        <w:widowControl w:val="0"/>
        <w:numPr>
          <w:ilvl w:val="2"/>
          <w:numId w:val="80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71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исполнителей.</w:t>
      </w:r>
    </w:p>
    <w:p w14:paraId="205D2097">
      <w:pPr>
        <w:pStyle w:val="39"/>
        <w:spacing w:before="40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Дизайнер,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преподаватель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готовится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следующим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видам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деятельности:</w:t>
      </w:r>
    </w:p>
    <w:p w14:paraId="0C6059EC">
      <w:pPr>
        <w:pStyle w:val="94"/>
        <w:widowControl w:val="0"/>
        <w:numPr>
          <w:ilvl w:val="2"/>
          <w:numId w:val="80"/>
        </w:numPr>
        <w:tabs>
          <w:tab w:val="left" w:pos="741"/>
        </w:tabs>
        <w:autoSpaceDE w:val="0"/>
        <w:autoSpaceDN w:val="0"/>
        <w:spacing w:before="41" w:after="0" w:line="240" w:lineRule="auto"/>
        <w:ind w:left="741" w:hanging="59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Творческая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художественно-проектная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деятельность.</w:t>
      </w:r>
    </w:p>
    <w:p w14:paraId="5B1B646F">
      <w:pPr>
        <w:pStyle w:val="94"/>
        <w:widowControl w:val="0"/>
        <w:numPr>
          <w:ilvl w:val="2"/>
          <w:numId w:val="80"/>
        </w:numPr>
        <w:tabs>
          <w:tab w:val="left" w:pos="829"/>
        </w:tabs>
        <w:autoSpaceDE w:val="0"/>
        <w:autoSpaceDN w:val="0"/>
        <w:spacing w:before="41" w:after="0" w:line="276" w:lineRule="auto"/>
        <w:ind w:right="13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Педагогическая деятельность (учебно-методическое обеспечение образовательного процесса в детских школах искусств, детских художественных школах, других учреждениях дополнительного образования, в общеобразовательных учреждениях, учреждениях СПО).</w:t>
      </w:r>
    </w:p>
    <w:p w14:paraId="448B8666">
      <w:pPr>
        <w:pStyle w:val="39"/>
        <w:spacing w:before="41"/>
        <w:rPr>
          <w:rFonts w:ascii="Times New Roman" w:hAnsi="Times New Roman"/>
          <w:sz w:val="24"/>
          <w:szCs w:val="24"/>
        </w:rPr>
      </w:pPr>
    </w:p>
    <w:p w14:paraId="354A9AAF">
      <w:pPr>
        <w:pStyle w:val="4"/>
        <w:widowControl w:val="0"/>
        <w:numPr>
          <w:ilvl w:val="1"/>
          <w:numId w:val="80"/>
        </w:numPr>
        <w:tabs>
          <w:tab w:val="left" w:pos="850"/>
        </w:tabs>
        <w:autoSpaceDE w:val="0"/>
        <w:autoSpaceDN w:val="0"/>
        <w:spacing w:before="1" w:after="0" w:line="240" w:lineRule="auto"/>
        <w:ind w:left="850" w:hanging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Общие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компетенции</w:t>
      </w:r>
      <w:r>
        <w:rPr>
          <w:rFonts w:ascii="Times New Roman" w:hAnsi="Times New Roman"/>
          <w:b w:val="0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(ОК),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Профессиональные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компетенции</w:t>
      </w:r>
      <w:r>
        <w:rPr>
          <w:rFonts w:ascii="Times New Roman" w:hAnsi="Times New Roman"/>
          <w:b w:val="0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(ПК)</w:t>
      </w:r>
    </w:p>
    <w:p w14:paraId="18359682">
      <w:pPr>
        <w:pStyle w:val="39"/>
        <w:spacing w:before="61" w:line="276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(МДК)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входящие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цикл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модуля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направлены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формирование следующих компетенций:</w:t>
      </w:r>
    </w:p>
    <w:p w14:paraId="4547ADCA">
      <w:pPr>
        <w:pStyle w:val="39"/>
        <w:spacing w:before="1" w:line="276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1. Выбирать способы решения задач профессиональной деятельности применительно к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различным контекстам;</w:t>
      </w:r>
    </w:p>
    <w:p w14:paraId="7777CE3C">
      <w:pPr>
        <w:pStyle w:val="39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современные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поиска,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интерпретации,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информационные технологии для выполнения задач профессиональной деятельности;</w:t>
      </w:r>
    </w:p>
    <w:p w14:paraId="723DAD27">
      <w:pPr>
        <w:pStyle w:val="39"/>
        <w:spacing w:line="276" w:lineRule="auto"/>
        <w:ind w:left="142" w:right="1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</w:p>
    <w:p w14:paraId="0565A6B2">
      <w:pPr>
        <w:pStyle w:val="39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Эффективно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взаимодействовать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команде;</w:t>
      </w:r>
    </w:p>
    <w:p w14:paraId="668FC91D">
      <w:pPr>
        <w:pStyle w:val="39"/>
        <w:spacing w:before="41" w:line="276" w:lineRule="auto"/>
        <w:ind w:left="142" w:right="1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578EE6DB">
      <w:pPr>
        <w:pStyle w:val="39"/>
        <w:spacing w:before="1"/>
        <w:ind w:left="142" w:right="1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14:paraId="7C12EAC6">
      <w:pPr>
        <w:pStyle w:val="39"/>
        <w:spacing w:line="276" w:lineRule="auto"/>
        <w:ind w:left="142" w:right="1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14:paraId="340A3E9E">
      <w:pPr>
        <w:pStyle w:val="39"/>
        <w:spacing w:line="276" w:lineRule="auto"/>
        <w:ind w:left="142" w:right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 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</w:t>
      </w:r>
      <w:r>
        <w:rPr>
          <w:rFonts w:ascii="Times New Roman" w:hAnsi="Times New Roman"/>
          <w:spacing w:val="-2"/>
          <w:sz w:val="24"/>
          <w:szCs w:val="24"/>
        </w:rPr>
        <w:t>подготовленности;</w:t>
      </w:r>
    </w:p>
    <w:p w14:paraId="4E1D6182">
      <w:pPr>
        <w:pStyle w:val="39"/>
        <w:spacing w:line="276" w:lineRule="auto"/>
        <w:ind w:left="142" w:right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 9. Пользоваться профессиональной документацией на государственном и иностранном </w:t>
      </w:r>
      <w:r>
        <w:rPr>
          <w:rFonts w:ascii="Times New Roman" w:hAnsi="Times New Roman"/>
          <w:spacing w:val="-2"/>
          <w:sz w:val="24"/>
          <w:szCs w:val="24"/>
        </w:rPr>
        <w:t>языках.</w:t>
      </w:r>
    </w:p>
    <w:p w14:paraId="758E4E8B">
      <w:pPr>
        <w:pStyle w:val="4"/>
        <w:spacing w:before="274" w:line="27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Дизайнер</w:t>
      </w:r>
      <w:r>
        <w:rPr>
          <w:rFonts w:ascii="Times New Roman" w:hAnsi="Times New Roman"/>
          <w:b w:val="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b w:val="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обладать</w:t>
      </w:r>
      <w:r>
        <w:rPr>
          <w:rFonts w:ascii="Times New Roman" w:hAnsi="Times New Roman"/>
          <w:b w:val="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профессиональными</w:t>
      </w:r>
      <w:r>
        <w:rPr>
          <w:rFonts w:ascii="Times New Roman" w:hAnsi="Times New Roman"/>
          <w:b w:val="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компетенциями,</w:t>
      </w:r>
      <w:r>
        <w:rPr>
          <w:rFonts w:ascii="Times New Roman" w:hAnsi="Times New Roman"/>
          <w:b w:val="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соответствующими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видам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деятельности:</w:t>
      </w:r>
    </w:p>
    <w:p w14:paraId="48236950">
      <w:pPr>
        <w:pStyle w:val="39"/>
        <w:spacing w:line="276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знания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закономерностях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построения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художественной</w:t>
      </w:r>
      <w:r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формы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особенностях ее восприятия.</w:t>
      </w:r>
    </w:p>
    <w:p w14:paraId="231EA00F">
      <w:pPr>
        <w:pStyle w:val="39"/>
        <w:spacing w:line="276" w:lineRule="auto"/>
        <w:ind w:left="142" w:right="1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1.2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Владеть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принципами,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методами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приемами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над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дизайн-проектом. ПК 1.3 Проводить работу по целевому сбору, анализу исходных данных, подготовительного материала, выполнять необходимые предпроектные исследования.</w:t>
      </w:r>
    </w:p>
    <w:p w14:paraId="5E65DDE7">
      <w:pPr>
        <w:pStyle w:val="39"/>
        <w:spacing w:line="276" w:lineRule="auto"/>
        <w:ind w:left="142" w:right="13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 1.4 Осуществлять процесс дизайнерского проектирования с учетом современных тенденций в области дизайна.</w:t>
      </w:r>
    </w:p>
    <w:p w14:paraId="2202F4DE">
      <w:pPr>
        <w:pStyle w:val="39"/>
        <w:spacing w:line="276" w:lineRule="auto"/>
        <w:ind w:left="142" w:right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 1.5 Владеть классическими изобразительными и техническими приемами, материалами и средствами проектной графики и макетирования.</w:t>
      </w:r>
    </w:p>
    <w:p w14:paraId="7B9B8EC9">
      <w:pPr>
        <w:pStyle w:val="39"/>
        <w:spacing w:line="275" w:lineRule="exact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1.6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эскизы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использованием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графических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приемов.</w:t>
      </w:r>
    </w:p>
    <w:p w14:paraId="4A0A2996">
      <w:pPr>
        <w:pStyle w:val="39"/>
        <w:spacing w:before="37" w:line="278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 1.7 Учитывать при проектировании особенности материалов, технологии изготовления, особенности современного производственного оборудования.</w:t>
      </w:r>
    </w:p>
    <w:p w14:paraId="233F4E17">
      <w:pPr>
        <w:pStyle w:val="39"/>
        <w:spacing w:line="276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 1.8 Разрабатывать конструкцию изделия с учетом технологии изготовления, выполнять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технические чертежи.</w:t>
      </w:r>
    </w:p>
    <w:p w14:paraId="69E60FE1">
      <w:pPr>
        <w:pStyle w:val="39"/>
        <w:spacing w:line="278" w:lineRule="auto"/>
        <w:ind w:left="142" w:right="9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1.9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Осуществлять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техническое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исполнение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дизайнерских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материале. ПК 1.10 Применять материалы с учетом их формообразующих свойств.</w:t>
      </w:r>
    </w:p>
    <w:p w14:paraId="5EE50A45">
      <w:pPr>
        <w:pStyle w:val="39"/>
        <w:spacing w:line="276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1.11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Выполнять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эталонные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образцы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объектов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дизайна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отдельных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элементов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макете, материале.</w:t>
      </w:r>
    </w:p>
    <w:p w14:paraId="27E958BB">
      <w:pPr>
        <w:pStyle w:val="39"/>
        <w:spacing w:line="275" w:lineRule="exact"/>
        <w:ind w:left="142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1.12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Использовать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компьютерные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технологии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творческого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замысла.</w:t>
      </w:r>
    </w:p>
    <w:p w14:paraId="4C3B3CDD">
      <w:pPr>
        <w:pStyle w:val="39"/>
        <w:spacing w:line="275" w:lineRule="exact"/>
        <w:ind w:left="142"/>
        <w:rPr>
          <w:rFonts w:ascii="Times New Roman" w:hAnsi="Times New Roman"/>
          <w:sz w:val="24"/>
          <w:szCs w:val="24"/>
        </w:rPr>
      </w:pPr>
    </w:p>
    <w:p w14:paraId="7D724E3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задачи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OfficinaSansBookC"/>
          <w:b/>
          <w:sz w:val="24"/>
          <w:szCs w:val="24"/>
        </w:rPr>
        <w:t xml:space="preserve">ОП.09 </w:t>
      </w:r>
      <w:r>
        <w:rPr>
          <w:rFonts w:ascii="Times New Roman" w:hAnsi="Times New Roman"/>
          <w:b/>
          <w:sz w:val="24"/>
          <w:szCs w:val="24"/>
        </w:rPr>
        <w:t>Стилистика в проектировании средового дизайна</w:t>
      </w:r>
      <w:r>
        <w:rPr>
          <w:rFonts w:ascii="Times New Roman" w:hAnsi="Times New Roman" w:eastAsia="OfficinaSansBookC"/>
          <w:b/>
          <w:sz w:val="24"/>
          <w:szCs w:val="24"/>
        </w:rPr>
        <w:t xml:space="preserve"> </w:t>
      </w:r>
    </w:p>
    <w:p w14:paraId="2E2B2C5D">
      <w:pPr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>Цели:</w:t>
      </w:r>
    </w:p>
    <w:p w14:paraId="0686BDA4">
      <w:pPr>
        <w:pStyle w:val="94"/>
        <w:widowControl w:val="0"/>
        <w:numPr>
          <w:ilvl w:val="0"/>
          <w:numId w:val="81"/>
        </w:numPr>
        <w:tabs>
          <w:tab w:val="left" w:pos="490"/>
          <w:tab w:val="left" w:pos="2292"/>
          <w:tab w:val="left" w:pos="4527"/>
          <w:tab w:val="left" w:pos="6202"/>
          <w:tab w:val="left" w:pos="7388"/>
          <w:tab w:val="left" w:pos="8516"/>
          <w:tab w:val="left" w:pos="8912"/>
        </w:tabs>
        <w:autoSpaceDE w:val="0"/>
        <w:autoSpaceDN w:val="0"/>
        <w:spacing w:before="41" w:after="0" w:line="278" w:lineRule="auto"/>
        <w:ind w:right="229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Формирование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профессиональных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компетенций.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Развитие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навыков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знаний, </w:t>
      </w:r>
      <w:r>
        <w:rPr>
          <w:rFonts w:ascii="Times New Roman" w:hAnsi="Times New Roman"/>
          <w:sz w:val="24"/>
          <w:szCs w:val="24"/>
        </w:rPr>
        <w:t>необходимых для эффективного проектирования средового дизайна.</w:t>
      </w:r>
    </w:p>
    <w:p w14:paraId="689EA60B">
      <w:pPr>
        <w:pStyle w:val="94"/>
        <w:widowControl w:val="0"/>
        <w:numPr>
          <w:ilvl w:val="0"/>
          <w:numId w:val="81"/>
        </w:numPr>
        <w:tabs>
          <w:tab w:val="left" w:pos="584"/>
          <w:tab w:val="left" w:pos="1805"/>
          <w:tab w:val="left" w:pos="3353"/>
          <w:tab w:val="left" w:pos="4556"/>
          <w:tab w:val="left" w:pos="6593"/>
          <w:tab w:val="left" w:pos="8160"/>
          <w:tab w:val="left" w:pos="9555"/>
        </w:tabs>
        <w:autoSpaceDE w:val="0"/>
        <w:autoSpaceDN w:val="0"/>
        <w:spacing w:after="0" w:line="276" w:lineRule="auto"/>
        <w:ind w:right="230" w:firstLine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Развитие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творческого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подхода.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Стимулирование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креативного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мышления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инновационных решений в области дизайна окружающей среды.</w:t>
      </w:r>
    </w:p>
    <w:p w14:paraId="2E65D951">
      <w:pPr>
        <w:pStyle w:val="94"/>
        <w:widowControl w:val="0"/>
        <w:numPr>
          <w:ilvl w:val="0"/>
          <w:numId w:val="81"/>
        </w:numPr>
        <w:tabs>
          <w:tab w:val="left" w:pos="299"/>
        </w:tabs>
        <w:autoSpaceDE w:val="0"/>
        <w:autoSpaceDN w:val="0"/>
        <w:spacing w:after="0" w:line="278" w:lineRule="auto"/>
        <w:ind w:right="23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современных методов. Ознакомление с актуальными методами и технологиями проектирования, которые применяются в средовом дизайне.</w:t>
      </w:r>
    </w:p>
    <w:p w14:paraId="7922B065">
      <w:pPr>
        <w:pStyle w:val="94"/>
        <w:widowControl w:val="0"/>
        <w:numPr>
          <w:ilvl w:val="0"/>
          <w:numId w:val="81"/>
        </w:numPr>
        <w:tabs>
          <w:tab w:val="left" w:pos="289"/>
        </w:tabs>
        <w:autoSpaceDE w:val="0"/>
        <w:autoSpaceDN w:val="0"/>
        <w:spacing w:after="0" w:line="276" w:lineRule="auto"/>
        <w:ind w:right="23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взаимодействия человека и среды. Понимание влияния дизайна на качество жизни и взаимодействие человека с окружающей средой.</w:t>
      </w:r>
    </w:p>
    <w:p w14:paraId="6A806B31">
      <w:pPr>
        <w:pStyle w:val="4"/>
        <w:spacing w:before="26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Задачи:</w:t>
      </w:r>
    </w:p>
    <w:p w14:paraId="41B5248B">
      <w:pPr>
        <w:pStyle w:val="94"/>
        <w:widowControl w:val="0"/>
        <w:numPr>
          <w:ilvl w:val="0"/>
          <w:numId w:val="81"/>
        </w:numPr>
        <w:tabs>
          <w:tab w:val="left" w:pos="352"/>
        </w:tabs>
        <w:autoSpaceDE w:val="0"/>
        <w:autoSpaceDN w:val="0"/>
        <w:spacing w:after="0" w:line="278" w:lineRule="auto"/>
        <w:ind w:right="12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средового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дизайна.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теоретических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практических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аспектов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проектирования среды обитания.</w:t>
      </w:r>
    </w:p>
    <w:p w14:paraId="53ADBB53">
      <w:pPr>
        <w:pStyle w:val="94"/>
        <w:widowControl w:val="0"/>
        <w:numPr>
          <w:ilvl w:val="0"/>
          <w:numId w:val="81"/>
        </w:numPr>
        <w:tabs>
          <w:tab w:val="left" w:pos="359"/>
        </w:tabs>
        <w:autoSpaceDE w:val="0"/>
        <w:autoSpaceDN w:val="0"/>
        <w:spacing w:after="0" w:line="276" w:lineRule="auto"/>
        <w:ind w:right="127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дизайн-проектов.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практических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заданий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созданию</w:t>
      </w:r>
      <w:r>
        <w:rPr>
          <w:rFonts w:ascii="Times New Roman" w:hAnsi="Times New Roman"/>
          <w:spacing w:val="7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дизайн-проектов для различных типов пространств.</w:t>
      </w:r>
    </w:p>
    <w:p w14:paraId="1F175B9D">
      <w:pPr>
        <w:pStyle w:val="94"/>
        <w:widowControl w:val="0"/>
        <w:numPr>
          <w:ilvl w:val="0"/>
          <w:numId w:val="81"/>
        </w:numPr>
        <w:tabs>
          <w:tab w:val="left" w:pos="321"/>
        </w:tabs>
        <w:autoSpaceDE w:val="0"/>
        <w:autoSpaceDN w:val="0"/>
        <w:spacing w:after="0" w:line="278" w:lineRule="auto"/>
        <w:ind w:right="133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существующих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проектов.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Исследование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успешных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примеров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средового дизайна для выявления лучших практик.</w:t>
      </w:r>
    </w:p>
    <w:p w14:paraId="77703078">
      <w:pPr>
        <w:pStyle w:val="94"/>
        <w:widowControl w:val="0"/>
        <w:numPr>
          <w:ilvl w:val="0"/>
          <w:numId w:val="81"/>
        </w:numPr>
        <w:tabs>
          <w:tab w:val="left" w:pos="383"/>
        </w:tabs>
        <w:autoSpaceDE w:val="0"/>
        <w:autoSpaceDN w:val="0"/>
        <w:spacing w:after="0" w:line="276" w:lineRule="auto"/>
        <w:ind w:right="130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способности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критическому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анализу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оценке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проектных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решений, выявление возможностей для улучшения.</w:t>
      </w:r>
    </w:p>
    <w:p w14:paraId="5A79F5FC">
      <w:pPr>
        <w:pStyle w:val="3"/>
        <w:widowControl w:val="0"/>
        <w:numPr>
          <w:ilvl w:val="0"/>
          <w:numId w:val="82"/>
        </w:numPr>
        <w:tabs>
          <w:tab w:val="left" w:pos="1022"/>
        </w:tabs>
        <w:autoSpaceDE w:val="0"/>
        <w:autoSpaceDN w:val="0"/>
        <w:spacing w:before="265" w:after="0" w:line="240" w:lineRule="auto"/>
        <w:ind w:left="1022" w:hanging="2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РЕЗУЛЬТАТЫ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1489CDEC">
      <w:pPr>
        <w:pStyle w:val="39"/>
        <w:spacing w:before="93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5"/>
        <w:gridCol w:w="8359"/>
      </w:tblGrid>
      <w:tr w14:paraId="0BA8C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495" w:type="dxa"/>
          </w:tcPr>
          <w:p w14:paraId="0134CD89">
            <w:pPr>
              <w:pStyle w:val="158"/>
              <w:spacing w:before="1" w:line="257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Код</w:t>
            </w:r>
          </w:p>
        </w:tc>
        <w:tc>
          <w:tcPr>
            <w:tcW w:w="8359" w:type="dxa"/>
          </w:tcPr>
          <w:p w14:paraId="6C4BF5CD">
            <w:pPr>
              <w:pStyle w:val="158"/>
              <w:spacing w:before="1" w:line="257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</w:tr>
      <w:tr w14:paraId="718E5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1495" w:type="dxa"/>
            <w:tcBorders>
              <w:bottom w:val="nil"/>
            </w:tcBorders>
          </w:tcPr>
          <w:p w14:paraId="2F7D6952">
            <w:pPr>
              <w:pStyle w:val="158"/>
              <w:spacing w:line="275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ОК1-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9,</w:t>
            </w:r>
          </w:p>
          <w:p w14:paraId="52B1F282">
            <w:pPr>
              <w:pStyle w:val="158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1.1.-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1.12</w:t>
            </w:r>
          </w:p>
        </w:tc>
        <w:tc>
          <w:tcPr>
            <w:tcW w:w="8359" w:type="dxa"/>
            <w:tcBorders>
              <w:bottom w:val="nil"/>
            </w:tcBorders>
          </w:tcPr>
          <w:p w14:paraId="290A1A7C">
            <w:pPr>
              <w:pStyle w:val="158"/>
              <w:spacing w:line="275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изучения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дисциплины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должен:</w:t>
            </w:r>
          </w:p>
          <w:p w14:paraId="5DE4AB04">
            <w:pPr>
              <w:pStyle w:val="158"/>
              <w:spacing w:before="41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иметь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опыт:</w:t>
            </w:r>
          </w:p>
        </w:tc>
      </w:tr>
      <w:tr w14:paraId="7C4FE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8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7ABD5C6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1E42B814">
            <w:pPr>
              <w:pStyle w:val="158"/>
              <w:numPr>
                <w:ilvl w:val="0"/>
                <w:numId w:val="83"/>
              </w:numPr>
              <w:tabs>
                <w:tab w:val="left" w:pos="246"/>
              </w:tabs>
              <w:autoSpaceDE w:val="0"/>
              <w:autoSpaceDN w:val="0"/>
              <w:spacing w:before="15"/>
              <w:ind w:right="29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целевого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сбора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исходных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данных,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подготовительного материала, необходимых предпроектных исследований;</w:t>
            </w:r>
          </w:p>
          <w:p w14:paraId="30CD6B81">
            <w:pPr>
              <w:pStyle w:val="158"/>
              <w:numPr>
                <w:ilvl w:val="0"/>
                <w:numId w:val="83"/>
              </w:numPr>
              <w:tabs>
                <w:tab w:val="left" w:pos="246"/>
              </w:tabs>
              <w:autoSpaceDE w:val="0"/>
              <w:autoSpaceDN w:val="0"/>
              <w:ind w:right="505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разнообразных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изобразительных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приемов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средств при выполнении дизайн-проекта, методов макетирования;</w:t>
            </w:r>
          </w:p>
          <w:p w14:paraId="39606421">
            <w:pPr>
              <w:pStyle w:val="158"/>
              <w:numPr>
                <w:ilvl w:val="0"/>
                <w:numId w:val="83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процесса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дизайнерского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проектирования;</w:t>
            </w:r>
          </w:p>
        </w:tc>
      </w:tr>
      <w:tr w14:paraId="3D479B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6EC17F2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3A00470E">
            <w:pPr>
              <w:pStyle w:val="158"/>
              <w:spacing w:before="153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уметь:</w:t>
            </w:r>
          </w:p>
        </w:tc>
      </w:tr>
      <w:tr w14:paraId="7461B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50C03DF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177F397E">
            <w:pPr>
              <w:pStyle w:val="158"/>
              <w:spacing w:before="16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функциональную,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конструктивную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эстетическую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ценность</w:t>
            </w:r>
          </w:p>
        </w:tc>
      </w:tr>
      <w:tr w14:paraId="479C8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55D6248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443D6D74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дизайна;</w:t>
            </w:r>
          </w:p>
        </w:tc>
      </w:tr>
      <w:tr w14:paraId="3F90AD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5C42F17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7132620E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соблюдать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закономерности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соподчинения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элементов;</w:t>
            </w:r>
          </w:p>
        </w:tc>
      </w:tr>
      <w:tr w14:paraId="6D97E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2A78420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1718A493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инструментами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ручной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проекта;</w:t>
            </w:r>
          </w:p>
        </w:tc>
      </w:tr>
      <w:tr w14:paraId="4213FA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2D334CF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76DFA2B6">
            <w:pPr>
              <w:pStyle w:val="158"/>
              <w:spacing w:before="16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новые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стилистические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приёмы;</w:t>
            </w:r>
          </w:p>
        </w:tc>
      </w:tr>
      <w:tr w14:paraId="02E651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00300D5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617B9104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оперировать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масштабами;</w:t>
            </w:r>
          </w:p>
        </w:tc>
      </w:tr>
      <w:tr w14:paraId="46A772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1E8E60C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47BBF94A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проектировать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(все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должны</w:t>
            </w:r>
          </w:p>
        </w:tc>
      </w:tr>
      <w:tr w14:paraId="68F9C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7260F9A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24C12782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продумываться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сразу);</w:t>
            </w:r>
          </w:p>
        </w:tc>
      </w:tr>
      <w:tr w14:paraId="5DD362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439922F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6DEC46F6">
            <w:pPr>
              <w:pStyle w:val="158"/>
              <w:spacing w:before="16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шрифтами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интеграция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шрифты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композиции;</w:t>
            </w:r>
          </w:p>
        </w:tc>
      </w:tr>
      <w:tr w14:paraId="08882D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13DAB28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27D256BF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художественно-композиционные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среды;</w:t>
            </w:r>
          </w:p>
        </w:tc>
      </w:tr>
      <w:tr w14:paraId="0DBF42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5BFBFE9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494F17D6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концептуально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мыслить,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аналитически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мыслить;</w:t>
            </w:r>
          </w:p>
        </w:tc>
      </w:tr>
      <w:tr w14:paraId="4BFAE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495" w:type="dxa"/>
            <w:tcBorders>
              <w:top w:val="nil"/>
              <w:bottom w:val="nil"/>
            </w:tcBorders>
          </w:tcPr>
          <w:p w14:paraId="77FB46E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  <w:bottom w:val="nil"/>
            </w:tcBorders>
          </w:tcPr>
          <w:p w14:paraId="462CDE8D">
            <w:pPr>
              <w:pStyle w:val="158"/>
              <w:spacing w:before="15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компьютерной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графики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дизайнерского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проектирования;</w:t>
            </w:r>
          </w:p>
        </w:tc>
      </w:tr>
      <w:tr w14:paraId="298EA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1495" w:type="dxa"/>
            <w:tcBorders>
              <w:top w:val="nil"/>
            </w:tcBorders>
          </w:tcPr>
          <w:p w14:paraId="7AB8D6B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  <w:tcBorders>
              <w:top w:val="nil"/>
            </w:tcBorders>
          </w:tcPr>
          <w:p w14:paraId="48C22446">
            <w:pPr>
              <w:pStyle w:val="158"/>
              <w:spacing w:before="133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знать: </w:t>
            </w:r>
          </w:p>
        </w:tc>
      </w:tr>
      <w:tr w14:paraId="098CDA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0" w:hRule="atLeast"/>
        </w:trPr>
        <w:tc>
          <w:tcPr>
            <w:tcW w:w="1495" w:type="dxa"/>
          </w:tcPr>
          <w:p w14:paraId="6D54DE3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9" w:type="dxa"/>
          </w:tcPr>
          <w:p w14:paraId="5A26A718">
            <w:pPr>
              <w:pStyle w:val="158"/>
              <w:numPr>
                <w:ilvl w:val="0"/>
                <w:numId w:val="84"/>
              </w:numPr>
              <w:tabs>
                <w:tab w:val="left" w:pos="306"/>
              </w:tabs>
              <w:autoSpaceDE w:val="0"/>
              <w:autoSpaceDN w:val="0"/>
              <w:ind w:right="143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теоретические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закономерности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построения художественной формы и особенности ее восприятия;</w:t>
            </w:r>
          </w:p>
          <w:p w14:paraId="2A0AAE2C">
            <w:pPr>
              <w:pStyle w:val="158"/>
              <w:numPr>
                <w:ilvl w:val="0"/>
                <w:numId w:val="84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сочетания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цветов;</w:t>
            </w:r>
          </w:p>
          <w:p w14:paraId="25E4D22B">
            <w:pPr>
              <w:pStyle w:val="158"/>
              <w:numPr>
                <w:ilvl w:val="0"/>
                <w:numId w:val="84"/>
              </w:numPr>
              <w:tabs>
                <w:tab w:val="left" w:pos="246"/>
              </w:tabs>
              <w:autoSpaceDE w:val="0"/>
              <w:autoSpaceDN w:val="0"/>
              <w:spacing w:before="42"/>
              <w:ind w:left="246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правилам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нормативам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чертежей;</w:t>
            </w:r>
          </w:p>
          <w:p w14:paraId="6A428092">
            <w:pPr>
              <w:pStyle w:val="158"/>
              <w:spacing w:before="41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-элементы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линейной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перспективы;</w:t>
            </w:r>
          </w:p>
          <w:p w14:paraId="1BC14C41">
            <w:pPr>
              <w:pStyle w:val="158"/>
              <w:numPr>
                <w:ilvl w:val="0"/>
                <w:numId w:val="84"/>
              </w:numPr>
              <w:tabs>
                <w:tab w:val="left" w:pos="246"/>
              </w:tabs>
              <w:autoSpaceDE w:val="0"/>
              <w:autoSpaceDN w:val="0"/>
              <w:spacing w:before="41"/>
              <w:ind w:left="246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этапы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проектирования,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дизайн-проектирования;</w:t>
            </w:r>
          </w:p>
          <w:p w14:paraId="3F7A8F83">
            <w:pPr>
              <w:pStyle w:val="158"/>
              <w:numPr>
                <w:ilvl w:val="0"/>
                <w:numId w:val="84"/>
              </w:numPr>
              <w:tabs>
                <w:tab w:val="left" w:pos="246"/>
              </w:tabs>
              <w:autoSpaceDE w:val="0"/>
              <w:autoSpaceDN w:val="0"/>
              <w:spacing w:before="40"/>
              <w:ind w:left="246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эргономику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пространства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человека;</w:t>
            </w:r>
          </w:p>
          <w:p w14:paraId="4ECBA035">
            <w:pPr>
              <w:pStyle w:val="158"/>
              <w:numPr>
                <w:ilvl w:val="0"/>
                <w:numId w:val="84"/>
              </w:numPr>
              <w:tabs>
                <w:tab w:val="left" w:pos="245"/>
              </w:tabs>
              <w:autoSpaceDE w:val="0"/>
              <w:autoSpaceDN w:val="0"/>
              <w:spacing w:before="44" w:line="276" w:lineRule="auto"/>
              <w:ind w:left="107" w:right="819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(3D-моделирования,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векторной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растровой график);</w:t>
            </w:r>
          </w:p>
        </w:tc>
      </w:tr>
    </w:tbl>
    <w:p w14:paraId="6E515B5E">
      <w:pPr>
        <w:pStyle w:val="39"/>
        <w:spacing w:before="47"/>
        <w:rPr>
          <w:rFonts w:ascii="Times New Roman" w:hAnsi="Times New Roman"/>
          <w:b/>
          <w:sz w:val="24"/>
          <w:szCs w:val="24"/>
        </w:rPr>
      </w:pPr>
    </w:p>
    <w:p w14:paraId="1EEC472D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09235385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56A6F3A">
      <w:pPr>
        <w:pStyle w:val="39"/>
        <w:spacing w:before="51"/>
        <w:rPr>
          <w:rFonts w:ascii="Times New Roman" w:hAnsi="Times New Roman"/>
          <w:b/>
          <w:sz w:val="24"/>
          <w:szCs w:val="24"/>
        </w:rPr>
      </w:pPr>
    </w:p>
    <w:p w14:paraId="3608DB2E">
      <w:pPr>
        <w:pStyle w:val="4"/>
        <w:widowControl w:val="0"/>
        <w:tabs>
          <w:tab w:val="left" w:pos="561"/>
        </w:tabs>
        <w:autoSpaceDE w:val="0"/>
        <w:autoSpaceDN w:val="0"/>
        <w:spacing w:before="0" w:after="0" w:line="240" w:lineRule="auto"/>
        <w:ind w:left="5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   Структура</w:t>
      </w:r>
      <w:r>
        <w:rPr>
          <w:rFonts w:ascii="Times New Roman" w:hAnsi="Times New Roman"/>
          <w:b w:val="0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рабочей</w:t>
      </w:r>
      <w:r>
        <w:rPr>
          <w:rFonts w:ascii="Times New Roman" w:hAnsi="Times New Roman"/>
          <w:b w:val="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b w:val="0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</w:p>
    <w:p w14:paraId="29C27987">
      <w:pPr>
        <w:pStyle w:val="39"/>
        <w:spacing w:before="95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60"/>
        <w:gridCol w:w="2566"/>
      </w:tblGrid>
      <w:tr w14:paraId="023BF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6360" w:type="dxa"/>
          </w:tcPr>
          <w:p w14:paraId="6D40B5FB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7172B7A">
            <w:pPr>
              <w:pStyle w:val="158"/>
              <w:spacing w:before="1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A7D6348">
            <w:pPr>
              <w:pStyle w:val="158"/>
              <w:spacing w:before="1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566" w:type="dxa"/>
          </w:tcPr>
          <w:p w14:paraId="0221B34A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ABAF64">
            <w:pPr>
              <w:pStyle w:val="158"/>
              <w:spacing w:before="1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F2D92A">
            <w:pPr>
              <w:pStyle w:val="158"/>
              <w:spacing w:before="1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18600D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6360" w:type="dxa"/>
          </w:tcPr>
          <w:p w14:paraId="5B8E619C">
            <w:pPr>
              <w:pStyle w:val="158"/>
              <w:spacing w:line="256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Максимальная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2566" w:type="dxa"/>
          </w:tcPr>
          <w:p w14:paraId="4E15F7B9">
            <w:pPr>
              <w:pStyle w:val="158"/>
              <w:spacing w:line="256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14:paraId="1986B0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6360" w:type="dxa"/>
          </w:tcPr>
          <w:p w14:paraId="60961E30">
            <w:pPr>
              <w:pStyle w:val="158"/>
              <w:spacing w:before="20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Обязательная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2566" w:type="dxa"/>
          </w:tcPr>
          <w:p w14:paraId="4D2F480C">
            <w:pPr>
              <w:pStyle w:val="158"/>
              <w:spacing w:before="20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14:paraId="7CD7AB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6360" w:type="dxa"/>
          </w:tcPr>
          <w:p w14:paraId="23ABBB87">
            <w:pPr>
              <w:pStyle w:val="158"/>
              <w:spacing w:line="256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2566" w:type="dxa"/>
          </w:tcPr>
          <w:p w14:paraId="5070507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F389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6360" w:type="dxa"/>
          </w:tcPr>
          <w:p w14:paraId="58940CBA">
            <w:pPr>
              <w:pStyle w:val="158"/>
              <w:spacing w:before="18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566" w:type="dxa"/>
          </w:tcPr>
          <w:p w14:paraId="7A3B8BE8">
            <w:pPr>
              <w:pStyle w:val="158"/>
              <w:spacing w:before="18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14:paraId="45C11A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6360" w:type="dxa"/>
          </w:tcPr>
          <w:p w14:paraId="3532A161">
            <w:pPr>
              <w:pStyle w:val="158"/>
              <w:spacing w:line="256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Теоретические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566" w:type="dxa"/>
          </w:tcPr>
          <w:p w14:paraId="36706EA1">
            <w:pPr>
              <w:pStyle w:val="158"/>
              <w:spacing w:line="256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14:paraId="252337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6360" w:type="dxa"/>
          </w:tcPr>
          <w:p w14:paraId="30BB86FA">
            <w:pPr>
              <w:pStyle w:val="158"/>
              <w:spacing w:before="20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</w:p>
        </w:tc>
        <w:tc>
          <w:tcPr>
            <w:tcW w:w="2566" w:type="dxa"/>
          </w:tcPr>
          <w:p w14:paraId="0589B9E1">
            <w:pPr>
              <w:pStyle w:val="158"/>
              <w:spacing w:before="20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073F229F">
      <w:pPr>
        <w:pStyle w:val="158"/>
        <w:jc w:val="center"/>
        <w:rPr>
          <w:rFonts w:ascii="Times New Roman" w:hAnsi="Times New Roman"/>
          <w:sz w:val="24"/>
          <w:szCs w:val="24"/>
        </w:rPr>
        <w:sectPr>
          <w:pgSz w:w="11900" w:h="16840"/>
          <w:pgMar w:top="540" w:right="425" w:bottom="1260" w:left="1559" w:header="0" w:footer="1009" w:gutter="0"/>
          <w:cols w:space="720" w:num="1"/>
        </w:sectPr>
      </w:pPr>
    </w:p>
    <w:tbl>
      <w:tblPr>
        <w:tblStyle w:val="132"/>
        <w:tblW w:w="0" w:type="auto"/>
        <w:tblInd w:w="1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60"/>
        <w:gridCol w:w="2566"/>
      </w:tblGrid>
      <w:tr w14:paraId="234298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6360" w:type="dxa"/>
          </w:tcPr>
          <w:p w14:paraId="5A34812F">
            <w:pPr>
              <w:pStyle w:val="158"/>
              <w:spacing w:before="13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EDBD9B">
            <w:pPr>
              <w:pStyle w:val="158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форме</w:t>
            </w:r>
          </w:p>
        </w:tc>
        <w:tc>
          <w:tcPr>
            <w:tcW w:w="2566" w:type="dxa"/>
          </w:tcPr>
          <w:p w14:paraId="2025CDD9">
            <w:pPr>
              <w:pStyle w:val="158"/>
              <w:spacing w:line="276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Диф.зачет</w:t>
            </w:r>
          </w:p>
        </w:tc>
      </w:tr>
    </w:tbl>
    <w:p w14:paraId="31CA9C69">
      <w:pPr>
        <w:pStyle w:val="158"/>
        <w:spacing w:line="276" w:lineRule="exact"/>
        <w:rPr>
          <w:rFonts w:ascii="Times New Roman" w:hAnsi="Times New Roman"/>
          <w:sz w:val="24"/>
          <w:szCs w:val="24"/>
        </w:rPr>
        <w:sectPr>
          <w:type w:val="continuous"/>
          <w:pgSz w:w="11900" w:h="16840"/>
          <w:pgMar w:top="540" w:right="425" w:bottom="1260" w:left="1559" w:header="0" w:footer="1009" w:gutter="0"/>
          <w:cols w:space="720" w:num="1"/>
        </w:sectPr>
      </w:pPr>
    </w:p>
    <w:p w14:paraId="1AC3EB2C">
      <w:pPr>
        <w:pStyle w:val="39"/>
        <w:rPr>
          <w:rFonts w:ascii="Times New Roman" w:hAnsi="Times New Roman"/>
          <w:sz w:val="24"/>
          <w:szCs w:val="24"/>
        </w:rPr>
      </w:pPr>
    </w:p>
    <w:p w14:paraId="5EA16607">
      <w:pPr>
        <w:pStyle w:val="39"/>
        <w:rPr>
          <w:rFonts w:ascii="Times New Roman" w:hAnsi="Times New Roman"/>
          <w:sz w:val="24"/>
          <w:szCs w:val="24"/>
        </w:rPr>
      </w:pPr>
    </w:p>
    <w:p w14:paraId="0E5E7FAC">
      <w:pPr>
        <w:pStyle w:val="39"/>
        <w:spacing w:before="145"/>
        <w:rPr>
          <w:rFonts w:ascii="Times New Roman" w:hAnsi="Times New Roman"/>
          <w:sz w:val="24"/>
          <w:szCs w:val="24"/>
        </w:rPr>
      </w:pPr>
    </w:p>
    <w:p w14:paraId="723DC539">
      <w:pPr>
        <w:pStyle w:val="392"/>
        <w:numPr>
          <w:ilvl w:val="0"/>
          <w:numId w:val="79"/>
        </w:numPr>
        <w:tabs>
          <w:tab w:val="left" w:pos="409"/>
        </w:tabs>
        <w:spacing w:line="276" w:lineRule="exact"/>
        <w:ind w:left="409" w:hanging="26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СТРУКТУРА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2"/>
        </w:rPr>
        <w:t xml:space="preserve"> ДИСЦИПЛИНЫ</w:t>
      </w:r>
    </w:p>
    <w:p w14:paraId="0478AED9">
      <w:pPr>
        <w:pStyle w:val="94"/>
        <w:widowControl w:val="0"/>
        <w:numPr>
          <w:ilvl w:val="1"/>
          <w:numId w:val="79"/>
        </w:numPr>
        <w:tabs>
          <w:tab w:val="left" w:pos="582"/>
        </w:tabs>
        <w:autoSpaceDE w:val="0"/>
        <w:autoSpaceDN w:val="0"/>
        <w:spacing w:after="3" w:line="230" w:lineRule="exact"/>
        <w:ind w:left="582" w:hanging="439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Тематический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содержание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учебной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</w:p>
    <w:tbl>
      <w:tblPr>
        <w:tblStyle w:val="132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7"/>
        <w:gridCol w:w="4986"/>
        <w:gridCol w:w="994"/>
        <w:gridCol w:w="1442"/>
      </w:tblGrid>
      <w:tr w14:paraId="49CCA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1927" w:type="dxa"/>
          </w:tcPr>
          <w:p w14:paraId="21580FAD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293FEE5">
            <w:pPr>
              <w:pStyle w:val="158"/>
              <w:spacing w:before="3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1B11DD">
            <w:pPr>
              <w:pStyle w:val="158"/>
              <w:ind w:left="196" w:right="122" w:firstLine="3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4986" w:type="dxa"/>
          </w:tcPr>
          <w:p w14:paraId="2D19853C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F44D84B">
            <w:pPr>
              <w:pStyle w:val="158"/>
              <w:spacing w:before="3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D0908D">
            <w:pPr>
              <w:pStyle w:val="158"/>
              <w:ind w:left="415" w:hanging="7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формы организации деятельности обучающихся</w:t>
            </w:r>
          </w:p>
        </w:tc>
        <w:tc>
          <w:tcPr>
            <w:tcW w:w="994" w:type="dxa"/>
          </w:tcPr>
          <w:p w14:paraId="71ADFE90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A886E09">
            <w:pPr>
              <w:pStyle w:val="158"/>
              <w:spacing w:before="32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F2BE36">
            <w:pPr>
              <w:pStyle w:val="158"/>
              <w:ind w:left="126" w:right="111" w:firstLine="2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часах</w:t>
            </w:r>
          </w:p>
        </w:tc>
        <w:tc>
          <w:tcPr>
            <w:tcW w:w="1442" w:type="dxa"/>
          </w:tcPr>
          <w:p w14:paraId="55D735CE">
            <w:pPr>
              <w:pStyle w:val="158"/>
              <w:spacing w:line="204" w:lineRule="exact"/>
              <w:ind w:left="8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Коды</w:t>
            </w:r>
          </w:p>
          <w:p w14:paraId="6302A29A">
            <w:pPr>
              <w:pStyle w:val="158"/>
              <w:ind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компетенций, формирован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ию которых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способствуе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 элемент</w:t>
            </w:r>
          </w:p>
          <w:p w14:paraId="6FA601D2">
            <w:pPr>
              <w:pStyle w:val="158"/>
              <w:spacing w:line="191" w:lineRule="exact"/>
              <w:ind w:left="8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программы</w:t>
            </w:r>
          </w:p>
        </w:tc>
      </w:tr>
      <w:tr w14:paraId="4CE5C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927" w:type="dxa"/>
          </w:tcPr>
          <w:p w14:paraId="6F8FCA66">
            <w:pPr>
              <w:pStyle w:val="158"/>
              <w:ind w:lef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986" w:type="dxa"/>
          </w:tcPr>
          <w:p w14:paraId="1B682C4C">
            <w:pPr>
              <w:pStyle w:val="158"/>
              <w:ind w:lef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994" w:type="dxa"/>
          </w:tcPr>
          <w:p w14:paraId="544134FA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442" w:type="dxa"/>
          </w:tcPr>
          <w:p w14:paraId="4AE92874">
            <w:pPr>
              <w:pStyle w:val="158"/>
              <w:ind w:lef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</w:tr>
      <w:tr w14:paraId="726326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913" w:type="dxa"/>
            <w:gridSpan w:val="2"/>
          </w:tcPr>
          <w:p w14:paraId="511C2088">
            <w:pPr>
              <w:pStyle w:val="158"/>
              <w:spacing w:line="225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средовой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композиции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архитектурном</w:t>
            </w:r>
          </w:p>
          <w:p w14:paraId="08F0AECF">
            <w:pPr>
              <w:pStyle w:val="158"/>
              <w:spacing w:line="215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пространстве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благоустройстве</w:t>
            </w:r>
          </w:p>
        </w:tc>
        <w:tc>
          <w:tcPr>
            <w:tcW w:w="994" w:type="dxa"/>
          </w:tcPr>
          <w:p w14:paraId="54AD77A1">
            <w:pPr>
              <w:pStyle w:val="158"/>
              <w:spacing w:before="110"/>
              <w:ind w:left="1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40</w:t>
            </w:r>
          </w:p>
        </w:tc>
        <w:tc>
          <w:tcPr>
            <w:tcW w:w="1442" w:type="dxa"/>
          </w:tcPr>
          <w:p w14:paraId="364F6ECA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DC9C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1927" w:type="dxa"/>
            <w:vMerge w:val="restart"/>
          </w:tcPr>
          <w:p w14:paraId="35487E0F">
            <w:pPr>
              <w:pStyle w:val="158"/>
              <w:ind w:left="107" w:right="1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1.1.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Предметная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среда в</w:t>
            </w:r>
          </w:p>
          <w:p w14:paraId="13AA50A4">
            <w:pPr>
              <w:pStyle w:val="158"/>
              <w:ind w:left="107" w:right="1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архитектурном пространстве</w:t>
            </w:r>
          </w:p>
        </w:tc>
        <w:tc>
          <w:tcPr>
            <w:tcW w:w="4986" w:type="dxa"/>
          </w:tcPr>
          <w:p w14:paraId="0331C8D6">
            <w:pPr>
              <w:pStyle w:val="158"/>
              <w:spacing w:line="217" w:lineRule="exact"/>
              <w:ind w:left="10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994" w:type="dxa"/>
          </w:tcPr>
          <w:p w14:paraId="22ADC133">
            <w:pPr>
              <w:pStyle w:val="158"/>
              <w:spacing w:line="217" w:lineRule="exact"/>
              <w:ind w:left="1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1442" w:type="dxa"/>
            <w:vMerge w:val="restart"/>
          </w:tcPr>
          <w:p w14:paraId="208BAEEB">
            <w:pPr>
              <w:pStyle w:val="158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  <w:p w14:paraId="277B6168">
            <w:pPr>
              <w:pStyle w:val="158"/>
              <w:spacing w:before="4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  <w:p w14:paraId="3E5D592F">
            <w:pPr>
              <w:pStyle w:val="158"/>
              <w:spacing w:before="2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  <w:p w14:paraId="22692298">
            <w:pPr>
              <w:pStyle w:val="158"/>
              <w:spacing w:before="4"/>
              <w:ind w:left="4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</w:t>
            </w:r>
          </w:p>
          <w:p w14:paraId="62D3B292">
            <w:pPr>
              <w:pStyle w:val="158"/>
              <w:spacing w:before="4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  <w:p w14:paraId="46E95321">
            <w:pPr>
              <w:pStyle w:val="158"/>
              <w:spacing w:before="4"/>
              <w:ind w:left="4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1.1</w:t>
            </w:r>
          </w:p>
          <w:p w14:paraId="28EC1AE2">
            <w:pPr>
              <w:pStyle w:val="158"/>
              <w:spacing w:before="4"/>
              <w:ind w:left="4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1.2</w:t>
            </w:r>
          </w:p>
        </w:tc>
      </w:tr>
      <w:tr w14:paraId="575E08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56BFF4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42BD9967">
            <w:pPr>
              <w:pStyle w:val="158"/>
              <w:tabs>
                <w:tab w:val="left" w:pos="23"/>
                <w:tab w:val="left" w:pos="3246"/>
              </w:tabs>
              <w:spacing w:before="2"/>
              <w:ind w:left="105" w:right="10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архитектурное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пространство.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Понятие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Окружающая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естественная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484CBD1D">
            <w:pPr>
              <w:pStyle w:val="158"/>
              <w:tabs>
                <w:tab w:val="left" w:pos="23"/>
              </w:tabs>
              <w:spacing w:before="6" w:line="210" w:lineRule="exact"/>
              <w:ind w:left="10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искусственная.</w:t>
            </w:r>
          </w:p>
        </w:tc>
        <w:tc>
          <w:tcPr>
            <w:tcW w:w="994" w:type="dxa"/>
          </w:tcPr>
          <w:p w14:paraId="49939907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58067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ACC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2837A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4C7BAFF1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садово-паркового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искусства. Формирование стилей.</w:t>
            </w:r>
          </w:p>
        </w:tc>
        <w:tc>
          <w:tcPr>
            <w:tcW w:w="994" w:type="dxa"/>
          </w:tcPr>
          <w:p w14:paraId="0ECDB095">
            <w:pPr>
              <w:pStyle w:val="158"/>
              <w:spacing w:before="11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644577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8100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6FC22A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79C97EA5">
            <w:pPr>
              <w:pStyle w:val="158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Сады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древности.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Регулярный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пейзажные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стили.</w:t>
            </w:r>
          </w:p>
        </w:tc>
        <w:tc>
          <w:tcPr>
            <w:tcW w:w="994" w:type="dxa"/>
          </w:tcPr>
          <w:p w14:paraId="726E84AD">
            <w:pPr>
              <w:pStyle w:val="158"/>
              <w:spacing w:before="2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0A262A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3800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31C0EB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6A7C0239">
            <w:pPr>
              <w:pStyle w:val="158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стилях</w:t>
            </w:r>
            <w:r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садового</w:t>
            </w:r>
          </w:p>
        </w:tc>
        <w:tc>
          <w:tcPr>
            <w:tcW w:w="994" w:type="dxa"/>
          </w:tcPr>
          <w:p w14:paraId="529A26EF">
            <w:pPr>
              <w:pStyle w:val="158"/>
              <w:spacing w:before="2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380C9E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751F80">
      <w:pPr>
        <w:rPr>
          <w:rFonts w:ascii="Times New Roman" w:hAnsi="Times New Roman"/>
          <w:sz w:val="24"/>
          <w:szCs w:val="24"/>
        </w:rPr>
        <w:sectPr>
          <w:footerReference r:id="rId107" w:type="default"/>
          <w:pgSz w:w="11910" w:h="16840"/>
          <w:pgMar w:top="1040" w:right="283" w:bottom="1120" w:left="1559" w:header="0" w:footer="939" w:gutter="0"/>
          <w:cols w:space="720" w:num="1"/>
        </w:sectPr>
      </w:pPr>
    </w:p>
    <w:tbl>
      <w:tblPr>
        <w:tblStyle w:val="132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7"/>
        <w:gridCol w:w="4986"/>
        <w:gridCol w:w="994"/>
        <w:gridCol w:w="1442"/>
      </w:tblGrid>
      <w:tr w14:paraId="5C475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restart"/>
          </w:tcPr>
          <w:p w14:paraId="38FECAD9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7A834633">
            <w:pPr>
              <w:pStyle w:val="158"/>
              <w:spacing w:line="230" w:lineRule="atLeas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дизайна.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приемы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ландшафтного дизайна. Геопластика.</w:t>
            </w:r>
          </w:p>
        </w:tc>
        <w:tc>
          <w:tcPr>
            <w:tcW w:w="994" w:type="dxa"/>
          </w:tcPr>
          <w:p w14:paraId="6AD5B51B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</w:tcPr>
          <w:p w14:paraId="0D06443B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F7E0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2351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01052A27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Дизайн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декоративного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элементов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интерьера.</w:t>
            </w:r>
          </w:p>
        </w:tc>
        <w:tc>
          <w:tcPr>
            <w:tcW w:w="994" w:type="dxa"/>
          </w:tcPr>
          <w:p w14:paraId="78A662DC">
            <w:pPr>
              <w:pStyle w:val="158"/>
              <w:spacing w:before="11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2D25B5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95617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1F1F29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386217D1">
            <w:pPr>
              <w:pStyle w:val="158"/>
              <w:spacing w:line="230" w:lineRule="exact"/>
              <w:ind w:left="105" w:right="1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Арт-объект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архитектурном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пространстве.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МАФы. Наполнение пространства.</w:t>
            </w:r>
          </w:p>
        </w:tc>
        <w:tc>
          <w:tcPr>
            <w:tcW w:w="994" w:type="dxa"/>
          </w:tcPr>
          <w:p w14:paraId="27FF7352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47FD52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3F003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5E854F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2F52FF75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саду.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ассоциации.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 цветоведения в дизайне.</w:t>
            </w:r>
          </w:p>
        </w:tc>
        <w:tc>
          <w:tcPr>
            <w:tcW w:w="994" w:type="dxa"/>
          </w:tcPr>
          <w:p w14:paraId="6D535E99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517791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91B0E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7DE6F7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23B4CD25">
            <w:pPr>
              <w:pStyle w:val="158"/>
              <w:spacing w:line="225" w:lineRule="exact"/>
              <w:ind w:left="10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994" w:type="dxa"/>
          </w:tcPr>
          <w:p w14:paraId="7F5C0EB8">
            <w:pPr>
              <w:pStyle w:val="158"/>
              <w:spacing w:before="21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D9BE3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851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4A098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35AF564A">
            <w:pPr>
              <w:pStyle w:val="158"/>
              <w:spacing w:line="230" w:lineRule="exact"/>
              <w:ind w:left="105" w:right="4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таблицу: стиль,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геопластика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пространства,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зонирование, тип озеленения.</w:t>
            </w:r>
          </w:p>
        </w:tc>
        <w:tc>
          <w:tcPr>
            <w:tcW w:w="994" w:type="dxa"/>
          </w:tcPr>
          <w:p w14:paraId="1CF06604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C50BBE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52187C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745F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D9AF4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3CB7706B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Выполнить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коллажи парка. Выполнить коллаж МАФ.</w:t>
            </w:r>
          </w:p>
        </w:tc>
        <w:tc>
          <w:tcPr>
            <w:tcW w:w="994" w:type="dxa"/>
          </w:tcPr>
          <w:p w14:paraId="351DE027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245F50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205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497AAC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628538D8">
            <w:pPr>
              <w:pStyle w:val="158"/>
              <w:spacing w:line="22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Составить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цветовцю палитра и растяжка в технике гуаши 8ф.А6</w:t>
            </w:r>
          </w:p>
        </w:tc>
        <w:tc>
          <w:tcPr>
            <w:tcW w:w="994" w:type="dxa"/>
          </w:tcPr>
          <w:p w14:paraId="56AAE102">
            <w:pPr>
              <w:pStyle w:val="158"/>
              <w:spacing w:before="11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614FC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BCD0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C2568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02294E0F">
            <w:pPr>
              <w:pStyle w:val="158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105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просмотру.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Текущий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контроль </w:t>
            </w:r>
            <w:r>
              <w:rPr>
                <w:rFonts w:ascii="Times New Roman" w:hAnsi="Times New Roman"/>
                <w:sz w:val="24"/>
                <w:szCs w:val="24"/>
              </w:rPr>
              <w:t>– просмотр</w:t>
            </w:r>
          </w:p>
          <w:p w14:paraId="217F850D">
            <w:pPr>
              <w:pStyle w:val="158"/>
              <w:spacing w:before="4" w:line="21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994" w:type="dxa"/>
          </w:tcPr>
          <w:p w14:paraId="1328BFCB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00A0252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58B41F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728EE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927" w:type="dxa"/>
            <w:vMerge w:val="restart"/>
          </w:tcPr>
          <w:p w14:paraId="31CD932D">
            <w:pPr>
              <w:pStyle w:val="158"/>
              <w:spacing w:line="225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1.2.</w:t>
            </w:r>
          </w:p>
          <w:p w14:paraId="063DD464">
            <w:pPr>
              <w:pStyle w:val="158"/>
              <w:ind w:left="107" w:right="1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Садовый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дизайн 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и</w:t>
            </w:r>
          </w:p>
          <w:p w14:paraId="25FD32AF">
            <w:pPr>
              <w:pStyle w:val="158"/>
              <w:spacing w:before="1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благоустройство</w:t>
            </w:r>
          </w:p>
        </w:tc>
        <w:tc>
          <w:tcPr>
            <w:tcW w:w="4986" w:type="dxa"/>
          </w:tcPr>
          <w:p w14:paraId="1CC6CE53">
            <w:pPr>
              <w:pStyle w:val="158"/>
              <w:spacing w:line="225" w:lineRule="exact"/>
              <w:ind w:left="10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994" w:type="dxa"/>
          </w:tcPr>
          <w:p w14:paraId="0494960D">
            <w:pPr>
              <w:pStyle w:val="158"/>
              <w:spacing w:before="38"/>
              <w:ind w:left="1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1442" w:type="dxa"/>
            <w:vMerge w:val="restart"/>
          </w:tcPr>
          <w:p w14:paraId="692E6DAF">
            <w:pPr>
              <w:pStyle w:val="158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</w:t>
            </w:r>
          </w:p>
          <w:p w14:paraId="25293B15">
            <w:pPr>
              <w:pStyle w:val="158"/>
              <w:spacing w:before="4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</w:t>
            </w:r>
          </w:p>
          <w:p w14:paraId="05E860A3">
            <w:pPr>
              <w:pStyle w:val="158"/>
              <w:spacing w:before="4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</w:t>
            </w:r>
          </w:p>
          <w:p w14:paraId="3A2F5909">
            <w:pPr>
              <w:pStyle w:val="158"/>
              <w:spacing w:before="4"/>
              <w:ind w:left="4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</w:t>
            </w:r>
          </w:p>
          <w:p w14:paraId="4FF55B5D">
            <w:pPr>
              <w:pStyle w:val="158"/>
              <w:spacing w:before="2"/>
              <w:ind w:left="4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</w:t>
            </w:r>
          </w:p>
          <w:p w14:paraId="3A3E8E06">
            <w:pPr>
              <w:pStyle w:val="158"/>
              <w:spacing w:before="4"/>
              <w:ind w:left="4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1.1</w:t>
            </w:r>
          </w:p>
          <w:p w14:paraId="28C7965D">
            <w:pPr>
              <w:pStyle w:val="158"/>
              <w:spacing w:before="4"/>
              <w:ind w:left="4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1.2</w:t>
            </w:r>
          </w:p>
        </w:tc>
      </w:tr>
      <w:tr w14:paraId="7CCD2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34500E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36C206B0">
            <w:pPr>
              <w:pStyle w:val="158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Классификация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объектов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озеленения. Цветники,</w:t>
            </w:r>
          </w:p>
          <w:p w14:paraId="28C4AD91">
            <w:pPr>
              <w:pStyle w:val="158"/>
              <w:spacing w:line="230" w:lineRule="atLeas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устройство.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Газоны,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типы,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устройство,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уход.</w:t>
            </w:r>
          </w:p>
        </w:tc>
        <w:tc>
          <w:tcPr>
            <w:tcW w:w="994" w:type="dxa"/>
          </w:tcPr>
          <w:p w14:paraId="194CC504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E139B9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F9C91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1F30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43C01E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7AD1B65D">
            <w:pPr>
              <w:pStyle w:val="158"/>
              <w:spacing w:line="230" w:lineRule="exact"/>
              <w:ind w:left="105" w:righ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полива.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Дренажная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система.</w:t>
            </w:r>
          </w:p>
        </w:tc>
        <w:tc>
          <w:tcPr>
            <w:tcW w:w="994" w:type="dxa"/>
          </w:tcPr>
          <w:p w14:paraId="31A84A29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CB57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4E51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349A35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22E828B2">
            <w:pPr>
              <w:pStyle w:val="158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Водоемы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виды,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уход</w:t>
            </w:r>
          </w:p>
        </w:tc>
        <w:tc>
          <w:tcPr>
            <w:tcW w:w="994" w:type="dxa"/>
          </w:tcPr>
          <w:p w14:paraId="7761C016">
            <w:pPr>
              <w:pStyle w:val="158"/>
              <w:spacing w:before="31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BD144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0B59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5C00B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7918D763">
            <w:pPr>
              <w:pStyle w:val="158"/>
              <w:spacing w:line="220" w:lineRule="atLeas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Вертикальное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озеленение.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Перголы. Арки. Живые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изгороди.</w:t>
            </w:r>
          </w:p>
        </w:tc>
        <w:tc>
          <w:tcPr>
            <w:tcW w:w="994" w:type="dxa"/>
          </w:tcPr>
          <w:p w14:paraId="7E3F6639">
            <w:pPr>
              <w:pStyle w:val="158"/>
              <w:spacing w:before="11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0A4F6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F870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467651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043CBD1A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Фитодизайн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жилых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интерьеров. Зимний сад.</w:t>
            </w:r>
          </w:p>
        </w:tc>
        <w:tc>
          <w:tcPr>
            <w:tcW w:w="994" w:type="dxa"/>
          </w:tcPr>
          <w:p w14:paraId="3F9CCA08">
            <w:pPr>
              <w:pStyle w:val="158"/>
              <w:spacing w:before="116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50CE5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EEAE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6DDB5A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2DCA968D">
            <w:pPr>
              <w:pStyle w:val="158"/>
              <w:tabs>
                <w:tab w:val="left" w:pos="2180"/>
                <w:tab w:val="left" w:pos="3437"/>
              </w:tabs>
              <w:spacing w:line="230" w:lineRule="exact"/>
              <w:ind w:left="105" w:right="10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Контейнерные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сады.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Использование </w:t>
            </w:r>
            <w:r>
              <w:rPr>
                <w:rFonts w:ascii="Times New Roman" w:hAnsi="Times New Roman"/>
                <w:sz w:val="24"/>
                <w:szCs w:val="24"/>
              </w:rPr>
              <w:t>контейнерных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растений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озеленения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балконов, открытых веранд и патио</w:t>
            </w:r>
          </w:p>
        </w:tc>
        <w:tc>
          <w:tcPr>
            <w:tcW w:w="994" w:type="dxa"/>
          </w:tcPr>
          <w:p w14:paraId="2F893740">
            <w:pPr>
              <w:pStyle w:val="158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0DB9B8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084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5398C2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33C64A04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Ассортимент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растений,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стандартные</w:t>
            </w:r>
            <w:r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композиции. Ассортиментная ведомость растений.</w:t>
            </w:r>
          </w:p>
        </w:tc>
        <w:tc>
          <w:tcPr>
            <w:tcW w:w="994" w:type="dxa"/>
          </w:tcPr>
          <w:p w14:paraId="69111E57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06DA36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CAA35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5E95A8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6C078110">
            <w:pPr>
              <w:pStyle w:val="158"/>
              <w:spacing w:line="225" w:lineRule="exact"/>
              <w:ind w:left="10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b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практических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994" w:type="dxa"/>
          </w:tcPr>
          <w:p w14:paraId="4172036A">
            <w:pPr>
              <w:pStyle w:val="158"/>
              <w:spacing w:before="23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1345EA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C99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3F8885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13602CF3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№5.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мудборда благоустройства участка</w:t>
            </w:r>
          </w:p>
        </w:tc>
        <w:tc>
          <w:tcPr>
            <w:tcW w:w="994" w:type="dxa"/>
          </w:tcPr>
          <w:p w14:paraId="5B0BAFD6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483080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A198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27" w:type="dxa"/>
            <w:vMerge w:val="continue"/>
            <w:tcBorders>
              <w:top w:val="nil"/>
            </w:tcBorders>
          </w:tcPr>
          <w:p w14:paraId="0BA718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</w:tcPr>
          <w:p w14:paraId="66011F23">
            <w:pPr>
              <w:pStyle w:val="158"/>
              <w:spacing w:line="23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№6.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плаката благоустройства участка.</w:t>
            </w:r>
          </w:p>
        </w:tc>
        <w:tc>
          <w:tcPr>
            <w:tcW w:w="994" w:type="dxa"/>
          </w:tcPr>
          <w:p w14:paraId="74C24840">
            <w:pPr>
              <w:pStyle w:val="158"/>
              <w:spacing w:before="115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68466E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4C1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6913" w:type="dxa"/>
            <w:gridSpan w:val="2"/>
          </w:tcPr>
          <w:p w14:paraId="70DE5600">
            <w:pPr>
              <w:pStyle w:val="158"/>
              <w:spacing w:line="225" w:lineRule="exact"/>
              <w:ind w:left="10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обучающихся</w:t>
            </w:r>
          </w:p>
          <w:p w14:paraId="6158594B">
            <w:pPr>
              <w:pStyle w:val="158"/>
              <w:spacing w:before="6" w:line="207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схем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зарисовок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конструктивных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элементов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зданий</w:t>
            </w:r>
          </w:p>
        </w:tc>
        <w:tc>
          <w:tcPr>
            <w:tcW w:w="994" w:type="dxa"/>
          </w:tcPr>
          <w:p w14:paraId="08248D62">
            <w:pPr>
              <w:pStyle w:val="158"/>
              <w:spacing w:before="110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442" w:type="dxa"/>
          </w:tcPr>
          <w:p w14:paraId="26CEC20F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FFE24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6913" w:type="dxa"/>
            <w:gridSpan w:val="2"/>
          </w:tcPr>
          <w:p w14:paraId="0AD94FB4">
            <w:pPr>
              <w:pStyle w:val="158"/>
              <w:spacing w:line="225" w:lineRule="exact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Диф.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(практическое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задание)</w:t>
            </w:r>
          </w:p>
        </w:tc>
        <w:tc>
          <w:tcPr>
            <w:tcW w:w="994" w:type="dxa"/>
          </w:tcPr>
          <w:p w14:paraId="350ADA3D">
            <w:pPr>
              <w:pStyle w:val="158"/>
              <w:spacing w:before="21"/>
              <w:ind w:lef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42" w:type="dxa"/>
          </w:tcPr>
          <w:p w14:paraId="37FE9851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B4A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913" w:type="dxa"/>
            <w:gridSpan w:val="2"/>
          </w:tcPr>
          <w:p w14:paraId="0D317120">
            <w:pPr>
              <w:pStyle w:val="158"/>
              <w:spacing w:before="50" w:line="215" w:lineRule="exact"/>
              <w:ind w:right="99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994" w:type="dxa"/>
          </w:tcPr>
          <w:p w14:paraId="45B2BA23">
            <w:pPr>
              <w:pStyle w:val="158"/>
              <w:spacing w:before="52" w:line="213" w:lineRule="exact"/>
              <w:ind w:left="10" w:right="5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5"/>
                <w:sz w:val="24"/>
                <w:szCs w:val="24"/>
              </w:rPr>
              <w:t>80</w:t>
            </w:r>
          </w:p>
        </w:tc>
        <w:tc>
          <w:tcPr>
            <w:tcW w:w="1442" w:type="dxa"/>
          </w:tcPr>
          <w:p w14:paraId="5CDB1C17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7A7360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DB2BCC5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01CA878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83AF010">
      <w:pPr>
        <w:pStyle w:val="39"/>
        <w:spacing w:before="22"/>
        <w:rPr>
          <w:rFonts w:ascii="Times New Roman" w:hAnsi="Times New Roman"/>
          <w:b/>
          <w:sz w:val="24"/>
          <w:szCs w:val="24"/>
        </w:rPr>
      </w:pPr>
    </w:p>
    <w:p w14:paraId="735B62DD">
      <w:pPr>
        <w:pStyle w:val="392"/>
        <w:numPr>
          <w:ilvl w:val="0"/>
          <w:numId w:val="79"/>
        </w:numPr>
        <w:tabs>
          <w:tab w:val="left" w:pos="1261"/>
        </w:tabs>
        <w:ind w:left="1261" w:hanging="26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РЕАЛИЗАЦИИ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ПРОГРАММЫ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</w:t>
      </w:r>
    </w:p>
    <w:p w14:paraId="0568DA18">
      <w:pPr>
        <w:pStyle w:val="94"/>
        <w:widowControl w:val="0"/>
        <w:numPr>
          <w:ilvl w:val="1"/>
          <w:numId w:val="79"/>
        </w:num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предусмотрен </w:t>
      </w:r>
    </w:p>
    <w:p w14:paraId="366861F1">
      <w:pPr>
        <w:pStyle w:val="94"/>
        <w:widowControl w:val="0"/>
        <w:numPr>
          <w:numId w:val="0"/>
        </w:num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Мастерская</w:t>
      </w:r>
      <w:r>
        <w:rPr>
          <w:rFonts w:hint="default"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стилистики</w:t>
      </w:r>
    </w:p>
    <w:p w14:paraId="41A2F5C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AE01B1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4F38E92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12EB60C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269818A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58C8BD2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045AED7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10452CC3">
      <w:pPr>
        <w:pStyle w:val="49"/>
        <w:shd w:val="clear" w:color="auto" w:fill="FFFFFF"/>
        <w:spacing w:before="120" w:beforeAutospacing="0" w:after="120" w:afterAutospacing="0"/>
        <w:rPr>
          <w:szCs w:val="24"/>
        </w:rPr>
      </w:pPr>
      <w:r>
        <w:rPr>
          <w:szCs w:val="24"/>
        </w:rPr>
        <w:t>Мультимедийная установка – 1шт</w:t>
      </w:r>
    </w:p>
    <w:p w14:paraId="24B3CEBC">
      <w:pPr>
        <w:pStyle w:val="39"/>
        <w:spacing w:before="42"/>
        <w:rPr>
          <w:rFonts w:ascii="Times New Roman" w:hAnsi="Times New Roman"/>
          <w:sz w:val="24"/>
          <w:szCs w:val="24"/>
        </w:rPr>
      </w:pPr>
    </w:p>
    <w:p w14:paraId="508B4995">
      <w:pPr>
        <w:pStyle w:val="393"/>
        <w:numPr>
          <w:ilvl w:val="1"/>
          <w:numId w:val="79"/>
        </w:numPr>
        <w:tabs>
          <w:tab w:val="left" w:pos="526"/>
        </w:tabs>
        <w:ind w:left="526" w:hanging="3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обеспечение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реализации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программы</w:t>
      </w:r>
    </w:p>
    <w:p w14:paraId="68FAC864">
      <w:pPr>
        <w:pStyle w:val="94"/>
        <w:widowControl w:val="0"/>
        <w:numPr>
          <w:ilvl w:val="2"/>
          <w:numId w:val="79"/>
        </w:numPr>
        <w:tabs>
          <w:tab w:val="left" w:pos="692"/>
        </w:tabs>
        <w:autoSpaceDE w:val="0"/>
        <w:autoSpaceDN w:val="0"/>
        <w:spacing w:before="1" w:after="0" w:line="240" w:lineRule="auto"/>
        <w:ind w:left="692" w:hanging="549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Печатные</w:t>
      </w:r>
      <w:r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66DEC82F">
      <w:pPr>
        <w:pStyle w:val="39"/>
        <w:spacing w:before="6" w:line="242" w:lineRule="auto"/>
        <w:ind w:left="143" w:right="45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1.Ёлочкин М.Е. Дизайн-проектирование (композиция, макетирование, современные концепции в искусстве) — 2-е изд., стер. / М.Е Ёлочкин, Г.А. Тренин, А.В. Костина, М.А. Михеева, С.В. Егоров. — </w:t>
      </w:r>
      <w:r>
        <w:rPr>
          <w:rFonts w:ascii="Times New Roman" w:hAnsi="Times New Roman"/>
          <w:w w:val="105"/>
          <w:sz w:val="24"/>
          <w:szCs w:val="24"/>
        </w:rPr>
        <w:t xml:space="preserve">М.: ОИЦ «Академия», 2018.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5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160 с.</w:t>
      </w:r>
    </w:p>
    <w:p w14:paraId="39C95D30">
      <w:pPr>
        <w:pStyle w:val="39"/>
        <w:spacing w:before="1"/>
        <w:rPr>
          <w:rFonts w:ascii="Times New Roman" w:hAnsi="Times New Roman"/>
          <w:sz w:val="24"/>
          <w:szCs w:val="24"/>
        </w:rPr>
      </w:pPr>
    </w:p>
    <w:p w14:paraId="60D0936E">
      <w:pPr>
        <w:pStyle w:val="393"/>
        <w:numPr>
          <w:ilvl w:val="2"/>
          <w:numId w:val="79"/>
        </w:numPr>
        <w:tabs>
          <w:tab w:val="left" w:pos="692"/>
        </w:tabs>
        <w:ind w:left="143" w:right="47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издания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(электронные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ресурсы) а) основная учебная литература</w:t>
      </w:r>
    </w:p>
    <w:p w14:paraId="3FB88B0C">
      <w:pPr>
        <w:pStyle w:val="94"/>
        <w:widowControl w:val="0"/>
        <w:numPr>
          <w:ilvl w:val="0"/>
          <w:numId w:val="85"/>
        </w:numPr>
        <w:tabs>
          <w:tab w:val="left" w:pos="365"/>
        </w:tabs>
        <w:autoSpaceDE w:val="0"/>
        <w:autoSpaceDN w:val="0"/>
        <w:spacing w:before="7" w:after="0" w:line="240" w:lineRule="auto"/>
        <w:ind w:right="56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Бадян, В. Е. Основы композиции : учебное пособие для вузов / В. Е. Бадян, В. И. Денисенко.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sz w:val="24"/>
          <w:szCs w:val="24"/>
        </w:rPr>
        <w:t xml:space="preserve">Москва : Академический проект, 2020.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2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224 c.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1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ISBN 978-5-8291-2592-9.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2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Текст : электронный</w:t>
      </w:r>
    </w:p>
    <w:p w14:paraId="26D85801">
      <w:pPr>
        <w:pStyle w:val="39"/>
        <w:spacing w:before="5" w:line="244" w:lineRule="auto"/>
        <w:ind w:left="143" w:right="5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05"/>
          <w:sz w:val="24"/>
          <w:szCs w:val="24"/>
        </w:rPr>
        <w:t xml:space="preserve">// Цифровой образовательный ресурс IPR SMART : [сайт].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05"/>
          <w:sz w:val="24"/>
          <w:szCs w:val="24"/>
        </w:rPr>
        <w:t xml:space="preserve">URL: </w:t>
      </w:r>
      <w:r>
        <w:rPr>
          <w:rFonts w:ascii="Times New Roman" w:hAnsi="Times New Roman"/>
          <w:sz w:val="24"/>
          <w:szCs w:val="24"/>
        </w:rPr>
        <w:t>https://</w:t>
      </w:r>
      <w:r>
        <w:fldChar w:fldCharType="begin"/>
      </w:r>
      <w:r>
        <w:instrText xml:space="preserve"> HYPERLINK "http://www.iprbookshop.ru/110058.html"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www.iprbookshop.ru/110058.html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Режим доступа: для авторизир. пользователей</w:t>
      </w:r>
    </w:p>
    <w:p w14:paraId="0E1D7531">
      <w:pPr>
        <w:pStyle w:val="94"/>
        <w:widowControl w:val="0"/>
        <w:numPr>
          <w:ilvl w:val="0"/>
          <w:numId w:val="85"/>
        </w:numPr>
        <w:tabs>
          <w:tab w:val="left" w:pos="471"/>
        </w:tabs>
        <w:autoSpaceDE w:val="0"/>
        <w:autoSpaceDN w:val="0"/>
        <w:spacing w:after="0" w:line="244" w:lineRule="auto"/>
        <w:ind w:right="563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10"/>
          <w:sz w:val="24"/>
          <w:szCs w:val="24"/>
        </w:rPr>
        <w:t xml:space="preserve">Шокорова, Л. В. Дизайн-проектирование: стилизация : учебное пособие для среднего профессионального образования / Л. В. Шокорова.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1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10"/>
          <w:sz w:val="24"/>
          <w:szCs w:val="24"/>
        </w:rPr>
        <w:t xml:space="preserve">2-е изд., перераб. и доп.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1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10"/>
          <w:sz w:val="24"/>
          <w:szCs w:val="24"/>
        </w:rPr>
        <w:t xml:space="preserve">Москва : </w:t>
      </w:r>
      <w:r>
        <w:rPr>
          <w:rFonts w:ascii="Times New Roman" w:hAnsi="Times New Roman"/>
          <w:spacing w:val="-2"/>
          <w:w w:val="110"/>
          <w:sz w:val="24"/>
          <w:szCs w:val="24"/>
        </w:rPr>
        <w:t>Издательство</w:t>
      </w:r>
      <w:r>
        <w:rPr>
          <w:rFonts w:ascii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Юрайт,</w:t>
      </w:r>
      <w:r>
        <w:rPr>
          <w:rFonts w:ascii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2020.</w:t>
      </w:r>
      <w:r>
        <w:rPr>
          <w:rFonts w:ascii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25"/>
          <w:sz w:val="24"/>
          <w:szCs w:val="24"/>
        </w:rPr>
        <w:t>—</w:t>
      </w:r>
      <w:r>
        <w:rPr>
          <w:rFonts w:ascii="Times New Roman" w:hAnsi="Times New Roman"/>
          <w:spacing w:val="-11"/>
          <w:w w:val="12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110</w:t>
      </w:r>
      <w:r>
        <w:rPr>
          <w:rFonts w:ascii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с.</w:t>
      </w:r>
      <w:r>
        <w:rPr>
          <w:rFonts w:ascii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25"/>
          <w:sz w:val="24"/>
          <w:szCs w:val="24"/>
        </w:rPr>
        <w:t>—</w:t>
      </w:r>
      <w:r>
        <w:rPr>
          <w:rFonts w:ascii="Times New Roman" w:hAnsi="Times New Roman"/>
          <w:spacing w:val="-12"/>
          <w:w w:val="12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(Профессиональное</w:t>
      </w:r>
      <w:r>
        <w:rPr>
          <w:rFonts w:ascii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 xml:space="preserve">образование). </w:t>
      </w:r>
      <w:r>
        <w:rPr>
          <w:rFonts w:ascii="Times New Roman" w:hAnsi="Times New Roman"/>
          <w:spacing w:val="-2"/>
          <w:w w:val="125"/>
          <w:sz w:val="24"/>
          <w:szCs w:val="24"/>
        </w:rPr>
        <w:t>—</w:t>
      </w:r>
      <w:r>
        <w:rPr>
          <w:rFonts w:ascii="Times New Roman" w:hAnsi="Times New Roman"/>
          <w:spacing w:val="-12"/>
          <w:w w:val="12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>ISBN</w:t>
      </w:r>
      <w:r>
        <w:rPr>
          <w:rFonts w:ascii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110"/>
          <w:sz w:val="24"/>
          <w:szCs w:val="24"/>
        </w:rPr>
        <w:t xml:space="preserve">978-5-534- </w:t>
      </w:r>
      <w:r>
        <w:rPr>
          <w:rFonts w:ascii="Times New Roman" w:hAnsi="Times New Roman"/>
          <w:w w:val="110"/>
          <w:sz w:val="24"/>
          <w:szCs w:val="24"/>
        </w:rPr>
        <w:t xml:space="preserve">10584-1.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Текст : электронный // Образовательная платформа Юрайт [сайт].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URL: </w:t>
      </w:r>
      <w:r>
        <w:rPr>
          <w:rFonts w:ascii="Times New Roman" w:hAnsi="Times New Roman"/>
          <w:spacing w:val="-2"/>
          <w:sz w:val="24"/>
          <w:szCs w:val="24"/>
        </w:rPr>
        <w:t>https://urait.ru/bcode/456748</w:t>
      </w:r>
    </w:p>
    <w:p w14:paraId="1BDD13EE">
      <w:pPr>
        <w:pStyle w:val="393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дополнительная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учебная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литература</w:t>
      </w:r>
    </w:p>
    <w:p w14:paraId="7366DAF9">
      <w:pPr>
        <w:pStyle w:val="94"/>
        <w:widowControl w:val="0"/>
        <w:numPr>
          <w:ilvl w:val="0"/>
          <w:numId w:val="86"/>
        </w:numPr>
        <w:tabs>
          <w:tab w:val="left" w:pos="370"/>
        </w:tabs>
        <w:autoSpaceDE w:val="0"/>
        <w:autoSpaceDN w:val="0"/>
        <w:spacing w:before="6" w:after="0" w:line="240" w:lineRule="auto"/>
        <w:ind w:left="370" w:hanging="22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Глазова,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Изобразительное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искусство.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Алгоритм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композиции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Глазова,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Денисов.</w:t>
      </w:r>
    </w:p>
    <w:p w14:paraId="3D738CD1">
      <w:pPr>
        <w:pStyle w:val="39"/>
        <w:spacing w:before="2" w:line="244" w:lineRule="auto"/>
        <w:ind w:left="143" w:right="5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2-е изд.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Москва : Когито-Центр, 2019.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220 c.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ISBN 978-5-89353-362-0.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Текст : электронный // Электронно-библиотечная система IPR BOOKS : [сайт].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10"/>
          <w:sz w:val="24"/>
          <w:szCs w:val="24"/>
        </w:rPr>
        <w:t xml:space="preserve">URL: </w:t>
      </w:r>
      <w:r>
        <w:fldChar w:fldCharType="begin"/>
      </w:r>
      <w:r>
        <w:instrText xml:space="preserve"> HYPERLINK "http://www.iprbookshop.ru/88321.html"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http://www.iprbookshop.ru/88321.html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Режим доступа: для авторизир. пользователей</w:t>
      </w:r>
    </w:p>
    <w:p w14:paraId="5D4D2DA9">
      <w:pPr>
        <w:pStyle w:val="94"/>
        <w:widowControl w:val="0"/>
        <w:numPr>
          <w:ilvl w:val="0"/>
          <w:numId w:val="86"/>
        </w:numPr>
        <w:tabs>
          <w:tab w:val="left" w:pos="394"/>
        </w:tabs>
        <w:autoSpaceDE w:val="0"/>
        <w:autoSpaceDN w:val="0"/>
        <w:spacing w:after="0" w:line="242" w:lineRule="auto"/>
        <w:ind w:left="143" w:right="56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05"/>
          <w:sz w:val="24"/>
          <w:szCs w:val="24"/>
        </w:rPr>
        <w:t xml:space="preserve">Баранов, М. Б. Пропедевтика в композиции : учебное пособие / М. Б. Баранов.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8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Белгород</w:t>
      </w:r>
      <w:r>
        <w:rPr>
          <w:rFonts w:ascii="Times New Roman" w:hAnsi="Times New Roman"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Белгородский государственный технологический университет им. В.Г. Шухова, ЭБС АСВ, 2018. — </w:t>
      </w:r>
      <w:r>
        <w:rPr>
          <w:rFonts w:ascii="Times New Roman" w:hAnsi="Times New Roman"/>
          <w:w w:val="105"/>
          <w:sz w:val="24"/>
          <w:szCs w:val="24"/>
        </w:rPr>
        <w:t xml:space="preserve">52 c.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4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 xml:space="preserve">Текст : электронный // Цифровой образовательный ресурс IPR SMART : [сайт].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4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 xml:space="preserve">URL: </w:t>
      </w:r>
      <w:r>
        <w:rPr>
          <w:rFonts w:ascii="Times New Roman" w:hAnsi="Times New Roman"/>
          <w:sz w:val="24"/>
          <w:szCs w:val="24"/>
        </w:rPr>
        <w:t>https://</w:t>
      </w:r>
      <w:r>
        <w:fldChar w:fldCharType="begin"/>
      </w:r>
      <w:r>
        <w:instrText xml:space="preserve"> HYPERLINK "http://www.iprbookshop.ru/92290.html"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www.iprbookshop.ru/92290.html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 Режим доступа: для авторизир. пользователей</w:t>
      </w:r>
    </w:p>
    <w:p w14:paraId="601FCB8E">
      <w:pPr>
        <w:pStyle w:val="39"/>
        <w:spacing w:before="1"/>
        <w:rPr>
          <w:rFonts w:ascii="Times New Roman" w:hAnsi="Times New Roman"/>
          <w:sz w:val="24"/>
          <w:szCs w:val="24"/>
        </w:rPr>
      </w:pPr>
    </w:p>
    <w:p w14:paraId="3060E7DD">
      <w:pPr>
        <w:pStyle w:val="393"/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учебно-методическая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литература</w:t>
      </w:r>
    </w:p>
    <w:p w14:paraId="3B859A70">
      <w:pPr>
        <w:pStyle w:val="94"/>
        <w:widowControl w:val="0"/>
        <w:numPr>
          <w:ilvl w:val="0"/>
          <w:numId w:val="87"/>
        </w:numPr>
        <w:tabs>
          <w:tab w:val="left" w:pos="389"/>
        </w:tabs>
        <w:autoSpaceDE w:val="0"/>
        <w:autoSpaceDN w:val="0"/>
        <w:spacing w:before="6" w:after="0" w:line="244" w:lineRule="auto"/>
        <w:ind w:right="56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05"/>
          <w:sz w:val="24"/>
          <w:szCs w:val="24"/>
        </w:rPr>
        <w:t>Никитина,</w:t>
      </w:r>
      <w:r>
        <w:rPr>
          <w:rFonts w:ascii="Times New Roman" w:hAnsi="Times New Roman"/>
          <w:spacing w:val="-12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Н.</w:t>
      </w:r>
      <w:r>
        <w:rPr>
          <w:rFonts w:ascii="Times New Roman" w:hAnsi="Times New Roman"/>
          <w:spacing w:val="-11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П.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Цветоведение.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Колористика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в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композиции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:</w:t>
      </w:r>
      <w:r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учебное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пособие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для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СПО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/</w:t>
      </w:r>
      <w:r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Н.</w:t>
      </w:r>
      <w:r>
        <w:rPr>
          <w:rFonts w:ascii="Times New Roman" w:hAnsi="Times New Roman"/>
          <w:spacing w:val="-11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 xml:space="preserve">П. Никитина ; под редакцией А. Ю. Истратова.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05"/>
          <w:sz w:val="24"/>
          <w:szCs w:val="24"/>
        </w:rPr>
        <w:t xml:space="preserve">2-е изд.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05"/>
          <w:sz w:val="24"/>
          <w:szCs w:val="24"/>
        </w:rPr>
        <w:t xml:space="preserve">Саратов, Екатеринбург : </w:t>
      </w:r>
      <w:r>
        <w:rPr>
          <w:rFonts w:ascii="Times New Roman" w:hAnsi="Times New Roman"/>
          <w:sz w:val="24"/>
          <w:szCs w:val="24"/>
        </w:rPr>
        <w:t>Профобразование, Уральский федеральный университет, 2019. — 131 c. — ISBN 978-5-4488-0479-</w:t>
      </w:r>
      <w:r>
        <w:rPr>
          <w:rFonts w:ascii="Times New Roman" w:hAnsi="Times New Roman"/>
          <w:spacing w:val="4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3,</w:t>
      </w:r>
      <w:r>
        <w:rPr>
          <w:rFonts w:ascii="Times New Roman" w:hAnsi="Times New Roman"/>
          <w:spacing w:val="-14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978-5-7996-2844-4.</w:t>
      </w:r>
      <w:r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40"/>
          <w:sz w:val="24"/>
          <w:szCs w:val="24"/>
        </w:rPr>
        <w:t>—</w:t>
      </w:r>
      <w:r>
        <w:rPr>
          <w:rFonts w:ascii="Times New Roman" w:hAnsi="Times New Roman"/>
          <w:spacing w:val="-19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Текст</w:t>
      </w:r>
      <w:r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:</w:t>
      </w:r>
      <w:r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электронный</w:t>
      </w:r>
      <w:r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//</w:t>
      </w:r>
      <w:r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Электронно-библиотечная</w:t>
      </w:r>
      <w:r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система</w:t>
      </w:r>
      <w:r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IPR</w:t>
      </w:r>
      <w:r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>BOOKS</w:t>
      </w:r>
      <w:r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</w:rPr>
        <w:t xml:space="preserve">: [сайт].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05"/>
          <w:sz w:val="24"/>
          <w:szCs w:val="24"/>
        </w:rPr>
        <w:t xml:space="preserve">URL: </w:t>
      </w:r>
      <w:r>
        <w:fldChar w:fldCharType="begin"/>
      </w:r>
      <w:r>
        <w:instrText xml:space="preserve"> HYPERLINK "http://www.iprbookshop.ru/87904.html" \h </w:instrText>
      </w:r>
      <w:r>
        <w:fldChar w:fldCharType="separate"/>
      </w:r>
      <w:r>
        <w:rPr>
          <w:rFonts w:ascii="Times New Roman" w:hAnsi="Times New Roman"/>
          <w:w w:val="105"/>
          <w:sz w:val="24"/>
          <w:szCs w:val="24"/>
        </w:rPr>
        <w:t>http://www.iprbookshop.ru/87904.html</w:t>
      </w:r>
      <w:r>
        <w:rPr>
          <w:rFonts w:ascii="Times New Roman" w:hAnsi="Times New Roman"/>
          <w:w w:val="105"/>
          <w:sz w:val="24"/>
          <w:szCs w:val="24"/>
        </w:rPr>
        <w:fldChar w:fldCharType="end"/>
      </w:r>
      <w:r>
        <w:rPr>
          <w:rFonts w:ascii="Times New Roman" w:hAnsi="Times New Roman"/>
          <w:spacing w:val="40"/>
          <w:w w:val="140"/>
          <w:sz w:val="24"/>
          <w:szCs w:val="24"/>
        </w:rPr>
        <w:t xml:space="preserve"> </w:t>
      </w:r>
      <w:r>
        <w:rPr>
          <w:rFonts w:ascii="Times New Roman" w:hAnsi="Times New Roman"/>
          <w:w w:val="140"/>
          <w:sz w:val="24"/>
          <w:szCs w:val="24"/>
        </w:rPr>
        <w:t xml:space="preserve">— </w:t>
      </w:r>
      <w:r>
        <w:rPr>
          <w:rFonts w:ascii="Times New Roman" w:hAnsi="Times New Roman"/>
          <w:w w:val="105"/>
          <w:sz w:val="24"/>
          <w:szCs w:val="24"/>
        </w:rPr>
        <w:t xml:space="preserve">Режим доступа: для авторизир. </w:t>
      </w:r>
      <w:r>
        <w:rPr>
          <w:rFonts w:ascii="Times New Roman" w:hAnsi="Times New Roman"/>
          <w:spacing w:val="-2"/>
          <w:w w:val="105"/>
          <w:sz w:val="24"/>
          <w:szCs w:val="24"/>
        </w:rPr>
        <w:t>пользователей</w:t>
      </w:r>
    </w:p>
    <w:p w14:paraId="263036A2">
      <w:pPr>
        <w:pStyle w:val="393"/>
        <w:numPr>
          <w:ilvl w:val="2"/>
          <w:numId w:val="79"/>
        </w:numPr>
        <w:tabs>
          <w:tab w:val="left" w:pos="692"/>
        </w:tabs>
        <w:spacing w:before="219"/>
        <w:ind w:left="692" w:hanging="5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Дополнительные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источники</w:t>
      </w:r>
    </w:p>
    <w:p w14:paraId="464B5697">
      <w:pPr>
        <w:pStyle w:val="94"/>
        <w:widowControl w:val="0"/>
        <w:numPr>
          <w:ilvl w:val="0"/>
          <w:numId w:val="88"/>
        </w:numPr>
        <w:tabs>
          <w:tab w:val="left" w:pos="362"/>
        </w:tabs>
        <w:autoSpaceDE w:val="0"/>
        <w:autoSpaceDN w:val="0"/>
        <w:spacing w:before="4" w:after="0" w:line="240" w:lineRule="auto"/>
        <w:ind w:left="362" w:hanging="219"/>
        <w:contextualSpacing w:val="0"/>
        <w:rPr>
          <w:rFonts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"http://publish.sutd.ru/"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http://publish.sutd.ru/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электронная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библиотека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СПбГУПТД</w:t>
      </w:r>
    </w:p>
    <w:p w14:paraId="69A53EC2">
      <w:pPr>
        <w:pStyle w:val="94"/>
        <w:widowControl w:val="0"/>
        <w:numPr>
          <w:ilvl w:val="0"/>
          <w:numId w:val="88"/>
        </w:numPr>
        <w:tabs>
          <w:tab w:val="left" w:pos="417"/>
        </w:tabs>
        <w:autoSpaceDE w:val="0"/>
        <w:autoSpaceDN w:val="0"/>
        <w:spacing w:before="4" w:after="0" w:line="240" w:lineRule="auto"/>
        <w:ind w:left="417" w:hanging="274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https://</w:t>
      </w:r>
      <w:r>
        <w:fldChar w:fldCharType="begin"/>
      </w:r>
      <w:r>
        <w:instrText xml:space="preserve"> HYPERLINK "http://www.iprbookshop.ru/"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www.iprbookshop.ru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ЭБС</w:t>
      </w:r>
    </w:p>
    <w:p w14:paraId="7C833AFC">
      <w:pPr>
        <w:pStyle w:val="94"/>
        <w:widowControl w:val="0"/>
        <w:numPr>
          <w:ilvl w:val="0"/>
          <w:numId w:val="88"/>
        </w:numPr>
        <w:tabs>
          <w:tab w:val="left" w:pos="362"/>
        </w:tabs>
        <w:autoSpaceDE w:val="0"/>
        <w:autoSpaceDN w:val="0"/>
        <w:spacing w:before="4" w:after="0" w:line="240" w:lineRule="auto"/>
        <w:ind w:left="362" w:hanging="21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https://urait.ru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платформа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Юрайт:</w:t>
      </w:r>
    </w:p>
    <w:p w14:paraId="354B7502">
      <w:pPr>
        <w:pStyle w:val="39"/>
        <w:rPr>
          <w:rFonts w:ascii="Times New Roman" w:hAnsi="Times New Roman"/>
          <w:sz w:val="24"/>
          <w:szCs w:val="24"/>
        </w:rPr>
      </w:pPr>
    </w:p>
    <w:p w14:paraId="59A26CFC">
      <w:pPr>
        <w:pStyle w:val="39"/>
        <w:rPr>
          <w:rFonts w:ascii="Times New Roman" w:hAnsi="Times New Roman"/>
          <w:sz w:val="24"/>
          <w:szCs w:val="24"/>
        </w:rPr>
      </w:pPr>
    </w:p>
    <w:p w14:paraId="45345702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0329A7C">
      <w:pPr>
        <w:pStyle w:val="39"/>
        <w:rPr>
          <w:rFonts w:ascii="Times New Roman" w:hAnsi="Times New Roman"/>
          <w:sz w:val="24"/>
          <w:szCs w:val="24"/>
        </w:rPr>
      </w:pPr>
    </w:p>
    <w:p w14:paraId="1CAB0B77">
      <w:pPr>
        <w:pStyle w:val="39"/>
        <w:spacing w:before="131"/>
        <w:rPr>
          <w:rFonts w:ascii="Times New Roman" w:hAnsi="Times New Roman"/>
          <w:sz w:val="24"/>
          <w:szCs w:val="24"/>
        </w:rPr>
      </w:pPr>
    </w:p>
    <w:p w14:paraId="7E6DF8DD">
      <w:pPr>
        <w:pStyle w:val="94"/>
        <w:widowControl w:val="0"/>
        <w:numPr>
          <w:ilvl w:val="0"/>
          <w:numId w:val="79"/>
        </w:numPr>
        <w:tabs>
          <w:tab w:val="left" w:pos="409"/>
        </w:tabs>
        <w:autoSpaceDE w:val="0"/>
        <w:autoSpaceDN w:val="0"/>
        <w:spacing w:after="0" w:line="240" w:lineRule="auto"/>
        <w:ind w:left="409" w:hanging="26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ОЦЕНКА</w:t>
      </w:r>
      <w:r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РЕЗУЛЬТАТОВ</w:t>
      </w:r>
      <w:r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ОСВОЕНИЯ</w:t>
      </w:r>
      <w:r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УЧЕБНОЙ</w:t>
      </w:r>
      <w:r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</w:p>
    <w:p w14:paraId="3ACA4114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02F3395">
      <w:pPr>
        <w:pStyle w:val="39"/>
        <w:spacing w:before="60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90"/>
        <w:gridCol w:w="3581"/>
        <w:gridCol w:w="2573"/>
      </w:tblGrid>
      <w:tr w14:paraId="427944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3190" w:type="dxa"/>
          </w:tcPr>
          <w:p w14:paraId="316C74CC">
            <w:pPr>
              <w:pStyle w:val="158"/>
              <w:spacing w:line="210" w:lineRule="exact"/>
              <w:ind w:left="50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581" w:type="dxa"/>
          </w:tcPr>
          <w:p w14:paraId="5818E212">
            <w:pPr>
              <w:pStyle w:val="158"/>
              <w:spacing w:line="210" w:lineRule="exact"/>
              <w:ind w:left="94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573" w:type="dxa"/>
          </w:tcPr>
          <w:p w14:paraId="48C466AC">
            <w:pPr>
              <w:pStyle w:val="158"/>
              <w:spacing w:line="210" w:lineRule="exact"/>
              <w:ind w:left="51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оценки</w:t>
            </w:r>
          </w:p>
        </w:tc>
      </w:tr>
      <w:tr w14:paraId="042B9C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6" w:hRule="atLeast"/>
        </w:trPr>
        <w:tc>
          <w:tcPr>
            <w:tcW w:w="3190" w:type="dxa"/>
          </w:tcPr>
          <w:p w14:paraId="4FBFEF23">
            <w:pPr>
              <w:pStyle w:val="158"/>
              <w:tabs>
                <w:tab w:val="left" w:pos="1940"/>
              </w:tabs>
              <w:ind w:left="107" w:right="9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результате освоения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дисциплины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должен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14:paraId="0DE7C3C3">
            <w:pPr>
              <w:pStyle w:val="158"/>
              <w:spacing w:before="229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законов</w:t>
            </w:r>
          </w:p>
          <w:p w14:paraId="5665CF19">
            <w:pPr>
              <w:pStyle w:val="158"/>
              <w:spacing w:before="5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композиционного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построения;</w:t>
            </w:r>
          </w:p>
          <w:p w14:paraId="1D3BCE85">
            <w:pPr>
              <w:pStyle w:val="158"/>
              <w:spacing w:before="4" w:line="242" w:lineRule="auto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-средств композиционного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таких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/>
                <w:sz w:val="24"/>
                <w:szCs w:val="24"/>
              </w:rPr>
              <w:t>пропорции, масштабность,</w:t>
            </w:r>
          </w:p>
        </w:tc>
        <w:tc>
          <w:tcPr>
            <w:tcW w:w="3581" w:type="dxa"/>
          </w:tcPr>
          <w:p w14:paraId="4616692C">
            <w:pPr>
              <w:pStyle w:val="158"/>
              <w:tabs>
                <w:tab w:val="left" w:pos="2736"/>
              </w:tabs>
              <w:spacing w:before="2" w:line="280" w:lineRule="auto"/>
              <w:ind w:left="107" w:right="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Обучающийся демонстрирует в ходе практических занятий знания основных видов и законов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 композиционного</w:t>
            </w:r>
          </w:p>
          <w:p w14:paraId="46DBCA29">
            <w:pPr>
              <w:pStyle w:val="158"/>
              <w:spacing w:line="225" w:lineRule="exact"/>
              <w:ind w:left="1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формообразования,</w:t>
            </w:r>
            <w:r>
              <w:rPr>
                <w:rFonts w:ascii="Times New Roman" w:hAnsi="Times New Roman"/>
                <w:spacing w:val="64"/>
                <w:w w:val="15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таких</w:t>
            </w:r>
            <w:r>
              <w:rPr>
                <w:rFonts w:ascii="Times New Roman" w:hAnsi="Times New Roman"/>
                <w:spacing w:val="66"/>
                <w:w w:val="15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как,</w:t>
            </w:r>
          </w:p>
          <w:p w14:paraId="19BAB7ED">
            <w:pPr>
              <w:pStyle w:val="158"/>
              <w:tabs>
                <w:tab w:val="left" w:pos="2336"/>
              </w:tabs>
              <w:spacing w:before="4" w:line="260" w:lineRule="atLeast"/>
              <w:ind w:left="107" w:right="9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пропорции и масштаб, виды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ритмического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построение,</w:t>
            </w:r>
          </w:p>
        </w:tc>
        <w:tc>
          <w:tcPr>
            <w:tcW w:w="2573" w:type="dxa"/>
          </w:tcPr>
          <w:p w14:paraId="1F8E44B8">
            <w:pPr>
              <w:pStyle w:val="158"/>
              <w:spacing w:line="242" w:lineRule="auto"/>
              <w:ind w:left="108" w:right="9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 за ходом выполнения практической работы</w:t>
            </w:r>
          </w:p>
          <w:p w14:paraId="5D382136">
            <w:pPr>
              <w:pStyle w:val="158"/>
              <w:spacing w:before="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B3B27D6">
            <w:pPr>
              <w:pStyle w:val="158"/>
              <w:tabs>
                <w:tab w:val="left" w:pos="1317"/>
              </w:tabs>
              <w:spacing w:line="244" w:lineRule="auto"/>
              <w:ind w:left="108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работы: опрос, тестирование.</w:t>
            </w:r>
          </w:p>
        </w:tc>
      </w:tr>
      <w:tr w14:paraId="487D9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2" w:hRule="atLeast"/>
        </w:trPr>
        <w:tc>
          <w:tcPr>
            <w:tcW w:w="3190" w:type="dxa"/>
          </w:tcPr>
          <w:p w14:paraId="49AFC37E">
            <w:pPr>
              <w:pStyle w:val="158"/>
              <w:spacing w:before="2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ритм,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статичность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–</w:t>
            </w:r>
          </w:p>
          <w:p w14:paraId="1BE81DF0">
            <w:pPr>
              <w:pStyle w:val="158"/>
              <w:spacing w:before="2" w:line="244" w:lineRule="auto"/>
              <w:ind w:left="107" w:right="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динамичность,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контраст - нюанс,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–текстура;</w:t>
            </w:r>
          </w:p>
          <w:p w14:paraId="209BF77A">
            <w:pPr>
              <w:pStyle w:val="158"/>
              <w:numPr>
                <w:ilvl w:val="0"/>
                <w:numId w:val="89"/>
              </w:numPr>
              <w:tabs>
                <w:tab w:val="left" w:pos="228"/>
              </w:tabs>
              <w:autoSpaceDE w:val="0"/>
              <w:autoSpaceDN w:val="0"/>
              <w:spacing w:line="244" w:lineRule="auto"/>
              <w:ind w:right="642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выделения </w:t>
            </w:r>
            <w:r>
              <w:rPr>
                <w:rFonts w:ascii="Times New Roman" w:hAnsi="Times New Roman"/>
                <w:sz w:val="24"/>
                <w:szCs w:val="24"/>
              </w:rPr>
              <w:t>доминанты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композиции;</w:t>
            </w:r>
          </w:p>
          <w:p w14:paraId="71951ABA">
            <w:pPr>
              <w:pStyle w:val="158"/>
              <w:numPr>
                <w:ilvl w:val="0"/>
                <w:numId w:val="89"/>
              </w:numPr>
              <w:tabs>
                <w:tab w:val="left" w:pos="228"/>
              </w:tabs>
              <w:autoSpaceDE w:val="0"/>
              <w:autoSpaceDN w:val="0"/>
              <w:spacing w:line="242" w:lineRule="auto"/>
              <w:ind w:right="235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различных способов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композиционного центра;</w:t>
            </w:r>
          </w:p>
          <w:p w14:paraId="053A82DD">
            <w:pPr>
              <w:pStyle w:val="158"/>
              <w:numPr>
                <w:ilvl w:val="0"/>
                <w:numId w:val="89"/>
              </w:numPr>
              <w:tabs>
                <w:tab w:val="left" w:pos="228"/>
              </w:tabs>
              <w:autoSpaceDE w:val="0"/>
              <w:autoSpaceDN w:val="0"/>
              <w:spacing w:before="1" w:line="244" w:lineRule="auto"/>
              <w:ind w:right="18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симметричных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асимметричных композиций;</w:t>
            </w:r>
          </w:p>
          <w:p w14:paraId="26608CA3">
            <w:pPr>
              <w:pStyle w:val="158"/>
              <w:numPr>
                <w:ilvl w:val="0"/>
                <w:numId w:val="89"/>
              </w:numPr>
              <w:tabs>
                <w:tab w:val="left" w:pos="228"/>
              </w:tabs>
              <w:autoSpaceDE w:val="0"/>
              <w:autoSpaceDN w:val="0"/>
              <w:spacing w:line="225" w:lineRule="exact"/>
              <w:ind w:left="228" w:hanging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законов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формообразования,</w:t>
            </w:r>
          </w:p>
          <w:p w14:paraId="3D0AEF9C">
            <w:pPr>
              <w:pStyle w:val="158"/>
              <w:numPr>
                <w:ilvl w:val="0"/>
                <w:numId w:val="89"/>
              </w:numPr>
              <w:tabs>
                <w:tab w:val="left" w:pos="228"/>
              </w:tabs>
              <w:autoSpaceDE w:val="0"/>
              <w:autoSpaceDN w:val="0"/>
              <w:spacing w:before="4" w:line="242" w:lineRule="auto"/>
              <w:ind w:right="14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преобразующих методов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формообразования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помощью </w:t>
            </w:r>
            <w:r>
              <w:rPr>
                <w:rFonts w:ascii="Times New Roman" w:hAnsi="Times New Roman"/>
                <w:sz w:val="24"/>
                <w:szCs w:val="24"/>
              </w:rPr>
              <w:t>стилизация и трансформации</w:t>
            </w:r>
          </w:p>
          <w:p w14:paraId="5926E773">
            <w:pPr>
              <w:pStyle w:val="158"/>
              <w:numPr>
                <w:ilvl w:val="0"/>
                <w:numId w:val="89"/>
              </w:numPr>
              <w:tabs>
                <w:tab w:val="left" w:pos="284"/>
              </w:tabs>
              <w:autoSpaceDE w:val="0"/>
              <w:autoSpaceDN w:val="0"/>
              <w:spacing w:before="3" w:line="244" w:lineRule="auto"/>
              <w:ind w:right="69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влияния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композиции.</w:t>
            </w:r>
          </w:p>
        </w:tc>
        <w:tc>
          <w:tcPr>
            <w:tcW w:w="3581" w:type="dxa"/>
          </w:tcPr>
          <w:p w14:paraId="7626D7D3">
            <w:pPr>
              <w:pStyle w:val="158"/>
              <w:tabs>
                <w:tab w:val="left" w:pos="2342"/>
              </w:tabs>
              <w:spacing w:before="5" w:line="280" w:lineRule="auto"/>
              <w:ind w:left="107" w:right="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статичности и динамичности, контраста и нюанса, различных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приёмов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стилизации, </w:t>
            </w:r>
            <w:r>
              <w:rPr>
                <w:rFonts w:ascii="Times New Roman" w:hAnsi="Times New Roman"/>
                <w:sz w:val="24"/>
                <w:szCs w:val="24"/>
              </w:rPr>
              <w:t>трансформации,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передачи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фактуры и текстуры, работы с цветом.</w:t>
            </w:r>
          </w:p>
          <w:p w14:paraId="6856A1F6">
            <w:pPr>
              <w:pStyle w:val="158"/>
              <w:tabs>
                <w:tab w:val="left" w:pos="1355"/>
                <w:tab w:val="left" w:pos="2343"/>
                <w:tab w:val="left" w:pos="2768"/>
              </w:tabs>
              <w:spacing w:line="280" w:lineRule="auto"/>
              <w:ind w:left="107" w:right="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Этот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знаний,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демонстрируемый обучающимся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проверенный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экспертами, </w:t>
            </w:r>
            <w:r>
              <w:rPr>
                <w:rFonts w:ascii="Times New Roman" w:hAnsi="Times New Roman"/>
                <w:sz w:val="24"/>
                <w:szCs w:val="24"/>
              </w:rPr>
              <w:t>соответствует оценке отлично.</w:t>
            </w:r>
          </w:p>
          <w:p w14:paraId="4A4342B5">
            <w:pPr>
              <w:pStyle w:val="158"/>
              <w:tabs>
                <w:tab w:val="left" w:pos="798"/>
                <w:tab w:val="left" w:pos="1053"/>
                <w:tab w:val="left" w:pos="1251"/>
                <w:tab w:val="left" w:pos="1800"/>
                <w:tab w:val="left" w:pos="2156"/>
                <w:tab w:val="left" w:pos="2676"/>
                <w:tab w:val="left" w:pos="3130"/>
              </w:tabs>
              <w:spacing w:line="280" w:lineRule="auto"/>
              <w:ind w:left="107" w:right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Если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все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освоены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обучающимся в равной степени, то это соответствует оценке хорошо.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Неусвоенные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обучающимся </w:t>
            </w:r>
            <w:r>
              <w:rPr>
                <w:rFonts w:ascii="Times New Roman" w:hAnsi="Times New Roman"/>
                <w:sz w:val="24"/>
                <w:szCs w:val="24"/>
              </w:rPr>
              <w:t>умения,</w:t>
            </w:r>
            <w:r>
              <w:rPr>
                <w:rFonts w:ascii="Times New Roman" w:hAnsi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выявленные</w:t>
            </w:r>
            <w:r>
              <w:rPr>
                <w:rFonts w:ascii="Times New Roman" w:hAnsi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проверке экспертами,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соответствовать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оценке: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удовлетворительно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неудовлетворительно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z w:val="24"/>
                <w:szCs w:val="24"/>
              </w:rPr>
              <w:t>объективной оценке экспертов.</w:t>
            </w:r>
          </w:p>
        </w:tc>
        <w:tc>
          <w:tcPr>
            <w:tcW w:w="2573" w:type="dxa"/>
          </w:tcPr>
          <w:p w14:paraId="3D19A833">
            <w:pPr>
              <w:pStyle w:val="158"/>
              <w:spacing w:before="2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Зачетная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</w:p>
        </w:tc>
      </w:tr>
      <w:tr w14:paraId="3F31E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0" w:hRule="atLeast"/>
        </w:trPr>
        <w:tc>
          <w:tcPr>
            <w:tcW w:w="3190" w:type="dxa"/>
          </w:tcPr>
          <w:p w14:paraId="05B0E5C1">
            <w:pPr>
              <w:pStyle w:val="158"/>
              <w:tabs>
                <w:tab w:val="left" w:pos="1940"/>
              </w:tabs>
              <w:ind w:left="107" w:right="9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результате освоения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ab/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дисциплины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должен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уметь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14:paraId="039AF102">
            <w:pPr>
              <w:pStyle w:val="158"/>
              <w:spacing w:before="1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AE0A27">
            <w:pPr>
              <w:pStyle w:val="158"/>
              <w:numPr>
                <w:ilvl w:val="0"/>
                <w:numId w:val="90"/>
              </w:numPr>
              <w:tabs>
                <w:tab w:val="left" w:pos="228"/>
              </w:tabs>
              <w:autoSpaceDE w:val="0"/>
              <w:autoSpaceDN w:val="0"/>
              <w:spacing w:before="1"/>
              <w:ind w:right="721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создавать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гармоничную </w:t>
            </w:r>
            <w:r>
              <w:rPr>
                <w:rFonts w:ascii="Times New Roman" w:hAnsi="Times New Roman"/>
                <w:sz w:val="24"/>
                <w:szCs w:val="24"/>
              </w:rPr>
              <w:t>композицию, используя</w:t>
            </w:r>
          </w:p>
          <w:p w14:paraId="0784E25A">
            <w:pPr>
              <w:pStyle w:val="158"/>
              <w:spacing w:before="5" w:line="244" w:lineRule="auto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выражения художественного образа;</w:t>
            </w:r>
          </w:p>
          <w:p w14:paraId="534381A7">
            <w:pPr>
              <w:pStyle w:val="158"/>
              <w:spacing w:line="244" w:lineRule="auto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-выдерживать соотношение </w:t>
            </w:r>
            <w:r>
              <w:rPr>
                <w:rFonts w:ascii="Times New Roman" w:hAnsi="Times New Roman"/>
                <w:sz w:val="24"/>
                <w:szCs w:val="24"/>
              </w:rPr>
              <w:t>размеров и пропорций;</w:t>
            </w:r>
          </w:p>
          <w:p w14:paraId="2FE66AFA">
            <w:pPr>
              <w:pStyle w:val="158"/>
              <w:numPr>
                <w:ilvl w:val="0"/>
                <w:numId w:val="90"/>
              </w:numPr>
              <w:tabs>
                <w:tab w:val="left" w:pos="228"/>
              </w:tabs>
              <w:autoSpaceDE w:val="0"/>
              <w:autoSpaceDN w:val="0"/>
              <w:spacing w:line="244" w:lineRule="auto"/>
              <w:ind w:right="1095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главное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композиции;</w:t>
            </w:r>
          </w:p>
          <w:p w14:paraId="53260035">
            <w:pPr>
              <w:pStyle w:val="158"/>
              <w:spacing w:line="244" w:lineRule="auto"/>
              <w:ind w:left="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-соблюдать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закономерности </w:t>
            </w:r>
            <w:r>
              <w:rPr>
                <w:rFonts w:ascii="Times New Roman" w:hAnsi="Times New Roman"/>
                <w:sz w:val="24"/>
                <w:szCs w:val="24"/>
              </w:rPr>
              <w:t>соподчинения элементов;</w:t>
            </w:r>
          </w:p>
          <w:p w14:paraId="0FEB7552">
            <w:pPr>
              <w:pStyle w:val="158"/>
              <w:numPr>
                <w:ilvl w:val="0"/>
                <w:numId w:val="90"/>
              </w:numPr>
              <w:tabs>
                <w:tab w:val="left" w:pos="228"/>
              </w:tabs>
              <w:autoSpaceDE w:val="0"/>
              <w:autoSpaceDN w:val="0"/>
              <w:spacing w:line="242" w:lineRule="auto"/>
              <w:ind w:right="99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стилизовать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формы, используя различные графические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приёмы;</w:t>
            </w:r>
          </w:p>
          <w:p w14:paraId="52FF4F1A">
            <w:pPr>
              <w:pStyle w:val="158"/>
              <w:numPr>
                <w:ilvl w:val="0"/>
                <w:numId w:val="90"/>
              </w:numPr>
              <w:tabs>
                <w:tab w:val="left" w:pos="228"/>
              </w:tabs>
              <w:autoSpaceDE w:val="0"/>
              <w:autoSpaceDN w:val="0"/>
              <w:spacing w:line="230" w:lineRule="exact"/>
              <w:ind w:right="372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 правильные цветовые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сочетания и находить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этому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применение.</w:t>
            </w:r>
          </w:p>
        </w:tc>
        <w:tc>
          <w:tcPr>
            <w:tcW w:w="3581" w:type="dxa"/>
          </w:tcPr>
          <w:p w14:paraId="0DBA2642">
            <w:pPr>
              <w:pStyle w:val="158"/>
              <w:tabs>
                <w:tab w:val="left" w:pos="1338"/>
                <w:tab w:val="left" w:pos="2343"/>
                <w:tab w:val="left" w:pos="2735"/>
              </w:tabs>
              <w:spacing w:before="2" w:line="280" w:lineRule="auto"/>
              <w:ind w:left="107" w:right="9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Этот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умений,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демонстрируемый обучающимся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проверенный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экспертами, </w:t>
            </w:r>
            <w:r>
              <w:rPr>
                <w:rFonts w:ascii="Times New Roman" w:hAnsi="Times New Roman"/>
                <w:sz w:val="24"/>
                <w:szCs w:val="24"/>
              </w:rPr>
              <w:t>соответствует оценке отлично.</w:t>
            </w:r>
          </w:p>
          <w:p w14:paraId="0C5B7C6F">
            <w:pPr>
              <w:pStyle w:val="158"/>
              <w:tabs>
                <w:tab w:val="left" w:pos="788"/>
                <w:tab w:val="left" w:pos="1053"/>
                <w:tab w:val="left" w:pos="1234"/>
                <w:tab w:val="left" w:pos="1776"/>
                <w:tab w:val="left" w:pos="2156"/>
                <w:tab w:val="left" w:pos="2676"/>
                <w:tab w:val="left" w:pos="3130"/>
              </w:tabs>
              <w:spacing w:line="280" w:lineRule="auto"/>
              <w:ind w:left="107"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Если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все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умения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освоены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обучающимся в равной степени, то это соответствует оценке хорошо.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Неусвоенные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обучающимся </w:t>
            </w:r>
            <w:r>
              <w:rPr>
                <w:rFonts w:ascii="Times New Roman" w:hAnsi="Times New Roman"/>
                <w:sz w:val="24"/>
                <w:szCs w:val="24"/>
              </w:rPr>
              <w:t>умения,</w:t>
            </w:r>
            <w:r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выявленные</w:t>
            </w:r>
            <w:r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проверке экспертами,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могут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соответствовать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оценке: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удовлетворительно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неудовлетворительно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 объективной оценке экспертов.</w:t>
            </w:r>
          </w:p>
        </w:tc>
        <w:tc>
          <w:tcPr>
            <w:tcW w:w="2573" w:type="dxa"/>
          </w:tcPr>
          <w:p w14:paraId="1672C6E7">
            <w:pPr>
              <w:pStyle w:val="158"/>
              <w:spacing w:before="2" w:line="280" w:lineRule="auto"/>
              <w:ind w:left="108" w:right="9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Экспертное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наблюдение за ходом выполнения практической работы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обучающегося.</w:t>
            </w:r>
          </w:p>
          <w:p w14:paraId="298AFBE0">
            <w:pPr>
              <w:pStyle w:val="158"/>
              <w:tabs>
                <w:tab w:val="left" w:pos="1317"/>
              </w:tabs>
              <w:spacing w:line="280" w:lineRule="auto"/>
              <w:ind w:left="108"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результатов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 работы: Опрос, тестирование</w:t>
            </w:r>
          </w:p>
          <w:p w14:paraId="35C0F252">
            <w:pPr>
              <w:pStyle w:val="158"/>
              <w:spacing w:before="3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E62709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Зачетная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</w:p>
        </w:tc>
      </w:tr>
    </w:tbl>
    <w:p w14:paraId="3AF3E1A5">
      <w:pPr>
        <w:rPr>
          <w:rFonts w:ascii="Times New Roman" w:hAnsi="Times New Roman"/>
          <w:sz w:val="24"/>
          <w:szCs w:val="24"/>
        </w:rPr>
      </w:pPr>
    </w:p>
    <w:p w14:paraId="2D2DE409"/>
    <w:p w14:paraId="13539951">
      <w:pPr>
        <w:spacing w:after="200" w:line="276" w:lineRule="auto"/>
      </w:pPr>
      <w:r>
        <w:br w:type="page"/>
      </w:r>
    </w:p>
    <w:p w14:paraId="19D64172">
      <w:pPr>
        <w:spacing w:after="200" w:line="276" w:lineRule="auto"/>
      </w:pPr>
      <w:r>
        <w:br w:type="page"/>
      </w:r>
    </w:p>
    <w:p w14:paraId="4CD6874C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0070355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3E379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0147B83E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AE31C28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23C33838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D7AD277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68B94006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53FBD708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51FF1DA5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1636D2C2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6D911B9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3207982A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4A2F06D5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7960ADA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74B320F0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78110886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ОП.10 </w:t>
      </w:r>
      <w:r>
        <w:rPr>
          <w:rFonts w:ascii="Times New Roman" w:hAnsi="Times New Roman"/>
          <w:b/>
          <w:sz w:val="24"/>
          <w:szCs w:val="24"/>
        </w:rPr>
        <w:t>Основы финансовой грамотности и предпринимательской деятельности</w:t>
      </w:r>
    </w:p>
    <w:p w14:paraId="006DEFDB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702C5F2D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1C3EB979">
      <w:pPr>
        <w:spacing w:after="0"/>
        <w:rPr>
          <w:rFonts w:ascii="Times New Roman" w:hAnsi="Times New Roman" w:eastAsia="OfficinaSansBookC"/>
          <w:b/>
          <w:sz w:val="24"/>
          <w:szCs w:val="24"/>
        </w:rPr>
      </w:pPr>
    </w:p>
    <w:p w14:paraId="5F3D3F41">
      <w:pPr>
        <w:spacing w:after="0"/>
        <w:rPr>
          <w:rFonts w:ascii="Times New Roman" w:hAnsi="Times New Roman" w:eastAsia="OfficinaSansBookC"/>
          <w:b/>
          <w:sz w:val="24"/>
          <w:szCs w:val="24"/>
        </w:rPr>
      </w:pPr>
    </w:p>
    <w:p w14:paraId="1237E64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031F86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CB9C825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9031BD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DF12E0C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2ED204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41BB30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9F635E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A5A6BCE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C4C54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42AE45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C86FE8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11F3F64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7D46DA66">
      <w:pPr>
        <w:spacing w:after="200"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10 Основы  финансовой грамотности и предпринимательской 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1538E44B">
      <w:pPr>
        <w:jc w:val="both"/>
        <w:rPr>
          <w:rFonts w:ascii="Times New Roman" w:hAnsi="Times New Roman"/>
          <w:sz w:val="24"/>
          <w:szCs w:val="24"/>
        </w:rPr>
      </w:pPr>
    </w:p>
    <w:p w14:paraId="67B751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60B6BE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Разработчик: _________________________________, преподаватель Экономики</w:t>
      </w:r>
    </w:p>
    <w:p w14:paraId="6E12D35F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6BE7612B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11CE4488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DAECD96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5346BD8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589F2DC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0A0B130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6E894A6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52A42AA3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20CE5170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0B9BE464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7F279959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07C134C7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12119C9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1BC00DAC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419B897F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3EC24061">
      <w:pPr>
        <w:pStyle w:val="2"/>
        <w:jc w:val="center"/>
        <w:rPr>
          <w:szCs w:val="24"/>
        </w:rPr>
      </w:pPr>
      <w:r>
        <w:rPr>
          <w:spacing w:val="-2"/>
          <w:szCs w:val="24"/>
        </w:rPr>
        <w:t>СОДЕРЖАНИЕ</w:t>
      </w:r>
    </w:p>
    <w:p w14:paraId="75DB05D2">
      <w:pPr>
        <w:pStyle w:val="39"/>
        <w:rPr>
          <w:rFonts w:ascii="Times New Roman" w:hAnsi="Times New Roman"/>
          <w:b/>
          <w:sz w:val="24"/>
          <w:szCs w:val="24"/>
        </w:rPr>
      </w:pPr>
    </w:p>
    <w:p w14:paraId="2AE39FDB">
      <w:pPr>
        <w:pStyle w:val="39"/>
        <w:rPr>
          <w:rFonts w:ascii="Times New Roman" w:hAnsi="Times New Roman"/>
          <w:b/>
          <w:sz w:val="24"/>
          <w:szCs w:val="24"/>
        </w:rPr>
      </w:pPr>
    </w:p>
    <w:p w14:paraId="4993F11D">
      <w:pPr>
        <w:pStyle w:val="39"/>
        <w:spacing w:before="228"/>
        <w:rPr>
          <w:rFonts w:ascii="Times New Roman" w:hAnsi="Times New Roman"/>
          <w:b/>
          <w:sz w:val="24"/>
          <w:szCs w:val="24"/>
        </w:rPr>
      </w:pPr>
    </w:p>
    <w:p w14:paraId="098452B3">
      <w:pPr>
        <w:pStyle w:val="3"/>
        <w:widowControl w:val="0"/>
        <w:numPr>
          <w:ilvl w:val="0"/>
          <w:numId w:val="91"/>
        </w:numPr>
        <w:tabs>
          <w:tab w:val="left" w:pos="849"/>
        </w:tabs>
        <w:autoSpaceDE w:val="0"/>
        <w:autoSpaceDN w:val="0"/>
        <w:spacing w:before="1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ПАСПОРТ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РАБОЧЕЙ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3EA8D3D1">
      <w:pPr>
        <w:pStyle w:val="3"/>
        <w:tabs>
          <w:tab w:val="right" w:leader="dot" w:pos="8854"/>
        </w:tabs>
        <w:spacing w:before="272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4</w:t>
      </w:r>
    </w:p>
    <w:p w14:paraId="185EC0DD">
      <w:pPr>
        <w:pStyle w:val="3"/>
        <w:widowControl w:val="0"/>
        <w:numPr>
          <w:ilvl w:val="0"/>
          <w:numId w:val="91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РЕЗУЛЬТАТЫ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4A845264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6</w:t>
      </w:r>
    </w:p>
    <w:p w14:paraId="43E86F14">
      <w:pPr>
        <w:pStyle w:val="3"/>
        <w:widowControl w:val="0"/>
        <w:numPr>
          <w:ilvl w:val="0"/>
          <w:numId w:val="91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СТРУКТУРА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03CC0C4F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7</w:t>
      </w:r>
    </w:p>
    <w:p w14:paraId="1486DFE2">
      <w:pPr>
        <w:pStyle w:val="3"/>
        <w:widowControl w:val="0"/>
        <w:numPr>
          <w:ilvl w:val="0"/>
          <w:numId w:val="91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УСЛОВИЯ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РЕАЛИЗАЦИИ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3192E31D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19</w:t>
      </w:r>
    </w:p>
    <w:p w14:paraId="2A787DB0">
      <w:pPr>
        <w:pStyle w:val="3"/>
        <w:widowControl w:val="0"/>
        <w:numPr>
          <w:ilvl w:val="0"/>
          <w:numId w:val="91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b w:val="0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6430B69C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21</w:t>
      </w:r>
    </w:p>
    <w:p w14:paraId="2F677F81">
      <w:pPr>
        <w:rPr>
          <w:rFonts w:ascii="Times New Roman" w:hAnsi="Times New Roman"/>
          <w:sz w:val="24"/>
          <w:szCs w:val="24"/>
        </w:rPr>
      </w:pPr>
    </w:p>
    <w:p w14:paraId="17B68EC7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2122D82">
      <w:pPr>
        <w:pStyle w:val="94"/>
        <w:numPr>
          <w:ilvl w:val="0"/>
          <w:numId w:val="92"/>
        </w:num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2" w:name="СОДЕРЖАНИЕ"/>
      <w:bookmarkEnd w:id="2"/>
      <w:r>
        <w:rPr>
          <w:rFonts w:ascii="Times New Roman" w:hAnsi="Times New Roman"/>
          <w:b/>
          <w:sz w:val="24"/>
          <w:szCs w:val="24"/>
        </w:rPr>
        <w:t>ПАСПОРТ</w:t>
      </w:r>
      <w:r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РАБОЧЕЙ</w:t>
      </w:r>
      <w:r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ПРОГРАММЫ</w:t>
      </w:r>
      <w:r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УЧЕБНОЙ</w:t>
      </w:r>
      <w:r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</w:p>
    <w:p w14:paraId="18B0AE86">
      <w:pPr>
        <w:pStyle w:val="94"/>
        <w:widowControl w:val="0"/>
        <w:tabs>
          <w:tab w:val="left" w:pos="1485"/>
        </w:tabs>
        <w:autoSpaceDE w:val="0"/>
        <w:autoSpaceDN w:val="0"/>
        <w:spacing w:before="321" w:after="0" w:line="240" w:lineRule="auto"/>
        <w:ind w:left="1485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ОП. 10 Основы  финансовой грамотности и предпринимательской деятельности </w:t>
      </w:r>
    </w:p>
    <w:p w14:paraId="084134C2">
      <w:pPr>
        <w:pStyle w:val="94"/>
        <w:widowControl w:val="0"/>
        <w:numPr>
          <w:ilvl w:val="1"/>
          <w:numId w:val="93"/>
        </w:numPr>
        <w:tabs>
          <w:tab w:val="left" w:pos="1485"/>
        </w:tabs>
        <w:autoSpaceDE w:val="0"/>
        <w:autoSpaceDN w:val="0"/>
        <w:spacing w:before="321" w:after="0" w:line="240" w:lineRule="auto"/>
        <w:ind w:left="1485" w:hanging="49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Область</w:t>
      </w:r>
      <w:r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применения</w:t>
      </w:r>
      <w:r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рабочей</w:t>
      </w:r>
      <w:r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программы</w:t>
      </w:r>
    </w:p>
    <w:p w14:paraId="3AA02B14">
      <w:pPr>
        <w:pStyle w:val="39"/>
        <w:spacing w:before="1"/>
        <w:ind w:left="425" w:right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учебной дисциплины является частью составляющей программы подготовки специалистов среднего звена по специальности 54.02.01 Дизайн (по отраслям), разработанной в соответствии с ФГОС СПО.</w:t>
      </w:r>
    </w:p>
    <w:p w14:paraId="7C884707">
      <w:pPr>
        <w:pStyle w:val="39"/>
        <w:spacing w:before="2"/>
        <w:rPr>
          <w:rFonts w:ascii="Times New Roman" w:hAnsi="Times New Roman"/>
          <w:sz w:val="24"/>
          <w:szCs w:val="24"/>
        </w:rPr>
      </w:pPr>
    </w:p>
    <w:p w14:paraId="21A08374">
      <w:pPr>
        <w:pStyle w:val="392"/>
        <w:numPr>
          <w:ilvl w:val="1"/>
          <w:numId w:val="93"/>
        </w:numPr>
        <w:tabs>
          <w:tab w:val="left" w:pos="1575"/>
        </w:tabs>
        <w:ind w:left="425" w:right="152" w:firstLine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учебной дисциплины в структуре программы подготовки специалистов среднего звена</w:t>
      </w:r>
    </w:p>
    <w:p w14:paraId="21A0B60A">
      <w:pPr>
        <w:pStyle w:val="39"/>
        <w:ind w:left="425" w:right="1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 дисциплина относится к общепрофессиональному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циклу программы подготовки специалистов среднего звена.</w:t>
      </w:r>
    </w:p>
    <w:p w14:paraId="26A76A0A">
      <w:pPr>
        <w:pStyle w:val="39"/>
        <w:spacing w:before="3"/>
        <w:rPr>
          <w:rFonts w:ascii="Times New Roman" w:hAnsi="Times New Roman"/>
          <w:sz w:val="24"/>
          <w:szCs w:val="24"/>
        </w:rPr>
      </w:pPr>
    </w:p>
    <w:p w14:paraId="2724FD04">
      <w:pPr>
        <w:pStyle w:val="392"/>
        <w:numPr>
          <w:ilvl w:val="1"/>
          <w:numId w:val="93"/>
        </w:numPr>
        <w:tabs>
          <w:tab w:val="left" w:pos="1555"/>
        </w:tabs>
        <w:ind w:left="425" w:right="147" w:firstLine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Цели и задачи учебной дисциплины – требования к результатам освоения дисциплины:</w:t>
      </w:r>
    </w:p>
    <w:p w14:paraId="780FBB6E">
      <w:pPr>
        <w:pStyle w:val="39"/>
        <w:ind w:left="425" w:right="1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 дисциплина включена в образовательную программу с целью формирования следующих общих компетенций (ОК):</w:t>
      </w:r>
    </w:p>
    <w:p w14:paraId="3BE89D75">
      <w:pPr>
        <w:pStyle w:val="39"/>
        <w:spacing w:before="93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8643"/>
      </w:tblGrid>
      <w:tr w14:paraId="2BD42F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282" w:type="dxa"/>
          </w:tcPr>
          <w:p w14:paraId="3E52EEF1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01.</w:t>
            </w:r>
          </w:p>
        </w:tc>
        <w:tc>
          <w:tcPr>
            <w:tcW w:w="8643" w:type="dxa"/>
          </w:tcPr>
          <w:p w14:paraId="53CA85E6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5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</w:p>
          <w:p w14:paraId="41E6049E">
            <w:pPr>
              <w:pStyle w:val="158"/>
              <w:spacing w:line="30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применительно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различным</w:t>
            </w:r>
            <w:r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контекстам.</w:t>
            </w:r>
          </w:p>
        </w:tc>
      </w:tr>
      <w:tr w14:paraId="3AAC7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282" w:type="dxa"/>
          </w:tcPr>
          <w:p w14:paraId="0DC56B7C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02.</w:t>
            </w:r>
          </w:p>
        </w:tc>
        <w:tc>
          <w:tcPr>
            <w:tcW w:w="8643" w:type="dxa"/>
          </w:tcPr>
          <w:p w14:paraId="18ABD34F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поиска,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3D18055A">
            <w:pPr>
              <w:pStyle w:val="158"/>
              <w:tabs>
                <w:tab w:val="left" w:pos="6169"/>
              </w:tabs>
              <w:spacing w:line="322" w:lineRule="exact"/>
              <w:ind w:right="5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интерпретации информации, и информационные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выполнения задач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деятельности.</w:t>
            </w:r>
          </w:p>
        </w:tc>
      </w:tr>
      <w:tr w14:paraId="00B06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</w:trPr>
        <w:tc>
          <w:tcPr>
            <w:tcW w:w="1282" w:type="dxa"/>
          </w:tcPr>
          <w:p w14:paraId="1D81DC38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03.</w:t>
            </w:r>
          </w:p>
        </w:tc>
        <w:tc>
          <w:tcPr>
            <w:tcW w:w="8643" w:type="dxa"/>
          </w:tcPr>
          <w:p w14:paraId="358F7380">
            <w:pPr>
              <w:pStyle w:val="158"/>
              <w:ind w:right="1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</w:t>
            </w:r>
            <w:r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сфере,</w:t>
            </w:r>
            <w:r>
              <w:rPr>
                <w:rFonts w:ascii="Times New Roman" w:hAnsi="Times New Roman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6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67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финансовой</w:t>
            </w:r>
          </w:p>
          <w:p w14:paraId="064FEEFB">
            <w:pPr>
              <w:pStyle w:val="158"/>
              <w:spacing w:line="308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грамотности</w:t>
            </w:r>
            <w:r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жизненных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ситуациях.</w:t>
            </w:r>
          </w:p>
        </w:tc>
      </w:tr>
      <w:tr w14:paraId="57112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282" w:type="dxa"/>
          </w:tcPr>
          <w:p w14:paraId="2F76CFE6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04.</w:t>
            </w:r>
          </w:p>
        </w:tc>
        <w:tc>
          <w:tcPr>
            <w:tcW w:w="8643" w:type="dxa"/>
          </w:tcPr>
          <w:p w14:paraId="46566EEC">
            <w:pPr>
              <w:pStyle w:val="158"/>
              <w:spacing w:line="315" w:lineRule="exact"/>
              <w:ind w:left="6" w:right="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команде.</w:t>
            </w:r>
          </w:p>
        </w:tc>
      </w:tr>
      <w:tr w14:paraId="35143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</w:tcPr>
          <w:p w14:paraId="44DE3674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05.</w:t>
            </w:r>
          </w:p>
        </w:tc>
        <w:tc>
          <w:tcPr>
            <w:tcW w:w="8643" w:type="dxa"/>
          </w:tcPr>
          <w:p w14:paraId="797554AB">
            <w:pPr>
              <w:pStyle w:val="158"/>
              <w:tabs>
                <w:tab w:val="left" w:pos="2071"/>
                <w:tab w:val="left" w:pos="2656"/>
                <w:tab w:val="left" w:pos="3725"/>
                <w:tab w:val="left" w:pos="3846"/>
                <w:tab w:val="left" w:pos="4133"/>
                <w:tab w:val="left" w:pos="5741"/>
                <w:tab w:val="left" w:pos="5893"/>
                <w:tab w:val="left" w:pos="7313"/>
                <w:tab w:val="left" w:pos="7688"/>
                <w:tab w:val="left" w:pos="8248"/>
              </w:tabs>
              <w:ind w:righ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устную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письменную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коммуникацию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Федерации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учетом</w:t>
            </w:r>
          </w:p>
          <w:p w14:paraId="2B042F53">
            <w:pPr>
              <w:pStyle w:val="158"/>
              <w:tabs>
                <w:tab w:val="left" w:pos="5371"/>
              </w:tabs>
              <w:spacing w:line="30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особенностей</w:t>
            </w:r>
            <w:r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социального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контекста.</w:t>
            </w:r>
          </w:p>
        </w:tc>
      </w:tr>
      <w:tr w14:paraId="41D7D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3" w:hRule="atLeast"/>
        </w:trPr>
        <w:tc>
          <w:tcPr>
            <w:tcW w:w="1282" w:type="dxa"/>
          </w:tcPr>
          <w:p w14:paraId="4A3A47F7">
            <w:pPr>
              <w:pStyle w:val="158"/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06.</w:t>
            </w:r>
          </w:p>
        </w:tc>
        <w:tc>
          <w:tcPr>
            <w:tcW w:w="8643" w:type="dxa"/>
          </w:tcPr>
          <w:p w14:paraId="0061BD92">
            <w:pPr>
              <w:pStyle w:val="158"/>
              <w:tabs>
                <w:tab w:val="left" w:pos="3208"/>
                <w:tab w:val="left" w:pos="7295"/>
              </w:tabs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учетом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гармонизации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межнациональных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межрелигиозных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отношений,</w:t>
            </w:r>
            <w:r>
              <w:rPr>
                <w:rFonts w:ascii="Times New Roman" w:hAnsi="Times New Roman"/>
                <w:spacing w:val="65"/>
                <w:w w:val="15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стандарты</w:t>
            </w:r>
          </w:p>
          <w:p w14:paraId="7E4CAE8E">
            <w:pPr>
              <w:pStyle w:val="158"/>
              <w:spacing w:line="308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r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поведения.</w:t>
            </w:r>
          </w:p>
        </w:tc>
      </w:tr>
      <w:tr w14:paraId="58E93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82" w:type="dxa"/>
          </w:tcPr>
          <w:p w14:paraId="5E8E7184">
            <w:pPr>
              <w:pStyle w:val="158"/>
              <w:spacing w:line="30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07.</w:t>
            </w:r>
          </w:p>
        </w:tc>
        <w:tc>
          <w:tcPr>
            <w:tcW w:w="8643" w:type="dxa"/>
          </w:tcPr>
          <w:p w14:paraId="7E0576FA">
            <w:pPr>
              <w:pStyle w:val="158"/>
              <w:tabs>
                <w:tab w:val="left" w:pos="2992"/>
                <w:tab w:val="left" w:pos="5256"/>
                <w:tab w:val="left" w:pos="7636"/>
              </w:tabs>
              <w:spacing w:line="301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Содействовать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сохранению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окружающей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среды,</w:t>
            </w:r>
          </w:p>
        </w:tc>
      </w:tr>
    </w:tbl>
    <w:p w14:paraId="3A168966">
      <w:pPr>
        <w:pStyle w:val="158"/>
        <w:spacing w:line="301" w:lineRule="exact"/>
        <w:jc w:val="center"/>
        <w:rPr>
          <w:rFonts w:ascii="Times New Roman" w:hAnsi="Times New Roman"/>
          <w:sz w:val="24"/>
          <w:szCs w:val="24"/>
        </w:rPr>
        <w:sectPr>
          <w:footerReference r:id="rId108" w:type="default"/>
          <w:pgSz w:w="11910" w:h="16840"/>
          <w:pgMar w:top="1040" w:right="708" w:bottom="1740" w:left="708" w:header="0" w:footer="1555" w:gutter="0"/>
          <w:pgNumType w:start="4"/>
          <w:cols w:space="720" w:num="1"/>
        </w:sect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8643"/>
      </w:tblGrid>
      <w:tr w14:paraId="18FAF1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282" w:type="dxa"/>
          </w:tcPr>
          <w:p w14:paraId="24F978D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3" w:type="dxa"/>
          </w:tcPr>
          <w:p w14:paraId="1AF6D88D">
            <w:pPr>
              <w:pStyle w:val="158"/>
              <w:tabs>
                <w:tab w:val="left" w:pos="2837"/>
                <w:tab w:val="left" w:pos="5297"/>
                <w:tab w:val="left" w:pos="5829"/>
                <w:tab w:val="left" w:pos="7483"/>
              </w:tabs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ресурсосбережению,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применять</w:t>
            </w:r>
            <w:r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изменении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климата,</w:t>
            </w:r>
          </w:p>
          <w:p w14:paraId="2D35C318">
            <w:pPr>
              <w:pStyle w:val="158"/>
              <w:tabs>
                <w:tab w:val="left" w:pos="6689"/>
                <w:tab w:val="left" w:pos="8397"/>
              </w:tabs>
              <w:spacing w:line="322" w:lineRule="exact"/>
              <w:ind w:righ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бережливого производства, эффективно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действовать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ситуациях.</w:t>
            </w:r>
          </w:p>
        </w:tc>
      </w:tr>
      <w:tr w14:paraId="229BF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</w:tcPr>
          <w:p w14:paraId="589B1CE0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08.</w:t>
            </w:r>
          </w:p>
        </w:tc>
        <w:tc>
          <w:tcPr>
            <w:tcW w:w="8643" w:type="dxa"/>
          </w:tcPr>
          <w:p w14:paraId="3C7CF212">
            <w:pPr>
              <w:pStyle w:val="158"/>
              <w:tabs>
                <w:tab w:val="left" w:pos="1985"/>
                <w:tab w:val="left" w:pos="3250"/>
                <w:tab w:val="left" w:pos="4886"/>
                <w:tab w:val="left" w:pos="6253"/>
                <w:tab w:val="left" w:pos="6909"/>
              </w:tabs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сохранения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  <w:p w14:paraId="3DC43F4A">
            <w:pPr>
              <w:pStyle w:val="158"/>
              <w:spacing w:line="32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и поддержания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необходимого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уровня физической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подготовленности.</w:t>
            </w:r>
          </w:p>
        </w:tc>
      </w:tr>
      <w:tr w14:paraId="1104DC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282" w:type="dxa"/>
          </w:tcPr>
          <w:p w14:paraId="298D3D27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09.</w:t>
            </w:r>
          </w:p>
        </w:tc>
        <w:tc>
          <w:tcPr>
            <w:tcW w:w="8643" w:type="dxa"/>
          </w:tcPr>
          <w:p w14:paraId="0A4FB9FA">
            <w:pPr>
              <w:pStyle w:val="158"/>
              <w:tabs>
                <w:tab w:val="left" w:pos="2541"/>
                <w:tab w:val="left" w:pos="5611"/>
                <w:tab w:val="left" w:pos="8249"/>
              </w:tabs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</w:p>
          <w:p w14:paraId="2E2CE14D">
            <w:pPr>
              <w:pStyle w:val="158"/>
              <w:tabs>
                <w:tab w:val="left" w:pos="4291"/>
              </w:tabs>
              <w:spacing w:line="308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языках.</w:t>
            </w:r>
          </w:p>
        </w:tc>
      </w:tr>
    </w:tbl>
    <w:p w14:paraId="05630EB2">
      <w:pPr>
        <w:pStyle w:val="39"/>
        <w:spacing w:before="9"/>
        <w:rPr>
          <w:rFonts w:ascii="Times New Roman" w:hAnsi="Times New Roman"/>
          <w:sz w:val="24"/>
          <w:szCs w:val="24"/>
        </w:rPr>
      </w:pPr>
    </w:p>
    <w:p w14:paraId="2F02CC2B">
      <w:pPr>
        <w:pStyle w:val="39"/>
        <w:ind w:left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рамках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обучающимися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осваиваются личностные результаты:</w:t>
      </w:r>
    </w:p>
    <w:p w14:paraId="725C3C32">
      <w:pPr>
        <w:pStyle w:val="39"/>
        <w:spacing w:line="321" w:lineRule="exact"/>
        <w:ind w:left="99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личностные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воспитания</w:t>
      </w:r>
    </w:p>
    <w:p w14:paraId="30731AF2">
      <w:pPr>
        <w:pStyle w:val="39"/>
        <w:spacing w:before="103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7972"/>
      </w:tblGrid>
      <w:tr w14:paraId="1307D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44" w:type="dxa"/>
          </w:tcPr>
          <w:p w14:paraId="71F07CED">
            <w:pPr>
              <w:pStyle w:val="158"/>
              <w:spacing w:line="315" w:lineRule="exact"/>
              <w:ind w:left="12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  <w:p w14:paraId="5D3B747E">
            <w:pPr>
              <w:pStyle w:val="158"/>
              <w:spacing w:before="48"/>
              <w:ind w:left="12" w:right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результата</w:t>
            </w:r>
          </w:p>
        </w:tc>
        <w:tc>
          <w:tcPr>
            <w:tcW w:w="7972" w:type="dxa"/>
          </w:tcPr>
          <w:p w14:paraId="77EEE723">
            <w:pPr>
              <w:pStyle w:val="158"/>
              <w:spacing w:line="315" w:lineRule="exact"/>
              <w:ind w:left="3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воспитания</w:t>
            </w:r>
          </w:p>
        </w:tc>
      </w:tr>
      <w:tr w14:paraId="7C424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844" w:type="dxa"/>
          </w:tcPr>
          <w:p w14:paraId="64B070B4">
            <w:pPr>
              <w:pStyle w:val="158"/>
              <w:spacing w:line="315" w:lineRule="exact"/>
              <w:ind w:lef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 ПВ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2.2</w:t>
            </w:r>
          </w:p>
        </w:tc>
        <w:tc>
          <w:tcPr>
            <w:tcW w:w="7972" w:type="dxa"/>
          </w:tcPr>
          <w:p w14:paraId="71F8C2F9">
            <w:pPr>
              <w:pStyle w:val="158"/>
              <w:spacing w:line="31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Экономически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активный</w:t>
            </w:r>
          </w:p>
        </w:tc>
      </w:tr>
      <w:tr w14:paraId="1C6D1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1844" w:type="dxa"/>
          </w:tcPr>
          <w:p w14:paraId="45D7A0D4">
            <w:pPr>
              <w:pStyle w:val="158"/>
              <w:spacing w:line="315" w:lineRule="exact"/>
              <w:ind w:lef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 ПВ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2.3</w:t>
            </w:r>
          </w:p>
        </w:tc>
        <w:tc>
          <w:tcPr>
            <w:tcW w:w="7972" w:type="dxa"/>
          </w:tcPr>
          <w:p w14:paraId="5BE22061">
            <w:pPr>
              <w:pStyle w:val="158"/>
              <w:spacing w:line="31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Участвующий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студенческом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территориальном</w:t>
            </w:r>
          </w:p>
          <w:p w14:paraId="31D13A33">
            <w:pPr>
              <w:pStyle w:val="158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самоуправлении,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добровольчества, продуктивно взаимодействующий и участвующий в</w:t>
            </w:r>
          </w:p>
          <w:p w14:paraId="7B9E04BE">
            <w:pPr>
              <w:pStyle w:val="158"/>
              <w:spacing w:line="313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</w:t>
            </w:r>
            <w:r>
              <w:rPr>
                <w:rFonts w:ascii="Times New Roman" w:hAnsi="Times New Roman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организаций</w:t>
            </w:r>
          </w:p>
        </w:tc>
      </w:tr>
      <w:tr w14:paraId="2D4DC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844" w:type="dxa"/>
          </w:tcPr>
          <w:p w14:paraId="13E56E6E">
            <w:pPr>
              <w:pStyle w:val="158"/>
              <w:spacing w:line="315" w:lineRule="exact"/>
              <w:ind w:left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ПВ</w:t>
            </w:r>
            <w:r>
              <w:rPr>
                <w:rFonts w:ascii="Times New Roman" w:hAnsi="Times New Roman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10.2</w:t>
            </w:r>
          </w:p>
        </w:tc>
        <w:tc>
          <w:tcPr>
            <w:tcW w:w="7972" w:type="dxa"/>
          </w:tcPr>
          <w:p w14:paraId="77B9C3E4">
            <w:pPr>
              <w:pStyle w:val="158"/>
              <w:spacing w:line="31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Заботящийся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чужой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</w:t>
            </w:r>
          </w:p>
          <w:p w14:paraId="0EF086B4">
            <w:pPr>
              <w:pStyle w:val="158"/>
              <w:spacing w:line="308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цифровой</w:t>
            </w:r>
          </w:p>
        </w:tc>
      </w:tr>
    </w:tbl>
    <w:p w14:paraId="7D7F506A">
      <w:pPr>
        <w:pStyle w:val="39"/>
        <w:spacing w:before="315"/>
        <w:ind w:left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личностные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воспитания</w:t>
      </w:r>
    </w:p>
    <w:p w14:paraId="09F85D19">
      <w:pPr>
        <w:pStyle w:val="39"/>
        <w:spacing w:before="99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7972"/>
      </w:tblGrid>
      <w:tr w14:paraId="53D97C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</w:trPr>
        <w:tc>
          <w:tcPr>
            <w:tcW w:w="1844" w:type="dxa"/>
          </w:tcPr>
          <w:p w14:paraId="33204880">
            <w:pPr>
              <w:pStyle w:val="158"/>
              <w:spacing w:line="315" w:lineRule="exact"/>
              <w:ind w:left="12" w:right="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Код</w:t>
            </w:r>
          </w:p>
          <w:p w14:paraId="2C188342">
            <w:pPr>
              <w:pStyle w:val="158"/>
              <w:spacing w:before="47"/>
              <w:ind w:left="12" w:right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результата</w:t>
            </w:r>
          </w:p>
        </w:tc>
        <w:tc>
          <w:tcPr>
            <w:tcW w:w="7972" w:type="dxa"/>
          </w:tcPr>
          <w:p w14:paraId="510E4FEF">
            <w:pPr>
              <w:pStyle w:val="158"/>
              <w:ind w:left="1853" w:hanging="14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воспитания</w:t>
            </w:r>
          </w:p>
        </w:tc>
      </w:tr>
      <w:tr w14:paraId="14CA3E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8" w:hRule="atLeast"/>
        </w:trPr>
        <w:tc>
          <w:tcPr>
            <w:tcW w:w="1844" w:type="dxa"/>
          </w:tcPr>
          <w:p w14:paraId="038F16FC">
            <w:pPr>
              <w:pStyle w:val="158"/>
              <w:spacing w:line="315" w:lineRule="exact"/>
              <w:ind w:left="12" w:righ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 ПВ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7972" w:type="dxa"/>
          </w:tcPr>
          <w:p w14:paraId="17268E2C">
            <w:pPr>
              <w:pStyle w:val="158"/>
              <w:spacing w:line="31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Принимающий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понимающий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социально-</w:t>
            </w:r>
          </w:p>
          <w:p w14:paraId="2A537EE5">
            <w:pPr>
              <w:pStyle w:val="158"/>
              <w:spacing w:before="47" w:line="276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экономического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 w:ascii="Times New Roman" w:hAnsi="Times New Roman"/>
                <w:spacing w:val="-10"/>
                <w:sz w:val="24"/>
                <w:szCs w:val="24"/>
                <w:lang w:val="ru-RU"/>
              </w:rPr>
              <w:t xml:space="preserve"> Крым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готовый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 на их достижение, стремящийся к повышению конкурентно</w:t>
            </w:r>
          </w:p>
          <w:p w14:paraId="3E6B6BDE">
            <w:pPr>
              <w:pStyle w:val="158"/>
              <w:spacing w:line="321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9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 w:ascii="Times New Roman" w:hAnsi="Times New Roman"/>
                <w:spacing w:val="-9"/>
                <w:sz w:val="24"/>
                <w:szCs w:val="24"/>
                <w:lang w:val="ru-RU"/>
              </w:rPr>
              <w:t xml:space="preserve"> Крым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национальном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мировом</w:t>
            </w:r>
          </w:p>
          <w:p w14:paraId="73237E36">
            <w:pPr>
              <w:pStyle w:val="158"/>
              <w:spacing w:before="48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масштабах</w:t>
            </w:r>
          </w:p>
        </w:tc>
      </w:tr>
      <w:tr w14:paraId="296F3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2" w:hRule="atLeast"/>
        </w:trPr>
        <w:tc>
          <w:tcPr>
            <w:tcW w:w="1844" w:type="dxa"/>
          </w:tcPr>
          <w:p w14:paraId="3A748484">
            <w:pPr>
              <w:pStyle w:val="158"/>
              <w:spacing w:line="315" w:lineRule="exact"/>
              <w:ind w:left="12" w:righ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 ПВ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972" w:type="dxa"/>
          </w:tcPr>
          <w:p w14:paraId="5AD3A4CF">
            <w:pPr>
              <w:pStyle w:val="158"/>
              <w:spacing w:line="278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Стремящийся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саморазвитию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самосовершенствованию, мотивированный к обучению, к социальной и</w:t>
            </w:r>
          </w:p>
          <w:p w14:paraId="25C83BEE">
            <w:pPr>
              <w:pStyle w:val="158"/>
              <w:spacing w:line="276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мобильности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выстраивания жизненной и профессиональной траектории.</w:t>
            </w:r>
          </w:p>
          <w:p w14:paraId="2607465B">
            <w:pPr>
              <w:pStyle w:val="158"/>
              <w:spacing w:line="321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Демонстрирующий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интерес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стремление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  <w:p w14:paraId="5B4A7E3A">
            <w:pPr>
              <w:pStyle w:val="158"/>
              <w:spacing w:before="37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социально-</w:t>
            </w:r>
          </w:p>
        </w:tc>
      </w:tr>
    </w:tbl>
    <w:p w14:paraId="18D7184A">
      <w:pPr>
        <w:pStyle w:val="158"/>
        <w:rPr>
          <w:rFonts w:ascii="Times New Roman" w:hAnsi="Times New Roman"/>
          <w:sz w:val="24"/>
          <w:szCs w:val="24"/>
        </w:rPr>
        <w:sectPr>
          <w:type w:val="continuous"/>
          <w:pgSz w:w="11910" w:h="16840"/>
          <w:pgMar w:top="1100" w:right="708" w:bottom="1740" w:left="708" w:header="0" w:footer="1555" w:gutter="0"/>
          <w:cols w:space="720" w:num="1"/>
        </w:sectPr>
      </w:pPr>
    </w:p>
    <w:tbl>
      <w:tblPr>
        <w:tblStyle w:val="132"/>
        <w:tblW w:w="0" w:type="auto"/>
        <w:tblInd w:w="4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7972"/>
      </w:tblGrid>
      <w:tr w14:paraId="76E068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844" w:type="dxa"/>
          </w:tcPr>
          <w:p w14:paraId="08B77FF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2" w:type="dxa"/>
          </w:tcPr>
          <w:p w14:paraId="0D7D936A">
            <w:pPr>
              <w:pStyle w:val="158"/>
              <w:spacing w:line="315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экономического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 w:ascii="Times New Roman" w:hAnsi="Times New Roman"/>
                <w:spacing w:val="-12"/>
                <w:sz w:val="24"/>
                <w:szCs w:val="24"/>
                <w:lang w:val="ru-RU"/>
              </w:rPr>
              <w:t xml:space="preserve"> Крым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</w:tr>
      <w:tr w14:paraId="24993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844" w:type="dxa"/>
          </w:tcPr>
          <w:p w14:paraId="4AEEA32F">
            <w:pPr>
              <w:pStyle w:val="158"/>
              <w:spacing w:line="320" w:lineRule="exact"/>
              <w:ind w:left="3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ЛР ПВ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17</w:t>
            </w:r>
          </w:p>
        </w:tc>
        <w:tc>
          <w:tcPr>
            <w:tcW w:w="7972" w:type="dxa"/>
          </w:tcPr>
          <w:p w14:paraId="115D1C42">
            <w:pPr>
              <w:pStyle w:val="158"/>
              <w:spacing w:line="276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Осознающий ценности использования в собственной деятельности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принципов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бережливого</w:t>
            </w:r>
          </w:p>
          <w:p w14:paraId="42584A69">
            <w:pPr>
              <w:pStyle w:val="158"/>
              <w:spacing w:line="321" w:lineRule="exact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производства.</w:t>
            </w:r>
          </w:p>
        </w:tc>
      </w:tr>
    </w:tbl>
    <w:p w14:paraId="711DE186">
      <w:pPr>
        <w:pStyle w:val="39"/>
        <w:spacing w:before="12"/>
        <w:rPr>
          <w:rFonts w:ascii="Times New Roman" w:hAnsi="Times New Roman"/>
          <w:sz w:val="24"/>
          <w:szCs w:val="24"/>
        </w:rPr>
      </w:pPr>
    </w:p>
    <w:p w14:paraId="1E0FC944">
      <w:pPr>
        <w:pStyle w:val="392"/>
        <w:numPr>
          <w:ilvl w:val="1"/>
          <w:numId w:val="93"/>
        </w:numPr>
        <w:tabs>
          <w:tab w:val="left" w:pos="1484"/>
        </w:tabs>
        <w:spacing w:before="1" w:line="319" w:lineRule="exact"/>
        <w:ind w:left="1484" w:hanging="4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часов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освоение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программы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дисциплины:</w:t>
      </w:r>
    </w:p>
    <w:p w14:paraId="34C57FED">
      <w:pPr>
        <w:pStyle w:val="39"/>
        <w:spacing w:line="319" w:lineRule="exact"/>
        <w:ind w:left="99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Максимальная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нагрузка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дисциплине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часов</w:t>
      </w:r>
    </w:p>
    <w:p w14:paraId="4BFE13C6">
      <w:pPr>
        <w:pStyle w:val="39"/>
        <w:spacing w:line="319" w:lineRule="exact"/>
        <w:rPr>
          <w:rFonts w:ascii="Times New Roman" w:hAnsi="Times New Roman"/>
          <w:sz w:val="24"/>
          <w:szCs w:val="24"/>
        </w:rPr>
        <w:sectPr>
          <w:type w:val="continuous"/>
          <w:pgSz w:w="11910" w:h="16840"/>
          <w:pgMar w:top="1100" w:right="708" w:bottom="1740" w:left="708" w:header="0" w:footer="1555" w:gutter="0"/>
          <w:cols w:space="720" w:num="1"/>
        </w:sectPr>
      </w:pPr>
    </w:p>
    <w:p w14:paraId="6C0A6A75">
      <w:pPr>
        <w:pStyle w:val="392"/>
        <w:numPr>
          <w:ilvl w:val="0"/>
          <w:numId w:val="93"/>
        </w:numPr>
        <w:tabs>
          <w:tab w:val="left" w:pos="1494"/>
        </w:tabs>
        <w:spacing w:before="72"/>
        <w:ind w:left="1494" w:hanging="28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</w:t>
      </w:r>
    </w:p>
    <w:p w14:paraId="1B44BE3B">
      <w:pPr>
        <w:pStyle w:val="94"/>
        <w:widowControl w:val="0"/>
        <w:numPr>
          <w:ilvl w:val="1"/>
          <w:numId w:val="93"/>
        </w:numPr>
        <w:tabs>
          <w:tab w:val="left" w:pos="2152"/>
        </w:tabs>
        <w:autoSpaceDE w:val="0"/>
        <w:autoSpaceDN w:val="0"/>
        <w:spacing w:before="322" w:after="0" w:line="240" w:lineRule="auto"/>
        <w:ind w:left="2152" w:hanging="493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Объём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учебной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дисциплины</w:t>
      </w:r>
      <w:r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виды</w:t>
      </w:r>
      <w:r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учебной</w:t>
      </w:r>
      <w:r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работы</w:t>
      </w:r>
    </w:p>
    <w:p w14:paraId="7C053E50">
      <w:pPr>
        <w:pStyle w:val="39"/>
        <w:spacing w:before="98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14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2"/>
        <w:gridCol w:w="2651"/>
      </w:tblGrid>
      <w:tr w14:paraId="7E5231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7102" w:type="dxa"/>
            <w:tcBorders>
              <w:right w:val="single" w:color="000000" w:sz="4" w:space="0"/>
            </w:tcBorders>
          </w:tcPr>
          <w:p w14:paraId="697128BB">
            <w:pPr>
              <w:pStyle w:val="158"/>
              <w:spacing w:before="161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651" w:type="dxa"/>
            <w:tcBorders>
              <w:left w:val="single" w:color="000000" w:sz="4" w:space="0"/>
            </w:tcBorders>
          </w:tcPr>
          <w:p w14:paraId="3A1E1172">
            <w:pPr>
              <w:pStyle w:val="158"/>
              <w:spacing w:before="161"/>
              <w:ind w:left="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Объём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7BAF92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102" w:type="dxa"/>
            <w:tcBorders>
              <w:bottom w:val="single" w:color="000000" w:sz="4" w:space="0"/>
              <w:right w:val="single" w:color="000000" w:sz="4" w:space="0"/>
            </w:tcBorders>
          </w:tcPr>
          <w:p w14:paraId="12511B22">
            <w:pPr>
              <w:pStyle w:val="158"/>
              <w:spacing w:before="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Обязательная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аудиторная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2651" w:type="dxa"/>
            <w:tcBorders>
              <w:left w:val="single" w:color="000000" w:sz="4" w:space="0"/>
              <w:bottom w:val="single" w:color="000000" w:sz="4" w:space="0"/>
            </w:tcBorders>
          </w:tcPr>
          <w:p w14:paraId="5DEE9C86">
            <w:pPr>
              <w:pStyle w:val="158"/>
              <w:spacing w:line="319" w:lineRule="exact"/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36</w:t>
            </w:r>
          </w:p>
        </w:tc>
      </w:tr>
      <w:tr w14:paraId="04C87E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10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BD2A34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3DF147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B2E3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10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50774E">
            <w:pPr>
              <w:pStyle w:val="158"/>
              <w:spacing w:line="30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лекционные занятия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C939D0B">
            <w:pPr>
              <w:pStyle w:val="158"/>
              <w:spacing w:line="302" w:lineRule="exact"/>
              <w:ind w:left="13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14:paraId="2A6585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10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DB7D20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78283C7">
            <w:pPr>
              <w:pStyle w:val="158"/>
              <w:spacing w:line="315" w:lineRule="exact"/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</w:tr>
      <w:tr w14:paraId="59B021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10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D983E1">
            <w:pPr>
              <w:pStyle w:val="158"/>
              <w:spacing w:line="30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218BF03">
            <w:pPr>
              <w:pStyle w:val="158"/>
              <w:spacing w:line="301" w:lineRule="exact"/>
              <w:ind w:left="13"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14:paraId="7FB220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9753" w:type="dxa"/>
            <w:gridSpan w:val="2"/>
            <w:tcBorders>
              <w:top w:val="single" w:color="000000" w:sz="4" w:space="0"/>
              <w:bottom w:val="single" w:color="000000" w:sz="4" w:space="0"/>
            </w:tcBorders>
          </w:tcPr>
          <w:p w14:paraId="646BE3AB">
            <w:pPr>
              <w:pStyle w:val="158"/>
              <w:spacing w:line="31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дифференцированного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зачета</w:t>
            </w:r>
          </w:p>
        </w:tc>
      </w:tr>
    </w:tbl>
    <w:p w14:paraId="3A772836">
      <w:pPr>
        <w:pStyle w:val="158"/>
        <w:spacing w:line="315" w:lineRule="exact"/>
        <w:rPr>
          <w:rFonts w:ascii="Times New Roman" w:hAnsi="Times New Roman"/>
          <w:sz w:val="24"/>
          <w:szCs w:val="24"/>
        </w:rPr>
        <w:sectPr>
          <w:pgSz w:w="11910" w:h="16840"/>
          <w:pgMar w:top="1040" w:right="708" w:bottom="1740" w:left="708" w:header="0" w:footer="1555" w:gutter="0"/>
          <w:cols w:space="720" w:num="1"/>
        </w:sectPr>
      </w:pPr>
    </w:p>
    <w:p w14:paraId="2020BD6C">
      <w:pPr>
        <w:pStyle w:val="94"/>
        <w:widowControl w:val="0"/>
        <w:numPr>
          <w:ilvl w:val="1"/>
          <w:numId w:val="93"/>
        </w:numPr>
        <w:tabs>
          <w:tab w:val="left" w:pos="1175"/>
          <w:tab w:val="left" w:pos="3541"/>
          <w:tab w:val="left" w:pos="4510"/>
          <w:tab w:val="left" w:pos="4942"/>
          <w:tab w:val="left" w:pos="6953"/>
          <w:tab w:val="left" w:pos="8435"/>
          <w:tab w:val="left" w:pos="10546"/>
          <w:tab w:val="left" w:pos="12660"/>
        </w:tabs>
        <w:autoSpaceDE w:val="0"/>
        <w:autoSpaceDN w:val="0"/>
        <w:spacing w:before="79" w:after="0" w:line="242" w:lineRule="auto"/>
        <w:ind w:left="283" w:right="136" w:firstLine="283"/>
        <w:contextualSpacing w:val="0"/>
        <w:rPr>
          <w:rFonts w:ascii="Times New Roman" w:hAnsi="Times New Roman"/>
          <w:b/>
          <w:sz w:val="24"/>
          <w:szCs w:val="24"/>
        </w:rPr>
      </w:pPr>
      <w:bookmarkStart w:id="3" w:name="2.2._ТЕМАТИЧЕСКИЙ_ПЛАН_И_СОДЕРЖАНИЕ_УЧЕБ"/>
      <w:bookmarkEnd w:id="3"/>
      <w:r>
        <w:rPr>
          <w:rFonts w:ascii="Times New Roman" w:hAnsi="Times New Roman"/>
          <w:b/>
          <w:spacing w:val="-2"/>
          <w:sz w:val="24"/>
          <w:szCs w:val="24"/>
        </w:rPr>
        <w:t>ТЕМАТИЧЕСКИЙ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4"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10"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УЧЕБНОЙ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ОП.08.ОСНОВЫ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pacing w:val="-2"/>
          <w:sz w:val="24"/>
          <w:szCs w:val="24"/>
        </w:rPr>
        <w:t>ПРЕДПРИНИМАТЕЛЬСКОЙ ДЕЯТЕЛЬНОСТИ</w:t>
      </w:r>
    </w:p>
    <w:tbl>
      <w:tblPr>
        <w:tblStyle w:val="132"/>
        <w:tblW w:w="0" w:type="auto"/>
        <w:tblInd w:w="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5"/>
        <w:gridCol w:w="562"/>
        <w:gridCol w:w="8892"/>
        <w:gridCol w:w="1277"/>
        <w:gridCol w:w="1536"/>
      </w:tblGrid>
      <w:tr w14:paraId="577EE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3265" w:type="dxa"/>
          </w:tcPr>
          <w:p w14:paraId="28A59673">
            <w:pPr>
              <w:pStyle w:val="158"/>
              <w:spacing w:before="1"/>
              <w:ind w:left="21" w:righ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9454" w:type="dxa"/>
            <w:gridSpan w:val="2"/>
          </w:tcPr>
          <w:p w14:paraId="6A89F4CD">
            <w:pPr>
              <w:pStyle w:val="158"/>
              <w:spacing w:line="254" w:lineRule="exact"/>
              <w:ind w:left="2684" w:hanging="20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работа обучающегося, курсовая работа (проект)</w:t>
            </w:r>
          </w:p>
        </w:tc>
        <w:tc>
          <w:tcPr>
            <w:tcW w:w="1277" w:type="dxa"/>
          </w:tcPr>
          <w:p w14:paraId="433EAF35">
            <w:pPr>
              <w:pStyle w:val="158"/>
              <w:spacing w:line="254" w:lineRule="exact"/>
              <w:ind w:left="355" w:right="293" w:hanging="4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часов</w:t>
            </w:r>
          </w:p>
        </w:tc>
        <w:tc>
          <w:tcPr>
            <w:tcW w:w="1536" w:type="dxa"/>
          </w:tcPr>
          <w:p w14:paraId="08BEF3F0">
            <w:pPr>
              <w:pStyle w:val="158"/>
              <w:spacing w:line="254" w:lineRule="exact"/>
              <w:ind w:left="312" w:firstLine="2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Уровень освоения</w:t>
            </w:r>
          </w:p>
        </w:tc>
      </w:tr>
      <w:tr w14:paraId="1E4044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3265" w:type="dxa"/>
          </w:tcPr>
          <w:p w14:paraId="7A4BE695">
            <w:pPr>
              <w:pStyle w:val="158"/>
              <w:spacing w:line="230" w:lineRule="exact"/>
              <w:ind w:left="21" w:righ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454" w:type="dxa"/>
            <w:gridSpan w:val="2"/>
          </w:tcPr>
          <w:p w14:paraId="4A80310E">
            <w:pPr>
              <w:pStyle w:val="158"/>
              <w:spacing w:line="230" w:lineRule="exact"/>
              <w:ind w:left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14:paraId="77E3CB15">
            <w:pPr>
              <w:pStyle w:val="158"/>
              <w:spacing w:line="230" w:lineRule="exact"/>
              <w:ind w:left="14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536" w:type="dxa"/>
          </w:tcPr>
          <w:p w14:paraId="2FE95001">
            <w:pPr>
              <w:pStyle w:val="158"/>
              <w:spacing w:line="230" w:lineRule="exact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</w:tr>
      <w:tr w14:paraId="1781E3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3265" w:type="dxa"/>
            <w:vMerge w:val="restart"/>
          </w:tcPr>
          <w:p w14:paraId="6B7E0052">
            <w:pPr>
              <w:pStyle w:val="158"/>
              <w:spacing w:before="1" w:line="251" w:lineRule="exact"/>
              <w:ind w:left="2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1.</w:t>
            </w:r>
          </w:p>
          <w:p w14:paraId="219C698A">
            <w:pPr>
              <w:pStyle w:val="158"/>
              <w:ind w:left="21"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маркетинговые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технологии.</w:t>
            </w:r>
          </w:p>
        </w:tc>
        <w:tc>
          <w:tcPr>
            <w:tcW w:w="9454" w:type="dxa"/>
            <w:gridSpan w:val="2"/>
          </w:tcPr>
          <w:p w14:paraId="0591C297">
            <w:pPr>
              <w:pStyle w:val="158"/>
              <w:spacing w:before="1" w:line="233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277" w:type="dxa"/>
          </w:tcPr>
          <w:p w14:paraId="2F49243F">
            <w:pPr>
              <w:pStyle w:val="158"/>
              <w:spacing w:before="1" w:line="233" w:lineRule="exact"/>
              <w:ind w:left="14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1536" w:type="dxa"/>
          </w:tcPr>
          <w:p w14:paraId="19C4AC54">
            <w:pPr>
              <w:pStyle w:val="158"/>
              <w:spacing w:before="1" w:line="233" w:lineRule="exact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3B8DCD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02792B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14:paraId="42FCE70F">
            <w:pPr>
              <w:pStyle w:val="158"/>
              <w:spacing w:line="249" w:lineRule="exact"/>
              <w:ind w:left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892" w:type="dxa"/>
          </w:tcPr>
          <w:p w14:paraId="59E5C8A6">
            <w:pPr>
              <w:pStyle w:val="158"/>
              <w:spacing w:line="242" w:lineRule="auto"/>
              <w:ind w:left="4" w:right="31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Материально-техническая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база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организации. Организационно-правовые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проектируемого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бизнеса.</w:t>
            </w:r>
          </w:p>
          <w:p w14:paraId="40514945">
            <w:pPr>
              <w:pStyle w:val="158"/>
              <w:spacing w:line="246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рынка.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Сервис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элемент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продукта.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маркетинге.</w:t>
            </w:r>
          </w:p>
        </w:tc>
        <w:tc>
          <w:tcPr>
            <w:tcW w:w="1277" w:type="dxa"/>
          </w:tcPr>
          <w:p w14:paraId="27302D1A">
            <w:pPr>
              <w:pStyle w:val="158"/>
              <w:spacing w:line="249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536" w:type="dxa"/>
          </w:tcPr>
          <w:p w14:paraId="273BC4D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0E46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1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25068D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4" w:type="dxa"/>
            <w:gridSpan w:val="2"/>
          </w:tcPr>
          <w:p w14:paraId="374D569B">
            <w:pPr>
              <w:pStyle w:val="158"/>
              <w:spacing w:line="247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1-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  <w:p w14:paraId="62E35D10">
            <w:pPr>
              <w:pStyle w:val="158"/>
              <w:ind w:left="4" w:right="8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материально-технической базы организации (в случае отсутствия у студентов действующего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бизнеса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рекомендуется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рассмотреть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материально-техническую базу образовательной организации).</w:t>
            </w:r>
          </w:p>
          <w:p w14:paraId="3FC8F4EB">
            <w:pPr>
              <w:pStyle w:val="158"/>
              <w:ind w:left="4" w:right="11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организационно-правовой формы проектируемого бизнеса. Формирование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целевых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аудиторий.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Сравнительный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конкурентов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аналогов.</w:t>
            </w:r>
          </w:p>
          <w:p w14:paraId="594486A2">
            <w:pPr>
              <w:pStyle w:val="158"/>
              <w:spacing w:line="250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рынка,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целевых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аудиторий,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конкурентов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аналогов,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функциональных характеристик продукта/услуги.</w:t>
            </w:r>
          </w:p>
        </w:tc>
        <w:tc>
          <w:tcPr>
            <w:tcW w:w="1277" w:type="dxa"/>
          </w:tcPr>
          <w:p w14:paraId="4D68F4AE">
            <w:pPr>
              <w:pStyle w:val="158"/>
              <w:spacing w:line="249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536" w:type="dxa"/>
          </w:tcPr>
          <w:p w14:paraId="3512988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E7C6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265" w:type="dxa"/>
            <w:vMerge w:val="restart"/>
          </w:tcPr>
          <w:p w14:paraId="68CBD1C3">
            <w:pPr>
              <w:pStyle w:val="158"/>
              <w:spacing w:before="1" w:line="251" w:lineRule="exact"/>
              <w:ind w:left="2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2.</w:t>
            </w:r>
          </w:p>
          <w:p w14:paraId="605C6104">
            <w:pPr>
              <w:pStyle w:val="158"/>
              <w:spacing w:line="251" w:lineRule="exact"/>
              <w:ind w:left="21" w:right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Проектирование.</w:t>
            </w:r>
          </w:p>
        </w:tc>
        <w:tc>
          <w:tcPr>
            <w:tcW w:w="9454" w:type="dxa"/>
            <w:gridSpan w:val="2"/>
          </w:tcPr>
          <w:p w14:paraId="44B6BAFD">
            <w:pPr>
              <w:pStyle w:val="158"/>
              <w:spacing w:before="1" w:line="233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277" w:type="dxa"/>
          </w:tcPr>
          <w:p w14:paraId="2A71B19B">
            <w:pPr>
              <w:pStyle w:val="158"/>
              <w:spacing w:before="1" w:line="233" w:lineRule="exact"/>
              <w:ind w:left="14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1536" w:type="dxa"/>
          </w:tcPr>
          <w:p w14:paraId="7E337E77">
            <w:pPr>
              <w:pStyle w:val="158"/>
              <w:spacing w:before="1" w:line="233" w:lineRule="exact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2609CB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722AFA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14:paraId="56EB5077">
            <w:pPr>
              <w:pStyle w:val="158"/>
              <w:spacing w:line="249" w:lineRule="exact"/>
              <w:ind w:left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892" w:type="dxa"/>
          </w:tcPr>
          <w:p w14:paraId="1A64C6E5">
            <w:pPr>
              <w:pStyle w:val="158"/>
              <w:ind w:left="4" w:right="50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 продукту/услуге. Функционально-стоимостный анализ. План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вывода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продукта/услуги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рынок.</w:t>
            </w:r>
          </w:p>
        </w:tc>
        <w:tc>
          <w:tcPr>
            <w:tcW w:w="1277" w:type="dxa"/>
          </w:tcPr>
          <w:p w14:paraId="63F6C631">
            <w:pPr>
              <w:pStyle w:val="158"/>
              <w:spacing w:line="268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536" w:type="dxa"/>
          </w:tcPr>
          <w:p w14:paraId="169260F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3AE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42093D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4" w:type="dxa"/>
            <w:gridSpan w:val="2"/>
          </w:tcPr>
          <w:p w14:paraId="347D0F58">
            <w:pPr>
              <w:pStyle w:val="158"/>
              <w:spacing w:before="1" w:line="249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5-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7</w:t>
            </w:r>
          </w:p>
          <w:p w14:paraId="7498E59C">
            <w:pPr>
              <w:pStyle w:val="158"/>
              <w:spacing w:line="242" w:lineRule="auto"/>
              <w:ind w:left="4" w:right="11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требований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продукту/услуге.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Функционально-стоимостный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анализ. План вывода продукта/услуги на рынок.</w:t>
            </w:r>
          </w:p>
          <w:p w14:paraId="2DD4B456">
            <w:pPr>
              <w:pStyle w:val="158"/>
              <w:spacing w:line="236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параметров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продукта/услуги,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вывода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рынок.</w:t>
            </w:r>
          </w:p>
        </w:tc>
        <w:tc>
          <w:tcPr>
            <w:tcW w:w="1277" w:type="dxa"/>
          </w:tcPr>
          <w:p w14:paraId="3E43E731">
            <w:pPr>
              <w:pStyle w:val="158"/>
              <w:spacing w:line="268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536" w:type="dxa"/>
          </w:tcPr>
          <w:p w14:paraId="73F07F8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DE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3265" w:type="dxa"/>
            <w:vMerge w:val="restart"/>
            <w:tcBorders>
              <w:bottom w:val="nil"/>
            </w:tcBorders>
          </w:tcPr>
          <w:p w14:paraId="6C364A34">
            <w:pPr>
              <w:pStyle w:val="158"/>
              <w:spacing w:before="1" w:line="249" w:lineRule="exact"/>
              <w:ind w:left="21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3.</w:t>
            </w:r>
          </w:p>
          <w:p w14:paraId="0D63E7BE">
            <w:pPr>
              <w:pStyle w:val="158"/>
              <w:spacing w:line="249" w:lineRule="exact"/>
              <w:ind w:left="21" w:right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Производство,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логистика.</w:t>
            </w:r>
          </w:p>
        </w:tc>
        <w:tc>
          <w:tcPr>
            <w:tcW w:w="9454" w:type="dxa"/>
            <w:gridSpan w:val="2"/>
          </w:tcPr>
          <w:p w14:paraId="29A2EE9C">
            <w:pPr>
              <w:pStyle w:val="158"/>
              <w:spacing w:before="1" w:line="233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277" w:type="dxa"/>
          </w:tcPr>
          <w:p w14:paraId="75CA03DD">
            <w:pPr>
              <w:pStyle w:val="158"/>
              <w:spacing w:before="1" w:line="233" w:lineRule="exact"/>
              <w:ind w:left="14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1536" w:type="dxa"/>
          </w:tcPr>
          <w:p w14:paraId="6C57E3BE">
            <w:pPr>
              <w:pStyle w:val="158"/>
              <w:spacing w:before="1" w:line="233" w:lineRule="exact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2FB249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3265" w:type="dxa"/>
            <w:vMerge w:val="continue"/>
            <w:tcBorders>
              <w:top w:val="nil"/>
              <w:bottom w:val="nil"/>
            </w:tcBorders>
          </w:tcPr>
          <w:p w14:paraId="415307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14:paraId="16918264">
            <w:pPr>
              <w:pStyle w:val="158"/>
              <w:spacing w:line="245" w:lineRule="exact"/>
              <w:ind w:left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892" w:type="dxa"/>
          </w:tcPr>
          <w:p w14:paraId="39E37666">
            <w:pPr>
              <w:pStyle w:val="158"/>
              <w:spacing w:line="245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производством.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ограничений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(ТОС).</w:t>
            </w:r>
          </w:p>
          <w:p w14:paraId="7F596E86">
            <w:pPr>
              <w:pStyle w:val="158"/>
              <w:spacing w:before="1" w:line="238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эффективного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(Kanban).</w:t>
            </w:r>
          </w:p>
        </w:tc>
        <w:tc>
          <w:tcPr>
            <w:tcW w:w="1277" w:type="dxa"/>
          </w:tcPr>
          <w:p w14:paraId="32B4EA3B">
            <w:pPr>
              <w:pStyle w:val="158"/>
              <w:spacing w:line="268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536" w:type="dxa"/>
          </w:tcPr>
          <w:p w14:paraId="542DAF9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596D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</w:trPr>
        <w:tc>
          <w:tcPr>
            <w:tcW w:w="3265" w:type="dxa"/>
            <w:vMerge w:val="continue"/>
            <w:tcBorders>
              <w:top w:val="nil"/>
              <w:bottom w:val="nil"/>
            </w:tcBorders>
          </w:tcPr>
          <w:p w14:paraId="474B51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4" w:type="dxa"/>
            <w:gridSpan w:val="2"/>
            <w:tcBorders>
              <w:bottom w:val="nil"/>
            </w:tcBorders>
          </w:tcPr>
          <w:p w14:paraId="64C612FC">
            <w:pPr>
              <w:pStyle w:val="158"/>
              <w:spacing w:before="1" w:line="251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8-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9</w:t>
            </w:r>
          </w:p>
          <w:p w14:paraId="11CB3E3F">
            <w:pPr>
              <w:pStyle w:val="158"/>
              <w:spacing w:line="237" w:lineRule="auto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методологии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производством.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ограничений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(ТОС). Планирование эффективного производства (Kanban).</w:t>
            </w:r>
          </w:p>
          <w:p w14:paraId="7F4855BB">
            <w:pPr>
              <w:pStyle w:val="158"/>
              <w:spacing w:before="1"/>
              <w:ind w:left="4" w:right="26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ТОС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системе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планирования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Kanban. Презентация модели организации бизнес-процессов.</w:t>
            </w:r>
          </w:p>
        </w:tc>
        <w:tc>
          <w:tcPr>
            <w:tcW w:w="1277" w:type="dxa"/>
            <w:tcBorders>
              <w:bottom w:val="nil"/>
            </w:tcBorders>
          </w:tcPr>
          <w:p w14:paraId="64BFFC85">
            <w:pPr>
              <w:pStyle w:val="158"/>
              <w:spacing w:line="268" w:lineRule="exact"/>
              <w:ind w:left="14" w:righ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536" w:type="dxa"/>
            <w:tcBorders>
              <w:bottom w:val="nil"/>
            </w:tcBorders>
          </w:tcPr>
          <w:p w14:paraId="4550EF5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A68F659">
      <w:pPr>
        <w:pStyle w:val="158"/>
        <w:rPr>
          <w:rFonts w:ascii="Times New Roman" w:hAnsi="Times New Roman"/>
          <w:sz w:val="24"/>
          <w:szCs w:val="24"/>
        </w:rPr>
        <w:sectPr>
          <w:footerReference r:id="rId109" w:type="default"/>
          <w:pgSz w:w="16840" w:h="11910" w:orient="landscape"/>
          <w:pgMar w:top="480" w:right="425" w:bottom="1600" w:left="283" w:header="0" w:footer="1416" w:gutter="0"/>
          <w:pgNumType w:start="7"/>
          <w:cols w:space="720" w:num="1"/>
        </w:sectPr>
      </w:pPr>
    </w:p>
    <w:tbl>
      <w:tblPr>
        <w:tblStyle w:val="132"/>
        <w:tblW w:w="0" w:type="auto"/>
        <w:tblInd w:w="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65"/>
        <w:gridCol w:w="562"/>
        <w:gridCol w:w="8892"/>
        <w:gridCol w:w="1277"/>
        <w:gridCol w:w="1536"/>
      </w:tblGrid>
      <w:tr w14:paraId="0A3218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265" w:type="dxa"/>
            <w:vMerge w:val="restart"/>
          </w:tcPr>
          <w:p w14:paraId="0FC37EE9">
            <w:pPr>
              <w:pStyle w:val="158"/>
              <w:spacing w:before="1" w:line="251" w:lineRule="exact"/>
              <w:ind w:left="21"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>4.</w:t>
            </w:r>
          </w:p>
          <w:p w14:paraId="7928A082">
            <w:pPr>
              <w:pStyle w:val="158"/>
              <w:spacing w:line="237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Финансово-экономическое обеспечение.</w:t>
            </w:r>
          </w:p>
        </w:tc>
        <w:tc>
          <w:tcPr>
            <w:tcW w:w="9454" w:type="dxa"/>
            <w:gridSpan w:val="2"/>
          </w:tcPr>
          <w:p w14:paraId="2ED1F5CC">
            <w:pPr>
              <w:pStyle w:val="158"/>
              <w:spacing w:before="1" w:line="233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277" w:type="dxa"/>
          </w:tcPr>
          <w:p w14:paraId="4EADECFE">
            <w:pPr>
              <w:pStyle w:val="158"/>
              <w:spacing w:before="1" w:line="233" w:lineRule="exact"/>
              <w:ind w:left="14" w:right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1536" w:type="dxa"/>
          </w:tcPr>
          <w:p w14:paraId="5665FAA6">
            <w:pPr>
              <w:pStyle w:val="158"/>
              <w:spacing w:before="1" w:line="233" w:lineRule="exact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</w:tr>
      <w:tr w14:paraId="20A35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3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53B738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14:paraId="04C0BDF4">
            <w:pPr>
              <w:pStyle w:val="158"/>
              <w:spacing w:line="249" w:lineRule="exact"/>
              <w:ind w:left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892" w:type="dxa"/>
          </w:tcPr>
          <w:p w14:paraId="5EEB0419">
            <w:pPr>
              <w:pStyle w:val="158"/>
              <w:spacing w:line="237" w:lineRule="auto"/>
              <w:ind w:left="4" w:right="31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Субъекты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предпринимательства. Потенциальные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предприятий.</w:t>
            </w:r>
          </w:p>
          <w:p w14:paraId="6A712A7D">
            <w:pPr>
              <w:pStyle w:val="158"/>
              <w:ind w:left="62" w:right="15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9"/>
                <w:sz w:val="24"/>
                <w:szCs w:val="24"/>
                <w:lang w:val="ru-RU"/>
              </w:rPr>
              <w:t>РФ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поддержке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малого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предпринимательства. Портал малого и среднего предпринимательства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Крым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14:paraId="4F4938E1">
            <w:pPr>
              <w:pStyle w:val="158"/>
              <w:spacing w:before="1"/>
              <w:ind w:left="14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1536" w:type="dxa"/>
          </w:tcPr>
          <w:p w14:paraId="3FB8374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E8A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 w:hRule="atLeast"/>
        </w:trPr>
        <w:tc>
          <w:tcPr>
            <w:tcW w:w="3265" w:type="dxa"/>
            <w:vMerge w:val="continue"/>
            <w:tcBorders>
              <w:top w:val="nil"/>
            </w:tcBorders>
          </w:tcPr>
          <w:p w14:paraId="6C3EA2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4" w:type="dxa"/>
            <w:gridSpan w:val="2"/>
          </w:tcPr>
          <w:p w14:paraId="3BDBF7CB">
            <w:pPr>
              <w:pStyle w:val="158"/>
              <w:spacing w:before="1" w:line="249" w:lineRule="exact"/>
              <w:ind w:left="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10-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12</w:t>
            </w:r>
          </w:p>
          <w:p w14:paraId="20218A68">
            <w:pPr>
              <w:pStyle w:val="158"/>
              <w:spacing w:line="249" w:lineRule="exact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Отнесение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малого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среднего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предпринимательства.</w:t>
            </w:r>
          </w:p>
          <w:p w14:paraId="67E40875">
            <w:pPr>
              <w:pStyle w:val="158"/>
              <w:spacing w:before="1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потенциальной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малого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среднего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бизнеса, претендовать на получение субсидий из бюджета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Крым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7" w:type="dxa"/>
          </w:tcPr>
          <w:p w14:paraId="463A1A3A">
            <w:pPr>
              <w:pStyle w:val="158"/>
              <w:spacing w:before="1"/>
              <w:ind w:left="14" w:righ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1536" w:type="dxa"/>
          </w:tcPr>
          <w:p w14:paraId="0003E5D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5DBD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12719" w:type="dxa"/>
            <w:gridSpan w:val="3"/>
          </w:tcPr>
          <w:p w14:paraId="64E8E904">
            <w:pPr>
              <w:pStyle w:val="158"/>
              <w:spacing w:line="24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Дифференцированный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зачет</w:t>
            </w:r>
          </w:p>
          <w:p w14:paraId="6AA03C20">
            <w:pPr>
              <w:pStyle w:val="158"/>
              <w:spacing w:line="25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бизнес-проекта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(анализ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рынка,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вывода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продукта/услуги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рынок,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модель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бизнес-процессов, карта пути клиента, финансовая модель).</w:t>
            </w:r>
          </w:p>
        </w:tc>
        <w:tc>
          <w:tcPr>
            <w:tcW w:w="1277" w:type="dxa"/>
          </w:tcPr>
          <w:p w14:paraId="78490B4B">
            <w:pPr>
              <w:pStyle w:val="158"/>
              <w:spacing w:line="249" w:lineRule="exact"/>
              <w:ind w:lef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536" w:type="dxa"/>
          </w:tcPr>
          <w:p w14:paraId="59469A9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A4F2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2719" w:type="dxa"/>
            <w:gridSpan w:val="3"/>
          </w:tcPr>
          <w:p w14:paraId="29DB6AAA">
            <w:pPr>
              <w:pStyle w:val="158"/>
              <w:spacing w:before="1" w:line="233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277" w:type="dxa"/>
          </w:tcPr>
          <w:p w14:paraId="71805A1B">
            <w:pPr>
              <w:pStyle w:val="158"/>
              <w:spacing w:before="1" w:line="233" w:lineRule="exact"/>
              <w:ind w:left="14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1536" w:type="dxa"/>
          </w:tcPr>
          <w:p w14:paraId="3C4014F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DC8BF9F">
      <w:pPr>
        <w:pStyle w:val="158"/>
        <w:rPr>
          <w:rFonts w:ascii="Times New Roman" w:hAnsi="Times New Roman"/>
          <w:sz w:val="24"/>
          <w:szCs w:val="24"/>
        </w:rPr>
        <w:sectPr>
          <w:type w:val="continuous"/>
          <w:pgSz w:w="16840" w:h="11910" w:orient="landscape"/>
          <w:pgMar w:top="540" w:right="425" w:bottom="1600" w:left="283" w:header="0" w:footer="1416" w:gutter="0"/>
          <w:cols w:space="720" w:num="1"/>
        </w:sectPr>
      </w:pPr>
    </w:p>
    <w:p w14:paraId="314BC8EE">
      <w:pPr>
        <w:pStyle w:val="392"/>
        <w:numPr>
          <w:ilvl w:val="0"/>
          <w:numId w:val="93"/>
        </w:numPr>
        <w:tabs>
          <w:tab w:val="left" w:pos="1897"/>
        </w:tabs>
        <w:spacing w:before="72"/>
        <w:ind w:left="1897" w:hanging="282"/>
        <w:jc w:val="left"/>
        <w:rPr>
          <w:rFonts w:ascii="Times New Roman" w:hAnsi="Times New Roman" w:cs="Times New Roman"/>
        </w:rPr>
      </w:pPr>
      <w:bookmarkStart w:id="4" w:name="3._УСЛОВИЯ_РЕАЛИЗАЦИИ_УЧЕБНОЙ_ДИСЦИПЛИНЫ"/>
      <w:bookmarkEnd w:id="4"/>
      <w:r>
        <w:rPr>
          <w:rFonts w:ascii="Times New Roman" w:hAnsi="Times New Roman" w:cs="Times New Roman"/>
        </w:rPr>
        <w:t>УСЛОВИЯ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РЕАЛИЗАЦИИ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</w:t>
      </w:r>
    </w:p>
    <w:p w14:paraId="57FBA752">
      <w:pPr>
        <w:pStyle w:val="94"/>
        <w:widowControl w:val="0"/>
        <w:numPr>
          <w:ilvl w:val="1"/>
          <w:numId w:val="93"/>
        </w:numPr>
        <w:tabs>
          <w:tab w:val="left" w:pos="1273"/>
        </w:tabs>
        <w:autoSpaceDE w:val="0"/>
        <w:autoSpaceDN w:val="0"/>
        <w:spacing w:before="322" w:after="0" w:line="240" w:lineRule="auto"/>
        <w:ind w:right="1602" w:firstLine="566"/>
        <w:contextualSpacing w:val="0"/>
        <w:rPr>
          <w:rFonts w:ascii="Times New Roman" w:hAnsi="Times New Roman"/>
          <w:b/>
          <w:sz w:val="24"/>
          <w:szCs w:val="24"/>
        </w:rPr>
      </w:pPr>
      <w:bookmarkStart w:id="5" w:name="3.1.__Требования_к_минимальному_материал"/>
      <w:bookmarkEnd w:id="5"/>
      <w:r>
        <w:rPr>
          <w:rFonts w:ascii="Times New Roman" w:hAnsi="Times New Roman"/>
          <w:b/>
          <w:sz w:val="24"/>
          <w:szCs w:val="24"/>
        </w:rPr>
        <w:t>Требования</w:t>
      </w:r>
      <w:r>
        <w:rPr>
          <w:rFonts w:ascii="Times New Roman" w:hAnsi="Times New Roman"/>
          <w:b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к</w:t>
      </w:r>
      <w:r>
        <w:rPr>
          <w:rFonts w:ascii="Times New Roman" w:hAnsi="Times New Roman"/>
          <w:b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минимальному</w:t>
      </w:r>
      <w:r>
        <w:rPr>
          <w:rFonts w:ascii="Times New Roman" w:hAnsi="Times New Roman"/>
          <w:b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материально-техническому </w:t>
      </w:r>
      <w:r>
        <w:rPr>
          <w:rFonts w:ascii="Times New Roman" w:hAnsi="Times New Roman"/>
          <w:b/>
          <w:spacing w:val="-2"/>
          <w:sz w:val="24"/>
          <w:szCs w:val="24"/>
        </w:rPr>
        <w:t>обеспечению</w:t>
      </w:r>
    </w:p>
    <w:p w14:paraId="4790DDDA">
      <w:pPr>
        <w:pStyle w:val="39"/>
        <w:tabs>
          <w:tab w:val="left" w:pos="2304"/>
          <w:tab w:val="left" w:pos="3532"/>
          <w:tab w:val="left" w:pos="5268"/>
          <w:tab w:val="left" w:pos="6424"/>
          <w:tab w:val="left" w:pos="7647"/>
          <w:tab w:val="left" w:pos="8980"/>
        </w:tabs>
        <w:ind w:right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Реализация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учебной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требует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наличие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учебного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кабинета </w:t>
      </w:r>
      <w:r>
        <w:rPr>
          <w:rFonts w:ascii="Times New Roman" w:hAnsi="Times New Roman"/>
          <w:sz w:val="24"/>
          <w:szCs w:val="24"/>
        </w:rPr>
        <w:t>гуманитарных и социально-экономических дисциплин.</w:t>
      </w:r>
    </w:p>
    <w:p w14:paraId="20AD550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713C0AD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72596E05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0AFAD05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52886643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33BDACD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441A234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2F0A52B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786891F4">
      <w:pPr>
        <w:pStyle w:val="39"/>
        <w:spacing w:before="9"/>
        <w:rPr>
          <w:rFonts w:ascii="Times New Roman" w:hAnsi="Times New Roman"/>
          <w:sz w:val="24"/>
          <w:szCs w:val="24"/>
        </w:rPr>
      </w:pPr>
    </w:p>
    <w:p w14:paraId="6310C3F0">
      <w:pPr>
        <w:pStyle w:val="94"/>
        <w:widowControl w:val="0"/>
        <w:numPr>
          <w:ilvl w:val="1"/>
          <w:numId w:val="93"/>
        </w:numPr>
        <w:tabs>
          <w:tab w:val="left" w:pos="1200"/>
        </w:tabs>
        <w:autoSpaceDE w:val="0"/>
        <w:autoSpaceDN w:val="0"/>
        <w:spacing w:after="0" w:line="322" w:lineRule="exact"/>
        <w:ind w:left="1200" w:hanging="493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bookmarkStart w:id="6" w:name="3.2._Информационное_обеспечение_обучения"/>
      <w:bookmarkEnd w:id="6"/>
      <w:r>
        <w:rPr>
          <w:rFonts w:ascii="Times New Roman" w:hAnsi="Times New Roman"/>
          <w:b/>
          <w:spacing w:val="-2"/>
          <w:sz w:val="24"/>
          <w:szCs w:val="24"/>
        </w:rPr>
        <w:t>Информационное</w:t>
      </w:r>
      <w:r>
        <w:rPr>
          <w:rFonts w:ascii="Times New Roman" w:hAnsi="Times New Roman"/>
          <w:b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обеспечение</w:t>
      </w:r>
      <w:r>
        <w:rPr>
          <w:rFonts w:ascii="Times New Roman" w:hAnsi="Times New Roman"/>
          <w:b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обучения</w:t>
      </w:r>
    </w:p>
    <w:p w14:paraId="1878020A">
      <w:pPr>
        <w:ind w:left="141" w:right="143" w:firstLine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рекомендуемых учебных изданий, Интернет-ресурсов, дополнительной литературы</w:t>
      </w:r>
    </w:p>
    <w:p w14:paraId="2146FEE3">
      <w:pPr>
        <w:spacing w:line="319" w:lineRule="exact"/>
        <w:ind w:left="70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Нормативные</w:t>
      </w:r>
      <w:r>
        <w:rPr>
          <w:rFonts w:ascii="Times New Roman" w:hAnsi="Times New Roman"/>
          <w:b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документы:</w:t>
      </w:r>
    </w:p>
    <w:p w14:paraId="0DA16B54">
      <w:pPr>
        <w:pStyle w:val="94"/>
        <w:widowControl w:val="0"/>
        <w:numPr>
          <w:ilvl w:val="0"/>
          <w:numId w:val="94"/>
        </w:numPr>
        <w:tabs>
          <w:tab w:val="left" w:pos="1229"/>
        </w:tabs>
        <w:autoSpaceDE w:val="0"/>
        <w:autoSpaceDN w:val="0"/>
        <w:spacing w:after="0" w:line="240" w:lineRule="auto"/>
        <w:ind w:right="141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Гражданский кодекс Российской Федерации с изменениями и дополнениями (действующая редакция)</w:t>
      </w:r>
    </w:p>
    <w:p w14:paraId="1D962793">
      <w:pPr>
        <w:pStyle w:val="94"/>
        <w:widowControl w:val="0"/>
        <w:numPr>
          <w:ilvl w:val="0"/>
          <w:numId w:val="94"/>
        </w:numPr>
        <w:tabs>
          <w:tab w:val="left" w:pos="1003"/>
        </w:tabs>
        <w:autoSpaceDE w:val="0"/>
        <w:autoSpaceDN w:val="0"/>
        <w:spacing w:after="0" w:line="240" w:lineRule="auto"/>
        <w:ind w:right="153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Налоговый кодекс Российской Федерации с изменениями и дополнениями (действующая редакция)</w:t>
      </w:r>
    </w:p>
    <w:p w14:paraId="2290FA5B">
      <w:pPr>
        <w:pStyle w:val="94"/>
        <w:widowControl w:val="0"/>
        <w:numPr>
          <w:ilvl w:val="0"/>
          <w:numId w:val="94"/>
        </w:numPr>
        <w:tabs>
          <w:tab w:val="left" w:pos="1027"/>
        </w:tabs>
        <w:autoSpaceDE w:val="0"/>
        <w:autoSpaceDN w:val="0"/>
        <w:spacing w:after="0" w:line="240" w:lineRule="auto"/>
        <w:ind w:right="152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Трудовой кодекс Российской Федерации с изменениями и дополнениями (действующая редакция)</w:t>
      </w:r>
    </w:p>
    <w:p w14:paraId="1992346B">
      <w:pPr>
        <w:pStyle w:val="94"/>
        <w:widowControl w:val="0"/>
        <w:numPr>
          <w:ilvl w:val="0"/>
          <w:numId w:val="94"/>
        </w:numPr>
        <w:tabs>
          <w:tab w:val="left" w:pos="1161"/>
        </w:tabs>
        <w:autoSpaceDE w:val="0"/>
        <w:autoSpaceDN w:val="0"/>
        <w:spacing w:after="0" w:line="242" w:lineRule="auto"/>
        <w:ind w:right="141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от 8.02.1998 г. № 41-ФЗ «Об обществах с ограниченной ответственностью» (действующая редакция)</w:t>
      </w:r>
    </w:p>
    <w:p w14:paraId="09261EC4">
      <w:pPr>
        <w:pStyle w:val="94"/>
        <w:widowControl w:val="0"/>
        <w:numPr>
          <w:ilvl w:val="0"/>
          <w:numId w:val="94"/>
        </w:numPr>
        <w:tabs>
          <w:tab w:val="left" w:pos="998"/>
        </w:tabs>
        <w:autoSpaceDE w:val="0"/>
        <w:autoSpaceDN w:val="0"/>
        <w:spacing w:after="0" w:line="240" w:lineRule="auto"/>
        <w:ind w:right="140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от 26.12.95 г. № 208-ФЗ «Об акционерных обществах» (действующая редакция)</w:t>
      </w:r>
    </w:p>
    <w:p w14:paraId="1BC3E88B">
      <w:pPr>
        <w:pStyle w:val="94"/>
        <w:widowControl w:val="0"/>
        <w:numPr>
          <w:ilvl w:val="0"/>
          <w:numId w:val="94"/>
        </w:numPr>
        <w:tabs>
          <w:tab w:val="left" w:pos="1142"/>
        </w:tabs>
        <w:autoSpaceDE w:val="0"/>
        <w:autoSpaceDN w:val="0"/>
        <w:spacing w:after="0" w:line="240" w:lineRule="auto"/>
        <w:ind w:right="136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Федеральный закон от 08.08.2001 №129 ФЗ (ред. 01.07.2011) «О государственной регистрации юридических лиц и индивидуальных предпринимателей» (действующая редакция). Справочно - правовая служба КонсультантПлюс [Электронный ресурс]. URL: </w:t>
      </w:r>
      <w:r>
        <w:fldChar w:fldCharType="begin"/>
      </w:r>
      <w:r>
        <w:instrText xml:space="preserve"> HYPERLINK "http://www.consultant.ru/" \h </w:instrText>
      </w:r>
      <w:r>
        <w:fldChar w:fldCharType="separate"/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t>http://www.consultant.ru</w:t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fldChar w:fldCharType="end"/>
      </w:r>
    </w:p>
    <w:p w14:paraId="7E4C51F6">
      <w:pPr>
        <w:pStyle w:val="94"/>
        <w:widowControl w:val="0"/>
        <w:numPr>
          <w:ilvl w:val="0"/>
          <w:numId w:val="94"/>
        </w:numPr>
        <w:tabs>
          <w:tab w:val="left" w:pos="1099"/>
        </w:tabs>
        <w:autoSpaceDE w:val="0"/>
        <w:autoSpaceDN w:val="0"/>
        <w:spacing w:after="0" w:line="240" w:lineRule="auto"/>
        <w:ind w:right="144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№ 128-ФЗ «О лицензировании отдельных видов деятельности» (действующая редакция)</w:t>
      </w:r>
    </w:p>
    <w:p w14:paraId="02C0AF37">
      <w:pPr>
        <w:pStyle w:val="94"/>
        <w:widowControl w:val="0"/>
        <w:numPr>
          <w:ilvl w:val="0"/>
          <w:numId w:val="94"/>
        </w:numPr>
        <w:tabs>
          <w:tab w:val="left" w:pos="1109"/>
        </w:tabs>
        <w:autoSpaceDE w:val="0"/>
        <w:autoSpaceDN w:val="0"/>
        <w:spacing w:after="0" w:line="240" w:lineRule="auto"/>
        <w:ind w:right="141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Федеральный закон № 127-ФЗ «О несостоятельности (банкротстве)» (действующая редакция)</w:t>
      </w:r>
    </w:p>
    <w:p w14:paraId="57F0EBC1">
      <w:pPr>
        <w:pStyle w:val="94"/>
        <w:widowControl w:val="0"/>
        <w:numPr>
          <w:ilvl w:val="0"/>
          <w:numId w:val="94"/>
        </w:numPr>
        <w:tabs>
          <w:tab w:val="left" w:pos="1046"/>
        </w:tabs>
        <w:autoSpaceDE w:val="0"/>
        <w:autoSpaceDN w:val="0"/>
        <w:spacing w:after="0" w:line="240" w:lineRule="auto"/>
        <w:ind w:right="139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Национальный проект «Образование» (на период с 2019 по 2024 годы) [Электронный ресурс]. URL: </w:t>
      </w:r>
      <w:r>
        <w:fldChar w:fldCharType="begin"/>
      </w:r>
      <w:r>
        <w:instrText xml:space="preserve"> HYPERLINK "https://edu.gov.ru/national-project" \h </w:instrText>
      </w:r>
      <w:r>
        <w:fldChar w:fldCharType="separate"/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t>https://edu.gov.ru/national-project</w:t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fldChar w:fldCharType="end"/>
      </w:r>
    </w:p>
    <w:p w14:paraId="690D5268">
      <w:pPr>
        <w:pStyle w:val="392"/>
        <w:spacing w:before="3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2"/>
        </w:rPr>
        <w:t>литература:</w:t>
      </w:r>
    </w:p>
    <w:p w14:paraId="54EA61A7">
      <w:pPr>
        <w:pStyle w:val="392"/>
        <w:rPr>
          <w:rFonts w:ascii="Times New Roman" w:hAnsi="Times New Roman" w:cs="Times New Roman"/>
        </w:rPr>
        <w:sectPr>
          <w:footerReference r:id="rId110" w:type="default"/>
          <w:pgSz w:w="11910" w:h="16840"/>
          <w:pgMar w:top="1040" w:right="708" w:bottom="1180" w:left="992" w:header="0" w:footer="998" w:gutter="0"/>
          <w:cols w:space="720" w:num="1"/>
        </w:sectPr>
      </w:pPr>
    </w:p>
    <w:p w14:paraId="559299C6">
      <w:pPr>
        <w:pStyle w:val="94"/>
        <w:widowControl w:val="0"/>
        <w:numPr>
          <w:ilvl w:val="0"/>
          <w:numId w:val="95"/>
        </w:numPr>
        <w:tabs>
          <w:tab w:val="left" w:pos="989"/>
        </w:tabs>
        <w:autoSpaceDE w:val="0"/>
        <w:autoSpaceDN w:val="0"/>
        <w:spacing w:before="67" w:after="0" w:line="322" w:lineRule="exact"/>
        <w:ind w:left="989" w:hanging="28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Чеберко,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Ф.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Основы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предпринимательской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деятельности.</w:t>
      </w:r>
    </w:p>
    <w:p w14:paraId="72FAE0C5">
      <w:pPr>
        <w:pStyle w:val="39"/>
        <w:ind w:right="1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 предпринимательства: учебник и практикум для среднего профессионального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Е.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Чеберко. —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Издательство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Юрайт, 2023.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405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(Профессиональное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образование).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ISBN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978-5-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534-16925-</w:t>
      </w:r>
      <w:r>
        <w:rPr>
          <w:rFonts w:ascii="Times New Roman" w:hAnsi="Times New Roman"/>
          <w:spacing w:val="-5"/>
          <w:sz w:val="24"/>
          <w:szCs w:val="24"/>
        </w:rPr>
        <w:t>6.</w:t>
      </w:r>
    </w:p>
    <w:p w14:paraId="2D859140">
      <w:pPr>
        <w:pStyle w:val="39"/>
        <w:spacing w:before="5"/>
        <w:ind w:right="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— Текст: электронный // Образовательная платформа Юрайт [сайт]. — URL: </w:t>
      </w:r>
      <w:r>
        <w:fldChar w:fldCharType="begin"/>
      </w:r>
      <w:r>
        <w:instrText xml:space="preserve"> HYPERLINK "https://urait.ru/bcode/532026"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https://urait.ru/bcode/532026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(дата обращения: 02.06.2023).</w:t>
      </w:r>
    </w:p>
    <w:p w14:paraId="64DEEAA0">
      <w:pPr>
        <w:pStyle w:val="94"/>
        <w:widowControl w:val="0"/>
        <w:numPr>
          <w:ilvl w:val="0"/>
          <w:numId w:val="95"/>
        </w:numPr>
        <w:tabs>
          <w:tab w:val="left" w:pos="1084"/>
        </w:tabs>
        <w:autoSpaceDE w:val="0"/>
        <w:autoSpaceDN w:val="0"/>
        <w:spacing w:after="0" w:line="240" w:lineRule="auto"/>
        <w:ind w:left="141" w:right="133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Абрамс, Р. Бизнес-план на 100%: Стратегия и тактика эффективного бизнеса/ Р. Абрамс. Пер. с англ. Москва: Издательство Альпина Паблишер, 2021 - 4-е изд. - 486 с. - ISBN 978-5-9614-6668-3. - Текст: печатный.</w:t>
      </w:r>
    </w:p>
    <w:p w14:paraId="1A736A03">
      <w:pPr>
        <w:pStyle w:val="94"/>
        <w:widowControl w:val="0"/>
        <w:numPr>
          <w:ilvl w:val="0"/>
          <w:numId w:val="95"/>
        </w:numPr>
        <w:tabs>
          <w:tab w:val="left" w:pos="1089"/>
        </w:tabs>
        <w:autoSpaceDE w:val="0"/>
        <w:autoSpaceDN w:val="0"/>
        <w:spacing w:after="0" w:line="240" w:lineRule="auto"/>
        <w:ind w:left="141" w:right="149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Архипова, А.Ю. Основы предпринимательской деятельности: сборник задач и практических ситуаций / под. ред. А.Ю. Архиповой, Т.А.</w:t>
      </w:r>
    </w:p>
    <w:p w14:paraId="1DBC2A2A">
      <w:pPr>
        <w:pStyle w:val="39"/>
        <w:spacing w:line="321" w:lineRule="exact"/>
        <w:ind w:left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Макарени,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Е.М.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Мартишина 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224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с.</w:t>
      </w:r>
    </w:p>
    <w:p w14:paraId="60F535A7">
      <w:pPr>
        <w:pStyle w:val="94"/>
        <w:widowControl w:val="0"/>
        <w:numPr>
          <w:ilvl w:val="0"/>
          <w:numId w:val="95"/>
        </w:numPr>
        <w:tabs>
          <w:tab w:val="left" w:pos="1013"/>
        </w:tabs>
        <w:autoSpaceDE w:val="0"/>
        <w:autoSpaceDN w:val="0"/>
        <w:spacing w:after="0" w:line="240" w:lineRule="auto"/>
        <w:ind w:left="141" w:right="138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Долганова, О. И. Моделирование бизнес-процессов: учебник и практикум для вузов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 О. И. Долганова, Е. В. Виноградова, А. М.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Лобанова; под редакцией О. И. Долгановой.— Москва: Издательство Юрайт, 2023.— 289 с.— (Высшее образование).— ISBN 978-5-534-00866-1. — Текст: электронный И Образовательная платформа Юрайт [сайт]. — URL: </w:t>
      </w:r>
      <w:r>
        <w:fldChar w:fldCharType="begin"/>
      </w:r>
      <w:r>
        <w:instrText xml:space="preserve"> HYPERLINK "https://urait.ru/bcode/511418"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https://urait.ru/bcode/511418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(дата обращения: 02.06.2023).</w:t>
      </w:r>
    </w:p>
    <w:p w14:paraId="6D5B67FA">
      <w:pPr>
        <w:pStyle w:val="94"/>
        <w:widowControl w:val="0"/>
        <w:numPr>
          <w:ilvl w:val="0"/>
          <w:numId w:val="95"/>
        </w:numPr>
        <w:tabs>
          <w:tab w:val="left" w:pos="1046"/>
        </w:tabs>
        <w:autoSpaceDE w:val="0"/>
        <w:autoSpaceDN w:val="0"/>
        <w:spacing w:before="1" w:after="0" w:line="240" w:lineRule="auto"/>
        <w:ind w:left="141" w:right="143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Котлер, Ф., Келлер, К.Л., Маркетинг Менеджмент/ перевод - Кузин, В. Серия «Классический зарубежный учебник». - Санкт-Петербург: Издательство Питер, 2022. - 848 с. - ISBN 978-5-4461-0422-2</w:t>
      </w:r>
    </w:p>
    <w:p w14:paraId="3EA8F5CD">
      <w:pPr>
        <w:pStyle w:val="39"/>
        <w:spacing w:before="4"/>
        <w:rPr>
          <w:rFonts w:ascii="Times New Roman" w:hAnsi="Times New Roman"/>
          <w:sz w:val="24"/>
          <w:szCs w:val="24"/>
        </w:rPr>
      </w:pPr>
    </w:p>
    <w:p w14:paraId="452923B8">
      <w:pPr>
        <w:pStyle w:val="392"/>
        <w:spacing w:line="31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Дополнительная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  <w:spacing w:val="-2"/>
        </w:rPr>
        <w:t>литература:</w:t>
      </w:r>
    </w:p>
    <w:p w14:paraId="5B05B53D">
      <w:pPr>
        <w:pStyle w:val="94"/>
        <w:widowControl w:val="0"/>
        <w:numPr>
          <w:ilvl w:val="0"/>
          <w:numId w:val="96"/>
        </w:numPr>
        <w:tabs>
          <w:tab w:val="left" w:pos="989"/>
        </w:tabs>
        <w:autoSpaceDE w:val="0"/>
        <w:autoSpaceDN w:val="0"/>
        <w:spacing w:after="0" w:line="240" w:lineRule="auto"/>
        <w:ind w:right="1959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Голдратт,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Критическая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цепь.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Голдратт.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англ.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Е. Федурко.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Минск : Попурри, 2016. - 240 с.</w:t>
      </w:r>
    </w:p>
    <w:p w14:paraId="653E63CA">
      <w:pPr>
        <w:pStyle w:val="94"/>
        <w:widowControl w:val="0"/>
        <w:numPr>
          <w:ilvl w:val="0"/>
          <w:numId w:val="96"/>
        </w:numPr>
        <w:tabs>
          <w:tab w:val="left" w:pos="1022"/>
        </w:tabs>
        <w:autoSpaceDE w:val="0"/>
        <w:autoSpaceDN w:val="0"/>
        <w:spacing w:after="0" w:line="240" w:lineRule="auto"/>
        <w:ind w:left="141" w:right="133" w:firstLine="56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Методология финансовой деятельности: курс лекций / Берёзкин, Ю. М.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Иркутск: Изд-во БГУЭП, 2015. - 232 с.</w:t>
      </w:r>
    </w:p>
    <w:p w14:paraId="095E4A53">
      <w:pPr>
        <w:pStyle w:val="39"/>
        <w:rPr>
          <w:rFonts w:ascii="Times New Roman" w:hAnsi="Times New Roman"/>
          <w:sz w:val="24"/>
          <w:szCs w:val="24"/>
        </w:rPr>
      </w:pPr>
    </w:p>
    <w:p w14:paraId="4086E205">
      <w:pPr>
        <w:pStyle w:val="392"/>
        <w:spacing w:before="1" w:line="242" w:lineRule="auto"/>
        <w:ind w:left="1361" w:right="501" w:hanging="2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Интернет-ресурсы,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том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числе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ресурсы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цифровой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образовательной среды для использования в образовательной деятельности</w:t>
      </w:r>
    </w:p>
    <w:p w14:paraId="0F90117C">
      <w:pPr>
        <w:pStyle w:val="94"/>
        <w:widowControl w:val="0"/>
        <w:numPr>
          <w:ilvl w:val="0"/>
          <w:numId w:val="97"/>
        </w:numPr>
        <w:tabs>
          <w:tab w:val="left" w:pos="1406"/>
        </w:tabs>
        <w:autoSpaceDE w:val="0"/>
        <w:autoSpaceDN w:val="0"/>
        <w:spacing w:after="0" w:line="240" w:lineRule="auto"/>
        <w:ind w:right="145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Венчурный акселератор. База знаний// Режим доступа: </w:t>
      </w:r>
      <w:r>
        <w:fldChar w:fldCharType="begin"/>
      </w:r>
      <w:r>
        <w:instrText xml:space="preserve"> HYPERLINK "https://lva.vc/webinars/"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https://lva.vc/webinars/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</w:p>
    <w:p w14:paraId="1F6E3856">
      <w:pPr>
        <w:pStyle w:val="94"/>
        <w:widowControl w:val="0"/>
        <w:numPr>
          <w:ilvl w:val="0"/>
          <w:numId w:val="97"/>
        </w:numPr>
        <w:tabs>
          <w:tab w:val="left" w:pos="1123"/>
        </w:tabs>
        <w:autoSpaceDE w:val="0"/>
        <w:autoSpaceDN w:val="0"/>
        <w:spacing w:after="0" w:line="240" w:lineRule="auto"/>
        <w:ind w:right="136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Деловая среда. Платформа для предпринимателей// Режим доступа: </w:t>
      </w:r>
      <w:r>
        <w:fldChar w:fldCharType="begin"/>
      </w:r>
      <w:r>
        <w:instrText xml:space="preserve"> HYPERLINK "https://dasreda.ru/"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https://dasreda.ru/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</w:p>
    <w:p w14:paraId="639AAC72">
      <w:pPr>
        <w:pStyle w:val="94"/>
        <w:widowControl w:val="0"/>
        <w:numPr>
          <w:ilvl w:val="0"/>
          <w:numId w:val="97"/>
        </w:numPr>
        <w:tabs>
          <w:tab w:val="left" w:pos="1152"/>
        </w:tabs>
        <w:autoSpaceDE w:val="0"/>
        <w:autoSpaceDN w:val="0"/>
        <w:spacing w:after="0" w:line="240" w:lineRule="auto"/>
        <w:ind w:right="144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Интернет-портал «Предпринимательский всеобуч»// Режим доступа: </w:t>
      </w:r>
      <w:r>
        <w:fldChar w:fldCharType="begin"/>
      </w:r>
      <w:r>
        <w:instrText xml:space="preserve"> HYPERLINK "https://school.centrinvest.ru/tutorials"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https://school.centrinvest.ru/tutorials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</w:p>
    <w:p w14:paraId="04867B71">
      <w:pPr>
        <w:pStyle w:val="94"/>
        <w:widowControl w:val="0"/>
        <w:numPr>
          <w:ilvl w:val="0"/>
          <w:numId w:val="97"/>
        </w:numPr>
        <w:tabs>
          <w:tab w:val="left" w:pos="1003"/>
        </w:tabs>
        <w:autoSpaceDE w:val="0"/>
        <w:autoSpaceDN w:val="0"/>
        <w:spacing w:after="0" w:line="240" w:lineRule="auto"/>
        <w:ind w:right="136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Национальный проект. Мойбизнес.рф// Резким доступа: https ://мойбизнес. рф/smi/novyy-tsentr-moy-biznes-pomozhet-predprinimatelyam- samarskoy-oblasti [электронный ресурс]</w:t>
      </w:r>
    </w:p>
    <w:p w14:paraId="3CB6FFDB">
      <w:pPr>
        <w:pStyle w:val="94"/>
        <w:widowControl w:val="0"/>
        <w:numPr>
          <w:ilvl w:val="0"/>
          <w:numId w:val="97"/>
        </w:numPr>
        <w:tabs>
          <w:tab w:val="left" w:pos="1027"/>
        </w:tabs>
        <w:autoSpaceDE w:val="0"/>
        <w:autoSpaceDN w:val="0"/>
        <w:spacing w:after="0" w:line="240" w:lineRule="auto"/>
        <w:ind w:right="136" w:firstLine="56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Онлайн - урок «Как начать свой бизнес. Мечтай. Планируй. Действуй» - материалы Центрального банка Российской Федерации (проект «Онлайн - уроки финансовой грамотности»// Режим доступа: </w:t>
      </w:r>
      <w:r>
        <w:fldChar w:fldCharType="begin"/>
      </w:r>
      <w:r>
        <w:instrText xml:space="preserve"> HYPERLINK "https://dni/"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https://dni-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fg.ru/business</w:t>
      </w:r>
      <w:r>
        <w:rPr>
          <w:rFonts w:ascii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ресурс]</w:t>
      </w:r>
    </w:p>
    <w:p w14:paraId="71BE0FD5">
      <w:pPr>
        <w:pStyle w:val="94"/>
        <w:rPr>
          <w:rFonts w:ascii="Times New Roman" w:hAnsi="Times New Roman"/>
          <w:sz w:val="24"/>
          <w:szCs w:val="24"/>
        </w:rPr>
        <w:sectPr>
          <w:pgSz w:w="11910" w:h="16840"/>
          <w:pgMar w:top="1040" w:right="708" w:bottom="1180" w:left="992" w:header="0" w:footer="998" w:gutter="0"/>
          <w:cols w:space="720" w:num="1"/>
        </w:sectPr>
      </w:pPr>
    </w:p>
    <w:p w14:paraId="3A533968">
      <w:pPr>
        <w:pStyle w:val="94"/>
        <w:widowControl w:val="0"/>
        <w:numPr>
          <w:ilvl w:val="0"/>
          <w:numId w:val="97"/>
        </w:numPr>
        <w:tabs>
          <w:tab w:val="left" w:pos="1013"/>
        </w:tabs>
        <w:autoSpaceDE w:val="0"/>
        <w:autoSpaceDN w:val="0"/>
        <w:spacing w:before="67" w:after="0" w:line="322" w:lineRule="exact"/>
        <w:ind w:left="1013" w:hanging="30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бизнес.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Специализированный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предпринимательстве</w:t>
      </w:r>
    </w:p>
    <w:p w14:paraId="168C9575">
      <w:pPr>
        <w:pStyle w:val="39"/>
        <w:spacing w:line="322" w:lineRule="exact"/>
        <w:ind w:right="277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//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"http://www.mybiz.ru/"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http://www.mybiz.ru/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ресурс]</w:t>
      </w:r>
    </w:p>
    <w:p w14:paraId="5CE02975">
      <w:pPr>
        <w:pStyle w:val="94"/>
        <w:widowControl w:val="0"/>
        <w:numPr>
          <w:ilvl w:val="0"/>
          <w:numId w:val="97"/>
        </w:numPr>
        <w:tabs>
          <w:tab w:val="left" w:pos="282"/>
        </w:tabs>
        <w:autoSpaceDE w:val="0"/>
        <w:autoSpaceDN w:val="0"/>
        <w:spacing w:after="0" w:line="322" w:lineRule="exact"/>
        <w:ind w:left="282" w:right="2688" w:hanging="282"/>
        <w:contextualSpacing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фирмы.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журнал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бизнесе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России.</w:t>
      </w:r>
    </w:p>
    <w:p w14:paraId="69DCE8E6">
      <w:pPr>
        <w:pStyle w:val="39"/>
        <w:tabs>
          <w:tab w:val="left" w:pos="3193"/>
          <w:tab w:val="left" w:pos="4584"/>
          <w:tab w:val="left" w:pos="6196"/>
        </w:tabs>
        <w:spacing w:line="244" w:lineRule="auto"/>
        <w:ind w:right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Энциклопедия//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доступа:</w:t>
      </w:r>
      <w:r>
        <w:rPr>
          <w:rFonts w:ascii="Times New Roman" w:hAnsi="Times New Roman"/>
          <w:sz w:val="24"/>
          <w:szCs w:val="24"/>
        </w:rPr>
        <w:tab/>
      </w:r>
      <w:r>
        <w:fldChar w:fldCharType="begin"/>
      </w:r>
      <w:r>
        <w:instrText xml:space="preserve"> HYPERLINK "https://secretmag.ru/enciklopediya" \h </w:instrText>
      </w:r>
      <w:r>
        <w:fldChar w:fldCharType="separate"/>
      </w:r>
      <w:r>
        <w:rPr>
          <w:rFonts w:ascii="Times New Roman" w:hAnsi="Times New Roman"/>
          <w:spacing w:val="-2"/>
          <w:sz w:val="24"/>
          <w:szCs w:val="24"/>
        </w:rPr>
        <w:t>https://secretmag.ru/enciklopediya</w:t>
      </w:r>
      <w:r>
        <w:rPr>
          <w:rFonts w:ascii="Times New Roman" w:hAnsi="Times New Roman"/>
          <w:spacing w:val="-2"/>
          <w:sz w:val="24"/>
          <w:szCs w:val="24"/>
        </w:rPr>
        <w:fldChar w:fldCharType="end"/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[электронный ресурс]</w:t>
      </w:r>
    </w:p>
    <w:p w14:paraId="44A1CF9D">
      <w:pPr>
        <w:pStyle w:val="94"/>
        <w:widowControl w:val="0"/>
        <w:numPr>
          <w:ilvl w:val="0"/>
          <w:numId w:val="97"/>
        </w:numPr>
        <w:tabs>
          <w:tab w:val="left" w:pos="1070"/>
        </w:tabs>
        <w:autoSpaceDE w:val="0"/>
        <w:autoSpaceDN w:val="0"/>
        <w:spacing w:after="0" w:line="240" w:lineRule="auto"/>
        <w:ind w:right="154" w:firstLine="56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КонсультантПлюс.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Компьютерная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справочная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правовая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система//Режим доступа: </w:t>
      </w:r>
      <w:r>
        <w:fldChar w:fldCharType="begin"/>
      </w:r>
      <w:r>
        <w:instrText xml:space="preserve"> HYPERLINK "http://base.consultant.ru/"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http://base.consultant.ru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</w:p>
    <w:p w14:paraId="73E37E22">
      <w:pPr>
        <w:pStyle w:val="94"/>
        <w:widowControl w:val="0"/>
        <w:numPr>
          <w:ilvl w:val="0"/>
          <w:numId w:val="97"/>
        </w:numPr>
        <w:tabs>
          <w:tab w:val="left" w:pos="1235"/>
          <w:tab w:val="left" w:pos="3129"/>
          <w:tab w:val="left" w:pos="6647"/>
          <w:tab w:val="left" w:pos="8729"/>
          <w:tab w:val="left" w:pos="9985"/>
        </w:tabs>
        <w:autoSpaceDE w:val="0"/>
        <w:autoSpaceDN w:val="0"/>
        <w:spacing w:after="0" w:line="240" w:lineRule="auto"/>
        <w:ind w:right="139" w:firstLine="56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ГАРАНТ.РУ.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Информационно-правовой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портал//Режим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доступа</w:t>
      </w:r>
      <w:r>
        <w:rPr>
          <w:rFonts w:ascii="Times New Roman" w:hAnsi="Times New Roman"/>
          <w:spacing w:val="-10"/>
          <w:sz w:val="24"/>
          <w:szCs w:val="24"/>
        </w:rPr>
        <w:t xml:space="preserve">: </w:t>
      </w:r>
      <w:r>
        <w:fldChar w:fldCharType="begin"/>
      </w:r>
      <w:r>
        <w:instrText xml:space="preserve"> HYPERLINK "http://www.garant.ru/"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http://www.garant.ru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[электронный ресурс]</w:t>
      </w:r>
    </w:p>
    <w:p w14:paraId="540DBA81">
      <w:pPr>
        <w:pStyle w:val="94"/>
        <w:widowControl w:val="0"/>
        <w:numPr>
          <w:ilvl w:val="0"/>
          <w:numId w:val="97"/>
        </w:numPr>
        <w:tabs>
          <w:tab w:val="left" w:pos="1413"/>
        </w:tabs>
        <w:autoSpaceDE w:val="0"/>
        <w:autoSpaceDN w:val="0"/>
        <w:spacing w:after="0" w:line="322" w:lineRule="exact"/>
        <w:ind w:left="1413" w:hanging="706"/>
        <w:contextualSpacing w:val="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Национальная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электронная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библиотека.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доступа: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fldChar w:fldCharType="begin"/>
      </w:r>
      <w:r>
        <w:instrText xml:space="preserve"> HYPERLINK "https://нэб.рф" </w:instrText>
      </w:r>
      <w:r>
        <w:fldChar w:fldCharType="separate"/>
      </w:r>
      <w:r>
        <w:rPr>
          <w:rStyle w:val="23"/>
          <w:rFonts w:ascii="Times New Roman" w:hAnsi="Times New Roman"/>
          <w:spacing w:val="-2"/>
          <w:sz w:val="24"/>
          <w:szCs w:val="24"/>
        </w:rPr>
        <w:t>https://нэб.рф</w:t>
      </w:r>
      <w:r>
        <w:rPr>
          <w:rStyle w:val="23"/>
          <w:rFonts w:ascii="Times New Roman" w:hAnsi="Times New Roman"/>
          <w:spacing w:val="-2"/>
          <w:sz w:val="24"/>
          <w:szCs w:val="24"/>
        </w:rPr>
        <w:fldChar w:fldCharType="end"/>
      </w:r>
    </w:p>
    <w:p w14:paraId="1581CB47">
      <w:pPr>
        <w:spacing w:after="200" w:line="276" w:lineRule="auto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br w:type="page"/>
      </w:r>
    </w:p>
    <w:p w14:paraId="7D05EB71">
      <w:pPr>
        <w:widowControl w:val="0"/>
        <w:tabs>
          <w:tab w:val="left" w:pos="1413"/>
        </w:tabs>
        <w:autoSpaceDE w:val="0"/>
        <w:autoSpaceDN w:val="0"/>
        <w:spacing w:after="0" w:line="322" w:lineRule="exact"/>
        <w:rPr>
          <w:rFonts w:ascii="Times New Roman" w:hAnsi="Times New Roman"/>
          <w:sz w:val="24"/>
          <w:szCs w:val="24"/>
        </w:rPr>
      </w:pPr>
    </w:p>
    <w:p w14:paraId="7E39B2F4">
      <w:pPr>
        <w:widowControl w:val="0"/>
        <w:tabs>
          <w:tab w:val="left" w:pos="1413"/>
        </w:tabs>
        <w:autoSpaceDE w:val="0"/>
        <w:autoSpaceDN w:val="0"/>
        <w:spacing w:after="0" w:line="322" w:lineRule="exact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9930" w:type="dxa"/>
        <w:tblInd w:w="2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"/>
        <w:gridCol w:w="3257"/>
        <w:gridCol w:w="3308"/>
        <w:gridCol w:w="359"/>
        <w:gridCol w:w="1342"/>
        <w:gridCol w:w="1559"/>
        <w:gridCol w:w="33"/>
      </w:tblGrid>
      <w:tr w14:paraId="28F67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2" w:type="dxa"/>
          <w:wAfter w:w="33" w:type="dxa"/>
          <w:trHeight w:val="686" w:hRule="atLeast"/>
        </w:trPr>
        <w:tc>
          <w:tcPr>
            <w:tcW w:w="3257" w:type="dxa"/>
          </w:tcPr>
          <w:p w14:paraId="062D15EB">
            <w:pPr>
              <w:pStyle w:val="158"/>
              <w:tabs>
                <w:tab w:val="left" w:pos="1153"/>
                <w:tab w:val="left" w:pos="2880"/>
              </w:tabs>
              <w:spacing w:line="242" w:lineRule="auto"/>
              <w:ind w:left="50" w:right="187" w:firstLine="56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3308" w:type="dxa"/>
          </w:tcPr>
          <w:p w14:paraId="2B422B94">
            <w:pPr>
              <w:pStyle w:val="158"/>
              <w:tabs>
                <w:tab w:val="left" w:pos="1427"/>
              </w:tabs>
              <w:spacing w:line="266" w:lineRule="exact"/>
              <w:ind w:lef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РЕЗУЛЬТАТОВ</w:t>
            </w:r>
          </w:p>
        </w:tc>
        <w:tc>
          <w:tcPr>
            <w:tcW w:w="1701" w:type="dxa"/>
            <w:gridSpan w:val="2"/>
          </w:tcPr>
          <w:p w14:paraId="79E4AEFC">
            <w:pPr>
              <w:pStyle w:val="158"/>
              <w:spacing w:line="266" w:lineRule="exact"/>
              <w:ind w:left="67" w:right="4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ОСВОЕНИЯ</w:t>
            </w:r>
          </w:p>
        </w:tc>
        <w:tc>
          <w:tcPr>
            <w:tcW w:w="1559" w:type="dxa"/>
          </w:tcPr>
          <w:p w14:paraId="04A6C0EE">
            <w:pPr>
              <w:pStyle w:val="158"/>
              <w:spacing w:line="266" w:lineRule="exact"/>
              <w:ind w:left="1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УЧЕБНОЙ</w:t>
            </w:r>
          </w:p>
        </w:tc>
      </w:tr>
      <w:tr w14:paraId="4078D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6996" w:type="dxa"/>
            <w:gridSpan w:val="4"/>
          </w:tcPr>
          <w:p w14:paraId="31A1EEA3">
            <w:pPr>
              <w:pStyle w:val="158"/>
              <w:spacing w:line="242" w:lineRule="auto"/>
              <w:ind w:left="1008" w:right="703" w:firstLine="112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 обучения (освоенные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умения,</w:t>
            </w:r>
            <w:r>
              <w:rPr>
                <w:rFonts w:ascii="Times New Roman" w:hAnsi="Times New Roman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усвоенные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знания)</w:t>
            </w:r>
          </w:p>
        </w:tc>
        <w:tc>
          <w:tcPr>
            <w:tcW w:w="2934" w:type="dxa"/>
            <w:gridSpan w:val="3"/>
          </w:tcPr>
          <w:p w14:paraId="774174B7">
            <w:pPr>
              <w:pStyle w:val="158"/>
              <w:spacing w:line="242" w:lineRule="auto"/>
              <w:ind w:left="264" w:right="248" w:hanging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и методы контроля</w:t>
            </w:r>
            <w:r>
              <w:rPr>
                <w:rFonts w:ascii="Times New Roman" w:hAnsi="Times New Roman"/>
                <w:b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оценки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результатов</w:t>
            </w:r>
          </w:p>
          <w:p w14:paraId="709EFF5F">
            <w:pPr>
              <w:pStyle w:val="158"/>
              <w:spacing w:line="298" w:lineRule="exact"/>
              <w:ind w:left="10" w:right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</w:tc>
      </w:tr>
      <w:tr w14:paraId="7E04C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6996" w:type="dxa"/>
            <w:gridSpan w:val="4"/>
          </w:tcPr>
          <w:p w14:paraId="37ED176B">
            <w:pPr>
              <w:pStyle w:val="158"/>
              <w:spacing w:line="301" w:lineRule="exact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2934" w:type="dxa"/>
            <w:gridSpan w:val="3"/>
          </w:tcPr>
          <w:p w14:paraId="7F5EC6C2">
            <w:pPr>
              <w:pStyle w:val="158"/>
              <w:spacing w:line="301" w:lineRule="exact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605C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3" w:hRule="atLeast"/>
        </w:trPr>
        <w:tc>
          <w:tcPr>
            <w:tcW w:w="6996" w:type="dxa"/>
            <w:gridSpan w:val="4"/>
          </w:tcPr>
          <w:p w14:paraId="4D454DB8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1. Понимать сущность и социальную значимость своей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будущей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профессии,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проявлять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устойчивый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интерес.</w:t>
            </w:r>
          </w:p>
          <w:p w14:paraId="14801461">
            <w:pPr>
              <w:pStyle w:val="158"/>
              <w:ind w:right="7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собственную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деятельность, определять методы и способы выполнения</w:t>
            </w:r>
          </w:p>
          <w:p w14:paraId="75EEC9A0">
            <w:pPr>
              <w:pStyle w:val="158"/>
              <w:ind w:right="1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профессиональных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задач,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оценивать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эффективность и качество.</w:t>
            </w:r>
          </w:p>
          <w:p w14:paraId="0F2F5FE7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проблемы,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оценивать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риски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принимать решения в нестандартных ситуациях.</w:t>
            </w:r>
          </w:p>
          <w:p w14:paraId="1C32C8CC">
            <w:pPr>
              <w:pStyle w:val="158"/>
              <w:spacing w:line="32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оценку</w:t>
            </w:r>
          </w:p>
          <w:p w14:paraId="2865EC42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необходимой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постановки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решения профессиональных задач, профессионального и личностного развития.</w:t>
            </w:r>
          </w:p>
          <w:p w14:paraId="2A577771">
            <w:pPr>
              <w:pStyle w:val="158"/>
              <w:spacing w:line="32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информационно-</w:t>
            </w:r>
          </w:p>
          <w:p w14:paraId="39EE233F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коммуникационные</w:t>
            </w:r>
            <w:r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совершенствования профессиональной деятельности.</w:t>
            </w:r>
          </w:p>
          <w:p w14:paraId="2D9770BA">
            <w:pPr>
              <w:pStyle w:val="158"/>
              <w:ind w:right="127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коллективе,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 сплочение,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общаться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коллегами,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руководством.</w:t>
            </w:r>
          </w:p>
          <w:p w14:paraId="0E6596FE">
            <w:pPr>
              <w:pStyle w:val="158"/>
              <w:spacing w:line="32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Ставить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цели,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мотивировать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деятельность</w:t>
            </w:r>
          </w:p>
          <w:p w14:paraId="610EB1F7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подчиненных,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организовывать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контролировать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 работу с принятием на себя ответственности за</w:t>
            </w:r>
          </w:p>
          <w:p w14:paraId="63AD6370">
            <w:pPr>
              <w:pStyle w:val="158"/>
              <w:spacing w:line="32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заданий.</w:t>
            </w:r>
          </w:p>
          <w:p w14:paraId="618A8EEE">
            <w:pPr>
              <w:pStyle w:val="158"/>
              <w:spacing w:line="32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задачи</w:t>
            </w:r>
          </w:p>
          <w:p w14:paraId="6B9749B2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личностного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развития,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заниматься самообразованием, осознанно планировать повышение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квалификации.</w:t>
            </w:r>
          </w:p>
          <w:p w14:paraId="19A5AE73">
            <w:pPr>
              <w:pStyle w:val="158"/>
              <w:spacing w:line="242" w:lineRule="auto"/>
              <w:ind w:right="7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Ориентироваться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условиях</w:t>
            </w: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частой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смены технологий в профессиональной деятельности.</w:t>
            </w:r>
          </w:p>
        </w:tc>
        <w:tc>
          <w:tcPr>
            <w:tcW w:w="2934" w:type="dxa"/>
            <w:gridSpan w:val="3"/>
          </w:tcPr>
          <w:p w14:paraId="737EEB32">
            <w:pPr>
              <w:pStyle w:val="158"/>
              <w:ind w:left="1157" w:hanging="10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Дифференцированный зачет</w:t>
            </w:r>
          </w:p>
        </w:tc>
      </w:tr>
    </w:tbl>
    <w:p w14:paraId="7F011655">
      <w:pPr>
        <w:rPr>
          <w:rFonts w:ascii="Times New Roman" w:hAnsi="Times New Roman"/>
          <w:sz w:val="24"/>
          <w:szCs w:val="24"/>
        </w:rPr>
      </w:pPr>
    </w:p>
    <w:p w14:paraId="6EE87388"/>
    <w:p w14:paraId="3AEA3034">
      <w:pPr>
        <w:pStyle w:val="39"/>
        <w:spacing w:before="4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br w:type="page"/>
      </w: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25878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BE74F11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88B0002">
      <w:pPr>
        <w:pStyle w:val="4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A36B52F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11B17190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742B471B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B10DA9E">
      <w:pPr>
        <w:suppressAutoHyphens/>
        <w:adjustRightInd w:val="0"/>
        <w:spacing w:after="0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13C29D81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1E9899CC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 </w:t>
      </w:r>
    </w:p>
    <w:p w14:paraId="4831968A">
      <w:pPr>
        <w:suppressAutoHyphens/>
        <w:adjustRightInd w:val="0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458B9188">
      <w:pPr>
        <w:pStyle w:val="49"/>
        <w:spacing w:beforeAutospacing="0" w:after="0" w:afterAutospacing="0"/>
        <w:jc w:val="center"/>
        <w:rPr>
          <w:i/>
          <w:szCs w:val="24"/>
        </w:rPr>
      </w:pPr>
    </w:p>
    <w:p w14:paraId="1891B4AA">
      <w:pPr>
        <w:pStyle w:val="49"/>
        <w:spacing w:beforeAutospacing="0" w:after="0" w:afterAutospacing="0"/>
        <w:jc w:val="center"/>
        <w:rPr>
          <w:b/>
          <w:i/>
          <w:szCs w:val="24"/>
        </w:rPr>
      </w:pPr>
    </w:p>
    <w:p w14:paraId="05E97DD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474A1F2E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общепрофессиональной дисциплины</w:t>
      </w:r>
    </w:p>
    <w:p w14:paraId="245E34B1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ОП. 11 Правовые основы профессиональной деятельности</w:t>
      </w:r>
      <w:r>
        <w:rPr>
          <w:rFonts w:ascii="Times New Roman" w:hAnsi="Times New Roman" w:eastAsia="OfficinaSansBookC"/>
          <w:b/>
          <w:sz w:val="24"/>
          <w:szCs w:val="24"/>
        </w:rPr>
        <w:t xml:space="preserve"> </w:t>
      </w:r>
    </w:p>
    <w:p w14:paraId="3A97B236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3052AED3">
      <w:pPr>
        <w:spacing w:after="0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54.02.01 Дизайн (по отраслям) </w:t>
      </w:r>
    </w:p>
    <w:p w14:paraId="6682D045">
      <w:pPr>
        <w:spacing w:after="0"/>
        <w:rPr>
          <w:rFonts w:ascii="Times New Roman" w:hAnsi="Times New Roman" w:eastAsia="OfficinaSansBookC"/>
          <w:b/>
          <w:sz w:val="24"/>
          <w:szCs w:val="24"/>
        </w:rPr>
      </w:pPr>
    </w:p>
    <w:p w14:paraId="1902D514">
      <w:pPr>
        <w:spacing w:after="0"/>
        <w:rPr>
          <w:rFonts w:ascii="Times New Roman" w:hAnsi="Times New Roman" w:eastAsia="OfficinaSansBookC"/>
          <w:b/>
          <w:sz w:val="24"/>
          <w:szCs w:val="24"/>
        </w:rPr>
      </w:pPr>
    </w:p>
    <w:p w14:paraId="0B51C30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284B419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783A5A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BB87D41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E63BC1D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9FB9047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2D7CC4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C41EBB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0497AB2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912D13A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7A1CE60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0F9B85F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BA19298">
      <w:pPr>
        <w:spacing w:after="0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2FB8CE19">
      <w:pPr>
        <w:spacing w:after="200"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t xml:space="preserve">Рабочая программа учебного предмета ОП. 11 Правовые основы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54.02.01 Дизайн (по отраслям),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05.05.2022 № 308 и положений федеральной образовательной программы среднего общего образования, утвержденной приказом Министерства просвещения РФ от 18.05.2023 г № 371.</w:t>
      </w:r>
    </w:p>
    <w:p w14:paraId="7AB2F128">
      <w:pPr>
        <w:jc w:val="both"/>
        <w:rPr>
          <w:rFonts w:ascii="Times New Roman" w:hAnsi="Times New Roman"/>
          <w:sz w:val="24"/>
          <w:szCs w:val="24"/>
        </w:rPr>
      </w:pPr>
    </w:p>
    <w:p w14:paraId="48B526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4BD99F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Правоведения </w:t>
      </w:r>
    </w:p>
    <w:p w14:paraId="54FF8132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5D3A7617">
      <w:pPr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27A7C8D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7571CE8B">
      <w:p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1109CF3">
      <w:pPr>
        <w:tabs>
          <w:tab w:val="left" w:pos="142"/>
          <w:tab w:val="left" w:pos="622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</w:t>
      </w:r>
      <w:r>
        <w:rPr>
          <w:rFonts w:ascii="Times New Roman" w:hAnsi="Times New Roman"/>
          <w:bCs/>
          <w:sz w:val="24"/>
          <w:szCs w:val="24"/>
        </w:rPr>
        <w:t xml:space="preserve">комиссии общепрофессиональных дисциплин </w:t>
      </w:r>
    </w:p>
    <w:p w14:paraId="2A31F1C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3960ED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pacing w:val="-5"/>
          <w:sz w:val="24"/>
          <w:szCs w:val="24"/>
        </w:rPr>
      </w:pPr>
    </w:p>
    <w:p w14:paraId="488BF43C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62910B79">
      <w:pPr>
        <w:tabs>
          <w:tab w:val="left" w:pos="142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7C6F454">
      <w:pPr>
        <w:tabs>
          <w:tab w:val="left" w:pos="142"/>
        </w:tabs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0D4727C2">
      <w:pPr>
        <w:tabs>
          <w:tab w:val="left" w:pos="142"/>
        </w:tabs>
        <w:rPr>
          <w:rFonts w:ascii="Times New Roman" w:hAnsi="Times New Roman"/>
          <w:sz w:val="24"/>
          <w:szCs w:val="24"/>
        </w:rPr>
      </w:pPr>
    </w:p>
    <w:p w14:paraId="56BEB958">
      <w:pPr>
        <w:tabs>
          <w:tab w:val="left" w:pos="142"/>
          <w:tab w:val="left" w:pos="6225"/>
        </w:tabs>
        <w:rPr>
          <w:rFonts w:ascii="Times New Roman" w:hAnsi="Times New Roman"/>
          <w:sz w:val="24"/>
          <w:szCs w:val="24"/>
        </w:rPr>
      </w:pPr>
    </w:p>
    <w:p w14:paraId="1C0DA736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5055F99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5B51C822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1BE4F73C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rPr>
          <w:rFonts w:ascii="Times New Roman" w:hAnsi="Times New Roman"/>
          <w:sz w:val="24"/>
          <w:szCs w:val="24"/>
          <w:lang w:eastAsia="uk-UA"/>
        </w:rPr>
      </w:pPr>
    </w:p>
    <w:p w14:paraId="29BB02F2">
      <w:pPr>
        <w:pStyle w:val="2"/>
        <w:jc w:val="center"/>
        <w:rPr>
          <w:szCs w:val="24"/>
        </w:rPr>
      </w:pPr>
      <w:r>
        <w:rPr>
          <w:spacing w:val="-2"/>
          <w:szCs w:val="24"/>
        </w:rPr>
        <w:t>СОДЕРЖАНИЕ</w:t>
      </w:r>
    </w:p>
    <w:p w14:paraId="4EAB9DC9">
      <w:pPr>
        <w:pStyle w:val="39"/>
        <w:rPr>
          <w:rFonts w:ascii="Times New Roman" w:hAnsi="Times New Roman"/>
          <w:b/>
          <w:sz w:val="24"/>
          <w:szCs w:val="24"/>
        </w:rPr>
      </w:pPr>
    </w:p>
    <w:p w14:paraId="1F3903D0">
      <w:pPr>
        <w:pStyle w:val="39"/>
        <w:rPr>
          <w:rFonts w:ascii="Times New Roman" w:hAnsi="Times New Roman"/>
          <w:b/>
          <w:sz w:val="24"/>
          <w:szCs w:val="24"/>
        </w:rPr>
      </w:pPr>
    </w:p>
    <w:p w14:paraId="0403EC27">
      <w:pPr>
        <w:pStyle w:val="39"/>
        <w:spacing w:before="228"/>
        <w:rPr>
          <w:rFonts w:ascii="Times New Roman" w:hAnsi="Times New Roman"/>
          <w:b/>
          <w:sz w:val="24"/>
          <w:szCs w:val="24"/>
        </w:rPr>
      </w:pPr>
    </w:p>
    <w:p w14:paraId="18571B86">
      <w:pPr>
        <w:pStyle w:val="3"/>
        <w:widowControl w:val="0"/>
        <w:numPr>
          <w:ilvl w:val="0"/>
          <w:numId w:val="98"/>
        </w:numPr>
        <w:tabs>
          <w:tab w:val="left" w:pos="849"/>
        </w:tabs>
        <w:autoSpaceDE w:val="0"/>
        <w:autoSpaceDN w:val="0"/>
        <w:spacing w:before="1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ПАСПОРТ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РАБОЧЕЙ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3670C387">
      <w:pPr>
        <w:pStyle w:val="3"/>
        <w:tabs>
          <w:tab w:val="right" w:leader="dot" w:pos="8854"/>
        </w:tabs>
        <w:spacing w:before="272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4</w:t>
      </w:r>
    </w:p>
    <w:p w14:paraId="10370B6B">
      <w:pPr>
        <w:pStyle w:val="3"/>
        <w:widowControl w:val="0"/>
        <w:numPr>
          <w:ilvl w:val="0"/>
          <w:numId w:val="9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РЕЗУЛЬТАТЫ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6076B084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6</w:t>
      </w:r>
    </w:p>
    <w:p w14:paraId="2ADA1A40">
      <w:pPr>
        <w:pStyle w:val="3"/>
        <w:widowControl w:val="0"/>
        <w:numPr>
          <w:ilvl w:val="0"/>
          <w:numId w:val="9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СТРУКТУРА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СОДЕРЖАНИЕ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597CC150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>7</w:t>
      </w:r>
    </w:p>
    <w:p w14:paraId="4342A755">
      <w:pPr>
        <w:pStyle w:val="3"/>
        <w:widowControl w:val="0"/>
        <w:numPr>
          <w:ilvl w:val="0"/>
          <w:numId w:val="9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УСЛОВИЯ</w:t>
      </w:r>
      <w:r>
        <w:rPr>
          <w:rFonts w:ascii="Times New Roman" w:hAnsi="Times New Roman"/>
          <w:b w:val="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РЕАЛИЗАЦИИ</w:t>
      </w:r>
      <w:r>
        <w:rPr>
          <w:rFonts w:ascii="Times New Roman" w:hAnsi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ПРОГРАММЫ</w:t>
      </w:r>
      <w:r>
        <w:rPr>
          <w:rFonts w:ascii="Times New Roman" w:hAnsi="Times New Roman"/>
          <w:b w:val="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7124CE76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19</w:t>
      </w:r>
    </w:p>
    <w:p w14:paraId="40E25DF7">
      <w:pPr>
        <w:pStyle w:val="3"/>
        <w:widowControl w:val="0"/>
        <w:numPr>
          <w:ilvl w:val="0"/>
          <w:numId w:val="98"/>
        </w:numPr>
        <w:tabs>
          <w:tab w:val="left" w:pos="849"/>
        </w:tabs>
        <w:autoSpaceDE w:val="0"/>
        <w:autoSpaceDN w:val="0"/>
        <w:spacing w:before="284" w:after="0" w:line="240" w:lineRule="auto"/>
        <w:ind w:left="849" w:hanging="34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ОЦЕНКА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</w:t>
      </w:r>
      <w:r>
        <w:rPr>
          <w:rFonts w:ascii="Times New Roman" w:hAnsi="Times New Roman"/>
          <w:b w:val="0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b w:val="0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УЧЕБНОЙ</w:t>
      </w:r>
    </w:p>
    <w:p w14:paraId="5D5A320F">
      <w:pPr>
        <w:pStyle w:val="3"/>
        <w:tabs>
          <w:tab w:val="right" w:leader="dot" w:pos="8854"/>
        </w:tabs>
        <w:spacing w:before="270"/>
        <w:ind w:left="862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spacing w:val="-5"/>
          <w:sz w:val="24"/>
          <w:szCs w:val="24"/>
        </w:rPr>
        <w:t>21</w:t>
      </w:r>
    </w:p>
    <w:p w14:paraId="6FD1A376"/>
    <w:p w14:paraId="44B16C39">
      <w:pPr>
        <w:spacing w:after="200" w:line="276" w:lineRule="auto"/>
      </w:pPr>
      <w:r>
        <w:br w:type="page"/>
      </w:r>
    </w:p>
    <w:p w14:paraId="6B43E971">
      <w:pPr>
        <w:pStyle w:val="392"/>
        <w:numPr>
          <w:ilvl w:val="1"/>
          <w:numId w:val="99"/>
        </w:numPr>
        <w:tabs>
          <w:tab w:val="left" w:pos="2195"/>
        </w:tabs>
        <w:spacing w:before="6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ПРОГРАММЫ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2"/>
        </w:rPr>
        <w:t xml:space="preserve"> ДИСЦИПЛИНЫ</w:t>
      </w:r>
    </w:p>
    <w:p w14:paraId="76047736">
      <w:pPr>
        <w:ind w:left="128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ПРАВОВЫЕ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ОСНОВЫ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ПРОФЕССИОНАЛЬНОЙ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ДЕЯТЕЛЬНОСТИ</w:t>
      </w:r>
    </w:p>
    <w:p w14:paraId="6BB15C33">
      <w:pPr>
        <w:pStyle w:val="39"/>
        <w:rPr>
          <w:rFonts w:ascii="Times New Roman" w:hAnsi="Times New Roman"/>
          <w:b/>
          <w:sz w:val="24"/>
          <w:szCs w:val="24"/>
        </w:rPr>
      </w:pPr>
    </w:p>
    <w:p w14:paraId="5C4D29F4">
      <w:pPr>
        <w:pStyle w:val="393"/>
        <w:numPr>
          <w:ilvl w:val="2"/>
          <w:numId w:val="99"/>
        </w:numPr>
        <w:tabs>
          <w:tab w:val="left" w:pos="563"/>
        </w:tabs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применения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программы</w:t>
      </w:r>
    </w:p>
    <w:p w14:paraId="2D2E084C">
      <w:pPr>
        <w:pStyle w:val="39"/>
        <w:ind w:left="143" w:right="703" w:firstLine="9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учебной дисциплины является частью основной профессиональной образовательной программы в соответствии с ФГОС по специальности 54.02.01 «Дизайн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отраслям)».</w:t>
      </w:r>
    </w:p>
    <w:p w14:paraId="39171120">
      <w:pPr>
        <w:pStyle w:val="39"/>
        <w:spacing w:before="40"/>
        <w:rPr>
          <w:rFonts w:ascii="Times New Roman" w:hAnsi="Times New Roman"/>
          <w:sz w:val="24"/>
          <w:szCs w:val="24"/>
        </w:rPr>
      </w:pPr>
    </w:p>
    <w:p w14:paraId="4C3286C3">
      <w:pPr>
        <w:pStyle w:val="393"/>
        <w:numPr>
          <w:ilvl w:val="2"/>
          <w:numId w:val="99"/>
        </w:numPr>
        <w:tabs>
          <w:tab w:val="left" w:pos="776"/>
        </w:tabs>
        <w:ind w:left="143" w:right="71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учебной дисциплины в структуре основной профессиональной образовательной программы</w:t>
      </w:r>
    </w:p>
    <w:p w14:paraId="47819DF0">
      <w:pPr>
        <w:pStyle w:val="39"/>
        <w:tabs>
          <w:tab w:val="left" w:pos="2337"/>
          <w:tab w:val="left" w:pos="3524"/>
          <w:tab w:val="left" w:pos="5144"/>
          <w:tab w:val="left" w:pos="6617"/>
          <w:tab w:val="left" w:pos="7705"/>
        </w:tabs>
        <w:ind w:left="143" w:right="704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Программа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учебной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«Правовые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основы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 xml:space="preserve">профессиональной </w:t>
      </w:r>
      <w:r>
        <w:rPr>
          <w:rFonts w:ascii="Times New Roman" w:hAnsi="Times New Roman"/>
          <w:sz w:val="24"/>
          <w:szCs w:val="24"/>
        </w:rPr>
        <w:t>деятельности» входит в цикл «Общепрофессиональные дисциплины».</w:t>
      </w:r>
    </w:p>
    <w:p w14:paraId="0A760247">
      <w:pPr>
        <w:pStyle w:val="39"/>
        <w:spacing w:before="1"/>
        <w:rPr>
          <w:rFonts w:ascii="Times New Roman" w:hAnsi="Times New Roman"/>
          <w:sz w:val="24"/>
          <w:szCs w:val="24"/>
        </w:rPr>
      </w:pPr>
    </w:p>
    <w:p w14:paraId="6E476A96">
      <w:pPr>
        <w:pStyle w:val="393"/>
        <w:numPr>
          <w:ilvl w:val="2"/>
          <w:numId w:val="99"/>
        </w:numPr>
        <w:tabs>
          <w:tab w:val="left" w:pos="567"/>
        </w:tabs>
        <w:ind w:left="143" w:right="70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учебной дисциплины –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 к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результатам освоения учебной </w:t>
      </w:r>
      <w:r>
        <w:rPr>
          <w:rFonts w:ascii="Times New Roman" w:hAnsi="Times New Roman" w:cs="Times New Roman"/>
          <w:spacing w:val="-2"/>
          <w:sz w:val="24"/>
          <w:szCs w:val="24"/>
        </w:rPr>
        <w:t>дисциплины:</w:t>
      </w:r>
    </w:p>
    <w:p w14:paraId="4D701CCD">
      <w:pPr>
        <w:pStyle w:val="39"/>
        <w:ind w:left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освоения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должен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уметь:</w:t>
      </w:r>
    </w:p>
    <w:p w14:paraId="1A3959D2">
      <w:pPr>
        <w:pStyle w:val="94"/>
        <w:widowControl w:val="0"/>
        <w:numPr>
          <w:ilvl w:val="3"/>
          <w:numId w:val="99"/>
        </w:numPr>
        <w:tabs>
          <w:tab w:val="left" w:pos="281"/>
        </w:tabs>
        <w:autoSpaceDE w:val="0"/>
        <w:autoSpaceDN w:val="0"/>
        <w:spacing w:after="0" w:line="240" w:lineRule="auto"/>
        <w:ind w:left="281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защищать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права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трудовым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законодательством;</w:t>
      </w:r>
    </w:p>
    <w:p w14:paraId="2EF27BC2">
      <w:pPr>
        <w:pStyle w:val="94"/>
        <w:widowControl w:val="0"/>
        <w:numPr>
          <w:ilvl w:val="3"/>
          <w:numId w:val="99"/>
        </w:numPr>
        <w:tabs>
          <w:tab w:val="left" w:pos="281"/>
        </w:tabs>
        <w:autoSpaceDE w:val="0"/>
        <w:autoSpaceDN w:val="0"/>
        <w:spacing w:after="0" w:line="240" w:lineRule="auto"/>
        <w:ind w:left="281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оформлять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должностные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инструкции;</w:t>
      </w:r>
    </w:p>
    <w:p w14:paraId="6DE234EF">
      <w:pPr>
        <w:pStyle w:val="393"/>
        <w:ind w:left="10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знать:</w:t>
      </w:r>
    </w:p>
    <w:p w14:paraId="5360F53D">
      <w:pPr>
        <w:pStyle w:val="94"/>
        <w:widowControl w:val="0"/>
        <w:numPr>
          <w:ilvl w:val="3"/>
          <w:numId w:val="99"/>
        </w:numPr>
        <w:tabs>
          <w:tab w:val="left" w:pos="281"/>
        </w:tabs>
        <w:autoSpaceDE w:val="0"/>
        <w:autoSpaceDN w:val="0"/>
        <w:spacing w:after="0" w:line="240" w:lineRule="auto"/>
        <w:ind w:left="281" w:hanging="138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обязанности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работников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сфере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pacing w:val="-2"/>
          <w:sz w:val="24"/>
          <w:szCs w:val="24"/>
        </w:rPr>
        <w:t xml:space="preserve"> деятельности;</w:t>
      </w:r>
    </w:p>
    <w:p w14:paraId="08C059AD">
      <w:pPr>
        <w:pStyle w:val="94"/>
        <w:widowControl w:val="0"/>
        <w:numPr>
          <w:ilvl w:val="3"/>
          <w:numId w:val="99"/>
        </w:numPr>
        <w:tabs>
          <w:tab w:val="left" w:pos="288"/>
        </w:tabs>
        <w:autoSpaceDE w:val="0"/>
        <w:autoSpaceDN w:val="0"/>
        <w:spacing w:after="0" w:line="240" w:lineRule="auto"/>
        <w:ind w:right="704" w:firstLine="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законодательные акты и другие нормативные документы, регулирующие правоотношения в процессе профессиональной деятельности.</w:t>
      </w:r>
    </w:p>
    <w:p w14:paraId="77FC7DD4">
      <w:pPr>
        <w:pStyle w:val="39"/>
        <w:tabs>
          <w:tab w:val="left" w:pos="2406"/>
          <w:tab w:val="left" w:pos="3557"/>
          <w:tab w:val="left" w:pos="5050"/>
          <w:tab w:val="left" w:pos="6470"/>
          <w:tab w:val="left" w:pos="6916"/>
          <w:tab w:val="left" w:pos="8619"/>
          <w:tab w:val="left" w:pos="9506"/>
        </w:tabs>
        <w:ind w:left="143" w:right="711" w:firstLine="9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Результаты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освоения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дисциплины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направлены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формирование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общих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0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профессиональных компетенций (ОК/ПК):</w:t>
      </w:r>
    </w:p>
    <w:p w14:paraId="1EECBB0E">
      <w:pPr>
        <w:pStyle w:val="39"/>
        <w:ind w:left="143" w:right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01.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Выбирать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задач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применительно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различным контекстам;</w:t>
      </w:r>
    </w:p>
    <w:p w14:paraId="102714B9">
      <w:pPr>
        <w:pStyle w:val="39"/>
        <w:spacing w:before="1"/>
        <w:ind w:left="143" w:right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</w:r>
    </w:p>
    <w:p w14:paraId="45C19452">
      <w:pPr>
        <w:pStyle w:val="39"/>
        <w:ind w:left="143" w:right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14:paraId="7236884A">
      <w:pPr>
        <w:pStyle w:val="39"/>
        <w:ind w:left="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Эффективно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взаимодействовать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команде;</w:t>
      </w:r>
    </w:p>
    <w:p w14:paraId="1423F302">
      <w:pPr>
        <w:pStyle w:val="39"/>
        <w:spacing w:before="2" w:line="237" w:lineRule="auto"/>
        <w:ind w:left="143" w:righ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338A6FE3">
      <w:pPr>
        <w:pStyle w:val="39"/>
        <w:spacing w:before="1"/>
        <w:ind w:left="143" w:right="7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14:paraId="33494F8B">
      <w:pPr>
        <w:pStyle w:val="39"/>
        <w:spacing w:before="1"/>
        <w:ind w:left="143" w:righ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14:paraId="4D8B55B9">
      <w:pPr>
        <w:pStyle w:val="39"/>
        <w:ind w:left="143" w:righ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08. Использовать средства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физической культуры для сохранения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укрепления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здоровья в процессе профессиональной деятельности и поддержания необходимого уровня физической подготовленности;</w:t>
      </w:r>
    </w:p>
    <w:p w14:paraId="0957895A">
      <w:pPr>
        <w:pStyle w:val="39"/>
        <w:ind w:left="143" w:righ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09. Пользоваться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профессиональной документацией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государственном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иностранном </w:t>
      </w:r>
      <w:r>
        <w:rPr>
          <w:rFonts w:ascii="Times New Roman" w:hAnsi="Times New Roman"/>
          <w:spacing w:val="-2"/>
          <w:sz w:val="24"/>
          <w:szCs w:val="24"/>
        </w:rPr>
        <w:t>языках.</w:t>
      </w:r>
    </w:p>
    <w:p w14:paraId="57A78B9E">
      <w:pPr>
        <w:pStyle w:val="39"/>
        <w:rPr>
          <w:rFonts w:ascii="Times New Roman" w:hAnsi="Times New Roman"/>
          <w:sz w:val="24"/>
          <w:szCs w:val="24"/>
        </w:rPr>
      </w:pPr>
    </w:p>
    <w:p w14:paraId="01312046">
      <w:pPr>
        <w:pStyle w:val="393"/>
        <w:numPr>
          <w:ilvl w:val="2"/>
          <w:numId w:val="99"/>
        </w:numPr>
        <w:tabs>
          <w:tab w:val="left" w:pos="56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часов на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освоение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дисциплины:</w:t>
      </w:r>
    </w:p>
    <w:p w14:paraId="5E684F89">
      <w:pPr>
        <w:pStyle w:val="39"/>
        <w:ind w:right="45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нагрузка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обучающегося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часов,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том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числе:</w:t>
      </w:r>
    </w:p>
    <w:p w14:paraId="32C2B560">
      <w:pPr>
        <w:pStyle w:val="94"/>
        <w:widowControl w:val="0"/>
        <w:numPr>
          <w:ilvl w:val="3"/>
          <w:numId w:val="99"/>
        </w:numPr>
        <w:tabs>
          <w:tab w:val="left" w:pos="138"/>
        </w:tabs>
        <w:autoSpaceDE w:val="0"/>
        <w:autoSpaceDN w:val="0"/>
        <w:spacing w:after="0" w:line="240" w:lineRule="auto"/>
        <w:ind w:left="138" w:right="4576" w:hanging="138"/>
        <w:contextualSpacing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взаимодействии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преподавателем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часов,</w:t>
      </w:r>
    </w:p>
    <w:p w14:paraId="505D1ECB">
      <w:pPr>
        <w:pStyle w:val="94"/>
        <w:widowControl w:val="0"/>
        <w:numPr>
          <w:ilvl w:val="3"/>
          <w:numId w:val="99"/>
        </w:numPr>
        <w:tabs>
          <w:tab w:val="left" w:pos="138"/>
        </w:tabs>
        <w:autoSpaceDE w:val="0"/>
        <w:autoSpaceDN w:val="0"/>
        <w:spacing w:before="1" w:after="0" w:line="240" w:lineRule="auto"/>
        <w:ind w:left="138" w:right="4490" w:hanging="138"/>
        <w:contextualSpacing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самостоятельная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обучающегося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часов.</w:t>
      </w:r>
    </w:p>
    <w:p w14:paraId="1F9117F8">
      <w:pPr>
        <w:pStyle w:val="94"/>
        <w:jc w:val="right"/>
        <w:rPr>
          <w:rFonts w:ascii="Times New Roman" w:hAnsi="Times New Roman"/>
          <w:sz w:val="24"/>
          <w:szCs w:val="24"/>
        </w:rPr>
        <w:sectPr>
          <w:pgSz w:w="11910" w:h="16850"/>
          <w:pgMar w:top="1060" w:right="283" w:bottom="280" w:left="1275" w:header="720" w:footer="720" w:gutter="0"/>
          <w:cols w:space="720" w:num="1"/>
        </w:sectPr>
      </w:pPr>
    </w:p>
    <w:p w14:paraId="5FAD2583">
      <w:pPr>
        <w:pStyle w:val="392"/>
        <w:numPr>
          <w:ilvl w:val="1"/>
          <w:numId w:val="99"/>
        </w:numPr>
        <w:tabs>
          <w:tab w:val="left" w:pos="1615"/>
        </w:tabs>
        <w:spacing w:before="65"/>
        <w:ind w:left="1615" w:hanging="240"/>
        <w:jc w:val="left"/>
        <w:rPr>
          <w:rFonts w:ascii="Times New Roman" w:hAnsi="Times New Roman" w:cs="Times New Roman"/>
        </w:rPr>
      </w:pPr>
      <w:bookmarkStart w:id="7" w:name="_TOC_250000"/>
      <w:r>
        <w:rPr>
          <w:rFonts w:ascii="Times New Roman" w:hAnsi="Times New Roman" w:cs="Times New Roman"/>
        </w:rPr>
        <w:t>СТРУКТУРА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УЧЕБНОЙ</w:t>
      </w:r>
      <w:bookmarkEnd w:id="7"/>
      <w:r>
        <w:rPr>
          <w:rFonts w:ascii="Times New Roman" w:hAnsi="Times New Roman" w:cs="Times New Roman"/>
          <w:spacing w:val="-2"/>
        </w:rPr>
        <w:t xml:space="preserve"> ДИСЦИПЛИНЫ</w:t>
      </w:r>
    </w:p>
    <w:p w14:paraId="134B1CC9">
      <w:pPr>
        <w:pStyle w:val="39"/>
        <w:spacing w:before="182"/>
        <w:rPr>
          <w:rFonts w:ascii="Times New Roman" w:hAnsi="Times New Roman"/>
          <w:b/>
          <w:sz w:val="24"/>
          <w:szCs w:val="24"/>
        </w:rPr>
      </w:pPr>
    </w:p>
    <w:p w14:paraId="4B5066E9">
      <w:pPr>
        <w:pStyle w:val="393"/>
        <w:numPr>
          <w:ilvl w:val="2"/>
          <w:numId w:val="99"/>
        </w:numPr>
        <w:tabs>
          <w:tab w:val="left" w:pos="705"/>
        </w:tabs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учебной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дисциплины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работы</w:t>
      </w:r>
    </w:p>
    <w:p w14:paraId="4456117C">
      <w:pPr>
        <w:pStyle w:val="39"/>
        <w:spacing w:before="47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76"/>
        <w:gridCol w:w="1908"/>
      </w:tblGrid>
      <w:tr w14:paraId="368D86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576" w:type="dxa"/>
          </w:tcPr>
          <w:p w14:paraId="1F988E73">
            <w:pPr>
              <w:pStyle w:val="158"/>
              <w:spacing w:line="255" w:lineRule="exact"/>
              <w:ind w:left="1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работы</w:t>
            </w:r>
          </w:p>
        </w:tc>
        <w:tc>
          <w:tcPr>
            <w:tcW w:w="1908" w:type="dxa"/>
          </w:tcPr>
          <w:p w14:paraId="4C2D41A1">
            <w:pPr>
              <w:pStyle w:val="158"/>
              <w:spacing w:line="255" w:lineRule="exact"/>
              <w:ind w:left="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часов</w:t>
            </w:r>
          </w:p>
        </w:tc>
      </w:tr>
      <w:tr w14:paraId="462FAC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576" w:type="dxa"/>
          </w:tcPr>
          <w:p w14:paraId="3C3B1D48">
            <w:pPr>
              <w:pStyle w:val="158"/>
              <w:spacing w:line="25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нагрузка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1908" w:type="dxa"/>
          </w:tcPr>
          <w:p w14:paraId="666F6CD2">
            <w:pPr>
              <w:pStyle w:val="158"/>
              <w:spacing w:line="255" w:lineRule="exact"/>
              <w:ind w:left="14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14:paraId="5872DB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576" w:type="dxa"/>
          </w:tcPr>
          <w:p w14:paraId="0BE6AA3A">
            <w:pPr>
              <w:pStyle w:val="158"/>
              <w:spacing w:before="1" w:line="257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Самостоятельная</w:t>
            </w:r>
            <w:r>
              <w:rPr>
                <w:rFonts w:ascii="Times New Roman" w:hAnsi="Times New Roman"/>
                <w:b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1908" w:type="dxa"/>
          </w:tcPr>
          <w:p w14:paraId="74CEF5CE">
            <w:pPr>
              <w:pStyle w:val="158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14:paraId="0177C8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576" w:type="dxa"/>
          </w:tcPr>
          <w:p w14:paraId="63050FBC">
            <w:pPr>
              <w:pStyle w:val="158"/>
              <w:spacing w:line="25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взаимодействии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преподавателем</w:t>
            </w:r>
          </w:p>
        </w:tc>
        <w:tc>
          <w:tcPr>
            <w:tcW w:w="1908" w:type="dxa"/>
          </w:tcPr>
          <w:p w14:paraId="3C3A5482">
            <w:pPr>
              <w:pStyle w:val="158"/>
              <w:spacing w:line="255" w:lineRule="exact"/>
              <w:ind w:left="14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4C4988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576" w:type="dxa"/>
          </w:tcPr>
          <w:p w14:paraId="3A664DC3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1908" w:type="dxa"/>
          </w:tcPr>
          <w:p w14:paraId="4E9A57E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530A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576" w:type="dxa"/>
          </w:tcPr>
          <w:p w14:paraId="4899C8F3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теоретическое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1908" w:type="dxa"/>
          </w:tcPr>
          <w:p w14:paraId="4A44930B">
            <w:pPr>
              <w:pStyle w:val="158"/>
              <w:spacing w:line="255" w:lineRule="exact"/>
              <w:ind w:left="14" w:righ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14:paraId="752FB8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7576" w:type="dxa"/>
          </w:tcPr>
          <w:p w14:paraId="06B09034">
            <w:pPr>
              <w:pStyle w:val="158"/>
              <w:spacing w:before="2"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занятия</w:t>
            </w:r>
          </w:p>
        </w:tc>
        <w:tc>
          <w:tcPr>
            <w:tcW w:w="1908" w:type="dxa"/>
          </w:tcPr>
          <w:p w14:paraId="738F82C7">
            <w:pPr>
              <w:pStyle w:val="158"/>
              <w:spacing w:before="2" w:line="257" w:lineRule="exact"/>
              <w:ind w:left="14" w:righ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14:paraId="1AA79E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576" w:type="dxa"/>
            <w:tcBorders>
              <w:right w:val="single" w:color="000000" w:sz="4" w:space="0"/>
            </w:tcBorders>
          </w:tcPr>
          <w:p w14:paraId="3EBD37FC">
            <w:pPr>
              <w:pStyle w:val="158"/>
              <w:spacing w:line="258" w:lineRule="exac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Промежуточная</w:t>
            </w:r>
            <w:r>
              <w:rPr>
                <w:rFonts w:ascii="Times New Roman" w:hAnsi="Times New Roman"/>
                <w:i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аттестация</w:t>
            </w:r>
            <w:r>
              <w:rPr>
                <w:rFonts w:ascii="Times New Roman" w:hAnsi="Times New Roman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ифференцированного</w:t>
            </w:r>
            <w:r>
              <w:rPr>
                <w:rFonts w:ascii="Times New Roman" w:hAnsi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908" w:type="dxa"/>
            <w:tcBorders>
              <w:left w:val="single" w:color="000000" w:sz="4" w:space="0"/>
            </w:tcBorders>
          </w:tcPr>
          <w:p w14:paraId="5EC49CD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FBB370">
      <w:pPr>
        <w:pStyle w:val="158"/>
        <w:rPr>
          <w:rFonts w:ascii="Times New Roman" w:hAnsi="Times New Roman"/>
          <w:sz w:val="24"/>
          <w:szCs w:val="24"/>
        </w:rPr>
        <w:sectPr>
          <w:pgSz w:w="11910" w:h="16850"/>
          <w:pgMar w:top="1700" w:right="283" w:bottom="280" w:left="1275" w:header="720" w:footer="720" w:gutter="0"/>
          <w:cols w:space="720" w:num="1"/>
        </w:sectPr>
      </w:pPr>
    </w:p>
    <w:p w14:paraId="3C2CBAA8">
      <w:pPr>
        <w:pStyle w:val="393"/>
        <w:spacing w:before="71"/>
        <w:ind w:left="1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Тематический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дисциплины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ОП.11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основы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профессиональной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деятельности</w:t>
      </w:r>
    </w:p>
    <w:p w14:paraId="7E6FC4F8">
      <w:pPr>
        <w:pStyle w:val="39"/>
        <w:spacing w:before="47"/>
        <w:rPr>
          <w:rFonts w:ascii="Times New Roman" w:hAnsi="Times New Roman"/>
          <w:b/>
          <w:sz w:val="24"/>
          <w:szCs w:val="24"/>
        </w:rPr>
      </w:pPr>
    </w:p>
    <w:tbl>
      <w:tblPr>
        <w:tblStyle w:val="132"/>
        <w:tblW w:w="0" w:type="auto"/>
        <w:tblInd w:w="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84"/>
        <w:gridCol w:w="9359"/>
        <w:gridCol w:w="1562"/>
      </w:tblGrid>
      <w:tr w14:paraId="3595D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</w:tcPr>
          <w:p w14:paraId="3966DB0C">
            <w:pPr>
              <w:pStyle w:val="158"/>
              <w:spacing w:line="276" w:lineRule="exact"/>
              <w:ind w:left="736" w:right="7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разделов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9359" w:type="dxa"/>
          </w:tcPr>
          <w:p w14:paraId="1F6DD580">
            <w:pPr>
              <w:pStyle w:val="158"/>
              <w:spacing w:line="276" w:lineRule="exact"/>
              <w:ind w:left="2573" w:hanging="99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материала,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</w:t>
            </w:r>
            <w:r>
              <w:rPr>
                <w:rFonts w:ascii="Times New Roman" w:hAnsi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занятия, самостоятельная работа обучающихся</w:t>
            </w:r>
          </w:p>
        </w:tc>
        <w:tc>
          <w:tcPr>
            <w:tcW w:w="1562" w:type="dxa"/>
          </w:tcPr>
          <w:p w14:paraId="3E2825BE">
            <w:pPr>
              <w:pStyle w:val="158"/>
              <w:spacing w:line="276" w:lineRule="exact"/>
              <w:ind w:left="473" w:right="414" w:hanging="5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часов</w:t>
            </w:r>
          </w:p>
        </w:tc>
      </w:tr>
      <w:tr w14:paraId="10BE5E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084" w:type="dxa"/>
          </w:tcPr>
          <w:p w14:paraId="1ECE3B93">
            <w:pPr>
              <w:pStyle w:val="158"/>
              <w:spacing w:before="1" w:line="257" w:lineRule="exact"/>
              <w:ind w:left="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9359" w:type="dxa"/>
          </w:tcPr>
          <w:p w14:paraId="44B8E826">
            <w:pPr>
              <w:pStyle w:val="158"/>
              <w:spacing w:before="1" w:line="257" w:lineRule="exact"/>
              <w:ind w:lef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562" w:type="dxa"/>
          </w:tcPr>
          <w:p w14:paraId="057408EF">
            <w:pPr>
              <w:pStyle w:val="158"/>
              <w:spacing w:before="1" w:line="257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</w:tr>
      <w:tr w14:paraId="5499F9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443" w:type="dxa"/>
            <w:gridSpan w:val="2"/>
          </w:tcPr>
          <w:p w14:paraId="4A37CF22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Правовое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регулирование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экономических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отношений</w:t>
            </w:r>
          </w:p>
        </w:tc>
        <w:tc>
          <w:tcPr>
            <w:tcW w:w="1562" w:type="dxa"/>
            <w:shd w:val="clear" w:color="auto" w:fill="BEBEBE"/>
          </w:tcPr>
          <w:p w14:paraId="0293978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D735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236BF609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Конституционные основы правового</w:t>
            </w:r>
          </w:p>
          <w:p w14:paraId="4B47ECCF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обеспечения</w:t>
            </w:r>
          </w:p>
          <w:p w14:paraId="15FB0825">
            <w:pPr>
              <w:pStyle w:val="158"/>
              <w:spacing w:line="270" w:lineRule="atLeast"/>
              <w:ind w:right="7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9359" w:type="dxa"/>
          </w:tcPr>
          <w:p w14:paraId="00E465FF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74EB2A51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43FB5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675190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60DD4B0C">
            <w:pPr>
              <w:pStyle w:val="158"/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характеристика Конституции Российской Федерации. Права, свободы и обязанности человека и гражданина, гарантии их реализации. Конституционные основы правового обеспечения профессиональной деятельности.</w:t>
            </w:r>
          </w:p>
        </w:tc>
        <w:tc>
          <w:tcPr>
            <w:tcW w:w="1562" w:type="dxa"/>
          </w:tcPr>
          <w:p w14:paraId="7BB8F680">
            <w:pPr>
              <w:pStyle w:val="158"/>
              <w:spacing w:before="13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48EAC4E">
            <w:pPr>
              <w:pStyle w:val="15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3C8B6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139FC693">
            <w:pPr>
              <w:pStyle w:val="158"/>
              <w:ind w:right="3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2. Основы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предпринимательства. Источники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предпринимательства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РФ</w:t>
            </w:r>
          </w:p>
        </w:tc>
        <w:tc>
          <w:tcPr>
            <w:tcW w:w="9359" w:type="dxa"/>
          </w:tcPr>
          <w:p w14:paraId="420AEE92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7DAD8BC2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2F1D20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22753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5F6F729F">
            <w:pPr>
              <w:pStyle w:val="158"/>
              <w:spacing w:line="275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предпринимательской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деятельности,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признаки.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функции</w:t>
            </w:r>
          </w:p>
          <w:p w14:paraId="20110804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предпринимательства.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Субъекты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предпринимательской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деятельности: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индивидуальные предприниматели и юридические лица (понятие, классификации, общая</w:t>
            </w:r>
          </w:p>
          <w:p w14:paraId="72634C77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характеристика).</w:t>
            </w:r>
            <w:r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Самозанятость.</w:t>
            </w:r>
          </w:p>
          <w:p w14:paraId="66C908B8">
            <w:pPr>
              <w:pStyle w:val="158"/>
              <w:spacing w:line="270" w:lineRule="atLeast"/>
              <w:ind w:left="108" w:right="1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права,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регулирующие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предпринимательство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РФ,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характеристика: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ГК РФ, НК РФ, законы и подзаконные акты.</w:t>
            </w:r>
          </w:p>
        </w:tc>
        <w:tc>
          <w:tcPr>
            <w:tcW w:w="1562" w:type="dxa"/>
          </w:tcPr>
          <w:p w14:paraId="452FAD0D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646A9F8">
            <w:pPr>
              <w:pStyle w:val="158"/>
              <w:spacing w:before="13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FF311AE">
            <w:pPr>
              <w:pStyle w:val="15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43EF2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1A18E3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2A1F714E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№1</w:t>
            </w:r>
          </w:p>
        </w:tc>
        <w:tc>
          <w:tcPr>
            <w:tcW w:w="1562" w:type="dxa"/>
          </w:tcPr>
          <w:p w14:paraId="7B57CDE9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7AA154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0497A8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71066408">
            <w:pPr>
              <w:pStyle w:val="158"/>
              <w:spacing w:line="276" w:lineRule="exact"/>
              <w:ind w:left="10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Зарегистрироваться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качестве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самозанятого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портале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(по 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>специальности).</w:t>
            </w:r>
          </w:p>
        </w:tc>
        <w:tc>
          <w:tcPr>
            <w:tcW w:w="1562" w:type="dxa"/>
          </w:tcPr>
          <w:p w14:paraId="4CCE635E">
            <w:pPr>
              <w:pStyle w:val="158"/>
              <w:spacing w:before="13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045B68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084" w:type="dxa"/>
            <w:vMerge w:val="restart"/>
          </w:tcPr>
          <w:p w14:paraId="4BF3125A">
            <w:pPr>
              <w:pStyle w:val="158"/>
              <w:spacing w:before="1"/>
              <w:ind w:right="70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Гражданско-правовые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договоры, применяемые в</w:t>
            </w:r>
          </w:p>
          <w:p w14:paraId="7804695F">
            <w:pPr>
              <w:pStyle w:val="158"/>
              <w:spacing w:line="276" w:lineRule="exact"/>
              <w:ind w:right="7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9359" w:type="dxa"/>
          </w:tcPr>
          <w:p w14:paraId="0FBC8094">
            <w:pPr>
              <w:pStyle w:val="158"/>
              <w:spacing w:before="1" w:line="257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  <w:shd w:val="clear" w:color="auto" w:fill="D9D9D9"/>
          </w:tcPr>
          <w:p w14:paraId="1372CBA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D175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12440A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1DDD05B5">
            <w:pPr>
              <w:pStyle w:val="158"/>
              <w:spacing w:line="276" w:lineRule="exact"/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Сделки в предпринимательской деятельности (понятие, виды, условия действительности). Гражданско-правовой договор, порядок его заключения. Основные виды договоров, применяемых в предпринимательской деятельности (договоры о передаче имущества, выполнении работ и оказании услуг).</w:t>
            </w:r>
          </w:p>
        </w:tc>
        <w:tc>
          <w:tcPr>
            <w:tcW w:w="1562" w:type="dxa"/>
          </w:tcPr>
          <w:p w14:paraId="7416F427">
            <w:pPr>
              <w:pStyle w:val="158"/>
              <w:spacing w:before="13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F144061">
            <w:pPr>
              <w:pStyle w:val="15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5FA6E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443" w:type="dxa"/>
            <w:gridSpan w:val="2"/>
          </w:tcPr>
          <w:p w14:paraId="64377E9F">
            <w:pPr>
              <w:pStyle w:val="158"/>
              <w:spacing w:line="25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Правовое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регулирование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трудовых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правоотношений</w:t>
            </w:r>
          </w:p>
        </w:tc>
        <w:tc>
          <w:tcPr>
            <w:tcW w:w="1562" w:type="dxa"/>
            <w:shd w:val="clear" w:color="auto" w:fill="BEBEBE"/>
          </w:tcPr>
          <w:p w14:paraId="44A5139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473E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084" w:type="dxa"/>
            <w:vMerge w:val="restart"/>
          </w:tcPr>
          <w:p w14:paraId="0026829A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Трудовое право, как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отрасль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российского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права.</w:t>
            </w:r>
          </w:p>
          <w:p w14:paraId="01EB0BAB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Трудовой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договор</w:t>
            </w:r>
          </w:p>
        </w:tc>
        <w:tc>
          <w:tcPr>
            <w:tcW w:w="9359" w:type="dxa"/>
          </w:tcPr>
          <w:p w14:paraId="5C65F370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6FA30039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</w:tr>
      <w:tr w14:paraId="11F4E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7B0970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3A3234F5">
            <w:pPr>
              <w:pStyle w:val="158"/>
              <w:spacing w:line="276" w:lineRule="exact"/>
              <w:ind w:left="108" w:right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Понятие, предмет, метод трудового права. Источники трудового права: классификация, действие нормативно-правовых актов. Субъекты трудового права: понятие, виды, их права и обязанности.</w:t>
            </w:r>
          </w:p>
        </w:tc>
        <w:tc>
          <w:tcPr>
            <w:tcW w:w="1562" w:type="dxa"/>
            <w:vMerge w:val="restart"/>
          </w:tcPr>
          <w:p w14:paraId="5F46FAE8">
            <w:pPr>
              <w:pStyle w:val="158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CB15B55">
            <w:pPr>
              <w:pStyle w:val="158"/>
              <w:spacing w:before="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094E89">
            <w:pPr>
              <w:pStyle w:val="15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</w:tr>
      <w:tr w14:paraId="2AF596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1EFEC4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129FFD47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Трудовой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договор: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положения,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заключения,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основания</w:t>
            </w:r>
            <w:r>
              <w:rPr>
                <w:rFonts w:ascii="Times New Roman" w:hAnsi="Times New Roman"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расторжения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изменения.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Испытательный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срок.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Временное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трудоустройство.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Охрана</w:t>
            </w:r>
          </w:p>
        </w:tc>
        <w:tc>
          <w:tcPr>
            <w:tcW w:w="1562" w:type="dxa"/>
            <w:vMerge w:val="continue"/>
            <w:tcBorders>
              <w:top w:val="nil"/>
            </w:tcBorders>
          </w:tcPr>
          <w:p w14:paraId="19606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B95301">
      <w:pPr>
        <w:rPr>
          <w:rFonts w:ascii="Times New Roman" w:hAnsi="Times New Roman"/>
          <w:sz w:val="24"/>
          <w:szCs w:val="24"/>
        </w:rPr>
        <w:sectPr>
          <w:pgSz w:w="16840" w:h="11910" w:orient="landscape"/>
          <w:pgMar w:top="1040" w:right="566" w:bottom="1409" w:left="708" w:header="720" w:footer="720" w:gutter="0"/>
          <w:cols w:space="720" w:num="1"/>
        </w:sectPr>
      </w:pPr>
    </w:p>
    <w:tbl>
      <w:tblPr>
        <w:tblStyle w:val="132"/>
        <w:tblW w:w="0" w:type="auto"/>
        <w:tblInd w:w="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84"/>
        <w:gridCol w:w="9359"/>
        <w:gridCol w:w="1562"/>
        <w:gridCol w:w="1416"/>
      </w:tblGrid>
      <w:tr w14:paraId="34B4F6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1B31C75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7916B4F6">
            <w:pPr>
              <w:pStyle w:val="158"/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труда</w:t>
            </w:r>
          </w:p>
        </w:tc>
        <w:tc>
          <w:tcPr>
            <w:tcW w:w="1562" w:type="dxa"/>
          </w:tcPr>
          <w:p w14:paraId="5F4EB52A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7AA5FC7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C1E9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5E61FD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361CE961">
            <w:pPr>
              <w:pStyle w:val="158"/>
              <w:spacing w:before="1" w:line="257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(практическая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подготовка)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№2</w:t>
            </w:r>
          </w:p>
        </w:tc>
        <w:tc>
          <w:tcPr>
            <w:tcW w:w="1562" w:type="dxa"/>
          </w:tcPr>
          <w:p w14:paraId="404158DC">
            <w:pPr>
              <w:pStyle w:val="158"/>
              <w:spacing w:before="1" w:line="257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416" w:type="dxa"/>
            <w:shd w:val="clear" w:color="auto" w:fill="BEBEBE"/>
          </w:tcPr>
          <w:p w14:paraId="5309FB6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09B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2AECF1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21C79437">
            <w:pPr>
              <w:pStyle w:val="158"/>
              <w:spacing w:line="256" w:lineRule="exact"/>
              <w:ind w:left="10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резюме.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Заполнение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трудового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договора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i/>
                <w:spacing w:val="-2"/>
                <w:sz w:val="24"/>
                <w:szCs w:val="24"/>
              </w:rPr>
              <w:t xml:space="preserve"> специальности)</w:t>
            </w:r>
          </w:p>
        </w:tc>
        <w:tc>
          <w:tcPr>
            <w:tcW w:w="1562" w:type="dxa"/>
          </w:tcPr>
          <w:p w14:paraId="1D7D798C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416" w:type="dxa"/>
          </w:tcPr>
          <w:p w14:paraId="342AF954">
            <w:pPr>
              <w:pStyle w:val="158"/>
              <w:spacing w:line="256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DF13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5C4242F8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Рабочее</w:t>
            </w: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время отдыха</w:t>
            </w:r>
          </w:p>
        </w:tc>
        <w:tc>
          <w:tcPr>
            <w:tcW w:w="9359" w:type="dxa"/>
          </w:tcPr>
          <w:p w14:paraId="50F21E6E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33FBF2DB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4E2E7AA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5AC6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1A48DB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6D8FB591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Рабочее время: понятие, виды, нестандартные режимы рабочего времени, сверхурочная работа. Понятие и виды времени отдыха, основания предоставления.</w:t>
            </w:r>
          </w:p>
        </w:tc>
        <w:tc>
          <w:tcPr>
            <w:tcW w:w="1562" w:type="dxa"/>
          </w:tcPr>
          <w:p w14:paraId="65CA2316">
            <w:pPr>
              <w:pStyle w:val="158"/>
              <w:spacing w:line="275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0D406901">
            <w:pPr>
              <w:pStyle w:val="158"/>
              <w:spacing w:line="275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D6B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0516DB7C">
            <w:pPr>
              <w:pStyle w:val="158"/>
              <w:spacing w:line="275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 Трудовые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споры</w:t>
            </w:r>
          </w:p>
        </w:tc>
        <w:tc>
          <w:tcPr>
            <w:tcW w:w="9359" w:type="dxa"/>
          </w:tcPr>
          <w:p w14:paraId="03A980D4">
            <w:pPr>
              <w:pStyle w:val="158"/>
              <w:spacing w:line="255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1599A0E1">
            <w:pPr>
              <w:pStyle w:val="158"/>
              <w:spacing w:line="255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6E49012F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010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3D05ED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2FCCFFA8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Дисциплинарная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материальная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(понятие,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основания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привлечения). Трудовые споры (индивидуальные и коллективные).</w:t>
            </w:r>
          </w:p>
        </w:tc>
        <w:tc>
          <w:tcPr>
            <w:tcW w:w="1562" w:type="dxa"/>
          </w:tcPr>
          <w:p w14:paraId="717B50EB">
            <w:pPr>
              <w:pStyle w:val="158"/>
              <w:spacing w:line="275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2B2EDEA7">
            <w:pPr>
              <w:pStyle w:val="158"/>
              <w:spacing w:line="275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5892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005471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3EB6194A">
            <w:pPr>
              <w:pStyle w:val="158"/>
              <w:spacing w:line="267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№3</w:t>
            </w:r>
          </w:p>
        </w:tc>
        <w:tc>
          <w:tcPr>
            <w:tcW w:w="1562" w:type="dxa"/>
          </w:tcPr>
          <w:p w14:paraId="6A722352">
            <w:pPr>
              <w:pStyle w:val="158"/>
              <w:spacing w:line="267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6F1AA0E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B9D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6E002A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7D4FD366">
            <w:pPr>
              <w:pStyle w:val="158"/>
              <w:spacing w:before="1" w:line="269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разрешения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трудового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спора.</w:t>
            </w:r>
          </w:p>
        </w:tc>
        <w:tc>
          <w:tcPr>
            <w:tcW w:w="1562" w:type="dxa"/>
          </w:tcPr>
          <w:p w14:paraId="22AEBBD5">
            <w:pPr>
              <w:pStyle w:val="158"/>
              <w:spacing w:before="1" w:line="269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4365CB62">
            <w:pPr>
              <w:pStyle w:val="158"/>
              <w:spacing w:before="1" w:line="269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A1278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12443" w:type="dxa"/>
            <w:gridSpan w:val="2"/>
          </w:tcPr>
          <w:p w14:paraId="2B6FC55A">
            <w:pPr>
              <w:pStyle w:val="158"/>
              <w:spacing w:line="268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Административная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гражданская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ответственность</w:t>
            </w:r>
          </w:p>
        </w:tc>
        <w:tc>
          <w:tcPr>
            <w:tcW w:w="1562" w:type="dxa"/>
            <w:shd w:val="clear" w:color="auto" w:fill="BEBEBE"/>
          </w:tcPr>
          <w:p w14:paraId="4093DBD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BEBEBE"/>
          </w:tcPr>
          <w:p w14:paraId="2734E62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63F35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64882959">
            <w:pPr>
              <w:pStyle w:val="158"/>
              <w:ind w:right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административного</w:t>
            </w:r>
            <w:r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права.</w:t>
            </w:r>
          </w:p>
          <w:p w14:paraId="376D0D0F">
            <w:pPr>
              <w:pStyle w:val="158"/>
              <w:ind w:right="7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правонарушения в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9359" w:type="dxa"/>
          </w:tcPr>
          <w:p w14:paraId="1D64065E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30FD0656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373BDA1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440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48B384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419A49C7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делам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административных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правонарушениях.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Защита нарушенных прав в делах об административных правонарушениях.</w:t>
            </w:r>
          </w:p>
        </w:tc>
        <w:tc>
          <w:tcPr>
            <w:tcW w:w="1562" w:type="dxa"/>
            <w:vMerge w:val="restart"/>
          </w:tcPr>
          <w:p w14:paraId="532537D2">
            <w:pPr>
              <w:pStyle w:val="158"/>
              <w:spacing w:before="159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49601D7">
            <w:pPr>
              <w:pStyle w:val="158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vMerge w:val="restart"/>
          </w:tcPr>
          <w:p w14:paraId="273F5522">
            <w:pPr>
              <w:pStyle w:val="158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FF0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3E239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6B27E3C0">
            <w:pPr>
              <w:pStyle w:val="158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Административные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правонарушения: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характеристика.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Основные наказания. Виды правонарушений в профессиональной деятельности.</w:t>
            </w:r>
          </w:p>
        </w:tc>
        <w:tc>
          <w:tcPr>
            <w:tcW w:w="1562" w:type="dxa"/>
            <w:vMerge w:val="continue"/>
            <w:tcBorders>
              <w:top w:val="nil"/>
            </w:tcBorders>
          </w:tcPr>
          <w:p w14:paraId="0E6DB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 w:val="continue"/>
            <w:tcBorders>
              <w:top w:val="nil"/>
            </w:tcBorders>
          </w:tcPr>
          <w:p w14:paraId="1D4A03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9D02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7F3BD6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56433754">
            <w:pPr>
              <w:pStyle w:val="158"/>
              <w:spacing w:line="256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(практическая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подготовка)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№4</w:t>
            </w:r>
          </w:p>
        </w:tc>
        <w:tc>
          <w:tcPr>
            <w:tcW w:w="1562" w:type="dxa"/>
          </w:tcPr>
          <w:p w14:paraId="02910CCC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716E579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20E07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5BCD2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03396226">
            <w:pPr>
              <w:pStyle w:val="158"/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ситуационных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задач.</w:t>
            </w:r>
          </w:p>
        </w:tc>
        <w:tc>
          <w:tcPr>
            <w:tcW w:w="1562" w:type="dxa"/>
          </w:tcPr>
          <w:p w14:paraId="47B57557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5AC81C20">
            <w:pPr>
              <w:pStyle w:val="158"/>
              <w:spacing w:line="256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1D00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084" w:type="dxa"/>
            <w:vMerge w:val="restart"/>
          </w:tcPr>
          <w:p w14:paraId="631A8357">
            <w:pPr>
              <w:pStyle w:val="158"/>
              <w:spacing w:before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Общие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положения</w:t>
            </w:r>
          </w:p>
          <w:p w14:paraId="0D46FE0A">
            <w:pPr>
              <w:pStyle w:val="158"/>
              <w:spacing w:line="274" w:lineRule="exact"/>
              <w:ind w:right="38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гражданского и арбитражного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процесса</w:t>
            </w:r>
          </w:p>
        </w:tc>
        <w:tc>
          <w:tcPr>
            <w:tcW w:w="9359" w:type="dxa"/>
          </w:tcPr>
          <w:p w14:paraId="599894F5">
            <w:pPr>
              <w:pStyle w:val="158"/>
              <w:spacing w:before="1" w:line="257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508674B6">
            <w:pPr>
              <w:pStyle w:val="158"/>
              <w:spacing w:before="1" w:line="257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4B2104B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0E82F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2B946C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704742C4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Гражданское и арбитражное судопроизводство (понятие, виды, общая характеристика). Источники гражданского и арбитражного процессуального права.</w:t>
            </w:r>
          </w:p>
        </w:tc>
        <w:tc>
          <w:tcPr>
            <w:tcW w:w="1562" w:type="dxa"/>
          </w:tcPr>
          <w:p w14:paraId="3F7DD352">
            <w:pPr>
              <w:pStyle w:val="158"/>
              <w:spacing w:before="135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1652802F">
            <w:pPr>
              <w:pStyle w:val="158"/>
              <w:spacing w:before="135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070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restart"/>
          </w:tcPr>
          <w:p w14:paraId="593192BB">
            <w:pPr>
              <w:pStyle w:val="15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Судебная</w:t>
            </w:r>
            <w:r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защита профессиональных прав</w:t>
            </w:r>
          </w:p>
        </w:tc>
        <w:tc>
          <w:tcPr>
            <w:tcW w:w="9359" w:type="dxa"/>
          </w:tcPr>
          <w:p w14:paraId="2432AAFB">
            <w:pPr>
              <w:pStyle w:val="158"/>
              <w:spacing w:line="255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1562" w:type="dxa"/>
          </w:tcPr>
          <w:p w14:paraId="5969D93E">
            <w:pPr>
              <w:pStyle w:val="158"/>
              <w:spacing w:line="255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BEBEBE"/>
          </w:tcPr>
          <w:p w14:paraId="3AF2086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9FF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57613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4B8B8AAC">
            <w:pPr>
              <w:pStyle w:val="158"/>
              <w:spacing w:line="27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стадий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арбитражного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процесса.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Порядок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защиты своих прав работниками и предпринимателями в суде.</w:t>
            </w:r>
          </w:p>
        </w:tc>
        <w:tc>
          <w:tcPr>
            <w:tcW w:w="1562" w:type="dxa"/>
          </w:tcPr>
          <w:p w14:paraId="51D4DB20">
            <w:pPr>
              <w:pStyle w:val="158"/>
              <w:spacing w:before="135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36F5FBDA">
            <w:pPr>
              <w:pStyle w:val="158"/>
              <w:spacing w:before="135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D2A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77080C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63DF4B36">
            <w:pPr>
              <w:pStyle w:val="158"/>
              <w:spacing w:line="265" w:lineRule="exact"/>
              <w:ind w:left="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Практическое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№5</w:t>
            </w:r>
          </w:p>
        </w:tc>
        <w:tc>
          <w:tcPr>
            <w:tcW w:w="1562" w:type="dxa"/>
          </w:tcPr>
          <w:p w14:paraId="044EDC95">
            <w:pPr>
              <w:pStyle w:val="158"/>
              <w:spacing w:before="3" w:line="261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416" w:type="dxa"/>
            <w:shd w:val="clear" w:color="auto" w:fill="BEBEBE"/>
          </w:tcPr>
          <w:p w14:paraId="20A1FF9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696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702DC3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773A897C">
            <w:pPr>
              <w:pStyle w:val="158"/>
              <w:spacing w:line="256" w:lineRule="exact"/>
              <w:ind w:left="1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образца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искового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заявления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суд.</w:t>
            </w:r>
          </w:p>
        </w:tc>
        <w:tc>
          <w:tcPr>
            <w:tcW w:w="1562" w:type="dxa"/>
          </w:tcPr>
          <w:p w14:paraId="1D035D63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1C8B8B8D">
            <w:pPr>
              <w:pStyle w:val="158"/>
              <w:spacing w:line="256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320C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3084" w:type="dxa"/>
            <w:vMerge w:val="continue"/>
            <w:tcBorders>
              <w:top w:val="nil"/>
            </w:tcBorders>
          </w:tcPr>
          <w:p w14:paraId="0663D3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9" w:type="dxa"/>
          </w:tcPr>
          <w:p w14:paraId="07A7F098">
            <w:pPr>
              <w:pStyle w:val="158"/>
              <w:spacing w:line="275" w:lineRule="exact"/>
              <w:ind w:left="1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Заполнение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Н-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1562" w:type="dxa"/>
          </w:tcPr>
          <w:p w14:paraId="31A7E8B0">
            <w:pPr>
              <w:pStyle w:val="158"/>
              <w:spacing w:line="275" w:lineRule="exact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01E262C4">
            <w:pPr>
              <w:pStyle w:val="158"/>
              <w:spacing w:line="275" w:lineRule="exact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1F15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443" w:type="dxa"/>
            <w:gridSpan w:val="2"/>
          </w:tcPr>
          <w:p w14:paraId="5B1CD1F8">
            <w:pPr>
              <w:pStyle w:val="158"/>
              <w:spacing w:before="2" w:line="257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Дифференцированный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зачет</w:t>
            </w:r>
          </w:p>
        </w:tc>
        <w:tc>
          <w:tcPr>
            <w:tcW w:w="1562" w:type="dxa"/>
          </w:tcPr>
          <w:p w14:paraId="4ABA5995">
            <w:pPr>
              <w:pStyle w:val="158"/>
              <w:spacing w:before="2" w:line="257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D9D9D9"/>
          </w:tcPr>
          <w:p w14:paraId="00B4557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146DB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443" w:type="dxa"/>
            <w:gridSpan w:val="2"/>
          </w:tcPr>
          <w:p w14:paraId="3E3437C1">
            <w:pPr>
              <w:pStyle w:val="158"/>
              <w:spacing w:line="25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562" w:type="dxa"/>
          </w:tcPr>
          <w:p w14:paraId="00206BBA">
            <w:pPr>
              <w:pStyle w:val="158"/>
              <w:spacing w:line="256" w:lineRule="exact"/>
              <w:ind w:left="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1416" w:type="dxa"/>
            <w:shd w:val="clear" w:color="auto" w:fill="D9D9D9"/>
          </w:tcPr>
          <w:p w14:paraId="48B131B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A6E0D94">
      <w:pPr>
        <w:pStyle w:val="158"/>
        <w:rPr>
          <w:rFonts w:ascii="Times New Roman" w:hAnsi="Times New Roman"/>
          <w:sz w:val="24"/>
          <w:szCs w:val="24"/>
        </w:rPr>
        <w:sectPr>
          <w:type w:val="continuous"/>
          <w:pgSz w:w="16840" w:h="11910" w:orient="landscape"/>
          <w:pgMar w:top="540" w:right="566" w:bottom="280" w:left="708" w:header="720" w:footer="720" w:gutter="0"/>
          <w:cols w:space="720" w:num="1"/>
        </w:sectPr>
      </w:pPr>
    </w:p>
    <w:p w14:paraId="6E34A8A4">
      <w:pPr>
        <w:pStyle w:val="392"/>
        <w:numPr>
          <w:ilvl w:val="1"/>
          <w:numId w:val="99"/>
        </w:numPr>
        <w:tabs>
          <w:tab w:val="left" w:pos="1886"/>
        </w:tabs>
        <w:spacing w:before="68"/>
        <w:ind w:left="1886" w:hanging="24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РЕАЛИЗАЦИИ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ПРОГРАММЫ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</w:t>
      </w:r>
    </w:p>
    <w:p w14:paraId="00F942BC">
      <w:pPr>
        <w:pStyle w:val="393"/>
        <w:numPr>
          <w:ilvl w:val="2"/>
          <w:numId w:val="99"/>
        </w:numPr>
        <w:tabs>
          <w:tab w:val="left" w:pos="705"/>
        </w:tabs>
        <w:spacing w:before="183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минимальному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материально-техническому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обеспечению</w:t>
      </w:r>
    </w:p>
    <w:p w14:paraId="47709A80">
      <w:pPr>
        <w:widowControl w:val="0"/>
        <w:autoSpaceDE w:val="0"/>
        <w:autoSpaceDN w:val="0"/>
        <w:adjustRightInd w:val="0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требует наличия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14:paraId="65B3127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bookmarkStart w:id="8" w:name="_GoBack"/>
      <w:bookmarkEnd w:id="8"/>
      <w:r>
        <w:rPr>
          <w:rFonts w:ascii="Times New Roman" w:hAnsi="Times New Roman"/>
          <w:b/>
          <w:bCs/>
          <w:sz w:val="24"/>
          <w:szCs w:val="24"/>
          <w:u w:val="single"/>
        </w:rPr>
        <w:t>Кабинета гуманитарных и социально-экономических дисциплин</w:t>
      </w:r>
    </w:p>
    <w:p w14:paraId="0ED6B41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592535C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6E313DF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50CB489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6935E9D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384E869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Учебно-наглядные пособия. </w:t>
      </w:r>
    </w:p>
    <w:p w14:paraId="16B9CF5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4B15DCD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45AD2259">
      <w:pPr>
        <w:pStyle w:val="393"/>
        <w:numPr>
          <w:ilvl w:val="2"/>
          <w:numId w:val="99"/>
        </w:numPr>
        <w:tabs>
          <w:tab w:val="left" w:pos="705"/>
        </w:tabs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Информационное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обеспечение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обучения.</w:t>
      </w:r>
    </w:p>
    <w:p w14:paraId="577926A3">
      <w:pPr>
        <w:ind w:left="285" w:right="56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рекомендуемых учебных изданий, Интернет-ресурсов, дополнительной </w:t>
      </w:r>
      <w:r>
        <w:rPr>
          <w:rFonts w:ascii="Times New Roman" w:hAnsi="Times New Roman"/>
          <w:b/>
          <w:spacing w:val="-2"/>
          <w:sz w:val="24"/>
          <w:szCs w:val="24"/>
        </w:rPr>
        <w:t>литературы.</w:t>
      </w:r>
    </w:p>
    <w:p w14:paraId="29958122">
      <w:pPr>
        <w:pStyle w:val="39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источники:</w:t>
      </w:r>
    </w:p>
    <w:p w14:paraId="26AD29A1">
      <w:pPr>
        <w:pStyle w:val="94"/>
        <w:widowControl w:val="0"/>
        <w:numPr>
          <w:ilvl w:val="0"/>
          <w:numId w:val="100"/>
        </w:numPr>
        <w:tabs>
          <w:tab w:val="left" w:pos="606"/>
        </w:tabs>
        <w:autoSpaceDE w:val="0"/>
        <w:autoSpaceDN w:val="0"/>
        <w:spacing w:after="0" w:line="276" w:lineRule="auto"/>
        <w:ind w:right="561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Основы права: практикум: учебное пособие / под общ. ред. С.В. Корнаковой, Е.В. Чигриной. — Москва: ИНФРА-М, 2023. — 264 с. — (Среднее профессиональное образование). — DOI 10.12737/1837052. - ISBN 978-5-16-017264-4. - Текст: электронный. - URL: </w:t>
      </w:r>
      <w:r>
        <w:fldChar w:fldCharType="begin"/>
      </w:r>
      <w:r>
        <w:instrText xml:space="preserve"> HYPERLINK "https://znanium.ru/catalog/product/1837052" \h </w:instrText>
      </w:r>
      <w:r>
        <w:fldChar w:fldCharType="separate"/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t>https://znanium.ru/catalog/product/1837052</w:t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fldChar w:fldCharType="end"/>
      </w:r>
    </w:p>
    <w:p w14:paraId="4F1E01F1">
      <w:pPr>
        <w:pStyle w:val="94"/>
        <w:widowControl w:val="0"/>
        <w:numPr>
          <w:ilvl w:val="0"/>
          <w:numId w:val="100"/>
        </w:numPr>
        <w:tabs>
          <w:tab w:val="left" w:pos="656"/>
        </w:tabs>
        <w:autoSpaceDE w:val="0"/>
        <w:autoSpaceDN w:val="0"/>
        <w:spacing w:after="0" w:line="276" w:lineRule="auto"/>
        <w:ind w:right="565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Гуреева, М. А. Правовое обеспечение профессиональной деятельности: учебник / М.А. Гуреева.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Москва: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ИНФРА-М,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2026. —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239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— (Среднее профессиональное </w:t>
      </w:r>
      <w:r>
        <w:rPr>
          <w:rFonts w:ascii="Times New Roman" w:hAnsi="Times New Roman"/>
          <w:spacing w:val="-2"/>
          <w:sz w:val="24"/>
          <w:szCs w:val="24"/>
        </w:rPr>
        <w:t>образование).</w:t>
      </w:r>
    </w:p>
    <w:p w14:paraId="4CDD557B">
      <w:pPr>
        <w:pStyle w:val="39"/>
        <w:spacing w:line="278" w:lineRule="auto"/>
        <w:ind w:left="285" w:right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ISBN 978-5-16-021240-1. - Текст: электронный. - URL: </w:t>
      </w:r>
      <w:r>
        <w:fldChar w:fldCharType="begin"/>
      </w:r>
      <w:r>
        <w:instrText xml:space="preserve"> HYPERLINK "https://znanium.ru/catalog/product/2218516" \h </w:instrText>
      </w:r>
      <w:r>
        <w:fldChar w:fldCharType="separate"/>
      </w:r>
      <w:r>
        <w:rPr>
          <w:rFonts w:ascii="Times New Roman" w:hAnsi="Times New Roman"/>
          <w:color w:val="0000FF"/>
          <w:spacing w:val="-2"/>
          <w:sz w:val="24"/>
          <w:szCs w:val="24"/>
          <w:u w:val="single" w:color="0000FF"/>
        </w:rPr>
        <w:t>https://znanium.ru/catalog/product/2218516</w:t>
      </w:r>
      <w:r>
        <w:rPr>
          <w:rFonts w:ascii="Times New Roman" w:hAnsi="Times New Roman"/>
          <w:color w:val="0000FF"/>
          <w:spacing w:val="-2"/>
          <w:sz w:val="24"/>
          <w:szCs w:val="24"/>
          <w:u w:val="single" w:color="0000FF"/>
        </w:rPr>
        <w:fldChar w:fldCharType="end"/>
      </w:r>
    </w:p>
    <w:p w14:paraId="2E336B2B">
      <w:pPr>
        <w:pStyle w:val="94"/>
        <w:widowControl w:val="0"/>
        <w:numPr>
          <w:ilvl w:val="0"/>
          <w:numId w:val="100"/>
        </w:numPr>
        <w:tabs>
          <w:tab w:val="left" w:pos="563"/>
        </w:tabs>
        <w:autoSpaceDE w:val="0"/>
        <w:autoSpaceDN w:val="0"/>
        <w:spacing w:after="0" w:line="276" w:lineRule="auto"/>
        <w:ind w:right="55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Тыщенко, А. И. Правовое обеспечение профессиональной деятельности: учебник / А.И. Тыщенко. — 5-е изд. — Москва: РИОР: ИНФРА-М, 2026. — 212 с. — (Среднее профессиональное образование). — DOI: </w:t>
      </w:r>
      <w:r>
        <w:fldChar w:fldCharType="begin"/>
      </w:r>
      <w:r>
        <w:instrText xml:space="preserve"> HYPERLINK "https://doi.org/10.29039/01944-3" \h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https://doi.org/10.29039/01944-3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. - ISBN 978-5-369-01944-3. - Текст: электронный. - URL: </w:t>
      </w:r>
      <w:r>
        <w:fldChar w:fldCharType="begin"/>
      </w:r>
      <w:r>
        <w:instrText xml:space="preserve"> HYPERLINK "https://znanium.ru/catalog/product/2179691" \h </w:instrText>
      </w:r>
      <w:r>
        <w:fldChar w:fldCharType="separate"/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t>https://znanium.ru/catalog/product/2179691</w:t>
      </w:r>
      <w:r>
        <w:rPr>
          <w:rFonts w:ascii="Times New Roman" w:hAnsi="Times New Roman"/>
          <w:color w:val="0000FF"/>
          <w:sz w:val="24"/>
          <w:szCs w:val="24"/>
          <w:u w:val="single" w:color="0000FF"/>
        </w:rPr>
        <w:fldChar w:fldCharType="end"/>
      </w:r>
    </w:p>
    <w:p w14:paraId="16751338">
      <w:pPr>
        <w:pStyle w:val="94"/>
        <w:spacing w:line="276" w:lineRule="auto"/>
        <w:jc w:val="both"/>
        <w:rPr>
          <w:rFonts w:ascii="Times New Roman" w:hAnsi="Times New Roman"/>
          <w:sz w:val="24"/>
          <w:szCs w:val="24"/>
        </w:rPr>
        <w:sectPr>
          <w:pgSz w:w="11910" w:h="16840"/>
          <w:pgMar w:top="1220" w:right="283" w:bottom="280" w:left="1133" w:header="720" w:footer="720" w:gutter="0"/>
          <w:cols w:space="720" w:num="1"/>
        </w:sectPr>
      </w:pPr>
    </w:p>
    <w:p w14:paraId="21605C93">
      <w:pPr>
        <w:pStyle w:val="392"/>
        <w:numPr>
          <w:ilvl w:val="0"/>
          <w:numId w:val="100"/>
        </w:numPr>
        <w:tabs>
          <w:tab w:val="left" w:pos="576"/>
        </w:tabs>
        <w:spacing w:before="68"/>
        <w:ind w:left="576" w:hanging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ОЦЕНКА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РЕЗУЛЬТАТОВ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ОСВОЕНИЯ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УЧЕБНОЙ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2"/>
        </w:rPr>
        <w:t>ДИСЦИПЛИНЫ</w:t>
      </w:r>
    </w:p>
    <w:p w14:paraId="554E3C45">
      <w:pPr>
        <w:pStyle w:val="39"/>
        <w:spacing w:before="1"/>
        <w:rPr>
          <w:rFonts w:ascii="Times New Roman" w:hAnsi="Times New Roman"/>
          <w:b/>
          <w:sz w:val="24"/>
          <w:szCs w:val="24"/>
        </w:rPr>
      </w:pPr>
    </w:p>
    <w:p w14:paraId="00081E24">
      <w:pPr>
        <w:pStyle w:val="39"/>
        <w:ind w:left="285" w:right="567" w:firstLine="7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 и оценка </w:t>
      </w:r>
      <w:r>
        <w:rPr>
          <w:rFonts w:ascii="Times New Roman" w:hAnsi="Times New Roman"/>
          <w:sz w:val="24"/>
          <w:szCs w:val="24"/>
        </w:rPr>
        <w:t>результатов освоения учебной дисциплины осуществляется преподавателем в процессе проведения практических занятий, тестирования, а также выполнения обучающимися индивидуальных заданий, проектов, исследований.</w:t>
      </w:r>
    </w:p>
    <w:p w14:paraId="50D9B7C7">
      <w:pPr>
        <w:pStyle w:val="39"/>
        <w:spacing w:before="47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0" w:type="auto"/>
        <w:tblInd w:w="1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47"/>
        <w:gridCol w:w="3688"/>
      </w:tblGrid>
      <w:tr w14:paraId="3481E1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347" w:type="dxa"/>
          </w:tcPr>
          <w:p w14:paraId="2F3F6BD8">
            <w:pPr>
              <w:pStyle w:val="158"/>
              <w:spacing w:line="275" w:lineRule="exact"/>
              <w:ind w:left="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обучения</w:t>
            </w:r>
          </w:p>
          <w:p w14:paraId="1B8708D0">
            <w:pPr>
              <w:pStyle w:val="158"/>
              <w:spacing w:line="257" w:lineRule="exact"/>
              <w:ind w:left="7" w:right="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(освоенные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умения,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усвоенные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знания)</w:t>
            </w:r>
          </w:p>
        </w:tc>
        <w:tc>
          <w:tcPr>
            <w:tcW w:w="3688" w:type="dxa"/>
          </w:tcPr>
          <w:p w14:paraId="0803C488">
            <w:pPr>
              <w:pStyle w:val="158"/>
              <w:spacing w:line="276" w:lineRule="exact"/>
              <w:ind w:left="227" w:firstLine="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методы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контроля</w:t>
            </w:r>
            <w:r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оценки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обучения</w:t>
            </w:r>
          </w:p>
        </w:tc>
      </w:tr>
      <w:tr w14:paraId="5AD668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6347" w:type="dxa"/>
          </w:tcPr>
          <w:p w14:paraId="661C5FCB">
            <w:pPr>
              <w:pStyle w:val="158"/>
              <w:spacing w:line="275" w:lineRule="exact"/>
              <w:ind w:left="67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Умения:</w:t>
            </w:r>
          </w:p>
          <w:p w14:paraId="7AA0D2F5">
            <w:pPr>
              <w:pStyle w:val="158"/>
              <w:numPr>
                <w:ilvl w:val="0"/>
                <w:numId w:val="101"/>
              </w:numPr>
              <w:tabs>
                <w:tab w:val="left" w:pos="384"/>
                <w:tab w:val="left" w:pos="1606"/>
                <w:tab w:val="left" w:pos="3357"/>
              </w:tabs>
              <w:autoSpaceDE w:val="0"/>
              <w:autoSpaceDN w:val="0"/>
              <w:ind w:right="102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защищать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свои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права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трудовым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законодательством;</w:t>
            </w:r>
          </w:p>
          <w:p w14:paraId="22ACD11D">
            <w:pPr>
              <w:pStyle w:val="158"/>
              <w:numPr>
                <w:ilvl w:val="0"/>
                <w:numId w:val="101"/>
              </w:numPr>
              <w:tabs>
                <w:tab w:val="left" w:pos="245"/>
              </w:tabs>
              <w:autoSpaceDE w:val="0"/>
              <w:autoSpaceDN w:val="0"/>
              <w:ind w:left="245" w:hanging="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должностные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инструкции;</w:t>
            </w:r>
          </w:p>
        </w:tc>
        <w:tc>
          <w:tcPr>
            <w:tcW w:w="3688" w:type="dxa"/>
          </w:tcPr>
          <w:p w14:paraId="2C9E8A38">
            <w:pPr>
              <w:pStyle w:val="158"/>
              <w:spacing w:line="27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094B2440">
            <w:pPr>
              <w:pStyle w:val="158"/>
              <w:tabs>
                <w:tab w:val="left" w:pos="2172"/>
              </w:tabs>
              <w:ind w:right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практических заданий</w:t>
            </w:r>
          </w:p>
          <w:p w14:paraId="52D2B074">
            <w:pPr>
              <w:pStyle w:val="158"/>
              <w:tabs>
                <w:tab w:val="left" w:pos="1831"/>
              </w:tabs>
              <w:ind w:righ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самостоятельной работы</w:t>
            </w:r>
          </w:p>
          <w:p w14:paraId="3D93A237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Дифференцированный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зачет</w:t>
            </w:r>
          </w:p>
        </w:tc>
      </w:tr>
      <w:tr w14:paraId="5A70C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6347" w:type="dxa"/>
          </w:tcPr>
          <w:p w14:paraId="1B7DED99">
            <w:pPr>
              <w:pStyle w:val="158"/>
              <w:spacing w:line="276" w:lineRule="exact"/>
              <w:ind w:left="67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Знания:</w:t>
            </w:r>
          </w:p>
          <w:p w14:paraId="448F4160">
            <w:pPr>
              <w:pStyle w:val="158"/>
              <w:numPr>
                <w:ilvl w:val="0"/>
                <w:numId w:val="102"/>
              </w:numPr>
              <w:tabs>
                <w:tab w:val="left" w:pos="550"/>
              </w:tabs>
              <w:autoSpaceDE w:val="0"/>
              <w:autoSpaceDN w:val="0"/>
              <w:ind w:right="9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и обязанности работников в сфере профессиональной деятельности;</w:t>
            </w:r>
          </w:p>
          <w:p w14:paraId="2AEC8B1A">
            <w:pPr>
              <w:pStyle w:val="158"/>
              <w:numPr>
                <w:ilvl w:val="0"/>
                <w:numId w:val="102"/>
              </w:numPr>
              <w:tabs>
                <w:tab w:val="left" w:pos="254"/>
              </w:tabs>
              <w:autoSpaceDE w:val="0"/>
              <w:autoSpaceDN w:val="0"/>
              <w:spacing w:line="270" w:lineRule="atLeast"/>
              <w:ind w:right="9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законодательные акты и другие нормативные документы, регулирующие правоотношения в процессе профессиональной деятельности.</w:t>
            </w:r>
          </w:p>
        </w:tc>
        <w:tc>
          <w:tcPr>
            <w:tcW w:w="3688" w:type="dxa"/>
          </w:tcPr>
          <w:p w14:paraId="695896E0">
            <w:pPr>
              <w:pStyle w:val="158"/>
              <w:spacing w:line="27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Тестирование</w:t>
            </w:r>
          </w:p>
          <w:p w14:paraId="46BB90BA">
            <w:pPr>
              <w:pStyle w:val="158"/>
              <w:tabs>
                <w:tab w:val="left" w:pos="2172"/>
              </w:tabs>
              <w:ind w:right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практических заданий</w:t>
            </w:r>
          </w:p>
          <w:p w14:paraId="13A144E6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</w:p>
          <w:p w14:paraId="153EE282">
            <w:pPr>
              <w:pStyle w:val="1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Дифференцированный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зачет</w:t>
            </w:r>
          </w:p>
        </w:tc>
      </w:tr>
    </w:tbl>
    <w:p w14:paraId="32675AD8">
      <w:pPr>
        <w:pStyle w:val="39"/>
        <w:rPr>
          <w:rFonts w:ascii="Times New Roman" w:hAnsi="Times New Roman"/>
          <w:sz w:val="24"/>
          <w:szCs w:val="24"/>
        </w:rPr>
      </w:pPr>
    </w:p>
    <w:p w14:paraId="7480B9D2">
      <w:pPr>
        <w:pStyle w:val="39"/>
        <w:rPr>
          <w:rFonts w:ascii="Times New Roman" w:hAnsi="Times New Roman"/>
          <w:sz w:val="24"/>
          <w:szCs w:val="24"/>
        </w:rPr>
      </w:pPr>
    </w:p>
    <w:p w14:paraId="0562B63D">
      <w:pPr>
        <w:pStyle w:val="39"/>
        <w:ind w:left="285" w:right="281"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14:paraId="59509143">
      <w:pPr>
        <w:pStyle w:val="39"/>
        <w:spacing w:before="47"/>
        <w:rPr>
          <w:rFonts w:ascii="Times New Roman" w:hAnsi="Times New Roman"/>
          <w:sz w:val="24"/>
          <w:szCs w:val="24"/>
        </w:rPr>
      </w:pPr>
    </w:p>
    <w:tbl>
      <w:tblPr>
        <w:tblStyle w:val="132"/>
        <w:tblW w:w="9495" w:type="dxa"/>
        <w:tblInd w:w="1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8"/>
        <w:gridCol w:w="3403"/>
        <w:gridCol w:w="2974"/>
      </w:tblGrid>
      <w:tr w14:paraId="52058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3118" w:type="dxa"/>
          </w:tcPr>
          <w:p w14:paraId="31A1EA26">
            <w:pPr>
              <w:pStyle w:val="158"/>
              <w:spacing w:line="276" w:lineRule="exact"/>
              <w:ind w:left="414" w:right="261" w:hanging="14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(освоенные общих компетенции)</w:t>
            </w:r>
          </w:p>
        </w:tc>
        <w:tc>
          <w:tcPr>
            <w:tcW w:w="3403" w:type="dxa"/>
          </w:tcPr>
          <w:p w14:paraId="709158C9">
            <w:pPr>
              <w:pStyle w:val="158"/>
              <w:spacing w:line="276" w:lineRule="exact"/>
              <w:ind w:left="683" w:right="486" w:hanging="18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показатели оценки результата</w:t>
            </w:r>
          </w:p>
        </w:tc>
        <w:tc>
          <w:tcPr>
            <w:tcW w:w="2974" w:type="dxa"/>
          </w:tcPr>
          <w:p w14:paraId="78C42709">
            <w:pPr>
              <w:pStyle w:val="158"/>
              <w:spacing w:line="276" w:lineRule="exact"/>
              <w:ind w:left="806" w:firstLine="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и методы контроля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оценки</w:t>
            </w:r>
          </w:p>
        </w:tc>
      </w:tr>
      <w:tr w14:paraId="3B68EF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3118" w:type="dxa"/>
          </w:tcPr>
          <w:p w14:paraId="5ADFF0EE">
            <w:pPr>
              <w:pStyle w:val="158"/>
              <w:tabs>
                <w:tab w:val="left" w:pos="2459"/>
              </w:tabs>
              <w:ind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01.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способы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решения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</w:t>
            </w:r>
          </w:p>
          <w:p w14:paraId="5014AB58">
            <w:pPr>
              <w:pStyle w:val="158"/>
              <w:ind w:right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 деятельности</w:t>
            </w:r>
          </w:p>
          <w:p w14:paraId="5075A8E3">
            <w:pPr>
              <w:pStyle w:val="158"/>
              <w:tabs>
                <w:tab w:val="left" w:pos="2893"/>
              </w:tabs>
              <w:ind w:right="9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применительно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</w:rPr>
              <w:t>различным контекстам;</w:t>
            </w:r>
          </w:p>
        </w:tc>
        <w:tc>
          <w:tcPr>
            <w:tcW w:w="3403" w:type="dxa"/>
          </w:tcPr>
          <w:p w14:paraId="567D83CE">
            <w:pPr>
              <w:pStyle w:val="158"/>
              <w:tabs>
                <w:tab w:val="left" w:pos="2406"/>
                <w:tab w:val="left" w:pos="2941"/>
                <w:tab w:val="left" w:pos="3163"/>
              </w:tabs>
              <w:spacing w:line="276" w:lineRule="exact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Обоснование выбора и применения методов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решения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профессиональных задач. Нахождение и использование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эффективного выполнения профессиональных задач,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личностного развития.</w:t>
            </w:r>
          </w:p>
        </w:tc>
        <w:tc>
          <w:tcPr>
            <w:tcW w:w="2974" w:type="dxa"/>
          </w:tcPr>
          <w:p w14:paraId="24238C4F">
            <w:pPr>
              <w:pStyle w:val="158"/>
              <w:tabs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45B466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3118" w:type="dxa"/>
          </w:tcPr>
          <w:p w14:paraId="368BED0F">
            <w:pPr>
              <w:pStyle w:val="158"/>
              <w:tabs>
                <w:tab w:val="left" w:pos="2122"/>
              </w:tabs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02. Использовать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современные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поиска, анализа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интерпретации</w:t>
            </w:r>
          </w:p>
          <w:p w14:paraId="0C13C749">
            <w:pPr>
              <w:pStyle w:val="158"/>
              <w:tabs>
                <w:tab w:val="left" w:pos="1076"/>
                <w:tab w:val="left" w:pos="2881"/>
              </w:tabs>
              <w:ind w:right="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информации,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информационные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 деятельности;</w:t>
            </w:r>
          </w:p>
        </w:tc>
        <w:tc>
          <w:tcPr>
            <w:tcW w:w="3403" w:type="dxa"/>
          </w:tcPr>
          <w:p w14:paraId="27148EB8">
            <w:pPr>
              <w:pStyle w:val="158"/>
              <w:numPr>
                <w:ilvl w:val="0"/>
                <w:numId w:val="103"/>
              </w:numPr>
              <w:tabs>
                <w:tab w:val="left" w:pos="257"/>
                <w:tab w:val="left" w:pos="2049"/>
              </w:tabs>
              <w:autoSpaceDE w:val="0"/>
              <w:autoSpaceDN w:val="0"/>
              <w:ind w:right="9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поиск, анализ и интерпретацию информации, необходимой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профессиональных задач:</w:t>
            </w:r>
          </w:p>
          <w:p w14:paraId="43C61375">
            <w:pPr>
              <w:pStyle w:val="158"/>
              <w:numPr>
                <w:ilvl w:val="0"/>
                <w:numId w:val="103"/>
              </w:numPr>
              <w:tabs>
                <w:tab w:val="left" w:pos="562"/>
              </w:tabs>
              <w:autoSpaceDE w:val="0"/>
              <w:autoSpaceDN w:val="0"/>
              <w:ind w:right="9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 предложить способ анализа информации;</w:t>
            </w:r>
          </w:p>
          <w:p w14:paraId="12A1C78D">
            <w:pPr>
              <w:pStyle w:val="158"/>
              <w:numPr>
                <w:ilvl w:val="0"/>
                <w:numId w:val="103"/>
              </w:numPr>
              <w:tabs>
                <w:tab w:val="left" w:pos="547"/>
              </w:tabs>
              <w:autoSpaceDE w:val="0"/>
              <w:autoSpaceDN w:val="0"/>
              <w:ind w:right="97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 определить критерии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продукта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основе задачи деятельности;</w:t>
            </w:r>
          </w:p>
          <w:p w14:paraId="155ED6E1">
            <w:pPr>
              <w:pStyle w:val="158"/>
              <w:numPr>
                <w:ilvl w:val="0"/>
                <w:numId w:val="103"/>
              </w:numPr>
              <w:tabs>
                <w:tab w:val="left" w:pos="499"/>
              </w:tabs>
              <w:autoSpaceDE w:val="0"/>
              <w:autoSpaceDN w:val="0"/>
              <w:ind w:right="94" w:firstLine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готовность интерпретации информации с заданными критериями и постановкой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цели.</w:t>
            </w:r>
          </w:p>
        </w:tc>
        <w:tc>
          <w:tcPr>
            <w:tcW w:w="2974" w:type="dxa"/>
          </w:tcPr>
          <w:p w14:paraId="5279F98E">
            <w:pPr>
              <w:pStyle w:val="158"/>
              <w:tabs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1D721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3118" w:type="dxa"/>
          </w:tcPr>
          <w:p w14:paraId="50A7F88E">
            <w:pPr>
              <w:pStyle w:val="158"/>
              <w:tabs>
                <w:tab w:val="left" w:pos="2048"/>
                <w:tab w:val="left" w:pos="2880"/>
              </w:tabs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03. Планировать и реализовывать собственное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личностное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развитие, предпринимательскую</w:t>
            </w:r>
          </w:p>
          <w:p w14:paraId="3222C7CF">
            <w:pPr>
              <w:pStyle w:val="158"/>
              <w:tabs>
                <w:tab w:val="left" w:pos="2896"/>
              </w:tabs>
              <w:spacing w:line="270" w:lineRule="atLeast"/>
              <w:ind w:right="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3403" w:type="dxa"/>
          </w:tcPr>
          <w:p w14:paraId="41FA2278">
            <w:pPr>
              <w:pStyle w:val="158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Способность находить и использовать разнообразные источники информации для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собственного</w:t>
            </w:r>
          </w:p>
          <w:p w14:paraId="55FA034F">
            <w:pPr>
              <w:pStyle w:val="158"/>
              <w:tabs>
                <w:tab w:val="left" w:pos="3164"/>
              </w:tabs>
              <w:ind w:right="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профессионального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личностного развития</w:t>
            </w:r>
          </w:p>
        </w:tc>
        <w:tc>
          <w:tcPr>
            <w:tcW w:w="2974" w:type="dxa"/>
          </w:tcPr>
          <w:p w14:paraId="5B2369C1">
            <w:pPr>
              <w:pStyle w:val="158"/>
              <w:tabs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77061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3118" w:type="dxa"/>
          </w:tcPr>
          <w:p w14:paraId="39B1350C">
            <w:pPr>
              <w:pStyle w:val="158"/>
              <w:tabs>
                <w:tab w:val="left" w:pos="2881"/>
              </w:tabs>
              <w:ind w:right="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04. Эффективно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взаимодействовать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работать в коллективе 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команде;</w:t>
            </w:r>
          </w:p>
        </w:tc>
        <w:tc>
          <w:tcPr>
            <w:tcW w:w="3403" w:type="dxa"/>
          </w:tcPr>
          <w:p w14:paraId="0B01328C">
            <w:pPr>
              <w:pStyle w:val="158"/>
              <w:tabs>
                <w:tab w:val="left" w:pos="1842"/>
                <w:tab w:val="left" w:pos="1996"/>
                <w:tab w:val="left" w:pos="2552"/>
                <w:tab w:val="left" w:pos="2595"/>
              </w:tabs>
              <w:ind w:right="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знания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сильных сторон, интересов и качеств, которые необходимо развивать у членов команды,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определения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персональных задач 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общекомандной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работе.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Вдохновение всех членов команды вносить полезный вклад в работу. Демонстрация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навыков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эффективного </w:t>
            </w:r>
            <w:r>
              <w:rPr>
                <w:rFonts w:ascii="Times New Roman" w:hAnsi="Times New Roman"/>
                <w:sz w:val="24"/>
                <w:szCs w:val="24"/>
              </w:rPr>
              <w:t>общения. Положительная оценка вклада членов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команды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общекомандную</w:t>
            </w:r>
          </w:p>
          <w:p w14:paraId="01C38131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работу.</w:t>
            </w:r>
          </w:p>
        </w:tc>
        <w:tc>
          <w:tcPr>
            <w:tcW w:w="2974" w:type="dxa"/>
          </w:tcPr>
          <w:p w14:paraId="0F0D4007">
            <w:pPr>
              <w:pStyle w:val="158"/>
              <w:tabs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6F796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3118" w:type="dxa"/>
          </w:tcPr>
          <w:p w14:paraId="4618CB12">
            <w:pPr>
              <w:pStyle w:val="158"/>
              <w:tabs>
                <w:tab w:val="left" w:pos="1609"/>
                <w:tab w:val="left" w:pos="2775"/>
              </w:tabs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05. Осуществлять устную и письменную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коммуникацию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государственном языке Российской Федерации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особенностей </w:t>
            </w:r>
            <w:r>
              <w:rPr>
                <w:rFonts w:ascii="Times New Roman" w:hAnsi="Times New Roman"/>
                <w:sz w:val="24"/>
                <w:szCs w:val="24"/>
              </w:rPr>
              <w:t>социального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культурного</w:t>
            </w:r>
          </w:p>
          <w:p w14:paraId="592B6A5B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контекста;</w:t>
            </w:r>
          </w:p>
        </w:tc>
        <w:tc>
          <w:tcPr>
            <w:tcW w:w="3403" w:type="dxa"/>
          </w:tcPr>
          <w:p w14:paraId="308AE1D6">
            <w:pPr>
              <w:pStyle w:val="158"/>
              <w:tabs>
                <w:tab w:val="left" w:pos="1893"/>
              </w:tabs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Демонстрация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навыков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устной и письменной коммуникации на государственном языке с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особенностей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социального и культурного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контекста</w:t>
            </w:r>
          </w:p>
        </w:tc>
        <w:tc>
          <w:tcPr>
            <w:tcW w:w="2974" w:type="dxa"/>
          </w:tcPr>
          <w:p w14:paraId="4DC92441">
            <w:pPr>
              <w:pStyle w:val="158"/>
              <w:tabs>
                <w:tab w:val="left" w:pos="0"/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073F8F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3118" w:type="dxa"/>
          </w:tcPr>
          <w:p w14:paraId="53887CCF">
            <w:pPr>
              <w:pStyle w:val="158"/>
              <w:tabs>
                <w:tab w:val="left" w:pos="1036"/>
                <w:tab w:val="left" w:pos="1931"/>
                <w:tab w:val="left" w:pos="2042"/>
              </w:tabs>
              <w:ind w:right="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06.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Проявлять </w:t>
            </w:r>
            <w:r>
              <w:rPr>
                <w:rFonts w:ascii="Times New Roman" w:hAnsi="Times New Roman"/>
                <w:sz w:val="24"/>
                <w:szCs w:val="24"/>
              </w:rPr>
              <w:t>гражданско-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патриотическую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позицию, демонстрировать</w:t>
            </w:r>
          </w:p>
          <w:p w14:paraId="0128C008">
            <w:pPr>
              <w:pStyle w:val="158"/>
              <w:tabs>
                <w:tab w:val="left" w:pos="856"/>
                <w:tab w:val="left" w:pos="1491"/>
                <w:tab w:val="left" w:pos="1808"/>
                <w:tab w:val="left" w:pos="2086"/>
                <w:tab w:val="left" w:pos="2286"/>
                <w:tab w:val="left" w:pos="2772"/>
                <w:tab w:val="left" w:pos="2880"/>
              </w:tabs>
              <w:ind w:right="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осознанное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поведение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основе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традиционных российских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>духовно-нравственных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ценностей,</w:t>
            </w:r>
            <w:r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числе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учетом гармонизации межнациональных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межрелигиозных</w:t>
            </w:r>
          </w:p>
          <w:p w14:paraId="5590905F">
            <w:pPr>
              <w:pStyle w:val="158"/>
              <w:tabs>
                <w:tab w:val="left" w:pos="1923"/>
              </w:tabs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отношений,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 стандарты антикоррупционного</w:t>
            </w:r>
          </w:p>
          <w:p w14:paraId="30928B84">
            <w:pPr>
              <w:pStyle w:val="158"/>
              <w:spacing w:line="25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поведения;</w:t>
            </w:r>
          </w:p>
        </w:tc>
        <w:tc>
          <w:tcPr>
            <w:tcW w:w="3403" w:type="dxa"/>
          </w:tcPr>
          <w:p w14:paraId="7A0A4BC8">
            <w:pPr>
              <w:pStyle w:val="158"/>
              <w:tabs>
                <w:tab w:val="left" w:pos="1396"/>
                <w:tab w:val="left" w:pos="1593"/>
                <w:tab w:val="left" w:pos="2256"/>
                <w:tab w:val="left" w:pos="2320"/>
                <w:tab w:val="left" w:pos="2639"/>
              </w:tabs>
              <w:ind w:right="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проявлять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российскую гражданскую идентичность, патриотизм, уважение к своему народу,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чувства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ответственности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перед Родиной, гордости за свой край, свою Родину, прошлое и настоящее многонационального народа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России,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уважение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государственных символов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(герб,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флаг,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гимн); </w:t>
            </w:r>
            <w:r>
              <w:rPr>
                <w:rFonts w:ascii="Times New Roman" w:hAnsi="Times New Roman"/>
                <w:sz w:val="24"/>
                <w:szCs w:val="24"/>
              </w:rPr>
              <w:t>гражданскую позицию как активного и ответственного члена российского общества</w:t>
            </w:r>
          </w:p>
        </w:tc>
        <w:tc>
          <w:tcPr>
            <w:tcW w:w="2974" w:type="dxa"/>
          </w:tcPr>
          <w:p w14:paraId="45774FC7">
            <w:pPr>
              <w:pStyle w:val="158"/>
              <w:tabs>
                <w:tab w:val="left" w:pos="139"/>
              </w:tabs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71D9E3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3118" w:type="dxa"/>
          </w:tcPr>
          <w:p w14:paraId="5AA0FD48">
            <w:pPr>
              <w:pStyle w:val="158"/>
              <w:spacing w:line="276" w:lineRule="exact"/>
              <w:ind w:right="9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07. Содействовать сохранению окружающей среды, ресурсосбережению, применять</w:t>
            </w:r>
            <w:r>
              <w:rPr>
                <w:rFonts w:ascii="Times New Roman" w:hAnsi="Times New Roman"/>
                <w:spacing w:val="53"/>
                <w:w w:val="15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r>
              <w:rPr>
                <w:rFonts w:ascii="Times New Roman" w:hAnsi="Times New Roman"/>
                <w:spacing w:val="54"/>
                <w:w w:val="15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об</w:t>
            </w:r>
          </w:p>
        </w:tc>
        <w:tc>
          <w:tcPr>
            <w:tcW w:w="3403" w:type="dxa"/>
          </w:tcPr>
          <w:p w14:paraId="06FB05D0">
            <w:pPr>
              <w:pStyle w:val="158"/>
              <w:tabs>
                <w:tab w:val="left" w:pos="1996"/>
                <w:tab w:val="left" w:pos="2613"/>
              </w:tabs>
              <w:spacing w:line="276" w:lineRule="exact"/>
              <w:ind w:right="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Соблюдает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нормы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экологической безопасности;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определяет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направления </w:t>
            </w:r>
            <w:r>
              <w:rPr>
                <w:rFonts w:ascii="Times New Roman" w:hAnsi="Times New Roman"/>
                <w:sz w:val="24"/>
                <w:szCs w:val="24"/>
              </w:rPr>
              <w:t>ресурсосбережения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рамках</w:t>
            </w:r>
          </w:p>
        </w:tc>
        <w:tc>
          <w:tcPr>
            <w:tcW w:w="2974" w:type="dxa"/>
          </w:tcPr>
          <w:p w14:paraId="35A1FAF0">
            <w:pPr>
              <w:pStyle w:val="158"/>
              <w:tabs>
                <w:tab w:val="left" w:pos="139"/>
              </w:tabs>
              <w:spacing w:line="276" w:lineRule="exact"/>
              <w:ind w:left="108" w:right="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обучающегося в процессе освоения учебной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474B9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bottom w:val="nil"/>
            </w:tcBorders>
          </w:tcPr>
          <w:p w14:paraId="15C0BFBB">
            <w:pPr>
              <w:pStyle w:val="158"/>
              <w:tabs>
                <w:tab w:val="left" w:pos="2115"/>
              </w:tabs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изменении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климата,</w:t>
            </w:r>
          </w:p>
        </w:tc>
        <w:tc>
          <w:tcPr>
            <w:tcW w:w="3403" w:type="dxa"/>
            <w:tcBorders>
              <w:bottom w:val="nil"/>
            </w:tcBorders>
          </w:tcPr>
          <w:p w14:paraId="68A0FB7D">
            <w:pPr>
              <w:pStyle w:val="158"/>
              <w:spacing w:line="25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2974" w:type="dxa"/>
            <w:vMerge w:val="restart"/>
          </w:tcPr>
          <w:p w14:paraId="70075D0D">
            <w:pPr>
              <w:pStyle w:val="158"/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1612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30574704">
            <w:pPr>
              <w:pStyle w:val="158"/>
              <w:tabs>
                <w:tab w:val="left" w:pos="1690"/>
              </w:tabs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принципы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бережливого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4BAFE0CC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профессии;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08244174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6EBC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7D089A7D">
            <w:pPr>
              <w:pStyle w:val="158"/>
              <w:tabs>
                <w:tab w:val="left" w:pos="1779"/>
              </w:tabs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производства,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эффективно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172EEE97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профессиональную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7C5E3384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1E8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1761638">
            <w:pPr>
              <w:pStyle w:val="158"/>
              <w:tabs>
                <w:tab w:val="left" w:pos="2896"/>
              </w:tabs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действовать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134D4B3B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учетом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знаний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4CFC5146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84DA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9006B5A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чрезвычайных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ситуациях;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5172D666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pacing w:val="51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изменении</w:t>
            </w:r>
            <w:r>
              <w:rPr>
                <w:rFonts w:ascii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климатических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71175314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D31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1132A74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392CE1D5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региона;</w:t>
            </w:r>
            <w:r>
              <w:rPr>
                <w:rFonts w:ascii="Times New Roman" w:hAnsi="Times New Roman"/>
                <w:spacing w:val="3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соблюдает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170FEEED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8511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03C1869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248BB358">
            <w:pPr>
              <w:pStyle w:val="158"/>
              <w:tabs>
                <w:tab w:val="left" w:pos="1789"/>
              </w:tabs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правила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экологической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27D8EA30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0DE76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6B096F2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012132EA">
            <w:pPr>
              <w:pStyle w:val="158"/>
              <w:tabs>
                <w:tab w:val="left" w:pos="1781"/>
                <w:tab w:val="left" w:pos="2457"/>
              </w:tabs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ведении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381793DC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CD2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620C986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4A4A7CC7">
            <w:pPr>
              <w:pStyle w:val="158"/>
              <w:spacing w:line="24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3882092A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6FEB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118" w:type="dxa"/>
            <w:tcBorders>
              <w:top w:val="nil"/>
            </w:tcBorders>
          </w:tcPr>
          <w:p w14:paraId="57CE140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</w:tcBorders>
          </w:tcPr>
          <w:p w14:paraId="6EC4B7FB">
            <w:pPr>
              <w:pStyle w:val="158"/>
              <w:spacing w:line="247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</w:p>
        </w:tc>
        <w:tc>
          <w:tcPr>
            <w:tcW w:w="2974" w:type="dxa"/>
            <w:vMerge w:val="continue"/>
            <w:tcBorders>
              <w:top w:val="nil"/>
            </w:tcBorders>
          </w:tcPr>
          <w:p w14:paraId="5FA77A87">
            <w:pPr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38D2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3118" w:type="dxa"/>
            <w:tcBorders>
              <w:bottom w:val="nil"/>
            </w:tcBorders>
          </w:tcPr>
          <w:p w14:paraId="3345DE6A">
            <w:pPr>
              <w:pStyle w:val="158"/>
              <w:tabs>
                <w:tab w:val="left" w:pos="873"/>
                <w:tab w:val="left" w:pos="1604"/>
              </w:tabs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08.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Использовать</w:t>
            </w:r>
          </w:p>
        </w:tc>
        <w:tc>
          <w:tcPr>
            <w:tcW w:w="3403" w:type="dxa"/>
            <w:tcBorders>
              <w:bottom w:val="nil"/>
            </w:tcBorders>
          </w:tcPr>
          <w:p w14:paraId="2E58712C">
            <w:pPr>
              <w:pStyle w:val="158"/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Демонстрация</w:t>
            </w:r>
            <w:r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физкультурно-</w:t>
            </w:r>
          </w:p>
        </w:tc>
        <w:tc>
          <w:tcPr>
            <w:tcW w:w="2974" w:type="dxa"/>
            <w:tcBorders>
              <w:bottom w:val="nil"/>
            </w:tcBorders>
          </w:tcPr>
          <w:p w14:paraId="366A4E99">
            <w:pPr>
              <w:pStyle w:val="158"/>
              <w:tabs>
                <w:tab w:val="left" w:pos="139"/>
              </w:tabs>
              <w:spacing w:line="260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</w:p>
        </w:tc>
      </w:tr>
      <w:tr w14:paraId="43E54B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1400695E">
            <w:pPr>
              <w:pStyle w:val="158"/>
              <w:tabs>
                <w:tab w:val="left" w:pos="1802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физической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0013CEE2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оздоровительную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697DB28D">
            <w:pPr>
              <w:pStyle w:val="158"/>
              <w:tabs>
                <w:tab w:val="left" w:pos="139"/>
                <w:tab w:val="left" w:pos="1729"/>
                <w:tab w:val="left" w:pos="3461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</w:tr>
      <w:tr w14:paraId="149A2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5CEFB52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культуры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сохранения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3A608B11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укрепления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2A306E77">
            <w:pPr>
              <w:pStyle w:val="158"/>
              <w:tabs>
                <w:tab w:val="left" w:pos="139"/>
                <w:tab w:val="left" w:pos="1415"/>
                <w:tab w:val="left" w:pos="2729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освоения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учебной</w:t>
            </w:r>
          </w:p>
        </w:tc>
      </w:tr>
      <w:tr w14:paraId="382DE1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06D58CEC">
            <w:pPr>
              <w:pStyle w:val="158"/>
              <w:tabs>
                <w:tab w:val="left" w:pos="1640"/>
                <w:tab w:val="left" w:pos="289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укрепления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25300F75">
            <w:pPr>
              <w:pStyle w:val="158"/>
              <w:tabs>
                <w:tab w:val="left" w:pos="2072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здоровья,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достижения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41726C88">
            <w:pPr>
              <w:pStyle w:val="158"/>
              <w:tabs>
                <w:tab w:val="left" w:pos="139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07D01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3AD22D9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процессе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188D2FBA">
            <w:pPr>
              <w:pStyle w:val="158"/>
              <w:tabs>
                <w:tab w:val="left" w:pos="3164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жизненных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0A4BE64E">
            <w:pPr>
              <w:pStyle w:val="158"/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28E2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11452C3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5F1B2ABD">
            <w:pPr>
              <w:pStyle w:val="158"/>
              <w:tabs>
                <w:tab w:val="left" w:pos="2636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целей;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3602792A">
            <w:pPr>
              <w:pStyle w:val="158"/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8CF0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F517386">
            <w:pPr>
              <w:pStyle w:val="158"/>
              <w:tabs>
                <w:tab w:val="left" w:pos="2881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6D145D43">
            <w:pPr>
              <w:pStyle w:val="158"/>
              <w:tabs>
                <w:tab w:val="left" w:pos="220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применять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1B054192">
            <w:pPr>
              <w:pStyle w:val="158"/>
              <w:tabs>
                <w:tab w:val="left" w:pos="139"/>
              </w:tabs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4E03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5316973C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поддержания</w:t>
            </w:r>
            <w:r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необходимого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611617C2">
            <w:pPr>
              <w:pStyle w:val="158"/>
              <w:tabs>
                <w:tab w:val="left" w:pos="249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рациональные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приемы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6CEDB1F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D2DFB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45C95D9">
            <w:pPr>
              <w:pStyle w:val="158"/>
              <w:tabs>
                <w:tab w:val="left" w:pos="1803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уровня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физической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3A0251CF">
            <w:pPr>
              <w:pStyle w:val="158"/>
              <w:tabs>
                <w:tab w:val="left" w:pos="1901"/>
                <w:tab w:val="left" w:pos="3182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двигательных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функций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54622644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22F60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E43D5B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подготовленности;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764C54AE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066512E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01ABF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16395F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3E15C54C">
            <w:pPr>
              <w:pStyle w:val="158"/>
              <w:tabs>
                <w:tab w:val="left" w:pos="2021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способность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6BCAB21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07F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5D3402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61029350">
            <w:pPr>
              <w:pStyle w:val="158"/>
              <w:tabs>
                <w:tab w:val="left" w:pos="2127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пользоваться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средствами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637DEED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C36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677B185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2426C02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профилактики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7667918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1EAA4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7E6A3F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5F5A2DC3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перенапряжения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631BFFE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EEB9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76C47F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5799A348">
            <w:pPr>
              <w:pStyle w:val="158"/>
              <w:tabs>
                <w:tab w:val="left" w:pos="1892"/>
                <w:tab w:val="left" w:pos="2559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характерными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данной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0344E327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4C0E7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118" w:type="dxa"/>
            <w:tcBorders>
              <w:top w:val="nil"/>
            </w:tcBorders>
          </w:tcPr>
          <w:p w14:paraId="07D6FC5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</w:tcBorders>
          </w:tcPr>
          <w:p w14:paraId="79F2A8C3">
            <w:pPr>
              <w:pStyle w:val="158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профессии.</w:t>
            </w:r>
          </w:p>
        </w:tc>
        <w:tc>
          <w:tcPr>
            <w:tcW w:w="2974" w:type="dxa"/>
            <w:tcBorders>
              <w:top w:val="nil"/>
            </w:tcBorders>
          </w:tcPr>
          <w:p w14:paraId="448E19A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0E4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3118" w:type="dxa"/>
            <w:tcBorders>
              <w:bottom w:val="nil"/>
            </w:tcBorders>
          </w:tcPr>
          <w:p w14:paraId="65CA1A2A">
            <w:pPr>
              <w:pStyle w:val="158"/>
              <w:tabs>
                <w:tab w:val="left" w:pos="882"/>
                <w:tab w:val="left" w:pos="1624"/>
              </w:tabs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09.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Пользоваться</w:t>
            </w:r>
          </w:p>
        </w:tc>
        <w:tc>
          <w:tcPr>
            <w:tcW w:w="3403" w:type="dxa"/>
            <w:tcBorders>
              <w:bottom w:val="nil"/>
            </w:tcBorders>
          </w:tcPr>
          <w:p w14:paraId="405ED84E">
            <w:pPr>
              <w:pStyle w:val="158"/>
              <w:spacing w:line="26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чтения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текстов</w:t>
            </w:r>
          </w:p>
        </w:tc>
        <w:tc>
          <w:tcPr>
            <w:tcW w:w="2974" w:type="dxa"/>
            <w:tcBorders>
              <w:bottom w:val="nil"/>
            </w:tcBorders>
          </w:tcPr>
          <w:p w14:paraId="76642288">
            <w:pPr>
              <w:pStyle w:val="158"/>
              <w:tabs>
                <w:tab w:val="left" w:pos="139"/>
              </w:tabs>
              <w:spacing w:line="260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оценка</w:t>
            </w:r>
          </w:p>
        </w:tc>
      </w:tr>
      <w:tr w14:paraId="445104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33FDEF2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профессиональной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4C18A12B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базовые</w:t>
            </w:r>
            <w:r>
              <w:rPr>
                <w:rFonts w:ascii="Times New Roman" w:hAnsi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профессиональные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398232C4">
            <w:pPr>
              <w:pStyle w:val="158"/>
              <w:tabs>
                <w:tab w:val="left" w:pos="139"/>
                <w:tab w:val="left" w:pos="1729"/>
                <w:tab w:val="left" w:pos="3461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обучающегося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в</w:t>
            </w:r>
          </w:p>
        </w:tc>
      </w:tr>
      <w:tr w14:paraId="54E4C9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1C61B195">
            <w:pPr>
              <w:pStyle w:val="158"/>
              <w:tabs>
                <w:tab w:val="left" w:pos="2775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02B53A4A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</w:t>
            </w:r>
            <w:r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2C648CCD">
            <w:pPr>
              <w:pStyle w:val="158"/>
              <w:tabs>
                <w:tab w:val="left" w:pos="139"/>
                <w:tab w:val="left" w:pos="1415"/>
                <w:tab w:val="left" w:pos="2729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процессе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освоения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учебной</w:t>
            </w:r>
          </w:p>
        </w:tc>
      </w:tr>
      <w:tr w14:paraId="04EE1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374006A">
            <w:pPr>
              <w:pStyle w:val="158"/>
              <w:tabs>
                <w:tab w:val="left" w:pos="2881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государственном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799DD7FF">
            <w:pPr>
              <w:pStyle w:val="158"/>
              <w:tabs>
                <w:tab w:val="left" w:pos="2516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иностранном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языках;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22CAEAB8">
            <w:pPr>
              <w:pStyle w:val="158"/>
              <w:tabs>
                <w:tab w:val="left" w:pos="139"/>
              </w:tabs>
              <w:spacing w:line="256" w:lineRule="exact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дисциплины</w:t>
            </w:r>
          </w:p>
        </w:tc>
      </w:tr>
      <w:tr w14:paraId="6AB11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A3BAB0D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иностранном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языках.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4CA91C63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участия</w:t>
            </w:r>
            <w:r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диалогах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0458884E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4F0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5AF8AAAD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71B56F44">
            <w:pPr>
              <w:pStyle w:val="158"/>
              <w:tabs>
                <w:tab w:val="left" w:pos="733"/>
                <w:tab w:val="left" w:pos="2110"/>
                <w:tab w:val="left" w:pos="3163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знакомые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0C9AE5F0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9E209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1666313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4A4BCA5D">
            <w:pPr>
              <w:pStyle w:val="158"/>
              <w:tabs>
                <w:tab w:val="left" w:pos="2703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темы;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25515F5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8F94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B56E442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24811826">
            <w:pPr>
              <w:pStyle w:val="158"/>
              <w:tabs>
                <w:tab w:val="left" w:pos="2221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способность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написания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23ECBF6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56D7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494665A1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3AB8F435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простых</w:t>
            </w:r>
            <w:r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связных</w:t>
            </w:r>
            <w:r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сообщений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753BF13B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8FE73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2D9CEBF5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6A9B454A">
            <w:pPr>
              <w:pStyle w:val="158"/>
              <w:tabs>
                <w:tab w:val="left" w:pos="1136"/>
                <w:tab w:val="left" w:pos="2916"/>
              </w:tabs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знакомые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или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410DAB79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F363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8" w:type="dxa"/>
            <w:tcBorders>
              <w:top w:val="nil"/>
              <w:bottom w:val="nil"/>
            </w:tcBorders>
          </w:tcPr>
          <w:p w14:paraId="725E6CBC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00C81473">
            <w:pPr>
              <w:pStyle w:val="158"/>
              <w:spacing w:line="256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интересующие</w:t>
            </w:r>
          </w:p>
        </w:tc>
        <w:tc>
          <w:tcPr>
            <w:tcW w:w="2974" w:type="dxa"/>
            <w:tcBorders>
              <w:top w:val="nil"/>
              <w:bottom w:val="nil"/>
            </w:tcBorders>
          </w:tcPr>
          <w:p w14:paraId="4F4D8E26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07F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118" w:type="dxa"/>
            <w:tcBorders>
              <w:top w:val="nil"/>
            </w:tcBorders>
          </w:tcPr>
          <w:p w14:paraId="2DDD9BF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</w:tcBorders>
          </w:tcPr>
          <w:p w14:paraId="26BF2E90">
            <w:pPr>
              <w:pStyle w:val="158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темы</w:t>
            </w:r>
          </w:p>
        </w:tc>
        <w:tc>
          <w:tcPr>
            <w:tcW w:w="2974" w:type="dxa"/>
            <w:tcBorders>
              <w:top w:val="nil"/>
            </w:tcBorders>
          </w:tcPr>
          <w:p w14:paraId="1162C818">
            <w:pPr>
              <w:pStyle w:val="158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EE9A3D">
      <w:pPr>
        <w:rPr>
          <w:rFonts w:ascii="Times New Roman" w:hAnsi="Times New Roman"/>
          <w:sz w:val="24"/>
          <w:szCs w:val="24"/>
        </w:rPr>
      </w:pPr>
    </w:p>
    <w:p w14:paraId="6E0F5DEA">
      <w:pPr>
        <w:rPr>
          <w:rFonts w:ascii="Times New Roman" w:hAnsi="Times New Roman"/>
          <w:sz w:val="24"/>
          <w:szCs w:val="24"/>
        </w:rPr>
      </w:pPr>
    </w:p>
    <w:p w14:paraId="60239C0D">
      <w:pPr>
        <w:rPr>
          <w:rFonts w:ascii="Times New Roman" w:hAnsi="Times New Roman"/>
          <w:sz w:val="24"/>
          <w:szCs w:val="24"/>
        </w:rPr>
        <w:sectPr>
          <w:footerReference r:id="rId111" w:type="default"/>
          <w:pgSz w:w="11900" w:h="16840"/>
          <w:pgMar w:top="1060" w:right="425" w:bottom="1260" w:left="1559" w:header="0" w:footer="1009" w:gutter="0"/>
          <w:cols w:space="720" w:num="1"/>
        </w:sectPr>
      </w:pPr>
    </w:p>
    <w:p w14:paraId="3A897D77">
      <w:pPr>
        <w:pStyle w:val="94"/>
        <w:widowControl w:val="0"/>
        <w:tabs>
          <w:tab w:val="left" w:pos="958"/>
          <w:tab w:val="left" w:pos="3701"/>
        </w:tabs>
        <w:autoSpaceDE w:val="0"/>
        <w:autoSpaceDN w:val="0"/>
        <w:spacing w:before="65" w:after="0" w:line="240" w:lineRule="auto"/>
        <w:ind w:left="3701" w:right="240"/>
        <w:contextualSpacing w:val="0"/>
        <w:rPr>
          <w:rFonts w:ascii="Times New Roman" w:hAnsi="Times New Roman"/>
          <w:sz w:val="24"/>
          <w:szCs w:val="24"/>
        </w:rPr>
      </w:pPr>
    </w:p>
    <w:sectPr>
      <w:footerReference r:id="rId112" w:type="default"/>
      <w:pgSz w:w="16840" w:h="11900" w:orient="landscape"/>
      <w:pgMar w:top="980" w:right="850" w:bottom="1240" w:left="992" w:header="0" w:footer="105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XO Thames">
    <w:altName w:val="Times New Roman"/>
    <w:panose1 w:val="00000000000000000000"/>
    <w:charset w:val="CC"/>
    <w:family w:val="roman"/>
    <w:pitch w:val="default"/>
    <w:sig w:usb0="00000000" w:usb1="00000000" w:usb2="00000000" w:usb3="00000000" w:csb0="00000015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choolBookSanPin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imes New Roman CYR">
    <w:altName w:val="Tim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OfficinaSansBookC">
    <w:altName w:val="Calibri"/>
    <w:panose1 w:val="00000000000000000000"/>
    <w:charset w:val="CC"/>
    <w:family w:val="modern"/>
    <w:pitch w:val="default"/>
    <w:sig w:usb0="00000000" w:usb1="00000000" w:usb2="00000000" w:usb3="00000000" w:csb0="00000005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Sans Serif">
    <w:panose1 w:val="020B0604020202020204"/>
    <w:charset w:val="CC"/>
    <w:family w:val="swiss"/>
    <w:pitch w:val="default"/>
    <w:sig w:usb0="E5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A696E8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7095490</wp:posOffset>
              </wp:positionH>
              <wp:positionV relativeFrom="page">
                <wp:posOffset>9847580</wp:posOffset>
              </wp:positionV>
              <wp:extent cx="160020" cy="165735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BF9F7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47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1" o:spid="_x0000_s1026" o:spt="202" type="#_x0000_t202" style="position:absolute;left:0pt;margin-left:558.7pt;margin-top:775.4pt;height:13.05pt;width:12.6pt;mso-position-horizontal-relative:page;mso-position-vertical-relative:page;z-index:-251657216;mso-width-relative:page;mso-height-relative:page;" filled="f" stroked="f" coordsize="21600,21600" o:gfxdata="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o5D1x3AAAAA8BAAAPAAAAAAAAAAEAIAAAACIAAABkcnMvZG93bnJldi54bWxQSwECFAAUAAAA&#10;CACHTuJAmwUdCrEBAAB1AwAADgAAAAAAAAABACAAAAAr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BBF9F7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47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E165F5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10020300</wp:posOffset>
              </wp:positionH>
              <wp:positionV relativeFrom="page">
                <wp:posOffset>6718300</wp:posOffset>
              </wp:positionV>
              <wp:extent cx="16002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CBE36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53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2" o:spid="_x0000_s1026" o:spt="202" type="#_x0000_t202" style="position:absolute;left:0pt;margin-left:789pt;margin-top:529pt;height:13.05pt;width:12.6pt;mso-position-horizontal-relative:page;mso-position-vertical-relative:page;z-index:-251656192;mso-width-relative:page;mso-height-relative:page;" filled="f" stroked="f" coordsize="21600,21600" o:gfxdata="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Au&#10;dFFb2QAAAA8BAAAPAAAAAAAAAAEAIAAAACIAAABkcnMvZG93bnJldi54bWxQSwECFAAUAAAACACH&#10;TuJAuDjLYrEBAAB1AwAADgAAAAAAAAABACAAAAAoAQAAZHJzL2Uyb0RvYy54bWxQSwUGAAAAAAYA&#10;BgBZAQAAS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DCBE36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53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09AD81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7023735</wp:posOffset>
              </wp:positionH>
              <wp:positionV relativeFrom="page">
                <wp:posOffset>10071735</wp:posOffset>
              </wp:positionV>
              <wp:extent cx="223520" cy="180975"/>
              <wp:effectExtent l="0" t="0" r="0" b="0"/>
              <wp:wrapNone/>
              <wp:docPr id="53" name="Textbox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35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F34D1E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55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3" o:spid="_x0000_s1026" o:spt="202" type="#_x0000_t202" style="position:absolute;left:0pt;margin-left:553.05pt;margin-top:793.05pt;height:14.25pt;width:17.6pt;mso-position-horizontal-relative:page;mso-position-vertical-relative:page;z-index:-251655168;mso-width-relative:page;mso-height-relative:page;" filled="f" stroked="f" coordsize="21600,21600" o:gfxdata="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GY+vQfZAAAADwEAAA8AAAAAAAAAAQAgAAAAIgAAAGRycy9kb3ducmV2LnhtbFBLAQIUABQAAAAI&#10;AIdO4kAxUT7ZswEAAHUDAAAOAAAAAAAAAAEAIAAAACg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9F34D1E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55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99B7E1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56" name="Text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6BA330">
                          <w:pPr>
                            <w:pStyle w:val="39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10.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6" o:spid="_x0000_s1026" o:spt="202" type="#_x0000_t202" style="position:absolute;left:0pt;margin-left:69.95pt;margin-top:778.5pt;height:15.3pt;width:17pt;mso-position-horizontal-relative:page;mso-position-vertical-relative:page;z-index:-251654144;mso-width-relative:page;mso-height-relative:page;" filled="f" stroked="f" coordsize="21600,21600" o:gfxdata="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+CJNVtgAAAANAQAADwAAAAAAAAABACAAAAAiAAAAZHJzL2Rvd25yZXYueG1sUEsBAhQAFAAAAAgA&#10;h07iQF8wcfqzAQAAdQMAAA4AAAAAAAAAAQAgAAAAJw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46BA330">
                    <w:pPr>
                      <w:pStyle w:val="39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t>10.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1337945</wp:posOffset>
              </wp:positionH>
              <wp:positionV relativeFrom="page">
                <wp:posOffset>9886950</wp:posOffset>
              </wp:positionV>
              <wp:extent cx="1774190" cy="194310"/>
              <wp:effectExtent l="0" t="0" r="0" b="0"/>
              <wp:wrapNone/>
              <wp:docPr id="57" name="Textbox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41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0B3A94">
                          <w:pPr>
                            <w:pStyle w:val="39"/>
                            <w:spacing w:before="10"/>
                            <w:ind w:left="20"/>
                          </w:pPr>
                          <w:r>
                            <w:t>Стул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ученический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24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шт.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7" o:spid="_x0000_s1026" o:spt="202" type="#_x0000_t202" style="position:absolute;left:0pt;margin-left:105.35pt;margin-top:778.5pt;height:15.3pt;width:139.7pt;mso-position-horizontal-relative:page;mso-position-vertical-relative:page;z-index:-251653120;mso-width-relative:page;mso-height-relative:page;" filled="f" stroked="f" coordsize="21600,21600" o:gfxdata="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J+Gy67bAAAADQEAAA8AAAAAAAAAAQAgAAAAIgAAAGRycy9kb3ducmV2LnhtbFBLAQIUABQA&#10;AAAIAIdO4kAQJc4+tAEAAHYDAAAOAAAAAAAAAAEAIAAAACo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C0B3A94">
                    <w:pPr>
                      <w:pStyle w:val="39"/>
                      <w:spacing w:before="10"/>
                      <w:ind w:left="20"/>
                    </w:pPr>
                    <w:r>
                      <w:t>Стул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ученический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24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шт.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7023735</wp:posOffset>
              </wp:positionH>
              <wp:positionV relativeFrom="page">
                <wp:posOffset>10071735</wp:posOffset>
              </wp:positionV>
              <wp:extent cx="223520" cy="180975"/>
              <wp:effectExtent l="0" t="0" r="0" b="0"/>
              <wp:wrapNone/>
              <wp:docPr id="58" name="Textbox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35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D631EC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57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8" o:spid="_x0000_s1026" o:spt="202" type="#_x0000_t202" style="position:absolute;left:0pt;margin-left:553.05pt;margin-top:793.05pt;height:14.25pt;width:17.6pt;mso-position-horizontal-relative:page;mso-position-vertical-relative:page;z-index:-251652096;mso-width-relative:page;mso-height-relative:page;" filled="f" stroked="f" coordsize="21600,21600" o:gfxdata="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Zj69B9kAAAAPAQAADwAAAAAAAAABACAAAAAiAAAAZHJzL2Rvd25yZXYueG1sUEsBAhQAFAAAAAgA&#10;h07iQFvNCVeyAQAAdQ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5D631EC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57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4FA24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6906260</wp:posOffset>
              </wp:positionH>
              <wp:positionV relativeFrom="page">
                <wp:posOffset>10054590</wp:posOffset>
              </wp:positionV>
              <wp:extent cx="165100" cy="194310"/>
              <wp:effectExtent l="0" t="0" r="0" b="0"/>
              <wp:wrapNone/>
              <wp:docPr id="69" name="Textbox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1685B8">
                          <w:pPr>
                            <w:pStyle w:val="39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9" o:spid="_x0000_s1026" o:spt="202" type="#_x0000_t202" style="position:absolute;left:0pt;margin-left:543.8pt;margin-top:791.7pt;height:15.3pt;width:13pt;mso-position-horizontal-relative:page;mso-position-vertical-relative:page;z-index:-251651072;mso-width-relative:page;mso-height-relative:page;" filled="f" stroked="f" coordsize="21600,21600" o:gfxdata="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LVn0j2wAAAA8BAAAPAAAAAAAAAAEAIAAAACIAAABkcnMvZG93bnJldi54bWxQSwECFAAUAAAA&#10;CACHTuJAFbOUnrIBAAB1AwAADgAAAAAAAAABACAAAAAq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51685B8">
                    <w:pPr>
                      <w:pStyle w:val="39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7DC7C0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9859010</wp:posOffset>
              </wp:positionH>
              <wp:positionV relativeFrom="page">
                <wp:posOffset>6924040</wp:posOffset>
              </wp:positionV>
              <wp:extent cx="165100" cy="194310"/>
              <wp:effectExtent l="0" t="0" r="0" b="0"/>
              <wp:wrapNone/>
              <wp:docPr id="70" name="Textbox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6A9A7A">
                          <w:pPr>
                            <w:pStyle w:val="39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0" o:spid="_x0000_s1026" o:spt="202" type="#_x0000_t202" style="position:absolute;left:0pt;margin-left:776.3pt;margin-top:545.2pt;height:15.3pt;width:13pt;mso-position-horizontal-relative:page;mso-position-vertical-relative:page;z-index:-251650048;mso-width-relative:page;mso-height-relative:page;" filled="f" stroked="f" coordsize="21600,21600" o:gfxdata="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NAYV+jbAAAADwEAAA8AAAAAAAAAAQAgAAAAIgAAAGRycy9kb3ducmV2LnhtbFBLAQIUABQAAAAI&#10;AIdO4kBHZu2IsQEAAHUDAAAOAAAAAAAAAAEAIAAAACo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F6A9A7A">
                    <w:pPr>
                      <w:pStyle w:val="39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196792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>
              <wp:simplePos x="0" y="0"/>
              <wp:positionH relativeFrom="page">
                <wp:posOffset>6791960</wp:posOffset>
              </wp:positionH>
              <wp:positionV relativeFrom="page">
                <wp:posOffset>10056495</wp:posOffset>
              </wp:positionV>
              <wp:extent cx="165100" cy="194310"/>
              <wp:effectExtent l="0" t="0" r="0" b="0"/>
              <wp:wrapNone/>
              <wp:docPr id="71" name="Textbox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0A2685">
                          <w:pPr>
                            <w:pStyle w:val="39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1" o:spid="_x0000_s1026" o:spt="202" type="#_x0000_t202" style="position:absolute;left:0pt;margin-left:534.8pt;margin-top:791.85pt;height:15.3pt;width:13pt;mso-position-horizontal-relative:page;mso-position-vertical-relative:page;z-index:-251649024;mso-width-relative:page;mso-height-relative:page;" filled="f" stroked="f" coordsize="21600,21600" o:gfxdata="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leeqPtwAAAAPAQAADwAAAAAAAAABACAAAAAiAAAAZHJzL2Rvd25yZXYueG1sUEsBAhQAFAAA&#10;AAgAh07iQKZyX6+yAQAAdQMAAA4AAAAAAAAAAQAgAAAAKw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00A2685">
                    <w:pPr>
                      <w:pStyle w:val="39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F4C765">
    <w:pPr>
      <w:pStyle w:val="39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7AF522">
    <w:pPr>
      <w:pStyle w:val="39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2F0A25">
    <w:pPr>
      <w:pStyle w:val="39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7FA123">
    <w:pPr>
      <w:pStyle w:val="39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4964AA">
    <w:pPr>
      <w:pStyle w:val="39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F97F8">
    <w:pPr>
      <w:pStyle w:val="39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DB3C6F">
    <w:pPr>
      <w:pStyle w:val="39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DE24F2">
    <w:pPr>
      <w:pStyle w:val="39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ED3E68">
    <w:pPr>
      <w:pStyle w:val="39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34CCA">
    <w:pPr>
      <w:pStyle w:val="39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2C8C6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5502275</wp:posOffset>
              </wp:positionH>
              <wp:positionV relativeFrom="page">
                <wp:posOffset>7007860</wp:posOffset>
              </wp:positionV>
              <wp:extent cx="165100" cy="194310"/>
              <wp:effectExtent l="0" t="0" r="0" b="0"/>
              <wp:wrapNone/>
              <wp:docPr id="92" name="Textbox 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2A2D34">
                          <w:pPr>
                            <w:pStyle w:val="39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2" o:spid="_x0000_s1026" o:spt="202" type="#_x0000_t202" style="position:absolute;left:0pt;margin-left:433.25pt;margin-top:551.8pt;height:15.3pt;width:13pt;mso-position-horizontal-relative:page;mso-position-vertical-relative:page;z-index:-251648000;mso-width-relative:page;mso-height-relative:page;" filled="f" stroked="f" coordsize="21600,21600" o:gfxdata="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Jf34CjaAAAADQEAAA8AAAAAAAAAAQAgAAAAIgAAAGRycy9kb3ducmV2LnhtbFBLAQIUABQAAAAI&#10;AIdO4kDPHwFXsgEAAHUDAAAOAAAAAAAAAAEAIAAAACk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E2A2D34">
                    <w:pPr>
                      <w:pStyle w:val="39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A68687">
    <w:pPr>
      <w:pStyle w:val="39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71F92">
    <w:pPr>
      <w:pStyle w:val="39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EA2414">
    <w:pPr>
      <w:pStyle w:val="39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4D9C8">
    <w:pPr>
      <w:pStyle w:val="39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71254">
    <w:pPr>
      <w:pStyle w:val="39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8B38AB">
    <w:pPr>
      <w:pStyle w:val="39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F49A0B">
    <w:pPr>
      <w:pStyle w:val="39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E38D1">
    <w:pPr>
      <w:pStyle w:val="39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747F14">
    <w:pPr>
      <w:pStyle w:val="39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71F53">
    <w:pPr>
      <w:pStyle w:val="39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AF954">
    <w:pPr>
      <w:pStyle w:val="39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7811C">
    <w:pPr>
      <w:pStyle w:val="39"/>
      <w:spacing w:line="14" w:lineRule="auto"/>
      <w:rPr>
        <w:sz w:val="2"/>
      </w:rPr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FC0107">
    <w:pPr>
      <w:pStyle w:val="39"/>
      <w:spacing w:line="14" w:lineRule="auto"/>
      <w:rPr>
        <w:sz w:val="2"/>
      </w:rPr>
    </w:pP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76792B">
    <w:pPr>
      <w:pStyle w:val="39"/>
      <w:spacing w:line="14" w:lineRule="auto"/>
      <w:rPr>
        <w:sz w:val="2"/>
      </w:rPr>
    </w:pP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D87CB">
    <w:pPr>
      <w:pStyle w:val="39"/>
      <w:spacing w:line="14" w:lineRule="auto"/>
      <w:rPr>
        <w:sz w:val="2"/>
      </w:rPr>
    </w:pP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7B6F4">
    <w:pPr>
      <w:pStyle w:val="39"/>
      <w:spacing w:line="14" w:lineRule="auto"/>
      <w:rPr>
        <w:sz w:val="2"/>
      </w:rPr>
    </w:pP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F8A785">
    <w:pPr>
      <w:pStyle w:val="39"/>
      <w:spacing w:line="14" w:lineRule="auto"/>
      <w:rPr>
        <w:sz w:val="2"/>
      </w:rPr>
    </w:pP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81E813">
    <w:pPr>
      <w:pStyle w:val="39"/>
      <w:spacing w:line="14" w:lineRule="auto"/>
      <w:rPr>
        <w:sz w:val="2"/>
      </w:rPr>
    </w:pP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28DDF7">
    <w:pPr>
      <w:pStyle w:val="39"/>
      <w:spacing w:line="14" w:lineRule="auto"/>
      <w:rPr>
        <w:sz w:val="2"/>
      </w:rPr>
    </w:pP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6E4C0F">
    <w:pPr>
      <w:pStyle w:val="39"/>
      <w:spacing w:line="14" w:lineRule="auto"/>
      <w:rPr>
        <w:sz w:val="2"/>
      </w:rPr>
    </w:pP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5B336">
    <w:pPr>
      <w:pStyle w:val="39"/>
      <w:spacing w:line="14" w:lineRule="auto"/>
      <w:rPr>
        <w:sz w:val="2"/>
      </w:rPr>
    </w:pP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356DDD">
    <w:pPr>
      <w:pStyle w:val="39"/>
      <w:spacing w:line="14" w:lineRule="auto"/>
      <w:rPr>
        <w:sz w:val="2"/>
      </w:rPr>
    </w:pP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B301DE">
    <w:pPr>
      <w:pStyle w:val="39"/>
      <w:spacing w:line="14" w:lineRule="auto"/>
      <w:rPr>
        <w:sz w:val="2"/>
      </w:rPr>
    </w:pP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913876">
    <w:pPr>
      <w:pStyle w:val="39"/>
      <w:spacing w:line="14" w:lineRule="auto"/>
      <w:rPr>
        <w:sz w:val="2"/>
      </w:rPr>
    </w:pP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10EF27">
    <w:pPr>
      <w:pStyle w:val="39"/>
      <w:spacing w:line="14" w:lineRule="auto"/>
      <w:rPr>
        <w:sz w:val="2"/>
      </w:rPr>
    </w:pP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540DD3">
    <w:pPr>
      <w:pStyle w:val="39"/>
      <w:spacing w:line="14" w:lineRule="auto"/>
      <w:rPr>
        <w:sz w:val="13"/>
      </w:rPr>
    </w:pPr>
    <w:r>
      <w:rPr>
        <w:sz w:val="13"/>
      </w:rPr>
      <mc:AlternateContent>
        <mc:Choice Requires="wps">
          <w:drawing>
            <wp:anchor distT="0" distB="0" distL="0" distR="0" simplePos="0" relativeHeight="251669504" behindDoc="1" locked="0" layoutInCell="1" allowOverlap="1">
              <wp:simplePos x="0" y="0"/>
              <wp:positionH relativeFrom="page">
                <wp:posOffset>9788525</wp:posOffset>
              </wp:positionH>
              <wp:positionV relativeFrom="page">
                <wp:posOffset>6790055</wp:posOffset>
              </wp:positionV>
              <wp:extent cx="188595" cy="165735"/>
              <wp:effectExtent l="0" t="0" r="0" b="0"/>
              <wp:wrapNone/>
              <wp:docPr id="135" name="Textbox 1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59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D6FC3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5" o:spid="_x0000_s1026" o:spt="202" type="#_x0000_t202" style="position:absolute;left:0pt;margin-left:770.75pt;margin-top:534.65pt;height:13.05pt;width:14.85pt;mso-position-horizontal-relative:page;mso-position-vertical-relative:page;z-index:-251646976;mso-width-relative:page;mso-height-relative:page;" filled="f" stroked="f" coordsize="21600,21600" o:gfxdata="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XWSfvdwAAAAPAQAADwAAAAAAAAABACAAAAAiAAAAZHJzL2Rvd25yZXYueG1sUEsBAhQAFAAA&#10;AAgAh07iQOt4amiyAQAAdwMAAA4AAAAAAAAAAQAgAAAAKw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FD6FC3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357E9">
    <w:pPr>
      <w:pStyle w:val="39"/>
      <w:spacing w:line="14" w:lineRule="auto"/>
      <w:rPr>
        <w:sz w:val="2"/>
      </w:rPr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D0889">
    <w:pPr>
      <w:pStyle w:val="39"/>
      <w:spacing w:line="14" w:lineRule="auto"/>
      <w:rPr>
        <w:sz w:val="2"/>
      </w:rPr>
    </w:pP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5FB0D">
    <w:pPr>
      <w:pStyle w:val="39"/>
      <w:spacing w:line="14" w:lineRule="auto"/>
      <w:rPr>
        <w:sz w:val="2"/>
      </w:rPr>
    </w:pP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73EB1">
    <w:pPr>
      <w:pStyle w:val="39"/>
      <w:spacing w:line="14" w:lineRule="auto"/>
      <w:rPr>
        <w:sz w:val="2"/>
      </w:rPr>
    </w:pP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B047E6">
    <w:pPr>
      <w:pStyle w:val="39"/>
      <w:spacing w:line="14" w:lineRule="auto"/>
      <w:rPr>
        <w:sz w:val="2"/>
      </w:rPr>
    </w:pP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01CE01">
    <w:pPr>
      <w:pStyle w:val="39"/>
      <w:spacing w:line="14" w:lineRule="auto"/>
      <w:rPr>
        <w:sz w:val="2"/>
      </w:rPr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94B93">
    <w:pPr>
      <w:pStyle w:val="39"/>
      <w:spacing w:line="14" w:lineRule="auto"/>
      <w:rPr>
        <w:sz w:val="2"/>
      </w:rPr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2D3796">
    <w:pPr>
      <w:pStyle w:val="39"/>
      <w:spacing w:line="14" w:lineRule="auto"/>
      <w:rPr>
        <w:sz w:val="2"/>
      </w:rPr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49E293">
    <w:pPr>
      <w:pStyle w:val="39"/>
      <w:spacing w:line="14" w:lineRule="auto"/>
      <w:rPr>
        <w:sz w:val="2"/>
      </w:rPr>
    </w:pP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52B42">
    <w:pPr>
      <w:pStyle w:val="39"/>
      <w:spacing w:line="14" w:lineRule="auto"/>
      <w:rPr>
        <w:sz w:val="2"/>
      </w:rPr>
    </w:pP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8F2785">
    <w:pPr>
      <w:pStyle w:val="39"/>
      <w:spacing w:line="14" w:lineRule="auto"/>
      <w:rPr>
        <w:sz w:val="2"/>
      </w:rPr>
    </w:pP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D9105D">
    <w:pPr>
      <w:pStyle w:val="39"/>
      <w:spacing w:line="14" w:lineRule="auto"/>
      <w:rPr>
        <w:sz w:val="2"/>
      </w:rPr>
    </w:pP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F2B5C">
    <w:pPr>
      <w:pStyle w:val="39"/>
      <w:spacing w:line="14" w:lineRule="auto"/>
      <w:rPr>
        <w:sz w:val="2"/>
      </w:rPr>
    </w:pP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59CA54">
    <w:pPr>
      <w:pStyle w:val="39"/>
      <w:spacing w:line="14" w:lineRule="auto"/>
      <w:rPr>
        <w:sz w:val="2"/>
      </w:rPr>
    </w:pP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CCD661">
    <w:pPr>
      <w:pStyle w:val="39"/>
      <w:spacing w:line="14" w:lineRule="auto"/>
      <w:rPr>
        <w:sz w:val="2"/>
      </w:rPr>
    </w:pP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68522">
    <w:pPr>
      <w:pStyle w:val="39"/>
      <w:spacing w:line="14" w:lineRule="auto"/>
      <w:rPr>
        <w:sz w:val="2"/>
      </w:rPr>
    </w:pP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B7517">
    <w:pPr>
      <w:pStyle w:val="39"/>
      <w:spacing w:line="14" w:lineRule="auto"/>
      <w:rPr>
        <w:sz w:val="2"/>
      </w:rPr>
    </w:pP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14938">
    <w:pPr>
      <w:pStyle w:val="39"/>
      <w:spacing w:line="14" w:lineRule="auto"/>
      <w:rPr>
        <w:sz w:val="2"/>
      </w:rPr>
    </w:pP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D9E114">
    <w:pPr>
      <w:pStyle w:val="39"/>
      <w:spacing w:line="14" w:lineRule="auto"/>
      <w:rPr>
        <w:sz w:val="2"/>
      </w:rPr>
    </w:pP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CED0AD">
    <w:pPr>
      <w:pStyle w:val="39"/>
      <w:spacing w:line="14" w:lineRule="auto"/>
      <w:rPr>
        <w:sz w:val="2"/>
      </w:rPr>
    </w:pP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A52AA5">
    <w:pPr>
      <w:pStyle w:val="39"/>
      <w:spacing w:line="14" w:lineRule="auto"/>
      <w:rPr>
        <w:sz w:val="2"/>
      </w:rPr>
    </w:pP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979AC">
    <w:pPr>
      <w:pStyle w:val="39"/>
      <w:spacing w:line="14" w:lineRule="auto"/>
      <w:rPr>
        <w:sz w:val="2"/>
      </w:rPr>
    </w:pP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F98B64">
    <w:pPr>
      <w:pStyle w:val="39"/>
      <w:spacing w:line="14" w:lineRule="auto"/>
      <w:rPr>
        <w:sz w:val="2"/>
      </w:rPr>
    </w:pP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FB9415">
    <w:pPr>
      <w:pStyle w:val="39"/>
      <w:spacing w:line="14" w:lineRule="auto"/>
      <w:rPr>
        <w:sz w:val="2"/>
      </w:rPr>
    </w:pP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E881AB">
    <w:pPr>
      <w:pStyle w:val="39"/>
      <w:spacing w:line="14" w:lineRule="auto"/>
      <w:rPr>
        <w:sz w:val="2"/>
      </w:rPr>
    </w:pP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680150">
    <w:pPr>
      <w:pStyle w:val="39"/>
      <w:spacing w:line="14" w:lineRule="auto"/>
      <w:rPr>
        <w:sz w:val="2"/>
      </w:rPr>
    </w:pP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42CA24">
    <w:pPr>
      <w:pStyle w:val="39"/>
      <w:spacing w:line="14" w:lineRule="auto"/>
      <w:rPr>
        <w:sz w:val="2"/>
      </w:rPr>
    </w:pP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DF6615">
    <w:pPr>
      <w:pStyle w:val="39"/>
      <w:spacing w:line="14" w:lineRule="auto"/>
      <w:rPr>
        <w:sz w:val="2"/>
      </w:rPr>
    </w:pP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244A9D">
    <w:pPr>
      <w:pStyle w:val="39"/>
      <w:spacing w:line="14" w:lineRule="auto"/>
      <w:rPr>
        <w:sz w:val="2"/>
      </w:rPr>
    </w:pP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9B6004">
    <w:pPr>
      <w:pStyle w:val="39"/>
      <w:spacing w:line="14" w:lineRule="auto"/>
      <w:rPr>
        <w:sz w:val="2"/>
      </w:rPr>
    </w:pP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15A89">
    <w:pPr>
      <w:pStyle w:val="39"/>
      <w:spacing w:line="14" w:lineRule="auto"/>
      <w:rPr>
        <w:sz w:val="2"/>
      </w:rPr>
    </w:pP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68A8BB">
    <w:pPr>
      <w:pStyle w:val="39"/>
      <w:spacing w:line="14" w:lineRule="auto"/>
      <w:rPr>
        <w:sz w:val="2"/>
      </w:rPr>
    </w:pP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0E8D5D">
    <w:pPr>
      <w:pStyle w:val="39"/>
      <w:spacing w:line="14" w:lineRule="auto"/>
      <w:rPr>
        <w:sz w:val="2"/>
      </w:rPr>
    </w:pP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11B110">
    <w:pPr>
      <w:pStyle w:val="39"/>
      <w:spacing w:line="14" w:lineRule="auto"/>
      <w:rPr>
        <w:sz w:val="2"/>
      </w:rPr>
    </w:pP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ABEF39">
    <w:pPr>
      <w:pStyle w:val="39"/>
      <w:spacing w:line="14" w:lineRule="auto"/>
      <w:rPr>
        <w:sz w:val="2"/>
      </w:rPr>
    </w:pP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88E805">
    <w:pPr>
      <w:pStyle w:val="39"/>
      <w:spacing w:line="14" w:lineRule="auto"/>
      <w:rPr>
        <w:sz w:val="2"/>
      </w:rPr>
    </w:pP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4DFE7">
    <w:pPr>
      <w:pStyle w:val="39"/>
      <w:spacing w:line="14" w:lineRule="auto"/>
      <w:rPr>
        <w:sz w:val="2"/>
      </w:rPr>
    </w:pP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553D0E">
    <w:pPr>
      <w:pStyle w:val="39"/>
      <w:spacing w:line="14" w:lineRule="auto"/>
      <w:rPr>
        <w:sz w:val="2"/>
      </w:rPr>
    </w:pP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22B6A">
    <w:pPr>
      <w:pStyle w:val="39"/>
      <w:spacing w:line="14" w:lineRule="auto"/>
      <w:rPr>
        <w:sz w:val="2"/>
      </w:rPr>
    </w:pP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F3F115">
    <w:pPr>
      <w:pStyle w:val="39"/>
      <w:spacing w:line="14" w:lineRule="auto"/>
      <w:rPr>
        <w:sz w:val="2"/>
      </w:rPr>
    </w:pP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667159">
    <w:pPr>
      <w:pStyle w:val="39"/>
      <w:spacing w:line="14" w:lineRule="auto"/>
      <w:rPr>
        <w:sz w:val="2"/>
      </w:rPr>
    </w:pP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16C4A">
    <w:pPr>
      <w:pStyle w:val="39"/>
      <w:spacing w:line="14" w:lineRule="auto"/>
      <w:rPr>
        <w:sz w:val="2"/>
      </w:rPr>
    </w:pP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BAAE5">
    <w:pPr>
      <w:pStyle w:val="39"/>
      <w:spacing w:line="14" w:lineRule="auto"/>
      <w:rPr>
        <w:sz w:val="2"/>
      </w:rPr>
    </w:pP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B58CF">
    <w:pPr>
      <w:pStyle w:val="39"/>
      <w:spacing w:line="14" w:lineRule="auto"/>
      <w:rPr>
        <w:sz w:val="2"/>
      </w:rPr>
    </w:pP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56FC3">
    <w:pPr>
      <w:pStyle w:val="39"/>
      <w:spacing w:line="14" w:lineRule="auto"/>
      <w:rPr>
        <w:sz w:val="2"/>
      </w:rPr>
    </w:pP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064C4">
    <w:pPr>
      <w:pStyle w:val="39"/>
      <w:spacing w:line="14" w:lineRule="auto"/>
      <w:rPr>
        <w:sz w:val="2"/>
      </w:rPr>
    </w:pP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1DD663">
    <w:pPr>
      <w:pStyle w:val="39"/>
      <w:spacing w:line="14" w:lineRule="auto"/>
      <w:rPr>
        <w:sz w:val="2"/>
      </w:rPr>
    </w:pP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B01ABB">
    <w:pPr>
      <w:pStyle w:val="39"/>
      <w:spacing w:line="14" w:lineRule="auto"/>
      <w:rPr>
        <w:sz w:val="2"/>
      </w:rPr>
    </w:pP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3DBD50">
    <w:pPr>
      <w:pStyle w:val="39"/>
      <w:spacing w:line="14" w:lineRule="auto"/>
      <w:rPr>
        <w:sz w:val="2"/>
      </w:rPr>
    </w:pP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8F909">
    <w:pPr>
      <w:pStyle w:val="39"/>
      <w:spacing w:line="14" w:lineRule="auto"/>
      <w:rPr>
        <w:sz w:val="2"/>
      </w:rPr>
    </w:pP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EEEFAB">
    <w:pPr>
      <w:pStyle w:val="39"/>
      <w:spacing w:line="14" w:lineRule="auto"/>
      <w:rPr>
        <w:sz w:val="2"/>
      </w:rPr>
    </w:pP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E5008">
    <w:pPr>
      <w:pStyle w:val="39"/>
      <w:spacing w:line="14" w:lineRule="auto"/>
      <w:rPr>
        <w:sz w:val="2"/>
      </w:rPr>
    </w:pPr>
  </w:p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FFB323">
    <w:pPr>
      <w:pStyle w:val="39"/>
      <w:spacing w:line="14" w:lineRule="auto"/>
      <w:rPr>
        <w:sz w:val="2"/>
      </w:rPr>
    </w:pPr>
  </w:p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705D5">
    <w:pPr>
      <w:pStyle w:val="39"/>
      <w:spacing w:line="14" w:lineRule="auto"/>
      <w:rPr>
        <w:sz w:val="2"/>
      </w:rPr>
    </w:pPr>
  </w:p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7A33D0">
    <w:pPr>
      <w:pStyle w:val="39"/>
      <w:spacing w:line="14" w:lineRule="auto"/>
      <w:rPr>
        <w:sz w:val="2"/>
      </w:rPr>
    </w:pPr>
  </w:p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BC51ED">
    <w:pPr>
      <w:pStyle w:val="39"/>
      <w:spacing w:line="14" w:lineRule="auto"/>
      <w:rPr>
        <w:sz w:val="2"/>
      </w:rPr>
    </w:pPr>
  </w:p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DE34E">
    <w:pPr>
      <w:pStyle w:val="39"/>
      <w:spacing w:line="14" w:lineRule="auto"/>
      <w:rPr>
        <w:sz w:val="2"/>
      </w:rPr>
    </w:pPr>
  </w:p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9566E">
    <w:pPr>
      <w:pStyle w:val="39"/>
      <w:spacing w:line="14" w:lineRule="auto"/>
      <w:rPr>
        <w:sz w:val="2"/>
      </w:rPr>
    </w:pPr>
  </w:p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5F55F0">
    <w:pPr>
      <w:pStyle w:val="39"/>
      <w:spacing w:line="14" w:lineRule="auto"/>
    </w:pP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9918065</wp:posOffset>
              </wp:positionV>
              <wp:extent cx="5977890" cy="6350"/>
              <wp:effectExtent l="0" t="2540" r="0" b="635"/>
              <wp:wrapNone/>
              <wp:docPr id="10" name="docshap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789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docshape2" o:spid="_x0000_s1026" o:spt="1" style="position:absolute;left:0pt;margin-left:83.65pt;margin-top:780.95pt;height:0.5pt;width:470.7pt;mso-position-horizontal-relative:page;mso-position-vertical-relative:page;z-index:-251644928;mso-width-relative:page;mso-height-relative:page;" fillcolor="#000000" filled="t" stroked="f" coordsize="21600,21600" o:gfxdata="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DmgcjvbAAAADgEAAA8AAAAAAAAA&#10;AQAgAAAAIgAAAGRycy9kb3ducmV2LnhtbFBLAQIUABQAAAAIAIdO4kC9BcITDgIAACYEAAAOAAAA&#10;AAAAAAEAIAAAACoBAABkcnMvZTJvRG9jLnhtbFBLBQYAAAAABgAGAFkBAAC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9923780</wp:posOffset>
              </wp:positionV>
              <wp:extent cx="261620" cy="153670"/>
              <wp:effectExtent l="1270" t="0" r="3810" b="0"/>
              <wp:wrapNone/>
              <wp:docPr id="9" name="docshap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6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1506BD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РПД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3" o:spid="_x0000_s1026" o:spt="202" type="#_x0000_t202" style="position:absolute;left:0pt;margin-left:84.1pt;margin-top:781.4pt;height:12.1pt;width:20.6pt;mso-position-horizontal-relative:page;mso-position-vertical-relative:page;z-index:-251643904;mso-width-relative:page;mso-height-relative:page;" filled="f" stroked="f" coordsize="21600,21600" o:gfxdata="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V3ooxNoAAAANAQAADwAAAAAAAAABACAAAAAiAAAAZHJzL2Rvd25y&#10;ZXYueG1sUEsBAhQAFAAAAAgAh07iQEAquhL8AQAAAgQAAA4AAAAAAAAAAQAgAAAAKQEAAGRycy9l&#10;Mm9Eb2MueG1sUEsFBgAAAAAGAAYAWQEAAJc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61506BD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РПД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2671445</wp:posOffset>
              </wp:positionH>
              <wp:positionV relativeFrom="page">
                <wp:posOffset>9923780</wp:posOffset>
              </wp:positionV>
              <wp:extent cx="2289810" cy="153670"/>
              <wp:effectExtent l="4445" t="0" r="1270" b="0"/>
              <wp:wrapNone/>
              <wp:docPr id="8" name="docshap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981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3747B4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ОП.14.01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Элементы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средовой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композиции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4" o:spid="_x0000_s1026" o:spt="202" type="#_x0000_t202" style="position:absolute;left:0pt;margin-left:210.35pt;margin-top:781.4pt;height:12.1pt;width:180.3pt;mso-position-horizontal-relative:page;mso-position-vertical-relative:page;z-index:-251642880;mso-width-relative:page;mso-height-relative:page;" filled="f" stroked="f" coordsize="21600,21600" o:gfxdata="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tatrraAAAADQEAAA8AAAAAAAAAAQAgAAAAIgAAAGRycy9kb3du&#10;cmV2LnhtbFBLAQIUABQAAAAIAIdO4kCMMLVZ/QEAAAMEAAAOAAAAAAAAAAEAIAAAACk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F3747B4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ОП.14.01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Элементы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средовой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композиции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6145530</wp:posOffset>
              </wp:positionH>
              <wp:positionV relativeFrom="page">
                <wp:posOffset>9923780</wp:posOffset>
              </wp:positionV>
              <wp:extent cx="882015" cy="153670"/>
              <wp:effectExtent l="1905" t="0" r="1905" b="0"/>
              <wp:wrapNone/>
              <wp:docPr id="7" name="docshape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01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E2C2F4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Страница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93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из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t>209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5" o:spid="_x0000_s1026" o:spt="202" type="#_x0000_t202" style="position:absolute;left:0pt;margin-left:483.9pt;margin-top:781.4pt;height:12.1pt;width:69.45pt;mso-position-horizontal-relative:page;mso-position-vertical-relative:page;z-index:-251641856;mso-width-relative:page;mso-height-relative:page;" filled="f" stroked="f" coordsize="21600,21600" o:gfxdata="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Id81eXbAAAADgEAAA8AAAAAAAAAAQAgAAAAIgAAAGRycy9kb3du&#10;cmV2LnhtbFBLAQIUABQAAAAIAIdO4kC43MB3/AEAAAIEAAAOAAAAAAAAAAEAIAAAACo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3E2C2F4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Страница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93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из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t>209</w:t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61CD4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6734175</wp:posOffset>
              </wp:positionH>
              <wp:positionV relativeFrom="page">
                <wp:posOffset>9565640</wp:posOffset>
              </wp:positionV>
              <wp:extent cx="160020" cy="165735"/>
              <wp:effectExtent l="0" t="2540" r="1905" b="3175"/>
              <wp:wrapNone/>
              <wp:docPr id="6" name="docshap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27F97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16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1" o:spid="_x0000_s1026" o:spt="202" type="#_x0000_t202" style="position:absolute;left:0pt;margin-left:530.25pt;margin-top:753.2pt;height:13.05pt;width:12.6pt;mso-position-horizontal-relative:page;mso-position-vertical-relative:page;z-index:-251640832;mso-width-relative:page;mso-height-relative:page;" filled="f" stroked="f" coordsize="21600,21600" o:gfxdata="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H8JKSLbAAAADwEAAA8AAAAAAAAAAQAgAAAAIgAAAGRycy9kb3ducmV2&#10;LnhtbFBLAQIUABQAAAAIAIdO4kDDMoyc+QEAAAIEAAAOAAAAAAAAAAEAIAAAACoBAABkcnMvZTJv&#10;RG9jLnhtbFBLBQYAAAAABgAGAFkBAACV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B127F97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16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26B577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10227310</wp:posOffset>
              </wp:positionH>
              <wp:positionV relativeFrom="page">
                <wp:posOffset>6520180</wp:posOffset>
              </wp:positionV>
              <wp:extent cx="160020" cy="165735"/>
              <wp:effectExtent l="0" t="0" r="4445" b="635"/>
              <wp:wrapNone/>
              <wp:docPr id="5" name="Text Box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0C8668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8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2" o:spid="_x0000_s1026" o:spt="202" type="#_x0000_t202" style="position:absolute;left:0pt;margin-left:805.3pt;margin-top:513.4pt;height:13.05pt;width:12.6pt;mso-position-horizontal-relative:page;mso-position-vertical-relative:page;z-index:-251639808;mso-width-relative:page;mso-height-relative:page;" filled="f" stroked="f" coordsize="21600,21600" o:gfxdata="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BwjQ0vYAAAADwEAAA8AAAAAAAAAAQAgAAAAIgAAAGRycy9kb3ducmV2&#10;LnhtbFBLAQIUABQAAAAIAIdO4kAx4WNQ/AEAAAQEAAAOAAAAAAAAAAEAIAAAACcBAABkcnMvZTJv&#10;RG9jLnhtbFBLBQYAAAAABgAGAFkBAACV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C0C8668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8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6813A1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7696" behindDoc="1" locked="0" layoutInCell="1" allowOverlap="1">
              <wp:simplePos x="0" y="0"/>
              <wp:positionH relativeFrom="page">
                <wp:posOffset>6869430</wp:posOffset>
              </wp:positionH>
              <wp:positionV relativeFrom="page">
                <wp:posOffset>9918700</wp:posOffset>
              </wp:positionV>
              <wp:extent cx="203835" cy="165735"/>
              <wp:effectExtent l="1905" t="3175" r="3810" b="2540"/>
              <wp:wrapNone/>
              <wp:docPr id="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0E0E26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3" o:spid="_x0000_s1026" o:spt="202" type="#_x0000_t202" style="position:absolute;left:0pt;margin-left:540.9pt;margin-top:781pt;height:13.05pt;width:16.05pt;mso-position-horizontal-relative:page;mso-position-vertical-relative:page;z-index:-251638784;mso-width-relative:page;mso-height-relative:page;" filled="f" stroked="f" coordsize="21600,21600" o:gfxdata="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9pRZHNoAAAAPAQAADwAAAAAAAAABACAAAAAiAAAAZHJzL2Rvd25y&#10;ZXYueG1sUEsBAhQAFAAAAAgAh07iQPvmviH8AQAABAQAAA4AAAAAAAAAAQAgAAAAKQEAAGRycy9l&#10;Mm9Eb2MueG1sUEsFBgAAAAAGAAYAWQEAAJc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20E0E26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71679">
    <w:pPr>
      <w:pStyle w:val="39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9878060</wp:posOffset>
              </wp:positionV>
              <wp:extent cx="165100" cy="19431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A89F24">
                          <w:pPr>
                            <w:pStyle w:val="39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558pt;margin-top:777.8pt;height:15.3pt;width:13pt;mso-position-horizontal-relative:page;mso-position-vertical-relative:page;z-index:-251645952;mso-width-relative:page;mso-height-relative:page;" filled="f" stroked="f" coordsize="21600,21600" o:gfxdata="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Gk2&#10;JcjZAAAADwEAAA8AAAAAAAAAAQAgAAAAIgAAAGRycy9kb3ducmV2LnhtbFBLAQIUABQAAAAIAIdO&#10;4kBopoM9sAEAAHMDAAAOAAAAAAAAAAEAIAAAACg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EA89F24">
                    <w:pPr>
                      <w:pStyle w:val="39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9989B">
    <w:pPr>
      <w:pStyle w:val="48"/>
      <w:jc w:val="right"/>
    </w:pPr>
    <w:r>
      <w:fldChar w:fldCharType="begin"/>
    </w:r>
    <w:r>
      <w:instrText xml:space="preserve">PAGE </w:instrText>
    </w:r>
    <w:r>
      <w:fldChar w:fldCharType="separate"/>
    </w:r>
    <w:r>
      <w:t>26</w:t>
    </w:r>
    <w:r>
      <w:fldChar w:fldCharType="end"/>
    </w:r>
  </w:p>
  <w:p w14:paraId="5114C3CF">
    <w:pPr>
      <w:pStyle w:val="4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971B2A"/>
    <w:multiLevelType w:val="multilevel"/>
    <w:tmpl w:val="02971B2A"/>
    <w:lvl w:ilvl="0" w:tentative="0">
      <w:start w:val="1"/>
      <w:numFmt w:val="decimal"/>
      <w:lvlText w:val="%1."/>
      <w:lvlJc w:val="left"/>
      <w:pPr>
        <w:ind w:left="141" w:hanging="52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46" w:hanging="52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52" w:hanging="52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59" w:hanging="52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65" w:hanging="5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2" w:hanging="5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78" w:hanging="52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84" w:hanging="5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91" w:hanging="523"/>
      </w:pPr>
      <w:rPr>
        <w:rFonts w:hint="default"/>
        <w:lang w:val="ru-RU" w:eastAsia="en-US" w:bidi="ar-SA"/>
      </w:rPr>
    </w:lvl>
  </w:abstractNum>
  <w:abstractNum w:abstractNumId="1">
    <w:nsid w:val="02A05F49"/>
    <w:multiLevelType w:val="multilevel"/>
    <w:tmpl w:val="02A05F49"/>
    <w:lvl w:ilvl="0" w:tentative="0">
      <w:start w:val="0"/>
      <w:numFmt w:val="bullet"/>
      <w:lvlText w:val="-"/>
      <w:lvlJc w:val="left"/>
      <w:pPr>
        <w:ind w:left="112" w:hanging="4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3" w:hanging="4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27" w:hanging="4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31" w:hanging="4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5" w:hanging="4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39" w:hanging="4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3" w:hanging="4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47" w:hanging="4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51" w:hanging="464"/>
      </w:pPr>
      <w:rPr>
        <w:rFonts w:hint="default"/>
        <w:lang w:val="ru-RU" w:eastAsia="en-US" w:bidi="ar-SA"/>
      </w:rPr>
    </w:lvl>
  </w:abstractNum>
  <w:abstractNum w:abstractNumId="2">
    <w:nsid w:val="054B4367"/>
    <w:multiLevelType w:val="multilevel"/>
    <w:tmpl w:val="054B4367"/>
    <w:lvl w:ilvl="0" w:tentative="0">
      <w:start w:val="0"/>
      <w:numFmt w:val="bullet"/>
      <w:lvlText w:val="-"/>
      <w:lvlJc w:val="left"/>
      <w:pPr>
        <w:ind w:left="107" w:hanging="2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3" w:hanging="27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47" w:hanging="27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71" w:hanging="27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594" w:hanging="27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218" w:hanging="27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842" w:hanging="27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465" w:hanging="27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5089" w:hanging="279"/>
      </w:pPr>
      <w:rPr>
        <w:rFonts w:hint="default"/>
        <w:lang w:val="ru-RU" w:eastAsia="en-US" w:bidi="ar-SA"/>
      </w:rPr>
    </w:lvl>
  </w:abstractNum>
  <w:abstractNum w:abstractNumId="3">
    <w:nsid w:val="070336E7"/>
    <w:multiLevelType w:val="multilevel"/>
    <w:tmpl w:val="070336E7"/>
    <w:lvl w:ilvl="0" w:tentative="0">
      <w:start w:val="1"/>
      <w:numFmt w:val="decimal"/>
      <w:lvlText w:val="%1."/>
      <w:lvlJc w:val="left"/>
      <w:pPr>
        <w:ind w:left="988" w:hanging="7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59" w:hanging="7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39" w:hanging="7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19" w:hanging="7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99" w:hanging="7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79" w:hanging="7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58" w:hanging="7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38" w:hanging="7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18" w:hanging="709"/>
      </w:pPr>
      <w:rPr>
        <w:rFonts w:hint="default"/>
        <w:lang w:val="ru-RU" w:eastAsia="en-US" w:bidi="ar-SA"/>
      </w:rPr>
    </w:lvl>
  </w:abstractNum>
  <w:abstractNum w:abstractNumId="4">
    <w:nsid w:val="082D4D29"/>
    <w:multiLevelType w:val="multilevel"/>
    <w:tmpl w:val="082D4D29"/>
    <w:lvl w:ilvl="0" w:tentative="0">
      <w:start w:val="1"/>
      <w:numFmt w:val="decimal"/>
      <w:lvlText w:val="%1."/>
      <w:lvlJc w:val="left"/>
      <w:pPr>
        <w:ind w:left="282" w:hanging="4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4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428"/>
      </w:pPr>
      <w:rPr>
        <w:rFonts w:hint="default"/>
        <w:lang w:val="ru-RU" w:eastAsia="en-US" w:bidi="ar-SA"/>
      </w:rPr>
    </w:lvl>
  </w:abstractNum>
  <w:abstractNum w:abstractNumId="5">
    <w:nsid w:val="085B486E"/>
    <w:multiLevelType w:val="multilevel"/>
    <w:tmpl w:val="085B486E"/>
    <w:lvl w:ilvl="0" w:tentative="0">
      <w:start w:val="1"/>
      <w:numFmt w:val="decimal"/>
      <w:lvlText w:val="%1."/>
      <w:lvlJc w:val="left"/>
      <w:pPr>
        <w:ind w:left="37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19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5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99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39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7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18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58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98" w:hanging="708"/>
      </w:pPr>
      <w:rPr>
        <w:rFonts w:hint="default"/>
        <w:lang w:val="ru-RU" w:eastAsia="en-US" w:bidi="ar-SA"/>
      </w:rPr>
    </w:lvl>
  </w:abstractNum>
  <w:abstractNum w:abstractNumId="6">
    <w:nsid w:val="08F1245C"/>
    <w:multiLevelType w:val="multilevel"/>
    <w:tmpl w:val="08F1245C"/>
    <w:lvl w:ilvl="0" w:tentative="0">
      <w:start w:val="0"/>
      <w:numFmt w:val="bullet"/>
      <w:lvlText w:val="—"/>
      <w:lvlJc w:val="left"/>
      <w:pPr>
        <w:ind w:left="50" w:hanging="5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82" w:hanging="9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46" w:hanging="91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12" w:hanging="91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79" w:hanging="91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45" w:hanging="91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12" w:hanging="91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78" w:hanging="91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45" w:hanging="918"/>
      </w:pPr>
      <w:rPr>
        <w:rFonts w:hint="default"/>
        <w:lang w:val="ru-RU" w:eastAsia="en-US" w:bidi="ar-SA"/>
      </w:rPr>
    </w:lvl>
  </w:abstractNum>
  <w:abstractNum w:abstractNumId="7">
    <w:nsid w:val="094F516E"/>
    <w:multiLevelType w:val="multilevel"/>
    <w:tmpl w:val="094F516E"/>
    <w:lvl w:ilvl="0" w:tentative="0">
      <w:start w:val="0"/>
      <w:numFmt w:val="bullet"/>
      <w:lvlText w:val="-"/>
      <w:lvlJc w:val="left"/>
      <w:pPr>
        <w:ind w:left="108" w:hanging="2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24" w:hanging="20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49" w:hanging="20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74" w:hanging="20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399" w:hanging="20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224" w:hanging="20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049" w:hanging="20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874" w:hanging="20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699" w:hanging="200"/>
      </w:pPr>
      <w:rPr>
        <w:rFonts w:hint="default"/>
        <w:lang w:val="ru-RU" w:eastAsia="en-US" w:bidi="ar-SA"/>
      </w:rPr>
    </w:lvl>
  </w:abstractNum>
  <w:abstractNum w:abstractNumId="8">
    <w:nsid w:val="0B1D7CB7"/>
    <w:multiLevelType w:val="multilevel"/>
    <w:tmpl w:val="0B1D7CB7"/>
    <w:lvl w:ilvl="0" w:tentative="0">
      <w:start w:val="1"/>
      <w:numFmt w:val="decimal"/>
      <w:lvlText w:val="%1."/>
      <w:lvlJc w:val="left"/>
      <w:pPr>
        <w:ind w:left="665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4373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845" w:hanging="421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-"/>
      <w:lvlJc w:val="left"/>
      <w:pPr>
        <w:ind w:left="424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0" w:hanging="1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46" w:hanging="1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12" w:hanging="1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79" w:hanging="1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45" w:hanging="183"/>
      </w:pPr>
      <w:rPr>
        <w:rFonts w:hint="default"/>
        <w:lang w:val="ru-RU" w:eastAsia="en-US" w:bidi="ar-SA"/>
      </w:rPr>
    </w:lvl>
  </w:abstractNum>
  <w:abstractNum w:abstractNumId="9">
    <w:nsid w:val="0B3E755A"/>
    <w:multiLevelType w:val="multilevel"/>
    <w:tmpl w:val="0B3E755A"/>
    <w:lvl w:ilvl="0" w:tentative="0">
      <w:start w:val="0"/>
      <w:numFmt w:val="bullet"/>
      <w:lvlText w:val="-"/>
      <w:lvlJc w:val="left"/>
      <w:pPr>
        <w:ind w:left="37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140"/>
      </w:pPr>
      <w:rPr>
        <w:rFonts w:hint="default"/>
        <w:lang w:val="ru-RU" w:eastAsia="en-US" w:bidi="ar-SA"/>
      </w:rPr>
    </w:lvl>
  </w:abstractNum>
  <w:abstractNum w:abstractNumId="10">
    <w:nsid w:val="0B463ADB"/>
    <w:multiLevelType w:val="multilevel"/>
    <w:tmpl w:val="0B463ADB"/>
    <w:lvl w:ilvl="0" w:tentative="0">
      <w:start w:val="0"/>
      <w:numFmt w:val="bullet"/>
      <w:lvlText w:val="-"/>
      <w:lvlJc w:val="left"/>
      <w:pPr>
        <w:ind w:left="280" w:hanging="2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2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2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2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2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2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2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2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267"/>
      </w:pPr>
      <w:rPr>
        <w:rFonts w:hint="default"/>
        <w:lang w:val="ru-RU" w:eastAsia="en-US" w:bidi="ar-SA"/>
      </w:rPr>
    </w:lvl>
  </w:abstractNum>
  <w:abstractNum w:abstractNumId="11">
    <w:nsid w:val="0B8226E8"/>
    <w:multiLevelType w:val="multilevel"/>
    <w:tmpl w:val="0B8226E8"/>
    <w:lvl w:ilvl="0" w:tentative="0">
      <w:start w:val="1"/>
      <w:numFmt w:val="decimal"/>
      <w:lvlText w:val="%1."/>
      <w:lvlJc w:val="left"/>
      <w:pPr>
        <w:ind w:left="1080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49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9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59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2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98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68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38" w:hanging="708"/>
      </w:pPr>
      <w:rPr>
        <w:rFonts w:hint="default"/>
        <w:lang w:val="ru-RU" w:eastAsia="en-US" w:bidi="ar-SA"/>
      </w:rPr>
    </w:lvl>
  </w:abstractNum>
  <w:abstractNum w:abstractNumId="12">
    <w:nsid w:val="0D0647D6"/>
    <w:multiLevelType w:val="multilevel"/>
    <w:tmpl w:val="0D0647D6"/>
    <w:lvl w:ilvl="0" w:tentative="0">
      <w:start w:val="0"/>
      <w:numFmt w:val="bullet"/>
      <w:lvlText w:val=""/>
      <w:lvlJc w:val="left"/>
      <w:pPr>
        <w:ind w:left="1130" w:hanging="70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32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24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16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0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01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93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5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77" w:hanging="708"/>
      </w:pPr>
      <w:rPr>
        <w:rFonts w:hint="default"/>
        <w:lang w:val="ru-RU" w:eastAsia="en-US" w:bidi="ar-SA"/>
      </w:rPr>
    </w:lvl>
  </w:abstractNum>
  <w:abstractNum w:abstractNumId="13">
    <w:nsid w:val="0D872D73"/>
    <w:multiLevelType w:val="multilevel"/>
    <w:tmpl w:val="0D872D73"/>
    <w:lvl w:ilvl="0" w:tentative="0">
      <w:start w:val="0"/>
      <w:numFmt w:val="bullet"/>
      <w:lvlText w:val=""/>
      <w:lvlJc w:val="left"/>
      <w:pPr>
        <w:ind w:left="1234" w:hanging="557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22" w:hanging="55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04" w:hanging="55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6" w:hanging="55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68" w:hanging="55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51" w:hanging="55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33" w:hanging="55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15" w:hanging="55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97" w:hanging="557"/>
      </w:pPr>
      <w:rPr>
        <w:rFonts w:hint="default"/>
        <w:lang w:val="ru-RU" w:eastAsia="en-US" w:bidi="ar-SA"/>
      </w:rPr>
    </w:lvl>
  </w:abstractNum>
  <w:abstractNum w:abstractNumId="14">
    <w:nsid w:val="0E212CC7"/>
    <w:multiLevelType w:val="multilevel"/>
    <w:tmpl w:val="0E212CC7"/>
    <w:lvl w:ilvl="0" w:tentative="0">
      <w:start w:val="1"/>
      <w:numFmt w:val="decimal"/>
      <w:lvlText w:val="%1."/>
      <w:lvlJc w:val="left"/>
      <w:pPr>
        <w:ind w:left="372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91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91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91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91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91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91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91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917"/>
      </w:pPr>
      <w:rPr>
        <w:rFonts w:hint="default"/>
        <w:lang w:val="ru-RU" w:eastAsia="en-US" w:bidi="ar-SA"/>
      </w:rPr>
    </w:lvl>
  </w:abstractNum>
  <w:abstractNum w:abstractNumId="15">
    <w:nsid w:val="0F956766"/>
    <w:multiLevelType w:val="multilevel"/>
    <w:tmpl w:val="0F956766"/>
    <w:lvl w:ilvl="0" w:tentative="0">
      <w:start w:val="1"/>
      <w:numFmt w:val="decimal"/>
      <w:lvlText w:val="%1."/>
      <w:lvlJc w:val="left"/>
      <w:pPr>
        <w:ind w:left="85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66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872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78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84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0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96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0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08" w:hanging="708"/>
      </w:pPr>
      <w:rPr>
        <w:rFonts w:hint="default"/>
        <w:lang w:val="ru-RU" w:eastAsia="en-US" w:bidi="ar-SA"/>
      </w:rPr>
    </w:lvl>
  </w:abstractNum>
  <w:abstractNum w:abstractNumId="16">
    <w:nsid w:val="0FE73B34"/>
    <w:multiLevelType w:val="multilevel"/>
    <w:tmpl w:val="0FE73B34"/>
    <w:lvl w:ilvl="0" w:tentative="0">
      <w:start w:val="0"/>
      <w:numFmt w:val="bullet"/>
      <w:lvlText w:val=""/>
      <w:lvlJc w:val="left"/>
      <w:pPr>
        <w:ind w:left="1092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82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64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46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28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10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92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74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56" w:hanging="348"/>
      </w:pPr>
      <w:rPr>
        <w:rFonts w:hint="default"/>
        <w:lang w:val="ru-RU" w:eastAsia="en-US" w:bidi="ar-SA"/>
      </w:rPr>
    </w:lvl>
  </w:abstractNum>
  <w:abstractNum w:abstractNumId="17">
    <w:nsid w:val="104438B2"/>
    <w:multiLevelType w:val="multilevel"/>
    <w:tmpl w:val="104438B2"/>
    <w:lvl w:ilvl="0" w:tentative="0">
      <w:start w:val="0"/>
      <w:numFmt w:val="bullet"/>
      <w:lvlText w:val="-"/>
      <w:lvlJc w:val="left"/>
      <w:pPr>
        <w:ind w:left="249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52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64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6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88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00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12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24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36" w:hanging="137"/>
      </w:pPr>
      <w:rPr>
        <w:rFonts w:hint="default"/>
        <w:lang w:val="ru-RU" w:eastAsia="en-US" w:bidi="ar-SA"/>
      </w:rPr>
    </w:lvl>
  </w:abstractNum>
  <w:abstractNum w:abstractNumId="18">
    <w:nsid w:val="10FF4063"/>
    <w:multiLevelType w:val="multilevel"/>
    <w:tmpl w:val="10FF4063"/>
    <w:lvl w:ilvl="0" w:tentative="0">
      <w:start w:val="0"/>
      <w:numFmt w:val="bullet"/>
      <w:lvlText w:val="-"/>
      <w:lvlJc w:val="left"/>
      <w:pPr>
        <w:ind w:left="113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3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27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31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5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39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3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47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51" w:hanging="137"/>
      </w:pPr>
      <w:rPr>
        <w:rFonts w:hint="default"/>
        <w:lang w:val="ru-RU" w:eastAsia="en-US" w:bidi="ar-SA"/>
      </w:rPr>
    </w:lvl>
  </w:abstractNum>
  <w:abstractNum w:abstractNumId="19">
    <w:nsid w:val="126C721F"/>
    <w:multiLevelType w:val="multilevel"/>
    <w:tmpl w:val="126C721F"/>
    <w:lvl w:ilvl="0" w:tentative="0">
      <w:start w:val="5"/>
      <w:numFmt w:val="decimal"/>
      <w:lvlText w:val="%1"/>
      <w:lvlJc w:val="left"/>
      <w:pPr>
        <w:ind w:left="534" w:hanging="420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534" w:hanging="4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1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42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43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4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45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46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47" w:hanging="420"/>
      </w:pPr>
      <w:rPr>
        <w:rFonts w:hint="default"/>
        <w:lang w:val="ru-RU" w:eastAsia="en-US" w:bidi="ar-SA"/>
      </w:rPr>
    </w:lvl>
  </w:abstractNum>
  <w:abstractNum w:abstractNumId="20">
    <w:nsid w:val="13EB6220"/>
    <w:multiLevelType w:val="multilevel"/>
    <w:tmpl w:val="13EB6220"/>
    <w:lvl w:ilvl="0" w:tentative="0">
      <w:start w:val="1"/>
      <w:numFmt w:val="decimal"/>
      <w:lvlText w:val="%1."/>
      <w:lvlJc w:val="left"/>
      <w:pPr>
        <w:ind w:left="282" w:hanging="918"/>
        <w:jc w:val="right"/>
      </w:pPr>
      <w:rPr>
        <w:rFonts w:hint="default"/>
        <w:spacing w:val="-8"/>
        <w:w w:val="100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792" w:hanging="420"/>
      </w:pPr>
      <w:rPr>
        <w:rFonts w:hint="default"/>
        <w:spacing w:val="0"/>
        <w:w w:val="100"/>
        <w:lang w:val="ru-RU" w:eastAsia="en-US" w:bidi="ar-SA"/>
      </w:rPr>
    </w:lvl>
    <w:lvl w:ilvl="2" w:tentative="0">
      <w:start w:val="0"/>
      <w:numFmt w:val="bullet"/>
      <w:lvlText w:val=""/>
      <w:lvlJc w:val="left"/>
      <w:pPr>
        <w:ind w:left="1092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80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20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06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2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78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64" w:hanging="348"/>
      </w:pPr>
      <w:rPr>
        <w:rFonts w:hint="default"/>
        <w:lang w:val="ru-RU" w:eastAsia="en-US" w:bidi="ar-SA"/>
      </w:rPr>
    </w:lvl>
  </w:abstractNum>
  <w:abstractNum w:abstractNumId="21">
    <w:nsid w:val="16840A11"/>
    <w:multiLevelType w:val="multilevel"/>
    <w:tmpl w:val="16840A11"/>
    <w:lvl w:ilvl="0" w:tentative="0">
      <w:start w:val="1"/>
      <w:numFmt w:val="decimal"/>
      <w:lvlText w:val="%1."/>
      <w:lvlJc w:val="left"/>
      <w:pPr>
        <w:ind w:left="230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51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62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7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85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96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0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1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30" w:hanging="708"/>
      </w:pPr>
      <w:rPr>
        <w:rFonts w:hint="default"/>
        <w:lang w:val="ru-RU" w:eastAsia="en-US" w:bidi="ar-SA"/>
      </w:rPr>
    </w:lvl>
  </w:abstractNum>
  <w:abstractNum w:abstractNumId="22">
    <w:nsid w:val="178F72AF"/>
    <w:multiLevelType w:val="multilevel"/>
    <w:tmpl w:val="178F72AF"/>
    <w:lvl w:ilvl="0" w:tentative="0">
      <w:start w:val="0"/>
      <w:numFmt w:val="bullet"/>
      <w:lvlText w:val="-"/>
      <w:lvlJc w:val="left"/>
      <w:pPr>
        <w:ind w:left="113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44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68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92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16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0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64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88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12" w:hanging="137"/>
      </w:pPr>
      <w:rPr>
        <w:rFonts w:hint="default"/>
        <w:lang w:val="ru-RU" w:eastAsia="en-US" w:bidi="ar-SA"/>
      </w:rPr>
    </w:lvl>
  </w:abstractNum>
  <w:abstractNum w:abstractNumId="23">
    <w:nsid w:val="19A179D7"/>
    <w:multiLevelType w:val="multilevel"/>
    <w:tmpl w:val="19A179D7"/>
    <w:lvl w:ilvl="0" w:tentative="0">
      <w:start w:val="1"/>
      <w:numFmt w:val="decimal"/>
      <w:lvlText w:val="%1."/>
      <w:lvlJc w:val="left"/>
      <w:pPr>
        <w:ind w:left="372" w:hanging="99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34" w:hanging="99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88" w:hanging="99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42" w:hanging="99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96" w:hanging="99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50" w:hanging="99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04" w:hanging="99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58" w:hanging="99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12" w:hanging="994"/>
      </w:pPr>
      <w:rPr>
        <w:rFonts w:hint="default"/>
        <w:lang w:val="ru-RU" w:eastAsia="en-US" w:bidi="ar-SA"/>
      </w:rPr>
    </w:lvl>
  </w:abstractNum>
  <w:abstractNum w:abstractNumId="24">
    <w:nsid w:val="19E75DA9"/>
    <w:multiLevelType w:val="multilevel"/>
    <w:tmpl w:val="19E75DA9"/>
    <w:lvl w:ilvl="0" w:tentative="0">
      <w:start w:val="1"/>
      <w:numFmt w:val="decimal"/>
      <w:lvlText w:val="%1."/>
      <w:lvlJc w:val="left"/>
      <w:pPr>
        <w:ind w:left="372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372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3."/>
      <w:lvlJc w:val="left"/>
      <w:pPr>
        <w:ind w:left="1267" w:hanging="35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75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32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90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47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05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63" w:hanging="356"/>
      </w:pPr>
      <w:rPr>
        <w:rFonts w:hint="default"/>
        <w:lang w:val="ru-RU" w:eastAsia="en-US" w:bidi="ar-SA"/>
      </w:rPr>
    </w:lvl>
  </w:abstractNum>
  <w:abstractNum w:abstractNumId="25">
    <w:nsid w:val="1AC95928"/>
    <w:multiLevelType w:val="multilevel"/>
    <w:tmpl w:val="1AC95928"/>
    <w:lvl w:ilvl="0" w:tentative="0">
      <w:start w:val="0"/>
      <w:numFmt w:val="bullet"/>
      <w:lvlText w:val="-"/>
      <w:lvlJc w:val="left"/>
      <w:pPr>
        <w:ind w:left="424" w:hanging="13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70" w:hanging="13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20" w:hanging="13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0" w:hanging="13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20" w:hanging="13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70" w:hanging="13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0" w:hanging="13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70" w:hanging="13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20" w:hanging="138"/>
      </w:pPr>
      <w:rPr>
        <w:rFonts w:hint="default"/>
        <w:lang w:val="ru-RU" w:eastAsia="en-US" w:bidi="ar-SA"/>
      </w:rPr>
    </w:lvl>
  </w:abstractNum>
  <w:abstractNum w:abstractNumId="26">
    <w:nsid w:val="1B9E2A97"/>
    <w:multiLevelType w:val="multilevel"/>
    <w:tmpl w:val="1B9E2A97"/>
    <w:lvl w:ilvl="0" w:tentative="0">
      <w:start w:val="1"/>
      <w:numFmt w:val="decimal"/>
      <w:lvlText w:val="%1."/>
      <w:lvlJc w:val="left"/>
      <w:pPr>
        <w:ind w:left="850" w:hanging="348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5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1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6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88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3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99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4" w:hanging="348"/>
      </w:pPr>
      <w:rPr>
        <w:rFonts w:hint="default"/>
        <w:lang w:val="ru-RU" w:eastAsia="en-US" w:bidi="ar-SA"/>
      </w:rPr>
    </w:lvl>
  </w:abstractNum>
  <w:abstractNum w:abstractNumId="27">
    <w:nsid w:val="1E974921"/>
    <w:multiLevelType w:val="multilevel"/>
    <w:tmpl w:val="1E974921"/>
    <w:lvl w:ilvl="0" w:tentative="0">
      <w:start w:val="1"/>
      <w:numFmt w:val="decimal"/>
      <w:lvlText w:val="%1."/>
      <w:lvlJc w:val="left"/>
      <w:pPr>
        <w:ind w:left="37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708"/>
      </w:pPr>
      <w:rPr>
        <w:rFonts w:hint="default"/>
        <w:lang w:val="ru-RU" w:eastAsia="en-US" w:bidi="ar-SA"/>
      </w:rPr>
    </w:lvl>
  </w:abstractNum>
  <w:abstractNum w:abstractNumId="28">
    <w:nsid w:val="20594089"/>
    <w:multiLevelType w:val="multilevel"/>
    <w:tmpl w:val="20594089"/>
    <w:lvl w:ilvl="0" w:tentative="0">
      <w:start w:val="0"/>
      <w:numFmt w:val="bullet"/>
      <w:lvlText w:val="-"/>
      <w:lvlJc w:val="left"/>
      <w:pPr>
        <w:ind w:left="108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2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49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74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399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224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049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87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699" w:hanging="140"/>
      </w:pPr>
      <w:rPr>
        <w:rFonts w:hint="default"/>
        <w:lang w:val="ru-RU" w:eastAsia="en-US" w:bidi="ar-SA"/>
      </w:rPr>
    </w:lvl>
  </w:abstractNum>
  <w:abstractNum w:abstractNumId="29">
    <w:nsid w:val="20C309D0"/>
    <w:multiLevelType w:val="multilevel"/>
    <w:tmpl w:val="20C309D0"/>
    <w:lvl w:ilvl="0" w:tentative="0">
      <w:start w:val="1"/>
      <w:numFmt w:val="decimal"/>
      <w:lvlText w:val="%1."/>
      <w:lvlJc w:val="left"/>
      <w:pPr>
        <w:ind w:left="633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577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11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-"/>
      <w:lvlJc w:val="left"/>
      <w:pPr>
        <w:ind w:left="128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420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80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219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859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498" w:hanging="360"/>
      </w:pPr>
      <w:rPr>
        <w:rFonts w:hint="default"/>
        <w:lang w:val="ru-RU" w:eastAsia="en-US" w:bidi="ar-SA"/>
      </w:rPr>
    </w:lvl>
  </w:abstractNum>
  <w:abstractNum w:abstractNumId="30">
    <w:nsid w:val="222C2ED8"/>
    <w:multiLevelType w:val="multilevel"/>
    <w:tmpl w:val="222C2ED8"/>
    <w:lvl w:ilvl="0" w:tentative="0">
      <w:start w:val="0"/>
      <w:numFmt w:val="bullet"/>
      <w:lvlText w:val="-"/>
      <w:lvlJc w:val="left"/>
      <w:pPr>
        <w:ind w:left="107" w:hanging="1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9" w:hanging="15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58" w:hanging="1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87" w:hanging="1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417" w:hanging="1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46" w:hanging="1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75" w:hanging="1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05" w:hanging="1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34" w:hanging="152"/>
      </w:pPr>
      <w:rPr>
        <w:rFonts w:hint="default"/>
        <w:lang w:val="ru-RU" w:eastAsia="en-US" w:bidi="ar-SA"/>
      </w:rPr>
    </w:lvl>
  </w:abstractNum>
  <w:abstractNum w:abstractNumId="31">
    <w:nsid w:val="2576542B"/>
    <w:multiLevelType w:val="multilevel"/>
    <w:tmpl w:val="2576542B"/>
    <w:lvl w:ilvl="0" w:tentative="0">
      <w:start w:val="1"/>
      <w:numFmt w:val="decimal"/>
      <w:lvlText w:val="%1."/>
      <w:lvlJc w:val="left"/>
      <w:pPr>
        <w:ind w:left="850" w:hanging="348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5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1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6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88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3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99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4" w:hanging="348"/>
      </w:pPr>
      <w:rPr>
        <w:rFonts w:hint="default"/>
        <w:lang w:val="ru-RU" w:eastAsia="en-US" w:bidi="ar-SA"/>
      </w:rPr>
    </w:lvl>
  </w:abstractNum>
  <w:abstractNum w:abstractNumId="32">
    <w:nsid w:val="26484C72"/>
    <w:multiLevelType w:val="multilevel"/>
    <w:tmpl w:val="26484C72"/>
    <w:lvl w:ilvl="0" w:tentative="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52" w:hanging="360"/>
      </w:pPr>
    </w:lvl>
    <w:lvl w:ilvl="2" w:tentative="0">
      <w:start w:val="1"/>
      <w:numFmt w:val="lowerRoman"/>
      <w:lvlText w:val="%3."/>
      <w:lvlJc w:val="right"/>
      <w:pPr>
        <w:ind w:left="2172" w:hanging="180"/>
      </w:pPr>
    </w:lvl>
    <w:lvl w:ilvl="3" w:tentative="0">
      <w:start w:val="1"/>
      <w:numFmt w:val="decimal"/>
      <w:lvlText w:val="%4."/>
      <w:lvlJc w:val="left"/>
      <w:pPr>
        <w:ind w:left="2892" w:hanging="360"/>
      </w:pPr>
    </w:lvl>
    <w:lvl w:ilvl="4" w:tentative="0">
      <w:start w:val="1"/>
      <w:numFmt w:val="lowerLetter"/>
      <w:lvlText w:val="%5."/>
      <w:lvlJc w:val="left"/>
      <w:pPr>
        <w:ind w:left="3612" w:hanging="360"/>
      </w:pPr>
    </w:lvl>
    <w:lvl w:ilvl="5" w:tentative="0">
      <w:start w:val="1"/>
      <w:numFmt w:val="lowerRoman"/>
      <w:lvlText w:val="%6."/>
      <w:lvlJc w:val="right"/>
      <w:pPr>
        <w:ind w:left="4332" w:hanging="180"/>
      </w:pPr>
    </w:lvl>
    <w:lvl w:ilvl="6" w:tentative="0">
      <w:start w:val="1"/>
      <w:numFmt w:val="decimal"/>
      <w:lvlText w:val="%7."/>
      <w:lvlJc w:val="left"/>
      <w:pPr>
        <w:ind w:left="5052" w:hanging="360"/>
      </w:pPr>
    </w:lvl>
    <w:lvl w:ilvl="7" w:tentative="0">
      <w:start w:val="1"/>
      <w:numFmt w:val="lowerLetter"/>
      <w:lvlText w:val="%8."/>
      <w:lvlJc w:val="left"/>
      <w:pPr>
        <w:ind w:left="5772" w:hanging="360"/>
      </w:pPr>
    </w:lvl>
    <w:lvl w:ilvl="8" w:tentative="0">
      <w:start w:val="1"/>
      <w:numFmt w:val="lowerRoman"/>
      <w:lvlText w:val="%9."/>
      <w:lvlJc w:val="right"/>
      <w:pPr>
        <w:ind w:left="6492" w:hanging="180"/>
      </w:pPr>
    </w:lvl>
  </w:abstractNum>
  <w:abstractNum w:abstractNumId="33">
    <w:nsid w:val="27C85A0D"/>
    <w:multiLevelType w:val="multilevel"/>
    <w:tmpl w:val="27C85A0D"/>
    <w:lvl w:ilvl="0" w:tentative="0">
      <w:start w:val="1"/>
      <w:numFmt w:val="decimal"/>
      <w:lvlText w:val="%1."/>
      <w:lvlJc w:val="left"/>
      <w:pPr>
        <w:ind w:left="285" w:hanging="322"/>
        <w:jc w:val="left"/>
      </w:pPr>
      <w:rPr>
        <w:rFonts w:hint="default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01" w:hanging="32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22" w:hanging="32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43" w:hanging="32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64" w:hanging="32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85" w:hanging="32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6" w:hanging="32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27" w:hanging="32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48" w:hanging="322"/>
      </w:pPr>
      <w:rPr>
        <w:rFonts w:hint="default"/>
        <w:lang w:val="ru-RU" w:eastAsia="en-US" w:bidi="ar-SA"/>
      </w:rPr>
    </w:lvl>
  </w:abstractNum>
  <w:abstractNum w:abstractNumId="34">
    <w:nsid w:val="2DAF5CC0"/>
    <w:multiLevelType w:val="multilevel"/>
    <w:tmpl w:val="2DAF5CC0"/>
    <w:lvl w:ilvl="0" w:tentative="0">
      <w:start w:val="0"/>
      <w:numFmt w:val="bullet"/>
      <w:lvlText w:val="-"/>
      <w:lvlJc w:val="left"/>
      <w:pPr>
        <w:ind w:left="624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08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52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96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41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85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29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73" w:hanging="140"/>
      </w:pPr>
      <w:rPr>
        <w:rFonts w:hint="default"/>
        <w:lang w:val="ru-RU" w:eastAsia="en-US" w:bidi="ar-SA"/>
      </w:rPr>
    </w:lvl>
  </w:abstractNum>
  <w:abstractNum w:abstractNumId="35">
    <w:nsid w:val="2DFE2378"/>
    <w:multiLevelType w:val="multilevel"/>
    <w:tmpl w:val="2DFE2378"/>
    <w:lvl w:ilvl="0" w:tentative="0">
      <w:start w:val="1"/>
      <w:numFmt w:val="decimal"/>
      <w:lvlText w:val="%1."/>
      <w:lvlJc w:val="left"/>
      <w:pPr>
        <w:ind w:left="128" w:hanging="7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429" w:hanging="3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539" w:hanging="3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58" w:hanging="3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78" w:hanging="3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7" w:hanging="3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16" w:hanging="3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36" w:hanging="3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55" w:hanging="301"/>
      </w:pPr>
      <w:rPr>
        <w:rFonts w:hint="default"/>
        <w:lang w:val="ru-RU" w:eastAsia="en-US" w:bidi="ar-SA"/>
      </w:rPr>
    </w:lvl>
  </w:abstractNum>
  <w:abstractNum w:abstractNumId="36">
    <w:nsid w:val="2F021DC9"/>
    <w:multiLevelType w:val="multilevel"/>
    <w:tmpl w:val="2F021DC9"/>
    <w:lvl w:ilvl="0" w:tentative="0">
      <w:start w:val="1"/>
      <w:numFmt w:val="decimal"/>
      <w:lvlText w:val="%1."/>
      <w:lvlJc w:val="left"/>
      <w:pPr>
        <w:ind w:left="381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249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269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6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37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19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59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99" w:hanging="420"/>
      </w:pPr>
      <w:rPr>
        <w:rFonts w:hint="default"/>
        <w:lang w:val="ru-RU" w:eastAsia="en-US" w:bidi="ar-SA"/>
      </w:rPr>
    </w:lvl>
  </w:abstractNum>
  <w:abstractNum w:abstractNumId="37">
    <w:nsid w:val="2FF91FFE"/>
    <w:multiLevelType w:val="multilevel"/>
    <w:tmpl w:val="2FF91FFE"/>
    <w:lvl w:ilvl="0" w:tentative="0">
      <w:start w:val="0"/>
      <w:numFmt w:val="bullet"/>
      <w:lvlText w:val=""/>
      <w:lvlJc w:val="left"/>
      <w:pPr>
        <w:ind w:left="282" w:hanging="70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7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7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7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7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7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7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7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709"/>
      </w:pPr>
      <w:rPr>
        <w:rFonts w:hint="default"/>
        <w:lang w:val="ru-RU" w:eastAsia="en-US" w:bidi="ar-SA"/>
      </w:rPr>
    </w:lvl>
  </w:abstractNum>
  <w:abstractNum w:abstractNumId="38">
    <w:nsid w:val="303F0C7A"/>
    <w:multiLevelType w:val="multilevel"/>
    <w:tmpl w:val="303F0C7A"/>
    <w:lvl w:ilvl="0" w:tentative="0">
      <w:start w:val="1"/>
      <w:numFmt w:val="decimal"/>
      <w:lvlText w:val="%1."/>
      <w:lvlJc w:val="left"/>
      <w:pPr>
        <w:ind w:left="143" w:hanging="248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32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24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17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09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2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94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87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9" w:hanging="248"/>
      </w:pPr>
      <w:rPr>
        <w:rFonts w:hint="default"/>
        <w:lang w:val="ru-RU" w:eastAsia="en-US" w:bidi="ar-SA"/>
      </w:rPr>
    </w:lvl>
  </w:abstractNum>
  <w:abstractNum w:abstractNumId="39">
    <w:nsid w:val="33266AA1"/>
    <w:multiLevelType w:val="multilevel"/>
    <w:tmpl w:val="33266AA1"/>
    <w:lvl w:ilvl="0" w:tentative="0">
      <w:start w:val="0"/>
      <w:numFmt w:val="bullet"/>
      <w:lvlText w:val="-"/>
      <w:lvlJc w:val="left"/>
      <w:pPr>
        <w:ind w:left="107" w:hanging="44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3" w:hanging="4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47" w:hanging="4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71" w:hanging="4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594" w:hanging="4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218" w:hanging="4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842" w:hanging="4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465" w:hanging="4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5089" w:hanging="444"/>
      </w:pPr>
      <w:rPr>
        <w:rFonts w:hint="default"/>
        <w:lang w:val="ru-RU" w:eastAsia="en-US" w:bidi="ar-SA"/>
      </w:rPr>
    </w:lvl>
  </w:abstractNum>
  <w:abstractNum w:abstractNumId="40">
    <w:nsid w:val="33BB49F7"/>
    <w:multiLevelType w:val="multilevel"/>
    <w:tmpl w:val="33BB49F7"/>
    <w:lvl w:ilvl="0" w:tentative="0">
      <w:start w:val="1"/>
      <w:numFmt w:val="decimal"/>
      <w:lvlText w:val="%1."/>
      <w:lvlJc w:val="left"/>
      <w:pPr>
        <w:ind w:left="411" w:hanging="269"/>
        <w:jc w:val="righ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529" w:hanging="387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697" w:hanging="555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80" w:hanging="5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00" w:hanging="5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260" w:hanging="5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821" w:hanging="5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382" w:hanging="5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942" w:hanging="555"/>
      </w:pPr>
      <w:rPr>
        <w:rFonts w:hint="default"/>
        <w:lang w:val="ru-RU" w:eastAsia="en-US" w:bidi="ar-SA"/>
      </w:rPr>
    </w:lvl>
  </w:abstractNum>
  <w:abstractNum w:abstractNumId="41">
    <w:nsid w:val="357E5D8F"/>
    <w:multiLevelType w:val="multilevel"/>
    <w:tmpl w:val="357E5D8F"/>
    <w:lvl w:ilvl="0" w:tentative="0">
      <w:start w:val="1"/>
      <w:numFmt w:val="decimal"/>
      <w:lvlText w:val="%1."/>
      <w:lvlJc w:val="left"/>
      <w:pPr>
        <w:ind w:left="552" w:hanging="1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3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67" w:hanging="1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75" w:hanging="1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82" w:hanging="1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90" w:hanging="1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98" w:hanging="1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05" w:hanging="1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13" w:hanging="1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20" w:hanging="180"/>
      </w:pPr>
      <w:rPr>
        <w:rFonts w:hint="default"/>
        <w:lang w:val="ru-RU" w:eastAsia="en-US" w:bidi="ar-SA"/>
      </w:rPr>
    </w:lvl>
  </w:abstractNum>
  <w:abstractNum w:abstractNumId="42">
    <w:nsid w:val="35A1121C"/>
    <w:multiLevelType w:val="multilevel"/>
    <w:tmpl w:val="35A1121C"/>
    <w:lvl w:ilvl="0" w:tentative="0">
      <w:start w:val="1"/>
      <w:numFmt w:val="decimal"/>
      <w:lvlText w:val="%1."/>
      <w:lvlJc w:val="left"/>
      <w:pPr>
        <w:ind w:left="230" w:hanging="852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93" w:hanging="85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47" w:hanging="8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8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55" w:hanging="8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9" w:hanging="8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62" w:hanging="8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16" w:hanging="8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0" w:hanging="852"/>
      </w:pPr>
      <w:rPr>
        <w:rFonts w:hint="default"/>
        <w:lang w:val="ru-RU" w:eastAsia="en-US" w:bidi="ar-SA"/>
      </w:rPr>
    </w:lvl>
  </w:abstractNum>
  <w:abstractNum w:abstractNumId="43">
    <w:nsid w:val="37C25F93"/>
    <w:multiLevelType w:val="multilevel"/>
    <w:tmpl w:val="37C25F93"/>
    <w:lvl w:ilvl="0" w:tentative="0">
      <w:start w:val="1"/>
      <w:numFmt w:val="decimal"/>
      <w:lvlText w:val="%1."/>
      <w:lvlJc w:val="left"/>
      <w:pPr>
        <w:ind w:left="850" w:hanging="348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5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1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6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88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3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99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4" w:hanging="348"/>
      </w:pPr>
      <w:rPr>
        <w:rFonts w:hint="default"/>
        <w:lang w:val="ru-RU" w:eastAsia="en-US" w:bidi="ar-SA"/>
      </w:rPr>
    </w:lvl>
  </w:abstractNum>
  <w:abstractNum w:abstractNumId="44">
    <w:nsid w:val="3815488C"/>
    <w:multiLevelType w:val="multilevel"/>
    <w:tmpl w:val="3815488C"/>
    <w:lvl w:ilvl="0" w:tentative="0">
      <w:start w:val="1"/>
      <w:numFmt w:val="decimal"/>
      <w:lvlText w:val="%1."/>
      <w:lvlJc w:val="left"/>
      <w:pPr>
        <w:ind w:left="3701" w:hanging="70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222" w:hanging="72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3"/>
        <w:w w:val="99"/>
        <w:sz w:val="24"/>
        <w:szCs w:val="24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42" w:hanging="6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20" w:hanging="6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00" w:hanging="6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36" w:hanging="6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72" w:hanging="6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08" w:hanging="6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44" w:hanging="660"/>
      </w:pPr>
      <w:rPr>
        <w:rFonts w:hint="default"/>
        <w:lang w:val="ru-RU" w:eastAsia="en-US" w:bidi="ar-SA"/>
      </w:rPr>
    </w:lvl>
  </w:abstractNum>
  <w:abstractNum w:abstractNumId="45">
    <w:nsid w:val="38DD2F25"/>
    <w:multiLevelType w:val="multilevel"/>
    <w:tmpl w:val="38DD2F25"/>
    <w:lvl w:ilvl="0" w:tentative="0">
      <w:start w:val="0"/>
      <w:numFmt w:val="bullet"/>
      <w:lvlText w:val="-"/>
      <w:lvlJc w:val="left"/>
      <w:pPr>
        <w:ind w:left="113" w:hanging="38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3" w:hanging="38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27" w:hanging="38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31" w:hanging="38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5" w:hanging="38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39" w:hanging="38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3" w:hanging="38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47" w:hanging="38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51" w:hanging="382"/>
      </w:pPr>
      <w:rPr>
        <w:rFonts w:hint="default"/>
        <w:lang w:val="ru-RU" w:eastAsia="en-US" w:bidi="ar-SA"/>
      </w:rPr>
    </w:lvl>
  </w:abstractNum>
  <w:abstractNum w:abstractNumId="46">
    <w:nsid w:val="3B6A0486"/>
    <w:multiLevelType w:val="multilevel"/>
    <w:tmpl w:val="3B6A0486"/>
    <w:lvl w:ilvl="0" w:tentative="0">
      <w:start w:val="1"/>
      <w:numFmt w:val="decimal"/>
      <w:lvlText w:val="%1."/>
      <w:lvlJc w:val="left"/>
      <w:pPr>
        <w:ind w:left="371" w:hanging="228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48" w:hanging="2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16" w:hanging="2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85" w:hanging="2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3" w:hanging="2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22" w:hanging="2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90" w:hanging="2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9" w:hanging="2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27" w:hanging="228"/>
      </w:pPr>
      <w:rPr>
        <w:rFonts w:hint="default"/>
        <w:lang w:val="ru-RU" w:eastAsia="en-US" w:bidi="ar-SA"/>
      </w:rPr>
    </w:lvl>
  </w:abstractNum>
  <w:abstractNum w:abstractNumId="47">
    <w:nsid w:val="3BAA2E9A"/>
    <w:multiLevelType w:val="multilevel"/>
    <w:tmpl w:val="3BAA2E9A"/>
    <w:lvl w:ilvl="0" w:tentative="0">
      <w:start w:val="1"/>
      <w:numFmt w:val="decimal"/>
      <w:lvlText w:val="%1."/>
      <w:lvlJc w:val="left"/>
      <w:pPr>
        <w:ind w:left="3701" w:hanging="70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222" w:hanging="72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3"/>
        <w:w w:val="99"/>
        <w:sz w:val="24"/>
        <w:szCs w:val="24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42" w:hanging="6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20" w:hanging="6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00" w:hanging="6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36" w:hanging="6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72" w:hanging="6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08" w:hanging="6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44" w:hanging="660"/>
      </w:pPr>
      <w:rPr>
        <w:rFonts w:hint="default"/>
        <w:lang w:val="ru-RU" w:eastAsia="en-US" w:bidi="ar-SA"/>
      </w:rPr>
    </w:lvl>
  </w:abstractNum>
  <w:abstractNum w:abstractNumId="48">
    <w:nsid w:val="3D006AA7"/>
    <w:multiLevelType w:val="multilevel"/>
    <w:tmpl w:val="3D006AA7"/>
    <w:lvl w:ilvl="0" w:tentative="0">
      <w:start w:val="1"/>
      <w:numFmt w:val="decimal"/>
      <w:lvlText w:val="%1."/>
      <w:lvlJc w:val="left"/>
      <w:pPr>
        <w:ind w:left="230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51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62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7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85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96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0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1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30" w:hanging="708"/>
      </w:pPr>
      <w:rPr>
        <w:rFonts w:hint="default"/>
        <w:lang w:val="ru-RU" w:eastAsia="en-US" w:bidi="ar-SA"/>
      </w:rPr>
    </w:lvl>
  </w:abstractNum>
  <w:abstractNum w:abstractNumId="49">
    <w:nsid w:val="3D193663"/>
    <w:multiLevelType w:val="multilevel"/>
    <w:tmpl w:val="3D193663"/>
    <w:lvl w:ilvl="0" w:tentative="0">
      <w:start w:val="1"/>
      <w:numFmt w:val="decimal"/>
      <w:lvlText w:val="%1."/>
      <w:lvlJc w:val="left"/>
      <w:pPr>
        <w:ind w:left="523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664" w:hanging="243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11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0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66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13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366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19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2" w:hanging="420"/>
      </w:pPr>
      <w:rPr>
        <w:rFonts w:hint="default"/>
        <w:lang w:val="ru-RU" w:eastAsia="en-US" w:bidi="ar-SA"/>
      </w:rPr>
    </w:lvl>
  </w:abstractNum>
  <w:abstractNum w:abstractNumId="50">
    <w:nsid w:val="3D830785"/>
    <w:multiLevelType w:val="multilevel"/>
    <w:tmpl w:val="3D830785"/>
    <w:lvl w:ilvl="0" w:tentative="0">
      <w:start w:val="1"/>
      <w:numFmt w:val="decimal"/>
      <w:lvlText w:val="%1."/>
      <w:lvlJc w:val="left"/>
      <w:pPr>
        <w:ind w:left="520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233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08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2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6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52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09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65" w:hanging="420"/>
      </w:pPr>
      <w:rPr>
        <w:rFonts w:hint="default"/>
        <w:lang w:val="ru-RU" w:eastAsia="en-US" w:bidi="ar-SA"/>
      </w:rPr>
    </w:lvl>
  </w:abstractNum>
  <w:abstractNum w:abstractNumId="51">
    <w:nsid w:val="3E5A488B"/>
    <w:multiLevelType w:val="multilevel"/>
    <w:tmpl w:val="3E5A488B"/>
    <w:lvl w:ilvl="0" w:tentative="0">
      <w:start w:val="1"/>
      <w:numFmt w:val="decimal"/>
      <w:lvlText w:val="%1."/>
      <w:lvlJc w:val="left"/>
      <w:pPr>
        <w:ind w:left="280" w:hanging="7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7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7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7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7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7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7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7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709"/>
      </w:pPr>
      <w:rPr>
        <w:rFonts w:hint="default"/>
        <w:lang w:val="ru-RU" w:eastAsia="en-US" w:bidi="ar-SA"/>
      </w:rPr>
    </w:lvl>
  </w:abstractNum>
  <w:abstractNum w:abstractNumId="52">
    <w:nsid w:val="3F82105D"/>
    <w:multiLevelType w:val="multilevel"/>
    <w:tmpl w:val="3F82105D"/>
    <w:lvl w:ilvl="0" w:tentative="0">
      <w:start w:val="1"/>
      <w:numFmt w:val="decimal"/>
      <w:lvlText w:val="%1."/>
      <w:lvlJc w:val="left"/>
      <w:pPr>
        <w:ind w:left="285" w:hanging="2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59" w:hanging="28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9" w:hanging="28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99" w:hanging="28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9" w:hanging="28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59" w:hanging="28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39" w:hanging="28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19" w:hanging="284"/>
      </w:pPr>
      <w:rPr>
        <w:rFonts w:hint="default"/>
        <w:lang w:val="ru-RU" w:eastAsia="en-US" w:bidi="ar-SA"/>
      </w:rPr>
    </w:lvl>
  </w:abstractNum>
  <w:abstractNum w:abstractNumId="53">
    <w:nsid w:val="4092622E"/>
    <w:multiLevelType w:val="multilevel"/>
    <w:tmpl w:val="4092622E"/>
    <w:lvl w:ilvl="0" w:tentative="0">
      <w:start w:val="0"/>
      <w:numFmt w:val="bullet"/>
      <w:lvlText w:val=""/>
      <w:lvlJc w:val="left"/>
      <w:pPr>
        <w:ind w:left="1145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32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24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16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08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01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93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5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77" w:hanging="348"/>
      </w:pPr>
      <w:rPr>
        <w:rFonts w:hint="default"/>
        <w:lang w:val="ru-RU" w:eastAsia="en-US" w:bidi="ar-SA"/>
      </w:rPr>
    </w:lvl>
  </w:abstractNum>
  <w:abstractNum w:abstractNumId="54">
    <w:nsid w:val="41511495"/>
    <w:multiLevelType w:val="multilevel"/>
    <w:tmpl w:val="41511495"/>
    <w:lvl w:ilvl="0" w:tentative="0">
      <w:start w:val="1"/>
      <w:numFmt w:val="decimal"/>
      <w:lvlText w:val="%1."/>
      <w:lvlJc w:val="left"/>
      <w:pPr>
        <w:ind w:left="2371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792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372" w:hanging="1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00" w:hanging="1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380" w:hanging="1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756" w:hanging="1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32" w:hanging="1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08" w:hanging="1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84" w:hanging="147"/>
      </w:pPr>
      <w:rPr>
        <w:rFonts w:hint="default"/>
        <w:lang w:val="ru-RU" w:eastAsia="en-US" w:bidi="ar-SA"/>
      </w:rPr>
    </w:lvl>
  </w:abstractNum>
  <w:abstractNum w:abstractNumId="55">
    <w:nsid w:val="415C3066"/>
    <w:multiLevelType w:val="multilevel"/>
    <w:tmpl w:val="415C3066"/>
    <w:lvl w:ilvl="0" w:tentative="0">
      <w:start w:val="1"/>
      <w:numFmt w:val="decimal"/>
      <w:lvlText w:val="%1."/>
      <w:lvlJc w:val="left"/>
      <w:pPr>
        <w:ind w:left="852" w:hanging="70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37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815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92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70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8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5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03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80" w:hanging="708"/>
      </w:pPr>
      <w:rPr>
        <w:rFonts w:hint="default"/>
        <w:lang w:val="ru-RU" w:eastAsia="en-US" w:bidi="ar-SA"/>
      </w:rPr>
    </w:lvl>
  </w:abstractNum>
  <w:abstractNum w:abstractNumId="56">
    <w:nsid w:val="41790D4A"/>
    <w:multiLevelType w:val="multilevel"/>
    <w:tmpl w:val="41790D4A"/>
    <w:lvl w:ilvl="0" w:tentative="0">
      <w:start w:val="1"/>
      <w:numFmt w:val="decimal"/>
      <w:lvlText w:val="%1."/>
      <w:lvlJc w:val="left"/>
      <w:pPr>
        <w:ind w:left="852" w:hanging="70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560" w:hanging="4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00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40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80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20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60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00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40" w:hanging="425"/>
      </w:pPr>
      <w:rPr>
        <w:rFonts w:hint="default"/>
        <w:lang w:val="ru-RU" w:eastAsia="en-US" w:bidi="ar-SA"/>
      </w:rPr>
    </w:lvl>
  </w:abstractNum>
  <w:abstractNum w:abstractNumId="57">
    <w:nsid w:val="41DB3DAF"/>
    <w:multiLevelType w:val="multilevel"/>
    <w:tmpl w:val="41DB3DAF"/>
    <w:lvl w:ilvl="0" w:tentative="0">
      <w:start w:val="0"/>
      <w:numFmt w:val="bullet"/>
      <w:lvlText w:val="-"/>
      <w:lvlJc w:val="left"/>
      <w:pPr>
        <w:ind w:left="107" w:hanging="123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08" w:hanging="12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16" w:hanging="12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24" w:hanging="12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2" w:hanging="1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40" w:hanging="1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8" w:hanging="12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56" w:hanging="1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64" w:hanging="123"/>
      </w:pPr>
      <w:rPr>
        <w:rFonts w:hint="default"/>
        <w:lang w:val="ru-RU" w:eastAsia="en-US" w:bidi="ar-SA"/>
      </w:rPr>
    </w:lvl>
  </w:abstractNum>
  <w:abstractNum w:abstractNumId="58">
    <w:nsid w:val="41DE2D21"/>
    <w:multiLevelType w:val="multilevel"/>
    <w:tmpl w:val="41DE2D21"/>
    <w:lvl w:ilvl="0" w:tentative="0">
      <w:start w:val="1"/>
      <w:numFmt w:val="decimal"/>
      <w:lvlText w:val="%1."/>
      <w:lvlJc w:val="left"/>
      <w:pPr>
        <w:ind w:left="363" w:hanging="221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30" w:hanging="22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00" w:hanging="22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71" w:hanging="22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41" w:hanging="22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12" w:hanging="22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82" w:hanging="22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3" w:hanging="22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23" w:hanging="221"/>
      </w:pPr>
      <w:rPr>
        <w:rFonts w:hint="default"/>
        <w:lang w:val="ru-RU" w:eastAsia="en-US" w:bidi="ar-SA"/>
      </w:rPr>
    </w:lvl>
  </w:abstractNum>
  <w:abstractNum w:abstractNumId="59">
    <w:nsid w:val="425B4F16"/>
    <w:multiLevelType w:val="multilevel"/>
    <w:tmpl w:val="425B4F16"/>
    <w:lvl w:ilvl="0" w:tentative="0">
      <w:start w:val="1"/>
      <w:numFmt w:val="decimal"/>
      <w:lvlText w:val="%1."/>
      <w:lvlJc w:val="left"/>
      <w:pPr>
        <w:ind w:left="1130" w:hanging="34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32" w:hanging="34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24" w:hanging="34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16" w:hanging="34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08" w:hanging="34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01" w:hanging="34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093" w:hanging="34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85" w:hanging="34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77" w:hanging="346"/>
      </w:pPr>
      <w:rPr>
        <w:rFonts w:hint="default"/>
        <w:lang w:val="ru-RU" w:eastAsia="en-US" w:bidi="ar-SA"/>
      </w:rPr>
    </w:lvl>
  </w:abstractNum>
  <w:abstractNum w:abstractNumId="60">
    <w:nsid w:val="43711ACC"/>
    <w:multiLevelType w:val="multilevel"/>
    <w:tmpl w:val="43711ACC"/>
    <w:lvl w:ilvl="0" w:tentative="0">
      <w:start w:val="2"/>
      <w:numFmt w:val="decimal"/>
      <w:lvlText w:val="%1"/>
      <w:lvlJc w:val="left"/>
      <w:pPr>
        <w:ind w:left="323" w:hanging="1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195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563" w:hanging="42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-"/>
      <w:lvlJc w:val="left"/>
      <w:pPr>
        <w:ind w:left="143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00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000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00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237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274" w:hanging="140"/>
      </w:pPr>
      <w:rPr>
        <w:rFonts w:hint="default"/>
        <w:lang w:val="ru-RU" w:eastAsia="en-US" w:bidi="ar-SA"/>
      </w:rPr>
    </w:lvl>
  </w:abstractNum>
  <w:abstractNum w:abstractNumId="61">
    <w:nsid w:val="44E13A8A"/>
    <w:multiLevelType w:val="multilevel"/>
    <w:tmpl w:val="44E13A8A"/>
    <w:lvl w:ilvl="0" w:tentative="0">
      <w:start w:val="1"/>
      <w:numFmt w:val="decimal"/>
      <w:lvlText w:val="%1."/>
      <w:lvlJc w:val="left"/>
      <w:pPr>
        <w:ind w:left="37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19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5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99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39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7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18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58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98" w:hanging="708"/>
      </w:pPr>
      <w:rPr>
        <w:rFonts w:hint="default"/>
        <w:lang w:val="ru-RU" w:eastAsia="en-US" w:bidi="ar-SA"/>
      </w:rPr>
    </w:lvl>
  </w:abstractNum>
  <w:abstractNum w:abstractNumId="62">
    <w:nsid w:val="4C1F7F39"/>
    <w:multiLevelType w:val="multilevel"/>
    <w:tmpl w:val="4C1F7F39"/>
    <w:lvl w:ilvl="0" w:tentative="0">
      <w:start w:val="1"/>
      <w:numFmt w:val="decimal"/>
      <w:lvlText w:val="%1."/>
      <w:lvlJc w:val="left"/>
      <w:pPr>
        <w:ind w:left="1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07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15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2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31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3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55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63" w:hanging="708"/>
      </w:pPr>
      <w:rPr>
        <w:rFonts w:hint="default"/>
        <w:lang w:val="ru-RU" w:eastAsia="en-US" w:bidi="ar-SA"/>
      </w:rPr>
    </w:lvl>
  </w:abstractNum>
  <w:abstractNum w:abstractNumId="63">
    <w:nsid w:val="4E0C6289"/>
    <w:multiLevelType w:val="multilevel"/>
    <w:tmpl w:val="4E0C6289"/>
    <w:lvl w:ilvl="0" w:tentative="0">
      <w:start w:val="1"/>
      <w:numFmt w:val="decimal"/>
      <w:lvlText w:val="%1."/>
      <w:lvlJc w:val="left"/>
      <w:pPr>
        <w:ind w:left="372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152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12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65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8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71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24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77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30" w:hanging="240"/>
      </w:pPr>
      <w:rPr>
        <w:rFonts w:hint="default"/>
        <w:lang w:val="ru-RU" w:eastAsia="en-US" w:bidi="ar-SA"/>
      </w:rPr>
    </w:lvl>
  </w:abstractNum>
  <w:abstractNum w:abstractNumId="64">
    <w:nsid w:val="51B31649"/>
    <w:multiLevelType w:val="multilevel"/>
    <w:tmpl w:val="51B31649"/>
    <w:lvl w:ilvl="0" w:tentative="0">
      <w:start w:val="1"/>
      <w:numFmt w:val="decimal"/>
      <w:lvlText w:val="%1."/>
      <w:lvlJc w:val="left"/>
      <w:pPr>
        <w:ind w:left="141" w:hanging="7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46" w:hanging="70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52" w:hanging="7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59" w:hanging="7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65" w:hanging="7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2" w:hanging="7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78" w:hanging="7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84" w:hanging="7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91" w:hanging="701"/>
      </w:pPr>
      <w:rPr>
        <w:rFonts w:hint="default"/>
        <w:lang w:val="ru-RU" w:eastAsia="en-US" w:bidi="ar-SA"/>
      </w:rPr>
    </w:lvl>
  </w:abstractNum>
  <w:abstractNum w:abstractNumId="65">
    <w:nsid w:val="51D64A2F"/>
    <w:multiLevelType w:val="multilevel"/>
    <w:tmpl w:val="51D64A2F"/>
    <w:lvl w:ilvl="0" w:tentative="0">
      <w:start w:val="1"/>
      <w:numFmt w:val="decimal"/>
      <w:lvlText w:val="%1."/>
      <w:lvlJc w:val="left"/>
      <w:pPr>
        <w:ind w:left="37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708"/>
      </w:pPr>
      <w:rPr>
        <w:rFonts w:hint="default"/>
        <w:lang w:val="ru-RU" w:eastAsia="en-US" w:bidi="ar-SA"/>
      </w:rPr>
    </w:lvl>
  </w:abstractNum>
  <w:abstractNum w:abstractNumId="66">
    <w:nsid w:val="51FF6FA0"/>
    <w:multiLevelType w:val="multilevel"/>
    <w:tmpl w:val="51FF6FA0"/>
    <w:lvl w:ilvl="0" w:tentative="0">
      <w:start w:val="0"/>
      <w:numFmt w:val="bullet"/>
      <w:lvlText w:val="-"/>
      <w:lvlJc w:val="left"/>
      <w:pPr>
        <w:ind w:left="249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52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64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6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88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00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12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24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36" w:hanging="137"/>
      </w:pPr>
      <w:rPr>
        <w:rFonts w:hint="default"/>
        <w:lang w:val="ru-RU" w:eastAsia="en-US" w:bidi="ar-SA"/>
      </w:rPr>
    </w:lvl>
  </w:abstractNum>
  <w:abstractNum w:abstractNumId="67">
    <w:nsid w:val="52211342"/>
    <w:multiLevelType w:val="multilevel"/>
    <w:tmpl w:val="52211342"/>
    <w:lvl w:ilvl="0" w:tentative="0">
      <w:start w:val="1"/>
      <w:numFmt w:val="decimal"/>
      <w:lvlText w:val="%1."/>
      <w:lvlJc w:val="left"/>
      <w:pPr>
        <w:ind w:left="523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436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11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4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57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00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1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61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92" w:hanging="420"/>
      </w:pPr>
      <w:rPr>
        <w:rFonts w:hint="default"/>
        <w:lang w:val="ru-RU" w:eastAsia="en-US" w:bidi="ar-SA"/>
      </w:rPr>
    </w:lvl>
  </w:abstractNum>
  <w:abstractNum w:abstractNumId="68">
    <w:nsid w:val="54A220E1"/>
    <w:multiLevelType w:val="multilevel"/>
    <w:tmpl w:val="54A220E1"/>
    <w:lvl w:ilvl="0" w:tentative="0">
      <w:start w:val="0"/>
      <w:numFmt w:val="bullet"/>
      <w:lvlText w:val=""/>
      <w:lvlJc w:val="left"/>
      <w:pPr>
        <w:ind w:left="861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52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845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38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31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2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16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09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02" w:hanging="360"/>
      </w:pPr>
      <w:rPr>
        <w:rFonts w:hint="default"/>
        <w:lang w:val="ru-RU" w:eastAsia="en-US" w:bidi="ar-SA"/>
      </w:rPr>
    </w:lvl>
  </w:abstractNum>
  <w:abstractNum w:abstractNumId="69">
    <w:nsid w:val="55ED22AA"/>
    <w:multiLevelType w:val="multilevel"/>
    <w:tmpl w:val="55ED22AA"/>
    <w:lvl w:ilvl="0" w:tentative="0">
      <w:start w:val="1"/>
      <w:numFmt w:val="decimal"/>
      <w:lvlText w:val="%1."/>
      <w:lvlJc w:val="left"/>
      <w:pPr>
        <w:ind w:left="946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565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610" w:hanging="48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-"/>
      <w:lvlJc w:val="left"/>
      <w:pPr>
        <w:ind w:left="514" w:hanging="21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640" w:hanging="21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560" w:hanging="21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032" w:hanging="21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04" w:hanging="21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76" w:hanging="219"/>
      </w:pPr>
      <w:rPr>
        <w:rFonts w:hint="default"/>
        <w:lang w:val="ru-RU" w:eastAsia="en-US" w:bidi="ar-SA"/>
      </w:rPr>
    </w:lvl>
  </w:abstractNum>
  <w:abstractNum w:abstractNumId="70">
    <w:nsid w:val="560011DA"/>
    <w:multiLevelType w:val="multilevel"/>
    <w:tmpl w:val="560011DA"/>
    <w:lvl w:ilvl="0" w:tentative="0">
      <w:start w:val="1"/>
      <w:numFmt w:val="decimal"/>
      <w:lvlText w:val="%1."/>
      <w:lvlJc w:val="left"/>
      <w:pPr>
        <w:ind w:left="514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74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28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82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36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91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45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9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71">
    <w:nsid w:val="578B3B6F"/>
    <w:multiLevelType w:val="multilevel"/>
    <w:tmpl w:val="578B3B6F"/>
    <w:lvl w:ilvl="0" w:tentative="0">
      <w:start w:val="1"/>
      <w:numFmt w:val="decimal"/>
      <w:lvlText w:val="%1."/>
      <w:lvlJc w:val="left"/>
      <w:pPr>
        <w:ind w:left="707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50" w:hanging="2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00" w:hanging="2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51" w:hanging="2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01" w:hanging="2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52" w:hanging="2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2" w:hanging="2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52" w:hanging="2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03" w:hanging="283"/>
      </w:pPr>
      <w:rPr>
        <w:rFonts w:hint="default"/>
        <w:lang w:val="ru-RU" w:eastAsia="en-US" w:bidi="ar-SA"/>
      </w:rPr>
    </w:lvl>
  </w:abstractNum>
  <w:abstractNum w:abstractNumId="72">
    <w:nsid w:val="5B2E3CA1"/>
    <w:multiLevelType w:val="multilevel"/>
    <w:tmpl w:val="5B2E3CA1"/>
    <w:lvl w:ilvl="0" w:tentative="0">
      <w:start w:val="1"/>
      <w:numFmt w:val="decimal"/>
      <w:lvlText w:val="%1."/>
      <w:lvlJc w:val="left"/>
      <w:pPr>
        <w:ind w:left="709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37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75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1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51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8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2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65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03" w:hanging="708"/>
      </w:pPr>
      <w:rPr>
        <w:rFonts w:hint="default"/>
        <w:lang w:val="ru-RU" w:eastAsia="en-US" w:bidi="ar-SA"/>
      </w:rPr>
    </w:lvl>
  </w:abstractNum>
  <w:abstractNum w:abstractNumId="73">
    <w:nsid w:val="5D263D71"/>
    <w:multiLevelType w:val="multilevel"/>
    <w:tmpl w:val="5D263D71"/>
    <w:lvl w:ilvl="0" w:tentative="0">
      <w:start w:val="1"/>
      <w:numFmt w:val="decimal"/>
      <w:lvlText w:val="%1."/>
      <w:lvlJc w:val="left"/>
      <w:pPr>
        <w:ind w:left="990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20" w:hanging="2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840" w:hanging="2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61" w:hanging="2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81" w:hanging="2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2" w:hanging="2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22" w:hanging="2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42" w:hanging="2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63" w:hanging="283"/>
      </w:pPr>
      <w:rPr>
        <w:rFonts w:hint="default"/>
        <w:lang w:val="ru-RU" w:eastAsia="en-US" w:bidi="ar-SA"/>
      </w:rPr>
    </w:lvl>
  </w:abstractNum>
  <w:abstractNum w:abstractNumId="74">
    <w:nsid w:val="5D746CB2"/>
    <w:multiLevelType w:val="multilevel"/>
    <w:tmpl w:val="5D746CB2"/>
    <w:lvl w:ilvl="0" w:tentative="0">
      <w:start w:val="1"/>
      <w:numFmt w:val="decimal"/>
      <w:lvlText w:val="%1."/>
      <w:lvlJc w:val="left"/>
      <w:pPr>
        <w:ind w:left="1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07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15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2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31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3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4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55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63" w:hanging="708"/>
      </w:pPr>
      <w:rPr>
        <w:rFonts w:hint="default"/>
        <w:lang w:val="ru-RU" w:eastAsia="en-US" w:bidi="ar-SA"/>
      </w:rPr>
    </w:lvl>
  </w:abstractNum>
  <w:abstractNum w:abstractNumId="75">
    <w:nsid w:val="5F620BDF"/>
    <w:multiLevelType w:val="multilevel"/>
    <w:tmpl w:val="5F620BDF"/>
    <w:lvl w:ilvl="0" w:tentative="0">
      <w:start w:val="1"/>
      <w:numFmt w:val="decimal"/>
      <w:lvlText w:val="%1."/>
      <w:lvlJc w:val="left"/>
      <w:pPr>
        <w:ind w:left="282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320"/>
      </w:pPr>
      <w:rPr>
        <w:rFonts w:hint="default"/>
        <w:lang w:val="ru-RU" w:eastAsia="en-US" w:bidi="ar-SA"/>
      </w:rPr>
    </w:lvl>
  </w:abstractNum>
  <w:abstractNum w:abstractNumId="76">
    <w:nsid w:val="6183318B"/>
    <w:multiLevelType w:val="multilevel"/>
    <w:tmpl w:val="6183318B"/>
    <w:lvl w:ilvl="0" w:tentative="0">
      <w:start w:val="1"/>
      <w:numFmt w:val="decimal"/>
      <w:lvlText w:val="%1."/>
      <w:lvlJc w:val="left"/>
      <w:pPr>
        <w:ind w:left="523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348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11" w:hanging="42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"/>
      <w:lvlJc w:val="left"/>
      <w:pPr>
        <w:ind w:left="1572" w:hanging="557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340" w:hanging="55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579" w:hanging="55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19" w:hanging="55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59" w:hanging="55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98" w:hanging="557"/>
      </w:pPr>
      <w:rPr>
        <w:rFonts w:hint="default"/>
        <w:lang w:val="ru-RU" w:eastAsia="en-US" w:bidi="ar-SA"/>
      </w:rPr>
    </w:lvl>
  </w:abstractNum>
  <w:abstractNum w:abstractNumId="77">
    <w:nsid w:val="628E1FD4"/>
    <w:multiLevelType w:val="multilevel"/>
    <w:tmpl w:val="628E1FD4"/>
    <w:lvl w:ilvl="0" w:tentative="0">
      <w:start w:val="1"/>
      <w:numFmt w:val="decimal"/>
      <w:lvlText w:val="%1."/>
      <w:lvlJc w:val="left"/>
      <w:pPr>
        <w:ind w:left="94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448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553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6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4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06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72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38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04" w:hanging="420"/>
      </w:pPr>
      <w:rPr>
        <w:rFonts w:hint="default"/>
        <w:lang w:val="ru-RU" w:eastAsia="en-US" w:bidi="ar-SA"/>
      </w:rPr>
    </w:lvl>
  </w:abstractNum>
  <w:abstractNum w:abstractNumId="78">
    <w:nsid w:val="63D54096"/>
    <w:multiLevelType w:val="multilevel"/>
    <w:tmpl w:val="63D54096"/>
    <w:lvl w:ilvl="0" w:tentative="0">
      <w:start w:val="0"/>
      <w:numFmt w:val="bullet"/>
      <w:lvlText w:val="-"/>
      <w:lvlJc w:val="left"/>
      <w:pPr>
        <w:ind w:left="511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31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3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54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66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78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89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01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12" w:hanging="140"/>
      </w:pPr>
      <w:rPr>
        <w:rFonts w:hint="default"/>
        <w:lang w:val="ru-RU" w:eastAsia="en-US" w:bidi="ar-SA"/>
      </w:rPr>
    </w:lvl>
  </w:abstractNum>
  <w:abstractNum w:abstractNumId="79">
    <w:nsid w:val="648808A7"/>
    <w:multiLevelType w:val="multilevel"/>
    <w:tmpl w:val="648808A7"/>
    <w:lvl w:ilvl="0" w:tentative="0">
      <w:start w:val="1"/>
      <w:numFmt w:val="decimal"/>
      <w:lvlText w:val="%1."/>
      <w:lvlJc w:val="left"/>
      <w:pPr>
        <w:ind w:left="950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469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130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"/>
      <w:lvlJc w:val="left"/>
      <w:pPr>
        <w:ind w:left="143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60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822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85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48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10" w:hanging="360"/>
      </w:pPr>
      <w:rPr>
        <w:rFonts w:hint="default"/>
        <w:lang w:val="ru-RU" w:eastAsia="en-US" w:bidi="ar-SA"/>
      </w:rPr>
    </w:lvl>
  </w:abstractNum>
  <w:abstractNum w:abstractNumId="80">
    <w:nsid w:val="65997C43"/>
    <w:multiLevelType w:val="multilevel"/>
    <w:tmpl w:val="65997C43"/>
    <w:lvl w:ilvl="0" w:tentative="0">
      <w:start w:val="1"/>
      <w:numFmt w:val="decimal"/>
      <w:lvlText w:val="%1."/>
      <w:lvlJc w:val="left"/>
      <w:pPr>
        <w:ind w:left="372" w:hanging="23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23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23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23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23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23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23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23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236"/>
      </w:pPr>
      <w:rPr>
        <w:rFonts w:hint="default"/>
        <w:lang w:val="ru-RU" w:eastAsia="en-US" w:bidi="ar-SA"/>
      </w:rPr>
    </w:lvl>
  </w:abstractNum>
  <w:abstractNum w:abstractNumId="81">
    <w:nsid w:val="66260038"/>
    <w:multiLevelType w:val="multilevel"/>
    <w:tmpl w:val="66260038"/>
    <w:lvl w:ilvl="0" w:tentative="0">
      <w:start w:val="1"/>
      <w:numFmt w:val="decimal"/>
      <w:lvlText w:val="%1."/>
      <w:lvlJc w:val="left"/>
      <w:pPr>
        <w:ind w:left="372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91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91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91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91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91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91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91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917"/>
      </w:pPr>
      <w:rPr>
        <w:rFonts w:hint="default"/>
        <w:lang w:val="ru-RU" w:eastAsia="en-US" w:bidi="ar-SA"/>
      </w:rPr>
    </w:lvl>
  </w:abstractNum>
  <w:abstractNum w:abstractNumId="82">
    <w:nsid w:val="6750353E"/>
    <w:multiLevelType w:val="multilevel"/>
    <w:tmpl w:val="6750353E"/>
    <w:lvl w:ilvl="0" w:tentative="0">
      <w:start w:val="1"/>
      <w:numFmt w:val="decimal"/>
      <w:lvlText w:val="%1."/>
      <w:lvlJc w:val="left"/>
      <w:pPr>
        <w:ind w:left="612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644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792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"/>
      <w:lvlJc w:val="left"/>
      <w:pPr>
        <w:ind w:left="1092" w:hanging="40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640" w:hanging="4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949" w:hanging="4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258" w:hanging="4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67" w:hanging="4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76" w:hanging="408"/>
      </w:pPr>
      <w:rPr>
        <w:rFonts w:hint="default"/>
        <w:lang w:val="ru-RU" w:eastAsia="en-US" w:bidi="ar-SA"/>
      </w:rPr>
    </w:lvl>
  </w:abstractNum>
  <w:abstractNum w:abstractNumId="83">
    <w:nsid w:val="682346EC"/>
    <w:multiLevelType w:val="multilevel"/>
    <w:tmpl w:val="682346EC"/>
    <w:lvl w:ilvl="0" w:tentative="0">
      <w:start w:val="0"/>
      <w:numFmt w:val="bullet"/>
      <w:lvlText w:val="-"/>
      <w:lvlJc w:val="left"/>
      <w:pPr>
        <w:ind w:left="112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3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27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31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5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39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2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46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50" w:hanging="137"/>
      </w:pPr>
      <w:rPr>
        <w:rFonts w:hint="default"/>
        <w:lang w:val="ru-RU" w:eastAsia="en-US" w:bidi="ar-SA"/>
      </w:rPr>
    </w:lvl>
  </w:abstractNum>
  <w:abstractNum w:abstractNumId="84">
    <w:nsid w:val="69EA1494"/>
    <w:multiLevelType w:val="multilevel"/>
    <w:tmpl w:val="69EA1494"/>
    <w:lvl w:ilvl="0" w:tentative="0">
      <w:start w:val="1"/>
      <w:numFmt w:val="decimal"/>
      <w:lvlText w:val="%1."/>
      <w:lvlJc w:val="left"/>
      <w:pPr>
        <w:ind w:left="523" w:hanging="2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481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411" w:hanging="42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-"/>
      <w:lvlJc w:val="left"/>
      <w:pPr>
        <w:ind w:left="703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00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80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111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742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373" w:hanging="137"/>
      </w:pPr>
      <w:rPr>
        <w:rFonts w:hint="default"/>
        <w:lang w:val="ru-RU" w:eastAsia="en-US" w:bidi="ar-SA"/>
      </w:rPr>
    </w:lvl>
  </w:abstractNum>
  <w:abstractNum w:abstractNumId="85">
    <w:nsid w:val="6D0362AF"/>
    <w:multiLevelType w:val="multilevel"/>
    <w:tmpl w:val="6D0362AF"/>
    <w:lvl w:ilvl="0" w:tentative="0">
      <w:start w:val="1"/>
      <w:numFmt w:val="decimal"/>
      <w:lvlText w:val="%1."/>
      <w:lvlJc w:val="left"/>
      <w:pPr>
        <w:ind w:left="1197" w:hanging="283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41" w:hanging="567"/>
        <w:jc w:val="left"/>
      </w:pPr>
      <w:rPr>
        <w:rFonts w:hint="default"/>
        <w:spacing w:val="0"/>
        <w:w w:val="99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871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80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60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500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41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182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22" w:hanging="164"/>
      </w:pPr>
      <w:rPr>
        <w:rFonts w:hint="default"/>
        <w:lang w:val="ru-RU" w:eastAsia="en-US" w:bidi="ar-SA"/>
      </w:rPr>
    </w:lvl>
  </w:abstractNum>
  <w:abstractNum w:abstractNumId="86">
    <w:nsid w:val="6DD9624B"/>
    <w:multiLevelType w:val="multilevel"/>
    <w:tmpl w:val="6DD9624B"/>
    <w:lvl w:ilvl="0" w:tentative="0">
      <w:start w:val="1"/>
      <w:numFmt w:val="decimal"/>
      <w:lvlText w:val="%1."/>
      <w:lvlJc w:val="left"/>
      <w:pPr>
        <w:ind w:left="282" w:hanging="4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4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428"/>
      </w:pPr>
      <w:rPr>
        <w:rFonts w:hint="default"/>
        <w:lang w:val="ru-RU" w:eastAsia="en-US" w:bidi="ar-SA"/>
      </w:rPr>
    </w:lvl>
  </w:abstractNum>
  <w:abstractNum w:abstractNumId="87">
    <w:nsid w:val="6FDC135D"/>
    <w:multiLevelType w:val="multilevel"/>
    <w:tmpl w:val="6FDC135D"/>
    <w:lvl w:ilvl="0" w:tentative="0">
      <w:start w:val="1"/>
      <w:numFmt w:val="decimal"/>
      <w:lvlText w:val="%1."/>
      <w:lvlJc w:val="left"/>
      <w:pPr>
        <w:ind w:left="50" w:hanging="73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31" w:hanging="73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3" w:hanging="73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75" w:hanging="73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47" w:hanging="73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19" w:hanging="73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90" w:hanging="73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62" w:hanging="73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34" w:hanging="732"/>
      </w:pPr>
      <w:rPr>
        <w:rFonts w:hint="default"/>
        <w:lang w:val="ru-RU" w:eastAsia="en-US" w:bidi="ar-SA"/>
      </w:rPr>
    </w:lvl>
  </w:abstractNum>
  <w:abstractNum w:abstractNumId="88">
    <w:nsid w:val="71A76BFC"/>
    <w:multiLevelType w:val="multilevel"/>
    <w:tmpl w:val="71A76BFC"/>
    <w:lvl w:ilvl="0" w:tentative="0">
      <w:start w:val="1"/>
      <w:numFmt w:val="decimal"/>
      <w:lvlText w:val="%1."/>
      <w:lvlJc w:val="left"/>
      <w:pPr>
        <w:ind w:left="514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560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00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40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80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20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60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00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40" w:hanging="708"/>
      </w:pPr>
      <w:rPr>
        <w:rFonts w:hint="default"/>
        <w:lang w:val="ru-RU" w:eastAsia="en-US" w:bidi="ar-SA"/>
      </w:rPr>
    </w:lvl>
  </w:abstractNum>
  <w:abstractNum w:abstractNumId="89">
    <w:nsid w:val="71F63503"/>
    <w:multiLevelType w:val="multilevel"/>
    <w:tmpl w:val="71F63503"/>
    <w:lvl w:ilvl="0" w:tentative="0">
      <w:start w:val="0"/>
      <w:numFmt w:val="bullet"/>
      <w:lvlText w:val="-"/>
      <w:lvlJc w:val="left"/>
      <w:pPr>
        <w:ind w:left="256" w:hanging="1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89" w:hanging="13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19" w:hanging="13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48" w:hanging="13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78" w:hanging="13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907" w:hanging="13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37" w:hanging="13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566" w:hanging="13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896" w:hanging="137"/>
      </w:pPr>
      <w:rPr>
        <w:rFonts w:hint="default"/>
        <w:lang w:val="ru-RU" w:eastAsia="en-US" w:bidi="ar-SA"/>
      </w:rPr>
    </w:lvl>
  </w:abstractNum>
  <w:abstractNum w:abstractNumId="90">
    <w:nsid w:val="72BE4403"/>
    <w:multiLevelType w:val="multilevel"/>
    <w:tmpl w:val="72BE440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56A37E8"/>
    <w:multiLevelType w:val="multilevel"/>
    <w:tmpl w:val="756A37E8"/>
    <w:lvl w:ilvl="0" w:tentative="0">
      <w:start w:val="0"/>
      <w:numFmt w:val="bullet"/>
      <w:lvlText w:val="-"/>
      <w:lvlJc w:val="left"/>
      <w:pPr>
        <w:ind w:left="107" w:hanging="123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08" w:hanging="12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16" w:hanging="12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024" w:hanging="12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332" w:hanging="1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640" w:hanging="1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1948" w:hanging="12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256" w:hanging="1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64" w:hanging="123"/>
      </w:pPr>
      <w:rPr>
        <w:rFonts w:hint="default"/>
        <w:lang w:val="ru-RU" w:eastAsia="en-US" w:bidi="ar-SA"/>
      </w:rPr>
    </w:lvl>
  </w:abstractNum>
  <w:abstractNum w:abstractNumId="92">
    <w:nsid w:val="77C21E50"/>
    <w:multiLevelType w:val="multilevel"/>
    <w:tmpl w:val="77C21E50"/>
    <w:lvl w:ilvl="0" w:tentative="0">
      <w:start w:val="1"/>
      <w:numFmt w:val="decimal"/>
      <w:lvlText w:val="%1."/>
      <w:lvlJc w:val="left"/>
      <w:pPr>
        <w:ind w:left="938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81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822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6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05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46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8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29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70" w:hanging="708"/>
      </w:pPr>
      <w:rPr>
        <w:rFonts w:hint="default"/>
        <w:lang w:val="ru-RU" w:eastAsia="en-US" w:bidi="ar-SA"/>
      </w:rPr>
    </w:lvl>
  </w:abstractNum>
  <w:abstractNum w:abstractNumId="93">
    <w:nsid w:val="786A5941"/>
    <w:multiLevelType w:val="multilevel"/>
    <w:tmpl w:val="786A5941"/>
    <w:lvl w:ilvl="0" w:tentative="0">
      <w:start w:val="1"/>
      <w:numFmt w:val="decimal"/>
      <w:lvlText w:val="%1."/>
      <w:lvlJc w:val="left"/>
      <w:pPr>
        <w:ind w:left="895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480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500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0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8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64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1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87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420"/>
      </w:pPr>
      <w:rPr>
        <w:rFonts w:hint="default"/>
        <w:lang w:val="ru-RU" w:eastAsia="en-US" w:bidi="ar-SA"/>
      </w:rPr>
    </w:lvl>
  </w:abstractNum>
  <w:abstractNum w:abstractNumId="94">
    <w:nsid w:val="788010B9"/>
    <w:multiLevelType w:val="multilevel"/>
    <w:tmpl w:val="788010B9"/>
    <w:lvl w:ilvl="0" w:tentative="0">
      <w:start w:val="0"/>
      <w:numFmt w:val="bullet"/>
      <w:lvlText w:val=""/>
      <w:lvlJc w:val="left"/>
      <w:pPr>
        <w:ind w:left="282" w:hanging="567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29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79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9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29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8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28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78" w:hanging="567"/>
      </w:pPr>
      <w:rPr>
        <w:rFonts w:hint="default"/>
        <w:lang w:val="ru-RU" w:eastAsia="en-US" w:bidi="ar-SA"/>
      </w:rPr>
    </w:lvl>
  </w:abstractNum>
  <w:abstractNum w:abstractNumId="95">
    <w:nsid w:val="78DD05AB"/>
    <w:multiLevelType w:val="multilevel"/>
    <w:tmpl w:val="78DD05AB"/>
    <w:lvl w:ilvl="0" w:tentative="0">
      <w:start w:val="1"/>
      <w:numFmt w:val="decimal"/>
      <w:lvlText w:val="%1."/>
      <w:lvlJc w:val="left"/>
      <w:pPr>
        <w:ind w:left="525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368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980" w:hanging="420"/>
      </w:pPr>
      <w:rPr>
        <w:rFonts w:hint="default"/>
        <w:spacing w:val="0"/>
        <w:w w:val="100"/>
        <w:lang w:val="ru-RU" w:eastAsia="en-US" w:bidi="ar-SA"/>
      </w:rPr>
    </w:lvl>
    <w:lvl w:ilvl="3" w:tentative="0">
      <w:start w:val="0"/>
      <w:numFmt w:val="bullet"/>
      <w:lvlText w:val=""/>
      <w:lvlJc w:val="left"/>
      <w:pPr>
        <w:ind w:left="285" w:hanging="4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98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360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986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613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240" w:hanging="420"/>
      </w:pPr>
      <w:rPr>
        <w:rFonts w:hint="default"/>
        <w:lang w:val="ru-RU" w:eastAsia="en-US" w:bidi="ar-SA"/>
      </w:rPr>
    </w:lvl>
  </w:abstractNum>
  <w:abstractNum w:abstractNumId="96">
    <w:nsid w:val="793B1F34"/>
    <w:multiLevelType w:val="multilevel"/>
    <w:tmpl w:val="793B1F34"/>
    <w:lvl w:ilvl="0" w:tentative="0">
      <w:start w:val="0"/>
      <w:numFmt w:val="bullet"/>
      <w:lvlText w:val="-"/>
      <w:lvlJc w:val="left"/>
      <w:pPr>
        <w:ind w:left="420" w:hanging="13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70" w:hanging="13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20" w:hanging="13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0" w:hanging="13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20" w:hanging="13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70" w:hanging="13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0" w:hanging="13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70" w:hanging="13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20" w:hanging="138"/>
      </w:pPr>
      <w:rPr>
        <w:rFonts w:hint="default"/>
        <w:lang w:val="ru-RU" w:eastAsia="en-US" w:bidi="ar-SA"/>
      </w:rPr>
    </w:lvl>
  </w:abstractNum>
  <w:abstractNum w:abstractNumId="97">
    <w:nsid w:val="79B01BFE"/>
    <w:multiLevelType w:val="multilevel"/>
    <w:tmpl w:val="79B01BFE"/>
    <w:lvl w:ilvl="0" w:tentative="0">
      <w:start w:val="1"/>
      <w:numFmt w:val="decimal"/>
      <w:lvlText w:val="%1."/>
      <w:lvlJc w:val="left"/>
      <w:pPr>
        <w:ind w:left="372" w:hanging="7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19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5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99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39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79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18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58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98" w:hanging="708"/>
      </w:pPr>
      <w:rPr>
        <w:rFonts w:hint="default"/>
        <w:lang w:val="ru-RU" w:eastAsia="en-US" w:bidi="ar-SA"/>
      </w:rPr>
    </w:lvl>
  </w:abstractNum>
  <w:abstractNum w:abstractNumId="98">
    <w:nsid w:val="7C370DF1"/>
    <w:multiLevelType w:val="multilevel"/>
    <w:tmpl w:val="7C370DF1"/>
    <w:lvl w:ilvl="0" w:tentative="0">
      <w:start w:val="0"/>
      <w:numFmt w:val="bullet"/>
      <w:lvlText w:val="-"/>
      <w:lvlJc w:val="left"/>
      <w:pPr>
        <w:ind w:left="142" w:hanging="3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17" w:hanging="3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95" w:hanging="3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72" w:hanging="3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0" w:hanging="3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28" w:hanging="3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05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83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60" w:hanging="348"/>
      </w:pPr>
      <w:rPr>
        <w:rFonts w:hint="default"/>
        <w:lang w:val="ru-RU" w:eastAsia="en-US" w:bidi="ar-SA"/>
      </w:rPr>
    </w:lvl>
  </w:abstractNum>
  <w:abstractNum w:abstractNumId="99">
    <w:nsid w:val="7D6142AD"/>
    <w:multiLevelType w:val="multilevel"/>
    <w:tmpl w:val="7D6142AD"/>
    <w:lvl w:ilvl="0" w:tentative="0">
      <w:start w:val="1"/>
      <w:numFmt w:val="decimal"/>
      <w:lvlText w:val="%1."/>
      <w:lvlJc w:val="left"/>
      <w:pPr>
        <w:ind w:left="514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430" w:hanging="55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09" w:hanging="55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8" w:hanging="55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47" w:hanging="55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16" w:hanging="55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85" w:hanging="55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54" w:hanging="55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23" w:hanging="557"/>
      </w:pPr>
      <w:rPr>
        <w:rFonts w:hint="default"/>
        <w:lang w:val="ru-RU" w:eastAsia="en-US" w:bidi="ar-SA"/>
      </w:rPr>
    </w:lvl>
  </w:abstractNum>
  <w:abstractNum w:abstractNumId="100">
    <w:nsid w:val="7DE925EA"/>
    <w:multiLevelType w:val="multilevel"/>
    <w:tmpl w:val="7DE925EA"/>
    <w:lvl w:ilvl="0" w:tentative="0">
      <w:start w:val="1"/>
      <w:numFmt w:val="decimal"/>
      <w:lvlText w:val="%1."/>
      <w:lvlJc w:val="left"/>
      <w:pPr>
        <w:ind w:left="143" w:hanging="224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32" w:hanging="2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24" w:hanging="2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17" w:hanging="2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09" w:hanging="2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2" w:hanging="2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94" w:hanging="2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87" w:hanging="2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9" w:hanging="224"/>
      </w:pPr>
      <w:rPr>
        <w:rFonts w:hint="default"/>
        <w:lang w:val="ru-RU" w:eastAsia="en-US" w:bidi="ar-SA"/>
      </w:rPr>
    </w:lvl>
  </w:abstractNum>
  <w:abstractNum w:abstractNumId="101">
    <w:nsid w:val="7E816C76"/>
    <w:multiLevelType w:val="multilevel"/>
    <w:tmpl w:val="7E816C76"/>
    <w:lvl w:ilvl="0" w:tentative="0">
      <w:start w:val="1"/>
      <w:numFmt w:val="decimal"/>
      <w:lvlText w:val="%1."/>
      <w:lvlJc w:val="left"/>
      <w:pPr>
        <w:ind w:left="895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684" w:hanging="24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2.%3."/>
      <w:lvlJc w:val="left"/>
      <w:pPr>
        <w:ind w:left="1500" w:hanging="42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40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680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3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9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8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17" w:hanging="420"/>
      </w:pPr>
      <w:rPr>
        <w:rFonts w:hint="default"/>
        <w:lang w:val="ru-RU" w:eastAsia="en-US" w:bidi="ar-SA"/>
      </w:rPr>
    </w:lvl>
  </w:abstractNum>
  <w:abstractNum w:abstractNumId="102">
    <w:nsid w:val="7ECA58D3"/>
    <w:multiLevelType w:val="multilevel"/>
    <w:tmpl w:val="7ECA58D3"/>
    <w:lvl w:ilvl="0" w:tentative="0">
      <w:start w:val="1"/>
      <w:numFmt w:val="decimal"/>
      <w:lvlText w:val="%1."/>
      <w:lvlJc w:val="left"/>
      <w:pPr>
        <w:ind w:left="372" w:hanging="9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5" w:hanging="91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31" w:hanging="91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6" w:hanging="91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2" w:hanging="91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08" w:hanging="91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33" w:hanging="91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59" w:hanging="91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4" w:hanging="917"/>
      </w:pPr>
      <w:rPr>
        <w:rFonts w:hint="default"/>
        <w:lang w:val="ru-RU" w:eastAsia="en-US" w:bidi="ar-SA"/>
      </w:rPr>
    </w:lvl>
  </w:abstractNum>
  <w:num w:numId="1">
    <w:abstractNumId w:val="69"/>
  </w:num>
  <w:num w:numId="2">
    <w:abstractNumId w:val="12"/>
  </w:num>
  <w:num w:numId="3">
    <w:abstractNumId w:val="88"/>
  </w:num>
  <w:num w:numId="4">
    <w:abstractNumId w:val="8"/>
  </w:num>
  <w:num w:numId="5">
    <w:abstractNumId w:val="25"/>
  </w:num>
  <w:num w:numId="6">
    <w:abstractNumId w:val="61"/>
  </w:num>
  <w:num w:numId="7">
    <w:abstractNumId w:val="24"/>
  </w:num>
  <w:num w:numId="8">
    <w:abstractNumId w:val="76"/>
  </w:num>
  <w:num w:numId="9">
    <w:abstractNumId w:val="94"/>
  </w:num>
  <w:num w:numId="10">
    <w:abstractNumId w:val="15"/>
  </w:num>
  <w:num w:numId="11">
    <w:abstractNumId w:val="56"/>
  </w:num>
  <w:num w:numId="12">
    <w:abstractNumId w:val="67"/>
  </w:num>
  <w:num w:numId="13">
    <w:abstractNumId w:val="96"/>
  </w:num>
  <w:num w:numId="14">
    <w:abstractNumId w:val="48"/>
  </w:num>
  <w:num w:numId="15">
    <w:abstractNumId w:val="21"/>
  </w:num>
  <w:num w:numId="16">
    <w:abstractNumId w:val="92"/>
  </w:num>
  <w:num w:numId="17">
    <w:abstractNumId w:val="36"/>
  </w:num>
  <w:num w:numId="18">
    <w:abstractNumId w:val="68"/>
  </w:num>
  <w:num w:numId="19">
    <w:abstractNumId w:val="62"/>
  </w:num>
  <w:num w:numId="20">
    <w:abstractNumId w:val="74"/>
  </w:num>
  <w:num w:numId="21">
    <w:abstractNumId w:val="72"/>
  </w:num>
  <w:num w:numId="22">
    <w:abstractNumId w:val="52"/>
  </w:num>
  <w:num w:numId="23">
    <w:abstractNumId w:val="95"/>
  </w:num>
  <w:num w:numId="24">
    <w:abstractNumId w:val="55"/>
  </w:num>
  <w:num w:numId="25">
    <w:abstractNumId w:val="82"/>
  </w:num>
  <w:num w:numId="26">
    <w:abstractNumId w:val="42"/>
  </w:num>
  <w:num w:numId="27">
    <w:abstractNumId w:val="79"/>
  </w:num>
  <w:num w:numId="28">
    <w:abstractNumId w:val="20"/>
  </w:num>
  <w:num w:numId="29">
    <w:abstractNumId w:val="87"/>
  </w:num>
  <w:num w:numId="30">
    <w:abstractNumId w:val="6"/>
  </w:num>
  <w:num w:numId="31">
    <w:abstractNumId w:val="59"/>
  </w:num>
  <w:num w:numId="32">
    <w:abstractNumId w:val="53"/>
  </w:num>
  <w:num w:numId="33">
    <w:abstractNumId w:val="19"/>
  </w:num>
  <w:num w:numId="34">
    <w:abstractNumId w:val="14"/>
  </w:num>
  <w:num w:numId="35">
    <w:abstractNumId w:val="63"/>
  </w:num>
  <w:num w:numId="36">
    <w:abstractNumId w:val="54"/>
  </w:num>
  <w:num w:numId="37">
    <w:abstractNumId w:val="5"/>
  </w:num>
  <w:num w:numId="38">
    <w:abstractNumId w:val="97"/>
  </w:num>
  <w:num w:numId="39">
    <w:abstractNumId w:val="11"/>
  </w:num>
  <w:num w:numId="40">
    <w:abstractNumId w:val="29"/>
  </w:num>
  <w:num w:numId="41">
    <w:abstractNumId w:val="89"/>
  </w:num>
  <w:num w:numId="42">
    <w:abstractNumId w:val="3"/>
  </w:num>
  <w:num w:numId="43">
    <w:abstractNumId w:val="51"/>
  </w:num>
  <w:num w:numId="44">
    <w:abstractNumId w:val="50"/>
  </w:num>
  <w:num w:numId="45">
    <w:abstractNumId w:val="10"/>
  </w:num>
  <w:num w:numId="46">
    <w:abstractNumId w:val="4"/>
  </w:num>
  <w:num w:numId="47">
    <w:abstractNumId w:val="86"/>
  </w:num>
  <w:num w:numId="48">
    <w:abstractNumId w:val="75"/>
  </w:num>
  <w:num w:numId="49">
    <w:abstractNumId w:val="49"/>
  </w:num>
  <w:num w:numId="50">
    <w:abstractNumId w:val="37"/>
  </w:num>
  <w:num w:numId="51">
    <w:abstractNumId w:val="23"/>
  </w:num>
  <w:num w:numId="52">
    <w:abstractNumId w:val="32"/>
  </w:num>
  <w:num w:numId="53">
    <w:abstractNumId w:val="16"/>
  </w:num>
  <w:num w:numId="54">
    <w:abstractNumId w:val="84"/>
  </w:num>
  <w:num w:numId="55">
    <w:abstractNumId w:val="22"/>
  </w:num>
  <w:num w:numId="56">
    <w:abstractNumId w:val="17"/>
  </w:num>
  <w:num w:numId="57">
    <w:abstractNumId w:val="66"/>
  </w:num>
  <w:num w:numId="58">
    <w:abstractNumId w:val="81"/>
  </w:num>
  <w:num w:numId="59">
    <w:abstractNumId w:val="102"/>
  </w:num>
  <w:num w:numId="60">
    <w:abstractNumId w:val="80"/>
  </w:num>
  <w:num w:numId="61">
    <w:abstractNumId w:val="101"/>
  </w:num>
  <w:num w:numId="62">
    <w:abstractNumId w:val="78"/>
  </w:num>
  <w:num w:numId="63">
    <w:abstractNumId w:val="70"/>
  </w:num>
  <w:num w:numId="64">
    <w:abstractNumId w:val="99"/>
  </w:num>
  <w:num w:numId="65">
    <w:abstractNumId w:val="13"/>
  </w:num>
  <w:num w:numId="66">
    <w:abstractNumId w:val="77"/>
  </w:num>
  <w:num w:numId="67">
    <w:abstractNumId w:val="34"/>
  </w:num>
  <w:num w:numId="68">
    <w:abstractNumId w:val="65"/>
  </w:num>
  <w:num w:numId="69">
    <w:abstractNumId w:val="27"/>
  </w:num>
  <w:num w:numId="70">
    <w:abstractNumId w:val="41"/>
  </w:num>
  <w:num w:numId="71">
    <w:abstractNumId w:val="93"/>
  </w:num>
  <w:num w:numId="72">
    <w:abstractNumId w:val="9"/>
  </w:num>
  <w:num w:numId="73">
    <w:abstractNumId w:val="18"/>
  </w:num>
  <w:num w:numId="74">
    <w:abstractNumId w:val="83"/>
  </w:num>
  <w:num w:numId="75">
    <w:abstractNumId w:val="45"/>
  </w:num>
  <w:num w:numId="76">
    <w:abstractNumId w:val="1"/>
  </w:num>
  <w:num w:numId="77">
    <w:abstractNumId w:val="35"/>
  </w:num>
  <w:num w:numId="78">
    <w:abstractNumId w:val="43"/>
  </w:num>
  <w:num w:numId="79">
    <w:abstractNumId w:val="40"/>
  </w:num>
  <w:num w:numId="80">
    <w:abstractNumId w:val="44"/>
  </w:num>
  <w:num w:numId="81">
    <w:abstractNumId w:val="98"/>
  </w:num>
  <w:num w:numId="82">
    <w:abstractNumId w:val="47"/>
  </w:num>
  <w:num w:numId="83">
    <w:abstractNumId w:val="28"/>
  </w:num>
  <w:num w:numId="84">
    <w:abstractNumId w:val="7"/>
  </w:num>
  <w:num w:numId="85">
    <w:abstractNumId w:val="100"/>
  </w:num>
  <w:num w:numId="86">
    <w:abstractNumId w:val="46"/>
  </w:num>
  <w:num w:numId="87">
    <w:abstractNumId w:val="38"/>
  </w:num>
  <w:num w:numId="88">
    <w:abstractNumId w:val="58"/>
  </w:num>
  <w:num w:numId="89">
    <w:abstractNumId w:val="91"/>
  </w:num>
  <w:num w:numId="90">
    <w:abstractNumId w:val="57"/>
  </w:num>
  <w:num w:numId="91">
    <w:abstractNumId w:val="26"/>
  </w:num>
  <w:num w:numId="92">
    <w:abstractNumId w:val="90"/>
  </w:num>
  <w:num w:numId="93">
    <w:abstractNumId w:val="85"/>
  </w:num>
  <w:num w:numId="94">
    <w:abstractNumId w:val="0"/>
  </w:num>
  <w:num w:numId="95">
    <w:abstractNumId w:val="73"/>
  </w:num>
  <w:num w:numId="96">
    <w:abstractNumId w:val="71"/>
  </w:num>
  <w:num w:numId="97">
    <w:abstractNumId w:val="64"/>
  </w:num>
  <w:num w:numId="98">
    <w:abstractNumId w:val="31"/>
  </w:num>
  <w:num w:numId="99">
    <w:abstractNumId w:val="60"/>
  </w:num>
  <w:num w:numId="100">
    <w:abstractNumId w:val="33"/>
  </w:num>
  <w:num w:numId="101">
    <w:abstractNumId w:val="2"/>
  </w:num>
  <w:num w:numId="102">
    <w:abstractNumId w:val="39"/>
  </w:num>
  <w:num w:numId="10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EE"/>
    <w:rsid w:val="00003BA5"/>
    <w:rsid w:val="00085FB9"/>
    <w:rsid w:val="000B0C09"/>
    <w:rsid w:val="00126CA8"/>
    <w:rsid w:val="00134FBF"/>
    <w:rsid w:val="00155C56"/>
    <w:rsid w:val="001B2A77"/>
    <w:rsid w:val="001B4199"/>
    <w:rsid w:val="001E378B"/>
    <w:rsid w:val="00242BE7"/>
    <w:rsid w:val="0026511D"/>
    <w:rsid w:val="002A4512"/>
    <w:rsid w:val="0031459A"/>
    <w:rsid w:val="003B1B61"/>
    <w:rsid w:val="003E12EE"/>
    <w:rsid w:val="00433911"/>
    <w:rsid w:val="00472404"/>
    <w:rsid w:val="00487357"/>
    <w:rsid w:val="004D4324"/>
    <w:rsid w:val="004E552A"/>
    <w:rsid w:val="00525CE2"/>
    <w:rsid w:val="005D6BC6"/>
    <w:rsid w:val="00621567"/>
    <w:rsid w:val="006B52E5"/>
    <w:rsid w:val="006D6360"/>
    <w:rsid w:val="006F6CBC"/>
    <w:rsid w:val="007305D1"/>
    <w:rsid w:val="007369A3"/>
    <w:rsid w:val="007371DB"/>
    <w:rsid w:val="00743546"/>
    <w:rsid w:val="00765A29"/>
    <w:rsid w:val="00782462"/>
    <w:rsid w:val="007A375C"/>
    <w:rsid w:val="007A65AA"/>
    <w:rsid w:val="007D0286"/>
    <w:rsid w:val="00812C2D"/>
    <w:rsid w:val="0084779D"/>
    <w:rsid w:val="00880726"/>
    <w:rsid w:val="008D3421"/>
    <w:rsid w:val="00913A77"/>
    <w:rsid w:val="009347B1"/>
    <w:rsid w:val="00A76128"/>
    <w:rsid w:val="00A81084"/>
    <w:rsid w:val="00AF2E67"/>
    <w:rsid w:val="00AF7F6D"/>
    <w:rsid w:val="00B43824"/>
    <w:rsid w:val="00C37940"/>
    <w:rsid w:val="00C52D2F"/>
    <w:rsid w:val="00CC3AB9"/>
    <w:rsid w:val="00CD09CD"/>
    <w:rsid w:val="00CD0EF6"/>
    <w:rsid w:val="00D446E3"/>
    <w:rsid w:val="00DA2691"/>
    <w:rsid w:val="00E02C97"/>
    <w:rsid w:val="00EF73C0"/>
    <w:rsid w:val="00F36EB0"/>
    <w:rsid w:val="00FC341F"/>
    <w:rsid w:val="209B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39" w:semiHidden="0" w:name="toc 2"/>
    <w:lsdException w:qFormat="1"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qFormat="1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semiHidden="0" w:name="caption"/>
    <w:lsdException w:uiPriority="99" w:semiHidden="0" w:name="table of figures"/>
    <w:lsdException w:uiPriority="99" w:name="envelope address"/>
    <w:lsdException w:uiPriority="99" w:name="envelope return"/>
    <w:lsdException w:unhideWhenUsed="0" w:uiPriority="99" w:semiHidden="0" w:name="footnote reference"/>
    <w:lsdException w:unhideWhenUsed="0" w:uiPriority="99" w:semiHidden="0" w:name="annotation reference"/>
    <w:lsdException w:uiPriority="99" w:name="line number"/>
    <w:lsdException w:unhideWhenUsed="0" w:uiPriority="0" w:semiHidden="0" w:name="page number"/>
    <w:lsdException w:uiPriority="99" w:semiHidden="0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unhideWhenUsed="0" w:uiPriority="99" w:semiHidden="0" w:name="Hyperlink"/>
    <w:lsdException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1" w:semiHidden="0" w:name="List Paragraph"/>
    <w:lsdException w:qFormat="1" w:unhideWhenUsed="0" w:uiPriority="0" w:semiHidden="0" w:name="Quote"/>
    <w:lsdException w:qFormat="1" w:unhideWhenUsed="0" w:uiPriority="0" w:semiHidden="0" w:name="Intense Quote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paragraph" w:styleId="2">
    <w:name w:val="heading 1"/>
    <w:basedOn w:val="1"/>
    <w:next w:val="1"/>
    <w:link w:val="53"/>
    <w:qFormat/>
    <w:uiPriority w:val="1"/>
    <w:pPr>
      <w:keepNext/>
      <w:spacing w:after="0" w:line="240" w:lineRule="auto"/>
      <w:ind w:firstLine="284"/>
      <w:outlineLvl w:val="0"/>
    </w:pPr>
    <w:rPr>
      <w:rFonts w:ascii="Times New Roman" w:hAnsi="Times New Roman"/>
      <w:sz w:val="24"/>
    </w:rPr>
  </w:style>
  <w:style w:type="paragraph" w:styleId="3">
    <w:name w:val="heading 2"/>
    <w:next w:val="1"/>
    <w:link w:val="54"/>
    <w:qFormat/>
    <w:uiPriority w:val="1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szCs w:val="20"/>
      <w:lang w:val="ru-RU" w:eastAsia="ru-RU" w:bidi="ar-SA"/>
    </w:rPr>
  </w:style>
  <w:style w:type="paragraph" w:styleId="4">
    <w:name w:val="heading 3"/>
    <w:next w:val="1"/>
    <w:link w:val="55"/>
    <w:qFormat/>
    <w:uiPriority w:val="1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szCs w:val="20"/>
      <w:lang w:val="ru-RU" w:eastAsia="ru-RU" w:bidi="ar-SA"/>
    </w:rPr>
  </w:style>
  <w:style w:type="paragraph" w:styleId="5">
    <w:name w:val="heading 4"/>
    <w:next w:val="1"/>
    <w:link w:val="56"/>
    <w:qFormat/>
    <w:uiPriority w:val="1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szCs w:val="20"/>
      <w:lang w:val="ru-RU" w:eastAsia="ru-RU" w:bidi="ar-SA"/>
    </w:rPr>
  </w:style>
  <w:style w:type="paragraph" w:styleId="6">
    <w:name w:val="heading 5"/>
    <w:next w:val="1"/>
    <w:link w:val="57"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szCs w:val="20"/>
      <w:lang w:val="ru-RU" w:eastAsia="ru-RU" w:bidi="ar-SA"/>
    </w:rPr>
  </w:style>
  <w:style w:type="paragraph" w:styleId="7">
    <w:name w:val="heading 6"/>
    <w:basedOn w:val="1"/>
    <w:next w:val="1"/>
    <w:link w:val="128"/>
    <w:unhideWhenUsed/>
    <w:qFormat/>
    <w:uiPriority w:val="9"/>
    <w:pPr>
      <w:keepNext/>
      <w:keepLines/>
      <w:spacing w:before="40" w:after="0" w:line="259" w:lineRule="auto"/>
      <w:outlineLvl w:val="5"/>
    </w:pPr>
    <w:rPr>
      <w:rFonts w:ascii="Calibri" w:hAnsi="Calibri" w:cs="Calibri" w:eastAsiaTheme="minorEastAsia"/>
      <w:color w:val="254061" w:themeColor="accent1" w:themeShade="80"/>
      <w:szCs w:val="22"/>
      <w:lang w:eastAsia="en-GB"/>
    </w:rPr>
  </w:style>
  <w:style w:type="paragraph" w:styleId="8">
    <w:name w:val="heading 7"/>
    <w:basedOn w:val="1"/>
    <w:next w:val="1"/>
    <w:link w:val="129"/>
    <w:unhideWhenUsed/>
    <w:qFormat/>
    <w:uiPriority w:val="9"/>
    <w:pPr>
      <w:keepNext/>
      <w:keepLines/>
      <w:spacing w:before="40" w:after="0" w:line="259" w:lineRule="auto"/>
      <w:outlineLvl w:val="6"/>
    </w:pPr>
    <w:rPr>
      <w:rFonts w:asciiTheme="majorHAnsi" w:hAnsiTheme="majorHAnsi" w:eastAsiaTheme="majorEastAsia" w:cstheme="majorBidi"/>
      <w:i/>
      <w:iCs/>
      <w:color w:val="254061" w:themeColor="accent1" w:themeShade="80"/>
      <w:szCs w:val="22"/>
      <w:lang w:eastAsia="en-GB"/>
    </w:rPr>
  </w:style>
  <w:style w:type="paragraph" w:styleId="9">
    <w:name w:val="heading 8"/>
    <w:basedOn w:val="1"/>
    <w:next w:val="1"/>
    <w:link w:val="130"/>
    <w:unhideWhenUsed/>
    <w:qFormat/>
    <w:uiPriority w:val="9"/>
    <w:pPr>
      <w:keepNext/>
      <w:keepLines/>
      <w:spacing w:before="40" w:after="0" w:line="259" w:lineRule="auto"/>
      <w:outlineLvl w:val="7"/>
    </w:pPr>
    <w:rPr>
      <w:rFonts w:ascii="Calibri" w:hAnsi="Calibri" w:cs="Calibri" w:eastAsiaTheme="minorEastAsia"/>
      <w:color w:val="262626" w:themeColor="text1" w:themeTint="D9"/>
      <w:sz w:val="21"/>
      <w:szCs w:val="21"/>
      <w:lang w:eastAsia="en-GB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131"/>
    <w:unhideWhenUsed/>
    <w:qFormat/>
    <w:uiPriority w:val="9"/>
    <w:pPr>
      <w:keepNext/>
      <w:keepLines/>
      <w:spacing w:before="40" w:after="0" w:line="259" w:lineRule="auto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:lang w:eastAsia="en-GB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1"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footnote reference"/>
    <w:basedOn w:val="11"/>
    <w:link w:val="15"/>
    <w:uiPriority w:val="99"/>
    <w:rPr>
      <w:rFonts w:eastAsia="Times New Roman" w:cs="Times New Roman"/>
      <w:color w:val="000000"/>
      <w:szCs w:val="20"/>
      <w:vertAlign w:val="superscript"/>
      <w:lang w:eastAsia="ru-RU"/>
    </w:rPr>
  </w:style>
  <w:style w:type="paragraph" w:customStyle="1" w:styleId="15">
    <w:name w:val="Знак сноски1"/>
    <w:basedOn w:val="16"/>
    <w:link w:val="14"/>
    <w:qFormat/>
    <w:uiPriority w:val="0"/>
    <w:rPr>
      <w:vertAlign w:val="superscript"/>
    </w:rPr>
  </w:style>
  <w:style w:type="paragraph" w:customStyle="1" w:styleId="16">
    <w:name w:val="Основной шрифт абзаца1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character" w:styleId="17">
    <w:name w:val="annotation reference"/>
    <w:basedOn w:val="11"/>
    <w:link w:val="18"/>
    <w:uiPriority w:val="99"/>
    <w:rPr>
      <w:rFonts w:eastAsia="Times New Roman" w:cs="Times New Roman"/>
      <w:color w:val="000000"/>
      <w:sz w:val="16"/>
      <w:szCs w:val="20"/>
      <w:lang w:eastAsia="ru-RU"/>
    </w:rPr>
  </w:style>
  <w:style w:type="paragraph" w:customStyle="1" w:styleId="18">
    <w:name w:val="Знак примечания2"/>
    <w:basedOn w:val="19"/>
    <w:link w:val="17"/>
    <w:uiPriority w:val="0"/>
    <w:rPr>
      <w:sz w:val="16"/>
    </w:rPr>
  </w:style>
  <w:style w:type="paragraph" w:customStyle="1" w:styleId="19">
    <w:name w:val="Основной шрифт абзаца4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character" w:styleId="20">
    <w:name w:val="endnote reference"/>
    <w:basedOn w:val="11"/>
    <w:link w:val="21"/>
    <w:unhideWhenUsed/>
    <w:uiPriority w:val="99"/>
    <w:rPr>
      <w:vertAlign w:val="superscript"/>
    </w:rPr>
  </w:style>
  <w:style w:type="paragraph" w:customStyle="1" w:styleId="21">
    <w:name w:val="Знак концевой сноски1"/>
    <w:basedOn w:val="16"/>
    <w:link w:val="20"/>
    <w:uiPriority w:val="0"/>
    <w:rPr>
      <w:rFonts w:eastAsiaTheme="minorHAnsi" w:cstheme="minorBidi"/>
      <w:color w:val="auto"/>
      <w:szCs w:val="22"/>
      <w:vertAlign w:val="superscript"/>
      <w:lang w:eastAsia="en-US"/>
    </w:rPr>
  </w:style>
  <w:style w:type="character" w:styleId="22">
    <w:name w:val="Emphasis"/>
    <w:qFormat/>
    <w:uiPriority w:val="0"/>
    <w:rPr>
      <w:rFonts w:cs="Times New Roman"/>
      <w:i/>
    </w:rPr>
  </w:style>
  <w:style w:type="character" w:styleId="23">
    <w:name w:val="Hyperlink"/>
    <w:link w:val="24"/>
    <w:uiPriority w:val="99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4">
    <w:name w:val="Гиперссылка2"/>
    <w:link w:val="23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szCs w:val="20"/>
      <w:u w:val="single"/>
      <w:lang w:val="ru-RU" w:eastAsia="ru-RU" w:bidi="ar-SA"/>
    </w:rPr>
  </w:style>
  <w:style w:type="character" w:styleId="25">
    <w:name w:val="page number"/>
    <w:basedOn w:val="11"/>
    <w:uiPriority w:val="0"/>
  </w:style>
  <w:style w:type="character" w:styleId="26">
    <w:name w:val="Strong"/>
    <w:basedOn w:val="11"/>
    <w:qFormat/>
    <w:uiPriority w:val="0"/>
    <w:rPr>
      <w:b/>
      <w:bCs/>
      <w:color w:val="auto"/>
    </w:rPr>
  </w:style>
  <w:style w:type="paragraph" w:styleId="27">
    <w:name w:val="Balloon Text"/>
    <w:basedOn w:val="1"/>
    <w:link w:val="98"/>
    <w:uiPriority w:val="99"/>
    <w:pPr>
      <w:spacing w:after="0" w:line="240" w:lineRule="auto"/>
    </w:pPr>
    <w:rPr>
      <w:rFonts w:ascii="Segoe UI" w:hAnsi="Segoe UI"/>
      <w:sz w:val="18"/>
    </w:rPr>
  </w:style>
  <w:style w:type="paragraph" w:styleId="28">
    <w:name w:val="Body Text 2"/>
    <w:basedOn w:val="1"/>
    <w:link w:val="390"/>
    <w:uiPriority w:val="0"/>
    <w:pPr>
      <w:spacing w:after="120" w:line="480" w:lineRule="auto"/>
    </w:pPr>
    <w:rPr>
      <w:rFonts w:ascii="Calibri" w:hAnsi="Calibri"/>
      <w:color w:val="auto"/>
      <w:szCs w:val="22"/>
    </w:rPr>
  </w:style>
  <w:style w:type="paragraph" w:styleId="29">
    <w:name w:val="Body Text Indent 3"/>
    <w:basedOn w:val="1"/>
    <w:link w:val="72"/>
    <w:qFormat/>
    <w:uiPriority w:val="0"/>
    <w:pPr>
      <w:spacing w:after="120" w:line="276" w:lineRule="auto"/>
      <w:ind w:left="283"/>
    </w:pPr>
    <w:rPr>
      <w:rFonts w:ascii="Calibri" w:hAnsi="Calibri"/>
      <w:sz w:val="16"/>
    </w:rPr>
  </w:style>
  <w:style w:type="paragraph" w:styleId="30">
    <w:name w:val="endnote text"/>
    <w:basedOn w:val="1"/>
    <w:link w:val="176"/>
    <w:semiHidden/>
    <w:unhideWhenUsed/>
    <w:uiPriority w:val="99"/>
    <w:pPr>
      <w:widowControl w:val="0"/>
      <w:spacing w:after="0" w:line="240" w:lineRule="auto"/>
    </w:pPr>
    <w:rPr>
      <w:rFonts w:ascii="Calibri" w:hAnsi="Calibri"/>
      <w:sz w:val="20"/>
    </w:rPr>
  </w:style>
  <w:style w:type="paragraph" w:styleId="31">
    <w:name w:val="caption"/>
    <w:basedOn w:val="1"/>
    <w:next w:val="1"/>
    <w:link w:val="385"/>
    <w:unhideWhenUsed/>
    <w:qFormat/>
    <w:uiPriority w:val="0"/>
    <w:pPr>
      <w:spacing w:after="200" w:line="240" w:lineRule="auto"/>
    </w:pPr>
    <w:rPr>
      <w:rFonts w:ascii="Calibri" w:hAnsi="Calibri" w:cs="Calibri" w:eastAsiaTheme="minorEastAsia"/>
      <w:i/>
      <w:iCs/>
      <w:color w:val="1F497D" w:themeColor="text2"/>
      <w:sz w:val="18"/>
      <w:szCs w:val="18"/>
      <w:lang w:eastAsia="en-GB"/>
      <w14:textFill>
        <w14:solidFill>
          <w14:schemeClr w14:val="tx2"/>
        </w14:solidFill>
      </w14:textFill>
    </w:rPr>
  </w:style>
  <w:style w:type="paragraph" w:styleId="32">
    <w:name w:val="annotation text"/>
    <w:basedOn w:val="1"/>
    <w:link w:val="68"/>
    <w:uiPriority w:val="99"/>
    <w:pPr>
      <w:spacing w:line="240" w:lineRule="auto"/>
    </w:pPr>
    <w:rPr>
      <w:sz w:val="20"/>
    </w:rPr>
  </w:style>
  <w:style w:type="paragraph" w:styleId="33">
    <w:name w:val="annotation subject"/>
    <w:basedOn w:val="32"/>
    <w:next w:val="32"/>
    <w:link w:val="103"/>
    <w:uiPriority w:val="99"/>
    <w:rPr>
      <w:b/>
    </w:rPr>
  </w:style>
  <w:style w:type="paragraph" w:styleId="34">
    <w:name w:val="footnote text"/>
    <w:basedOn w:val="1"/>
    <w:link w:val="113"/>
    <w:unhideWhenUsed/>
    <w:qFormat/>
    <w:uiPriority w:val="99"/>
    <w:pPr>
      <w:spacing w:after="0" w:line="240" w:lineRule="auto"/>
    </w:pPr>
    <w:rPr>
      <w:sz w:val="20"/>
    </w:rPr>
  </w:style>
  <w:style w:type="paragraph" w:styleId="35">
    <w:name w:val="toc 8"/>
    <w:next w:val="1"/>
    <w:link w:val="92"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36">
    <w:name w:val="header"/>
    <w:basedOn w:val="1"/>
    <w:link w:val="65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37">
    <w:name w:val="toc 9"/>
    <w:next w:val="1"/>
    <w:link w:val="90"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38">
    <w:name w:val="toc 7"/>
    <w:next w:val="1"/>
    <w:link w:val="67"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39">
    <w:name w:val="Body Text"/>
    <w:basedOn w:val="1"/>
    <w:link w:val="157"/>
    <w:unhideWhenUsed/>
    <w:qFormat/>
    <w:uiPriority w:val="1"/>
    <w:pPr>
      <w:spacing w:after="120"/>
    </w:pPr>
  </w:style>
  <w:style w:type="paragraph" w:styleId="40">
    <w:name w:val="toc 1"/>
    <w:basedOn w:val="1"/>
    <w:next w:val="1"/>
    <w:link w:val="86"/>
    <w:uiPriority w:val="39"/>
    <w:pPr>
      <w:spacing w:after="100"/>
    </w:pPr>
    <w:rPr>
      <w:rFonts w:ascii="Times New Roman" w:hAnsi="Times New Roman"/>
      <w:sz w:val="28"/>
    </w:rPr>
  </w:style>
  <w:style w:type="paragraph" w:styleId="41">
    <w:name w:val="toc 6"/>
    <w:next w:val="1"/>
    <w:link w:val="66"/>
    <w:qFormat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42">
    <w:name w:val="table of figures"/>
    <w:basedOn w:val="1"/>
    <w:next w:val="1"/>
    <w:unhideWhenUsed/>
    <w:uiPriority w:val="99"/>
    <w:pPr>
      <w:spacing w:after="0" w:line="259" w:lineRule="auto"/>
    </w:pPr>
    <w:rPr>
      <w:rFonts w:ascii="Calibri" w:hAnsi="Calibri" w:eastAsia="Calibri"/>
      <w:color w:val="auto"/>
      <w:szCs w:val="22"/>
      <w:lang w:eastAsia="en-US"/>
    </w:rPr>
  </w:style>
  <w:style w:type="paragraph" w:styleId="43">
    <w:name w:val="toc 3"/>
    <w:next w:val="1"/>
    <w:link w:val="76"/>
    <w:qFormat/>
    <w:uiPriority w:val="39"/>
    <w:pPr>
      <w:spacing w:after="160" w:line="264" w:lineRule="auto"/>
      <w:ind w:left="400"/>
    </w:pPr>
    <w:rPr>
      <w:rFonts w:ascii="Times New Roman" w:hAnsi="Times New Roman" w:eastAsia="Times New Roman" w:cs="Times New Roman"/>
      <w:color w:val="000000"/>
      <w:sz w:val="28"/>
      <w:szCs w:val="20"/>
      <w:lang w:val="ru-RU" w:eastAsia="ru-RU" w:bidi="ar-SA"/>
    </w:rPr>
  </w:style>
  <w:style w:type="paragraph" w:styleId="44">
    <w:name w:val="toc 2"/>
    <w:next w:val="1"/>
    <w:link w:val="60"/>
    <w:uiPriority w:val="39"/>
    <w:pPr>
      <w:spacing w:after="160" w:line="264" w:lineRule="auto"/>
      <w:ind w:left="200"/>
    </w:pPr>
    <w:rPr>
      <w:rFonts w:ascii="Times New Roman" w:hAnsi="Times New Roman" w:eastAsia="Times New Roman" w:cs="Times New Roman"/>
      <w:color w:val="000000"/>
      <w:sz w:val="28"/>
      <w:szCs w:val="20"/>
      <w:lang w:val="ru-RU" w:eastAsia="ru-RU" w:bidi="ar-SA"/>
    </w:rPr>
  </w:style>
  <w:style w:type="paragraph" w:styleId="45">
    <w:name w:val="toc 4"/>
    <w:next w:val="1"/>
    <w:link w:val="62"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46">
    <w:name w:val="toc 5"/>
    <w:next w:val="1"/>
    <w:link w:val="100"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styleId="47">
    <w:name w:val="Title"/>
    <w:next w:val="1"/>
    <w:link w:val="104"/>
    <w:qFormat/>
    <w:uiPriority w:val="1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szCs w:val="20"/>
      <w:lang w:val="ru-RU" w:eastAsia="ru-RU" w:bidi="ar-SA"/>
    </w:rPr>
  </w:style>
  <w:style w:type="paragraph" w:styleId="48">
    <w:name w:val="footer"/>
    <w:basedOn w:val="1"/>
    <w:link w:val="80"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49">
    <w:name w:val="Normal (Web)"/>
    <w:basedOn w:val="1"/>
    <w:link w:val="91"/>
    <w:qFormat/>
    <w:uiPriority w:val="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50">
    <w:name w:val="Body Text Indent 2"/>
    <w:basedOn w:val="1"/>
    <w:link w:val="83"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51">
    <w:name w:val="Subtitle"/>
    <w:next w:val="1"/>
    <w:link w:val="102"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szCs w:val="20"/>
      <w:lang w:val="ru-RU" w:eastAsia="ru-RU" w:bidi="ar-SA"/>
    </w:rPr>
  </w:style>
  <w:style w:type="table" w:styleId="52">
    <w:name w:val="Table Grid"/>
    <w:basedOn w:val="12"/>
    <w:uiPriority w:val="59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53">
    <w:name w:val="Заголовок 1 Знак"/>
    <w:basedOn w:val="11"/>
    <w:link w:val="2"/>
    <w:uiPriority w:val="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54">
    <w:name w:val="Заголовок 2 Знак"/>
    <w:basedOn w:val="11"/>
    <w:link w:val="3"/>
    <w:uiPriority w:val="9"/>
    <w:rPr>
      <w:rFonts w:ascii="XO Thames" w:hAnsi="XO Thames" w:eastAsia="Times New Roman" w:cs="Times New Roman"/>
      <w:b/>
      <w:color w:val="000000"/>
      <w:sz w:val="28"/>
      <w:szCs w:val="20"/>
      <w:lang w:eastAsia="ru-RU"/>
    </w:rPr>
  </w:style>
  <w:style w:type="character" w:customStyle="1" w:styleId="55">
    <w:name w:val="Заголовок 3 Знак"/>
    <w:basedOn w:val="11"/>
    <w:link w:val="4"/>
    <w:uiPriority w:val="9"/>
    <w:rPr>
      <w:rFonts w:ascii="XO Thames" w:hAnsi="XO Thames" w:eastAsia="Times New Roman" w:cs="Times New Roman"/>
      <w:b/>
      <w:color w:val="000000"/>
      <w:sz w:val="26"/>
      <w:szCs w:val="20"/>
      <w:lang w:eastAsia="ru-RU"/>
    </w:rPr>
  </w:style>
  <w:style w:type="character" w:customStyle="1" w:styleId="56">
    <w:name w:val="Заголовок 4 Знак"/>
    <w:basedOn w:val="11"/>
    <w:link w:val="5"/>
    <w:uiPriority w:val="9"/>
    <w:rPr>
      <w:rFonts w:ascii="XO Thames" w:hAnsi="XO Thames" w:eastAsia="Times New Roman" w:cs="Times New Roman"/>
      <w:b/>
      <w:color w:val="000000"/>
      <w:sz w:val="24"/>
      <w:szCs w:val="20"/>
      <w:lang w:eastAsia="ru-RU"/>
    </w:rPr>
  </w:style>
  <w:style w:type="character" w:customStyle="1" w:styleId="57">
    <w:name w:val="Заголовок 5 Знак"/>
    <w:basedOn w:val="11"/>
    <w:link w:val="6"/>
    <w:qFormat/>
    <w:uiPriority w:val="9"/>
    <w:rPr>
      <w:rFonts w:ascii="XO Thames" w:hAnsi="XO Thames" w:eastAsia="Times New Roman" w:cs="Times New Roman"/>
      <w:b/>
      <w:color w:val="000000"/>
      <w:szCs w:val="20"/>
      <w:lang w:eastAsia="ru-RU"/>
    </w:rPr>
  </w:style>
  <w:style w:type="character" w:customStyle="1" w:styleId="58">
    <w:name w:val="Обычный1"/>
    <w:qFormat/>
    <w:uiPriority w:val="0"/>
  </w:style>
  <w:style w:type="paragraph" w:customStyle="1" w:styleId="59">
    <w:name w:val="c6"/>
    <w:basedOn w:val="16"/>
    <w:qFormat/>
    <w:uiPriority w:val="0"/>
  </w:style>
  <w:style w:type="character" w:customStyle="1" w:styleId="60">
    <w:name w:val="Оглавление 2 Знак"/>
    <w:link w:val="44"/>
    <w:qFormat/>
    <w:uiPriority w:val="3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customStyle="1" w:styleId="61">
    <w:name w:val="Гиперссылка1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szCs w:val="20"/>
      <w:u w:val="single"/>
      <w:lang w:val="ru-RU" w:eastAsia="ru-RU" w:bidi="ar-SA"/>
    </w:rPr>
  </w:style>
  <w:style w:type="character" w:customStyle="1" w:styleId="62">
    <w:name w:val="Оглавление 4 Знак"/>
    <w:link w:val="45"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paragraph" w:customStyle="1" w:styleId="63">
    <w:name w:val="Основной шрифт абзаца2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paragraph" w:customStyle="1" w:styleId="64">
    <w:name w:val="ConsPlusNormal"/>
    <w:uiPriority w:val="0"/>
    <w:pPr>
      <w:widowControl w:val="0"/>
      <w:spacing w:after="0" w:line="240" w:lineRule="auto"/>
    </w:pPr>
    <w:rPr>
      <w:rFonts w:ascii="Arial" w:hAnsi="Arial" w:eastAsia="Times New Roman" w:cs="Times New Roman"/>
      <w:color w:val="000000"/>
      <w:sz w:val="20"/>
      <w:szCs w:val="20"/>
      <w:lang w:val="ru-RU" w:eastAsia="ru-RU" w:bidi="ar-SA"/>
    </w:rPr>
  </w:style>
  <w:style w:type="character" w:customStyle="1" w:styleId="65">
    <w:name w:val="Верхний колонтитул Знак"/>
    <w:basedOn w:val="11"/>
    <w:link w:val="36"/>
    <w:qFormat/>
    <w:uiPriority w:val="99"/>
    <w:rPr>
      <w:rFonts w:eastAsia="Times New Roman" w:cs="Times New Roman"/>
      <w:color w:val="000000"/>
      <w:szCs w:val="20"/>
      <w:lang w:eastAsia="ru-RU"/>
    </w:rPr>
  </w:style>
  <w:style w:type="character" w:customStyle="1" w:styleId="66">
    <w:name w:val="Оглавление 6 Знак"/>
    <w:link w:val="41"/>
    <w:qFormat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character" w:customStyle="1" w:styleId="67">
    <w:name w:val="Оглавление 7 Знак"/>
    <w:link w:val="38"/>
    <w:qFormat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character" w:customStyle="1" w:styleId="68">
    <w:name w:val="Текст примечания Знак"/>
    <w:basedOn w:val="11"/>
    <w:link w:val="32"/>
    <w:qFormat/>
    <w:uiPriority w:val="99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69">
    <w:name w:val="dt-p"/>
    <w:basedOn w:val="1"/>
    <w:link w:val="16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70">
    <w:name w:val="c7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71">
    <w:name w:val="Endnote"/>
    <w:link w:val="160"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character" w:customStyle="1" w:styleId="72">
    <w:name w:val="Основной текст с отступом 3 Знак"/>
    <w:basedOn w:val="11"/>
    <w:link w:val="29"/>
    <w:uiPriority w:val="0"/>
    <w:rPr>
      <w:rFonts w:ascii="Calibri" w:hAnsi="Calibri" w:eastAsia="Times New Roman" w:cs="Times New Roman"/>
      <w:color w:val="000000"/>
      <w:sz w:val="16"/>
      <w:szCs w:val="20"/>
      <w:lang w:eastAsia="ru-RU"/>
    </w:rPr>
  </w:style>
  <w:style w:type="paragraph" w:customStyle="1" w:styleId="73">
    <w:name w:val="TOC Heading"/>
    <w:basedOn w:val="2"/>
    <w:next w:val="1"/>
    <w:link w:val="74"/>
    <w:qFormat/>
    <w:uiPriority w:val="39"/>
    <w:pPr>
      <w:keepLines/>
      <w:spacing w:before="240" w:line="264" w:lineRule="auto"/>
      <w:ind w:firstLine="0"/>
      <w:outlineLvl w:val="8"/>
    </w:pPr>
    <w:rPr>
      <w:rFonts w:asciiTheme="majorHAnsi" w:hAnsiTheme="majorHAnsi"/>
      <w:color w:val="376092" w:themeColor="accent1" w:themeShade="BF"/>
      <w:sz w:val="32"/>
    </w:rPr>
  </w:style>
  <w:style w:type="character" w:customStyle="1" w:styleId="74">
    <w:name w:val="Заголовок оглавления Знак"/>
    <w:basedOn w:val="53"/>
    <w:link w:val="73"/>
    <w:qFormat/>
    <w:uiPriority w:val="0"/>
    <w:rPr>
      <w:rFonts w:eastAsia="Times New Roman" w:cs="Times New Roman" w:asciiTheme="majorHAnsi" w:hAnsiTheme="majorHAnsi"/>
      <w:color w:val="376092" w:themeColor="accent1" w:themeShade="BF"/>
      <w:sz w:val="32"/>
      <w:szCs w:val="20"/>
      <w:lang w:eastAsia="ru-RU"/>
    </w:rPr>
  </w:style>
  <w:style w:type="paragraph" w:customStyle="1" w:styleId="75">
    <w:name w:val="Обычный11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character" w:customStyle="1" w:styleId="76">
    <w:name w:val="Оглавление 3 Знак"/>
    <w:link w:val="43"/>
    <w:qFormat/>
    <w:uiPriority w:val="3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customStyle="1" w:styleId="77">
    <w:name w:val="c14"/>
    <w:basedOn w:val="16"/>
    <w:uiPriority w:val="0"/>
  </w:style>
  <w:style w:type="paragraph" w:customStyle="1" w:styleId="78">
    <w:name w:val="c2"/>
    <w:basedOn w:val="16"/>
    <w:uiPriority w:val="0"/>
  </w:style>
  <w:style w:type="paragraph" w:customStyle="1" w:styleId="79">
    <w:name w:val="Знак примечания1"/>
    <w:basedOn w:val="16"/>
    <w:uiPriority w:val="0"/>
    <w:rPr>
      <w:sz w:val="16"/>
    </w:rPr>
  </w:style>
  <w:style w:type="character" w:customStyle="1" w:styleId="80">
    <w:name w:val="Нижний колонтитул Знак"/>
    <w:basedOn w:val="11"/>
    <w:link w:val="48"/>
    <w:uiPriority w:val="9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customStyle="1" w:styleId="81">
    <w:name w:val="Номер страницы1"/>
    <w:basedOn w:val="16"/>
    <w:qFormat/>
    <w:uiPriority w:val="0"/>
  </w:style>
  <w:style w:type="paragraph" w:customStyle="1" w:styleId="82">
    <w:name w:val="dt-m"/>
    <w:basedOn w:val="16"/>
    <w:link w:val="167"/>
    <w:uiPriority w:val="0"/>
  </w:style>
  <w:style w:type="character" w:customStyle="1" w:styleId="83">
    <w:name w:val="Основной текст с отступом 2 Знак"/>
    <w:basedOn w:val="11"/>
    <w:link w:val="50"/>
    <w:uiPriority w:val="0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customStyle="1" w:styleId="84">
    <w:name w:val="c11"/>
    <w:basedOn w:val="16"/>
    <w:uiPriority w:val="0"/>
  </w:style>
  <w:style w:type="paragraph" w:customStyle="1" w:styleId="85">
    <w:name w:val="Footnote"/>
    <w:basedOn w:val="1"/>
    <w:link w:val="165"/>
    <w:uiPriority w:val="0"/>
    <w:pPr>
      <w:spacing w:after="0" w:line="240" w:lineRule="auto"/>
    </w:pPr>
    <w:rPr>
      <w:rFonts w:ascii="Calibri" w:hAnsi="Calibri"/>
      <w:sz w:val="20"/>
    </w:rPr>
  </w:style>
  <w:style w:type="character" w:customStyle="1" w:styleId="86">
    <w:name w:val="Оглавление 1 Знак"/>
    <w:basedOn w:val="58"/>
    <w:link w:val="40"/>
    <w:uiPriority w:val="3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customStyle="1" w:styleId="87">
    <w:name w:val="c12"/>
    <w:basedOn w:val="16"/>
    <w:uiPriority w:val="0"/>
  </w:style>
  <w:style w:type="paragraph" w:customStyle="1" w:styleId="88">
    <w:name w:val="Header and Footer"/>
    <w:link w:val="166"/>
    <w:uiPriority w:val="0"/>
    <w:pPr>
      <w:spacing w:after="160" w:line="240" w:lineRule="auto"/>
      <w:jc w:val="both"/>
    </w:pPr>
    <w:rPr>
      <w:rFonts w:ascii="XO Thames" w:hAnsi="XO Thames" w:eastAsia="Times New Roman" w:cs="Times New Roman"/>
      <w:color w:val="000000"/>
      <w:sz w:val="28"/>
      <w:szCs w:val="20"/>
      <w:lang w:val="ru-RU" w:eastAsia="ru-RU" w:bidi="ar-SA"/>
    </w:rPr>
  </w:style>
  <w:style w:type="paragraph" w:customStyle="1" w:styleId="89">
    <w:name w:val="c0"/>
    <w:basedOn w:val="16"/>
    <w:uiPriority w:val="0"/>
  </w:style>
  <w:style w:type="character" w:customStyle="1" w:styleId="90">
    <w:name w:val="Оглавление 9 Знак"/>
    <w:link w:val="37"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character" w:customStyle="1" w:styleId="91">
    <w:name w:val="Обычный (веб) Знак"/>
    <w:basedOn w:val="58"/>
    <w:link w:val="49"/>
    <w:uiPriority w:val="9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92">
    <w:name w:val="Оглавление 8 Знак"/>
    <w:link w:val="35"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paragraph" w:customStyle="1" w:styleId="93">
    <w:name w:val="c13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94">
    <w:name w:val="List Paragraph"/>
    <w:basedOn w:val="1"/>
    <w:link w:val="95"/>
    <w:qFormat/>
    <w:uiPriority w:val="1"/>
    <w:pPr>
      <w:ind w:left="720"/>
      <w:contextualSpacing/>
    </w:pPr>
  </w:style>
  <w:style w:type="character" w:customStyle="1" w:styleId="95">
    <w:name w:val="Абзац списка Знак"/>
    <w:basedOn w:val="58"/>
    <w:link w:val="94"/>
    <w:qFormat/>
    <w:uiPriority w:val="34"/>
    <w:rPr>
      <w:rFonts w:eastAsia="Times New Roman" w:cs="Times New Roman"/>
      <w:color w:val="000000"/>
      <w:szCs w:val="20"/>
      <w:lang w:eastAsia="ru-RU"/>
    </w:rPr>
  </w:style>
  <w:style w:type="paragraph" w:customStyle="1" w:styleId="96">
    <w:name w:val="Гиперссылка12"/>
    <w:basedOn w:val="16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97">
    <w:name w:val="Основной шрифт абзаца3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character" w:customStyle="1" w:styleId="98">
    <w:name w:val="Текст выноски Знак"/>
    <w:basedOn w:val="11"/>
    <w:link w:val="27"/>
    <w:uiPriority w:val="99"/>
    <w:rPr>
      <w:rFonts w:ascii="Segoe UI" w:hAnsi="Segoe UI" w:eastAsia="Times New Roman" w:cs="Times New Roman"/>
      <w:color w:val="000000"/>
      <w:sz w:val="18"/>
      <w:szCs w:val="20"/>
      <w:lang w:eastAsia="ru-RU"/>
    </w:rPr>
  </w:style>
  <w:style w:type="paragraph" w:customStyle="1" w:styleId="99">
    <w:name w:val="c22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100">
    <w:name w:val="Оглавление 5 Знак"/>
    <w:link w:val="46"/>
    <w:uiPriority w:val="39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paragraph" w:customStyle="1" w:styleId="101">
    <w:name w:val="Строгий1"/>
    <w:basedOn w:val="16"/>
    <w:uiPriority w:val="0"/>
    <w:rPr>
      <w:b/>
    </w:rPr>
  </w:style>
  <w:style w:type="character" w:customStyle="1" w:styleId="102">
    <w:name w:val="Подзаголовок Знак"/>
    <w:basedOn w:val="11"/>
    <w:link w:val="51"/>
    <w:uiPriority w:val="11"/>
    <w:rPr>
      <w:rFonts w:ascii="XO Thames" w:hAnsi="XO Thames" w:eastAsia="Times New Roman" w:cs="Times New Roman"/>
      <w:i/>
      <w:color w:val="000000"/>
      <w:sz w:val="24"/>
      <w:szCs w:val="20"/>
      <w:lang w:eastAsia="ru-RU"/>
    </w:rPr>
  </w:style>
  <w:style w:type="character" w:customStyle="1" w:styleId="103">
    <w:name w:val="Тема примечания Знак"/>
    <w:basedOn w:val="68"/>
    <w:link w:val="33"/>
    <w:uiPriority w:val="99"/>
    <w:rPr>
      <w:rFonts w:eastAsia="Times New Roman" w:cs="Times New Roman"/>
      <w:b/>
      <w:color w:val="000000"/>
      <w:sz w:val="20"/>
      <w:szCs w:val="20"/>
      <w:lang w:eastAsia="ru-RU"/>
    </w:rPr>
  </w:style>
  <w:style w:type="character" w:customStyle="1" w:styleId="104">
    <w:name w:val="Название Знак"/>
    <w:basedOn w:val="11"/>
    <w:link w:val="47"/>
    <w:uiPriority w:val="10"/>
    <w:rPr>
      <w:rFonts w:ascii="XO Thames" w:hAnsi="XO Thames" w:eastAsia="Times New Roman" w:cs="Times New Roman"/>
      <w:b/>
      <w:caps/>
      <w:color w:val="000000"/>
      <w:sz w:val="40"/>
      <w:szCs w:val="20"/>
      <w:lang w:eastAsia="ru-RU"/>
    </w:rPr>
  </w:style>
  <w:style w:type="paragraph" w:customStyle="1" w:styleId="105">
    <w:name w:val="c18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106">
    <w:name w:val="c10"/>
    <w:basedOn w:val="16"/>
    <w:uiPriority w:val="0"/>
  </w:style>
  <w:style w:type="paragraph" w:customStyle="1" w:styleId="107">
    <w:name w:val="c4"/>
    <w:basedOn w:val="16"/>
    <w:uiPriority w:val="0"/>
  </w:style>
  <w:style w:type="paragraph" w:customStyle="1" w:styleId="108">
    <w:name w:val="apple-converted-space"/>
    <w:basedOn w:val="16"/>
    <w:uiPriority w:val="0"/>
    <w:rPr>
      <w:rFonts w:ascii="Times New Roman" w:hAnsi="Times New Roman"/>
    </w:rPr>
  </w:style>
  <w:style w:type="paragraph" w:customStyle="1" w:styleId="109">
    <w:name w:val="Неразрешенное упоминание1"/>
    <w:basedOn w:val="16"/>
    <w:link w:val="110"/>
    <w:uiPriority w:val="0"/>
    <w:rPr>
      <w:color w:val="605E5C"/>
      <w:shd w:val="clear" w:color="auto" w:fill="E1DFDD"/>
    </w:rPr>
  </w:style>
  <w:style w:type="character" w:customStyle="1" w:styleId="110">
    <w:name w:val="Неразрешенное упоминание2"/>
    <w:link w:val="109"/>
    <w:uiPriority w:val="0"/>
    <w:rPr>
      <w:rFonts w:eastAsia="Times New Roman" w:cs="Times New Roman"/>
      <w:color w:val="605E5C"/>
      <w:szCs w:val="20"/>
      <w:lang w:eastAsia="ru-RU"/>
    </w:rPr>
  </w:style>
  <w:style w:type="paragraph" w:customStyle="1" w:styleId="111">
    <w:name w:val="c1"/>
    <w:basedOn w:val="16"/>
    <w:uiPriority w:val="0"/>
  </w:style>
  <w:style w:type="table" w:customStyle="1" w:styleId="112">
    <w:name w:val="Сетка таблицы27"/>
    <w:basedOn w:val="12"/>
    <w:uiPriority w:val="0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13">
    <w:name w:val="Текст сноски Знак"/>
    <w:basedOn w:val="11"/>
    <w:link w:val="34"/>
    <w:uiPriority w:val="99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114">
    <w:name w:val="s_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115">
    <w:name w:val="Unresolved Mention"/>
    <w:uiPriority w:val="0"/>
    <w:rPr>
      <w:color w:val="605E5C"/>
      <w:shd w:val="clear" w:color="auto" w:fill="E1DFDD"/>
    </w:rPr>
  </w:style>
  <w:style w:type="paragraph" w:customStyle="1" w:styleId="116">
    <w:name w:val="Знак сноски2"/>
    <w:basedOn w:val="19"/>
    <w:uiPriority w:val="0"/>
    <w:rPr>
      <w:vertAlign w:val="superscript"/>
    </w:rPr>
  </w:style>
  <w:style w:type="paragraph" w:customStyle="1" w:styleId="117">
    <w:name w:val="Просмотренная гиперссылка1"/>
    <w:basedOn w:val="16"/>
    <w:uiPriority w:val="0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customStyle="1" w:styleId="118">
    <w:name w:val="normaltextrun"/>
    <w:basedOn w:val="16"/>
    <w:uiPriority w:val="0"/>
  </w:style>
  <w:style w:type="paragraph" w:customStyle="1" w:styleId="119">
    <w:name w:val="paragraph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120">
    <w:name w:val="Выделение1"/>
    <w:uiPriority w:val="0"/>
    <w:pPr>
      <w:spacing w:after="160" w:line="264" w:lineRule="auto"/>
    </w:pPr>
    <w:rPr>
      <w:rFonts w:eastAsia="Times New Roman" w:cs="Times New Roman" w:asciiTheme="minorHAnsi" w:hAnsiTheme="minorHAnsi"/>
      <w:i/>
      <w:color w:val="000000"/>
      <w:sz w:val="22"/>
      <w:szCs w:val="20"/>
      <w:lang w:val="ru-RU" w:eastAsia="ru-RU" w:bidi="ar-SA"/>
    </w:rPr>
  </w:style>
  <w:style w:type="paragraph" w:customStyle="1" w:styleId="121">
    <w:name w:val="msonormal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122">
    <w:name w:val="Гиперссылка3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szCs w:val="20"/>
      <w:u w:val="single"/>
      <w:lang w:val="ru-RU" w:eastAsia="ru-RU" w:bidi="ar-SA"/>
    </w:rPr>
  </w:style>
  <w:style w:type="paragraph" w:customStyle="1" w:styleId="123">
    <w:name w:val="c3"/>
    <w:basedOn w:val="16"/>
    <w:uiPriority w:val="0"/>
  </w:style>
  <w:style w:type="paragraph" w:customStyle="1" w:styleId="124">
    <w:name w:val="eop"/>
    <w:basedOn w:val="16"/>
    <w:uiPriority w:val="0"/>
  </w:style>
  <w:style w:type="paragraph" w:customStyle="1" w:styleId="125">
    <w:name w:val="spellingerror"/>
    <w:basedOn w:val="16"/>
    <w:uiPriority w:val="0"/>
  </w:style>
  <w:style w:type="table" w:customStyle="1" w:styleId="126">
    <w:name w:val="Сетка таблицы4"/>
    <w:basedOn w:val="12"/>
    <w:uiPriority w:val="39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27">
    <w:name w:val="pboth"/>
    <w:basedOn w:val="1"/>
    <w:link w:val="172"/>
    <w:uiPriority w:val="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128">
    <w:name w:val="Заголовок 6 Знак"/>
    <w:basedOn w:val="11"/>
    <w:link w:val="7"/>
    <w:uiPriority w:val="9"/>
    <w:rPr>
      <w:rFonts w:ascii="Calibri" w:hAnsi="Calibri" w:cs="Calibri" w:eastAsiaTheme="minorEastAsia"/>
      <w:color w:val="254061" w:themeColor="accent1" w:themeShade="80"/>
      <w:lang w:eastAsia="en-GB"/>
    </w:rPr>
  </w:style>
  <w:style w:type="character" w:customStyle="1" w:styleId="129">
    <w:name w:val="Заголовок 7 Знак"/>
    <w:basedOn w:val="11"/>
    <w:link w:val="8"/>
    <w:uiPriority w:val="0"/>
    <w:rPr>
      <w:rFonts w:asciiTheme="majorHAnsi" w:hAnsiTheme="majorHAnsi" w:eastAsiaTheme="majorEastAsia" w:cstheme="majorBidi"/>
      <w:i/>
      <w:iCs/>
      <w:color w:val="254061" w:themeColor="accent1" w:themeShade="80"/>
      <w:lang w:eastAsia="en-GB"/>
    </w:rPr>
  </w:style>
  <w:style w:type="character" w:customStyle="1" w:styleId="130">
    <w:name w:val="Заголовок 8 Знак"/>
    <w:basedOn w:val="11"/>
    <w:link w:val="9"/>
    <w:uiPriority w:val="0"/>
    <w:rPr>
      <w:rFonts w:ascii="Calibri" w:hAnsi="Calibri" w:cs="Calibri" w:eastAsiaTheme="minorEastAsia"/>
      <w:color w:val="262626" w:themeColor="text1" w:themeTint="D9"/>
      <w:sz w:val="21"/>
      <w:szCs w:val="21"/>
      <w:lang w:eastAsia="en-GB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31">
    <w:name w:val="Заголовок 9 Знак"/>
    <w:basedOn w:val="11"/>
    <w:link w:val="10"/>
    <w:uiPriority w:val="0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:lang w:eastAsia="en-GB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table" w:customStyle="1" w:styleId="132">
    <w:name w:val="Table Normal"/>
    <w:qFormat/>
    <w:uiPriority w:val="2"/>
    <w:pPr>
      <w:spacing w:after="160" w:line="259" w:lineRule="auto"/>
    </w:pPr>
    <w:rPr>
      <w:rFonts w:ascii="Calibri" w:hAnsi="Calibri" w:eastAsia="Calibri" w:cs="Calibri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33">
    <w:name w:val="fontstyle01"/>
    <w:basedOn w:val="11"/>
    <w:uiPriority w:val="0"/>
    <w:rPr>
      <w:rFonts w:hint="default" w:ascii="Times New Roman" w:hAnsi="Times New Roman" w:cs="Times New Roman"/>
      <w:color w:val="000000"/>
      <w:sz w:val="28"/>
      <w:szCs w:val="28"/>
    </w:rPr>
  </w:style>
  <w:style w:type="paragraph" w:styleId="134">
    <w:name w:val="No Spacing"/>
    <w:link w:val="379"/>
    <w:qFormat/>
    <w:uiPriority w:val="0"/>
    <w:pPr>
      <w:spacing w:after="0" w:line="240" w:lineRule="auto"/>
    </w:pPr>
    <w:rPr>
      <w:rFonts w:ascii="Calibri" w:hAnsi="Calibri" w:cs="Calibri" w:eastAsiaTheme="minorEastAsia"/>
      <w:sz w:val="22"/>
      <w:szCs w:val="22"/>
      <w:lang w:val="ru-RU" w:eastAsia="en-GB" w:bidi="ar-SA"/>
    </w:rPr>
  </w:style>
  <w:style w:type="paragraph" w:styleId="135">
    <w:name w:val="Quote"/>
    <w:basedOn w:val="1"/>
    <w:next w:val="1"/>
    <w:link w:val="136"/>
    <w:qFormat/>
    <w:uiPriority w:val="0"/>
    <w:pPr>
      <w:spacing w:before="200" w:line="259" w:lineRule="auto"/>
      <w:ind w:left="864" w:right="864"/>
    </w:pPr>
    <w:rPr>
      <w:rFonts w:ascii="Calibri" w:hAnsi="Calibri" w:cs="Calibri" w:eastAsiaTheme="minorEastAsia"/>
      <w:i/>
      <w:iCs/>
      <w:color w:val="404040" w:themeColor="text1" w:themeTint="BF"/>
      <w:szCs w:val="22"/>
      <w:lang w:eastAsia="en-GB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36">
    <w:name w:val="Цитата 2 Знак"/>
    <w:basedOn w:val="11"/>
    <w:link w:val="135"/>
    <w:uiPriority w:val="0"/>
    <w:rPr>
      <w:rFonts w:ascii="Calibri" w:hAnsi="Calibri" w:cs="Calibri" w:eastAsiaTheme="minorEastAsia"/>
      <w:i/>
      <w:iCs/>
      <w:color w:val="404040" w:themeColor="text1" w:themeTint="BF"/>
      <w:lang w:eastAsia="en-GB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37">
    <w:name w:val="Intense Quote"/>
    <w:basedOn w:val="1"/>
    <w:next w:val="1"/>
    <w:link w:val="138"/>
    <w:qFormat/>
    <w:uiPriority w:val="0"/>
    <w:pPr>
      <w:pBdr>
        <w:top w:val="single" w:color="4F81BD" w:themeColor="accent1" w:sz="4" w:space="10"/>
        <w:bottom w:val="single" w:color="4F81BD" w:themeColor="accent1" w:sz="4" w:space="10"/>
      </w:pBdr>
      <w:spacing w:before="360" w:after="360" w:line="259" w:lineRule="auto"/>
      <w:ind w:left="864" w:right="864"/>
      <w:jc w:val="center"/>
    </w:pPr>
    <w:rPr>
      <w:rFonts w:ascii="Calibri" w:hAnsi="Calibri" w:cs="Calibri" w:eastAsiaTheme="minorEastAsia"/>
      <w:i/>
      <w:iCs/>
      <w:color w:val="4F81BD" w:themeColor="accent1"/>
      <w:szCs w:val="22"/>
      <w:lang w:eastAsia="en-GB"/>
      <w14:textFill>
        <w14:solidFill>
          <w14:schemeClr w14:val="accent1"/>
        </w14:solidFill>
      </w14:textFill>
    </w:rPr>
  </w:style>
  <w:style w:type="character" w:customStyle="1" w:styleId="138">
    <w:name w:val="Выделенная цитата Знак"/>
    <w:basedOn w:val="11"/>
    <w:link w:val="137"/>
    <w:uiPriority w:val="0"/>
    <w:rPr>
      <w:rFonts w:ascii="Calibri" w:hAnsi="Calibri" w:cs="Calibri" w:eastAsiaTheme="minorEastAsia"/>
      <w:i/>
      <w:iCs/>
      <w:color w:val="4F81BD" w:themeColor="accent1"/>
      <w:lang w:eastAsia="en-GB"/>
      <w14:textFill>
        <w14:solidFill>
          <w14:schemeClr w14:val="accent1"/>
        </w14:solidFill>
      </w14:textFill>
    </w:rPr>
  </w:style>
  <w:style w:type="character" w:customStyle="1" w:styleId="139">
    <w:name w:val="Subtle Emphasis"/>
    <w:basedOn w:val="11"/>
    <w:link w:val="140"/>
    <w:qFormat/>
    <w:uiPriority w:val="0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40">
    <w:name w:val="Слабое выделение1"/>
    <w:basedOn w:val="16"/>
    <w:link w:val="139"/>
    <w:uiPriority w:val="0"/>
    <w:rPr>
      <w:rFonts w:eastAsiaTheme="minorHAnsi" w:cstheme="minorBidi"/>
      <w:i/>
      <w:iCs/>
      <w:color w:val="404040" w:themeColor="text1" w:themeTint="BF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41">
    <w:name w:val="Intense Emphasis"/>
    <w:basedOn w:val="11"/>
    <w:link w:val="142"/>
    <w:qFormat/>
    <w:uiPriority w:val="0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customStyle="1" w:styleId="142">
    <w:name w:val="Сильное выделение1"/>
    <w:basedOn w:val="16"/>
    <w:link w:val="141"/>
    <w:uiPriority w:val="0"/>
    <w:rPr>
      <w:rFonts w:eastAsiaTheme="minorHAnsi" w:cstheme="minorBidi"/>
      <w:i/>
      <w:iCs/>
      <w:color w:val="4F81BD" w:themeColor="accent1"/>
      <w:szCs w:val="22"/>
      <w:lang w:eastAsia="en-US"/>
      <w14:textFill>
        <w14:solidFill>
          <w14:schemeClr w14:val="accent1"/>
        </w14:solidFill>
      </w14:textFill>
    </w:rPr>
  </w:style>
  <w:style w:type="character" w:customStyle="1" w:styleId="143">
    <w:name w:val="Subtle Reference"/>
    <w:basedOn w:val="11"/>
    <w:link w:val="144"/>
    <w:qFormat/>
    <w:uiPriority w:val="0"/>
    <w:rPr>
      <w:smallCap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44">
    <w:name w:val="Слабая ссылка1"/>
    <w:basedOn w:val="16"/>
    <w:link w:val="143"/>
    <w:uiPriority w:val="0"/>
    <w:rPr>
      <w:rFonts w:eastAsiaTheme="minorHAnsi" w:cstheme="minorBidi"/>
      <w:smallCaps/>
      <w:color w:val="404040" w:themeColor="text1" w:themeTint="BF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45">
    <w:name w:val="Intense Reference"/>
    <w:basedOn w:val="11"/>
    <w:link w:val="146"/>
    <w:qFormat/>
    <w:uiPriority w:val="0"/>
    <w:rPr>
      <w:b/>
      <w:bCs/>
      <w:smallCaps/>
      <w:color w:val="4F81BD" w:themeColor="accent1"/>
      <w:spacing w:val="5"/>
      <w14:textFill>
        <w14:solidFill>
          <w14:schemeClr w14:val="accent1"/>
        </w14:solidFill>
      </w14:textFill>
    </w:rPr>
  </w:style>
  <w:style w:type="paragraph" w:customStyle="1" w:styleId="146">
    <w:name w:val="Сильная ссылка1"/>
    <w:basedOn w:val="16"/>
    <w:link w:val="145"/>
    <w:uiPriority w:val="0"/>
    <w:rPr>
      <w:rFonts w:eastAsiaTheme="minorHAnsi" w:cstheme="minorBidi"/>
      <w:b/>
      <w:bCs/>
      <w:smallCaps/>
      <w:color w:val="4F81BD" w:themeColor="accent1"/>
      <w:spacing w:val="5"/>
      <w:szCs w:val="22"/>
      <w:lang w:eastAsia="en-US"/>
      <w14:textFill>
        <w14:solidFill>
          <w14:schemeClr w14:val="accent1"/>
        </w14:solidFill>
      </w14:textFill>
    </w:rPr>
  </w:style>
  <w:style w:type="character" w:customStyle="1" w:styleId="147">
    <w:name w:val="Book Title"/>
    <w:basedOn w:val="11"/>
    <w:link w:val="148"/>
    <w:qFormat/>
    <w:uiPriority w:val="0"/>
    <w:rPr>
      <w:b/>
      <w:bCs/>
      <w:i/>
      <w:iCs/>
      <w:spacing w:val="5"/>
    </w:rPr>
  </w:style>
  <w:style w:type="paragraph" w:customStyle="1" w:styleId="148">
    <w:name w:val="Название книги1"/>
    <w:basedOn w:val="16"/>
    <w:link w:val="147"/>
    <w:uiPriority w:val="0"/>
    <w:rPr>
      <w:rFonts w:eastAsiaTheme="minorHAnsi" w:cstheme="minorBidi"/>
      <w:b/>
      <w:bCs/>
      <w:i/>
      <w:iCs/>
      <w:color w:val="auto"/>
      <w:spacing w:val="5"/>
      <w:szCs w:val="22"/>
      <w:lang w:eastAsia="en-US"/>
    </w:rPr>
  </w:style>
  <w:style w:type="character" w:customStyle="1" w:styleId="149">
    <w:name w:val="page-link"/>
    <w:basedOn w:val="11"/>
    <w:uiPriority w:val="0"/>
  </w:style>
  <w:style w:type="table" w:customStyle="1" w:styleId="150">
    <w:name w:val="Сетка таблицы1"/>
    <w:basedOn w:val="12"/>
    <w:uiPriority w:val="0"/>
    <w:pPr>
      <w:spacing w:after="0" w:line="240" w:lineRule="auto"/>
    </w:pPr>
    <w:rPr>
      <w:rFonts w:ascii="Calibri" w:hAnsi="Calibri" w:cs="Calibri" w:eastAsiaTheme="minorEastAsia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1">
    <w:name w:val="Сетка таблицы41"/>
    <w:basedOn w:val="12"/>
    <w:uiPriority w:val="0"/>
    <w:pPr>
      <w:spacing w:after="0" w:line="240" w:lineRule="auto"/>
    </w:pPr>
    <w:rPr>
      <w:rFonts w:ascii="Calibri" w:hAnsi="Calibri" w:eastAsia="Calibri" w:cs="Times New Roman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Сетка таблицы412"/>
    <w:basedOn w:val="12"/>
    <w:uiPriority w:val="39"/>
    <w:pPr>
      <w:spacing w:after="0" w:line="240" w:lineRule="auto"/>
    </w:pPr>
    <w:rPr>
      <w:rFonts w:ascii="Calibri" w:hAnsi="Calibri" w:eastAsia="Calibri" w:cs="Times New Roman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3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table" w:customStyle="1" w:styleId="154">
    <w:name w:val="3"/>
    <w:basedOn w:val="12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left w:w="115" w:type="dxa"/>
        <w:right w:w="115" w:type="dxa"/>
      </w:tblCellMar>
    </w:tblPr>
  </w:style>
  <w:style w:type="paragraph" w:customStyle="1" w:styleId="155">
    <w:name w:val="body"/>
    <w:basedOn w:val="1"/>
    <w:qFormat/>
    <w:uiPriority w:val="0"/>
    <w:pPr>
      <w:widowControl w:val="0"/>
      <w:spacing w:after="0" w:line="240" w:lineRule="atLeast"/>
      <w:ind w:firstLine="227"/>
      <w:jc w:val="both"/>
    </w:pPr>
    <w:rPr>
      <w:rFonts w:ascii="SchoolBookSanPin" w:hAnsi="SchoolBookSanPin" w:cs="SchoolBookSanPin"/>
      <w:sz w:val="20"/>
    </w:rPr>
  </w:style>
  <w:style w:type="table" w:customStyle="1" w:styleId="156">
    <w:name w:val="TableNormal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157">
    <w:name w:val="Основной текст Знак"/>
    <w:basedOn w:val="11"/>
    <w:link w:val="39"/>
    <w:uiPriority w:val="0"/>
    <w:rPr>
      <w:rFonts w:eastAsia="Times New Roman" w:cs="Times New Roman"/>
      <w:color w:val="000000"/>
      <w:szCs w:val="20"/>
      <w:lang w:eastAsia="ru-RU"/>
    </w:rPr>
  </w:style>
  <w:style w:type="paragraph" w:customStyle="1" w:styleId="158">
    <w:name w:val="Table Paragraph"/>
    <w:basedOn w:val="1"/>
    <w:link w:val="159"/>
    <w:qFormat/>
    <w:uiPriority w:val="1"/>
    <w:pPr>
      <w:widowControl w:val="0"/>
      <w:spacing w:after="0" w:line="240" w:lineRule="auto"/>
      <w:ind w:left="110"/>
    </w:pPr>
    <w:rPr>
      <w:rFonts w:ascii="Calibri" w:hAnsi="Calibri"/>
    </w:rPr>
  </w:style>
  <w:style w:type="character" w:customStyle="1" w:styleId="159">
    <w:name w:val="Table Paragraph1"/>
    <w:basedOn w:val="58"/>
    <w:link w:val="158"/>
    <w:uiPriority w:val="0"/>
    <w:rPr>
      <w:rFonts w:ascii="Calibri" w:hAnsi="Calibri" w:eastAsia="Times New Roman" w:cs="Times New Roman"/>
      <w:color w:val="000000"/>
      <w:szCs w:val="20"/>
      <w:lang w:eastAsia="ru-RU"/>
    </w:rPr>
  </w:style>
  <w:style w:type="character" w:customStyle="1" w:styleId="160">
    <w:name w:val="Endnote1"/>
    <w:link w:val="71"/>
    <w:uiPriority w:val="0"/>
    <w:rPr>
      <w:rFonts w:ascii="XO Thames" w:hAnsi="XO Thames" w:eastAsia="Times New Roman" w:cs="Times New Roman"/>
      <w:color w:val="000000"/>
      <w:szCs w:val="20"/>
      <w:lang w:eastAsia="ru-RU"/>
    </w:rPr>
  </w:style>
  <w:style w:type="character" w:customStyle="1" w:styleId="161">
    <w:name w:val="dt-p1"/>
    <w:basedOn w:val="58"/>
    <w:link w:val="69"/>
    <w:uiPriority w:val="0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customStyle="1" w:styleId="162">
    <w:name w:val="Основной текст1"/>
    <w:basedOn w:val="1"/>
    <w:link w:val="163"/>
    <w:uiPriority w:val="0"/>
    <w:pPr>
      <w:widowControl w:val="0"/>
      <w:spacing w:after="0" w:line="254" w:lineRule="exact"/>
      <w:jc w:val="center"/>
    </w:pPr>
    <w:rPr>
      <w:rFonts w:ascii="Times New Roman" w:hAnsi="Times New Roman"/>
      <w:sz w:val="20"/>
      <w:highlight w:val="white"/>
    </w:rPr>
  </w:style>
  <w:style w:type="character" w:customStyle="1" w:styleId="163">
    <w:name w:val="Основной текст11"/>
    <w:basedOn w:val="58"/>
    <w:link w:val="162"/>
    <w:uiPriority w:val="0"/>
    <w:rPr>
      <w:rFonts w:ascii="Times New Roman" w:hAnsi="Times New Roman" w:eastAsia="Times New Roman" w:cs="Times New Roman"/>
      <w:color w:val="000000"/>
      <w:sz w:val="20"/>
      <w:szCs w:val="20"/>
      <w:highlight w:val="white"/>
      <w:lang w:eastAsia="ru-RU"/>
    </w:rPr>
  </w:style>
  <w:style w:type="paragraph" w:customStyle="1" w:styleId="164">
    <w:name w:val="Обычный12"/>
    <w:uiPriority w:val="0"/>
    <w:pPr>
      <w:spacing w:after="0" w:line="240" w:lineRule="auto"/>
      <w:jc w:val="both"/>
    </w:pPr>
    <w:rPr>
      <w:rFonts w:ascii="Calibri" w:hAnsi="Calibri" w:eastAsia="Times New Roman" w:cs="Times New Roman"/>
      <w:color w:val="000000"/>
      <w:sz w:val="24"/>
      <w:szCs w:val="20"/>
      <w:lang w:val="ru-RU" w:eastAsia="ru-RU" w:bidi="ar-SA"/>
    </w:rPr>
  </w:style>
  <w:style w:type="character" w:customStyle="1" w:styleId="165">
    <w:name w:val="Footnote1"/>
    <w:basedOn w:val="58"/>
    <w:link w:val="85"/>
    <w:uiPriority w:val="0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character" w:customStyle="1" w:styleId="166">
    <w:name w:val="Header and Footer1"/>
    <w:link w:val="88"/>
    <w:uiPriority w:val="0"/>
    <w:rPr>
      <w:rFonts w:ascii="XO Thames" w:hAnsi="XO Thames" w:eastAsia="Times New Roman" w:cs="Times New Roman"/>
      <w:color w:val="000000"/>
      <w:sz w:val="28"/>
      <w:szCs w:val="20"/>
      <w:lang w:eastAsia="ru-RU"/>
    </w:rPr>
  </w:style>
  <w:style w:type="character" w:customStyle="1" w:styleId="167">
    <w:name w:val="dt-m1"/>
    <w:basedOn w:val="11"/>
    <w:link w:val="82"/>
    <w:uiPriority w:val="0"/>
    <w:rPr>
      <w:rFonts w:eastAsia="Times New Roman" w:cs="Times New Roman"/>
      <w:color w:val="000000"/>
      <w:szCs w:val="20"/>
      <w:lang w:eastAsia="ru-RU"/>
    </w:rPr>
  </w:style>
  <w:style w:type="paragraph" w:customStyle="1" w:styleId="168">
    <w:name w:val="Normal1"/>
    <w:link w:val="169"/>
    <w:uiPriority w:val="0"/>
    <w:pPr>
      <w:spacing w:after="0" w:line="240" w:lineRule="auto"/>
      <w:jc w:val="both"/>
    </w:pPr>
    <w:rPr>
      <w:rFonts w:ascii="Calibri" w:hAnsi="Calibri" w:eastAsia="Times New Roman" w:cs="Times New Roman"/>
      <w:color w:val="000000"/>
      <w:sz w:val="24"/>
      <w:szCs w:val="20"/>
      <w:lang w:val="ru-RU" w:eastAsia="ru-RU" w:bidi="ar-SA"/>
    </w:rPr>
  </w:style>
  <w:style w:type="character" w:customStyle="1" w:styleId="169">
    <w:name w:val="Normal11"/>
    <w:link w:val="168"/>
    <w:uiPriority w:val="0"/>
    <w:rPr>
      <w:rFonts w:ascii="Calibri" w:hAnsi="Calibri" w:eastAsia="Times New Roman" w:cs="Times New Roman"/>
      <w:color w:val="000000"/>
      <w:sz w:val="24"/>
      <w:szCs w:val="20"/>
      <w:lang w:eastAsia="ru-RU"/>
    </w:rPr>
  </w:style>
  <w:style w:type="paragraph" w:customStyle="1" w:styleId="170">
    <w:name w:val="Подпись к картинке"/>
    <w:basedOn w:val="1"/>
    <w:link w:val="171"/>
    <w:uiPriority w:val="0"/>
    <w:pPr>
      <w:widowControl w:val="0"/>
    </w:pPr>
    <w:rPr>
      <w:rFonts w:ascii="Times New Roman" w:hAnsi="Times New Roman"/>
      <w:sz w:val="19"/>
    </w:rPr>
  </w:style>
  <w:style w:type="character" w:customStyle="1" w:styleId="171">
    <w:name w:val="Подпись к картинке1"/>
    <w:basedOn w:val="58"/>
    <w:link w:val="170"/>
    <w:uiPriority w:val="0"/>
    <w:rPr>
      <w:rFonts w:ascii="Times New Roman" w:hAnsi="Times New Roman" w:eastAsia="Times New Roman" w:cs="Times New Roman"/>
      <w:color w:val="000000"/>
      <w:sz w:val="19"/>
      <w:szCs w:val="20"/>
      <w:lang w:eastAsia="ru-RU"/>
    </w:rPr>
  </w:style>
  <w:style w:type="character" w:customStyle="1" w:styleId="172">
    <w:name w:val="pboth1"/>
    <w:basedOn w:val="58"/>
    <w:link w:val="127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3">
    <w:name w:val="Основной текст (2)"/>
    <w:basedOn w:val="1"/>
    <w:link w:val="174"/>
    <w:uiPriority w:val="0"/>
    <w:pPr>
      <w:widowControl w:val="0"/>
      <w:spacing w:after="580"/>
      <w:ind w:left="1140" w:firstLine="20"/>
    </w:pPr>
    <w:rPr>
      <w:rFonts w:ascii="Times New Roman" w:hAnsi="Times New Roman"/>
      <w:sz w:val="16"/>
    </w:rPr>
  </w:style>
  <w:style w:type="character" w:customStyle="1" w:styleId="174">
    <w:name w:val="Основной текст (2)1"/>
    <w:basedOn w:val="58"/>
    <w:link w:val="173"/>
    <w:uiPriority w:val="0"/>
    <w:rPr>
      <w:rFonts w:ascii="Times New Roman" w:hAnsi="Times New Roman" w:eastAsia="Times New Roman" w:cs="Times New Roman"/>
      <w:color w:val="000000"/>
      <w:sz w:val="16"/>
      <w:szCs w:val="20"/>
      <w:lang w:eastAsia="ru-RU"/>
    </w:rPr>
  </w:style>
  <w:style w:type="table" w:customStyle="1" w:styleId="175">
    <w:name w:val="Таблица-сетка 1 светлая1"/>
    <w:basedOn w:val="12"/>
    <w:uiPriority w:val="0"/>
    <w:pPr>
      <w:widowControl w:val="0"/>
      <w:spacing w:after="0" w:line="240" w:lineRule="auto"/>
    </w:pPr>
    <w:rPr>
      <w:rFonts w:ascii="Arial Unicode MS" w:hAnsi="Arial Unicode MS" w:eastAsia="Times New Roman" w:cs="Times New Roman"/>
      <w:color w:val="000000"/>
      <w:sz w:val="24"/>
      <w:szCs w:val="20"/>
      <w:lang w:eastAsia="ru-RU"/>
    </w:rPr>
    <w:tblPr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6">
    <w:name w:val="Текст концевой сноски Знак"/>
    <w:basedOn w:val="11"/>
    <w:link w:val="30"/>
    <w:uiPriority w:val="99"/>
    <w:rPr>
      <w:rFonts w:ascii="Calibri" w:hAnsi="Calibri" w:eastAsia="Times New Roman" w:cs="Times New Roman"/>
      <w:color w:val="000000"/>
      <w:sz w:val="20"/>
      <w:szCs w:val="20"/>
      <w:lang w:eastAsia="ru-RU"/>
    </w:rPr>
  </w:style>
  <w:style w:type="table" w:customStyle="1" w:styleId="177">
    <w:name w:val="Table Normal5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8">
    <w:name w:val="Table Normal4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9">
    <w:name w:val="Table Normal3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0">
    <w:name w:val="Table Normal2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1">
    <w:name w:val="Table Normal1"/>
    <w:uiPriority w:val="0"/>
    <w:pPr>
      <w:spacing w:after="160" w:line="259" w:lineRule="auto"/>
    </w:pPr>
    <w:rPr>
      <w:rFonts w:ascii="Calibri" w:hAnsi="Calibri" w:eastAsia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2">
    <w:name w:val="44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3">
    <w:name w:val="43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4">
    <w:name w:val="42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5">
    <w:name w:val="41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6">
    <w:name w:val="40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7">
    <w:name w:val="39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8">
    <w:name w:val="38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89">
    <w:name w:val="37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0">
    <w:name w:val="36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1">
    <w:name w:val="35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2">
    <w:name w:val="34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3">
    <w:name w:val="33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4">
    <w:name w:val="32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5">
    <w:name w:val="31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6">
    <w:name w:val="30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7">
    <w:name w:val="29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8">
    <w:name w:val="28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199">
    <w:name w:val="27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200">
    <w:name w:val="26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201">
    <w:name w:val="25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202">
    <w:name w:val="24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203">
    <w:name w:val="23"/>
    <w:basedOn w:val="181"/>
    <w:uiPriority w:val="0"/>
    <w:tblPr>
      <w:tblCellMar>
        <w:left w:w="115" w:type="dxa"/>
        <w:right w:w="115" w:type="dxa"/>
      </w:tblCellMar>
    </w:tblPr>
  </w:style>
  <w:style w:type="table" w:customStyle="1" w:styleId="204">
    <w:name w:val="22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05">
    <w:name w:val="21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06">
    <w:name w:val="20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07">
    <w:name w:val="19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08">
    <w:name w:val="18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09">
    <w:name w:val="17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10">
    <w:name w:val="16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11">
    <w:name w:val="15"/>
    <w:basedOn w:val="179"/>
    <w:uiPriority w:val="0"/>
    <w:tblPr>
      <w:tblCellMar>
        <w:left w:w="115" w:type="dxa"/>
        <w:right w:w="115" w:type="dxa"/>
      </w:tblCellMar>
    </w:tblPr>
  </w:style>
  <w:style w:type="table" w:customStyle="1" w:styleId="212">
    <w:name w:val="14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3">
    <w:name w:val="13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4">
    <w:name w:val="12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5">
    <w:name w:val="11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6">
    <w:name w:val="10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7">
    <w:name w:val="9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8">
    <w:name w:val="8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19">
    <w:name w:val="7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20">
    <w:name w:val="6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21">
    <w:name w:val="5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22">
    <w:name w:val="4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23">
    <w:name w:val="2"/>
    <w:basedOn w:val="178"/>
    <w:uiPriority w:val="0"/>
    <w:tblPr>
      <w:tblCellMar>
        <w:left w:w="115" w:type="dxa"/>
        <w:right w:w="115" w:type="dxa"/>
      </w:tblCellMar>
    </w:tblPr>
  </w:style>
  <w:style w:type="table" w:customStyle="1" w:styleId="224">
    <w:name w:val="1"/>
    <w:basedOn w:val="178"/>
    <w:uiPriority w:val="0"/>
    <w:tblPr>
      <w:tblCellMar>
        <w:left w:w="115" w:type="dxa"/>
        <w:right w:w="115" w:type="dxa"/>
      </w:tblCellMar>
    </w:tblPr>
  </w:style>
  <w:style w:type="paragraph" w:customStyle="1" w:styleId="225">
    <w:name w:val="pt-a0-000082"/>
    <w:basedOn w:val="16"/>
    <w:uiPriority w:val="0"/>
  </w:style>
  <w:style w:type="paragraph" w:customStyle="1" w:styleId="226">
    <w:name w:val="pt-a-000044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227">
    <w:name w:val="pt-a-000081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228">
    <w:name w:val="pt-a-000040"/>
    <w:basedOn w:val="1"/>
    <w:uiPriority w:val="0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229">
    <w:name w:val="pt-a0-000085"/>
    <w:basedOn w:val="16"/>
    <w:uiPriority w:val="0"/>
  </w:style>
  <w:style w:type="paragraph" w:customStyle="1" w:styleId="230">
    <w:name w:val="pt-a0-000083"/>
    <w:basedOn w:val="16"/>
    <w:uiPriority w:val="0"/>
  </w:style>
  <w:style w:type="paragraph" w:customStyle="1" w:styleId="231">
    <w:name w:val="pt-a0-000023"/>
    <w:basedOn w:val="16"/>
    <w:uiPriority w:val="0"/>
  </w:style>
  <w:style w:type="character" w:customStyle="1" w:styleId="232">
    <w:name w:val="Heading 1 Char"/>
    <w:uiPriority w:val="9"/>
    <w:rPr>
      <w:rFonts w:ascii="Arial" w:hAnsi="Arial" w:eastAsia="Arial" w:cs="Arial"/>
      <w:sz w:val="40"/>
      <w:szCs w:val="40"/>
    </w:rPr>
  </w:style>
  <w:style w:type="character" w:customStyle="1" w:styleId="233">
    <w:name w:val="Heading 3 Char"/>
    <w:uiPriority w:val="9"/>
    <w:rPr>
      <w:rFonts w:ascii="Arial" w:hAnsi="Arial" w:eastAsia="Arial" w:cs="Arial"/>
      <w:sz w:val="30"/>
      <w:szCs w:val="30"/>
    </w:rPr>
  </w:style>
  <w:style w:type="character" w:customStyle="1" w:styleId="234">
    <w:name w:val="Header Char"/>
    <w:basedOn w:val="11"/>
    <w:uiPriority w:val="99"/>
  </w:style>
  <w:style w:type="character" w:customStyle="1" w:styleId="235">
    <w:name w:val="Footer Char"/>
    <w:basedOn w:val="11"/>
    <w:uiPriority w:val="99"/>
  </w:style>
  <w:style w:type="character" w:customStyle="1" w:styleId="236">
    <w:name w:val="Caption Char"/>
    <w:uiPriority w:val="99"/>
  </w:style>
  <w:style w:type="table" w:customStyle="1" w:styleId="237">
    <w:name w:val="Table Grid Light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customStyle="1" w:styleId="238">
    <w:name w:val="Таблица простая 11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2F2F2"/>
      </w:tcPr>
    </w:tblStylePr>
    <w:tblStylePr w:type="band1Horz">
      <w:tcPr>
        <w:shd w:val="clear" w:color="F2F2F2" w:fill="F2F2F2"/>
      </w:tcPr>
    </w:tblStylePr>
  </w:style>
  <w:style w:type="table" w:customStyle="1" w:styleId="239">
    <w:name w:val="Таблица простая 21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240">
    <w:name w:val="Таблица простая 3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</w:style>
  <w:style w:type="table" w:customStyle="1" w:styleId="241">
    <w:name w:val="Таблица простая 4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</w:style>
  <w:style w:type="table" w:customStyle="1" w:styleId="242">
    <w:name w:val="Таблица простая 5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</w:style>
  <w:style w:type="table" w:customStyle="1" w:styleId="243">
    <w:name w:val="Grid Table 1 Light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</w:tblPr>
    <w:tblStylePr w:type="firstRow">
      <w:rPr>
        <w:b/>
        <w:color w:val="404040"/>
      </w:rPr>
      <w:tcPr>
        <w:tcBorders>
          <w:bottom w:val="single" w:color="91ACDC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5E7" w:sz="4" w:space="0"/>
          <w:left w:val="single" w:color="B3C5E7" w:sz="4" w:space="0"/>
          <w:bottom w:val="single" w:color="B3C5E7" w:sz="4" w:space="0"/>
          <w:right w:val="single" w:color="B3C5E7" w:sz="4" w:space="0"/>
        </w:tcBorders>
      </w:tcPr>
    </w:tblStylePr>
  </w:style>
  <w:style w:type="table" w:customStyle="1" w:styleId="244">
    <w:name w:val="Grid Table 1 Light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</w:tblPr>
    <w:tblStylePr w:type="firstRow">
      <w:rPr>
        <w:b/>
        <w:color w:val="404040"/>
      </w:rPr>
      <w:tcPr>
        <w:tcBorders>
          <w:bottom w:val="single" w:color="F4B286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sz="4" w:space="0"/>
          <w:left w:val="single" w:color="F7CAAB" w:sz="4" w:space="0"/>
          <w:bottom w:val="single" w:color="F7CAAB" w:sz="4" w:space="0"/>
          <w:right w:val="single" w:color="F7CAAB" w:sz="4" w:space="0"/>
        </w:tcBorders>
      </w:tcPr>
    </w:tblStylePr>
  </w:style>
  <w:style w:type="table" w:customStyle="1" w:styleId="245">
    <w:name w:val="Grid Table 1 Light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</w:tblPr>
    <w:tblStylePr w:type="firstRow">
      <w:rPr>
        <w:b/>
        <w:color w:val="404040"/>
      </w:rPr>
      <w:tcPr>
        <w:tcBorders>
          <w:bottom w:val="single" w:color="CACACA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sz="4" w:space="0"/>
          <w:left w:val="single" w:color="DADADA" w:sz="4" w:space="0"/>
          <w:bottom w:val="single" w:color="DADADA" w:sz="4" w:space="0"/>
          <w:right w:val="single" w:color="DADADA" w:sz="4" w:space="0"/>
        </w:tcBorders>
      </w:tcPr>
    </w:tblStylePr>
  </w:style>
  <w:style w:type="table" w:customStyle="1" w:styleId="246">
    <w:name w:val="Grid Table 1 Light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</w:tblPr>
    <w:tblStylePr w:type="firstRow">
      <w:rPr>
        <w:b/>
        <w:color w:val="404040"/>
      </w:rPr>
      <w:tcPr>
        <w:tcBorders>
          <w:bottom w:val="single" w:color="FFDA6A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8" w:sz="4" w:space="0"/>
          <w:left w:val="single" w:color="FFE598" w:sz="4" w:space="0"/>
          <w:bottom w:val="single" w:color="FFE598" w:sz="4" w:space="0"/>
          <w:right w:val="single" w:color="FFE598" w:sz="4" w:space="0"/>
        </w:tcBorders>
      </w:tcPr>
    </w:tblStylePr>
  </w:style>
  <w:style w:type="table" w:customStyle="1" w:styleId="247">
    <w:name w:val="Grid Table 1 Light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</w:tblPr>
    <w:tblStylePr w:type="firstRow">
      <w:rPr>
        <w:b/>
        <w:color w:val="404040"/>
      </w:rPr>
      <w:tcPr>
        <w:tcBorders>
          <w:bottom w:val="single" w:color="9EC4E6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sz="4" w:space="0"/>
          <w:left w:val="single" w:color="BCD6EE" w:sz="4" w:space="0"/>
          <w:bottom w:val="single" w:color="BCD6EE" w:sz="4" w:space="0"/>
          <w:right w:val="single" w:color="BCD6EE" w:sz="4" w:space="0"/>
        </w:tcBorders>
      </w:tcPr>
    </w:tblStylePr>
  </w:style>
  <w:style w:type="table" w:customStyle="1" w:styleId="248">
    <w:name w:val="Grid Table 1 Light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</w:tblPr>
    <w:tblStylePr w:type="firstRow">
      <w:rPr>
        <w:b/>
        <w:color w:val="404040"/>
      </w:rPr>
      <w:tcPr>
        <w:tcBorders>
          <w:bottom w:val="single" w:color="AAD190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sz="4" w:space="0"/>
          <w:left w:val="single" w:color="C4DFB2" w:sz="4" w:space="0"/>
          <w:bottom w:val="single" w:color="C4DFB2" w:sz="4" w:space="0"/>
          <w:right w:val="single" w:color="C4DFB2" w:sz="4" w:space="0"/>
        </w:tcBorders>
      </w:tcPr>
    </w:tblStylePr>
  </w:style>
  <w:style w:type="table" w:customStyle="1" w:styleId="249">
    <w:name w:val="Таблица-сетка 2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A6A6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</w:style>
  <w:style w:type="table" w:customStyle="1" w:styleId="250">
    <w:name w:val="Grid Table 2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537DC8" w:sz="4" w:space="0"/>
        <w:insideH w:val="single" w:color="537DC8" w:sz="4" w:space="0"/>
        <w:insideV w:val="single" w:color="537DC8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37DC8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37DC8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</w:style>
  <w:style w:type="table" w:customStyle="1" w:styleId="251">
    <w:name w:val="Grid Table 2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4B184" w:sz="4" w:space="0"/>
        <w:insideH w:val="single" w:color="F4B184" w:sz="4" w:space="0"/>
        <w:insideV w:val="single" w:color="F4B184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184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184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</w:style>
  <w:style w:type="table" w:customStyle="1" w:styleId="252">
    <w:name w:val="Grid Table 2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5A5A5" w:sz="4" w:space="0"/>
        <w:insideH w:val="single" w:color="A5A5A5" w:sz="4" w:space="0"/>
        <w:insideV w:val="single" w:color="A5A5A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</w:style>
  <w:style w:type="table" w:customStyle="1" w:styleId="253">
    <w:name w:val="Grid Table 2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FD865" w:sz="4" w:space="0"/>
        <w:insideH w:val="single" w:color="FFD865" w:sz="4" w:space="0"/>
        <w:insideV w:val="single" w:color="FFD86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</w:style>
  <w:style w:type="table" w:customStyle="1" w:styleId="254">
    <w:name w:val="Grid Table 2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5B9BD5" w:sz="4" w:space="0"/>
        <w:insideH w:val="single" w:color="5B9BD5" w:sz="4" w:space="0"/>
        <w:insideV w:val="single" w:color="5B9BD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B9BD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</w:style>
  <w:style w:type="table" w:customStyle="1" w:styleId="255">
    <w:name w:val="Grid Table 2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70AD47" w:sz="4" w:space="0"/>
        <w:insideH w:val="single" w:color="70AD47" w:sz="4" w:space="0"/>
        <w:insideV w:val="single" w:color="70AD4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</w:style>
  <w:style w:type="table" w:customStyle="1" w:styleId="256">
    <w:name w:val="Таблица-сетка 3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</w:style>
  <w:style w:type="table" w:customStyle="1" w:styleId="257">
    <w:name w:val="Grid Table 3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537DC8" w:sz="4" w:space="0"/>
        <w:insideH w:val="single" w:color="537DC8" w:sz="4" w:space="0"/>
        <w:insideV w:val="single" w:color="537DC8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</w:style>
  <w:style w:type="table" w:customStyle="1" w:styleId="258">
    <w:name w:val="Grid Table 3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4B184" w:sz="4" w:space="0"/>
        <w:insideH w:val="single" w:color="F4B184" w:sz="4" w:space="0"/>
        <w:insideV w:val="single" w:color="F4B184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</w:style>
  <w:style w:type="table" w:customStyle="1" w:styleId="259">
    <w:name w:val="Grid Table 3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5A5A5" w:sz="4" w:space="0"/>
        <w:insideH w:val="single" w:color="A5A5A5" w:sz="4" w:space="0"/>
        <w:insideV w:val="single" w:color="A5A5A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</w:style>
  <w:style w:type="table" w:customStyle="1" w:styleId="260">
    <w:name w:val="Grid Table 3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FD865" w:sz="4" w:space="0"/>
        <w:insideH w:val="single" w:color="FFD865" w:sz="4" w:space="0"/>
        <w:insideV w:val="single" w:color="FFD86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</w:style>
  <w:style w:type="table" w:customStyle="1" w:styleId="261">
    <w:name w:val="Grid Table 3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5B9BD5" w:sz="4" w:space="0"/>
        <w:insideH w:val="single" w:color="5B9BD5" w:sz="4" w:space="0"/>
        <w:insideV w:val="single" w:color="5B9BD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</w:style>
  <w:style w:type="table" w:customStyle="1" w:styleId="262">
    <w:name w:val="Grid Table 3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70AD47" w:sz="4" w:space="0"/>
        <w:insideH w:val="single" w:color="70AD47" w:sz="4" w:space="0"/>
        <w:insideV w:val="single" w:color="70AD4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</w:style>
  <w:style w:type="table" w:customStyle="1" w:styleId="263">
    <w:name w:val="Таблица-сетка 41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  <w:shd w:val="clear" w:color="000000" w:fill="000000"/>
      </w:tc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</w:style>
  <w:style w:type="table" w:customStyle="1" w:styleId="264">
    <w:name w:val="Grid Table 4 - Accent 1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37DC8" w:sz="4" w:space="0"/>
          <w:left w:val="single" w:color="537DC8" w:sz="4" w:space="0"/>
          <w:bottom w:val="single" w:color="537DC8" w:sz="4" w:space="0"/>
          <w:right w:val="single" w:color="537DC8" w:sz="4" w:space="0"/>
        </w:tcBorders>
        <w:shd w:val="clear" w:color="537DC8" w:fill="537DC8"/>
      </w:tcPr>
    </w:tblStylePr>
    <w:tblStylePr w:type="lastRow">
      <w:rPr>
        <w:b/>
        <w:color w:val="404040"/>
      </w:rPr>
      <w:tcPr>
        <w:tcBorders>
          <w:top w:val="single" w:color="537DC8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3F3" w:fill="DAE3F3"/>
      </w:tcPr>
    </w:tblStylePr>
    <w:tblStylePr w:type="band1Horz">
      <w:rPr>
        <w:rFonts w:ascii="Arial" w:hAnsi="Arial"/>
        <w:color w:val="404040"/>
        <w:sz w:val="22"/>
      </w:rPr>
      <w:tcPr>
        <w:shd w:val="clear" w:color="DAE3F3" w:fill="DAE3F3"/>
      </w:tcPr>
    </w:tblStylePr>
  </w:style>
  <w:style w:type="table" w:customStyle="1" w:styleId="265">
    <w:name w:val="Grid Table 4 - Accent 2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single" w:color="F4B58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184" w:sz="4" w:space="0"/>
          <w:left w:val="single" w:color="F4B184" w:sz="4" w:space="0"/>
          <w:bottom w:val="single" w:color="F4B184" w:sz="4" w:space="0"/>
          <w:right w:val="single" w:color="F4B184" w:sz="4" w:space="0"/>
        </w:tcBorders>
        <w:shd w:val="clear" w:color="F4B184" w:fill="F4B184"/>
      </w:tcPr>
    </w:tblStylePr>
    <w:tblStylePr w:type="lastRow">
      <w:rPr>
        <w:b/>
        <w:color w:val="404040"/>
      </w:rPr>
      <w:tcPr>
        <w:tcBorders>
          <w:top w:val="single" w:color="F4B184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</w:style>
  <w:style w:type="table" w:customStyle="1" w:styleId="266">
    <w:name w:val="Grid Table 4 - Accent 3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sz="4" w:space="0"/>
          <w:left w:val="single" w:color="A5A5A5" w:sz="4" w:space="0"/>
          <w:bottom w:val="single" w:color="A5A5A5" w:sz="4" w:space="0"/>
          <w:right w:val="single" w:color="A5A5A5" w:sz="4" w:space="0"/>
        </w:tcBorders>
        <w:shd w:val="clear" w:color="A5A5A5" w:fill="A5A5A5"/>
      </w:tcPr>
    </w:tblStylePr>
    <w:tblStylePr w:type="lastRow">
      <w:rPr>
        <w:b/>
        <w:color w:val="404040"/>
      </w:rPr>
      <w:tcPr>
        <w:tcBorders>
          <w:top w:val="single" w:color="A5A5A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</w:style>
  <w:style w:type="table" w:customStyle="1" w:styleId="267">
    <w:name w:val="Grid Table 4 - Accent 4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single" w:color="FFDB6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5" w:sz="4" w:space="0"/>
          <w:left w:val="single" w:color="FFD865" w:sz="4" w:space="0"/>
          <w:bottom w:val="single" w:color="FFD865" w:sz="4" w:space="0"/>
          <w:right w:val="single" w:color="FFD865" w:sz="4" w:space="0"/>
        </w:tcBorders>
        <w:shd w:val="clear" w:color="FFD865" w:fill="FFD865"/>
      </w:tcPr>
    </w:tblStylePr>
    <w:tblStylePr w:type="lastRow">
      <w:rPr>
        <w:b/>
        <w:color w:val="404040"/>
      </w:rPr>
      <w:tcPr>
        <w:tcBorders>
          <w:top w:val="single" w:color="FFD86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</w:style>
  <w:style w:type="table" w:customStyle="1" w:styleId="268">
    <w:name w:val="Grid Table 4 - Accent 5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B9BD5" w:sz="4" w:space="0"/>
          <w:left w:val="single" w:color="5B9BD5" w:sz="4" w:space="0"/>
          <w:bottom w:val="single" w:color="5B9BD5" w:sz="4" w:space="0"/>
          <w:right w:val="single" w:color="5B9BD5" w:sz="4" w:space="0"/>
        </w:tcBorders>
        <w:shd w:val="clear" w:color="5B9BD5" w:fill="5B9BD5"/>
      </w:tcPr>
    </w:tblStylePr>
    <w:tblStylePr w:type="lastRow">
      <w:rPr>
        <w:b/>
        <w:color w:val="404040"/>
      </w:rPr>
      <w:tcPr>
        <w:tcBorders>
          <w:top w:val="single" w:color="5B9BD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</w:style>
  <w:style w:type="table" w:customStyle="1" w:styleId="269">
    <w:name w:val="Grid Table 4 - Accent 6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sz="4" w:space="0"/>
          <w:left w:val="single" w:color="70AD47" w:sz="4" w:space="0"/>
          <w:bottom w:val="single" w:color="70AD47" w:sz="4" w:space="0"/>
          <w:right w:val="single" w:color="70AD47" w:sz="4" w:space="0"/>
        </w:tcBorders>
        <w:shd w:val="clear" w:color="70AD47" w:fill="70AD47"/>
      </w:tcPr>
    </w:tblStylePr>
    <w:tblStylePr w:type="lastRow">
      <w:rPr>
        <w:b/>
        <w:color w:val="404040"/>
      </w:rPr>
      <w:tcPr>
        <w:tcBorders>
          <w:top w:val="single" w:color="70AD4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</w:style>
  <w:style w:type="table" w:customStyle="1" w:styleId="270">
    <w:name w:val="Таблица-сетка 5 тем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band1Vert">
      <w:tcPr>
        <w:shd w:val="clear" w:color="8A8A8A" w:fill="8A8A8A"/>
      </w:tcPr>
    </w:tblStylePr>
    <w:tblStylePr w:type="band1Horz">
      <w:tcPr>
        <w:shd w:val="clear" w:color="8A8A8A" w:fill="8A8A8A"/>
      </w:tcPr>
    </w:tblStylePr>
  </w:style>
  <w:style w:type="table" w:customStyle="1" w:styleId="271">
    <w:name w:val="Grid Table 5 Dark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band1Vert">
      <w:tcPr>
        <w:shd w:val="clear" w:color="A9BEE4" w:fill="A9BEE4"/>
      </w:tcPr>
    </w:tblStylePr>
    <w:tblStylePr w:type="band1Horz">
      <w:tcPr>
        <w:shd w:val="clear" w:color="A9BEE4" w:fill="A9BEE4"/>
      </w:tcPr>
    </w:tblStylePr>
  </w:style>
  <w:style w:type="table" w:customStyle="1" w:styleId="272">
    <w:name w:val="Grid Table 5 Dark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band1Vert">
      <w:tcPr>
        <w:shd w:val="clear" w:color="F6C3A0" w:fill="F6C3A0"/>
      </w:tcPr>
    </w:tblStylePr>
    <w:tblStylePr w:type="band1Horz">
      <w:tcPr>
        <w:shd w:val="clear" w:color="F6C3A0" w:fill="F6C3A0"/>
      </w:tcPr>
    </w:tblStylePr>
  </w:style>
  <w:style w:type="table" w:customStyle="1" w:styleId="273">
    <w:name w:val="Grid Table 5 Dark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band1Vert">
      <w:tcPr>
        <w:shd w:val="clear" w:color="D5D5D5" w:fill="D5D5D5"/>
      </w:tcPr>
    </w:tblStylePr>
    <w:tblStylePr w:type="band1Horz">
      <w:tcPr>
        <w:shd w:val="clear" w:color="D5D5D5" w:fill="D5D5D5"/>
      </w:tcPr>
    </w:tblStylePr>
  </w:style>
  <w:style w:type="table" w:customStyle="1" w:styleId="274">
    <w:name w:val="Grid Table 5 Dark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band1Vert">
      <w:tcPr>
        <w:shd w:val="clear" w:color="FFE28A" w:fill="FFE28A"/>
      </w:tcPr>
    </w:tblStylePr>
    <w:tblStylePr w:type="band1Horz">
      <w:tcPr>
        <w:shd w:val="clear" w:color="FFE28A" w:fill="FFE28A"/>
      </w:tcPr>
    </w:tblStylePr>
  </w:style>
  <w:style w:type="table" w:customStyle="1" w:styleId="275">
    <w:name w:val="Grid Table 5 Dark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band1Vert">
      <w:tcPr>
        <w:shd w:val="clear" w:color="B3D0EB" w:fill="B3D0EB"/>
      </w:tcPr>
    </w:tblStylePr>
    <w:tblStylePr w:type="band1Horz">
      <w:tcPr>
        <w:shd w:val="clear" w:color="B3D0EB" w:fill="B3D0EB"/>
      </w:tcPr>
    </w:tblStylePr>
  </w:style>
  <w:style w:type="table" w:customStyle="1" w:styleId="276">
    <w:name w:val="Grid Table 5 Dark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sz="4" w:space="0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band1Vert">
      <w:tcPr>
        <w:shd w:val="clear" w:color="BCDBA8" w:fill="BCDBA8"/>
      </w:tcPr>
    </w:tblStylePr>
    <w:tblStylePr w:type="band1Horz">
      <w:tcPr>
        <w:shd w:val="clear" w:color="BCDBA8" w:fill="BCDBA8"/>
      </w:tcPr>
    </w:tblStylePr>
  </w:style>
  <w:style w:type="table" w:customStyle="1" w:styleId="277">
    <w:name w:val="Таблица-сетка 6 цвет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78">
    <w:name w:val="Grid Table 6 Colorful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0B7E1" w:sz="4" w:space="0"/>
        <w:left w:val="single" w:color="A0B7E1" w:sz="4" w:space="0"/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</w:tblPr>
    <w:tblStylePr w:type="firstRow">
      <w:rPr>
        <w:b/>
        <w:color w:val="A0B7E1"/>
      </w:rPr>
      <w:tcPr>
        <w:tcBorders>
          <w:bottom w:val="single" w:color="A0B7E1" w:sz="12" w:space="0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cPr>
        <w:shd w:val="clear" w:color="D8E2F3" w:fill="D8E2F3"/>
      </w:tcPr>
    </w:tblStylePr>
    <w:tblStylePr w:type="band1Horz">
      <w:rPr>
        <w:rFonts w:ascii="Arial" w:hAnsi="Arial"/>
        <w:color w:val="A0B7E1"/>
        <w:sz w:val="22"/>
      </w:rPr>
      <w:tcPr>
        <w:shd w:val="clear" w:color="D8E2F3" w:fill="D8E2F3"/>
      </w:tcPr>
    </w:tblStylePr>
    <w:tblStylePr w:type="band2Horz">
      <w:rPr>
        <w:rFonts w:ascii="Arial" w:hAnsi="Arial"/>
        <w:color w:val="A0B7E1"/>
        <w:sz w:val="22"/>
      </w:rPr>
    </w:tblStylePr>
  </w:style>
  <w:style w:type="table" w:customStyle="1" w:styleId="279">
    <w:name w:val="Grid Table 6 Colorful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</w:tblPr>
    <w:tblStylePr w:type="firstRow">
      <w:rPr>
        <w:b/>
        <w:color w:val="F4B184"/>
      </w:rPr>
      <w:tcPr>
        <w:tcBorders>
          <w:bottom w:val="single" w:color="F4B184" w:sz="12" w:space="0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280">
    <w:name w:val="Grid Table 6 Colorful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</w:tblPr>
    <w:tblStylePr w:type="firstRow">
      <w:rPr>
        <w:b/>
        <w:color w:val="A5A5A5"/>
      </w:rPr>
      <w:tcPr>
        <w:tcBorders>
          <w:bottom w:val="single" w:color="A5A5A5" w:sz="12" w:space="0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281">
    <w:name w:val="Grid Table 6 Colorful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</w:tblPr>
    <w:tblStylePr w:type="firstRow">
      <w:rPr>
        <w:b/>
        <w:color w:val="FFD865"/>
      </w:rPr>
      <w:tcPr>
        <w:tcBorders>
          <w:bottom w:val="single" w:color="FFD865" w:sz="12" w:space="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282">
    <w:name w:val="Grid Table 6 Colorful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5B9BD5" w:sz="4" w:space="0"/>
        <w:left w:val="single" w:color="5B9BD5" w:sz="4" w:space="0"/>
        <w:bottom w:val="single" w:color="5B9BD5" w:sz="4" w:space="0"/>
        <w:right w:val="single" w:color="5B9BD5" w:sz="4" w:space="0"/>
        <w:insideH w:val="single" w:color="5B9BD5" w:sz="4" w:space="0"/>
        <w:insideV w:val="single" w:color="5B9BD5" w:sz="4" w:space="0"/>
      </w:tblBorders>
    </w:tblPr>
    <w:tblStylePr w:type="firstRow">
      <w:rPr>
        <w:b/>
        <w:color w:val="245A8D"/>
      </w:rPr>
      <w:tcPr>
        <w:tcBorders>
          <w:bottom w:val="single" w:color="5B9BD5" w:sz="12" w:space="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clear" w:color="DDEAF6" w:fill="DDEAF6"/>
      </w:tcPr>
    </w:tblStylePr>
    <w:tblStylePr w:type="band1Horz">
      <w:rPr>
        <w:rFonts w:ascii="Arial" w:hAnsi="Arial"/>
        <w:color w:val="245A8D"/>
        <w:sz w:val="22"/>
      </w:rPr>
      <w:tcPr>
        <w:shd w:val="clear" w:color="DDEAF6" w:fill="DDEAF6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283">
    <w:name w:val="Grid Table 6 Colorful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70AD47" w:sz="4" w:space="0"/>
        <w:left w:val="single" w:color="70AD47" w:sz="4" w:space="0"/>
        <w:bottom w:val="single" w:color="70AD47" w:sz="4" w:space="0"/>
        <w:right w:val="single" w:color="70AD47" w:sz="4" w:space="0"/>
        <w:insideH w:val="single" w:color="70AD47" w:sz="4" w:space="0"/>
        <w:insideV w:val="single" w:color="70AD47" w:sz="4" w:space="0"/>
      </w:tblBorders>
    </w:tblPr>
    <w:tblStylePr w:type="firstRow">
      <w:rPr>
        <w:b/>
        <w:color w:val="245A8D"/>
      </w:rPr>
      <w:tcPr>
        <w:tcBorders>
          <w:bottom w:val="single" w:color="70AD47" w:sz="12" w:space="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clear" w:color="E1EFD8" w:fill="E1EFD8"/>
      </w:tcPr>
    </w:tblStylePr>
    <w:tblStylePr w:type="band1Horz">
      <w:rPr>
        <w:rFonts w:ascii="Arial" w:hAnsi="Arial"/>
        <w:color w:val="245A8D"/>
        <w:sz w:val="22"/>
      </w:rPr>
      <w:tcPr>
        <w:shd w:val="clear" w:color="E1EFD8" w:fill="E1EFD8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284">
    <w:name w:val="Таблица-сетка 7 цвет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firstRow">
      <w:rPr>
        <w:rFonts w:ascii="Arial" w:hAnsi="Arial"/>
        <w:b/>
        <w:color w:val="7F7F7F"/>
        <w:sz w:val="22"/>
      </w:rPr>
      <w:tcPr>
        <w:tcBorders>
          <w:top w:val="nil"/>
          <w:left w:val="nil"/>
          <w:bottom w:val="single" w:color="7F7F7F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cPr>
        <w:tcBorders>
          <w:top w:val="single" w:color="7F7F7F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cPr>
        <w:tcBorders>
          <w:top w:val="nil"/>
          <w:left w:val="nil"/>
          <w:bottom w:val="nil"/>
          <w:right w:val="single" w:color="7F7F7F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top w:val="nil"/>
          <w:left w:val="single" w:color="7F7F7F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85">
    <w:name w:val="Grid Table 7 Colorful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</w:tblPr>
    <w:tblStylePr w:type="firstRow">
      <w:rPr>
        <w:rFonts w:ascii="Arial" w:hAnsi="Arial"/>
        <w:b/>
        <w:color w:val="A0B7E1"/>
        <w:sz w:val="22"/>
      </w:rPr>
      <w:tcPr>
        <w:tcBorders>
          <w:top w:val="nil"/>
          <w:left w:val="nil"/>
          <w:bottom w:val="single" w:color="A0B7E1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0B7E1"/>
        <w:sz w:val="22"/>
      </w:rPr>
      <w:tcPr>
        <w:tcBorders>
          <w:top w:val="single" w:color="A0B7E1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0B7E1"/>
        <w:sz w:val="22"/>
      </w:rPr>
      <w:tcPr>
        <w:tcBorders>
          <w:top w:val="nil"/>
          <w:left w:val="nil"/>
          <w:bottom w:val="nil"/>
          <w:right w:val="single" w:color="A0B7E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0B7E1"/>
        <w:sz w:val="22"/>
      </w:rPr>
      <w:tcPr>
        <w:tcBorders>
          <w:top w:val="nil"/>
          <w:left w:val="single" w:color="A0B7E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3" w:fill="D8E2F3"/>
      </w:tcPr>
    </w:tblStylePr>
    <w:tblStylePr w:type="band1Horz">
      <w:rPr>
        <w:rFonts w:ascii="Arial" w:hAnsi="Arial"/>
        <w:color w:val="A0B7E1"/>
        <w:sz w:val="22"/>
      </w:rPr>
      <w:tcPr>
        <w:shd w:val="clear" w:color="D8E2F3" w:fill="D8E2F3"/>
      </w:tcPr>
    </w:tblStylePr>
    <w:tblStylePr w:type="band2Horz">
      <w:rPr>
        <w:rFonts w:ascii="Arial" w:hAnsi="Arial"/>
        <w:color w:val="A0B7E1"/>
        <w:sz w:val="22"/>
      </w:rPr>
    </w:tblStylePr>
  </w:style>
  <w:style w:type="table" w:customStyle="1" w:styleId="286">
    <w:name w:val="Grid Table 7 Colorful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</w:tblPr>
    <w:tblStylePr w:type="firstRow">
      <w:rPr>
        <w:rFonts w:ascii="Arial" w:hAnsi="Arial"/>
        <w:b/>
        <w:color w:val="F4B184"/>
        <w:sz w:val="22"/>
      </w:rPr>
      <w:tcPr>
        <w:tcBorders>
          <w:top w:val="nil"/>
          <w:left w:val="nil"/>
          <w:bottom w:val="single" w:color="F4B184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cPr>
        <w:tcBorders>
          <w:top w:val="single" w:color="F4B184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cPr>
        <w:tcBorders>
          <w:top w:val="nil"/>
          <w:left w:val="nil"/>
          <w:bottom w:val="nil"/>
          <w:right w:val="single" w:color="F4B184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top w:val="nil"/>
          <w:left w:val="single" w:color="F4B184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287">
    <w:name w:val="Grid Table 7 Colorful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</w:tblPr>
    <w:tblStylePr w:type="firstRow">
      <w:rPr>
        <w:rFonts w:ascii="Arial" w:hAnsi="Arial"/>
        <w:b/>
        <w:color w:val="A5A5A5"/>
        <w:sz w:val="22"/>
      </w:rPr>
      <w:tcPr>
        <w:tcBorders>
          <w:top w:val="nil"/>
          <w:left w:val="nil"/>
          <w:bottom w:val="single" w:color="A5A5A5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cPr>
        <w:tcBorders>
          <w:top w:val="single" w:color="A5A5A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cPr>
        <w:tcBorders>
          <w:top w:val="nil"/>
          <w:left w:val="nil"/>
          <w:bottom w:val="nil"/>
          <w:right w:val="single" w:color="A5A5A5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cPr>
        <w:tcBorders>
          <w:top w:val="nil"/>
          <w:left w:val="single" w:color="A5A5A5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288">
    <w:name w:val="Grid Table 7 Colorful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</w:tblPr>
    <w:tblStylePr w:type="firstRow">
      <w:rPr>
        <w:rFonts w:ascii="Arial" w:hAnsi="Arial"/>
        <w:b/>
        <w:color w:val="FFD865"/>
        <w:sz w:val="22"/>
      </w:rPr>
      <w:tcPr>
        <w:tcBorders>
          <w:top w:val="nil"/>
          <w:left w:val="nil"/>
          <w:bottom w:val="single" w:color="FFD865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cPr>
        <w:tcBorders>
          <w:top w:val="single" w:color="FFD86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cPr>
        <w:tcBorders>
          <w:top w:val="nil"/>
          <w:left w:val="nil"/>
          <w:bottom w:val="nil"/>
          <w:right w:val="single" w:color="FFD865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top w:val="nil"/>
          <w:left w:val="single" w:color="FFD865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289">
    <w:name w:val="Grid Table 7 Colorful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</w:tblPr>
    <w:tblStylePr w:type="firstRow">
      <w:rPr>
        <w:rFonts w:ascii="Arial" w:hAnsi="Arial"/>
        <w:b/>
        <w:color w:val="245A8D"/>
        <w:sz w:val="22"/>
      </w:rPr>
      <w:tcPr>
        <w:tcBorders>
          <w:top w:val="nil"/>
          <w:left w:val="nil"/>
          <w:bottom w:val="single" w:color="A2C6E7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245A8D"/>
        <w:sz w:val="22"/>
      </w:rPr>
      <w:tcPr>
        <w:tcBorders>
          <w:top w:val="single" w:color="A2C6E7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cPr>
        <w:tcBorders>
          <w:top w:val="nil"/>
          <w:left w:val="nil"/>
          <w:bottom w:val="nil"/>
          <w:right w:val="single" w:color="A2C6E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cPr>
        <w:tcBorders>
          <w:top w:val="nil"/>
          <w:left w:val="single" w:color="A2C6E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fill="DDEAF6"/>
      </w:tcPr>
    </w:tblStylePr>
    <w:tblStylePr w:type="band1Horz">
      <w:rPr>
        <w:rFonts w:ascii="Arial" w:hAnsi="Arial"/>
        <w:color w:val="245A8D"/>
        <w:sz w:val="22"/>
      </w:rPr>
      <w:tcPr>
        <w:shd w:val="clear" w:color="DDEAF6" w:fill="DDEAF6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290">
    <w:name w:val="Grid Table 7 Colorful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</w:tblPr>
    <w:tblStylePr w:type="firstRow">
      <w:rPr>
        <w:rFonts w:ascii="Arial" w:hAnsi="Arial"/>
        <w:b/>
        <w:color w:val="416429"/>
        <w:sz w:val="22"/>
      </w:rPr>
      <w:tcPr>
        <w:tcBorders>
          <w:top w:val="nil"/>
          <w:left w:val="nil"/>
          <w:bottom w:val="single" w:color="ADD394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cPr>
        <w:tcBorders>
          <w:top w:val="single" w:color="ADD394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cPr>
        <w:tcBorders>
          <w:top w:val="nil"/>
          <w:left w:val="nil"/>
          <w:bottom w:val="nil"/>
          <w:right w:val="single" w:color="ADD394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cPr>
        <w:tcBorders>
          <w:top w:val="nil"/>
          <w:left w:val="single" w:color="ADD394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291">
    <w:name w:val="Список-таблица 1 светл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000000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/>
      </w:tcPr>
    </w:tblStylePr>
    <w:tblStylePr w:type="band1Horz">
      <w:tcPr>
        <w:shd w:val="clear" w:color="BFBFBF" w:fill="BFBFBF"/>
      </w:tcPr>
    </w:tblStylePr>
  </w:style>
  <w:style w:type="table" w:customStyle="1" w:styleId="292">
    <w:name w:val="List Table 1 Light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4472C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FDBF0" w:fill="CFDBF0"/>
      </w:tcPr>
    </w:tblStylePr>
    <w:tblStylePr w:type="band1Horz">
      <w:tcPr>
        <w:shd w:val="clear" w:color="CFDBF0" w:fill="CFDBF0"/>
      </w:tcPr>
    </w:tblStylePr>
  </w:style>
  <w:style w:type="table" w:customStyle="1" w:styleId="293">
    <w:name w:val="List Table 1 Light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ED7D3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fill="FADECB"/>
      </w:tcPr>
    </w:tblStylePr>
    <w:tblStylePr w:type="band1Horz">
      <w:tcPr>
        <w:shd w:val="clear" w:color="FADECB" w:fill="FADECB"/>
      </w:tcPr>
    </w:tblStylePr>
  </w:style>
  <w:style w:type="table" w:customStyle="1" w:styleId="294">
    <w:name w:val="List Table 1 Light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A5A5A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fill="E8E8E8"/>
      </w:tcPr>
    </w:tblStylePr>
    <w:tblStylePr w:type="band1Horz">
      <w:tcPr>
        <w:shd w:val="clear" w:color="E8E8E8" w:fill="E8E8E8"/>
      </w:tcPr>
    </w:tblStylePr>
  </w:style>
  <w:style w:type="table" w:customStyle="1" w:styleId="295">
    <w:name w:val="List Table 1 Light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FFC000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F" w:fill="FFEFBF"/>
      </w:tcPr>
    </w:tblStylePr>
    <w:tblStylePr w:type="band1Horz">
      <w:tcPr>
        <w:shd w:val="clear" w:color="FFEFBF" w:fill="FFEFBF"/>
      </w:tcPr>
    </w:tblStylePr>
  </w:style>
  <w:style w:type="table" w:customStyle="1" w:styleId="296">
    <w:name w:val="List Table 1 Light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5B9BD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fill="D5E5F4"/>
      </w:tcPr>
    </w:tblStylePr>
    <w:tblStylePr w:type="band1Horz">
      <w:tcPr>
        <w:shd w:val="clear" w:color="D5E5F4" w:fill="D5E5F4"/>
      </w:tcPr>
    </w:tblStylePr>
  </w:style>
  <w:style w:type="table" w:customStyle="1" w:styleId="297">
    <w:name w:val="List Table 1 Light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StylePr w:type="firstRow">
      <w:rPr>
        <w:b/>
        <w:color w:val="404040"/>
      </w:rPr>
      <w:tcPr>
        <w:tcBorders>
          <w:top w:val="nil"/>
          <w:left w:val="nil"/>
          <w:bottom w:val="single" w:color="70AD47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fill="DAEBCF"/>
      </w:tcPr>
    </w:tblStylePr>
    <w:tblStylePr w:type="band1Horz">
      <w:tcPr>
        <w:shd w:val="clear" w:color="DAEBCF" w:fill="DAEBCF"/>
      </w:tcPr>
    </w:tblStylePr>
  </w:style>
  <w:style w:type="table" w:customStyle="1" w:styleId="298">
    <w:name w:val="Список-таблица 2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il"/>
          <w:bottom w:val="single" w:color="6F6F6F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il"/>
          <w:bottom w:val="single" w:color="6F6F6F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</w:style>
  <w:style w:type="table" w:customStyle="1" w:styleId="299">
    <w:name w:val="List Table 2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5AFDD" w:sz="4" w:space="0"/>
        <w:bottom w:val="single" w:color="95AFDD" w:sz="4" w:space="0"/>
        <w:insideH w:val="single" w:color="95AFDD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sz="4" w:space="0"/>
          <w:left w:val="nil"/>
          <w:bottom w:val="single" w:color="95AFDD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sz="4" w:space="0"/>
          <w:left w:val="nil"/>
          <w:bottom w:val="single" w:color="95AFDD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</w:style>
  <w:style w:type="table" w:customStyle="1" w:styleId="300">
    <w:name w:val="List Table 2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58A" w:sz="4" w:space="0"/>
        <w:bottom w:val="single" w:color="F4B58A" w:sz="4" w:space="0"/>
        <w:insideH w:val="single" w:color="F4B58A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sz="4" w:space="0"/>
          <w:left w:val="nil"/>
          <w:bottom w:val="single" w:color="F4B58A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sz="4" w:space="0"/>
          <w:left w:val="nil"/>
          <w:bottom w:val="single" w:color="F4B58A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</w:style>
  <w:style w:type="table" w:customStyle="1" w:styleId="301">
    <w:name w:val="List Table 2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CCCCC" w:sz="4" w:space="0"/>
        <w:bottom w:val="single" w:color="CCCCCC" w:sz="4" w:space="0"/>
        <w:insideH w:val="single" w:color="CCCCCC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sz="4" w:space="0"/>
          <w:left w:val="nil"/>
          <w:bottom w:val="single" w:color="CCCCCC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sz="4" w:space="0"/>
          <w:left w:val="nil"/>
          <w:bottom w:val="single" w:color="CCCCCC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</w:style>
  <w:style w:type="table" w:customStyle="1" w:styleId="302">
    <w:name w:val="List Table 2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B6F" w:sz="4" w:space="0"/>
        <w:bottom w:val="single" w:color="FFDB6F" w:sz="4" w:space="0"/>
        <w:insideH w:val="single" w:color="FFDB6F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sz="4" w:space="0"/>
          <w:left w:val="nil"/>
          <w:bottom w:val="single" w:color="FFDB6F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sz="4" w:space="0"/>
          <w:left w:val="nil"/>
          <w:bottom w:val="single" w:color="FFDB6F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</w:style>
  <w:style w:type="table" w:customStyle="1" w:styleId="303">
    <w:name w:val="List Table 2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2C6E7" w:sz="4" w:space="0"/>
        <w:bottom w:val="single" w:color="A2C6E7" w:sz="4" w:space="0"/>
        <w:insideH w:val="single" w:color="A2C6E7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sz="4" w:space="0"/>
          <w:left w:val="nil"/>
          <w:bottom w:val="single" w:color="A2C6E7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sz="4" w:space="0"/>
          <w:left w:val="nil"/>
          <w:bottom w:val="single" w:color="A2C6E7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</w:style>
  <w:style w:type="table" w:customStyle="1" w:styleId="304">
    <w:name w:val="List Table 2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DD394" w:sz="4" w:space="0"/>
        <w:bottom w:val="single" w:color="ADD394" w:sz="4" w:space="0"/>
        <w:insideH w:val="single" w:color="ADD394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sz="4" w:space="0"/>
          <w:left w:val="nil"/>
          <w:bottom w:val="single" w:color="ADD394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sz="4" w:space="0"/>
          <w:left w:val="nil"/>
          <w:bottom w:val="single" w:color="ADD394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</w:style>
  <w:style w:type="table" w:customStyle="1" w:styleId="305">
    <w:name w:val="Список-таблица 3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customStyle="1" w:styleId="306">
    <w:name w:val="List Table 3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4472C4" w:sz="4" w:space="0"/>
        <w:left w:val="single" w:color="4472C4" w:sz="4" w:space="0"/>
        <w:bottom w:val="single" w:color="4472C4" w:sz="4" w:space="0"/>
        <w:right w:val="single" w:color="4472C4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sz="4" w:space="0"/>
          <w:right w:val="single" w:color="4472C4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472C4" w:sz="4" w:space="0"/>
          <w:bottom w:val="single" w:color="4472C4" w:sz="4" w:space="0"/>
        </w:tcBorders>
      </w:tcPr>
    </w:tblStylePr>
  </w:style>
  <w:style w:type="table" w:customStyle="1" w:styleId="307">
    <w:name w:val="List Table 3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/>
          <w:right w:val="single" w:color="F4B184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/>
          <w:bottom w:val="single" w:color="F4B184" w:sz="4" w:space="0"/>
        </w:tcBorders>
      </w:tcPr>
    </w:tblStylePr>
  </w:style>
  <w:style w:type="table" w:customStyle="1" w:styleId="308">
    <w:name w:val="List Table 3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/>
          <w:right w:val="single" w:color="C9C9C9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/>
          <w:bottom w:val="single" w:color="C9C9C9" w:sz="4" w:space="0"/>
        </w:tcBorders>
      </w:tcPr>
    </w:tblStylePr>
  </w:style>
  <w:style w:type="table" w:customStyle="1" w:styleId="309">
    <w:name w:val="List Table 3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/>
          <w:right w:val="single" w:color="FFD865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/>
          <w:bottom w:val="single" w:color="FFD865" w:sz="4" w:space="0"/>
        </w:tcBorders>
      </w:tcPr>
    </w:tblStylePr>
  </w:style>
  <w:style w:type="table" w:customStyle="1" w:styleId="310">
    <w:name w:val="List Table 3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BC2E5" w:sz="4" w:space="0"/>
        <w:left w:val="single" w:color="9BC2E5" w:sz="4" w:space="0"/>
        <w:bottom w:val="single" w:color="9BC2E5" w:sz="4" w:space="0"/>
        <w:right w:val="single" w:color="9BC2E5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C2E5" w:fill="9BC2E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sz="4" w:space="0"/>
          <w:right w:val="single" w:color="9BC2E5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BC2E5" w:sz="4" w:space="0"/>
          <w:bottom w:val="single" w:color="9BC2E5" w:sz="4" w:space="0"/>
        </w:tcBorders>
      </w:tcPr>
    </w:tblStylePr>
  </w:style>
  <w:style w:type="table" w:customStyle="1" w:styleId="311">
    <w:name w:val="List Table 3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9D08E" w:sz="4" w:space="0"/>
        <w:left w:val="single" w:color="A9D08E" w:sz="4" w:space="0"/>
        <w:bottom w:val="single" w:color="A9D08E" w:sz="4" w:space="0"/>
        <w:right w:val="single" w:color="A9D08E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/>
          <w:right w:val="single" w:color="A9D08E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/>
          <w:bottom w:val="single" w:color="A9D08E" w:sz="4" w:space="0"/>
        </w:tcBorders>
      </w:tcPr>
    </w:tblStylePr>
  </w:style>
  <w:style w:type="table" w:customStyle="1" w:styleId="312">
    <w:name w:val="Список-таблица 4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</w:style>
  <w:style w:type="table" w:customStyle="1" w:styleId="313">
    <w:name w:val="List Table 4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</w:style>
  <w:style w:type="table" w:customStyle="1" w:styleId="314">
    <w:name w:val="List Table 4 - Accent 2"/>
    <w:basedOn w:val="12"/>
    <w:qFormat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</w:style>
  <w:style w:type="table" w:customStyle="1" w:styleId="315">
    <w:name w:val="List Table 4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</w:style>
  <w:style w:type="table" w:customStyle="1" w:styleId="316">
    <w:name w:val="List Table 4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</w:style>
  <w:style w:type="table" w:customStyle="1" w:styleId="317">
    <w:name w:val="List Table 4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</w:style>
  <w:style w:type="table" w:customStyle="1" w:styleId="318">
    <w:name w:val="List Table 4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</w:style>
  <w:style w:type="table" w:customStyle="1" w:styleId="319">
    <w:name w:val="Список-таблица 5 тем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F7F7F" w:sz="32" w:space="0"/>
          <w:bottom w:val="single" w:color="FFFFFF" w:sz="12" w:space="0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7F7F7F" w:fill="7F7F7F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7F7F7F" w:fill="7F7F7F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7F7F7F" w:fill="7F7F7F"/>
      </w:tcPr>
    </w:tblStylePr>
  </w:style>
  <w:style w:type="table" w:customStyle="1" w:styleId="320">
    <w:name w:val="List Table 5 Dark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4472C4" w:sz="32" w:space="0"/>
        <w:left w:val="single" w:color="4472C4" w:sz="32" w:space="0"/>
        <w:bottom w:val="single" w:color="4472C4" w:sz="32" w:space="0"/>
        <w:right w:val="single" w:color="4472C4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sz="32" w:space="0"/>
          <w:bottom w:val="single" w:color="FFFFFF" w:sz="12" w:space="0"/>
        </w:tcBorders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472C4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4472C4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4472C4" w:fill="4472C4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4472C4" w:fill="4472C4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4472C4" w:fill="4472C4"/>
      </w:tcPr>
    </w:tblStylePr>
  </w:style>
  <w:style w:type="table" w:customStyle="1" w:styleId="321">
    <w:name w:val="List Table 5 Dark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184" w:sz="32" w:space="0"/>
        <w:left w:val="single" w:color="F4B184" w:sz="32" w:space="0"/>
        <w:bottom w:val="single" w:color="F4B184" w:sz="32" w:space="0"/>
        <w:right w:val="single" w:color="F4B184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184" w:sz="32" w:space="0"/>
          <w:bottom w:val="single" w:color="FFFFFF" w:sz="12" w:space="0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4B184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F4B184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F4B184" w:fill="F4B184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F4B184" w:fill="F4B184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F4B184" w:fill="F4B184"/>
      </w:tcPr>
    </w:tblStylePr>
  </w:style>
  <w:style w:type="table" w:customStyle="1" w:styleId="322">
    <w:name w:val="List Table 5 Dark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C9C9C9" w:sz="32" w:space="0"/>
          <w:bottom w:val="single" w:color="FFFFFF" w:sz="12" w:space="0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9C9C9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C9C9C9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C9C9C9" w:fill="C9C9C9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C9C9C9" w:fill="C9C9C9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C9C9C9" w:fill="C9C9C9"/>
      </w:tcPr>
    </w:tblStylePr>
  </w:style>
  <w:style w:type="table" w:customStyle="1" w:styleId="323">
    <w:name w:val="List Table 5 Dark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865" w:sz="32" w:space="0"/>
        <w:left w:val="single" w:color="FFD865" w:sz="32" w:space="0"/>
        <w:bottom w:val="single" w:color="FFD865" w:sz="32" w:space="0"/>
        <w:right w:val="single" w:color="FFD865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5" w:sz="32" w:space="0"/>
          <w:bottom w:val="single" w:color="FFFFFF" w:sz="12" w:space="0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FD865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FFD865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FFD865" w:fill="FFD865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FFD865" w:fill="FFD865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FFD865" w:fill="FFD865"/>
      </w:tcPr>
    </w:tblStylePr>
  </w:style>
  <w:style w:type="table" w:customStyle="1" w:styleId="324">
    <w:name w:val="List Table 5 Dark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BC2E5" w:sz="32" w:space="0"/>
        <w:left w:val="single" w:color="9BC2E5" w:sz="32" w:space="0"/>
        <w:bottom w:val="single" w:color="9BC2E5" w:sz="32" w:space="0"/>
        <w:right w:val="single" w:color="9BC2E5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C2E5" w:sz="32" w:space="0"/>
          <w:bottom w:val="single" w:color="FFFFFF" w:sz="12" w:space="0"/>
        </w:tcBorders>
        <w:shd w:val="clear" w:color="9BC2E5" w:fill="9BC2E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BC2E5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9BC2E5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9BC2E5" w:fill="9BC2E5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9BC2E5" w:fill="9BC2E5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9BC2E5" w:fill="9BC2E5"/>
      </w:tcPr>
    </w:tblStylePr>
  </w:style>
  <w:style w:type="table" w:customStyle="1" w:styleId="325">
    <w:name w:val="List Table 5 Dark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9D08E" w:sz="32" w:space="0"/>
        <w:left w:val="single" w:color="A9D08E" w:sz="32" w:space="0"/>
        <w:bottom w:val="single" w:color="A9D08E" w:sz="32" w:space="0"/>
        <w:right w:val="single" w:color="A9D08E" w:sz="32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9D08E" w:sz="32" w:space="0"/>
          <w:bottom w:val="single" w:color="FFFFFF" w:sz="12" w:space="0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A9D08E" w:sz="32" w:space="0"/>
          <w:right w:val="single" w:color="FFFFFF" w:sz="4" w:space="0"/>
        </w:tcBorders>
      </w:tcPr>
    </w:tblStylePr>
    <w:tblStylePr w:type="lastCol">
      <w:tcPr>
        <w:tcBorders>
          <w:left w:val="single" w:color="FFFFFF" w:sz="4" w:space="0"/>
          <w:right w:val="single" w:color="A9D08E" w:sz="32" w:space="0"/>
        </w:tcBorders>
      </w:tcPr>
    </w:tblStylePr>
    <w:tblStylePr w:type="band1Vert">
      <w:tcPr>
        <w:tcBorders>
          <w:left w:val="single" w:color="FFFFFF" w:sz="4" w:space="0"/>
          <w:right w:val="single" w:color="FFFFFF" w:sz="4" w:space="0"/>
        </w:tcBorders>
        <w:shd w:val="clear" w:color="A9D08E" w:fill="A9D08E"/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band1Horz">
      <w:tcPr>
        <w:tcBorders>
          <w:top w:val="single" w:color="FFFFFF" w:sz="4" w:space="0"/>
          <w:bottom w:val="single" w:color="FFFFFF" w:sz="4" w:space="0"/>
        </w:tcBorders>
        <w:shd w:val="clear" w:color="A9D08E" w:fill="A9D08E"/>
      </w:tcPr>
    </w:tblStylePr>
    <w:tblStylePr w:type="band2Horz">
      <w:tcPr>
        <w:tcBorders>
          <w:top w:val="single" w:color="FFFFFF" w:sz="4" w:space="0"/>
          <w:bottom w:val="single" w:color="FFFFFF" w:sz="4" w:space="0"/>
        </w:tcBorders>
        <w:shd w:val="clear" w:color="A9D08E" w:fill="A9D08E"/>
      </w:tcPr>
    </w:tblStylePr>
  </w:style>
  <w:style w:type="table" w:customStyle="1" w:styleId="326">
    <w:name w:val="Список-таблица 6 цвет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7F7F7F" w:sz="4" w:space="0"/>
        <w:bottom w:val="single" w:color="7F7F7F" w:sz="4" w:space="0"/>
      </w:tblBorders>
    </w:tbl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327">
    <w:name w:val="List Table 6 Colorful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4472C4" w:sz="4" w:space="0"/>
        <w:bottom w:val="single" w:color="4472C4" w:sz="4" w:space="0"/>
      </w:tblBorders>
    </w:tblPr>
    <w:tblStylePr w:type="firstRow">
      <w:rPr>
        <w:b/>
        <w:color w:val="254175"/>
      </w:rPr>
      <w:tcPr>
        <w:tcBorders>
          <w:bottom w:val="single" w:color="4472C4" w:sz="4" w:space="0"/>
        </w:tcBorders>
      </w:tcPr>
    </w:tblStylePr>
    <w:tblStylePr w:type="lastRow">
      <w:rPr>
        <w:b/>
        <w:color w:val="254175"/>
      </w:rPr>
      <w:tcPr>
        <w:tcBorders>
          <w:top w:val="single" w:color="4472C4" w:sz="4" w:space="0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cPr>
        <w:shd w:val="clear" w:color="CFDBF0" w:fill="CFDBF0"/>
      </w:tcPr>
    </w:tblStylePr>
    <w:tblStylePr w:type="band1Horz">
      <w:rPr>
        <w:rFonts w:ascii="Arial" w:hAnsi="Arial"/>
        <w:color w:val="254175"/>
        <w:sz w:val="22"/>
      </w:rPr>
      <w:tcPr>
        <w:shd w:val="clear" w:color="CFDBF0" w:fill="CFDBF0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328">
    <w:name w:val="List Table 6 Colorful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4B184" w:sz="4" w:space="0"/>
        <w:bottom w:val="single" w:color="F4B184" w:sz="4" w:space="0"/>
      </w:tblBorders>
    </w:tblPr>
    <w:tblStylePr w:type="firstRow">
      <w:rPr>
        <w:b/>
        <w:color w:val="F4B184"/>
      </w:rPr>
      <w:tcPr>
        <w:tcBorders>
          <w:bottom w:val="single" w:color="F4B184" w:sz="4" w:space="0"/>
        </w:tcBorders>
      </w:tcPr>
    </w:tblStylePr>
    <w:tblStylePr w:type="lastRow">
      <w:rPr>
        <w:b/>
        <w:color w:val="F4B184"/>
      </w:rPr>
      <w:tcPr>
        <w:tcBorders>
          <w:top w:val="single" w:color="F4B184" w:sz="4" w:space="0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329">
    <w:name w:val="List Table 6 Colorful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9C9C9" w:sz="4" w:space="0"/>
        <w:bottom w:val="single" w:color="C9C9C9" w:sz="4" w:space="0"/>
      </w:tblBorders>
    </w:tblPr>
    <w:tblStylePr w:type="firstRow">
      <w:rPr>
        <w:b/>
        <w:color w:val="C9C9C9"/>
      </w:rPr>
      <w:tcPr>
        <w:tcBorders>
          <w:bottom w:val="single" w:color="C9C9C9" w:sz="4" w:space="0"/>
        </w:tcBorders>
      </w:tcPr>
    </w:tblStylePr>
    <w:tblStylePr w:type="lastRow">
      <w:rPr>
        <w:b/>
        <w:color w:val="C9C9C9"/>
      </w:rPr>
      <w:tcPr>
        <w:tcBorders>
          <w:top w:val="single" w:color="C9C9C9" w:sz="4" w:space="0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330">
    <w:name w:val="List Table 6 Colorful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D865" w:sz="4" w:space="0"/>
        <w:bottom w:val="single" w:color="FFD865" w:sz="4" w:space="0"/>
      </w:tblBorders>
    </w:tblPr>
    <w:tblStylePr w:type="firstRow">
      <w:rPr>
        <w:b/>
        <w:color w:val="FFD865"/>
      </w:rPr>
      <w:tcPr>
        <w:tcBorders>
          <w:bottom w:val="single" w:color="FFD865" w:sz="4" w:space="0"/>
        </w:tcBorders>
      </w:tcPr>
    </w:tblStylePr>
    <w:tblStylePr w:type="lastRow">
      <w:rPr>
        <w:b/>
        <w:color w:val="FFD865"/>
      </w:rPr>
      <w:tcPr>
        <w:tcBorders>
          <w:top w:val="single" w:color="FFD865" w:sz="4" w:space="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331">
    <w:name w:val="List Table 6 Colorful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9BC2E5" w:sz="4" w:space="0"/>
        <w:bottom w:val="single" w:color="9BC2E5" w:sz="4" w:space="0"/>
      </w:tblBorders>
    </w:tblPr>
    <w:tblStylePr w:type="firstRow">
      <w:rPr>
        <w:b/>
        <w:color w:val="9BC2E5"/>
      </w:rPr>
      <w:tcPr>
        <w:tcBorders>
          <w:bottom w:val="single" w:color="9BC2E5" w:sz="4" w:space="0"/>
        </w:tcBorders>
      </w:tcPr>
    </w:tblStylePr>
    <w:tblStylePr w:type="lastRow">
      <w:rPr>
        <w:b/>
        <w:color w:val="9BC2E5"/>
      </w:rPr>
      <w:tcPr>
        <w:tcBorders>
          <w:top w:val="single" w:color="9BC2E5" w:sz="4" w:space="0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cPr>
        <w:shd w:val="clear" w:color="D5E5F4" w:fill="D5E5F4"/>
      </w:tcPr>
    </w:tblStylePr>
    <w:tblStylePr w:type="band1Horz">
      <w:rPr>
        <w:rFonts w:ascii="Arial" w:hAnsi="Arial"/>
        <w:color w:val="9BC2E5"/>
        <w:sz w:val="22"/>
      </w:rPr>
      <w:tcPr>
        <w:shd w:val="clear" w:color="D5E5F4" w:fill="D5E5F4"/>
      </w:tcPr>
    </w:tblStylePr>
    <w:tblStylePr w:type="band2Horz">
      <w:rPr>
        <w:rFonts w:ascii="Arial" w:hAnsi="Arial"/>
        <w:color w:val="9BC2E5"/>
        <w:sz w:val="22"/>
      </w:rPr>
    </w:tblStylePr>
  </w:style>
  <w:style w:type="table" w:customStyle="1" w:styleId="332">
    <w:name w:val="List Table 6 Colorful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A9D08E" w:sz="4" w:space="0"/>
        <w:bottom w:val="single" w:color="A9D08E" w:sz="4" w:space="0"/>
      </w:tblBorders>
    </w:tblPr>
    <w:tblStylePr w:type="firstRow">
      <w:rPr>
        <w:b/>
        <w:color w:val="A9D08E"/>
      </w:rPr>
      <w:tcPr>
        <w:tcBorders>
          <w:bottom w:val="single" w:color="A9D08E" w:sz="4" w:space="0"/>
        </w:tcBorders>
      </w:tcPr>
    </w:tblStylePr>
    <w:tblStylePr w:type="lastRow">
      <w:rPr>
        <w:b/>
        <w:color w:val="A9D08E"/>
      </w:rPr>
      <w:tcPr>
        <w:tcBorders>
          <w:top w:val="single" w:color="A9D08E" w:sz="4" w:space="0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333">
    <w:name w:val="Список-таблица 7 цветная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7F7F7F" w:sz="4" w:space="0"/>
      </w:tblBorders>
    </w:tblPr>
    <w:tblStylePr w:type="firstRow">
      <w:rPr>
        <w:rFonts w:ascii="Arial" w:hAnsi="Arial"/>
        <w:i/>
        <w:color w:val="7F7F7F"/>
        <w:sz w:val="22"/>
      </w:rPr>
      <w:tcPr>
        <w:tcBorders>
          <w:top w:val="nil"/>
          <w:left w:val="nil"/>
          <w:bottom w:val="single" w:color="7F7F7F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cPr>
        <w:tcBorders>
          <w:top w:val="single" w:color="7F7F7F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cPr>
        <w:tcBorders>
          <w:top w:val="nil"/>
          <w:left w:val="nil"/>
          <w:bottom w:val="nil"/>
          <w:right w:val="single" w:color="7F7F7F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top w:val="nil"/>
          <w:left w:val="single" w:color="7F7F7F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334">
    <w:name w:val="List Table 7 Colorful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4472C4" w:sz="4" w:space="0"/>
      </w:tblBorders>
    </w:tblPr>
    <w:tblStylePr w:type="firstRow">
      <w:rPr>
        <w:rFonts w:ascii="Arial" w:hAnsi="Arial"/>
        <w:i/>
        <w:color w:val="254175"/>
        <w:sz w:val="22"/>
      </w:rPr>
      <w:tcPr>
        <w:tcBorders>
          <w:top w:val="nil"/>
          <w:left w:val="nil"/>
          <w:bottom w:val="single" w:color="4472C4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254175"/>
        <w:sz w:val="22"/>
      </w:rPr>
      <w:tcPr>
        <w:tcBorders>
          <w:top w:val="single" w:color="4472C4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cPr>
        <w:tcBorders>
          <w:top w:val="nil"/>
          <w:left w:val="nil"/>
          <w:bottom w:val="nil"/>
          <w:right w:val="single" w:color="4472C4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cPr>
        <w:tcBorders>
          <w:top w:val="nil"/>
          <w:left w:val="single" w:color="4472C4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FDBF0" w:fill="CFDBF0"/>
      </w:tcPr>
    </w:tblStylePr>
    <w:tblStylePr w:type="band1Horz">
      <w:rPr>
        <w:rFonts w:ascii="Arial" w:hAnsi="Arial"/>
        <w:color w:val="254175"/>
        <w:sz w:val="22"/>
      </w:rPr>
      <w:tcPr>
        <w:shd w:val="clear" w:color="CFDBF0" w:fill="CFDBF0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335">
    <w:name w:val="List Table 7 Colorful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F4B184" w:sz="4" w:space="0"/>
      </w:tblBorders>
    </w:tblPr>
    <w:tblStylePr w:type="firstRow">
      <w:rPr>
        <w:rFonts w:ascii="Arial" w:hAnsi="Arial"/>
        <w:i/>
        <w:color w:val="F4B184"/>
        <w:sz w:val="22"/>
      </w:rPr>
      <w:tcPr>
        <w:tcBorders>
          <w:top w:val="nil"/>
          <w:left w:val="nil"/>
          <w:bottom w:val="single" w:color="F4B184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cPr>
        <w:tcBorders>
          <w:top w:val="single" w:color="F4B184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cPr>
        <w:tcBorders>
          <w:top w:val="nil"/>
          <w:left w:val="nil"/>
          <w:bottom w:val="nil"/>
          <w:right w:val="single" w:color="F4B184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top w:val="nil"/>
          <w:left w:val="single" w:color="F4B184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336">
    <w:name w:val="List Table 7 Colorful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C9C9C9" w:sz="4" w:space="0"/>
      </w:tblBorders>
    </w:tblPr>
    <w:tblStylePr w:type="firstRow">
      <w:rPr>
        <w:rFonts w:ascii="Arial" w:hAnsi="Arial"/>
        <w:i/>
        <w:color w:val="C9C9C9"/>
        <w:sz w:val="22"/>
      </w:rPr>
      <w:tcPr>
        <w:tcBorders>
          <w:top w:val="nil"/>
          <w:left w:val="nil"/>
          <w:bottom w:val="single" w:color="C9C9C9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cPr>
        <w:tcBorders>
          <w:top w:val="single" w:color="C9C9C9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cPr>
        <w:tcBorders>
          <w:top w:val="nil"/>
          <w:left w:val="nil"/>
          <w:bottom w:val="nil"/>
          <w:right w:val="single" w:color="C9C9C9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cPr>
        <w:tcBorders>
          <w:top w:val="nil"/>
          <w:left w:val="single" w:color="C9C9C9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337">
    <w:name w:val="List Table 7 Colorful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FFD865" w:sz="4" w:space="0"/>
      </w:tblBorders>
    </w:tblPr>
    <w:tblStylePr w:type="firstRow">
      <w:rPr>
        <w:rFonts w:ascii="Arial" w:hAnsi="Arial"/>
        <w:i/>
        <w:color w:val="FFD865"/>
        <w:sz w:val="22"/>
      </w:rPr>
      <w:tcPr>
        <w:tcBorders>
          <w:top w:val="nil"/>
          <w:left w:val="nil"/>
          <w:bottom w:val="single" w:color="FFD865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cPr>
        <w:tcBorders>
          <w:top w:val="single" w:color="FFD86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cPr>
        <w:tcBorders>
          <w:top w:val="nil"/>
          <w:left w:val="nil"/>
          <w:bottom w:val="nil"/>
          <w:right w:val="single" w:color="FFD865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top w:val="nil"/>
          <w:left w:val="single" w:color="FFD865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338">
    <w:name w:val="List Table 7 Colorful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9BC2E5" w:sz="4" w:space="0"/>
      </w:tblBorders>
    </w:tblPr>
    <w:tblStylePr w:type="firstRow">
      <w:rPr>
        <w:rFonts w:ascii="Arial" w:hAnsi="Arial"/>
        <w:i/>
        <w:color w:val="9BC2E5"/>
        <w:sz w:val="22"/>
      </w:rPr>
      <w:tcPr>
        <w:tcBorders>
          <w:top w:val="nil"/>
          <w:left w:val="nil"/>
          <w:bottom w:val="single" w:color="9BC2E5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9BC2E5"/>
        <w:sz w:val="22"/>
      </w:rPr>
      <w:tcPr>
        <w:tcBorders>
          <w:top w:val="single" w:color="9BC2E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BC2E5"/>
        <w:sz w:val="22"/>
      </w:rPr>
      <w:tcPr>
        <w:tcBorders>
          <w:top w:val="nil"/>
          <w:left w:val="nil"/>
          <w:bottom w:val="nil"/>
          <w:right w:val="single" w:color="9BC2E5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C2E5"/>
        <w:sz w:val="22"/>
      </w:rPr>
      <w:tcPr>
        <w:tcBorders>
          <w:top w:val="nil"/>
          <w:left w:val="single" w:color="9BC2E5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fill="D5E5F4"/>
      </w:tcPr>
    </w:tblStylePr>
    <w:tblStylePr w:type="band1Horz">
      <w:rPr>
        <w:rFonts w:ascii="Arial" w:hAnsi="Arial"/>
        <w:color w:val="9BC2E5"/>
        <w:sz w:val="22"/>
      </w:rPr>
      <w:tcPr>
        <w:shd w:val="clear" w:color="D5E5F4" w:fill="D5E5F4"/>
      </w:tcPr>
    </w:tblStylePr>
    <w:tblStylePr w:type="band2Horz">
      <w:rPr>
        <w:rFonts w:ascii="Arial" w:hAnsi="Arial"/>
        <w:color w:val="9BC2E5"/>
        <w:sz w:val="22"/>
      </w:rPr>
    </w:tblStylePr>
  </w:style>
  <w:style w:type="table" w:customStyle="1" w:styleId="339">
    <w:name w:val="List Table 7 Colorful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right w:val="single" w:color="A9D08E" w:sz="4" w:space="0"/>
      </w:tblBorders>
    </w:tblPr>
    <w:tblStylePr w:type="firstRow">
      <w:rPr>
        <w:rFonts w:ascii="Arial" w:hAnsi="Arial"/>
        <w:i/>
        <w:color w:val="A9D08E"/>
        <w:sz w:val="22"/>
      </w:rPr>
      <w:tcPr>
        <w:tcBorders>
          <w:top w:val="nil"/>
          <w:left w:val="nil"/>
          <w:bottom w:val="single" w:color="A9D08E" w:sz="4" w:space="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cPr>
        <w:tcBorders>
          <w:top w:val="single" w:color="A9D08E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cPr>
        <w:tcBorders>
          <w:top w:val="nil"/>
          <w:left w:val="nil"/>
          <w:bottom w:val="nil"/>
          <w:right w:val="single" w:color="A9D08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cPr>
        <w:tcBorders>
          <w:top w:val="nil"/>
          <w:left w:val="single" w:color="A9D08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340">
    <w:name w:val="Lined - Accent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</w:style>
  <w:style w:type="table" w:customStyle="1" w:styleId="341">
    <w:name w:val="Lined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4D2EC" w:fill="C4D2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fill="C4D2EC"/>
      </w:tcPr>
    </w:tblStylePr>
  </w:style>
  <w:style w:type="table" w:customStyle="1" w:styleId="342">
    <w:name w:val="Lined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</w:style>
  <w:style w:type="table" w:customStyle="1" w:styleId="343">
    <w:name w:val="Lined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</w:style>
  <w:style w:type="table" w:customStyle="1" w:styleId="344">
    <w:name w:val="Lined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</w:style>
  <w:style w:type="table" w:customStyle="1" w:styleId="345">
    <w:name w:val="Lined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fill="DDEAF6"/>
      </w:tcPr>
    </w:tblStylePr>
  </w:style>
  <w:style w:type="table" w:customStyle="1" w:styleId="346">
    <w:name w:val="Lined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</w:style>
  <w:style w:type="table" w:customStyle="1" w:styleId="347">
    <w:name w:val="Bordered &amp; Lined - Accent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</w:style>
  <w:style w:type="table" w:customStyle="1" w:styleId="348">
    <w:name w:val="Bordered &amp; Lined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254175" w:sz="4" w:space="0"/>
        <w:left w:val="single" w:color="254175" w:sz="4" w:space="0"/>
        <w:bottom w:val="single" w:color="254175" w:sz="4" w:space="0"/>
        <w:right w:val="single" w:color="254175" w:sz="4" w:space="0"/>
        <w:insideH w:val="single" w:color="254175" w:sz="4" w:space="0"/>
        <w:insideV w:val="single" w:color="25417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fill="537DC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4D2EC" w:fill="C4D2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fill="C4D2EC"/>
      </w:tcPr>
    </w:tblStylePr>
  </w:style>
  <w:style w:type="table" w:customStyle="1" w:styleId="349">
    <w:name w:val="Bordered &amp; Lined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99460D" w:sz="4" w:space="0"/>
        <w:left w:val="single" w:color="99460D" w:sz="4" w:space="0"/>
        <w:bottom w:val="single" w:color="99460D" w:sz="4" w:space="0"/>
        <w:right w:val="single" w:color="99460D" w:sz="4" w:space="0"/>
        <w:insideH w:val="single" w:color="99460D" w:sz="4" w:space="0"/>
        <w:insideV w:val="single" w:color="99460D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</w:style>
  <w:style w:type="table" w:customStyle="1" w:styleId="350">
    <w:name w:val="Bordered &amp; Lined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</w:style>
  <w:style w:type="table" w:customStyle="1" w:styleId="351">
    <w:name w:val="Bordered &amp; Lined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957000" w:sz="4" w:space="0"/>
        <w:left w:val="single" w:color="957000" w:sz="4" w:space="0"/>
        <w:bottom w:val="single" w:color="957000" w:sz="4" w:space="0"/>
        <w:right w:val="single" w:color="957000" w:sz="4" w:space="0"/>
        <w:insideH w:val="single" w:color="957000" w:sz="4" w:space="0"/>
        <w:insideV w:val="single" w:color="957000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</w:style>
  <w:style w:type="table" w:customStyle="1" w:styleId="352">
    <w:name w:val="Bordered &amp; Lined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245A8D" w:sz="4" w:space="0"/>
        <w:left w:val="single" w:color="245A8D" w:sz="4" w:space="0"/>
        <w:bottom w:val="single" w:color="245A8D" w:sz="4" w:space="0"/>
        <w:right w:val="single" w:color="245A8D" w:sz="4" w:space="0"/>
        <w:insideH w:val="single" w:color="245A8D" w:sz="4" w:space="0"/>
        <w:insideV w:val="single" w:color="245A8D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fill="5B9BD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fill="DDEAF6"/>
      </w:tcPr>
    </w:tblStylePr>
  </w:style>
  <w:style w:type="table" w:customStyle="1" w:styleId="353">
    <w:name w:val="Bordered &amp; Lined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color w:val="404040"/>
      <w:sz w:val="20"/>
      <w:szCs w:val="20"/>
      <w:lang w:eastAsia="ru-RU"/>
    </w:rPr>
    <w:tblPr>
      <w:tblBorders>
        <w:top w:val="single" w:color="416429" w:sz="4" w:space="0"/>
        <w:left w:val="single" w:color="416429" w:sz="4" w:space="0"/>
        <w:bottom w:val="single" w:color="416429" w:sz="4" w:space="0"/>
        <w:right w:val="single" w:color="416429" w:sz="4" w:space="0"/>
        <w:insideH w:val="single" w:color="416429" w:sz="4" w:space="0"/>
        <w:insideV w:val="single" w:color="416429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</w:style>
  <w:style w:type="table" w:customStyle="1" w:styleId="354">
    <w:name w:val="Bordered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</w:style>
  <w:style w:type="table" w:customStyle="1" w:styleId="355">
    <w:name w:val="Bordered - Accent 1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472C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5E7" w:sz="4" w:space="0"/>
          <w:left w:val="single" w:color="B3C5E7" w:sz="4" w:space="0"/>
          <w:bottom w:val="single" w:color="B3C5E7" w:sz="4" w:space="0"/>
          <w:right w:val="single" w:color="B3C5E7" w:sz="4" w:space="0"/>
        </w:tcBorders>
      </w:tcPr>
    </w:tblStylePr>
  </w:style>
  <w:style w:type="table" w:customStyle="1" w:styleId="356">
    <w:name w:val="Bordered - Accent 2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sz="4" w:space="0"/>
          <w:left w:val="single" w:color="F7CAAB" w:sz="4" w:space="0"/>
          <w:bottom w:val="single" w:color="F7CAAB" w:sz="4" w:space="0"/>
          <w:right w:val="single" w:color="F7CAAB" w:sz="4" w:space="0"/>
        </w:tcBorders>
      </w:tcPr>
    </w:tblStylePr>
  </w:style>
  <w:style w:type="table" w:customStyle="1" w:styleId="357">
    <w:name w:val="Bordered - Accent 3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sz="4" w:space="0"/>
          <w:left w:val="single" w:color="DADADA" w:sz="4" w:space="0"/>
          <w:bottom w:val="single" w:color="DADADA" w:sz="4" w:space="0"/>
          <w:right w:val="single" w:color="DADADA" w:sz="4" w:space="0"/>
        </w:tcBorders>
      </w:tcPr>
    </w:tblStylePr>
  </w:style>
  <w:style w:type="table" w:customStyle="1" w:styleId="358">
    <w:name w:val="Bordered - Accent 4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8" w:sz="4" w:space="0"/>
          <w:left w:val="single" w:color="FFE598" w:sz="4" w:space="0"/>
          <w:bottom w:val="single" w:color="FFE598" w:sz="4" w:space="0"/>
          <w:right w:val="single" w:color="FFE598" w:sz="4" w:space="0"/>
        </w:tcBorders>
      </w:tcPr>
    </w:tblStylePr>
  </w:style>
  <w:style w:type="table" w:customStyle="1" w:styleId="359">
    <w:name w:val="Bordered - Accent 5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BC2E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sz="4" w:space="0"/>
          <w:left w:val="single" w:color="BCD6EE" w:sz="4" w:space="0"/>
          <w:bottom w:val="single" w:color="BCD6EE" w:sz="4" w:space="0"/>
          <w:right w:val="single" w:color="BCD6EE" w:sz="4" w:space="0"/>
        </w:tcBorders>
      </w:tcPr>
    </w:tblStylePr>
  </w:style>
  <w:style w:type="table" w:customStyle="1" w:styleId="360">
    <w:name w:val="Bordered - Accent 6"/>
    <w:basedOn w:val="12"/>
    <w:uiPriority w:val="9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sz="4" w:space="0"/>
          <w:left w:val="single" w:color="C4DFB2" w:sz="4" w:space="0"/>
          <w:bottom w:val="single" w:color="C4DFB2" w:sz="4" w:space="0"/>
          <w:right w:val="single" w:color="C4DFB2" w:sz="4" w:space="0"/>
        </w:tcBorders>
      </w:tcPr>
    </w:tblStylePr>
  </w:style>
  <w:style w:type="character" w:customStyle="1" w:styleId="361">
    <w:name w:val="Footnote Text Char"/>
    <w:uiPriority w:val="99"/>
    <w:rPr>
      <w:sz w:val="18"/>
    </w:rPr>
  </w:style>
  <w:style w:type="paragraph" w:customStyle="1" w:styleId="362">
    <w:name w:val="Заголовок 11"/>
    <w:basedOn w:val="1"/>
    <w:qFormat/>
    <w:uiPriority w:val="1"/>
    <w:pPr>
      <w:widowControl w:val="0"/>
      <w:spacing w:before="72" w:after="0" w:line="240" w:lineRule="auto"/>
      <w:ind w:left="1010"/>
      <w:jc w:val="both"/>
      <w:outlineLvl w:val="1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customStyle="1" w:styleId="363">
    <w:name w:val="Обычный (веб)1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364">
    <w:name w:val="ConsPlusNonformat"/>
    <w:uiPriority w:val="0"/>
    <w:pPr>
      <w:widowControl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365">
    <w:name w:val="ConsPlusTitle"/>
    <w:qFormat/>
    <w:uiPriority w:val="0"/>
    <w:pPr>
      <w:widowControl w:val="0"/>
      <w:spacing w:after="0" w:line="240" w:lineRule="auto"/>
    </w:pPr>
    <w:rPr>
      <w:rFonts w:ascii="Calibri" w:hAnsi="Calibri" w:eastAsia="Times New Roman" w:cs="Calibri"/>
      <w:b/>
      <w:sz w:val="22"/>
      <w:szCs w:val="20"/>
      <w:lang w:val="ru-RU" w:eastAsia="ru-RU" w:bidi="ar-SA"/>
    </w:rPr>
  </w:style>
  <w:style w:type="paragraph" w:customStyle="1" w:styleId="366">
    <w:name w:val="ConsPlusTitlePage"/>
    <w:uiPriority w:val="0"/>
    <w:pPr>
      <w:widowControl w:val="0"/>
      <w:spacing w:after="0" w:line="240" w:lineRule="auto"/>
    </w:pPr>
    <w:rPr>
      <w:rFonts w:ascii="Tahoma" w:hAnsi="Tahoma" w:eastAsia="Times New Roman" w:cs="Tahoma"/>
      <w:sz w:val="20"/>
      <w:szCs w:val="20"/>
      <w:lang w:val="ru-RU" w:eastAsia="ru-RU" w:bidi="ar-SA"/>
    </w:rPr>
  </w:style>
  <w:style w:type="character" w:customStyle="1" w:styleId="367">
    <w:name w:val="Основной текст_"/>
    <w:qFormat/>
    <w:uiPriority w:val="0"/>
    <w:rPr>
      <w:rFonts w:ascii="Arial" w:hAnsi="Arial" w:eastAsia="Arial" w:cs="Arial"/>
      <w:sz w:val="28"/>
      <w:szCs w:val="28"/>
      <w:shd w:val="clear" w:color="auto" w:fill="FFFFFF"/>
    </w:rPr>
  </w:style>
  <w:style w:type="character" w:customStyle="1" w:styleId="368">
    <w:name w:val="Заголовок №2_"/>
    <w:link w:val="369"/>
    <w:uiPriority w:val="0"/>
    <w:rPr>
      <w:rFonts w:ascii="Arial" w:hAnsi="Arial" w:eastAsia="Arial" w:cs="Arial"/>
      <w:b/>
      <w:bCs/>
      <w:color w:val="231F20"/>
      <w:shd w:val="clear" w:color="auto" w:fill="FFFFFF"/>
    </w:rPr>
  </w:style>
  <w:style w:type="paragraph" w:customStyle="1" w:styleId="369">
    <w:name w:val="Заголовок №2"/>
    <w:basedOn w:val="1"/>
    <w:link w:val="368"/>
    <w:uiPriority w:val="0"/>
    <w:pPr>
      <w:widowControl w:val="0"/>
      <w:shd w:val="clear" w:color="auto" w:fill="FFFFFF"/>
      <w:spacing w:line="240" w:lineRule="auto"/>
      <w:jc w:val="center"/>
      <w:outlineLvl w:val="1"/>
    </w:pPr>
    <w:rPr>
      <w:rFonts w:ascii="Arial" w:hAnsi="Arial" w:eastAsia="Arial" w:cs="Arial"/>
      <w:b/>
      <w:bCs/>
      <w:color w:val="231F20"/>
      <w:szCs w:val="22"/>
      <w:lang w:eastAsia="en-US"/>
    </w:rPr>
  </w:style>
  <w:style w:type="character" w:customStyle="1" w:styleId="370">
    <w:name w:val="organictextcontentspan"/>
    <w:basedOn w:val="11"/>
    <w:uiPriority w:val="0"/>
  </w:style>
  <w:style w:type="character" w:customStyle="1" w:styleId="371">
    <w:name w:val="extendedtext-short"/>
    <w:basedOn w:val="11"/>
    <w:uiPriority w:val="0"/>
  </w:style>
  <w:style w:type="character" w:customStyle="1" w:styleId="372">
    <w:name w:val="Основной текст + Курсив"/>
    <w:uiPriority w:val="0"/>
    <w:rPr>
      <w:rFonts w:hint="default" w:ascii="Times New Roman" w:hAnsi="Times New Roman" w:eastAsia="Times New Roman" w:cs="Times New Roman"/>
      <w:i/>
      <w:iCs/>
      <w:spacing w:val="0"/>
      <w:sz w:val="38"/>
      <w:szCs w:val="38"/>
      <w:u w:val="none"/>
    </w:rPr>
  </w:style>
  <w:style w:type="character" w:customStyle="1" w:styleId="373">
    <w:name w:val="Основной текст7"/>
    <w:uiPriority w:val="0"/>
    <w:rPr>
      <w:rFonts w:hint="default" w:ascii="Times New Roman" w:hAnsi="Times New Roman" w:eastAsia="Times New Roman" w:cs="Times New Roman"/>
      <w:spacing w:val="0"/>
      <w:sz w:val="38"/>
      <w:szCs w:val="38"/>
      <w:u w:val="none"/>
    </w:rPr>
  </w:style>
  <w:style w:type="paragraph" w:customStyle="1" w:styleId="374">
    <w:name w:val="StGen0"/>
    <w:basedOn w:val="1"/>
    <w:next w:val="363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375">
    <w:name w:val="Верхний колонтитул Знак1"/>
    <w:basedOn w:val="16"/>
    <w:qFormat/>
    <w:uiPriority w:val="0"/>
    <w:rPr>
      <w:rFonts w:ascii="Calibri" w:hAnsi="Calibri"/>
    </w:rPr>
  </w:style>
  <w:style w:type="paragraph" w:customStyle="1" w:styleId="376">
    <w:name w:val="Прижатый влево"/>
    <w:basedOn w:val="1"/>
    <w:next w:val="1"/>
    <w:uiPriority w:val="0"/>
    <w:pPr>
      <w:widowControl w:val="0"/>
      <w:spacing w:after="0" w:line="240" w:lineRule="auto"/>
    </w:pPr>
    <w:rPr>
      <w:rFonts w:ascii="Times New Roman CYR" w:hAnsi="Times New Roman CYR"/>
      <w:sz w:val="24"/>
    </w:rPr>
  </w:style>
  <w:style w:type="paragraph" w:customStyle="1" w:styleId="377">
    <w:name w:val="Другое"/>
    <w:basedOn w:val="1"/>
    <w:uiPriority w:val="0"/>
    <w:pPr>
      <w:widowControl w:val="0"/>
      <w:spacing w:after="0" w:line="276" w:lineRule="auto"/>
      <w:ind w:firstLine="400"/>
    </w:pPr>
    <w:rPr>
      <w:rFonts w:ascii="Times New Roman" w:hAnsi="Times New Roman"/>
      <w:sz w:val="28"/>
    </w:rPr>
  </w:style>
  <w:style w:type="paragraph" w:customStyle="1" w:styleId="378">
    <w:name w:val="Неразрешенное упоминание3"/>
    <w:basedOn w:val="16"/>
    <w:uiPriority w:val="0"/>
    <w:rPr>
      <w:color w:val="605E5C"/>
      <w:shd w:val="clear" w:color="auto" w:fill="E1DFDD"/>
    </w:rPr>
  </w:style>
  <w:style w:type="character" w:customStyle="1" w:styleId="379">
    <w:name w:val="Без интервала Знак"/>
    <w:link w:val="134"/>
    <w:uiPriority w:val="0"/>
    <w:rPr>
      <w:rFonts w:ascii="Calibri" w:hAnsi="Calibri" w:cs="Calibri" w:eastAsiaTheme="minorEastAsia"/>
      <w:lang w:eastAsia="en-GB"/>
    </w:rPr>
  </w:style>
  <w:style w:type="paragraph" w:customStyle="1" w:styleId="380">
    <w:name w:val="Текст концевой сноски Знак1"/>
    <w:basedOn w:val="16"/>
    <w:uiPriority w:val="0"/>
    <w:rPr>
      <w:sz w:val="20"/>
    </w:rPr>
  </w:style>
  <w:style w:type="paragraph" w:customStyle="1" w:styleId="381">
    <w:name w:val="Текст выноски Знак1"/>
    <w:basedOn w:val="16"/>
    <w:uiPriority w:val="0"/>
    <w:rPr>
      <w:rFonts w:ascii="Segoe UI" w:hAnsi="Segoe UI"/>
      <w:sz w:val="18"/>
    </w:rPr>
  </w:style>
  <w:style w:type="paragraph" w:customStyle="1" w:styleId="382">
    <w:name w:val="Нижний колонтитул Знак1"/>
    <w:basedOn w:val="16"/>
    <w:uiPriority w:val="0"/>
    <w:rPr>
      <w:rFonts w:ascii="Calibri" w:hAnsi="Calibri"/>
    </w:rPr>
  </w:style>
  <w:style w:type="paragraph" w:customStyle="1" w:styleId="383">
    <w:name w:val="Текст сноски Знак1"/>
    <w:basedOn w:val="16"/>
    <w:uiPriority w:val="0"/>
    <w:rPr>
      <w:rFonts w:ascii="Calibri" w:hAnsi="Calibri"/>
      <w:sz w:val="20"/>
    </w:rPr>
  </w:style>
  <w:style w:type="paragraph" w:customStyle="1" w:styleId="384">
    <w:name w:val="Сноска"/>
    <w:basedOn w:val="1"/>
    <w:uiPriority w:val="0"/>
    <w:pPr>
      <w:widowControl w:val="0"/>
      <w:spacing w:after="0" w:line="252" w:lineRule="auto"/>
    </w:pPr>
    <w:rPr>
      <w:rFonts w:ascii="Arial" w:hAnsi="Arial"/>
      <w:sz w:val="10"/>
    </w:rPr>
  </w:style>
  <w:style w:type="character" w:customStyle="1" w:styleId="385">
    <w:name w:val="Название объекта Знак"/>
    <w:basedOn w:val="58"/>
    <w:link w:val="31"/>
    <w:uiPriority w:val="0"/>
    <w:rPr>
      <w:rFonts w:ascii="Calibri" w:hAnsi="Calibri" w:cs="Calibri" w:eastAsiaTheme="minorEastAsia"/>
      <w:i/>
      <w:iCs/>
      <w:color w:val="1F497D" w:themeColor="text2"/>
      <w:sz w:val="18"/>
      <w:szCs w:val="18"/>
      <w:lang w:eastAsia="en-GB"/>
      <w14:textFill>
        <w14:solidFill>
          <w14:schemeClr w14:val="tx2"/>
        </w14:solidFill>
      </w14:textFill>
    </w:rPr>
  </w:style>
  <w:style w:type="table" w:customStyle="1" w:styleId="386">
    <w:name w:val="Сетка таблицы12"/>
    <w:basedOn w:val="12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387">
    <w:name w:val="Сетка таблицы2"/>
    <w:basedOn w:val="12"/>
    <w:uiPriority w:val="0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388">
    <w:name w:val="Сетка таблицы42"/>
    <w:basedOn w:val="12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389">
    <w:name w:val="Сетка таблицы11"/>
    <w:basedOn w:val="12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90">
    <w:name w:val="Основной текст 2 Знак"/>
    <w:basedOn w:val="11"/>
    <w:link w:val="28"/>
    <w:uiPriority w:val="0"/>
    <w:rPr>
      <w:rFonts w:ascii="Calibri" w:hAnsi="Calibri" w:eastAsia="Times New Roman" w:cs="Times New Roman"/>
      <w:lang w:eastAsia="ru-RU"/>
    </w:rPr>
  </w:style>
  <w:style w:type="paragraph" w:customStyle="1" w:styleId="391">
    <w:name w:val="Абзац списка1"/>
    <w:basedOn w:val="1"/>
    <w:uiPriority w:val="0"/>
    <w:pPr>
      <w:spacing w:after="200" w:line="276" w:lineRule="auto"/>
      <w:ind w:left="720"/>
      <w:contextualSpacing/>
    </w:pPr>
    <w:rPr>
      <w:rFonts w:ascii="Calibri" w:hAnsi="Calibri" w:eastAsia="Calibri"/>
      <w:color w:val="auto"/>
      <w:szCs w:val="22"/>
    </w:rPr>
  </w:style>
  <w:style w:type="paragraph" w:customStyle="1" w:styleId="392">
    <w:name w:val="Заголовок 12"/>
    <w:basedOn w:val="1"/>
    <w:qFormat/>
    <w:uiPriority w:val="1"/>
    <w:pPr>
      <w:widowControl w:val="0"/>
      <w:autoSpaceDE w:val="0"/>
      <w:autoSpaceDN w:val="0"/>
      <w:spacing w:after="0" w:line="240" w:lineRule="auto"/>
      <w:ind w:left="409" w:hanging="266"/>
      <w:outlineLvl w:val="1"/>
    </w:pPr>
    <w:rPr>
      <w:rFonts w:ascii="Arial" w:hAnsi="Arial" w:eastAsia="Arial" w:cs="Arial"/>
      <w:b/>
      <w:bCs/>
      <w:color w:val="auto"/>
      <w:sz w:val="24"/>
      <w:szCs w:val="24"/>
      <w:lang w:eastAsia="en-US"/>
    </w:rPr>
  </w:style>
  <w:style w:type="paragraph" w:customStyle="1" w:styleId="393">
    <w:name w:val="Заголовок 21"/>
    <w:basedOn w:val="1"/>
    <w:qFormat/>
    <w:uiPriority w:val="1"/>
    <w:pPr>
      <w:widowControl w:val="0"/>
      <w:autoSpaceDE w:val="0"/>
      <w:autoSpaceDN w:val="0"/>
      <w:spacing w:after="0" w:line="240" w:lineRule="auto"/>
      <w:ind w:left="143"/>
      <w:outlineLvl w:val="2"/>
    </w:pPr>
    <w:rPr>
      <w:rFonts w:ascii="Arial" w:hAnsi="Arial" w:eastAsia="Arial" w:cs="Arial"/>
      <w:b/>
      <w:bCs/>
      <w:color w:val="auto"/>
      <w:sz w:val="20"/>
      <w:lang w:eastAsia="en-US"/>
    </w:rPr>
  </w:style>
  <w:style w:type="paragraph" w:customStyle="1" w:styleId="394">
    <w:name w:val="Оглавление 11"/>
    <w:basedOn w:val="1"/>
    <w:qFormat/>
    <w:uiPriority w:val="1"/>
    <w:pPr>
      <w:widowControl w:val="0"/>
      <w:autoSpaceDE w:val="0"/>
      <w:autoSpaceDN w:val="0"/>
      <w:spacing w:before="221" w:after="0" w:line="240" w:lineRule="auto"/>
      <w:ind w:left="323" w:hanging="180"/>
    </w:pPr>
    <w:rPr>
      <w:rFonts w:ascii="Times New Roman" w:hAnsi="Times New Roman"/>
      <w:color w:val="auto"/>
      <w:sz w:val="24"/>
      <w:szCs w:val="24"/>
      <w:lang w:eastAsia="en-US"/>
    </w:rPr>
  </w:style>
  <w:style w:type="paragraph" w:customStyle="1" w:styleId="395">
    <w:name w:val="Оглавление 21"/>
    <w:basedOn w:val="1"/>
    <w:qFormat/>
    <w:uiPriority w:val="1"/>
    <w:pPr>
      <w:widowControl w:val="0"/>
      <w:autoSpaceDE w:val="0"/>
      <w:autoSpaceDN w:val="0"/>
      <w:spacing w:before="552" w:after="0" w:line="240" w:lineRule="auto"/>
      <w:ind w:left="143" w:right="1264" w:firstLine="8547"/>
    </w:pPr>
    <w:rPr>
      <w:rFonts w:ascii="Times New Roman" w:hAnsi="Times New Roman"/>
      <w:color w:val="auto"/>
      <w:sz w:val="24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footer" Target="footer95.xml"/><Relationship Id="rId98" Type="http://schemas.openxmlformats.org/officeDocument/2006/relationships/footer" Target="footer94.xml"/><Relationship Id="rId97" Type="http://schemas.openxmlformats.org/officeDocument/2006/relationships/footer" Target="footer93.xml"/><Relationship Id="rId96" Type="http://schemas.openxmlformats.org/officeDocument/2006/relationships/footer" Target="footer92.xml"/><Relationship Id="rId95" Type="http://schemas.openxmlformats.org/officeDocument/2006/relationships/footer" Target="footer91.xml"/><Relationship Id="rId94" Type="http://schemas.openxmlformats.org/officeDocument/2006/relationships/footer" Target="footer90.xml"/><Relationship Id="rId93" Type="http://schemas.openxmlformats.org/officeDocument/2006/relationships/footer" Target="footer89.xml"/><Relationship Id="rId92" Type="http://schemas.openxmlformats.org/officeDocument/2006/relationships/footer" Target="footer88.xml"/><Relationship Id="rId91" Type="http://schemas.openxmlformats.org/officeDocument/2006/relationships/footer" Target="footer87.xml"/><Relationship Id="rId90" Type="http://schemas.openxmlformats.org/officeDocument/2006/relationships/footer" Target="footer86.xml"/><Relationship Id="rId9" Type="http://schemas.openxmlformats.org/officeDocument/2006/relationships/footer" Target="footer5.xml"/><Relationship Id="rId89" Type="http://schemas.openxmlformats.org/officeDocument/2006/relationships/footer" Target="footer85.xml"/><Relationship Id="rId88" Type="http://schemas.openxmlformats.org/officeDocument/2006/relationships/footer" Target="footer84.xml"/><Relationship Id="rId87" Type="http://schemas.openxmlformats.org/officeDocument/2006/relationships/footer" Target="footer83.xml"/><Relationship Id="rId86" Type="http://schemas.openxmlformats.org/officeDocument/2006/relationships/footer" Target="footer82.xml"/><Relationship Id="rId85" Type="http://schemas.openxmlformats.org/officeDocument/2006/relationships/footer" Target="footer81.xml"/><Relationship Id="rId84" Type="http://schemas.openxmlformats.org/officeDocument/2006/relationships/footer" Target="footer80.xml"/><Relationship Id="rId83" Type="http://schemas.openxmlformats.org/officeDocument/2006/relationships/footer" Target="footer79.xml"/><Relationship Id="rId82" Type="http://schemas.openxmlformats.org/officeDocument/2006/relationships/footer" Target="footer78.xml"/><Relationship Id="rId81" Type="http://schemas.openxmlformats.org/officeDocument/2006/relationships/footer" Target="footer77.xml"/><Relationship Id="rId80" Type="http://schemas.openxmlformats.org/officeDocument/2006/relationships/footer" Target="footer76.xml"/><Relationship Id="rId8" Type="http://schemas.openxmlformats.org/officeDocument/2006/relationships/footer" Target="footer4.xml"/><Relationship Id="rId79" Type="http://schemas.openxmlformats.org/officeDocument/2006/relationships/footer" Target="footer75.xml"/><Relationship Id="rId78" Type="http://schemas.openxmlformats.org/officeDocument/2006/relationships/footer" Target="footer74.xml"/><Relationship Id="rId77" Type="http://schemas.openxmlformats.org/officeDocument/2006/relationships/footer" Target="footer73.xml"/><Relationship Id="rId76" Type="http://schemas.openxmlformats.org/officeDocument/2006/relationships/footer" Target="footer72.xml"/><Relationship Id="rId75" Type="http://schemas.openxmlformats.org/officeDocument/2006/relationships/footer" Target="footer71.xml"/><Relationship Id="rId74" Type="http://schemas.openxmlformats.org/officeDocument/2006/relationships/footer" Target="footer70.xml"/><Relationship Id="rId73" Type="http://schemas.openxmlformats.org/officeDocument/2006/relationships/footer" Target="footer69.xml"/><Relationship Id="rId72" Type="http://schemas.openxmlformats.org/officeDocument/2006/relationships/footer" Target="footer68.xml"/><Relationship Id="rId71" Type="http://schemas.openxmlformats.org/officeDocument/2006/relationships/footer" Target="footer67.xml"/><Relationship Id="rId70" Type="http://schemas.openxmlformats.org/officeDocument/2006/relationships/footer" Target="footer66.xml"/><Relationship Id="rId7" Type="http://schemas.openxmlformats.org/officeDocument/2006/relationships/footer" Target="footer3.xml"/><Relationship Id="rId69" Type="http://schemas.openxmlformats.org/officeDocument/2006/relationships/footer" Target="footer65.xml"/><Relationship Id="rId68" Type="http://schemas.openxmlformats.org/officeDocument/2006/relationships/footer" Target="footer64.xml"/><Relationship Id="rId67" Type="http://schemas.openxmlformats.org/officeDocument/2006/relationships/footer" Target="footer63.xml"/><Relationship Id="rId66" Type="http://schemas.openxmlformats.org/officeDocument/2006/relationships/footer" Target="footer62.xml"/><Relationship Id="rId65" Type="http://schemas.openxmlformats.org/officeDocument/2006/relationships/footer" Target="footer61.xml"/><Relationship Id="rId64" Type="http://schemas.openxmlformats.org/officeDocument/2006/relationships/footer" Target="footer60.xml"/><Relationship Id="rId63" Type="http://schemas.openxmlformats.org/officeDocument/2006/relationships/footer" Target="footer59.xml"/><Relationship Id="rId62" Type="http://schemas.openxmlformats.org/officeDocument/2006/relationships/footer" Target="footer58.xml"/><Relationship Id="rId61" Type="http://schemas.openxmlformats.org/officeDocument/2006/relationships/footer" Target="footer57.xml"/><Relationship Id="rId60" Type="http://schemas.openxmlformats.org/officeDocument/2006/relationships/footer" Target="footer56.xml"/><Relationship Id="rId6" Type="http://schemas.openxmlformats.org/officeDocument/2006/relationships/footer" Target="footer2.xml"/><Relationship Id="rId59" Type="http://schemas.openxmlformats.org/officeDocument/2006/relationships/footer" Target="footer55.xml"/><Relationship Id="rId58" Type="http://schemas.openxmlformats.org/officeDocument/2006/relationships/footer" Target="footer54.xml"/><Relationship Id="rId57" Type="http://schemas.openxmlformats.org/officeDocument/2006/relationships/footer" Target="footer53.xml"/><Relationship Id="rId56" Type="http://schemas.openxmlformats.org/officeDocument/2006/relationships/footer" Target="footer52.xml"/><Relationship Id="rId55" Type="http://schemas.openxmlformats.org/officeDocument/2006/relationships/footer" Target="footer51.xml"/><Relationship Id="rId54" Type="http://schemas.openxmlformats.org/officeDocument/2006/relationships/footer" Target="footer50.xml"/><Relationship Id="rId53" Type="http://schemas.openxmlformats.org/officeDocument/2006/relationships/footer" Target="footer49.xml"/><Relationship Id="rId52" Type="http://schemas.openxmlformats.org/officeDocument/2006/relationships/footer" Target="footer48.xml"/><Relationship Id="rId51" Type="http://schemas.openxmlformats.org/officeDocument/2006/relationships/footer" Target="footer47.xml"/><Relationship Id="rId50" Type="http://schemas.openxmlformats.org/officeDocument/2006/relationships/footer" Target="footer46.xml"/><Relationship Id="rId5" Type="http://schemas.openxmlformats.org/officeDocument/2006/relationships/footer" Target="footer1.xml"/><Relationship Id="rId49" Type="http://schemas.openxmlformats.org/officeDocument/2006/relationships/footer" Target="footer45.xml"/><Relationship Id="rId48" Type="http://schemas.openxmlformats.org/officeDocument/2006/relationships/footer" Target="footer44.xml"/><Relationship Id="rId47" Type="http://schemas.openxmlformats.org/officeDocument/2006/relationships/footer" Target="footer43.xml"/><Relationship Id="rId46" Type="http://schemas.openxmlformats.org/officeDocument/2006/relationships/footer" Target="footer42.xml"/><Relationship Id="rId45" Type="http://schemas.openxmlformats.org/officeDocument/2006/relationships/footer" Target="footer41.xml"/><Relationship Id="rId44" Type="http://schemas.openxmlformats.org/officeDocument/2006/relationships/footer" Target="footer40.xml"/><Relationship Id="rId43" Type="http://schemas.openxmlformats.org/officeDocument/2006/relationships/footer" Target="footer39.xml"/><Relationship Id="rId42" Type="http://schemas.openxmlformats.org/officeDocument/2006/relationships/footer" Target="footer38.xml"/><Relationship Id="rId41" Type="http://schemas.openxmlformats.org/officeDocument/2006/relationships/footer" Target="footer37.xml"/><Relationship Id="rId40" Type="http://schemas.openxmlformats.org/officeDocument/2006/relationships/footer" Target="footer36.xml"/><Relationship Id="rId4" Type="http://schemas.openxmlformats.org/officeDocument/2006/relationships/endnotes" Target="endnotes.xml"/><Relationship Id="rId39" Type="http://schemas.openxmlformats.org/officeDocument/2006/relationships/footer" Target="footer35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7" Type="http://schemas.openxmlformats.org/officeDocument/2006/relationships/fontTable" Target="fontTable.xml"/><Relationship Id="rId116" Type="http://schemas.openxmlformats.org/officeDocument/2006/relationships/numbering" Target="numbering.xml"/><Relationship Id="rId115" Type="http://schemas.openxmlformats.org/officeDocument/2006/relationships/customXml" Target="../customXml/item1.xml"/><Relationship Id="rId114" Type="http://schemas.openxmlformats.org/officeDocument/2006/relationships/image" Target="media/image1.jpeg"/><Relationship Id="rId113" Type="http://schemas.openxmlformats.org/officeDocument/2006/relationships/theme" Target="theme/theme1.xml"/><Relationship Id="rId112" Type="http://schemas.openxmlformats.org/officeDocument/2006/relationships/footer" Target="footer108.xml"/><Relationship Id="rId111" Type="http://schemas.openxmlformats.org/officeDocument/2006/relationships/footer" Target="footer107.xml"/><Relationship Id="rId110" Type="http://schemas.openxmlformats.org/officeDocument/2006/relationships/footer" Target="footer106.xml"/><Relationship Id="rId11" Type="http://schemas.openxmlformats.org/officeDocument/2006/relationships/footer" Target="footer7.xml"/><Relationship Id="rId109" Type="http://schemas.openxmlformats.org/officeDocument/2006/relationships/footer" Target="footer105.xml"/><Relationship Id="rId108" Type="http://schemas.openxmlformats.org/officeDocument/2006/relationships/footer" Target="footer104.xml"/><Relationship Id="rId107" Type="http://schemas.openxmlformats.org/officeDocument/2006/relationships/footer" Target="footer103.xml"/><Relationship Id="rId106" Type="http://schemas.openxmlformats.org/officeDocument/2006/relationships/footer" Target="footer102.xml"/><Relationship Id="rId105" Type="http://schemas.openxmlformats.org/officeDocument/2006/relationships/footer" Target="footer101.xml"/><Relationship Id="rId104" Type="http://schemas.openxmlformats.org/officeDocument/2006/relationships/footer" Target="footer100.xml"/><Relationship Id="rId103" Type="http://schemas.openxmlformats.org/officeDocument/2006/relationships/footer" Target="footer99.xml"/><Relationship Id="rId102" Type="http://schemas.openxmlformats.org/officeDocument/2006/relationships/footer" Target="footer98.xml"/><Relationship Id="rId101" Type="http://schemas.openxmlformats.org/officeDocument/2006/relationships/footer" Target="footer97.xml"/><Relationship Id="rId100" Type="http://schemas.openxmlformats.org/officeDocument/2006/relationships/footer" Target="footer96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242</Pages>
  <Words>1142</Words>
  <Characters>8539</Characters>
  <Lines>2338</Lines>
  <Paragraphs>658</Paragraphs>
  <TotalTime>34</TotalTime>
  <ScaleCrop>false</ScaleCrop>
  <LinksUpToDate>false</LinksUpToDate>
  <CharactersWithSpaces>9543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2026-05-27T14:17:00Z</dcterms:created>
  <dc:creator>admin</dc:creator>
  <cp:lastModifiedBy>WPS_1779307350</cp:lastModifiedBy>
  <dcterms:modified xsi:type="dcterms:W3CDTF">2026-06-02T18:57:44Z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DECFF556812F4AFD874E061A521B934F_13</vt:lpwstr>
  </property>
</Properties>
</file>