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5679F4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</w:rPr>
        <w:drawing>
          <wp:inline distT="0" distB="0" distL="0" distR="0">
            <wp:extent cx="1975485" cy="2216785"/>
            <wp:effectExtent l="19050" t="0" r="5195" b="0"/>
            <wp:docPr id="198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48D00">
      <w:pPr>
        <w:pStyle w:val="8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Автономная некоммерческая организация</w:t>
      </w:r>
    </w:p>
    <w:p w14:paraId="1C36EF8F">
      <w:pPr>
        <w:pStyle w:val="8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«Профессиональная образовательная организация</w:t>
      </w:r>
    </w:p>
    <w:p w14:paraId="0BD8EC61">
      <w:pPr>
        <w:pStyle w:val="8"/>
        <w:spacing w:beforeAutospacing="0" w:after="0" w:afterAutospacing="0"/>
        <w:jc w:val="center"/>
        <w:rPr>
          <w:b/>
          <w:i/>
          <w:color w:val="auto"/>
          <w:szCs w:val="24"/>
        </w:rPr>
      </w:pPr>
      <w:r>
        <w:rPr>
          <w:b/>
          <w:i/>
          <w:color w:val="auto"/>
          <w:szCs w:val="24"/>
        </w:rPr>
        <w:t>многопрофильный колледж «Призвание»</w:t>
      </w:r>
    </w:p>
    <w:p w14:paraId="59A83C44">
      <w:pPr>
        <w:pStyle w:val="8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3F49135D">
      <w:pPr>
        <w:pStyle w:val="8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1D003EFB">
      <w:pPr>
        <w:pStyle w:val="8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19F1D0B7">
      <w:pPr>
        <w:suppressAutoHyphens/>
        <w:adjustRightInd w:val="0"/>
        <w:spacing w:after="0"/>
        <w:ind w:left="5760"/>
        <w:rPr>
          <w:rFonts w:ascii="Times New Roman" w:hAnsi="Times New Roman"/>
          <w:b/>
          <w:color w:val="auto"/>
          <w:sz w:val="24"/>
          <w:szCs w:val="24"/>
        </w:rPr>
      </w:pPr>
    </w:p>
    <w:tbl>
      <w:tblPr>
        <w:tblStyle w:val="9"/>
        <w:tblpPr w:leftFromText="180" w:rightFromText="180" w:vertAnchor="text" w:horzAnchor="page" w:tblpX="1486" w:tblpY="-33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8"/>
        <w:gridCol w:w="4813"/>
      </w:tblGrid>
      <w:tr w14:paraId="4E997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38" w:type="dxa"/>
          </w:tcPr>
          <w:p w14:paraId="27407977">
            <w:pPr>
              <w:spacing w:before="92" w:after="0"/>
              <w:ind w:left="2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ПРИНЯТО</w:t>
            </w:r>
          </w:p>
          <w:p w14:paraId="43362769">
            <w:pPr>
              <w:suppressAutoHyphens/>
              <w:adjustRightInd w:val="0"/>
              <w:spacing w:after="0"/>
              <w:ind w:left="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Решением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Педагогического</w:t>
            </w:r>
            <w:r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совета Протокол №______от_________ 2026г</w:t>
            </w:r>
          </w:p>
          <w:p w14:paraId="0AD880A1">
            <w:pPr>
              <w:suppressAutoHyphens/>
              <w:adjustRightInd w:val="0"/>
              <w:spacing w:after="0"/>
              <w:ind w:left="29"/>
              <w:rPr>
                <w:rFonts w:ascii="Times New Roman" w:hAnsi="Times New Roman"/>
                <w:sz w:val="24"/>
                <w:szCs w:val="24"/>
              </w:rPr>
            </w:pPr>
          </w:p>
          <w:p w14:paraId="75B581D8">
            <w:pPr>
              <w:spacing w:after="0"/>
              <w:ind w:left="2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СОГЛАСОВАНО</w:t>
            </w:r>
          </w:p>
          <w:p w14:paraId="249B1F0F">
            <w:pPr>
              <w:suppressAutoHyphens/>
              <w:adjustRightInd w:val="0"/>
              <w:spacing w:after="0"/>
              <w:ind w:left="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Решением Совета родителей </w:t>
            </w:r>
          </w:p>
          <w:p w14:paraId="4F35A062">
            <w:pPr>
              <w:suppressAutoHyphens/>
              <w:adjustRightInd w:val="0"/>
              <w:spacing w:after="0"/>
              <w:ind w:left="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№______от_________ 2026г</w:t>
            </w:r>
          </w:p>
          <w:p w14:paraId="7650543F">
            <w:pPr>
              <w:spacing w:after="0" w:line="256" w:lineRule="auto"/>
              <w:ind w:left="29" w:right="2783"/>
              <w:rPr>
                <w:rFonts w:ascii="Times New Roman" w:hAnsi="Times New Roman"/>
                <w:sz w:val="24"/>
                <w:szCs w:val="24"/>
              </w:rPr>
            </w:pPr>
          </w:p>
          <w:p w14:paraId="653991A4">
            <w:pPr>
              <w:suppressAutoHyphens/>
              <w:adjustRightInd w:val="0"/>
              <w:spacing w:after="0"/>
              <w:ind w:left="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Решением    Студенческого совета  Протокол №______от_________ 2026г</w:t>
            </w:r>
          </w:p>
          <w:p w14:paraId="303101F5">
            <w:pPr>
              <w:suppressAutoHyphens/>
              <w:adjustRightInd w:val="0"/>
              <w:spacing w:after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4813" w:type="dxa"/>
          </w:tcPr>
          <w:p w14:paraId="05A3FF52">
            <w:pPr>
              <w:suppressAutoHyphens/>
              <w:adjustRightInd w:val="0"/>
              <w:spacing w:after="0"/>
              <w:jc w:val="right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УТВЕРЖДАЮ</w:t>
            </w:r>
          </w:p>
          <w:p w14:paraId="69DFD477">
            <w:pPr>
              <w:suppressAutoHyphens/>
              <w:adjustRightInd w:val="0"/>
              <w:spacing w:after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Директор </w:t>
            </w:r>
          </w:p>
          <w:p w14:paraId="5F9C695E">
            <w:pPr>
              <w:suppressAutoHyphens/>
              <w:adjustRightInd w:val="0"/>
              <w:spacing w:after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«АНО ПОО МК «Призвание»</w:t>
            </w:r>
          </w:p>
          <w:p w14:paraId="7A3B9AB1">
            <w:pPr>
              <w:suppressAutoHyphens/>
              <w:adjustRightInd w:val="0"/>
              <w:spacing w:after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14:paraId="369B212E">
            <w:pPr>
              <w:suppressAutoHyphens/>
              <w:adjustRightInd w:val="0"/>
              <w:spacing w:after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__________________________</w:t>
            </w:r>
          </w:p>
          <w:p w14:paraId="1B5BD57C">
            <w:pPr>
              <w:suppressAutoHyphens/>
              <w:adjustRightInd w:val="0"/>
              <w:spacing w:after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Протокол №_____от________2026 г</w:t>
            </w:r>
          </w:p>
        </w:tc>
      </w:tr>
    </w:tbl>
    <w:p w14:paraId="436B4451">
      <w:pPr>
        <w:suppressAutoHyphens/>
        <w:adjustRightInd w:val="0"/>
        <w:rPr>
          <w:rFonts w:ascii="Times New Roman" w:hAnsi="Times New Roman"/>
          <w:color w:val="auto"/>
          <w:sz w:val="24"/>
          <w:szCs w:val="24"/>
        </w:rPr>
      </w:pPr>
    </w:p>
    <w:p w14:paraId="09603565">
      <w:pPr>
        <w:pStyle w:val="8"/>
        <w:spacing w:beforeAutospacing="0" w:after="0" w:afterAutospacing="0"/>
        <w:jc w:val="center"/>
        <w:rPr>
          <w:i/>
          <w:color w:val="auto"/>
          <w:szCs w:val="24"/>
        </w:rPr>
      </w:pPr>
    </w:p>
    <w:p w14:paraId="5932BD56">
      <w:pPr>
        <w:pStyle w:val="8"/>
        <w:spacing w:beforeAutospacing="0" w:after="0" w:afterAutospacing="0"/>
        <w:jc w:val="center"/>
        <w:rPr>
          <w:b/>
          <w:i/>
          <w:color w:val="auto"/>
          <w:szCs w:val="24"/>
        </w:rPr>
      </w:pPr>
    </w:p>
    <w:p w14:paraId="752FF55B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2802A37B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15C8FA71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69C3C013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0DC65DE5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6C267E8C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2DD64B0A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0081CF56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52AB353A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14D2B097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34CC089D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РАБОЧАЯ ПРОГРАММА ВОСПИТАНИЯ</w:t>
      </w:r>
    </w:p>
    <w:p w14:paraId="57AAA3C9">
      <w:pPr>
        <w:spacing w:line="228" w:lineRule="exact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40FD2FDA">
      <w:pPr>
        <w:spacing w:after="0"/>
        <w:jc w:val="center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3956EBB5">
      <w:pPr>
        <w:spacing w:after="0"/>
        <w:jc w:val="center"/>
        <w:rPr>
          <w:rFonts w:ascii="Times New Roman" w:hAnsi="Times New Roman" w:eastAsia="OfficinaSansBookC"/>
          <w:b/>
          <w:color w:val="auto"/>
          <w:sz w:val="24"/>
          <w:szCs w:val="24"/>
        </w:rPr>
      </w:pPr>
      <w:r>
        <w:rPr>
          <w:rFonts w:ascii="Times New Roman" w:hAnsi="Times New Roman" w:eastAsia="OfficinaSansBookC"/>
          <w:b/>
          <w:color w:val="auto"/>
          <w:sz w:val="24"/>
          <w:szCs w:val="24"/>
        </w:rPr>
        <w:t>по специальности</w:t>
      </w:r>
    </w:p>
    <w:p w14:paraId="4B258B03">
      <w:pPr>
        <w:spacing w:after="0"/>
        <w:jc w:val="center"/>
        <w:rPr>
          <w:rFonts w:ascii="Times New Roman" w:hAnsi="Times New Roman" w:eastAsia="OfficinaSansBookC"/>
          <w:b/>
          <w:color w:val="auto"/>
          <w:sz w:val="24"/>
          <w:szCs w:val="24"/>
        </w:rPr>
      </w:pPr>
      <w:r>
        <w:rPr>
          <w:rFonts w:ascii="Times New Roman" w:hAnsi="Times New Roman" w:eastAsia="OfficinaSansBookC"/>
          <w:b/>
          <w:color w:val="auto"/>
          <w:sz w:val="24"/>
          <w:szCs w:val="24"/>
        </w:rPr>
        <w:t>54.02.01 Дизайн (по отраслям)</w:t>
      </w:r>
    </w:p>
    <w:p w14:paraId="6BE18E1F">
      <w:pPr>
        <w:spacing w:after="0"/>
        <w:jc w:val="center"/>
        <w:rPr>
          <w:rFonts w:ascii="Times New Roman" w:hAnsi="Times New Roman" w:eastAsia="OfficinaSansBookC"/>
          <w:color w:val="auto"/>
          <w:sz w:val="24"/>
          <w:szCs w:val="24"/>
        </w:rPr>
      </w:pPr>
    </w:p>
    <w:p w14:paraId="11F9D98C">
      <w:pPr>
        <w:spacing w:after="0"/>
        <w:jc w:val="center"/>
        <w:rPr>
          <w:rFonts w:ascii="Times New Roman" w:hAnsi="Times New Roman" w:eastAsia="OfficinaSansBookC"/>
          <w:color w:val="auto"/>
          <w:sz w:val="24"/>
          <w:szCs w:val="24"/>
        </w:rPr>
      </w:pPr>
    </w:p>
    <w:p w14:paraId="3FF97071">
      <w:pPr>
        <w:spacing w:after="0"/>
        <w:jc w:val="center"/>
        <w:rPr>
          <w:rFonts w:ascii="Times New Roman" w:hAnsi="Times New Roman" w:eastAsia="OfficinaSansBookC"/>
          <w:color w:val="auto"/>
          <w:sz w:val="24"/>
          <w:szCs w:val="24"/>
        </w:rPr>
      </w:pPr>
    </w:p>
    <w:p w14:paraId="67ADFC0A">
      <w:pPr>
        <w:spacing w:after="0"/>
        <w:jc w:val="center"/>
        <w:rPr>
          <w:rFonts w:ascii="Times New Roman" w:hAnsi="Times New Roman" w:eastAsia="OfficinaSansBookC"/>
          <w:color w:val="auto"/>
          <w:sz w:val="24"/>
          <w:szCs w:val="24"/>
        </w:rPr>
      </w:pPr>
    </w:p>
    <w:p w14:paraId="4733BBA1">
      <w:pPr>
        <w:spacing w:after="0"/>
        <w:jc w:val="center"/>
        <w:rPr>
          <w:rFonts w:ascii="Times New Roman" w:hAnsi="Times New Roman" w:eastAsia="OfficinaSansBookC"/>
          <w:color w:val="auto"/>
          <w:sz w:val="24"/>
          <w:szCs w:val="24"/>
        </w:rPr>
      </w:pPr>
    </w:p>
    <w:p w14:paraId="228F487C">
      <w:pPr>
        <w:spacing w:after="0"/>
        <w:jc w:val="center"/>
        <w:rPr>
          <w:rFonts w:ascii="Times New Roman" w:hAnsi="Times New Roman" w:eastAsia="OfficinaSansBookC"/>
          <w:color w:val="auto"/>
          <w:sz w:val="24"/>
          <w:szCs w:val="24"/>
        </w:rPr>
      </w:pPr>
    </w:p>
    <w:p w14:paraId="17396FF9">
      <w:pPr>
        <w:spacing w:after="0"/>
        <w:jc w:val="center"/>
        <w:rPr>
          <w:rFonts w:ascii="Times New Roman" w:hAnsi="Times New Roman" w:eastAsia="OfficinaSansBookC"/>
          <w:color w:val="auto"/>
          <w:sz w:val="24"/>
          <w:szCs w:val="24"/>
        </w:rPr>
      </w:pPr>
    </w:p>
    <w:p w14:paraId="75C7BDC0">
      <w:pPr>
        <w:spacing w:after="0"/>
        <w:jc w:val="center"/>
        <w:rPr>
          <w:rFonts w:ascii="Times New Roman" w:hAnsi="Times New Roman" w:eastAsia="OfficinaSansBookC"/>
          <w:color w:val="auto"/>
          <w:sz w:val="24"/>
          <w:szCs w:val="24"/>
        </w:rPr>
      </w:pPr>
    </w:p>
    <w:p w14:paraId="2B7CA4EE">
      <w:pPr>
        <w:spacing w:after="0"/>
        <w:jc w:val="center"/>
        <w:rPr>
          <w:rFonts w:ascii="Times New Roman" w:hAnsi="Times New Roman" w:eastAsia="OfficinaSansBookC"/>
          <w:color w:val="auto"/>
          <w:sz w:val="24"/>
          <w:szCs w:val="24"/>
        </w:rPr>
      </w:pPr>
      <w:r>
        <w:rPr>
          <w:rFonts w:ascii="Times New Roman" w:hAnsi="Times New Roman" w:eastAsia="OfficinaSansBookC"/>
          <w:color w:val="auto"/>
          <w:sz w:val="24"/>
          <w:szCs w:val="24"/>
        </w:rPr>
        <w:t>г.Евпатория, 2026</w:t>
      </w:r>
    </w:p>
    <w:p w14:paraId="00A3BA38">
      <w:pPr>
        <w:spacing w:after="0"/>
        <w:rPr>
          <w:rFonts w:ascii="Times New Roman" w:hAnsi="Times New Roman" w:eastAsia="OfficinaSansBookC"/>
          <w:color w:val="auto"/>
          <w:sz w:val="24"/>
          <w:szCs w:val="24"/>
        </w:rPr>
      </w:pPr>
      <w:bookmarkStart w:id="0" w:name="_Hlk194671743"/>
      <w:bookmarkStart w:id="1" w:name="_Hlk194672228"/>
    </w:p>
    <w:bookmarkEnd w:id="0"/>
    <w:bookmarkEnd w:id="1"/>
    <w:p w14:paraId="2C364D87">
      <w:pPr>
        <w:spacing w:line="259" w:lineRule="auto"/>
        <w:rPr>
          <w:rFonts w:ascii="Times New Roman" w:hAnsi="Times New Roman" w:eastAsia="OfficinaSansBookC"/>
          <w:color w:val="auto"/>
          <w:sz w:val="24"/>
          <w:szCs w:val="24"/>
        </w:rPr>
      </w:pPr>
      <w:r>
        <w:rPr>
          <w:rFonts w:ascii="Times New Roman" w:hAnsi="Times New Roman" w:eastAsia="OfficinaSansBookC"/>
          <w:color w:val="auto"/>
          <w:sz w:val="24"/>
          <w:szCs w:val="24"/>
        </w:rPr>
        <w:br w:type="page"/>
      </w:r>
    </w:p>
    <w:p w14:paraId="546B96B1">
      <w:pPr>
        <w:pStyle w:val="3"/>
        <w:jc w:val="center"/>
        <w:sectPr>
          <w:type w:val="continuous"/>
          <w:pgSz w:w="11910" w:h="16840"/>
          <w:pgMar w:top="1060" w:right="141" w:bottom="0" w:left="0" w:header="720" w:footer="720" w:gutter="0"/>
          <w:cols w:space="720" w:num="1"/>
        </w:sectPr>
      </w:pPr>
    </w:p>
    <w:p w14:paraId="7A7D02F6">
      <w:pPr>
        <w:spacing w:before="73"/>
        <w:ind w:left="1368" w:right="37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pacing w:val="-2"/>
          <w:sz w:val="24"/>
          <w:szCs w:val="24"/>
        </w:rPr>
        <w:t>СОДЕРЖАНИЕ</w:t>
      </w:r>
    </w:p>
    <w:sdt>
      <w:sdtPr>
        <w:id w:val="1209381977"/>
        <w:docPartObj>
          <w:docPartGallery w:val="Table of Contents"/>
          <w:docPartUnique/>
        </w:docPartObj>
      </w:sdtPr>
      <w:sdtContent>
        <w:p w14:paraId="6BA517C8">
          <w:pPr>
            <w:pStyle w:val="7"/>
            <w:tabs>
              <w:tab w:val="right" w:pos="10907"/>
            </w:tabs>
          </w:pPr>
          <w:r>
            <w:fldChar w:fldCharType="begin"/>
          </w:r>
          <w:r>
            <w:instrText xml:space="preserve"> HYPERLINK \l "_TOC_250002" </w:instrText>
          </w:r>
          <w:r>
            <w:fldChar w:fldCharType="separate"/>
          </w:r>
          <w:r>
            <w:t>РАЗДЕЛ</w:t>
          </w:r>
          <w:r>
            <w:rPr>
              <w:spacing w:val="-1"/>
            </w:rPr>
            <w:t xml:space="preserve"> </w:t>
          </w:r>
          <w:r>
            <w:t>1.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ЦЕЛЕВОЙ</w:t>
          </w:r>
          <w:r>
            <w:rPr>
              <w:b w:val="0"/>
            </w:rPr>
            <w:tab/>
          </w:r>
          <w:r>
            <w:rPr>
              <w:spacing w:val="-10"/>
            </w:rPr>
            <w:t>3</w:t>
          </w:r>
          <w:r>
            <w:rPr>
              <w:spacing w:val="-10"/>
            </w:rPr>
            <w:fldChar w:fldCharType="end"/>
          </w:r>
        </w:p>
        <w:p w14:paraId="0D9C3261">
          <w:pPr>
            <w:pStyle w:val="7"/>
            <w:tabs>
              <w:tab w:val="right" w:pos="10967"/>
            </w:tabs>
            <w:spacing w:before="380"/>
          </w:pPr>
          <w:r>
            <w:fldChar w:fldCharType="begin"/>
          </w:r>
          <w:r>
            <w:instrText xml:space="preserve"> HYPERLINK \l "_TOC_250001" </w:instrText>
          </w:r>
          <w:r>
            <w:fldChar w:fldCharType="separate"/>
          </w:r>
          <w:r>
            <w:t>РАЗДЕЛ</w:t>
          </w:r>
          <w:r>
            <w:rPr>
              <w:spacing w:val="-1"/>
            </w:rPr>
            <w:t xml:space="preserve"> </w:t>
          </w:r>
          <w:r>
            <w:t>2.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СОДЕРЖАТЕЛЬНЫЙ</w:t>
          </w:r>
          <w:r>
            <w:rPr>
              <w:b w:val="0"/>
            </w:rPr>
            <w:tab/>
          </w:r>
          <w:r>
            <w:rPr>
              <w:spacing w:val="-5"/>
            </w:rPr>
            <w:t>21</w:t>
          </w:r>
          <w:r>
            <w:rPr>
              <w:spacing w:val="-5"/>
            </w:rPr>
            <w:fldChar w:fldCharType="end"/>
          </w:r>
        </w:p>
        <w:p w14:paraId="5B1C4C32">
          <w:pPr>
            <w:pStyle w:val="7"/>
            <w:tabs>
              <w:tab w:val="right" w:pos="10967"/>
            </w:tabs>
            <w:spacing w:before="377"/>
          </w:pPr>
          <w:r>
            <w:fldChar w:fldCharType="begin"/>
          </w:r>
          <w:r>
            <w:instrText xml:space="preserve"> HYPERLINK \l "_TOC_250000" </w:instrText>
          </w:r>
          <w:r>
            <w:fldChar w:fldCharType="separate"/>
          </w:r>
          <w:r>
            <w:t>РАЗДЕЛ</w:t>
          </w:r>
          <w:r>
            <w:rPr>
              <w:spacing w:val="-1"/>
            </w:rPr>
            <w:t xml:space="preserve"> </w:t>
          </w:r>
          <w:r>
            <w:t>3.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ОРГАНИЗАЦИОННЫЙ</w:t>
          </w:r>
          <w:r>
            <w:rPr>
              <w:b w:val="0"/>
            </w:rPr>
            <w:tab/>
          </w:r>
          <w:r>
            <w:rPr>
              <w:spacing w:val="-5"/>
            </w:rPr>
            <w:t>37</w:t>
          </w:r>
          <w:r>
            <w:rPr>
              <w:spacing w:val="-5"/>
            </w:rPr>
            <w:fldChar w:fldCharType="end"/>
          </w:r>
        </w:p>
        <w:p w14:paraId="7C8618B2">
          <w:pPr>
            <w:pStyle w:val="7"/>
            <w:tabs>
              <w:tab w:val="right" w:pos="10967"/>
            </w:tabs>
            <w:spacing w:before="379"/>
          </w:pPr>
          <w:r>
            <w:t>РАЗДЕЛ</w:t>
          </w:r>
          <w:r>
            <w:rPr>
              <w:spacing w:val="-3"/>
            </w:rPr>
            <w:t xml:space="preserve"> </w:t>
          </w:r>
          <w:r>
            <w:t>4.</w:t>
          </w:r>
          <w:r>
            <w:rPr>
              <w:spacing w:val="-3"/>
            </w:rPr>
            <w:t xml:space="preserve"> </w:t>
          </w:r>
          <w:r>
            <w:t>КАЛЕНДАРНЫЙ</w:t>
          </w:r>
          <w:r>
            <w:rPr>
              <w:spacing w:val="-3"/>
            </w:rPr>
            <w:t xml:space="preserve"> </w:t>
          </w:r>
          <w:r>
            <w:t>ПЛАН</w:t>
          </w:r>
          <w:r>
            <w:rPr>
              <w:spacing w:val="-3"/>
            </w:rPr>
            <w:t xml:space="preserve"> </w:t>
          </w:r>
          <w:r>
            <w:t>ВОСПИТАТЕЛЬНОЙ</w:t>
          </w:r>
          <w:r>
            <w:rPr>
              <w:spacing w:val="-2"/>
            </w:rPr>
            <w:t xml:space="preserve"> РАБОТЫ</w:t>
          </w:r>
          <w:r>
            <w:rPr>
              <w:b w:val="0"/>
            </w:rPr>
            <w:tab/>
          </w:r>
          <w:r>
            <w:rPr>
              <w:spacing w:val="-5"/>
            </w:rPr>
            <w:t>44</w:t>
          </w:r>
        </w:p>
      </w:sdtContent>
    </w:sdt>
    <w:p w14:paraId="29750D33">
      <w:pPr>
        <w:pStyle w:val="7"/>
        <w:sectPr>
          <w:footerReference r:id="rId5" w:type="default"/>
          <w:pgSz w:w="11910" w:h="16840"/>
          <w:pgMar w:top="760" w:right="141" w:bottom="1160" w:left="0" w:header="0" w:footer="979" w:gutter="0"/>
          <w:pgNumType w:start="2"/>
          <w:cols w:space="720" w:num="1"/>
        </w:sectPr>
      </w:pPr>
    </w:p>
    <w:p w14:paraId="19947C1E">
      <w:pPr>
        <w:pStyle w:val="2"/>
        <w:spacing w:before="72"/>
        <w:ind w:left="2700"/>
        <w:jc w:val="left"/>
      </w:pPr>
      <w:bookmarkStart w:id="2" w:name="_TOC_250002"/>
      <w:r>
        <w:t>РАЗДЕЛ</w:t>
      </w:r>
      <w:r>
        <w:rPr>
          <w:spacing w:val="-1"/>
        </w:rPr>
        <w:t xml:space="preserve"> </w:t>
      </w:r>
      <w:r>
        <w:t>1.</w:t>
      </w:r>
      <w:bookmarkEnd w:id="2"/>
      <w:r>
        <w:rPr>
          <w:spacing w:val="-2"/>
        </w:rPr>
        <w:t xml:space="preserve"> ЦЕЛЕВОЙ</w:t>
      </w:r>
    </w:p>
    <w:p w14:paraId="7A1CE02B">
      <w:pPr>
        <w:pStyle w:val="3"/>
        <w:spacing w:before="142"/>
        <w:ind w:left="2695"/>
        <w:jc w:val="left"/>
      </w:pPr>
      <w:r>
        <w:t>1.1.</w:t>
      </w:r>
      <w:r>
        <w:rPr>
          <w:spacing w:val="1"/>
        </w:rPr>
        <w:t xml:space="preserve"> </w:t>
      </w:r>
      <w:r>
        <w:t>Паспорт</w:t>
      </w:r>
      <w:r>
        <w:rPr>
          <w:spacing w:val="-4"/>
        </w:rPr>
        <w:t xml:space="preserve"> </w:t>
      </w:r>
      <w:r>
        <w:t>рабочей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rPr>
          <w:spacing w:val="-2"/>
        </w:rPr>
        <w:t>воспитания</w:t>
      </w:r>
    </w:p>
    <w:p w14:paraId="5A29DFA2">
      <w:pPr>
        <w:pStyle w:val="6"/>
        <w:spacing w:before="4" w:after="1"/>
        <w:ind w:left="0"/>
        <w:rPr>
          <w:b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5"/>
        <w:gridCol w:w="7371"/>
      </w:tblGrid>
      <w:tr w14:paraId="67C7DB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6" w:hRule="atLeast"/>
        </w:trPr>
        <w:tc>
          <w:tcPr>
            <w:tcW w:w="1985" w:type="dxa"/>
          </w:tcPr>
          <w:p w14:paraId="4B5DFA23">
            <w:pPr>
              <w:pStyle w:val="16"/>
              <w:spacing w:before="119"/>
              <w:ind w:left="472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Название</w:t>
            </w:r>
          </w:p>
        </w:tc>
        <w:tc>
          <w:tcPr>
            <w:tcW w:w="7371" w:type="dxa"/>
          </w:tcPr>
          <w:p w14:paraId="114A93F7">
            <w:pPr>
              <w:pStyle w:val="16"/>
              <w:spacing w:before="119"/>
              <w:ind w:left="5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Содержание</w:t>
            </w:r>
          </w:p>
        </w:tc>
      </w:tr>
      <w:tr w14:paraId="23DE62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985" w:type="dxa"/>
          </w:tcPr>
          <w:p w14:paraId="7A279EFD">
            <w:pPr>
              <w:pStyle w:val="16"/>
              <w:spacing w:before="119"/>
              <w:ind w:left="287" w:hanging="4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Наименование программы</w:t>
            </w:r>
          </w:p>
        </w:tc>
        <w:tc>
          <w:tcPr>
            <w:tcW w:w="7371" w:type="dxa"/>
          </w:tcPr>
          <w:p w14:paraId="650759FF">
            <w:pPr>
              <w:pStyle w:val="16"/>
              <w:tabs>
                <w:tab w:val="left" w:pos="1398"/>
                <w:tab w:val="left" w:pos="2979"/>
                <w:tab w:val="left" w:pos="4635"/>
                <w:tab w:val="left" w:pos="5974"/>
              </w:tabs>
              <w:ind w:left="105" w:right="9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Рабочая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pacing w:val="-2"/>
                <w:sz w:val="24"/>
                <w:szCs w:val="24"/>
                <w:lang w:val="ru-RU"/>
              </w:rPr>
              <w:t>программа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pacing w:val="-2"/>
                <w:sz w:val="24"/>
                <w:szCs w:val="24"/>
                <w:lang w:val="ru-RU"/>
              </w:rPr>
              <w:t>воспитания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pacing w:val="-2"/>
                <w:sz w:val="24"/>
                <w:szCs w:val="24"/>
                <w:lang w:val="ru-RU"/>
              </w:rPr>
              <w:t>Автономной некоммерческой организации «Профессиональная образовательная организация многопрофильный колледж «Призвание»</w:t>
            </w:r>
            <w:r>
              <w:rPr>
                <w:sz w:val="24"/>
                <w:szCs w:val="24"/>
                <w:lang w:val="ru-RU"/>
              </w:rPr>
              <w:t xml:space="preserve"> по специальности 54.02.01 «Дизайн (по отраслям)»</w:t>
            </w:r>
          </w:p>
        </w:tc>
      </w:tr>
      <w:tr w14:paraId="08816C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8" w:hRule="atLeast"/>
        </w:trPr>
        <w:tc>
          <w:tcPr>
            <w:tcW w:w="1985" w:type="dxa"/>
          </w:tcPr>
          <w:p w14:paraId="75AA5B6D">
            <w:pPr>
              <w:pStyle w:val="16"/>
              <w:spacing w:before="118"/>
              <w:ind w:left="11" w:right="1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Основания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для </w:t>
            </w:r>
            <w:r>
              <w:rPr>
                <w:spacing w:val="-2"/>
                <w:sz w:val="24"/>
                <w:szCs w:val="24"/>
                <w:lang w:val="en-US"/>
              </w:rPr>
              <w:t>разработки</w:t>
            </w:r>
          </w:p>
          <w:p w14:paraId="2768521F">
            <w:pPr>
              <w:pStyle w:val="16"/>
              <w:spacing w:before="120"/>
              <w:ind w:left="11" w:right="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программы</w:t>
            </w:r>
          </w:p>
        </w:tc>
        <w:tc>
          <w:tcPr>
            <w:tcW w:w="7371" w:type="dxa"/>
          </w:tcPr>
          <w:p w14:paraId="66F77ED3">
            <w:pPr>
              <w:pStyle w:val="16"/>
              <w:spacing w:line="271" w:lineRule="auto"/>
              <w:ind w:left="105" w:right="12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Настоящая программа разработана с учётом Конституции Российской Федерации (принята всенародным голосованием 12.12.1993 с изменениями, одобренными в ходе общероссийского образования 01.07.2020); Федерального закона от 17..05.2012 № 413-ФЗ «Об образовании в Российской Федерации», Стратегии развития воспитания в Российской Федерации на период до 2025 года (утверждена распоряжением Правительства Российской Федерации от 29.05.2015 № 996-р) и Плана мероприятий по её реализации в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2021 — 2025 годах (утвержден распоряжением Правительства Российской Федерации от 12.11.2020 № 2945-р), Стратегии национальной безопасности Российской Федерации (утверждена Указом Президента Российской Федерации от 02.07.2021 № 400), Основ государственной политики по сохранению и укреплению традиционных российских духовно-нравственных ценностей (утверждены Указом Президента Российской Федерации от 09.11.2022 № 809), Порядка организации и осуществления образовательной деятельности по образовательным программам СПО, утвержденного приказом Минпросвещения России от 05.05.2022 №</w:t>
            </w:r>
            <w:r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308,</w:t>
            </w:r>
            <w:r>
              <w:rPr>
                <w:spacing w:val="4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федеральных</w:t>
            </w:r>
            <w:r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государственных</w:t>
            </w:r>
            <w:r>
              <w:rPr>
                <w:spacing w:val="4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образовательных</w:t>
            </w:r>
          </w:p>
          <w:p w14:paraId="3A639256">
            <w:pPr>
              <w:pStyle w:val="16"/>
              <w:spacing w:line="273" w:lineRule="exact"/>
              <w:ind w:left="10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стандартов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среднего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образования.</w:t>
            </w:r>
          </w:p>
        </w:tc>
      </w:tr>
      <w:tr w14:paraId="46E262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5" w:hRule="atLeast"/>
        </w:trPr>
        <w:tc>
          <w:tcPr>
            <w:tcW w:w="1985" w:type="dxa"/>
          </w:tcPr>
          <w:p w14:paraId="54521B2E">
            <w:pPr>
              <w:pStyle w:val="16"/>
              <w:spacing w:before="119"/>
              <w:ind w:left="11" w:right="6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4"/>
                <w:sz w:val="24"/>
                <w:szCs w:val="24"/>
                <w:lang w:val="ru-RU"/>
              </w:rPr>
              <w:t>Цель</w:t>
            </w:r>
          </w:p>
          <w:p w14:paraId="5D57292F">
            <w:pPr>
              <w:pStyle w:val="16"/>
              <w:spacing w:before="120"/>
              <w:ind w:left="402" w:right="392" w:hanging="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программы воспитания</w:t>
            </w:r>
          </w:p>
        </w:tc>
        <w:tc>
          <w:tcPr>
            <w:tcW w:w="7371" w:type="dxa"/>
          </w:tcPr>
          <w:p w14:paraId="75E3F248">
            <w:pPr>
              <w:pStyle w:val="16"/>
              <w:spacing w:line="276" w:lineRule="exact"/>
              <w:ind w:left="105" w:right="96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Цель воспитания обучающихся -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      </w:r>
          </w:p>
        </w:tc>
      </w:tr>
      <w:tr w14:paraId="1E8635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8" w:hRule="atLeast"/>
        </w:trPr>
        <w:tc>
          <w:tcPr>
            <w:tcW w:w="1985" w:type="dxa"/>
          </w:tcPr>
          <w:p w14:paraId="74E1E5CC">
            <w:pPr>
              <w:pStyle w:val="16"/>
              <w:spacing w:before="119"/>
              <w:ind w:left="11" w:righ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Сроки</w:t>
            </w:r>
          </w:p>
          <w:p w14:paraId="791E65F5">
            <w:pPr>
              <w:pStyle w:val="16"/>
              <w:spacing w:before="6" w:line="390" w:lineRule="atLeast"/>
              <w:ind w:left="11" w:right="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реализации программы</w:t>
            </w:r>
          </w:p>
        </w:tc>
        <w:tc>
          <w:tcPr>
            <w:tcW w:w="7371" w:type="dxa"/>
          </w:tcPr>
          <w:p w14:paraId="2D0E7302">
            <w:pPr>
              <w:pStyle w:val="16"/>
              <w:spacing w:before="119" w:line="343" w:lineRule="auto"/>
              <w:ind w:left="105" w:right="102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базе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основного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образования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-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3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года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10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месяцев; на базе среднего общего образования - 2 года 10 месяцев;</w:t>
            </w:r>
          </w:p>
        </w:tc>
      </w:tr>
      <w:tr w14:paraId="0D766C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0" w:hRule="atLeast"/>
        </w:trPr>
        <w:tc>
          <w:tcPr>
            <w:tcW w:w="1985" w:type="dxa"/>
          </w:tcPr>
          <w:p w14:paraId="31DD4394">
            <w:pPr>
              <w:pStyle w:val="16"/>
              <w:spacing w:before="119"/>
              <w:ind w:left="412" w:hanging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Исполнители программы</w:t>
            </w:r>
          </w:p>
        </w:tc>
        <w:tc>
          <w:tcPr>
            <w:tcW w:w="7371" w:type="dxa"/>
          </w:tcPr>
          <w:p w14:paraId="3B26FCE8">
            <w:pPr>
              <w:pStyle w:val="16"/>
              <w:spacing w:before="119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АНО ПОО МК «Призвание»</w:t>
            </w:r>
          </w:p>
          <w:p w14:paraId="3C02871C">
            <w:pPr>
              <w:pStyle w:val="16"/>
              <w:spacing w:before="120" w:line="259" w:lineRule="auto"/>
              <w:ind w:left="105" w:right="98"/>
              <w:rPr>
                <w:sz w:val="24"/>
                <w:szCs w:val="24"/>
                <w:lang w:val="ru-RU"/>
              </w:rPr>
            </w:pPr>
          </w:p>
        </w:tc>
      </w:tr>
    </w:tbl>
    <w:p w14:paraId="294F8BAE">
      <w:pPr>
        <w:pStyle w:val="16"/>
        <w:spacing w:line="259" w:lineRule="auto"/>
        <w:rPr>
          <w:sz w:val="24"/>
          <w:szCs w:val="24"/>
        </w:rPr>
        <w:sectPr>
          <w:pgSz w:w="11910" w:h="16840"/>
          <w:pgMar w:top="76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5"/>
        <w:gridCol w:w="7371"/>
      </w:tblGrid>
      <w:tr w14:paraId="4FD98C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5" w:hRule="atLeast"/>
        </w:trPr>
        <w:tc>
          <w:tcPr>
            <w:tcW w:w="1985" w:type="dxa"/>
          </w:tcPr>
          <w:p w14:paraId="33465970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7371" w:type="dxa"/>
          </w:tcPr>
          <w:p w14:paraId="6A17B715">
            <w:pPr>
              <w:pStyle w:val="16"/>
              <w:ind w:right="9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Заместитель директора по внеучебной воспитательной работе</w:t>
            </w:r>
          </w:p>
          <w:p w14:paraId="31C249D6">
            <w:pPr>
              <w:pStyle w:val="16"/>
              <w:spacing w:before="120"/>
              <w:ind w:right="97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Заместитель директора по научно-методической </w:t>
            </w:r>
            <w:r>
              <w:rPr>
                <w:spacing w:val="-2"/>
                <w:sz w:val="24"/>
                <w:szCs w:val="24"/>
                <w:lang w:val="ru-RU"/>
              </w:rPr>
              <w:t>работе</w:t>
            </w:r>
          </w:p>
          <w:p w14:paraId="61164D23">
            <w:pPr>
              <w:pStyle w:val="16"/>
              <w:spacing w:before="120" w:line="343" w:lineRule="auto"/>
              <w:ind w:right="102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воспитания</w:t>
            </w:r>
          </w:p>
          <w:p w14:paraId="773DF112">
            <w:pPr>
              <w:pStyle w:val="16"/>
              <w:spacing w:before="120" w:line="343" w:lineRule="auto"/>
              <w:ind w:right="102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Педагог-психолог</w:t>
            </w:r>
          </w:p>
          <w:p w14:paraId="4379571F">
            <w:pPr>
              <w:pStyle w:val="16"/>
              <w:spacing w:before="3"/>
              <w:ind w:right="9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Преподаватели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общеобразовательных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дисциплин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</w:p>
          <w:p w14:paraId="4686FB1F">
            <w:pPr>
              <w:pStyle w:val="16"/>
              <w:spacing w:before="120"/>
              <w:ind w:right="10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Преподаватели профильных дисциплин </w:t>
            </w:r>
          </w:p>
          <w:p w14:paraId="369CAC0B">
            <w:pPr>
              <w:pStyle w:val="16"/>
              <w:spacing w:before="120"/>
              <w:ind w:right="10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Студенческий совет колледжа </w:t>
            </w:r>
          </w:p>
        </w:tc>
      </w:tr>
    </w:tbl>
    <w:p w14:paraId="1460B37E">
      <w:pPr>
        <w:pStyle w:val="6"/>
        <w:spacing w:before="12"/>
        <w:ind w:left="0"/>
        <w:rPr>
          <w:b/>
        </w:rPr>
      </w:pPr>
    </w:p>
    <w:p w14:paraId="5D9BE62B">
      <w:pPr>
        <w:pStyle w:val="3"/>
        <w:spacing w:before="1"/>
        <w:jc w:val="left"/>
      </w:pPr>
      <w:r>
        <w:t>1.2</w:t>
      </w:r>
      <w:r>
        <w:rPr>
          <w:spacing w:val="-2"/>
        </w:rPr>
        <w:t xml:space="preserve"> </w:t>
      </w:r>
      <w:r>
        <w:t>Целевые</w:t>
      </w:r>
      <w:r>
        <w:rPr>
          <w:spacing w:val="-4"/>
        </w:rPr>
        <w:t xml:space="preserve"> </w:t>
      </w:r>
      <w:r>
        <w:t>ориентиры</w:t>
      </w:r>
      <w:r>
        <w:rPr>
          <w:spacing w:val="-1"/>
        </w:rPr>
        <w:t xml:space="preserve"> </w:t>
      </w:r>
      <w:r>
        <w:rPr>
          <w:spacing w:val="-2"/>
        </w:rPr>
        <w:t>воспитания</w:t>
      </w:r>
    </w:p>
    <w:p w14:paraId="075B2F5B">
      <w:pPr>
        <w:pStyle w:val="6"/>
        <w:ind w:left="0"/>
        <w:rPr>
          <w:b/>
        </w:rPr>
      </w:pPr>
    </w:p>
    <w:p w14:paraId="6699580C">
      <w:pPr>
        <w:pStyle w:val="6"/>
        <w:spacing w:line="271" w:lineRule="auto"/>
        <w:ind w:left="1766" w:right="735" w:firstLine="707"/>
        <w:jc w:val="both"/>
      </w:pPr>
      <w:r>
        <w:t xml:space="preserve">Согласно «Основам государственной политики по сохранению и укреплению духовно-нравственных ценностей» (утв. Указом Президента Российской Федерации от 09.11.2022 г. № 809) ключевым инструментом государственной политики в области образования, необходимым для формирования гармонично развитой личности, является воспитание в духе уважения к традиционным ценностям, таким как патриотизм, гражданственность, служение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</w:t>
      </w:r>
      <w:r>
        <w:rPr>
          <w:spacing w:val="-2"/>
        </w:rPr>
        <w:t>России.</w:t>
      </w:r>
    </w:p>
    <w:p w14:paraId="2013226F">
      <w:pPr>
        <w:pStyle w:val="6"/>
        <w:spacing w:before="2" w:line="271" w:lineRule="auto"/>
        <w:ind w:left="1766" w:right="735" w:firstLine="707"/>
        <w:jc w:val="both"/>
      </w:pPr>
      <w:r>
        <w:t>В соответствии с Федеральным законом от 29.12.2012 г. № 273-ФЗ «Об образовании в Российской Федерации» (в ред. Федерального закона от 31.07.2020 г. № 304-ФЗ) воспитательная деятельность должна быть направлена на «.. .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среде».</w:t>
      </w:r>
    </w:p>
    <w:p w14:paraId="322A3481">
      <w:pPr>
        <w:pStyle w:val="6"/>
        <w:spacing w:before="1" w:line="271" w:lineRule="auto"/>
        <w:ind w:left="1766" w:right="733" w:firstLine="707"/>
        <w:jc w:val="both"/>
      </w:pPr>
      <w:r>
        <w:t xml:space="preserve">Эти законодательно закрепленные требования в части формирования у обучающихся системы нравственных ценностей отражены в целевых ориентирах </w:t>
      </w:r>
      <w:r>
        <w:rPr>
          <w:spacing w:val="-2"/>
        </w:rPr>
        <w:t>воспитания.</w:t>
      </w:r>
    </w:p>
    <w:p w14:paraId="3F8C14F7">
      <w:pPr>
        <w:pStyle w:val="6"/>
        <w:spacing w:before="3" w:line="271" w:lineRule="auto"/>
        <w:ind w:left="1766" w:right="737" w:firstLine="707"/>
        <w:jc w:val="both"/>
      </w:pPr>
      <w:r>
        <w:t>Целевые ориентиры воспитания соотносятся с общими компетенциями, формирование которых является результатом освоения программ подготовки специалистов среднего звена в соответствии с требованиями ФГОС СПО).</w:t>
      </w:r>
    </w:p>
    <w:p w14:paraId="1EFFEE01">
      <w:pPr>
        <w:pStyle w:val="6"/>
        <w:spacing w:line="271" w:lineRule="auto"/>
        <w:jc w:val="both"/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p w14:paraId="43623F66">
      <w:pPr>
        <w:pStyle w:val="3"/>
        <w:spacing w:before="72" w:after="54" w:line="264" w:lineRule="auto"/>
        <w:ind w:left="3915" w:right="1886" w:hanging="1052"/>
        <w:jc w:val="left"/>
      </w:pPr>
      <w:r>
        <w:t>Целевые</w:t>
      </w:r>
      <w:r>
        <w:rPr>
          <w:spacing w:val="-11"/>
        </w:rPr>
        <w:t xml:space="preserve"> </w:t>
      </w:r>
      <w:r>
        <w:t>ориентиры</w:t>
      </w:r>
      <w:r>
        <w:rPr>
          <w:spacing w:val="-9"/>
        </w:rPr>
        <w:t xml:space="preserve"> </w:t>
      </w:r>
      <w:r>
        <w:t>воспитания</w:t>
      </w:r>
      <w:r>
        <w:rPr>
          <w:spacing w:val="-9"/>
        </w:rPr>
        <w:t xml:space="preserve"> </w:t>
      </w:r>
      <w:r>
        <w:t>выпускников</w:t>
      </w:r>
      <w:r>
        <w:rPr>
          <w:spacing w:val="-9"/>
        </w:rPr>
        <w:t xml:space="preserve"> </w:t>
      </w:r>
      <w:r>
        <w:t>образовательной организации, реализующей программы СПО</w:t>
      </w:r>
    </w:p>
    <w:tbl>
      <w:tblPr>
        <w:tblStyle w:val="13"/>
        <w:tblW w:w="0" w:type="auto"/>
        <w:tblInd w:w="15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21"/>
      </w:tblGrid>
      <w:tr w14:paraId="535B9DD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9621" w:type="dxa"/>
          </w:tcPr>
          <w:p w14:paraId="55E1214C">
            <w:pPr>
              <w:pStyle w:val="16"/>
              <w:spacing w:before="45"/>
              <w:ind w:left="82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Целевые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ориентиры</w:t>
            </w:r>
          </w:p>
        </w:tc>
      </w:tr>
      <w:tr w14:paraId="61707B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 w:hRule="atLeast"/>
        </w:trPr>
        <w:tc>
          <w:tcPr>
            <w:tcW w:w="9621" w:type="dxa"/>
          </w:tcPr>
          <w:p w14:paraId="04121F0B">
            <w:pPr>
              <w:pStyle w:val="16"/>
              <w:spacing w:before="44"/>
              <w:ind w:left="82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Гражданское</w:t>
            </w:r>
            <w:r>
              <w:rPr>
                <w:b/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воспитание</w:t>
            </w:r>
          </w:p>
        </w:tc>
      </w:tr>
      <w:tr w14:paraId="07C770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3" w:hRule="atLeast"/>
        </w:trPr>
        <w:tc>
          <w:tcPr>
            <w:tcW w:w="9621" w:type="dxa"/>
          </w:tcPr>
          <w:p w14:paraId="707D655D">
            <w:pPr>
              <w:pStyle w:val="16"/>
              <w:spacing w:before="48" w:line="223" w:lineRule="auto"/>
              <w:ind w:left="110" w:firstLine="72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 выражающий свою российскую гражданскую принадлежность (идентичность)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поликультурном,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многонациональном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многоконфессиональном российском обществе, в мировом сообществе.</w:t>
            </w:r>
          </w:p>
          <w:p w14:paraId="6E7929A8">
            <w:pPr>
              <w:pStyle w:val="16"/>
              <w:spacing w:before="6"/>
              <w:ind w:left="83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своё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единство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народом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источником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власти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субъектом</w:t>
            </w:r>
          </w:p>
          <w:p w14:paraId="5018FE76">
            <w:pPr>
              <w:pStyle w:val="16"/>
              <w:spacing w:before="3"/>
              <w:ind w:left="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тысячелетней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государством,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ответственность за его развитие в настоящем и будущем на основе исторического просвещения,</w:t>
            </w:r>
          </w:p>
          <w:p w14:paraId="5505BB5D">
            <w:pPr>
              <w:pStyle w:val="16"/>
              <w:spacing w:before="2" w:line="275" w:lineRule="exact"/>
              <w:ind w:left="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национального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исторического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сознания.</w:t>
            </w:r>
          </w:p>
          <w:p w14:paraId="398BC8CB">
            <w:pPr>
              <w:pStyle w:val="16"/>
              <w:spacing w:before="15" w:line="223" w:lineRule="auto"/>
              <w:ind w:left="103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гражданско-патриотическую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позицию,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защите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Родины, способный аргументированно отстаивать суверенитет и достоинство народа России и</w:t>
            </w:r>
          </w:p>
          <w:p w14:paraId="1EE78DE8">
            <w:pPr>
              <w:pStyle w:val="16"/>
              <w:spacing w:line="252" w:lineRule="exact"/>
              <w:ind w:left="10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государства,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сохранять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защищать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историческую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правду.</w:t>
            </w:r>
          </w:p>
          <w:p w14:paraId="75E46E09">
            <w:pPr>
              <w:pStyle w:val="16"/>
              <w:spacing w:before="7" w:line="220" w:lineRule="auto"/>
              <w:ind w:left="103" w:firstLine="71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активное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социально-политических процессах на основе уважения закона и правопорядка, прав и свобод сограждан.</w:t>
            </w:r>
          </w:p>
          <w:p w14:paraId="61B92379">
            <w:pPr>
              <w:pStyle w:val="16"/>
              <w:spacing w:before="12"/>
              <w:ind w:left="95" w:firstLine="72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 и деятельно выражающий неприятие любой дискриминации по социальным,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национальным,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расовым,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религиозным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признакам,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проявлений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экстремизма, терроризма, коррупции, антигосударственной деятельности.</w:t>
            </w:r>
          </w:p>
          <w:p w14:paraId="24674486">
            <w:pPr>
              <w:pStyle w:val="16"/>
              <w:spacing w:before="5"/>
              <w:ind w:left="82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опытом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(в</w:t>
            </w:r>
          </w:p>
          <w:p w14:paraId="4F38B9DD">
            <w:pPr>
              <w:pStyle w:val="16"/>
              <w:spacing w:before="8" w:line="290" w:lineRule="atLeast"/>
              <w:ind w:left="823" w:right="24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студенческом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самоуправлении,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добровольческом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движении,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предпринимательской деятельности, экологических, военно-патриотических и др. объединениях, акциях, </w:t>
            </w:r>
            <w:r>
              <w:rPr>
                <w:spacing w:val="-2"/>
                <w:sz w:val="24"/>
                <w:szCs w:val="24"/>
                <w:lang w:val="ru-RU"/>
              </w:rPr>
              <w:t>программах</w:t>
            </w:r>
          </w:p>
        </w:tc>
      </w:tr>
      <w:tr w14:paraId="10C40E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9621" w:type="dxa"/>
          </w:tcPr>
          <w:p w14:paraId="227EAC6A">
            <w:pPr>
              <w:pStyle w:val="16"/>
              <w:spacing w:before="47"/>
              <w:ind w:left="815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Патриотическое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воспитание</w:t>
            </w:r>
          </w:p>
        </w:tc>
      </w:tr>
      <w:tr w14:paraId="312173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5" w:hRule="atLeast"/>
        </w:trPr>
        <w:tc>
          <w:tcPr>
            <w:tcW w:w="9621" w:type="dxa"/>
          </w:tcPr>
          <w:p w14:paraId="1EBE5F7B">
            <w:pPr>
              <w:pStyle w:val="16"/>
              <w:spacing w:before="40" w:line="272" w:lineRule="exact"/>
              <w:ind w:left="8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свою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национальную,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этническую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принадлежность,</w:t>
            </w:r>
          </w:p>
          <w:p w14:paraId="3E615E1A">
            <w:pPr>
              <w:pStyle w:val="16"/>
              <w:spacing w:line="272" w:lineRule="exact"/>
              <w:ind w:left="1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демонстрирующий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приверженность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культуре,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любовь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своему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народу.</w:t>
            </w:r>
          </w:p>
          <w:p w14:paraId="7B600842">
            <w:pPr>
              <w:pStyle w:val="16"/>
              <w:spacing w:before="9" w:line="252" w:lineRule="auto"/>
              <w:ind w:left="160" w:firstLine="71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причастность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многонациональному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Федерации, Отечеству, общероссийскую идентичность.</w:t>
            </w:r>
          </w:p>
          <w:p w14:paraId="7AF28C1F">
            <w:pPr>
              <w:pStyle w:val="16"/>
              <w:spacing w:before="26" w:line="264" w:lineRule="auto"/>
              <w:ind w:left="146" w:firstLine="71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ценностное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отношение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историческому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культурному наследию своего и других народов России, их традициям, праздникам.</w:t>
            </w:r>
          </w:p>
          <w:p w14:paraId="3A940CFE">
            <w:pPr>
              <w:pStyle w:val="16"/>
              <w:spacing w:before="2"/>
              <w:ind w:left="81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соотечественникам,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проживающим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рубежом,</w:t>
            </w:r>
          </w:p>
          <w:p w14:paraId="18153221">
            <w:pPr>
              <w:pStyle w:val="16"/>
              <w:spacing w:before="10" w:line="290" w:lineRule="atLeast"/>
              <w:ind w:left="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поддерживающий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права,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защиту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интересов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сохранении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общероссийской </w:t>
            </w:r>
            <w:r>
              <w:rPr>
                <w:spacing w:val="-2"/>
                <w:sz w:val="24"/>
                <w:szCs w:val="24"/>
                <w:lang w:val="ru-RU"/>
              </w:rPr>
              <w:t>идентичности.</w:t>
            </w:r>
          </w:p>
        </w:tc>
      </w:tr>
      <w:tr w14:paraId="3663E5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6" w:hRule="atLeast"/>
        </w:trPr>
        <w:tc>
          <w:tcPr>
            <w:tcW w:w="9621" w:type="dxa"/>
          </w:tcPr>
          <w:p w14:paraId="568D043D">
            <w:pPr>
              <w:pStyle w:val="16"/>
              <w:spacing w:before="40" w:line="266" w:lineRule="exact"/>
              <w:ind w:left="88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Духовно-нравственное</w:t>
            </w:r>
            <w:r>
              <w:rPr>
                <w:b/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воспитание</w:t>
            </w:r>
          </w:p>
        </w:tc>
      </w:tr>
      <w:tr w14:paraId="6163C7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9" w:hRule="atLeast"/>
        </w:trPr>
        <w:tc>
          <w:tcPr>
            <w:tcW w:w="9621" w:type="dxa"/>
          </w:tcPr>
          <w:p w14:paraId="6DFF4DF1">
            <w:pPr>
              <w:pStyle w:val="16"/>
              <w:spacing w:before="47" w:line="249" w:lineRule="auto"/>
              <w:ind w:left="139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приверженность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традиционным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духовно-нравственным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ценностям, культуре народов России с учётом мировоззренческого, национального,</w:t>
            </w:r>
          </w:p>
          <w:p w14:paraId="0454FCB6">
            <w:pPr>
              <w:pStyle w:val="16"/>
              <w:spacing w:before="4"/>
              <w:ind w:left="13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конфессионального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самоопределения.</w:t>
            </w:r>
          </w:p>
          <w:p w14:paraId="2DB2BC03">
            <w:pPr>
              <w:pStyle w:val="16"/>
              <w:spacing w:before="19" w:line="235" w:lineRule="auto"/>
              <w:ind w:left="124" w:firstLine="73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уважение к жизни и достоинству каждого человека, свободе мировоззренческого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выбора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самоопределения,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представителям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различных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этнических групп, традиционных религий народов России, их национальному достоинству и</w:t>
            </w:r>
          </w:p>
          <w:p w14:paraId="1A695ED1">
            <w:pPr>
              <w:pStyle w:val="16"/>
              <w:spacing w:line="235" w:lineRule="auto"/>
              <w:ind w:left="124" w:right="18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религиозным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чувствам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соблюдения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конституционных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свобод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всех </w:t>
            </w:r>
            <w:r>
              <w:rPr>
                <w:spacing w:val="-2"/>
                <w:sz w:val="24"/>
                <w:szCs w:val="24"/>
                <w:lang w:val="ru-RU"/>
              </w:rPr>
              <w:t>граждан.</w:t>
            </w:r>
          </w:p>
          <w:p w14:paraId="56C9FBAF">
            <w:pPr>
              <w:pStyle w:val="16"/>
              <w:spacing w:before="31"/>
              <w:ind w:left="131" w:right="258" w:firstLine="719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 и деятельно выражающий понимание ценности межнационального, межрелигиозного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согласия,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способный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вести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диалог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людьми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разных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национальностей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вероисповеданий, находить общие цели и сотрудничать для их достижения.</w:t>
            </w:r>
          </w:p>
          <w:p w14:paraId="70691893">
            <w:pPr>
              <w:pStyle w:val="16"/>
              <w:spacing w:before="2" w:line="235" w:lineRule="auto"/>
              <w:ind w:left="117" w:right="1401" w:firstLine="727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создание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устойчивой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семьи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основе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российских традиционных семейных ценностей, рождение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воспитание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детей и принятие родительской ответственности.</w:t>
            </w:r>
          </w:p>
          <w:p w14:paraId="6E19822D">
            <w:pPr>
              <w:pStyle w:val="16"/>
              <w:spacing w:before="19" w:line="268" w:lineRule="exact"/>
              <w:ind w:left="160" w:right="966" w:firstLine="719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сформированными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представлениями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отечественной и мировой культуре языков и литературы народов России.</w:t>
            </w:r>
          </w:p>
        </w:tc>
      </w:tr>
    </w:tbl>
    <w:p w14:paraId="759D3B7F">
      <w:pPr>
        <w:pStyle w:val="16"/>
        <w:spacing w:line="268" w:lineRule="exact"/>
        <w:jc w:val="both"/>
        <w:rPr>
          <w:sz w:val="24"/>
          <w:szCs w:val="24"/>
        </w:rPr>
        <w:sectPr>
          <w:pgSz w:w="11910" w:h="16840"/>
          <w:pgMar w:top="76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5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21"/>
      </w:tblGrid>
      <w:tr w14:paraId="5F63DB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621" w:type="dxa"/>
          </w:tcPr>
          <w:p w14:paraId="49DE01C3">
            <w:pPr>
              <w:pStyle w:val="16"/>
              <w:spacing w:before="44"/>
              <w:ind w:left="851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Эстетическое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воспитание</w:t>
            </w:r>
          </w:p>
        </w:tc>
      </w:tr>
      <w:tr w14:paraId="7B9B54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0" w:hRule="atLeast"/>
        </w:trPr>
        <w:tc>
          <w:tcPr>
            <w:tcW w:w="9621" w:type="dxa"/>
          </w:tcPr>
          <w:p w14:paraId="47513E2F">
            <w:pPr>
              <w:pStyle w:val="16"/>
              <w:spacing w:before="47"/>
              <w:ind w:left="117" w:firstLine="71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отечественного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мирового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искусства, российского и мирового художественного наследия.</w:t>
            </w:r>
          </w:p>
          <w:p w14:paraId="6D6316DA">
            <w:pPr>
              <w:pStyle w:val="16"/>
              <w:spacing w:before="22"/>
              <w:ind w:left="117" w:firstLine="71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восприимчивость к разным видам искусства, понимание эмоционального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воздействия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искусства,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влияния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душевное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состояние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поведение людей, умеющий критически оценивать это влияние.</w:t>
            </w:r>
          </w:p>
          <w:p w14:paraId="17767DCA">
            <w:pPr>
              <w:pStyle w:val="16"/>
              <w:spacing w:before="19" w:line="242" w:lineRule="auto"/>
              <w:ind w:left="117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художественной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культуры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средства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коммуникации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самовыражения в современном обществе, значение нравственных норм, ценностей, традиций в искусстве.</w:t>
            </w:r>
          </w:p>
          <w:p w14:paraId="0AD01FA9">
            <w:pPr>
              <w:pStyle w:val="16"/>
              <w:spacing w:line="252" w:lineRule="auto"/>
              <w:ind w:left="139" w:right="182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осознанное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творческое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самовыражение,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реализацию творческих способностей, на эстетическое обустройство собственного быта,</w:t>
            </w:r>
          </w:p>
          <w:p w14:paraId="74702E49">
            <w:pPr>
              <w:pStyle w:val="16"/>
              <w:ind w:left="13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профессиональной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среды.</w:t>
            </w:r>
          </w:p>
        </w:tc>
      </w:tr>
      <w:tr w14:paraId="48BE0A2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</w:trPr>
        <w:tc>
          <w:tcPr>
            <w:tcW w:w="9621" w:type="dxa"/>
          </w:tcPr>
          <w:p w14:paraId="61CA5115">
            <w:pPr>
              <w:pStyle w:val="16"/>
              <w:spacing w:before="44"/>
              <w:ind w:left="117" w:firstLine="719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Физическое</w:t>
            </w:r>
            <w:r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воспитание,</w:t>
            </w:r>
            <w:r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формирование</w:t>
            </w:r>
            <w:r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культуры</w:t>
            </w:r>
            <w:r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здоровья</w:t>
            </w:r>
            <w:r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и</w:t>
            </w:r>
            <w:r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 xml:space="preserve">эмоционального </w:t>
            </w:r>
            <w:r>
              <w:rPr>
                <w:b/>
                <w:spacing w:val="-2"/>
                <w:sz w:val="24"/>
                <w:szCs w:val="24"/>
                <w:lang w:val="ru-RU"/>
              </w:rPr>
              <w:t>благополучия</w:t>
            </w:r>
          </w:p>
        </w:tc>
      </w:tr>
      <w:tr w14:paraId="2946AD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4" w:hRule="atLeast"/>
        </w:trPr>
        <w:tc>
          <w:tcPr>
            <w:tcW w:w="9621" w:type="dxa"/>
          </w:tcPr>
          <w:p w14:paraId="06D2A101">
            <w:pPr>
              <w:pStyle w:val="16"/>
              <w:spacing w:before="47" w:line="237" w:lineRule="auto"/>
              <w:ind w:left="110" w:right="182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практической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 жизни, здоровья и безопасности, значение личных усилий в сохранении и укреплении своего здоровья и здоровья других людей.</w:t>
            </w:r>
          </w:p>
          <w:p w14:paraId="293A82EE">
            <w:pPr>
              <w:pStyle w:val="16"/>
              <w:spacing w:before="10" w:line="225" w:lineRule="auto"/>
              <w:ind w:left="117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Соблюдающий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правила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общественной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числе безопасного поведения в информационной среде.</w:t>
            </w:r>
          </w:p>
          <w:p w14:paraId="63D425CB">
            <w:pPr>
              <w:pStyle w:val="16"/>
              <w:spacing w:before="7" w:line="230" w:lineRule="auto"/>
              <w:ind w:left="103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практике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установку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здоровый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(здоровое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питание, соблюдение гигиены, режим занятий и отдыха, регулярную физическую активность),</w:t>
            </w:r>
          </w:p>
          <w:p w14:paraId="54282B3F">
            <w:pPr>
              <w:pStyle w:val="16"/>
              <w:spacing w:line="263" w:lineRule="exact"/>
              <w:ind w:left="10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стремление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физическому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совершенствованию.</w:t>
            </w:r>
          </w:p>
          <w:p w14:paraId="2118D1AC">
            <w:pPr>
              <w:pStyle w:val="16"/>
              <w:spacing w:line="259" w:lineRule="auto"/>
              <w:ind w:left="14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сознательное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обоснованное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неприятие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вредных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привычек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(курения, употребления алкоголя, наркотиков, любых форм зависимостей), деструктивного</w:t>
            </w:r>
          </w:p>
          <w:p w14:paraId="5B58753B">
            <w:pPr>
              <w:pStyle w:val="16"/>
              <w:spacing w:line="259" w:lineRule="auto"/>
              <w:ind w:left="14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поведения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обществе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цифровой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среде,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еда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психического здоровья.</w:t>
            </w:r>
          </w:p>
          <w:p w14:paraId="2EFB2D9B">
            <w:pPr>
              <w:pStyle w:val="16"/>
              <w:spacing w:before="1" w:line="249" w:lineRule="auto"/>
              <w:ind w:left="146" w:firstLine="7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Демонстрирующий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навыки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рефлексии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состояния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(физического, эмоционального, психологического), понимания состояния других людей.</w:t>
            </w:r>
          </w:p>
          <w:p w14:paraId="00C4DD7E">
            <w:pPr>
              <w:pStyle w:val="16"/>
              <w:spacing w:before="7" w:line="237" w:lineRule="auto"/>
              <w:ind w:left="139" w:right="182" w:firstLine="7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Демонстрирующий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развивающий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физическую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подготовку,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необходимую для избранной профессиональной деятельности, способности адаптироваться к</w:t>
            </w:r>
          </w:p>
          <w:p w14:paraId="20752936">
            <w:pPr>
              <w:pStyle w:val="16"/>
              <w:spacing w:before="1"/>
              <w:ind w:left="13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стрессовым ситуациям в общении, в изменяющихся условиях (профессиональных, социальных,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информационных,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природных),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эффективно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действовать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чрезвычайных </w:t>
            </w:r>
            <w:r>
              <w:rPr>
                <w:spacing w:val="-2"/>
                <w:sz w:val="24"/>
                <w:szCs w:val="24"/>
                <w:lang w:val="ru-RU"/>
              </w:rPr>
              <w:t>ситуациях.</w:t>
            </w:r>
          </w:p>
          <w:p w14:paraId="1E23DBB9">
            <w:pPr>
              <w:pStyle w:val="16"/>
              <w:spacing w:before="9"/>
              <w:ind w:left="117" w:firstLine="71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Использующий средства физической культуры для сохранения и укрепления здоровья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процессе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поддержания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необходимого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уровня физической подготовленности.</w:t>
            </w:r>
          </w:p>
        </w:tc>
      </w:tr>
      <w:tr w14:paraId="0E8687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9621" w:type="dxa"/>
          </w:tcPr>
          <w:p w14:paraId="5434300D">
            <w:pPr>
              <w:pStyle w:val="16"/>
              <w:spacing w:before="47" w:line="264" w:lineRule="exact"/>
              <w:ind w:left="82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Профессионально-трудовое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воспитание</w:t>
            </w:r>
          </w:p>
        </w:tc>
      </w:tr>
      <w:tr w14:paraId="4DB2C9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8" w:hRule="atLeast"/>
        </w:trPr>
        <w:tc>
          <w:tcPr>
            <w:tcW w:w="9621" w:type="dxa"/>
          </w:tcPr>
          <w:p w14:paraId="2DBC3AAA">
            <w:pPr>
              <w:pStyle w:val="16"/>
              <w:spacing w:before="46" w:line="228" w:lineRule="auto"/>
              <w:ind w:left="124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идеалы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результаты труда, трудовые достижения российского народа, трудовые и профессиональные</w:t>
            </w:r>
          </w:p>
          <w:p w14:paraId="7F78FD2C">
            <w:pPr>
              <w:pStyle w:val="16"/>
              <w:spacing w:line="261" w:lineRule="exact"/>
              <w:ind w:left="12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достижения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своих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земляков,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вклад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развитие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поселения,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края,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страны.</w:t>
            </w:r>
          </w:p>
          <w:p w14:paraId="47D953B4">
            <w:pPr>
              <w:pStyle w:val="16"/>
              <w:spacing w:before="23" w:line="230" w:lineRule="auto"/>
              <w:ind w:left="124" w:right="182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Участвующий в социально значимой трудовой и профессиональной деятельности разного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семье,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образовательной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организации,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базах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производственной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практики, в своей местности.</w:t>
            </w:r>
          </w:p>
          <w:p w14:paraId="371936BE">
            <w:pPr>
              <w:pStyle w:val="16"/>
              <w:spacing w:line="228" w:lineRule="auto"/>
              <w:ind w:left="131" w:right="1538" w:firstLine="69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осознанную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непрерывному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образованию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самообразованию в выбранной сфере профессиональной деятельности.</w:t>
            </w:r>
          </w:p>
          <w:p w14:paraId="45E2265F">
            <w:pPr>
              <w:pStyle w:val="16"/>
              <w:spacing w:before="1" w:line="223" w:lineRule="auto"/>
              <w:ind w:left="117" w:right="204" w:firstLine="719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специфику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профессионально-трудовой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регулирования трудовых отношений, готовый учиться 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трудиться в современном высокотехнологичном мире на благо государства и общества.</w:t>
            </w:r>
          </w:p>
          <w:p w14:paraId="5CBF0A59">
            <w:pPr>
              <w:pStyle w:val="16"/>
              <w:spacing w:before="11" w:line="272" w:lineRule="exact"/>
              <w:ind w:left="837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осознанное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освоение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сферы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50660E4F">
            <w:pPr>
              <w:pStyle w:val="16"/>
              <w:spacing w:line="268" w:lineRule="exact"/>
              <w:ind w:left="110" w:right="19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жизненных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планов,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потребностей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семьи,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государства и общества.</w:t>
            </w:r>
          </w:p>
        </w:tc>
      </w:tr>
    </w:tbl>
    <w:p w14:paraId="5A6B7B72">
      <w:pPr>
        <w:pStyle w:val="16"/>
        <w:spacing w:line="268" w:lineRule="exact"/>
        <w:jc w:val="both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5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21"/>
      </w:tblGrid>
      <w:tr w14:paraId="527294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9" w:hRule="atLeast"/>
        </w:trPr>
        <w:tc>
          <w:tcPr>
            <w:tcW w:w="9621" w:type="dxa"/>
          </w:tcPr>
          <w:p w14:paraId="2AF59856">
            <w:pPr>
              <w:pStyle w:val="16"/>
              <w:spacing w:before="47" w:line="237" w:lineRule="auto"/>
              <w:ind w:left="110" w:right="182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сформированными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представлениями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 выбранной профессии, проявляющий уважение к своей профессии и своему</w:t>
            </w:r>
          </w:p>
          <w:p w14:paraId="528966A5">
            <w:pPr>
              <w:pStyle w:val="16"/>
              <w:spacing w:line="274" w:lineRule="exact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профессиональному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сообществу,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поддерживающий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позитивный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престиж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 профессии в обществе.</w:t>
            </w:r>
          </w:p>
        </w:tc>
      </w:tr>
      <w:tr w14:paraId="647B6B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9621" w:type="dxa"/>
          </w:tcPr>
          <w:p w14:paraId="49079C89">
            <w:pPr>
              <w:pStyle w:val="16"/>
              <w:spacing w:before="35"/>
              <w:ind w:left="83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Экологическое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воспитание</w:t>
            </w:r>
          </w:p>
        </w:tc>
      </w:tr>
      <w:tr w14:paraId="44FF71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0" w:hRule="atLeast"/>
        </w:trPr>
        <w:tc>
          <w:tcPr>
            <w:tcW w:w="9621" w:type="dxa"/>
          </w:tcPr>
          <w:p w14:paraId="1ACB7262">
            <w:pPr>
              <w:pStyle w:val="16"/>
              <w:spacing w:before="35" w:line="268" w:lineRule="exact"/>
              <w:ind w:left="823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Демонстрирующий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поведении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сформированность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экологической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культуры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на</w:t>
            </w:r>
          </w:p>
          <w:p w14:paraId="41486582">
            <w:pPr>
              <w:pStyle w:val="16"/>
              <w:spacing w:before="5" w:line="225" w:lineRule="auto"/>
              <w:ind w:left="110" w:right="311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основе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влияния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социально-экономических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процессов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природу,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числе на глобальном уровне, ответственность за действия в природной среде.</w:t>
            </w:r>
          </w:p>
          <w:p w14:paraId="6AC5786A">
            <w:pPr>
              <w:pStyle w:val="16"/>
              <w:spacing w:line="244" w:lineRule="auto"/>
              <w:ind w:left="117" w:right="1163" w:firstLine="69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неприятие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действий,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приносящих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вред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природе, содействующий сохранению и защите окружающей среды.</w:t>
            </w:r>
          </w:p>
          <w:p w14:paraId="6B6DB1E2">
            <w:pPr>
              <w:pStyle w:val="16"/>
              <w:spacing w:before="5" w:line="225" w:lineRule="auto"/>
              <w:ind w:left="110" w:right="475" w:firstLine="70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из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общеобразовательных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дисциплин для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разумного,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бережливого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производства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природопользования,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ресурсосбережения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быту, в профессиональной среде, общественном пространстве.</w:t>
            </w:r>
          </w:p>
          <w:p w14:paraId="3FFA1A45">
            <w:pPr>
              <w:pStyle w:val="16"/>
              <w:spacing w:before="9" w:line="225" w:lineRule="auto"/>
              <w:ind w:left="124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Имеющий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развивающий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опыт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экологически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направленной,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природоохранной, ресурсосберегающей деятельности, в том числе в рамках выбранной специальности, способствующий его приобретению д людьми.</w:t>
            </w:r>
          </w:p>
        </w:tc>
      </w:tr>
      <w:tr w14:paraId="480E04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9621" w:type="dxa"/>
          </w:tcPr>
          <w:p w14:paraId="208FDD6A">
            <w:pPr>
              <w:pStyle w:val="16"/>
              <w:spacing w:before="35" w:line="254" w:lineRule="exact"/>
              <w:ind w:left="82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Ценности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научного</w:t>
            </w:r>
            <w:r>
              <w:rPr>
                <w:b/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познания</w:t>
            </w:r>
          </w:p>
        </w:tc>
      </w:tr>
      <w:tr w14:paraId="309E7A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5" w:hRule="atLeast"/>
        </w:trPr>
        <w:tc>
          <w:tcPr>
            <w:tcW w:w="9621" w:type="dxa"/>
          </w:tcPr>
          <w:p w14:paraId="5F44AEA2">
            <w:pPr>
              <w:pStyle w:val="16"/>
              <w:spacing w:before="47" w:line="252" w:lineRule="auto"/>
              <w:ind w:left="110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познавательные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интересы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разных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предметных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областях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учётом своих интересов, способностей, достижений, выбранного направления</w:t>
            </w:r>
          </w:p>
          <w:p w14:paraId="1DCB2D04">
            <w:pPr>
              <w:pStyle w:val="16"/>
              <w:spacing w:before="1"/>
              <w:ind w:lef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образования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подготовки.</w:t>
            </w:r>
          </w:p>
          <w:p w14:paraId="03133B9B">
            <w:pPr>
              <w:pStyle w:val="16"/>
              <w:spacing w:before="36" w:line="235" w:lineRule="auto"/>
              <w:ind w:left="103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 представлением о современной научной картине мира, достижениях науки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техники,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аргументированно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науки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технологий для развития российского общества и обеспечения его безопасности.</w:t>
            </w:r>
          </w:p>
          <w:p w14:paraId="16AB997E">
            <w:pPr>
              <w:pStyle w:val="16"/>
              <w:spacing w:before="12" w:line="235" w:lineRule="auto"/>
              <w:ind w:left="110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Демонстрирующий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навыки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критического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мышления,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определения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достоверности научной информации, в том числе в сфере профессиональной деятельности.</w:t>
            </w:r>
          </w:p>
          <w:p w14:paraId="33406E13">
            <w:pPr>
              <w:pStyle w:val="16"/>
              <w:spacing w:before="1" w:line="232" w:lineRule="auto"/>
              <w:ind w:left="103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Умеющий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выбирать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способы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решения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задач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 применительно к различным контекстам.</w:t>
            </w:r>
          </w:p>
          <w:p w14:paraId="5ED4C3DE">
            <w:pPr>
              <w:pStyle w:val="16"/>
              <w:spacing w:before="12"/>
              <w:ind w:left="8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Использующий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современные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средства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поиска,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анализа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интерпретации</w:t>
            </w:r>
          </w:p>
          <w:p w14:paraId="4C83203A">
            <w:pPr>
              <w:pStyle w:val="16"/>
              <w:ind w:left="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информации,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информационные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выполнения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задач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профессиональной </w:t>
            </w:r>
            <w:r>
              <w:rPr>
                <w:spacing w:val="-2"/>
                <w:sz w:val="24"/>
                <w:szCs w:val="24"/>
                <w:lang w:val="ru-RU"/>
              </w:rPr>
              <w:t>деятельности.</w:t>
            </w:r>
          </w:p>
          <w:p w14:paraId="20939705">
            <w:pPr>
              <w:pStyle w:val="16"/>
              <w:spacing w:before="5" w:line="260" w:lineRule="exact"/>
              <w:ind w:left="110" w:firstLine="7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Развивающий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навыки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наблюдения,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накопления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систематизации фактов, осмысления опыта в естественнонаучной и гуманитарной областях познания, исследовательской и профессиональной деятельности</w:t>
            </w:r>
          </w:p>
        </w:tc>
      </w:tr>
    </w:tbl>
    <w:p w14:paraId="05FA6467">
      <w:pPr>
        <w:pStyle w:val="6"/>
        <w:spacing w:before="255"/>
        <w:ind w:left="0"/>
        <w:rPr>
          <w:b/>
        </w:rPr>
      </w:pPr>
    </w:p>
    <w:p w14:paraId="4058ECAF">
      <w:pPr>
        <w:pStyle w:val="3"/>
        <w:ind w:left="1942"/>
        <w:jc w:val="left"/>
      </w:pPr>
      <w:r>
        <w:t>Общие</w:t>
      </w:r>
      <w:r>
        <w:rPr>
          <w:spacing w:val="-6"/>
        </w:rPr>
        <w:t xml:space="preserve"> </w:t>
      </w:r>
      <w:r>
        <w:t>компетенции</w:t>
      </w:r>
      <w:r>
        <w:rPr>
          <w:spacing w:val="-4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ФГОС</w:t>
      </w:r>
      <w:r>
        <w:rPr>
          <w:spacing w:val="-4"/>
        </w:rPr>
        <w:t xml:space="preserve"> </w:t>
      </w:r>
      <w:r>
        <w:rPr>
          <w:spacing w:val="-5"/>
        </w:rPr>
        <w:t>СПО</w:t>
      </w:r>
    </w:p>
    <w:p w14:paraId="784785B6">
      <w:pPr>
        <w:pStyle w:val="6"/>
        <w:spacing w:before="13"/>
        <w:ind w:left="0"/>
        <w:rPr>
          <w:b/>
        </w:rPr>
      </w:pPr>
    </w:p>
    <w:tbl>
      <w:tblPr>
        <w:tblStyle w:val="13"/>
        <w:tblW w:w="0" w:type="auto"/>
        <w:tblInd w:w="15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4"/>
        <w:gridCol w:w="8241"/>
      </w:tblGrid>
      <w:tr w14:paraId="1FB6CE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24" w:type="dxa"/>
          </w:tcPr>
          <w:p w14:paraId="3574B269">
            <w:pPr>
              <w:pStyle w:val="16"/>
              <w:spacing w:line="256" w:lineRule="exact"/>
              <w:ind w:left="9" w:right="1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5"/>
                <w:sz w:val="24"/>
                <w:szCs w:val="24"/>
                <w:lang w:val="en-US"/>
              </w:rPr>
              <w:t>Код</w:t>
            </w:r>
          </w:p>
        </w:tc>
        <w:tc>
          <w:tcPr>
            <w:tcW w:w="8241" w:type="dxa"/>
          </w:tcPr>
          <w:p w14:paraId="1F0FEFC4">
            <w:pPr>
              <w:pStyle w:val="16"/>
              <w:spacing w:line="256" w:lineRule="exact"/>
              <w:ind w:lef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Формулировка</w:t>
            </w:r>
            <w:r>
              <w:rPr>
                <w:b/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компетенции</w:t>
            </w:r>
          </w:p>
        </w:tc>
      </w:tr>
      <w:tr w14:paraId="433244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224" w:type="dxa"/>
          </w:tcPr>
          <w:p w14:paraId="7E08F681">
            <w:pPr>
              <w:pStyle w:val="16"/>
              <w:spacing w:before="138"/>
              <w:ind w:left="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</w:t>
            </w: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8241" w:type="dxa"/>
          </w:tcPr>
          <w:p w14:paraId="14E14E5D">
            <w:pPr>
              <w:pStyle w:val="16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Выбирать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способы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решения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задач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 применительно к различным контекстам;</w:t>
            </w:r>
          </w:p>
        </w:tc>
      </w:tr>
      <w:tr w14:paraId="7ED9F5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24" w:type="dxa"/>
          </w:tcPr>
          <w:p w14:paraId="4F687DB2">
            <w:pPr>
              <w:pStyle w:val="16"/>
              <w:spacing w:before="274"/>
              <w:ind w:left="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</w:t>
            </w: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8241" w:type="dxa"/>
          </w:tcPr>
          <w:p w14:paraId="1F3CD685">
            <w:pPr>
              <w:pStyle w:val="16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Использовать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средства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поиска,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анализа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интерпретации информации, и информационные технологии для выполнения задач профессиональной деятельности;</w:t>
            </w:r>
          </w:p>
        </w:tc>
      </w:tr>
      <w:tr w14:paraId="6489C1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24" w:type="dxa"/>
          </w:tcPr>
          <w:p w14:paraId="604D482F">
            <w:pPr>
              <w:pStyle w:val="16"/>
              <w:spacing w:before="137"/>
              <w:rPr>
                <w:b/>
                <w:sz w:val="24"/>
                <w:szCs w:val="24"/>
                <w:lang w:val="ru-RU"/>
              </w:rPr>
            </w:pPr>
          </w:p>
          <w:p w14:paraId="5793BD82">
            <w:pPr>
              <w:pStyle w:val="16"/>
              <w:spacing w:before="1"/>
              <w:ind w:left="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</w:t>
            </w: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8241" w:type="dxa"/>
          </w:tcPr>
          <w:p w14:paraId="03C5FF5B">
            <w:pPr>
              <w:pStyle w:val="16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Планировать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реализовывать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собственное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</w:tr>
      <w:tr w14:paraId="477008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224" w:type="dxa"/>
          </w:tcPr>
          <w:p w14:paraId="470C9752">
            <w:pPr>
              <w:pStyle w:val="16"/>
              <w:spacing w:before="48"/>
              <w:ind w:left="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</w:t>
            </w: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8241" w:type="dxa"/>
          </w:tcPr>
          <w:p w14:paraId="4782C712">
            <w:pPr>
              <w:pStyle w:val="16"/>
              <w:spacing w:line="274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Эффективно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взаимодействовать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работать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коллективе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команде;</w:t>
            </w:r>
          </w:p>
        </w:tc>
      </w:tr>
      <w:tr w14:paraId="3EEDEB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5" w:hRule="atLeast"/>
        </w:trPr>
        <w:tc>
          <w:tcPr>
            <w:tcW w:w="1224" w:type="dxa"/>
          </w:tcPr>
          <w:p w14:paraId="4928F7E7">
            <w:pPr>
              <w:pStyle w:val="16"/>
              <w:spacing w:before="22"/>
              <w:rPr>
                <w:b/>
                <w:sz w:val="24"/>
                <w:szCs w:val="24"/>
                <w:lang w:val="ru-RU"/>
              </w:rPr>
            </w:pPr>
          </w:p>
          <w:p w14:paraId="0269C5E6">
            <w:pPr>
              <w:pStyle w:val="16"/>
              <w:spacing w:before="1"/>
              <w:ind w:left="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</w:t>
            </w: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8241" w:type="dxa"/>
          </w:tcPr>
          <w:p w14:paraId="47D75D9A">
            <w:pPr>
              <w:pStyle w:val="16"/>
              <w:ind w:left="105" w:right="3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Осуществлять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устную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письменную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коммуникацию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государственном языке Российской Федерации с учетом особенностей социального и культурного контекста;</w:t>
            </w:r>
          </w:p>
        </w:tc>
      </w:tr>
      <w:tr w14:paraId="2B00E2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24" w:type="dxa"/>
          </w:tcPr>
          <w:p w14:paraId="51D2923A">
            <w:pPr>
              <w:pStyle w:val="16"/>
              <w:spacing w:line="256" w:lineRule="exact"/>
              <w:ind w:left="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</w:t>
            </w: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8241" w:type="dxa"/>
          </w:tcPr>
          <w:p w14:paraId="317F310A">
            <w:pPr>
              <w:pStyle w:val="16"/>
              <w:spacing w:line="256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Проявлять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гражданско-патриотическую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позицию,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демонстрировать</w:t>
            </w:r>
          </w:p>
        </w:tc>
      </w:tr>
    </w:tbl>
    <w:p w14:paraId="254EAA0E">
      <w:pPr>
        <w:pStyle w:val="16"/>
        <w:spacing w:line="256" w:lineRule="exac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5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4"/>
        <w:gridCol w:w="8241"/>
      </w:tblGrid>
      <w:tr w14:paraId="46FB8D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24" w:type="dxa"/>
          </w:tcPr>
          <w:p w14:paraId="535BC820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8241" w:type="dxa"/>
          </w:tcPr>
          <w:p w14:paraId="1AA36049">
            <w:pPr>
              <w:pStyle w:val="16"/>
              <w:ind w:left="105" w:right="10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поведение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основе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 ценностей, в том числе с учетом гармонизации</w:t>
            </w:r>
          </w:p>
          <w:p w14:paraId="33FC48BA">
            <w:pPr>
              <w:pStyle w:val="16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межнациональных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межрелигиозных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отношений,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применять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стандарты антикоррупционного поведения;</w:t>
            </w:r>
          </w:p>
        </w:tc>
      </w:tr>
      <w:tr w14:paraId="642B51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24" w:type="dxa"/>
          </w:tcPr>
          <w:p w14:paraId="421AD9B7">
            <w:pPr>
              <w:pStyle w:val="16"/>
              <w:spacing w:before="275"/>
              <w:ind w:left="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</w:t>
            </w: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8241" w:type="dxa"/>
          </w:tcPr>
          <w:p w14:paraId="093BC29D">
            <w:pPr>
              <w:pStyle w:val="16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Содействовать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сохранению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окружающей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ресурсосбережению, применять знания об изменении климата, принципы бережливого производства, эффективно действовать в чрезвычайных ситуациях;</w:t>
            </w:r>
          </w:p>
        </w:tc>
      </w:tr>
      <w:tr w14:paraId="3DE873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24" w:type="dxa"/>
          </w:tcPr>
          <w:p w14:paraId="221EF80E">
            <w:pPr>
              <w:pStyle w:val="16"/>
              <w:spacing w:before="274"/>
              <w:ind w:left="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</w:t>
            </w:r>
            <w:r>
              <w:rPr>
                <w:spacing w:val="-10"/>
                <w:sz w:val="24"/>
                <w:szCs w:val="24"/>
                <w:lang w:val="en-US"/>
              </w:rPr>
              <w:t>8</w:t>
            </w:r>
          </w:p>
        </w:tc>
        <w:tc>
          <w:tcPr>
            <w:tcW w:w="8241" w:type="dxa"/>
          </w:tcPr>
          <w:p w14:paraId="6864F4AD">
            <w:pPr>
              <w:pStyle w:val="16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Использовать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средства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культуры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сохранения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14:paraId="2FF4BB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224" w:type="dxa"/>
          </w:tcPr>
          <w:p w14:paraId="5490566E">
            <w:pPr>
              <w:pStyle w:val="16"/>
              <w:spacing w:before="137"/>
              <w:ind w:left="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</w:t>
            </w:r>
            <w:r>
              <w:rPr>
                <w:spacing w:val="-10"/>
                <w:sz w:val="24"/>
                <w:szCs w:val="24"/>
                <w:lang w:val="en-US"/>
              </w:rPr>
              <w:t>9</w:t>
            </w:r>
          </w:p>
        </w:tc>
        <w:tc>
          <w:tcPr>
            <w:tcW w:w="8241" w:type="dxa"/>
          </w:tcPr>
          <w:p w14:paraId="0C588220">
            <w:pPr>
              <w:pStyle w:val="16"/>
              <w:spacing w:line="276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Пользоваться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документацией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иностранном языках.</w:t>
            </w:r>
          </w:p>
        </w:tc>
      </w:tr>
    </w:tbl>
    <w:p w14:paraId="4A57AE76">
      <w:pPr>
        <w:pStyle w:val="6"/>
        <w:ind w:left="0"/>
        <w:rPr>
          <w:b/>
        </w:rPr>
      </w:pPr>
    </w:p>
    <w:p w14:paraId="6BC4B2F5">
      <w:pPr>
        <w:pStyle w:val="6"/>
        <w:spacing w:before="73"/>
        <w:ind w:left="0"/>
        <w:rPr>
          <w:b/>
        </w:r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3E836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</w:trPr>
        <w:tc>
          <w:tcPr>
            <w:tcW w:w="2979" w:type="dxa"/>
          </w:tcPr>
          <w:p w14:paraId="381077A4">
            <w:pPr>
              <w:pStyle w:val="16"/>
              <w:spacing w:line="275" w:lineRule="exact"/>
              <w:ind w:left="8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5"/>
                <w:sz w:val="24"/>
                <w:szCs w:val="24"/>
                <w:lang w:val="en-US"/>
              </w:rPr>
              <w:t>ОК</w:t>
            </w:r>
          </w:p>
        </w:tc>
        <w:tc>
          <w:tcPr>
            <w:tcW w:w="6947" w:type="dxa"/>
          </w:tcPr>
          <w:p w14:paraId="2D97BF07">
            <w:pPr>
              <w:pStyle w:val="16"/>
              <w:spacing w:line="275" w:lineRule="exact"/>
              <w:ind w:left="5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Целевые</w:t>
            </w:r>
            <w:r>
              <w:rPr>
                <w:b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ориентиры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>(ЦО)</w:t>
            </w:r>
          </w:p>
        </w:tc>
      </w:tr>
      <w:tr w14:paraId="33EC5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13" w:hRule="atLeast"/>
        </w:trPr>
        <w:tc>
          <w:tcPr>
            <w:tcW w:w="2979" w:type="dxa"/>
          </w:tcPr>
          <w:p w14:paraId="7F2FEE8B">
            <w:pPr>
              <w:pStyle w:val="16"/>
              <w:spacing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01.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Выбирать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способы решения задач</w:t>
            </w:r>
          </w:p>
          <w:p w14:paraId="0628F467">
            <w:pPr>
              <w:pStyle w:val="16"/>
              <w:spacing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профессиональной деятельности </w:t>
            </w:r>
            <w:r>
              <w:rPr>
                <w:sz w:val="24"/>
                <w:szCs w:val="24"/>
                <w:lang w:val="ru-RU"/>
              </w:rPr>
              <w:t>применительно к</w:t>
            </w:r>
          </w:p>
          <w:p w14:paraId="20855020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различным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контекстам</w:t>
            </w:r>
          </w:p>
        </w:tc>
        <w:tc>
          <w:tcPr>
            <w:tcW w:w="6947" w:type="dxa"/>
          </w:tcPr>
          <w:p w14:paraId="32AD4E6B">
            <w:pPr>
              <w:pStyle w:val="16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Профессионально-трудовое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>ПТВ)</w:t>
            </w:r>
          </w:p>
          <w:p w14:paraId="24CBC3F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идеалы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ценности,</w:t>
            </w:r>
          </w:p>
          <w:p w14:paraId="36A3CA2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результаты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труда,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достижения</w:t>
            </w:r>
          </w:p>
          <w:p w14:paraId="1D27953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достижения своих земляков, их вклад в развитие своего поселения, края, </w:t>
            </w:r>
            <w:r>
              <w:rPr>
                <w:spacing w:val="-2"/>
                <w:sz w:val="24"/>
                <w:szCs w:val="24"/>
                <w:lang w:val="ru-RU"/>
              </w:rPr>
              <w:t>страны.</w:t>
            </w:r>
          </w:p>
          <w:p w14:paraId="1350025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Участвующий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2EA4FB2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разного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семье,</w:t>
            </w:r>
          </w:p>
          <w:p w14:paraId="780B649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образовательной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организации,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базах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производственной практики, в своей местности.</w:t>
            </w:r>
          </w:p>
          <w:p w14:paraId="3A0629F0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осознанную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непрерывному образованию и самообразованию в выбранной сфере профессиональной деятельности.</w:t>
            </w:r>
          </w:p>
          <w:p w14:paraId="39AD2DF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специфику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профессионально-</w:t>
            </w:r>
            <w:r>
              <w:rPr>
                <w:spacing w:val="-2"/>
                <w:sz w:val="24"/>
                <w:szCs w:val="24"/>
                <w:lang w:val="ru-RU"/>
              </w:rPr>
              <w:t>трудовой</w:t>
            </w:r>
          </w:p>
          <w:p w14:paraId="1D7334E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регулирования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отношений,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готовый</w:t>
            </w:r>
          </w:p>
          <w:p w14:paraId="4B3D2238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высокотехнологичном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мире на благо государства и общества.</w:t>
            </w:r>
          </w:p>
          <w:p w14:paraId="5B7829B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 на осознанное освоение выбранной сферы профессиональной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личных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жизненных планов, потребностей своей семьи, государства и общества.</w:t>
            </w:r>
          </w:p>
          <w:p w14:paraId="10844A9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 сформированными представлениями о значении и ценности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 профессии и своему профессиональному сообществу,</w:t>
            </w:r>
          </w:p>
          <w:p w14:paraId="76940823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поддерживающий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позитивный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престиж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 в обществе.</w:t>
            </w:r>
          </w:p>
          <w:p w14:paraId="246ED9C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нормах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профессии</w:t>
            </w:r>
          </w:p>
          <w:p w14:paraId="792F86E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/специальности,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требований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 деятельно участвовать в профессиональной деятельности в</w:t>
            </w:r>
          </w:p>
          <w:p w14:paraId="41119DF3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нормативно-ценностной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системой.</w:t>
            </w:r>
          </w:p>
          <w:p w14:paraId="1F00F32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творческое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самовыражение </w:t>
            </w:r>
            <w:r>
              <w:rPr>
                <w:spacing w:val="-2"/>
                <w:sz w:val="24"/>
                <w:szCs w:val="24"/>
                <w:lang w:val="ru-RU"/>
              </w:rPr>
              <w:t>коллег.</w:t>
            </w:r>
          </w:p>
          <w:p w14:paraId="0669779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освоению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новых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компетенций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сфере, реконструированию и применению технологий</w:t>
            </w:r>
          </w:p>
          <w:p w14:paraId="6DE997F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предшествующих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эпох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технологических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укладов.</w:t>
            </w:r>
          </w:p>
          <w:p w14:paraId="6393091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выполнению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нестандартных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поставленными профессиональными задачами.</w:t>
            </w:r>
          </w:p>
        </w:tc>
      </w:tr>
    </w:tbl>
    <w:p w14:paraId="64167752">
      <w:pPr>
        <w:pStyle w:val="16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6FCAE8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4" w:hRule="atLeast"/>
        </w:trPr>
        <w:tc>
          <w:tcPr>
            <w:tcW w:w="2979" w:type="dxa"/>
          </w:tcPr>
          <w:p w14:paraId="5555D25C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27FE6259">
            <w:pPr>
              <w:pStyle w:val="16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Ценности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научного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познания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>ЦНП)</w:t>
            </w:r>
          </w:p>
          <w:p w14:paraId="0DE44D5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 выражающий познавательные интересы в разных предметных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областях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своих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интересов,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способностей, достижений, выбранного направления профессионального</w:t>
            </w:r>
          </w:p>
          <w:p w14:paraId="209B754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образования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подготовки.</w:t>
            </w:r>
          </w:p>
          <w:p w14:paraId="0BB3191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представлением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картине мира, достижениях науки и техники, аргументированно</w:t>
            </w:r>
          </w:p>
          <w:p w14:paraId="19C41ED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науки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для</w:t>
            </w:r>
          </w:p>
          <w:p w14:paraId="6CD5B78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общества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обеспечения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безопасности. Демонстрирующий навыки критического мышления,</w:t>
            </w:r>
          </w:p>
          <w:p w14:paraId="554909F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определения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достоверности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информации,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числе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сфере профессиональной деятельности.</w:t>
            </w:r>
          </w:p>
          <w:p w14:paraId="2B15BCB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Умеющий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выбирать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способы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решения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задач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деятельности применительно к различным контекстам.</w:t>
            </w:r>
          </w:p>
          <w:p w14:paraId="17BD9AC9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Использующий современные средства поиска, анализа и интерпретации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информации,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информационные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 выполнения задач профессиональной деятельности.</w:t>
            </w:r>
          </w:p>
          <w:p w14:paraId="6739495A">
            <w:pPr>
              <w:pStyle w:val="16"/>
              <w:spacing w:before="1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Развивающий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навыки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наблюдения,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накопления и систематизации фактов, осмысления опыта в</w:t>
            </w:r>
          </w:p>
          <w:p w14:paraId="7D6DF8E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естественнонаучной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гуманитарной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областях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познания, исследовательской и профессиональной деятельности.</w:t>
            </w:r>
          </w:p>
          <w:p w14:paraId="6C5808A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Принимающий участия в научных, научно-исследовательских проектах,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мероприятиях,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конкурсах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направленности профессии /специальности.</w:t>
            </w:r>
          </w:p>
          <w:p w14:paraId="21A95C2E">
            <w:pPr>
              <w:pStyle w:val="16"/>
              <w:spacing w:line="274" w:lineRule="exact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критерии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гуманитарного, в том числе исторического, знания.</w:t>
            </w:r>
          </w:p>
        </w:tc>
      </w:tr>
      <w:tr w14:paraId="7A40F7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54" w:hRule="atLeast"/>
        </w:trPr>
        <w:tc>
          <w:tcPr>
            <w:tcW w:w="2979" w:type="dxa"/>
          </w:tcPr>
          <w:p w14:paraId="42D8D47D">
            <w:pPr>
              <w:pStyle w:val="16"/>
              <w:spacing w:before="1" w:line="259" w:lineRule="auto"/>
              <w:ind w:left="107" w:right="56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 02. Использовать современные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средства поиска, анализа и </w:t>
            </w:r>
            <w:r>
              <w:rPr>
                <w:spacing w:val="-2"/>
                <w:sz w:val="24"/>
                <w:szCs w:val="24"/>
                <w:lang w:val="ru-RU"/>
              </w:rPr>
              <w:t>интерпретации</w:t>
            </w:r>
          </w:p>
          <w:p w14:paraId="467433B6">
            <w:pPr>
              <w:pStyle w:val="16"/>
              <w:spacing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информации и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информационные </w:t>
            </w:r>
            <w:r>
              <w:rPr>
                <w:sz w:val="24"/>
                <w:szCs w:val="24"/>
                <w:lang w:val="ru-RU"/>
              </w:rPr>
              <w:t>технологии для</w:t>
            </w:r>
          </w:p>
          <w:p w14:paraId="176FCAA4">
            <w:pPr>
              <w:pStyle w:val="16"/>
              <w:spacing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выполнения задач </w:t>
            </w:r>
            <w:r>
              <w:rPr>
                <w:spacing w:val="-2"/>
                <w:sz w:val="24"/>
                <w:szCs w:val="24"/>
                <w:lang w:val="ru-RU"/>
              </w:rPr>
              <w:t>профессиональной деятельности</w:t>
            </w:r>
          </w:p>
        </w:tc>
        <w:tc>
          <w:tcPr>
            <w:tcW w:w="6947" w:type="dxa"/>
          </w:tcPr>
          <w:p w14:paraId="58A67401">
            <w:pPr>
              <w:pStyle w:val="16"/>
              <w:spacing w:before="1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Профессионально-трудовое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>ПТВ)</w:t>
            </w:r>
          </w:p>
          <w:p w14:paraId="74EF728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идеалы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ценности,</w:t>
            </w:r>
          </w:p>
          <w:p w14:paraId="17A40CE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результаты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труда,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достижения</w:t>
            </w:r>
          </w:p>
          <w:p w14:paraId="6FBED9F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достижения своих земляков, их вклад в развитие своего поселения, края, </w:t>
            </w:r>
            <w:r>
              <w:rPr>
                <w:spacing w:val="-2"/>
                <w:sz w:val="24"/>
                <w:szCs w:val="24"/>
                <w:lang w:val="ru-RU"/>
              </w:rPr>
              <w:t>страны.</w:t>
            </w:r>
          </w:p>
          <w:p w14:paraId="68AA9B63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Участвующий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506D675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разного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семье,</w:t>
            </w:r>
          </w:p>
          <w:p w14:paraId="38A027C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образовательной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организации,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базах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производственной практики, в своей местности.</w:t>
            </w:r>
          </w:p>
          <w:p w14:paraId="45B79D0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осознанную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непрерывному образованию и самообразованию в выбранной сфере профессиональной деятельности.</w:t>
            </w:r>
          </w:p>
          <w:p w14:paraId="1579A8D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специфику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профессионально-</w:t>
            </w:r>
            <w:r>
              <w:rPr>
                <w:spacing w:val="-2"/>
                <w:sz w:val="24"/>
                <w:szCs w:val="24"/>
                <w:lang w:val="ru-RU"/>
              </w:rPr>
              <w:t>трудовой</w:t>
            </w:r>
          </w:p>
          <w:p w14:paraId="3316E95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регулирования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отношений,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готовый</w:t>
            </w:r>
          </w:p>
          <w:p w14:paraId="0AAC90A0">
            <w:pPr>
              <w:pStyle w:val="16"/>
              <w:spacing w:before="2" w:line="237" w:lineRule="auto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высокотехнологичном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мире на благо государства и общества.</w:t>
            </w:r>
          </w:p>
          <w:p w14:paraId="461E2E26">
            <w:pPr>
              <w:pStyle w:val="16"/>
              <w:spacing w:before="2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 на осознанное освоение выбранной сферы профессиональной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личных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жизненных планов, потребностей своей семьи, государства и общества.</w:t>
            </w:r>
          </w:p>
          <w:p w14:paraId="1905153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 сформированными представлениями о значении и ценности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 профессии и своему профессиональному сообществу,</w:t>
            </w:r>
          </w:p>
          <w:p w14:paraId="02BB4D68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поддерживающий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позитивный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престиж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 в обществе.</w:t>
            </w:r>
          </w:p>
          <w:p w14:paraId="48BBCCD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нормах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профессии</w:t>
            </w:r>
          </w:p>
          <w:p w14:paraId="7214BD8C">
            <w:pPr>
              <w:pStyle w:val="16"/>
              <w:spacing w:line="259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/специальности,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ее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требований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готовность</w:t>
            </w:r>
          </w:p>
        </w:tc>
      </w:tr>
    </w:tbl>
    <w:p w14:paraId="1CED90D6">
      <w:pPr>
        <w:pStyle w:val="16"/>
        <w:spacing w:line="259" w:lineRule="exac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5F2C15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8" w:hRule="atLeast"/>
        </w:trPr>
        <w:tc>
          <w:tcPr>
            <w:tcW w:w="2979" w:type="dxa"/>
          </w:tcPr>
          <w:p w14:paraId="4AE7FFAC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56F0AFE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участвовать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соответствии с нормативно-ценностной системой.</w:t>
            </w:r>
          </w:p>
          <w:p w14:paraId="531EAF5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творческое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самовыражение </w:t>
            </w:r>
            <w:r>
              <w:rPr>
                <w:spacing w:val="-2"/>
                <w:sz w:val="24"/>
                <w:szCs w:val="24"/>
                <w:lang w:val="ru-RU"/>
              </w:rPr>
              <w:t>коллег.</w:t>
            </w:r>
          </w:p>
          <w:p w14:paraId="0A696D8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освоению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новых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компетенций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сфере, реконструированию и применению технологий</w:t>
            </w:r>
          </w:p>
          <w:p w14:paraId="514856A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предшествующих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эпох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технологических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укладов.</w:t>
            </w:r>
          </w:p>
          <w:p w14:paraId="4CC0EAD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выполнению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нестандартных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поставленными профессиональными задачами.</w:t>
            </w:r>
          </w:p>
          <w:p w14:paraId="21F9BA5C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Ценности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научного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познания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>ЦНП)</w:t>
            </w:r>
          </w:p>
          <w:p w14:paraId="71B7DE6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 выражающий познавательные интересы в разных предметных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областях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своих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интересов,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способностей, достижений, выбранного направления профессионального</w:t>
            </w:r>
          </w:p>
          <w:p w14:paraId="05F56FA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образования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подготовки.</w:t>
            </w:r>
          </w:p>
          <w:p w14:paraId="3C998B2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представлением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картине мира, достижениях науки и техники, аргументированно</w:t>
            </w:r>
          </w:p>
          <w:p w14:paraId="5C14FB8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науки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для</w:t>
            </w:r>
          </w:p>
          <w:p w14:paraId="62C1059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общества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обеспечения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безопасности. Демонстрирующий навыки критического мышления,</w:t>
            </w:r>
          </w:p>
          <w:p w14:paraId="0F79534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определения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достоверности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информации,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числе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сфере профессиональной деятельности.</w:t>
            </w:r>
          </w:p>
          <w:p w14:paraId="5AEBC9C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Умеющий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выбирать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способы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решения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задач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деятельности применительно к различным контекстам.</w:t>
            </w:r>
          </w:p>
          <w:p w14:paraId="238E2C4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Использующий современные средства поиска, анализа и интерпретации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информации,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информационные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 выполнения задач профессиональной деятельности.</w:t>
            </w:r>
          </w:p>
          <w:p w14:paraId="2B8C8AB8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Развивающий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навыки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наблюдения,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накопления и систематизации фактов, осмысления опыта в</w:t>
            </w:r>
          </w:p>
          <w:p w14:paraId="6A1672D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естественнонаучной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гуманитарной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областях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познания, исследовательской и профессиональной деятельности.</w:t>
            </w:r>
          </w:p>
          <w:p w14:paraId="60C1197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Принимающий участия в научных, научно-исследовательских проектах,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мероприятиях,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конкурсах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направленности профессии /специальности.</w:t>
            </w:r>
          </w:p>
          <w:p w14:paraId="0B0B6170">
            <w:pPr>
              <w:pStyle w:val="16"/>
              <w:spacing w:line="270" w:lineRule="atLeast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критерии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гуманитарного, в том числе исторического, знания.</w:t>
            </w:r>
          </w:p>
        </w:tc>
      </w:tr>
      <w:tr w14:paraId="42FC2E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9" w:hRule="atLeast"/>
        </w:trPr>
        <w:tc>
          <w:tcPr>
            <w:tcW w:w="2979" w:type="dxa"/>
          </w:tcPr>
          <w:p w14:paraId="240A0757">
            <w:pPr>
              <w:pStyle w:val="16"/>
              <w:spacing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03.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Планировать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реализовывать</w:t>
            </w:r>
          </w:p>
          <w:p w14:paraId="654293FE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собственное</w:t>
            </w:r>
          </w:p>
          <w:p w14:paraId="676C54F7">
            <w:pPr>
              <w:pStyle w:val="16"/>
              <w:spacing w:before="22"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профессиональное и личностное развитие,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предпринимательскую </w:t>
            </w:r>
            <w:r>
              <w:rPr>
                <w:sz w:val="24"/>
                <w:szCs w:val="24"/>
                <w:lang w:val="ru-RU"/>
              </w:rPr>
              <w:t>деятельность в</w:t>
            </w:r>
          </w:p>
          <w:p w14:paraId="37917D23">
            <w:pPr>
              <w:pStyle w:val="16"/>
              <w:spacing w:line="259" w:lineRule="auto"/>
              <w:ind w:left="107" w:right="2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сфере, использовать знания по правовой и финансовой</w:t>
            </w:r>
          </w:p>
          <w:p w14:paraId="2B8FCE7B">
            <w:pPr>
              <w:pStyle w:val="16"/>
              <w:spacing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грамотности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различных жизненных ситуациях</w:t>
            </w:r>
          </w:p>
        </w:tc>
        <w:tc>
          <w:tcPr>
            <w:tcW w:w="6947" w:type="dxa"/>
          </w:tcPr>
          <w:p w14:paraId="7CC1ABA0">
            <w:pPr>
              <w:pStyle w:val="16"/>
              <w:ind w:left="107"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Патриотическое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ПВ)</w:t>
            </w:r>
          </w:p>
          <w:p w14:paraId="0F835146">
            <w:pPr>
              <w:pStyle w:val="16"/>
              <w:ind w:left="107" w:right="11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Осознающий свою национальную, этническую принадлежность, демонстрирующий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приверженность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культуре,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любовь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 своему народу.</w:t>
            </w:r>
          </w:p>
          <w:p w14:paraId="3A176929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причастность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многонациональному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народу Российской Федерации, Отечеству, общероссийскую</w:t>
            </w:r>
          </w:p>
          <w:p w14:paraId="4C977CD4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идентичность.</w:t>
            </w:r>
          </w:p>
          <w:p w14:paraId="7EF9D16B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деятельное ценностное отношение к историческому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наследию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других народов России, их традициям, праздникам.</w:t>
            </w:r>
          </w:p>
          <w:p w14:paraId="4B07CC4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соотечественникам,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проживающим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 рубежом, поддерживающий их права, защиту их интересов в</w:t>
            </w:r>
          </w:p>
          <w:p w14:paraId="330C9CA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сохранении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общероссийской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идентичности.</w:t>
            </w:r>
          </w:p>
          <w:p w14:paraId="6F5F083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перед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обществом,</w:t>
            </w:r>
          </w:p>
          <w:p w14:paraId="297F3339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которая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накладывается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профессией/специальностью, за характер транслируемых в процессе самовыражения</w:t>
            </w:r>
          </w:p>
          <w:p w14:paraId="66B0169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ценностей.</w:t>
            </w:r>
          </w:p>
          <w:p w14:paraId="3392DB91">
            <w:pPr>
              <w:pStyle w:val="16"/>
              <w:spacing w:line="259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Стремящийся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распространять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духовно-</w:t>
            </w:r>
          </w:p>
        </w:tc>
      </w:tr>
    </w:tbl>
    <w:p w14:paraId="0E563232">
      <w:pPr>
        <w:pStyle w:val="16"/>
        <w:spacing w:line="259" w:lineRule="exac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68F618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27" w:hRule="atLeast"/>
        </w:trPr>
        <w:tc>
          <w:tcPr>
            <w:tcW w:w="2979" w:type="dxa"/>
          </w:tcPr>
          <w:p w14:paraId="0B5676E2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51C423A9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нравственные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патриотические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народа, способствующие формированию неприятия любых форм</w:t>
            </w:r>
          </w:p>
          <w:p w14:paraId="5591AE8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экстремизма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разжигания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межэтнических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межрелигиозных </w:t>
            </w:r>
            <w:r>
              <w:rPr>
                <w:spacing w:val="-2"/>
                <w:sz w:val="24"/>
                <w:szCs w:val="24"/>
                <w:lang w:val="ru-RU"/>
              </w:rPr>
              <w:t>конфликтов.</w:t>
            </w:r>
          </w:p>
          <w:p w14:paraId="04FD5380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Эстетическое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ЭВ)</w:t>
            </w:r>
          </w:p>
          <w:p w14:paraId="76797BF6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 понимание ценности отечественного и мирового искусства, российского и мирового художественного наследия. Проявляющий восприимчивость к разным видам искусства, понимание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эмоционального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воздействия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искусства,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влияния на душевное состояние и поведение людей, умеющий критически оценивать это влияние.</w:t>
            </w:r>
          </w:p>
          <w:p w14:paraId="1B0FCE30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понимание художественной культуры как средства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коммуникации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современном</w:t>
            </w:r>
          </w:p>
          <w:p w14:paraId="7FC101C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обществе,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нравственных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ценностей,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</w:t>
            </w:r>
            <w:r>
              <w:rPr>
                <w:spacing w:val="-2"/>
                <w:sz w:val="24"/>
                <w:szCs w:val="24"/>
                <w:lang w:val="ru-RU"/>
              </w:rPr>
              <w:t>искусстве.</w:t>
            </w:r>
          </w:p>
          <w:p w14:paraId="1B54A5E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осознанное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творческое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самовыражение, реализацию творческих способностей, на эстетическое</w:t>
            </w:r>
          </w:p>
          <w:p w14:paraId="1F050B6F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обустройство собственного быта, профессиональной среды. Сознающий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значимость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профессии/специальности для повышения эстетической составляющей в жизни</w:t>
            </w:r>
          </w:p>
          <w:p w14:paraId="17B9258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общества.</w:t>
            </w:r>
          </w:p>
          <w:p w14:paraId="0CCE777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стремящийся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улучшению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эстетической привлекательности окружающего пространства.</w:t>
            </w:r>
          </w:p>
          <w:p w14:paraId="49AEB538">
            <w:pPr>
              <w:pStyle w:val="16"/>
              <w:ind w:left="107" w:right="10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Признающий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учета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 ценностей российского народа при</w:t>
            </w:r>
          </w:p>
          <w:p w14:paraId="21473F96">
            <w:pPr>
              <w:pStyle w:val="16"/>
              <w:spacing w:line="274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самовыражении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искусстве.</w:t>
            </w:r>
          </w:p>
          <w:p w14:paraId="3386639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Признающий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значимость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деятельное уважение к исторически-сложившемуся у различных народов</w:t>
            </w:r>
          </w:p>
          <w:p w14:paraId="21DA5071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Федерации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представлению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эстетике,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формам прикладного искусства, архитектуры и нематериальной </w:t>
            </w:r>
            <w:r>
              <w:rPr>
                <w:spacing w:val="-2"/>
                <w:sz w:val="24"/>
                <w:szCs w:val="24"/>
                <w:lang w:val="ru-RU"/>
              </w:rPr>
              <w:t>культуры.</w:t>
            </w:r>
          </w:p>
          <w:p w14:paraId="57383AF8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Использующий возможности художественной и творческой деятельности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целях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саморазвития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реализации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творческих</w:t>
            </w:r>
          </w:p>
          <w:p w14:paraId="5E47FB03">
            <w:pPr>
              <w:pStyle w:val="16"/>
              <w:ind w:left="107" w:right="4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способностей,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числе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деятельности. </w:t>
            </w:r>
            <w:r>
              <w:rPr>
                <w:b/>
                <w:sz w:val="24"/>
                <w:szCs w:val="24"/>
                <w:lang w:val="ru-RU"/>
              </w:rPr>
              <w:t xml:space="preserve">Профессионально-трудовое воспитание (ЦО ПТВ) </w:t>
            </w:r>
            <w:r>
              <w:rPr>
                <w:sz w:val="24"/>
                <w:szCs w:val="24"/>
                <w:lang w:val="ru-RU"/>
              </w:rPr>
              <w:t>Понимающий профессиональные идеалы и ценности,</w:t>
            </w:r>
          </w:p>
          <w:p w14:paraId="335CAD9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результаты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труда,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достижения</w:t>
            </w:r>
          </w:p>
          <w:p w14:paraId="7B96CC6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достижения своих земляков, их вклад в развитие своего поселения, края, </w:t>
            </w:r>
            <w:r>
              <w:rPr>
                <w:spacing w:val="-2"/>
                <w:sz w:val="24"/>
                <w:szCs w:val="24"/>
                <w:lang w:val="ru-RU"/>
              </w:rPr>
              <w:t>страны.</w:t>
            </w:r>
          </w:p>
          <w:p w14:paraId="58EECA8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Участвующий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08860E2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разного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семье,</w:t>
            </w:r>
          </w:p>
          <w:p w14:paraId="5A45839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образовательной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организации,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базах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производственной практики, в своей местности.</w:t>
            </w:r>
          </w:p>
          <w:p w14:paraId="39C2CD7A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осознанную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непрерывному образованию и самообразованию в выбранной сфере профессиональной деятельности.</w:t>
            </w:r>
          </w:p>
          <w:p w14:paraId="2A85FA89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специфику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профессионально-</w:t>
            </w:r>
            <w:r>
              <w:rPr>
                <w:spacing w:val="-2"/>
                <w:sz w:val="24"/>
                <w:szCs w:val="24"/>
                <w:lang w:val="ru-RU"/>
              </w:rPr>
              <w:t>трудовой</w:t>
            </w:r>
          </w:p>
          <w:p w14:paraId="6E9A6C1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регулирования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отношений,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готовый</w:t>
            </w:r>
          </w:p>
          <w:p w14:paraId="6A70CD87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высокотехнологичном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мире на благо государства и общества.</w:t>
            </w:r>
          </w:p>
          <w:p w14:paraId="39EF5BF3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 на осознанное освоение выбранной сферы профессиональной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личных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жизненных</w:t>
            </w:r>
          </w:p>
        </w:tc>
      </w:tr>
    </w:tbl>
    <w:p w14:paraId="17C6505C">
      <w:pPr>
        <w:pStyle w:val="16"/>
        <w:spacing w:line="270" w:lineRule="atLeas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394B8C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66" w:hRule="atLeast"/>
        </w:trPr>
        <w:tc>
          <w:tcPr>
            <w:tcW w:w="2979" w:type="dxa"/>
          </w:tcPr>
          <w:p w14:paraId="18711A63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7E9DCB30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планов,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потребностей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семьи,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общества.</w:t>
            </w:r>
          </w:p>
          <w:p w14:paraId="1244B1B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 сформированными представлениями о значении и ценности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 профессии и своему профессиональному сообществу,</w:t>
            </w:r>
          </w:p>
          <w:p w14:paraId="5848612F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поддерживающий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позитивный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престиж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 в обществе.</w:t>
            </w:r>
          </w:p>
          <w:p w14:paraId="19EF3A69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нормах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профессии</w:t>
            </w:r>
          </w:p>
          <w:p w14:paraId="3BC9D99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/специальности,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требований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 деятельно участвовать в профессиональной деятельности в</w:t>
            </w:r>
          </w:p>
          <w:p w14:paraId="719EDC5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нормативно-ценностной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системой.</w:t>
            </w:r>
          </w:p>
          <w:p w14:paraId="74B099A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творческое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самовыражение </w:t>
            </w:r>
            <w:r>
              <w:rPr>
                <w:spacing w:val="-2"/>
                <w:sz w:val="24"/>
                <w:szCs w:val="24"/>
                <w:lang w:val="ru-RU"/>
              </w:rPr>
              <w:t>коллег.</w:t>
            </w:r>
          </w:p>
          <w:p w14:paraId="65FFEF9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освоению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новых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компетенций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сфере, реконструированию и применению технологий</w:t>
            </w:r>
          </w:p>
          <w:p w14:paraId="7CA612D9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предшествующих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эпох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технологических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укладов.</w:t>
            </w:r>
          </w:p>
          <w:p w14:paraId="38BC07E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выполнению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нестандартных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поставленными профессиональными задачами.</w:t>
            </w:r>
          </w:p>
          <w:p w14:paraId="5A071E56">
            <w:pPr>
              <w:pStyle w:val="16"/>
              <w:spacing w:before="1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Ценности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научного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познания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>ЦНП)</w:t>
            </w:r>
          </w:p>
          <w:p w14:paraId="464E6D8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 выражающий познавательные интересы в разных предметных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областях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своих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интересов,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способностей, достижений, выбранного направления профессионального</w:t>
            </w:r>
          </w:p>
          <w:p w14:paraId="1C49F2E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образования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подготовки.</w:t>
            </w:r>
          </w:p>
          <w:p w14:paraId="05221DC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представлением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картине мира, достижениях науки и техники, аргументированно</w:t>
            </w:r>
          </w:p>
          <w:p w14:paraId="2319F806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науки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для</w:t>
            </w:r>
          </w:p>
          <w:p w14:paraId="551052B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общества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обеспечения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безопасности. Демонстрирующий навыки критического мышления,</w:t>
            </w:r>
          </w:p>
          <w:p w14:paraId="7393A6A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определения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достоверности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информации,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числе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сфере профессиональной деятельности.</w:t>
            </w:r>
          </w:p>
          <w:p w14:paraId="4A2B51E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Умеющий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выбирать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способы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решения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задач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деятельности применительно к различным контекстам.</w:t>
            </w:r>
          </w:p>
          <w:p w14:paraId="1061FFF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Использующий современные средства поиска, анализа и интерпретации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информации,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информационные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 выполнения задач профессиональной деятельности.</w:t>
            </w:r>
          </w:p>
          <w:p w14:paraId="73F9ACD5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Развивающий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навыки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наблюдения,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накопления и систематизации фактов, осмысления опыта в</w:t>
            </w:r>
          </w:p>
          <w:p w14:paraId="07098B4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естественнонаучной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гуманитарной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областях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познания, исследовательской и профессиональной деятельности.</w:t>
            </w:r>
          </w:p>
          <w:p w14:paraId="0FD0B4D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Принимающий участия в научных, научно-исследовательских проектах,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мероприятиях,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конкурсах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направленности профессии /специальности.</w:t>
            </w:r>
          </w:p>
          <w:p w14:paraId="600318A4">
            <w:pPr>
              <w:pStyle w:val="16"/>
              <w:spacing w:line="270" w:lineRule="atLeast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критерии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гуманитарного, в том числе исторического, знания.</w:t>
            </w:r>
          </w:p>
        </w:tc>
      </w:tr>
      <w:tr w14:paraId="3D5E4D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2" w:hRule="atLeast"/>
        </w:trPr>
        <w:tc>
          <w:tcPr>
            <w:tcW w:w="2979" w:type="dxa"/>
          </w:tcPr>
          <w:p w14:paraId="1A727B8B">
            <w:pPr>
              <w:pStyle w:val="16"/>
              <w:spacing w:line="261" w:lineRule="auto"/>
              <w:ind w:left="107" w:right="7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 04. Эффективно взаимодействовать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25143870">
            <w:pPr>
              <w:pStyle w:val="16"/>
              <w:spacing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работать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коллективе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команде</w:t>
            </w:r>
          </w:p>
        </w:tc>
        <w:tc>
          <w:tcPr>
            <w:tcW w:w="6947" w:type="dxa"/>
          </w:tcPr>
          <w:p w14:paraId="23EC0D83">
            <w:pPr>
              <w:pStyle w:val="16"/>
              <w:spacing w:line="276" w:lineRule="exact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Гражданское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ГВ)</w:t>
            </w:r>
          </w:p>
          <w:p w14:paraId="665A9DB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 выражающий свою российскую гражданскую принадлежность (идентичность) в поликультурном, многонациональном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многоконфессиональном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российском обществе, в мировом сообществе.</w:t>
            </w:r>
          </w:p>
          <w:p w14:paraId="2D49367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своё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единство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источником власти и субъектом тысячелетней российской</w:t>
            </w:r>
          </w:p>
          <w:p w14:paraId="129CD739">
            <w:pPr>
              <w:pStyle w:val="16"/>
              <w:spacing w:line="270" w:lineRule="atLeast"/>
              <w:ind w:left="107" w:right="12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государственности,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Российским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государством,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ответственность за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развитие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настоящем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будущем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основе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исторического просвещения, российского национального исторического</w:t>
            </w:r>
          </w:p>
        </w:tc>
      </w:tr>
    </w:tbl>
    <w:p w14:paraId="158408B5">
      <w:pPr>
        <w:pStyle w:val="16"/>
        <w:spacing w:line="270" w:lineRule="atLeast"/>
        <w:jc w:val="both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5B24D1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27" w:hRule="atLeast"/>
        </w:trPr>
        <w:tc>
          <w:tcPr>
            <w:tcW w:w="2979" w:type="dxa"/>
          </w:tcPr>
          <w:p w14:paraId="251404F9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5EA4A5E1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сознания.</w:t>
            </w:r>
          </w:p>
          <w:p w14:paraId="18539046">
            <w:pPr>
              <w:pStyle w:val="16"/>
              <w:ind w:left="107" w:right="4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гражданско-патриотическую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позицию,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 к защите Родины, способный аргументированно отстаивать</w:t>
            </w:r>
          </w:p>
          <w:p w14:paraId="20F1775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суверенитет и достоинство народа России и Российского государства,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сохранять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защищать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историческую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правду.</w:t>
            </w:r>
          </w:p>
          <w:p w14:paraId="0C3BBD6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активное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14C3982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социально-политических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процессах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основе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закона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правопорядка, прав и свобод сограждан.</w:t>
            </w:r>
          </w:p>
          <w:p w14:paraId="6FF16CC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 и деятельно выражающий неприятие любой дискриминации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социальным,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национальным,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расовым,</w:t>
            </w:r>
          </w:p>
          <w:p w14:paraId="6D7B6D4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религиозным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признакам,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проявлений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экстремизма,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терроризма, коррупции, антигосударственной деятельности.</w:t>
            </w:r>
          </w:p>
          <w:p w14:paraId="458352DC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опытом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значимой деятельности (в студенческом самоуправлении, добровольческом движении, предпринимательской</w:t>
            </w:r>
          </w:p>
          <w:p w14:paraId="64A11A1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экологических,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военно-патриотических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др. объединениях, акциях, программах.</w:t>
            </w:r>
          </w:p>
          <w:p w14:paraId="47FD8F35">
            <w:pPr>
              <w:pStyle w:val="16"/>
              <w:spacing w:before="1"/>
              <w:ind w:left="107" w:right="108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сферы деятельности для культурного, научного и социально-экономического развития страны.</w:t>
            </w:r>
          </w:p>
          <w:p w14:paraId="60D63BA9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гражданскую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активность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культурной и социальной жизни Удмуртской Республики г.Ижевска.</w:t>
            </w:r>
          </w:p>
          <w:p w14:paraId="65E2B21F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Патриотическое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ПВ)</w:t>
            </w:r>
          </w:p>
          <w:p w14:paraId="7312BF85">
            <w:pPr>
              <w:pStyle w:val="16"/>
              <w:ind w:left="107" w:right="11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Осознающий свою национальную, этническую принадлежность, демонстрирующий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приверженность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культуре,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любовь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 своему народу.</w:t>
            </w:r>
          </w:p>
          <w:p w14:paraId="25DCF01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причастность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многонациональному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народу Российской Федерации, Отечеству, общероссийскую</w:t>
            </w:r>
          </w:p>
          <w:p w14:paraId="4F4B800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идентичность.</w:t>
            </w:r>
          </w:p>
          <w:p w14:paraId="39C3E349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деятельное ценностное отношение к историческому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наследию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других народов России, их традициям, праздникам.</w:t>
            </w:r>
          </w:p>
          <w:p w14:paraId="41975BB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соотечественникам,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проживающим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 рубежом, поддерживающий их права, защиту их интересов в</w:t>
            </w:r>
          </w:p>
          <w:p w14:paraId="61C7FB6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сохранении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общероссийской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идентичности.</w:t>
            </w:r>
          </w:p>
          <w:p w14:paraId="09A5510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перед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обществом,</w:t>
            </w:r>
          </w:p>
          <w:p w14:paraId="1675C267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которая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накладывается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профессией/специальностью, за характер транслируемых в процессе самовыражения</w:t>
            </w:r>
          </w:p>
          <w:p w14:paraId="4F38554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ценностей.</w:t>
            </w:r>
          </w:p>
          <w:p w14:paraId="7DE2949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Стремящийся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распространять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духовно-</w:t>
            </w:r>
          </w:p>
          <w:p w14:paraId="033E20E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нравственные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патриотические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народа, способствующие формированию неприятия любых форм</w:t>
            </w:r>
          </w:p>
          <w:p w14:paraId="6942DF3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экстремизма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разжигания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межэтнических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межрелигиозных </w:t>
            </w:r>
            <w:r>
              <w:rPr>
                <w:spacing w:val="-2"/>
                <w:sz w:val="24"/>
                <w:szCs w:val="24"/>
                <w:lang w:val="ru-RU"/>
              </w:rPr>
              <w:t>конфликтов.</w:t>
            </w:r>
          </w:p>
          <w:p w14:paraId="46474E4C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Духовно-нравственное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ДНВ)</w:t>
            </w:r>
          </w:p>
          <w:p w14:paraId="45B09E5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приверженность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традиционным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духовно-</w:t>
            </w:r>
          </w:p>
          <w:p w14:paraId="2049A99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нравственным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ценностям,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учётом мировоззренческого, национального, конфессионального </w:t>
            </w:r>
            <w:r>
              <w:rPr>
                <w:spacing w:val="-2"/>
                <w:sz w:val="24"/>
                <w:szCs w:val="24"/>
                <w:lang w:val="ru-RU"/>
              </w:rPr>
              <w:t>самоопределения.</w:t>
            </w:r>
          </w:p>
          <w:p w14:paraId="2ED291AA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достоинству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каждого человека, свободе мировоззренческого выбора и</w:t>
            </w:r>
          </w:p>
          <w:p w14:paraId="39BC48CC">
            <w:pPr>
              <w:pStyle w:val="16"/>
              <w:spacing w:line="270" w:lineRule="atLeast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самоопределения,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представителям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различных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этнических групп, традиционных религий народов России, их</w:t>
            </w:r>
          </w:p>
        </w:tc>
      </w:tr>
    </w:tbl>
    <w:p w14:paraId="6BDA2754">
      <w:pPr>
        <w:pStyle w:val="16"/>
        <w:spacing w:line="270" w:lineRule="atLeas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57B879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27" w:hRule="atLeast"/>
        </w:trPr>
        <w:tc>
          <w:tcPr>
            <w:tcW w:w="2979" w:type="dxa"/>
          </w:tcPr>
          <w:p w14:paraId="1AD6EF6B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3895DC6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национальному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достоинству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религиозным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чувствам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 соблюдения конституционных прав и свобод всех граждан.</w:t>
            </w:r>
          </w:p>
          <w:p w14:paraId="561F03D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 и деятельно выражающий понимание ценности межнационального,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межрелигиозного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согласия,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способный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вести диалог с людьми разных национальностей и вероисповеданий, находить общие цели и сотрудничать для их достижения.</w:t>
            </w:r>
          </w:p>
          <w:p w14:paraId="08D756A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 на создание устойчивой семьи на основе российских традиционных семейных ценностей, рождение и воспитание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детей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принятие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родительской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ответственности.</w:t>
            </w:r>
          </w:p>
          <w:p w14:paraId="0D73166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сформированными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представлениями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значении в отечественной и мировой культуре языков и</w:t>
            </w:r>
          </w:p>
          <w:p w14:paraId="18FCCC6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литературы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России.</w:t>
            </w:r>
          </w:p>
          <w:p w14:paraId="7F1705E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 значимость специальности для сохранения и трансляции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ценностей,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том числе семейных, многонационального народа Российской </w:t>
            </w:r>
            <w:r>
              <w:rPr>
                <w:spacing w:val="-2"/>
                <w:sz w:val="24"/>
                <w:szCs w:val="24"/>
                <w:lang w:val="ru-RU"/>
              </w:rPr>
              <w:t>Федерации.</w:t>
            </w:r>
          </w:p>
          <w:p w14:paraId="6F9AD08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осознанное стремление к распространению в процессе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 начал многонационального народа Российской Федерации.</w:t>
            </w:r>
          </w:p>
          <w:p w14:paraId="435BD809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Эстетическое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ЭВ)</w:t>
            </w:r>
          </w:p>
          <w:p w14:paraId="4DFAB158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 понимание ценности отечественного и мирового искусства, российского и мирового художественного наследия. Проявляющий восприимчивость к разным видам искусства, понимание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эмоционального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воздействия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искусства,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влияния на душевное состояние и поведение людей, умеющий критически оценивать это влияние.</w:t>
            </w:r>
          </w:p>
          <w:p w14:paraId="4BD28121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понимание художественной культуры как средства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коммуникации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современном</w:t>
            </w:r>
          </w:p>
          <w:p w14:paraId="64390B2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обществе,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нравственных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ценностей,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</w:t>
            </w:r>
            <w:r>
              <w:rPr>
                <w:spacing w:val="-2"/>
                <w:sz w:val="24"/>
                <w:szCs w:val="24"/>
                <w:lang w:val="ru-RU"/>
              </w:rPr>
              <w:t>искусстве.</w:t>
            </w:r>
          </w:p>
          <w:p w14:paraId="1749B6A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осознанное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творческое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самовыражение, реализацию творческих способностей, на эстетическое</w:t>
            </w:r>
          </w:p>
          <w:p w14:paraId="12C189EE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обустройство собственного быта, профессиональной среды. Сознающий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значимость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профессии/специальности для повышения эстетической составляющей в жизни</w:t>
            </w:r>
          </w:p>
          <w:p w14:paraId="58A83D7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общества.</w:t>
            </w:r>
          </w:p>
          <w:p w14:paraId="5410943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стремящийся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улучшению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эстетической привлекательности окружающего пространства.</w:t>
            </w:r>
          </w:p>
          <w:p w14:paraId="131EF9F4">
            <w:pPr>
              <w:pStyle w:val="16"/>
              <w:ind w:left="107" w:right="10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Признающий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учета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 ценностей российского народа при</w:t>
            </w:r>
          </w:p>
          <w:p w14:paraId="6DF9A74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самовыражении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искусстве.</w:t>
            </w:r>
          </w:p>
          <w:p w14:paraId="6298E5E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Признающий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значимость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деятельное уважение к исторически-сложившемуся у различных народов</w:t>
            </w:r>
          </w:p>
          <w:p w14:paraId="1A8A829F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Федерации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представлению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эстетике,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формам прикладного искусства, архитектуры и нематериальной </w:t>
            </w:r>
            <w:r>
              <w:rPr>
                <w:spacing w:val="-2"/>
                <w:sz w:val="24"/>
                <w:szCs w:val="24"/>
                <w:lang w:val="ru-RU"/>
              </w:rPr>
              <w:t>культуры.</w:t>
            </w:r>
          </w:p>
          <w:p w14:paraId="05F4CFA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Использующий возможности художественной и творческой деятельности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целях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саморазвития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реализации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творческих</w:t>
            </w:r>
          </w:p>
          <w:p w14:paraId="55FC36BD">
            <w:pPr>
              <w:pStyle w:val="16"/>
              <w:ind w:left="107" w:right="4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способностей,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числе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деятельности. </w:t>
            </w:r>
            <w:r>
              <w:rPr>
                <w:b/>
                <w:sz w:val="24"/>
                <w:szCs w:val="24"/>
                <w:lang w:val="ru-RU"/>
              </w:rPr>
              <w:t xml:space="preserve">Профессионально-трудовое воспитание (ЦО ПТВ) </w:t>
            </w:r>
            <w:r>
              <w:rPr>
                <w:sz w:val="24"/>
                <w:szCs w:val="24"/>
                <w:lang w:val="ru-RU"/>
              </w:rPr>
              <w:t>Понимающий профессиональные идеалы и ценности,</w:t>
            </w:r>
          </w:p>
          <w:p w14:paraId="43BC4E5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результаты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труда,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достижения</w:t>
            </w:r>
          </w:p>
          <w:p w14:paraId="2C167B49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народа,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достижения</w:t>
            </w:r>
          </w:p>
        </w:tc>
      </w:tr>
    </w:tbl>
    <w:p w14:paraId="2203AC39">
      <w:pPr>
        <w:pStyle w:val="16"/>
        <w:spacing w:line="257" w:lineRule="exac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61583F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0" w:hRule="atLeast"/>
        </w:trPr>
        <w:tc>
          <w:tcPr>
            <w:tcW w:w="2979" w:type="dxa"/>
          </w:tcPr>
          <w:p w14:paraId="22FE6B67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1FAB457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своих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земляков,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вклад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развитие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поселения,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края, </w:t>
            </w:r>
            <w:r>
              <w:rPr>
                <w:spacing w:val="-2"/>
                <w:sz w:val="24"/>
                <w:szCs w:val="24"/>
                <w:lang w:val="ru-RU"/>
              </w:rPr>
              <w:t>страны.</w:t>
            </w:r>
          </w:p>
          <w:p w14:paraId="353C91C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Участвующий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18D8C8D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разного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семье,</w:t>
            </w:r>
          </w:p>
          <w:p w14:paraId="6255C66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образовательной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организации,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базах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производственной практики, в своей местности.</w:t>
            </w:r>
          </w:p>
          <w:p w14:paraId="4352ABD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осознанную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непрерывному образованию и самообразованию в выбранной сфере профессиональной деятельности.</w:t>
            </w:r>
          </w:p>
          <w:p w14:paraId="0666B1D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специфику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профессионально-</w:t>
            </w:r>
            <w:r>
              <w:rPr>
                <w:spacing w:val="-2"/>
                <w:sz w:val="24"/>
                <w:szCs w:val="24"/>
                <w:lang w:val="ru-RU"/>
              </w:rPr>
              <w:t>трудовой</w:t>
            </w:r>
          </w:p>
          <w:p w14:paraId="47C3082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регулирования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отношений,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готовый</w:t>
            </w:r>
          </w:p>
          <w:p w14:paraId="0371BBAF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высокотехнологичном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мире на благо государства и общества.</w:t>
            </w:r>
          </w:p>
          <w:p w14:paraId="2D3BD96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 на осознанное освоение выбранной сферы профессиональной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личных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жизненных планов, потребностей своей семьи, государства и общества.</w:t>
            </w:r>
          </w:p>
          <w:p w14:paraId="71F3332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 сформированными представлениями о значении и ценности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 профессии и своему профессиональному сообществу,</w:t>
            </w:r>
          </w:p>
          <w:p w14:paraId="456758F2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поддерживающий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позитивный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престиж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 в обществе.</w:t>
            </w:r>
          </w:p>
          <w:p w14:paraId="4504D85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нормах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профессии</w:t>
            </w:r>
          </w:p>
          <w:p w14:paraId="6E507AF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/специальности,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требований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 деятельно участвовать в профессиональной деятельности в</w:t>
            </w:r>
          </w:p>
          <w:p w14:paraId="2DD21AA1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нормативно-ценностной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системой.</w:t>
            </w:r>
          </w:p>
          <w:p w14:paraId="14DD588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творческое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самовыражение </w:t>
            </w:r>
            <w:r>
              <w:rPr>
                <w:spacing w:val="-2"/>
                <w:sz w:val="24"/>
                <w:szCs w:val="24"/>
                <w:lang w:val="ru-RU"/>
              </w:rPr>
              <w:t>коллег.</w:t>
            </w:r>
          </w:p>
          <w:p w14:paraId="1F962B7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освоению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новых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компетенций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сфере, реконструированию и применению технологий</w:t>
            </w:r>
          </w:p>
          <w:p w14:paraId="6548D57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предшествующих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эпох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технологических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укладов.</w:t>
            </w:r>
          </w:p>
          <w:p w14:paraId="28BD99A3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выполнению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нестандартных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поставленными профессиональными задачами.</w:t>
            </w:r>
          </w:p>
        </w:tc>
      </w:tr>
      <w:tr w14:paraId="061934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8" w:hRule="atLeast"/>
        </w:trPr>
        <w:tc>
          <w:tcPr>
            <w:tcW w:w="2979" w:type="dxa"/>
          </w:tcPr>
          <w:p w14:paraId="28D713B9">
            <w:pPr>
              <w:pStyle w:val="16"/>
              <w:spacing w:before="1"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 05. Осуществлять устную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письменную коммуникацию на</w:t>
            </w:r>
          </w:p>
          <w:p w14:paraId="439909DE">
            <w:pPr>
              <w:pStyle w:val="16"/>
              <w:spacing w:line="259" w:lineRule="auto"/>
              <w:ind w:left="107" w:right="2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государственном языке Российской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Федерации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учетом особенностей социального и культурного контекста</w:t>
            </w:r>
          </w:p>
        </w:tc>
        <w:tc>
          <w:tcPr>
            <w:tcW w:w="6947" w:type="dxa"/>
          </w:tcPr>
          <w:p w14:paraId="795DBB44">
            <w:pPr>
              <w:pStyle w:val="16"/>
              <w:spacing w:before="1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Гражданское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ГВ)</w:t>
            </w:r>
          </w:p>
          <w:p w14:paraId="4C7FBA2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 выражающий свою российскую гражданскую принадлежность (идентичность) в поликультурном, многонациональном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многоконфессиональном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российском обществе, в мировом сообществе.</w:t>
            </w:r>
          </w:p>
          <w:p w14:paraId="003D50C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своё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единство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источником власти и субъектом тысячелетней российской</w:t>
            </w:r>
          </w:p>
          <w:p w14:paraId="54942F4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государственности,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Российским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государством,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ответственность за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развитие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настоящем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будущем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основе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исторического просвещения, российского национального исторического </w:t>
            </w:r>
            <w:r>
              <w:rPr>
                <w:spacing w:val="-2"/>
                <w:sz w:val="24"/>
                <w:szCs w:val="24"/>
                <w:lang w:val="ru-RU"/>
              </w:rPr>
              <w:t>сознания.</w:t>
            </w:r>
          </w:p>
          <w:p w14:paraId="15FAE71A">
            <w:pPr>
              <w:pStyle w:val="16"/>
              <w:ind w:left="107" w:right="4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гражданско-патриотическую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позицию,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 к защите Родины, способный аргументированно отстаивать</w:t>
            </w:r>
          </w:p>
          <w:p w14:paraId="375AC2B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суверенитет и достоинство народа России и Российского государства,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сохранять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защищать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историческую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правду.</w:t>
            </w:r>
          </w:p>
          <w:p w14:paraId="134DFDD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активное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4565029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социально-политических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процессах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основе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закона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правопорядка, прав и свобод сограждан.</w:t>
            </w:r>
          </w:p>
          <w:p w14:paraId="0FECB60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 и деятельно выражающий неприятие любой дискриминации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социальным,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национальным,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расовым,</w:t>
            </w:r>
          </w:p>
          <w:p w14:paraId="570F4614">
            <w:pPr>
              <w:pStyle w:val="16"/>
              <w:spacing w:line="259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религиозным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признакам,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проявлений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экстремизма,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терроризма,</w:t>
            </w:r>
          </w:p>
        </w:tc>
      </w:tr>
    </w:tbl>
    <w:p w14:paraId="6B7F5D6A">
      <w:pPr>
        <w:pStyle w:val="16"/>
        <w:spacing w:line="259" w:lineRule="exac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34F9D5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27" w:hRule="atLeast"/>
        </w:trPr>
        <w:tc>
          <w:tcPr>
            <w:tcW w:w="2979" w:type="dxa"/>
          </w:tcPr>
          <w:p w14:paraId="3530DD56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1746DF5E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коррупции,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антигосударственной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деятельности.</w:t>
            </w:r>
          </w:p>
          <w:p w14:paraId="2FB4EB4C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опытом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значимой деятельности (в студенческом самоуправлении, добровольческом движении, предпринимательской</w:t>
            </w:r>
          </w:p>
          <w:p w14:paraId="37DEF4E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экологических,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военно-патриотических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др. объединениях, акциях, программах.</w:t>
            </w:r>
          </w:p>
          <w:p w14:paraId="3B0BBDE9">
            <w:pPr>
              <w:pStyle w:val="16"/>
              <w:ind w:left="107" w:right="108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сферы деятельности для культурного, научного и социально-экономического развития страны.</w:t>
            </w:r>
          </w:p>
          <w:p w14:paraId="3A01ED47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гражданскую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активность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культурной и социальной жизни Удмуртской Республики г.Ижевска.</w:t>
            </w:r>
          </w:p>
          <w:p w14:paraId="00CA383D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Патриотическое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ПВ)</w:t>
            </w:r>
          </w:p>
          <w:p w14:paraId="36C43966">
            <w:pPr>
              <w:pStyle w:val="16"/>
              <w:ind w:left="107" w:right="11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Осознающий свою национальную, этническую принадлежность, демонстрирующий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приверженность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культуре,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любовь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 своему народу.</w:t>
            </w:r>
          </w:p>
          <w:p w14:paraId="3595CDC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причастность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многонациональному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народу Российской Федерации, Отечеству, общероссийскую</w:t>
            </w:r>
          </w:p>
          <w:p w14:paraId="1399EDDE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идентичность.</w:t>
            </w:r>
          </w:p>
          <w:p w14:paraId="5DA0F1A6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деятельное ценностное отношение к историческому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наследию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других народов России, их традициям, праздникам.</w:t>
            </w:r>
          </w:p>
          <w:p w14:paraId="249081C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соотечественникам,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проживающим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 рубежом, поддерживающий их права, защиту их интересов в</w:t>
            </w:r>
          </w:p>
          <w:p w14:paraId="43FDE65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сохранении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общероссийской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идентичности.</w:t>
            </w:r>
          </w:p>
          <w:p w14:paraId="329078A3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перед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обществом,</w:t>
            </w:r>
          </w:p>
          <w:p w14:paraId="33E0D7C7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которая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накладывается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профессией/специальностью, за характер транслируемых в процессе самовыражения</w:t>
            </w:r>
          </w:p>
          <w:p w14:paraId="4C2B038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ценностей.</w:t>
            </w:r>
          </w:p>
          <w:p w14:paraId="2402643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Стремящийся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распространять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духовно-</w:t>
            </w:r>
          </w:p>
          <w:p w14:paraId="5B1CA4F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нравственные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патриотические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народа, способствующие формированию неприятия любых форм</w:t>
            </w:r>
          </w:p>
          <w:p w14:paraId="2EFCF7E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экстремизма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разжигания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межэтнических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межрелигиозных </w:t>
            </w:r>
            <w:r>
              <w:rPr>
                <w:spacing w:val="-2"/>
                <w:sz w:val="24"/>
                <w:szCs w:val="24"/>
                <w:lang w:val="ru-RU"/>
              </w:rPr>
              <w:t>конфликтов.</w:t>
            </w:r>
          </w:p>
          <w:p w14:paraId="2EB5E72B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Духовно-нравственное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ДНВ)</w:t>
            </w:r>
          </w:p>
          <w:p w14:paraId="5BA78F7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приверженность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традиционным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духовно-</w:t>
            </w:r>
          </w:p>
          <w:p w14:paraId="0BC929D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нравственным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ценностям,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учётом мировоззренческого, национального, конфессионального </w:t>
            </w:r>
            <w:r>
              <w:rPr>
                <w:spacing w:val="-2"/>
                <w:sz w:val="24"/>
                <w:szCs w:val="24"/>
                <w:lang w:val="ru-RU"/>
              </w:rPr>
              <w:t>самоопределения.</w:t>
            </w:r>
          </w:p>
          <w:p w14:paraId="5D0D4ED3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достоинству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каждого человека, свободе мировоззренческого выбора и</w:t>
            </w:r>
          </w:p>
          <w:p w14:paraId="2D1CC952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самоопределения, к представителям различных этнических групп, традиционных религий народов России, их национальному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достоинству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религиозным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чувствам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 соблюдения конституционных прав и свобод всех граждан.</w:t>
            </w:r>
          </w:p>
          <w:p w14:paraId="5E909F79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 и деятельно выражающий понимание ценности межнационального,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межрелигиозного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согласия,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способный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вести диалог с людьми разных национальностей и вероисповеданий, находить общие цели и сотрудничать для их достижения.</w:t>
            </w:r>
          </w:p>
          <w:p w14:paraId="761385A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 на создание устойчивой семьи на основе российских традиционных семейных ценностей, рождение и воспитание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детей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принятие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родительской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ответственности.</w:t>
            </w:r>
          </w:p>
          <w:p w14:paraId="3EF17398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сформированными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представлениями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значении в отечественной и мировой культуре языков и</w:t>
            </w:r>
          </w:p>
        </w:tc>
      </w:tr>
    </w:tbl>
    <w:p w14:paraId="51A4D58F">
      <w:pPr>
        <w:pStyle w:val="16"/>
        <w:spacing w:line="270" w:lineRule="atLeas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091957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86" w:hRule="atLeast"/>
        </w:trPr>
        <w:tc>
          <w:tcPr>
            <w:tcW w:w="2979" w:type="dxa"/>
          </w:tcPr>
          <w:p w14:paraId="2B290B9E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5DCD49B5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литературы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России.</w:t>
            </w:r>
          </w:p>
          <w:p w14:paraId="7762000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 значимость специальности для сохранения и трансляции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ценностей,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том числе семейных, многонационального народа Российской </w:t>
            </w:r>
            <w:r>
              <w:rPr>
                <w:spacing w:val="-2"/>
                <w:sz w:val="24"/>
                <w:szCs w:val="24"/>
                <w:lang w:val="ru-RU"/>
              </w:rPr>
              <w:t>Федерации.</w:t>
            </w:r>
          </w:p>
          <w:p w14:paraId="7A8C3AB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осознанное стремление к распространению в процессе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 начал многонационального народа Российской Федерации.</w:t>
            </w:r>
          </w:p>
          <w:p w14:paraId="5D045A05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Эстетическое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ЭВ)</w:t>
            </w:r>
          </w:p>
          <w:p w14:paraId="5C1267A0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 понимание ценности отечественного и мирового искусства, российского и мирового художественного наследия. Проявляющий восприимчивость к разным видам искусства, понимание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эмоционального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воздействия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искусства,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влияния на душевное состояние и поведение людей, умеющий критически оценивать это влияние.</w:t>
            </w:r>
          </w:p>
          <w:p w14:paraId="499D6C53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понимание художественной культуры как средства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коммуникации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современном</w:t>
            </w:r>
          </w:p>
          <w:p w14:paraId="613F239F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обществе,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нравственных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ценностей,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</w:t>
            </w:r>
            <w:r>
              <w:rPr>
                <w:spacing w:val="-2"/>
                <w:sz w:val="24"/>
                <w:szCs w:val="24"/>
                <w:lang w:val="ru-RU"/>
              </w:rPr>
              <w:t>искусстве.</w:t>
            </w:r>
          </w:p>
          <w:p w14:paraId="387FA53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осознанное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творческое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самовыражение, реализацию творческих способностей, на эстетическое</w:t>
            </w:r>
          </w:p>
          <w:p w14:paraId="2631F7C8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обустройство собственного быта, профессиональной среды. Сознающий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значимость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профессии/специальности для повышения эстетической составляющей в жизни</w:t>
            </w:r>
          </w:p>
          <w:p w14:paraId="7C52210E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общества.</w:t>
            </w:r>
          </w:p>
          <w:p w14:paraId="5831888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стремящийся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улучшению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эстетической привлекательности окружающего пространства.</w:t>
            </w:r>
          </w:p>
          <w:p w14:paraId="0D4F7168">
            <w:pPr>
              <w:pStyle w:val="16"/>
              <w:ind w:left="107" w:right="10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Признающий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учета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 ценностей российского народа при</w:t>
            </w:r>
          </w:p>
          <w:p w14:paraId="573978B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самовыражении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искусстве.</w:t>
            </w:r>
          </w:p>
          <w:p w14:paraId="65F011A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Признающий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значимость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деятельное уважение к исторически-сложившемуся у различных народов</w:t>
            </w:r>
          </w:p>
          <w:p w14:paraId="2D0B0963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Федерации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представлению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эстетике,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формам прикладного искусства, архитектуры и нематериальной </w:t>
            </w:r>
            <w:r>
              <w:rPr>
                <w:spacing w:val="-2"/>
                <w:sz w:val="24"/>
                <w:szCs w:val="24"/>
                <w:lang w:val="ru-RU"/>
              </w:rPr>
              <w:t>культуры.</w:t>
            </w:r>
          </w:p>
          <w:p w14:paraId="3FC3867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Использующий возможности художественной и творческой деятельности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целях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саморазвития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реализации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творческих</w:t>
            </w:r>
          </w:p>
          <w:p w14:paraId="0D85FA54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способностей,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числе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деятельности.</w:t>
            </w:r>
          </w:p>
        </w:tc>
      </w:tr>
      <w:tr w14:paraId="67C4A2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1" w:hRule="atLeast"/>
        </w:trPr>
        <w:tc>
          <w:tcPr>
            <w:tcW w:w="2979" w:type="dxa"/>
          </w:tcPr>
          <w:p w14:paraId="12F96003">
            <w:pPr>
              <w:pStyle w:val="16"/>
              <w:spacing w:before="1" w:line="259" w:lineRule="auto"/>
              <w:ind w:left="107" w:right="102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06.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Проявлять гражданско-</w:t>
            </w:r>
          </w:p>
          <w:p w14:paraId="45E8C85E">
            <w:pPr>
              <w:pStyle w:val="16"/>
              <w:spacing w:line="259" w:lineRule="auto"/>
              <w:ind w:left="107" w:right="13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патриотическую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позицию, </w:t>
            </w:r>
            <w:r>
              <w:rPr>
                <w:spacing w:val="-2"/>
                <w:sz w:val="24"/>
                <w:szCs w:val="24"/>
                <w:lang w:val="ru-RU"/>
              </w:rPr>
              <w:t>демонстрировать</w:t>
            </w:r>
          </w:p>
          <w:p w14:paraId="426787E5">
            <w:pPr>
              <w:pStyle w:val="16"/>
              <w:spacing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поведение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 основе традиционных</w:t>
            </w:r>
          </w:p>
          <w:p w14:paraId="4EEEEB25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российских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духовно-</w:t>
            </w:r>
          </w:p>
          <w:p w14:paraId="7C09F211">
            <w:pPr>
              <w:pStyle w:val="16"/>
              <w:spacing w:before="20" w:line="259" w:lineRule="auto"/>
              <w:ind w:left="107" w:right="2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нравственных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ценностей, в том числе с учетом</w:t>
            </w:r>
          </w:p>
          <w:p w14:paraId="2A905D90">
            <w:pPr>
              <w:pStyle w:val="16"/>
              <w:spacing w:line="259" w:lineRule="auto"/>
              <w:ind w:left="107" w:right="75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гармонизации </w:t>
            </w:r>
            <w:r>
              <w:rPr>
                <w:sz w:val="24"/>
                <w:szCs w:val="24"/>
                <w:lang w:val="ru-RU"/>
              </w:rPr>
              <w:t>межнациональных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межрелигиозных</w:t>
            </w:r>
          </w:p>
          <w:p w14:paraId="069A8C5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отношений,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применять</w:t>
            </w:r>
          </w:p>
          <w:p w14:paraId="7779317C">
            <w:pPr>
              <w:pStyle w:val="16"/>
              <w:spacing w:before="22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стандарты</w:t>
            </w:r>
          </w:p>
        </w:tc>
        <w:tc>
          <w:tcPr>
            <w:tcW w:w="6947" w:type="dxa"/>
          </w:tcPr>
          <w:p w14:paraId="3726A643">
            <w:pPr>
              <w:pStyle w:val="16"/>
              <w:spacing w:before="1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Гражданское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ГВ)</w:t>
            </w:r>
          </w:p>
          <w:p w14:paraId="45E6691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 выражающий свою российскую гражданскую принадлежность (идентичность) в поликультурном, многонациональном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многоконфессиональном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российском обществе, в мировом сообществе.</w:t>
            </w:r>
          </w:p>
          <w:p w14:paraId="32D87F8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своё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единство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источником власти и субъектом тысячелетней российской</w:t>
            </w:r>
          </w:p>
          <w:p w14:paraId="1F5341D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государственности,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Российским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государством,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ответственность за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развитие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настоящем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будущем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основе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исторического просвещения, российского национального исторического </w:t>
            </w:r>
            <w:r>
              <w:rPr>
                <w:spacing w:val="-2"/>
                <w:sz w:val="24"/>
                <w:szCs w:val="24"/>
                <w:lang w:val="ru-RU"/>
              </w:rPr>
              <w:t>сознания.</w:t>
            </w:r>
          </w:p>
          <w:p w14:paraId="2935D124">
            <w:pPr>
              <w:pStyle w:val="16"/>
              <w:ind w:left="107" w:right="4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гражданско-патриотическую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позицию,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 к защите Родины, способный аргументированно отстаивать</w:t>
            </w:r>
          </w:p>
          <w:p w14:paraId="0591870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суверенитет и достоинство народа России и Российского государства,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сохранять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защищать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историческую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правду.</w:t>
            </w:r>
          </w:p>
        </w:tc>
      </w:tr>
    </w:tbl>
    <w:p w14:paraId="21433932">
      <w:pPr>
        <w:pStyle w:val="16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777152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27" w:hRule="atLeast"/>
        </w:trPr>
        <w:tc>
          <w:tcPr>
            <w:tcW w:w="2979" w:type="dxa"/>
          </w:tcPr>
          <w:p w14:paraId="66BDD4DB">
            <w:pPr>
              <w:pStyle w:val="16"/>
              <w:spacing w:line="259" w:lineRule="auto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антикоррупционного поведения</w:t>
            </w:r>
          </w:p>
        </w:tc>
        <w:tc>
          <w:tcPr>
            <w:tcW w:w="6947" w:type="dxa"/>
          </w:tcPr>
          <w:p w14:paraId="3EF513A2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активное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6B3A7E4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социально-политических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процессах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основе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закона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правопорядка, прав и свобод сограждан.</w:t>
            </w:r>
          </w:p>
          <w:p w14:paraId="40EE417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 и деятельно выражающий неприятие любой дискриминации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социальным,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национальным,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расовым,</w:t>
            </w:r>
          </w:p>
          <w:p w14:paraId="25274FF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религиозным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признакам,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проявлений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экстремизма,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терроризма, коррупции, антигосударственной деятельности.</w:t>
            </w:r>
          </w:p>
          <w:p w14:paraId="217D0B5F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опытом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значимой деятельности (в студенческом самоуправлении, добровольческом движении, предпринимательской</w:t>
            </w:r>
          </w:p>
          <w:p w14:paraId="47E8882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экологических,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военно-патриотических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др. объединениях, акциях, программах.</w:t>
            </w:r>
          </w:p>
          <w:p w14:paraId="6CBC729E">
            <w:pPr>
              <w:pStyle w:val="16"/>
              <w:ind w:left="107" w:right="108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сферы деятельности для культурного, научного и социально-экономического развития страны.</w:t>
            </w:r>
          </w:p>
          <w:p w14:paraId="55690362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Осознанно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гражданскую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активность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культурной и социальной жизни Удмуртской Республики г.Ижевска.</w:t>
            </w:r>
          </w:p>
          <w:p w14:paraId="7D260996">
            <w:pPr>
              <w:pStyle w:val="16"/>
              <w:spacing w:before="1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Патриотическое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>ПВ)</w:t>
            </w:r>
          </w:p>
          <w:p w14:paraId="097FD62F">
            <w:pPr>
              <w:pStyle w:val="16"/>
              <w:ind w:left="107" w:right="11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Осознающий свою национальную, этническую принадлежность, демонстрирующий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приверженность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культуре,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любовь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 своему народу.</w:t>
            </w:r>
          </w:p>
          <w:p w14:paraId="170FD12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причастность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многонациональному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народу Российской Федерации, Отечеству, общероссийскую</w:t>
            </w:r>
          </w:p>
          <w:p w14:paraId="305A5D4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идентичность.</w:t>
            </w:r>
          </w:p>
          <w:p w14:paraId="53BA7074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деятельное ценностное отношение к историческому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наследию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других народов России, их традициям, праздникам.</w:t>
            </w:r>
          </w:p>
          <w:p w14:paraId="3CE716F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соотечественникам,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проживающим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 рубежом, поддерживающий их права, защиту их интересов в</w:t>
            </w:r>
          </w:p>
          <w:p w14:paraId="4E16382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сохранении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общероссийской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идентичности.</w:t>
            </w:r>
          </w:p>
          <w:p w14:paraId="07BE736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перед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обществом,</w:t>
            </w:r>
          </w:p>
          <w:p w14:paraId="2C9618C0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которая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накладывается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профессией/специальностью, за характер транслируемых в процессе самовыражения</w:t>
            </w:r>
          </w:p>
          <w:p w14:paraId="50BF743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ценностей.</w:t>
            </w:r>
          </w:p>
          <w:p w14:paraId="309EC94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Стремящийся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распространять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духовно-</w:t>
            </w:r>
          </w:p>
          <w:p w14:paraId="7BC057E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нравственные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патриотические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народа, способствующие формированию неприятия любых форм</w:t>
            </w:r>
          </w:p>
          <w:p w14:paraId="29ABCDB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экстремизма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разжигания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межэтнических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межрелигиозных </w:t>
            </w:r>
            <w:r>
              <w:rPr>
                <w:spacing w:val="-2"/>
                <w:sz w:val="24"/>
                <w:szCs w:val="24"/>
                <w:lang w:val="ru-RU"/>
              </w:rPr>
              <w:t>конфликтов.</w:t>
            </w:r>
          </w:p>
          <w:p w14:paraId="4E846AE8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Духовно-нравственное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ДНВ)</w:t>
            </w:r>
          </w:p>
          <w:p w14:paraId="6184BBF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приверженность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традиционным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духовно-</w:t>
            </w:r>
          </w:p>
          <w:p w14:paraId="2B44B75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нравственным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ценностям,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учётом мировоззренческого, национального, конфессионального </w:t>
            </w:r>
            <w:r>
              <w:rPr>
                <w:spacing w:val="-2"/>
                <w:sz w:val="24"/>
                <w:szCs w:val="24"/>
                <w:lang w:val="ru-RU"/>
              </w:rPr>
              <w:t>самоопределения.</w:t>
            </w:r>
          </w:p>
          <w:p w14:paraId="602B3BBF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достоинству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каждого человека, свободе мировоззренческого выбора и</w:t>
            </w:r>
          </w:p>
          <w:p w14:paraId="04ACA530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самоопределения, к представителям различных этнических групп, традиционных религий народов России, их национальному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достоинству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религиозным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чувствам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 соблюдения конституционных прав и свобод всех граждан.</w:t>
            </w:r>
          </w:p>
          <w:p w14:paraId="5AED627E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 и деятельно выражающий понимание ценности межнационального,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межрелигиозного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согласия,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способный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вести диалог с людьми разных национальностей и вероисповеданий,</w:t>
            </w:r>
          </w:p>
        </w:tc>
      </w:tr>
    </w:tbl>
    <w:p w14:paraId="1EB9DE9D">
      <w:pPr>
        <w:pStyle w:val="16"/>
        <w:spacing w:line="270" w:lineRule="atLeas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5B69C6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4" w:hRule="atLeast"/>
        </w:trPr>
        <w:tc>
          <w:tcPr>
            <w:tcW w:w="2979" w:type="dxa"/>
          </w:tcPr>
          <w:p w14:paraId="77551E88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7A53030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находить общие цели и сотрудничать для их достижения. Ориентированный на создание устойчивой семьи на основе российских традиционных семейных ценностей, рождение и воспитание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детей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принятие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родительской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ответственности.</w:t>
            </w:r>
          </w:p>
          <w:p w14:paraId="0D1DB70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сформированными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представлениями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значении в отечественной и мировой культуре языков и</w:t>
            </w:r>
          </w:p>
          <w:p w14:paraId="42E4C67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литературы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России.</w:t>
            </w:r>
          </w:p>
          <w:p w14:paraId="5A1635C5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 значимость специальности для сохранения и трансляции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ценностей,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том числе семейных, многонационального народа Российской </w:t>
            </w:r>
            <w:r>
              <w:rPr>
                <w:spacing w:val="-2"/>
                <w:sz w:val="24"/>
                <w:szCs w:val="24"/>
                <w:lang w:val="ru-RU"/>
              </w:rPr>
              <w:t>Федерации.</w:t>
            </w:r>
          </w:p>
          <w:p w14:paraId="46F85D4B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 осознанное стремление к распространению в процессе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самовыражения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традиционных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духовно-нравственных начал многонационального народа Российской Федерации.</w:t>
            </w:r>
          </w:p>
        </w:tc>
      </w:tr>
      <w:tr w14:paraId="70A23B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979" w:type="dxa"/>
            <w:tcBorders>
              <w:bottom w:val="nil"/>
            </w:tcBorders>
          </w:tcPr>
          <w:p w14:paraId="53C73369">
            <w:pPr>
              <w:pStyle w:val="16"/>
              <w:spacing w:line="26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ОК 07. </w:t>
            </w:r>
            <w:r>
              <w:rPr>
                <w:spacing w:val="-2"/>
                <w:sz w:val="24"/>
                <w:szCs w:val="24"/>
                <w:lang w:val="en-US"/>
              </w:rPr>
              <w:t>Содействовать</w:t>
            </w:r>
          </w:p>
        </w:tc>
        <w:tc>
          <w:tcPr>
            <w:tcW w:w="6947" w:type="dxa"/>
            <w:vMerge w:val="restart"/>
          </w:tcPr>
          <w:p w14:paraId="502B81C9">
            <w:pPr>
              <w:pStyle w:val="16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Экологическое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>ЭКВ)</w:t>
            </w:r>
          </w:p>
          <w:p w14:paraId="6C832D8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Демонстрирующий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поведении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сформированность</w:t>
            </w:r>
          </w:p>
          <w:p w14:paraId="07431AA6">
            <w:pPr>
              <w:pStyle w:val="16"/>
              <w:ind w:left="107" w:right="18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экологической культуры на основе понимания влияния социально-экономических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процессов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природу,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числе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 глобальном уровне, ответственность за действия в природной</w:t>
            </w:r>
          </w:p>
          <w:p w14:paraId="13116F4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среде.</w:t>
            </w:r>
          </w:p>
          <w:p w14:paraId="00D8818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неприятие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действий,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приносящих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вред природе, содействующий сохранению и защите окружающей</w:t>
            </w:r>
          </w:p>
          <w:p w14:paraId="1320C3C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среды.</w:t>
            </w:r>
          </w:p>
          <w:p w14:paraId="248A1390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из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общеобразовательных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4B7E9C15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профессиональных дисциплин для разумного, бережливого производства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природопользования,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ресурсосбережения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быту, в профессиональной среде, общественном пространстве.</w:t>
            </w:r>
          </w:p>
          <w:p w14:paraId="7E689FAD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Имеющий и развивающий опыт экологически направленной, природоохранной, ресурсосберегающей деятельности, в том числе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специальности,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способствующий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его приобретению д людьми.</w:t>
            </w:r>
          </w:p>
          <w:p w14:paraId="31A15E9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Ответственно подходящий к рациональному потреблению энергии,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воды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других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природных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ресурсов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 обучения и профессиональной деятельности.</w:t>
            </w:r>
          </w:p>
          <w:p w14:paraId="5F1DC80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экологически-рациональной организации рабочего пространства.</w:t>
            </w:r>
          </w:p>
          <w:p w14:paraId="6182A641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важность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профессии/специальности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 пропаганды экологической культуры.</w:t>
            </w:r>
          </w:p>
        </w:tc>
      </w:tr>
      <w:tr w14:paraId="616CFC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18EE4BFF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сохранению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окружающей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61E2303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49FBA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47CD4F26">
            <w:pPr>
              <w:pStyle w:val="16"/>
              <w:spacing w:before="1"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среды,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019F423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581AAD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27AECAC4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ресурсосбережению,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3D381849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797F7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37DAEE40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применять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знания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об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5EB8C27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0FD294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52633663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изменении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климата,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6109D81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3943C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04C8F997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принципы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бережливого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466B83E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85718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405B5488">
            <w:pPr>
              <w:pStyle w:val="16"/>
              <w:spacing w:line="26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производства,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эффективно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1985E502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5AC0EF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33790C88">
            <w:pPr>
              <w:pStyle w:val="16"/>
              <w:spacing w:before="2"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действовать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в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1E677E6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7D4E41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4" w:hRule="atLeast"/>
        </w:trPr>
        <w:tc>
          <w:tcPr>
            <w:tcW w:w="2979" w:type="dxa"/>
            <w:tcBorders>
              <w:top w:val="nil"/>
            </w:tcBorders>
          </w:tcPr>
          <w:p w14:paraId="6E106C4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чрезвычайных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ситуациях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197CA88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570CD3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2979" w:type="dxa"/>
            <w:tcBorders>
              <w:bottom w:val="nil"/>
            </w:tcBorders>
          </w:tcPr>
          <w:p w14:paraId="604010C4">
            <w:pPr>
              <w:pStyle w:val="16"/>
              <w:spacing w:line="26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ОК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08. </w:t>
            </w:r>
            <w:r>
              <w:rPr>
                <w:spacing w:val="-2"/>
                <w:sz w:val="24"/>
                <w:szCs w:val="24"/>
                <w:lang w:val="en-US"/>
              </w:rPr>
              <w:t>Использовать</w:t>
            </w:r>
          </w:p>
        </w:tc>
        <w:tc>
          <w:tcPr>
            <w:tcW w:w="6947" w:type="dxa"/>
            <w:vMerge w:val="restart"/>
          </w:tcPr>
          <w:p w14:paraId="3B333105">
            <w:pPr>
              <w:pStyle w:val="16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Физическое</w:t>
            </w:r>
            <w:r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воспитание,</w:t>
            </w:r>
            <w:r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формирование</w:t>
            </w:r>
            <w:r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культуры</w:t>
            </w:r>
            <w:r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здоровья</w:t>
            </w:r>
            <w:r>
              <w:rPr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и эмоционального благополучия (ЦО ФВ)</w:t>
            </w:r>
          </w:p>
          <w:p w14:paraId="29EA0E9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 и выражающий в практической деятельности понимание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здоровья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значение личных усилий в сохранении и укреплении своего здоровья и здоровья других людей.</w:t>
            </w:r>
          </w:p>
          <w:p w14:paraId="1D8E19C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Соблюдающий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правила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общественной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том числе безопасного поведения в информационной среде.</w:t>
            </w:r>
          </w:p>
          <w:p w14:paraId="048F48D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практике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установку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здоровый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жизни (здоровое питание, соблюдение гигиены, режим занятий и</w:t>
            </w:r>
          </w:p>
          <w:p w14:paraId="2ACB8F0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отдыха,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регулярную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физическую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активность),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стремление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 физическому совершенствованию.</w:t>
            </w:r>
          </w:p>
          <w:p w14:paraId="251EC2F2">
            <w:pPr>
              <w:pStyle w:val="16"/>
              <w:spacing w:line="270" w:lineRule="atLeast"/>
              <w:ind w:left="107" w:right="206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сознательное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обоснованное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неприятие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вредных привычек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(курения,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употребления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алкоголя,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наркотиков,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любых форм зависимостей), деструктивного поведения в обществе и</w:t>
            </w:r>
          </w:p>
        </w:tc>
      </w:tr>
      <w:tr w14:paraId="7EB58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2DC1CF85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средства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физической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0DDAAE69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491A42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32D3FFBC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культуры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сохранения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24A6679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1AF93B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5DA89EF6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укрепления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здоровья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в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78D02AF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164AF3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01A7205E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процессе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2640B5C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27D6C3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4CEAFA91">
            <w:pPr>
              <w:pStyle w:val="16"/>
              <w:spacing w:before="1"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профессиональной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6105B3A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4FD21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7B7A7861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деятельности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7E0B900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43803B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47618B7B">
            <w:pPr>
              <w:pStyle w:val="16"/>
              <w:spacing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поддержания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654B067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F8859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72270C81">
            <w:pPr>
              <w:pStyle w:val="16"/>
              <w:spacing w:line="26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необходимого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уровня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14BD0B5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7F4AA4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979" w:type="dxa"/>
            <w:tcBorders>
              <w:top w:val="nil"/>
              <w:bottom w:val="nil"/>
            </w:tcBorders>
          </w:tcPr>
          <w:p w14:paraId="74FB45A9">
            <w:pPr>
              <w:pStyle w:val="16"/>
              <w:spacing w:before="2" w:line="26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физической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13F8559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2447F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2" w:hRule="atLeast"/>
        </w:trPr>
        <w:tc>
          <w:tcPr>
            <w:tcW w:w="2979" w:type="dxa"/>
            <w:tcBorders>
              <w:top w:val="nil"/>
            </w:tcBorders>
          </w:tcPr>
          <w:p w14:paraId="4A04BE1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подготовленности</w:t>
            </w:r>
          </w:p>
        </w:tc>
        <w:tc>
          <w:tcPr>
            <w:tcW w:w="6947" w:type="dxa"/>
            <w:vMerge w:val="continue"/>
            <w:tcBorders>
              <w:top w:val="nil"/>
            </w:tcBorders>
          </w:tcPr>
          <w:p w14:paraId="3BF5146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5DB1B707">
      <w:pPr>
        <w:rPr>
          <w:rFonts w:ascii="Times New Roman" w:hAnsi="Times New Roman"/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6A5615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0" w:hRule="atLeast"/>
        </w:trPr>
        <w:tc>
          <w:tcPr>
            <w:tcW w:w="2979" w:type="dxa"/>
          </w:tcPr>
          <w:p w14:paraId="64C58B4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6947" w:type="dxa"/>
          </w:tcPr>
          <w:p w14:paraId="43C42A0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цифровой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среде,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еда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физического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психического здоровья.</w:t>
            </w:r>
          </w:p>
          <w:p w14:paraId="16F34BF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Демонстрирующий навыки рефлексии своего состояния (физического,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эмоционального,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психологического),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понимания состояния других людей.</w:t>
            </w:r>
          </w:p>
          <w:p w14:paraId="76E43A3D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Демонстрирующий и развивающий свою физическую подготовку,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необходимую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избранной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деятельности, способности адаптироваться к стрессовым ситуациям в общении, в изменяющихся условиях</w:t>
            </w:r>
          </w:p>
          <w:p w14:paraId="31F52685">
            <w:pPr>
              <w:pStyle w:val="16"/>
              <w:ind w:left="107" w:right="20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(профессиональных, социальных, информационных, природных),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эффективно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действовать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чрезвычайных </w:t>
            </w:r>
            <w:r>
              <w:rPr>
                <w:spacing w:val="-2"/>
                <w:sz w:val="24"/>
                <w:szCs w:val="24"/>
                <w:lang w:val="ru-RU"/>
              </w:rPr>
              <w:t>ситуациях.</w:t>
            </w:r>
          </w:p>
          <w:p w14:paraId="1588770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Использующий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средства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культуры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сохранения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укрепления здоровья в процессе профессиональной</w:t>
            </w:r>
          </w:p>
          <w:p w14:paraId="5525887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поддержания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необходимого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уровня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физической </w:t>
            </w:r>
            <w:r>
              <w:rPr>
                <w:spacing w:val="-2"/>
                <w:sz w:val="24"/>
                <w:szCs w:val="24"/>
                <w:lang w:val="ru-RU"/>
              </w:rPr>
              <w:t>подготовленности.</w:t>
            </w:r>
          </w:p>
          <w:p w14:paraId="7A70A94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Демонстрирующий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физическую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подготовленность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физическое развитие в соответствии с требованиями будущей</w:t>
            </w:r>
          </w:p>
          <w:p w14:paraId="0398A8E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деятельности.</w:t>
            </w:r>
          </w:p>
          <w:p w14:paraId="1E12FA9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Стремящийся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трансляции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процессе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творческого</w:t>
            </w:r>
          </w:p>
          <w:p w14:paraId="12804A3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самовыражения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здорового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жизни,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неприятия вредных привычек.</w:t>
            </w:r>
          </w:p>
          <w:p w14:paraId="70D08BC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собственного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здоровья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здоровья</w:t>
            </w:r>
          </w:p>
          <w:p w14:paraId="7C877310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окружающих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соблюдения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техники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проведении </w:t>
            </w:r>
            <w:r>
              <w:rPr>
                <w:spacing w:val="-2"/>
                <w:sz w:val="24"/>
                <w:szCs w:val="24"/>
                <w:lang w:val="ru-RU"/>
              </w:rPr>
              <w:t>работ.</w:t>
            </w:r>
          </w:p>
        </w:tc>
      </w:tr>
      <w:tr w14:paraId="6C7FCC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8" w:hRule="atLeast"/>
        </w:trPr>
        <w:tc>
          <w:tcPr>
            <w:tcW w:w="2979" w:type="dxa"/>
          </w:tcPr>
          <w:p w14:paraId="06D4E319">
            <w:pPr>
              <w:pStyle w:val="16"/>
              <w:spacing w:line="259" w:lineRule="auto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ОК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09.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Пользоваться </w:t>
            </w:r>
            <w:r>
              <w:rPr>
                <w:spacing w:val="-2"/>
                <w:sz w:val="24"/>
                <w:szCs w:val="24"/>
                <w:lang w:val="ru-RU"/>
              </w:rPr>
              <w:t>профессиональной</w:t>
            </w:r>
          </w:p>
          <w:p w14:paraId="05CFED0B">
            <w:pPr>
              <w:pStyle w:val="16"/>
              <w:spacing w:line="259" w:lineRule="auto"/>
              <w:ind w:left="107" w:right="91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документацией на государственном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1250F510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иностранном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языках</w:t>
            </w:r>
          </w:p>
        </w:tc>
        <w:tc>
          <w:tcPr>
            <w:tcW w:w="6947" w:type="dxa"/>
          </w:tcPr>
          <w:p w14:paraId="28C2EF11">
            <w:pPr>
              <w:pStyle w:val="16"/>
              <w:spacing w:line="275" w:lineRule="exact"/>
              <w:ind w:left="107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Профессионально-трудовое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воспитание</w:t>
            </w:r>
            <w:r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(ЦО</w:t>
            </w:r>
            <w:r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ru-RU"/>
              </w:rPr>
              <w:t>ПТВ)</w:t>
            </w:r>
          </w:p>
          <w:p w14:paraId="0A4E9F6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идеалы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ценности,</w:t>
            </w:r>
          </w:p>
          <w:p w14:paraId="37A5BB5C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результаты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труда,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достижения</w:t>
            </w:r>
          </w:p>
          <w:p w14:paraId="409FEBA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российского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достижения своих земляков, их вклад в развитие своего поселения, края, </w:t>
            </w:r>
            <w:r>
              <w:rPr>
                <w:spacing w:val="-2"/>
                <w:sz w:val="24"/>
                <w:szCs w:val="24"/>
                <w:lang w:val="ru-RU"/>
              </w:rPr>
              <w:t>страны.</w:t>
            </w:r>
          </w:p>
          <w:p w14:paraId="3516469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Участвующий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значимой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3F44007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разного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семье,</w:t>
            </w:r>
          </w:p>
          <w:p w14:paraId="389D99D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образовательной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организации,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базах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производственной практики, в своей местности.</w:t>
            </w:r>
          </w:p>
          <w:p w14:paraId="54C360D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осознанную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непрерывному образованию и самообразованию в выбранной сфере профессиональной деятельности.</w:t>
            </w:r>
          </w:p>
          <w:p w14:paraId="0A1BF6A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Понимающий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специфику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профессионально-</w:t>
            </w:r>
            <w:r>
              <w:rPr>
                <w:spacing w:val="-2"/>
                <w:sz w:val="24"/>
                <w:szCs w:val="24"/>
                <w:lang w:val="ru-RU"/>
              </w:rPr>
              <w:t>трудовой</w:t>
            </w:r>
          </w:p>
          <w:p w14:paraId="15D9202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регулирования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трудовых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отношений,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готовый</w:t>
            </w:r>
          </w:p>
          <w:p w14:paraId="505068D5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трудиться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современном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высокотехнологичном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мире на благо государства и общества.</w:t>
            </w:r>
          </w:p>
          <w:p w14:paraId="7FA8E339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Ориентированный на осознанное освоение выбранной сферы профессиональной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учётом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личных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жизненных планов, потребностей своей семьи, государства и общества.</w:t>
            </w:r>
          </w:p>
          <w:p w14:paraId="6A9C610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Обладающий сформированными представлениями о значении и ценности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проявляющий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 профессии и своему профессиональному сообществу,</w:t>
            </w:r>
          </w:p>
          <w:p w14:paraId="7945FF0D">
            <w:pPr>
              <w:pStyle w:val="16"/>
              <w:ind w:left="107" w:right="1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поддерживающий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позитивный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престиж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 в обществе.</w:t>
            </w:r>
          </w:p>
          <w:p w14:paraId="4C4AE0D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Применяющий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нормах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выбранной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профессии</w:t>
            </w:r>
          </w:p>
          <w:p w14:paraId="676384E5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/специальности,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требований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выражающий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готовность деятельно участвовать в профессиональной деятельности в</w:t>
            </w:r>
          </w:p>
        </w:tc>
      </w:tr>
    </w:tbl>
    <w:p w14:paraId="6032B0E7">
      <w:pPr>
        <w:pStyle w:val="16"/>
        <w:spacing w:line="270" w:lineRule="atLeas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1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79"/>
        <w:gridCol w:w="6947"/>
      </w:tblGrid>
      <w:tr w14:paraId="6E414A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2979" w:type="dxa"/>
          </w:tcPr>
          <w:p w14:paraId="27443E7A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6947" w:type="dxa"/>
          </w:tcPr>
          <w:p w14:paraId="7F032868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нормативно-ценностной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системой.</w:t>
            </w:r>
          </w:p>
          <w:p w14:paraId="1E04F1DB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Сознающий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уважающий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творческое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самовыражение </w:t>
            </w:r>
            <w:r>
              <w:rPr>
                <w:spacing w:val="-2"/>
                <w:sz w:val="24"/>
                <w:szCs w:val="24"/>
                <w:lang w:val="ru-RU"/>
              </w:rPr>
              <w:t>коллег.</w:t>
            </w:r>
          </w:p>
          <w:p w14:paraId="5393114A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освоению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новых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компетенций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 сфере, реконструированию и применению технологий</w:t>
            </w:r>
          </w:p>
          <w:p w14:paraId="5803241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предшествующих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эпох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технологических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укладов.</w:t>
            </w:r>
          </w:p>
          <w:p w14:paraId="2B9C0AEC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Готовый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выполнению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нестандартных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соответствии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поставленными профессиональными задачами.</w:t>
            </w:r>
          </w:p>
        </w:tc>
      </w:tr>
    </w:tbl>
    <w:p w14:paraId="6C6D92AE">
      <w:pPr>
        <w:pStyle w:val="6"/>
        <w:spacing w:before="253"/>
        <w:ind w:left="0"/>
        <w:rPr>
          <w:b/>
        </w:rPr>
      </w:pPr>
    </w:p>
    <w:p w14:paraId="3F5A34F6">
      <w:pPr>
        <w:pStyle w:val="3"/>
        <w:spacing w:line="278" w:lineRule="auto"/>
        <w:ind w:left="1361" w:right="372"/>
        <w:jc w:val="center"/>
      </w:pPr>
      <w:r>
        <w:t>Индивидуальный</w:t>
      </w:r>
      <w:r>
        <w:rPr>
          <w:spacing w:val="-8"/>
        </w:rPr>
        <w:t xml:space="preserve"> </w:t>
      </w:r>
      <w:r>
        <w:t>лист</w:t>
      </w:r>
      <w:r>
        <w:rPr>
          <w:spacing w:val="-8"/>
        </w:rPr>
        <w:t xml:space="preserve"> </w:t>
      </w:r>
      <w:r>
        <w:t>оценки</w:t>
      </w:r>
      <w:r>
        <w:rPr>
          <w:spacing w:val="-7"/>
        </w:rPr>
        <w:t xml:space="preserve"> </w:t>
      </w:r>
      <w:r>
        <w:t>сформированности</w:t>
      </w:r>
      <w:r>
        <w:rPr>
          <w:spacing w:val="-7"/>
        </w:rPr>
        <w:t xml:space="preserve"> </w:t>
      </w:r>
      <w:r>
        <w:t>общих</w:t>
      </w:r>
      <w:r>
        <w:rPr>
          <w:spacing w:val="-7"/>
        </w:rPr>
        <w:t xml:space="preserve"> </w:t>
      </w:r>
      <w:r>
        <w:t>компетенций</w:t>
      </w:r>
      <w:r>
        <w:rPr>
          <w:spacing w:val="-7"/>
        </w:rPr>
        <w:t xml:space="preserve"> </w:t>
      </w:r>
      <w:r>
        <w:t>специалиста среднего звена очной формы обучения</w:t>
      </w:r>
    </w:p>
    <w:p w14:paraId="1ADC9864">
      <w:pPr>
        <w:pStyle w:val="3"/>
        <w:spacing w:before="195"/>
        <w:ind w:left="1361" w:right="372"/>
        <w:jc w:val="center"/>
      </w:pPr>
      <w:r>
        <w:t>(портфолио</w:t>
      </w:r>
      <w:r>
        <w:rPr>
          <w:spacing w:val="-4"/>
        </w:rPr>
        <w:t xml:space="preserve"> </w:t>
      </w:r>
      <w:r>
        <w:t>достижений</w:t>
      </w:r>
      <w:r>
        <w:rPr>
          <w:spacing w:val="-4"/>
        </w:rPr>
        <w:t xml:space="preserve"> </w:t>
      </w:r>
      <w:r>
        <w:rPr>
          <w:spacing w:val="-2"/>
        </w:rPr>
        <w:t>обучающегося)</w:t>
      </w:r>
    </w:p>
    <w:p w14:paraId="2440FB4F">
      <w:pPr>
        <w:pStyle w:val="3"/>
        <w:tabs>
          <w:tab w:val="left" w:pos="5566"/>
          <w:tab w:val="left" w:pos="6411"/>
          <w:tab w:val="left" w:pos="9129"/>
        </w:tabs>
        <w:spacing w:before="242"/>
        <w:ind w:left="1702"/>
        <w:jc w:val="left"/>
        <w:rPr>
          <w:b w:val="0"/>
        </w:rPr>
      </w:pPr>
      <w:r>
        <w:t xml:space="preserve">ФИО студента </w:t>
      </w:r>
      <w:r>
        <w:rPr>
          <w:b w:val="0"/>
          <w:u w:val="single"/>
        </w:rPr>
        <w:tab/>
      </w:r>
      <w:r>
        <w:rPr>
          <w:b w:val="0"/>
        </w:rPr>
        <w:tab/>
      </w:r>
      <w:r>
        <w:t xml:space="preserve">Группа </w:t>
      </w:r>
      <w:r>
        <w:rPr>
          <w:b w:val="0"/>
          <w:u w:val="single"/>
        </w:rPr>
        <w:tab/>
      </w:r>
    </w:p>
    <w:p w14:paraId="57FE570E">
      <w:pPr>
        <w:pStyle w:val="6"/>
        <w:spacing w:before="12"/>
        <w:ind w:left="0"/>
      </w:pPr>
    </w:p>
    <w:tbl>
      <w:tblPr>
        <w:tblStyle w:val="13"/>
        <w:tblW w:w="0" w:type="auto"/>
        <w:tblInd w:w="15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92"/>
        <w:gridCol w:w="1798"/>
        <w:gridCol w:w="2979"/>
        <w:gridCol w:w="982"/>
        <w:gridCol w:w="1322"/>
      </w:tblGrid>
      <w:tr w14:paraId="26BBF6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2492" w:type="dxa"/>
          </w:tcPr>
          <w:p w14:paraId="6B850787">
            <w:pPr>
              <w:pStyle w:val="16"/>
              <w:spacing w:before="138"/>
              <w:ind w:lef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Раздел</w:t>
            </w:r>
          </w:p>
        </w:tc>
        <w:tc>
          <w:tcPr>
            <w:tcW w:w="1798" w:type="dxa"/>
          </w:tcPr>
          <w:p w14:paraId="0D03DB96">
            <w:pPr>
              <w:pStyle w:val="16"/>
              <w:spacing w:line="270" w:lineRule="atLeast"/>
              <w:ind w:left="203" w:right="137" w:firstLine="316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Общие компетенции</w:t>
            </w:r>
          </w:p>
        </w:tc>
        <w:tc>
          <w:tcPr>
            <w:tcW w:w="2979" w:type="dxa"/>
          </w:tcPr>
          <w:p w14:paraId="49221F70">
            <w:pPr>
              <w:pStyle w:val="16"/>
              <w:spacing w:before="138"/>
              <w:ind w:left="52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Критерии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оценки</w:t>
            </w:r>
          </w:p>
        </w:tc>
        <w:tc>
          <w:tcPr>
            <w:tcW w:w="982" w:type="dxa"/>
          </w:tcPr>
          <w:p w14:paraId="65A02A8B">
            <w:pPr>
              <w:pStyle w:val="16"/>
              <w:spacing w:before="138"/>
              <w:ind w:left="6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1322" w:type="dxa"/>
          </w:tcPr>
          <w:p w14:paraId="54DB3E84">
            <w:pPr>
              <w:pStyle w:val="16"/>
              <w:spacing w:line="270" w:lineRule="atLeast"/>
              <w:ind w:left="186" w:right="173" w:firstLine="5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Оценка студента</w:t>
            </w:r>
          </w:p>
        </w:tc>
      </w:tr>
      <w:tr w14:paraId="209CCF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492" w:type="dxa"/>
          </w:tcPr>
          <w:p w14:paraId="068B1411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  <w:r>
              <w:rPr>
                <w:spacing w:val="4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Самопрезентация</w:t>
            </w:r>
          </w:p>
        </w:tc>
        <w:tc>
          <w:tcPr>
            <w:tcW w:w="1798" w:type="dxa"/>
          </w:tcPr>
          <w:p w14:paraId="08066F7F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578B9FE0">
            <w:pPr>
              <w:pStyle w:val="16"/>
              <w:ind w:left="107" w:right="10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1.1.Присутствие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портфолио блока</w:t>
            </w:r>
          </w:p>
          <w:p w14:paraId="49AE7ABD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«Самопрезентация»</w:t>
            </w:r>
          </w:p>
        </w:tc>
        <w:tc>
          <w:tcPr>
            <w:tcW w:w="982" w:type="dxa"/>
          </w:tcPr>
          <w:p w14:paraId="495CA81C">
            <w:pPr>
              <w:pStyle w:val="16"/>
              <w:spacing w:before="275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1322" w:type="dxa"/>
          </w:tcPr>
          <w:p w14:paraId="4DF78BF9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3A6617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492" w:type="dxa"/>
            <w:vMerge w:val="restart"/>
          </w:tcPr>
          <w:p w14:paraId="78E4666E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</w:t>
            </w:r>
            <w:r>
              <w:rPr>
                <w:spacing w:val="3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Достижения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47D0B650">
            <w:pPr>
              <w:pStyle w:val="16"/>
              <w:ind w:left="390" w:right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освоении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основной </w:t>
            </w:r>
            <w:r>
              <w:rPr>
                <w:spacing w:val="-2"/>
                <w:sz w:val="24"/>
                <w:szCs w:val="24"/>
                <w:lang w:val="ru-RU"/>
              </w:rPr>
              <w:t>образовательной программы</w:t>
            </w:r>
          </w:p>
        </w:tc>
        <w:tc>
          <w:tcPr>
            <w:tcW w:w="1798" w:type="dxa"/>
            <w:vMerge w:val="restart"/>
          </w:tcPr>
          <w:p w14:paraId="417A7611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979" w:type="dxa"/>
            <w:tcBorders>
              <w:bottom w:val="dashSmallGap" w:color="000000" w:sz="4" w:space="0"/>
            </w:tcBorders>
          </w:tcPr>
          <w:p w14:paraId="64C2D81E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2.1.Средний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балл</w:t>
            </w:r>
          </w:p>
          <w:p w14:paraId="7D35CC0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успеваемости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курсам:</w:t>
            </w:r>
          </w:p>
          <w:p w14:paraId="0BC31D0B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5,0</w:t>
            </w:r>
          </w:p>
        </w:tc>
        <w:tc>
          <w:tcPr>
            <w:tcW w:w="982" w:type="dxa"/>
            <w:tcBorders>
              <w:bottom w:val="dashSmallGap" w:color="000000" w:sz="4" w:space="0"/>
            </w:tcBorders>
          </w:tcPr>
          <w:p w14:paraId="3492AFCA">
            <w:pPr>
              <w:pStyle w:val="16"/>
              <w:spacing w:before="135"/>
              <w:rPr>
                <w:sz w:val="24"/>
                <w:szCs w:val="24"/>
                <w:lang w:val="en-US"/>
              </w:rPr>
            </w:pPr>
          </w:p>
          <w:p w14:paraId="47EE8E8D">
            <w:pPr>
              <w:pStyle w:val="16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1322" w:type="dxa"/>
            <w:vMerge w:val="restart"/>
          </w:tcPr>
          <w:p w14:paraId="6778ECC2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59532C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3150756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1C77D172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42B75D26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4,6-</w:t>
            </w:r>
            <w:r>
              <w:rPr>
                <w:spacing w:val="-5"/>
                <w:sz w:val="24"/>
                <w:szCs w:val="24"/>
                <w:lang w:val="en-US"/>
              </w:rPr>
              <w:t>4,9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06EFF4D9">
            <w:pPr>
              <w:pStyle w:val="16"/>
              <w:spacing w:line="256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1,5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39E330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A6FC1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06B5DC3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45FC996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297CC434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4,0-</w:t>
            </w:r>
            <w:r>
              <w:rPr>
                <w:spacing w:val="-5"/>
                <w:sz w:val="24"/>
                <w:szCs w:val="24"/>
                <w:lang w:val="en-US"/>
              </w:rPr>
              <w:t>4,5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174D8A74">
            <w:pPr>
              <w:pStyle w:val="16"/>
              <w:spacing w:before="25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7E8C1F59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0A0E16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5E462C2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7EC5CA6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4DB2561A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ниже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4,0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38D038E9">
            <w:pPr>
              <w:pStyle w:val="16"/>
              <w:spacing w:before="25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0,5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7F54FC3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5C024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336AE35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09361EF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dashSmallGap" w:color="000000" w:sz="4" w:space="0"/>
            </w:tcBorders>
          </w:tcPr>
          <w:p w14:paraId="47277F16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2.2.Средний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балл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 курсовые работы:</w:t>
            </w:r>
          </w:p>
          <w:p w14:paraId="101B6B41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5,0</w:t>
            </w:r>
          </w:p>
        </w:tc>
        <w:tc>
          <w:tcPr>
            <w:tcW w:w="982" w:type="dxa"/>
            <w:tcBorders>
              <w:bottom w:val="dashSmallGap" w:color="000000" w:sz="4" w:space="0"/>
            </w:tcBorders>
          </w:tcPr>
          <w:p w14:paraId="4F77AD03">
            <w:pPr>
              <w:pStyle w:val="16"/>
              <w:spacing w:before="138"/>
              <w:rPr>
                <w:sz w:val="24"/>
                <w:szCs w:val="24"/>
                <w:lang w:val="en-US"/>
              </w:rPr>
            </w:pPr>
          </w:p>
          <w:p w14:paraId="4EC8F1FF">
            <w:pPr>
              <w:pStyle w:val="16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1322" w:type="dxa"/>
            <w:vMerge w:val="restart"/>
          </w:tcPr>
          <w:p w14:paraId="671AFF72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033F3E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6B4170D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58FDD5D7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2C022CDC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4,0-</w:t>
            </w:r>
            <w:r>
              <w:rPr>
                <w:spacing w:val="-5"/>
                <w:sz w:val="24"/>
                <w:szCs w:val="24"/>
                <w:lang w:val="en-US"/>
              </w:rPr>
              <w:t>4,9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0953E3C8">
            <w:pPr>
              <w:pStyle w:val="16"/>
              <w:spacing w:before="13" w:line="269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0,5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1F778BD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F83AB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2299E73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2B6F09A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243D2AF6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менее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4,0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баллов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42EAC6EC">
            <w:pPr>
              <w:pStyle w:val="16"/>
              <w:spacing w:before="11" w:line="269" w:lineRule="exact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0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07A8BD08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2BA009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2492" w:type="dxa"/>
          </w:tcPr>
          <w:p w14:paraId="07CF54AF">
            <w:pPr>
              <w:pStyle w:val="16"/>
              <w:ind w:left="390" w:hanging="28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Освоение </w:t>
            </w:r>
            <w:r>
              <w:rPr>
                <w:spacing w:val="-2"/>
                <w:sz w:val="24"/>
                <w:szCs w:val="24"/>
                <w:lang w:val="en-US"/>
              </w:rPr>
              <w:t>дополнительных образовательных программ</w:t>
            </w:r>
          </w:p>
        </w:tc>
        <w:tc>
          <w:tcPr>
            <w:tcW w:w="1798" w:type="dxa"/>
          </w:tcPr>
          <w:p w14:paraId="2DED0275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0D22F915">
            <w:pPr>
              <w:pStyle w:val="16"/>
              <w:ind w:left="107" w:right="88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3.1.Студент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освоил </w:t>
            </w:r>
            <w:r>
              <w:rPr>
                <w:spacing w:val="-2"/>
                <w:sz w:val="24"/>
                <w:szCs w:val="24"/>
                <w:lang w:val="ru-RU"/>
              </w:rPr>
              <w:t>дополнительные</w:t>
            </w:r>
          </w:p>
          <w:p w14:paraId="32B90A3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образовательные</w:t>
            </w:r>
          </w:p>
          <w:p w14:paraId="488E846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программы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(1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балл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за каждую освоенную </w:t>
            </w:r>
            <w:r>
              <w:rPr>
                <w:spacing w:val="-2"/>
                <w:sz w:val="24"/>
                <w:szCs w:val="24"/>
                <w:lang w:val="ru-RU"/>
              </w:rPr>
              <w:t>программу,</w:t>
            </w:r>
          </w:p>
          <w:p w14:paraId="6787EC5A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подтвержденную документально)</w:t>
            </w:r>
          </w:p>
        </w:tc>
        <w:tc>
          <w:tcPr>
            <w:tcW w:w="982" w:type="dxa"/>
          </w:tcPr>
          <w:p w14:paraId="717B2FA6">
            <w:pPr>
              <w:pStyle w:val="16"/>
              <w:rPr>
                <w:sz w:val="24"/>
                <w:szCs w:val="24"/>
                <w:lang w:val="en-US"/>
              </w:rPr>
            </w:pPr>
          </w:p>
          <w:p w14:paraId="7017FECB">
            <w:pPr>
              <w:pStyle w:val="16"/>
              <w:spacing w:before="274"/>
              <w:rPr>
                <w:sz w:val="24"/>
                <w:szCs w:val="24"/>
                <w:lang w:val="en-US"/>
              </w:rPr>
            </w:pPr>
          </w:p>
          <w:p w14:paraId="2ECF0A21">
            <w:pPr>
              <w:pStyle w:val="16"/>
              <w:spacing w:before="1"/>
              <w:ind w:left="24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0,1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14:paraId="6797095F">
            <w:pPr>
              <w:pStyle w:val="16"/>
              <w:ind w:lef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более</w:t>
            </w:r>
          </w:p>
        </w:tc>
        <w:tc>
          <w:tcPr>
            <w:tcW w:w="1322" w:type="dxa"/>
          </w:tcPr>
          <w:p w14:paraId="47D2498F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1245A4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2492" w:type="dxa"/>
            <w:vMerge w:val="restart"/>
          </w:tcPr>
          <w:p w14:paraId="311022E9">
            <w:pPr>
              <w:pStyle w:val="16"/>
              <w:ind w:left="390" w:right="110" w:hanging="28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Исследовательская и проектная</w:t>
            </w:r>
          </w:p>
          <w:p w14:paraId="5642F9DE">
            <w:pPr>
              <w:pStyle w:val="16"/>
              <w:ind w:left="39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деятельность</w:t>
            </w:r>
          </w:p>
        </w:tc>
        <w:tc>
          <w:tcPr>
            <w:tcW w:w="1798" w:type="dxa"/>
            <w:vMerge w:val="restart"/>
          </w:tcPr>
          <w:p w14:paraId="520BCFCE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dashSmallGap" w:color="000000" w:sz="4" w:space="0"/>
            </w:tcBorders>
          </w:tcPr>
          <w:p w14:paraId="7EEC466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4.1.Участие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олимпиадах, </w:t>
            </w:r>
            <w:r>
              <w:rPr>
                <w:spacing w:val="-2"/>
                <w:sz w:val="24"/>
                <w:szCs w:val="24"/>
                <w:lang w:val="ru-RU"/>
              </w:rPr>
              <w:t>чемпионатах</w:t>
            </w:r>
          </w:p>
          <w:p w14:paraId="531934AD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профессионального мастерства,</w:t>
            </w:r>
          </w:p>
          <w:p w14:paraId="0B80695B">
            <w:pPr>
              <w:pStyle w:val="16"/>
              <w:spacing w:line="270" w:lineRule="atLeast"/>
              <w:ind w:left="107" w:right="31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конференциях,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форумах, семинарах и др.</w:t>
            </w:r>
          </w:p>
        </w:tc>
        <w:tc>
          <w:tcPr>
            <w:tcW w:w="982" w:type="dxa"/>
            <w:tcBorders>
              <w:bottom w:val="dashSmallGap" w:color="000000" w:sz="4" w:space="0"/>
            </w:tcBorders>
          </w:tcPr>
          <w:p w14:paraId="246788C8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322" w:type="dxa"/>
            <w:vMerge w:val="restart"/>
          </w:tcPr>
          <w:p w14:paraId="7A481958">
            <w:pPr>
              <w:pStyle w:val="16"/>
              <w:rPr>
                <w:sz w:val="24"/>
                <w:szCs w:val="24"/>
                <w:lang w:val="ru-RU"/>
              </w:rPr>
            </w:pPr>
          </w:p>
        </w:tc>
      </w:tr>
      <w:tr w14:paraId="457439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6B85395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71FC8AC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78DCA27E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мероприятии колледжа (за 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6C688C2F">
            <w:pPr>
              <w:pStyle w:val="16"/>
              <w:spacing w:before="275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0,2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5FA3077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49D814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631219D9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057E946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117A483D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 во внешних мероприятиях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каждое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08A59354">
            <w:pPr>
              <w:pStyle w:val="16"/>
              <w:spacing w:before="137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0,3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2614F6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244BC26A">
      <w:pPr>
        <w:rPr>
          <w:rFonts w:ascii="Times New Roman" w:hAnsi="Times New Roman"/>
          <w:sz w:val="24"/>
          <w:szCs w:val="24"/>
        </w:rPr>
        <w:sectPr>
          <w:type w:val="continuous"/>
          <w:pgSz w:w="11910" w:h="16840"/>
          <w:pgMar w:top="820" w:right="141" w:bottom="1306" w:left="0" w:header="0" w:footer="979" w:gutter="0"/>
          <w:cols w:space="720" w:num="1"/>
        </w:sectPr>
      </w:pPr>
    </w:p>
    <w:tbl>
      <w:tblPr>
        <w:tblStyle w:val="13"/>
        <w:tblW w:w="0" w:type="auto"/>
        <w:tblInd w:w="15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92"/>
        <w:gridCol w:w="1798"/>
        <w:gridCol w:w="2979"/>
        <w:gridCol w:w="982"/>
        <w:gridCol w:w="1322"/>
      </w:tblGrid>
      <w:tr w14:paraId="008B47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492" w:type="dxa"/>
            <w:vMerge w:val="restart"/>
          </w:tcPr>
          <w:p w14:paraId="522C031F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restart"/>
          </w:tcPr>
          <w:p w14:paraId="62949AC8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21F2344B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196653EB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49D36CFB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47D5FA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6163168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554E46C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75CC9509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результативное участие, призовые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места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7CE0936D">
            <w:pPr>
              <w:pStyle w:val="16"/>
              <w:spacing w:before="275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0,4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7BD814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2FB377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4BEB71E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7E1EF7B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dashSmallGap" w:color="000000" w:sz="4" w:space="0"/>
            </w:tcBorders>
          </w:tcPr>
          <w:p w14:paraId="37ED3C11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4.2.Участие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проектной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982" w:type="dxa"/>
            <w:tcBorders>
              <w:bottom w:val="dashSmallGap" w:color="000000" w:sz="4" w:space="0"/>
            </w:tcBorders>
          </w:tcPr>
          <w:p w14:paraId="72C31B6D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29D476BE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321E50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07C67401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5D8959E1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681662A2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уровень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колледжа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 каждый проект)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36404A35">
            <w:pPr>
              <w:pStyle w:val="16"/>
              <w:spacing w:before="137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0,2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75EF7372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15240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2253453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4D1CD972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24947371">
            <w:pPr>
              <w:pStyle w:val="16"/>
              <w:ind w:left="107" w:right="34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уровень района, города, республики,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Российской</w:t>
            </w:r>
          </w:p>
          <w:p w14:paraId="77F91802">
            <w:pPr>
              <w:pStyle w:val="16"/>
              <w:spacing w:line="270" w:lineRule="atLeast"/>
              <w:ind w:left="107" w:right="21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Федерации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мероприятиях (за каждый проект)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66B97776">
            <w:pPr>
              <w:pStyle w:val="16"/>
              <w:spacing w:before="137"/>
              <w:rPr>
                <w:sz w:val="24"/>
                <w:szCs w:val="24"/>
                <w:lang w:val="ru-RU"/>
              </w:rPr>
            </w:pPr>
          </w:p>
          <w:p w14:paraId="689455DE">
            <w:pPr>
              <w:pStyle w:val="16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0,3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0BCB5FD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231783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58575F37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3AA217E9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68A39D7C">
            <w:pPr>
              <w:pStyle w:val="16"/>
              <w:spacing w:line="274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4.3.Результативное</w:t>
            </w:r>
          </w:p>
          <w:p w14:paraId="3EC99962">
            <w:pPr>
              <w:pStyle w:val="16"/>
              <w:spacing w:line="270" w:lineRule="atLeast"/>
              <w:ind w:left="107" w:right="2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призовые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места (за каждый проект)</w:t>
            </w:r>
          </w:p>
        </w:tc>
        <w:tc>
          <w:tcPr>
            <w:tcW w:w="982" w:type="dxa"/>
          </w:tcPr>
          <w:p w14:paraId="0812FC58">
            <w:pPr>
              <w:pStyle w:val="16"/>
              <w:spacing w:before="274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0,4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2A48F7B9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D67DE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 w:hRule="atLeast"/>
        </w:trPr>
        <w:tc>
          <w:tcPr>
            <w:tcW w:w="2492" w:type="dxa"/>
            <w:vMerge w:val="restart"/>
          </w:tcPr>
          <w:p w14:paraId="17AC98C2">
            <w:pPr>
              <w:pStyle w:val="16"/>
              <w:spacing w:before="1"/>
              <w:ind w:left="390" w:right="619" w:hanging="28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 Достижения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общественной работе</w:t>
            </w:r>
          </w:p>
        </w:tc>
        <w:tc>
          <w:tcPr>
            <w:tcW w:w="1798" w:type="dxa"/>
            <w:vMerge w:val="restart"/>
          </w:tcPr>
          <w:p w14:paraId="33FFB263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30A56ACE">
            <w:pPr>
              <w:pStyle w:val="16"/>
              <w:spacing w:before="1"/>
              <w:ind w:left="107" w:right="56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5.1.Участие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</w:t>
            </w:r>
            <w:r>
              <w:rPr>
                <w:spacing w:val="-2"/>
                <w:sz w:val="24"/>
                <w:szCs w:val="24"/>
                <w:lang w:val="ru-RU"/>
              </w:rPr>
              <w:t>студенческом</w:t>
            </w:r>
          </w:p>
          <w:p w14:paraId="25FBE1C8">
            <w:pPr>
              <w:pStyle w:val="16"/>
              <w:spacing w:before="1"/>
              <w:ind w:left="107" w:right="98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самоуправлении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молодежных</w:t>
            </w:r>
          </w:p>
          <w:p w14:paraId="61EFC6D8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общественных </w:t>
            </w:r>
            <w:r>
              <w:rPr>
                <w:sz w:val="24"/>
                <w:szCs w:val="24"/>
                <w:lang w:val="ru-RU"/>
              </w:rPr>
              <w:t>объединениях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(1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балла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 каждый диплом)</w:t>
            </w:r>
          </w:p>
        </w:tc>
        <w:tc>
          <w:tcPr>
            <w:tcW w:w="982" w:type="dxa"/>
          </w:tcPr>
          <w:p w14:paraId="0786DA75">
            <w:pPr>
              <w:pStyle w:val="16"/>
              <w:rPr>
                <w:sz w:val="24"/>
                <w:szCs w:val="24"/>
                <w:lang w:val="ru-RU"/>
              </w:rPr>
            </w:pPr>
          </w:p>
          <w:p w14:paraId="0EE41B42">
            <w:pPr>
              <w:pStyle w:val="16"/>
              <w:spacing w:before="138"/>
              <w:rPr>
                <w:sz w:val="24"/>
                <w:szCs w:val="24"/>
                <w:lang w:val="ru-RU"/>
              </w:rPr>
            </w:pPr>
          </w:p>
          <w:p w14:paraId="6183E471">
            <w:pPr>
              <w:pStyle w:val="16"/>
              <w:ind w:left="24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0,1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14:paraId="16FD7B0B">
            <w:pPr>
              <w:pStyle w:val="16"/>
              <w:spacing w:before="1"/>
              <w:ind w:lef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более</w:t>
            </w:r>
          </w:p>
        </w:tc>
        <w:tc>
          <w:tcPr>
            <w:tcW w:w="1322" w:type="dxa"/>
          </w:tcPr>
          <w:p w14:paraId="6DA38610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6C6790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7F8A213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32B07CD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dashSmallGap" w:color="000000" w:sz="4" w:space="0"/>
            </w:tcBorders>
          </w:tcPr>
          <w:p w14:paraId="635E78C8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5.2.Участие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спортивных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982" w:type="dxa"/>
            <w:tcBorders>
              <w:bottom w:val="dashSmallGap" w:color="000000" w:sz="4" w:space="0"/>
            </w:tcBorders>
          </w:tcPr>
          <w:p w14:paraId="55AC5CCE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37A69D02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343B56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2389EFC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1CBC8AF1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608964CF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мероприятии колледжа (за 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00B1503E">
            <w:pPr>
              <w:pStyle w:val="16"/>
              <w:spacing w:before="274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0,2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2E4431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49475A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1FC844F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248926F1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4AE397C9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 во внешних мероприятиях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каждое</w:t>
            </w:r>
          </w:p>
          <w:p w14:paraId="1AA09B98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75346743">
            <w:pPr>
              <w:pStyle w:val="16"/>
              <w:spacing w:before="274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0,3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AF2682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126B34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6848B75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79FCBA1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4E495712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результативное участие, призовые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места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5A6C93AA">
            <w:pPr>
              <w:pStyle w:val="16"/>
              <w:spacing w:before="275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0,4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3BBD11D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C4A3B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7392731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738ACA0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dashSmallGap" w:color="000000" w:sz="4" w:space="0"/>
            </w:tcBorders>
          </w:tcPr>
          <w:p w14:paraId="3E0A88A2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5.3.Творческие</w:t>
            </w:r>
          </w:p>
          <w:p w14:paraId="1C02D1AD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достижения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студента</w:t>
            </w:r>
          </w:p>
        </w:tc>
        <w:tc>
          <w:tcPr>
            <w:tcW w:w="982" w:type="dxa"/>
            <w:tcBorders>
              <w:bottom w:val="dashSmallGap" w:color="000000" w:sz="4" w:space="0"/>
            </w:tcBorders>
          </w:tcPr>
          <w:p w14:paraId="4D0ED6A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270F1E38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4BB682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00F92EC2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0E0729D8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16D00462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мероприятии колледжа (за 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48695468">
            <w:pPr>
              <w:pStyle w:val="16"/>
              <w:spacing w:before="275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0,2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221744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026ACC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01363B1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4F98300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3F2512CB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 во внешних мероприятиях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30F22C99">
            <w:pPr>
              <w:pStyle w:val="16"/>
              <w:rPr>
                <w:sz w:val="24"/>
                <w:szCs w:val="24"/>
                <w:lang w:val="ru-RU"/>
              </w:rPr>
            </w:pPr>
          </w:p>
          <w:p w14:paraId="27160308">
            <w:pPr>
              <w:pStyle w:val="16"/>
              <w:spacing w:before="1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0,3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7968FEA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2E089B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14F1FE31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081B19B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6A484523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результативное участие, призовые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места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каждое</w:t>
            </w:r>
          </w:p>
          <w:p w14:paraId="4DDD8AD9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21FE74D7">
            <w:pPr>
              <w:pStyle w:val="16"/>
              <w:spacing w:before="275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0,4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7E9DA05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0941F5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169ADFB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09F5AF5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01353818">
            <w:pPr>
              <w:pStyle w:val="16"/>
              <w:ind w:left="107" w:right="36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5.4.Участие в военно-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патриотических </w:t>
            </w:r>
            <w:r>
              <w:rPr>
                <w:sz w:val="24"/>
                <w:szCs w:val="24"/>
                <w:lang w:val="ru-RU"/>
              </w:rPr>
              <w:t>мероприятиях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(1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балл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 каждый диплом,</w:t>
            </w:r>
          </w:p>
          <w:p w14:paraId="402BAA01">
            <w:pPr>
              <w:pStyle w:val="16"/>
              <w:spacing w:line="270" w:lineRule="atLeast"/>
              <w:ind w:left="107" w:right="56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подтверждающий участие)</w:t>
            </w:r>
          </w:p>
        </w:tc>
        <w:tc>
          <w:tcPr>
            <w:tcW w:w="982" w:type="dxa"/>
          </w:tcPr>
          <w:p w14:paraId="43DB46C2">
            <w:pPr>
              <w:pStyle w:val="16"/>
              <w:spacing w:before="274"/>
              <w:rPr>
                <w:sz w:val="24"/>
                <w:szCs w:val="24"/>
                <w:lang w:val="en-US"/>
              </w:rPr>
            </w:pPr>
          </w:p>
          <w:p w14:paraId="1759377C">
            <w:pPr>
              <w:pStyle w:val="16"/>
              <w:spacing w:before="1"/>
              <w:ind w:left="24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0,1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14:paraId="395D1121">
            <w:pPr>
              <w:pStyle w:val="16"/>
              <w:ind w:lef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более</w:t>
            </w:r>
          </w:p>
        </w:tc>
        <w:tc>
          <w:tcPr>
            <w:tcW w:w="1322" w:type="dxa"/>
          </w:tcPr>
          <w:p w14:paraId="6B39485A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681617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492" w:type="dxa"/>
            <w:vMerge w:val="continue"/>
            <w:tcBorders>
              <w:top w:val="nil"/>
            </w:tcBorders>
          </w:tcPr>
          <w:p w14:paraId="3A161139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  <w:vMerge w:val="continue"/>
            <w:tcBorders>
              <w:top w:val="nil"/>
            </w:tcBorders>
          </w:tcPr>
          <w:p w14:paraId="12ABFFA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034443EA">
            <w:pPr>
              <w:pStyle w:val="16"/>
              <w:spacing w:line="276" w:lineRule="exact"/>
              <w:ind w:left="107" w:right="56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5.5.Участие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волонтерской</w:t>
            </w:r>
          </w:p>
        </w:tc>
        <w:tc>
          <w:tcPr>
            <w:tcW w:w="982" w:type="dxa"/>
          </w:tcPr>
          <w:p w14:paraId="21842914">
            <w:pPr>
              <w:pStyle w:val="16"/>
              <w:spacing w:line="275" w:lineRule="exact"/>
              <w:ind w:left="24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0,1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14:paraId="42F14351">
            <w:pPr>
              <w:pStyle w:val="16"/>
              <w:spacing w:line="257" w:lineRule="exact"/>
              <w:ind w:lef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более</w:t>
            </w:r>
          </w:p>
        </w:tc>
        <w:tc>
          <w:tcPr>
            <w:tcW w:w="1322" w:type="dxa"/>
          </w:tcPr>
          <w:p w14:paraId="4EC227F7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</w:tbl>
    <w:p w14:paraId="2BC2C733">
      <w:pPr>
        <w:pStyle w:val="16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5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92"/>
        <w:gridCol w:w="1798"/>
        <w:gridCol w:w="2979"/>
        <w:gridCol w:w="982"/>
        <w:gridCol w:w="1322"/>
      </w:tblGrid>
      <w:tr w14:paraId="182352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2492" w:type="dxa"/>
          </w:tcPr>
          <w:p w14:paraId="6CF2ED19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98" w:type="dxa"/>
          </w:tcPr>
          <w:p w14:paraId="20363E8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15BF07E2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(1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балл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 каждый диплом,</w:t>
            </w:r>
          </w:p>
          <w:p w14:paraId="28F3AB1A">
            <w:pPr>
              <w:pStyle w:val="16"/>
              <w:spacing w:line="276" w:lineRule="exact"/>
              <w:ind w:left="107" w:right="56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подтверждающий участие)</w:t>
            </w:r>
          </w:p>
        </w:tc>
        <w:tc>
          <w:tcPr>
            <w:tcW w:w="982" w:type="dxa"/>
          </w:tcPr>
          <w:p w14:paraId="5444DD2E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</w:tcPr>
          <w:p w14:paraId="5677DA10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6F3FA3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8251" w:type="dxa"/>
            <w:gridSpan w:val="4"/>
          </w:tcPr>
          <w:p w14:paraId="71BA8492">
            <w:pPr>
              <w:pStyle w:val="16"/>
              <w:spacing w:line="275" w:lineRule="exact"/>
              <w:ind w:right="96"/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ИТОГО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БАЛЛОВ</w:t>
            </w:r>
          </w:p>
        </w:tc>
        <w:tc>
          <w:tcPr>
            <w:tcW w:w="1322" w:type="dxa"/>
          </w:tcPr>
          <w:p w14:paraId="5965EEE1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</w:tbl>
    <w:p w14:paraId="7B42ACB9">
      <w:pPr>
        <w:pStyle w:val="6"/>
        <w:spacing w:before="255"/>
        <w:ind w:left="0"/>
      </w:pPr>
    </w:p>
    <w:p w14:paraId="28E1CF15">
      <w:pPr>
        <w:pStyle w:val="3"/>
        <w:spacing w:line="276" w:lineRule="auto"/>
        <w:ind w:left="1361" w:right="372"/>
        <w:jc w:val="center"/>
      </w:pPr>
      <w:r>
        <w:t>Индивидуальный</w:t>
      </w:r>
      <w:r>
        <w:rPr>
          <w:spacing w:val="-8"/>
        </w:rPr>
        <w:t xml:space="preserve"> </w:t>
      </w:r>
      <w:r>
        <w:t>лист</w:t>
      </w:r>
      <w:r>
        <w:rPr>
          <w:spacing w:val="-8"/>
        </w:rPr>
        <w:t xml:space="preserve"> </w:t>
      </w:r>
      <w:r>
        <w:t>оценки</w:t>
      </w:r>
      <w:r>
        <w:rPr>
          <w:spacing w:val="-7"/>
        </w:rPr>
        <w:t xml:space="preserve"> </w:t>
      </w:r>
      <w:r>
        <w:t>сформированности</w:t>
      </w:r>
      <w:r>
        <w:rPr>
          <w:spacing w:val="-7"/>
        </w:rPr>
        <w:t xml:space="preserve"> </w:t>
      </w:r>
      <w:r>
        <w:t>общих</w:t>
      </w:r>
      <w:r>
        <w:rPr>
          <w:spacing w:val="-7"/>
        </w:rPr>
        <w:t xml:space="preserve"> </w:t>
      </w:r>
      <w:r>
        <w:t>компетенций</w:t>
      </w:r>
      <w:r>
        <w:rPr>
          <w:spacing w:val="-7"/>
        </w:rPr>
        <w:t xml:space="preserve"> </w:t>
      </w:r>
      <w:r>
        <w:t>специалиста среднего звена заочной формы обучения</w:t>
      </w:r>
    </w:p>
    <w:p w14:paraId="6D6262D0">
      <w:pPr>
        <w:pStyle w:val="3"/>
        <w:spacing w:before="201"/>
        <w:ind w:left="1361" w:right="372"/>
        <w:jc w:val="center"/>
      </w:pPr>
      <w:r>
        <w:t>(портфолио</w:t>
      </w:r>
      <w:r>
        <w:rPr>
          <w:spacing w:val="-4"/>
        </w:rPr>
        <w:t xml:space="preserve"> </w:t>
      </w:r>
      <w:r>
        <w:t>достижений</w:t>
      </w:r>
      <w:r>
        <w:rPr>
          <w:spacing w:val="-4"/>
        </w:rPr>
        <w:t xml:space="preserve"> </w:t>
      </w:r>
      <w:r>
        <w:rPr>
          <w:spacing w:val="-2"/>
        </w:rPr>
        <w:t>обучающегося)</w:t>
      </w:r>
    </w:p>
    <w:p w14:paraId="08C5A106">
      <w:pPr>
        <w:pStyle w:val="3"/>
        <w:tabs>
          <w:tab w:val="left" w:pos="5806"/>
          <w:tab w:val="left" w:pos="6411"/>
          <w:tab w:val="left" w:pos="9249"/>
        </w:tabs>
        <w:spacing w:before="240"/>
        <w:ind w:left="1702"/>
        <w:jc w:val="left"/>
        <w:rPr>
          <w:b w:val="0"/>
        </w:rPr>
      </w:pPr>
      <w:r>
        <w:t xml:space="preserve">ФИО студента </w:t>
      </w:r>
      <w:r>
        <w:rPr>
          <w:b w:val="0"/>
          <w:u w:val="single"/>
        </w:rPr>
        <w:tab/>
      </w:r>
      <w:r>
        <w:rPr>
          <w:b w:val="0"/>
        </w:rPr>
        <w:tab/>
      </w:r>
      <w:r>
        <w:t xml:space="preserve">Группа </w:t>
      </w:r>
      <w:r>
        <w:rPr>
          <w:b w:val="0"/>
          <w:u w:val="single"/>
        </w:rPr>
        <w:tab/>
      </w:r>
    </w:p>
    <w:p w14:paraId="1786C0BB">
      <w:pPr>
        <w:pStyle w:val="6"/>
        <w:ind w:left="0"/>
      </w:pPr>
    </w:p>
    <w:p w14:paraId="36C507D0">
      <w:pPr>
        <w:pStyle w:val="6"/>
        <w:ind w:left="0"/>
      </w:pPr>
    </w:p>
    <w:p w14:paraId="5F7D43D4">
      <w:pPr>
        <w:pStyle w:val="6"/>
        <w:spacing w:before="69"/>
        <w:ind w:left="0"/>
      </w:pPr>
    </w:p>
    <w:tbl>
      <w:tblPr>
        <w:tblStyle w:val="13"/>
        <w:tblW w:w="0" w:type="auto"/>
        <w:tblInd w:w="15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88"/>
        <w:gridCol w:w="1702"/>
        <w:gridCol w:w="2979"/>
        <w:gridCol w:w="982"/>
        <w:gridCol w:w="1322"/>
      </w:tblGrid>
      <w:tr w14:paraId="22EAA0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2588" w:type="dxa"/>
          </w:tcPr>
          <w:p w14:paraId="65C12D1B">
            <w:pPr>
              <w:pStyle w:val="16"/>
              <w:spacing w:before="138"/>
              <w:ind w:left="8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Раздел</w:t>
            </w:r>
          </w:p>
        </w:tc>
        <w:tc>
          <w:tcPr>
            <w:tcW w:w="1702" w:type="dxa"/>
          </w:tcPr>
          <w:p w14:paraId="1774DC60">
            <w:pPr>
              <w:pStyle w:val="16"/>
              <w:spacing w:line="270" w:lineRule="atLeast"/>
              <w:ind w:left="126" w:right="118" w:firstLine="345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Общие компетенции</w:t>
            </w:r>
          </w:p>
        </w:tc>
        <w:tc>
          <w:tcPr>
            <w:tcW w:w="2979" w:type="dxa"/>
          </w:tcPr>
          <w:p w14:paraId="52259427">
            <w:pPr>
              <w:pStyle w:val="16"/>
              <w:spacing w:before="138"/>
              <w:ind w:left="52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Критерии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оценки</w:t>
            </w:r>
          </w:p>
        </w:tc>
        <w:tc>
          <w:tcPr>
            <w:tcW w:w="982" w:type="dxa"/>
          </w:tcPr>
          <w:p w14:paraId="59DC4687">
            <w:pPr>
              <w:pStyle w:val="16"/>
              <w:spacing w:before="138"/>
              <w:ind w:left="6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1322" w:type="dxa"/>
          </w:tcPr>
          <w:p w14:paraId="0E6224D5">
            <w:pPr>
              <w:pStyle w:val="16"/>
              <w:spacing w:line="270" w:lineRule="atLeast"/>
              <w:ind w:left="186" w:right="173" w:firstLine="5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Оценка студента</w:t>
            </w:r>
          </w:p>
        </w:tc>
      </w:tr>
      <w:tr w14:paraId="46760C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88" w:type="dxa"/>
          </w:tcPr>
          <w:p w14:paraId="0FD6F4C7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  <w:r>
              <w:rPr>
                <w:spacing w:val="3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Самопрезентация</w:t>
            </w:r>
          </w:p>
        </w:tc>
        <w:tc>
          <w:tcPr>
            <w:tcW w:w="1702" w:type="dxa"/>
          </w:tcPr>
          <w:p w14:paraId="3BFF82F8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28B221D0">
            <w:pPr>
              <w:pStyle w:val="16"/>
              <w:ind w:left="107" w:right="10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1.1.Присутствие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портфолио блока</w:t>
            </w:r>
          </w:p>
          <w:p w14:paraId="5A02E8DF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«Самопрезентация»</w:t>
            </w:r>
          </w:p>
        </w:tc>
        <w:tc>
          <w:tcPr>
            <w:tcW w:w="982" w:type="dxa"/>
          </w:tcPr>
          <w:p w14:paraId="2A7654E0">
            <w:pPr>
              <w:pStyle w:val="16"/>
              <w:spacing w:line="275" w:lineRule="exact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1322" w:type="dxa"/>
          </w:tcPr>
          <w:p w14:paraId="1658783F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4222BA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88" w:type="dxa"/>
            <w:tcBorders>
              <w:bottom w:val="nil"/>
            </w:tcBorders>
          </w:tcPr>
          <w:p w14:paraId="5B70682B">
            <w:pPr>
              <w:pStyle w:val="16"/>
              <w:spacing w:line="25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  <w:r>
              <w:rPr>
                <w:spacing w:val="3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Достижения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в</w:t>
            </w:r>
          </w:p>
        </w:tc>
        <w:tc>
          <w:tcPr>
            <w:tcW w:w="1702" w:type="dxa"/>
            <w:vMerge w:val="restart"/>
          </w:tcPr>
          <w:p w14:paraId="7AA8F862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nil"/>
            </w:tcBorders>
          </w:tcPr>
          <w:p w14:paraId="2A432B09">
            <w:pPr>
              <w:pStyle w:val="16"/>
              <w:spacing w:line="25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2.1.Средний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балл</w:t>
            </w:r>
          </w:p>
        </w:tc>
        <w:tc>
          <w:tcPr>
            <w:tcW w:w="982" w:type="dxa"/>
            <w:tcBorders>
              <w:bottom w:val="nil"/>
            </w:tcBorders>
          </w:tcPr>
          <w:p w14:paraId="0A75742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07A8A75D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3002E7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24665C9F">
            <w:pPr>
              <w:pStyle w:val="16"/>
              <w:spacing w:line="246" w:lineRule="exact"/>
              <w:ind w:left="3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освоении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основной</w:t>
            </w: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55947FF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6D92CD61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успеваемости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курсам: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216E294">
            <w:pPr>
              <w:pStyle w:val="16"/>
              <w:spacing w:line="246" w:lineRule="exact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F2E33B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7CE11E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0F065499">
            <w:pPr>
              <w:pStyle w:val="16"/>
              <w:spacing w:line="247" w:lineRule="exact"/>
              <w:ind w:left="39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образовательной</w:t>
            </w: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1961263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dashSmallGap" w:color="000000" w:sz="4" w:space="0"/>
            </w:tcBorders>
          </w:tcPr>
          <w:p w14:paraId="7486B85F">
            <w:pPr>
              <w:pStyle w:val="16"/>
              <w:spacing w:line="24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5,0</w:t>
            </w:r>
          </w:p>
        </w:tc>
        <w:tc>
          <w:tcPr>
            <w:tcW w:w="982" w:type="dxa"/>
            <w:tcBorders>
              <w:top w:val="nil"/>
              <w:bottom w:val="dashSmallGap" w:color="000000" w:sz="4" w:space="0"/>
            </w:tcBorders>
          </w:tcPr>
          <w:p w14:paraId="7B72C76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7DF53B3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1C6458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6E8F1825">
            <w:pPr>
              <w:pStyle w:val="16"/>
              <w:spacing w:line="256" w:lineRule="exact"/>
              <w:ind w:left="39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программы</w:t>
            </w: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2ACD0AC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07F0B0B6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4,6-</w:t>
            </w:r>
            <w:r>
              <w:rPr>
                <w:spacing w:val="-5"/>
                <w:sz w:val="24"/>
                <w:szCs w:val="24"/>
                <w:lang w:val="en-US"/>
              </w:rPr>
              <w:t>4,9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71443932">
            <w:pPr>
              <w:pStyle w:val="16"/>
              <w:spacing w:line="256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1,5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7B376A4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F0968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016C43C2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250B313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4ECA1146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4,0-</w:t>
            </w:r>
            <w:r>
              <w:rPr>
                <w:spacing w:val="-5"/>
                <w:sz w:val="24"/>
                <w:szCs w:val="24"/>
                <w:lang w:val="en-US"/>
              </w:rPr>
              <w:t>4,5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4A114880">
            <w:pPr>
              <w:pStyle w:val="16"/>
              <w:spacing w:line="275" w:lineRule="exact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20D9F9B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4D2123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2588" w:type="dxa"/>
            <w:vMerge w:val="restart"/>
            <w:tcBorders>
              <w:top w:val="nil"/>
              <w:bottom w:val="nil"/>
            </w:tcBorders>
          </w:tcPr>
          <w:p w14:paraId="198B252F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21EFED1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0328C94A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ниже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4,0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12ABD29D">
            <w:pPr>
              <w:pStyle w:val="16"/>
              <w:spacing w:line="275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0,5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0A6AD16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5AE370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88" w:type="dxa"/>
            <w:vMerge w:val="continue"/>
            <w:tcBorders>
              <w:top w:val="nil"/>
              <w:bottom w:val="nil"/>
            </w:tcBorders>
          </w:tcPr>
          <w:p w14:paraId="3A4EEC8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0BBBF277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nil"/>
            </w:tcBorders>
          </w:tcPr>
          <w:p w14:paraId="1D70ED8D">
            <w:pPr>
              <w:pStyle w:val="16"/>
              <w:spacing w:line="25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2.2.Средний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балл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за</w:t>
            </w:r>
          </w:p>
        </w:tc>
        <w:tc>
          <w:tcPr>
            <w:tcW w:w="982" w:type="dxa"/>
            <w:tcBorders>
              <w:bottom w:val="nil"/>
            </w:tcBorders>
          </w:tcPr>
          <w:p w14:paraId="42783BA4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0AA2E241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519B8B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51D489AB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0639E0C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4690FF9D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курсовые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работы: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191E4CC">
            <w:pPr>
              <w:pStyle w:val="16"/>
              <w:spacing w:line="246" w:lineRule="exact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0D237EF7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547BC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738FCF02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42C7EC8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dashSmallGap" w:color="000000" w:sz="4" w:space="0"/>
            </w:tcBorders>
          </w:tcPr>
          <w:p w14:paraId="098E4445">
            <w:pPr>
              <w:pStyle w:val="16"/>
              <w:spacing w:line="24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5,0</w:t>
            </w:r>
          </w:p>
        </w:tc>
        <w:tc>
          <w:tcPr>
            <w:tcW w:w="982" w:type="dxa"/>
            <w:tcBorders>
              <w:top w:val="nil"/>
              <w:bottom w:val="dashSmallGap" w:color="000000" w:sz="4" w:space="0"/>
            </w:tcBorders>
          </w:tcPr>
          <w:p w14:paraId="5B937DE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533F9C0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A7300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0DE5D6D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367F9C8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7DA26D82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4,0-</w:t>
            </w:r>
            <w:r>
              <w:rPr>
                <w:spacing w:val="-5"/>
                <w:sz w:val="24"/>
                <w:szCs w:val="24"/>
                <w:lang w:val="en-US"/>
              </w:rPr>
              <w:t>4,9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25959C9D">
            <w:pPr>
              <w:pStyle w:val="16"/>
              <w:spacing w:before="1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0,5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164B3A8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179424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2588" w:type="dxa"/>
            <w:tcBorders>
              <w:top w:val="nil"/>
            </w:tcBorders>
          </w:tcPr>
          <w:p w14:paraId="48013B4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0595F3B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59BAFF17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менее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4,0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баллов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7B1AFCB0">
            <w:pPr>
              <w:pStyle w:val="16"/>
              <w:spacing w:line="275" w:lineRule="exact"/>
              <w:ind w:lef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0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35A6212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CF4B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88" w:type="dxa"/>
            <w:tcBorders>
              <w:bottom w:val="nil"/>
            </w:tcBorders>
          </w:tcPr>
          <w:p w14:paraId="00BEFA4C">
            <w:pPr>
              <w:pStyle w:val="16"/>
              <w:spacing w:line="25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  <w:r>
              <w:rPr>
                <w:spacing w:val="4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Освоение</w:t>
            </w:r>
          </w:p>
        </w:tc>
        <w:tc>
          <w:tcPr>
            <w:tcW w:w="1702" w:type="dxa"/>
            <w:vMerge w:val="restart"/>
          </w:tcPr>
          <w:p w14:paraId="1422C35E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nil"/>
            </w:tcBorders>
          </w:tcPr>
          <w:p w14:paraId="62909096">
            <w:pPr>
              <w:pStyle w:val="16"/>
              <w:spacing w:line="25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3.1.Студент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освоил</w:t>
            </w:r>
          </w:p>
        </w:tc>
        <w:tc>
          <w:tcPr>
            <w:tcW w:w="982" w:type="dxa"/>
            <w:tcBorders>
              <w:bottom w:val="nil"/>
            </w:tcBorders>
          </w:tcPr>
          <w:p w14:paraId="47C8CD2A">
            <w:pPr>
              <w:pStyle w:val="16"/>
              <w:spacing w:line="255" w:lineRule="exact"/>
              <w:ind w:left="6" w:right="1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0,1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</w:tc>
        <w:tc>
          <w:tcPr>
            <w:tcW w:w="1322" w:type="dxa"/>
            <w:vMerge w:val="restart"/>
          </w:tcPr>
          <w:p w14:paraId="1DD7EA16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15C77B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4C339A74">
            <w:pPr>
              <w:pStyle w:val="16"/>
              <w:spacing w:line="246" w:lineRule="exact"/>
              <w:ind w:left="39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дополнительных</w:t>
            </w: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72CCAAB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2A684282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дополнительные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57BBDBC">
            <w:pPr>
              <w:pStyle w:val="16"/>
              <w:spacing w:line="246" w:lineRule="exact"/>
              <w:ind w:left="6" w:right="1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более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3290FA08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110B61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22A6B002">
            <w:pPr>
              <w:pStyle w:val="16"/>
              <w:spacing w:line="246" w:lineRule="exact"/>
              <w:ind w:left="39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образовательных</w:t>
            </w: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22C210A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61B7121E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образовательные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50A39E6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1ABE19B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4DFEC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34C63002">
            <w:pPr>
              <w:pStyle w:val="16"/>
              <w:spacing w:line="246" w:lineRule="exact"/>
              <w:ind w:left="39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программ</w:t>
            </w: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7098102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6C29199F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программы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(1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балл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за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EE02B0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3392BFF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4800B8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3E4FBCB3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3358DFF8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5DF701E4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каждую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освоенную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3D1D42C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5CD326A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F760E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56FE5B3D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035E8519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72EE4AEF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программу,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6951588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28C563E2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192137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595ACBB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7C13058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341756FB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подтвержденную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640EAA9C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086C2168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538774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</w:tcBorders>
          </w:tcPr>
          <w:p w14:paraId="2508029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6511FA0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</w:tcBorders>
          </w:tcPr>
          <w:p w14:paraId="1F54626F">
            <w:pPr>
              <w:pStyle w:val="16"/>
              <w:spacing w:line="24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документально)</w:t>
            </w:r>
          </w:p>
        </w:tc>
        <w:tc>
          <w:tcPr>
            <w:tcW w:w="982" w:type="dxa"/>
            <w:tcBorders>
              <w:top w:val="nil"/>
            </w:tcBorders>
          </w:tcPr>
          <w:p w14:paraId="72A3866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1DD00080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478B30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88" w:type="dxa"/>
            <w:tcBorders>
              <w:bottom w:val="nil"/>
            </w:tcBorders>
          </w:tcPr>
          <w:p w14:paraId="6FA343C1">
            <w:pPr>
              <w:pStyle w:val="16"/>
              <w:spacing w:line="25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4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Исследовательская</w:t>
            </w:r>
          </w:p>
        </w:tc>
        <w:tc>
          <w:tcPr>
            <w:tcW w:w="1702" w:type="dxa"/>
            <w:vMerge w:val="restart"/>
          </w:tcPr>
          <w:p w14:paraId="44F71588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nil"/>
            </w:tcBorders>
          </w:tcPr>
          <w:p w14:paraId="28ED5F6E">
            <w:pPr>
              <w:pStyle w:val="16"/>
              <w:spacing w:line="25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4.1.Участие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олимпиадах,</w:t>
            </w:r>
          </w:p>
        </w:tc>
        <w:tc>
          <w:tcPr>
            <w:tcW w:w="982" w:type="dxa"/>
            <w:vMerge w:val="restart"/>
            <w:tcBorders>
              <w:bottom w:val="dashSmallGap" w:color="000000" w:sz="4" w:space="0"/>
            </w:tcBorders>
          </w:tcPr>
          <w:p w14:paraId="700287B2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3BD7617C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0674AE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1B140D79">
            <w:pPr>
              <w:pStyle w:val="16"/>
              <w:spacing w:line="246" w:lineRule="exact"/>
              <w:ind w:left="3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и </w:t>
            </w:r>
            <w:r>
              <w:rPr>
                <w:spacing w:val="-2"/>
                <w:sz w:val="24"/>
                <w:szCs w:val="24"/>
                <w:lang w:val="en-US"/>
              </w:rPr>
              <w:t>проектная</w:t>
            </w: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124A22E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0BCD2933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чемпионатах</w:t>
            </w:r>
          </w:p>
        </w:tc>
        <w:tc>
          <w:tcPr>
            <w:tcW w:w="982" w:type="dxa"/>
            <w:vMerge w:val="continue"/>
            <w:tcBorders>
              <w:top w:val="nil"/>
              <w:bottom w:val="dashSmallGap" w:color="000000" w:sz="4" w:space="0"/>
            </w:tcBorders>
          </w:tcPr>
          <w:p w14:paraId="41B6A4E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0478D74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0EA04C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206656A8">
            <w:pPr>
              <w:pStyle w:val="16"/>
              <w:spacing w:line="246" w:lineRule="exact"/>
              <w:ind w:left="39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деятельность</w:t>
            </w: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6C49FB2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1FECCF24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профессионального</w:t>
            </w:r>
          </w:p>
        </w:tc>
        <w:tc>
          <w:tcPr>
            <w:tcW w:w="982" w:type="dxa"/>
            <w:vMerge w:val="continue"/>
            <w:tcBorders>
              <w:top w:val="nil"/>
              <w:bottom w:val="dashSmallGap" w:color="000000" w:sz="4" w:space="0"/>
            </w:tcBorders>
          </w:tcPr>
          <w:p w14:paraId="664D0127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64681BC2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1587C2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3688211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0DCD3718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3116A980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мастерства,</w:t>
            </w:r>
          </w:p>
        </w:tc>
        <w:tc>
          <w:tcPr>
            <w:tcW w:w="982" w:type="dxa"/>
            <w:vMerge w:val="continue"/>
            <w:tcBorders>
              <w:top w:val="nil"/>
              <w:bottom w:val="dashSmallGap" w:color="000000" w:sz="4" w:space="0"/>
            </w:tcBorders>
          </w:tcPr>
          <w:p w14:paraId="479A287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15DAFF2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7C06A6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63B04B4B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6871370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157E74FE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конференциях,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форумах,</w:t>
            </w:r>
          </w:p>
        </w:tc>
        <w:tc>
          <w:tcPr>
            <w:tcW w:w="982" w:type="dxa"/>
            <w:vMerge w:val="continue"/>
            <w:tcBorders>
              <w:top w:val="nil"/>
              <w:bottom w:val="dashSmallGap" w:color="000000" w:sz="4" w:space="0"/>
            </w:tcBorders>
          </w:tcPr>
          <w:p w14:paraId="1B5EE21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21652828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EBFE3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2FF9777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76F61A2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dashSmallGap" w:color="000000" w:sz="4" w:space="0"/>
            </w:tcBorders>
          </w:tcPr>
          <w:p w14:paraId="4C8E8D0A">
            <w:pPr>
              <w:pStyle w:val="16"/>
              <w:spacing w:line="24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семинарах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др.</w:t>
            </w:r>
          </w:p>
        </w:tc>
        <w:tc>
          <w:tcPr>
            <w:tcW w:w="982" w:type="dxa"/>
            <w:vMerge w:val="continue"/>
            <w:tcBorders>
              <w:top w:val="nil"/>
              <w:bottom w:val="dashSmallGap" w:color="000000" w:sz="4" w:space="0"/>
            </w:tcBorders>
          </w:tcPr>
          <w:p w14:paraId="422F9EA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3A369AA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111AE9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137C4DB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535621B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nil"/>
            </w:tcBorders>
          </w:tcPr>
          <w:p w14:paraId="4CA5BCE8">
            <w:pPr>
              <w:pStyle w:val="16"/>
              <w:spacing w:line="25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мероприятии</w:t>
            </w:r>
          </w:p>
        </w:tc>
        <w:tc>
          <w:tcPr>
            <w:tcW w:w="982" w:type="dxa"/>
            <w:tcBorders>
              <w:top w:val="dashSmallGap" w:color="000000" w:sz="4" w:space="0"/>
              <w:bottom w:val="nil"/>
            </w:tcBorders>
          </w:tcPr>
          <w:p w14:paraId="5D8D7499">
            <w:pPr>
              <w:pStyle w:val="16"/>
              <w:spacing w:line="255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0,2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55491691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7678E6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7EDEB124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4567280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146768E6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колледжа,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своего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73A8CBA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3A77676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7AADD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5B1EB595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1D485D3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5060F702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предприятия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(за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каждое</w:t>
            </w:r>
          </w:p>
        </w:tc>
        <w:tc>
          <w:tcPr>
            <w:tcW w:w="982" w:type="dxa"/>
            <w:tcBorders>
              <w:top w:val="nil"/>
              <w:bottom w:val="nil"/>
            </w:tcBorders>
          </w:tcPr>
          <w:p w14:paraId="0C23A41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A5814C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073B3F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787A309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19EC0E8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dashSmallGap" w:color="000000" w:sz="4" w:space="0"/>
            </w:tcBorders>
          </w:tcPr>
          <w:p w14:paraId="5A8EFA02">
            <w:pPr>
              <w:pStyle w:val="16"/>
              <w:spacing w:line="24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мероприятие)</w:t>
            </w:r>
          </w:p>
        </w:tc>
        <w:tc>
          <w:tcPr>
            <w:tcW w:w="982" w:type="dxa"/>
            <w:tcBorders>
              <w:top w:val="nil"/>
              <w:bottom w:val="dashSmallGap" w:color="000000" w:sz="4" w:space="0"/>
            </w:tcBorders>
          </w:tcPr>
          <w:p w14:paraId="121AD4F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22550A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204461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88" w:type="dxa"/>
            <w:tcBorders>
              <w:top w:val="nil"/>
              <w:bottom w:val="nil"/>
            </w:tcBorders>
          </w:tcPr>
          <w:p w14:paraId="1E78323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23D29FE9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nil"/>
            </w:tcBorders>
          </w:tcPr>
          <w:p w14:paraId="0A4DDD56">
            <w:pPr>
              <w:pStyle w:val="16"/>
              <w:spacing w:line="25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внешних</w:t>
            </w:r>
          </w:p>
        </w:tc>
        <w:tc>
          <w:tcPr>
            <w:tcW w:w="982" w:type="dxa"/>
            <w:tcBorders>
              <w:top w:val="dashSmallGap" w:color="000000" w:sz="4" w:space="0"/>
              <w:bottom w:val="nil"/>
            </w:tcBorders>
          </w:tcPr>
          <w:p w14:paraId="015DF3F5">
            <w:pPr>
              <w:pStyle w:val="16"/>
              <w:spacing w:line="255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0,3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23B5AFD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D9DD1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2588" w:type="dxa"/>
            <w:tcBorders>
              <w:top w:val="nil"/>
            </w:tcBorders>
          </w:tcPr>
          <w:p w14:paraId="72C32994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0A6A731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nil"/>
              <w:bottom w:val="dashSmallGap" w:color="000000" w:sz="4" w:space="0"/>
            </w:tcBorders>
          </w:tcPr>
          <w:p w14:paraId="001B60B8">
            <w:pPr>
              <w:pStyle w:val="16"/>
              <w:spacing w:line="24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мероприятиях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(за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каждое</w:t>
            </w:r>
          </w:p>
        </w:tc>
        <w:tc>
          <w:tcPr>
            <w:tcW w:w="982" w:type="dxa"/>
            <w:tcBorders>
              <w:top w:val="nil"/>
              <w:bottom w:val="dashSmallGap" w:color="000000" w:sz="4" w:space="0"/>
            </w:tcBorders>
          </w:tcPr>
          <w:p w14:paraId="226E618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447D9F6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510A93D3">
      <w:pPr>
        <w:rPr>
          <w:rFonts w:ascii="Times New Roman" w:hAnsi="Times New Roman"/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5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88"/>
        <w:gridCol w:w="1702"/>
        <w:gridCol w:w="2979"/>
        <w:gridCol w:w="982"/>
        <w:gridCol w:w="1322"/>
      </w:tblGrid>
      <w:tr w14:paraId="14B1E0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2588" w:type="dxa"/>
            <w:vMerge w:val="restart"/>
          </w:tcPr>
          <w:p w14:paraId="4C79F8A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restart"/>
          </w:tcPr>
          <w:p w14:paraId="2D3B087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5CD26A94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07A1C26D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0C179C76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18841C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3847ED9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0F611E3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16606896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результативное участие, призовые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места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575DA2F1">
            <w:pPr>
              <w:pStyle w:val="16"/>
              <w:spacing w:line="275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0,4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7BC60B6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780E22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6274762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3A701D62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dashSmallGap" w:color="000000" w:sz="4" w:space="0"/>
            </w:tcBorders>
          </w:tcPr>
          <w:p w14:paraId="5A3FB773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4.2.Участие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проектной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982" w:type="dxa"/>
            <w:tcBorders>
              <w:bottom w:val="dashSmallGap" w:color="000000" w:sz="4" w:space="0"/>
            </w:tcBorders>
          </w:tcPr>
          <w:p w14:paraId="4FD817E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70134F8F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70EA15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41115517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2A518BC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5F77655E">
            <w:pPr>
              <w:pStyle w:val="16"/>
              <w:spacing w:line="251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уровень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колледжа,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своего</w:t>
            </w:r>
          </w:p>
          <w:p w14:paraId="6D3814A9">
            <w:pPr>
              <w:pStyle w:val="16"/>
              <w:spacing w:line="252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предприятия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каждый </w:t>
            </w:r>
            <w:r>
              <w:rPr>
                <w:spacing w:val="-2"/>
                <w:sz w:val="24"/>
                <w:szCs w:val="24"/>
                <w:lang w:val="ru-RU"/>
              </w:rPr>
              <w:t>проект)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1936C523">
            <w:pPr>
              <w:pStyle w:val="16"/>
              <w:spacing w:line="251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0,2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52D766A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53C70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4E76351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6645267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5D263CC9">
            <w:pPr>
              <w:pStyle w:val="16"/>
              <w:spacing w:before="1"/>
              <w:ind w:left="107" w:right="55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уровень района, города, республики,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Российской</w:t>
            </w:r>
          </w:p>
          <w:p w14:paraId="4F0015CB">
            <w:pPr>
              <w:pStyle w:val="16"/>
              <w:spacing w:line="254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Федерации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мероприятиях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 каждый проект)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6FBD3DE0">
            <w:pPr>
              <w:pStyle w:val="16"/>
              <w:spacing w:before="1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0,3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23605E2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7E7CB1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329C4AF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2AD9992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51C819A2">
            <w:pPr>
              <w:pStyle w:val="16"/>
              <w:spacing w:line="249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4.3.Результативное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участие,</w:t>
            </w:r>
          </w:p>
          <w:p w14:paraId="01B02286">
            <w:pPr>
              <w:pStyle w:val="16"/>
              <w:spacing w:line="252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призовые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места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каждый </w:t>
            </w:r>
            <w:r>
              <w:rPr>
                <w:spacing w:val="-2"/>
                <w:sz w:val="24"/>
                <w:szCs w:val="24"/>
                <w:lang w:val="ru-RU"/>
              </w:rPr>
              <w:t>проект)</w:t>
            </w:r>
          </w:p>
        </w:tc>
        <w:tc>
          <w:tcPr>
            <w:tcW w:w="982" w:type="dxa"/>
          </w:tcPr>
          <w:p w14:paraId="104FF5E8">
            <w:pPr>
              <w:pStyle w:val="16"/>
              <w:spacing w:line="249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0,4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0ED50C43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5CD3D3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2588" w:type="dxa"/>
            <w:vMerge w:val="restart"/>
          </w:tcPr>
          <w:p w14:paraId="15DC90D0">
            <w:pPr>
              <w:pStyle w:val="16"/>
              <w:ind w:left="390" w:right="715" w:hanging="28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 Достижения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общественной работе</w:t>
            </w:r>
          </w:p>
        </w:tc>
        <w:tc>
          <w:tcPr>
            <w:tcW w:w="1702" w:type="dxa"/>
            <w:vMerge w:val="restart"/>
          </w:tcPr>
          <w:p w14:paraId="068B8565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375B47A9">
            <w:pPr>
              <w:pStyle w:val="16"/>
              <w:ind w:left="107" w:right="56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5.1.Участие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</w:t>
            </w:r>
            <w:r>
              <w:rPr>
                <w:spacing w:val="-2"/>
                <w:sz w:val="24"/>
                <w:szCs w:val="24"/>
                <w:lang w:val="ru-RU"/>
              </w:rPr>
              <w:t>студенческом</w:t>
            </w:r>
          </w:p>
          <w:p w14:paraId="329C754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самоуправлении/ общественных</w:t>
            </w:r>
          </w:p>
          <w:p w14:paraId="0E37AF52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объединениях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каждый </w:t>
            </w:r>
            <w:r>
              <w:rPr>
                <w:spacing w:val="-2"/>
                <w:sz w:val="24"/>
                <w:szCs w:val="24"/>
                <w:lang w:val="ru-RU"/>
              </w:rPr>
              <w:t>диплом)</w:t>
            </w:r>
          </w:p>
        </w:tc>
        <w:tc>
          <w:tcPr>
            <w:tcW w:w="982" w:type="dxa"/>
          </w:tcPr>
          <w:p w14:paraId="3F3A336C">
            <w:pPr>
              <w:pStyle w:val="16"/>
              <w:spacing w:line="275" w:lineRule="exact"/>
              <w:ind w:left="24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0,1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14:paraId="07901457">
            <w:pPr>
              <w:pStyle w:val="16"/>
              <w:ind w:lef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более</w:t>
            </w:r>
          </w:p>
        </w:tc>
        <w:tc>
          <w:tcPr>
            <w:tcW w:w="1322" w:type="dxa"/>
          </w:tcPr>
          <w:p w14:paraId="43DDF3F1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62332E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16267CD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21877A16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dashSmallGap" w:color="000000" w:sz="4" w:space="0"/>
            </w:tcBorders>
          </w:tcPr>
          <w:p w14:paraId="3B0BB2AC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5.2.Участие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спортивных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982" w:type="dxa"/>
            <w:tcBorders>
              <w:bottom w:val="dashSmallGap" w:color="000000" w:sz="4" w:space="0"/>
            </w:tcBorders>
          </w:tcPr>
          <w:p w14:paraId="7843AC23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2F0C9A24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182130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4C6E0A9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498EE81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160A0F58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мероприятии колледжа, своего</w:t>
            </w:r>
          </w:p>
          <w:p w14:paraId="1E87AEBF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предприятия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746BEA79">
            <w:pPr>
              <w:pStyle w:val="16"/>
              <w:spacing w:line="275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0,2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1DBF1F4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37B2ED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54B2053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31B6DFE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7D8A8784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 во внешних мероприятиях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каждое</w:t>
            </w:r>
          </w:p>
          <w:p w14:paraId="03572305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5A374668">
            <w:pPr>
              <w:pStyle w:val="16"/>
              <w:spacing w:line="274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0,3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034A418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4CFE4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3090090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757E013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38AA42E7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результативное участие, призовые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места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6E02170E">
            <w:pPr>
              <w:pStyle w:val="16"/>
              <w:spacing w:line="275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0,4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1B46E3D2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613DB6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2C875DA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2EE4197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bottom w:val="dashSmallGap" w:color="000000" w:sz="4" w:space="0"/>
            </w:tcBorders>
          </w:tcPr>
          <w:p w14:paraId="6B0BDB15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5.3.Творческие</w:t>
            </w:r>
          </w:p>
          <w:p w14:paraId="36DB305E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достижения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студента</w:t>
            </w:r>
          </w:p>
        </w:tc>
        <w:tc>
          <w:tcPr>
            <w:tcW w:w="982" w:type="dxa"/>
            <w:tcBorders>
              <w:bottom w:val="dashSmallGap" w:color="000000" w:sz="4" w:space="0"/>
            </w:tcBorders>
          </w:tcPr>
          <w:p w14:paraId="5E62C7CD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322" w:type="dxa"/>
            <w:vMerge w:val="restart"/>
          </w:tcPr>
          <w:p w14:paraId="60740C23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062C1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6C181E7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014D214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199AFE2C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мероприятии колледжа, своего</w:t>
            </w:r>
          </w:p>
          <w:p w14:paraId="1A649D59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предприятия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2C2F371A">
            <w:pPr>
              <w:pStyle w:val="16"/>
              <w:spacing w:before="1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0,2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2149B6E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55ABC4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24D6D48A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7F268507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4AF41A3E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 во внешних мероприятиях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  <w:bottom w:val="dashSmallGap" w:color="000000" w:sz="4" w:space="0"/>
            </w:tcBorders>
          </w:tcPr>
          <w:p w14:paraId="1B630AA9">
            <w:pPr>
              <w:pStyle w:val="16"/>
              <w:spacing w:line="275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0,3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53BEF37E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732207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15BEC9AF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00CECEAC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  <w:tcBorders>
              <w:top w:val="dashSmallGap" w:color="000000" w:sz="4" w:space="0"/>
            </w:tcBorders>
          </w:tcPr>
          <w:p w14:paraId="7891ABF8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результативное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участие,</w:t>
            </w:r>
          </w:p>
          <w:p w14:paraId="0B138150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призовые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места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каждое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мероприятие)</w:t>
            </w:r>
          </w:p>
        </w:tc>
        <w:tc>
          <w:tcPr>
            <w:tcW w:w="982" w:type="dxa"/>
            <w:tcBorders>
              <w:top w:val="dashSmallGap" w:color="000000" w:sz="4" w:space="0"/>
            </w:tcBorders>
          </w:tcPr>
          <w:p w14:paraId="282E8FF4">
            <w:pPr>
              <w:pStyle w:val="16"/>
              <w:spacing w:line="275" w:lineRule="exact"/>
              <w:ind w:left="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0,4</w:t>
            </w:r>
          </w:p>
        </w:tc>
        <w:tc>
          <w:tcPr>
            <w:tcW w:w="1322" w:type="dxa"/>
            <w:vMerge w:val="continue"/>
            <w:tcBorders>
              <w:top w:val="nil"/>
            </w:tcBorders>
          </w:tcPr>
          <w:p w14:paraId="68E4FED4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14:paraId="7CC785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03B35D7D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347083BB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3F9280E9">
            <w:pPr>
              <w:pStyle w:val="16"/>
              <w:spacing w:line="276" w:lineRule="exact"/>
              <w:ind w:left="107" w:right="13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5.4.Участие в военно-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патриотических </w:t>
            </w:r>
            <w:r>
              <w:rPr>
                <w:sz w:val="24"/>
                <w:szCs w:val="24"/>
                <w:lang w:val="ru-RU"/>
              </w:rPr>
              <w:t>мероприятиях (за каждый диплом,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подтверждающий </w:t>
            </w:r>
            <w:r>
              <w:rPr>
                <w:spacing w:val="-2"/>
                <w:sz w:val="24"/>
                <w:szCs w:val="24"/>
                <w:lang w:val="ru-RU"/>
              </w:rPr>
              <w:t>участие)</w:t>
            </w:r>
          </w:p>
        </w:tc>
        <w:tc>
          <w:tcPr>
            <w:tcW w:w="982" w:type="dxa"/>
          </w:tcPr>
          <w:p w14:paraId="75E50D4E">
            <w:pPr>
              <w:pStyle w:val="16"/>
              <w:spacing w:line="275" w:lineRule="exact"/>
              <w:ind w:left="24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0,1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14:paraId="3CA03E23">
            <w:pPr>
              <w:pStyle w:val="16"/>
              <w:ind w:lef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более</w:t>
            </w:r>
          </w:p>
        </w:tc>
        <w:tc>
          <w:tcPr>
            <w:tcW w:w="1322" w:type="dxa"/>
          </w:tcPr>
          <w:p w14:paraId="7B0A99FD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1293D4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2588" w:type="dxa"/>
            <w:vMerge w:val="continue"/>
            <w:tcBorders>
              <w:top w:val="nil"/>
            </w:tcBorders>
          </w:tcPr>
          <w:p w14:paraId="220EF2C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  <w:vMerge w:val="continue"/>
            <w:tcBorders>
              <w:top w:val="nil"/>
            </w:tcBorders>
          </w:tcPr>
          <w:p w14:paraId="61B9FE85">
            <w:pPr>
              <w:widowControl w:val="0"/>
              <w:autoSpaceDE w:val="0"/>
              <w:autoSpaceDN w:val="0"/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48CBBC21">
            <w:pPr>
              <w:pStyle w:val="16"/>
              <w:spacing w:line="276" w:lineRule="exact"/>
              <w:ind w:left="107" w:right="56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5.5.Участие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волонтерской</w:t>
            </w:r>
          </w:p>
        </w:tc>
        <w:tc>
          <w:tcPr>
            <w:tcW w:w="982" w:type="dxa"/>
          </w:tcPr>
          <w:p w14:paraId="38E1C542">
            <w:pPr>
              <w:pStyle w:val="16"/>
              <w:spacing w:line="274" w:lineRule="exact"/>
              <w:ind w:left="24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0,1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14:paraId="36605397">
            <w:pPr>
              <w:pStyle w:val="16"/>
              <w:spacing w:line="257" w:lineRule="exact"/>
              <w:ind w:lef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более</w:t>
            </w:r>
          </w:p>
        </w:tc>
        <w:tc>
          <w:tcPr>
            <w:tcW w:w="1322" w:type="dxa"/>
          </w:tcPr>
          <w:p w14:paraId="384FA905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</w:tbl>
    <w:p w14:paraId="4E14AF89">
      <w:pPr>
        <w:pStyle w:val="16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5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88"/>
        <w:gridCol w:w="1702"/>
        <w:gridCol w:w="2979"/>
        <w:gridCol w:w="982"/>
        <w:gridCol w:w="1322"/>
      </w:tblGrid>
      <w:tr w14:paraId="06E688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2588" w:type="dxa"/>
          </w:tcPr>
          <w:p w14:paraId="1E63383C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702" w:type="dxa"/>
          </w:tcPr>
          <w:p w14:paraId="41DB58D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979" w:type="dxa"/>
          </w:tcPr>
          <w:p w14:paraId="35EDBEEE">
            <w:pPr>
              <w:pStyle w:val="16"/>
              <w:spacing w:line="276" w:lineRule="exact"/>
              <w:ind w:left="107" w:right="13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 (за каждый диплом,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подтверждающий </w:t>
            </w:r>
            <w:r>
              <w:rPr>
                <w:spacing w:val="-2"/>
                <w:sz w:val="24"/>
                <w:szCs w:val="24"/>
                <w:lang w:val="ru-RU"/>
              </w:rPr>
              <w:t>участие)</w:t>
            </w:r>
          </w:p>
        </w:tc>
        <w:tc>
          <w:tcPr>
            <w:tcW w:w="982" w:type="dxa"/>
          </w:tcPr>
          <w:p w14:paraId="26349289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322" w:type="dxa"/>
          </w:tcPr>
          <w:p w14:paraId="1619AB94">
            <w:pPr>
              <w:pStyle w:val="16"/>
              <w:rPr>
                <w:sz w:val="24"/>
                <w:szCs w:val="24"/>
                <w:lang w:val="ru-RU"/>
              </w:rPr>
            </w:pPr>
          </w:p>
        </w:tc>
      </w:tr>
      <w:tr w14:paraId="5CC70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8251" w:type="dxa"/>
            <w:gridSpan w:val="4"/>
          </w:tcPr>
          <w:p w14:paraId="317E08ED">
            <w:pPr>
              <w:pStyle w:val="16"/>
              <w:spacing w:line="275" w:lineRule="exact"/>
              <w:ind w:right="96"/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ИТОГО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БАЛЛОВ</w:t>
            </w:r>
          </w:p>
        </w:tc>
        <w:tc>
          <w:tcPr>
            <w:tcW w:w="1322" w:type="dxa"/>
          </w:tcPr>
          <w:p w14:paraId="3F4F0E7C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</w:tbl>
    <w:p w14:paraId="7F9F5475">
      <w:pPr>
        <w:pStyle w:val="6"/>
        <w:spacing w:before="56"/>
        <w:ind w:left="0"/>
      </w:pPr>
    </w:p>
    <w:p w14:paraId="4D472F2E">
      <w:pPr>
        <w:pStyle w:val="2"/>
        <w:jc w:val="both"/>
      </w:pPr>
      <w:bookmarkStart w:id="3" w:name="_TOC_250001"/>
      <w:r>
        <w:t>РАЗДЕЛ</w:t>
      </w:r>
      <w:r>
        <w:rPr>
          <w:spacing w:val="-1"/>
        </w:rPr>
        <w:t xml:space="preserve"> </w:t>
      </w:r>
      <w:r>
        <w:t xml:space="preserve">2. </w:t>
      </w:r>
      <w:bookmarkEnd w:id="3"/>
      <w:r>
        <w:rPr>
          <w:spacing w:val="-2"/>
        </w:rPr>
        <w:t>СОДЕРЖАТЕЛЬНЫЙ</w:t>
      </w:r>
    </w:p>
    <w:p w14:paraId="7816AD52">
      <w:pPr>
        <w:pStyle w:val="6"/>
        <w:spacing w:before="82"/>
        <w:ind w:left="0"/>
        <w:rPr>
          <w:b/>
        </w:rPr>
      </w:pPr>
    </w:p>
    <w:p w14:paraId="10DC516D">
      <w:pPr>
        <w:pStyle w:val="3"/>
        <w:numPr>
          <w:ilvl w:val="1"/>
          <w:numId w:val="1"/>
        </w:numPr>
        <w:tabs>
          <w:tab w:val="left" w:pos="2823"/>
        </w:tabs>
        <w:ind w:right="706" w:firstLine="707"/>
        <w:jc w:val="both"/>
      </w:pPr>
      <w:r>
        <w:t>Особенности реализации воспитательного процесса в профессиональной образовательной организации</w:t>
      </w:r>
    </w:p>
    <w:p w14:paraId="77F011D2">
      <w:pPr>
        <w:pStyle w:val="6"/>
        <w:ind w:left="0"/>
        <w:rPr>
          <w:b/>
        </w:rPr>
      </w:pPr>
    </w:p>
    <w:p w14:paraId="712EA3A9">
      <w:pPr>
        <w:pStyle w:val="6"/>
        <w:ind w:right="704" w:firstLine="707"/>
        <w:jc w:val="both"/>
      </w:pPr>
      <w:r>
        <w:t>Работа по воспитанию, формированию и развитию личности студентов в колледже сохраняет преемственность по отношению к достижению воспитательных целей общего образования.</w:t>
      </w:r>
    </w:p>
    <w:p w14:paraId="67F619E0">
      <w:pPr>
        <w:pStyle w:val="6"/>
        <w:ind w:right="709" w:firstLine="707"/>
        <w:jc w:val="both"/>
      </w:pPr>
      <w:r>
        <w:t>Вопросы воспитания в колледже в вопросах целеполагания, ожидаемых результатов, видах деятельности, условиях формировании воспитывающей, личностно развивающей среды отражают интересы и запросы участников образовательных отношений в лице:</w:t>
      </w:r>
    </w:p>
    <w:p w14:paraId="1C943425">
      <w:pPr>
        <w:pStyle w:val="15"/>
        <w:numPr>
          <w:ilvl w:val="2"/>
          <w:numId w:val="1"/>
        </w:numPr>
        <w:tabs>
          <w:tab w:val="left" w:pos="2614"/>
        </w:tabs>
        <w:spacing w:before="1"/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>студента, признавая приоритетную роль его личностного развития на основе возрастных и индивидуальных особенностей, интересов и запросов, его семьи;</w:t>
      </w:r>
    </w:p>
    <w:p w14:paraId="1741D52B">
      <w:pPr>
        <w:pStyle w:val="15"/>
        <w:numPr>
          <w:ilvl w:val="2"/>
          <w:numId w:val="1"/>
        </w:numPr>
        <w:tabs>
          <w:tab w:val="left" w:pos="2548"/>
        </w:tabs>
        <w:ind w:left="2548" w:hanging="138"/>
        <w:rPr>
          <w:sz w:val="24"/>
          <w:szCs w:val="24"/>
        </w:rPr>
      </w:pPr>
      <w:r>
        <w:rPr>
          <w:sz w:val="24"/>
          <w:szCs w:val="24"/>
        </w:rPr>
        <w:t>государства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общества;</w:t>
      </w:r>
    </w:p>
    <w:p w14:paraId="1E8F6864">
      <w:pPr>
        <w:pStyle w:val="15"/>
        <w:numPr>
          <w:ilvl w:val="2"/>
          <w:numId w:val="1"/>
        </w:numPr>
        <w:tabs>
          <w:tab w:val="left" w:pos="2775"/>
        </w:tabs>
        <w:ind w:left="1702" w:right="703" w:firstLine="707"/>
        <w:rPr>
          <w:sz w:val="24"/>
          <w:szCs w:val="24"/>
        </w:rPr>
      </w:pPr>
      <w:r>
        <w:rPr>
          <w:sz w:val="24"/>
          <w:szCs w:val="24"/>
        </w:rPr>
        <w:t xml:space="preserve">субъектов социальной сферы – работодателей, общественно-деловых </w:t>
      </w:r>
      <w:r>
        <w:rPr>
          <w:spacing w:val="-2"/>
          <w:sz w:val="24"/>
          <w:szCs w:val="24"/>
        </w:rPr>
        <w:t>объединений.</w:t>
      </w:r>
    </w:p>
    <w:p w14:paraId="4C8EEDC4">
      <w:pPr>
        <w:pStyle w:val="6"/>
        <w:ind w:right="702" w:firstLine="707"/>
        <w:jc w:val="both"/>
      </w:pPr>
      <w:r>
        <w:t>Организация воспитательной работы в колледже спланирована с учетом целей и задач программ воспитания Республики Крым, учитывает влияние, которое оказывают на обучающихся история, традиции, этнокультурный и конфессиональный состав населения республики.</w:t>
      </w:r>
    </w:p>
    <w:p w14:paraId="4CBDF5CC">
      <w:pPr>
        <w:pStyle w:val="6"/>
        <w:ind w:right="709" w:firstLine="707"/>
        <w:jc w:val="both"/>
      </w:pPr>
      <w:r>
        <w:t xml:space="preserve">Основными традициями воспитания в образовательной организации являются </w:t>
      </w:r>
      <w:r>
        <w:rPr>
          <w:spacing w:val="-2"/>
        </w:rPr>
        <w:t>следующие:</w:t>
      </w:r>
    </w:p>
    <w:p w14:paraId="13A60D2D">
      <w:pPr>
        <w:pStyle w:val="15"/>
        <w:numPr>
          <w:ilvl w:val="2"/>
          <w:numId w:val="1"/>
        </w:numPr>
        <w:tabs>
          <w:tab w:val="left" w:pos="2765"/>
        </w:tabs>
        <w:ind w:left="1702" w:right="709" w:firstLine="707"/>
        <w:rPr>
          <w:sz w:val="24"/>
          <w:szCs w:val="24"/>
        </w:rPr>
      </w:pPr>
      <w:r>
        <w:rPr>
          <w:sz w:val="24"/>
          <w:szCs w:val="24"/>
        </w:rPr>
        <w:t>взаимодействие, сотворчество студентов, обучающихся на различных специальностях, приоритет мультикультурного диалога;</w:t>
      </w:r>
    </w:p>
    <w:p w14:paraId="4751D4FB">
      <w:pPr>
        <w:pStyle w:val="15"/>
        <w:numPr>
          <w:ilvl w:val="2"/>
          <w:numId w:val="1"/>
        </w:numPr>
        <w:tabs>
          <w:tab w:val="left" w:pos="2547"/>
        </w:tabs>
        <w:ind w:left="1702" w:right="712" w:firstLine="707"/>
        <w:rPr>
          <w:sz w:val="24"/>
          <w:szCs w:val="24"/>
        </w:rPr>
      </w:pPr>
      <w:r>
        <w:rPr>
          <w:sz w:val="24"/>
          <w:szCs w:val="24"/>
        </w:rPr>
        <w:t>создание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условий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развития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творческого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потенциала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студентов,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как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основы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для профессионального и личностного роста;</w:t>
      </w:r>
    </w:p>
    <w:p w14:paraId="31D5BBD3">
      <w:pPr>
        <w:pStyle w:val="15"/>
        <w:numPr>
          <w:ilvl w:val="2"/>
          <w:numId w:val="1"/>
        </w:numPr>
        <w:tabs>
          <w:tab w:val="left" w:pos="2621"/>
        </w:tabs>
        <w:ind w:left="1702" w:right="711" w:firstLine="707"/>
        <w:jc w:val="left"/>
        <w:rPr>
          <w:sz w:val="24"/>
          <w:szCs w:val="24"/>
        </w:rPr>
      </w:pPr>
      <w:r>
        <w:rPr>
          <w:sz w:val="24"/>
          <w:szCs w:val="24"/>
        </w:rPr>
        <w:t>развитие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студенческого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самоуправления,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поддержка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студенческих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инициатив, вовлечение обучающихся в проектную деятельность;</w:t>
      </w:r>
    </w:p>
    <w:p w14:paraId="72F15FF4">
      <w:pPr>
        <w:pStyle w:val="15"/>
        <w:numPr>
          <w:ilvl w:val="2"/>
          <w:numId w:val="1"/>
        </w:numPr>
        <w:tabs>
          <w:tab w:val="left" w:pos="2628"/>
        </w:tabs>
        <w:spacing w:before="1"/>
        <w:ind w:left="1702" w:right="710" w:firstLine="707"/>
        <w:jc w:val="left"/>
        <w:rPr>
          <w:sz w:val="24"/>
          <w:szCs w:val="24"/>
        </w:rPr>
      </w:pPr>
      <w:r>
        <w:rPr>
          <w:sz w:val="24"/>
          <w:szCs w:val="24"/>
        </w:rPr>
        <w:t>формирование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установок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здоровье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сбережение,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навыкам здорового образа жизни;</w:t>
      </w:r>
    </w:p>
    <w:p w14:paraId="4CC32DD3">
      <w:pPr>
        <w:pStyle w:val="15"/>
        <w:numPr>
          <w:ilvl w:val="2"/>
          <w:numId w:val="1"/>
        </w:numPr>
        <w:tabs>
          <w:tab w:val="left" w:pos="2609"/>
        </w:tabs>
        <w:ind w:left="1702" w:right="712" w:firstLine="707"/>
        <w:jc w:val="left"/>
        <w:rPr>
          <w:sz w:val="24"/>
          <w:szCs w:val="24"/>
        </w:rPr>
      </w:pPr>
      <w:r>
        <w:rPr>
          <w:sz w:val="24"/>
          <w:szCs w:val="24"/>
        </w:rPr>
        <w:t>акцент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воспитание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конкурентоспособного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выпускника,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формирование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 обучающихся общих компетенций, на обучение основам построения карьеры.</w:t>
      </w:r>
    </w:p>
    <w:p w14:paraId="56962B5B">
      <w:pPr>
        <w:pStyle w:val="6"/>
        <w:ind w:right="705" w:firstLine="707"/>
        <w:jc w:val="both"/>
      </w:pPr>
      <w:r>
        <w:t>В колледже разработаны механизмы поддержки социально-значимой деятельности обучающихся, стимулирования личностного развития студентов. Практикуется ведение Портфолио</w:t>
      </w:r>
      <w:r>
        <w:rPr>
          <w:spacing w:val="4"/>
        </w:rPr>
        <w:t xml:space="preserve"> </w:t>
      </w:r>
      <w:r>
        <w:t>достижений</w:t>
      </w:r>
      <w:r>
        <w:rPr>
          <w:spacing w:val="8"/>
        </w:rPr>
        <w:t xml:space="preserve"> </w:t>
      </w:r>
      <w:r>
        <w:t>студента,</w:t>
      </w:r>
      <w:r>
        <w:rPr>
          <w:spacing w:val="7"/>
        </w:rPr>
        <w:t xml:space="preserve"> </w:t>
      </w:r>
      <w:r>
        <w:t>проводятся</w:t>
      </w:r>
      <w:r>
        <w:rPr>
          <w:spacing w:val="4"/>
        </w:rPr>
        <w:t xml:space="preserve"> </w:t>
      </w:r>
      <w:r>
        <w:t>конкурсы</w:t>
      </w:r>
      <w:r>
        <w:rPr>
          <w:spacing w:val="6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лучшее</w:t>
      </w:r>
      <w:r>
        <w:rPr>
          <w:spacing w:val="6"/>
        </w:rPr>
        <w:t xml:space="preserve"> </w:t>
      </w:r>
      <w:r>
        <w:t>портфолио,</w:t>
      </w:r>
      <w:r>
        <w:rPr>
          <w:spacing w:val="5"/>
        </w:rPr>
        <w:t xml:space="preserve"> </w:t>
      </w:r>
      <w:r>
        <w:t>за</w:t>
      </w:r>
      <w:r>
        <w:rPr>
          <w:spacing w:val="6"/>
        </w:rPr>
        <w:t xml:space="preserve"> </w:t>
      </w:r>
      <w:r>
        <w:rPr>
          <w:spacing w:val="-2"/>
        </w:rPr>
        <w:t>высокие</w:t>
      </w:r>
    </w:p>
    <w:p w14:paraId="299FA952">
      <w:pPr>
        <w:pStyle w:val="6"/>
        <w:jc w:val="both"/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p w14:paraId="38C502C3">
      <w:pPr>
        <w:pStyle w:val="6"/>
        <w:spacing w:before="72"/>
        <w:ind w:right="707"/>
        <w:jc w:val="both"/>
      </w:pPr>
      <w:r>
        <w:t>достижения в учебной и общественной деятельности студенты номинируются на стипендию директора колледжа, по итогам различных конкурсов победители и призеры получают ценные призы и Дипломы, призеры чемпионата профессионального мастерства получают скидку на обучение.</w:t>
      </w:r>
    </w:p>
    <w:p w14:paraId="75400867">
      <w:pPr>
        <w:pStyle w:val="6"/>
        <w:ind w:left="0"/>
      </w:pPr>
    </w:p>
    <w:p w14:paraId="674C25A4">
      <w:pPr>
        <w:pStyle w:val="3"/>
        <w:numPr>
          <w:ilvl w:val="1"/>
          <w:numId w:val="1"/>
        </w:numPr>
        <w:tabs>
          <w:tab w:val="left" w:pos="2903"/>
        </w:tabs>
        <w:ind w:right="709" w:firstLine="707"/>
      </w:pPr>
      <w:r>
        <w:t>Воспитательные</w:t>
      </w:r>
      <w:r>
        <w:rPr>
          <w:spacing w:val="80"/>
        </w:rPr>
        <w:t xml:space="preserve"> </w:t>
      </w:r>
      <w:r>
        <w:t>модули:</w:t>
      </w:r>
      <w:r>
        <w:rPr>
          <w:spacing w:val="80"/>
        </w:rPr>
        <w:t xml:space="preserve"> </w:t>
      </w:r>
      <w:r>
        <w:t>виды,</w:t>
      </w:r>
      <w:r>
        <w:rPr>
          <w:spacing w:val="80"/>
        </w:rPr>
        <w:t xml:space="preserve"> </w:t>
      </w:r>
      <w:r>
        <w:t>формы,</w:t>
      </w:r>
      <w:r>
        <w:rPr>
          <w:spacing w:val="80"/>
        </w:rPr>
        <w:t xml:space="preserve"> </w:t>
      </w:r>
      <w:r>
        <w:t>содержание</w:t>
      </w:r>
      <w:r>
        <w:rPr>
          <w:spacing w:val="80"/>
        </w:rPr>
        <w:t xml:space="preserve"> </w:t>
      </w:r>
      <w:r>
        <w:t>воспитательной</w:t>
      </w:r>
      <w:r>
        <w:rPr>
          <w:spacing w:val="40"/>
        </w:rPr>
        <w:t xml:space="preserve"> </w:t>
      </w:r>
      <w:r>
        <w:rPr>
          <w:spacing w:val="-2"/>
        </w:rPr>
        <w:t>деятельности</w:t>
      </w:r>
    </w:p>
    <w:p w14:paraId="13CADBE2">
      <w:pPr>
        <w:pStyle w:val="6"/>
        <w:ind w:left="0"/>
        <w:rPr>
          <w:b/>
        </w:rPr>
      </w:pPr>
    </w:p>
    <w:p w14:paraId="45687587">
      <w:pPr>
        <w:pStyle w:val="6"/>
        <w:ind w:left="1766" w:right="739" w:firstLine="619"/>
        <w:jc w:val="both"/>
      </w:pPr>
      <w:r>
        <w:t>Рабочая программа воспитания реализуется в единстве учебной и воспитательной деятельности с учётом направлений воспитания:</w:t>
      </w:r>
    </w:p>
    <w:p w14:paraId="7F5A7698">
      <w:pPr>
        <w:pStyle w:val="15"/>
        <w:numPr>
          <w:ilvl w:val="2"/>
          <w:numId w:val="1"/>
        </w:numPr>
        <w:tabs>
          <w:tab w:val="left" w:pos="2832"/>
        </w:tabs>
        <w:spacing w:before="4" w:line="237" w:lineRule="auto"/>
        <w:ind w:right="733" w:firstLine="707"/>
        <w:rPr>
          <w:sz w:val="24"/>
          <w:szCs w:val="24"/>
        </w:rPr>
      </w:pPr>
      <w:r>
        <w:rPr>
          <w:sz w:val="24"/>
          <w:szCs w:val="24"/>
        </w:rPr>
        <w:t>гражданское воспитание — формирование российской идентичности, чувства принадлежности к своей Родине, ее историческому и культурному наследию, многонациональному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народу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России,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уважения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правам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свободам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гражданина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России;</w:t>
      </w:r>
    </w:p>
    <w:p w14:paraId="752C167C">
      <w:pPr>
        <w:pStyle w:val="6"/>
        <w:spacing w:line="273" w:lineRule="exact"/>
        <w:ind w:left="1766"/>
        <w:jc w:val="both"/>
      </w:pPr>
      <w:r>
        <w:rPr>
          <w:lang w:eastAsia="ru-RU"/>
        </w:rPr>
        <w:drawing>
          <wp:inline distT="0" distB="0" distL="0" distR="0">
            <wp:extent cx="12700" cy="79375"/>
            <wp:effectExtent l="0" t="0" r="0" b="0"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7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формирование</w:t>
      </w:r>
      <w:r>
        <w:rPr>
          <w:spacing w:val="-8"/>
        </w:rPr>
        <w:t xml:space="preserve"> </w:t>
      </w:r>
      <w:r>
        <w:t>активной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4"/>
        </w:rPr>
        <w:t xml:space="preserve"> </w:t>
      </w:r>
      <w:r>
        <w:t>позиции,</w:t>
      </w:r>
      <w:r>
        <w:rPr>
          <w:spacing w:val="-5"/>
        </w:rPr>
        <w:t xml:space="preserve"> </w:t>
      </w:r>
      <w:r>
        <w:t>правовых</w:t>
      </w:r>
      <w:r>
        <w:rPr>
          <w:spacing w:val="-5"/>
        </w:rPr>
        <w:t xml:space="preserve"> </w:t>
      </w:r>
      <w:r>
        <w:t>знаний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правовой</w:t>
      </w:r>
      <w:r>
        <w:rPr>
          <w:spacing w:val="-4"/>
        </w:rPr>
        <w:t xml:space="preserve"> </w:t>
      </w:r>
      <w:r>
        <w:rPr>
          <w:spacing w:val="-2"/>
        </w:rPr>
        <w:t>культуры;</w:t>
      </w:r>
    </w:p>
    <w:p w14:paraId="6CC737B0">
      <w:pPr>
        <w:pStyle w:val="15"/>
        <w:numPr>
          <w:ilvl w:val="2"/>
          <w:numId w:val="1"/>
        </w:numPr>
        <w:tabs>
          <w:tab w:val="left" w:pos="2832"/>
        </w:tabs>
        <w:spacing w:before="2" w:line="237" w:lineRule="auto"/>
        <w:ind w:right="731" w:firstLine="707"/>
        <w:rPr>
          <w:sz w:val="24"/>
          <w:szCs w:val="24"/>
        </w:rPr>
      </w:pPr>
      <w:r>
        <w:rPr>
          <w:sz w:val="24"/>
          <w:szCs w:val="24"/>
        </w:rPr>
        <w:t>патриотическое воспитание — формирование чувства глубокой привязанности к своей малой родине, родному краю, России, своему народу и многонациональному народу России, его традициям; чувства гордости за достижения России и ее культуру, желания защищать интересы своей Родины и своего народа;</w:t>
      </w:r>
    </w:p>
    <w:p w14:paraId="323F006F">
      <w:pPr>
        <w:pStyle w:val="15"/>
        <w:numPr>
          <w:ilvl w:val="2"/>
          <w:numId w:val="1"/>
        </w:numPr>
        <w:tabs>
          <w:tab w:val="left" w:pos="2832"/>
        </w:tabs>
        <w:spacing w:before="4" w:line="237" w:lineRule="auto"/>
        <w:ind w:right="727" w:firstLine="707"/>
        <w:rPr>
          <w:sz w:val="24"/>
          <w:szCs w:val="24"/>
        </w:rPr>
      </w:pPr>
      <w:r>
        <w:rPr>
          <w:sz w:val="24"/>
          <w:szCs w:val="24"/>
        </w:rPr>
        <w:t>духовно-нравственное воспитание — формирование устойчивых ценностно-смысловых установок обучающихся по отношению к духовно-нравственным ценностям российского общества, к культуре народов России, готовности к сохранению, преумножению и трансляции культурных традиций и ценностей многонационального российского государства;</w:t>
      </w:r>
    </w:p>
    <w:p w14:paraId="32CDCBBA">
      <w:pPr>
        <w:pStyle w:val="15"/>
        <w:numPr>
          <w:ilvl w:val="2"/>
          <w:numId w:val="1"/>
        </w:numPr>
        <w:tabs>
          <w:tab w:val="left" w:pos="2832"/>
        </w:tabs>
        <w:spacing w:before="4" w:line="237" w:lineRule="auto"/>
        <w:ind w:right="732" w:firstLine="707"/>
        <w:rPr>
          <w:sz w:val="24"/>
          <w:szCs w:val="24"/>
        </w:rPr>
      </w:pPr>
      <w:r>
        <w:rPr>
          <w:sz w:val="24"/>
          <w:szCs w:val="24"/>
        </w:rPr>
        <w:t>эстетическое воспитание — формирование эстетической культуры, эстетического отношения к миру, приобщение к лучшим образцам отечественного и мирового искусства;</w:t>
      </w:r>
    </w:p>
    <w:p w14:paraId="6F9BCFF1">
      <w:pPr>
        <w:pStyle w:val="15"/>
        <w:numPr>
          <w:ilvl w:val="2"/>
          <w:numId w:val="1"/>
        </w:numPr>
        <w:tabs>
          <w:tab w:val="left" w:pos="2832"/>
        </w:tabs>
        <w:spacing w:before="2" w:line="237" w:lineRule="auto"/>
        <w:ind w:right="734" w:firstLine="707"/>
        <w:rPr>
          <w:sz w:val="24"/>
          <w:szCs w:val="24"/>
        </w:rPr>
      </w:pPr>
      <w:r>
        <w:rPr>
          <w:sz w:val="24"/>
          <w:szCs w:val="24"/>
        </w:rPr>
        <w:t>физическое воспитание, формирование культуры здорового образа жизни и эмоционального благополучия — формирование осознанного отношения к здоровому и безопасному образу жизни, потребности физического самосовершенствования,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неприятия вредных привычек;</w:t>
      </w:r>
    </w:p>
    <w:p w14:paraId="613052FF">
      <w:pPr>
        <w:pStyle w:val="15"/>
        <w:numPr>
          <w:ilvl w:val="2"/>
          <w:numId w:val="1"/>
        </w:numPr>
        <w:tabs>
          <w:tab w:val="left" w:pos="2832"/>
        </w:tabs>
        <w:spacing w:before="2" w:line="237" w:lineRule="auto"/>
        <w:ind w:right="729" w:firstLine="707"/>
        <w:rPr>
          <w:sz w:val="24"/>
          <w:szCs w:val="24"/>
        </w:rPr>
      </w:pPr>
      <w:r>
        <w:rPr>
          <w:sz w:val="24"/>
          <w:szCs w:val="24"/>
        </w:rPr>
        <w:t>профессионально-трудовое воспитание — формирование позитивного и добросовестного отношения к труду, культуры труда и трудовых отношений, трудолюбия, профессионально значимых качеств личности, умений и навыков; мотивации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творчеству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инновационной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деятельности;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осознанного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отношения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к </w:t>
      </w:r>
    </w:p>
    <w:p w14:paraId="47DA352A">
      <w:pPr>
        <w:pStyle w:val="6"/>
        <w:spacing w:before="72"/>
        <w:ind w:left="1766" w:right="734"/>
        <w:jc w:val="both"/>
      </w:pPr>
      <w:r>
        <w:t xml:space="preserve">непрерывному образованию как условию успешной профессиональной деятельности, к профессиональной деятельности как средству реализации собственных жизненных </w:t>
      </w:r>
      <w:r>
        <w:rPr>
          <w:spacing w:val="-2"/>
        </w:rPr>
        <w:t>планов;</w:t>
      </w:r>
    </w:p>
    <w:p w14:paraId="105DEFF5">
      <w:pPr>
        <w:pStyle w:val="15"/>
        <w:numPr>
          <w:ilvl w:val="2"/>
          <w:numId w:val="1"/>
        </w:numPr>
        <w:tabs>
          <w:tab w:val="left" w:pos="2832"/>
        </w:tabs>
        <w:spacing w:before="2" w:line="237" w:lineRule="auto"/>
        <w:ind w:right="729" w:firstLine="707"/>
        <w:rPr>
          <w:sz w:val="24"/>
          <w:szCs w:val="24"/>
        </w:rPr>
      </w:pPr>
      <w:r>
        <w:rPr>
          <w:sz w:val="24"/>
          <w:szCs w:val="24"/>
        </w:rPr>
        <w:t>экологическое воспитание — формирование потребности экологически целесообразного поведения в природе, понимания влияния социально-экономических процессов на состояние окружающей среды, важности рационального природопользования; приобретение опыта эколого-направленной деятельности;</w:t>
      </w:r>
    </w:p>
    <w:p w14:paraId="4170A5ED">
      <w:pPr>
        <w:pStyle w:val="15"/>
        <w:numPr>
          <w:ilvl w:val="2"/>
          <w:numId w:val="1"/>
        </w:numPr>
        <w:tabs>
          <w:tab w:val="left" w:pos="2832"/>
        </w:tabs>
        <w:spacing w:before="7" w:line="235" w:lineRule="auto"/>
        <w:ind w:right="733" w:firstLine="707"/>
        <w:rPr>
          <w:sz w:val="24"/>
          <w:szCs w:val="24"/>
        </w:rPr>
      </w:pPr>
      <w:r>
        <w:rPr>
          <w:sz w:val="24"/>
          <w:szCs w:val="24"/>
        </w:rPr>
        <w:t>ценности научного познания — воспитание стремления к познанию себя и других людей, природы и общества, к получению знаний, качественного образования с учётом личностных интересов и общественных потребностей.</w:t>
      </w:r>
    </w:p>
    <w:p w14:paraId="1A679903">
      <w:pPr>
        <w:pStyle w:val="6"/>
        <w:spacing w:before="3"/>
        <w:ind w:right="709" w:firstLine="707"/>
        <w:jc w:val="both"/>
      </w:pPr>
      <w:r>
        <w:t>Каждое направление воспитательной работы представлено в соответствующем модуле. Реализация конкретных форм и методов воспитательной работы воплощается в календарном плане воспитательной работы (Раздел 4), утверждаемом ежегодно на предстоящий учебный год на основе направлений воспитательной работы, установленных в настоящей рабочей программе воспитания.</w:t>
      </w:r>
    </w:p>
    <w:p w14:paraId="4B5FE529">
      <w:pPr>
        <w:pStyle w:val="6"/>
        <w:spacing w:before="1"/>
        <w:ind w:left="0"/>
      </w:pPr>
    </w:p>
    <w:p w14:paraId="3F7E1D6B">
      <w:pPr>
        <w:pStyle w:val="3"/>
        <w:ind w:left="2362"/>
      </w:pPr>
      <w:r>
        <w:t>Модуль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«Образовательная</w:t>
      </w:r>
      <w:r>
        <w:rPr>
          <w:spacing w:val="-4"/>
        </w:rPr>
        <w:t xml:space="preserve"> </w:t>
      </w:r>
      <w:r>
        <w:rPr>
          <w:spacing w:val="-2"/>
        </w:rPr>
        <w:t>деятельность»</w:t>
      </w:r>
    </w:p>
    <w:p w14:paraId="56CCAF1A">
      <w:pPr>
        <w:pStyle w:val="6"/>
        <w:spacing w:before="31"/>
        <w:ind w:right="710" w:firstLine="707"/>
        <w:jc w:val="both"/>
        <w:rPr>
          <w:i/>
        </w:rPr>
      </w:pPr>
      <w:r>
        <w:t xml:space="preserve">Реализация воспитательного потенциала образовательной деятельности </w:t>
      </w:r>
      <w:r>
        <w:rPr>
          <w:spacing w:val="-2"/>
        </w:rPr>
        <w:t>предусматривает</w:t>
      </w:r>
      <w:r>
        <w:rPr>
          <w:i/>
          <w:spacing w:val="-2"/>
        </w:rPr>
        <w:t>:</w:t>
      </w:r>
    </w:p>
    <w:p w14:paraId="305D4796">
      <w:pPr>
        <w:pStyle w:val="15"/>
        <w:numPr>
          <w:ilvl w:val="2"/>
          <w:numId w:val="1"/>
        </w:numPr>
        <w:tabs>
          <w:tab w:val="left" w:pos="2571"/>
        </w:tabs>
        <w:ind w:left="1702" w:right="705" w:firstLine="707"/>
        <w:rPr>
          <w:sz w:val="24"/>
          <w:szCs w:val="24"/>
        </w:rPr>
      </w:pPr>
      <w:r>
        <w:rPr>
          <w:sz w:val="24"/>
          <w:szCs w:val="24"/>
        </w:rPr>
        <w:t>использование воспитательных возможностей содержания учебных дисциплин и профессиональных модулей для формирования у обучающихся позитивного отношения к российским традиционным духовно-нравственным и социокультурным ценностям,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подбор соответствующего тематического содержания, текстов для чтения, задач для решения, проблемных ситуаций для обсуждений и т. п., отвечающих содержанию и задачам воспитания;</w:t>
      </w:r>
    </w:p>
    <w:p w14:paraId="718AB1BD">
      <w:pPr>
        <w:pStyle w:val="15"/>
        <w:numPr>
          <w:ilvl w:val="2"/>
          <w:numId w:val="1"/>
        </w:numPr>
        <w:tabs>
          <w:tab w:val="left" w:pos="2643"/>
        </w:tabs>
        <w:spacing w:before="1"/>
        <w:ind w:left="1702" w:right="704" w:firstLine="707"/>
        <w:rPr>
          <w:sz w:val="24"/>
          <w:szCs w:val="24"/>
        </w:rPr>
      </w:pPr>
      <w:r>
        <w:rPr>
          <w:sz w:val="24"/>
          <w:szCs w:val="24"/>
        </w:rPr>
        <w:t>привлечение внимания обучающихся к ценностному аспекту изучаемых на аудиторных занятиях объектов, явлений, событий и т.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д., инициирование обсуждений, высказываний обучающимися своего мнения, выработки личностного отношения к изучаемым событиям, явлениям;</w:t>
      </w:r>
    </w:p>
    <w:p w14:paraId="507DCC4D">
      <w:pPr>
        <w:pStyle w:val="15"/>
        <w:numPr>
          <w:ilvl w:val="2"/>
          <w:numId w:val="1"/>
        </w:numPr>
        <w:tabs>
          <w:tab w:val="left" w:pos="2554"/>
        </w:tabs>
        <w:ind w:left="1702" w:right="708" w:firstLine="707"/>
        <w:rPr>
          <w:sz w:val="24"/>
          <w:szCs w:val="24"/>
        </w:rPr>
      </w:pPr>
      <w:r>
        <w:rPr>
          <w:sz w:val="24"/>
          <w:szCs w:val="24"/>
        </w:rPr>
        <w:t>использование учебных материалов (образовательного контента, художественных фильмов, литературных произведений и проч.), способствующих повышению статуса и престижа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рабочих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профессий,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прославляющих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трудовые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достижения,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повествующих о семейных трудовых династиях;</w:t>
      </w:r>
    </w:p>
    <w:p w14:paraId="78497700">
      <w:pPr>
        <w:pStyle w:val="15"/>
        <w:numPr>
          <w:ilvl w:val="2"/>
          <w:numId w:val="1"/>
        </w:numPr>
        <w:tabs>
          <w:tab w:val="left" w:pos="2643"/>
        </w:tabs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>инициирование и поддержка исследовательской деятельности при изучении учебных дисциплин и профессиональных модулей в форме индивидуальных и групповых проектов, исследовательских работ воспитательной направленности;</w:t>
      </w:r>
    </w:p>
    <w:p w14:paraId="5F663C56">
      <w:pPr>
        <w:pStyle w:val="15"/>
        <w:numPr>
          <w:ilvl w:val="2"/>
          <w:numId w:val="1"/>
        </w:numPr>
        <w:tabs>
          <w:tab w:val="left" w:pos="2696"/>
        </w:tabs>
        <w:ind w:left="1702" w:right="703" w:firstLine="767"/>
        <w:rPr>
          <w:sz w:val="24"/>
          <w:szCs w:val="24"/>
        </w:rPr>
      </w:pPr>
      <w:r>
        <w:rPr>
          <w:sz w:val="24"/>
          <w:szCs w:val="24"/>
        </w:rPr>
        <w:t>реализация курсов, дополнительных факультативных занятий исторического просвещения, патриотической, гражданской, экологической, научно-познавательной, краеведческой, историко-культурной, туристско-краеведческой, спортивно-оздоровительной, художественно-эстетической, духовно-нравственной направленности, а также курсов, направленных на формирование готовности обучающихся к вступлению в брак и осознанному родительству;</w:t>
      </w:r>
    </w:p>
    <w:p w14:paraId="071ECBF8">
      <w:pPr>
        <w:pStyle w:val="15"/>
        <w:numPr>
          <w:ilvl w:val="2"/>
          <w:numId w:val="1"/>
        </w:numPr>
        <w:tabs>
          <w:tab w:val="left" w:pos="2554"/>
        </w:tabs>
        <w:ind w:left="1702" w:right="712" w:firstLine="707"/>
        <w:rPr>
          <w:sz w:val="24"/>
          <w:szCs w:val="24"/>
        </w:rPr>
      </w:pPr>
      <w:r>
        <w:rPr>
          <w:sz w:val="24"/>
          <w:szCs w:val="24"/>
        </w:rPr>
        <w:t>организация и проведение экскурсий (в музеи, картинные галереи, технопарки, на предприятия и др.), экспедиций, походов.</w:t>
      </w:r>
    </w:p>
    <w:p w14:paraId="2DEC49FC">
      <w:pPr>
        <w:ind w:left="241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p w14:paraId="51FD5761">
      <w:pPr>
        <w:pStyle w:val="6"/>
        <w:spacing w:before="45" w:after="1"/>
        <w:ind w:left="0"/>
        <w:rPr>
          <w:i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956"/>
        <w:gridCol w:w="2693"/>
      </w:tblGrid>
      <w:tr w14:paraId="6EE0DD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708" w:type="dxa"/>
          </w:tcPr>
          <w:p w14:paraId="0C87A40D">
            <w:pPr>
              <w:pStyle w:val="16"/>
              <w:spacing w:line="270" w:lineRule="atLeast"/>
              <w:ind w:left="167" w:right="202" w:firstLine="81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5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5956" w:type="dxa"/>
          </w:tcPr>
          <w:p w14:paraId="09877B50">
            <w:pPr>
              <w:pStyle w:val="16"/>
              <w:spacing w:before="138"/>
              <w:ind w:left="160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2693" w:type="dxa"/>
          </w:tcPr>
          <w:p w14:paraId="3D93B02A">
            <w:pPr>
              <w:pStyle w:val="16"/>
              <w:spacing w:line="270" w:lineRule="atLeast"/>
              <w:ind w:left="765" w:hanging="14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26044D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58154C53">
            <w:pPr>
              <w:pStyle w:val="16"/>
              <w:spacing w:line="256" w:lineRule="exact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5956" w:type="dxa"/>
          </w:tcPr>
          <w:p w14:paraId="5565942A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Открытый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лекторий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«Языки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искусства»</w:t>
            </w:r>
          </w:p>
        </w:tc>
        <w:tc>
          <w:tcPr>
            <w:tcW w:w="2693" w:type="dxa"/>
          </w:tcPr>
          <w:p w14:paraId="4A4417E0">
            <w:pPr>
              <w:pStyle w:val="16"/>
              <w:spacing w:line="256" w:lineRule="exact"/>
              <w:ind w:left="10" w:right="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Преподаватели</w:t>
            </w:r>
          </w:p>
        </w:tc>
      </w:tr>
      <w:tr w14:paraId="28F81D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6C57A107">
            <w:pPr>
              <w:pStyle w:val="16"/>
              <w:spacing w:line="256" w:lineRule="exact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5956" w:type="dxa"/>
          </w:tcPr>
          <w:p w14:paraId="2F1F71D1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Олимпиады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профессиональному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направлению</w:t>
            </w:r>
          </w:p>
        </w:tc>
        <w:tc>
          <w:tcPr>
            <w:tcW w:w="2693" w:type="dxa"/>
          </w:tcPr>
          <w:p w14:paraId="35DE52EE">
            <w:pPr>
              <w:pStyle w:val="16"/>
              <w:spacing w:line="256" w:lineRule="exact"/>
              <w:ind w:left="10" w:right="5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</w:tr>
      <w:tr w14:paraId="672BF0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6E630726">
            <w:pPr>
              <w:pStyle w:val="16"/>
              <w:spacing w:before="138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5956" w:type="dxa"/>
          </w:tcPr>
          <w:p w14:paraId="653B7EE5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Экскурсия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музеи,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галере,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выставочные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пространства </w:t>
            </w:r>
            <w:r>
              <w:rPr>
                <w:spacing w:val="-2"/>
                <w:sz w:val="24"/>
                <w:szCs w:val="24"/>
                <w:lang w:val="ru-RU"/>
              </w:rPr>
              <w:t>города</w:t>
            </w:r>
          </w:p>
        </w:tc>
        <w:tc>
          <w:tcPr>
            <w:tcW w:w="2693" w:type="dxa"/>
          </w:tcPr>
          <w:p w14:paraId="0A184426">
            <w:pPr>
              <w:pStyle w:val="16"/>
              <w:spacing w:line="276" w:lineRule="exact"/>
              <w:ind w:left="786" w:hanging="2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Преподаватели дисциплин</w:t>
            </w:r>
          </w:p>
        </w:tc>
      </w:tr>
    </w:tbl>
    <w:p w14:paraId="42CA5F69">
      <w:pPr>
        <w:pStyle w:val="16"/>
        <w:spacing w:line="276" w:lineRule="exact"/>
        <w:rPr>
          <w:sz w:val="24"/>
          <w:szCs w:val="24"/>
        </w:rPr>
        <w:sectPr>
          <w:pgSz w:w="11910" w:h="16840"/>
          <w:pgMar w:top="760" w:right="141" w:bottom="1364" w:left="0" w:header="0" w:footer="979" w:gutter="0"/>
          <w:cols w:space="720" w:num="1"/>
        </w:sect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956"/>
        <w:gridCol w:w="2693"/>
      </w:tblGrid>
      <w:tr w14:paraId="0D4B93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29F7F593">
            <w:pPr>
              <w:pStyle w:val="16"/>
              <w:spacing w:line="256" w:lineRule="exact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5956" w:type="dxa"/>
          </w:tcPr>
          <w:p w14:paraId="0EF1A84B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Краеведческий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квест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«Маршруты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памяти»</w:t>
            </w:r>
          </w:p>
        </w:tc>
        <w:tc>
          <w:tcPr>
            <w:tcW w:w="2693" w:type="dxa"/>
          </w:tcPr>
          <w:p w14:paraId="7F1B8D3B">
            <w:pPr>
              <w:pStyle w:val="16"/>
              <w:spacing w:line="256" w:lineRule="exact"/>
              <w:ind w:left="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Педагог-организатор</w:t>
            </w:r>
          </w:p>
        </w:tc>
      </w:tr>
      <w:tr w14:paraId="3E4848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46A1727F">
            <w:pPr>
              <w:pStyle w:val="16"/>
              <w:spacing w:before="13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5956" w:type="dxa"/>
          </w:tcPr>
          <w:p w14:paraId="73A4DB09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практических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занятий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формате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дебатов, управленческих поединков на различные темы</w:t>
            </w:r>
          </w:p>
        </w:tc>
        <w:tc>
          <w:tcPr>
            <w:tcW w:w="2693" w:type="dxa"/>
          </w:tcPr>
          <w:p w14:paraId="7496856E">
            <w:pPr>
              <w:pStyle w:val="16"/>
              <w:spacing w:before="135"/>
              <w:ind w:left="10" w:right="5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</w:tr>
      <w:tr w14:paraId="104427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3FE7F312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5956" w:type="dxa"/>
          </w:tcPr>
          <w:p w14:paraId="6FCAF8C8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Ежегодная студенческая научно-практическая конференция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«Человек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природном,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социокультурном окружении»</w:t>
            </w:r>
          </w:p>
        </w:tc>
        <w:tc>
          <w:tcPr>
            <w:tcW w:w="2693" w:type="dxa"/>
          </w:tcPr>
          <w:p w14:paraId="6FED5198">
            <w:pPr>
              <w:pStyle w:val="16"/>
              <w:ind w:left="554" w:hanging="27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Председатель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ПЦК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специальности,</w:t>
            </w:r>
          </w:p>
          <w:p w14:paraId="3CEB3F58">
            <w:pPr>
              <w:pStyle w:val="16"/>
              <w:spacing w:line="257" w:lineRule="exact"/>
              <w:ind w:left="590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  <w:tr w14:paraId="0DB3F1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563BA60E">
            <w:pPr>
              <w:pStyle w:val="16"/>
              <w:spacing w:before="274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5956" w:type="dxa"/>
          </w:tcPr>
          <w:p w14:paraId="511026B5">
            <w:pPr>
              <w:pStyle w:val="16"/>
              <w:spacing w:before="137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Вовлечение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проектную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деятельность, проведение конкурсов социальных проектов</w:t>
            </w:r>
          </w:p>
        </w:tc>
        <w:tc>
          <w:tcPr>
            <w:tcW w:w="2693" w:type="dxa"/>
          </w:tcPr>
          <w:p w14:paraId="7124C426">
            <w:pPr>
              <w:pStyle w:val="16"/>
              <w:ind w:left="554" w:hanging="27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Председатель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ПЦК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специальности,</w:t>
            </w:r>
          </w:p>
          <w:p w14:paraId="6F9C6A01">
            <w:pPr>
              <w:pStyle w:val="16"/>
              <w:spacing w:line="257" w:lineRule="exact"/>
              <w:ind w:left="590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  <w:tr w14:paraId="66C6EF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545C948C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8</w:t>
            </w:r>
          </w:p>
        </w:tc>
        <w:tc>
          <w:tcPr>
            <w:tcW w:w="5956" w:type="dxa"/>
          </w:tcPr>
          <w:p w14:paraId="6B9F8945">
            <w:pPr>
              <w:pStyle w:val="16"/>
              <w:spacing w:line="275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внутри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колледжа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конкурсов</w:t>
            </w:r>
          </w:p>
          <w:p w14:paraId="7E37C72E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профессионального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мастерства,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профессиональных </w:t>
            </w:r>
            <w:r>
              <w:rPr>
                <w:spacing w:val="-2"/>
                <w:sz w:val="24"/>
                <w:szCs w:val="24"/>
                <w:lang w:val="ru-RU"/>
              </w:rPr>
              <w:t>батлов</w:t>
            </w:r>
          </w:p>
        </w:tc>
        <w:tc>
          <w:tcPr>
            <w:tcW w:w="2693" w:type="dxa"/>
          </w:tcPr>
          <w:p w14:paraId="1DD67480">
            <w:pPr>
              <w:pStyle w:val="16"/>
              <w:ind w:left="554" w:hanging="27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Председатель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ПЦК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специальности,</w:t>
            </w:r>
          </w:p>
          <w:p w14:paraId="172DEADE">
            <w:pPr>
              <w:pStyle w:val="16"/>
              <w:spacing w:line="257" w:lineRule="exact"/>
              <w:ind w:left="590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  <w:tr w14:paraId="0E14F7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1ACDC972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9</w:t>
            </w:r>
          </w:p>
        </w:tc>
        <w:tc>
          <w:tcPr>
            <w:tcW w:w="5956" w:type="dxa"/>
          </w:tcPr>
          <w:p w14:paraId="17D3FAE4">
            <w:pPr>
              <w:pStyle w:val="16"/>
              <w:spacing w:before="275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Неделя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дизайна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МВЕК</w:t>
            </w:r>
          </w:p>
        </w:tc>
        <w:tc>
          <w:tcPr>
            <w:tcW w:w="2693" w:type="dxa"/>
          </w:tcPr>
          <w:p w14:paraId="71422D37">
            <w:pPr>
              <w:pStyle w:val="16"/>
              <w:spacing w:line="276" w:lineRule="exact"/>
              <w:ind w:left="1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председатель ПЦК по </w:t>
            </w:r>
            <w:r>
              <w:rPr>
                <w:spacing w:val="-2"/>
                <w:sz w:val="24"/>
                <w:szCs w:val="24"/>
                <w:lang w:val="ru-RU"/>
              </w:rPr>
              <w:t>специальности</w:t>
            </w:r>
          </w:p>
        </w:tc>
      </w:tr>
      <w:tr w14:paraId="442CE9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708" w:type="dxa"/>
          </w:tcPr>
          <w:p w14:paraId="3754DBC8">
            <w:pPr>
              <w:pStyle w:val="16"/>
              <w:spacing w:before="1"/>
              <w:rPr>
                <w:i/>
                <w:sz w:val="24"/>
                <w:szCs w:val="24"/>
                <w:lang w:val="ru-RU"/>
              </w:rPr>
            </w:pPr>
          </w:p>
          <w:p w14:paraId="70FB00F9">
            <w:pPr>
              <w:pStyle w:val="16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  <w:tc>
          <w:tcPr>
            <w:tcW w:w="5956" w:type="dxa"/>
          </w:tcPr>
          <w:p w14:paraId="5466605C">
            <w:pPr>
              <w:pStyle w:val="16"/>
              <w:spacing w:before="137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профессионального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мастерства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Дню </w:t>
            </w:r>
            <w:r>
              <w:rPr>
                <w:spacing w:val="-2"/>
                <w:sz w:val="24"/>
                <w:szCs w:val="24"/>
                <w:lang w:val="ru-RU"/>
              </w:rPr>
              <w:t>дизайнера</w:t>
            </w:r>
          </w:p>
        </w:tc>
        <w:tc>
          <w:tcPr>
            <w:tcW w:w="2693" w:type="dxa"/>
          </w:tcPr>
          <w:p w14:paraId="0B23B44A">
            <w:pPr>
              <w:pStyle w:val="16"/>
              <w:spacing w:before="1"/>
              <w:ind w:left="443" w:hanging="8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председатель</w:t>
            </w:r>
            <w:r>
              <w:rPr>
                <w:spacing w:val="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ПЦК,</w:t>
            </w:r>
          </w:p>
          <w:p w14:paraId="4A880E4C">
            <w:pPr>
              <w:pStyle w:val="16"/>
              <w:spacing w:line="270" w:lineRule="atLeast"/>
              <w:ind w:left="580" w:hanging="13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 специальности</w:t>
            </w:r>
          </w:p>
        </w:tc>
      </w:tr>
      <w:tr w14:paraId="470065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329489EA">
            <w:pPr>
              <w:pStyle w:val="16"/>
              <w:spacing w:before="13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11</w:t>
            </w:r>
          </w:p>
        </w:tc>
        <w:tc>
          <w:tcPr>
            <w:tcW w:w="5956" w:type="dxa"/>
          </w:tcPr>
          <w:p w14:paraId="1FC67991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Предпринимательская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игра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«Бутерброд-</w:t>
            </w:r>
            <w:r>
              <w:rPr>
                <w:spacing w:val="-2"/>
                <w:sz w:val="24"/>
                <w:szCs w:val="24"/>
                <w:lang w:val="ru-RU"/>
              </w:rPr>
              <w:t>нетворкинг»,</w:t>
            </w:r>
          </w:p>
          <w:p w14:paraId="76BF3584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«Лучший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продавец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автомобилей»</w:t>
            </w:r>
          </w:p>
        </w:tc>
        <w:tc>
          <w:tcPr>
            <w:tcW w:w="2693" w:type="dxa"/>
          </w:tcPr>
          <w:p w14:paraId="0ADA5BA7">
            <w:pPr>
              <w:pStyle w:val="16"/>
              <w:spacing w:before="135"/>
              <w:ind w:left="10" w:right="5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</w:tr>
      <w:tr w14:paraId="6B8C18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5541C3E9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12</w:t>
            </w:r>
          </w:p>
        </w:tc>
        <w:tc>
          <w:tcPr>
            <w:tcW w:w="5956" w:type="dxa"/>
          </w:tcPr>
          <w:p w14:paraId="43CD90AA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Подготовка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участию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всероссийских, международных и региональных олимпиадах и конкурсах и др.</w:t>
            </w:r>
          </w:p>
        </w:tc>
        <w:tc>
          <w:tcPr>
            <w:tcW w:w="2693" w:type="dxa"/>
          </w:tcPr>
          <w:p w14:paraId="7CB23772">
            <w:pPr>
              <w:pStyle w:val="16"/>
              <w:ind w:left="342" w:right="176" w:hanging="1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09788D77">
            <w:pPr>
              <w:pStyle w:val="16"/>
              <w:spacing w:line="257" w:lineRule="exact"/>
              <w:ind w:left="590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</w:tbl>
    <w:p w14:paraId="2D12D180">
      <w:pPr>
        <w:pStyle w:val="6"/>
        <w:spacing w:before="49"/>
        <w:ind w:left="0"/>
        <w:rPr>
          <w:i/>
        </w:rPr>
      </w:pPr>
    </w:p>
    <w:p w14:paraId="59ECC550">
      <w:pPr>
        <w:pStyle w:val="3"/>
        <w:ind w:left="2470"/>
      </w:pPr>
      <w:r>
        <w:t>Модуль</w:t>
      </w:r>
      <w:r>
        <w:rPr>
          <w:spacing w:val="-1"/>
        </w:rPr>
        <w:t xml:space="preserve"> </w:t>
      </w:r>
      <w:r>
        <w:t xml:space="preserve">2 </w:t>
      </w:r>
      <w:r>
        <w:rPr>
          <w:spacing w:val="-2"/>
        </w:rPr>
        <w:t>«Кураторство»</w:t>
      </w:r>
    </w:p>
    <w:p w14:paraId="6AC7EC70">
      <w:pPr>
        <w:pStyle w:val="6"/>
        <w:spacing w:before="31"/>
        <w:ind w:right="710" w:firstLine="707"/>
        <w:jc w:val="both"/>
        <w:rPr>
          <w:i/>
        </w:rPr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</w:t>
      </w:r>
      <w:r>
        <w:rPr>
          <w:i/>
        </w:rPr>
        <w:t>:</w:t>
      </w:r>
    </w:p>
    <w:p w14:paraId="2DC33B18">
      <w:pPr>
        <w:pStyle w:val="15"/>
        <w:numPr>
          <w:ilvl w:val="2"/>
          <w:numId w:val="1"/>
        </w:numPr>
        <w:tabs>
          <w:tab w:val="left" w:pos="2801"/>
        </w:tabs>
        <w:ind w:left="1702" w:right="709" w:firstLine="707"/>
        <w:rPr>
          <w:sz w:val="24"/>
          <w:szCs w:val="24"/>
        </w:rPr>
      </w:pPr>
      <w:r>
        <w:rPr>
          <w:sz w:val="24"/>
          <w:szCs w:val="24"/>
        </w:rPr>
        <w:t xml:space="preserve">организацию социально-значимых совместных проектов, отвечающих потребностям обучающихся, дающих возможности для их самореализации, установления и укрепления доверительных отношений внутри учебной группы и между группой и </w:t>
      </w:r>
      <w:r>
        <w:rPr>
          <w:spacing w:val="-2"/>
          <w:sz w:val="24"/>
          <w:szCs w:val="24"/>
        </w:rPr>
        <w:t>куратором;</w:t>
      </w:r>
    </w:p>
    <w:p w14:paraId="1D34DC2A">
      <w:pPr>
        <w:pStyle w:val="15"/>
        <w:numPr>
          <w:ilvl w:val="2"/>
          <w:numId w:val="1"/>
        </w:numPr>
        <w:tabs>
          <w:tab w:val="left" w:pos="2602"/>
        </w:tabs>
        <w:spacing w:before="1"/>
        <w:ind w:left="1702" w:right="712" w:firstLine="707"/>
        <w:rPr>
          <w:sz w:val="24"/>
          <w:szCs w:val="24"/>
        </w:rPr>
      </w:pPr>
      <w:r>
        <w:rPr>
          <w:sz w:val="24"/>
          <w:szCs w:val="24"/>
        </w:rPr>
        <w:t>сплочение коллектива группы через игры и тренинги на командообразование, походы, экскурсии, празднования дней рождения, тематические вечера и т. п.;</w:t>
      </w:r>
    </w:p>
    <w:p w14:paraId="3A0C91A8">
      <w:pPr>
        <w:pStyle w:val="15"/>
        <w:numPr>
          <w:ilvl w:val="2"/>
          <w:numId w:val="1"/>
        </w:numPr>
        <w:tabs>
          <w:tab w:val="left" w:pos="2564"/>
        </w:tabs>
        <w:ind w:left="1702" w:right="709" w:firstLine="707"/>
        <w:rPr>
          <w:sz w:val="24"/>
          <w:szCs w:val="24"/>
        </w:rPr>
      </w:pPr>
      <w:r>
        <w:rPr>
          <w:sz w:val="24"/>
          <w:szCs w:val="24"/>
        </w:rPr>
        <w:t>организацию и проведение регулярных родительских собраний, информирование родителей об академических успехах и проблемах обучающихся, их положении в студенческой группе, о жизни группы в целом; помощь родителям и иным членам семьи во взаимодействии с педагогическим коллективом и администрацией;</w:t>
      </w:r>
    </w:p>
    <w:p w14:paraId="12824590">
      <w:pPr>
        <w:pStyle w:val="15"/>
        <w:numPr>
          <w:ilvl w:val="2"/>
          <w:numId w:val="1"/>
        </w:numPr>
        <w:tabs>
          <w:tab w:val="left" w:pos="2578"/>
        </w:tabs>
        <w:ind w:left="1702" w:right="710" w:firstLine="707"/>
        <w:rPr>
          <w:sz w:val="24"/>
          <w:szCs w:val="24"/>
        </w:rPr>
      </w:pPr>
      <w:r>
        <w:rPr>
          <w:sz w:val="24"/>
          <w:szCs w:val="24"/>
        </w:rPr>
        <w:t>работа со студентами, вступившими в ранние семейные отношения, проведение консультаций по вопросам этики и психологии семейной жизни, семейного права;</w:t>
      </w:r>
    </w:p>
    <w:p w14:paraId="5BC16C78">
      <w:pPr>
        <w:pStyle w:val="15"/>
        <w:numPr>
          <w:ilvl w:val="2"/>
          <w:numId w:val="1"/>
        </w:numPr>
        <w:tabs>
          <w:tab w:val="left" w:pos="2631"/>
        </w:tabs>
        <w:ind w:left="1702" w:right="710" w:firstLine="707"/>
        <w:rPr>
          <w:sz w:val="24"/>
          <w:szCs w:val="24"/>
        </w:rPr>
      </w:pPr>
      <w:r>
        <w:rPr>
          <w:sz w:val="24"/>
          <w:szCs w:val="24"/>
        </w:rPr>
        <w:t>планирование, подготовку и проведение праздников, фестивалей, конкурсов, соревнований и т. д. с обучающимися.</w:t>
      </w:r>
    </w:p>
    <w:p w14:paraId="53F33A64">
      <w:pPr>
        <w:ind w:left="241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956"/>
        <w:gridCol w:w="3118"/>
      </w:tblGrid>
      <w:tr w14:paraId="15288E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16836880">
            <w:pPr>
              <w:pStyle w:val="16"/>
              <w:spacing w:line="276" w:lineRule="exact"/>
              <w:ind w:left="191" w:right="175" w:firstLine="48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4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5956" w:type="dxa"/>
          </w:tcPr>
          <w:p w14:paraId="25850BF4">
            <w:pPr>
              <w:pStyle w:val="16"/>
              <w:spacing w:before="138"/>
              <w:ind w:left="160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3118" w:type="dxa"/>
          </w:tcPr>
          <w:p w14:paraId="26FD9104">
            <w:pPr>
              <w:pStyle w:val="16"/>
              <w:spacing w:line="276" w:lineRule="exact"/>
              <w:ind w:left="978" w:hanging="14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54B9E4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6D014E17">
            <w:pPr>
              <w:pStyle w:val="16"/>
              <w:spacing w:before="138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5956" w:type="dxa"/>
          </w:tcPr>
          <w:p w14:paraId="791DEF9D">
            <w:pPr>
              <w:pStyle w:val="16"/>
              <w:spacing w:before="138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учебной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дисциплины</w:t>
            </w:r>
          </w:p>
        </w:tc>
        <w:tc>
          <w:tcPr>
            <w:tcW w:w="3118" w:type="dxa"/>
          </w:tcPr>
          <w:p w14:paraId="0CA23473">
            <w:pPr>
              <w:pStyle w:val="16"/>
              <w:spacing w:line="276" w:lineRule="exact"/>
              <w:ind w:left="563" w:hanging="1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 кураторы</w:t>
            </w:r>
          </w:p>
        </w:tc>
      </w:tr>
      <w:tr w14:paraId="6BA317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708" w:type="dxa"/>
          </w:tcPr>
          <w:p w14:paraId="60DE88EE">
            <w:pPr>
              <w:pStyle w:val="16"/>
              <w:spacing w:before="137"/>
              <w:rPr>
                <w:i/>
                <w:sz w:val="24"/>
                <w:szCs w:val="24"/>
                <w:lang w:val="ru-RU"/>
              </w:rPr>
            </w:pPr>
          </w:p>
          <w:p w14:paraId="369238F6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5956" w:type="dxa"/>
          </w:tcPr>
          <w:p w14:paraId="620526D7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внеучебной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самоуправления. Выбор старосты группы, зам.</w:t>
            </w:r>
          </w:p>
          <w:p w14:paraId="447B1E55">
            <w:pPr>
              <w:pStyle w:val="16"/>
              <w:spacing w:line="270" w:lineRule="atLeast"/>
              <w:ind w:left="141" w:right="1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старосты,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ответственного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спортивные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мероприятия и др.</w:t>
            </w:r>
          </w:p>
        </w:tc>
        <w:tc>
          <w:tcPr>
            <w:tcW w:w="3118" w:type="dxa"/>
          </w:tcPr>
          <w:p w14:paraId="5BDED7D5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2162BDCF">
            <w:pPr>
              <w:pStyle w:val="16"/>
              <w:spacing w:before="1"/>
              <w:ind w:left="563" w:hanging="1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 кураторы</w:t>
            </w:r>
          </w:p>
        </w:tc>
      </w:tr>
      <w:tr w14:paraId="68F109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0E910853">
            <w:pPr>
              <w:pStyle w:val="16"/>
              <w:spacing w:line="256" w:lineRule="exact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5956" w:type="dxa"/>
          </w:tcPr>
          <w:p w14:paraId="5BAFDAFB">
            <w:pPr>
              <w:pStyle w:val="16"/>
              <w:spacing w:line="25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Обеспечение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связи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семьей.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Создание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родительского</w:t>
            </w:r>
          </w:p>
        </w:tc>
        <w:tc>
          <w:tcPr>
            <w:tcW w:w="3118" w:type="dxa"/>
          </w:tcPr>
          <w:p w14:paraId="74BE77E4">
            <w:pPr>
              <w:pStyle w:val="16"/>
              <w:spacing w:line="256" w:lineRule="exact"/>
              <w:ind w:left="41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ВВР,</w:t>
            </w:r>
          </w:p>
        </w:tc>
      </w:tr>
    </w:tbl>
    <w:p w14:paraId="0A95BADE">
      <w:pPr>
        <w:pStyle w:val="16"/>
        <w:spacing w:line="256" w:lineRule="exact"/>
        <w:rPr>
          <w:sz w:val="24"/>
          <w:szCs w:val="24"/>
        </w:rPr>
        <w:sectPr>
          <w:type w:val="continuous"/>
          <w:pgSz w:w="11910" w:h="16840"/>
          <w:pgMar w:top="820" w:right="141" w:bottom="1307" w:left="0" w:header="0" w:footer="979" w:gutter="0"/>
          <w:cols w:space="720" w:num="1"/>
        </w:sect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956"/>
        <w:gridCol w:w="3118"/>
      </w:tblGrid>
      <w:tr w14:paraId="23FFEF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68F3F8D2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5956" w:type="dxa"/>
          </w:tcPr>
          <w:p w14:paraId="0F054C6C">
            <w:pPr>
              <w:pStyle w:val="16"/>
              <w:spacing w:line="25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чата,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индивидуальных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бесед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родителями</w:t>
            </w:r>
          </w:p>
        </w:tc>
        <w:tc>
          <w:tcPr>
            <w:tcW w:w="3118" w:type="dxa"/>
          </w:tcPr>
          <w:p w14:paraId="3C460A27">
            <w:pPr>
              <w:pStyle w:val="16"/>
              <w:spacing w:line="256" w:lineRule="exact"/>
              <w:ind w:left="56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тьюторы,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</w:tr>
      <w:tr w14:paraId="236E6C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415E1BD6">
            <w:pPr>
              <w:pStyle w:val="16"/>
              <w:spacing w:before="13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5956" w:type="dxa"/>
          </w:tcPr>
          <w:p w14:paraId="41DFB5AE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родители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Совете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профилактики правонарушений студентов</w:t>
            </w:r>
          </w:p>
        </w:tc>
        <w:tc>
          <w:tcPr>
            <w:tcW w:w="3118" w:type="dxa"/>
          </w:tcPr>
          <w:p w14:paraId="0170A858">
            <w:pPr>
              <w:pStyle w:val="16"/>
              <w:spacing w:line="276" w:lineRule="exact"/>
              <w:ind w:left="563" w:hanging="1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 кураторы</w:t>
            </w:r>
          </w:p>
        </w:tc>
      </w:tr>
      <w:tr w14:paraId="3F277B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708" w:type="dxa"/>
          </w:tcPr>
          <w:p w14:paraId="430A8D1B">
            <w:pPr>
              <w:pStyle w:val="16"/>
              <w:spacing w:before="138"/>
              <w:rPr>
                <w:i/>
                <w:sz w:val="24"/>
                <w:szCs w:val="24"/>
                <w:lang w:val="ru-RU"/>
              </w:rPr>
            </w:pPr>
          </w:p>
          <w:p w14:paraId="736C7620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5956" w:type="dxa"/>
          </w:tcPr>
          <w:p w14:paraId="19837047">
            <w:pPr>
              <w:pStyle w:val="16"/>
              <w:spacing w:before="138"/>
              <w:rPr>
                <w:i/>
                <w:sz w:val="24"/>
                <w:szCs w:val="24"/>
                <w:lang w:val="ru-RU"/>
              </w:rPr>
            </w:pPr>
          </w:p>
          <w:p w14:paraId="489E05E3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родительских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собраний</w:t>
            </w:r>
          </w:p>
        </w:tc>
        <w:tc>
          <w:tcPr>
            <w:tcW w:w="3118" w:type="dxa"/>
          </w:tcPr>
          <w:p w14:paraId="7A834546">
            <w:pPr>
              <w:pStyle w:val="16"/>
              <w:ind w:left="431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председатели ПЦК по</w:t>
            </w:r>
          </w:p>
          <w:p w14:paraId="570B532D">
            <w:pPr>
              <w:pStyle w:val="16"/>
              <w:spacing w:line="270" w:lineRule="atLeast"/>
              <w:ind w:left="1072" w:right="244" w:hanging="81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специальности,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тьюторы,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</w:tr>
      <w:tr w14:paraId="7CB3C0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6AA1585F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5956" w:type="dxa"/>
          </w:tcPr>
          <w:p w14:paraId="303EEC04">
            <w:pPr>
              <w:pStyle w:val="16"/>
              <w:spacing w:line="275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результатам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заполнения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паспорта</w:t>
            </w:r>
          </w:p>
          <w:p w14:paraId="5B29A24C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учебной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группы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выявление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неполных,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многодетных, малоимущих семей</w:t>
            </w:r>
          </w:p>
        </w:tc>
        <w:tc>
          <w:tcPr>
            <w:tcW w:w="3118" w:type="dxa"/>
          </w:tcPr>
          <w:p w14:paraId="0B8C861D">
            <w:pPr>
              <w:pStyle w:val="16"/>
              <w:spacing w:before="138"/>
              <w:ind w:left="563" w:hanging="1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 кураторы</w:t>
            </w:r>
          </w:p>
        </w:tc>
      </w:tr>
      <w:tr w14:paraId="38AEE3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48D09248">
            <w:pPr>
              <w:pStyle w:val="16"/>
              <w:spacing w:before="138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5956" w:type="dxa"/>
          </w:tcPr>
          <w:p w14:paraId="7ADBDFB4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Составление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индивидуально-профилактического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плана работы с обучающимся и его семьей</w:t>
            </w:r>
          </w:p>
        </w:tc>
        <w:tc>
          <w:tcPr>
            <w:tcW w:w="3118" w:type="dxa"/>
          </w:tcPr>
          <w:p w14:paraId="3ECB0851">
            <w:pPr>
              <w:pStyle w:val="16"/>
              <w:spacing w:line="276" w:lineRule="exact"/>
              <w:ind w:left="563" w:hanging="1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 кураторы</w:t>
            </w:r>
          </w:p>
        </w:tc>
      </w:tr>
      <w:tr w14:paraId="79D5C6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708" w:type="dxa"/>
          </w:tcPr>
          <w:p w14:paraId="413E03D5">
            <w:pPr>
              <w:pStyle w:val="16"/>
              <w:spacing w:before="274"/>
              <w:rPr>
                <w:i/>
                <w:sz w:val="24"/>
                <w:szCs w:val="24"/>
                <w:lang w:val="ru-RU"/>
              </w:rPr>
            </w:pPr>
          </w:p>
          <w:p w14:paraId="48EECDA0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8</w:t>
            </w:r>
          </w:p>
        </w:tc>
        <w:tc>
          <w:tcPr>
            <w:tcW w:w="5956" w:type="dxa"/>
          </w:tcPr>
          <w:p w14:paraId="2BE43B4B">
            <w:pPr>
              <w:pStyle w:val="16"/>
              <w:spacing w:before="274"/>
              <w:rPr>
                <w:i/>
                <w:sz w:val="24"/>
                <w:szCs w:val="24"/>
                <w:lang w:val="ru-RU"/>
              </w:rPr>
            </w:pPr>
          </w:p>
          <w:p w14:paraId="6CF9AD53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Вовлечение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внеучебною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жизнь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колледжа</w:t>
            </w:r>
          </w:p>
        </w:tc>
        <w:tc>
          <w:tcPr>
            <w:tcW w:w="3118" w:type="dxa"/>
          </w:tcPr>
          <w:p w14:paraId="2D176262">
            <w:pPr>
              <w:pStyle w:val="16"/>
              <w:ind w:left="431" w:right="263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председатели ПЦК по</w:t>
            </w:r>
          </w:p>
          <w:p w14:paraId="34279E82">
            <w:pPr>
              <w:pStyle w:val="16"/>
              <w:spacing w:line="276" w:lineRule="exact"/>
              <w:ind w:left="1072" w:right="244" w:hanging="81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специальности,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тьюторы,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</w:tr>
      <w:tr w14:paraId="450529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708" w:type="dxa"/>
          </w:tcPr>
          <w:p w14:paraId="0AC926DD">
            <w:pPr>
              <w:pStyle w:val="16"/>
              <w:spacing w:before="138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9</w:t>
            </w:r>
          </w:p>
        </w:tc>
        <w:tc>
          <w:tcPr>
            <w:tcW w:w="5956" w:type="dxa"/>
          </w:tcPr>
          <w:p w14:paraId="13EDE615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Реализация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проекта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«Адаптационный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семестр»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для </w:t>
            </w:r>
            <w:r>
              <w:rPr>
                <w:spacing w:val="-2"/>
                <w:sz w:val="24"/>
                <w:szCs w:val="24"/>
                <w:lang w:val="ru-RU"/>
              </w:rPr>
              <w:t>первокурсников</w:t>
            </w:r>
          </w:p>
        </w:tc>
        <w:tc>
          <w:tcPr>
            <w:tcW w:w="3118" w:type="dxa"/>
          </w:tcPr>
          <w:p w14:paraId="13FBAF16">
            <w:pPr>
              <w:pStyle w:val="16"/>
              <w:spacing w:line="270" w:lineRule="atLeast"/>
              <w:ind w:left="563" w:hanging="1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 кураторы</w:t>
            </w:r>
          </w:p>
        </w:tc>
      </w:tr>
      <w:tr w14:paraId="61E896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0C5CA836">
            <w:pPr>
              <w:pStyle w:val="16"/>
              <w:spacing w:before="13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  <w:tc>
          <w:tcPr>
            <w:tcW w:w="5956" w:type="dxa"/>
          </w:tcPr>
          <w:p w14:paraId="693D3A4B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тематических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кураторских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часов </w:t>
            </w:r>
            <w:r>
              <w:rPr>
                <w:spacing w:val="-2"/>
                <w:sz w:val="24"/>
                <w:szCs w:val="24"/>
                <w:lang w:val="ru-RU"/>
              </w:rPr>
              <w:t>(ежемесячно)</w:t>
            </w:r>
          </w:p>
        </w:tc>
        <w:tc>
          <w:tcPr>
            <w:tcW w:w="3118" w:type="dxa"/>
          </w:tcPr>
          <w:p w14:paraId="0DC5675B">
            <w:pPr>
              <w:pStyle w:val="16"/>
              <w:spacing w:line="276" w:lineRule="exact"/>
              <w:ind w:left="563" w:hanging="1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 кураторы</w:t>
            </w:r>
          </w:p>
        </w:tc>
      </w:tr>
      <w:tr w14:paraId="1B7DB4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56423CB0">
            <w:pPr>
              <w:pStyle w:val="16"/>
              <w:spacing w:before="13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11</w:t>
            </w:r>
          </w:p>
        </w:tc>
        <w:tc>
          <w:tcPr>
            <w:tcW w:w="5956" w:type="dxa"/>
          </w:tcPr>
          <w:p w14:paraId="4B6DD417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индивидуальных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консультаций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 </w:t>
            </w:r>
            <w:r>
              <w:rPr>
                <w:spacing w:val="-2"/>
                <w:sz w:val="24"/>
                <w:szCs w:val="24"/>
                <w:lang w:val="ru-RU"/>
              </w:rPr>
              <w:t>психологом</w:t>
            </w:r>
          </w:p>
        </w:tc>
        <w:tc>
          <w:tcPr>
            <w:tcW w:w="3118" w:type="dxa"/>
          </w:tcPr>
          <w:p w14:paraId="1C21B4A7">
            <w:pPr>
              <w:pStyle w:val="16"/>
              <w:spacing w:line="276" w:lineRule="exact"/>
              <w:ind w:left="563" w:hanging="1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 кураторы</w:t>
            </w:r>
          </w:p>
        </w:tc>
      </w:tr>
      <w:tr w14:paraId="2A63F5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708" w:type="dxa"/>
          </w:tcPr>
          <w:p w14:paraId="51695FFC">
            <w:pPr>
              <w:pStyle w:val="16"/>
              <w:spacing w:before="137"/>
              <w:rPr>
                <w:i/>
                <w:sz w:val="24"/>
                <w:szCs w:val="24"/>
                <w:lang w:val="ru-RU"/>
              </w:rPr>
            </w:pPr>
          </w:p>
          <w:p w14:paraId="54F6A02C">
            <w:pPr>
              <w:pStyle w:val="16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12</w:t>
            </w:r>
          </w:p>
        </w:tc>
        <w:tc>
          <w:tcPr>
            <w:tcW w:w="5956" w:type="dxa"/>
          </w:tcPr>
          <w:p w14:paraId="71AC7E3D">
            <w:pPr>
              <w:pStyle w:val="16"/>
              <w:spacing w:before="274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игр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сплочение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группы,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знакомство, организация выездного мероприятия</w:t>
            </w:r>
          </w:p>
        </w:tc>
        <w:tc>
          <w:tcPr>
            <w:tcW w:w="3118" w:type="dxa"/>
          </w:tcPr>
          <w:p w14:paraId="001E5725">
            <w:pPr>
              <w:pStyle w:val="16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тьюторы, кураторы,</w:t>
            </w:r>
          </w:p>
          <w:p w14:paraId="3B74FA74">
            <w:pPr>
              <w:pStyle w:val="16"/>
              <w:spacing w:line="257" w:lineRule="exact"/>
              <w:ind w:left="97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наставники</w:t>
            </w:r>
          </w:p>
        </w:tc>
      </w:tr>
    </w:tbl>
    <w:p w14:paraId="74DDCD16">
      <w:pPr>
        <w:pStyle w:val="6"/>
        <w:spacing w:before="48"/>
        <w:ind w:left="0"/>
        <w:rPr>
          <w:i/>
        </w:rPr>
      </w:pPr>
    </w:p>
    <w:p w14:paraId="4AFEC59A">
      <w:pPr>
        <w:pStyle w:val="3"/>
        <w:spacing w:before="1"/>
        <w:ind w:left="2470"/>
      </w:pPr>
      <w:r>
        <w:t>Модуль</w:t>
      </w:r>
      <w:r>
        <w:rPr>
          <w:spacing w:val="-1"/>
        </w:rPr>
        <w:t xml:space="preserve"> </w:t>
      </w:r>
      <w:r>
        <w:t xml:space="preserve">3 </w:t>
      </w:r>
      <w:r>
        <w:rPr>
          <w:spacing w:val="-2"/>
        </w:rPr>
        <w:t>«Наставничество»</w:t>
      </w:r>
    </w:p>
    <w:p w14:paraId="330F5C74">
      <w:pPr>
        <w:pStyle w:val="6"/>
        <w:spacing w:before="31"/>
        <w:ind w:right="710" w:firstLine="707"/>
        <w:jc w:val="both"/>
        <w:rPr>
          <w:i/>
        </w:rPr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</w:t>
      </w:r>
      <w:r>
        <w:rPr>
          <w:i/>
        </w:rPr>
        <w:t>:</w:t>
      </w:r>
    </w:p>
    <w:p w14:paraId="0560D7A0">
      <w:pPr>
        <w:pStyle w:val="15"/>
        <w:numPr>
          <w:ilvl w:val="2"/>
          <w:numId w:val="1"/>
        </w:numPr>
        <w:tabs>
          <w:tab w:val="left" w:pos="2548"/>
        </w:tabs>
        <w:ind w:left="2548" w:hanging="138"/>
        <w:rPr>
          <w:sz w:val="24"/>
          <w:szCs w:val="24"/>
        </w:rPr>
      </w:pPr>
      <w:r>
        <w:rPr>
          <w:sz w:val="24"/>
          <w:szCs w:val="24"/>
        </w:rPr>
        <w:t>разработку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-2"/>
          <w:sz w:val="24"/>
          <w:szCs w:val="24"/>
        </w:rPr>
        <w:t xml:space="preserve"> наставничества;</w:t>
      </w:r>
    </w:p>
    <w:p w14:paraId="4B2E3350">
      <w:pPr>
        <w:pStyle w:val="15"/>
        <w:numPr>
          <w:ilvl w:val="2"/>
          <w:numId w:val="1"/>
        </w:numPr>
        <w:tabs>
          <w:tab w:val="left" w:pos="2559"/>
        </w:tabs>
        <w:ind w:left="1702" w:right="710" w:firstLine="707"/>
        <w:rPr>
          <w:sz w:val="24"/>
          <w:szCs w:val="24"/>
        </w:rPr>
      </w:pPr>
      <w:r>
        <w:rPr>
          <w:sz w:val="24"/>
          <w:szCs w:val="24"/>
        </w:rPr>
        <w:t>содействие осознанному выбору оптимальной образовательной траектории, в том числе для обучающихся с особыми потребностями (детей с ОВЗ, одаренных, обучающихся, находящихся в трудной жизненной ситуации);</w:t>
      </w:r>
    </w:p>
    <w:p w14:paraId="6DB05114">
      <w:pPr>
        <w:pStyle w:val="15"/>
        <w:numPr>
          <w:ilvl w:val="2"/>
          <w:numId w:val="1"/>
        </w:numPr>
        <w:tabs>
          <w:tab w:val="left" w:pos="2636"/>
        </w:tabs>
        <w:ind w:left="1702" w:right="713" w:firstLine="707"/>
        <w:rPr>
          <w:sz w:val="24"/>
          <w:szCs w:val="24"/>
        </w:rPr>
      </w:pPr>
      <w:r>
        <w:rPr>
          <w:sz w:val="24"/>
          <w:szCs w:val="24"/>
        </w:rPr>
        <w:t>оказание психологической и профессиональной поддержки наставляемому в реализации им индивидуального маршрута и в жизненном самоопределении;</w:t>
      </w:r>
    </w:p>
    <w:p w14:paraId="5596C705">
      <w:pPr>
        <w:pStyle w:val="15"/>
        <w:numPr>
          <w:ilvl w:val="2"/>
          <w:numId w:val="1"/>
        </w:numPr>
        <w:tabs>
          <w:tab w:val="left" w:pos="2580"/>
        </w:tabs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>определение инструментов оценки эффективности мероприятий по адаптации и стажировке наставляемого;</w:t>
      </w:r>
    </w:p>
    <w:p w14:paraId="6C7A3E27">
      <w:pPr>
        <w:pStyle w:val="15"/>
        <w:numPr>
          <w:ilvl w:val="2"/>
          <w:numId w:val="1"/>
        </w:numPr>
        <w:tabs>
          <w:tab w:val="left" w:pos="2734"/>
        </w:tabs>
        <w:spacing w:before="1"/>
        <w:ind w:left="1702" w:right="704" w:firstLine="707"/>
        <w:rPr>
          <w:sz w:val="24"/>
          <w:szCs w:val="24"/>
        </w:rPr>
      </w:pPr>
      <w:r>
        <w:rPr>
          <w:sz w:val="24"/>
          <w:szCs w:val="24"/>
        </w:rPr>
        <w:t>привлечение к наставнической деятельности признанных авторитетных специалистов, имеющих большой профессиональный и жизненный опыт (сотрудников предприятий и организаций-партнеров).</w:t>
      </w:r>
    </w:p>
    <w:p w14:paraId="6FE2CA47">
      <w:pPr>
        <w:ind w:left="241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956"/>
        <w:gridCol w:w="3118"/>
      </w:tblGrid>
      <w:tr w14:paraId="3748F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38FFCB8C">
            <w:pPr>
              <w:pStyle w:val="16"/>
              <w:spacing w:line="276" w:lineRule="exact"/>
              <w:ind w:left="191" w:right="175" w:firstLine="48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4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5956" w:type="dxa"/>
          </w:tcPr>
          <w:p w14:paraId="5A258B41">
            <w:pPr>
              <w:pStyle w:val="16"/>
              <w:spacing w:before="138"/>
              <w:ind w:left="160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3118" w:type="dxa"/>
          </w:tcPr>
          <w:p w14:paraId="1D1ABD47">
            <w:pPr>
              <w:pStyle w:val="16"/>
              <w:spacing w:line="276" w:lineRule="exact"/>
              <w:ind w:left="978" w:hanging="14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336A2E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7" w:hRule="atLeast"/>
        </w:trPr>
        <w:tc>
          <w:tcPr>
            <w:tcW w:w="708" w:type="dxa"/>
          </w:tcPr>
          <w:p w14:paraId="516F52CE">
            <w:pPr>
              <w:pStyle w:val="16"/>
              <w:rPr>
                <w:i/>
                <w:sz w:val="24"/>
                <w:szCs w:val="24"/>
                <w:lang w:val="en-US"/>
              </w:rPr>
            </w:pPr>
          </w:p>
          <w:p w14:paraId="608C54E8">
            <w:pPr>
              <w:pStyle w:val="16"/>
              <w:spacing w:before="137"/>
              <w:rPr>
                <w:i/>
                <w:sz w:val="24"/>
                <w:szCs w:val="24"/>
                <w:lang w:val="en-US"/>
              </w:rPr>
            </w:pPr>
          </w:p>
          <w:p w14:paraId="2BBF5B29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5956" w:type="dxa"/>
          </w:tcPr>
          <w:p w14:paraId="5687BFF8">
            <w:pPr>
              <w:pStyle w:val="16"/>
              <w:spacing w:before="1"/>
              <w:ind w:left="107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Формирование</w:t>
            </w:r>
            <w:r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у</w:t>
            </w:r>
            <w:r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студентов</w:t>
            </w:r>
            <w:r>
              <w:rPr>
                <w:i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представлений</w:t>
            </w:r>
            <w:r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pacing w:val="-10"/>
                <w:sz w:val="24"/>
                <w:szCs w:val="24"/>
                <w:lang w:val="ru-RU"/>
              </w:rPr>
              <w:t>о</w:t>
            </w:r>
          </w:p>
          <w:p w14:paraId="681C5A6B">
            <w:pPr>
              <w:pStyle w:val="16"/>
              <w:ind w:left="107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профессиональной</w:t>
            </w:r>
            <w:r>
              <w:rPr>
                <w:i/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карьере,</w:t>
            </w:r>
            <w:r>
              <w:rPr>
                <w:i/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профессиональном</w:t>
            </w:r>
            <w:r>
              <w:rPr>
                <w:i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росте, формирование понимания значимости осваиваемой</w:t>
            </w:r>
          </w:p>
          <w:p w14:paraId="65976266">
            <w:pPr>
              <w:pStyle w:val="16"/>
              <w:ind w:left="107" w:right="191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профессии/специальности</w:t>
            </w:r>
            <w:r>
              <w:rPr>
                <w:i/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и</w:t>
            </w:r>
            <w:r>
              <w:rPr>
                <w:i/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развитие</w:t>
            </w:r>
            <w:r>
              <w:rPr>
                <w:i/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 xml:space="preserve">учебной </w:t>
            </w:r>
            <w:r>
              <w:rPr>
                <w:i/>
                <w:spacing w:val="-2"/>
                <w:sz w:val="24"/>
                <w:szCs w:val="24"/>
                <w:lang w:val="ru-RU"/>
              </w:rPr>
              <w:t>мотивации</w:t>
            </w:r>
          </w:p>
          <w:p w14:paraId="76777487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выявление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запроса,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интересов,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склонностей,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</w:tc>
        <w:tc>
          <w:tcPr>
            <w:tcW w:w="3118" w:type="dxa"/>
          </w:tcPr>
          <w:p w14:paraId="21CD0414">
            <w:pPr>
              <w:pStyle w:val="16"/>
              <w:spacing w:before="137"/>
              <w:rPr>
                <w:i/>
                <w:sz w:val="24"/>
                <w:szCs w:val="24"/>
                <w:lang w:val="ru-RU"/>
              </w:rPr>
            </w:pPr>
          </w:p>
          <w:p w14:paraId="63691E28">
            <w:pPr>
              <w:pStyle w:val="16"/>
              <w:ind w:left="556" w:hanging="14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председатели ПЦК,</w:t>
            </w:r>
          </w:p>
          <w:p w14:paraId="5D90FA19">
            <w:pPr>
              <w:pStyle w:val="16"/>
              <w:ind w:left="3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тьюторы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учебных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</w:tr>
    </w:tbl>
    <w:p w14:paraId="665A7974">
      <w:pPr>
        <w:pStyle w:val="16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956"/>
        <w:gridCol w:w="3118"/>
      </w:tblGrid>
      <w:tr w14:paraId="315AC7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708" w:type="dxa"/>
          </w:tcPr>
          <w:p w14:paraId="7F2C3673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5956" w:type="dxa"/>
          </w:tcPr>
          <w:p w14:paraId="3AD26B1D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образа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желаемого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будущего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студента</w:t>
            </w:r>
          </w:p>
          <w:p w14:paraId="3B584483">
            <w:pPr>
              <w:pStyle w:val="16"/>
              <w:numPr>
                <w:ilvl w:val="0"/>
                <w:numId w:val="2"/>
              </w:numPr>
              <w:tabs>
                <w:tab w:val="left" w:pos="245"/>
              </w:tabs>
              <w:ind w:right="171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встреч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представителями отрасли/председателями ПЦК</w:t>
            </w:r>
          </w:p>
          <w:p w14:paraId="0EDC47EE">
            <w:pPr>
              <w:pStyle w:val="16"/>
              <w:numPr>
                <w:ilvl w:val="0"/>
                <w:numId w:val="2"/>
              </w:numPr>
              <w:tabs>
                <w:tab w:val="left" w:pos="245"/>
              </w:tabs>
              <w:spacing w:line="270" w:lineRule="atLeast"/>
              <w:ind w:right="553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группы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профессиональных </w:t>
            </w:r>
            <w:r>
              <w:rPr>
                <w:spacing w:val="-2"/>
                <w:sz w:val="24"/>
                <w:szCs w:val="24"/>
                <w:lang w:val="ru-RU"/>
              </w:rPr>
              <w:t>конкурсах</w:t>
            </w:r>
          </w:p>
        </w:tc>
        <w:tc>
          <w:tcPr>
            <w:tcW w:w="3118" w:type="dxa"/>
          </w:tcPr>
          <w:p w14:paraId="6CC915BF">
            <w:pPr>
              <w:pStyle w:val="16"/>
              <w:rPr>
                <w:sz w:val="24"/>
                <w:szCs w:val="24"/>
                <w:lang w:val="ru-RU"/>
              </w:rPr>
            </w:pPr>
          </w:p>
        </w:tc>
      </w:tr>
      <w:tr w14:paraId="3D5FCF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9" w:hRule="atLeast"/>
        </w:trPr>
        <w:tc>
          <w:tcPr>
            <w:tcW w:w="708" w:type="dxa"/>
          </w:tcPr>
          <w:p w14:paraId="273E56AF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1B308BE5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26B44E78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2EDF908C">
            <w:pPr>
              <w:pStyle w:val="16"/>
              <w:spacing w:before="135"/>
              <w:rPr>
                <w:i/>
                <w:sz w:val="24"/>
                <w:szCs w:val="24"/>
                <w:lang w:val="ru-RU"/>
              </w:rPr>
            </w:pPr>
          </w:p>
          <w:p w14:paraId="3FD904AB">
            <w:pPr>
              <w:pStyle w:val="16"/>
              <w:spacing w:before="1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5956" w:type="dxa"/>
          </w:tcPr>
          <w:p w14:paraId="713E0227">
            <w:pPr>
              <w:pStyle w:val="16"/>
              <w:ind w:left="141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Выявление</w:t>
            </w:r>
            <w:r>
              <w:rPr>
                <w:i/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студентов,</w:t>
            </w:r>
            <w:r>
              <w:rPr>
                <w:i/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находящихся</w:t>
            </w:r>
            <w:r>
              <w:rPr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в</w:t>
            </w:r>
            <w:r>
              <w:rPr>
                <w:i/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сложной жизненной ситуации</w:t>
            </w:r>
          </w:p>
          <w:p w14:paraId="0BC44577">
            <w:pPr>
              <w:pStyle w:val="16"/>
              <w:numPr>
                <w:ilvl w:val="0"/>
                <w:numId w:val="3"/>
              </w:numPr>
              <w:tabs>
                <w:tab w:val="left" w:pos="279"/>
              </w:tabs>
              <w:ind w:left="279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составление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подробного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социального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паспорта</w:t>
            </w:r>
          </w:p>
          <w:p w14:paraId="1E0E070A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учебной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группы/корректировка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социального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паспорта </w:t>
            </w:r>
            <w:r>
              <w:rPr>
                <w:spacing w:val="-2"/>
                <w:sz w:val="24"/>
                <w:szCs w:val="24"/>
                <w:lang w:val="ru-RU"/>
              </w:rPr>
              <w:t>группы</w:t>
            </w:r>
          </w:p>
          <w:p w14:paraId="58B2FAD1">
            <w:pPr>
              <w:pStyle w:val="16"/>
              <w:numPr>
                <w:ilvl w:val="0"/>
                <w:numId w:val="3"/>
              </w:numPr>
              <w:tabs>
                <w:tab w:val="left" w:pos="279"/>
              </w:tabs>
              <w:ind w:right="192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выявление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семей,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находящихся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социально-опасном положении, с девиантным поведением</w:t>
            </w:r>
          </w:p>
          <w:p w14:paraId="0355F405">
            <w:pPr>
              <w:pStyle w:val="16"/>
              <w:numPr>
                <w:ilvl w:val="0"/>
                <w:numId w:val="3"/>
              </w:numPr>
              <w:tabs>
                <w:tab w:val="left" w:pos="279"/>
              </w:tabs>
              <w:ind w:left="279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мониторинг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социальных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сетей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  <w:p w14:paraId="12DCE12C">
            <w:pPr>
              <w:pStyle w:val="16"/>
              <w:numPr>
                <w:ilvl w:val="0"/>
                <w:numId w:val="3"/>
              </w:numPr>
              <w:tabs>
                <w:tab w:val="left" w:pos="279"/>
              </w:tabs>
              <w:spacing w:line="270" w:lineRule="atLeast"/>
              <w:ind w:right="191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выявление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реагирование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конфликтные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ситуации в группе</w:t>
            </w:r>
          </w:p>
        </w:tc>
        <w:tc>
          <w:tcPr>
            <w:tcW w:w="3118" w:type="dxa"/>
          </w:tcPr>
          <w:p w14:paraId="18753114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260ED759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153166BB">
            <w:pPr>
              <w:pStyle w:val="16"/>
              <w:spacing w:before="275"/>
              <w:rPr>
                <w:i/>
                <w:sz w:val="24"/>
                <w:szCs w:val="24"/>
                <w:lang w:val="ru-RU"/>
              </w:rPr>
            </w:pPr>
          </w:p>
          <w:p w14:paraId="55CE6A12">
            <w:pPr>
              <w:pStyle w:val="16"/>
              <w:ind w:left="309" w:firstLine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</w:tr>
      <w:tr w14:paraId="43C9EE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0" w:hRule="atLeast"/>
        </w:trPr>
        <w:tc>
          <w:tcPr>
            <w:tcW w:w="708" w:type="dxa"/>
          </w:tcPr>
          <w:p w14:paraId="6C146CB3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70B9C304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1D42DCEB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231EA0C3">
            <w:pPr>
              <w:pStyle w:val="16"/>
              <w:spacing w:before="136"/>
              <w:rPr>
                <w:i/>
                <w:sz w:val="24"/>
                <w:szCs w:val="24"/>
                <w:lang w:val="ru-RU"/>
              </w:rPr>
            </w:pPr>
          </w:p>
          <w:p w14:paraId="34F81BDA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5956" w:type="dxa"/>
          </w:tcPr>
          <w:p w14:paraId="7D9E313E">
            <w:pPr>
              <w:pStyle w:val="16"/>
              <w:spacing w:line="275" w:lineRule="exact"/>
              <w:ind w:left="141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Вовлечение</w:t>
            </w:r>
            <w:r>
              <w:rPr>
                <w:i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родителей</w:t>
            </w:r>
            <w:r>
              <w:rPr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в</w:t>
            </w:r>
            <w:r>
              <w:rPr>
                <w:i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контроль</w:t>
            </w:r>
            <w:r>
              <w:rPr>
                <w:i/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учебной</w:t>
            </w:r>
            <w:r>
              <w:rPr>
                <w:i/>
                <w:spacing w:val="-2"/>
                <w:sz w:val="24"/>
                <w:szCs w:val="24"/>
                <w:lang w:val="ru-RU"/>
              </w:rPr>
              <w:t xml:space="preserve"> дисциплины</w:t>
            </w:r>
          </w:p>
          <w:p w14:paraId="6C62CA6B">
            <w:pPr>
              <w:pStyle w:val="16"/>
              <w:numPr>
                <w:ilvl w:val="0"/>
                <w:numId w:val="4"/>
              </w:numPr>
              <w:tabs>
                <w:tab w:val="left" w:pos="279"/>
              </w:tabs>
              <w:ind w:left="279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создание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родительского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чата</w:t>
            </w:r>
          </w:p>
          <w:p w14:paraId="26DFEB5D">
            <w:pPr>
              <w:pStyle w:val="16"/>
              <w:numPr>
                <w:ilvl w:val="0"/>
                <w:numId w:val="4"/>
              </w:numPr>
              <w:tabs>
                <w:tab w:val="left" w:pos="279"/>
              </w:tabs>
              <w:ind w:left="279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информирование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родителей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(законных</w:t>
            </w:r>
          </w:p>
          <w:p w14:paraId="2F62FB9B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представителей)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дисциплине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чате,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телефону в отношении пропущенных занятий и</w:t>
            </w:r>
          </w:p>
          <w:p w14:paraId="387245F2">
            <w:pPr>
              <w:pStyle w:val="16"/>
              <w:ind w:left="14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успеваемости</w:t>
            </w:r>
          </w:p>
          <w:p w14:paraId="73CD0A52">
            <w:pPr>
              <w:pStyle w:val="16"/>
              <w:numPr>
                <w:ilvl w:val="0"/>
                <w:numId w:val="4"/>
              </w:numPr>
              <w:tabs>
                <w:tab w:val="left" w:pos="279"/>
              </w:tabs>
              <w:ind w:right="228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очной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встречи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родителями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(законными </w:t>
            </w:r>
            <w:r>
              <w:rPr>
                <w:spacing w:val="-2"/>
                <w:sz w:val="24"/>
                <w:szCs w:val="24"/>
                <w:lang w:val="ru-RU"/>
              </w:rPr>
              <w:t>представителями)</w:t>
            </w:r>
          </w:p>
          <w:p w14:paraId="798440B1">
            <w:pPr>
              <w:pStyle w:val="16"/>
              <w:numPr>
                <w:ilvl w:val="0"/>
                <w:numId w:val="4"/>
              </w:numPr>
              <w:tabs>
                <w:tab w:val="left" w:pos="279"/>
              </w:tabs>
              <w:spacing w:line="270" w:lineRule="atLeast"/>
              <w:ind w:right="1302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родителей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(законных представителей) в Совете профилактики</w:t>
            </w:r>
          </w:p>
        </w:tc>
        <w:tc>
          <w:tcPr>
            <w:tcW w:w="3118" w:type="dxa"/>
          </w:tcPr>
          <w:p w14:paraId="0D929257">
            <w:pPr>
              <w:pStyle w:val="16"/>
              <w:ind w:left="309" w:firstLine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</w:tr>
      <w:tr w14:paraId="5F3B40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6" w:hRule="atLeast"/>
        </w:trPr>
        <w:tc>
          <w:tcPr>
            <w:tcW w:w="708" w:type="dxa"/>
          </w:tcPr>
          <w:p w14:paraId="547E98D0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4040D830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3BADF190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74937FEF">
            <w:pPr>
              <w:pStyle w:val="16"/>
              <w:spacing w:before="275"/>
              <w:rPr>
                <w:i/>
                <w:sz w:val="24"/>
                <w:szCs w:val="24"/>
                <w:lang w:val="ru-RU"/>
              </w:rPr>
            </w:pPr>
          </w:p>
          <w:p w14:paraId="4A17A0EF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5956" w:type="dxa"/>
          </w:tcPr>
          <w:p w14:paraId="6928610C">
            <w:pPr>
              <w:pStyle w:val="16"/>
              <w:spacing w:line="275" w:lineRule="exact"/>
              <w:ind w:left="141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Формирование</w:t>
            </w:r>
            <w:r>
              <w:rPr>
                <w:i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и</w:t>
            </w:r>
            <w:r>
              <w:rPr>
                <w:i/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развитие</w:t>
            </w:r>
            <w:r>
              <w:rPr>
                <w:i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общекультурных</w:t>
            </w:r>
            <w:r>
              <w:rPr>
                <w:i/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pacing w:val="-2"/>
                <w:sz w:val="24"/>
                <w:szCs w:val="24"/>
                <w:lang w:val="en-US"/>
              </w:rPr>
              <w:t>ценностей</w:t>
            </w:r>
          </w:p>
          <w:p w14:paraId="1CB3C2E5">
            <w:pPr>
              <w:pStyle w:val="16"/>
              <w:numPr>
                <w:ilvl w:val="0"/>
                <w:numId w:val="5"/>
              </w:numPr>
              <w:tabs>
                <w:tab w:val="left" w:pos="279"/>
              </w:tabs>
              <w:ind w:left="279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Организация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внеучебных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мероприятий</w:t>
            </w:r>
          </w:p>
          <w:p w14:paraId="4994F7D5">
            <w:pPr>
              <w:pStyle w:val="16"/>
              <w:numPr>
                <w:ilvl w:val="0"/>
                <w:numId w:val="5"/>
              </w:numPr>
              <w:tabs>
                <w:tab w:val="left" w:pos="279"/>
              </w:tabs>
              <w:ind w:right="1072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посещения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театра,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музея,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кино, экскурсий, совместного просмотра фильма с последующим обсуждением</w:t>
            </w:r>
          </w:p>
          <w:p w14:paraId="01F29B87">
            <w:pPr>
              <w:pStyle w:val="16"/>
              <w:numPr>
                <w:ilvl w:val="0"/>
                <w:numId w:val="5"/>
              </w:numPr>
              <w:tabs>
                <w:tab w:val="left" w:pos="279"/>
              </w:tabs>
              <w:ind w:left="279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Проведение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знакомство,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командообразование</w:t>
            </w:r>
          </w:p>
          <w:p w14:paraId="2EE33784">
            <w:pPr>
              <w:pStyle w:val="16"/>
              <w:numPr>
                <w:ilvl w:val="0"/>
                <w:numId w:val="5"/>
              </w:numPr>
              <w:tabs>
                <w:tab w:val="left" w:pos="279"/>
              </w:tabs>
              <w:ind w:right="926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группы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мероприятиях, организованном колледжем или во внешнем </w:t>
            </w:r>
            <w:r>
              <w:rPr>
                <w:spacing w:val="-2"/>
                <w:sz w:val="24"/>
                <w:szCs w:val="24"/>
                <w:lang w:val="ru-RU"/>
              </w:rPr>
              <w:t>мероприятии</w:t>
            </w:r>
          </w:p>
          <w:p w14:paraId="051D1C45">
            <w:pPr>
              <w:pStyle w:val="16"/>
              <w:numPr>
                <w:ilvl w:val="0"/>
                <w:numId w:val="5"/>
              </w:numPr>
              <w:tabs>
                <w:tab w:val="left" w:pos="279"/>
              </w:tabs>
              <w:ind w:left="279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Выбор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актива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группы</w:t>
            </w:r>
          </w:p>
          <w:p w14:paraId="2A9D8D71">
            <w:pPr>
              <w:pStyle w:val="16"/>
              <w:numPr>
                <w:ilvl w:val="0"/>
                <w:numId w:val="5"/>
              </w:numPr>
              <w:tabs>
                <w:tab w:val="left" w:pos="279"/>
              </w:tabs>
              <w:spacing w:line="257" w:lineRule="exact"/>
              <w:ind w:left="279" w:hanging="13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Помощь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составлении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портфолио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студента</w:t>
            </w:r>
          </w:p>
        </w:tc>
        <w:tc>
          <w:tcPr>
            <w:tcW w:w="3118" w:type="dxa"/>
          </w:tcPr>
          <w:p w14:paraId="11AB555D">
            <w:pPr>
              <w:pStyle w:val="16"/>
              <w:ind w:left="309" w:firstLine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</w:tr>
      <w:tr w14:paraId="213CC0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6D3CF03C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5956" w:type="dxa"/>
          </w:tcPr>
          <w:p w14:paraId="48A82565">
            <w:pPr>
              <w:pStyle w:val="16"/>
              <w:spacing w:line="275" w:lineRule="exact"/>
              <w:ind w:left="141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Формирование</w:t>
            </w:r>
            <w:r>
              <w:rPr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 xml:space="preserve">учебной </w:t>
            </w:r>
            <w:r>
              <w:rPr>
                <w:i/>
                <w:spacing w:val="-2"/>
                <w:sz w:val="24"/>
                <w:szCs w:val="24"/>
                <w:lang w:val="en-US"/>
              </w:rPr>
              <w:t>дисциплины</w:t>
            </w:r>
          </w:p>
          <w:p w14:paraId="0D3F2DAE">
            <w:pPr>
              <w:pStyle w:val="16"/>
              <w:numPr>
                <w:ilvl w:val="0"/>
                <w:numId w:val="6"/>
              </w:numPr>
              <w:tabs>
                <w:tab w:val="left" w:pos="279"/>
              </w:tabs>
              <w:ind w:left="279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Контроль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посещения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учебных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занятий</w:t>
            </w:r>
          </w:p>
          <w:p w14:paraId="6429ACF9">
            <w:pPr>
              <w:pStyle w:val="16"/>
              <w:numPr>
                <w:ilvl w:val="0"/>
                <w:numId w:val="6"/>
              </w:numPr>
              <w:tabs>
                <w:tab w:val="left" w:pos="279"/>
              </w:tabs>
              <w:spacing w:line="257" w:lineRule="exact"/>
              <w:ind w:left="279" w:hanging="13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Работа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студентами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зоны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риска</w:t>
            </w:r>
          </w:p>
        </w:tc>
        <w:tc>
          <w:tcPr>
            <w:tcW w:w="3118" w:type="dxa"/>
          </w:tcPr>
          <w:p w14:paraId="30F5FB5B">
            <w:pPr>
              <w:pStyle w:val="16"/>
              <w:spacing w:before="138"/>
              <w:ind w:left="309" w:firstLine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</w:tr>
    </w:tbl>
    <w:p w14:paraId="550B4312">
      <w:pPr>
        <w:pStyle w:val="6"/>
        <w:spacing w:before="13"/>
        <w:ind w:left="0"/>
        <w:rPr>
          <w:i/>
        </w:rPr>
      </w:pPr>
    </w:p>
    <w:p w14:paraId="7CDBCE81">
      <w:pPr>
        <w:pStyle w:val="3"/>
      </w:pPr>
      <w:r>
        <w:t>Модуль</w:t>
      </w:r>
      <w:r>
        <w:rPr>
          <w:spacing w:val="-3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«Основные</w:t>
      </w:r>
      <w:r>
        <w:rPr>
          <w:spacing w:val="-5"/>
        </w:rPr>
        <w:t xml:space="preserve"> </w:t>
      </w:r>
      <w:r>
        <w:t>воспитательные</w:t>
      </w:r>
      <w:r>
        <w:rPr>
          <w:spacing w:val="-4"/>
        </w:rPr>
        <w:t xml:space="preserve"> </w:t>
      </w:r>
      <w:r>
        <w:rPr>
          <w:spacing w:val="-2"/>
        </w:rPr>
        <w:t>мероприятия»</w:t>
      </w:r>
    </w:p>
    <w:p w14:paraId="05925279">
      <w:pPr>
        <w:pStyle w:val="6"/>
        <w:ind w:right="710" w:firstLine="707"/>
        <w:jc w:val="both"/>
        <w:rPr>
          <w:i/>
        </w:rPr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</w:t>
      </w:r>
      <w:r>
        <w:rPr>
          <w:i/>
        </w:rPr>
        <w:t>:</w:t>
      </w:r>
    </w:p>
    <w:p w14:paraId="73844D71">
      <w:pPr>
        <w:pStyle w:val="15"/>
        <w:numPr>
          <w:ilvl w:val="2"/>
          <w:numId w:val="1"/>
        </w:numPr>
        <w:tabs>
          <w:tab w:val="left" w:pos="2552"/>
        </w:tabs>
        <w:spacing w:before="1"/>
        <w:ind w:left="1702" w:right="703" w:firstLine="707"/>
        <w:rPr>
          <w:sz w:val="24"/>
          <w:szCs w:val="24"/>
        </w:rPr>
      </w:pPr>
      <w:r>
        <w:rPr>
          <w:sz w:val="24"/>
          <w:szCs w:val="24"/>
        </w:rPr>
        <w:t xml:space="preserve">проведение общих для всей образовательной организации праздников, ежегодных творческих (театрализованных, музыкальных, литературных и т. п.) мероприятий, связанных с общероссийскими, региональными, местными праздниками, памятными </w:t>
      </w:r>
      <w:r>
        <w:rPr>
          <w:spacing w:val="-2"/>
          <w:sz w:val="24"/>
          <w:szCs w:val="24"/>
        </w:rPr>
        <w:t>датами;</w:t>
      </w:r>
    </w:p>
    <w:p w14:paraId="191F8A07">
      <w:pPr>
        <w:pStyle w:val="15"/>
        <w:numPr>
          <w:ilvl w:val="2"/>
          <w:numId w:val="1"/>
        </w:numPr>
        <w:tabs>
          <w:tab w:val="left" w:pos="2564"/>
        </w:tabs>
        <w:ind w:left="1702" w:right="698" w:firstLine="707"/>
        <w:rPr>
          <w:sz w:val="24"/>
          <w:szCs w:val="24"/>
        </w:rPr>
      </w:pPr>
      <w:r>
        <w:rPr>
          <w:sz w:val="24"/>
          <w:szCs w:val="24"/>
        </w:rPr>
        <w:t>проведение торжественных мероприятий, связанных с завершением образования, переходом на следующий курс, а также совместных мероприятий с организациями-партнерами, направленных на знакомство и приобщение к корпоративной культуре предприятия, организации;</w:t>
      </w:r>
    </w:p>
    <w:p w14:paraId="59AF1E37">
      <w:pPr>
        <w:pStyle w:val="15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p w14:paraId="3521C81C">
      <w:pPr>
        <w:pStyle w:val="15"/>
        <w:numPr>
          <w:ilvl w:val="2"/>
          <w:numId w:val="1"/>
        </w:numPr>
        <w:tabs>
          <w:tab w:val="left" w:pos="2832"/>
        </w:tabs>
        <w:spacing w:before="72"/>
        <w:ind w:left="1702" w:right="701" w:firstLine="707"/>
        <w:rPr>
          <w:sz w:val="24"/>
          <w:szCs w:val="24"/>
        </w:rPr>
      </w:pPr>
      <w:r>
        <w:rPr>
          <w:sz w:val="24"/>
          <w:szCs w:val="24"/>
        </w:rPr>
        <w:t>разработку и реализацию обучающимися социальных, социально-профессиональных проектов, в том числе с участием социальных партнёров образовательной организации;</w:t>
      </w:r>
    </w:p>
    <w:p w14:paraId="0CAF8680">
      <w:pPr>
        <w:pStyle w:val="15"/>
        <w:numPr>
          <w:ilvl w:val="2"/>
          <w:numId w:val="1"/>
        </w:numPr>
        <w:tabs>
          <w:tab w:val="left" w:pos="2729"/>
        </w:tabs>
        <w:spacing w:before="1"/>
        <w:ind w:left="1702" w:right="710" w:firstLine="707"/>
        <w:rPr>
          <w:sz w:val="24"/>
          <w:szCs w:val="24"/>
        </w:rPr>
      </w:pPr>
      <w:r>
        <w:rPr>
          <w:sz w:val="24"/>
          <w:szCs w:val="24"/>
        </w:rPr>
        <w:t>организацию тематических мероприятий, нацеленных на формирование уважительного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отношения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противоположному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полу,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понимания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любви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как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основы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таких отношений и готовности к вступлению в брак (День матери, День семьи, любви 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верности и т. д.);</w:t>
      </w:r>
    </w:p>
    <w:p w14:paraId="608BD77B">
      <w:pPr>
        <w:ind w:left="241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p w14:paraId="1993E6C2">
      <w:pPr>
        <w:pStyle w:val="6"/>
        <w:spacing w:before="44" w:after="1"/>
        <w:ind w:left="0"/>
        <w:rPr>
          <w:i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956"/>
        <w:gridCol w:w="3118"/>
      </w:tblGrid>
      <w:tr w14:paraId="6B8C9C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54" w:hRule="atLeast"/>
        </w:trPr>
        <w:tc>
          <w:tcPr>
            <w:tcW w:w="708" w:type="dxa"/>
          </w:tcPr>
          <w:p w14:paraId="161440BA">
            <w:pPr>
              <w:pStyle w:val="16"/>
              <w:spacing w:line="270" w:lineRule="atLeast"/>
              <w:ind w:left="191" w:right="175" w:firstLine="48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4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5956" w:type="dxa"/>
          </w:tcPr>
          <w:p w14:paraId="7157401D">
            <w:pPr>
              <w:pStyle w:val="16"/>
              <w:spacing w:before="138"/>
              <w:ind w:left="160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3118" w:type="dxa"/>
          </w:tcPr>
          <w:p w14:paraId="121B250F">
            <w:pPr>
              <w:pStyle w:val="16"/>
              <w:spacing w:line="270" w:lineRule="atLeast"/>
              <w:ind w:left="978" w:hanging="14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1271BE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</w:tcPr>
          <w:p w14:paraId="0CD4F9FF">
            <w:pPr>
              <w:pStyle w:val="16"/>
              <w:spacing w:before="135"/>
              <w:rPr>
                <w:i/>
                <w:sz w:val="24"/>
                <w:szCs w:val="24"/>
                <w:lang w:val="en-US"/>
              </w:rPr>
            </w:pPr>
          </w:p>
          <w:p w14:paraId="59A27C0D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5956" w:type="dxa"/>
          </w:tcPr>
          <w:p w14:paraId="145A398A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Вовлечение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 самоуправления, студенческих клубов колледжа:</w:t>
            </w:r>
          </w:p>
          <w:p w14:paraId="2AF99C73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литературный,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музыкальный,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театральный</w:t>
            </w:r>
          </w:p>
        </w:tc>
        <w:tc>
          <w:tcPr>
            <w:tcW w:w="3118" w:type="dxa"/>
          </w:tcPr>
          <w:p w14:paraId="3E2C77C6">
            <w:pPr>
              <w:pStyle w:val="16"/>
              <w:spacing w:before="135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00E7E5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708" w:type="dxa"/>
          </w:tcPr>
          <w:p w14:paraId="21106763">
            <w:pPr>
              <w:pStyle w:val="16"/>
              <w:spacing w:before="136"/>
              <w:rPr>
                <w:i/>
                <w:sz w:val="24"/>
                <w:szCs w:val="24"/>
                <w:lang w:val="ru-RU"/>
              </w:rPr>
            </w:pPr>
          </w:p>
          <w:p w14:paraId="15D39AF2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5956" w:type="dxa"/>
          </w:tcPr>
          <w:p w14:paraId="030E9B8D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 чтецов "Вдоль весенних переулков", литературная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викторина,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выставка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«Литература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</w:p>
          <w:p w14:paraId="069674D1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искусстве»,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«За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хорошей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книгой»,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проведение литературных вечеров</w:t>
            </w:r>
          </w:p>
        </w:tc>
        <w:tc>
          <w:tcPr>
            <w:tcW w:w="3118" w:type="dxa"/>
          </w:tcPr>
          <w:p w14:paraId="046CD4E6">
            <w:pPr>
              <w:pStyle w:val="16"/>
              <w:spacing w:before="135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58F13A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4260AD48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5956" w:type="dxa"/>
          </w:tcPr>
          <w:p w14:paraId="6B8697FA">
            <w:pPr>
              <w:pStyle w:val="16"/>
              <w:spacing w:before="275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талантов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"Зажигаем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звезды"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СПО</w:t>
            </w:r>
          </w:p>
        </w:tc>
        <w:tc>
          <w:tcPr>
            <w:tcW w:w="3118" w:type="dxa"/>
          </w:tcPr>
          <w:p w14:paraId="5BCCD2E6">
            <w:pPr>
              <w:pStyle w:val="16"/>
              <w:spacing w:line="276" w:lineRule="exact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371E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708" w:type="dxa"/>
          </w:tcPr>
          <w:p w14:paraId="57B33EF2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07BB6020">
            <w:pPr>
              <w:pStyle w:val="16"/>
              <w:spacing w:before="137"/>
              <w:rPr>
                <w:i/>
                <w:sz w:val="24"/>
                <w:szCs w:val="24"/>
                <w:lang w:val="ru-RU"/>
              </w:rPr>
            </w:pPr>
          </w:p>
          <w:p w14:paraId="47F8B376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5956" w:type="dxa"/>
          </w:tcPr>
          <w:p w14:paraId="24F32836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онлайн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конкурсов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"Мой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защитник"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23 февраля, "Макияж весны", посвященный</w:t>
            </w:r>
          </w:p>
          <w:p w14:paraId="649F777E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Международному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женскому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самую лучшую валентинку ко Дню всех влюбленных,</w:t>
            </w:r>
          </w:p>
          <w:p w14:paraId="070A96F7">
            <w:pPr>
              <w:pStyle w:val="16"/>
              <w:spacing w:line="270" w:lineRule="atLeast"/>
              <w:ind w:left="141" w:right="1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«Краски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осени»,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фотоконкурс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матери и др.</w:t>
            </w:r>
          </w:p>
        </w:tc>
        <w:tc>
          <w:tcPr>
            <w:tcW w:w="3118" w:type="dxa"/>
          </w:tcPr>
          <w:p w14:paraId="61FB3A3D">
            <w:pPr>
              <w:pStyle w:val="16"/>
              <w:spacing w:before="137"/>
              <w:rPr>
                <w:i/>
                <w:sz w:val="24"/>
                <w:szCs w:val="24"/>
                <w:lang w:val="ru-RU"/>
              </w:rPr>
            </w:pPr>
          </w:p>
          <w:p w14:paraId="56FAD052">
            <w:pPr>
              <w:pStyle w:val="16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442241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6D6B24F7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5956" w:type="dxa"/>
          </w:tcPr>
          <w:p w14:paraId="0E7D045E">
            <w:pPr>
              <w:pStyle w:val="16"/>
              <w:spacing w:before="137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Фестиваль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«Дружба,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народы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жвачка!»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 народного единства</w:t>
            </w:r>
          </w:p>
        </w:tc>
        <w:tc>
          <w:tcPr>
            <w:tcW w:w="3118" w:type="dxa"/>
          </w:tcPr>
          <w:p w14:paraId="08DEECA1">
            <w:pPr>
              <w:pStyle w:val="16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>педагог-организатор,</w:t>
            </w:r>
          </w:p>
          <w:p w14:paraId="79A0F23F">
            <w:pPr>
              <w:pStyle w:val="16"/>
              <w:spacing w:line="257" w:lineRule="exact"/>
              <w:ind w:left="55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студенческий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совет</w:t>
            </w:r>
          </w:p>
        </w:tc>
      </w:tr>
      <w:tr w14:paraId="3A30CB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0A0FF08F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5956" w:type="dxa"/>
          </w:tcPr>
          <w:p w14:paraId="38D860B5">
            <w:pPr>
              <w:pStyle w:val="16"/>
              <w:spacing w:before="138"/>
              <w:ind w:left="141" w:right="1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тематических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киновечеров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последующим обсуждением</w:t>
            </w:r>
          </w:p>
        </w:tc>
        <w:tc>
          <w:tcPr>
            <w:tcW w:w="3118" w:type="dxa"/>
          </w:tcPr>
          <w:p w14:paraId="1B8F8DCB">
            <w:pPr>
              <w:pStyle w:val="16"/>
              <w:spacing w:line="276" w:lineRule="exact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40DA3B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708" w:type="dxa"/>
          </w:tcPr>
          <w:p w14:paraId="26172A8F">
            <w:pPr>
              <w:pStyle w:val="16"/>
              <w:spacing w:before="137"/>
              <w:rPr>
                <w:i/>
                <w:sz w:val="24"/>
                <w:szCs w:val="24"/>
                <w:lang w:val="ru-RU"/>
              </w:rPr>
            </w:pPr>
          </w:p>
          <w:p w14:paraId="38D34B0B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5956" w:type="dxa"/>
          </w:tcPr>
          <w:p w14:paraId="39C858AA">
            <w:pPr>
              <w:pStyle w:val="16"/>
              <w:spacing w:before="1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Новогодний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концерт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Студенческого</w:t>
            </w:r>
          </w:p>
          <w:p w14:paraId="03583E2F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самоуправления,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концерт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учителя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 студента, девичник к 8 марта, мужской квиз,</w:t>
            </w:r>
          </w:p>
          <w:p w14:paraId="639D5B15">
            <w:pPr>
              <w:pStyle w:val="16"/>
              <w:spacing w:line="257" w:lineRule="exact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посвященный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23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февраля</w:t>
            </w:r>
          </w:p>
        </w:tc>
        <w:tc>
          <w:tcPr>
            <w:tcW w:w="3118" w:type="dxa"/>
          </w:tcPr>
          <w:p w14:paraId="697AFFD5">
            <w:pPr>
              <w:pStyle w:val="16"/>
              <w:spacing w:before="137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3FF87E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7E11C4AC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8</w:t>
            </w:r>
          </w:p>
        </w:tc>
        <w:tc>
          <w:tcPr>
            <w:tcW w:w="5956" w:type="dxa"/>
          </w:tcPr>
          <w:p w14:paraId="43F74AE0">
            <w:pPr>
              <w:pStyle w:val="16"/>
              <w:spacing w:before="275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Ежегодный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фестиваль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творчества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Студенческая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весна</w:t>
            </w:r>
          </w:p>
        </w:tc>
        <w:tc>
          <w:tcPr>
            <w:tcW w:w="3118" w:type="dxa"/>
          </w:tcPr>
          <w:p w14:paraId="44793A49">
            <w:pPr>
              <w:pStyle w:val="16"/>
              <w:spacing w:line="276" w:lineRule="exact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089A25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708" w:type="dxa"/>
          </w:tcPr>
          <w:p w14:paraId="15DEA1B7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9</w:t>
            </w:r>
          </w:p>
        </w:tc>
        <w:tc>
          <w:tcPr>
            <w:tcW w:w="5956" w:type="dxa"/>
          </w:tcPr>
          <w:p w14:paraId="2B67A6CC">
            <w:pPr>
              <w:pStyle w:val="16"/>
              <w:spacing w:before="274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Весенний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балл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Науки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знаний</w:t>
            </w:r>
          </w:p>
        </w:tc>
        <w:tc>
          <w:tcPr>
            <w:tcW w:w="3118" w:type="dxa"/>
          </w:tcPr>
          <w:p w14:paraId="21E37F99">
            <w:pPr>
              <w:pStyle w:val="16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>педагог-организатор,</w:t>
            </w:r>
          </w:p>
          <w:p w14:paraId="5E3CB801">
            <w:pPr>
              <w:pStyle w:val="16"/>
              <w:spacing w:line="257" w:lineRule="exact"/>
              <w:ind w:left="55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студенческий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совет</w:t>
            </w:r>
          </w:p>
        </w:tc>
      </w:tr>
      <w:tr w14:paraId="2A771C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3E15DA03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  <w:tc>
          <w:tcPr>
            <w:tcW w:w="5956" w:type="dxa"/>
          </w:tcPr>
          <w:p w14:paraId="2F071BFB">
            <w:pPr>
              <w:pStyle w:val="16"/>
              <w:spacing w:before="275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Мистер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Мисс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Призвание</w:t>
            </w:r>
          </w:p>
        </w:tc>
        <w:tc>
          <w:tcPr>
            <w:tcW w:w="3118" w:type="dxa"/>
          </w:tcPr>
          <w:p w14:paraId="6E3E0761">
            <w:pPr>
              <w:pStyle w:val="16"/>
              <w:spacing w:line="276" w:lineRule="exact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392DD2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378743DC">
            <w:pPr>
              <w:pStyle w:val="16"/>
              <w:spacing w:before="274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11</w:t>
            </w:r>
          </w:p>
        </w:tc>
        <w:tc>
          <w:tcPr>
            <w:tcW w:w="5956" w:type="dxa"/>
          </w:tcPr>
          <w:p w14:paraId="6B226FB6">
            <w:pPr>
              <w:pStyle w:val="16"/>
              <w:spacing w:before="274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знаний.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Торжественная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встреча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первокурсников</w:t>
            </w:r>
          </w:p>
        </w:tc>
        <w:tc>
          <w:tcPr>
            <w:tcW w:w="3118" w:type="dxa"/>
          </w:tcPr>
          <w:p w14:paraId="49998A17">
            <w:pPr>
              <w:pStyle w:val="16"/>
              <w:spacing w:line="276" w:lineRule="exact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5BE5C2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708" w:type="dxa"/>
          </w:tcPr>
          <w:p w14:paraId="1A165614">
            <w:pPr>
              <w:pStyle w:val="16"/>
              <w:spacing w:before="137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12</w:t>
            </w:r>
          </w:p>
        </w:tc>
        <w:tc>
          <w:tcPr>
            <w:tcW w:w="5956" w:type="dxa"/>
          </w:tcPr>
          <w:p w14:paraId="48D977D6">
            <w:pPr>
              <w:pStyle w:val="16"/>
              <w:spacing w:before="137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Посвящение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первокурсников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студенты</w:t>
            </w:r>
          </w:p>
        </w:tc>
        <w:tc>
          <w:tcPr>
            <w:tcW w:w="3118" w:type="dxa"/>
          </w:tcPr>
          <w:p w14:paraId="61DC0C06">
            <w:pPr>
              <w:pStyle w:val="16"/>
              <w:spacing w:line="276" w:lineRule="exact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>педагог-организатор,</w:t>
            </w:r>
          </w:p>
        </w:tc>
      </w:tr>
      <w:tr w14:paraId="1F261D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2CCEAB9A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5956" w:type="dxa"/>
          </w:tcPr>
          <w:p w14:paraId="5FFE9397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3118" w:type="dxa"/>
          </w:tcPr>
          <w:p w14:paraId="55A42C46">
            <w:pPr>
              <w:pStyle w:val="16"/>
              <w:spacing w:line="256" w:lineRule="exact"/>
              <w:ind w:left="55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студенческий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совет</w:t>
            </w:r>
          </w:p>
        </w:tc>
      </w:tr>
      <w:tr w14:paraId="3E3224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60AA1967">
            <w:pPr>
              <w:pStyle w:val="16"/>
              <w:spacing w:before="275"/>
              <w:ind w:left="249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13</w:t>
            </w:r>
          </w:p>
        </w:tc>
        <w:tc>
          <w:tcPr>
            <w:tcW w:w="5956" w:type="dxa"/>
          </w:tcPr>
          <w:p w14:paraId="03412165">
            <w:pPr>
              <w:pStyle w:val="16"/>
              <w:spacing w:before="275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Новогодняя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ярмарка</w:t>
            </w:r>
          </w:p>
        </w:tc>
        <w:tc>
          <w:tcPr>
            <w:tcW w:w="3118" w:type="dxa"/>
          </w:tcPr>
          <w:p w14:paraId="6E3900EE">
            <w:pPr>
              <w:pStyle w:val="16"/>
              <w:spacing w:line="276" w:lineRule="exact"/>
              <w:ind w:left="472" w:right="263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</w:tbl>
    <w:p w14:paraId="31A1F77B">
      <w:pPr>
        <w:pStyle w:val="6"/>
        <w:spacing w:before="13"/>
        <w:ind w:left="0"/>
        <w:rPr>
          <w:i/>
        </w:rPr>
      </w:pPr>
    </w:p>
    <w:p w14:paraId="40F800D1">
      <w:pPr>
        <w:pStyle w:val="3"/>
        <w:spacing w:before="1"/>
      </w:pPr>
      <w:r>
        <w:t>Модуль</w:t>
      </w:r>
      <w:r>
        <w:rPr>
          <w:spacing w:val="-7"/>
        </w:rPr>
        <w:t xml:space="preserve"> </w:t>
      </w:r>
      <w:r>
        <w:t>5.</w:t>
      </w:r>
      <w:r>
        <w:rPr>
          <w:spacing w:val="-5"/>
        </w:rPr>
        <w:t xml:space="preserve"> </w:t>
      </w:r>
      <w:r>
        <w:t>«Организация</w:t>
      </w:r>
      <w:r>
        <w:rPr>
          <w:spacing w:val="-5"/>
        </w:rPr>
        <w:t xml:space="preserve"> </w:t>
      </w:r>
      <w:r>
        <w:t>предметно-пространственной</w:t>
      </w:r>
      <w:r>
        <w:rPr>
          <w:spacing w:val="-4"/>
        </w:rPr>
        <w:t xml:space="preserve"> </w:t>
      </w:r>
      <w:r>
        <w:rPr>
          <w:spacing w:val="-2"/>
        </w:rPr>
        <w:t>среды»</w:t>
      </w:r>
    </w:p>
    <w:p w14:paraId="7B2DFD65">
      <w:pPr>
        <w:pStyle w:val="6"/>
        <w:ind w:right="710" w:firstLine="707"/>
        <w:jc w:val="both"/>
        <w:rPr>
          <w:i/>
        </w:rPr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</w:t>
      </w:r>
      <w:r>
        <w:rPr>
          <w:i/>
        </w:rPr>
        <w:t>:</w:t>
      </w:r>
    </w:p>
    <w:p w14:paraId="7E88515C">
      <w:pPr>
        <w:pStyle w:val="15"/>
        <w:numPr>
          <w:ilvl w:val="2"/>
          <w:numId w:val="1"/>
        </w:numPr>
        <w:tabs>
          <w:tab w:val="left" w:pos="2684"/>
        </w:tabs>
        <w:ind w:left="1702" w:right="703" w:firstLine="767"/>
        <w:rPr>
          <w:sz w:val="24"/>
          <w:szCs w:val="24"/>
        </w:rPr>
      </w:pPr>
      <w:r>
        <w:rPr>
          <w:sz w:val="24"/>
          <w:szCs w:val="24"/>
        </w:rPr>
        <w:t>организация в доступных для обучающихся и посетителей местах музейно-выставочного пространства, содержащего экспозиции об истории и развитии образовательной организации 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использованием исторических символов государства, региона,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местности в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разные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периоды,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значимых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исторических,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культурных,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природных, производственных объектах России, региона, местности;</w:t>
      </w:r>
    </w:p>
    <w:p w14:paraId="64F90F4A">
      <w:pPr>
        <w:pStyle w:val="15"/>
        <w:numPr>
          <w:ilvl w:val="2"/>
          <w:numId w:val="1"/>
        </w:numPr>
        <w:tabs>
          <w:tab w:val="left" w:pos="2561"/>
        </w:tabs>
        <w:ind w:left="1702" w:right="708" w:firstLine="707"/>
        <w:rPr>
          <w:sz w:val="24"/>
          <w:szCs w:val="24"/>
        </w:rPr>
      </w:pPr>
      <w:r>
        <w:rPr>
          <w:sz w:val="24"/>
          <w:szCs w:val="24"/>
        </w:rPr>
        <w:t>размещение карт России, регионов, муниципальных образований (современных и исторических, точных и стилизованных, географических, природных,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культурологических, художественно оформленных, в том числе материалами, подготовленными обучающимися) с изображениями значимых культурных объектов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своей местности, региона, России; портретов выдающихся государственных деятелей России, деятелей культуры, науки, производства, искусства, военных деятелей, героев и защитников Отечества;</w:t>
      </w:r>
    </w:p>
    <w:p w14:paraId="471D4DED">
      <w:pPr>
        <w:pStyle w:val="15"/>
        <w:numPr>
          <w:ilvl w:val="2"/>
          <w:numId w:val="1"/>
        </w:numPr>
        <w:tabs>
          <w:tab w:val="left" w:pos="2746"/>
        </w:tabs>
        <w:spacing w:before="1"/>
        <w:ind w:left="1702" w:right="710" w:firstLine="707"/>
        <w:rPr>
          <w:sz w:val="24"/>
          <w:szCs w:val="24"/>
        </w:rPr>
      </w:pPr>
      <w:r>
        <w:rPr>
          <w:sz w:val="24"/>
          <w:szCs w:val="24"/>
        </w:rPr>
        <w:t>размещение, обновление художественных изображений (символических, живописных, фотографических, интерактивных) объектов природного и культурного наследия региона, местности, предметов традиционной культуры и быта;</w:t>
      </w:r>
    </w:p>
    <w:p w14:paraId="3CD25155">
      <w:pPr>
        <w:pStyle w:val="15"/>
        <w:numPr>
          <w:ilvl w:val="2"/>
          <w:numId w:val="1"/>
        </w:numPr>
        <w:tabs>
          <w:tab w:val="left" w:pos="2717"/>
        </w:tabs>
        <w:ind w:left="1702" w:right="704" w:firstLine="707"/>
        <w:rPr>
          <w:sz w:val="24"/>
          <w:szCs w:val="24"/>
        </w:rPr>
      </w:pPr>
      <w:r>
        <w:rPr>
          <w:sz w:val="24"/>
          <w:szCs w:val="24"/>
        </w:rPr>
        <w:t>организацию и поддержание в образовательной организации звукового пространства позитивной духовно-нравственной, гражданско-патриотической воспитательной направленности (звонки-мелодии, музыка, информационные сообщения), исполнение гимна Российской Федерации (в начале учебной недели);</w:t>
      </w:r>
    </w:p>
    <w:p w14:paraId="25268006">
      <w:pPr>
        <w:pStyle w:val="15"/>
        <w:numPr>
          <w:ilvl w:val="2"/>
          <w:numId w:val="1"/>
        </w:numPr>
        <w:tabs>
          <w:tab w:val="left" w:pos="2636"/>
        </w:tabs>
        <w:ind w:left="1702" w:right="707" w:firstLine="707"/>
        <w:rPr>
          <w:sz w:val="24"/>
          <w:szCs w:val="24"/>
        </w:rPr>
      </w:pPr>
      <w:r>
        <w:rPr>
          <w:sz w:val="24"/>
          <w:szCs w:val="24"/>
        </w:rPr>
        <w:t>оформление и обновление «мест новостей», стендов в помещениях общего пользования (холл первого этажа, рекреации и др.), содержащих в доступной, привлекательной форме новостную информацию позитивного профессионального, гражданско-патриотического, духовно-нравственного содержания;</w:t>
      </w:r>
    </w:p>
    <w:p w14:paraId="5B36511A">
      <w:pPr>
        <w:pStyle w:val="15"/>
        <w:numPr>
          <w:ilvl w:val="2"/>
          <w:numId w:val="1"/>
        </w:numPr>
        <w:tabs>
          <w:tab w:val="left" w:pos="2736"/>
        </w:tabs>
        <w:ind w:left="1702" w:right="707" w:firstLine="707"/>
        <w:rPr>
          <w:sz w:val="24"/>
          <w:szCs w:val="24"/>
        </w:rPr>
      </w:pPr>
      <w:r>
        <w:rPr>
          <w:sz w:val="24"/>
          <w:szCs w:val="24"/>
        </w:rPr>
        <w:t>размещение материалов, отражающих ценность труда как важнейшей нравственной категории, представляющих трудовые достижения в профессиональной области, прославляющих героев и ветеранов труда, выдающихся деятелей производственной сферы, имеющей отношение к образовательной организации, предметов-символов профессиональной сферы,</w:t>
      </w:r>
    </w:p>
    <w:p w14:paraId="5AF94F01">
      <w:pPr>
        <w:pStyle w:val="15"/>
        <w:numPr>
          <w:ilvl w:val="2"/>
          <w:numId w:val="1"/>
        </w:numPr>
        <w:tabs>
          <w:tab w:val="left" w:pos="2746"/>
        </w:tabs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>размещение информационных справочных материалов о предприятиях профессиональной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сферы,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имеющих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отношение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профилю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организации;</w:t>
      </w:r>
    </w:p>
    <w:p w14:paraId="12C2AACE">
      <w:pPr>
        <w:pStyle w:val="15"/>
        <w:numPr>
          <w:ilvl w:val="2"/>
          <w:numId w:val="1"/>
        </w:numPr>
        <w:tabs>
          <w:tab w:val="left" w:pos="2741"/>
        </w:tabs>
        <w:ind w:left="1702" w:right="709" w:firstLine="707"/>
        <w:rPr>
          <w:sz w:val="24"/>
          <w:szCs w:val="24"/>
        </w:rPr>
      </w:pPr>
      <w:r>
        <w:rPr>
          <w:sz w:val="24"/>
          <w:szCs w:val="24"/>
        </w:rPr>
        <w:t>размещение, поддержание, обновление на территории образовательной организации выставочных объектов, ассоциирующихся с профессиональными направлениями обучения;</w:t>
      </w:r>
    </w:p>
    <w:p w14:paraId="55BC3EC9">
      <w:pPr>
        <w:pStyle w:val="15"/>
        <w:numPr>
          <w:ilvl w:val="2"/>
          <w:numId w:val="1"/>
        </w:numPr>
        <w:tabs>
          <w:tab w:val="left" w:pos="2667"/>
        </w:tabs>
        <w:spacing w:before="1"/>
        <w:ind w:left="1702" w:right="713" w:firstLine="707"/>
        <w:rPr>
          <w:sz w:val="24"/>
          <w:szCs w:val="24"/>
        </w:rPr>
      </w:pPr>
      <w:r>
        <w:rPr>
          <w:sz w:val="24"/>
          <w:szCs w:val="24"/>
        </w:rPr>
        <w:t>создание и обновление книжных выставок профессиональной литературы, пространства свободного книгообмена;</w:t>
      </w:r>
    </w:p>
    <w:p w14:paraId="51A8D854">
      <w:pPr>
        <w:pStyle w:val="15"/>
        <w:numPr>
          <w:ilvl w:val="2"/>
          <w:numId w:val="1"/>
        </w:numPr>
        <w:tabs>
          <w:tab w:val="left" w:pos="2554"/>
        </w:tabs>
        <w:ind w:left="1702" w:right="714" w:firstLine="707"/>
        <w:rPr>
          <w:sz w:val="24"/>
          <w:szCs w:val="24"/>
        </w:rPr>
      </w:pPr>
      <w:r>
        <w:rPr>
          <w:sz w:val="24"/>
          <w:szCs w:val="24"/>
        </w:rPr>
        <w:t>оборудование, оформление, поддержание и использование спортивных и игровых пространств, площадок, зон активного и спокойного отдыха;</w:t>
      </w:r>
    </w:p>
    <w:p w14:paraId="21C10161">
      <w:pPr>
        <w:pStyle w:val="15"/>
        <w:numPr>
          <w:ilvl w:val="2"/>
          <w:numId w:val="1"/>
        </w:numPr>
        <w:tabs>
          <w:tab w:val="left" w:pos="2592"/>
        </w:tabs>
        <w:ind w:left="1702" w:right="707" w:firstLine="707"/>
        <w:rPr>
          <w:sz w:val="24"/>
          <w:szCs w:val="24"/>
        </w:rPr>
      </w:pPr>
      <w:r>
        <w:rPr>
          <w:sz w:val="24"/>
          <w:szCs w:val="24"/>
        </w:rPr>
        <w:t>совместная с обучающимися разработка, создание и популяризация символики образовательной организации (флаг, гимн, эмблема, логотип и т. п.), используемой как повседневно, так и в торжественных ситуациях;</w:t>
      </w:r>
    </w:p>
    <w:p w14:paraId="3B9367A5">
      <w:pPr>
        <w:pStyle w:val="15"/>
        <w:numPr>
          <w:ilvl w:val="2"/>
          <w:numId w:val="1"/>
        </w:numPr>
        <w:tabs>
          <w:tab w:val="left" w:pos="2614"/>
        </w:tabs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>разработка и обновление материалов (стендов, плакатов, инсталляций и др.), акцентирующих внимание обучающихся на важных для воспитания правилах, традициях, укладе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организации,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актуальных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вопросах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профилактики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безопасности.</w:t>
      </w:r>
    </w:p>
    <w:p w14:paraId="1882F7E7">
      <w:pPr>
        <w:spacing w:before="72"/>
        <w:ind w:left="241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p w14:paraId="30E41F0A">
      <w:pPr>
        <w:pStyle w:val="6"/>
        <w:spacing w:before="47"/>
        <w:ind w:left="0"/>
        <w:rPr>
          <w:i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248"/>
        <w:gridCol w:w="3970"/>
      </w:tblGrid>
      <w:tr w14:paraId="6677AB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708" w:type="dxa"/>
          </w:tcPr>
          <w:p w14:paraId="5C47AFEB">
            <w:pPr>
              <w:pStyle w:val="16"/>
              <w:spacing w:line="276" w:lineRule="exact"/>
              <w:ind w:left="191" w:right="175" w:firstLine="48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4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5248" w:type="dxa"/>
          </w:tcPr>
          <w:p w14:paraId="541ABB3D">
            <w:pPr>
              <w:pStyle w:val="16"/>
              <w:spacing w:before="136"/>
              <w:ind w:left="124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3970" w:type="dxa"/>
          </w:tcPr>
          <w:p w14:paraId="508BDE9C">
            <w:pPr>
              <w:pStyle w:val="16"/>
              <w:spacing w:line="276" w:lineRule="exact"/>
              <w:ind w:left="1403" w:right="166" w:hanging="14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7844BF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</w:tcPr>
          <w:p w14:paraId="02021884">
            <w:pPr>
              <w:pStyle w:val="16"/>
              <w:spacing w:before="135"/>
              <w:rPr>
                <w:i/>
                <w:sz w:val="24"/>
                <w:szCs w:val="24"/>
                <w:lang w:val="en-US"/>
              </w:rPr>
            </w:pPr>
          </w:p>
          <w:p w14:paraId="46C6E330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5248" w:type="dxa"/>
          </w:tcPr>
          <w:p w14:paraId="7826E10D">
            <w:pPr>
              <w:pStyle w:val="16"/>
              <w:spacing w:before="135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7E67EE43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3970" w:type="dxa"/>
          </w:tcPr>
          <w:p w14:paraId="02193A66">
            <w:pPr>
              <w:pStyle w:val="16"/>
              <w:ind w:left="693" w:right="166" w:hanging="37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военно-патриотическому</w:t>
            </w:r>
          </w:p>
          <w:p w14:paraId="156ECF5D">
            <w:pPr>
              <w:pStyle w:val="16"/>
              <w:spacing w:line="270" w:lineRule="atLeast"/>
              <w:ind w:left="191" w:right="166" w:firstLine="32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воспитанию, преподаватели, тьюторы,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кураторы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</w:t>
            </w:r>
          </w:p>
        </w:tc>
      </w:tr>
      <w:tr w14:paraId="40F6DB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14A5357F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5248" w:type="dxa"/>
          </w:tcPr>
          <w:p w14:paraId="071A5B55">
            <w:pPr>
              <w:pStyle w:val="16"/>
              <w:spacing w:line="276" w:lineRule="exact"/>
              <w:ind w:left="141" w:right="17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Знакомство студентов с Ценностями и правилами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колледжа.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плакатов "Ценности и правила колледжа"</w:t>
            </w:r>
          </w:p>
        </w:tc>
        <w:tc>
          <w:tcPr>
            <w:tcW w:w="3970" w:type="dxa"/>
          </w:tcPr>
          <w:p w14:paraId="7822567A">
            <w:pPr>
              <w:pStyle w:val="16"/>
              <w:ind w:left="304" w:right="229" w:firstLine="7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педагог-организатор, тьюторы, кураторы</w:t>
            </w:r>
          </w:p>
          <w:p w14:paraId="4833F441">
            <w:pPr>
              <w:pStyle w:val="16"/>
              <w:spacing w:line="257" w:lineRule="exact"/>
              <w:ind w:left="121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учебных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групп</w:t>
            </w:r>
          </w:p>
        </w:tc>
      </w:tr>
      <w:tr w14:paraId="427D3B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708" w:type="dxa"/>
          </w:tcPr>
          <w:p w14:paraId="7B9272CB">
            <w:pPr>
              <w:pStyle w:val="16"/>
              <w:spacing w:before="137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5248" w:type="dxa"/>
          </w:tcPr>
          <w:p w14:paraId="2139EFB7">
            <w:pPr>
              <w:pStyle w:val="16"/>
              <w:spacing w:line="276" w:lineRule="exact"/>
              <w:ind w:left="141" w:right="17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Неизвестного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солдата,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возложение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цветов к мемориалу "Вечный огонь"</w:t>
            </w:r>
          </w:p>
        </w:tc>
        <w:tc>
          <w:tcPr>
            <w:tcW w:w="3970" w:type="dxa"/>
          </w:tcPr>
          <w:p w14:paraId="3E70F6CE">
            <w:pPr>
              <w:pStyle w:val="16"/>
              <w:spacing w:line="276" w:lineRule="exact"/>
              <w:ind w:left="1360" w:right="229" w:hanging="9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</w:t>
            </w:r>
            <w:r>
              <w:rPr>
                <w:spacing w:val="-2"/>
                <w:sz w:val="24"/>
                <w:szCs w:val="24"/>
                <w:lang w:val="ru-RU"/>
              </w:rPr>
              <w:t>организатор</w:t>
            </w:r>
          </w:p>
        </w:tc>
      </w:tr>
      <w:tr w14:paraId="0AEC0A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708" w:type="dxa"/>
          </w:tcPr>
          <w:p w14:paraId="5E24C15A">
            <w:pPr>
              <w:pStyle w:val="16"/>
              <w:spacing w:before="137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5248" w:type="dxa"/>
          </w:tcPr>
          <w:p w14:paraId="21E738D6">
            <w:pPr>
              <w:pStyle w:val="16"/>
              <w:spacing w:before="137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Историческая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акция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«Диктант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Победы»</w:t>
            </w:r>
          </w:p>
        </w:tc>
        <w:tc>
          <w:tcPr>
            <w:tcW w:w="3970" w:type="dxa"/>
          </w:tcPr>
          <w:p w14:paraId="35F6B630">
            <w:pPr>
              <w:pStyle w:val="16"/>
              <w:spacing w:line="276" w:lineRule="exact"/>
              <w:ind w:left="1360" w:right="229" w:hanging="9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</w:t>
            </w:r>
            <w:r>
              <w:rPr>
                <w:spacing w:val="-2"/>
                <w:sz w:val="24"/>
                <w:szCs w:val="24"/>
                <w:lang w:val="ru-RU"/>
              </w:rPr>
              <w:t>организатор</w:t>
            </w:r>
          </w:p>
        </w:tc>
      </w:tr>
      <w:tr w14:paraId="550E71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708" w:type="dxa"/>
          </w:tcPr>
          <w:p w14:paraId="647C6C2D">
            <w:pPr>
              <w:pStyle w:val="16"/>
              <w:spacing w:before="13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5248" w:type="dxa"/>
          </w:tcPr>
          <w:p w14:paraId="0894D5E0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плакатов,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приуроченный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 солидарности в борьбе с терроризмом</w:t>
            </w:r>
          </w:p>
        </w:tc>
        <w:tc>
          <w:tcPr>
            <w:tcW w:w="3970" w:type="dxa"/>
          </w:tcPr>
          <w:p w14:paraId="7457D53C">
            <w:pPr>
              <w:pStyle w:val="16"/>
              <w:spacing w:line="276" w:lineRule="exact"/>
              <w:ind w:left="1360" w:right="229" w:hanging="9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</w:t>
            </w:r>
            <w:r>
              <w:rPr>
                <w:spacing w:val="-2"/>
                <w:sz w:val="24"/>
                <w:szCs w:val="24"/>
                <w:lang w:val="ru-RU"/>
              </w:rPr>
              <w:t>организатор</w:t>
            </w:r>
          </w:p>
        </w:tc>
      </w:tr>
      <w:tr w14:paraId="3256C7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708" w:type="dxa"/>
          </w:tcPr>
          <w:p w14:paraId="4778EAD7">
            <w:pPr>
              <w:pStyle w:val="16"/>
              <w:spacing w:before="137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5248" w:type="dxa"/>
          </w:tcPr>
          <w:p w14:paraId="7956E4E5">
            <w:pPr>
              <w:pStyle w:val="16"/>
              <w:spacing w:before="137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Квиз,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приуроченный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мая</w:t>
            </w:r>
          </w:p>
        </w:tc>
        <w:tc>
          <w:tcPr>
            <w:tcW w:w="3970" w:type="dxa"/>
          </w:tcPr>
          <w:p w14:paraId="3F8D9ECE">
            <w:pPr>
              <w:pStyle w:val="16"/>
              <w:spacing w:line="270" w:lineRule="atLeast"/>
              <w:ind w:left="297" w:right="229" w:firstLine="8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педагог-организатор, студенческий совет</w:t>
            </w:r>
          </w:p>
        </w:tc>
      </w:tr>
      <w:tr w14:paraId="4CCCA4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708" w:type="dxa"/>
          </w:tcPr>
          <w:p w14:paraId="2DCA749D">
            <w:pPr>
              <w:pStyle w:val="16"/>
              <w:spacing w:before="212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5248" w:type="dxa"/>
          </w:tcPr>
          <w:p w14:paraId="60161AB9">
            <w:pPr>
              <w:pStyle w:val="16"/>
              <w:spacing w:before="73"/>
              <w:ind w:left="141" w:right="17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Просмотр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тематических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фильмов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последующим обсуждением</w:t>
            </w:r>
          </w:p>
        </w:tc>
        <w:tc>
          <w:tcPr>
            <w:tcW w:w="3970" w:type="dxa"/>
          </w:tcPr>
          <w:p w14:paraId="4CDB0D99">
            <w:pPr>
              <w:pStyle w:val="16"/>
              <w:spacing w:before="73"/>
              <w:ind w:left="1360" w:right="229" w:hanging="9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</w:t>
            </w:r>
            <w:r>
              <w:rPr>
                <w:spacing w:val="-2"/>
                <w:sz w:val="24"/>
                <w:szCs w:val="24"/>
                <w:lang w:val="ru-RU"/>
              </w:rPr>
              <w:t>организатор</w:t>
            </w:r>
          </w:p>
        </w:tc>
      </w:tr>
      <w:tr w14:paraId="310DD1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48A60264">
            <w:pPr>
              <w:pStyle w:val="16"/>
              <w:spacing w:before="13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8</w:t>
            </w:r>
          </w:p>
        </w:tc>
        <w:tc>
          <w:tcPr>
            <w:tcW w:w="5248" w:type="dxa"/>
          </w:tcPr>
          <w:p w14:paraId="1C06D7F7">
            <w:pPr>
              <w:pStyle w:val="16"/>
              <w:spacing w:before="135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Онлайн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"Мой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защитник"</w:t>
            </w:r>
          </w:p>
        </w:tc>
        <w:tc>
          <w:tcPr>
            <w:tcW w:w="3970" w:type="dxa"/>
          </w:tcPr>
          <w:p w14:paraId="0F414F87">
            <w:pPr>
              <w:pStyle w:val="16"/>
              <w:spacing w:line="276" w:lineRule="exact"/>
              <w:ind w:left="297" w:right="229" w:firstLine="8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педагог-организатор, студенческий совет</w:t>
            </w:r>
          </w:p>
        </w:tc>
      </w:tr>
      <w:tr w14:paraId="1E8625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3DFC77B4">
            <w:pPr>
              <w:pStyle w:val="16"/>
              <w:spacing w:before="13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9</w:t>
            </w:r>
          </w:p>
        </w:tc>
        <w:tc>
          <w:tcPr>
            <w:tcW w:w="5248" w:type="dxa"/>
          </w:tcPr>
          <w:p w14:paraId="3AA709B7">
            <w:pPr>
              <w:pStyle w:val="16"/>
              <w:spacing w:before="135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Квест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городу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«Маршруты </w:t>
            </w:r>
            <w:r>
              <w:rPr>
                <w:spacing w:val="-2"/>
                <w:sz w:val="24"/>
                <w:szCs w:val="24"/>
                <w:lang w:val="ru-RU"/>
              </w:rPr>
              <w:t>памяти»</w:t>
            </w:r>
          </w:p>
        </w:tc>
        <w:tc>
          <w:tcPr>
            <w:tcW w:w="3970" w:type="dxa"/>
          </w:tcPr>
          <w:p w14:paraId="5A05AAAB">
            <w:pPr>
              <w:pStyle w:val="16"/>
              <w:spacing w:line="276" w:lineRule="exact"/>
              <w:ind w:left="1360" w:right="229" w:hanging="9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</w:t>
            </w:r>
            <w:r>
              <w:rPr>
                <w:spacing w:val="-2"/>
                <w:sz w:val="24"/>
                <w:szCs w:val="24"/>
                <w:lang w:val="ru-RU"/>
              </w:rPr>
              <w:t>организатор</w:t>
            </w:r>
          </w:p>
        </w:tc>
      </w:tr>
      <w:tr w14:paraId="4FCD7E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708" w:type="dxa"/>
          </w:tcPr>
          <w:p w14:paraId="7DCC00D0">
            <w:pPr>
              <w:pStyle w:val="16"/>
              <w:spacing w:before="137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  <w:tc>
          <w:tcPr>
            <w:tcW w:w="5248" w:type="dxa"/>
          </w:tcPr>
          <w:p w14:paraId="04E9D0FE">
            <w:pPr>
              <w:pStyle w:val="16"/>
              <w:spacing w:line="276" w:lineRule="exact"/>
              <w:ind w:left="141" w:right="17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Всероссийской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акции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«Капля </w:t>
            </w:r>
            <w:r>
              <w:rPr>
                <w:spacing w:val="-2"/>
                <w:sz w:val="24"/>
                <w:szCs w:val="24"/>
                <w:lang w:val="ru-RU"/>
              </w:rPr>
              <w:t>жизни»</w:t>
            </w:r>
          </w:p>
        </w:tc>
        <w:tc>
          <w:tcPr>
            <w:tcW w:w="3970" w:type="dxa"/>
          </w:tcPr>
          <w:p w14:paraId="79E7A906">
            <w:pPr>
              <w:pStyle w:val="16"/>
              <w:spacing w:line="276" w:lineRule="exact"/>
              <w:ind w:left="849" w:right="229" w:hanging="46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педагог-организатор, тьюторы</w:t>
            </w:r>
          </w:p>
        </w:tc>
      </w:tr>
    </w:tbl>
    <w:p w14:paraId="7236F934">
      <w:pPr>
        <w:pStyle w:val="6"/>
        <w:spacing w:before="4"/>
        <w:ind w:left="0"/>
        <w:rPr>
          <w:i/>
        </w:rPr>
      </w:pPr>
    </w:p>
    <w:p w14:paraId="3E0EF9F5">
      <w:pPr>
        <w:pStyle w:val="3"/>
        <w:spacing w:before="1"/>
      </w:pPr>
      <w:r>
        <w:t>Модуль</w:t>
      </w:r>
      <w:r>
        <w:rPr>
          <w:spacing w:val="-5"/>
        </w:rPr>
        <w:t xml:space="preserve"> </w:t>
      </w:r>
      <w:r>
        <w:t>6.</w:t>
      </w:r>
      <w:r>
        <w:rPr>
          <w:spacing w:val="-3"/>
        </w:rPr>
        <w:t xml:space="preserve"> </w:t>
      </w:r>
      <w:r>
        <w:t>«Взаимодействие</w:t>
      </w:r>
      <w:r>
        <w:rPr>
          <w:spacing w:val="-3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родителями</w:t>
      </w:r>
      <w:r>
        <w:rPr>
          <w:spacing w:val="-3"/>
        </w:rPr>
        <w:t xml:space="preserve"> </w:t>
      </w:r>
      <w:r>
        <w:t>(законными</w:t>
      </w:r>
      <w:r>
        <w:rPr>
          <w:spacing w:val="-4"/>
        </w:rPr>
        <w:t xml:space="preserve"> </w:t>
      </w:r>
      <w:r>
        <w:rPr>
          <w:spacing w:val="-2"/>
        </w:rPr>
        <w:t>представителями)»</w:t>
      </w:r>
    </w:p>
    <w:p w14:paraId="5D367A50">
      <w:pPr>
        <w:pStyle w:val="6"/>
        <w:ind w:right="710" w:firstLine="707"/>
        <w:jc w:val="both"/>
        <w:rPr>
          <w:i/>
        </w:rPr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</w:t>
      </w:r>
      <w:r>
        <w:rPr>
          <w:i/>
        </w:rPr>
        <w:t>:</w:t>
      </w:r>
    </w:p>
    <w:p w14:paraId="653EE57C">
      <w:pPr>
        <w:pStyle w:val="15"/>
        <w:numPr>
          <w:ilvl w:val="2"/>
          <w:numId w:val="1"/>
        </w:numPr>
        <w:tabs>
          <w:tab w:val="left" w:pos="2837"/>
        </w:tabs>
        <w:ind w:left="1702" w:right="705" w:firstLine="707"/>
        <w:rPr>
          <w:sz w:val="24"/>
          <w:szCs w:val="24"/>
        </w:rPr>
      </w:pPr>
      <w:r>
        <w:rPr>
          <w:sz w:val="24"/>
          <w:szCs w:val="24"/>
        </w:rPr>
        <w:t>организацию взаимодействия между родителями обучающихся и преподавателями, администрацией в области воспитания 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профессиональной реализации </w:t>
      </w:r>
      <w:r>
        <w:rPr>
          <w:spacing w:val="-2"/>
          <w:sz w:val="24"/>
          <w:szCs w:val="24"/>
        </w:rPr>
        <w:t>студентов;</w:t>
      </w:r>
    </w:p>
    <w:p w14:paraId="42998C47">
      <w:pPr>
        <w:pStyle w:val="15"/>
        <w:numPr>
          <w:ilvl w:val="2"/>
          <w:numId w:val="1"/>
        </w:numPr>
        <w:tabs>
          <w:tab w:val="left" w:pos="2588"/>
        </w:tabs>
        <w:ind w:left="1702" w:right="713" w:firstLine="707"/>
        <w:jc w:val="left"/>
        <w:rPr>
          <w:sz w:val="24"/>
          <w:szCs w:val="24"/>
        </w:rPr>
      </w:pPr>
      <w:r>
        <w:rPr>
          <w:sz w:val="24"/>
          <w:szCs w:val="24"/>
        </w:rPr>
        <w:t>проведение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родительских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собраний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вопросам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воспитания,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взаимоотношений обучающихся и педагогов, условий обучения и воспитания;</w:t>
      </w:r>
    </w:p>
    <w:p w14:paraId="116D0D28">
      <w:pPr>
        <w:pStyle w:val="15"/>
        <w:numPr>
          <w:ilvl w:val="2"/>
          <w:numId w:val="1"/>
        </w:numPr>
        <w:tabs>
          <w:tab w:val="left" w:pos="2559"/>
        </w:tabs>
        <w:ind w:left="1702" w:right="711" w:firstLine="70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привлечение родителей к подготовке и проведению мероприятий воспитательной </w:t>
      </w:r>
      <w:r>
        <w:rPr>
          <w:spacing w:val="-2"/>
          <w:sz w:val="24"/>
          <w:szCs w:val="24"/>
        </w:rPr>
        <w:t>направленности.</w:t>
      </w:r>
    </w:p>
    <w:p w14:paraId="74AED4BF">
      <w:pPr>
        <w:ind w:left="241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p w14:paraId="300FF542">
      <w:pPr>
        <w:pStyle w:val="6"/>
        <w:spacing w:before="47"/>
        <w:ind w:left="0"/>
        <w:rPr>
          <w:i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248"/>
        <w:gridCol w:w="3970"/>
      </w:tblGrid>
      <w:tr w14:paraId="21AFC7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708" w:type="dxa"/>
          </w:tcPr>
          <w:p w14:paraId="5468113F">
            <w:pPr>
              <w:pStyle w:val="16"/>
              <w:spacing w:line="276" w:lineRule="exact"/>
              <w:ind w:left="191" w:right="175" w:firstLine="48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4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5248" w:type="dxa"/>
          </w:tcPr>
          <w:p w14:paraId="07D5578D">
            <w:pPr>
              <w:pStyle w:val="16"/>
              <w:spacing w:before="138"/>
              <w:ind w:left="124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3970" w:type="dxa"/>
          </w:tcPr>
          <w:p w14:paraId="245B07A7">
            <w:pPr>
              <w:pStyle w:val="16"/>
              <w:spacing w:line="276" w:lineRule="exact"/>
              <w:ind w:left="1403" w:right="166" w:hanging="14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4F157A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708" w:type="dxa"/>
          </w:tcPr>
          <w:p w14:paraId="10FAB352">
            <w:pPr>
              <w:pStyle w:val="16"/>
              <w:spacing w:before="274"/>
              <w:rPr>
                <w:i/>
                <w:sz w:val="24"/>
                <w:szCs w:val="24"/>
                <w:lang w:val="en-US"/>
              </w:rPr>
            </w:pPr>
          </w:p>
          <w:p w14:paraId="2869C0BD">
            <w:pPr>
              <w:pStyle w:val="16"/>
              <w:spacing w:before="1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5248" w:type="dxa"/>
          </w:tcPr>
          <w:p w14:paraId="17474D1D">
            <w:pPr>
              <w:pStyle w:val="16"/>
              <w:spacing w:before="138"/>
              <w:rPr>
                <w:i/>
                <w:sz w:val="24"/>
                <w:szCs w:val="24"/>
                <w:lang w:val="en-US"/>
              </w:rPr>
            </w:pPr>
          </w:p>
          <w:p w14:paraId="75643054">
            <w:pPr>
              <w:pStyle w:val="16"/>
              <w:ind w:left="107" w:right="17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Проведение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родительских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тематических </w:t>
            </w:r>
            <w:r>
              <w:rPr>
                <w:spacing w:val="-2"/>
                <w:sz w:val="24"/>
                <w:szCs w:val="24"/>
                <w:lang w:val="en-US"/>
              </w:rPr>
              <w:t>собраний</w:t>
            </w:r>
          </w:p>
        </w:tc>
        <w:tc>
          <w:tcPr>
            <w:tcW w:w="3970" w:type="dxa"/>
          </w:tcPr>
          <w:p w14:paraId="4E46E58C">
            <w:pPr>
              <w:pStyle w:val="16"/>
              <w:ind w:left="258" w:right="154" w:firstLine="4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зам. директора по безопасности и военно-патриотической работе,</w:t>
            </w:r>
          </w:p>
          <w:p w14:paraId="1B0178EA">
            <w:pPr>
              <w:pStyle w:val="16"/>
              <w:spacing w:line="270" w:lineRule="atLeast"/>
              <w:ind w:left="700" w:right="166" w:hanging="23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председатели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ПЦК,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</w:t>
            </w:r>
          </w:p>
        </w:tc>
      </w:tr>
      <w:tr w14:paraId="4E258E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708" w:type="dxa"/>
          </w:tcPr>
          <w:p w14:paraId="6FC6CCA2">
            <w:pPr>
              <w:pStyle w:val="16"/>
              <w:spacing w:before="138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5248" w:type="dxa"/>
          </w:tcPr>
          <w:p w14:paraId="618C73BC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Проведение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общих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родительских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собраний</w:t>
            </w:r>
          </w:p>
        </w:tc>
        <w:tc>
          <w:tcPr>
            <w:tcW w:w="3970" w:type="dxa"/>
          </w:tcPr>
          <w:p w14:paraId="05F19470">
            <w:pPr>
              <w:pStyle w:val="16"/>
              <w:spacing w:before="1"/>
              <w:ind w:left="59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по</w:t>
            </w:r>
          </w:p>
          <w:p w14:paraId="44D89AFA">
            <w:pPr>
              <w:pStyle w:val="16"/>
              <w:spacing w:line="257" w:lineRule="exact"/>
              <w:ind w:left="1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учебной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работе,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председатели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ПЦК</w:t>
            </w:r>
          </w:p>
        </w:tc>
      </w:tr>
      <w:tr w14:paraId="5A3665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443D2491">
            <w:pPr>
              <w:pStyle w:val="16"/>
              <w:spacing w:before="13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5248" w:type="dxa"/>
          </w:tcPr>
          <w:p w14:paraId="431C7BC1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индивидуальных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консультаций законных представителей по вопросам</w:t>
            </w:r>
          </w:p>
        </w:tc>
        <w:tc>
          <w:tcPr>
            <w:tcW w:w="3970" w:type="dxa"/>
          </w:tcPr>
          <w:p w14:paraId="02D65411">
            <w:pPr>
              <w:pStyle w:val="16"/>
              <w:spacing w:line="276" w:lineRule="exact"/>
              <w:ind w:left="700" w:right="166" w:hanging="37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</w:t>
            </w:r>
          </w:p>
        </w:tc>
      </w:tr>
    </w:tbl>
    <w:p w14:paraId="6765735D">
      <w:pPr>
        <w:pStyle w:val="16"/>
        <w:spacing w:line="276" w:lineRule="exact"/>
        <w:rPr>
          <w:sz w:val="24"/>
          <w:szCs w:val="24"/>
        </w:rPr>
        <w:sectPr>
          <w:pgSz w:w="11910" w:h="16840"/>
          <w:pgMar w:top="76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248"/>
        <w:gridCol w:w="3970"/>
      </w:tblGrid>
      <w:tr w14:paraId="6D1CEE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04D43CED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5248" w:type="dxa"/>
          </w:tcPr>
          <w:p w14:paraId="4A8092C2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толерантности,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нравственного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выбора,</w:t>
            </w:r>
          </w:p>
          <w:p w14:paraId="737E7173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предупреждения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асоциальных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проявлений;</w:t>
            </w:r>
          </w:p>
        </w:tc>
        <w:tc>
          <w:tcPr>
            <w:tcW w:w="3970" w:type="dxa"/>
          </w:tcPr>
          <w:p w14:paraId="78EC6597">
            <w:pPr>
              <w:pStyle w:val="16"/>
              <w:rPr>
                <w:sz w:val="24"/>
                <w:szCs w:val="24"/>
                <w:lang w:val="ru-RU"/>
              </w:rPr>
            </w:pPr>
          </w:p>
        </w:tc>
      </w:tr>
      <w:tr w14:paraId="736BF5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3AD2AE72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5248" w:type="dxa"/>
          </w:tcPr>
          <w:p w14:paraId="31A04F1C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результатам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заполнения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социального</w:t>
            </w:r>
          </w:p>
          <w:p w14:paraId="10022CA7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паспорта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группы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выявление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неполных, многодетных, малоимущих семей</w:t>
            </w:r>
          </w:p>
        </w:tc>
        <w:tc>
          <w:tcPr>
            <w:tcW w:w="3970" w:type="dxa"/>
          </w:tcPr>
          <w:p w14:paraId="699ECAA7">
            <w:pPr>
              <w:pStyle w:val="16"/>
              <w:spacing w:before="136"/>
              <w:ind w:left="700" w:right="166" w:hanging="37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</w:t>
            </w:r>
          </w:p>
        </w:tc>
      </w:tr>
      <w:tr w14:paraId="034DC6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41E7BF94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5248" w:type="dxa"/>
          </w:tcPr>
          <w:p w14:paraId="4291F80D">
            <w:pPr>
              <w:pStyle w:val="16"/>
              <w:spacing w:line="276" w:lineRule="exact"/>
              <w:ind w:left="141" w:right="146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Составление индивидуально-профилактического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обучающимся и его семьей</w:t>
            </w:r>
          </w:p>
        </w:tc>
        <w:tc>
          <w:tcPr>
            <w:tcW w:w="3970" w:type="dxa"/>
          </w:tcPr>
          <w:p w14:paraId="199C5CB9">
            <w:pPr>
              <w:pStyle w:val="16"/>
              <w:spacing w:before="138"/>
              <w:ind w:left="700" w:right="166" w:hanging="37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</w:t>
            </w:r>
          </w:p>
        </w:tc>
      </w:tr>
      <w:tr w14:paraId="7F20F8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</w:tcPr>
          <w:p w14:paraId="7C294C92">
            <w:pPr>
              <w:pStyle w:val="16"/>
              <w:spacing w:before="137"/>
              <w:rPr>
                <w:i/>
                <w:sz w:val="24"/>
                <w:szCs w:val="24"/>
                <w:lang w:val="ru-RU"/>
              </w:rPr>
            </w:pPr>
          </w:p>
          <w:p w14:paraId="2096670B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5248" w:type="dxa"/>
          </w:tcPr>
          <w:p w14:paraId="49377B72">
            <w:pPr>
              <w:pStyle w:val="16"/>
              <w:ind w:left="141" w:right="17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Внесение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предложений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учебно-воспитательного процесса, содержанию</w:t>
            </w:r>
          </w:p>
          <w:p w14:paraId="4731F69A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локальных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актов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МВЕК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пределах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своей </w:t>
            </w:r>
            <w:r>
              <w:rPr>
                <w:spacing w:val="-2"/>
                <w:sz w:val="24"/>
                <w:szCs w:val="24"/>
                <w:lang w:val="ru-RU"/>
              </w:rPr>
              <w:t>компетенции</w:t>
            </w:r>
          </w:p>
        </w:tc>
        <w:tc>
          <w:tcPr>
            <w:tcW w:w="3970" w:type="dxa"/>
          </w:tcPr>
          <w:p w14:paraId="1A737BC5">
            <w:pPr>
              <w:pStyle w:val="16"/>
              <w:spacing w:before="137"/>
              <w:ind w:left="671" w:right="166" w:hanging="3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групп,</w:t>
            </w:r>
          </w:p>
          <w:p w14:paraId="4A203CE6">
            <w:pPr>
              <w:pStyle w:val="16"/>
              <w:ind w:left="83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родительский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комитет</w:t>
            </w:r>
          </w:p>
        </w:tc>
      </w:tr>
      <w:tr w14:paraId="6DB48D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708" w:type="dxa"/>
          </w:tcPr>
          <w:p w14:paraId="441A2D58">
            <w:pPr>
              <w:pStyle w:val="16"/>
              <w:spacing w:before="137"/>
              <w:rPr>
                <w:i/>
                <w:sz w:val="24"/>
                <w:szCs w:val="24"/>
                <w:lang w:val="en-US"/>
              </w:rPr>
            </w:pPr>
          </w:p>
          <w:p w14:paraId="5442763A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5248" w:type="dxa"/>
          </w:tcPr>
          <w:p w14:paraId="2897C084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Взаимодействие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педагогическим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коллективом колледжа по вопросам профилактики вредных привык, правонарушений, безнадзорности и</w:t>
            </w:r>
          </w:p>
          <w:p w14:paraId="42BADDB4">
            <w:pPr>
              <w:pStyle w:val="16"/>
              <w:spacing w:line="257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беспризорности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т.д.</w:t>
            </w:r>
          </w:p>
        </w:tc>
        <w:tc>
          <w:tcPr>
            <w:tcW w:w="3970" w:type="dxa"/>
          </w:tcPr>
          <w:p w14:paraId="41720894">
            <w:pPr>
              <w:pStyle w:val="16"/>
              <w:spacing w:before="137"/>
              <w:ind w:left="671" w:right="166" w:hanging="3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групп,</w:t>
            </w:r>
          </w:p>
          <w:p w14:paraId="31A511E0">
            <w:pPr>
              <w:pStyle w:val="16"/>
              <w:ind w:left="83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родительский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комитет</w:t>
            </w:r>
          </w:p>
        </w:tc>
      </w:tr>
      <w:tr w14:paraId="468C30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708" w:type="dxa"/>
          </w:tcPr>
          <w:p w14:paraId="4B2368E6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8</w:t>
            </w:r>
          </w:p>
        </w:tc>
        <w:tc>
          <w:tcPr>
            <w:tcW w:w="5248" w:type="dxa"/>
          </w:tcPr>
          <w:p w14:paraId="5F7415A8">
            <w:pPr>
              <w:pStyle w:val="16"/>
              <w:spacing w:line="276" w:lineRule="exact"/>
              <w:ind w:left="107" w:right="16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формировании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системы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морального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материального стимулирования обучающихся в рамках поддержки талантливой молодежи</w:t>
            </w:r>
          </w:p>
        </w:tc>
        <w:tc>
          <w:tcPr>
            <w:tcW w:w="3970" w:type="dxa"/>
          </w:tcPr>
          <w:p w14:paraId="3B182037">
            <w:pPr>
              <w:pStyle w:val="16"/>
              <w:ind w:left="671" w:right="166" w:hanging="3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групп,</w:t>
            </w:r>
          </w:p>
          <w:p w14:paraId="462B5601">
            <w:pPr>
              <w:pStyle w:val="16"/>
              <w:spacing w:line="257" w:lineRule="exact"/>
              <w:ind w:left="83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родительский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комитет</w:t>
            </w:r>
          </w:p>
        </w:tc>
      </w:tr>
      <w:tr w14:paraId="4EAF27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708" w:type="dxa"/>
          </w:tcPr>
          <w:p w14:paraId="57ED4CD6">
            <w:pPr>
              <w:pStyle w:val="16"/>
              <w:spacing w:before="138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9</w:t>
            </w:r>
          </w:p>
        </w:tc>
        <w:tc>
          <w:tcPr>
            <w:tcW w:w="5248" w:type="dxa"/>
          </w:tcPr>
          <w:p w14:paraId="651A8C52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родителей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(законных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представителей)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Совете профилактики правонарушений</w:t>
            </w:r>
          </w:p>
        </w:tc>
        <w:tc>
          <w:tcPr>
            <w:tcW w:w="3970" w:type="dxa"/>
          </w:tcPr>
          <w:p w14:paraId="6276701E">
            <w:pPr>
              <w:pStyle w:val="16"/>
              <w:spacing w:line="270" w:lineRule="atLeast"/>
              <w:ind w:left="700" w:right="166" w:hanging="37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</w:t>
            </w:r>
          </w:p>
        </w:tc>
      </w:tr>
      <w:tr w14:paraId="0FD5D0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7FB0FB2A">
            <w:pPr>
              <w:pStyle w:val="16"/>
              <w:spacing w:before="13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  <w:tc>
          <w:tcPr>
            <w:tcW w:w="5248" w:type="dxa"/>
          </w:tcPr>
          <w:p w14:paraId="7F680F16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опроса/анкетирование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родителей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 качестве образовательного процесса</w:t>
            </w:r>
          </w:p>
        </w:tc>
        <w:tc>
          <w:tcPr>
            <w:tcW w:w="3970" w:type="dxa"/>
          </w:tcPr>
          <w:p w14:paraId="768AA4D1">
            <w:pPr>
              <w:pStyle w:val="16"/>
              <w:spacing w:line="276" w:lineRule="exact"/>
              <w:ind w:left="191" w:firstLine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кураторы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учебных </w:t>
            </w:r>
            <w:r>
              <w:rPr>
                <w:spacing w:val="-2"/>
                <w:sz w:val="24"/>
                <w:szCs w:val="24"/>
                <w:lang w:val="ru-RU"/>
              </w:rPr>
              <w:t>групп</w:t>
            </w:r>
          </w:p>
        </w:tc>
      </w:tr>
      <w:tr w14:paraId="170C0D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</w:tcPr>
          <w:p w14:paraId="4F8E56A4">
            <w:pPr>
              <w:pStyle w:val="16"/>
              <w:spacing w:before="135"/>
              <w:rPr>
                <w:i/>
                <w:sz w:val="24"/>
                <w:szCs w:val="24"/>
                <w:lang w:val="ru-RU"/>
              </w:rPr>
            </w:pPr>
          </w:p>
          <w:p w14:paraId="0CB8B161">
            <w:pPr>
              <w:pStyle w:val="16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11</w:t>
            </w:r>
          </w:p>
        </w:tc>
        <w:tc>
          <w:tcPr>
            <w:tcW w:w="5248" w:type="dxa"/>
          </w:tcPr>
          <w:p w14:paraId="38CA49EF">
            <w:pPr>
              <w:pStyle w:val="16"/>
              <w:ind w:left="107" w:right="17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Размещение тематических видеороликов в родительских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чатах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такие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темы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«Цени свою жизнь», «Я люблю жизнь», «Плохая</w:t>
            </w:r>
          </w:p>
          <w:p w14:paraId="5CD28D66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компания»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т.д.</w:t>
            </w:r>
          </w:p>
        </w:tc>
        <w:tc>
          <w:tcPr>
            <w:tcW w:w="3970" w:type="dxa"/>
          </w:tcPr>
          <w:p w14:paraId="2A906D43">
            <w:pPr>
              <w:pStyle w:val="16"/>
              <w:spacing w:before="274"/>
              <w:ind w:left="191" w:firstLine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кураторы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учебных </w:t>
            </w:r>
            <w:r>
              <w:rPr>
                <w:spacing w:val="-2"/>
                <w:sz w:val="24"/>
                <w:szCs w:val="24"/>
                <w:lang w:val="ru-RU"/>
              </w:rPr>
              <w:t>групп</w:t>
            </w:r>
          </w:p>
        </w:tc>
      </w:tr>
    </w:tbl>
    <w:p w14:paraId="7503C625">
      <w:pPr>
        <w:pStyle w:val="6"/>
        <w:spacing w:before="17"/>
        <w:ind w:left="0"/>
        <w:rPr>
          <w:i/>
        </w:rPr>
      </w:pPr>
    </w:p>
    <w:p w14:paraId="1C5F9091">
      <w:pPr>
        <w:pStyle w:val="3"/>
      </w:pPr>
      <w:r>
        <w:t>Модуль</w:t>
      </w:r>
      <w:r>
        <w:rPr>
          <w:spacing w:val="-1"/>
        </w:rPr>
        <w:t xml:space="preserve"> </w:t>
      </w:r>
      <w:r>
        <w:t xml:space="preserve">7. </w:t>
      </w:r>
      <w:r>
        <w:rPr>
          <w:spacing w:val="-2"/>
        </w:rPr>
        <w:t>«Самоуправление»</w:t>
      </w:r>
    </w:p>
    <w:p w14:paraId="6E4A2941">
      <w:pPr>
        <w:pStyle w:val="6"/>
        <w:ind w:right="710" w:firstLine="707"/>
        <w:jc w:val="both"/>
        <w:rPr>
          <w:i/>
        </w:rPr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</w:t>
      </w:r>
      <w:r>
        <w:rPr>
          <w:i/>
        </w:rPr>
        <w:t>:</w:t>
      </w:r>
    </w:p>
    <w:p w14:paraId="0620CDEB">
      <w:pPr>
        <w:pStyle w:val="15"/>
        <w:numPr>
          <w:ilvl w:val="2"/>
          <w:numId w:val="1"/>
        </w:numPr>
        <w:tabs>
          <w:tab w:val="left" w:pos="2746"/>
        </w:tabs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>организацию и деятельность в образовательной организации органов самоуправления обучающихся (совет обучающихся или др.);</w:t>
      </w:r>
    </w:p>
    <w:p w14:paraId="16F15C05">
      <w:pPr>
        <w:pStyle w:val="15"/>
        <w:numPr>
          <w:ilvl w:val="2"/>
          <w:numId w:val="1"/>
        </w:numPr>
        <w:tabs>
          <w:tab w:val="left" w:pos="2624"/>
        </w:tabs>
        <w:ind w:left="1702" w:right="709" w:firstLine="707"/>
        <w:rPr>
          <w:sz w:val="24"/>
          <w:szCs w:val="24"/>
        </w:rPr>
      </w:pPr>
      <w:r>
        <w:rPr>
          <w:sz w:val="24"/>
          <w:szCs w:val="24"/>
        </w:rPr>
        <w:t xml:space="preserve">представление органами самоуправления интересов обучающихся в процессе управления образовательной организацией, защита законных интересов, прав </w:t>
      </w:r>
      <w:r>
        <w:rPr>
          <w:spacing w:val="-2"/>
          <w:sz w:val="24"/>
          <w:szCs w:val="24"/>
        </w:rPr>
        <w:t>обучающихся;</w:t>
      </w:r>
    </w:p>
    <w:p w14:paraId="7C24A69D">
      <w:pPr>
        <w:pStyle w:val="15"/>
        <w:numPr>
          <w:ilvl w:val="2"/>
          <w:numId w:val="1"/>
        </w:numPr>
        <w:tabs>
          <w:tab w:val="left" w:pos="2628"/>
        </w:tabs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 xml:space="preserve">участие представителей органов самоуправления обучающихся в разработке, обсуждении и реализации рабочей программы воспитания, в анализе воспитательной </w:t>
      </w:r>
      <w:r>
        <w:rPr>
          <w:spacing w:val="-2"/>
          <w:sz w:val="24"/>
          <w:szCs w:val="24"/>
        </w:rPr>
        <w:t>деятельности;</w:t>
      </w:r>
    </w:p>
    <w:p w14:paraId="3AFC2E06">
      <w:pPr>
        <w:pStyle w:val="15"/>
        <w:numPr>
          <w:ilvl w:val="2"/>
          <w:numId w:val="1"/>
        </w:numPr>
        <w:tabs>
          <w:tab w:val="left" w:pos="2691"/>
        </w:tabs>
        <w:spacing w:before="1"/>
        <w:ind w:left="1702" w:right="708" w:firstLine="707"/>
        <w:rPr>
          <w:sz w:val="24"/>
          <w:szCs w:val="24"/>
        </w:rPr>
      </w:pPr>
      <w:r>
        <w:rPr>
          <w:sz w:val="24"/>
          <w:szCs w:val="24"/>
        </w:rPr>
        <w:t>привлечение к деятельности студенческого самоуправления выпускников, работающих по профессии/специальности, добившихся успехов в профессиональной деятельности и личной жизни.</w:t>
      </w:r>
    </w:p>
    <w:p w14:paraId="5E8D78D1">
      <w:pPr>
        <w:ind w:left="241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p w14:paraId="13919799">
      <w:pPr>
        <w:pStyle w:val="6"/>
        <w:spacing w:before="47"/>
        <w:ind w:left="0"/>
        <w:rPr>
          <w:i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673"/>
        <w:gridCol w:w="3545"/>
      </w:tblGrid>
      <w:tr w14:paraId="2676D0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51" w:hRule="atLeast"/>
        </w:trPr>
        <w:tc>
          <w:tcPr>
            <w:tcW w:w="708" w:type="dxa"/>
          </w:tcPr>
          <w:p w14:paraId="5FE6AB4E">
            <w:pPr>
              <w:pStyle w:val="16"/>
              <w:spacing w:line="276" w:lineRule="exact"/>
              <w:ind w:left="191" w:right="175" w:firstLine="48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4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5673" w:type="dxa"/>
          </w:tcPr>
          <w:p w14:paraId="642C82CC">
            <w:pPr>
              <w:pStyle w:val="16"/>
              <w:spacing w:before="135"/>
              <w:ind w:left="146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3545" w:type="dxa"/>
          </w:tcPr>
          <w:p w14:paraId="76368AFE">
            <w:pPr>
              <w:pStyle w:val="16"/>
              <w:spacing w:line="276" w:lineRule="exact"/>
              <w:ind w:left="1192" w:hanging="14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7F4BAF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2BC59566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3" w:type="dxa"/>
          </w:tcPr>
          <w:p w14:paraId="23863F21">
            <w:pPr>
              <w:pStyle w:val="16"/>
              <w:spacing w:before="137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работы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студенческих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клубов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интересам</w:t>
            </w:r>
          </w:p>
        </w:tc>
        <w:tc>
          <w:tcPr>
            <w:tcW w:w="3545" w:type="dxa"/>
          </w:tcPr>
          <w:p w14:paraId="38459FF8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3D2194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708" w:type="dxa"/>
          </w:tcPr>
          <w:p w14:paraId="4780848E">
            <w:pPr>
              <w:pStyle w:val="16"/>
              <w:spacing w:before="137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5673" w:type="dxa"/>
          </w:tcPr>
          <w:p w14:paraId="4BE711BE">
            <w:pPr>
              <w:pStyle w:val="16"/>
              <w:spacing w:line="274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Заседания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совета,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поддержка</w:t>
            </w:r>
          </w:p>
          <w:p w14:paraId="58920D66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общественно-значимой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студентов</w:t>
            </w:r>
          </w:p>
        </w:tc>
        <w:tc>
          <w:tcPr>
            <w:tcW w:w="3545" w:type="dxa"/>
          </w:tcPr>
          <w:p w14:paraId="736DB3CF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>педагог-организатор,</w:t>
            </w:r>
          </w:p>
        </w:tc>
      </w:tr>
      <w:tr w14:paraId="1CFA95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3A2D1DCA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5673" w:type="dxa"/>
          </w:tcPr>
          <w:p w14:paraId="5BEE510C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3545" w:type="dxa"/>
          </w:tcPr>
          <w:p w14:paraId="08A31CDE">
            <w:pPr>
              <w:pStyle w:val="16"/>
              <w:spacing w:line="256" w:lineRule="exact"/>
              <w:ind w:left="76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студенческий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совет</w:t>
            </w:r>
          </w:p>
        </w:tc>
      </w:tr>
      <w:tr w14:paraId="0F4F15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</w:tcPr>
          <w:p w14:paraId="47F7E6DA">
            <w:pPr>
              <w:pStyle w:val="16"/>
              <w:spacing w:before="136"/>
              <w:rPr>
                <w:i/>
                <w:sz w:val="24"/>
                <w:szCs w:val="24"/>
                <w:lang w:val="en-US"/>
              </w:rPr>
            </w:pPr>
          </w:p>
          <w:p w14:paraId="580187AF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5673" w:type="dxa"/>
          </w:tcPr>
          <w:p w14:paraId="48174474">
            <w:pPr>
              <w:pStyle w:val="16"/>
              <w:ind w:left="141" w:right="147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Выборы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групп,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назначение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старост. Оказание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методической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помощи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старостам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 групп в выполнении ими своих полномочий,</w:t>
            </w:r>
          </w:p>
          <w:p w14:paraId="7F60DD75">
            <w:pPr>
              <w:pStyle w:val="16"/>
              <w:spacing w:line="257" w:lineRule="exact"/>
              <w:ind w:left="141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проведение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обучающих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тренингов</w:t>
            </w:r>
          </w:p>
        </w:tc>
        <w:tc>
          <w:tcPr>
            <w:tcW w:w="3545" w:type="dxa"/>
          </w:tcPr>
          <w:p w14:paraId="20AC2CE2">
            <w:pPr>
              <w:pStyle w:val="16"/>
              <w:spacing w:before="135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254331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1" w:hRule="atLeast"/>
        </w:trPr>
        <w:tc>
          <w:tcPr>
            <w:tcW w:w="708" w:type="dxa"/>
          </w:tcPr>
          <w:p w14:paraId="443E5955">
            <w:pPr>
              <w:pStyle w:val="16"/>
              <w:spacing w:before="104"/>
              <w:rPr>
                <w:i/>
                <w:sz w:val="24"/>
                <w:szCs w:val="24"/>
                <w:lang w:val="ru-RU"/>
              </w:rPr>
            </w:pPr>
          </w:p>
          <w:p w14:paraId="2D7B01B7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5673" w:type="dxa"/>
          </w:tcPr>
          <w:p w14:paraId="5E7DC232">
            <w:pPr>
              <w:pStyle w:val="16"/>
              <w:spacing w:before="243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круглом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столе</w:t>
            </w:r>
          </w:p>
          <w:p w14:paraId="58386AB1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«С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администрацией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ТЫ»</w:t>
            </w:r>
          </w:p>
        </w:tc>
        <w:tc>
          <w:tcPr>
            <w:tcW w:w="3545" w:type="dxa"/>
          </w:tcPr>
          <w:p w14:paraId="2AA16C94">
            <w:pPr>
              <w:pStyle w:val="16"/>
              <w:spacing w:before="104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489501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16F32E04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5673" w:type="dxa"/>
          </w:tcPr>
          <w:p w14:paraId="11DA0A9A">
            <w:pPr>
              <w:pStyle w:val="16"/>
              <w:spacing w:line="276" w:lineRule="exact"/>
              <w:ind w:left="141" w:right="14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председателя,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членов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совета в работе Педагогического совета колледжа, совета </w:t>
            </w:r>
            <w:r>
              <w:rPr>
                <w:spacing w:val="-2"/>
                <w:sz w:val="24"/>
                <w:szCs w:val="24"/>
                <w:lang w:val="ru-RU"/>
              </w:rPr>
              <w:t>Профилактики</w:t>
            </w:r>
          </w:p>
        </w:tc>
        <w:tc>
          <w:tcPr>
            <w:tcW w:w="3545" w:type="dxa"/>
          </w:tcPr>
          <w:p w14:paraId="1392C3FA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7C315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072AF77F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5673" w:type="dxa"/>
          </w:tcPr>
          <w:p w14:paraId="219B218B">
            <w:pPr>
              <w:pStyle w:val="16"/>
              <w:ind w:left="141" w:right="6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разработке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локально-нормативных актов, касающихся процесса</w:t>
            </w:r>
          </w:p>
          <w:p w14:paraId="72AA2743">
            <w:pPr>
              <w:pStyle w:val="16"/>
              <w:spacing w:line="257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обучения,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интересов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студентов</w:t>
            </w:r>
          </w:p>
        </w:tc>
        <w:tc>
          <w:tcPr>
            <w:tcW w:w="3545" w:type="dxa"/>
          </w:tcPr>
          <w:p w14:paraId="7197B0B1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535B45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2065E728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5673" w:type="dxa"/>
          </w:tcPr>
          <w:p w14:paraId="52BDF78E">
            <w:pPr>
              <w:pStyle w:val="16"/>
              <w:spacing w:line="274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Моральное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материальное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стимулирование</w:t>
            </w:r>
          </w:p>
          <w:p w14:paraId="51809BE4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деятельности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членов Студенческого совета</w:t>
            </w:r>
          </w:p>
        </w:tc>
        <w:tc>
          <w:tcPr>
            <w:tcW w:w="3545" w:type="dxa"/>
          </w:tcPr>
          <w:p w14:paraId="6475A894">
            <w:pPr>
              <w:pStyle w:val="16"/>
              <w:spacing w:line="274" w:lineRule="exact"/>
              <w:ind w:left="62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ВВР,</w:t>
            </w:r>
          </w:p>
          <w:p w14:paraId="01D9C049">
            <w:pPr>
              <w:pStyle w:val="16"/>
              <w:spacing w:line="270" w:lineRule="atLeast"/>
              <w:ind w:left="767" w:right="477" w:hanging="82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2502C8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37879AD9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8</w:t>
            </w:r>
          </w:p>
        </w:tc>
        <w:tc>
          <w:tcPr>
            <w:tcW w:w="5673" w:type="dxa"/>
          </w:tcPr>
          <w:p w14:paraId="56719FB5">
            <w:pPr>
              <w:pStyle w:val="16"/>
              <w:spacing w:before="138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школа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актива,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школы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организаторов, медиа школы</w:t>
            </w:r>
          </w:p>
        </w:tc>
        <w:tc>
          <w:tcPr>
            <w:tcW w:w="3545" w:type="dxa"/>
          </w:tcPr>
          <w:p w14:paraId="02652D96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63DE44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2C6FF502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9</w:t>
            </w:r>
          </w:p>
        </w:tc>
        <w:tc>
          <w:tcPr>
            <w:tcW w:w="5673" w:type="dxa"/>
          </w:tcPr>
          <w:p w14:paraId="0EB9273A">
            <w:pPr>
              <w:pStyle w:val="16"/>
              <w:spacing w:line="276" w:lineRule="exact"/>
              <w:ind w:left="141" w:right="4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 обучающихся в реализации Календарного плана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воспитательной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работы,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культурно-досуговых и спортивно-оздоровительных мероприятий</w:t>
            </w:r>
          </w:p>
        </w:tc>
        <w:tc>
          <w:tcPr>
            <w:tcW w:w="3545" w:type="dxa"/>
          </w:tcPr>
          <w:p w14:paraId="5FC8E356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3E1184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708" w:type="dxa"/>
          </w:tcPr>
          <w:p w14:paraId="7C7FC841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68D26D8E">
            <w:pPr>
              <w:pStyle w:val="16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  <w:tc>
          <w:tcPr>
            <w:tcW w:w="5673" w:type="dxa"/>
          </w:tcPr>
          <w:p w14:paraId="33D8A1AA">
            <w:pPr>
              <w:pStyle w:val="16"/>
              <w:spacing w:before="137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Обучение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экспертами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Всероссийской Школы студенческого актива «Команда ПРОФИ»</w:t>
            </w:r>
          </w:p>
        </w:tc>
        <w:tc>
          <w:tcPr>
            <w:tcW w:w="3545" w:type="dxa"/>
          </w:tcPr>
          <w:p w14:paraId="6CE839D8">
            <w:pPr>
              <w:pStyle w:val="16"/>
              <w:spacing w:line="270" w:lineRule="atLeas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0F8EF2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708" w:type="dxa"/>
          </w:tcPr>
          <w:p w14:paraId="56333407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11</w:t>
            </w:r>
          </w:p>
        </w:tc>
        <w:tc>
          <w:tcPr>
            <w:tcW w:w="5673" w:type="dxa"/>
          </w:tcPr>
          <w:p w14:paraId="7D21D3B0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Вовлечение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волонтерского отряда, обучение волонтеров социальным</w:t>
            </w:r>
          </w:p>
          <w:p w14:paraId="1DA03DC2">
            <w:pPr>
              <w:pStyle w:val="16"/>
              <w:spacing w:line="257" w:lineRule="exact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практикам,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стимулирование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деятельности</w:t>
            </w:r>
          </w:p>
        </w:tc>
        <w:tc>
          <w:tcPr>
            <w:tcW w:w="3545" w:type="dxa"/>
          </w:tcPr>
          <w:p w14:paraId="70E54948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7634A5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58F366C1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12</w:t>
            </w:r>
          </w:p>
        </w:tc>
        <w:tc>
          <w:tcPr>
            <w:tcW w:w="5673" w:type="dxa"/>
          </w:tcPr>
          <w:p w14:paraId="12BB517E">
            <w:pPr>
              <w:pStyle w:val="16"/>
              <w:spacing w:line="275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Активизация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работе</w:t>
            </w:r>
          </w:p>
          <w:p w14:paraId="5F3B768A">
            <w:pPr>
              <w:pStyle w:val="16"/>
              <w:spacing w:line="270" w:lineRule="atLeast"/>
              <w:ind w:left="141" w:right="69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спортивного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клуба,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проведение спортивно-массовых мероприятий</w:t>
            </w:r>
          </w:p>
        </w:tc>
        <w:tc>
          <w:tcPr>
            <w:tcW w:w="3545" w:type="dxa"/>
          </w:tcPr>
          <w:p w14:paraId="30BA638F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344DB2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25D46FFA">
            <w:pPr>
              <w:pStyle w:val="16"/>
              <w:spacing w:before="274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13</w:t>
            </w:r>
          </w:p>
        </w:tc>
        <w:tc>
          <w:tcPr>
            <w:tcW w:w="5673" w:type="dxa"/>
          </w:tcPr>
          <w:p w14:paraId="54B30BD6">
            <w:pPr>
              <w:pStyle w:val="16"/>
              <w:spacing w:line="276" w:lineRule="exact"/>
              <w:ind w:left="141" w:right="14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Вовлечение обучающихся в деятельность первичных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отделений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«Российского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союза молодежи», «Движение первых»</w:t>
            </w:r>
          </w:p>
        </w:tc>
        <w:tc>
          <w:tcPr>
            <w:tcW w:w="3545" w:type="dxa"/>
          </w:tcPr>
          <w:p w14:paraId="14665FE4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0B9ED2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708" w:type="dxa"/>
          </w:tcPr>
          <w:p w14:paraId="50923683">
            <w:pPr>
              <w:pStyle w:val="16"/>
              <w:spacing w:before="274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14</w:t>
            </w:r>
          </w:p>
        </w:tc>
        <w:tc>
          <w:tcPr>
            <w:tcW w:w="5673" w:type="dxa"/>
          </w:tcPr>
          <w:p w14:paraId="4FCA789E">
            <w:pPr>
              <w:pStyle w:val="16"/>
              <w:spacing w:before="274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самоуправления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честь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студента</w:t>
            </w:r>
          </w:p>
        </w:tc>
        <w:tc>
          <w:tcPr>
            <w:tcW w:w="3545" w:type="dxa"/>
          </w:tcPr>
          <w:p w14:paraId="4140BC5F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6EACA3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708" w:type="dxa"/>
          </w:tcPr>
          <w:p w14:paraId="03F3E729">
            <w:pPr>
              <w:pStyle w:val="16"/>
              <w:spacing w:before="273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15</w:t>
            </w:r>
          </w:p>
        </w:tc>
        <w:tc>
          <w:tcPr>
            <w:tcW w:w="5673" w:type="dxa"/>
          </w:tcPr>
          <w:p w14:paraId="29AD8C33">
            <w:pPr>
              <w:pStyle w:val="16"/>
              <w:spacing w:before="273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«Студент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года»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т.д.</w:t>
            </w:r>
          </w:p>
        </w:tc>
        <w:tc>
          <w:tcPr>
            <w:tcW w:w="3545" w:type="dxa"/>
          </w:tcPr>
          <w:p w14:paraId="32825D33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</w:tbl>
    <w:p w14:paraId="417190C3">
      <w:pPr>
        <w:pStyle w:val="6"/>
        <w:spacing w:before="19"/>
        <w:ind w:left="0"/>
        <w:rPr>
          <w:i/>
        </w:rPr>
      </w:pPr>
    </w:p>
    <w:p w14:paraId="7F04E7F9">
      <w:pPr>
        <w:pStyle w:val="3"/>
      </w:pPr>
      <w:r>
        <w:t>Модуль</w:t>
      </w:r>
      <w:r>
        <w:rPr>
          <w:spacing w:val="-3"/>
        </w:rPr>
        <w:t xml:space="preserve"> </w:t>
      </w:r>
      <w:r>
        <w:t>8.</w:t>
      </w:r>
      <w:r>
        <w:rPr>
          <w:spacing w:val="-2"/>
        </w:rPr>
        <w:t xml:space="preserve"> </w:t>
      </w:r>
      <w:r>
        <w:t>«Профилактика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безопасность»</w:t>
      </w:r>
    </w:p>
    <w:p w14:paraId="47FDCB70">
      <w:pPr>
        <w:pStyle w:val="6"/>
        <w:ind w:right="710" w:firstLine="707"/>
        <w:jc w:val="both"/>
        <w:rPr>
          <w:i/>
        </w:rPr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</w:t>
      </w:r>
      <w:r>
        <w:rPr>
          <w:i/>
        </w:rPr>
        <w:t>:</w:t>
      </w:r>
    </w:p>
    <w:p w14:paraId="53AF8D08">
      <w:pPr>
        <w:pStyle w:val="15"/>
        <w:numPr>
          <w:ilvl w:val="2"/>
          <w:numId w:val="1"/>
        </w:numPr>
        <w:tabs>
          <w:tab w:val="left" w:pos="2724"/>
        </w:tabs>
        <w:spacing w:before="1"/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 xml:space="preserve">организацию деятельности педагогического коллектива по созданию в образовательной организации безопасной среды как условия успешной воспитательной </w:t>
      </w:r>
      <w:r>
        <w:rPr>
          <w:spacing w:val="-2"/>
          <w:sz w:val="24"/>
          <w:szCs w:val="24"/>
        </w:rPr>
        <w:t>деятельности;</w:t>
      </w:r>
    </w:p>
    <w:p w14:paraId="69E1401C">
      <w:pPr>
        <w:pStyle w:val="15"/>
        <w:numPr>
          <w:ilvl w:val="2"/>
          <w:numId w:val="1"/>
        </w:numPr>
        <w:tabs>
          <w:tab w:val="left" w:pos="2799"/>
        </w:tabs>
        <w:ind w:left="1702" w:right="708" w:firstLine="707"/>
        <w:rPr>
          <w:sz w:val="24"/>
          <w:szCs w:val="24"/>
        </w:rPr>
      </w:pPr>
      <w:r>
        <w:rPr>
          <w:sz w:val="24"/>
          <w:szCs w:val="24"/>
        </w:rPr>
        <w:t>вовлечение обучающихся в проекты, программы профилактической направленности, реализуемые в образовательной организации и в социокультурном окружении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(антинаркотические,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антиалкогольные,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против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курения,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вовлечения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в</w:t>
      </w:r>
    </w:p>
    <w:p w14:paraId="2030FB5F">
      <w:pPr>
        <w:pStyle w:val="6"/>
        <w:tabs>
          <w:tab w:val="left" w:pos="3704"/>
        </w:tabs>
        <w:spacing w:before="72"/>
        <w:ind w:right="708"/>
        <w:jc w:val="both"/>
      </w:pPr>
      <w:r>
        <w:t xml:space="preserve">деструктивные детские и молодёжные объединения, культы, субкультуры, группы в социальных сетях; по безопасности в цифровой среде, на транспорте, на воде, </w:t>
      </w:r>
      <w:r>
        <w:rPr>
          <w:spacing w:val="-2"/>
        </w:rPr>
        <w:t>безопасности</w:t>
      </w:r>
      <w:r>
        <w:tab/>
      </w:r>
      <w:r>
        <w:t>дорожного движения, противопожарной безопасности, антитеррористической и антиэкстремистской безопасности, гражданской обороне и т. д.);</w:t>
      </w:r>
    </w:p>
    <w:p w14:paraId="3A8C771C">
      <w:pPr>
        <w:pStyle w:val="15"/>
        <w:numPr>
          <w:ilvl w:val="2"/>
          <w:numId w:val="1"/>
        </w:numPr>
        <w:tabs>
          <w:tab w:val="left" w:pos="2564"/>
        </w:tabs>
        <w:spacing w:before="1"/>
        <w:ind w:left="1702" w:right="712" w:firstLine="707"/>
        <w:jc w:val="left"/>
        <w:rPr>
          <w:sz w:val="24"/>
          <w:szCs w:val="24"/>
        </w:rPr>
      </w:pPr>
      <w:r>
        <w:rPr>
          <w:sz w:val="24"/>
          <w:szCs w:val="24"/>
        </w:rPr>
        <w:t>сбор информации и регулярный мониторинг семей обучающихся, находящихся в сложной жизненной ситуации, профилактическая работа с неблагополучными семьями;</w:t>
      </w:r>
    </w:p>
    <w:p w14:paraId="2EBABA5C">
      <w:pPr>
        <w:pStyle w:val="15"/>
        <w:numPr>
          <w:ilvl w:val="2"/>
          <w:numId w:val="1"/>
        </w:numPr>
        <w:tabs>
          <w:tab w:val="left" w:pos="2548"/>
        </w:tabs>
        <w:ind w:left="2548" w:hanging="138"/>
        <w:jc w:val="left"/>
        <w:rPr>
          <w:sz w:val="24"/>
          <w:szCs w:val="24"/>
        </w:rPr>
      </w:pPr>
      <w:r>
        <w:rPr>
          <w:sz w:val="24"/>
          <w:szCs w:val="24"/>
        </w:rPr>
        <w:t>организация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психолого-педагогической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поддержки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групп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риска;</w:t>
      </w:r>
    </w:p>
    <w:p w14:paraId="7DB07147">
      <w:pPr>
        <w:pStyle w:val="15"/>
        <w:numPr>
          <w:ilvl w:val="2"/>
          <w:numId w:val="1"/>
        </w:numPr>
        <w:tabs>
          <w:tab w:val="left" w:pos="2640"/>
        </w:tabs>
        <w:spacing w:before="2" w:line="237" w:lineRule="auto"/>
        <w:ind w:left="1702" w:right="712" w:firstLine="707"/>
        <w:jc w:val="left"/>
        <w:rPr>
          <w:sz w:val="24"/>
          <w:szCs w:val="24"/>
        </w:rPr>
      </w:pPr>
      <w:r>
        <w:rPr>
          <w:sz w:val="24"/>
          <w:szCs w:val="24"/>
        </w:rPr>
        <w:t>организацию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развитию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навыков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саморефлексии, самоконтроля, устойчивости к негативному воздействию, групповому давлению;</w:t>
      </w:r>
    </w:p>
    <w:p w14:paraId="66E16D07">
      <w:pPr>
        <w:pStyle w:val="15"/>
        <w:numPr>
          <w:ilvl w:val="2"/>
          <w:numId w:val="1"/>
        </w:numPr>
        <w:tabs>
          <w:tab w:val="left" w:pos="2561"/>
        </w:tabs>
        <w:spacing w:before="1"/>
        <w:ind w:left="1702" w:right="711" w:firstLine="707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поддержку инициатив обучающихся, педагогов в сфере укрепления безопасности </w:t>
      </w:r>
      <w:r>
        <w:rPr>
          <w:spacing w:val="-2"/>
          <w:sz w:val="24"/>
          <w:szCs w:val="24"/>
        </w:rPr>
        <w:t>жизнедеятельности.</w:t>
      </w:r>
    </w:p>
    <w:p w14:paraId="78B4131E">
      <w:pPr>
        <w:ind w:left="247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p w14:paraId="12D406FE">
      <w:pPr>
        <w:pStyle w:val="6"/>
        <w:spacing w:before="47"/>
        <w:ind w:left="0"/>
        <w:rPr>
          <w:i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673"/>
        <w:gridCol w:w="3545"/>
      </w:tblGrid>
      <w:tr w14:paraId="612AA7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708" w:type="dxa"/>
          </w:tcPr>
          <w:p w14:paraId="4AE0F799">
            <w:pPr>
              <w:pStyle w:val="16"/>
              <w:spacing w:line="270" w:lineRule="atLeast"/>
              <w:ind w:left="191" w:right="175" w:firstLine="48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4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5673" w:type="dxa"/>
          </w:tcPr>
          <w:p w14:paraId="1CEB7A8B">
            <w:pPr>
              <w:pStyle w:val="16"/>
              <w:spacing w:before="138"/>
              <w:ind w:left="146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3545" w:type="dxa"/>
          </w:tcPr>
          <w:p w14:paraId="5A7D60CB">
            <w:pPr>
              <w:pStyle w:val="16"/>
              <w:spacing w:line="270" w:lineRule="atLeast"/>
              <w:ind w:left="1192" w:hanging="14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6FB377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708" w:type="dxa"/>
          </w:tcPr>
          <w:p w14:paraId="145D3824">
            <w:pPr>
              <w:pStyle w:val="16"/>
              <w:rPr>
                <w:i/>
                <w:sz w:val="24"/>
                <w:szCs w:val="24"/>
                <w:lang w:val="en-US"/>
              </w:rPr>
            </w:pPr>
          </w:p>
          <w:p w14:paraId="70173BD9">
            <w:pPr>
              <w:pStyle w:val="16"/>
              <w:spacing w:before="275"/>
              <w:rPr>
                <w:i/>
                <w:sz w:val="24"/>
                <w:szCs w:val="24"/>
                <w:lang w:val="en-US"/>
              </w:rPr>
            </w:pPr>
          </w:p>
          <w:p w14:paraId="119A1858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5673" w:type="dxa"/>
          </w:tcPr>
          <w:p w14:paraId="527A1066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735E7054">
            <w:pPr>
              <w:pStyle w:val="16"/>
              <w:spacing w:before="136"/>
              <w:rPr>
                <w:i/>
                <w:sz w:val="24"/>
                <w:szCs w:val="24"/>
                <w:lang w:val="ru-RU"/>
              </w:rPr>
            </w:pPr>
          </w:p>
          <w:p w14:paraId="37D000B8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недели/декада/месяца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профилактики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приглашением субъектов профилактики</w:t>
            </w:r>
          </w:p>
        </w:tc>
        <w:tc>
          <w:tcPr>
            <w:tcW w:w="3545" w:type="dxa"/>
          </w:tcPr>
          <w:p w14:paraId="74C46EED">
            <w:pPr>
              <w:pStyle w:val="16"/>
              <w:ind w:left="450" w:right="443" w:firstLine="17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педагог-организатор,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зам.</w:t>
            </w:r>
          </w:p>
          <w:p w14:paraId="5974484F">
            <w:pPr>
              <w:pStyle w:val="16"/>
              <w:ind w:left="153" w:right="143" w:firstLine="12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директора по безопасности и военно-патриотической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работе,</w:t>
            </w:r>
          </w:p>
          <w:p w14:paraId="47DEC321">
            <w:pPr>
              <w:pStyle w:val="16"/>
              <w:ind w:left="10" w:right="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председатели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ПЦК,</w:t>
            </w:r>
          </w:p>
          <w:p w14:paraId="7C35BC89">
            <w:pPr>
              <w:pStyle w:val="16"/>
              <w:spacing w:line="270" w:lineRule="atLeast"/>
              <w:ind w:left="10" w:right="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совет,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</w:t>
            </w:r>
          </w:p>
        </w:tc>
      </w:tr>
      <w:tr w14:paraId="51FEB6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2FDDA649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5673" w:type="dxa"/>
          </w:tcPr>
          <w:p w14:paraId="5D7360F9">
            <w:pPr>
              <w:pStyle w:val="16"/>
              <w:spacing w:line="276" w:lineRule="exact"/>
              <w:ind w:left="141" w:right="33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 ежегодного социально-психологического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тестирования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использованием диагностического материала</w:t>
            </w:r>
          </w:p>
        </w:tc>
        <w:tc>
          <w:tcPr>
            <w:tcW w:w="3545" w:type="dxa"/>
          </w:tcPr>
          <w:p w14:paraId="4C47030E">
            <w:pPr>
              <w:pStyle w:val="16"/>
              <w:ind w:left="143" w:right="133" w:firstLine="48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 директора по ВВР, педагог-организатор,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кураторы,</w:t>
            </w:r>
          </w:p>
          <w:p w14:paraId="57E3FC5A">
            <w:pPr>
              <w:pStyle w:val="16"/>
              <w:spacing w:line="257" w:lineRule="exact"/>
              <w:ind w:left="132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тьюторы</w:t>
            </w:r>
          </w:p>
        </w:tc>
      </w:tr>
      <w:tr w14:paraId="642C7F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</w:tcPr>
          <w:p w14:paraId="559B4D63">
            <w:pPr>
              <w:pStyle w:val="16"/>
              <w:spacing w:before="135"/>
              <w:rPr>
                <w:i/>
                <w:sz w:val="24"/>
                <w:szCs w:val="24"/>
                <w:lang w:val="en-US"/>
              </w:rPr>
            </w:pPr>
          </w:p>
          <w:p w14:paraId="69A4D06F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5673" w:type="dxa"/>
          </w:tcPr>
          <w:p w14:paraId="54A83BFD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анкетирования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 выявления и предупреждения конфликтных</w:t>
            </w:r>
          </w:p>
          <w:p w14:paraId="5B0B12AE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ситуаций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группах,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улучшения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качества образовательного процесса</w:t>
            </w:r>
          </w:p>
        </w:tc>
        <w:tc>
          <w:tcPr>
            <w:tcW w:w="3545" w:type="dxa"/>
          </w:tcPr>
          <w:p w14:paraId="19586029">
            <w:pPr>
              <w:pStyle w:val="16"/>
              <w:spacing w:before="135"/>
              <w:ind w:left="400" w:hanging="2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педагог-организатор,</w:t>
            </w:r>
          </w:p>
          <w:p w14:paraId="565B9242">
            <w:pPr>
              <w:pStyle w:val="16"/>
              <w:ind w:left="77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тьюторы</w:t>
            </w:r>
          </w:p>
        </w:tc>
      </w:tr>
      <w:tr w14:paraId="286E17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664E4F24">
            <w:pPr>
              <w:pStyle w:val="16"/>
              <w:spacing w:before="138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5673" w:type="dxa"/>
          </w:tcPr>
          <w:p w14:paraId="48575CDD">
            <w:pPr>
              <w:pStyle w:val="16"/>
              <w:spacing w:before="138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проекте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«Равный-</w:t>
            </w:r>
            <w:r>
              <w:rPr>
                <w:spacing w:val="-2"/>
                <w:sz w:val="24"/>
                <w:szCs w:val="24"/>
                <w:lang w:val="ru-RU"/>
              </w:rPr>
              <w:t>равному»</w:t>
            </w:r>
          </w:p>
        </w:tc>
        <w:tc>
          <w:tcPr>
            <w:tcW w:w="3545" w:type="dxa"/>
          </w:tcPr>
          <w:p w14:paraId="5B8C81FD">
            <w:pPr>
              <w:pStyle w:val="16"/>
              <w:spacing w:line="276" w:lineRule="exact"/>
              <w:ind w:left="717" w:right="477" w:hanging="8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>педагог-организатор</w:t>
            </w:r>
          </w:p>
        </w:tc>
      </w:tr>
      <w:tr w14:paraId="577D83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4" w:hRule="atLeast"/>
        </w:trPr>
        <w:tc>
          <w:tcPr>
            <w:tcW w:w="708" w:type="dxa"/>
          </w:tcPr>
          <w:p w14:paraId="392E34EC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0E539BF5">
            <w:pPr>
              <w:pStyle w:val="16"/>
              <w:spacing w:before="137"/>
              <w:rPr>
                <w:i/>
                <w:sz w:val="24"/>
                <w:szCs w:val="24"/>
                <w:lang w:val="ru-RU"/>
              </w:rPr>
            </w:pPr>
          </w:p>
          <w:p w14:paraId="1217156C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5673" w:type="dxa"/>
          </w:tcPr>
          <w:p w14:paraId="0508F800">
            <w:pPr>
              <w:pStyle w:val="16"/>
              <w:rPr>
                <w:i/>
                <w:sz w:val="24"/>
                <w:szCs w:val="24"/>
                <w:lang w:val="en-US"/>
              </w:rPr>
            </w:pPr>
          </w:p>
          <w:p w14:paraId="42B5FAC4">
            <w:pPr>
              <w:pStyle w:val="16"/>
              <w:spacing w:before="137"/>
              <w:rPr>
                <w:i/>
                <w:sz w:val="24"/>
                <w:szCs w:val="24"/>
                <w:lang w:val="en-US"/>
              </w:rPr>
            </w:pPr>
          </w:p>
          <w:p w14:paraId="4F0C8ABE">
            <w:pPr>
              <w:pStyle w:val="16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Работа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Совета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профилактики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правонарушений</w:t>
            </w:r>
          </w:p>
        </w:tc>
        <w:tc>
          <w:tcPr>
            <w:tcW w:w="3545" w:type="dxa"/>
          </w:tcPr>
          <w:p w14:paraId="75472F17">
            <w:pPr>
              <w:pStyle w:val="16"/>
              <w:ind w:left="570" w:hanging="19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зам. директора по</w:t>
            </w:r>
          </w:p>
          <w:p w14:paraId="01E0C3EF">
            <w:pPr>
              <w:pStyle w:val="16"/>
              <w:ind w:left="10" w:right="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безопасности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военно-патриотической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работе,</w:t>
            </w:r>
          </w:p>
          <w:p w14:paraId="7C01338E">
            <w:pPr>
              <w:pStyle w:val="16"/>
              <w:spacing w:line="270" w:lineRule="atLeast"/>
              <w:ind w:left="1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педагог-организатор,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тьюторы, кураторы учебных групп</w:t>
            </w:r>
          </w:p>
        </w:tc>
      </w:tr>
      <w:tr w14:paraId="1366E5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708" w:type="dxa"/>
          </w:tcPr>
          <w:p w14:paraId="6C83C8B4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8</w:t>
            </w:r>
          </w:p>
        </w:tc>
        <w:tc>
          <w:tcPr>
            <w:tcW w:w="5673" w:type="dxa"/>
          </w:tcPr>
          <w:p w14:paraId="59D53BC0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игр/квизов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совета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 знание ПДД, по теме «Мы в ответе за свои</w:t>
            </w:r>
          </w:p>
          <w:p w14:paraId="640E5BB9">
            <w:pPr>
              <w:pStyle w:val="16"/>
              <w:spacing w:line="257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поступки»,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«Ценности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правила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колледжа»</w:t>
            </w:r>
          </w:p>
        </w:tc>
        <w:tc>
          <w:tcPr>
            <w:tcW w:w="3545" w:type="dxa"/>
          </w:tcPr>
          <w:p w14:paraId="34D954FE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5B273A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708" w:type="dxa"/>
          </w:tcPr>
          <w:p w14:paraId="68A03D18">
            <w:pPr>
              <w:pStyle w:val="16"/>
              <w:spacing w:before="27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9</w:t>
            </w:r>
          </w:p>
        </w:tc>
        <w:tc>
          <w:tcPr>
            <w:tcW w:w="5673" w:type="dxa"/>
          </w:tcPr>
          <w:p w14:paraId="555443EB">
            <w:pPr>
              <w:pStyle w:val="16"/>
              <w:spacing w:before="13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плакатов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тему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«Мы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против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курения»,</w:t>
            </w:r>
          </w:p>
          <w:p w14:paraId="5C1D2ADD">
            <w:pPr>
              <w:pStyle w:val="16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«За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ЗОЖ»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и </w:t>
            </w:r>
            <w:r>
              <w:rPr>
                <w:spacing w:val="-5"/>
                <w:sz w:val="24"/>
                <w:szCs w:val="24"/>
                <w:lang w:val="en-US"/>
              </w:rPr>
              <w:t>др.</w:t>
            </w:r>
          </w:p>
        </w:tc>
        <w:tc>
          <w:tcPr>
            <w:tcW w:w="3545" w:type="dxa"/>
          </w:tcPr>
          <w:p w14:paraId="471B3394">
            <w:pPr>
              <w:pStyle w:val="16"/>
              <w:ind w:left="62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ВВР,</w:t>
            </w:r>
          </w:p>
          <w:p w14:paraId="66305B52">
            <w:pPr>
              <w:pStyle w:val="16"/>
              <w:spacing w:line="274" w:lineRule="exact"/>
              <w:ind w:left="767" w:right="477" w:hanging="82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354105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708" w:type="dxa"/>
          </w:tcPr>
          <w:p w14:paraId="4A75B233">
            <w:pPr>
              <w:pStyle w:val="16"/>
              <w:spacing w:before="1"/>
              <w:rPr>
                <w:i/>
                <w:sz w:val="24"/>
                <w:szCs w:val="24"/>
                <w:lang w:val="ru-RU"/>
              </w:rPr>
            </w:pPr>
          </w:p>
          <w:p w14:paraId="1EAC2EF5">
            <w:pPr>
              <w:pStyle w:val="16"/>
              <w:spacing w:before="1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  <w:tc>
          <w:tcPr>
            <w:tcW w:w="5673" w:type="dxa"/>
          </w:tcPr>
          <w:p w14:paraId="47892487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рекламы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области формирования культуры здорового и безопасного образа жизни</w:t>
            </w:r>
          </w:p>
        </w:tc>
        <w:tc>
          <w:tcPr>
            <w:tcW w:w="3545" w:type="dxa"/>
          </w:tcPr>
          <w:p w14:paraId="644DF5C9">
            <w:pPr>
              <w:pStyle w:val="16"/>
              <w:spacing w:line="270" w:lineRule="atLeas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</w:t>
            </w:r>
          </w:p>
        </w:tc>
      </w:tr>
      <w:tr w14:paraId="497C79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</w:tcPr>
          <w:p w14:paraId="6D4A37BC">
            <w:pPr>
              <w:pStyle w:val="16"/>
              <w:spacing w:before="135"/>
              <w:rPr>
                <w:i/>
                <w:sz w:val="24"/>
                <w:szCs w:val="24"/>
                <w:lang w:val="ru-RU"/>
              </w:rPr>
            </w:pPr>
          </w:p>
          <w:p w14:paraId="2DDB052E">
            <w:pPr>
              <w:pStyle w:val="16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12</w:t>
            </w:r>
          </w:p>
        </w:tc>
        <w:tc>
          <w:tcPr>
            <w:tcW w:w="5673" w:type="dxa"/>
          </w:tcPr>
          <w:p w14:paraId="429EB965">
            <w:pPr>
              <w:pStyle w:val="16"/>
              <w:spacing w:before="135"/>
              <w:ind w:left="107" w:right="14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 профилактических бесед с приглашением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представителей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субъектов </w:t>
            </w:r>
            <w:r>
              <w:rPr>
                <w:spacing w:val="-2"/>
                <w:sz w:val="24"/>
                <w:szCs w:val="24"/>
                <w:lang w:val="ru-RU"/>
              </w:rPr>
              <w:t>профилактики</w:t>
            </w:r>
          </w:p>
        </w:tc>
        <w:tc>
          <w:tcPr>
            <w:tcW w:w="3545" w:type="dxa"/>
          </w:tcPr>
          <w:p w14:paraId="54191658">
            <w:pPr>
              <w:pStyle w:val="16"/>
              <w:ind w:left="282" w:firstLine="11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зам. директора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  <w:p w14:paraId="07369D54">
            <w:pPr>
              <w:pStyle w:val="16"/>
              <w:spacing w:line="270" w:lineRule="atLeast"/>
              <w:ind w:left="717" w:right="143" w:hanging="56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военно-патриотической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работе, </w:t>
            </w:r>
            <w:r>
              <w:rPr>
                <w:spacing w:val="-2"/>
                <w:sz w:val="24"/>
                <w:szCs w:val="24"/>
                <w:lang w:val="ru-RU"/>
              </w:rPr>
              <w:t>педагог-организатор</w:t>
            </w:r>
          </w:p>
        </w:tc>
      </w:tr>
      <w:tr w14:paraId="459058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3DDFEB8D">
            <w:pPr>
              <w:pStyle w:val="16"/>
              <w:spacing w:before="13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13</w:t>
            </w:r>
          </w:p>
        </w:tc>
        <w:tc>
          <w:tcPr>
            <w:tcW w:w="5673" w:type="dxa"/>
          </w:tcPr>
          <w:p w14:paraId="7ED26C55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таких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здоровья, Веселые старты на Приз Деда Мороза, челендж</w:t>
            </w:r>
          </w:p>
        </w:tc>
        <w:tc>
          <w:tcPr>
            <w:tcW w:w="3545" w:type="dxa"/>
          </w:tcPr>
          <w:p w14:paraId="7C6B5DB6">
            <w:pPr>
              <w:pStyle w:val="16"/>
              <w:spacing w:line="276" w:lineRule="exact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>педагог-организатор,</w:t>
            </w:r>
          </w:p>
        </w:tc>
      </w:tr>
      <w:tr w14:paraId="3A43E0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708" w:type="dxa"/>
          </w:tcPr>
          <w:p w14:paraId="289C02DE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5673" w:type="dxa"/>
          </w:tcPr>
          <w:p w14:paraId="0014D24C">
            <w:pPr>
              <w:pStyle w:val="16"/>
              <w:spacing w:line="256" w:lineRule="exact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«Спорт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повседневной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жизни»</w:t>
            </w:r>
          </w:p>
        </w:tc>
        <w:tc>
          <w:tcPr>
            <w:tcW w:w="3545" w:type="dxa"/>
          </w:tcPr>
          <w:p w14:paraId="385C178E">
            <w:pPr>
              <w:pStyle w:val="16"/>
              <w:spacing w:line="256" w:lineRule="exact"/>
              <w:ind w:left="3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преподаватели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физкультуры</w:t>
            </w:r>
          </w:p>
        </w:tc>
      </w:tr>
      <w:tr w14:paraId="6EF612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6AA10E4A">
            <w:pPr>
              <w:pStyle w:val="16"/>
              <w:spacing w:before="13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14</w:t>
            </w:r>
          </w:p>
        </w:tc>
        <w:tc>
          <w:tcPr>
            <w:tcW w:w="5673" w:type="dxa"/>
          </w:tcPr>
          <w:p w14:paraId="161F1552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индивидуальных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консультаций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 </w:t>
            </w:r>
            <w:r>
              <w:rPr>
                <w:spacing w:val="-2"/>
                <w:sz w:val="24"/>
                <w:szCs w:val="24"/>
                <w:lang w:val="ru-RU"/>
              </w:rPr>
              <w:t>психологом</w:t>
            </w:r>
          </w:p>
        </w:tc>
        <w:tc>
          <w:tcPr>
            <w:tcW w:w="3545" w:type="dxa"/>
          </w:tcPr>
          <w:p w14:paraId="01C8265F">
            <w:pPr>
              <w:pStyle w:val="16"/>
              <w:spacing w:line="276" w:lineRule="exact"/>
              <w:ind w:left="777" w:right="477" w:hanging="1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тьюторы, кураторы</w:t>
            </w:r>
          </w:p>
        </w:tc>
      </w:tr>
      <w:tr w14:paraId="76BB67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6CF69206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15</w:t>
            </w:r>
          </w:p>
        </w:tc>
        <w:tc>
          <w:tcPr>
            <w:tcW w:w="5673" w:type="dxa"/>
          </w:tcPr>
          <w:p w14:paraId="4D702741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результатам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заполнения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социального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паспорта учебной группы выявление неполных,</w:t>
            </w:r>
          </w:p>
          <w:p w14:paraId="570855C2">
            <w:pPr>
              <w:pStyle w:val="16"/>
              <w:spacing w:line="257" w:lineRule="exact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многодетных,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малоимущих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семей</w:t>
            </w:r>
          </w:p>
        </w:tc>
        <w:tc>
          <w:tcPr>
            <w:tcW w:w="3545" w:type="dxa"/>
          </w:tcPr>
          <w:p w14:paraId="401B88DA">
            <w:pPr>
              <w:pStyle w:val="16"/>
              <w:ind w:left="306" w:firstLine="32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 директора по ВВР, тьюторы,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кураторы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</w:p>
          <w:p w14:paraId="398C24A6">
            <w:pPr>
              <w:pStyle w:val="16"/>
              <w:spacing w:line="257" w:lineRule="exact"/>
              <w:ind w:left="1473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</w:tr>
      <w:tr w14:paraId="623CBA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21330803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16</w:t>
            </w:r>
          </w:p>
        </w:tc>
        <w:tc>
          <w:tcPr>
            <w:tcW w:w="5673" w:type="dxa"/>
          </w:tcPr>
          <w:p w14:paraId="7BCE82A3">
            <w:pPr>
              <w:pStyle w:val="16"/>
              <w:spacing w:before="138"/>
              <w:ind w:left="141" w:right="48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Составление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индивидуально-профилактического плана работы с обучающимся и его семьей</w:t>
            </w:r>
          </w:p>
        </w:tc>
        <w:tc>
          <w:tcPr>
            <w:tcW w:w="3545" w:type="dxa"/>
          </w:tcPr>
          <w:p w14:paraId="38BE1127">
            <w:pPr>
              <w:pStyle w:val="16"/>
              <w:ind w:left="306" w:firstLine="32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 директора по ВВР, тьюторы,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кураторы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учебных</w:t>
            </w:r>
          </w:p>
          <w:p w14:paraId="0BE07E0B">
            <w:pPr>
              <w:pStyle w:val="16"/>
              <w:spacing w:line="257" w:lineRule="exact"/>
              <w:ind w:left="1473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</w:tr>
      <w:tr w14:paraId="71DB35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708" w:type="dxa"/>
          </w:tcPr>
          <w:p w14:paraId="23E57E28">
            <w:pPr>
              <w:pStyle w:val="16"/>
              <w:spacing w:before="138"/>
              <w:rPr>
                <w:i/>
                <w:sz w:val="24"/>
                <w:szCs w:val="24"/>
                <w:lang w:val="en-US"/>
              </w:rPr>
            </w:pPr>
          </w:p>
          <w:p w14:paraId="500DEA55">
            <w:pPr>
              <w:pStyle w:val="16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17</w:t>
            </w:r>
          </w:p>
        </w:tc>
        <w:tc>
          <w:tcPr>
            <w:tcW w:w="5673" w:type="dxa"/>
          </w:tcPr>
          <w:p w14:paraId="282FBA80">
            <w:pPr>
              <w:pStyle w:val="16"/>
              <w:spacing w:line="275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Размещение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тематических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видеороликов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64479364">
            <w:pPr>
              <w:pStyle w:val="16"/>
              <w:spacing w:line="270" w:lineRule="atLeast"/>
              <w:ind w:left="141" w:right="14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чатах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такие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темы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«Цени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свою жизнь», «Я люблю жизнь», «Плохая компания» и </w:t>
            </w:r>
            <w:r>
              <w:rPr>
                <w:spacing w:val="-4"/>
                <w:sz w:val="24"/>
                <w:szCs w:val="24"/>
                <w:lang w:val="ru-RU"/>
              </w:rPr>
              <w:t>т.д.</w:t>
            </w:r>
          </w:p>
        </w:tc>
        <w:tc>
          <w:tcPr>
            <w:tcW w:w="3545" w:type="dxa"/>
          </w:tcPr>
          <w:p w14:paraId="30FF9C0D">
            <w:pPr>
              <w:pStyle w:val="16"/>
              <w:spacing w:before="138"/>
              <w:ind w:left="489" w:hanging="11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тьюторы, кураторы</w:t>
            </w:r>
          </w:p>
          <w:p w14:paraId="79803D32">
            <w:pPr>
              <w:pStyle w:val="16"/>
              <w:ind w:left="10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учебных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групп</w:t>
            </w:r>
          </w:p>
        </w:tc>
      </w:tr>
      <w:tr w14:paraId="4F5E4C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708" w:type="dxa"/>
          </w:tcPr>
          <w:p w14:paraId="54D1A625">
            <w:pPr>
              <w:pStyle w:val="16"/>
              <w:spacing w:before="274"/>
              <w:rPr>
                <w:i/>
                <w:sz w:val="24"/>
                <w:szCs w:val="24"/>
                <w:lang w:val="en-US"/>
              </w:rPr>
            </w:pPr>
          </w:p>
          <w:p w14:paraId="3F136001">
            <w:pPr>
              <w:pStyle w:val="16"/>
              <w:spacing w:before="1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18</w:t>
            </w:r>
          </w:p>
        </w:tc>
        <w:tc>
          <w:tcPr>
            <w:tcW w:w="5673" w:type="dxa"/>
          </w:tcPr>
          <w:p w14:paraId="50D72A6C">
            <w:pPr>
              <w:pStyle w:val="16"/>
              <w:spacing w:line="275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досуга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Вовлечение</w:t>
            </w:r>
          </w:p>
          <w:p w14:paraId="62604F43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первичных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отделений</w:t>
            </w:r>
          </w:p>
          <w:p w14:paraId="2016FA3C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«Российского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союза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молодежи»,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«Движение</w:t>
            </w:r>
          </w:p>
          <w:p w14:paraId="579B6B38">
            <w:pPr>
              <w:pStyle w:val="16"/>
              <w:spacing w:line="270" w:lineRule="atLeas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первых»,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самоуправление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студенческие клубы, спортивные секции</w:t>
            </w:r>
          </w:p>
        </w:tc>
        <w:tc>
          <w:tcPr>
            <w:tcW w:w="3545" w:type="dxa"/>
          </w:tcPr>
          <w:p w14:paraId="711FF2B8">
            <w:pPr>
              <w:pStyle w:val="16"/>
              <w:spacing w:before="138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педагог-организатор, </w:t>
            </w:r>
            <w:r>
              <w:rPr>
                <w:sz w:val="24"/>
                <w:szCs w:val="24"/>
                <w:lang w:val="ru-RU"/>
              </w:rPr>
              <w:t>студенческий совет,</w:t>
            </w:r>
          </w:p>
          <w:p w14:paraId="151F5FEF">
            <w:pPr>
              <w:pStyle w:val="16"/>
              <w:spacing w:before="1"/>
              <w:ind w:left="8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кураторы/тьюторы</w:t>
            </w:r>
          </w:p>
        </w:tc>
      </w:tr>
      <w:tr w14:paraId="673337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3" w:hRule="atLeast"/>
        </w:trPr>
        <w:tc>
          <w:tcPr>
            <w:tcW w:w="708" w:type="dxa"/>
          </w:tcPr>
          <w:p w14:paraId="777330D0">
            <w:pPr>
              <w:pStyle w:val="16"/>
              <w:rPr>
                <w:i/>
                <w:sz w:val="24"/>
                <w:szCs w:val="24"/>
                <w:lang w:val="en-US"/>
              </w:rPr>
            </w:pPr>
          </w:p>
          <w:p w14:paraId="05AD0595">
            <w:pPr>
              <w:pStyle w:val="16"/>
              <w:rPr>
                <w:i/>
                <w:sz w:val="24"/>
                <w:szCs w:val="24"/>
                <w:lang w:val="en-US"/>
              </w:rPr>
            </w:pPr>
          </w:p>
          <w:p w14:paraId="542C1646">
            <w:pPr>
              <w:pStyle w:val="16"/>
              <w:rPr>
                <w:i/>
                <w:sz w:val="24"/>
                <w:szCs w:val="24"/>
                <w:lang w:val="en-US"/>
              </w:rPr>
            </w:pPr>
          </w:p>
          <w:p w14:paraId="0422B7ED">
            <w:pPr>
              <w:pStyle w:val="16"/>
              <w:spacing w:before="1"/>
              <w:rPr>
                <w:i/>
                <w:sz w:val="24"/>
                <w:szCs w:val="24"/>
                <w:lang w:val="en-US"/>
              </w:rPr>
            </w:pPr>
          </w:p>
          <w:p w14:paraId="3B509207">
            <w:pPr>
              <w:pStyle w:val="16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19</w:t>
            </w:r>
          </w:p>
        </w:tc>
        <w:tc>
          <w:tcPr>
            <w:tcW w:w="5673" w:type="dxa"/>
          </w:tcPr>
          <w:p w14:paraId="368AD7C5">
            <w:pPr>
              <w:pStyle w:val="16"/>
              <w:spacing w:before="1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классных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часов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правилах</w:t>
            </w:r>
          </w:p>
          <w:p w14:paraId="7C61CDEE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безопасности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дорогах,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профилактике экстремизма и терроризма, профилактика безнадзорности, самовольных уходов</w:t>
            </w:r>
          </w:p>
          <w:p w14:paraId="49A8C701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несовершеннолетних,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диспуты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социальных проблемах молодежи и семьи, в том числе</w:t>
            </w:r>
          </w:p>
          <w:p w14:paraId="007AADEF">
            <w:pPr>
              <w:pStyle w:val="16"/>
              <w:spacing w:line="275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направленные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предупреждение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асоциальных</w:t>
            </w:r>
          </w:p>
          <w:p w14:paraId="01866D1A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явлений,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информационной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безопасности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сети Интернет и социальных сетях</w:t>
            </w:r>
          </w:p>
        </w:tc>
        <w:tc>
          <w:tcPr>
            <w:tcW w:w="3545" w:type="dxa"/>
          </w:tcPr>
          <w:p w14:paraId="4C50B2C6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3CBFFCE3">
            <w:pPr>
              <w:pStyle w:val="16"/>
              <w:spacing w:before="1"/>
              <w:rPr>
                <w:i/>
                <w:sz w:val="24"/>
                <w:szCs w:val="24"/>
                <w:lang w:val="ru-RU"/>
              </w:rPr>
            </w:pPr>
          </w:p>
          <w:p w14:paraId="60D32965">
            <w:pPr>
              <w:pStyle w:val="16"/>
              <w:ind w:left="376" w:firstLine="1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зам. директора по безопасности</w:t>
            </w:r>
          </w:p>
          <w:p w14:paraId="291CBA89">
            <w:pPr>
              <w:pStyle w:val="16"/>
              <w:ind w:left="1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военно-патриотической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работе, председатели ПЦК, тьюторы, </w:t>
            </w:r>
            <w:r>
              <w:rPr>
                <w:spacing w:val="-2"/>
                <w:sz w:val="24"/>
                <w:szCs w:val="24"/>
                <w:lang w:val="ru-RU"/>
              </w:rPr>
              <w:t>кураторы</w:t>
            </w:r>
          </w:p>
        </w:tc>
      </w:tr>
      <w:tr w14:paraId="1575A5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4" w:hRule="atLeast"/>
        </w:trPr>
        <w:tc>
          <w:tcPr>
            <w:tcW w:w="708" w:type="dxa"/>
          </w:tcPr>
          <w:p w14:paraId="049C0819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4B62BCAA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271A9F5C">
            <w:pPr>
              <w:pStyle w:val="16"/>
              <w:spacing w:before="1"/>
              <w:rPr>
                <w:i/>
                <w:sz w:val="24"/>
                <w:szCs w:val="24"/>
                <w:lang w:val="ru-RU"/>
              </w:rPr>
            </w:pPr>
          </w:p>
          <w:p w14:paraId="2C6F4E18">
            <w:pPr>
              <w:pStyle w:val="16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20</w:t>
            </w:r>
          </w:p>
        </w:tc>
        <w:tc>
          <w:tcPr>
            <w:tcW w:w="5673" w:type="dxa"/>
          </w:tcPr>
          <w:p w14:paraId="3B04963E">
            <w:pPr>
              <w:pStyle w:val="16"/>
              <w:spacing w:before="1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Профилактика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распространения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криминальной</w:t>
            </w:r>
          </w:p>
          <w:p w14:paraId="565EC53C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субкультуры,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идеологии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экстремизма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терроризма, обеспечение безопасной жизнедеятельности</w:t>
            </w:r>
          </w:p>
          <w:p w14:paraId="047A87DE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занятиях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дисциплине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«Право»,</w:t>
            </w:r>
          </w:p>
          <w:p w14:paraId="4BF1336C">
            <w:pPr>
              <w:pStyle w:val="16"/>
              <w:spacing w:line="270" w:lineRule="atLeast"/>
              <w:ind w:left="141" w:right="58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«Основы безопасности жизнедеятельности», мастер-классах,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через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профилактические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видео-</w:t>
            </w:r>
            <w:r>
              <w:rPr>
                <w:spacing w:val="-2"/>
                <w:sz w:val="24"/>
                <w:szCs w:val="24"/>
                <w:lang w:val="ru-RU"/>
              </w:rPr>
              <w:t>ролики</w:t>
            </w:r>
          </w:p>
        </w:tc>
        <w:tc>
          <w:tcPr>
            <w:tcW w:w="3545" w:type="dxa"/>
          </w:tcPr>
          <w:p w14:paraId="6CCCE136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4BFE46B7">
            <w:pPr>
              <w:pStyle w:val="16"/>
              <w:spacing w:before="1"/>
              <w:rPr>
                <w:i/>
                <w:sz w:val="24"/>
                <w:szCs w:val="24"/>
                <w:lang w:val="ru-RU"/>
              </w:rPr>
            </w:pPr>
          </w:p>
          <w:p w14:paraId="5E1B086B">
            <w:pPr>
              <w:pStyle w:val="16"/>
              <w:ind w:left="685" w:right="477" w:hanging="5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>педагог-организатор, кураторы/тьюторы</w:t>
            </w:r>
          </w:p>
        </w:tc>
      </w:tr>
      <w:tr w14:paraId="08575E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7C3E7B6A">
            <w:pPr>
              <w:pStyle w:val="16"/>
              <w:spacing w:before="13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5673" w:type="dxa"/>
          </w:tcPr>
          <w:p w14:paraId="0685A8A7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диспансеризации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медицинских осмотров обучающихся</w:t>
            </w:r>
          </w:p>
        </w:tc>
        <w:tc>
          <w:tcPr>
            <w:tcW w:w="3545" w:type="dxa"/>
          </w:tcPr>
          <w:p w14:paraId="07DF5700">
            <w:pPr>
              <w:pStyle w:val="16"/>
              <w:spacing w:line="276" w:lineRule="exact"/>
              <w:ind w:left="803" w:right="477" w:hanging="17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ВВР, </w:t>
            </w:r>
            <w:r>
              <w:rPr>
                <w:spacing w:val="-2"/>
                <w:sz w:val="24"/>
                <w:szCs w:val="24"/>
                <w:lang w:val="ru-RU"/>
              </w:rPr>
              <w:t>кураторы/тьюторы</w:t>
            </w:r>
          </w:p>
        </w:tc>
      </w:tr>
    </w:tbl>
    <w:p w14:paraId="146B59E3">
      <w:pPr>
        <w:pStyle w:val="6"/>
        <w:spacing w:before="17"/>
        <w:ind w:left="0"/>
        <w:rPr>
          <w:i/>
        </w:rPr>
      </w:pPr>
    </w:p>
    <w:p w14:paraId="4A5D9A21">
      <w:pPr>
        <w:pStyle w:val="3"/>
      </w:pPr>
      <w:r>
        <w:t>Модуль</w:t>
      </w:r>
      <w:r>
        <w:rPr>
          <w:spacing w:val="-3"/>
        </w:rPr>
        <w:t xml:space="preserve"> </w:t>
      </w:r>
      <w:r>
        <w:t>9.</w:t>
      </w:r>
      <w:r>
        <w:rPr>
          <w:spacing w:val="-3"/>
        </w:rPr>
        <w:t xml:space="preserve"> </w:t>
      </w:r>
      <w:r>
        <w:t>«Социальное</w:t>
      </w:r>
      <w:r>
        <w:rPr>
          <w:spacing w:val="-3"/>
        </w:rPr>
        <w:t xml:space="preserve"> </w:t>
      </w:r>
      <w:r>
        <w:t>партнёрство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rPr>
          <w:spacing w:val="-2"/>
        </w:rPr>
        <w:t>работодателей»</w:t>
      </w:r>
    </w:p>
    <w:p w14:paraId="7815A9DA">
      <w:pPr>
        <w:pStyle w:val="6"/>
        <w:ind w:right="710" w:firstLine="707"/>
        <w:jc w:val="both"/>
        <w:rPr>
          <w:i/>
        </w:rPr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</w:t>
      </w:r>
      <w:r>
        <w:rPr>
          <w:i/>
        </w:rPr>
        <w:t>:</w:t>
      </w:r>
    </w:p>
    <w:p w14:paraId="2C5EF4E3">
      <w:pPr>
        <w:pStyle w:val="15"/>
        <w:numPr>
          <w:ilvl w:val="2"/>
          <w:numId w:val="1"/>
        </w:numPr>
        <w:tabs>
          <w:tab w:val="left" w:pos="2619"/>
        </w:tabs>
        <w:ind w:left="1702" w:right="706" w:firstLine="707"/>
        <w:rPr>
          <w:sz w:val="24"/>
          <w:szCs w:val="24"/>
        </w:rPr>
      </w:pPr>
      <w:r>
        <w:rPr>
          <w:sz w:val="24"/>
          <w:szCs w:val="24"/>
        </w:rPr>
        <w:t>участие представителей организаций-партнёров, предприятий (организаций) и работодателей, в том числе в соответствии с договорами о сотрудничестве, в проведении отдельных производственных практик и мероприятий в рамках рабочей программы воспитания и календарного плана воспитательной работы (дни открытых дверей, ярмарки вакансий, государственные, региональные праздники, торжественные мероприятия и т.</w:t>
      </w:r>
      <w:r>
        <w:rPr>
          <w:spacing w:val="4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п.);</w:t>
      </w:r>
    </w:p>
    <w:p w14:paraId="4DA26933">
      <w:pPr>
        <w:pStyle w:val="15"/>
        <w:numPr>
          <w:ilvl w:val="2"/>
          <w:numId w:val="1"/>
        </w:numPr>
        <w:tabs>
          <w:tab w:val="left" w:pos="2621"/>
        </w:tabs>
        <w:spacing w:before="1"/>
        <w:ind w:left="1702" w:right="704" w:firstLine="707"/>
        <w:jc w:val="left"/>
        <w:rPr>
          <w:sz w:val="24"/>
          <w:szCs w:val="24"/>
        </w:rPr>
      </w:pPr>
      <w:r>
        <w:rPr>
          <w:sz w:val="24"/>
          <w:szCs w:val="24"/>
        </w:rPr>
        <w:t>участие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представителей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организаций-партнёров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проведении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мастер-классов, аудиторных и внеаудиторных занятий, мероприятий профессиональной направленности;</w:t>
      </w:r>
    </w:p>
    <w:p w14:paraId="66B7FD9E">
      <w:pPr>
        <w:pStyle w:val="15"/>
        <w:numPr>
          <w:ilvl w:val="2"/>
          <w:numId w:val="1"/>
        </w:numPr>
        <w:tabs>
          <w:tab w:val="left" w:pos="2753"/>
          <w:tab w:val="left" w:pos="4197"/>
          <w:tab w:val="left" w:pos="4695"/>
          <w:tab w:val="left" w:pos="5391"/>
          <w:tab w:val="left" w:pos="8074"/>
          <w:tab w:val="left" w:pos="9431"/>
          <w:tab w:val="left" w:pos="10928"/>
        </w:tabs>
        <w:ind w:left="1702" w:right="706" w:firstLine="707"/>
        <w:jc w:val="left"/>
        <w:rPr>
          <w:sz w:val="24"/>
          <w:szCs w:val="24"/>
        </w:rPr>
      </w:pPr>
      <w:r>
        <w:rPr>
          <w:spacing w:val="-2"/>
          <w:sz w:val="24"/>
          <w:szCs w:val="24"/>
        </w:rPr>
        <w:t>проведение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на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базе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организаций-партнёров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отдельных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аудиторных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внеаудиторных занятий, презентаций, лекций, акций воспитательной направленности;</w:t>
      </w:r>
    </w:p>
    <w:p w14:paraId="62D136FC">
      <w:pPr>
        <w:pStyle w:val="15"/>
        <w:numPr>
          <w:ilvl w:val="2"/>
          <w:numId w:val="1"/>
        </w:numPr>
        <w:tabs>
          <w:tab w:val="left" w:pos="2583"/>
        </w:tabs>
        <w:ind w:left="1702" w:right="704" w:firstLine="707"/>
        <w:jc w:val="left"/>
        <w:rPr>
          <w:sz w:val="24"/>
          <w:szCs w:val="24"/>
        </w:rPr>
      </w:pPr>
      <w:r>
        <w:rPr>
          <w:sz w:val="24"/>
          <w:szCs w:val="24"/>
        </w:rPr>
        <w:t>проведение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дискуссионных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площадок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(студенческих,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педагогических, родительских,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совместных),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куда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приглашаются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представители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организаций-партнёров,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</w:p>
    <w:p w14:paraId="146DF607">
      <w:pPr>
        <w:pStyle w:val="15"/>
        <w:jc w:val="left"/>
      </w:pPr>
      <w:r>
        <w:rPr>
          <w:sz w:val="24"/>
          <w:szCs w:val="24"/>
        </w:rPr>
        <w:t xml:space="preserve"> </w:t>
      </w:r>
      <w:r>
        <w:t>которых</w:t>
      </w:r>
      <w:r>
        <w:rPr>
          <w:spacing w:val="80"/>
        </w:rPr>
        <w:t xml:space="preserve"> </w:t>
      </w:r>
      <w:r>
        <w:t>обсуждаются</w:t>
      </w:r>
      <w:r>
        <w:rPr>
          <w:spacing w:val="80"/>
        </w:rPr>
        <w:t xml:space="preserve"> </w:t>
      </w:r>
      <w:r>
        <w:t>актуальные</w:t>
      </w:r>
      <w:r>
        <w:rPr>
          <w:spacing w:val="80"/>
        </w:rPr>
        <w:t xml:space="preserve"> </w:t>
      </w:r>
      <w:r>
        <w:t>проблемы,</w:t>
      </w:r>
      <w:r>
        <w:rPr>
          <w:spacing w:val="80"/>
        </w:rPr>
        <w:t xml:space="preserve"> </w:t>
      </w:r>
      <w:r>
        <w:t>касающиеся</w:t>
      </w:r>
      <w:r>
        <w:rPr>
          <w:spacing w:val="80"/>
        </w:rPr>
        <w:t xml:space="preserve"> </w:t>
      </w:r>
      <w:r>
        <w:t>профессиональной</w:t>
      </w:r>
      <w:r>
        <w:rPr>
          <w:spacing w:val="80"/>
        </w:rPr>
        <w:t xml:space="preserve"> </w:t>
      </w:r>
      <w:r>
        <w:t>сферы</w:t>
      </w:r>
      <w:r>
        <w:rPr>
          <w:spacing w:val="40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рынка труда, жизни образовательной организации, реализующей программы СПО, муниципального образования, региона, страны;</w:t>
      </w:r>
    </w:p>
    <w:p w14:paraId="4F773BEA">
      <w:pPr>
        <w:pStyle w:val="15"/>
        <w:numPr>
          <w:ilvl w:val="2"/>
          <w:numId w:val="1"/>
        </w:numPr>
        <w:tabs>
          <w:tab w:val="left" w:pos="2808"/>
        </w:tabs>
        <w:spacing w:before="1"/>
        <w:ind w:left="1702" w:right="698" w:firstLine="707"/>
        <w:rPr>
          <w:sz w:val="24"/>
          <w:szCs w:val="24"/>
        </w:rPr>
      </w:pPr>
      <w:r>
        <w:rPr>
          <w:sz w:val="24"/>
          <w:szCs w:val="24"/>
        </w:rPr>
        <w:t>реализация социальных проектов, разрабатываемых и реализуемых обучающимися и педагогами совместно с организациями-партнёрами (профессионально-трудовой,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благотворительной,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экологической,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патриотической,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духовно-нравственной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т.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д. направленности), ориентированных на воспитание обучающихся, преобразование окружающего социума, позитивное воздействие на социальное окружение.</w:t>
      </w:r>
    </w:p>
    <w:p w14:paraId="541712C8">
      <w:pPr>
        <w:spacing w:line="274" w:lineRule="exact"/>
        <w:ind w:left="241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p w14:paraId="5D97EFFA">
      <w:pPr>
        <w:pStyle w:val="6"/>
        <w:spacing w:before="47"/>
        <w:ind w:left="0"/>
        <w:rPr>
          <w:i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6381"/>
        <w:gridCol w:w="2693"/>
      </w:tblGrid>
      <w:tr w14:paraId="179A29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708" w:type="dxa"/>
          </w:tcPr>
          <w:p w14:paraId="252FFECE">
            <w:pPr>
              <w:pStyle w:val="16"/>
              <w:spacing w:line="270" w:lineRule="atLeast"/>
              <w:ind w:left="191" w:right="175" w:firstLine="48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4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6381" w:type="dxa"/>
          </w:tcPr>
          <w:p w14:paraId="51656608">
            <w:pPr>
              <w:pStyle w:val="16"/>
              <w:spacing w:before="138"/>
              <w:ind w:left="181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2693" w:type="dxa"/>
          </w:tcPr>
          <w:p w14:paraId="7F91C2B7">
            <w:pPr>
              <w:pStyle w:val="16"/>
              <w:spacing w:line="270" w:lineRule="atLeast"/>
              <w:ind w:left="765" w:hanging="14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28F80E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708" w:type="dxa"/>
          </w:tcPr>
          <w:p w14:paraId="6A70DB6F">
            <w:pPr>
              <w:pStyle w:val="16"/>
              <w:rPr>
                <w:i/>
                <w:sz w:val="24"/>
                <w:szCs w:val="24"/>
                <w:lang w:val="en-US"/>
              </w:rPr>
            </w:pPr>
          </w:p>
          <w:p w14:paraId="438A7D54">
            <w:pPr>
              <w:pStyle w:val="16"/>
              <w:spacing w:before="135"/>
              <w:rPr>
                <w:i/>
                <w:sz w:val="24"/>
                <w:szCs w:val="24"/>
                <w:lang w:val="en-US"/>
              </w:rPr>
            </w:pPr>
          </w:p>
          <w:p w14:paraId="21EF0284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6381" w:type="dxa"/>
          </w:tcPr>
          <w:p w14:paraId="0033801C">
            <w:pPr>
              <w:pStyle w:val="16"/>
              <w:spacing w:before="135"/>
              <w:rPr>
                <w:i/>
                <w:sz w:val="24"/>
                <w:szCs w:val="24"/>
                <w:lang w:val="ru-RU"/>
              </w:rPr>
            </w:pPr>
          </w:p>
          <w:p w14:paraId="75A680F3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представителей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организаций-партнеров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круглых столах, Ярмарках вакансий, Дни карьеры, Дни открытых</w:t>
            </w:r>
          </w:p>
          <w:p w14:paraId="1FB66B13">
            <w:pPr>
              <w:pStyle w:val="16"/>
              <w:spacing w:before="1"/>
              <w:ind w:left="14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дверей</w:t>
            </w:r>
          </w:p>
        </w:tc>
        <w:tc>
          <w:tcPr>
            <w:tcW w:w="2693" w:type="dxa"/>
          </w:tcPr>
          <w:p w14:paraId="1A2679D1">
            <w:pPr>
              <w:pStyle w:val="16"/>
              <w:ind w:left="731" w:right="342" w:hanging="23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Директор,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служба </w:t>
            </w:r>
            <w:r>
              <w:rPr>
                <w:spacing w:val="-2"/>
                <w:sz w:val="24"/>
                <w:szCs w:val="24"/>
                <w:lang w:val="ru-RU"/>
              </w:rPr>
              <w:t>маркетинга,</w:t>
            </w:r>
          </w:p>
          <w:p w14:paraId="20E7FB48">
            <w:pPr>
              <w:pStyle w:val="16"/>
              <w:ind w:left="1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ЦСТВ, председатели ПЦК, </w:t>
            </w:r>
            <w:r>
              <w:rPr>
                <w:spacing w:val="-2"/>
                <w:sz w:val="24"/>
                <w:szCs w:val="24"/>
                <w:lang w:val="ru-RU"/>
              </w:rPr>
              <w:t>преподаватели,</w:t>
            </w:r>
          </w:p>
          <w:p w14:paraId="1BFE1368">
            <w:pPr>
              <w:pStyle w:val="16"/>
              <w:spacing w:line="257" w:lineRule="exact"/>
              <w:ind w:left="10" w:right="2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</w:tc>
      </w:tr>
      <w:tr w14:paraId="7F9953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6C04A3FC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6381" w:type="dxa"/>
          </w:tcPr>
          <w:p w14:paraId="41B5543F">
            <w:pPr>
              <w:pStyle w:val="16"/>
              <w:spacing w:before="135"/>
              <w:ind w:left="141" w:right="164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мастер-классов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приглашением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работодателей-партнеров</w:t>
            </w:r>
          </w:p>
        </w:tc>
        <w:tc>
          <w:tcPr>
            <w:tcW w:w="2693" w:type="dxa"/>
          </w:tcPr>
          <w:p w14:paraId="3502696D">
            <w:pPr>
              <w:pStyle w:val="16"/>
              <w:ind w:left="342" w:right="176" w:hanging="1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6C4AFC98">
            <w:pPr>
              <w:pStyle w:val="16"/>
              <w:spacing w:line="257" w:lineRule="exact"/>
              <w:ind w:left="58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  <w:tr w14:paraId="352380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708" w:type="dxa"/>
          </w:tcPr>
          <w:p w14:paraId="6E1F52B5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2F2DDAD1">
            <w:pPr>
              <w:pStyle w:val="16"/>
              <w:spacing w:before="138"/>
              <w:rPr>
                <w:i/>
                <w:sz w:val="24"/>
                <w:szCs w:val="24"/>
                <w:lang w:val="ru-RU"/>
              </w:rPr>
            </w:pPr>
          </w:p>
          <w:p w14:paraId="6FB067F1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6381" w:type="dxa"/>
          </w:tcPr>
          <w:p w14:paraId="54AB28B6">
            <w:pPr>
              <w:pStyle w:val="16"/>
              <w:spacing w:before="274"/>
              <w:rPr>
                <w:i/>
                <w:sz w:val="24"/>
                <w:szCs w:val="24"/>
                <w:lang w:val="ru-RU"/>
              </w:rPr>
            </w:pPr>
          </w:p>
          <w:p w14:paraId="7B7D74A4">
            <w:pPr>
              <w:pStyle w:val="16"/>
              <w:spacing w:before="1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партнеров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конкурсах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профессионального мастерства в качестве экспертов, жюри</w:t>
            </w:r>
          </w:p>
        </w:tc>
        <w:tc>
          <w:tcPr>
            <w:tcW w:w="2693" w:type="dxa"/>
          </w:tcPr>
          <w:p w14:paraId="3A08C07F">
            <w:pPr>
              <w:pStyle w:val="16"/>
              <w:ind w:left="357" w:right="259" w:firstLine="13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ВВР, </w:t>
            </w:r>
            <w:r>
              <w:rPr>
                <w:spacing w:val="-2"/>
                <w:sz w:val="24"/>
                <w:szCs w:val="24"/>
                <w:lang w:val="ru-RU"/>
              </w:rPr>
              <w:t>руководитель</w:t>
            </w:r>
          </w:p>
          <w:p w14:paraId="6C5BD899">
            <w:pPr>
              <w:pStyle w:val="16"/>
              <w:ind w:left="10" w:right="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ЦСТВ,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педагог-</w:t>
            </w:r>
            <w:r>
              <w:rPr>
                <w:spacing w:val="-2"/>
                <w:sz w:val="24"/>
                <w:szCs w:val="24"/>
                <w:lang w:val="ru-RU"/>
              </w:rPr>
              <w:t>организатор,</w:t>
            </w:r>
          </w:p>
          <w:p w14:paraId="2B1814C3">
            <w:pPr>
              <w:pStyle w:val="16"/>
              <w:spacing w:line="270" w:lineRule="atLeast"/>
              <w:ind w:left="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председатели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ПЦК, </w:t>
            </w:r>
            <w:r>
              <w:rPr>
                <w:spacing w:val="-2"/>
                <w:sz w:val="24"/>
                <w:szCs w:val="24"/>
                <w:lang w:val="en-US"/>
              </w:rPr>
              <w:t>преподаватели</w:t>
            </w:r>
          </w:p>
        </w:tc>
      </w:tr>
      <w:tr w14:paraId="06BF17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708" w:type="dxa"/>
          </w:tcPr>
          <w:p w14:paraId="1D7DD620">
            <w:pPr>
              <w:pStyle w:val="16"/>
              <w:spacing w:before="138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6381" w:type="dxa"/>
          </w:tcPr>
          <w:p w14:paraId="2AD3FBD6">
            <w:pPr>
              <w:pStyle w:val="16"/>
              <w:spacing w:line="276" w:lineRule="exact"/>
              <w:ind w:left="141" w:right="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представителей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организаций-партнеров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разработке рабочих программ по дисциплинам</w:t>
            </w:r>
          </w:p>
        </w:tc>
        <w:tc>
          <w:tcPr>
            <w:tcW w:w="2693" w:type="dxa"/>
          </w:tcPr>
          <w:p w14:paraId="0409C48D">
            <w:pPr>
              <w:pStyle w:val="16"/>
              <w:spacing w:line="276" w:lineRule="exact"/>
              <w:ind w:left="589" w:right="259" w:hanging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председатели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ПЦК, </w:t>
            </w:r>
            <w:r>
              <w:rPr>
                <w:spacing w:val="-2"/>
                <w:sz w:val="24"/>
                <w:szCs w:val="24"/>
                <w:lang w:val="en-US"/>
              </w:rPr>
              <w:t>преподаватели</w:t>
            </w:r>
          </w:p>
        </w:tc>
      </w:tr>
      <w:tr w14:paraId="7FBD3F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708" w:type="dxa"/>
          </w:tcPr>
          <w:p w14:paraId="587D9080">
            <w:pPr>
              <w:pStyle w:val="16"/>
              <w:spacing w:before="138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6381" w:type="dxa"/>
          </w:tcPr>
          <w:p w14:paraId="5C546513">
            <w:pPr>
              <w:pStyle w:val="16"/>
              <w:spacing w:line="276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анкетирования/опроса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работодателей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 востребованных специалистах</w:t>
            </w:r>
          </w:p>
        </w:tc>
        <w:tc>
          <w:tcPr>
            <w:tcW w:w="2693" w:type="dxa"/>
          </w:tcPr>
          <w:p w14:paraId="0D1897DC">
            <w:pPr>
              <w:pStyle w:val="16"/>
              <w:spacing w:line="276" w:lineRule="exact"/>
              <w:ind w:left="868" w:right="175" w:hanging="54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ЦСТВ, </w:t>
            </w: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</w:tc>
      </w:tr>
      <w:tr w14:paraId="70EE4F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708" w:type="dxa"/>
          </w:tcPr>
          <w:p w14:paraId="1B747771">
            <w:pPr>
              <w:pStyle w:val="16"/>
              <w:spacing w:line="255" w:lineRule="exact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6381" w:type="dxa"/>
          </w:tcPr>
          <w:p w14:paraId="743CFEBD">
            <w:pPr>
              <w:pStyle w:val="16"/>
              <w:spacing w:line="255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трудоустройству</w:t>
            </w:r>
          </w:p>
        </w:tc>
        <w:tc>
          <w:tcPr>
            <w:tcW w:w="2693" w:type="dxa"/>
          </w:tcPr>
          <w:p w14:paraId="071FF663">
            <w:pPr>
              <w:pStyle w:val="16"/>
              <w:spacing w:line="255" w:lineRule="exact"/>
              <w:ind w:left="35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Руководитель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ЦСТВ</w:t>
            </w:r>
          </w:p>
        </w:tc>
      </w:tr>
      <w:tr w14:paraId="7BCFDB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708" w:type="dxa"/>
          </w:tcPr>
          <w:p w14:paraId="37ADC65F">
            <w:pPr>
              <w:pStyle w:val="16"/>
              <w:spacing w:before="1"/>
              <w:rPr>
                <w:i/>
                <w:sz w:val="24"/>
                <w:szCs w:val="24"/>
                <w:lang w:val="en-US"/>
              </w:rPr>
            </w:pPr>
          </w:p>
          <w:p w14:paraId="45026D76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6381" w:type="dxa"/>
          </w:tcPr>
          <w:p w14:paraId="1E8B18C3">
            <w:pPr>
              <w:pStyle w:val="16"/>
              <w:spacing w:line="270" w:lineRule="atLeast"/>
              <w:ind w:left="141" w:right="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Самоопределение личностные потребности и экономические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составляющая.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Круглый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стол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представителями профессий</w:t>
            </w:r>
          </w:p>
        </w:tc>
        <w:tc>
          <w:tcPr>
            <w:tcW w:w="2693" w:type="dxa"/>
          </w:tcPr>
          <w:p w14:paraId="1E47D869">
            <w:pPr>
              <w:pStyle w:val="16"/>
              <w:spacing w:before="138"/>
              <w:ind w:left="589" w:right="259" w:hanging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председатели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ПЦК, </w:t>
            </w:r>
            <w:r>
              <w:rPr>
                <w:spacing w:val="-2"/>
                <w:sz w:val="24"/>
                <w:szCs w:val="24"/>
                <w:lang w:val="en-US"/>
              </w:rPr>
              <w:t>преподаватели</w:t>
            </w:r>
          </w:p>
        </w:tc>
      </w:tr>
    </w:tbl>
    <w:p w14:paraId="346E3585">
      <w:pPr>
        <w:pStyle w:val="6"/>
        <w:spacing w:before="2"/>
        <w:ind w:left="0"/>
        <w:rPr>
          <w:i/>
        </w:rPr>
      </w:pPr>
    </w:p>
    <w:p w14:paraId="5FFE4A0C">
      <w:pPr>
        <w:pStyle w:val="3"/>
      </w:pPr>
      <w:r>
        <w:t>Модуль</w:t>
      </w:r>
      <w:r>
        <w:rPr>
          <w:spacing w:val="-6"/>
        </w:rPr>
        <w:t xml:space="preserve"> </w:t>
      </w:r>
      <w:r>
        <w:t>10.</w:t>
      </w:r>
      <w:r>
        <w:rPr>
          <w:spacing w:val="-4"/>
        </w:rPr>
        <w:t xml:space="preserve"> </w:t>
      </w:r>
      <w:r>
        <w:t>«Профессиональное</w:t>
      </w:r>
      <w:r>
        <w:rPr>
          <w:spacing w:val="-4"/>
        </w:rPr>
        <w:t xml:space="preserve"> </w:t>
      </w:r>
      <w:r>
        <w:t>развитие,</w:t>
      </w:r>
      <w:r>
        <w:rPr>
          <w:spacing w:val="-3"/>
        </w:rPr>
        <w:t xml:space="preserve"> </w:t>
      </w:r>
      <w:r>
        <w:t>адаптация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трудоустройство»</w:t>
      </w:r>
    </w:p>
    <w:p w14:paraId="55D32B9E">
      <w:pPr>
        <w:pStyle w:val="6"/>
        <w:ind w:right="710" w:firstLine="707"/>
        <w:jc w:val="both"/>
        <w:rPr>
          <w:i/>
        </w:rPr>
      </w:pPr>
      <w:r>
        <w:t>Реализация воспитательного потенциала кураторства как особого вида педагогической деятельности, направленной в первую очередь на решение задач воспитания и социализации обучающихся, предусматривает</w:t>
      </w:r>
      <w:r>
        <w:rPr>
          <w:i/>
        </w:rPr>
        <w:t>:</w:t>
      </w:r>
    </w:p>
    <w:p w14:paraId="446F27B6">
      <w:pPr>
        <w:pStyle w:val="15"/>
        <w:numPr>
          <w:ilvl w:val="2"/>
          <w:numId w:val="1"/>
        </w:numPr>
        <w:tabs>
          <w:tab w:val="left" w:pos="2578"/>
        </w:tabs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>участие в конкурсах, фестивалях, олимпиадах профессионального мастерства (в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ч. международных), работе над профессиональными проектами различного уровня (регионального, всероссийского, международного) и др.;</w:t>
      </w:r>
    </w:p>
    <w:p w14:paraId="1348A54C">
      <w:pPr>
        <w:pStyle w:val="15"/>
        <w:numPr>
          <w:ilvl w:val="2"/>
          <w:numId w:val="1"/>
        </w:numPr>
        <w:tabs>
          <w:tab w:val="left" w:pos="2583"/>
        </w:tabs>
        <w:spacing w:before="1"/>
        <w:ind w:left="1702" w:right="709" w:firstLine="707"/>
        <w:rPr>
          <w:sz w:val="24"/>
          <w:szCs w:val="24"/>
        </w:rPr>
      </w:pPr>
      <w:r>
        <w:rPr>
          <w:sz w:val="24"/>
          <w:szCs w:val="24"/>
        </w:rPr>
        <w:t>циклы мероприятий, направленных на подготовку обучающихся к осознанному планированию своей карьеры, профессионального будущего (посещения центра содействия профессиональному трудоустройству выпускников, профессиональных выставок, ярмарок вакансий, дней открытых дверей на предприятиях, в организациях высшего образования и др.);</w:t>
      </w:r>
    </w:p>
    <w:p w14:paraId="47570246">
      <w:pPr>
        <w:pStyle w:val="15"/>
        <w:numPr>
          <w:ilvl w:val="2"/>
          <w:numId w:val="1"/>
        </w:numPr>
        <w:tabs>
          <w:tab w:val="left" w:pos="2566"/>
        </w:tabs>
        <w:ind w:left="1702" w:right="714" w:firstLine="707"/>
        <w:rPr>
          <w:sz w:val="24"/>
          <w:szCs w:val="24"/>
        </w:rPr>
      </w:pPr>
      <w:r>
        <w:rPr>
          <w:sz w:val="24"/>
          <w:szCs w:val="24"/>
        </w:rPr>
        <w:t>экскурсии (на предприятия, в организации), дающие углублённые представления о выбранной специальности и условиях работы;</w:t>
      </w:r>
    </w:p>
    <w:p w14:paraId="7B80A067">
      <w:pPr>
        <w:pStyle w:val="15"/>
        <w:numPr>
          <w:ilvl w:val="2"/>
          <w:numId w:val="1"/>
        </w:numPr>
        <w:tabs>
          <w:tab w:val="left" w:pos="2621"/>
        </w:tabs>
        <w:ind w:left="1702" w:right="701" w:firstLine="707"/>
        <w:rPr>
          <w:sz w:val="24"/>
          <w:szCs w:val="24"/>
        </w:rPr>
      </w:pPr>
      <w:r>
        <w:rPr>
          <w:sz w:val="24"/>
          <w:szCs w:val="24"/>
        </w:rPr>
        <w:t>организацию мероприятий, посвященных истории организаций/ предприятий-партнёров;</w:t>
      </w:r>
      <w:r>
        <w:rPr>
          <w:spacing w:val="59"/>
          <w:sz w:val="24"/>
          <w:szCs w:val="24"/>
        </w:rPr>
        <w:t xml:space="preserve">  </w:t>
      </w:r>
      <w:r>
        <w:rPr>
          <w:sz w:val="24"/>
          <w:szCs w:val="24"/>
        </w:rPr>
        <w:t>встреч</w:t>
      </w:r>
      <w:r>
        <w:rPr>
          <w:spacing w:val="60"/>
          <w:sz w:val="24"/>
          <w:szCs w:val="24"/>
        </w:rPr>
        <w:t xml:space="preserve">  </w:t>
      </w:r>
      <w:r>
        <w:rPr>
          <w:sz w:val="24"/>
          <w:szCs w:val="24"/>
        </w:rPr>
        <w:t>с</w:t>
      </w:r>
      <w:r>
        <w:rPr>
          <w:spacing w:val="60"/>
          <w:sz w:val="24"/>
          <w:szCs w:val="24"/>
        </w:rPr>
        <w:t xml:space="preserve">  </w:t>
      </w:r>
      <w:r>
        <w:rPr>
          <w:sz w:val="24"/>
          <w:szCs w:val="24"/>
        </w:rPr>
        <w:t>представителями</w:t>
      </w:r>
      <w:r>
        <w:rPr>
          <w:spacing w:val="60"/>
          <w:sz w:val="24"/>
          <w:szCs w:val="24"/>
        </w:rPr>
        <w:t xml:space="preserve">  </w:t>
      </w:r>
      <w:r>
        <w:rPr>
          <w:sz w:val="24"/>
          <w:szCs w:val="24"/>
        </w:rPr>
        <w:t>коллективов,</w:t>
      </w:r>
      <w:r>
        <w:rPr>
          <w:spacing w:val="60"/>
          <w:sz w:val="24"/>
          <w:szCs w:val="24"/>
        </w:rPr>
        <w:t xml:space="preserve">  </w:t>
      </w:r>
      <w:r>
        <w:rPr>
          <w:sz w:val="24"/>
          <w:szCs w:val="24"/>
        </w:rPr>
        <w:t>с</w:t>
      </w:r>
      <w:r>
        <w:rPr>
          <w:spacing w:val="60"/>
          <w:sz w:val="24"/>
          <w:szCs w:val="24"/>
        </w:rPr>
        <w:t xml:space="preserve">  </w:t>
      </w:r>
      <w:r>
        <w:rPr>
          <w:sz w:val="24"/>
          <w:szCs w:val="24"/>
        </w:rPr>
        <w:t>сотрудниками-</w:t>
      </w:r>
      <w:r>
        <w:rPr>
          <w:spacing w:val="-2"/>
          <w:sz w:val="24"/>
          <w:szCs w:val="24"/>
        </w:rPr>
        <w:t>стажистами,</w:t>
      </w:r>
    </w:p>
    <w:p w14:paraId="7E99745E">
      <w:pPr>
        <w:pStyle w:val="15"/>
        <w:rPr>
          <w:sz w:val="24"/>
          <w:szCs w:val="24"/>
        </w:rPr>
        <w:sectPr>
          <w:pgSz w:w="11910" w:h="16840"/>
          <w:pgMar w:top="760" w:right="141" w:bottom="1200" w:left="0" w:header="0" w:footer="979" w:gutter="0"/>
          <w:cols w:space="720" w:num="1"/>
        </w:sectPr>
      </w:pPr>
    </w:p>
    <w:p w14:paraId="56DE696B">
      <w:pPr>
        <w:pStyle w:val="6"/>
        <w:spacing w:before="72"/>
        <w:ind w:right="712"/>
        <w:jc w:val="both"/>
      </w:pPr>
      <w:r>
        <w:t>представителями трудовых династий, авторитетными специалистами, героями и ветеранами труда, представителями профессиональных династий;</w:t>
      </w:r>
    </w:p>
    <w:p w14:paraId="45B184F3">
      <w:pPr>
        <w:pStyle w:val="15"/>
        <w:numPr>
          <w:ilvl w:val="2"/>
          <w:numId w:val="1"/>
        </w:numPr>
        <w:tabs>
          <w:tab w:val="left" w:pos="2720"/>
        </w:tabs>
        <w:ind w:left="1702" w:right="702" w:firstLine="707"/>
        <w:rPr>
          <w:sz w:val="24"/>
          <w:szCs w:val="24"/>
        </w:rPr>
      </w:pPr>
      <w:r>
        <w:rPr>
          <w:sz w:val="24"/>
          <w:szCs w:val="24"/>
        </w:rPr>
        <w:t>использование обучающимися интернет-ресурсов, способствующих более глубокому изучению отраслевых технологий, способов и приёмов профессиональной деятельности, профессионального инструментария, актуального состояния профессиональной области; онлайн курсов по интересующим темам и направлениям профессионального образования;</w:t>
      </w:r>
    </w:p>
    <w:p w14:paraId="4CE5683E">
      <w:pPr>
        <w:pStyle w:val="15"/>
        <w:numPr>
          <w:ilvl w:val="2"/>
          <w:numId w:val="1"/>
        </w:numPr>
        <w:tabs>
          <w:tab w:val="left" w:pos="2564"/>
        </w:tabs>
        <w:spacing w:before="1"/>
        <w:ind w:left="1702" w:right="711" w:firstLine="707"/>
        <w:rPr>
          <w:sz w:val="24"/>
          <w:szCs w:val="24"/>
        </w:rPr>
      </w:pPr>
      <w:r>
        <w:rPr>
          <w:sz w:val="24"/>
          <w:szCs w:val="24"/>
        </w:rPr>
        <w:t xml:space="preserve">консультирование обучающихся по вопросам построения ими профессиональной карьеры и планов на будущую жизнь с учётом индивидуальных особенностей, интересов, </w:t>
      </w:r>
      <w:r>
        <w:rPr>
          <w:spacing w:val="-2"/>
          <w:sz w:val="24"/>
          <w:szCs w:val="24"/>
        </w:rPr>
        <w:t>потребностей;</w:t>
      </w:r>
    </w:p>
    <w:p w14:paraId="5E096A13">
      <w:pPr>
        <w:pStyle w:val="15"/>
        <w:numPr>
          <w:ilvl w:val="2"/>
          <w:numId w:val="1"/>
        </w:numPr>
        <w:tabs>
          <w:tab w:val="left" w:pos="2604"/>
        </w:tabs>
        <w:ind w:left="1702" w:right="710" w:firstLine="707"/>
        <w:rPr>
          <w:sz w:val="24"/>
          <w:szCs w:val="24"/>
        </w:rPr>
      </w:pPr>
      <w:r>
        <w:rPr>
          <w:sz w:val="24"/>
          <w:szCs w:val="24"/>
        </w:rPr>
        <w:t>проведение тренингов, нацеленных на формирование рефлексивной культуры, совершенствование умений в области анализа и оценки результатов деятельности.</w:t>
      </w:r>
    </w:p>
    <w:p w14:paraId="4ACB4E23">
      <w:pPr>
        <w:ind w:left="241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u w:val="single"/>
        </w:rPr>
        <w:t>Формы</w:t>
      </w:r>
      <w:r>
        <w:rPr>
          <w:rFonts w:ascii="Times New Roman" w:hAnsi="Times New Roman"/>
          <w:i/>
          <w:spacing w:val="-3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</w:t>
      </w:r>
      <w:r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модуля:</w:t>
      </w:r>
    </w:p>
    <w:p w14:paraId="33BB75D1">
      <w:pPr>
        <w:pStyle w:val="6"/>
        <w:spacing w:before="44" w:after="1"/>
        <w:ind w:left="0"/>
        <w:rPr>
          <w:i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956"/>
        <w:gridCol w:w="3118"/>
      </w:tblGrid>
      <w:tr w14:paraId="56DAE2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708" w:type="dxa"/>
          </w:tcPr>
          <w:p w14:paraId="5CF31191">
            <w:pPr>
              <w:pStyle w:val="16"/>
              <w:spacing w:line="270" w:lineRule="atLeast"/>
              <w:ind w:left="191" w:right="175" w:firstLine="48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spacing w:val="-4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5956" w:type="dxa"/>
          </w:tcPr>
          <w:p w14:paraId="322E85A0">
            <w:pPr>
              <w:pStyle w:val="16"/>
              <w:spacing w:before="138"/>
              <w:ind w:left="160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3118" w:type="dxa"/>
          </w:tcPr>
          <w:p w14:paraId="2F0B7AA5">
            <w:pPr>
              <w:pStyle w:val="16"/>
              <w:spacing w:line="270" w:lineRule="atLeast"/>
              <w:ind w:left="978" w:hanging="14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Ответственный исполнитель</w:t>
            </w:r>
          </w:p>
        </w:tc>
      </w:tr>
      <w:tr w14:paraId="4280B5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708" w:type="dxa"/>
          </w:tcPr>
          <w:p w14:paraId="30003962">
            <w:pPr>
              <w:pStyle w:val="16"/>
              <w:spacing w:before="275"/>
              <w:rPr>
                <w:i/>
                <w:sz w:val="24"/>
                <w:szCs w:val="24"/>
                <w:lang w:val="en-US"/>
              </w:rPr>
            </w:pPr>
          </w:p>
          <w:p w14:paraId="46B04343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5956" w:type="dxa"/>
          </w:tcPr>
          <w:p w14:paraId="1C59C871">
            <w:pPr>
              <w:pStyle w:val="16"/>
              <w:spacing w:before="13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вебинары.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17BA0265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вебинарах на такие темы как «Как составить резюме начинающему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специалисту»,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«10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правил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эффективного собеседования» и др.</w:t>
            </w:r>
          </w:p>
        </w:tc>
        <w:tc>
          <w:tcPr>
            <w:tcW w:w="3118" w:type="dxa"/>
          </w:tcPr>
          <w:p w14:paraId="1BEF572A">
            <w:pPr>
              <w:pStyle w:val="16"/>
              <w:ind w:left="556" w:right="390" w:hanging="17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64E196A8">
            <w:pPr>
              <w:pStyle w:val="16"/>
              <w:spacing w:line="270" w:lineRule="atLeast"/>
              <w:ind w:left="798" w:right="762" w:hanging="27"/>
              <w:jc w:val="both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преподаватели, приглашенные специалисты</w:t>
            </w:r>
          </w:p>
        </w:tc>
      </w:tr>
      <w:tr w14:paraId="20C82B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708" w:type="dxa"/>
          </w:tcPr>
          <w:p w14:paraId="3C33CC3B">
            <w:pPr>
              <w:pStyle w:val="16"/>
              <w:spacing w:before="274"/>
              <w:rPr>
                <w:i/>
                <w:sz w:val="24"/>
                <w:szCs w:val="24"/>
                <w:lang w:val="ru-RU"/>
              </w:rPr>
            </w:pPr>
          </w:p>
          <w:p w14:paraId="34CA7663">
            <w:pPr>
              <w:pStyle w:val="16"/>
              <w:spacing w:before="1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5956" w:type="dxa"/>
          </w:tcPr>
          <w:p w14:paraId="64EE05BD">
            <w:pPr>
              <w:pStyle w:val="16"/>
              <w:spacing w:before="275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Единого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профориентационного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урока</w:t>
            </w:r>
          </w:p>
          <w:p w14:paraId="767DDF36">
            <w:pPr>
              <w:pStyle w:val="16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«Профессионал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будущего.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Карьерный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трек»,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Дни </w:t>
            </w:r>
            <w:r>
              <w:rPr>
                <w:spacing w:val="-2"/>
                <w:sz w:val="24"/>
                <w:szCs w:val="24"/>
                <w:lang w:val="en-US"/>
              </w:rPr>
              <w:t>карьеры</w:t>
            </w:r>
          </w:p>
        </w:tc>
        <w:tc>
          <w:tcPr>
            <w:tcW w:w="3118" w:type="dxa"/>
          </w:tcPr>
          <w:p w14:paraId="12E2548E">
            <w:pPr>
              <w:pStyle w:val="16"/>
              <w:ind w:left="556" w:right="390" w:hanging="17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661211D3">
            <w:pPr>
              <w:pStyle w:val="16"/>
              <w:spacing w:line="270" w:lineRule="atLeast"/>
              <w:ind w:left="798" w:right="762" w:hanging="27"/>
              <w:jc w:val="both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преподаватели, приглашенные специалисты</w:t>
            </w:r>
          </w:p>
        </w:tc>
      </w:tr>
      <w:tr w14:paraId="4DC6FB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2BBF18FC">
            <w:pPr>
              <w:pStyle w:val="16"/>
              <w:spacing w:before="274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5956" w:type="dxa"/>
          </w:tcPr>
          <w:p w14:paraId="26067C80">
            <w:pPr>
              <w:pStyle w:val="16"/>
              <w:spacing w:before="135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всероссийской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акции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«Неделя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без </w:t>
            </w:r>
            <w:r>
              <w:rPr>
                <w:spacing w:val="-2"/>
                <w:sz w:val="24"/>
                <w:szCs w:val="24"/>
                <w:lang w:val="ru-RU"/>
              </w:rPr>
              <w:t>турникетов»</w:t>
            </w:r>
          </w:p>
        </w:tc>
        <w:tc>
          <w:tcPr>
            <w:tcW w:w="3118" w:type="dxa"/>
          </w:tcPr>
          <w:p w14:paraId="5C1FC8C0">
            <w:pPr>
              <w:pStyle w:val="16"/>
              <w:ind w:left="556" w:right="389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1B325DD2">
            <w:pPr>
              <w:pStyle w:val="16"/>
              <w:spacing w:line="257" w:lineRule="exact"/>
              <w:ind w:left="80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  <w:tr w14:paraId="18979C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708" w:type="dxa"/>
          </w:tcPr>
          <w:p w14:paraId="794F5D95">
            <w:pPr>
              <w:pStyle w:val="16"/>
              <w:spacing w:before="275"/>
              <w:rPr>
                <w:i/>
                <w:sz w:val="24"/>
                <w:szCs w:val="24"/>
                <w:lang w:val="ru-RU"/>
              </w:rPr>
            </w:pPr>
          </w:p>
          <w:p w14:paraId="785918FB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5956" w:type="dxa"/>
          </w:tcPr>
          <w:p w14:paraId="67AB6759">
            <w:pPr>
              <w:pStyle w:val="16"/>
              <w:spacing w:before="275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Консультирование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вопросам</w:t>
            </w:r>
          </w:p>
          <w:p w14:paraId="7B1A26BB">
            <w:pPr>
              <w:pStyle w:val="16"/>
              <w:ind w:left="141" w:right="1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построения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ими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карьеры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планов на будущую жизнь</w:t>
            </w:r>
          </w:p>
        </w:tc>
        <w:tc>
          <w:tcPr>
            <w:tcW w:w="3118" w:type="dxa"/>
          </w:tcPr>
          <w:p w14:paraId="309FEEFE">
            <w:pPr>
              <w:pStyle w:val="16"/>
              <w:ind w:left="556" w:right="390" w:hanging="17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385D197A">
            <w:pPr>
              <w:pStyle w:val="16"/>
              <w:spacing w:line="270" w:lineRule="atLeast"/>
              <w:ind w:left="798" w:right="762" w:hanging="27"/>
              <w:jc w:val="both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преподаватели, приглашенные специалисты</w:t>
            </w:r>
          </w:p>
        </w:tc>
      </w:tr>
      <w:tr w14:paraId="14AD7F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5043B9C7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5956" w:type="dxa"/>
          </w:tcPr>
          <w:p w14:paraId="3CDBCE45">
            <w:pPr>
              <w:pStyle w:val="16"/>
              <w:spacing w:before="138"/>
              <w:ind w:left="141" w:right="1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Экскурсии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выставки,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предприятия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организации по профилю обучения</w:t>
            </w:r>
          </w:p>
        </w:tc>
        <w:tc>
          <w:tcPr>
            <w:tcW w:w="3118" w:type="dxa"/>
          </w:tcPr>
          <w:p w14:paraId="24D39F00">
            <w:pPr>
              <w:pStyle w:val="16"/>
              <w:ind w:left="556" w:right="389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4F8793E7">
            <w:pPr>
              <w:pStyle w:val="16"/>
              <w:spacing w:line="257" w:lineRule="exact"/>
              <w:ind w:left="80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  <w:tr w14:paraId="70FC7C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708" w:type="dxa"/>
          </w:tcPr>
          <w:p w14:paraId="28C19FF1">
            <w:pPr>
              <w:pStyle w:val="16"/>
              <w:rPr>
                <w:i/>
                <w:sz w:val="24"/>
                <w:szCs w:val="24"/>
                <w:lang w:val="ru-RU"/>
              </w:rPr>
            </w:pPr>
          </w:p>
          <w:p w14:paraId="032F1A1E">
            <w:pPr>
              <w:pStyle w:val="16"/>
              <w:spacing w:before="138"/>
              <w:rPr>
                <w:i/>
                <w:sz w:val="24"/>
                <w:szCs w:val="24"/>
                <w:lang w:val="ru-RU"/>
              </w:rPr>
            </w:pPr>
          </w:p>
          <w:p w14:paraId="79F0D17F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5956" w:type="dxa"/>
          </w:tcPr>
          <w:p w14:paraId="68551A27">
            <w:pPr>
              <w:pStyle w:val="16"/>
              <w:spacing w:before="275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ярмарке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вакансий,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проведение встреч студентов с представителями отраслями,</w:t>
            </w:r>
          </w:p>
          <w:p w14:paraId="5CD18B4C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менеджерами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подбору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персонала,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представителями </w:t>
            </w:r>
            <w:r>
              <w:rPr>
                <w:spacing w:val="-2"/>
                <w:sz w:val="24"/>
                <w:szCs w:val="24"/>
                <w:lang w:val="ru-RU"/>
              </w:rPr>
              <w:t>компаний</w:t>
            </w:r>
          </w:p>
        </w:tc>
        <w:tc>
          <w:tcPr>
            <w:tcW w:w="3118" w:type="dxa"/>
          </w:tcPr>
          <w:p w14:paraId="0BD18CCE">
            <w:pPr>
              <w:pStyle w:val="16"/>
              <w:ind w:left="556" w:right="389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 кураторы, тьюторы</w:t>
            </w:r>
          </w:p>
          <w:p w14:paraId="45FD4EF8">
            <w:pPr>
              <w:pStyle w:val="16"/>
              <w:spacing w:line="270" w:lineRule="atLeast"/>
              <w:ind w:left="798" w:right="750" w:hanging="39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учебных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групп, </w:t>
            </w:r>
            <w:r>
              <w:rPr>
                <w:spacing w:val="-2"/>
                <w:sz w:val="24"/>
                <w:szCs w:val="24"/>
                <w:lang w:val="en-US"/>
              </w:rPr>
              <w:t>приглашенные специалисты</w:t>
            </w:r>
          </w:p>
        </w:tc>
      </w:tr>
      <w:tr w14:paraId="03AF09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708" w:type="dxa"/>
          </w:tcPr>
          <w:p w14:paraId="1E529F8F">
            <w:pPr>
              <w:pStyle w:val="16"/>
              <w:spacing w:before="138"/>
              <w:rPr>
                <w:i/>
                <w:sz w:val="24"/>
                <w:szCs w:val="24"/>
                <w:lang w:val="en-US"/>
              </w:rPr>
            </w:pPr>
          </w:p>
          <w:p w14:paraId="639F9DBE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5956" w:type="dxa"/>
          </w:tcPr>
          <w:p w14:paraId="32EAF3B4">
            <w:pPr>
              <w:pStyle w:val="16"/>
              <w:spacing w:before="138"/>
              <w:rPr>
                <w:i/>
                <w:sz w:val="24"/>
                <w:szCs w:val="24"/>
                <w:lang w:val="ru-RU"/>
              </w:rPr>
            </w:pPr>
          </w:p>
          <w:p w14:paraId="36F3B5D5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Содействие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формирование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студентами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портфолио</w:t>
            </w:r>
          </w:p>
        </w:tc>
        <w:tc>
          <w:tcPr>
            <w:tcW w:w="3118" w:type="dxa"/>
          </w:tcPr>
          <w:p w14:paraId="474E7124">
            <w:pPr>
              <w:pStyle w:val="16"/>
              <w:ind w:left="556" w:right="389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 кураторы, тьюторы</w:t>
            </w:r>
          </w:p>
          <w:p w14:paraId="48E5A5D9">
            <w:pPr>
              <w:pStyle w:val="16"/>
              <w:spacing w:line="257" w:lineRule="exact"/>
              <w:ind w:left="79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учебных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групп</w:t>
            </w:r>
          </w:p>
        </w:tc>
      </w:tr>
      <w:tr w14:paraId="65CD43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7" w:hRule="atLeast"/>
        </w:trPr>
        <w:tc>
          <w:tcPr>
            <w:tcW w:w="708" w:type="dxa"/>
          </w:tcPr>
          <w:p w14:paraId="0A7E2BCC">
            <w:pPr>
              <w:pStyle w:val="16"/>
              <w:rPr>
                <w:i/>
                <w:sz w:val="24"/>
                <w:szCs w:val="24"/>
                <w:lang w:val="en-US"/>
              </w:rPr>
            </w:pPr>
          </w:p>
          <w:p w14:paraId="7D8E91C9">
            <w:pPr>
              <w:pStyle w:val="16"/>
              <w:spacing w:before="138"/>
              <w:rPr>
                <w:i/>
                <w:sz w:val="24"/>
                <w:szCs w:val="24"/>
                <w:lang w:val="en-US"/>
              </w:rPr>
            </w:pPr>
          </w:p>
          <w:p w14:paraId="788AB88D">
            <w:pPr>
              <w:pStyle w:val="16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8</w:t>
            </w:r>
          </w:p>
        </w:tc>
        <w:tc>
          <w:tcPr>
            <w:tcW w:w="5956" w:type="dxa"/>
          </w:tcPr>
          <w:p w14:paraId="07103DEA">
            <w:pPr>
              <w:pStyle w:val="16"/>
              <w:rPr>
                <w:i/>
                <w:sz w:val="24"/>
                <w:szCs w:val="24"/>
                <w:lang w:val="en-US"/>
              </w:rPr>
            </w:pPr>
          </w:p>
          <w:p w14:paraId="396D4594">
            <w:pPr>
              <w:pStyle w:val="16"/>
              <w:spacing w:before="138"/>
              <w:rPr>
                <w:i/>
                <w:sz w:val="24"/>
                <w:szCs w:val="24"/>
                <w:lang w:val="en-US"/>
              </w:rPr>
            </w:pPr>
          </w:p>
          <w:p w14:paraId="4293608E">
            <w:pPr>
              <w:pStyle w:val="16"/>
              <w:ind w:left="14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Организация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встреч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выпускниками</w:t>
            </w:r>
          </w:p>
        </w:tc>
        <w:tc>
          <w:tcPr>
            <w:tcW w:w="3118" w:type="dxa"/>
          </w:tcPr>
          <w:p w14:paraId="3605E6E0">
            <w:pPr>
              <w:pStyle w:val="16"/>
              <w:spacing w:before="1"/>
              <w:ind w:left="556" w:right="389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 кураторы, тьюторы</w:t>
            </w:r>
          </w:p>
          <w:p w14:paraId="632DD40A">
            <w:pPr>
              <w:pStyle w:val="16"/>
              <w:spacing w:line="270" w:lineRule="atLeast"/>
              <w:ind w:left="798" w:right="750" w:hanging="39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учебных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групп, </w:t>
            </w:r>
            <w:r>
              <w:rPr>
                <w:spacing w:val="-2"/>
                <w:sz w:val="24"/>
                <w:szCs w:val="24"/>
                <w:lang w:val="en-US"/>
              </w:rPr>
              <w:t>приглашенные специалисты</w:t>
            </w:r>
          </w:p>
        </w:tc>
      </w:tr>
    </w:tbl>
    <w:p w14:paraId="3B8D2A15">
      <w:pPr>
        <w:pStyle w:val="16"/>
        <w:spacing w:line="270" w:lineRule="atLeast"/>
        <w:jc w:val="both"/>
        <w:rPr>
          <w:sz w:val="24"/>
          <w:szCs w:val="24"/>
        </w:rPr>
        <w:sectPr>
          <w:pgSz w:w="11910" w:h="16840"/>
          <w:pgMar w:top="760" w:right="141" w:bottom="1180" w:left="0" w:header="0" w:footer="979" w:gutter="0"/>
          <w:cols w:space="720" w:num="1"/>
        </w:sect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5956"/>
        <w:gridCol w:w="3118"/>
      </w:tblGrid>
      <w:tr w14:paraId="170AC2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47428AA0">
            <w:pPr>
              <w:pStyle w:val="16"/>
              <w:spacing w:before="275"/>
              <w:ind w:left="40" w:right="11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9</w:t>
            </w:r>
          </w:p>
        </w:tc>
        <w:tc>
          <w:tcPr>
            <w:tcW w:w="5956" w:type="dxa"/>
          </w:tcPr>
          <w:p w14:paraId="44145E98">
            <w:pPr>
              <w:pStyle w:val="16"/>
              <w:spacing w:line="275" w:lineRule="exact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Обучение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навыкам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деловой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коммуникации,</w:t>
            </w:r>
          </w:p>
          <w:p w14:paraId="6836314E">
            <w:pPr>
              <w:pStyle w:val="16"/>
              <w:spacing w:line="270" w:lineRule="atLeast"/>
              <w:ind w:left="141" w:right="1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эффективных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собеседований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работодателями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рамках изучаемых дисциплин</w:t>
            </w:r>
          </w:p>
        </w:tc>
        <w:tc>
          <w:tcPr>
            <w:tcW w:w="3118" w:type="dxa"/>
          </w:tcPr>
          <w:p w14:paraId="7B4C9DF3">
            <w:pPr>
              <w:pStyle w:val="16"/>
              <w:ind w:left="556" w:right="389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4550F3DC">
            <w:pPr>
              <w:pStyle w:val="16"/>
              <w:spacing w:line="257" w:lineRule="exact"/>
              <w:ind w:left="80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  <w:tr w14:paraId="4F54E8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708" w:type="dxa"/>
          </w:tcPr>
          <w:p w14:paraId="1F2D72BB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  <w:tc>
          <w:tcPr>
            <w:tcW w:w="5956" w:type="dxa"/>
          </w:tcPr>
          <w:p w14:paraId="0AA4A721">
            <w:pPr>
              <w:pStyle w:val="16"/>
              <w:spacing w:before="13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мастерства</w:t>
            </w:r>
          </w:p>
          <w:p w14:paraId="2A2BFCCF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«Профессионалы»</w:t>
            </w:r>
          </w:p>
        </w:tc>
        <w:tc>
          <w:tcPr>
            <w:tcW w:w="3118" w:type="dxa"/>
          </w:tcPr>
          <w:p w14:paraId="49A01430">
            <w:pPr>
              <w:pStyle w:val="16"/>
              <w:ind w:left="556" w:right="389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70E2B2E0">
            <w:pPr>
              <w:pStyle w:val="16"/>
              <w:spacing w:line="257" w:lineRule="exact"/>
              <w:ind w:left="80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  <w:tr w14:paraId="214E06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78E930E9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11</w:t>
            </w:r>
          </w:p>
        </w:tc>
        <w:tc>
          <w:tcPr>
            <w:tcW w:w="5956" w:type="dxa"/>
          </w:tcPr>
          <w:p w14:paraId="492BF940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всероссийских,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региональных фестивалях и конкурсах по профессии</w:t>
            </w:r>
          </w:p>
        </w:tc>
        <w:tc>
          <w:tcPr>
            <w:tcW w:w="3118" w:type="dxa"/>
          </w:tcPr>
          <w:p w14:paraId="56A33EF4">
            <w:pPr>
              <w:pStyle w:val="16"/>
              <w:ind w:left="556" w:right="389" w:hanging="1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ЦСТВ, председатели ПЦК,</w:t>
            </w:r>
          </w:p>
          <w:p w14:paraId="16D82E48">
            <w:pPr>
              <w:pStyle w:val="16"/>
              <w:spacing w:line="257" w:lineRule="exact"/>
              <w:ind w:left="80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</w:t>
            </w:r>
          </w:p>
        </w:tc>
      </w:tr>
      <w:tr w14:paraId="35E302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708" w:type="dxa"/>
          </w:tcPr>
          <w:p w14:paraId="7F4B26B4">
            <w:pPr>
              <w:pStyle w:val="16"/>
              <w:spacing w:before="275"/>
              <w:ind w:left="117" w:right="7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12</w:t>
            </w:r>
          </w:p>
        </w:tc>
        <w:tc>
          <w:tcPr>
            <w:tcW w:w="5956" w:type="dxa"/>
          </w:tcPr>
          <w:p w14:paraId="141B87CF">
            <w:pPr>
              <w:pStyle w:val="16"/>
              <w:ind w:left="14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компетенций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время прохождения производственной практики</w:t>
            </w:r>
          </w:p>
        </w:tc>
        <w:tc>
          <w:tcPr>
            <w:tcW w:w="3118" w:type="dxa"/>
          </w:tcPr>
          <w:p w14:paraId="7070EBF7">
            <w:pPr>
              <w:pStyle w:val="16"/>
              <w:ind w:left="345" w:right="331" w:firstLine="35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 директора по практике,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председатели</w:t>
            </w:r>
          </w:p>
          <w:p w14:paraId="21C1DC83">
            <w:pPr>
              <w:pStyle w:val="16"/>
              <w:spacing w:line="257" w:lineRule="exact"/>
              <w:ind w:left="48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ПЦК,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преподаватели</w:t>
            </w:r>
          </w:p>
        </w:tc>
      </w:tr>
    </w:tbl>
    <w:p w14:paraId="1A411FAB">
      <w:pPr>
        <w:pStyle w:val="6"/>
        <w:spacing w:before="134"/>
        <w:ind w:left="0"/>
        <w:rPr>
          <w:i/>
        </w:rPr>
      </w:pPr>
    </w:p>
    <w:p w14:paraId="60C41F88">
      <w:pPr>
        <w:pStyle w:val="2"/>
        <w:jc w:val="left"/>
      </w:pPr>
      <w:bookmarkStart w:id="4" w:name="_TOC_250000"/>
      <w:r>
        <w:t>РАЗДЕЛ</w:t>
      </w:r>
      <w:r>
        <w:rPr>
          <w:spacing w:val="-1"/>
        </w:rPr>
        <w:t xml:space="preserve"> </w:t>
      </w:r>
      <w:r>
        <w:t xml:space="preserve">3. </w:t>
      </w:r>
      <w:bookmarkEnd w:id="4"/>
      <w:r>
        <w:rPr>
          <w:spacing w:val="-2"/>
        </w:rPr>
        <w:t>ОРГАНИЗАЦИОННЫЙ</w:t>
      </w:r>
    </w:p>
    <w:p w14:paraId="0DD10164">
      <w:pPr>
        <w:pStyle w:val="6"/>
        <w:spacing w:before="163"/>
        <w:ind w:right="705" w:firstLine="707"/>
        <w:jc w:val="both"/>
      </w:pPr>
      <w:r>
        <w:t>Важным условием реализации рабочей программы воспитания выступает готовность педагогов и обучающихся руководствоваться едиными принципами и регулярно воспроизводить наиболее ценные для нее воспитательно-значимые виды совместной деятельности.</w:t>
      </w:r>
    </w:p>
    <w:p w14:paraId="28BED73B">
      <w:pPr>
        <w:pStyle w:val="6"/>
        <w:ind w:right="711" w:firstLine="707"/>
        <w:jc w:val="both"/>
      </w:pPr>
      <w:r>
        <w:t>Ресурсное обеспечение воспитательной работы направлено на создание условий</w:t>
      </w:r>
      <w:r>
        <w:rPr>
          <w:spacing w:val="40"/>
        </w:rPr>
        <w:t xml:space="preserve"> </w:t>
      </w:r>
      <w:r>
        <w:t>для осуществления воспитательной деятельности обучающихся, в том числе инвалидов и лиц с ОВЗ, в контексте реализации образовательной программы.</w:t>
      </w:r>
    </w:p>
    <w:p w14:paraId="16C1DED7">
      <w:pPr>
        <w:pStyle w:val="3"/>
        <w:numPr>
          <w:ilvl w:val="1"/>
          <w:numId w:val="7"/>
        </w:numPr>
        <w:tabs>
          <w:tab w:val="left" w:pos="2974"/>
        </w:tabs>
        <w:spacing w:before="274"/>
        <w:jc w:val="both"/>
      </w:pPr>
      <w:r>
        <w:t>Нормативно-методическое</w:t>
      </w:r>
      <w:r>
        <w:rPr>
          <w:spacing w:val="-10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rPr>
          <w:spacing w:val="-2"/>
        </w:rPr>
        <w:t>работы</w:t>
      </w:r>
    </w:p>
    <w:p w14:paraId="6F35EDE9">
      <w:pPr>
        <w:pStyle w:val="6"/>
        <w:spacing w:before="104" w:line="276" w:lineRule="auto"/>
        <w:ind w:right="701" w:firstLine="851"/>
        <w:jc w:val="both"/>
      </w:pPr>
      <w:r>
        <w:t xml:space="preserve">Рабочая программа воспитания разработана в соответствии с нормативно-правовыми документами федеральных органов исполнительной власти в сфере образования, требованиями ФГОС СПО, с учетом сложившегося опыта воспитательной деятельности и имеющимися ресурсами в профессиональной образовательной </w:t>
      </w:r>
      <w:r>
        <w:rPr>
          <w:spacing w:val="-2"/>
        </w:rPr>
        <w:t>организации.</w:t>
      </w:r>
    </w:p>
    <w:p w14:paraId="45ED7321">
      <w:pPr>
        <w:pStyle w:val="6"/>
        <w:spacing w:before="60"/>
        <w:ind w:left="2410"/>
      </w:pPr>
      <w:r>
        <w:t>Локальные</w:t>
      </w:r>
      <w:r>
        <w:rPr>
          <w:spacing w:val="-5"/>
        </w:rPr>
        <w:t xml:space="preserve"> </w:t>
      </w:r>
      <w:r>
        <w:t>акты</w:t>
      </w:r>
      <w:r>
        <w:rPr>
          <w:spacing w:val="-2"/>
        </w:rPr>
        <w:t xml:space="preserve"> </w:t>
      </w:r>
      <w:r>
        <w:t>колледжа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2"/>
        </w:rPr>
        <w:t xml:space="preserve"> работы:</w:t>
      </w:r>
    </w:p>
    <w:p w14:paraId="3C03A7F0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Правила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внутреннего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распорядка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студентов;</w:t>
      </w:r>
    </w:p>
    <w:p w14:paraId="150E39E2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совете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профилактики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обучающихся;</w:t>
      </w:r>
    </w:p>
    <w:p w14:paraId="5E6006D0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портфолио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достижений</w:t>
      </w:r>
      <w:r>
        <w:rPr>
          <w:spacing w:val="-2"/>
          <w:sz w:val="24"/>
          <w:szCs w:val="24"/>
        </w:rPr>
        <w:t xml:space="preserve"> студента;</w:t>
      </w:r>
    </w:p>
    <w:p w14:paraId="144F84B8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студенческом</w:t>
      </w:r>
      <w:r>
        <w:rPr>
          <w:spacing w:val="-2"/>
          <w:sz w:val="24"/>
          <w:szCs w:val="24"/>
        </w:rPr>
        <w:t xml:space="preserve"> самоуправлении;</w:t>
      </w:r>
    </w:p>
    <w:p w14:paraId="348867A8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волонтерском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отряде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колледжа;</w:t>
      </w:r>
    </w:p>
    <w:p w14:paraId="4E5ADA56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кураторе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группы</w:t>
      </w:r>
    </w:p>
    <w:p w14:paraId="39F7FA49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совете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родителей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(законных</w:t>
      </w:r>
      <w:r>
        <w:rPr>
          <w:spacing w:val="-2"/>
          <w:sz w:val="24"/>
          <w:szCs w:val="24"/>
        </w:rPr>
        <w:t xml:space="preserve"> представителей)</w:t>
      </w:r>
    </w:p>
    <w:p w14:paraId="04A26A62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Центре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содействия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трудоустройству</w:t>
      </w:r>
      <w:r>
        <w:rPr>
          <w:spacing w:val="-2"/>
          <w:sz w:val="24"/>
          <w:szCs w:val="24"/>
        </w:rPr>
        <w:t xml:space="preserve"> выпускников</w:t>
      </w:r>
    </w:p>
    <w:p w14:paraId="753CDA5F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спортивном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студенческом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клубе</w:t>
      </w:r>
    </w:p>
    <w:p w14:paraId="2A65BB05">
      <w:pPr>
        <w:pStyle w:val="15"/>
        <w:numPr>
          <w:ilvl w:val="0"/>
          <w:numId w:val="8"/>
        </w:numPr>
        <w:tabs>
          <w:tab w:val="left" w:pos="2694"/>
        </w:tabs>
        <w:ind w:right="1717" w:firstLine="0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семьями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несовершеннолетними, находящимися в социально-опасном положении</w:t>
      </w:r>
    </w:p>
    <w:p w14:paraId="6D19513D">
      <w:pPr>
        <w:pStyle w:val="15"/>
        <w:numPr>
          <w:ilvl w:val="0"/>
          <w:numId w:val="8"/>
        </w:numPr>
        <w:tabs>
          <w:tab w:val="left" w:pos="2694"/>
        </w:tabs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об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общественном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наркологическом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посте</w:t>
      </w:r>
    </w:p>
    <w:p w14:paraId="6D649FF1">
      <w:pPr>
        <w:pStyle w:val="15"/>
        <w:numPr>
          <w:ilvl w:val="0"/>
          <w:numId w:val="8"/>
        </w:numPr>
        <w:tabs>
          <w:tab w:val="left" w:pos="2694"/>
        </w:tabs>
        <w:spacing w:before="1"/>
        <w:ind w:left="2694" w:hanging="284"/>
        <w:jc w:val="left"/>
        <w:rPr>
          <w:sz w:val="24"/>
          <w:szCs w:val="24"/>
        </w:rPr>
      </w:pPr>
      <w:r>
        <w:rPr>
          <w:sz w:val="24"/>
          <w:szCs w:val="24"/>
        </w:rPr>
        <w:t>Положение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Ценностях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 правилах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колледжа и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др.</w:t>
      </w:r>
    </w:p>
    <w:p w14:paraId="5103F4D0">
      <w:pPr>
        <w:pStyle w:val="3"/>
        <w:numPr>
          <w:ilvl w:val="1"/>
          <w:numId w:val="7"/>
        </w:numPr>
        <w:tabs>
          <w:tab w:val="left" w:pos="2974"/>
        </w:tabs>
        <w:spacing w:before="276"/>
        <w:jc w:val="both"/>
      </w:pPr>
      <w:r>
        <w:t>Материально-техническое</w:t>
      </w:r>
      <w:r>
        <w:rPr>
          <w:spacing w:val="-9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rPr>
          <w:spacing w:val="-2"/>
        </w:rPr>
        <w:t>работы</w:t>
      </w:r>
    </w:p>
    <w:p w14:paraId="3E78D157">
      <w:pPr>
        <w:pStyle w:val="6"/>
        <w:spacing w:before="100"/>
        <w:ind w:right="701" w:firstLine="700"/>
        <w:jc w:val="both"/>
      </w:pPr>
      <w:r>
        <w:t xml:space="preserve">Профессиональная образовательная организация располагает материально-технической базой, обеспечивающей проведение указанных в рабочей программе </w:t>
      </w:r>
      <w:r>
        <w:rPr>
          <w:spacing w:val="-2"/>
        </w:rPr>
        <w:t>мероприятий.</w:t>
      </w:r>
    </w:p>
    <w:p w14:paraId="26069DCE">
      <w:pPr>
        <w:pStyle w:val="6"/>
        <w:ind w:right="708" w:firstLine="700"/>
        <w:jc w:val="both"/>
      </w:pPr>
      <w:r>
        <w:t xml:space="preserve">Основными условиями реализации рабочей программы воспитания являются соблюдение безопасности, выполнение противопожарных правил, санитарных норм и </w:t>
      </w:r>
      <w:r>
        <w:rPr>
          <w:spacing w:val="-2"/>
        </w:rPr>
        <w:t>требований.</w:t>
      </w:r>
    </w:p>
    <w:p w14:paraId="0148D36B">
      <w:pPr>
        <w:pStyle w:val="6"/>
        <w:jc w:val="both"/>
      </w:pPr>
      <w:r>
        <w:t xml:space="preserve"> </w:t>
      </w:r>
      <w:r>
        <w:rPr>
          <w:spacing w:val="-4"/>
        </w:rPr>
        <w:t>Для</w:t>
      </w:r>
      <w:r>
        <w:tab/>
      </w:r>
      <w:r>
        <w:rPr>
          <w:spacing w:val="-2"/>
        </w:rPr>
        <w:t>проведения</w:t>
      </w:r>
      <w:r>
        <w:tab/>
      </w:r>
      <w:r>
        <w:rPr>
          <w:spacing w:val="-2"/>
        </w:rPr>
        <w:t>воспитательной</w:t>
      </w:r>
      <w:r>
        <w:tab/>
      </w:r>
      <w:r>
        <w:rPr>
          <w:spacing w:val="-2"/>
        </w:rPr>
        <w:t>работы</w:t>
      </w:r>
      <w:r>
        <w:tab/>
      </w:r>
      <w:r>
        <w:rPr>
          <w:spacing w:val="-2"/>
        </w:rPr>
        <w:t>профессиональная</w:t>
      </w:r>
      <w:r>
        <w:tab/>
      </w:r>
      <w:r>
        <w:rPr>
          <w:spacing w:val="-2"/>
        </w:rPr>
        <w:t xml:space="preserve">образовательная </w:t>
      </w:r>
      <w:r>
        <w:t>организация обладает следующими ресурсами:</w:t>
      </w:r>
    </w:p>
    <w:p w14:paraId="3FF94590">
      <w:pPr>
        <w:pStyle w:val="6"/>
        <w:spacing w:before="47"/>
        <w:ind w:left="0"/>
      </w:pPr>
    </w:p>
    <w:tbl>
      <w:tblPr>
        <w:tblStyle w:val="13"/>
        <w:tblW w:w="0" w:type="auto"/>
        <w:tblInd w:w="159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3697"/>
        <w:gridCol w:w="5211"/>
      </w:tblGrid>
      <w:tr w14:paraId="68F576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4" w:hRule="atLeast"/>
        </w:trPr>
        <w:tc>
          <w:tcPr>
            <w:tcW w:w="665" w:type="dxa"/>
          </w:tcPr>
          <w:p w14:paraId="4398AC88">
            <w:pPr>
              <w:pStyle w:val="16"/>
              <w:spacing w:before="125"/>
              <w:rPr>
                <w:sz w:val="24"/>
                <w:szCs w:val="24"/>
                <w:lang w:val="ru-RU"/>
              </w:rPr>
            </w:pPr>
          </w:p>
          <w:p w14:paraId="0CE8CCAC">
            <w:pPr>
              <w:pStyle w:val="16"/>
              <w:ind w:left="175" w:right="160" w:firstLine="45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№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3697" w:type="dxa"/>
          </w:tcPr>
          <w:p w14:paraId="5400C95D">
            <w:pPr>
              <w:pStyle w:val="16"/>
              <w:ind w:left="127" w:right="123"/>
              <w:jc w:val="center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Наименование оборудованных учебных</w:t>
            </w:r>
            <w:r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кабинетов,</w:t>
            </w:r>
            <w:r>
              <w:rPr>
                <w:b/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объектов</w:t>
            </w:r>
            <w:r>
              <w:rPr>
                <w:b/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для проведения практических занятий, объектов физической</w:t>
            </w:r>
          </w:p>
          <w:p w14:paraId="47A5F327">
            <w:pPr>
              <w:pStyle w:val="16"/>
              <w:spacing w:line="234" w:lineRule="exact"/>
              <w:ind w:left="128" w:right="12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культуры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и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спорта</w:t>
            </w:r>
          </w:p>
        </w:tc>
        <w:tc>
          <w:tcPr>
            <w:tcW w:w="5211" w:type="dxa"/>
          </w:tcPr>
          <w:p w14:paraId="52767002">
            <w:pPr>
              <w:pStyle w:val="16"/>
              <w:spacing w:before="252"/>
              <w:rPr>
                <w:sz w:val="24"/>
                <w:szCs w:val="24"/>
                <w:lang w:val="en-US"/>
              </w:rPr>
            </w:pPr>
          </w:p>
          <w:p w14:paraId="2C38D4D0">
            <w:pPr>
              <w:pStyle w:val="16"/>
              <w:ind w:left="157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Материально-техническое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обеспечение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кабинета</w:t>
            </w:r>
          </w:p>
        </w:tc>
      </w:tr>
      <w:tr w14:paraId="09134C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6" w:hRule="atLeast"/>
        </w:trPr>
        <w:tc>
          <w:tcPr>
            <w:tcW w:w="665" w:type="dxa"/>
          </w:tcPr>
          <w:p w14:paraId="6AAF9D80">
            <w:pPr>
              <w:pStyle w:val="16"/>
              <w:spacing w:line="251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3697" w:type="dxa"/>
          </w:tcPr>
          <w:p w14:paraId="254E8185">
            <w:pPr>
              <w:pStyle w:val="16"/>
              <w:spacing w:line="251" w:lineRule="exact"/>
              <w:ind w:left="10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Кабинет:</w:t>
            </w:r>
          </w:p>
          <w:p w14:paraId="34579C4E">
            <w:pPr>
              <w:pStyle w:val="16"/>
              <w:numPr>
                <w:ilvl w:val="0"/>
                <w:numId w:val="9"/>
              </w:numPr>
              <w:tabs>
                <w:tab w:val="left" w:pos="231"/>
              </w:tabs>
              <w:spacing w:line="252" w:lineRule="exact"/>
              <w:ind w:left="231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иностранного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языка;</w:t>
            </w:r>
          </w:p>
          <w:p w14:paraId="7BA73E85">
            <w:pPr>
              <w:pStyle w:val="16"/>
              <w:numPr>
                <w:ilvl w:val="0"/>
                <w:numId w:val="9"/>
              </w:numPr>
              <w:tabs>
                <w:tab w:val="left" w:pos="231"/>
              </w:tabs>
              <w:spacing w:before="1" w:line="252" w:lineRule="exact"/>
              <w:ind w:left="231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математики;</w:t>
            </w:r>
          </w:p>
          <w:p w14:paraId="3FFA0ECD">
            <w:pPr>
              <w:pStyle w:val="16"/>
              <w:numPr>
                <w:ilvl w:val="0"/>
                <w:numId w:val="9"/>
              </w:numPr>
              <w:tabs>
                <w:tab w:val="left" w:pos="231"/>
              </w:tabs>
              <w:spacing w:line="252" w:lineRule="exact"/>
              <w:ind w:left="231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истории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философии;</w:t>
            </w:r>
          </w:p>
          <w:p w14:paraId="2703196B">
            <w:pPr>
              <w:pStyle w:val="16"/>
              <w:numPr>
                <w:ilvl w:val="0"/>
                <w:numId w:val="9"/>
              </w:numPr>
              <w:tabs>
                <w:tab w:val="left" w:pos="231"/>
              </w:tabs>
              <w:spacing w:before="2" w:line="252" w:lineRule="exact"/>
              <w:ind w:left="231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психологии;</w:t>
            </w:r>
          </w:p>
          <w:p w14:paraId="0604A793">
            <w:pPr>
              <w:pStyle w:val="16"/>
              <w:numPr>
                <w:ilvl w:val="0"/>
                <w:numId w:val="9"/>
              </w:numPr>
              <w:tabs>
                <w:tab w:val="left" w:pos="231"/>
              </w:tabs>
              <w:ind w:right="1475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экологических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основ </w:t>
            </w:r>
            <w:r>
              <w:rPr>
                <w:spacing w:val="-2"/>
                <w:sz w:val="24"/>
                <w:szCs w:val="24"/>
                <w:lang w:val="en-US"/>
              </w:rPr>
              <w:t>природопользования;</w:t>
            </w:r>
          </w:p>
          <w:p w14:paraId="60DC7EDE">
            <w:pPr>
              <w:pStyle w:val="16"/>
              <w:numPr>
                <w:ilvl w:val="0"/>
                <w:numId w:val="9"/>
              </w:numPr>
              <w:tabs>
                <w:tab w:val="left" w:pos="231"/>
              </w:tabs>
              <w:spacing w:line="252" w:lineRule="exact"/>
              <w:ind w:left="231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стандартизации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сертификации;</w:t>
            </w:r>
          </w:p>
          <w:p w14:paraId="3F987A08">
            <w:pPr>
              <w:pStyle w:val="16"/>
              <w:numPr>
                <w:ilvl w:val="0"/>
                <w:numId w:val="9"/>
              </w:numPr>
              <w:tabs>
                <w:tab w:val="left" w:pos="231"/>
              </w:tabs>
              <w:spacing w:line="252" w:lineRule="exact"/>
              <w:ind w:left="231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истории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искусств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дизайна;</w:t>
            </w:r>
          </w:p>
          <w:p w14:paraId="310AEEB2">
            <w:pPr>
              <w:pStyle w:val="16"/>
              <w:numPr>
                <w:ilvl w:val="0"/>
                <w:numId w:val="9"/>
              </w:numPr>
              <w:tabs>
                <w:tab w:val="left" w:pos="231"/>
              </w:tabs>
              <w:spacing w:before="1"/>
              <w:ind w:right="882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экономики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менеджмента.</w:t>
            </w:r>
          </w:p>
        </w:tc>
        <w:tc>
          <w:tcPr>
            <w:tcW w:w="5211" w:type="dxa"/>
          </w:tcPr>
          <w:p w14:paraId="659EDDF1">
            <w:pPr>
              <w:pStyle w:val="16"/>
              <w:numPr>
                <w:ilvl w:val="0"/>
                <w:numId w:val="10"/>
              </w:numPr>
              <w:tabs>
                <w:tab w:val="left" w:pos="233"/>
              </w:tabs>
              <w:spacing w:line="251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рабочее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преподавателя;</w:t>
            </w:r>
          </w:p>
          <w:p w14:paraId="354442D5">
            <w:pPr>
              <w:pStyle w:val="16"/>
              <w:numPr>
                <w:ilvl w:val="0"/>
                <w:numId w:val="10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посадочные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обучающихся;</w:t>
            </w:r>
          </w:p>
          <w:p w14:paraId="719D9FC1">
            <w:pPr>
              <w:pStyle w:val="16"/>
              <w:numPr>
                <w:ilvl w:val="0"/>
                <w:numId w:val="10"/>
              </w:numPr>
              <w:tabs>
                <w:tab w:val="left" w:pos="233"/>
              </w:tabs>
              <w:spacing w:before="1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учебная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доска;</w:t>
            </w:r>
          </w:p>
          <w:p w14:paraId="17FE1340">
            <w:pPr>
              <w:pStyle w:val="16"/>
              <w:numPr>
                <w:ilvl w:val="0"/>
                <w:numId w:val="10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персональный</w:t>
            </w:r>
            <w:r>
              <w:rPr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компьютер;</w:t>
            </w:r>
          </w:p>
          <w:p w14:paraId="6F8CF87F">
            <w:pPr>
              <w:pStyle w:val="16"/>
              <w:numPr>
                <w:ilvl w:val="0"/>
                <w:numId w:val="10"/>
              </w:numPr>
              <w:tabs>
                <w:tab w:val="left" w:pos="233"/>
              </w:tabs>
              <w:spacing w:before="2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проектор;</w:t>
            </w:r>
          </w:p>
          <w:p w14:paraId="4B940DC3">
            <w:pPr>
              <w:pStyle w:val="16"/>
              <w:numPr>
                <w:ilvl w:val="0"/>
                <w:numId w:val="10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экран;</w:t>
            </w:r>
          </w:p>
          <w:p w14:paraId="261D2004">
            <w:pPr>
              <w:pStyle w:val="16"/>
              <w:numPr>
                <w:ilvl w:val="0"/>
                <w:numId w:val="10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учебные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наглядные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пособия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электронном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виде</w:t>
            </w:r>
          </w:p>
        </w:tc>
      </w:tr>
      <w:tr w14:paraId="0B7640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1" w:hRule="atLeast"/>
        </w:trPr>
        <w:tc>
          <w:tcPr>
            <w:tcW w:w="665" w:type="dxa"/>
          </w:tcPr>
          <w:p w14:paraId="3499879A">
            <w:pPr>
              <w:pStyle w:val="16"/>
              <w:spacing w:line="251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  <w:tc>
          <w:tcPr>
            <w:tcW w:w="3697" w:type="dxa"/>
          </w:tcPr>
          <w:p w14:paraId="3735A0D3">
            <w:pPr>
              <w:pStyle w:val="16"/>
              <w:spacing w:line="251" w:lineRule="exact"/>
              <w:ind w:left="10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Кабинет:</w:t>
            </w:r>
          </w:p>
          <w:p w14:paraId="1F1DAAD5">
            <w:pPr>
              <w:pStyle w:val="16"/>
              <w:numPr>
                <w:ilvl w:val="0"/>
                <w:numId w:val="11"/>
              </w:numPr>
              <w:tabs>
                <w:tab w:val="left" w:pos="231"/>
              </w:tabs>
              <w:spacing w:line="252" w:lineRule="exact"/>
              <w:ind w:left="231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Информационных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систем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в</w:t>
            </w:r>
          </w:p>
          <w:p w14:paraId="3239EFAC">
            <w:pPr>
              <w:pStyle w:val="16"/>
              <w:spacing w:before="1" w:line="252" w:lineRule="exact"/>
              <w:ind w:left="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профессиональной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деятельности;</w:t>
            </w:r>
          </w:p>
          <w:p w14:paraId="22332A92">
            <w:pPr>
              <w:pStyle w:val="16"/>
              <w:numPr>
                <w:ilvl w:val="0"/>
                <w:numId w:val="11"/>
              </w:numPr>
              <w:tabs>
                <w:tab w:val="left" w:pos="231"/>
              </w:tabs>
              <w:ind w:right="712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Лаборатория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компьютерного </w:t>
            </w:r>
            <w:r>
              <w:rPr>
                <w:spacing w:val="-2"/>
                <w:sz w:val="24"/>
                <w:szCs w:val="24"/>
                <w:lang w:val="en-US"/>
              </w:rPr>
              <w:t>дизайна</w:t>
            </w:r>
          </w:p>
          <w:p w14:paraId="6CC9E6CA">
            <w:pPr>
              <w:pStyle w:val="16"/>
              <w:numPr>
                <w:ilvl w:val="0"/>
                <w:numId w:val="11"/>
              </w:numPr>
              <w:tabs>
                <w:tab w:val="left" w:pos="231"/>
              </w:tabs>
              <w:ind w:right="732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Библиотека,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читальный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зал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выходом в интернет</w:t>
            </w:r>
          </w:p>
          <w:p w14:paraId="648C22A0">
            <w:pPr>
              <w:pStyle w:val="16"/>
              <w:spacing w:before="1"/>
              <w:ind w:left="105" w:right="1415"/>
              <w:rPr>
                <w:sz w:val="24"/>
                <w:szCs w:val="24"/>
                <w:lang w:val="ru-RU"/>
              </w:rPr>
            </w:pPr>
          </w:p>
        </w:tc>
        <w:tc>
          <w:tcPr>
            <w:tcW w:w="5211" w:type="dxa"/>
          </w:tcPr>
          <w:p w14:paraId="14BC6A10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line="251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компьютеры;</w:t>
            </w:r>
          </w:p>
          <w:p w14:paraId="749BAF73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графические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планшеты;</w:t>
            </w:r>
          </w:p>
          <w:p w14:paraId="4B6E5E5C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before="1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плоттер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широкоформатный;</w:t>
            </w:r>
          </w:p>
          <w:p w14:paraId="459B47C4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лазерный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принтер;</w:t>
            </w:r>
          </w:p>
          <w:p w14:paraId="71E67384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before="2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3D-принтер;</w:t>
            </w:r>
          </w:p>
          <w:p w14:paraId="6D1103B8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мультимедийный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проектор;</w:t>
            </w:r>
          </w:p>
          <w:p w14:paraId="756DED28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экран;</w:t>
            </w:r>
          </w:p>
          <w:p w14:paraId="4E402C81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before="1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стол, стул </w:t>
            </w:r>
            <w:r>
              <w:rPr>
                <w:spacing w:val="-2"/>
                <w:sz w:val="24"/>
                <w:szCs w:val="24"/>
                <w:lang w:val="en-US"/>
              </w:rPr>
              <w:t>преподавателя;</w:t>
            </w:r>
          </w:p>
          <w:p w14:paraId="08337978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ind w:right="587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стол,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стул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ученический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(по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кол-ву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</w:t>
            </w:r>
            <w:r>
              <w:rPr>
                <w:spacing w:val="-2"/>
                <w:sz w:val="24"/>
                <w:szCs w:val="24"/>
                <w:lang w:val="ru-RU"/>
              </w:rPr>
              <w:t>группе);</w:t>
            </w:r>
          </w:p>
          <w:p w14:paraId="6503D945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шкафы;</w:t>
            </w:r>
          </w:p>
          <w:p w14:paraId="1F347106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стеллажи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материалов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проектов.</w:t>
            </w:r>
          </w:p>
          <w:p w14:paraId="3D5319F2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before="2"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доступ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электронно-библиотечным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системам:</w:t>
            </w:r>
          </w:p>
          <w:p w14:paraId="5ADB7750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*Электронно-библиотечная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система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</w:t>
            </w:r>
            <w:r>
              <w:rPr>
                <w:sz w:val="24"/>
                <w:szCs w:val="24"/>
                <w:lang w:val="en-US"/>
              </w:rPr>
              <w:t>IPRsmart</w:t>
            </w:r>
            <w:r>
              <w:rPr>
                <w:sz w:val="24"/>
                <w:szCs w:val="24"/>
                <w:lang w:val="ru-RU"/>
              </w:rPr>
              <w:t xml:space="preserve">» </w:t>
            </w:r>
            <w:r>
              <w:fldChar w:fldCharType="begin"/>
            </w:r>
            <w:r>
              <w:instrText xml:space="preserve"> HYPERLINK "https://www.iprbookshop.ru/" \h </w:instrText>
            </w:r>
            <w:r>
              <w:fldChar w:fldCharType="separate"/>
            </w:r>
            <w:r>
              <w:rPr>
                <w:spacing w:val="-2"/>
                <w:sz w:val="24"/>
                <w:szCs w:val="24"/>
                <w:lang w:val="en-US"/>
              </w:rPr>
              <w:t>https</w:t>
            </w:r>
            <w:r>
              <w:rPr>
                <w:spacing w:val="-2"/>
                <w:sz w:val="24"/>
                <w:szCs w:val="24"/>
                <w:lang w:val="ru-RU"/>
              </w:rPr>
              <w:t>://</w:t>
            </w:r>
            <w:r>
              <w:rPr>
                <w:spacing w:val="-2"/>
                <w:sz w:val="24"/>
                <w:szCs w:val="24"/>
                <w:lang w:val="en-US"/>
              </w:rPr>
              <w:t>www</w:t>
            </w:r>
            <w:r>
              <w:rPr>
                <w:spacing w:val="-2"/>
                <w:sz w:val="24"/>
                <w:szCs w:val="24"/>
                <w:lang w:val="ru-RU"/>
              </w:rPr>
              <w:t>.</w:t>
            </w:r>
            <w:r>
              <w:rPr>
                <w:spacing w:val="-2"/>
                <w:sz w:val="24"/>
                <w:szCs w:val="24"/>
                <w:lang w:val="en-US"/>
              </w:rPr>
              <w:t>iprbookshop</w:t>
            </w:r>
            <w:r>
              <w:rPr>
                <w:spacing w:val="-2"/>
                <w:sz w:val="24"/>
                <w:szCs w:val="24"/>
                <w:lang w:val="ru-RU"/>
              </w:rPr>
              <w:t>.</w:t>
            </w:r>
            <w:r>
              <w:rPr>
                <w:spacing w:val="-2"/>
                <w:sz w:val="24"/>
                <w:szCs w:val="24"/>
                <w:lang w:val="en-US"/>
              </w:rPr>
              <w:t>ru</w:t>
            </w:r>
            <w:r>
              <w:rPr>
                <w:spacing w:val="-2"/>
                <w:sz w:val="24"/>
                <w:szCs w:val="24"/>
                <w:lang w:val="ru-RU"/>
              </w:rPr>
              <w:t>/</w:t>
            </w:r>
            <w:r>
              <w:rPr>
                <w:spacing w:val="-2"/>
                <w:sz w:val="24"/>
                <w:szCs w:val="24"/>
                <w:lang w:val="ru-RU"/>
              </w:rPr>
              <w:fldChar w:fldCharType="end"/>
            </w:r>
          </w:p>
          <w:p w14:paraId="7D3CD49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*Электронно-библиотечная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система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«Академия-</w:t>
            </w:r>
          </w:p>
          <w:p w14:paraId="602C0EB3">
            <w:pPr>
              <w:pStyle w:val="16"/>
              <w:spacing w:before="1" w:line="252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Медиа»</w:t>
            </w:r>
            <w:r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 HYPERLINK "https://academia-moscow.ru/inet_order/profile/" \h </w:instrText>
            </w:r>
            <w:r>
              <w:fldChar w:fldCharType="separate"/>
            </w:r>
            <w:r>
              <w:rPr>
                <w:spacing w:val="-2"/>
                <w:sz w:val="24"/>
                <w:szCs w:val="24"/>
                <w:lang w:val="en-US"/>
              </w:rPr>
              <w:t>https</w:t>
            </w:r>
            <w:r>
              <w:rPr>
                <w:spacing w:val="-2"/>
                <w:sz w:val="24"/>
                <w:szCs w:val="24"/>
                <w:lang w:val="ru-RU"/>
              </w:rPr>
              <w:t>://</w:t>
            </w:r>
            <w:r>
              <w:rPr>
                <w:spacing w:val="-2"/>
                <w:sz w:val="24"/>
                <w:szCs w:val="24"/>
                <w:lang w:val="en-US"/>
              </w:rPr>
              <w:t>academia</w:t>
            </w:r>
            <w:r>
              <w:rPr>
                <w:spacing w:val="-2"/>
                <w:sz w:val="24"/>
                <w:szCs w:val="24"/>
                <w:lang w:val="ru-RU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>moscow</w:t>
            </w:r>
            <w:r>
              <w:rPr>
                <w:spacing w:val="-2"/>
                <w:sz w:val="24"/>
                <w:szCs w:val="24"/>
                <w:lang w:val="ru-RU"/>
              </w:rPr>
              <w:t>.</w:t>
            </w:r>
            <w:r>
              <w:rPr>
                <w:spacing w:val="-2"/>
                <w:sz w:val="24"/>
                <w:szCs w:val="24"/>
                <w:lang w:val="en-US"/>
              </w:rPr>
              <w:t>ru</w:t>
            </w:r>
            <w:r>
              <w:rPr>
                <w:spacing w:val="-2"/>
                <w:sz w:val="24"/>
                <w:szCs w:val="24"/>
                <w:lang w:val="ru-RU"/>
              </w:rPr>
              <w:t>/</w:t>
            </w:r>
            <w:r>
              <w:rPr>
                <w:spacing w:val="-2"/>
                <w:sz w:val="24"/>
                <w:szCs w:val="24"/>
                <w:lang w:val="en-US"/>
              </w:rPr>
              <w:t>inet</w:t>
            </w:r>
            <w:r>
              <w:rPr>
                <w:spacing w:val="-2"/>
                <w:sz w:val="24"/>
                <w:szCs w:val="24"/>
                <w:lang w:val="ru-RU"/>
              </w:rPr>
              <w:t>_</w:t>
            </w:r>
            <w:r>
              <w:rPr>
                <w:spacing w:val="-2"/>
                <w:sz w:val="24"/>
                <w:szCs w:val="24"/>
                <w:lang w:val="en-US"/>
              </w:rPr>
              <w:t>order</w:t>
            </w:r>
            <w:r>
              <w:rPr>
                <w:spacing w:val="-2"/>
                <w:sz w:val="24"/>
                <w:szCs w:val="24"/>
                <w:lang w:val="ru-RU"/>
              </w:rPr>
              <w:t>/</w:t>
            </w:r>
            <w:r>
              <w:rPr>
                <w:spacing w:val="-2"/>
                <w:sz w:val="24"/>
                <w:szCs w:val="24"/>
                <w:lang w:val="en-US"/>
              </w:rPr>
              <w:t>profile</w:t>
            </w:r>
            <w:r>
              <w:rPr>
                <w:spacing w:val="-2"/>
                <w:sz w:val="24"/>
                <w:szCs w:val="24"/>
                <w:lang w:val="ru-RU"/>
              </w:rPr>
              <w:t>/</w:t>
            </w:r>
            <w:r>
              <w:rPr>
                <w:spacing w:val="-2"/>
                <w:sz w:val="24"/>
                <w:szCs w:val="24"/>
                <w:lang w:val="ru-RU"/>
              </w:rPr>
              <w:fldChar w:fldCharType="end"/>
            </w:r>
          </w:p>
          <w:p w14:paraId="3EC480B9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*Электронно-библиотечная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система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</w:t>
            </w:r>
            <w:r>
              <w:rPr>
                <w:sz w:val="24"/>
                <w:szCs w:val="24"/>
                <w:lang w:val="en-US"/>
              </w:rPr>
              <w:t>ZNANIUM</w:t>
            </w:r>
            <w:r>
              <w:rPr>
                <w:sz w:val="24"/>
                <w:szCs w:val="24"/>
                <w:lang w:val="ru-RU"/>
              </w:rPr>
              <w:t xml:space="preserve">» </w:t>
            </w:r>
            <w:r>
              <w:fldChar w:fldCharType="begin"/>
            </w:r>
            <w:r>
              <w:instrText xml:space="preserve"> HYPERLINK "https://znanium.com/help/firstvisit" \h </w:instrText>
            </w:r>
            <w:r>
              <w:fldChar w:fldCharType="separate"/>
            </w:r>
            <w:r>
              <w:rPr>
                <w:spacing w:val="-2"/>
                <w:sz w:val="24"/>
                <w:szCs w:val="24"/>
                <w:lang w:val="en-US"/>
              </w:rPr>
              <w:t>https</w:t>
            </w:r>
            <w:r>
              <w:rPr>
                <w:spacing w:val="-2"/>
                <w:sz w:val="24"/>
                <w:szCs w:val="24"/>
                <w:lang w:val="ru-RU"/>
              </w:rPr>
              <w:t>://</w:t>
            </w:r>
            <w:r>
              <w:rPr>
                <w:spacing w:val="-2"/>
                <w:sz w:val="24"/>
                <w:szCs w:val="24"/>
                <w:lang w:val="en-US"/>
              </w:rPr>
              <w:t>znanium</w:t>
            </w:r>
            <w:r>
              <w:rPr>
                <w:spacing w:val="-2"/>
                <w:sz w:val="24"/>
                <w:szCs w:val="24"/>
                <w:lang w:val="ru-RU"/>
              </w:rPr>
              <w:t>.</w:t>
            </w:r>
            <w:r>
              <w:rPr>
                <w:spacing w:val="-2"/>
                <w:sz w:val="24"/>
                <w:szCs w:val="24"/>
                <w:lang w:val="en-US"/>
              </w:rPr>
              <w:t>com</w:t>
            </w:r>
            <w:r>
              <w:rPr>
                <w:spacing w:val="-2"/>
                <w:sz w:val="24"/>
                <w:szCs w:val="24"/>
                <w:lang w:val="ru-RU"/>
              </w:rPr>
              <w:t>/</w:t>
            </w:r>
            <w:r>
              <w:rPr>
                <w:spacing w:val="-2"/>
                <w:sz w:val="24"/>
                <w:szCs w:val="24"/>
                <w:lang w:val="en-US"/>
              </w:rPr>
              <w:t>help</w:t>
            </w:r>
            <w:r>
              <w:rPr>
                <w:spacing w:val="-2"/>
                <w:sz w:val="24"/>
                <w:szCs w:val="24"/>
                <w:lang w:val="ru-RU"/>
              </w:rPr>
              <w:t>/</w:t>
            </w:r>
            <w:r>
              <w:rPr>
                <w:spacing w:val="-2"/>
                <w:sz w:val="24"/>
                <w:szCs w:val="24"/>
                <w:lang w:val="en-US"/>
              </w:rPr>
              <w:t>firstvisit</w:t>
            </w:r>
            <w:r>
              <w:rPr>
                <w:spacing w:val="-2"/>
                <w:sz w:val="24"/>
                <w:szCs w:val="24"/>
                <w:lang w:val="en-US"/>
              </w:rPr>
              <w:fldChar w:fldCharType="end"/>
            </w:r>
          </w:p>
          <w:p w14:paraId="78D858FF">
            <w:pPr>
              <w:pStyle w:val="16"/>
              <w:ind w:left="107" w:right="81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*Образовательная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платформа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ЮРАЙТ </w:t>
            </w:r>
            <w:r>
              <w:rPr>
                <w:sz w:val="24"/>
                <w:szCs w:val="24"/>
                <w:lang w:val="en-US"/>
              </w:rPr>
              <w:t>Internet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Site</w:t>
            </w:r>
            <w:r>
              <w:rPr>
                <w:sz w:val="24"/>
                <w:szCs w:val="24"/>
                <w:lang w:val="ru-RU"/>
              </w:rPr>
              <w:t xml:space="preserve">: </w:t>
            </w:r>
            <w:r>
              <w:fldChar w:fldCharType="begin"/>
            </w:r>
            <w:r>
              <w:instrText xml:space="preserve"> HYPERLINK "http://www.urait.ru/" \h </w:instrText>
            </w:r>
            <w:r>
              <w:fldChar w:fldCharType="separate"/>
            </w:r>
            <w:r>
              <w:rPr>
                <w:sz w:val="24"/>
                <w:szCs w:val="24"/>
                <w:lang w:val="en-US"/>
              </w:rPr>
              <w:t>www</w:t>
            </w:r>
            <w:r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en-US"/>
              </w:rPr>
              <w:t>urait</w:t>
            </w:r>
            <w:r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  <w:lang w:val="en-US"/>
              </w:rPr>
              <w:fldChar w:fldCharType="end"/>
            </w:r>
          </w:p>
          <w:p w14:paraId="022DD854">
            <w:pPr>
              <w:pStyle w:val="16"/>
              <w:spacing w:before="1" w:line="252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*ЭБС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Юрайт: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 HYPERLINK "http://www.biblio-online.ru/" \h </w:instrText>
            </w:r>
            <w:r>
              <w:fldChar w:fldCharType="separate"/>
            </w:r>
            <w:r>
              <w:rPr>
                <w:sz w:val="24"/>
                <w:szCs w:val="24"/>
                <w:lang w:val="en-US"/>
              </w:rPr>
              <w:t>www</w:t>
            </w:r>
            <w:r>
              <w:rPr>
                <w:sz w:val="24"/>
                <w:szCs w:val="24"/>
                <w:lang w:val="ru-RU"/>
              </w:rPr>
              <w:t>.</w:t>
            </w:r>
            <w:r>
              <w:rPr>
                <w:sz w:val="24"/>
                <w:szCs w:val="24"/>
                <w:lang w:val="en-US"/>
              </w:rPr>
              <w:t>biblio</w:t>
            </w:r>
            <w:r>
              <w:rPr>
                <w:sz w:val="24"/>
                <w:szCs w:val="24"/>
                <w:lang w:val="ru-RU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>online</w:t>
            </w:r>
            <w:r>
              <w:rPr>
                <w:spacing w:val="-2"/>
                <w:sz w:val="24"/>
                <w:szCs w:val="24"/>
                <w:lang w:val="ru-RU"/>
              </w:rPr>
              <w:t>.</w:t>
            </w:r>
            <w:r>
              <w:rPr>
                <w:spacing w:val="-2"/>
                <w:sz w:val="24"/>
                <w:szCs w:val="24"/>
                <w:lang w:val="en-US"/>
              </w:rPr>
              <w:t>ru</w:t>
            </w:r>
            <w:r>
              <w:rPr>
                <w:spacing w:val="-2"/>
                <w:sz w:val="24"/>
                <w:szCs w:val="24"/>
                <w:lang w:val="en-US"/>
              </w:rPr>
              <w:fldChar w:fldCharType="end"/>
            </w:r>
          </w:p>
          <w:p w14:paraId="1195C16B">
            <w:pPr>
              <w:pStyle w:val="16"/>
              <w:numPr>
                <w:ilvl w:val="0"/>
                <w:numId w:val="12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Доступ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информационно-справочной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системе</w:t>
            </w:r>
          </w:p>
          <w:p w14:paraId="75B5EDCD">
            <w:pPr>
              <w:pStyle w:val="16"/>
              <w:spacing w:line="23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«Консультант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плюс»;</w:t>
            </w:r>
          </w:p>
        </w:tc>
      </w:tr>
      <w:tr w14:paraId="2A6A3E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8" w:hRule="atLeast"/>
        </w:trPr>
        <w:tc>
          <w:tcPr>
            <w:tcW w:w="665" w:type="dxa"/>
          </w:tcPr>
          <w:p w14:paraId="7275C472">
            <w:pPr>
              <w:pStyle w:val="16"/>
              <w:spacing w:line="251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3</w:t>
            </w:r>
          </w:p>
        </w:tc>
        <w:tc>
          <w:tcPr>
            <w:tcW w:w="3697" w:type="dxa"/>
          </w:tcPr>
          <w:p w14:paraId="3DCA9A4E">
            <w:pPr>
              <w:pStyle w:val="16"/>
              <w:ind w:left="105" w:right="141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en-US"/>
              </w:rPr>
              <w:t>Кабинет: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безопасности </w:t>
            </w:r>
            <w:r>
              <w:rPr>
                <w:spacing w:val="-2"/>
                <w:sz w:val="24"/>
                <w:szCs w:val="24"/>
                <w:lang w:val="en-US"/>
              </w:rPr>
              <w:t>жизнедеятельности;</w:t>
            </w:r>
          </w:p>
        </w:tc>
        <w:tc>
          <w:tcPr>
            <w:tcW w:w="5211" w:type="dxa"/>
          </w:tcPr>
          <w:p w14:paraId="7A55B15D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line="251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рабочее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преподавателя;</w:t>
            </w:r>
          </w:p>
          <w:p w14:paraId="52072E10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рабочие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места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обучающихся;</w:t>
            </w:r>
          </w:p>
          <w:p w14:paraId="5FA5E7D2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before="1" w:line="253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учебная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доска;</w:t>
            </w:r>
          </w:p>
          <w:p w14:paraId="0CD363A1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персональный</w:t>
            </w:r>
            <w:r>
              <w:rPr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компьютер;</w:t>
            </w:r>
          </w:p>
          <w:p w14:paraId="1D231355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before="1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проектор;</w:t>
            </w:r>
          </w:p>
          <w:p w14:paraId="66FC9904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экран;</w:t>
            </w:r>
          </w:p>
          <w:p w14:paraId="3B5443D8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учебные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наглядные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пособия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электронном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виде;</w:t>
            </w:r>
          </w:p>
          <w:p w14:paraId="2DB2AFAF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before="2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общевойсковой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защитный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комплект;</w:t>
            </w:r>
          </w:p>
          <w:p w14:paraId="63C28C73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ind w:right="70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макеты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оружия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(пистолет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ПМ,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автомат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АК)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 макетами патронов;</w:t>
            </w:r>
          </w:p>
          <w:p w14:paraId="4F37A31A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шкаф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оружейный;</w:t>
            </w:r>
          </w:p>
          <w:p w14:paraId="18C89314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противогаз;</w:t>
            </w:r>
          </w:p>
          <w:p w14:paraId="635E5EC5">
            <w:pPr>
              <w:pStyle w:val="16"/>
              <w:numPr>
                <w:ilvl w:val="0"/>
                <w:numId w:val="13"/>
              </w:numPr>
              <w:tabs>
                <w:tab w:val="left" w:pos="233"/>
              </w:tabs>
              <w:spacing w:before="1" w:line="233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аптечки,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средства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оказания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первой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помощи</w:t>
            </w:r>
          </w:p>
        </w:tc>
      </w:tr>
      <w:tr w14:paraId="479269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1" w:hRule="atLeast"/>
        </w:trPr>
        <w:tc>
          <w:tcPr>
            <w:tcW w:w="665" w:type="dxa"/>
          </w:tcPr>
          <w:p w14:paraId="6B8E7B0D">
            <w:pPr>
              <w:pStyle w:val="16"/>
              <w:spacing w:line="251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3697" w:type="dxa"/>
          </w:tcPr>
          <w:p w14:paraId="6ACC9B79">
            <w:pPr>
              <w:pStyle w:val="16"/>
              <w:ind w:left="105" w:right="58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Лаборатория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материаловедения </w:t>
            </w:r>
          </w:p>
        </w:tc>
        <w:tc>
          <w:tcPr>
            <w:tcW w:w="5211" w:type="dxa"/>
          </w:tcPr>
          <w:p w14:paraId="19DCD5C5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spacing w:line="251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стол, стул </w:t>
            </w:r>
            <w:r>
              <w:rPr>
                <w:spacing w:val="-2"/>
                <w:sz w:val="24"/>
                <w:szCs w:val="24"/>
                <w:lang w:val="en-US"/>
              </w:rPr>
              <w:t>преподавателя;</w:t>
            </w:r>
          </w:p>
          <w:p w14:paraId="15FD36FF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ind w:right="1063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стол,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стулья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кол-ву обучающихся в группе);</w:t>
            </w:r>
          </w:p>
          <w:p w14:paraId="6F9242AE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доска;</w:t>
            </w:r>
          </w:p>
          <w:p w14:paraId="11C3D087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компьютер;</w:t>
            </w:r>
          </w:p>
          <w:p w14:paraId="4E185A1F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spacing w:before="1"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многофункциональное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устройство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HP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(МФУ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HP</w:t>
            </w:r>
            <w:r>
              <w:rPr>
                <w:spacing w:val="-4"/>
                <w:sz w:val="24"/>
                <w:szCs w:val="24"/>
                <w:lang w:val="ru-RU"/>
              </w:rPr>
              <w:t>);</w:t>
            </w:r>
          </w:p>
          <w:p w14:paraId="25BF8C4C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проектор;</w:t>
            </w:r>
          </w:p>
          <w:p w14:paraId="3A731A6A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spacing w:before="2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экран;</w:t>
            </w:r>
          </w:p>
          <w:p w14:paraId="0AAF4824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шкафы,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тумбы;</w:t>
            </w:r>
          </w:p>
          <w:p w14:paraId="3F8B72A3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наглядные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пособия;</w:t>
            </w:r>
          </w:p>
          <w:p w14:paraId="6DB13F52">
            <w:pPr>
              <w:pStyle w:val="16"/>
              <w:numPr>
                <w:ilvl w:val="0"/>
                <w:numId w:val="14"/>
              </w:numPr>
              <w:tabs>
                <w:tab w:val="left" w:pos="233"/>
              </w:tabs>
              <w:spacing w:before="1" w:line="233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раздаточные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материалы.</w:t>
            </w:r>
          </w:p>
        </w:tc>
      </w:tr>
      <w:tr w14:paraId="0B2E05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1" w:hRule="atLeast"/>
        </w:trPr>
        <w:tc>
          <w:tcPr>
            <w:tcW w:w="665" w:type="dxa"/>
          </w:tcPr>
          <w:p w14:paraId="418D8C40">
            <w:pPr>
              <w:pStyle w:val="16"/>
              <w:spacing w:line="251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5</w:t>
            </w:r>
          </w:p>
        </w:tc>
        <w:tc>
          <w:tcPr>
            <w:tcW w:w="3697" w:type="dxa"/>
          </w:tcPr>
          <w:p w14:paraId="2F2D063B">
            <w:pPr>
              <w:pStyle w:val="16"/>
              <w:spacing w:line="251" w:lineRule="exact"/>
              <w:ind w:left="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Мастерские: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макетирования;</w:t>
            </w:r>
          </w:p>
          <w:p w14:paraId="64F712E4">
            <w:pPr>
              <w:pStyle w:val="16"/>
              <w:numPr>
                <w:ilvl w:val="0"/>
                <w:numId w:val="15"/>
              </w:numPr>
              <w:tabs>
                <w:tab w:val="left" w:pos="231"/>
              </w:tabs>
              <w:spacing w:before="1" w:line="252" w:lineRule="exact"/>
              <w:ind w:left="231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дизайна;</w:t>
            </w:r>
          </w:p>
          <w:p w14:paraId="2803C2E7">
            <w:pPr>
              <w:pStyle w:val="16"/>
              <w:numPr>
                <w:ilvl w:val="0"/>
                <w:numId w:val="15"/>
              </w:numPr>
              <w:tabs>
                <w:tab w:val="left" w:pos="231"/>
              </w:tabs>
              <w:spacing w:line="252" w:lineRule="exact"/>
              <w:ind w:left="231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рисунка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живописи;</w:t>
            </w:r>
          </w:p>
          <w:p w14:paraId="05A310DE">
            <w:pPr>
              <w:pStyle w:val="16"/>
              <w:numPr>
                <w:ilvl w:val="0"/>
                <w:numId w:val="15"/>
              </w:numPr>
              <w:tabs>
                <w:tab w:val="left" w:pos="231"/>
              </w:tabs>
              <w:spacing w:before="2"/>
              <w:ind w:right="65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производственная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мастерская </w:t>
            </w:r>
          </w:p>
        </w:tc>
        <w:tc>
          <w:tcPr>
            <w:tcW w:w="5211" w:type="dxa"/>
          </w:tcPr>
          <w:p w14:paraId="4EACC71F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1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стол,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стул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преподавателя;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доска;</w:t>
            </w:r>
          </w:p>
          <w:p w14:paraId="22334D87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before="1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компьютер;</w:t>
            </w:r>
          </w:p>
          <w:p w14:paraId="4E7C9EB5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экран;</w:t>
            </w:r>
          </w:p>
          <w:p w14:paraId="66B31201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before="2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проектор;</w:t>
            </w:r>
          </w:p>
          <w:p w14:paraId="44FB1058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многофункциональное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устройство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HP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(МФУ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HP</w:t>
            </w:r>
            <w:r>
              <w:rPr>
                <w:spacing w:val="-4"/>
                <w:sz w:val="24"/>
                <w:szCs w:val="24"/>
                <w:lang w:val="ru-RU"/>
              </w:rPr>
              <w:t>);</w:t>
            </w:r>
          </w:p>
          <w:p w14:paraId="7EFF71DF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ind w:right="679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рабочие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зоны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большими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столами/столы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 ручных работ и удобными стульями;</w:t>
            </w:r>
          </w:p>
          <w:p w14:paraId="7B918241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светонепроницаемые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шторы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-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блэкаут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окнах;</w:t>
            </w:r>
          </w:p>
          <w:p w14:paraId="4F7FCD0C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before="2"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специальные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коврики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резки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макетов;</w:t>
            </w:r>
          </w:p>
          <w:p w14:paraId="64B05020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ind w:right="1489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материалы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инструменты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(по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видам профессиональной деятельности);</w:t>
            </w:r>
          </w:p>
          <w:p w14:paraId="1810F36C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крепёжная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система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демонстрации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работ;</w:t>
            </w:r>
          </w:p>
          <w:p w14:paraId="656B807D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стеллажи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материалов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макетов.</w:t>
            </w:r>
          </w:p>
          <w:p w14:paraId="4674A3F8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before="1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шкафы;</w:t>
            </w:r>
          </w:p>
          <w:p w14:paraId="260D235E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подиум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(для </w:t>
            </w:r>
            <w:r>
              <w:rPr>
                <w:spacing w:val="-2"/>
                <w:sz w:val="24"/>
                <w:szCs w:val="24"/>
                <w:lang w:val="en-US"/>
              </w:rPr>
              <w:t>натюрморта);</w:t>
            </w:r>
          </w:p>
          <w:p w14:paraId="2977BE0D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before="1"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стул/табуретки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(по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кол-ву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группе);</w:t>
            </w:r>
          </w:p>
          <w:p w14:paraId="1C6EBEEE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мольберты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(по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кол-ву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группе);</w:t>
            </w:r>
          </w:p>
          <w:p w14:paraId="7608FBCA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ящики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красок;</w:t>
            </w:r>
          </w:p>
          <w:p w14:paraId="4890B8EF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before="2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планшеты;</w:t>
            </w:r>
          </w:p>
          <w:p w14:paraId="7F26238C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натюрмортный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фонд;</w:t>
            </w:r>
          </w:p>
          <w:p w14:paraId="1D83DDF1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before="1"/>
              <w:ind w:right="48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художественные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материалы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(карандаши,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уголь, соус, сепия, сангина, пастели, - ластик, кисти, бумага, картон и т.п.);</w:t>
            </w:r>
          </w:p>
          <w:p w14:paraId="4ABDC623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ind w:right="292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графические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материалы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(линеры,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маркеры,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ручки капиллярные, перья, тушь, - чернила и т.п.);</w:t>
            </w:r>
          </w:p>
          <w:p w14:paraId="06F4210B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инструменты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аксессуары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(палитра,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подрамник);</w:t>
            </w:r>
          </w:p>
          <w:p w14:paraId="73A87B9B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дидактические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материалы;</w:t>
            </w:r>
          </w:p>
          <w:p w14:paraId="16023B98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папки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(для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работ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студентов).</w:t>
            </w:r>
          </w:p>
          <w:p w14:paraId="24CD1917">
            <w:pPr>
              <w:pStyle w:val="16"/>
              <w:numPr>
                <w:ilvl w:val="0"/>
                <w:numId w:val="16"/>
              </w:numPr>
              <w:tabs>
                <w:tab w:val="left" w:pos="233"/>
              </w:tabs>
              <w:spacing w:line="252" w:lineRule="exact"/>
              <w:ind w:right="1490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спецоборудование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(в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зависимости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от </w:t>
            </w:r>
            <w:r>
              <w:rPr>
                <w:spacing w:val="-2"/>
                <w:sz w:val="24"/>
                <w:szCs w:val="24"/>
                <w:lang w:val="ru-RU"/>
              </w:rPr>
              <w:t>специализации).</w:t>
            </w:r>
          </w:p>
        </w:tc>
      </w:tr>
      <w:tr w14:paraId="10123E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665" w:type="dxa"/>
          </w:tcPr>
          <w:p w14:paraId="747BFFE7">
            <w:pPr>
              <w:pStyle w:val="16"/>
              <w:spacing w:line="251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3697" w:type="dxa"/>
          </w:tcPr>
          <w:p w14:paraId="3D4C6EDA">
            <w:pPr>
              <w:pStyle w:val="16"/>
              <w:spacing w:line="251" w:lineRule="exact"/>
              <w:ind w:left="10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Актовый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зал</w:t>
            </w:r>
          </w:p>
        </w:tc>
        <w:tc>
          <w:tcPr>
            <w:tcW w:w="5211" w:type="dxa"/>
          </w:tcPr>
          <w:p w14:paraId="1FA8B092">
            <w:pPr>
              <w:pStyle w:val="16"/>
              <w:numPr>
                <w:ilvl w:val="0"/>
                <w:numId w:val="17"/>
              </w:numPr>
              <w:tabs>
                <w:tab w:val="left" w:pos="233"/>
              </w:tabs>
              <w:spacing w:line="251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персональный</w:t>
            </w:r>
            <w:r>
              <w:rPr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компьютер;</w:t>
            </w:r>
          </w:p>
          <w:p w14:paraId="3E480E70">
            <w:pPr>
              <w:pStyle w:val="16"/>
              <w:numPr>
                <w:ilvl w:val="0"/>
                <w:numId w:val="17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проектор;</w:t>
            </w:r>
          </w:p>
          <w:p w14:paraId="5B486336">
            <w:pPr>
              <w:pStyle w:val="16"/>
              <w:numPr>
                <w:ilvl w:val="0"/>
                <w:numId w:val="17"/>
              </w:numPr>
              <w:tabs>
                <w:tab w:val="left" w:pos="233"/>
              </w:tabs>
              <w:spacing w:before="1" w:line="233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экран;</w:t>
            </w:r>
          </w:p>
        </w:tc>
      </w:tr>
      <w:tr w14:paraId="18B703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5" w:hRule="atLeast"/>
        </w:trPr>
        <w:tc>
          <w:tcPr>
            <w:tcW w:w="665" w:type="dxa"/>
          </w:tcPr>
          <w:p w14:paraId="0A48769A">
            <w:pPr>
              <w:pStyle w:val="16"/>
              <w:spacing w:line="250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  <w:tc>
          <w:tcPr>
            <w:tcW w:w="3697" w:type="dxa"/>
          </w:tcPr>
          <w:p w14:paraId="784CEBA1">
            <w:pPr>
              <w:pStyle w:val="16"/>
              <w:spacing w:line="250" w:lineRule="exact"/>
              <w:ind w:left="10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en-US"/>
              </w:rPr>
              <w:t>Спортивный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5211" w:type="dxa"/>
          </w:tcPr>
          <w:p w14:paraId="12B1D62C">
            <w:pPr>
              <w:pStyle w:val="16"/>
              <w:spacing w:line="242" w:lineRule="auto"/>
              <w:ind w:left="107" w:firstLine="7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баскетбольные,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футбольные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(футзальные), волейбольные мячи;</w:t>
            </w:r>
          </w:p>
          <w:p w14:paraId="123F85E3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spacing w:line="248" w:lineRule="exact"/>
              <w:ind w:left="233" w:hanging="1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оборудование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силовых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упражнений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(гантели);</w:t>
            </w:r>
          </w:p>
          <w:p w14:paraId="1338E819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набор для </w:t>
            </w:r>
            <w:r>
              <w:rPr>
                <w:spacing w:val="-2"/>
                <w:sz w:val="24"/>
                <w:szCs w:val="24"/>
                <w:lang w:val="en-US"/>
              </w:rPr>
              <w:t>бадминтона;</w:t>
            </w:r>
          </w:p>
          <w:p w14:paraId="6029A63A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скакалки;</w:t>
            </w:r>
          </w:p>
          <w:p w14:paraId="2B87DDB8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шахматы;</w:t>
            </w:r>
          </w:p>
          <w:p w14:paraId="0C4E79FE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шашки;</w:t>
            </w:r>
          </w:p>
          <w:p w14:paraId="407AC8B4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сигнальные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конусы;</w:t>
            </w:r>
          </w:p>
          <w:p w14:paraId="32B44634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свисток;</w:t>
            </w:r>
          </w:p>
          <w:p w14:paraId="615545A4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spacing w:before="1"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секундомер;</w:t>
            </w:r>
          </w:p>
          <w:p w14:paraId="78CF4AC0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накидки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командные;</w:t>
            </w:r>
          </w:p>
          <w:p w14:paraId="66299353">
            <w:pPr>
              <w:pStyle w:val="16"/>
              <w:numPr>
                <w:ilvl w:val="0"/>
                <w:numId w:val="18"/>
              </w:numPr>
              <w:tabs>
                <w:tab w:val="left" w:pos="233"/>
              </w:tabs>
              <w:spacing w:before="2" w:line="233" w:lineRule="exact"/>
              <w:ind w:left="233" w:hanging="1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насос</w:t>
            </w:r>
          </w:p>
        </w:tc>
      </w:tr>
    </w:tbl>
    <w:p w14:paraId="096F6255">
      <w:pPr>
        <w:pStyle w:val="3"/>
        <w:numPr>
          <w:ilvl w:val="1"/>
          <w:numId w:val="7"/>
        </w:numPr>
        <w:tabs>
          <w:tab w:val="left" w:pos="2974"/>
        </w:tabs>
        <w:spacing w:before="72"/>
        <w:jc w:val="left"/>
      </w:pPr>
      <w:r>
        <w:t>Кадровое</w:t>
      </w:r>
      <w:r>
        <w:rPr>
          <w:spacing w:val="-4"/>
        </w:rPr>
        <w:t xml:space="preserve"> </w:t>
      </w:r>
      <w:r>
        <w:t>обеспечение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rPr>
          <w:spacing w:val="-2"/>
        </w:rPr>
        <w:t>работы</w:t>
      </w:r>
    </w:p>
    <w:p w14:paraId="42B9B314">
      <w:pPr>
        <w:pStyle w:val="6"/>
        <w:spacing w:before="10"/>
        <w:ind w:left="0"/>
        <w:rPr>
          <w:b/>
        </w:r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77"/>
        <w:gridCol w:w="4988"/>
      </w:tblGrid>
      <w:tr w14:paraId="740BD0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4477" w:type="dxa"/>
          </w:tcPr>
          <w:p w14:paraId="61B6F9F6">
            <w:pPr>
              <w:pStyle w:val="16"/>
              <w:spacing w:line="256" w:lineRule="exact"/>
              <w:ind w:left="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Должность</w:t>
            </w:r>
          </w:p>
        </w:tc>
        <w:tc>
          <w:tcPr>
            <w:tcW w:w="4988" w:type="dxa"/>
          </w:tcPr>
          <w:p w14:paraId="3E12AC9B">
            <w:pPr>
              <w:pStyle w:val="16"/>
              <w:spacing w:line="256" w:lineRule="exact"/>
              <w:ind w:left="1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Функции</w:t>
            </w:r>
          </w:p>
        </w:tc>
      </w:tr>
      <w:tr w14:paraId="61E3BD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4477" w:type="dxa"/>
          </w:tcPr>
          <w:p w14:paraId="7DA0BABF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Директор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колледжа</w:t>
            </w:r>
          </w:p>
        </w:tc>
        <w:tc>
          <w:tcPr>
            <w:tcW w:w="4988" w:type="dxa"/>
          </w:tcPr>
          <w:p w14:paraId="6DCB8221">
            <w:pPr>
              <w:pStyle w:val="16"/>
              <w:numPr>
                <w:ilvl w:val="0"/>
                <w:numId w:val="19"/>
              </w:numPr>
              <w:tabs>
                <w:tab w:val="left" w:pos="298"/>
              </w:tabs>
              <w:ind w:right="336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контроль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организацией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воспитательной работы в колледже;</w:t>
            </w:r>
          </w:p>
          <w:p w14:paraId="42C4BEE7">
            <w:pPr>
              <w:pStyle w:val="16"/>
              <w:numPr>
                <w:ilvl w:val="0"/>
                <w:numId w:val="19"/>
              </w:numPr>
              <w:tabs>
                <w:tab w:val="left" w:pos="298"/>
              </w:tabs>
              <w:spacing w:line="270" w:lineRule="atLeast"/>
              <w:ind w:right="616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обеспечение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повышения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квалификации педагогических работников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ПОО по вопросам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воспитания</w:t>
            </w:r>
          </w:p>
        </w:tc>
      </w:tr>
      <w:tr w14:paraId="2713CE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8" w:hRule="atLeast"/>
        </w:trPr>
        <w:tc>
          <w:tcPr>
            <w:tcW w:w="4477" w:type="dxa"/>
          </w:tcPr>
          <w:p w14:paraId="6A47BD18">
            <w:pPr>
              <w:pStyle w:val="16"/>
              <w:ind w:left="107" w:right="8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Заместитель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воспитательной работе</w:t>
            </w:r>
          </w:p>
        </w:tc>
        <w:tc>
          <w:tcPr>
            <w:tcW w:w="4988" w:type="dxa"/>
          </w:tcPr>
          <w:p w14:paraId="05CC3B50">
            <w:pPr>
              <w:pStyle w:val="16"/>
              <w:numPr>
                <w:ilvl w:val="0"/>
                <w:numId w:val="20"/>
              </w:numPr>
              <w:tabs>
                <w:tab w:val="left" w:pos="298"/>
              </w:tabs>
              <w:ind w:right="14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координация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воспитательной работы и социально-педагогического</w:t>
            </w:r>
          </w:p>
          <w:p w14:paraId="40E881EB">
            <w:pPr>
              <w:pStyle w:val="16"/>
              <w:ind w:left="160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сопровождения</w:t>
            </w:r>
          </w:p>
          <w:p w14:paraId="1679CDF1">
            <w:pPr>
              <w:pStyle w:val="16"/>
              <w:ind w:left="1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воспитательного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процесса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колледже;</w:t>
            </w:r>
          </w:p>
          <w:p w14:paraId="57085539">
            <w:pPr>
              <w:pStyle w:val="16"/>
              <w:numPr>
                <w:ilvl w:val="0"/>
                <w:numId w:val="20"/>
              </w:numPr>
              <w:tabs>
                <w:tab w:val="left" w:pos="298"/>
              </w:tabs>
              <w:ind w:right="786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контроль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деятельностью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кураторов учебных групп;</w:t>
            </w:r>
          </w:p>
          <w:p w14:paraId="3A98C115">
            <w:pPr>
              <w:pStyle w:val="16"/>
              <w:numPr>
                <w:ilvl w:val="0"/>
                <w:numId w:val="20"/>
              </w:numPr>
              <w:tabs>
                <w:tab w:val="left" w:pos="298"/>
              </w:tabs>
              <w:ind w:left="298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взаимодействие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социальными</w:t>
            </w:r>
          </w:p>
          <w:p w14:paraId="3512A5EC">
            <w:pPr>
              <w:pStyle w:val="16"/>
              <w:ind w:left="1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партнерами,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родительской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общественностью;</w:t>
            </w:r>
          </w:p>
          <w:p w14:paraId="00FD52B3">
            <w:pPr>
              <w:pStyle w:val="16"/>
              <w:numPr>
                <w:ilvl w:val="0"/>
                <w:numId w:val="20"/>
              </w:numPr>
              <w:tabs>
                <w:tab w:val="left" w:pos="298"/>
              </w:tabs>
              <w:ind w:right="154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психолого-педагогическое сопровождение обучающихся: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из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группы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риска,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ОВЗ,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сирот и опекаемых, с этнокультурными</w:t>
            </w:r>
          </w:p>
          <w:p w14:paraId="6681635B">
            <w:pPr>
              <w:pStyle w:val="16"/>
              <w:spacing w:line="270" w:lineRule="atLeast"/>
              <w:ind w:left="16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особенностями,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находящимися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трудной жизненной ситуации и т.д.</w:t>
            </w:r>
          </w:p>
        </w:tc>
      </w:tr>
      <w:tr w14:paraId="0E31F0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4477" w:type="dxa"/>
          </w:tcPr>
          <w:p w14:paraId="58153731">
            <w:pPr>
              <w:pStyle w:val="16"/>
              <w:ind w:left="107" w:right="8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Заместитель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военно-патриотическому воспитанию и</w:t>
            </w:r>
          </w:p>
          <w:p w14:paraId="7EAF1C0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безопасности</w:t>
            </w:r>
          </w:p>
        </w:tc>
        <w:tc>
          <w:tcPr>
            <w:tcW w:w="4988" w:type="dxa"/>
          </w:tcPr>
          <w:p w14:paraId="11A16919">
            <w:pPr>
              <w:pStyle w:val="16"/>
              <w:ind w:left="107" w:right="39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воспитательной работы по направлению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«Гражданско-патриотическое воспитание», «Обучение навыкам ЗОЖ»</w:t>
            </w:r>
          </w:p>
        </w:tc>
      </w:tr>
      <w:tr w14:paraId="57B34B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4477" w:type="dxa"/>
          </w:tcPr>
          <w:p w14:paraId="4EF039EA">
            <w:pPr>
              <w:pStyle w:val="16"/>
              <w:ind w:left="107" w:right="81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Заместитель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научно-методической работе</w:t>
            </w:r>
          </w:p>
        </w:tc>
        <w:tc>
          <w:tcPr>
            <w:tcW w:w="4988" w:type="dxa"/>
          </w:tcPr>
          <w:p w14:paraId="50F4FE82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в</w:t>
            </w:r>
          </w:p>
          <w:p w14:paraId="365C7DD7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городских/республиканских,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всероссийских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международных конкурсах и олимпиадах</w:t>
            </w:r>
          </w:p>
        </w:tc>
      </w:tr>
      <w:tr w14:paraId="770ED8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77" w:type="dxa"/>
          </w:tcPr>
          <w:p w14:paraId="6297DE12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Руководитель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физического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воспитания</w:t>
            </w:r>
          </w:p>
        </w:tc>
        <w:tc>
          <w:tcPr>
            <w:tcW w:w="4988" w:type="dxa"/>
          </w:tcPr>
          <w:p w14:paraId="027D7F43">
            <w:pPr>
              <w:pStyle w:val="16"/>
              <w:spacing w:line="276" w:lineRule="exact"/>
              <w:ind w:left="107" w:right="139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организация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спортивно-массовых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мероприятий</w:t>
            </w:r>
          </w:p>
        </w:tc>
      </w:tr>
      <w:tr w14:paraId="165CE5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4477" w:type="dxa"/>
          </w:tcPr>
          <w:p w14:paraId="35A0E2D7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–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организатор</w:t>
            </w:r>
          </w:p>
        </w:tc>
        <w:tc>
          <w:tcPr>
            <w:tcW w:w="4988" w:type="dxa"/>
          </w:tcPr>
          <w:p w14:paraId="25F14D16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внеучебной деятельности, взаимодействие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органами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 самоуправления, поддержка талантливой молодежи, студенческих инициатив</w:t>
            </w:r>
          </w:p>
        </w:tc>
      </w:tr>
      <w:tr w14:paraId="404BC2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4477" w:type="dxa"/>
          </w:tcPr>
          <w:p w14:paraId="0414D8D7">
            <w:pPr>
              <w:pStyle w:val="16"/>
              <w:ind w:left="107" w:right="6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Председатели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предметно-цикловых </w:t>
            </w:r>
            <w:r>
              <w:rPr>
                <w:spacing w:val="-2"/>
                <w:sz w:val="24"/>
                <w:szCs w:val="24"/>
                <w:lang w:val="en-US"/>
              </w:rPr>
              <w:t>комиссий</w:t>
            </w:r>
          </w:p>
        </w:tc>
        <w:tc>
          <w:tcPr>
            <w:tcW w:w="4988" w:type="dxa"/>
          </w:tcPr>
          <w:p w14:paraId="7DC4E431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воспитательной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работы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направлению своей ПЦК,</w:t>
            </w:r>
          </w:p>
          <w:p w14:paraId="4C17EEDF">
            <w:pPr>
              <w:pStyle w:val="16"/>
              <w:spacing w:line="270" w:lineRule="atLeast"/>
              <w:ind w:left="107" w:right="133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сопровождение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профессионально-личностного выбора молодежи</w:t>
            </w:r>
          </w:p>
        </w:tc>
      </w:tr>
      <w:tr w14:paraId="049D4A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4477" w:type="dxa"/>
          </w:tcPr>
          <w:p w14:paraId="4FAFA36D">
            <w:pPr>
              <w:pStyle w:val="16"/>
              <w:spacing w:line="274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тьюторы учебных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4988" w:type="dxa"/>
          </w:tcPr>
          <w:p w14:paraId="0D746E72">
            <w:pPr>
              <w:pStyle w:val="16"/>
              <w:ind w:left="107" w:right="27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воспитательной работы и социально-педагогического сопровождения воспитательного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процесса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группе, проведение индивидуальной работы с</w:t>
            </w:r>
          </w:p>
          <w:p w14:paraId="549A77ED">
            <w:pPr>
              <w:pStyle w:val="16"/>
              <w:ind w:left="107" w:right="39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обучающимися, их родителями или законными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представителями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вопросам</w:t>
            </w:r>
          </w:p>
          <w:p w14:paraId="33D0B263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обучения,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поведения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личностного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развития </w:t>
            </w:r>
            <w:r>
              <w:rPr>
                <w:spacing w:val="-2"/>
                <w:sz w:val="24"/>
                <w:szCs w:val="24"/>
                <w:lang w:val="ru-RU"/>
              </w:rPr>
              <w:t>студента</w:t>
            </w:r>
          </w:p>
        </w:tc>
      </w:tr>
      <w:tr w14:paraId="3EAF3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4477" w:type="dxa"/>
          </w:tcPr>
          <w:p w14:paraId="2639B167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Преподаватели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различных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циклов</w:t>
            </w:r>
          </w:p>
        </w:tc>
        <w:tc>
          <w:tcPr>
            <w:tcW w:w="4988" w:type="dxa"/>
          </w:tcPr>
          <w:p w14:paraId="032B65E3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организация воспитательной работы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направлению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своего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цикла/дисциплины</w:t>
            </w:r>
          </w:p>
        </w:tc>
      </w:tr>
    </w:tbl>
    <w:p w14:paraId="347EDDB5">
      <w:pPr>
        <w:pStyle w:val="16"/>
        <w:spacing w:line="276" w:lineRule="exact"/>
        <w:rPr>
          <w:sz w:val="24"/>
          <w:szCs w:val="24"/>
        </w:rPr>
        <w:sectPr>
          <w:pgSz w:w="11910" w:h="16840"/>
          <w:pgMar w:top="760" w:right="141" w:bottom="1200" w:left="0" w:header="0" w:footer="979" w:gutter="0"/>
          <w:cols w:space="720" w:num="1"/>
        </w:sectPr>
      </w:pPr>
    </w:p>
    <w:p w14:paraId="222BE5A3">
      <w:pPr>
        <w:pStyle w:val="3"/>
        <w:numPr>
          <w:ilvl w:val="1"/>
          <w:numId w:val="7"/>
        </w:numPr>
        <w:tabs>
          <w:tab w:val="left" w:pos="2830"/>
        </w:tabs>
        <w:spacing w:before="69"/>
        <w:ind w:left="2830"/>
        <w:jc w:val="both"/>
      </w:pPr>
      <w:r>
        <w:t>Информационное</w:t>
      </w:r>
      <w:r>
        <w:rPr>
          <w:spacing w:val="-10"/>
        </w:rPr>
        <w:t xml:space="preserve"> </w:t>
      </w:r>
      <w:r>
        <w:t>обеспечение</w:t>
      </w:r>
      <w:r>
        <w:rPr>
          <w:spacing w:val="-7"/>
        </w:rPr>
        <w:t xml:space="preserve"> </w:t>
      </w:r>
      <w:r>
        <w:t>воспитательной</w:t>
      </w:r>
      <w:r>
        <w:rPr>
          <w:spacing w:val="-5"/>
        </w:rPr>
        <w:t xml:space="preserve"> </w:t>
      </w:r>
      <w:r>
        <w:rPr>
          <w:spacing w:val="-2"/>
        </w:rPr>
        <w:t>работы</w:t>
      </w:r>
    </w:p>
    <w:p w14:paraId="1A98622F">
      <w:pPr>
        <w:pStyle w:val="6"/>
        <w:spacing w:before="41" w:line="276" w:lineRule="auto"/>
        <w:ind w:right="710" w:firstLine="707"/>
        <w:jc w:val="both"/>
      </w:pPr>
      <w:r>
        <w:t>Информационное обеспечение воспитательной работы имеет в своей инфраструктуре объекты, обеспеченные средствами связи, компьютерной и мультимедийной техникой, интернет-ресурсами и специализированным оборудованием.</w:t>
      </w:r>
    </w:p>
    <w:p w14:paraId="1B855919">
      <w:pPr>
        <w:pStyle w:val="6"/>
        <w:spacing w:before="1"/>
        <w:ind w:left="2410"/>
        <w:jc w:val="both"/>
      </w:pPr>
      <w:r>
        <w:t>Информационное</w:t>
      </w:r>
      <w:r>
        <w:rPr>
          <w:spacing w:val="-9"/>
        </w:rPr>
        <w:t xml:space="preserve"> </w:t>
      </w:r>
      <w:r>
        <w:t>обеспечение</w:t>
      </w:r>
      <w:r>
        <w:rPr>
          <w:spacing w:val="-6"/>
        </w:rPr>
        <w:t xml:space="preserve"> </w:t>
      </w:r>
      <w:r>
        <w:t>воспитательной</w:t>
      </w:r>
      <w:r>
        <w:rPr>
          <w:spacing w:val="-5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направлено</w:t>
      </w:r>
      <w:r>
        <w:rPr>
          <w:spacing w:val="-5"/>
        </w:rPr>
        <w:t xml:space="preserve"> на:</w:t>
      </w:r>
    </w:p>
    <w:p w14:paraId="7AC3E59C">
      <w:pPr>
        <w:pStyle w:val="15"/>
        <w:numPr>
          <w:ilvl w:val="2"/>
          <w:numId w:val="7"/>
        </w:numPr>
        <w:tabs>
          <w:tab w:val="left" w:pos="2834"/>
        </w:tabs>
        <w:spacing w:before="43" w:line="271" w:lineRule="auto"/>
        <w:ind w:right="708" w:firstLine="707"/>
        <w:jc w:val="left"/>
        <w:rPr>
          <w:sz w:val="24"/>
          <w:szCs w:val="24"/>
        </w:rPr>
      </w:pPr>
      <w:r>
        <w:rPr>
          <w:sz w:val="24"/>
          <w:szCs w:val="24"/>
        </w:rPr>
        <w:t>информирование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возможностях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участия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социально значимой деятельности;</w:t>
      </w:r>
    </w:p>
    <w:p w14:paraId="6A481B43">
      <w:pPr>
        <w:pStyle w:val="15"/>
        <w:numPr>
          <w:ilvl w:val="2"/>
          <w:numId w:val="7"/>
        </w:numPr>
        <w:tabs>
          <w:tab w:val="left" w:pos="2834"/>
        </w:tabs>
        <w:spacing w:before="9"/>
        <w:ind w:left="2834" w:hanging="424"/>
        <w:jc w:val="left"/>
        <w:rPr>
          <w:sz w:val="24"/>
          <w:szCs w:val="24"/>
        </w:rPr>
      </w:pPr>
      <w:r>
        <w:rPr>
          <w:sz w:val="24"/>
          <w:szCs w:val="24"/>
        </w:rPr>
        <w:t>информационную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методическую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поддержку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работы;</w:t>
      </w:r>
    </w:p>
    <w:p w14:paraId="1D876019">
      <w:pPr>
        <w:pStyle w:val="15"/>
        <w:numPr>
          <w:ilvl w:val="2"/>
          <w:numId w:val="7"/>
        </w:numPr>
        <w:tabs>
          <w:tab w:val="left" w:pos="2834"/>
        </w:tabs>
        <w:spacing w:before="39"/>
        <w:ind w:left="2834" w:hanging="424"/>
        <w:jc w:val="left"/>
        <w:rPr>
          <w:sz w:val="24"/>
          <w:szCs w:val="24"/>
        </w:rPr>
      </w:pPr>
      <w:r>
        <w:rPr>
          <w:sz w:val="24"/>
          <w:szCs w:val="24"/>
        </w:rPr>
        <w:t>планирование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её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ресурсного</w:t>
      </w:r>
      <w:r>
        <w:rPr>
          <w:spacing w:val="-2"/>
          <w:sz w:val="24"/>
          <w:szCs w:val="24"/>
        </w:rPr>
        <w:t xml:space="preserve"> обеспечения;</w:t>
      </w:r>
    </w:p>
    <w:p w14:paraId="7E2E4315">
      <w:pPr>
        <w:pStyle w:val="15"/>
        <w:numPr>
          <w:ilvl w:val="2"/>
          <w:numId w:val="7"/>
        </w:numPr>
        <w:tabs>
          <w:tab w:val="left" w:pos="2834"/>
        </w:tabs>
        <w:spacing w:before="42"/>
        <w:ind w:left="2834" w:hanging="424"/>
        <w:jc w:val="left"/>
        <w:rPr>
          <w:sz w:val="24"/>
          <w:szCs w:val="24"/>
        </w:rPr>
      </w:pPr>
      <w:r>
        <w:rPr>
          <w:sz w:val="24"/>
          <w:szCs w:val="24"/>
        </w:rPr>
        <w:t>мониторинг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работы;</w:t>
      </w:r>
    </w:p>
    <w:p w14:paraId="339CB1FC">
      <w:pPr>
        <w:pStyle w:val="15"/>
        <w:numPr>
          <w:ilvl w:val="2"/>
          <w:numId w:val="7"/>
        </w:numPr>
        <w:tabs>
          <w:tab w:val="left" w:pos="2834"/>
          <w:tab w:val="left" w:pos="4856"/>
          <w:tab w:val="left" w:pos="6952"/>
          <w:tab w:val="left" w:pos="7864"/>
          <w:tab w:val="left" w:pos="9495"/>
        </w:tabs>
        <w:spacing w:before="40" w:line="271" w:lineRule="auto"/>
        <w:ind w:right="710" w:firstLine="707"/>
        <w:jc w:val="left"/>
        <w:rPr>
          <w:sz w:val="24"/>
          <w:szCs w:val="24"/>
        </w:rPr>
      </w:pPr>
      <w:r>
        <w:rPr>
          <w:spacing w:val="-2"/>
          <w:sz w:val="24"/>
          <w:szCs w:val="24"/>
        </w:rPr>
        <w:t>дистанционное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взаимодействие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всех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участников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(обучающихся, </w:t>
      </w:r>
      <w:r>
        <w:rPr>
          <w:sz w:val="24"/>
          <w:szCs w:val="24"/>
        </w:rPr>
        <w:t>педагогических работников, органов управления в сфере образования, общественности);</w:t>
      </w:r>
    </w:p>
    <w:p w14:paraId="0C2271B3">
      <w:pPr>
        <w:pStyle w:val="15"/>
        <w:numPr>
          <w:ilvl w:val="2"/>
          <w:numId w:val="7"/>
        </w:numPr>
        <w:tabs>
          <w:tab w:val="left" w:pos="2834"/>
        </w:tabs>
        <w:spacing w:before="8"/>
        <w:ind w:left="2834" w:hanging="424"/>
        <w:jc w:val="left"/>
        <w:rPr>
          <w:sz w:val="24"/>
          <w:szCs w:val="24"/>
        </w:rPr>
      </w:pPr>
      <w:r>
        <w:rPr>
          <w:sz w:val="24"/>
          <w:szCs w:val="24"/>
        </w:rPr>
        <w:t>дистанционное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другими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организациями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социальной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сферы.</w:t>
      </w:r>
    </w:p>
    <w:p w14:paraId="42750BB1">
      <w:pPr>
        <w:pStyle w:val="6"/>
        <w:spacing w:before="39" w:line="276" w:lineRule="auto"/>
        <w:ind w:right="708" w:firstLine="707"/>
        <w:jc w:val="both"/>
      </w:pPr>
      <w:r>
        <w:t>Информационное обеспечение воспитательной работы включает: комплекс информационных ресурсов, в том числе цифровых, совокупность технологических и аппаратных средств (компьютеры, принтеры, сканеры и др.).</w:t>
      </w:r>
    </w:p>
    <w:p w14:paraId="31AA842C">
      <w:pPr>
        <w:pStyle w:val="3"/>
        <w:numPr>
          <w:ilvl w:val="1"/>
          <w:numId w:val="7"/>
        </w:numPr>
        <w:tabs>
          <w:tab w:val="left" w:pos="2830"/>
        </w:tabs>
        <w:ind w:left="2830"/>
        <w:jc w:val="both"/>
      </w:pPr>
      <w:r>
        <w:t>Психолого-педагогическое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социально-педагогическое</w:t>
      </w:r>
      <w:r>
        <w:rPr>
          <w:spacing w:val="-7"/>
        </w:rPr>
        <w:t xml:space="preserve"> </w:t>
      </w:r>
      <w:r>
        <w:rPr>
          <w:spacing w:val="-2"/>
        </w:rPr>
        <w:t>обеспечение</w:t>
      </w:r>
    </w:p>
    <w:p w14:paraId="70C7750F">
      <w:pPr>
        <w:pStyle w:val="6"/>
        <w:spacing w:before="1"/>
        <w:ind w:right="704" w:firstLine="707"/>
        <w:jc w:val="both"/>
      </w:pPr>
      <w:r>
        <w:t>Рабочая программа воспитания в ПОО обеспечивает формирование воспитательного пространства ПОО с учетом:</w:t>
      </w:r>
    </w:p>
    <w:p w14:paraId="2834DCEA">
      <w:pPr>
        <w:pStyle w:val="15"/>
        <w:numPr>
          <w:ilvl w:val="2"/>
          <w:numId w:val="7"/>
        </w:numPr>
        <w:tabs>
          <w:tab w:val="left" w:pos="2693"/>
        </w:tabs>
        <w:ind w:right="703" w:firstLine="707"/>
        <w:rPr>
          <w:sz w:val="24"/>
          <w:szCs w:val="24"/>
        </w:rPr>
      </w:pPr>
      <w:r>
        <w:rPr>
          <w:sz w:val="24"/>
          <w:szCs w:val="24"/>
        </w:rPr>
        <w:t xml:space="preserve">диагностики актуального состояния и индивидуально-личностного развития </w:t>
      </w:r>
      <w:r>
        <w:rPr>
          <w:spacing w:val="-2"/>
          <w:sz w:val="24"/>
          <w:szCs w:val="24"/>
        </w:rPr>
        <w:t>обучающихся;</w:t>
      </w:r>
    </w:p>
    <w:p w14:paraId="05B9F0C3">
      <w:pPr>
        <w:pStyle w:val="15"/>
        <w:numPr>
          <w:ilvl w:val="2"/>
          <w:numId w:val="7"/>
        </w:numPr>
        <w:tabs>
          <w:tab w:val="left" w:pos="2694"/>
        </w:tabs>
        <w:spacing w:line="292" w:lineRule="exact"/>
        <w:ind w:left="2694" w:hanging="284"/>
        <w:rPr>
          <w:sz w:val="24"/>
          <w:szCs w:val="24"/>
        </w:rPr>
      </w:pPr>
      <w:r>
        <w:rPr>
          <w:sz w:val="24"/>
          <w:szCs w:val="24"/>
        </w:rPr>
        <w:t>диагностики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профессионально-личностного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развития;</w:t>
      </w:r>
    </w:p>
    <w:p w14:paraId="7F090DE7">
      <w:pPr>
        <w:pStyle w:val="15"/>
        <w:numPr>
          <w:ilvl w:val="2"/>
          <w:numId w:val="7"/>
        </w:numPr>
        <w:tabs>
          <w:tab w:val="left" w:pos="2694"/>
        </w:tabs>
        <w:spacing w:line="293" w:lineRule="exact"/>
        <w:ind w:left="2694" w:hanging="284"/>
        <w:rPr>
          <w:sz w:val="24"/>
          <w:szCs w:val="24"/>
        </w:rPr>
      </w:pPr>
      <w:r>
        <w:rPr>
          <w:sz w:val="24"/>
          <w:szCs w:val="24"/>
        </w:rPr>
        <w:t>оказания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профессиональном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выборе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обучающихся;</w:t>
      </w:r>
    </w:p>
    <w:p w14:paraId="27141DF9">
      <w:pPr>
        <w:pStyle w:val="15"/>
        <w:numPr>
          <w:ilvl w:val="2"/>
          <w:numId w:val="7"/>
        </w:numPr>
        <w:tabs>
          <w:tab w:val="left" w:pos="2693"/>
        </w:tabs>
        <w:spacing w:before="1"/>
        <w:ind w:right="701" w:firstLine="707"/>
        <w:rPr>
          <w:sz w:val="24"/>
          <w:szCs w:val="24"/>
        </w:rPr>
      </w:pPr>
      <w:r>
        <w:rPr>
          <w:sz w:val="24"/>
          <w:szCs w:val="24"/>
        </w:rPr>
        <w:t>определении своих возможностей, исходя из способностей, склонностей, интересов, состояния здоровья (включая обучающихся с ОВЗ, инвалидностью); этно-культурных особенностей и социальной ситуации;</w:t>
      </w:r>
    </w:p>
    <w:p w14:paraId="31D17FCA">
      <w:pPr>
        <w:pStyle w:val="15"/>
        <w:numPr>
          <w:ilvl w:val="2"/>
          <w:numId w:val="7"/>
        </w:numPr>
        <w:tabs>
          <w:tab w:val="left" w:pos="2693"/>
        </w:tabs>
        <w:ind w:right="703" w:firstLine="707"/>
        <w:rPr>
          <w:sz w:val="24"/>
          <w:szCs w:val="24"/>
        </w:rPr>
      </w:pPr>
      <w:r>
        <w:rPr>
          <w:sz w:val="24"/>
          <w:szCs w:val="24"/>
        </w:rPr>
        <w:t>своевременное выявление и оказание психолого-педагогической помощи в преодолении трудностей в учебной деятельности, межличностных отношениях (со сверстниками, педагогами, родителями и т.д.), адаптации на рабочем месте при прохождении производственной практики;</w:t>
      </w:r>
    </w:p>
    <w:p w14:paraId="20D17756">
      <w:pPr>
        <w:pStyle w:val="15"/>
        <w:numPr>
          <w:ilvl w:val="2"/>
          <w:numId w:val="7"/>
        </w:numPr>
        <w:tabs>
          <w:tab w:val="left" w:pos="2694"/>
        </w:tabs>
        <w:spacing w:line="293" w:lineRule="exact"/>
        <w:ind w:left="2694" w:hanging="284"/>
        <w:rPr>
          <w:sz w:val="24"/>
          <w:szCs w:val="24"/>
        </w:rPr>
      </w:pPr>
      <w:r>
        <w:rPr>
          <w:sz w:val="24"/>
          <w:szCs w:val="24"/>
        </w:rPr>
        <w:t>профилактику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вредных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привычек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правонарушений;</w:t>
      </w:r>
    </w:p>
    <w:p w14:paraId="027EE736">
      <w:pPr>
        <w:pStyle w:val="15"/>
        <w:numPr>
          <w:ilvl w:val="2"/>
          <w:numId w:val="7"/>
        </w:numPr>
        <w:tabs>
          <w:tab w:val="left" w:pos="2693"/>
        </w:tabs>
        <w:ind w:right="712" w:firstLine="707"/>
        <w:rPr>
          <w:sz w:val="24"/>
          <w:szCs w:val="24"/>
        </w:rPr>
      </w:pPr>
      <w:r>
        <w:rPr>
          <w:sz w:val="24"/>
          <w:szCs w:val="24"/>
        </w:rPr>
        <w:t>оказание обучающимся консультационной и психологической помощи в ситуациях семейных трудностей и неблагополучия;</w:t>
      </w:r>
    </w:p>
    <w:p w14:paraId="741C83E5">
      <w:pPr>
        <w:pStyle w:val="15"/>
        <w:numPr>
          <w:ilvl w:val="2"/>
          <w:numId w:val="7"/>
        </w:numPr>
        <w:tabs>
          <w:tab w:val="left" w:pos="2693"/>
        </w:tabs>
        <w:ind w:right="709" w:firstLine="707"/>
        <w:rPr>
          <w:sz w:val="24"/>
          <w:szCs w:val="24"/>
        </w:rPr>
      </w:pPr>
      <w:r>
        <w:rPr>
          <w:sz w:val="24"/>
          <w:szCs w:val="24"/>
        </w:rPr>
        <w:t>оказание психолого-педагогической помощи, консультирование и поддержка родителей (законных представителей) по вопросам воспитания.</w:t>
      </w:r>
    </w:p>
    <w:p w14:paraId="1D737B59">
      <w:pPr>
        <w:pStyle w:val="6"/>
        <w:ind w:right="705" w:firstLine="659"/>
        <w:jc w:val="both"/>
      </w:pPr>
      <w:r>
        <w:t>Психолого-педагогическое и социально-педагогическое сопровождение воспитательной деятельности в колледже осуществляется посредством привлечения социальных партнеров и субъектов профилактики города.</w:t>
      </w:r>
    </w:p>
    <w:p w14:paraId="2A0D1FCB">
      <w:pPr>
        <w:pStyle w:val="6"/>
        <w:jc w:val="both"/>
        <w:sectPr>
          <w:pgSz w:w="11910" w:h="16840"/>
          <w:pgMar w:top="1080" w:right="141" w:bottom="1200" w:left="0" w:header="0" w:footer="979" w:gutter="0"/>
          <w:cols w:space="720" w:num="1"/>
        </w:sectPr>
      </w:pPr>
    </w:p>
    <w:p w14:paraId="5ED87E8D">
      <w:pPr>
        <w:pStyle w:val="3"/>
        <w:spacing w:before="72"/>
        <w:jc w:val="left"/>
      </w:pPr>
      <w:r>
        <w:t>3.6</w:t>
      </w:r>
      <w:r>
        <w:rPr>
          <w:spacing w:val="-6"/>
        </w:rPr>
        <w:t xml:space="preserve"> </w:t>
      </w:r>
      <w:r>
        <w:t>Оценка</w:t>
      </w:r>
      <w:r>
        <w:rPr>
          <w:spacing w:val="-4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обучающимся</w:t>
      </w:r>
      <w:r>
        <w:rPr>
          <w:spacing w:val="-4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rPr>
          <w:spacing w:val="-2"/>
        </w:rPr>
        <w:t>программы</w:t>
      </w:r>
    </w:p>
    <w:p w14:paraId="1836FD8E">
      <w:pPr>
        <w:pStyle w:val="6"/>
        <w:spacing w:before="41"/>
        <w:ind w:right="768" w:firstLine="707"/>
      </w:pPr>
      <w:r>
        <w:t>Оценка формирования ценностных ориентиров проводится в рамках контрольных</w:t>
      </w:r>
      <w:r>
        <w:rPr>
          <w:spacing w:val="80"/>
        </w:rPr>
        <w:t xml:space="preserve"> </w:t>
      </w:r>
      <w:r>
        <w:t>и оценочных процедур, предусмотренных настоящей программой.</w:t>
      </w:r>
    </w:p>
    <w:p w14:paraId="461D93E2">
      <w:pPr>
        <w:pStyle w:val="6"/>
        <w:spacing w:before="1" w:line="276" w:lineRule="exact"/>
        <w:ind w:left="2410"/>
      </w:pPr>
      <w:r>
        <w:t>Комплекс</w:t>
      </w:r>
      <w:r>
        <w:rPr>
          <w:spacing w:val="-8"/>
        </w:rPr>
        <w:t xml:space="preserve"> </w:t>
      </w:r>
      <w:r>
        <w:t>критериев</w:t>
      </w:r>
      <w:r>
        <w:rPr>
          <w:spacing w:val="-6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личностных</w:t>
      </w:r>
      <w:r>
        <w:rPr>
          <w:spacing w:val="-6"/>
        </w:rPr>
        <w:t xml:space="preserve"> </w:t>
      </w:r>
      <w:r>
        <w:t>результатов</w:t>
      </w:r>
      <w:r>
        <w:rPr>
          <w:spacing w:val="-5"/>
        </w:rPr>
        <w:t xml:space="preserve"> </w:t>
      </w:r>
      <w:r>
        <w:rPr>
          <w:spacing w:val="-2"/>
        </w:rPr>
        <w:t>обучающихся:</w:t>
      </w:r>
    </w:p>
    <w:p w14:paraId="4169F7E6">
      <w:pPr>
        <w:pStyle w:val="15"/>
        <w:numPr>
          <w:ilvl w:val="0"/>
          <w:numId w:val="21"/>
        </w:numPr>
        <w:tabs>
          <w:tab w:val="left" w:pos="2409"/>
        </w:tabs>
        <w:spacing w:line="293" w:lineRule="exact"/>
        <w:ind w:left="2409" w:hanging="359"/>
        <w:jc w:val="left"/>
        <w:rPr>
          <w:sz w:val="24"/>
          <w:szCs w:val="24"/>
        </w:rPr>
      </w:pPr>
      <w:r>
        <w:rPr>
          <w:sz w:val="24"/>
          <w:szCs w:val="24"/>
        </w:rPr>
        <w:t>демонстрация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интереса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будущей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профессии;</w:t>
      </w:r>
    </w:p>
    <w:p w14:paraId="22308D7B">
      <w:pPr>
        <w:pStyle w:val="15"/>
        <w:numPr>
          <w:ilvl w:val="0"/>
          <w:numId w:val="21"/>
        </w:numPr>
        <w:tabs>
          <w:tab w:val="left" w:pos="2409"/>
        </w:tabs>
        <w:spacing w:line="293" w:lineRule="exact"/>
        <w:ind w:left="2409" w:hanging="359"/>
        <w:jc w:val="left"/>
        <w:rPr>
          <w:sz w:val="24"/>
          <w:szCs w:val="24"/>
        </w:rPr>
      </w:pPr>
      <w:r>
        <w:rPr>
          <w:sz w:val="24"/>
          <w:szCs w:val="24"/>
        </w:rPr>
        <w:t>оценка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собственного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продвижения,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личностного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развития;</w:t>
      </w:r>
    </w:p>
    <w:p w14:paraId="37317C4A">
      <w:pPr>
        <w:pStyle w:val="15"/>
        <w:numPr>
          <w:ilvl w:val="0"/>
          <w:numId w:val="21"/>
        </w:numPr>
        <w:tabs>
          <w:tab w:val="left" w:pos="2409"/>
        </w:tabs>
        <w:ind w:right="710" w:firstLine="347"/>
        <w:jc w:val="left"/>
        <w:rPr>
          <w:sz w:val="24"/>
          <w:szCs w:val="24"/>
        </w:rPr>
      </w:pPr>
      <w:r>
        <w:rPr>
          <w:sz w:val="24"/>
          <w:szCs w:val="24"/>
        </w:rPr>
        <w:t>положительная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динамика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собственной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деятельности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 результатам самооценки, самоанализа и коррекции ее результатов;</w:t>
      </w:r>
    </w:p>
    <w:p w14:paraId="605B3D17">
      <w:pPr>
        <w:pStyle w:val="15"/>
        <w:numPr>
          <w:ilvl w:val="0"/>
          <w:numId w:val="21"/>
        </w:numPr>
        <w:tabs>
          <w:tab w:val="left" w:pos="2409"/>
          <w:tab w:val="left" w:pos="4396"/>
          <w:tab w:val="left" w:pos="4902"/>
          <w:tab w:val="left" w:pos="6197"/>
          <w:tab w:val="left" w:pos="7349"/>
          <w:tab w:val="left" w:pos="9023"/>
          <w:tab w:val="left" w:pos="9457"/>
          <w:tab w:val="left" w:pos="10937"/>
        </w:tabs>
        <w:ind w:right="709" w:firstLine="347"/>
        <w:jc w:val="left"/>
        <w:rPr>
          <w:sz w:val="24"/>
          <w:szCs w:val="24"/>
        </w:rPr>
      </w:pPr>
      <w:r>
        <w:rPr>
          <w:spacing w:val="-2"/>
          <w:sz w:val="24"/>
          <w:szCs w:val="24"/>
        </w:rPr>
        <w:t>ответственность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за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учебной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деятельности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подготовки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к </w:t>
      </w:r>
      <w:r>
        <w:rPr>
          <w:sz w:val="24"/>
          <w:szCs w:val="24"/>
        </w:rPr>
        <w:t>профессиональной деятельности;</w:t>
      </w:r>
    </w:p>
    <w:p w14:paraId="7CC42EE4">
      <w:pPr>
        <w:pStyle w:val="15"/>
        <w:numPr>
          <w:ilvl w:val="0"/>
          <w:numId w:val="21"/>
        </w:numPr>
        <w:tabs>
          <w:tab w:val="left" w:pos="2409"/>
        </w:tabs>
        <w:spacing w:line="293" w:lineRule="exact"/>
        <w:ind w:left="2409" w:hanging="359"/>
        <w:jc w:val="left"/>
        <w:rPr>
          <w:sz w:val="24"/>
          <w:szCs w:val="24"/>
        </w:rPr>
      </w:pPr>
      <w:r>
        <w:rPr>
          <w:sz w:val="24"/>
          <w:szCs w:val="24"/>
        </w:rPr>
        <w:t>проявление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высокопрофессиональной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трудовой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активности;</w:t>
      </w:r>
    </w:p>
    <w:p w14:paraId="23D78D0D">
      <w:pPr>
        <w:pStyle w:val="15"/>
        <w:numPr>
          <w:ilvl w:val="0"/>
          <w:numId w:val="21"/>
        </w:numPr>
        <w:tabs>
          <w:tab w:val="left" w:pos="2409"/>
        </w:tabs>
        <w:spacing w:line="293" w:lineRule="exact"/>
        <w:ind w:left="2409" w:hanging="359"/>
        <w:jc w:val="left"/>
        <w:rPr>
          <w:sz w:val="24"/>
          <w:szCs w:val="24"/>
        </w:rPr>
      </w:pPr>
      <w:r>
        <w:rPr>
          <w:sz w:val="24"/>
          <w:szCs w:val="24"/>
        </w:rPr>
        <w:t>участие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исследовательской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проектной</w:t>
      </w:r>
      <w:r>
        <w:rPr>
          <w:spacing w:val="-2"/>
          <w:sz w:val="24"/>
          <w:szCs w:val="24"/>
        </w:rPr>
        <w:t xml:space="preserve"> работе;</w:t>
      </w:r>
    </w:p>
    <w:p w14:paraId="272B7E5F">
      <w:pPr>
        <w:pStyle w:val="15"/>
        <w:numPr>
          <w:ilvl w:val="0"/>
          <w:numId w:val="21"/>
        </w:numPr>
        <w:tabs>
          <w:tab w:val="left" w:pos="2409"/>
        </w:tabs>
        <w:ind w:right="708" w:firstLine="347"/>
        <w:jc w:val="left"/>
        <w:rPr>
          <w:sz w:val="24"/>
          <w:szCs w:val="24"/>
        </w:rPr>
      </w:pPr>
      <w:r>
        <w:rPr>
          <w:sz w:val="24"/>
          <w:szCs w:val="24"/>
        </w:rPr>
        <w:t>участие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конкурсах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мастерства,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олимпиадах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профессии, викторинах, в предметных неделях;</w:t>
      </w:r>
    </w:p>
    <w:p w14:paraId="69D02D9F">
      <w:pPr>
        <w:pStyle w:val="15"/>
        <w:numPr>
          <w:ilvl w:val="0"/>
          <w:numId w:val="21"/>
        </w:numPr>
        <w:tabs>
          <w:tab w:val="left" w:pos="2409"/>
        </w:tabs>
        <w:ind w:right="712" w:firstLine="347"/>
        <w:jc w:val="left"/>
        <w:rPr>
          <w:sz w:val="24"/>
          <w:szCs w:val="24"/>
        </w:rPr>
      </w:pPr>
      <w:r>
        <w:rPr>
          <w:sz w:val="24"/>
          <w:szCs w:val="24"/>
        </w:rPr>
        <w:t>соблюдение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этических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норм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общения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обучающимися, преподавателями, мастерами и руководителями практики;</w:t>
      </w:r>
    </w:p>
    <w:p w14:paraId="620309E4">
      <w:pPr>
        <w:pStyle w:val="15"/>
        <w:numPr>
          <w:ilvl w:val="0"/>
          <w:numId w:val="21"/>
        </w:numPr>
        <w:tabs>
          <w:tab w:val="left" w:pos="2409"/>
        </w:tabs>
        <w:spacing w:line="293" w:lineRule="exact"/>
        <w:ind w:left="2409" w:hanging="359"/>
        <w:jc w:val="left"/>
        <w:rPr>
          <w:sz w:val="24"/>
          <w:szCs w:val="24"/>
        </w:rPr>
      </w:pPr>
      <w:r>
        <w:rPr>
          <w:sz w:val="24"/>
          <w:szCs w:val="24"/>
        </w:rPr>
        <w:t>конструктивное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учебном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коллективе/бригаде;</w:t>
      </w:r>
    </w:p>
    <w:p w14:paraId="558EE109">
      <w:pPr>
        <w:pStyle w:val="15"/>
        <w:numPr>
          <w:ilvl w:val="0"/>
          <w:numId w:val="21"/>
        </w:numPr>
        <w:tabs>
          <w:tab w:val="left" w:pos="2409"/>
        </w:tabs>
        <w:spacing w:line="293" w:lineRule="exact"/>
        <w:ind w:left="2409" w:hanging="359"/>
        <w:jc w:val="left"/>
        <w:rPr>
          <w:sz w:val="24"/>
          <w:szCs w:val="24"/>
        </w:rPr>
      </w:pPr>
      <w:r>
        <w:rPr>
          <w:sz w:val="24"/>
          <w:szCs w:val="24"/>
        </w:rPr>
        <w:t>демонстрация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навыков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межличностного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делового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общения,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социального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имиджа;</w:t>
      </w:r>
    </w:p>
    <w:p w14:paraId="2F6E4DEB">
      <w:pPr>
        <w:pStyle w:val="15"/>
        <w:numPr>
          <w:ilvl w:val="0"/>
          <w:numId w:val="21"/>
        </w:numPr>
        <w:tabs>
          <w:tab w:val="left" w:pos="2409"/>
        </w:tabs>
        <w:ind w:right="711" w:firstLine="347"/>
        <w:jc w:val="left"/>
        <w:rPr>
          <w:sz w:val="24"/>
          <w:szCs w:val="24"/>
        </w:rPr>
      </w:pPr>
      <w:r>
        <w:rPr>
          <w:sz w:val="24"/>
          <w:szCs w:val="24"/>
        </w:rPr>
        <w:t>готовность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общению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взаимодействию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людьми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самого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разного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статуса, этнической, религиозной принадлежности и в многообразных обстоятельствах;</w:t>
      </w:r>
    </w:p>
    <w:p w14:paraId="22B8E9EE">
      <w:pPr>
        <w:pStyle w:val="15"/>
        <w:numPr>
          <w:ilvl w:val="0"/>
          <w:numId w:val="21"/>
        </w:numPr>
        <w:tabs>
          <w:tab w:val="left" w:pos="2409"/>
        </w:tabs>
        <w:spacing w:line="293" w:lineRule="exact"/>
        <w:ind w:left="2409" w:hanging="359"/>
        <w:jc w:val="left"/>
        <w:rPr>
          <w:sz w:val="24"/>
          <w:szCs w:val="24"/>
        </w:rPr>
      </w:pPr>
      <w:r>
        <w:rPr>
          <w:sz w:val="24"/>
          <w:szCs w:val="24"/>
        </w:rPr>
        <w:t>сформированность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гражданской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позиции;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участие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волонтерском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движении;</w:t>
      </w:r>
    </w:p>
    <w:p w14:paraId="29E683B0">
      <w:pPr>
        <w:pStyle w:val="15"/>
        <w:numPr>
          <w:ilvl w:val="0"/>
          <w:numId w:val="21"/>
        </w:numPr>
        <w:tabs>
          <w:tab w:val="left" w:pos="2409"/>
        </w:tabs>
        <w:ind w:right="710" w:firstLine="347"/>
        <w:jc w:val="left"/>
        <w:rPr>
          <w:sz w:val="24"/>
          <w:szCs w:val="24"/>
        </w:rPr>
      </w:pPr>
      <w:r>
        <w:rPr>
          <w:sz w:val="24"/>
          <w:szCs w:val="24"/>
        </w:rPr>
        <w:t>проявление мировоззренческих установок на готовность молодых людей к работе на благо Отечества;</w:t>
      </w:r>
    </w:p>
    <w:p w14:paraId="6B3AD5B9">
      <w:pPr>
        <w:pStyle w:val="15"/>
        <w:numPr>
          <w:ilvl w:val="0"/>
          <w:numId w:val="21"/>
        </w:numPr>
        <w:tabs>
          <w:tab w:val="left" w:pos="2409"/>
        </w:tabs>
        <w:ind w:right="701" w:firstLine="347"/>
        <w:jc w:val="left"/>
        <w:rPr>
          <w:sz w:val="24"/>
          <w:szCs w:val="24"/>
        </w:rPr>
      </w:pPr>
      <w:r>
        <w:rPr>
          <w:sz w:val="24"/>
          <w:szCs w:val="24"/>
        </w:rPr>
        <w:t>проявление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правовой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активности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навыков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правомерного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поведения,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уважения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 xml:space="preserve">к </w:t>
      </w:r>
      <w:r>
        <w:rPr>
          <w:spacing w:val="-2"/>
          <w:sz w:val="24"/>
          <w:szCs w:val="24"/>
        </w:rPr>
        <w:t>Закону;</w:t>
      </w:r>
    </w:p>
    <w:p w14:paraId="1558763C">
      <w:pPr>
        <w:pStyle w:val="15"/>
        <w:numPr>
          <w:ilvl w:val="0"/>
          <w:numId w:val="21"/>
        </w:numPr>
        <w:tabs>
          <w:tab w:val="left" w:pos="2409"/>
        </w:tabs>
        <w:ind w:right="714" w:firstLine="347"/>
        <w:jc w:val="left"/>
        <w:rPr>
          <w:sz w:val="24"/>
          <w:szCs w:val="24"/>
        </w:rPr>
      </w:pPr>
      <w:r>
        <w:rPr>
          <w:sz w:val="24"/>
          <w:szCs w:val="24"/>
        </w:rPr>
        <w:t>отсутствие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фактов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проявления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идеологии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терроризма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экстремизма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</w:t>
      </w:r>
      <w:r>
        <w:rPr>
          <w:spacing w:val="-2"/>
          <w:sz w:val="24"/>
          <w:szCs w:val="24"/>
        </w:rPr>
        <w:t>обучающихся;</w:t>
      </w:r>
    </w:p>
    <w:p w14:paraId="5ED05780">
      <w:pPr>
        <w:pStyle w:val="15"/>
        <w:numPr>
          <w:ilvl w:val="0"/>
          <w:numId w:val="21"/>
        </w:numPr>
        <w:tabs>
          <w:tab w:val="left" w:pos="2409"/>
          <w:tab w:val="left" w:pos="3781"/>
          <w:tab w:val="left" w:pos="5266"/>
          <w:tab w:val="left" w:pos="6748"/>
          <w:tab w:val="left" w:pos="7589"/>
          <w:tab w:val="left" w:pos="9324"/>
          <w:tab w:val="left" w:pos="10816"/>
        </w:tabs>
        <w:ind w:right="711" w:firstLine="347"/>
        <w:jc w:val="left"/>
        <w:rPr>
          <w:sz w:val="24"/>
          <w:szCs w:val="24"/>
        </w:rPr>
      </w:pPr>
      <w:r>
        <w:rPr>
          <w:spacing w:val="-2"/>
          <w:sz w:val="24"/>
          <w:szCs w:val="24"/>
        </w:rPr>
        <w:t>отсутствие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социальных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конфликтов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среди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обучающихся,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основанных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 xml:space="preserve">на </w:t>
      </w:r>
      <w:r>
        <w:rPr>
          <w:sz w:val="24"/>
          <w:szCs w:val="24"/>
        </w:rPr>
        <w:t>межнациональной, межрелигиозной почве;</w:t>
      </w:r>
    </w:p>
    <w:p w14:paraId="10C33DA5">
      <w:pPr>
        <w:pStyle w:val="15"/>
        <w:numPr>
          <w:ilvl w:val="0"/>
          <w:numId w:val="21"/>
        </w:numPr>
        <w:tabs>
          <w:tab w:val="left" w:pos="2409"/>
        </w:tabs>
        <w:ind w:right="709" w:firstLine="347"/>
        <w:jc w:val="left"/>
        <w:rPr>
          <w:sz w:val="24"/>
          <w:szCs w:val="24"/>
        </w:rPr>
      </w:pPr>
      <w:r>
        <w:rPr>
          <w:sz w:val="24"/>
          <w:szCs w:val="24"/>
        </w:rPr>
        <w:t>участие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просветительских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поисковых,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археологических, военно-исторических, краеведческих отрядах и молодежных объединениях;</w:t>
      </w:r>
    </w:p>
    <w:p w14:paraId="06D6A96E">
      <w:pPr>
        <w:pStyle w:val="15"/>
        <w:numPr>
          <w:ilvl w:val="0"/>
          <w:numId w:val="21"/>
        </w:numPr>
        <w:tabs>
          <w:tab w:val="left" w:pos="2409"/>
        </w:tabs>
        <w:spacing w:line="293" w:lineRule="exact"/>
        <w:ind w:left="2409" w:hanging="359"/>
        <w:jc w:val="left"/>
        <w:rPr>
          <w:sz w:val="24"/>
          <w:szCs w:val="24"/>
        </w:rPr>
      </w:pPr>
      <w:r>
        <w:rPr>
          <w:sz w:val="24"/>
          <w:szCs w:val="24"/>
        </w:rPr>
        <w:t>добровольческие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инициативы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поддержки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инвалидов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престарелых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граждан;</w:t>
      </w:r>
    </w:p>
    <w:p w14:paraId="6A881889">
      <w:pPr>
        <w:pStyle w:val="15"/>
        <w:numPr>
          <w:ilvl w:val="0"/>
          <w:numId w:val="21"/>
        </w:numPr>
        <w:tabs>
          <w:tab w:val="left" w:pos="2408"/>
        </w:tabs>
        <w:ind w:right="711" w:firstLine="347"/>
        <w:rPr>
          <w:sz w:val="24"/>
          <w:szCs w:val="24"/>
        </w:rPr>
      </w:pPr>
      <w:r>
        <w:rPr>
          <w:sz w:val="24"/>
          <w:szCs w:val="24"/>
        </w:rPr>
        <w:t>проявление экологической культуры, бережного отношения к родной земле, природным богатствам России и мира;</w:t>
      </w:r>
    </w:p>
    <w:p w14:paraId="594594F9">
      <w:pPr>
        <w:pStyle w:val="15"/>
        <w:numPr>
          <w:ilvl w:val="0"/>
          <w:numId w:val="21"/>
        </w:numPr>
        <w:tabs>
          <w:tab w:val="left" w:pos="2408"/>
        </w:tabs>
        <w:ind w:right="709" w:firstLine="347"/>
        <w:rPr>
          <w:sz w:val="24"/>
          <w:szCs w:val="24"/>
        </w:rPr>
      </w:pPr>
      <w:r>
        <w:rPr>
          <w:sz w:val="24"/>
          <w:szCs w:val="24"/>
        </w:rPr>
        <w:t>демонстрация умений и навыков разумного природопользования, нетерпимого отношения к действиям, приносящим вред экологии;</w:t>
      </w:r>
    </w:p>
    <w:p w14:paraId="351FC241">
      <w:pPr>
        <w:pStyle w:val="15"/>
        <w:numPr>
          <w:ilvl w:val="0"/>
          <w:numId w:val="21"/>
        </w:numPr>
        <w:tabs>
          <w:tab w:val="left" w:pos="2408"/>
        </w:tabs>
        <w:ind w:right="712" w:firstLine="347"/>
        <w:rPr>
          <w:sz w:val="24"/>
          <w:szCs w:val="24"/>
        </w:rPr>
      </w:pPr>
      <w:r>
        <w:rPr>
          <w:sz w:val="24"/>
          <w:szCs w:val="24"/>
        </w:rPr>
        <w:t>демонстрация навыков здорового образа жизни и высокий уровень культуры здоровья обучающихся;</w:t>
      </w:r>
    </w:p>
    <w:p w14:paraId="0DF53C99">
      <w:pPr>
        <w:pStyle w:val="15"/>
        <w:numPr>
          <w:ilvl w:val="0"/>
          <w:numId w:val="21"/>
        </w:numPr>
        <w:tabs>
          <w:tab w:val="left" w:pos="2408"/>
        </w:tabs>
        <w:ind w:right="711" w:firstLine="347"/>
        <w:rPr>
          <w:sz w:val="24"/>
          <w:szCs w:val="24"/>
        </w:rPr>
      </w:pPr>
      <w:r>
        <w:rPr>
          <w:sz w:val="24"/>
          <w:szCs w:val="24"/>
        </w:rPr>
        <w:t>проявление культуры потребления информации, умений и навыков пользования компьютерной техникой, навыков отбора и критического анализа информации, умения ориентироваться в информационном пространстве;</w:t>
      </w:r>
    </w:p>
    <w:p w14:paraId="6E87479D">
      <w:pPr>
        <w:pStyle w:val="15"/>
        <w:numPr>
          <w:ilvl w:val="0"/>
          <w:numId w:val="21"/>
        </w:numPr>
        <w:tabs>
          <w:tab w:val="left" w:pos="2409"/>
        </w:tabs>
        <w:spacing w:line="293" w:lineRule="exact"/>
        <w:ind w:left="2409" w:hanging="359"/>
        <w:rPr>
          <w:sz w:val="24"/>
          <w:szCs w:val="24"/>
        </w:rPr>
      </w:pPr>
      <w:r>
        <w:rPr>
          <w:sz w:val="24"/>
          <w:szCs w:val="24"/>
        </w:rPr>
        <w:t>участие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конкурсах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мастерства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командных</w:t>
      </w:r>
      <w:r>
        <w:rPr>
          <w:spacing w:val="-2"/>
          <w:sz w:val="24"/>
          <w:szCs w:val="24"/>
        </w:rPr>
        <w:t xml:space="preserve"> проектах;</w:t>
      </w:r>
    </w:p>
    <w:p w14:paraId="05BAB832">
      <w:pPr>
        <w:pStyle w:val="15"/>
        <w:numPr>
          <w:ilvl w:val="0"/>
          <w:numId w:val="21"/>
        </w:numPr>
        <w:tabs>
          <w:tab w:val="left" w:pos="2408"/>
        </w:tabs>
        <w:ind w:right="703" w:firstLine="347"/>
        <w:rPr>
          <w:sz w:val="24"/>
          <w:szCs w:val="24"/>
        </w:rPr>
      </w:pPr>
      <w:r>
        <w:rPr>
          <w:sz w:val="24"/>
          <w:szCs w:val="24"/>
        </w:rPr>
        <w:t xml:space="preserve">проявление экономической и финансовой культуры, экономической грамотности, а также собственной адекватной позиции по отношению к социально-экономической </w:t>
      </w:r>
      <w:r>
        <w:rPr>
          <w:spacing w:val="-2"/>
          <w:sz w:val="24"/>
          <w:szCs w:val="24"/>
        </w:rPr>
        <w:t>действительности.</w:t>
      </w:r>
    </w:p>
    <w:p w14:paraId="577D8F44">
      <w:pPr>
        <w:pStyle w:val="6"/>
        <w:ind w:right="713" w:firstLine="347"/>
        <w:jc w:val="both"/>
      </w:pPr>
      <w:r>
        <w:t>Оценка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рабочей</w:t>
      </w:r>
      <w:r>
        <w:rPr>
          <w:spacing w:val="-3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воспитания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 xml:space="preserve">двух </w:t>
      </w:r>
      <w:r>
        <w:rPr>
          <w:spacing w:val="-2"/>
        </w:rPr>
        <w:t>направлениях:</w:t>
      </w:r>
    </w:p>
    <w:p w14:paraId="1154011E">
      <w:pPr>
        <w:pStyle w:val="15"/>
        <w:numPr>
          <w:ilvl w:val="0"/>
          <w:numId w:val="21"/>
        </w:numPr>
        <w:tabs>
          <w:tab w:val="left" w:pos="2408"/>
        </w:tabs>
        <w:ind w:right="709" w:firstLine="347"/>
        <w:rPr>
          <w:sz w:val="24"/>
          <w:szCs w:val="24"/>
        </w:rPr>
      </w:pPr>
      <w:r>
        <w:rPr>
          <w:sz w:val="24"/>
          <w:szCs w:val="24"/>
        </w:rPr>
        <w:t>наличие условий для воспитания обучающихся: формирование воспитательного пространства и развитие образовательной (воспитательной) среды;</w:t>
      </w:r>
    </w:p>
    <w:p w14:paraId="70BC95DA">
      <w:pPr>
        <w:pStyle w:val="15"/>
        <w:numPr>
          <w:ilvl w:val="0"/>
          <w:numId w:val="21"/>
        </w:numPr>
        <w:tabs>
          <w:tab w:val="left" w:pos="2409"/>
        </w:tabs>
        <w:spacing w:line="292" w:lineRule="exact"/>
        <w:ind w:left="2409" w:hanging="359"/>
        <w:rPr>
          <w:sz w:val="24"/>
          <w:szCs w:val="24"/>
        </w:rPr>
      </w:pPr>
      <w:r>
        <w:rPr>
          <w:sz w:val="24"/>
          <w:szCs w:val="24"/>
        </w:rPr>
        <w:t>эффективность</w:t>
      </w:r>
      <w:r>
        <w:rPr>
          <w:spacing w:val="68"/>
          <w:sz w:val="24"/>
          <w:szCs w:val="24"/>
        </w:rPr>
        <w:t xml:space="preserve"> </w:t>
      </w:r>
      <w:r>
        <w:rPr>
          <w:sz w:val="24"/>
          <w:szCs w:val="24"/>
        </w:rPr>
        <w:t>проводимых</w:t>
      </w:r>
      <w:r>
        <w:rPr>
          <w:spacing w:val="69"/>
          <w:sz w:val="24"/>
          <w:szCs w:val="24"/>
        </w:rPr>
        <w:t xml:space="preserve"> </w:t>
      </w:r>
      <w:r>
        <w:rPr>
          <w:sz w:val="24"/>
          <w:szCs w:val="24"/>
        </w:rPr>
        <w:t>мероприятий,</w:t>
      </w:r>
      <w:r>
        <w:rPr>
          <w:spacing w:val="69"/>
          <w:sz w:val="24"/>
          <w:szCs w:val="24"/>
        </w:rPr>
        <w:t xml:space="preserve"> </w:t>
      </w:r>
      <w:r>
        <w:rPr>
          <w:sz w:val="24"/>
          <w:szCs w:val="24"/>
        </w:rPr>
        <w:t>направленных</w:t>
      </w:r>
      <w:r>
        <w:rPr>
          <w:spacing w:val="69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68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</w:t>
      </w:r>
      <w:r>
        <w:rPr>
          <w:spacing w:val="78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-</w:t>
      </w:r>
    </w:p>
    <w:p w14:paraId="07D6E9BA">
      <w:pPr>
        <w:pStyle w:val="6"/>
        <w:spacing w:line="276" w:lineRule="exact"/>
        <w:jc w:val="both"/>
      </w:pPr>
      <w:r>
        <w:t>личностное</w:t>
      </w:r>
      <w:r>
        <w:rPr>
          <w:spacing w:val="11"/>
        </w:rPr>
        <w:t xml:space="preserve"> </w:t>
      </w:r>
      <w:r>
        <w:t>развитие</w:t>
      </w:r>
      <w:r>
        <w:rPr>
          <w:spacing w:val="13"/>
        </w:rPr>
        <w:t xml:space="preserve"> </w:t>
      </w:r>
      <w:r>
        <w:t>обучающихся,</w:t>
      </w:r>
      <w:r>
        <w:rPr>
          <w:spacing w:val="13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формирование</w:t>
      </w:r>
      <w:r>
        <w:rPr>
          <w:spacing w:val="13"/>
        </w:rPr>
        <w:t xml:space="preserve"> </w:t>
      </w:r>
      <w:r>
        <w:t>квалифицированных</w:t>
      </w:r>
      <w:r>
        <w:rPr>
          <w:spacing w:val="14"/>
        </w:rPr>
        <w:t xml:space="preserve"> </w:t>
      </w:r>
      <w:r>
        <w:rPr>
          <w:spacing w:val="-2"/>
        </w:rPr>
        <w:t>специалистов,</w:t>
      </w:r>
    </w:p>
    <w:p w14:paraId="0CB6D271">
      <w:pPr>
        <w:pStyle w:val="6"/>
        <w:spacing w:line="276" w:lineRule="exact"/>
        <w:jc w:val="both"/>
        <w:sectPr>
          <w:pgSz w:w="11910" w:h="16840"/>
          <w:pgMar w:top="760" w:right="141" w:bottom="1200" w:left="0" w:header="0" w:footer="979" w:gutter="0"/>
          <w:cols w:space="720" w:num="1"/>
        </w:sectPr>
      </w:pPr>
    </w:p>
    <w:p w14:paraId="6BAA1D07">
      <w:pPr>
        <w:pStyle w:val="6"/>
        <w:spacing w:before="72"/>
        <w:jc w:val="both"/>
      </w:pPr>
      <w:r>
        <w:t>готовых</w:t>
      </w:r>
      <w:r>
        <w:rPr>
          <w:spacing w:val="-6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самостоятельной</w:t>
      </w:r>
      <w:r>
        <w:rPr>
          <w:spacing w:val="-4"/>
        </w:rPr>
        <w:t xml:space="preserve"> </w:t>
      </w:r>
      <w:r>
        <w:t>профессиональной</w:t>
      </w:r>
      <w:r>
        <w:rPr>
          <w:spacing w:val="-5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современном</w:t>
      </w:r>
      <w:r>
        <w:rPr>
          <w:spacing w:val="-4"/>
        </w:rPr>
        <w:t xml:space="preserve"> </w:t>
      </w:r>
      <w:r>
        <w:rPr>
          <w:spacing w:val="-2"/>
        </w:rPr>
        <w:t>обществе.</w:t>
      </w:r>
    </w:p>
    <w:p w14:paraId="5625AD30">
      <w:pPr>
        <w:pStyle w:val="6"/>
        <w:ind w:right="708" w:firstLine="347"/>
        <w:jc w:val="both"/>
      </w:pPr>
      <w:r>
        <w:t>Показатели внутренней оценки качества условий, созданных для воспитания обучающихся, и эффективности реализации рабочей программы воспитания отражены в таблице 1.</w:t>
      </w:r>
    </w:p>
    <w:p w14:paraId="0DEE446F">
      <w:pPr>
        <w:pStyle w:val="15"/>
        <w:numPr>
          <w:ilvl w:val="1"/>
          <w:numId w:val="21"/>
        </w:numPr>
        <w:tabs>
          <w:tab w:val="left" w:pos="2693"/>
        </w:tabs>
        <w:spacing w:before="1"/>
        <w:ind w:right="711" w:firstLine="707"/>
        <w:rPr>
          <w:sz w:val="24"/>
          <w:szCs w:val="24"/>
        </w:rPr>
      </w:pPr>
      <w:r>
        <w:rPr>
          <w:sz w:val="24"/>
          <w:szCs w:val="24"/>
        </w:rPr>
        <w:t>Количество воспитательных мероприятий, проводимых на уровне района, города, в которых участвовали обучающиеся учебной группы/курса;</w:t>
      </w:r>
    </w:p>
    <w:p w14:paraId="0960F1A0">
      <w:pPr>
        <w:pStyle w:val="15"/>
        <w:numPr>
          <w:ilvl w:val="1"/>
          <w:numId w:val="21"/>
        </w:numPr>
        <w:tabs>
          <w:tab w:val="left" w:pos="2693"/>
        </w:tabs>
        <w:ind w:right="709" w:firstLine="707"/>
        <w:rPr>
          <w:sz w:val="24"/>
          <w:szCs w:val="24"/>
        </w:rPr>
      </w:pPr>
      <w:r>
        <w:rPr>
          <w:sz w:val="24"/>
          <w:szCs w:val="24"/>
        </w:rPr>
        <w:t>Количество воспитательных мероприятий, проводимых на уровне профессиональной образовательной организации;</w:t>
      </w:r>
    </w:p>
    <w:p w14:paraId="17A715A2">
      <w:pPr>
        <w:pStyle w:val="15"/>
        <w:numPr>
          <w:ilvl w:val="1"/>
          <w:numId w:val="21"/>
        </w:numPr>
        <w:tabs>
          <w:tab w:val="left" w:pos="2693"/>
        </w:tabs>
        <w:ind w:right="709" w:firstLine="707"/>
        <w:rPr>
          <w:sz w:val="24"/>
          <w:szCs w:val="24"/>
        </w:rPr>
      </w:pPr>
      <w:r>
        <w:rPr>
          <w:sz w:val="24"/>
          <w:szCs w:val="24"/>
        </w:rPr>
        <w:t>Количество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творческих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кружков,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студий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в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подростковых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клубах города, в которых могут бесплатно заниматься обучающиеся;</w:t>
      </w:r>
    </w:p>
    <w:p w14:paraId="2808E251">
      <w:pPr>
        <w:pStyle w:val="15"/>
        <w:numPr>
          <w:ilvl w:val="1"/>
          <w:numId w:val="21"/>
        </w:numPr>
        <w:tabs>
          <w:tab w:val="left" w:pos="2693"/>
        </w:tabs>
        <w:ind w:right="704" w:firstLine="707"/>
        <w:rPr>
          <w:sz w:val="24"/>
          <w:szCs w:val="24"/>
        </w:rPr>
      </w:pPr>
      <w:r>
        <w:rPr>
          <w:sz w:val="24"/>
          <w:szCs w:val="24"/>
        </w:rPr>
        <w:t xml:space="preserve">Количество спортивных и физкультурно-оздоровительных секций в профессиональной образовательной организации, в которых могут бесплатно заниматься </w:t>
      </w:r>
      <w:r>
        <w:rPr>
          <w:spacing w:val="-2"/>
          <w:sz w:val="24"/>
          <w:szCs w:val="24"/>
        </w:rPr>
        <w:t>обучающиеся;</w:t>
      </w:r>
    </w:p>
    <w:p w14:paraId="3A7CFC73">
      <w:pPr>
        <w:pStyle w:val="15"/>
        <w:numPr>
          <w:ilvl w:val="1"/>
          <w:numId w:val="21"/>
        </w:numPr>
        <w:tabs>
          <w:tab w:val="left" w:pos="2693"/>
        </w:tabs>
        <w:ind w:right="708" w:firstLine="707"/>
        <w:rPr>
          <w:sz w:val="24"/>
          <w:szCs w:val="24"/>
        </w:rPr>
      </w:pPr>
      <w:r>
        <w:rPr>
          <w:sz w:val="24"/>
          <w:szCs w:val="24"/>
        </w:rPr>
        <w:t>Доля обучающихся, занимавшихся в течение учебного года в творческих кружках, студиях, подростковых клубах г. Ижевска, от общей численности обучающихся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 учебной группы/курсе;</w:t>
      </w:r>
    </w:p>
    <w:p w14:paraId="44B80366">
      <w:pPr>
        <w:pStyle w:val="15"/>
        <w:numPr>
          <w:ilvl w:val="1"/>
          <w:numId w:val="21"/>
        </w:numPr>
        <w:tabs>
          <w:tab w:val="left" w:pos="2693"/>
        </w:tabs>
        <w:ind w:right="708" w:firstLine="707"/>
        <w:rPr>
          <w:sz w:val="24"/>
          <w:szCs w:val="24"/>
        </w:rPr>
      </w:pPr>
      <w:r>
        <w:rPr>
          <w:sz w:val="24"/>
          <w:szCs w:val="24"/>
        </w:rPr>
        <w:t>Доля обучающихся, занимавшихся в течение учебного года в спортивных секциях, фитнес - клубах, бассейнах в профессиональной образовательной организации и города, от общей численности обучающихся в учебной в учебной группы/курсе;</w:t>
      </w:r>
    </w:p>
    <w:p w14:paraId="592AAD5F">
      <w:pPr>
        <w:pStyle w:val="15"/>
        <w:numPr>
          <w:ilvl w:val="1"/>
          <w:numId w:val="21"/>
        </w:numPr>
        <w:tabs>
          <w:tab w:val="left" w:pos="2693"/>
        </w:tabs>
        <w:ind w:right="708" w:firstLine="707"/>
        <w:rPr>
          <w:sz w:val="24"/>
          <w:szCs w:val="24"/>
        </w:rPr>
      </w:pPr>
      <w:r>
        <w:rPr>
          <w:sz w:val="24"/>
          <w:szCs w:val="24"/>
        </w:rPr>
        <w:t xml:space="preserve">Доля обучающихся, участвующих в работе студенческого совета, студенческих </w:t>
      </w:r>
      <w:r>
        <w:rPr>
          <w:spacing w:val="-2"/>
          <w:sz w:val="24"/>
          <w:szCs w:val="24"/>
        </w:rPr>
        <w:t>объединений.</w:t>
      </w:r>
    </w:p>
    <w:p w14:paraId="7C8FE743">
      <w:pPr>
        <w:pStyle w:val="6"/>
        <w:ind w:right="710" w:firstLine="707"/>
        <w:jc w:val="both"/>
      </w:pPr>
      <w:r>
        <w:t>- Анализ организуемого в образовательной организации воспитательного процесса осуществляется членами экспертной комиссии совместно с заместителем директора колледжа по внеучебной и воспитательной работе с последующим обсуждением его результатов на заседании предметно-цикловой комиссии.</w:t>
      </w:r>
    </w:p>
    <w:p w14:paraId="1CAF41BA">
      <w:pPr>
        <w:pStyle w:val="6"/>
        <w:ind w:right="701" w:firstLine="707"/>
      </w:pPr>
      <w:r>
        <w:t>Итогом</w:t>
      </w:r>
      <w:r>
        <w:rPr>
          <w:spacing w:val="-6"/>
        </w:rPr>
        <w:t xml:space="preserve"> </w:t>
      </w:r>
      <w:r>
        <w:t>самоанализа</w:t>
      </w:r>
      <w:r>
        <w:rPr>
          <w:spacing w:val="-7"/>
        </w:rPr>
        <w:t xml:space="preserve"> </w:t>
      </w:r>
      <w:r>
        <w:t>организуемой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образовательной</w:t>
      </w:r>
      <w:r>
        <w:rPr>
          <w:spacing w:val="-6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 xml:space="preserve">воспитательной работы является перечень выявленных проблем и составление Плана мероприятий по их </w:t>
      </w:r>
      <w:r>
        <w:rPr>
          <w:spacing w:val="-2"/>
        </w:rPr>
        <w:t>устранению.</w:t>
      </w:r>
    </w:p>
    <w:p w14:paraId="11E909A6">
      <w:pPr>
        <w:pStyle w:val="6"/>
        <w:spacing w:line="276" w:lineRule="auto"/>
        <w:ind w:right="709" w:firstLine="707"/>
        <w:jc w:val="both"/>
      </w:pPr>
      <w:r>
        <w:t>Самоанализ организуемой в образовательной организации воспитательной работы осуществляется по направлениям воспитательной работы и проводится с целью</w:t>
      </w:r>
      <w:r>
        <w:rPr>
          <w:spacing w:val="40"/>
        </w:rPr>
        <w:t xml:space="preserve"> </w:t>
      </w:r>
      <w:r>
        <w:t>выявления основных проблем воспитания обучающихся в образовательной организации и последующего их решения.</w:t>
      </w:r>
    </w:p>
    <w:p w14:paraId="128F024D">
      <w:pPr>
        <w:pStyle w:val="6"/>
        <w:spacing w:line="276" w:lineRule="auto"/>
        <w:ind w:right="709" w:firstLine="707"/>
        <w:jc w:val="both"/>
      </w:pPr>
      <w:r>
        <w:t>Самоанализ осуществляется ежегодно силами созданной распорядительным актом руководителя образовательной организации экспертной комиссии по вопросам</w:t>
      </w:r>
      <w:r>
        <w:rPr>
          <w:spacing w:val="40"/>
        </w:rPr>
        <w:t xml:space="preserve"> </w:t>
      </w:r>
      <w:r>
        <w:t>воспитания обучающихся с привлечением внешних экспертов.</w:t>
      </w:r>
    </w:p>
    <w:p w14:paraId="20E1D427">
      <w:pPr>
        <w:pStyle w:val="6"/>
        <w:spacing w:line="276" w:lineRule="auto"/>
        <w:ind w:right="710" w:firstLine="707"/>
        <w:jc w:val="both"/>
      </w:pPr>
      <w:r>
        <w:t>Основными направлениями анализа организуемого в образовательной организации воспитательного процесса являются:</w:t>
      </w:r>
    </w:p>
    <w:p w14:paraId="50760AE4">
      <w:pPr>
        <w:pStyle w:val="15"/>
        <w:numPr>
          <w:ilvl w:val="0"/>
          <w:numId w:val="22"/>
        </w:numPr>
        <w:tabs>
          <w:tab w:val="left" w:pos="2548"/>
        </w:tabs>
        <w:ind w:left="2548" w:hanging="138"/>
        <w:rPr>
          <w:sz w:val="24"/>
          <w:szCs w:val="24"/>
        </w:rPr>
      </w:pPr>
      <w:r>
        <w:rPr>
          <w:sz w:val="24"/>
          <w:szCs w:val="24"/>
        </w:rPr>
        <w:t>результаты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воспитания,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социализации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саморазвития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обучающихся;</w:t>
      </w:r>
    </w:p>
    <w:p w14:paraId="66B4BD87">
      <w:pPr>
        <w:pStyle w:val="15"/>
        <w:numPr>
          <w:ilvl w:val="0"/>
          <w:numId w:val="22"/>
        </w:numPr>
        <w:tabs>
          <w:tab w:val="left" w:pos="2549"/>
        </w:tabs>
        <w:spacing w:before="36" w:line="276" w:lineRule="auto"/>
        <w:ind w:right="707" w:firstLine="707"/>
        <w:rPr>
          <w:sz w:val="24"/>
          <w:szCs w:val="24"/>
        </w:rPr>
      </w:pPr>
      <w:r>
        <w:rPr>
          <w:sz w:val="24"/>
          <w:szCs w:val="24"/>
        </w:rPr>
        <w:t>состояние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организуемой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совместной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деятельности обучающихся, преподавателей и руководителей воспитательных структур образовательной организации.</w:t>
      </w:r>
    </w:p>
    <w:p w14:paraId="2938D0B7">
      <w:pPr>
        <w:pStyle w:val="6"/>
        <w:spacing w:before="88" w:after="1"/>
        <w:ind w:left="0"/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5"/>
        <w:gridCol w:w="1951"/>
        <w:gridCol w:w="2179"/>
        <w:gridCol w:w="3808"/>
      </w:tblGrid>
      <w:tr w14:paraId="120598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985" w:type="dxa"/>
          </w:tcPr>
          <w:p w14:paraId="4AB142DF">
            <w:pPr>
              <w:pStyle w:val="16"/>
              <w:ind w:left="11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Направления анализа</w:t>
            </w:r>
          </w:p>
          <w:p w14:paraId="398FD320">
            <w:pPr>
              <w:pStyle w:val="16"/>
              <w:spacing w:line="270" w:lineRule="atLeast"/>
              <w:ind w:left="11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воспитательного процесса</w:t>
            </w:r>
          </w:p>
        </w:tc>
        <w:tc>
          <w:tcPr>
            <w:tcW w:w="1951" w:type="dxa"/>
          </w:tcPr>
          <w:p w14:paraId="67EDFC8B">
            <w:pPr>
              <w:pStyle w:val="16"/>
              <w:spacing w:before="275"/>
              <w:ind w:left="578" w:right="467" w:hanging="10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Критерий анализа</w:t>
            </w:r>
          </w:p>
        </w:tc>
        <w:tc>
          <w:tcPr>
            <w:tcW w:w="2179" w:type="dxa"/>
          </w:tcPr>
          <w:p w14:paraId="0799B5A2">
            <w:pPr>
              <w:pStyle w:val="16"/>
              <w:ind w:left="14" w:right="4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Способ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получения информации о</w:t>
            </w:r>
          </w:p>
          <w:p w14:paraId="704E7D9A">
            <w:pPr>
              <w:pStyle w:val="16"/>
              <w:spacing w:line="270" w:lineRule="atLeast"/>
              <w:ind w:left="14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результатах воспитания</w:t>
            </w:r>
          </w:p>
        </w:tc>
        <w:tc>
          <w:tcPr>
            <w:tcW w:w="3808" w:type="dxa"/>
          </w:tcPr>
          <w:p w14:paraId="4FD158FF">
            <w:pPr>
              <w:pStyle w:val="16"/>
              <w:spacing w:before="138"/>
              <w:rPr>
                <w:sz w:val="24"/>
                <w:szCs w:val="24"/>
                <w:lang w:val="ru-RU"/>
              </w:rPr>
            </w:pPr>
          </w:p>
          <w:p w14:paraId="5770888A">
            <w:pPr>
              <w:pStyle w:val="16"/>
              <w:ind w:left="97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Результат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анализа</w:t>
            </w:r>
          </w:p>
        </w:tc>
      </w:tr>
      <w:tr w14:paraId="5E835F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985" w:type="dxa"/>
          </w:tcPr>
          <w:p w14:paraId="23BE8778">
            <w:pPr>
              <w:pStyle w:val="16"/>
              <w:ind w:left="371" w:right="363" w:firstLine="2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Результаты воспитания,</w:t>
            </w:r>
          </w:p>
          <w:p w14:paraId="5BCE5A1B">
            <w:pPr>
              <w:pStyle w:val="16"/>
              <w:spacing w:line="270" w:lineRule="atLeast"/>
              <w:ind w:left="11" w:right="2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социализации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саморазвития</w:t>
            </w:r>
          </w:p>
        </w:tc>
        <w:tc>
          <w:tcPr>
            <w:tcW w:w="1951" w:type="dxa"/>
          </w:tcPr>
          <w:p w14:paraId="7DD72DB1">
            <w:pPr>
              <w:pStyle w:val="16"/>
              <w:ind w:left="326" w:right="314" w:hanging="2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Динамика личностного развития</w:t>
            </w:r>
          </w:p>
          <w:p w14:paraId="3CEABB98">
            <w:pPr>
              <w:pStyle w:val="16"/>
              <w:spacing w:line="257" w:lineRule="exact"/>
              <w:ind w:left="8" w:right="1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2179" w:type="dxa"/>
          </w:tcPr>
          <w:p w14:paraId="5FD08D77">
            <w:pPr>
              <w:pStyle w:val="16"/>
              <w:spacing w:before="274"/>
              <w:ind w:left="466" w:hanging="19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Педагогическое наблюдение</w:t>
            </w:r>
          </w:p>
        </w:tc>
        <w:tc>
          <w:tcPr>
            <w:tcW w:w="3808" w:type="dxa"/>
          </w:tcPr>
          <w:p w14:paraId="26AE078F">
            <w:pPr>
              <w:pStyle w:val="16"/>
              <w:spacing w:line="276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Получение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представления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том, какие прежде существовавшие проблемы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личностного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развития обучающихся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удалось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решить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за</w:t>
            </w:r>
          </w:p>
        </w:tc>
      </w:tr>
    </w:tbl>
    <w:p w14:paraId="723E3E33">
      <w:pPr>
        <w:pStyle w:val="16"/>
        <w:spacing w:line="276" w:lineRule="exact"/>
        <w:rPr>
          <w:sz w:val="24"/>
          <w:szCs w:val="24"/>
        </w:rPr>
        <w:sectPr>
          <w:pgSz w:w="11910" w:h="16840"/>
          <w:pgMar w:top="760" w:right="141" w:bottom="1200" w:left="0" w:header="0" w:footer="979" w:gutter="0"/>
          <w:cols w:space="720" w:num="1"/>
        </w:sectPr>
      </w:pPr>
    </w:p>
    <w:tbl>
      <w:tblPr>
        <w:tblStyle w:val="13"/>
        <w:tblW w:w="0" w:type="auto"/>
        <w:tblInd w:w="17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5"/>
        <w:gridCol w:w="1951"/>
        <w:gridCol w:w="2179"/>
        <w:gridCol w:w="3808"/>
      </w:tblGrid>
      <w:tr w14:paraId="0DCA7A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4" w:hRule="atLeast"/>
        </w:trPr>
        <w:tc>
          <w:tcPr>
            <w:tcW w:w="1985" w:type="dxa"/>
          </w:tcPr>
          <w:p w14:paraId="32AD9CC2">
            <w:pPr>
              <w:pStyle w:val="16"/>
              <w:spacing w:line="275" w:lineRule="exact"/>
              <w:ind w:left="28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обучающихся</w:t>
            </w:r>
          </w:p>
        </w:tc>
        <w:tc>
          <w:tcPr>
            <w:tcW w:w="1951" w:type="dxa"/>
          </w:tcPr>
          <w:p w14:paraId="0455A6B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79" w:type="dxa"/>
          </w:tcPr>
          <w:p w14:paraId="74E5CAD3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808" w:type="dxa"/>
          </w:tcPr>
          <w:p w14:paraId="0343728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прошедший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год;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какие проблемы решить не удалось и почему; какие новые проблемы появились, над чем далее</w:t>
            </w:r>
          </w:p>
          <w:p w14:paraId="779FE945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предстоит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работать</w:t>
            </w:r>
          </w:p>
          <w:p w14:paraId="6A597F48">
            <w:pPr>
              <w:pStyle w:val="16"/>
              <w:ind w:left="109" w:right="41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педагогическим работникам и руководителям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воспитательных структур образовательной</w:t>
            </w:r>
          </w:p>
          <w:p w14:paraId="626AB1AC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организации</w:t>
            </w:r>
          </w:p>
        </w:tc>
      </w:tr>
      <w:tr w14:paraId="3A81F6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8" w:hRule="atLeast"/>
        </w:trPr>
        <w:tc>
          <w:tcPr>
            <w:tcW w:w="1985" w:type="dxa"/>
          </w:tcPr>
          <w:p w14:paraId="622C86E7">
            <w:pPr>
              <w:pStyle w:val="16"/>
              <w:spacing w:before="274"/>
              <w:rPr>
                <w:sz w:val="24"/>
                <w:szCs w:val="24"/>
                <w:lang w:val="ru-RU"/>
              </w:rPr>
            </w:pPr>
          </w:p>
          <w:p w14:paraId="581282AA">
            <w:pPr>
              <w:pStyle w:val="16"/>
              <w:spacing w:before="1"/>
              <w:ind w:left="11" w:right="2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Состояние</w:t>
            </w:r>
          </w:p>
          <w:p w14:paraId="6114A2EB">
            <w:pPr>
              <w:pStyle w:val="16"/>
              <w:ind w:left="129" w:right="122" w:firstLine="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организуемой в </w:t>
            </w:r>
            <w:r>
              <w:rPr>
                <w:spacing w:val="-2"/>
                <w:sz w:val="24"/>
                <w:szCs w:val="24"/>
                <w:lang w:val="ru-RU"/>
              </w:rPr>
              <w:t>образовательной организации</w:t>
            </w:r>
          </w:p>
          <w:p w14:paraId="2B4E8A50">
            <w:pPr>
              <w:pStyle w:val="16"/>
              <w:ind w:left="11" w:right="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совместной деятельности</w:t>
            </w:r>
          </w:p>
          <w:p w14:paraId="53C7AA72">
            <w:pPr>
              <w:pStyle w:val="16"/>
              <w:ind w:left="186" w:right="179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педагогических </w:t>
            </w:r>
            <w:r>
              <w:rPr>
                <w:sz w:val="24"/>
                <w:szCs w:val="24"/>
                <w:lang w:val="ru-RU"/>
              </w:rPr>
              <w:t>работников и</w:t>
            </w:r>
          </w:p>
          <w:p w14:paraId="5CE30502">
            <w:pPr>
              <w:pStyle w:val="16"/>
              <w:ind w:left="160" w:right="152" w:firstLine="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руководителей воспитательных структур</w:t>
            </w:r>
          </w:p>
          <w:p w14:paraId="2F6BBB16">
            <w:pPr>
              <w:pStyle w:val="16"/>
              <w:spacing w:before="1"/>
              <w:ind w:left="11" w:right="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образовательной организации</w:t>
            </w:r>
          </w:p>
        </w:tc>
        <w:tc>
          <w:tcPr>
            <w:tcW w:w="1951" w:type="dxa"/>
          </w:tcPr>
          <w:p w14:paraId="57973142">
            <w:pPr>
              <w:pStyle w:val="16"/>
              <w:spacing w:before="275"/>
              <w:ind w:left="230" w:right="218" w:firstLine="302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Наличие интересной, событийно </w:t>
            </w:r>
            <w:r>
              <w:rPr>
                <w:sz w:val="24"/>
                <w:szCs w:val="24"/>
                <w:lang w:val="ru-RU"/>
              </w:rPr>
              <w:t>насыщенной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</w:p>
          <w:p w14:paraId="651A93A3">
            <w:pPr>
              <w:pStyle w:val="16"/>
              <w:ind w:left="283" w:right="218" w:firstLine="15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личностно развивающей совместной</w:t>
            </w:r>
          </w:p>
          <w:p w14:paraId="33DBF3D2">
            <w:pPr>
              <w:pStyle w:val="16"/>
              <w:ind w:left="170" w:right="158" w:firstLine="120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деятельности </w:t>
            </w: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педагогических </w:t>
            </w:r>
            <w:r>
              <w:rPr>
                <w:sz w:val="24"/>
                <w:szCs w:val="24"/>
                <w:lang w:val="ru-RU"/>
              </w:rPr>
              <w:t>работников и</w:t>
            </w:r>
          </w:p>
          <w:p w14:paraId="0F4F5D60">
            <w:pPr>
              <w:pStyle w:val="16"/>
              <w:ind w:left="144" w:right="134" w:firstLine="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руководителей воспитательных структур</w:t>
            </w:r>
          </w:p>
          <w:p w14:paraId="41DDACDF">
            <w:pPr>
              <w:pStyle w:val="16"/>
              <w:spacing w:before="1"/>
              <w:ind w:left="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образовательной организации</w:t>
            </w:r>
          </w:p>
        </w:tc>
        <w:tc>
          <w:tcPr>
            <w:tcW w:w="2179" w:type="dxa"/>
          </w:tcPr>
          <w:p w14:paraId="51DD5795">
            <w:pPr>
              <w:pStyle w:val="16"/>
              <w:spacing w:before="274"/>
              <w:rPr>
                <w:sz w:val="24"/>
                <w:szCs w:val="24"/>
                <w:lang w:val="ru-RU"/>
              </w:rPr>
            </w:pPr>
          </w:p>
          <w:p w14:paraId="5E578D78">
            <w:pPr>
              <w:pStyle w:val="16"/>
              <w:spacing w:before="1"/>
              <w:ind w:left="14" w:right="4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Беседы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10"/>
                <w:sz w:val="24"/>
                <w:szCs w:val="24"/>
                <w:lang w:val="ru-RU"/>
              </w:rPr>
              <w:t>с</w:t>
            </w:r>
          </w:p>
          <w:p w14:paraId="11617B24">
            <w:pPr>
              <w:pStyle w:val="16"/>
              <w:ind w:left="204" w:right="195" w:firstLine="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обучающимися педагогическими работниками, лидерами</w:t>
            </w:r>
          </w:p>
          <w:p w14:paraId="56C33832">
            <w:pPr>
              <w:pStyle w:val="16"/>
              <w:ind w:left="413" w:hanging="75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общественных молодежных организаций, созданных</w:t>
            </w:r>
          </w:p>
          <w:p w14:paraId="2605FC60">
            <w:pPr>
              <w:pStyle w:val="16"/>
              <w:ind w:left="178" w:right="164" w:firstLine="36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обучающимися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образовательной </w:t>
            </w:r>
            <w:r>
              <w:rPr>
                <w:sz w:val="24"/>
                <w:szCs w:val="24"/>
                <w:lang w:val="ru-RU"/>
              </w:rPr>
              <w:t>организации, при необходимости – их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анкетирование</w:t>
            </w:r>
          </w:p>
        </w:tc>
        <w:tc>
          <w:tcPr>
            <w:tcW w:w="3808" w:type="dxa"/>
          </w:tcPr>
          <w:p w14:paraId="5ECDA78E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Получение представления о качестве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совместной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деятельности обучающихся и педагогических</w:t>
            </w:r>
          </w:p>
          <w:p w14:paraId="6E8D6180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работников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руководителей воспитательных структур</w:t>
            </w:r>
          </w:p>
          <w:p w14:paraId="22C44700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образовательной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направлениям:</w:t>
            </w:r>
          </w:p>
          <w:p w14:paraId="4435EA00">
            <w:pPr>
              <w:pStyle w:val="16"/>
              <w:numPr>
                <w:ilvl w:val="0"/>
                <w:numId w:val="23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патриотизм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14:paraId="25536934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гражданственность;</w:t>
            </w:r>
          </w:p>
          <w:p w14:paraId="712FA7EC">
            <w:pPr>
              <w:pStyle w:val="16"/>
              <w:numPr>
                <w:ilvl w:val="0"/>
                <w:numId w:val="23"/>
              </w:numPr>
              <w:tabs>
                <w:tab w:val="left" w:pos="247"/>
              </w:tabs>
              <w:ind w:right="966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социализация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духовно-нравственное развитие;</w:t>
            </w:r>
          </w:p>
          <w:p w14:paraId="07BE36BA">
            <w:pPr>
              <w:pStyle w:val="16"/>
              <w:numPr>
                <w:ilvl w:val="0"/>
                <w:numId w:val="23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окружающий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мир: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живая</w:t>
            </w:r>
          </w:p>
          <w:p w14:paraId="2958F00B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природа,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наследие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народные традиции;</w:t>
            </w:r>
          </w:p>
          <w:p w14:paraId="4F132F0A">
            <w:pPr>
              <w:pStyle w:val="16"/>
              <w:numPr>
                <w:ilvl w:val="0"/>
                <w:numId w:val="23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профориентация;</w:t>
            </w:r>
          </w:p>
          <w:p w14:paraId="04B80493">
            <w:pPr>
              <w:pStyle w:val="16"/>
              <w:numPr>
                <w:ilvl w:val="0"/>
                <w:numId w:val="23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социальное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партнерство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в</w:t>
            </w:r>
          </w:p>
          <w:p w14:paraId="6E87343A">
            <w:pPr>
              <w:pStyle w:val="16"/>
              <w:spacing w:line="270" w:lineRule="atLeast"/>
              <w:ind w:left="109" w:right="54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воспитательной деятельности образовательной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организации;</w:t>
            </w:r>
          </w:p>
        </w:tc>
      </w:tr>
    </w:tbl>
    <w:p w14:paraId="59597094">
      <w:pPr>
        <w:pStyle w:val="16"/>
        <w:spacing w:line="270" w:lineRule="atLeast"/>
        <w:rPr>
          <w:sz w:val="24"/>
          <w:szCs w:val="24"/>
        </w:rPr>
        <w:sectPr>
          <w:type w:val="continuous"/>
          <w:pgSz w:w="11910" w:h="16840"/>
          <w:pgMar w:top="820" w:right="141" w:bottom="1200" w:left="0" w:header="0" w:footer="979" w:gutter="0"/>
          <w:cols w:space="720" w:num="1"/>
        </w:sectPr>
      </w:pPr>
    </w:p>
    <w:p w14:paraId="170DBD6E">
      <w:pPr>
        <w:pStyle w:val="6"/>
        <w:ind w:left="0"/>
      </w:pPr>
    </w:p>
    <w:p w14:paraId="0C26FC0D">
      <w:pPr>
        <w:pStyle w:val="6"/>
        <w:ind w:left="0"/>
      </w:pPr>
    </w:p>
    <w:p w14:paraId="1516C2C8">
      <w:pPr>
        <w:pStyle w:val="6"/>
        <w:ind w:left="0"/>
      </w:pPr>
    </w:p>
    <w:p w14:paraId="7C25BF2C">
      <w:pPr>
        <w:pStyle w:val="6"/>
        <w:ind w:left="0"/>
      </w:pPr>
    </w:p>
    <w:p w14:paraId="3858A822">
      <w:pPr>
        <w:pStyle w:val="6"/>
        <w:ind w:left="0"/>
      </w:pPr>
    </w:p>
    <w:p w14:paraId="03EF85E0">
      <w:pPr>
        <w:pStyle w:val="6"/>
        <w:ind w:left="0"/>
      </w:pPr>
    </w:p>
    <w:p w14:paraId="7F8C4B86">
      <w:pPr>
        <w:pStyle w:val="6"/>
        <w:ind w:left="0"/>
      </w:pPr>
    </w:p>
    <w:p w14:paraId="797908BB">
      <w:pPr>
        <w:pStyle w:val="6"/>
        <w:ind w:left="0"/>
      </w:pPr>
    </w:p>
    <w:p w14:paraId="553C51E1">
      <w:pPr>
        <w:pStyle w:val="6"/>
        <w:ind w:left="0"/>
      </w:pPr>
    </w:p>
    <w:p w14:paraId="44068BE8">
      <w:pPr>
        <w:pStyle w:val="6"/>
        <w:spacing w:before="158"/>
        <w:ind w:left="0"/>
      </w:pPr>
    </w:p>
    <w:p w14:paraId="2145C199">
      <w:pPr>
        <w:ind w:left="3555" w:right="347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КАЛЕНДАРНЫЙ</w:t>
      </w:r>
      <w:r>
        <w:rPr>
          <w:rFonts w:ascii="Times New Roman" w:hAnsi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ВОСПИТАТЕЛЬНОЙ</w:t>
      </w:r>
      <w:r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2"/>
          <w:sz w:val="24"/>
          <w:szCs w:val="24"/>
        </w:rPr>
        <w:t>РАБОТЫ</w:t>
      </w:r>
    </w:p>
    <w:p w14:paraId="2706E1A1">
      <w:pPr>
        <w:ind w:left="3555" w:right="341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образовательной</w:t>
      </w:r>
      <w:r>
        <w:rPr>
          <w:rFonts w:ascii="Times New Roman" w:hAnsi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программе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среднего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образования по специальности </w:t>
      </w:r>
      <w:r>
        <w:rPr>
          <w:rFonts w:ascii="Times New Roman" w:hAnsi="Times New Roman"/>
          <w:b/>
          <w:sz w:val="24"/>
          <w:szCs w:val="24"/>
        </w:rPr>
        <w:t>54.02.01 Дизайн (по отраслям)</w:t>
      </w:r>
    </w:p>
    <w:p w14:paraId="50606FB4">
      <w:pPr>
        <w:pStyle w:val="6"/>
        <w:spacing w:before="1"/>
        <w:ind w:left="3615" w:right="3416"/>
        <w:jc w:val="center"/>
      </w:pPr>
      <w:r>
        <w:t>на</w:t>
      </w:r>
      <w:r>
        <w:rPr>
          <w:spacing w:val="-3"/>
        </w:rPr>
        <w:t xml:space="preserve"> </w:t>
      </w:r>
      <w:r>
        <w:t>20_____-20_____</w:t>
      </w:r>
      <w:r>
        <w:rPr>
          <w:spacing w:val="-1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rPr>
          <w:spacing w:val="-5"/>
        </w:rPr>
        <w:t>год</w:t>
      </w:r>
    </w:p>
    <w:p w14:paraId="5B231FA9">
      <w:pPr>
        <w:pStyle w:val="6"/>
        <w:jc w:val="center"/>
        <w:sectPr>
          <w:footerReference r:id="rId6" w:type="default"/>
          <w:pgSz w:w="16840" w:h="11910" w:orient="landscape"/>
          <w:pgMar w:top="1340" w:right="1133" w:bottom="1160" w:left="992" w:header="0" w:footer="970" w:gutter="0"/>
          <w:cols w:space="720" w:num="1"/>
        </w:sect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6FAF4B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1292" w:type="dxa"/>
          </w:tcPr>
          <w:p w14:paraId="02916844">
            <w:pPr>
              <w:pStyle w:val="16"/>
              <w:spacing w:before="80"/>
              <w:ind w:left="38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4"/>
                <w:sz w:val="24"/>
                <w:szCs w:val="24"/>
                <w:lang w:val="en-US"/>
              </w:rPr>
              <w:t>Дата</w:t>
            </w:r>
          </w:p>
          <w:p w14:paraId="3F4F6667">
            <w:pPr>
              <w:pStyle w:val="16"/>
              <w:ind w:left="259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/Сроки</w:t>
            </w:r>
          </w:p>
        </w:tc>
        <w:tc>
          <w:tcPr>
            <w:tcW w:w="4897" w:type="dxa"/>
          </w:tcPr>
          <w:p w14:paraId="24570419">
            <w:pPr>
              <w:pStyle w:val="16"/>
              <w:spacing w:before="217"/>
              <w:ind w:left="51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Содержание</w:t>
            </w:r>
            <w:r>
              <w:rPr>
                <w:b/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и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формы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1584" w:type="dxa"/>
          </w:tcPr>
          <w:p w14:paraId="1A2F4441">
            <w:pPr>
              <w:pStyle w:val="16"/>
              <w:spacing w:before="217"/>
              <w:ind w:left="186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Участники</w:t>
            </w:r>
          </w:p>
        </w:tc>
        <w:tc>
          <w:tcPr>
            <w:tcW w:w="1527" w:type="dxa"/>
          </w:tcPr>
          <w:p w14:paraId="0F4C251B">
            <w:pPr>
              <w:pStyle w:val="16"/>
              <w:spacing w:before="80"/>
              <w:ind w:left="135" w:right="119" w:firstLine="29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Место проведения</w:t>
            </w:r>
          </w:p>
        </w:tc>
        <w:tc>
          <w:tcPr>
            <w:tcW w:w="2187" w:type="dxa"/>
          </w:tcPr>
          <w:p w14:paraId="0D746195">
            <w:pPr>
              <w:pStyle w:val="16"/>
              <w:spacing w:before="217"/>
              <w:ind w:left="246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Ответственные</w:t>
            </w:r>
          </w:p>
        </w:tc>
        <w:tc>
          <w:tcPr>
            <w:tcW w:w="3052" w:type="dxa"/>
          </w:tcPr>
          <w:p w14:paraId="1CEE2DBA">
            <w:pPr>
              <w:pStyle w:val="16"/>
              <w:spacing w:before="217"/>
              <w:ind w:right="296"/>
              <w:jc w:val="righ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Наименование</w:t>
            </w:r>
            <w:r>
              <w:rPr>
                <w:b/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модуля</w:t>
            </w:r>
          </w:p>
        </w:tc>
      </w:tr>
      <w:tr w14:paraId="13247F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4539" w:type="dxa"/>
            <w:gridSpan w:val="6"/>
          </w:tcPr>
          <w:p w14:paraId="612E1A3A">
            <w:pPr>
              <w:pStyle w:val="16"/>
              <w:spacing w:line="256" w:lineRule="exact"/>
              <w:ind w:left="11" w:right="7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СЕНТЯБРЬ</w:t>
            </w:r>
          </w:p>
        </w:tc>
      </w:tr>
      <w:tr w14:paraId="0D0708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159DAF2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E2E490F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3A15D49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01.09</w:t>
            </w:r>
          </w:p>
        </w:tc>
        <w:tc>
          <w:tcPr>
            <w:tcW w:w="4897" w:type="dxa"/>
          </w:tcPr>
          <w:p w14:paraId="60D61615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01F86650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Линейка,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посвященная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знаний.</w:t>
            </w:r>
          </w:p>
          <w:p w14:paraId="084AAE0D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Торжественная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встреча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первокурсников</w:t>
            </w:r>
          </w:p>
        </w:tc>
        <w:tc>
          <w:tcPr>
            <w:tcW w:w="1584" w:type="dxa"/>
          </w:tcPr>
          <w:p w14:paraId="59BA9A56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03C3CDD7">
            <w:pPr>
              <w:pStyle w:val="16"/>
              <w:spacing w:before="1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6EC442DA">
            <w:pPr>
              <w:pStyle w:val="16"/>
              <w:ind w:left="107" w:right="40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площадка </w:t>
            </w:r>
          </w:p>
          <w:p w14:paraId="1F9CCCAA">
            <w:pPr>
              <w:pStyle w:val="16"/>
              <w:spacing w:line="270" w:lineRule="atLeast"/>
              <w:ind w:left="107" w:right="119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74CEB255">
            <w:pPr>
              <w:pStyle w:val="16"/>
              <w:spacing w:before="135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</w:t>
            </w:r>
          </w:p>
          <w:p w14:paraId="41234D32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</w:t>
            </w:r>
          </w:p>
          <w:p w14:paraId="72CCEC39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1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групп, </w:t>
            </w:r>
            <w:r>
              <w:rPr>
                <w:spacing w:val="-2"/>
                <w:sz w:val="24"/>
                <w:szCs w:val="24"/>
                <w:lang w:val="en-US"/>
              </w:rPr>
              <w:t>наставники</w:t>
            </w:r>
          </w:p>
        </w:tc>
        <w:tc>
          <w:tcPr>
            <w:tcW w:w="3052" w:type="dxa"/>
          </w:tcPr>
          <w:p w14:paraId="07D11CB6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67E9F8EB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89A5E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3E4BB42E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264258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01.09</w:t>
            </w:r>
          </w:p>
        </w:tc>
        <w:tc>
          <w:tcPr>
            <w:tcW w:w="4897" w:type="dxa"/>
          </w:tcPr>
          <w:p w14:paraId="20DF2B82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Кураторский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час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«Традиции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ценности АНО «ПОО МК «Призвание»», торжественное вручение студенческих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билетов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вновь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поступившим </w:t>
            </w:r>
            <w:r>
              <w:rPr>
                <w:spacing w:val="-2"/>
                <w:sz w:val="24"/>
                <w:szCs w:val="24"/>
                <w:lang w:val="ru-RU"/>
              </w:rPr>
              <w:t>студентам</w:t>
            </w:r>
          </w:p>
        </w:tc>
        <w:tc>
          <w:tcPr>
            <w:tcW w:w="1584" w:type="dxa"/>
          </w:tcPr>
          <w:p w14:paraId="221019BD">
            <w:pPr>
              <w:pStyle w:val="16"/>
              <w:spacing w:before="275"/>
              <w:ind w:left="107" w:right="52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2"/>
                <w:sz w:val="24"/>
                <w:szCs w:val="24"/>
                <w:lang w:val="en-US"/>
              </w:rPr>
              <w:t>курса</w:t>
            </w:r>
          </w:p>
        </w:tc>
        <w:tc>
          <w:tcPr>
            <w:tcW w:w="1527" w:type="dxa"/>
          </w:tcPr>
          <w:p w14:paraId="6D7C1EFE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5FB7879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ВВР,</w:t>
            </w:r>
          </w:p>
          <w:p w14:paraId="4DE4188D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кураторы, наставники</w:t>
            </w:r>
          </w:p>
        </w:tc>
        <w:tc>
          <w:tcPr>
            <w:tcW w:w="3052" w:type="dxa"/>
          </w:tcPr>
          <w:p w14:paraId="46900699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35F574EB">
            <w:pPr>
              <w:pStyle w:val="16"/>
              <w:ind w:right="294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«Кураторство»</w:t>
            </w:r>
          </w:p>
        </w:tc>
      </w:tr>
      <w:tr w14:paraId="31E4D5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023DB744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14131D5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01.09</w:t>
            </w:r>
          </w:p>
        </w:tc>
        <w:tc>
          <w:tcPr>
            <w:tcW w:w="4897" w:type="dxa"/>
          </w:tcPr>
          <w:p w14:paraId="673AF290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19B73F9C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Родительское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собрание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первокурсников</w:t>
            </w:r>
          </w:p>
        </w:tc>
        <w:tc>
          <w:tcPr>
            <w:tcW w:w="1584" w:type="dxa"/>
          </w:tcPr>
          <w:p w14:paraId="72AC53E6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765E86E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родители</w:t>
            </w:r>
          </w:p>
        </w:tc>
        <w:tc>
          <w:tcPr>
            <w:tcW w:w="1527" w:type="dxa"/>
          </w:tcPr>
          <w:p w14:paraId="7DA7DD22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3727CDC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086447AF">
            <w:pPr>
              <w:pStyle w:val="16"/>
              <w:spacing w:before="275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директор </w:t>
            </w:r>
            <w:r>
              <w:rPr>
                <w:spacing w:val="-4"/>
                <w:sz w:val="24"/>
                <w:szCs w:val="24"/>
                <w:lang w:val="en-US"/>
              </w:rPr>
              <w:t>колледжа,</w:t>
            </w:r>
          </w:p>
          <w:p w14:paraId="54C9AC1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4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3052" w:type="dxa"/>
          </w:tcPr>
          <w:p w14:paraId="1812D35E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2.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«Кураторство»</w:t>
            </w:r>
          </w:p>
          <w:p w14:paraId="318BEADC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6.</w:t>
            </w:r>
          </w:p>
          <w:p w14:paraId="4AA734B4">
            <w:pPr>
              <w:pStyle w:val="16"/>
              <w:spacing w:line="270" w:lineRule="atLeast"/>
              <w:ind w:left="106" w:right="44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«Взаимодействие с родителями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(законными </w:t>
            </w:r>
            <w:r>
              <w:rPr>
                <w:spacing w:val="-2"/>
                <w:sz w:val="24"/>
                <w:szCs w:val="24"/>
                <w:lang w:val="ru-RU"/>
              </w:rPr>
              <w:t>представителями)»</w:t>
            </w:r>
          </w:p>
        </w:tc>
      </w:tr>
      <w:tr w14:paraId="2CF63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51EF8FCA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3B3B13A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04.09</w:t>
            </w:r>
          </w:p>
        </w:tc>
        <w:tc>
          <w:tcPr>
            <w:tcW w:w="4897" w:type="dxa"/>
          </w:tcPr>
          <w:p w14:paraId="50E00C71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Заседание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совета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вопросам утверждения локальных актов колледжа, затрагивающих интересы обучающих,</w:t>
            </w:r>
          </w:p>
          <w:p w14:paraId="4CA5A689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рассмотрение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работы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учебный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1584" w:type="dxa"/>
          </w:tcPr>
          <w:p w14:paraId="0F5072CA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члены</w:t>
            </w:r>
          </w:p>
          <w:p w14:paraId="55E5B6F2">
            <w:pPr>
              <w:pStyle w:val="16"/>
              <w:ind w:left="107" w:right="115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студенческог </w:t>
            </w:r>
            <w:r>
              <w:rPr>
                <w:sz w:val="24"/>
                <w:szCs w:val="24"/>
                <w:lang w:val="en-US"/>
              </w:rPr>
              <w:t>о совета</w:t>
            </w:r>
          </w:p>
        </w:tc>
        <w:tc>
          <w:tcPr>
            <w:tcW w:w="1527" w:type="dxa"/>
          </w:tcPr>
          <w:p w14:paraId="52CC8878">
            <w:pPr>
              <w:pStyle w:val="16"/>
              <w:spacing w:before="275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6839F208">
            <w:pPr>
              <w:pStyle w:val="16"/>
              <w:spacing w:before="138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</w:t>
            </w:r>
          </w:p>
          <w:p w14:paraId="05369512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4C8844BE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132FFA63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0947AB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6EC290B6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по</w:t>
            </w:r>
          </w:p>
          <w:p w14:paraId="17858C7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расписани </w:t>
            </w:r>
            <w:r>
              <w:rPr>
                <w:spacing w:val="-10"/>
                <w:sz w:val="24"/>
                <w:szCs w:val="24"/>
                <w:lang w:val="en-US"/>
              </w:rPr>
              <w:t>ю</w:t>
            </w:r>
          </w:p>
        </w:tc>
        <w:tc>
          <w:tcPr>
            <w:tcW w:w="4897" w:type="dxa"/>
          </w:tcPr>
          <w:p w14:paraId="3048C741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Беседа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«Ответственность</w:t>
            </w:r>
          </w:p>
          <w:p w14:paraId="2A90F6C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несовершеннолетних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правонарушения»</w:t>
            </w:r>
          </w:p>
        </w:tc>
        <w:tc>
          <w:tcPr>
            <w:tcW w:w="1584" w:type="dxa"/>
          </w:tcPr>
          <w:p w14:paraId="24DA0DFB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028F7AD6">
            <w:pPr>
              <w:pStyle w:val="16"/>
              <w:ind w:left="107" w:right="32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студенты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2"/>
                <w:sz w:val="24"/>
                <w:szCs w:val="24"/>
                <w:lang w:val="en-US"/>
              </w:rPr>
              <w:t>курса</w:t>
            </w:r>
          </w:p>
        </w:tc>
        <w:tc>
          <w:tcPr>
            <w:tcW w:w="1527" w:type="dxa"/>
          </w:tcPr>
          <w:p w14:paraId="2D92E81D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занятия по </w:t>
            </w:r>
            <w:r>
              <w:rPr>
                <w:spacing w:val="-2"/>
                <w:sz w:val="24"/>
                <w:szCs w:val="24"/>
                <w:lang w:val="en-US"/>
              </w:rPr>
              <w:t>дисциплине</w:t>
            </w:r>
          </w:p>
          <w:p w14:paraId="250A635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«Право»</w:t>
            </w:r>
          </w:p>
        </w:tc>
        <w:tc>
          <w:tcPr>
            <w:tcW w:w="2187" w:type="dxa"/>
          </w:tcPr>
          <w:p w14:paraId="0CDEABC9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8DC3B7C">
            <w:pPr>
              <w:pStyle w:val="16"/>
              <w:ind w:left="106" w:right="56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pacing w:val="-4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</w:tcPr>
          <w:p w14:paraId="0373AC23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48EA5DA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BC6C7AA">
            <w:pPr>
              <w:pStyle w:val="16"/>
              <w:spacing w:line="270" w:lineRule="atLeast"/>
              <w:ind w:left="106" w:right="13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5E094E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 w:hRule="atLeast"/>
        </w:trPr>
        <w:tc>
          <w:tcPr>
            <w:tcW w:w="1292" w:type="dxa"/>
          </w:tcPr>
          <w:p w14:paraId="791D88D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90D9717">
            <w:pPr>
              <w:pStyle w:val="16"/>
              <w:spacing w:before="140"/>
              <w:rPr>
                <w:b/>
                <w:sz w:val="24"/>
                <w:szCs w:val="24"/>
                <w:lang w:val="ru-RU"/>
              </w:rPr>
            </w:pPr>
          </w:p>
          <w:p w14:paraId="3FE596D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05.09</w:t>
            </w:r>
          </w:p>
        </w:tc>
        <w:tc>
          <w:tcPr>
            <w:tcW w:w="4897" w:type="dxa"/>
          </w:tcPr>
          <w:p w14:paraId="32E54C7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085BB95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384ED1EF">
            <w:pPr>
              <w:pStyle w:val="16"/>
              <w:ind w:left="109" w:right="11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Патриотическая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акция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диктант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«Победы </w:t>
            </w:r>
            <w:r>
              <w:rPr>
                <w:spacing w:val="-2"/>
                <w:sz w:val="24"/>
                <w:szCs w:val="24"/>
                <w:lang w:val="en-US"/>
              </w:rPr>
              <w:t>2025»</w:t>
            </w:r>
          </w:p>
        </w:tc>
        <w:tc>
          <w:tcPr>
            <w:tcW w:w="1584" w:type="dxa"/>
          </w:tcPr>
          <w:p w14:paraId="0402A0F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89F1489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27DCC0D4">
            <w:pPr>
              <w:pStyle w:val="16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5E0B9C0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87D5A2D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44331837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4F324539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3D594454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зам.</w:t>
            </w:r>
          </w:p>
          <w:p w14:paraId="41F43610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ВПР </w:t>
            </w:r>
            <w:r>
              <w:rPr>
                <w:spacing w:val="-2"/>
                <w:sz w:val="24"/>
                <w:szCs w:val="24"/>
                <w:lang w:val="en-US"/>
              </w:rPr>
              <w:t>преподаватели</w:t>
            </w:r>
          </w:p>
        </w:tc>
        <w:tc>
          <w:tcPr>
            <w:tcW w:w="3052" w:type="dxa"/>
          </w:tcPr>
          <w:p w14:paraId="266CE228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2847C919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6DB7A095">
            <w:pPr>
              <w:pStyle w:val="16"/>
              <w:spacing w:before="260" w:line="270" w:lineRule="atLeast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</w:tc>
      </w:tr>
    </w:tbl>
    <w:p w14:paraId="745BFC5B">
      <w:pPr>
        <w:pStyle w:val="16"/>
        <w:spacing w:line="270" w:lineRule="atLeast"/>
        <w:rPr>
          <w:sz w:val="24"/>
          <w:szCs w:val="24"/>
        </w:rPr>
        <w:sectPr>
          <w:pgSz w:w="16840" w:h="11910" w:orient="landscape"/>
          <w:pgMar w:top="780" w:right="1133" w:bottom="1200" w:left="992" w:header="0" w:footer="970" w:gutter="0"/>
          <w:cols w:space="720" w:num="1"/>
        </w:sectPr>
      </w:pPr>
    </w:p>
    <w:p w14:paraId="2A89AEE2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6E2148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92" w:type="dxa"/>
          </w:tcPr>
          <w:p w14:paraId="3581DBFD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4897" w:type="dxa"/>
          </w:tcPr>
          <w:p w14:paraId="75BC7E0C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84" w:type="dxa"/>
          </w:tcPr>
          <w:p w14:paraId="6D06B49F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6571D7D9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5A449502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3052" w:type="dxa"/>
          </w:tcPr>
          <w:p w14:paraId="493B56EA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среды»</w:t>
            </w:r>
          </w:p>
        </w:tc>
      </w:tr>
      <w:tr w14:paraId="7F11B3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3" w:hRule="atLeast"/>
        </w:trPr>
        <w:tc>
          <w:tcPr>
            <w:tcW w:w="1292" w:type="dxa"/>
          </w:tcPr>
          <w:p w14:paraId="0D8A664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221508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482B26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1C5F7B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0AAC71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58D520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A8B839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0B703B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CEDD0B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152D76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83FFA79">
            <w:pPr>
              <w:pStyle w:val="16"/>
              <w:spacing w:before="127"/>
              <w:rPr>
                <w:b/>
                <w:sz w:val="24"/>
                <w:szCs w:val="24"/>
                <w:lang w:val="en-US"/>
              </w:rPr>
            </w:pPr>
          </w:p>
          <w:p w14:paraId="13C606B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03.09</w:t>
            </w:r>
          </w:p>
        </w:tc>
        <w:tc>
          <w:tcPr>
            <w:tcW w:w="4897" w:type="dxa"/>
          </w:tcPr>
          <w:p w14:paraId="371F7144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мероприятий,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приуроченных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 Дню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солидарности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борьбе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терроризмом</w:t>
            </w:r>
          </w:p>
          <w:p w14:paraId="71C94BC0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5C52C23C">
            <w:pPr>
              <w:pStyle w:val="16"/>
              <w:numPr>
                <w:ilvl w:val="0"/>
                <w:numId w:val="24"/>
              </w:numPr>
              <w:tabs>
                <w:tab w:val="left" w:pos="247"/>
              </w:tabs>
              <w:spacing w:before="1"/>
              <w:ind w:right="206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просмотр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обсуждение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фильма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трагедии в Беслане;</w:t>
            </w:r>
          </w:p>
          <w:p w14:paraId="2F7B6E20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55C4D8CF">
            <w:pPr>
              <w:pStyle w:val="16"/>
              <w:numPr>
                <w:ilvl w:val="0"/>
                <w:numId w:val="24"/>
              </w:numPr>
              <w:tabs>
                <w:tab w:val="left" w:pos="247"/>
              </w:tabs>
              <w:ind w:right="793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лекция на тему «Терроризм – угроза обществу»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интеллектуальная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игра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 студентов старших курсов;</w:t>
            </w:r>
          </w:p>
          <w:p w14:paraId="6B95E7B9">
            <w:pPr>
              <w:pStyle w:val="16"/>
              <w:numPr>
                <w:ilvl w:val="0"/>
                <w:numId w:val="24"/>
              </w:numPr>
              <w:tabs>
                <w:tab w:val="left" w:pos="247"/>
              </w:tabs>
              <w:spacing w:before="200"/>
              <w:ind w:right="525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всероссийской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акция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«Капля </w:t>
            </w:r>
            <w:r>
              <w:rPr>
                <w:spacing w:val="-2"/>
                <w:sz w:val="24"/>
                <w:szCs w:val="24"/>
                <w:lang w:val="ru-RU"/>
              </w:rPr>
              <w:t>жизни»;</w:t>
            </w:r>
          </w:p>
          <w:p w14:paraId="457CF086">
            <w:pPr>
              <w:pStyle w:val="16"/>
              <w:numPr>
                <w:ilvl w:val="0"/>
                <w:numId w:val="24"/>
              </w:numPr>
              <w:tabs>
                <w:tab w:val="left" w:pos="247"/>
              </w:tabs>
              <w:spacing w:before="201"/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выставка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творческих работ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студентов</w:t>
            </w:r>
          </w:p>
          <w:p w14:paraId="24AE3E9D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«Вместе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против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терроризма»;</w:t>
            </w:r>
          </w:p>
          <w:p w14:paraId="7B02D56A">
            <w:pPr>
              <w:pStyle w:val="16"/>
              <w:numPr>
                <w:ilvl w:val="0"/>
                <w:numId w:val="24"/>
              </w:numPr>
              <w:tabs>
                <w:tab w:val="left" w:pos="247"/>
              </w:tabs>
              <w:spacing w:before="199"/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проведение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инструктажей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просмотр</w:t>
            </w:r>
          </w:p>
          <w:p w14:paraId="6D644703">
            <w:pPr>
              <w:pStyle w:val="16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обучающих видеороликов о действиях при обнаружении подозрительных предметов, при поступлении угрозы террористического акта по телефону, особенности поведения при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захвате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(попытке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захвата)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заложники,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 также способы эвакуации и правила</w:t>
            </w:r>
          </w:p>
          <w:p w14:paraId="19618778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поведения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эвакуации</w:t>
            </w:r>
          </w:p>
        </w:tc>
        <w:tc>
          <w:tcPr>
            <w:tcW w:w="1584" w:type="dxa"/>
          </w:tcPr>
          <w:p w14:paraId="4E8B2DF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38CB90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411F51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1EE067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34E0F6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FA5A97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914417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ED6A31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989548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559FBC6">
            <w:pPr>
              <w:pStyle w:val="16"/>
              <w:spacing w:before="266"/>
              <w:rPr>
                <w:b/>
                <w:sz w:val="24"/>
                <w:szCs w:val="24"/>
                <w:lang w:val="en-US"/>
              </w:rPr>
            </w:pPr>
          </w:p>
          <w:p w14:paraId="0BAF91B2">
            <w:pPr>
              <w:pStyle w:val="16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6721034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2A3E42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295D3E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3A0129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080658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8C0EF7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3BB2DC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0F6A4F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07D0DCC">
            <w:pPr>
              <w:pStyle w:val="16"/>
              <w:spacing w:before="266"/>
              <w:rPr>
                <w:b/>
                <w:sz w:val="24"/>
                <w:szCs w:val="24"/>
                <w:lang w:val="en-US"/>
              </w:rPr>
            </w:pPr>
          </w:p>
          <w:p w14:paraId="366AA5F3">
            <w:pPr>
              <w:pStyle w:val="16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зал, </w:t>
            </w:r>
            <w:r>
              <w:rPr>
                <w:spacing w:val="-2"/>
                <w:sz w:val="24"/>
                <w:szCs w:val="24"/>
                <w:lang w:val="en-US"/>
              </w:rPr>
              <w:t>аудитории колледжа</w:t>
            </w:r>
          </w:p>
        </w:tc>
        <w:tc>
          <w:tcPr>
            <w:tcW w:w="2187" w:type="dxa"/>
          </w:tcPr>
          <w:p w14:paraId="2C13054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0B1D65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EEB874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7A10C3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4BDE11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600903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9C764E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ED8A32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59D44A2">
            <w:pPr>
              <w:pStyle w:val="16"/>
              <w:spacing w:before="266"/>
              <w:rPr>
                <w:b/>
                <w:sz w:val="24"/>
                <w:szCs w:val="24"/>
                <w:lang w:val="ru-RU"/>
              </w:rPr>
            </w:pPr>
          </w:p>
          <w:p w14:paraId="66F74809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зам.</w:t>
            </w:r>
          </w:p>
          <w:p w14:paraId="0F11AE38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директора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ВПР, </w:t>
            </w:r>
            <w:r>
              <w:rPr>
                <w:sz w:val="24"/>
                <w:szCs w:val="24"/>
                <w:lang w:val="ru-RU"/>
              </w:rPr>
              <w:t>кураторы групп</w:t>
            </w:r>
          </w:p>
        </w:tc>
        <w:tc>
          <w:tcPr>
            <w:tcW w:w="3052" w:type="dxa"/>
          </w:tcPr>
          <w:p w14:paraId="52F9C12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77AED1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F0785E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A299E2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98AC91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574D41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7F2B7A6">
            <w:pPr>
              <w:pStyle w:val="16"/>
              <w:spacing w:before="266"/>
              <w:rPr>
                <w:b/>
                <w:sz w:val="24"/>
                <w:szCs w:val="24"/>
                <w:lang w:val="ru-RU"/>
              </w:rPr>
            </w:pPr>
          </w:p>
          <w:p w14:paraId="7640211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3510D39A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6428B32F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765EB989">
            <w:pPr>
              <w:pStyle w:val="16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251192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4ABDDC54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73208782">
            <w:pPr>
              <w:pStyle w:val="16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06FCE085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71642C3E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5B88BD3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1584" w:type="dxa"/>
          </w:tcPr>
          <w:p w14:paraId="12E2385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1E4F4D8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171802AC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64617C2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F9B548B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3B4F60DA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54E61946">
            <w:pPr>
              <w:pStyle w:val="16"/>
              <w:spacing w:before="17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ВПР,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3F685A7D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2.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«Кураторство»</w:t>
            </w:r>
          </w:p>
          <w:p w14:paraId="0B3181B4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1035307D">
            <w:pPr>
              <w:pStyle w:val="16"/>
              <w:ind w:left="106" w:right="26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среды» Модуль 3.</w:t>
            </w:r>
          </w:p>
          <w:p w14:paraId="5BBF2AB0">
            <w:pPr>
              <w:pStyle w:val="16"/>
              <w:spacing w:line="254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«Наставничество»</w:t>
            </w:r>
          </w:p>
        </w:tc>
      </w:tr>
      <w:tr w14:paraId="6762A7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292" w:type="dxa"/>
          </w:tcPr>
          <w:p w14:paraId="3DE3488E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07672B80">
            <w:pPr>
              <w:pStyle w:val="16"/>
              <w:ind w:left="107" w:right="26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неделя </w:t>
            </w: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4897" w:type="dxa"/>
          </w:tcPr>
          <w:p w14:paraId="3832A99A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Кураторский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час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«Правила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внутреннего</w:t>
            </w:r>
          </w:p>
          <w:p w14:paraId="2802910D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распорядка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студентов»,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«Ценности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правила </w:t>
            </w:r>
            <w:r>
              <w:rPr>
                <w:spacing w:val="-2"/>
                <w:sz w:val="24"/>
                <w:szCs w:val="24"/>
                <w:lang w:val="ru-RU"/>
              </w:rPr>
              <w:t>колледжа»</w:t>
            </w:r>
          </w:p>
        </w:tc>
        <w:tc>
          <w:tcPr>
            <w:tcW w:w="1584" w:type="dxa"/>
          </w:tcPr>
          <w:p w14:paraId="2C8DF0B8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50F0A2CD">
            <w:pPr>
              <w:pStyle w:val="16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056CAB75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19514F78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7F310CD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2EAEF0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3052" w:type="dxa"/>
          </w:tcPr>
          <w:p w14:paraId="137D455B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5D0D41D7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43CF39F3">
            <w:pPr>
              <w:pStyle w:val="16"/>
              <w:spacing w:before="1" w:line="257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«Организация</w:t>
            </w:r>
          </w:p>
        </w:tc>
      </w:tr>
      <w:tr w14:paraId="063740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7EFEBC08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4897" w:type="dxa"/>
          </w:tcPr>
          <w:p w14:paraId="707F81CA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84" w:type="dxa"/>
          </w:tcPr>
          <w:p w14:paraId="08828F61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52A0B1EB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26A44C42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3052" w:type="dxa"/>
          </w:tcPr>
          <w:p w14:paraId="012DAA4A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предметно-</w:t>
            </w:r>
          </w:p>
          <w:p w14:paraId="69178A05">
            <w:pPr>
              <w:pStyle w:val="16"/>
              <w:spacing w:line="270" w:lineRule="atLeast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697C84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6" w:hRule="atLeast"/>
        </w:trPr>
        <w:tc>
          <w:tcPr>
            <w:tcW w:w="1292" w:type="dxa"/>
          </w:tcPr>
          <w:p w14:paraId="004112D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B44817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6FC4772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5027B4B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09.09</w:t>
            </w:r>
          </w:p>
        </w:tc>
        <w:tc>
          <w:tcPr>
            <w:tcW w:w="4897" w:type="dxa"/>
          </w:tcPr>
          <w:p w14:paraId="1845963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30740FE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36EF10D2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Профилактическая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беседа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инспектором ГИБДД по ПДД</w:t>
            </w:r>
          </w:p>
        </w:tc>
        <w:tc>
          <w:tcPr>
            <w:tcW w:w="1584" w:type="dxa"/>
          </w:tcPr>
          <w:p w14:paraId="20304FA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138A95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2DAAAB6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0DAF16C7">
            <w:pPr>
              <w:pStyle w:val="16"/>
              <w:ind w:left="107" w:right="52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2"/>
                <w:sz w:val="24"/>
                <w:szCs w:val="24"/>
                <w:lang w:val="en-US"/>
              </w:rPr>
              <w:t>курса</w:t>
            </w:r>
          </w:p>
        </w:tc>
        <w:tc>
          <w:tcPr>
            <w:tcW w:w="1527" w:type="dxa"/>
          </w:tcPr>
          <w:p w14:paraId="68FA123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4ED5A5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FBF32B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B268B7C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756313CE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93C8661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768747FF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ВВР,</w:t>
            </w:r>
          </w:p>
          <w:p w14:paraId="5D5401A4">
            <w:pPr>
              <w:pStyle w:val="16"/>
              <w:spacing w:before="1"/>
              <w:ind w:left="106" w:right="535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приглашенный специалист</w:t>
            </w:r>
          </w:p>
        </w:tc>
        <w:tc>
          <w:tcPr>
            <w:tcW w:w="3052" w:type="dxa"/>
          </w:tcPr>
          <w:p w14:paraId="12E0DDDC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2253FA41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1053685C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520EA8D7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среды»</w:t>
            </w:r>
          </w:p>
          <w:p w14:paraId="361FA023">
            <w:pPr>
              <w:pStyle w:val="16"/>
              <w:spacing w:before="260" w:line="270" w:lineRule="atLeast"/>
              <w:ind w:left="106" w:right="13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0D6249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1292" w:type="dxa"/>
          </w:tcPr>
          <w:p w14:paraId="2BB1DA2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7572A44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4699DA2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10.09</w:t>
            </w:r>
          </w:p>
        </w:tc>
        <w:tc>
          <w:tcPr>
            <w:tcW w:w="4897" w:type="dxa"/>
          </w:tcPr>
          <w:p w14:paraId="7ADAF6A7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606F2270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Заседание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совета</w:t>
            </w:r>
          </w:p>
          <w:p w14:paraId="7903AD4D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(Рассмотрение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кандидатур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стипендию </w:t>
            </w:r>
            <w:r>
              <w:rPr>
                <w:spacing w:val="-2"/>
                <w:sz w:val="24"/>
                <w:szCs w:val="24"/>
                <w:lang w:val="ru-RU"/>
              </w:rPr>
              <w:t>учредителя)</w:t>
            </w:r>
          </w:p>
        </w:tc>
        <w:tc>
          <w:tcPr>
            <w:tcW w:w="1584" w:type="dxa"/>
          </w:tcPr>
          <w:p w14:paraId="06E778C4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1C786F9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 колледжа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3-4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320646F4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1551469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аудитория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5026A7E5">
            <w:pPr>
              <w:pStyle w:val="16"/>
              <w:spacing w:before="1"/>
              <w:ind w:left="106" w:right="52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 ВВР, педагог-</w:t>
            </w:r>
            <w:r>
              <w:rPr>
                <w:spacing w:val="-2"/>
                <w:sz w:val="24"/>
                <w:szCs w:val="24"/>
                <w:lang w:val="ru-RU"/>
              </w:rPr>
              <w:t>организатор, студенческий</w:t>
            </w:r>
          </w:p>
          <w:p w14:paraId="7D567238">
            <w:pPr>
              <w:pStyle w:val="16"/>
              <w:spacing w:before="1"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совет</w:t>
            </w:r>
          </w:p>
        </w:tc>
        <w:tc>
          <w:tcPr>
            <w:tcW w:w="3052" w:type="dxa"/>
          </w:tcPr>
          <w:p w14:paraId="7B09F7BC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C331A3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1FF7C960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529BC0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4B6D5376">
            <w:pPr>
              <w:pStyle w:val="16"/>
              <w:spacing w:before="13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13.09-</w:t>
            </w:r>
          </w:p>
          <w:p w14:paraId="5B7B858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30.09</w:t>
            </w:r>
          </w:p>
        </w:tc>
        <w:tc>
          <w:tcPr>
            <w:tcW w:w="4897" w:type="dxa"/>
          </w:tcPr>
          <w:p w14:paraId="18EFFB4F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Турнир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футболу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 групп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курсов</w:t>
            </w:r>
          </w:p>
        </w:tc>
        <w:tc>
          <w:tcPr>
            <w:tcW w:w="1584" w:type="dxa"/>
          </w:tcPr>
          <w:p w14:paraId="34544F4C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32B5159E">
            <w:pPr>
              <w:pStyle w:val="16"/>
              <w:spacing w:before="135"/>
              <w:ind w:left="107" w:right="4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ФОК</w:t>
            </w:r>
          </w:p>
        </w:tc>
        <w:tc>
          <w:tcPr>
            <w:tcW w:w="2187" w:type="dxa"/>
          </w:tcPr>
          <w:p w14:paraId="3436B279">
            <w:pPr>
              <w:pStyle w:val="16"/>
              <w:spacing w:before="135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физкультуры</w:t>
            </w:r>
          </w:p>
        </w:tc>
        <w:tc>
          <w:tcPr>
            <w:tcW w:w="3052" w:type="dxa"/>
          </w:tcPr>
          <w:p w14:paraId="3977E8E9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121F3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5A9A833E">
            <w:pPr>
              <w:pStyle w:val="16"/>
              <w:spacing w:before="138"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23.09-</w:t>
            </w:r>
          </w:p>
          <w:p w14:paraId="10316D26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11.10</w:t>
            </w:r>
          </w:p>
        </w:tc>
        <w:tc>
          <w:tcPr>
            <w:tcW w:w="4897" w:type="dxa"/>
          </w:tcPr>
          <w:p w14:paraId="478D90E7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коротких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видео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роликов</w:t>
            </w:r>
          </w:p>
        </w:tc>
        <w:tc>
          <w:tcPr>
            <w:tcW w:w="1584" w:type="dxa"/>
          </w:tcPr>
          <w:p w14:paraId="43D0FC89">
            <w:pPr>
              <w:pStyle w:val="16"/>
              <w:spacing w:before="140" w:line="237" w:lineRule="auto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все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студенты колледжа</w:t>
            </w:r>
          </w:p>
        </w:tc>
        <w:tc>
          <w:tcPr>
            <w:tcW w:w="1527" w:type="dxa"/>
          </w:tcPr>
          <w:p w14:paraId="1379BF7C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6C053864">
            <w:pPr>
              <w:pStyle w:val="16"/>
              <w:spacing w:line="276" w:lineRule="exact"/>
              <w:ind w:left="106" w:right="52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 ВВР, педагог-</w:t>
            </w:r>
            <w:r>
              <w:rPr>
                <w:spacing w:val="-2"/>
                <w:sz w:val="24"/>
                <w:szCs w:val="24"/>
                <w:lang w:val="ru-RU"/>
              </w:rPr>
              <w:t>организатор</w:t>
            </w:r>
          </w:p>
        </w:tc>
        <w:tc>
          <w:tcPr>
            <w:tcW w:w="3052" w:type="dxa"/>
          </w:tcPr>
          <w:p w14:paraId="35772FD7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FC090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292" w:type="dxa"/>
          </w:tcPr>
          <w:p w14:paraId="28E914F6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4897" w:type="dxa"/>
          </w:tcPr>
          <w:p w14:paraId="548D4962">
            <w:pPr>
              <w:pStyle w:val="16"/>
              <w:spacing w:before="138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Школа </w:t>
            </w:r>
            <w:r>
              <w:rPr>
                <w:spacing w:val="-2"/>
                <w:sz w:val="24"/>
                <w:szCs w:val="24"/>
                <w:lang w:val="en-US"/>
              </w:rPr>
              <w:t>старост</w:t>
            </w:r>
          </w:p>
        </w:tc>
        <w:tc>
          <w:tcPr>
            <w:tcW w:w="1584" w:type="dxa"/>
          </w:tcPr>
          <w:p w14:paraId="0AC1BD93">
            <w:pPr>
              <w:pStyle w:val="16"/>
              <w:spacing w:line="27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Старосты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06DFAFE7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846AD0E">
            <w:pPr>
              <w:pStyle w:val="16"/>
              <w:spacing w:line="276" w:lineRule="exac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совет</w:t>
            </w:r>
          </w:p>
        </w:tc>
        <w:tc>
          <w:tcPr>
            <w:tcW w:w="3052" w:type="dxa"/>
          </w:tcPr>
          <w:p w14:paraId="3927FE8F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3.</w:t>
            </w:r>
          </w:p>
        </w:tc>
      </w:tr>
      <w:tr w14:paraId="68729B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292" w:type="dxa"/>
          </w:tcPr>
          <w:p w14:paraId="3F824FB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542ACAF6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84" w:type="dxa"/>
          </w:tcPr>
          <w:p w14:paraId="13D214E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4C746D24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09441EA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48FDF70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«Наставничество»</w:t>
            </w:r>
          </w:p>
        </w:tc>
      </w:tr>
      <w:tr w14:paraId="2BE0C4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150CA285">
            <w:pPr>
              <w:pStyle w:val="16"/>
              <w:spacing w:before="138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0461CBDD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Экскурсия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городу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 иногородних студентов</w:t>
            </w:r>
          </w:p>
        </w:tc>
        <w:tc>
          <w:tcPr>
            <w:tcW w:w="1584" w:type="dxa"/>
          </w:tcPr>
          <w:p w14:paraId="26690B4B">
            <w:pPr>
              <w:pStyle w:val="16"/>
              <w:spacing w:before="138"/>
              <w:ind w:left="107" w:right="14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иногородние студенты</w:t>
            </w:r>
          </w:p>
        </w:tc>
        <w:tc>
          <w:tcPr>
            <w:tcW w:w="1527" w:type="dxa"/>
          </w:tcPr>
          <w:p w14:paraId="34193D17">
            <w:pPr>
              <w:pStyle w:val="16"/>
              <w:spacing w:before="275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13"/>
                <w:sz w:val="24"/>
                <w:szCs w:val="24"/>
                <w:lang w:val="en-US"/>
              </w:rPr>
              <w:t>г.</w:t>
            </w:r>
            <w:r>
              <w:rPr>
                <w:spacing w:val="-1"/>
                <w:sz w:val="24"/>
                <w:szCs w:val="24"/>
                <w:lang w:val="ru-RU"/>
              </w:rPr>
              <w:t>Евпатория</w:t>
            </w:r>
          </w:p>
        </w:tc>
        <w:tc>
          <w:tcPr>
            <w:tcW w:w="2187" w:type="dxa"/>
          </w:tcPr>
          <w:p w14:paraId="7032D1BD">
            <w:pPr>
              <w:pStyle w:val="16"/>
              <w:spacing w:line="276" w:lineRule="exac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кураторы, студенческий совет</w:t>
            </w:r>
          </w:p>
        </w:tc>
        <w:tc>
          <w:tcPr>
            <w:tcW w:w="3052" w:type="dxa"/>
          </w:tcPr>
          <w:p w14:paraId="36BEF92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20084B97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20A90B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1292" w:type="dxa"/>
          </w:tcPr>
          <w:p w14:paraId="1CF3F55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242DDCB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27ECFE8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23.09</w:t>
            </w:r>
          </w:p>
        </w:tc>
        <w:tc>
          <w:tcPr>
            <w:tcW w:w="4897" w:type="dxa"/>
          </w:tcPr>
          <w:p w14:paraId="44F6D699">
            <w:pPr>
              <w:pStyle w:val="16"/>
              <w:spacing w:before="36"/>
              <w:rPr>
                <w:b/>
                <w:sz w:val="24"/>
                <w:szCs w:val="24"/>
                <w:lang w:val="ru-RU"/>
              </w:rPr>
            </w:pPr>
          </w:p>
          <w:p w14:paraId="4DD9F836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 «5 минут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 историю». В честь дня победы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русских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полков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главе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Великим князем Дмитрием Донским (Куликовская битва, 1380 год)</w:t>
            </w:r>
          </w:p>
        </w:tc>
        <w:tc>
          <w:tcPr>
            <w:tcW w:w="1584" w:type="dxa"/>
          </w:tcPr>
          <w:p w14:paraId="628847B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B397505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6FF5C1D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133C7BE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4328068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5D45D7FB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колледж, аудитории</w:t>
            </w:r>
          </w:p>
        </w:tc>
        <w:tc>
          <w:tcPr>
            <w:tcW w:w="2187" w:type="dxa"/>
          </w:tcPr>
          <w:p w14:paraId="60D830B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76329AF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56BA8B1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pacing w:val="-2"/>
                <w:sz w:val="24"/>
                <w:szCs w:val="24"/>
                <w:lang w:val="en-US"/>
              </w:rPr>
              <w:t>истории</w:t>
            </w:r>
          </w:p>
        </w:tc>
        <w:tc>
          <w:tcPr>
            <w:tcW w:w="3052" w:type="dxa"/>
          </w:tcPr>
          <w:p w14:paraId="7BF9AC62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7C97C1C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5731766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F4550CF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68E48576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среды»</w:t>
            </w:r>
          </w:p>
        </w:tc>
      </w:tr>
      <w:tr w14:paraId="26367E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292" w:type="dxa"/>
          </w:tcPr>
          <w:p w14:paraId="13FEAC0E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7F4E2F0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26.09</w:t>
            </w:r>
          </w:p>
        </w:tc>
        <w:tc>
          <w:tcPr>
            <w:tcW w:w="4897" w:type="dxa"/>
          </w:tcPr>
          <w:p w14:paraId="56554FD0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Европейский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языков</w:t>
            </w:r>
          </w:p>
          <w:p w14:paraId="45C23D6C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Работа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мини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группах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(защита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презентаций по страноведению)</w:t>
            </w:r>
          </w:p>
        </w:tc>
        <w:tc>
          <w:tcPr>
            <w:tcW w:w="1584" w:type="dxa"/>
          </w:tcPr>
          <w:p w14:paraId="07135D13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5225E45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7D3382F9">
            <w:pPr>
              <w:pStyle w:val="16"/>
              <w:spacing w:before="239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колледж, аудитории</w:t>
            </w:r>
          </w:p>
        </w:tc>
        <w:tc>
          <w:tcPr>
            <w:tcW w:w="2187" w:type="dxa"/>
          </w:tcPr>
          <w:p w14:paraId="5876C5A3">
            <w:pPr>
              <w:pStyle w:val="16"/>
              <w:spacing w:before="239"/>
              <w:ind w:left="106" w:right="17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Преподаватели английского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языка</w:t>
            </w:r>
          </w:p>
        </w:tc>
        <w:tc>
          <w:tcPr>
            <w:tcW w:w="3052" w:type="dxa"/>
          </w:tcPr>
          <w:p w14:paraId="4F316266">
            <w:pPr>
              <w:pStyle w:val="16"/>
              <w:spacing w:before="99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C1B20B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7D597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293E39F6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27-30.09</w:t>
            </w:r>
          </w:p>
        </w:tc>
        <w:tc>
          <w:tcPr>
            <w:tcW w:w="4897" w:type="dxa"/>
          </w:tcPr>
          <w:p w14:paraId="46FB93BF">
            <w:pPr>
              <w:pStyle w:val="16"/>
              <w:spacing w:before="136"/>
              <w:ind w:left="109" w:right="33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Введение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профессию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(специальность)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— конкурс эссе «</w:t>
            </w:r>
            <w:r>
              <w:rPr>
                <w:sz w:val="24"/>
                <w:szCs w:val="24"/>
                <w:lang w:val="en-US"/>
              </w:rPr>
              <w:t>What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do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want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to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be</w:t>
            </w:r>
            <w:r>
              <w:rPr>
                <w:sz w:val="24"/>
                <w:szCs w:val="24"/>
                <w:lang w:val="ru-RU"/>
              </w:rPr>
              <w:t>?»</w:t>
            </w:r>
          </w:p>
        </w:tc>
        <w:tc>
          <w:tcPr>
            <w:tcW w:w="1584" w:type="dxa"/>
          </w:tcPr>
          <w:p w14:paraId="5C8FB0C7">
            <w:pPr>
              <w:pStyle w:val="16"/>
              <w:spacing w:before="136"/>
              <w:ind w:left="107" w:right="50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001F491C">
            <w:pPr>
              <w:pStyle w:val="16"/>
              <w:spacing w:before="1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4E1461AE">
            <w:pPr>
              <w:pStyle w:val="16"/>
              <w:spacing w:before="136"/>
              <w:ind w:left="106" w:right="1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z w:val="24"/>
                <w:szCs w:val="24"/>
                <w:lang w:val="en-US"/>
              </w:rPr>
              <w:t>английского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языка</w:t>
            </w:r>
          </w:p>
        </w:tc>
        <w:tc>
          <w:tcPr>
            <w:tcW w:w="3052" w:type="dxa"/>
          </w:tcPr>
          <w:p w14:paraId="5C137E84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27AA180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6A607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481A438C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789B82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30.09</w:t>
            </w:r>
          </w:p>
        </w:tc>
        <w:tc>
          <w:tcPr>
            <w:tcW w:w="4897" w:type="dxa"/>
          </w:tcPr>
          <w:p w14:paraId="0CB4C57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15120A0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Городские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соревнования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«Основной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рубеж»</w:t>
            </w:r>
          </w:p>
        </w:tc>
        <w:tc>
          <w:tcPr>
            <w:tcW w:w="1584" w:type="dxa"/>
          </w:tcPr>
          <w:p w14:paraId="659FCC64">
            <w:pPr>
              <w:pStyle w:val="16"/>
              <w:spacing w:before="275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команда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74CF6368">
            <w:pPr>
              <w:pStyle w:val="16"/>
              <w:spacing w:before="138"/>
              <w:ind w:left="107" w:right="23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подростков </w:t>
            </w:r>
            <w:r>
              <w:rPr>
                <w:sz w:val="24"/>
                <w:szCs w:val="24"/>
                <w:lang w:val="en-US"/>
              </w:rPr>
              <w:t>ый клуб</w:t>
            </w:r>
          </w:p>
          <w:p w14:paraId="649BCB7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536AFF5A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военно-</w:t>
            </w:r>
            <w:r>
              <w:rPr>
                <w:spacing w:val="-2"/>
                <w:sz w:val="24"/>
                <w:szCs w:val="24"/>
                <w:lang w:val="ru-RU"/>
              </w:rPr>
              <w:t>патриотической</w:t>
            </w:r>
          </w:p>
          <w:p w14:paraId="1A464D03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работе</w:t>
            </w:r>
          </w:p>
        </w:tc>
        <w:tc>
          <w:tcPr>
            <w:tcW w:w="3052" w:type="dxa"/>
          </w:tcPr>
          <w:p w14:paraId="588973C8">
            <w:pPr>
              <w:pStyle w:val="16"/>
              <w:spacing w:before="138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63C3E01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среды»</w:t>
            </w:r>
          </w:p>
        </w:tc>
      </w:tr>
      <w:tr w14:paraId="624AF5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4ACDC4E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FE74502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065D539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30.09</w:t>
            </w:r>
          </w:p>
        </w:tc>
        <w:tc>
          <w:tcPr>
            <w:tcW w:w="4897" w:type="dxa"/>
          </w:tcPr>
          <w:p w14:paraId="6FF24609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50710CAD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Посвящения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первокурсников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студенты.</w:t>
            </w:r>
          </w:p>
        </w:tc>
        <w:tc>
          <w:tcPr>
            <w:tcW w:w="1584" w:type="dxa"/>
          </w:tcPr>
          <w:p w14:paraId="4879BA55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59F36FE9">
            <w:pPr>
              <w:pStyle w:val="16"/>
              <w:spacing w:before="1"/>
              <w:ind w:left="107" w:right="34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3663E7E6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0BB2C274">
            <w:pPr>
              <w:pStyle w:val="16"/>
              <w:spacing w:before="1"/>
              <w:ind w:left="107" w:right="38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открытый </w:t>
            </w:r>
            <w:r>
              <w:rPr>
                <w:spacing w:val="-4"/>
                <w:sz w:val="24"/>
                <w:szCs w:val="24"/>
                <w:lang w:val="en-US"/>
              </w:rPr>
              <w:t>сад</w:t>
            </w:r>
          </w:p>
        </w:tc>
        <w:tc>
          <w:tcPr>
            <w:tcW w:w="2187" w:type="dxa"/>
          </w:tcPr>
          <w:p w14:paraId="1D30E602">
            <w:pPr>
              <w:pStyle w:val="16"/>
              <w:ind w:left="106" w:right="39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кураторы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групп, </w:t>
            </w:r>
            <w:r>
              <w:rPr>
                <w:sz w:val="24"/>
                <w:szCs w:val="24"/>
                <w:lang w:val="ru-RU"/>
              </w:rPr>
              <w:t>педагог –</w:t>
            </w:r>
          </w:p>
          <w:p w14:paraId="12729751">
            <w:pPr>
              <w:pStyle w:val="16"/>
              <w:ind w:left="106" w:right="65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организатор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 </w:t>
            </w:r>
            <w:r>
              <w:rPr>
                <w:spacing w:val="-2"/>
                <w:sz w:val="24"/>
                <w:szCs w:val="24"/>
                <w:lang w:val="ru-RU"/>
              </w:rPr>
              <w:t>участием</w:t>
            </w:r>
          </w:p>
          <w:p w14:paraId="244B2CAA">
            <w:pPr>
              <w:pStyle w:val="16"/>
              <w:spacing w:line="270" w:lineRule="atLeast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студенческого </w:t>
            </w:r>
            <w:r>
              <w:rPr>
                <w:spacing w:val="-2"/>
                <w:sz w:val="24"/>
                <w:szCs w:val="24"/>
                <w:lang w:val="en-US"/>
              </w:rPr>
              <w:t>совета</w:t>
            </w:r>
          </w:p>
        </w:tc>
        <w:tc>
          <w:tcPr>
            <w:tcW w:w="3052" w:type="dxa"/>
          </w:tcPr>
          <w:p w14:paraId="0DDCE1BD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EEE778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DCE14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92" w:type="dxa"/>
          </w:tcPr>
          <w:p w14:paraId="473D5278">
            <w:pPr>
              <w:pStyle w:val="16"/>
              <w:spacing w:line="25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4897" w:type="dxa"/>
          </w:tcPr>
          <w:p w14:paraId="2CF8D202">
            <w:pPr>
              <w:pStyle w:val="16"/>
              <w:spacing w:line="258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Всероссийский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научно-</w:t>
            </w:r>
          </w:p>
        </w:tc>
        <w:tc>
          <w:tcPr>
            <w:tcW w:w="1584" w:type="dxa"/>
          </w:tcPr>
          <w:p w14:paraId="5B265464">
            <w:pPr>
              <w:pStyle w:val="16"/>
              <w:spacing w:line="25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</w:tc>
        <w:tc>
          <w:tcPr>
            <w:tcW w:w="1527" w:type="dxa"/>
          </w:tcPr>
          <w:p w14:paraId="266C8E56">
            <w:pPr>
              <w:pStyle w:val="16"/>
              <w:spacing w:line="25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по</w:t>
            </w:r>
          </w:p>
        </w:tc>
        <w:tc>
          <w:tcPr>
            <w:tcW w:w="2187" w:type="dxa"/>
          </w:tcPr>
          <w:p w14:paraId="52A2683F">
            <w:pPr>
              <w:pStyle w:val="16"/>
              <w:spacing w:line="258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по</w:t>
            </w:r>
          </w:p>
        </w:tc>
        <w:tc>
          <w:tcPr>
            <w:tcW w:w="3052" w:type="dxa"/>
          </w:tcPr>
          <w:p w14:paraId="30A5DD94">
            <w:pPr>
              <w:pStyle w:val="16"/>
              <w:spacing w:line="258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</w:tc>
      </w:tr>
      <w:tr w14:paraId="288E46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292" w:type="dxa"/>
          </w:tcPr>
          <w:p w14:paraId="6143B48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5F86BD79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исследовательских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работ</w:t>
            </w:r>
          </w:p>
          <w:p w14:paraId="73F9C396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молодёжи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«МЕНЯ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ОЦЕНЯТ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XXI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ВЕКЕ»</w:t>
            </w:r>
          </w:p>
        </w:tc>
        <w:tc>
          <w:tcPr>
            <w:tcW w:w="1584" w:type="dxa"/>
          </w:tcPr>
          <w:p w14:paraId="45B98A93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6333D85F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EF4E74C">
            <w:pPr>
              <w:pStyle w:val="16"/>
              <w:spacing w:line="276" w:lineRule="exact"/>
              <w:ind w:left="106" w:right="27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зав.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ПЦК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специальности</w:t>
            </w:r>
          </w:p>
        </w:tc>
        <w:tc>
          <w:tcPr>
            <w:tcW w:w="3052" w:type="dxa"/>
          </w:tcPr>
          <w:p w14:paraId="40ABEA86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88261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316A5FCF">
            <w:pPr>
              <w:pStyle w:val="16"/>
              <w:spacing w:line="276" w:lineRule="exact"/>
              <w:ind w:left="107" w:right="23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каждый </w:t>
            </w:r>
            <w:r>
              <w:rPr>
                <w:sz w:val="24"/>
                <w:szCs w:val="24"/>
                <w:lang w:val="ru-RU"/>
              </w:rPr>
              <w:t xml:space="preserve">месяц в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течение учебного </w:t>
            </w:r>
            <w:r>
              <w:rPr>
                <w:spacing w:val="-4"/>
                <w:sz w:val="24"/>
                <w:szCs w:val="24"/>
                <w:lang w:val="ru-RU"/>
              </w:rPr>
              <w:t>года</w:t>
            </w:r>
          </w:p>
        </w:tc>
        <w:tc>
          <w:tcPr>
            <w:tcW w:w="4897" w:type="dxa"/>
          </w:tcPr>
          <w:p w14:paraId="27ED598B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48926E63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наставниками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игр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на </w:t>
            </w:r>
            <w:r>
              <w:rPr>
                <w:spacing w:val="-2"/>
                <w:sz w:val="24"/>
                <w:szCs w:val="24"/>
                <w:lang w:val="ru-RU"/>
              </w:rPr>
              <w:t>командообразование/сплочение</w:t>
            </w:r>
          </w:p>
        </w:tc>
        <w:tc>
          <w:tcPr>
            <w:tcW w:w="1584" w:type="dxa"/>
          </w:tcPr>
          <w:p w14:paraId="50C2382B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426271B0">
            <w:pPr>
              <w:pStyle w:val="16"/>
              <w:ind w:left="107" w:right="28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2B26F183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0DEB45E8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5436A692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72FB1499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Тьюторы, наставники</w:t>
            </w:r>
          </w:p>
        </w:tc>
        <w:tc>
          <w:tcPr>
            <w:tcW w:w="3052" w:type="dxa"/>
          </w:tcPr>
          <w:p w14:paraId="207DA794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0CBA4361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«Кураторство»</w:t>
            </w:r>
          </w:p>
        </w:tc>
      </w:tr>
      <w:tr w14:paraId="13969A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49543E01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1B6C3B63">
            <w:pPr>
              <w:pStyle w:val="16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в 1 </w:t>
            </w:r>
            <w:r>
              <w:rPr>
                <w:spacing w:val="-2"/>
                <w:sz w:val="24"/>
                <w:szCs w:val="24"/>
                <w:lang w:val="en-US"/>
              </w:rPr>
              <w:t>семестре</w:t>
            </w:r>
          </w:p>
        </w:tc>
        <w:tc>
          <w:tcPr>
            <w:tcW w:w="4897" w:type="dxa"/>
          </w:tcPr>
          <w:p w14:paraId="25078227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00FD5CC6">
            <w:pPr>
              <w:pStyle w:val="16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Медосмотр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Центре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охраны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здоровья,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семьи и репродукции</w:t>
            </w:r>
          </w:p>
        </w:tc>
        <w:tc>
          <w:tcPr>
            <w:tcW w:w="1584" w:type="dxa"/>
          </w:tcPr>
          <w:p w14:paraId="0BB7B71E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35A18464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2AC12A2">
            <w:pPr>
              <w:pStyle w:val="16"/>
              <w:ind w:left="107" w:right="11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Центр </w:t>
            </w:r>
            <w:r>
              <w:rPr>
                <w:spacing w:val="-4"/>
                <w:sz w:val="24"/>
                <w:szCs w:val="24"/>
                <w:lang w:val="ru-RU"/>
              </w:rPr>
              <w:t>охраны</w:t>
            </w:r>
          </w:p>
          <w:p w14:paraId="0371CE23">
            <w:pPr>
              <w:pStyle w:val="16"/>
              <w:ind w:left="107" w:right="43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здоровья, </w:t>
            </w:r>
            <w:r>
              <w:rPr>
                <w:sz w:val="24"/>
                <w:szCs w:val="24"/>
                <w:lang w:val="ru-RU"/>
              </w:rPr>
              <w:t>семьи и</w:t>
            </w:r>
          </w:p>
          <w:p w14:paraId="37798357">
            <w:pPr>
              <w:pStyle w:val="16"/>
              <w:spacing w:line="270" w:lineRule="atLeast"/>
              <w:ind w:left="107" w:right="19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репродукци </w:t>
            </w:r>
            <w:r>
              <w:rPr>
                <w:spacing w:val="-10"/>
                <w:sz w:val="24"/>
                <w:szCs w:val="24"/>
                <w:lang w:val="ru-RU"/>
              </w:rPr>
              <w:t>и</w:t>
            </w:r>
          </w:p>
        </w:tc>
        <w:tc>
          <w:tcPr>
            <w:tcW w:w="2187" w:type="dxa"/>
          </w:tcPr>
          <w:p w14:paraId="3A699B2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52229B0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6250A9D1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3052" w:type="dxa"/>
          </w:tcPr>
          <w:p w14:paraId="50B2BE76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6D0D6D12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75860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102AC382">
            <w:pPr>
              <w:pStyle w:val="16"/>
              <w:spacing w:before="275"/>
              <w:ind w:left="107" w:right="4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 месяца</w:t>
            </w:r>
          </w:p>
        </w:tc>
        <w:tc>
          <w:tcPr>
            <w:tcW w:w="4897" w:type="dxa"/>
          </w:tcPr>
          <w:p w14:paraId="3B4E4DAB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C53920D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Киновечер</w:t>
            </w:r>
          </w:p>
        </w:tc>
        <w:tc>
          <w:tcPr>
            <w:tcW w:w="1584" w:type="dxa"/>
          </w:tcPr>
          <w:p w14:paraId="44D2912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3BEE1EA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093A518A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28BC013F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73F4568F">
            <w:pPr>
              <w:pStyle w:val="16"/>
              <w:spacing w:line="276" w:lineRule="exac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3C07E1BB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73118A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0" w:hRule="atLeast"/>
        </w:trPr>
        <w:tc>
          <w:tcPr>
            <w:tcW w:w="1292" w:type="dxa"/>
          </w:tcPr>
          <w:p w14:paraId="5175995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6943781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556CFD1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4897" w:type="dxa"/>
          </w:tcPr>
          <w:p w14:paraId="45288FF8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6DC7CC3D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Старт работы Студенческих клубов (Литературный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клуб,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Музыкальный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</w:p>
          <w:p w14:paraId="61F6C0AB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Театральный,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Танцевальный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клуб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K</w:t>
            </w:r>
            <w:r>
              <w:rPr>
                <w:sz w:val="24"/>
                <w:szCs w:val="24"/>
                <w:lang w:val="ru-RU"/>
              </w:rPr>
              <w:t>-</w:t>
            </w:r>
            <w:r>
              <w:rPr>
                <w:sz w:val="24"/>
                <w:szCs w:val="24"/>
                <w:lang w:val="en-US"/>
              </w:rPr>
              <w:t>pop</w:t>
            </w:r>
            <w:r>
              <w:rPr>
                <w:sz w:val="24"/>
                <w:szCs w:val="24"/>
                <w:lang w:val="ru-RU"/>
              </w:rPr>
              <w:t>, ТСО «Оазис»)</w:t>
            </w:r>
          </w:p>
        </w:tc>
        <w:tc>
          <w:tcPr>
            <w:tcW w:w="1584" w:type="dxa"/>
          </w:tcPr>
          <w:p w14:paraId="26C82BA3">
            <w:pPr>
              <w:pStyle w:val="16"/>
              <w:spacing w:before="140"/>
              <w:rPr>
                <w:b/>
                <w:sz w:val="24"/>
                <w:szCs w:val="24"/>
                <w:lang w:val="ru-RU"/>
              </w:rPr>
            </w:pPr>
          </w:p>
          <w:p w14:paraId="478C5EE1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желающие 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EE69EF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8BC3A1F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A1932B8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399AC1B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8226728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5DC32F3C">
            <w:pPr>
              <w:pStyle w:val="16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литературы</w:t>
            </w:r>
          </w:p>
        </w:tc>
        <w:tc>
          <w:tcPr>
            <w:tcW w:w="3052" w:type="dxa"/>
          </w:tcPr>
          <w:p w14:paraId="733F3C1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</w:p>
          <w:p w14:paraId="12952DE7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285A76D9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7.</w:t>
            </w:r>
          </w:p>
          <w:p w14:paraId="158AA3D4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194C15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1" w:hRule="atLeast"/>
        </w:trPr>
        <w:tc>
          <w:tcPr>
            <w:tcW w:w="1292" w:type="dxa"/>
          </w:tcPr>
          <w:p w14:paraId="4081B773">
            <w:pPr>
              <w:pStyle w:val="16"/>
              <w:spacing w:before="275"/>
              <w:ind w:left="107" w:right="4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 месяца</w:t>
            </w:r>
          </w:p>
        </w:tc>
        <w:tc>
          <w:tcPr>
            <w:tcW w:w="4897" w:type="dxa"/>
          </w:tcPr>
          <w:p w14:paraId="48CAAC1B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Заседание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Студенческого совета (подведение </w:t>
            </w:r>
            <w:r>
              <w:rPr>
                <w:sz w:val="24"/>
                <w:szCs w:val="24"/>
                <w:lang w:val="ru-RU"/>
              </w:rPr>
              <w:t xml:space="preserve">итогов месяца, обсуждение плана работы на </w:t>
            </w:r>
            <w:r>
              <w:rPr>
                <w:spacing w:val="-2"/>
                <w:sz w:val="24"/>
                <w:szCs w:val="24"/>
                <w:lang w:val="ru-RU"/>
              </w:rPr>
              <w:t>месяц)</w:t>
            </w:r>
          </w:p>
        </w:tc>
        <w:tc>
          <w:tcPr>
            <w:tcW w:w="1584" w:type="dxa"/>
          </w:tcPr>
          <w:p w14:paraId="4A80FC3E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5C3EE47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  <w:tcBorders>
              <w:bottom w:val="single" w:color="000000" w:sz="6" w:space="0"/>
            </w:tcBorders>
          </w:tcPr>
          <w:p w14:paraId="32529829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  <w:tcBorders>
              <w:bottom w:val="single" w:color="000000" w:sz="6" w:space="0"/>
            </w:tcBorders>
          </w:tcPr>
          <w:p w14:paraId="0714287C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2F85378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05B91B48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0826705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66AD3E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3" w:hRule="atLeast"/>
        </w:trPr>
        <w:tc>
          <w:tcPr>
            <w:tcW w:w="1292" w:type="dxa"/>
          </w:tcPr>
          <w:p w14:paraId="0C4A009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E87D5C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281D4E2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1E42E2A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4897" w:type="dxa"/>
          </w:tcPr>
          <w:p w14:paraId="6D382C7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4616B4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D07E3DB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1942BA5D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Всероссийская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олимпиада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электронной организации «Время знаний»</w:t>
            </w:r>
          </w:p>
        </w:tc>
        <w:tc>
          <w:tcPr>
            <w:tcW w:w="1584" w:type="dxa"/>
            <w:tcBorders>
              <w:right w:val="single" w:color="000000" w:sz="6" w:space="0"/>
            </w:tcBorders>
          </w:tcPr>
          <w:p w14:paraId="2F3543C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4C0148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477AC7B">
            <w:pPr>
              <w:pStyle w:val="16"/>
              <w:spacing w:before="140"/>
              <w:rPr>
                <w:b/>
                <w:sz w:val="24"/>
                <w:szCs w:val="24"/>
                <w:lang w:val="ru-RU"/>
              </w:rPr>
            </w:pPr>
          </w:p>
          <w:p w14:paraId="3179DC0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4F5E5B6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6FE085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3221A5C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6D0E20EC">
            <w:pPr>
              <w:pStyle w:val="16"/>
              <w:ind w:left="104" w:right="17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59C0544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801C65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1889B51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57621BA">
            <w:pPr>
              <w:pStyle w:val="16"/>
              <w:ind w:left="10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зав. ПЦК 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  <w:tcBorders>
              <w:left w:val="single" w:color="000000" w:sz="6" w:space="0"/>
            </w:tcBorders>
          </w:tcPr>
          <w:p w14:paraId="020381D5">
            <w:pPr>
              <w:pStyle w:val="16"/>
              <w:ind w:left="103" w:right="49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48169872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04E3CDC5">
            <w:pPr>
              <w:pStyle w:val="16"/>
              <w:spacing w:before="1"/>
              <w:ind w:left="10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06C03F42">
            <w:pPr>
              <w:pStyle w:val="16"/>
              <w:spacing w:line="270" w:lineRule="atLeast"/>
              <w:ind w:left="103" w:right="49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</w:tbl>
    <w:p w14:paraId="6C5BE764">
      <w:pPr>
        <w:pStyle w:val="16"/>
        <w:spacing w:line="270" w:lineRule="atLeast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tbl>
      <w:tblPr>
        <w:tblStyle w:val="13"/>
        <w:tblW w:w="0" w:type="auto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1DDBD0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292" w:type="dxa"/>
          </w:tcPr>
          <w:p w14:paraId="61C44EE1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4897" w:type="dxa"/>
          </w:tcPr>
          <w:p w14:paraId="01C707B6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84" w:type="dxa"/>
            <w:tcBorders>
              <w:right w:val="single" w:color="000000" w:sz="6" w:space="0"/>
            </w:tcBorders>
          </w:tcPr>
          <w:p w14:paraId="0E6C8836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43449279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71F3E6C1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3052" w:type="dxa"/>
            <w:tcBorders>
              <w:left w:val="single" w:color="000000" w:sz="6" w:space="0"/>
            </w:tcBorders>
          </w:tcPr>
          <w:p w14:paraId="684059FE">
            <w:pPr>
              <w:pStyle w:val="16"/>
              <w:rPr>
                <w:sz w:val="24"/>
                <w:szCs w:val="24"/>
                <w:lang w:val="ru-RU"/>
              </w:rPr>
            </w:pPr>
          </w:p>
        </w:tc>
      </w:tr>
      <w:tr w14:paraId="3A97A1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1292" w:type="dxa"/>
          </w:tcPr>
          <w:p w14:paraId="549E66FB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6DB5F17C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4897" w:type="dxa"/>
          </w:tcPr>
          <w:p w14:paraId="416069B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54BE4D9">
            <w:pPr>
              <w:pStyle w:val="16"/>
              <w:ind w:left="1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Квест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</w:t>
            </w:r>
            <w:r>
              <w:rPr>
                <w:sz w:val="24"/>
                <w:szCs w:val="24"/>
                <w:lang w:val="ru-RU"/>
              </w:rPr>
              <w:t>Евпаторийские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бродилки»</w:t>
            </w:r>
          </w:p>
        </w:tc>
        <w:tc>
          <w:tcPr>
            <w:tcW w:w="1584" w:type="dxa"/>
          </w:tcPr>
          <w:p w14:paraId="75BEF55E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414B76AD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42ED6EAC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045832A0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39813E91">
            <w:pPr>
              <w:pStyle w:val="16"/>
              <w:ind w:left="109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71A6E1B1">
            <w:pPr>
              <w:pStyle w:val="16"/>
              <w:spacing w:before="1"/>
              <w:ind w:left="109" w:right="24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4DFE854">
            <w:pPr>
              <w:pStyle w:val="16"/>
              <w:spacing w:line="270" w:lineRule="atLeast"/>
              <w:ind w:left="109" w:right="76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7E8F5985">
            <w:pPr>
              <w:pStyle w:val="16"/>
              <w:spacing w:before="138"/>
              <w:ind w:left="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49B94256">
            <w:pPr>
              <w:pStyle w:val="16"/>
              <w:ind w:left="10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EA4A1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1292" w:type="dxa"/>
          </w:tcPr>
          <w:p w14:paraId="783DBAF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95BEADB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22F59B81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4897" w:type="dxa"/>
            <w:tcBorders>
              <w:bottom w:val="single" w:color="000000" w:sz="6" w:space="0"/>
            </w:tcBorders>
          </w:tcPr>
          <w:p w14:paraId="0D8704AC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176216FF">
            <w:pPr>
              <w:pStyle w:val="16"/>
              <w:ind w:left="112" w:right="33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Трудовая мобильность молодёжи, масштабные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молодежный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миграционные риски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проблемы.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Письменный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конкурс </w:t>
            </w:r>
            <w:r>
              <w:rPr>
                <w:spacing w:val="-4"/>
                <w:sz w:val="24"/>
                <w:szCs w:val="24"/>
                <w:lang w:val="en-US"/>
              </w:rPr>
              <w:t>эссе</w:t>
            </w:r>
          </w:p>
        </w:tc>
        <w:tc>
          <w:tcPr>
            <w:tcW w:w="1584" w:type="dxa"/>
            <w:tcBorders>
              <w:bottom w:val="single" w:color="000000" w:sz="6" w:space="0"/>
            </w:tcBorders>
          </w:tcPr>
          <w:p w14:paraId="1406923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9A677C5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2D4DE624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студенты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к</w:t>
            </w:r>
          </w:p>
        </w:tc>
        <w:tc>
          <w:tcPr>
            <w:tcW w:w="1527" w:type="dxa"/>
            <w:tcBorders>
              <w:bottom w:val="single" w:color="000000" w:sz="6" w:space="0"/>
            </w:tcBorders>
          </w:tcPr>
          <w:p w14:paraId="5073DA8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447506C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19625309">
            <w:pPr>
              <w:pStyle w:val="16"/>
              <w:ind w:left="109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  <w:tcBorders>
              <w:bottom w:val="single" w:color="000000" w:sz="6" w:space="0"/>
            </w:tcBorders>
          </w:tcPr>
          <w:p w14:paraId="38B370E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9BC9F3A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3247280B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 экономике</w:t>
            </w:r>
          </w:p>
        </w:tc>
        <w:tc>
          <w:tcPr>
            <w:tcW w:w="3052" w:type="dxa"/>
          </w:tcPr>
          <w:p w14:paraId="163077A6">
            <w:pPr>
              <w:pStyle w:val="16"/>
              <w:spacing w:line="275" w:lineRule="exact"/>
              <w:ind w:left="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7681E41E">
            <w:pPr>
              <w:pStyle w:val="16"/>
              <w:ind w:left="108" w:right="70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«Образовательная деятельность»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0F4A10AD">
            <w:pPr>
              <w:pStyle w:val="16"/>
              <w:spacing w:line="270" w:lineRule="atLeast"/>
              <w:ind w:left="10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04252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1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1112217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F712D9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138729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CBD6C5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786E1E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541ED4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12CEB5A">
            <w:pPr>
              <w:pStyle w:val="16"/>
              <w:spacing w:before="126"/>
              <w:rPr>
                <w:b/>
                <w:sz w:val="24"/>
                <w:szCs w:val="24"/>
                <w:lang w:val="ru-RU"/>
              </w:rPr>
            </w:pPr>
          </w:p>
          <w:p w14:paraId="323E9FD4">
            <w:pPr>
              <w:pStyle w:val="16"/>
              <w:ind w:left="110" w:right="22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398847">
            <w:pPr>
              <w:pStyle w:val="16"/>
              <w:ind w:left="109" w:right="7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Экскурсия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музеи,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галере,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выставочные пространства города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A9B57A">
            <w:pPr>
              <w:pStyle w:val="16"/>
              <w:spacing w:line="251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2 , 3,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0D0963">
            <w:pPr>
              <w:pStyle w:val="16"/>
              <w:spacing w:line="252" w:lineRule="exact"/>
              <w:ind w:left="106" w:right="5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г.Евпатория</w:t>
            </w: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DFC1E09">
            <w:pPr>
              <w:pStyle w:val="16"/>
              <w:spacing w:line="251" w:lineRule="exact"/>
              <w:ind w:left="10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  <w:tcBorders>
              <w:left w:val="single" w:color="000000" w:sz="6" w:space="0"/>
              <w:bottom w:val="single" w:color="000000" w:sz="6" w:space="0"/>
            </w:tcBorders>
          </w:tcPr>
          <w:p w14:paraId="53E6DB7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702B7C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640615D">
            <w:pPr>
              <w:pStyle w:val="16"/>
              <w:spacing w:before="217"/>
              <w:rPr>
                <w:b/>
                <w:sz w:val="24"/>
                <w:szCs w:val="24"/>
                <w:lang w:val="ru-RU"/>
              </w:rPr>
            </w:pPr>
          </w:p>
          <w:p w14:paraId="7749E88A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CCFF520">
            <w:pPr>
              <w:pStyle w:val="16"/>
              <w:ind w:left="106" w:right="70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«Образовательная деятельность»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3714C3C1">
            <w:pPr>
              <w:pStyle w:val="16"/>
              <w:spacing w:before="1"/>
              <w:ind w:left="106" w:right="49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02AA31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0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64D9319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9C20451">
            <w:pPr>
              <w:pStyle w:val="16"/>
              <w:spacing w:before="114"/>
              <w:rPr>
                <w:b/>
                <w:sz w:val="24"/>
                <w:szCs w:val="24"/>
                <w:lang w:val="ru-RU"/>
              </w:rPr>
            </w:pPr>
          </w:p>
          <w:p w14:paraId="1F680776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1F7C1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C46816E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7EF3629">
            <w:pPr>
              <w:pStyle w:val="16"/>
              <w:spacing w:before="210"/>
              <w:rPr>
                <w:b/>
                <w:sz w:val="24"/>
                <w:szCs w:val="24"/>
                <w:lang w:val="ru-RU"/>
              </w:rPr>
            </w:pPr>
          </w:p>
          <w:p w14:paraId="2661280A">
            <w:pPr>
              <w:pStyle w:val="16"/>
              <w:spacing w:line="270" w:lineRule="atLeast"/>
              <w:ind w:left="109" w:right="7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Семинар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"Самозанятость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-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Как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начать работать на себя"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085BEAD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курс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рамках </w:t>
            </w:r>
            <w:r>
              <w:rPr>
                <w:spacing w:val="-2"/>
                <w:sz w:val="24"/>
                <w:szCs w:val="24"/>
                <w:lang w:val="ru-RU"/>
              </w:rPr>
              <w:t>изучения дисциплины Основы предпринимате</w:t>
            </w:r>
          </w:p>
          <w:p w14:paraId="267F3E1E">
            <w:pPr>
              <w:pStyle w:val="16"/>
              <w:spacing w:line="230" w:lineRule="exact"/>
              <w:ind w:left="106" w:right="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льства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сфере </w:t>
            </w:r>
            <w:r>
              <w:rPr>
                <w:spacing w:val="-6"/>
                <w:sz w:val="24"/>
                <w:szCs w:val="24"/>
                <w:lang w:val="en-US"/>
              </w:rPr>
              <w:t>КИ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4AE605C">
            <w:pPr>
              <w:pStyle w:val="16"/>
              <w:spacing w:line="210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г.Евпатория</w:t>
            </w: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EDCEEE">
            <w:pPr>
              <w:pStyle w:val="16"/>
              <w:spacing w:line="210" w:lineRule="exact"/>
              <w:ind w:left="10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4DAE88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DEEBB4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D0AAFB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E958D03">
            <w:pPr>
              <w:pStyle w:val="16"/>
              <w:spacing w:before="210"/>
              <w:rPr>
                <w:b/>
                <w:sz w:val="24"/>
                <w:szCs w:val="24"/>
                <w:lang w:val="en-US"/>
              </w:rPr>
            </w:pPr>
          </w:p>
          <w:p w14:paraId="2EB19134">
            <w:pPr>
              <w:pStyle w:val="16"/>
              <w:spacing w:line="23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«Образовательная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деятельность»</w:t>
            </w:r>
          </w:p>
        </w:tc>
      </w:tr>
    </w:tbl>
    <w:p w14:paraId="5E9D1C77">
      <w:pPr>
        <w:pStyle w:val="16"/>
        <w:spacing w:line="230" w:lineRule="atLeast"/>
        <w:rPr>
          <w:sz w:val="24"/>
          <w:szCs w:val="24"/>
        </w:rPr>
        <w:sectPr>
          <w:type w:val="continuous"/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0584B1CA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60021E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5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67FAFC1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F5DFEF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57C9002">
            <w:pPr>
              <w:pStyle w:val="16"/>
              <w:spacing w:before="89"/>
              <w:rPr>
                <w:b/>
                <w:sz w:val="24"/>
                <w:szCs w:val="24"/>
                <w:lang w:val="en-US"/>
              </w:rPr>
            </w:pPr>
          </w:p>
          <w:p w14:paraId="056F5433">
            <w:pPr>
              <w:pStyle w:val="16"/>
              <w:ind w:left="107" w:right="22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13F43C0F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Встреча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известными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дизайнерами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551FA4">
            <w:pPr>
              <w:pStyle w:val="16"/>
              <w:ind w:left="10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87DED0">
            <w:pPr>
              <w:pStyle w:val="16"/>
              <w:ind w:left="104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D54A930">
            <w:pPr>
              <w:pStyle w:val="16"/>
              <w:ind w:left="104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  <w:tcBorders>
              <w:left w:val="single" w:color="000000" w:sz="6" w:space="0"/>
            </w:tcBorders>
          </w:tcPr>
          <w:p w14:paraId="15CAD1A7">
            <w:pPr>
              <w:pStyle w:val="16"/>
              <w:spacing w:line="275" w:lineRule="exact"/>
              <w:ind w:left="10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5BF50E63">
            <w:pPr>
              <w:pStyle w:val="16"/>
              <w:ind w:left="103" w:right="70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«Образовательная деятельность»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3CE13152">
            <w:pPr>
              <w:pStyle w:val="16"/>
              <w:ind w:left="103" w:right="49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2BB1F0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1292" w:type="dxa"/>
          </w:tcPr>
          <w:p w14:paraId="3BBE0E8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5AD58E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91516D7">
            <w:pPr>
              <w:pStyle w:val="16"/>
              <w:spacing w:before="94"/>
              <w:rPr>
                <w:b/>
                <w:sz w:val="24"/>
                <w:szCs w:val="24"/>
                <w:lang w:val="ru-RU"/>
              </w:rPr>
            </w:pPr>
          </w:p>
          <w:p w14:paraId="32DDA28F">
            <w:pPr>
              <w:pStyle w:val="16"/>
              <w:ind w:left="107" w:right="23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4897" w:type="dxa"/>
          </w:tcPr>
          <w:p w14:paraId="60242904">
            <w:pPr>
              <w:pStyle w:val="16"/>
              <w:spacing w:before="2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Выход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производство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продукции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из</w:t>
            </w:r>
          </w:p>
          <w:p w14:paraId="49910270">
            <w:pPr>
              <w:pStyle w:val="16"/>
              <w:ind w:left="109" w:right="13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различных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материалов.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торговые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магазины с различными экскурсиями про материалы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 рынке производства.</w:t>
            </w:r>
          </w:p>
        </w:tc>
        <w:tc>
          <w:tcPr>
            <w:tcW w:w="1584" w:type="dxa"/>
            <w:tcBorders>
              <w:top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B24508">
            <w:pPr>
              <w:pStyle w:val="16"/>
              <w:spacing w:before="3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3ED4C6C">
            <w:pPr>
              <w:pStyle w:val="16"/>
              <w:spacing w:before="3"/>
              <w:ind w:left="104" w:right="150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6D1549">
            <w:pPr>
              <w:pStyle w:val="16"/>
              <w:spacing w:before="3"/>
              <w:ind w:left="104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  <w:tcBorders>
              <w:left w:val="single" w:color="000000" w:sz="6" w:space="0"/>
            </w:tcBorders>
          </w:tcPr>
          <w:p w14:paraId="2200BCA9">
            <w:pPr>
              <w:pStyle w:val="16"/>
              <w:spacing w:before="2"/>
              <w:ind w:left="10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DC195AF">
            <w:pPr>
              <w:pStyle w:val="16"/>
              <w:ind w:left="103" w:right="70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«Образовательная деятельность»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27875869">
            <w:pPr>
              <w:pStyle w:val="16"/>
              <w:ind w:left="103" w:right="49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646AA1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14539" w:type="dxa"/>
            <w:gridSpan w:val="6"/>
            <w:tcBorders>
              <w:top w:val="single" w:color="000000" w:sz="6" w:space="0"/>
            </w:tcBorders>
          </w:tcPr>
          <w:p w14:paraId="6AB9B8E3">
            <w:pPr>
              <w:pStyle w:val="16"/>
              <w:spacing w:line="275" w:lineRule="exact"/>
              <w:ind w:left="11" w:right="7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ОКТЯБРЬ</w:t>
            </w:r>
          </w:p>
        </w:tc>
      </w:tr>
      <w:tr w14:paraId="1891B2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1D7B8777">
            <w:pPr>
              <w:pStyle w:val="16"/>
              <w:spacing w:before="237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01.10-</w:t>
            </w:r>
          </w:p>
          <w:p w14:paraId="6D771E3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31.10</w:t>
            </w:r>
          </w:p>
        </w:tc>
        <w:tc>
          <w:tcPr>
            <w:tcW w:w="4897" w:type="dxa"/>
          </w:tcPr>
          <w:p w14:paraId="054A4391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32D37F37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городских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1584" w:type="dxa"/>
          </w:tcPr>
          <w:p w14:paraId="099EC8EC">
            <w:pPr>
              <w:pStyle w:val="16"/>
              <w:spacing w:before="237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4DA5AB16">
            <w:pPr>
              <w:pStyle w:val="16"/>
              <w:spacing w:before="237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0178DBA9">
            <w:pPr>
              <w:pStyle w:val="16"/>
              <w:spacing w:before="2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1546ED8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BBE18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53EB071F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02</w:t>
            </w:r>
          </w:p>
          <w:p w14:paraId="0958E78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октября</w:t>
            </w:r>
          </w:p>
        </w:tc>
        <w:tc>
          <w:tcPr>
            <w:tcW w:w="4897" w:type="dxa"/>
          </w:tcPr>
          <w:p w14:paraId="4AE2929F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Студенческий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флешмоб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среднего профессионального образования</w:t>
            </w:r>
          </w:p>
        </w:tc>
        <w:tc>
          <w:tcPr>
            <w:tcW w:w="1584" w:type="dxa"/>
          </w:tcPr>
          <w:p w14:paraId="594C2D3C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53F4E21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10A2D669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2273DE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45E07796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0D082625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728AC585">
            <w:pPr>
              <w:pStyle w:val="16"/>
              <w:spacing w:before="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56475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292" w:type="dxa"/>
          </w:tcPr>
          <w:p w14:paraId="187FC61E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78AE52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</w:tcPr>
          <w:p w14:paraId="6F1D136D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6C97A30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Экологическая</w:t>
            </w:r>
            <w:r>
              <w:rPr>
                <w:spacing w:val="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акция</w:t>
            </w:r>
          </w:p>
        </w:tc>
        <w:tc>
          <w:tcPr>
            <w:tcW w:w="1584" w:type="dxa"/>
          </w:tcPr>
          <w:p w14:paraId="450DA89F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A94A20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60A8D1F7">
            <w:pPr>
              <w:pStyle w:val="16"/>
              <w:spacing w:before="275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6DC469B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6075CF41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572AE272">
            <w:pPr>
              <w:pStyle w:val="16"/>
              <w:spacing w:before="37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</w:tc>
      </w:tr>
    </w:tbl>
    <w:p w14:paraId="3071035A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218EAD88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31AA8D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0290824F">
            <w:pPr>
              <w:pStyle w:val="16"/>
              <w:spacing w:before="237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1-</w:t>
            </w: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  <w:p w14:paraId="02231DA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октября</w:t>
            </w:r>
          </w:p>
        </w:tc>
        <w:tc>
          <w:tcPr>
            <w:tcW w:w="4897" w:type="dxa"/>
          </w:tcPr>
          <w:p w14:paraId="556A8505">
            <w:pPr>
              <w:pStyle w:val="16"/>
              <w:spacing w:before="97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День </w:t>
            </w:r>
            <w:r>
              <w:rPr>
                <w:spacing w:val="-2"/>
                <w:sz w:val="24"/>
                <w:szCs w:val="24"/>
                <w:lang w:val="ru-RU"/>
              </w:rPr>
              <w:t>Учителя</w:t>
            </w:r>
          </w:p>
          <w:p w14:paraId="04042DE4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Дебаты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английском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языке</w:t>
            </w:r>
          </w:p>
          <w:p w14:paraId="6E30386B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«Offline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study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VS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Online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study»</w:t>
            </w:r>
          </w:p>
        </w:tc>
        <w:tc>
          <w:tcPr>
            <w:tcW w:w="1584" w:type="dxa"/>
          </w:tcPr>
          <w:p w14:paraId="78EC0D92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5B50A07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70233489">
            <w:pPr>
              <w:pStyle w:val="16"/>
              <w:spacing w:before="237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Колледж, аудитории</w:t>
            </w:r>
          </w:p>
        </w:tc>
        <w:tc>
          <w:tcPr>
            <w:tcW w:w="2187" w:type="dxa"/>
          </w:tcPr>
          <w:p w14:paraId="76535074">
            <w:pPr>
              <w:pStyle w:val="16"/>
              <w:spacing w:before="237"/>
              <w:ind w:left="106" w:right="17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Преподаватели английского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языка</w:t>
            </w:r>
          </w:p>
        </w:tc>
        <w:tc>
          <w:tcPr>
            <w:tcW w:w="3052" w:type="dxa"/>
          </w:tcPr>
          <w:p w14:paraId="52EC425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345A0A1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2EB746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3D5C2B0B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416F02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03.10</w:t>
            </w:r>
          </w:p>
        </w:tc>
        <w:tc>
          <w:tcPr>
            <w:tcW w:w="4897" w:type="dxa"/>
          </w:tcPr>
          <w:p w14:paraId="1B4049FA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талантов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«зажигаем </w:t>
            </w:r>
            <w:r>
              <w:rPr>
                <w:spacing w:val="-2"/>
                <w:sz w:val="24"/>
                <w:szCs w:val="24"/>
                <w:lang w:val="ru-RU"/>
              </w:rPr>
              <w:t>звезды»</w:t>
            </w:r>
          </w:p>
        </w:tc>
        <w:tc>
          <w:tcPr>
            <w:tcW w:w="1584" w:type="dxa"/>
          </w:tcPr>
          <w:p w14:paraId="0EF4C6AE">
            <w:pPr>
              <w:pStyle w:val="16"/>
              <w:spacing w:before="275"/>
              <w:ind w:left="107" w:right="470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5B21B6C9">
            <w:pPr>
              <w:pStyle w:val="16"/>
              <w:spacing w:before="275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7F2BBF8C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0AC76523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4AFAE37A">
            <w:pPr>
              <w:pStyle w:val="16"/>
              <w:spacing w:before="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B4E31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5" w:hRule="atLeast"/>
        </w:trPr>
        <w:tc>
          <w:tcPr>
            <w:tcW w:w="1292" w:type="dxa"/>
          </w:tcPr>
          <w:p w14:paraId="462D3179">
            <w:pPr>
              <w:pStyle w:val="16"/>
              <w:spacing w:before="61"/>
              <w:rPr>
                <w:b/>
                <w:sz w:val="24"/>
                <w:szCs w:val="24"/>
                <w:lang w:val="en-US"/>
              </w:rPr>
            </w:pPr>
          </w:p>
          <w:p w14:paraId="42B05151">
            <w:pPr>
              <w:pStyle w:val="16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1BDB29F2">
            <w:pPr>
              <w:pStyle w:val="16"/>
              <w:spacing w:before="61"/>
              <w:rPr>
                <w:b/>
                <w:sz w:val="24"/>
                <w:szCs w:val="24"/>
                <w:lang w:val="ru-RU"/>
              </w:rPr>
            </w:pPr>
          </w:p>
          <w:p w14:paraId="7859716D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41C3CEF9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важном».</w:t>
            </w:r>
          </w:p>
        </w:tc>
        <w:tc>
          <w:tcPr>
            <w:tcW w:w="1584" w:type="dxa"/>
          </w:tcPr>
          <w:p w14:paraId="1C33B921">
            <w:pPr>
              <w:pStyle w:val="16"/>
              <w:spacing w:before="200"/>
              <w:rPr>
                <w:b/>
                <w:sz w:val="24"/>
                <w:szCs w:val="24"/>
                <w:lang w:val="ru-RU"/>
              </w:rPr>
            </w:pPr>
          </w:p>
          <w:p w14:paraId="1FF9B463">
            <w:pPr>
              <w:pStyle w:val="16"/>
              <w:spacing w:before="1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10771F7">
            <w:pPr>
              <w:pStyle w:val="16"/>
              <w:spacing w:before="200"/>
              <w:rPr>
                <w:b/>
                <w:sz w:val="24"/>
                <w:szCs w:val="24"/>
                <w:lang w:val="en-US"/>
              </w:rPr>
            </w:pPr>
          </w:p>
          <w:p w14:paraId="1EF32234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72664F43">
            <w:pPr>
              <w:pStyle w:val="16"/>
              <w:spacing w:before="61"/>
              <w:rPr>
                <w:b/>
                <w:sz w:val="24"/>
                <w:szCs w:val="24"/>
                <w:lang w:val="ru-RU"/>
              </w:rPr>
            </w:pPr>
          </w:p>
          <w:p w14:paraId="4FCE480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ВПР,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2DF4DFAF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2.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«Кураторство»</w:t>
            </w:r>
          </w:p>
          <w:p w14:paraId="5389BC97">
            <w:pPr>
              <w:pStyle w:val="16"/>
              <w:spacing w:before="201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2A734ED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среды»</w:t>
            </w:r>
          </w:p>
        </w:tc>
      </w:tr>
      <w:tr w14:paraId="7B34AC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7" w:hRule="atLeast"/>
        </w:trPr>
        <w:tc>
          <w:tcPr>
            <w:tcW w:w="1292" w:type="dxa"/>
          </w:tcPr>
          <w:p w14:paraId="69C5EB9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25A8F1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E174CB4">
            <w:pPr>
              <w:pStyle w:val="16"/>
              <w:spacing w:before="237"/>
              <w:rPr>
                <w:b/>
                <w:sz w:val="24"/>
                <w:szCs w:val="24"/>
                <w:lang w:val="en-US"/>
              </w:rPr>
            </w:pPr>
          </w:p>
          <w:p w14:paraId="3AE3B90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07.10</w:t>
            </w:r>
          </w:p>
        </w:tc>
        <w:tc>
          <w:tcPr>
            <w:tcW w:w="4897" w:type="dxa"/>
          </w:tcPr>
          <w:p w14:paraId="1CEF754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13D991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7E38B1F">
            <w:pPr>
              <w:pStyle w:val="16"/>
              <w:spacing w:before="237"/>
              <w:rPr>
                <w:b/>
                <w:sz w:val="24"/>
                <w:szCs w:val="24"/>
                <w:lang w:val="en-US"/>
              </w:rPr>
            </w:pPr>
          </w:p>
          <w:p w14:paraId="4FF43D7F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Городская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Акция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«Первокурсник»</w:t>
            </w:r>
          </w:p>
        </w:tc>
        <w:tc>
          <w:tcPr>
            <w:tcW w:w="1584" w:type="dxa"/>
          </w:tcPr>
          <w:p w14:paraId="76A88B1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61FC30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DB01A50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31C50069">
            <w:pPr>
              <w:pStyle w:val="16"/>
              <w:ind w:left="107" w:right="11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Первокурсни </w:t>
            </w:r>
            <w:r>
              <w:rPr>
                <w:spacing w:val="-6"/>
                <w:sz w:val="24"/>
                <w:szCs w:val="24"/>
                <w:lang w:val="en-US"/>
              </w:rPr>
              <w:t>ки</w:t>
            </w:r>
          </w:p>
        </w:tc>
        <w:tc>
          <w:tcPr>
            <w:tcW w:w="1527" w:type="dxa"/>
          </w:tcPr>
          <w:p w14:paraId="69F33F5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622180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D757E03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502B4F62">
            <w:pPr>
              <w:pStyle w:val="16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54CE8D4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AA9F0F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F2D55FA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70328C3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ВВР</w:t>
            </w:r>
          </w:p>
        </w:tc>
        <w:tc>
          <w:tcPr>
            <w:tcW w:w="3052" w:type="dxa"/>
          </w:tcPr>
          <w:p w14:paraId="28760343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5F92032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65CBCC3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DBA3038">
            <w:pPr>
              <w:pStyle w:val="16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47E82D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292" w:type="dxa"/>
          </w:tcPr>
          <w:p w14:paraId="0F80E358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4215876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04.10</w:t>
            </w:r>
          </w:p>
        </w:tc>
        <w:tc>
          <w:tcPr>
            <w:tcW w:w="4897" w:type="dxa"/>
          </w:tcPr>
          <w:p w14:paraId="0CE6AA0F">
            <w:pPr>
              <w:pStyle w:val="16"/>
              <w:spacing w:before="99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Поздравление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преподавателей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Днем</w:t>
            </w:r>
          </w:p>
          <w:p w14:paraId="13F525E2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учителя.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Концертная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программа,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чествование </w:t>
            </w:r>
            <w:r>
              <w:rPr>
                <w:spacing w:val="-2"/>
                <w:sz w:val="24"/>
                <w:szCs w:val="24"/>
                <w:lang w:val="en-US"/>
              </w:rPr>
              <w:t>кураторов</w:t>
            </w:r>
          </w:p>
        </w:tc>
        <w:tc>
          <w:tcPr>
            <w:tcW w:w="1584" w:type="dxa"/>
          </w:tcPr>
          <w:p w14:paraId="39078CA3">
            <w:pPr>
              <w:pStyle w:val="16"/>
              <w:spacing w:before="239"/>
              <w:ind w:left="107" w:righ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студенчески </w:t>
            </w:r>
            <w:r>
              <w:rPr>
                <w:sz w:val="24"/>
                <w:szCs w:val="24"/>
                <w:lang w:val="en-US"/>
              </w:rPr>
              <w:t>й актив</w:t>
            </w:r>
          </w:p>
        </w:tc>
        <w:tc>
          <w:tcPr>
            <w:tcW w:w="1527" w:type="dxa"/>
          </w:tcPr>
          <w:p w14:paraId="0BE427EB">
            <w:pPr>
              <w:pStyle w:val="16"/>
              <w:spacing w:before="239"/>
              <w:ind w:left="107" w:right="1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  <w:r>
              <w:rPr>
                <w:spacing w:val="-2"/>
                <w:sz w:val="24"/>
                <w:szCs w:val="24"/>
                <w:lang w:val="en-US"/>
              </w:rPr>
              <w:t>соц.сети</w:t>
            </w:r>
          </w:p>
        </w:tc>
        <w:tc>
          <w:tcPr>
            <w:tcW w:w="2187" w:type="dxa"/>
          </w:tcPr>
          <w:p w14:paraId="667050F9">
            <w:pPr>
              <w:pStyle w:val="16"/>
              <w:spacing w:before="239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ВВР</w:t>
            </w:r>
          </w:p>
        </w:tc>
        <w:tc>
          <w:tcPr>
            <w:tcW w:w="3052" w:type="dxa"/>
          </w:tcPr>
          <w:p w14:paraId="75806A1B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00B27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42BCC525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06.10-</w:t>
            </w:r>
          </w:p>
          <w:p w14:paraId="1670C05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08.10</w:t>
            </w:r>
          </w:p>
        </w:tc>
        <w:tc>
          <w:tcPr>
            <w:tcW w:w="4897" w:type="dxa"/>
          </w:tcPr>
          <w:p w14:paraId="6DEAD666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Мини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-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футбол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XXX</w:t>
            </w:r>
          </w:p>
          <w:p w14:paraId="29116335">
            <w:pPr>
              <w:pStyle w:val="16"/>
              <w:spacing w:line="270" w:lineRule="atLeast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республиканской Спартакиады среди </w:t>
            </w:r>
            <w:r>
              <w:rPr>
                <w:sz w:val="24"/>
                <w:szCs w:val="24"/>
                <w:lang w:val="ru-RU"/>
              </w:rPr>
              <w:t>обучающихся ПОО УР</w:t>
            </w:r>
          </w:p>
        </w:tc>
        <w:tc>
          <w:tcPr>
            <w:tcW w:w="1584" w:type="dxa"/>
          </w:tcPr>
          <w:p w14:paraId="3058A7AE">
            <w:pPr>
              <w:pStyle w:val="16"/>
              <w:spacing w:before="138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51956DC7">
            <w:pPr>
              <w:pStyle w:val="16"/>
              <w:spacing w:before="138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09FE727B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1A3C9512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7C4024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65094C81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2B313B6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07.10</w:t>
            </w:r>
          </w:p>
        </w:tc>
        <w:tc>
          <w:tcPr>
            <w:tcW w:w="4897" w:type="dxa"/>
          </w:tcPr>
          <w:p w14:paraId="440664B2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5054FF98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здоровья.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Зарница</w:t>
            </w:r>
          </w:p>
        </w:tc>
        <w:tc>
          <w:tcPr>
            <w:tcW w:w="1584" w:type="dxa"/>
          </w:tcPr>
          <w:p w14:paraId="2DF26C0C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7118D83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3D02A82C">
            <w:pPr>
              <w:pStyle w:val="16"/>
              <w:spacing w:before="274"/>
              <w:ind w:left="107" w:right="4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ФОК</w:t>
            </w:r>
          </w:p>
        </w:tc>
        <w:tc>
          <w:tcPr>
            <w:tcW w:w="2187" w:type="dxa"/>
          </w:tcPr>
          <w:p w14:paraId="754A128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НМР,</w:t>
            </w:r>
          </w:p>
          <w:p w14:paraId="08539941">
            <w:pPr>
              <w:pStyle w:val="16"/>
              <w:spacing w:line="276" w:lineRule="exact"/>
              <w:ind w:left="106" w:right="58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преподаватель физкультуры</w:t>
            </w:r>
          </w:p>
        </w:tc>
        <w:tc>
          <w:tcPr>
            <w:tcW w:w="3052" w:type="dxa"/>
          </w:tcPr>
          <w:p w14:paraId="71789046">
            <w:pPr>
              <w:pStyle w:val="16"/>
              <w:spacing w:before="1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4B66C2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292" w:type="dxa"/>
          </w:tcPr>
          <w:p w14:paraId="421C8FCB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10.10 </w:t>
            </w:r>
            <w:r>
              <w:rPr>
                <w:spacing w:val="-10"/>
                <w:sz w:val="24"/>
                <w:szCs w:val="24"/>
                <w:lang w:val="en-US"/>
              </w:rPr>
              <w:t>–</w:t>
            </w:r>
          </w:p>
          <w:p w14:paraId="253CA339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11.10</w:t>
            </w:r>
          </w:p>
        </w:tc>
        <w:tc>
          <w:tcPr>
            <w:tcW w:w="4897" w:type="dxa"/>
            <w:vMerge w:val="restart"/>
          </w:tcPr>
          <w:p w14:paraId="059C820E">
            <w:pPr>
              <w:pStyle w:val="16"/>
              <w:spacing w:line="276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 по Мини-футболу в рамках инклюзивного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Чемпионата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</w:t>
            </w:r>
          </w:p>
          <w:p w14:paraId="6564D395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СПО г.Евпатории</w:t>
            </w:r>
          </w:p>
        </w:tc>
        <w:tc>
          <w:tcPr>
            <w:tcW w:w="1584" w:type="dxa"/>
          </w:tcPr>
          <w:p w14:paraId="6B9E5F27">
            <w:pPr>
              <w:pStyle w:val="16"/>
              <w:spacing w:line="276" w:lineRule="exact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6627A9CB">
            <w:pPr>
              <w:pStyle w:val="16"/>
              <w:spacing w:line="276" w:lineRule="exact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4042F43A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565B49B0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</w:t>
            </w:r>
          </w:p>
        </w:tc>
      </w:tr>
      <w:tr w14:paraId="2CFD36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7005C92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  <w:vMerge w:val="continue"/>
          </w:tcPr>
          <w:p w14:paraId="5F60E798">
            <w:pPr>
              <w:pStyle w:val="16"/>
              <w:spacing w:line="270" w:lineRule="atLeast"/>
              <w:ind w:left="109"/>
              <w:rPr>
                <w:sz w:val="24"/>
                <w:szCs w:val="24"/>
                <w:lang w:val="ru-RU"/>
              </w:rPr>
            </w:pPr>
          </w:p>
        </w:tc>
        <w:tc>
          <w:tcPr>
            <w:tcW w:w="1584" w:type="dxa"/>
          </w:tcPr>
          <w:p w14:paraId="3BECC50A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16D464F4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2326608D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3052" w:type="dxa"/>
          </w:tcPr>
          <w:p w14:paraId="59AA454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мероприятия»</w:t>
            </w:r>
          </w:p>
        </w:tc>
      </w:tr>
      <w:tr w14:paraId="7BAC10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1292" w:type="dxa"/>
          </w:tcPr>
          <w:p w14:paraId="174E11D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CC52481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1A7F8565">
            <w:pPr>
              <w:pStyle w:val="16"/>
              <w:spacing w:before="1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69D4A92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BF576AB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4A595E84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Олимпиады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профессиональному </w:t>
            </w:r>
            <w:r>
              <w:rPr>
                <w:spacing w:val="-2"/>
                <w:sz w:val="24"/>
                <w:szCs w:val="24"/>
                <w:lang w:val="en-US"/>
              </w:rPr>
              <w:t>направлению</w:t>
            </w:r>
          </w:p>
        </w:tc>
        <w:tc>
          <w:tcPr>
            <w:tcW w:w="1584" w:type="dxa"/>
          </w:tcPr>
          <w:p w14:paraId="282AF7C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0EBCEF1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7F08968">
            <w:pPr>
              <w:pStyle w:val="16"/>
              <w:spacing w:before="1"/>
              <w:ind w:left="107" w:right="52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r>
              <w:rPr>
                <w:spacing w:val="-2"/>
                <w:sz w:val="24"/>
                <w:szCs w:val="24"/>
                <w:lang w:val="en-US"/>
              </w:rPr>
              <w:t>курса</w:t>
            </w:r>
          </w:p>
        </w:tc>
        <w:tc>
          <w:tcPr>
            <w:tcW w:w="1527" w:type="dxa"/>
          </w:tcPr>
          <w:p w14:paraId="0C05C64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8220C0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9191867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297EAB70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42B6835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135FBDD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0D86DD4">
            <w:pPr>
              <w:pStyle w:val="16"/>
              <w:spacing w:before="1"/>
              <w:ind w:left="106" w:right="56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pacing w:val="-4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</w:tcPr>
          <w:p w14:paraId="1F2C0D32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C37A6AA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59836AF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AED084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Модуль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57F4B420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1C1F61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1A2F22B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224B6DC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139E4EE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14.10</w:t>
            </w:r>
          </w:p>
        </w:tc>
        <w:tc>
          <w:tcPr>
            <w:tcW w:w="4897" w:type="dxa"/>
          </w:tcPr>
          <w:p w14:paraId="5683CA93">
            <w:pPr>
              <w:pStyle w:val="16"/>
              <w:ind w:left="109" w:right="45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Коммунарские сборы, обучение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актива студенческих групп, формирование у них лидерских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компетенций.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Пройдут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мастер-классы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для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старост,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членов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 Медиацентра, активов учебных групп</w:t>
            </w:r>
          </w:p>
        </w:tc>
        <w:tc>
          <w:tcPr>
            <w:tcW w:w="1584" w:type="dxa"/>
          </w:tcPr>
          <w:p w14:paraId="435FA9E8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204B507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актив</w:t>
            </w:r>
          </w:p>
          <w:p w14:paraId="4A72922A">
            <w:pPr>
              <w:pStyle w:val="16"/>
              <w:ind w:left="107" w:righ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студенчески </w:t>
            </w:r>
            <w:r>
              <w:rPr>
                <w:sz w:val="24"/>
                <w:szCs w:val="24"/>
                <w:lang w:val="en-US"/>
              </w:rPr>
              <w:t>х групп</w:t>
            </w:r>
          </w:p>
        </w:tc>
        <w:tc>
          <w:tcPr>
            <w:tcW w:w="1527" w:type="dxa"/>
          </w:tcPr>
          <w:p w14:paraId="699CC0AE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65D83DA8">
            <w:pPr>
              <w:pStyle w:val="16"/>
              <w:ind w:left="107" w:right="189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аудиторный фонд</w:t>
            </w:r>
          </w:p>
          <w:p w14:paraId="5940FF58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0A969911">
            <w:pPr>
              <w:pStyle w:val="16"/>
              <w:spacing w:before="275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9B5EA8A">
            <w:pPr>
              <w:pStyle w:val="16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4869C4B2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76E63853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71C851F8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512491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76D17F16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90B60F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21.10</w:t>
            </w:r>
          </w:p>
        </w:tc>
        <w:tc>
          <w:tcPr>
            <w:tcW w:w="4897" w:type="dxa"/>
          </w:tcPr>
          <w:p w14:paraId="2B20BB4E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CA09B8B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Литературный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вечер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«Болдинская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осень»</w:t>
            </w:r>
          </w:p>
        </w:tc>
        <w:tc>
          <w:tcPr>
            <w:tcW w:w="1584" w:type="dxa"/>
          </w:tcPr>
          <w:p w14:paraId="7034387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52D898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023B182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72D570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2ABCA373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74045F7D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526B69AB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27A2459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27A8C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1292" w:type="dxa"/>
          </w:tcPr>
          <w:p w14:paraId="425F5A5B">
            <w:pPr>
              <w:pStyle w:val="16"/>
              <w:ind w:left="107" w:right="13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срокам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Министер </w:t>
            </w:r>
            <w:r>
              <w:rPr>
                <w:spacing w:val="-4"/>
                <w:sz w:val="24"/>
                <w:szCs w:val="24"/>
                <w:lang w:val="ru-RU"/>
              </w:rPr>
              <w:t>ства</w:t>
            </w:r>
          </w:p>
          <w:p w14:paraId="3B387A73">
            <w:pPr>
              <w:pStyle w:val="16"/>
              <w:spacing w:line="270" w:lineRule="atLeast"/>
              <w:ind w:left="107" w:right="14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образован </w:t>
            </w:r>
            <w:r>
              <w:rPr>
                <w:spacing w:val="-6"/>
                <w:sz w:val="24"/>
                <w:szCs w:val="24"/>
                <w:lang w:val="ru-RU"/>
              </w:rPr>
              <w:t>ия</w:t>
            </w:r>
          </w:p>
        </w:tc>
        <w:tc>
          <w:tcPr>
            <w:tcW w:w="4897" w:type="dxa"/>
          </w:tcPr>
          <w:p w14:paraId="505F1C8A">
            <w:pPr>
              <w:pStyle w:val="16"/>
              <w:spacing w:before="10"/>
              <w:ind w:left="109" w:right="48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Проведение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социально-психологического тестирования во исполнение приказа Министерства просвещения РФ от 20 февраля 2020 г. № 59</w:t>
            </w:r>
          </w:p>
        </w:tc>
        <w:tc>
          <w:tcPr>
            <w:tcW w:w="1584" w:type="dxa"/>
          </w:tcPr>
          <w:p w14:paraId="021815F2">
            <w:pPr>
              <w:pStyle w:val="16"/>
              <w:spacing w:before="137"/>
              <w:ind w:left="107" w:right="148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весь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контингент 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обучающихс </w:t>
            </w:r>
            <w:r>
              <w:rPr>
                <w:spacing w:val="-10"/>
                <w:sz w:val="24"/>
                <w:szCs w:val="24"/>
                <w:lang w:val="en-US"/>
              </w:rPr>
              <w:t>я</w:t>
            </w:r>
          </w:p>
        </w:tc>
        <w:tc>
          <w:tcPr>
            <w:tcW w:w="1527" w:type="dxa"/>
          </w:tcPr>
          <w:p w14:paraId="09A7EEA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86D47FC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компьютерн </w:t>
            </w:r>
            <w:r>
              <w:rPr>
                <w:sz w:val="24"/>
                <w:szCs w:val="24"/>
                <w:lang w:val="en-US"/>
              </w:rPr>
              <w:t>ые классы</w:t>
            </w:r>
          </w:p>
        </w:tc>
        <w:tc>
          <w:tcPr>
            <w:tcW w:w="2187" w:type="dxa"/>
          </w:tcPr>
          <w:p w14:paraId="491DEDE7">
            <w:pPr>
              <w:pStyle w:val="16"/>
              <w:spacing w:before="137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ВВР,</w:t>
            </w:r>
          </w:p>
          <w:p w14:paraId="5E9529AF">
            <w:pPr>
              <w:pStyle w:val="16"/>
              <w:spacing w:before="1"/>
              <w:ind w:left="106" w:right="58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преподаватель </w:t>
            </w:r>
            <w:r>
              <w:rPr>
                <w:spacing w:val="-4"/>
                <w:sz w:val="24"/>
                <w:szCs w:val="24"/>
                <w:lang w:val="ru-RU"/>
              </w:rPr>
              <w:t>ОБЖ</w:t>
            </w:r>
          </w:p>
        </w:tc>
        <w:tc>
          <w:tcPr>
            <w:tcW w:w="3052" w:type="dxa"/>
          </w:tcPr>
          <w:p w14:paraId="57E9AE1B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79BB4369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77EF94D4">
            <w:pPr>
              <w:pStyle w:val="16"/>
              <w:spacing w:line="270" w:lineRule="atLeast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</w:tc>
      </w:tr>
    </w:tbl>
    <w:p w14:paraId="2B8202B7">
      <w:pPr>
        <w:pStyle w:val="16"/>
        <w:spacing w:line="270" w:lineRule="atLeast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79F1410F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7DD1E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31CBB0FA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4897" w:type="dxa"/>
          </w:tcPr>
          <w:p w14:paraId="3058613B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84" w:type="dxa"/>
          </w:tcPr>
          <w:p w14:paraId="5F675B8A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505F89BF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02C2FFAE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3052" w:type="dxa"/>
          </w:tcPr>
          <w:p w14:paraId="04EB7DEC">
            <w:pPr>
              <w:pStyle w:val="16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2C23E8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2CA86CEB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30.10</w:t>
            </w:r>
          </w:p>
        </w:tc>
        <w:tc>
          <w:tcPr>
            <w:tcW w:w="4897" w:type="dxa"/>
          </w:tcPr>
          <w:p w14:paraId="7A9D4D21">
            <w:pPr>
              <w:pStyle w:val="16"/>
              <w:spacing w:before="138"/>
              <w:ind w:left="109" w:right="18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 «5 минут на историю» Посвящен дню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памяти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жертв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политических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репрессий</w:t>
            </w:r>
          </w:p>
        </w:tc>
        <w:tc>
          <w:tcPr>
            <w:tcW w:w="1584" w:type="dxa"/>
          </w:tcPr>
          <w:p w14:paraId="49A50589">
            <w:pPr>
              <w:pStyle w:val="16"/>
              <w:spacing w:before="138"/>
              <w:ind w:left="107" w:right="52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2"/>
                <w:sz w:val="24"/>
                <w:szCs w:val="24"/>
                <w:lang w:val="en-US"/>
              </w:rPr>
              <w:t>курса</w:t>
            </w:r>
          </w:p>
        </w:tc>
        <w:tc>
          <w:tcPr>
            <w:tcW w:w="1527" w:type="dxa"/>
          </w:tcPr>
          <w:p w14:paraId="4E830C90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ECC3B7E">
            <w:pPr>
              <w:pStyle w:val="16"/>
              <w:spacing w:before="138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истории</w:t>
            </w:r>
          </w:p>
        </w:tc>
        <w:tc>
          <w:tcPr>
            <w:tcW w:w="3052" w:type="dxa"/>
          </w:tcPr>
          <w:p w14:paraId="7798A748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2E15D5D1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E5247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23B95F67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01.10-</w:t>
            </w:r>
          </w:p>
          <w:p w14:paraId="2CA5E8C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31.03</w:t>
            </w:r>
          </w:p>
        </w:tc>
        <w:tc>
          <w:tcPr>
            <w:tcW w:w="4897" w:type="dxa"/>
          </w:tcPr>
          <w:p w14:paraId="3092FF84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Секция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волейболу</w:t>
            </w:r>
          </w:p>
        </w:tc>
        <w:tc>
          <w:tcPr>
            <w:tcW w:w="1584" w:type="dxa"/>
          </w:tcPr>
          <w:p w14:paraId="7D8E3DC9">
            <w:pPr>
              <w:pStyle w:val="16"/>
              <w:spacing w:before="138"/>
              <w:ind w:left="107" w:right="50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54AD5393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спортзал</w:t>
            </w:r>
          </w:p>
        </w:tc>
        <w:tc>
          <w:tcPr>
            <w:tcW w:w="2187" w:type="dxa"/>
          </w:tcPr>
          <w:p w14:paraId="54B81AE2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Коваль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А.Ю.</w:t>
            </w:r>
          </w:p>
        </w:tc>
        <w:tc>
          <w:tcPr>
            <w:tcW w:w="3052" w:type="dxa"/>
          </w:tcPr>
          <w:p w14:paraId="15445C43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«Основные</w:t>
            </w:r>
          </w:p>
          <w:p w14:paraId="22B85A26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4E1373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2BE396F7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01.10-</w:t>
            </w:r>
          </w:p>
          <w:p w14:paraId="7208FB2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31.03</w:t>
            </w:r>
          </w:p>
        </w:tc>
        <w:tc>
          <w:tcPr>
            <w:tcW w:w="4897" w:type="dxa"/>
          </w:tcPr>
          <w:p w14:paraId="1B74936F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Секция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баскетболу</w:t>
            </w:r>
          </w:p>
        </w:tc>
        <w:tc>
          <w:tcPr>
            <w:tcW w:w="1584" w:type="dxa"/>
          </w:tcPr>
          <w:p w14:paraId="6739CFE1">
            <w:pPr>
              <w:pStyle w:val="16"/>
              <w:spacing w:before="138"/>
              <w:ind w:left="107" w:right="50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21301FDB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спортзал</w:t>
            </w:r>
          </w:p>
        </w:tc>
        <w:tc>
          <w:tcPr>
            <w:tcW w:w="2187" w:type="dxa"/>
          </w:tcPr>
          <w:p w14:paraId="1B867512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Коваль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А.Ю.</w:t>
            </w:r>
          </w:p>
        </w:tc>
        <w:tc>
          <w:tcPr>
            <w:tcW w:w="3052" w:type="dxa"/>
          </w:tcPr>
          <w:p w14:paraId="36937663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02106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1292" w:type="dxa"/>
          </w:tcPr>
          <w:p w14:paraId="0C85F2A7">
            <w:pPr>
              <w:pStyle w:val="16"/>
              <w:spacing w:before="137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01.10-</w:t>
            </w:r>
          </w:p>
          <w:p w14:paraId="4040EA8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19.12</w:t>
            </w:r>
          </w:p>
        </w:tc>
        <w:tc>
          <w:tcPr>
            <w:tcW w:w="4897" w:type="dxa"/>
          </w:tcPr>
          <w:p w14:paraId="7130720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3A8273D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Секция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настольному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теннису</w:t>
            </w:r>
          </w:p>
        </w:tc>
        <w:tc>
          <w:tcPr>
            <w:tcW w:w="1584" w:type="dxa"/>
          </w:tcPr>
          <w:p w14:paraId="6C1A1E37">
            <w:pPr>
              <w:pStyle w:val="16"/>
              <w:spacing w:before="137"/>
              <w:ind w:left="107" w:right="50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1A33A8B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03B1381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спортзал</w:t>
            </w:r>
          </w:p>
        </w:tc>
        <w:tc>
          <w:tcPr>
            <w:tcW w:w="2187" w:type="dxa"/>
          </w:tcPr>
          <w:p w14:paraId="5BB9792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F1F466C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Казаков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А.Н.</w:t>
            </w:r>
          </w:p>
        </w:tc>
        <w:tc>
          <w:tcPr>
            <w:tcW w:w="3052" w:type="dxa"/>
          </w:tcPr>
          <w:p w14:paraId="29963031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627FF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35207DD6">
            <w:pPr>
              <w:pStyle w:val="16"/>
              <w:spacing w:before="13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01.10-</w:t>
            </w:r>
          </w:p>
          <w:p w14:paraId="6685713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19.12</w:t>
            </w:r>
          </w:p>
        </w:tc>
        <w:tc>
          <w:tcPr>
            <w:tcW w:w="4897" w:type="dxa"/>
          </w:tcPr>
          <w:p w14:paraId="28C72B60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Секция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шашкам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шахматам</w:t>
            </w:r>
          </w:p>
        </w:tc>
        <w:tc>
          <w:tcPr>
            <w:tcW w:w="1584" w:type="dxa"/>
          </w:tcPr>
          <w:p w14:paraId="7E553C42">
            <w:pPr>
              <w:pStyle w:val="16"/>
              <w:spacing w:before="136"/>
              <w:ind w:left="107" w:right="50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7A35EBA7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спортзал</w:t>
            </w:r>
          </w:p>
        </w:tc>
        <w:tc>
          <w:tcPr>
            <w:tcW w:w="2187" w:type="dxa"/>
          </w:tcPr>
          <w:p w14:paraId="43E706D0">
            <w:pPr>
              <w:pStyle w:val="16"/>
              <w:spacing w:before="1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632EC14D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8FB05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7A438DA5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588E555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</w:tcPr>
          <w:p w14:paraId="320712A8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Международная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просветительская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акция</w:t>
            </w:r>
          </w:p>
          <w:p w14:paraId="4F8A051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«Географический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диктант»</w:t>
            </w:r>
          </w:p>
        </w:tc>
        <w:tc>
          <w:tcPr>
            <w:tcW w:w="1584" w:type="dxa"/>
          </w:tcPr>
          <w:p w14:paraId="3864E7CC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5008FD9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177F6B4F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749825A1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10BA97C1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0F56DC73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154A7018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18941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0360EBFF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A576ED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</w:tcPr>
          <w:p w14:paraId="2CA837F6">
            <w:pPr>
              <w:pStyle w:val="16"/>
              <w:spacing w:before="275"/>
              <w:ind w:left="109" w:right="85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Запуск Конкурса «Студент года» Старт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«Первокурсник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года»</w:t>
            </w:r>
          </w:p>
        </w:tc>
        <w:tc>
          <w:tcPr>
            <w:tcW w:w="1584" w:type="dxa"/>
          </w:tcPr>
          <w:p w14:paraId="20F4E65F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93223D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04720BF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FD6B56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51AF2228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702493B3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3770EE68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38B16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45FB3CFE">
            <w:pPr>
              <w:pStyle w:val="16"/>
              <w:spacing w:before="275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2705C666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C63A611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Киновечер</w:t>
            </w:r>
          </w:p>
        </w:tc>
        <w:tc>
          <w:tcPr>
            <w:tcW w:w="1584" w:type="dxa"/>
          </w:tcPr>
          <w:p w14:paraId="5A79982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75CD688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6E35ACFC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0675B304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332822FB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23D19844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0D329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2DEAE169">
            <w:pPr>
              <w:pStyle w:val="16"/>
              <w:spacing w:before="275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279A010E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Встреча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Центром </w:t>
            </w:r>
            <w:r>
              <w:rPr>
                <w:spacing w:val="-2"/>
                <w:sz w:val="24"/>
                <w:szCs w:val="24"/>
                <w:lang w:val="ru-RU"/>
              </w:rPr>
              <w:t>содействия</w:t>
            </w:r>
          </w:p>
          <w:p w14:paraId="0EF70528">
            <w:pPr>
              <w:pStyle w:val="16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трудоустройству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выпускников: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круглый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стол с работодателем, мастер-класс</w:t>
            </w:r>
          </w:p>
        </w:tc>
        <w:tc>
          <w:tcPr>
            <w:tcW w:w="1584" w:type="dxa"/>
          </w:tcPr>
          <w:p w14:paraId="650D779A">
            <w:pPr>
              <w:pStyle w:val="16"/>
              <w:spacing w:before="275"/>
              <w:ind w:left="107" w:right="28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3-4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42018505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6CD2F3F5">
            <w:pPr>
              <w:pStyle w:val="16"/>
              <w:ind w:left="106" w:right="16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Руководитель </w:t>
            </w:r>
            <w:r>
              <w:rPr>
                <w:sz w:val="24"/>
                <w:szCs w:val="24"/>
                <w:lang w:val="ru-RU"/>
              </w:rPr>
              <w:t>центра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содействия</w:t>
            </w:r>
          </w:p>
          <w:p w14:paraId="636CB19C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трудоустройству выпускников,</w:t>
            </w:r>
          </w:p>
        </w:tc>
        <w:tc>
          <w:tcPr>
            <w:tcW w:w="3052" w:type="dxa"/>
          </w:tcPr>
          <w:p w14:paraId="093A8398">
            <w:pPr>
              <w:pStyle w:val="16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«Социальное партнёрство и участие</w:t>
            </w:r>
          </w:p>
          <w:p w14:paraId="6B91F83C">
            <w:pPr>
              <w:pStyle w:val="16"/>
              <w:spacing w:line="270" w:lineRule="atLeast"/>
              <w:ind w:left="106" w:right="1335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работодателей»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</w:tc>
      </w:tr>
      <w:tr w14:paraId="65EBDE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5B605A4B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4897" w:type="dxa"/>
          </w:tcPr>
          <w:p w14:paraId="45C46EFF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84" w:type="dxa"/>
          </w:tcPr>
          <w:p w14:paraId="47EDECEC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380F05D4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29B893C9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приглашенный гость</w:t>
            </w:r>
          </w:p>
        </w:tc>
        <w:tc>
          <w:tcPr>
            <w:tcW w:w="3052" w:type="dxa"/>
          </w:tcPr>
          <w:p w14:paraId="2965DEC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1611E4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704735FD">
            <w:pPr>
              <w:pStyle w:val="16"/>
              <w:spacing w:before="275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32E098ED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280A371F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Посещение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выставок,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музеев,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театров</w:t>
            </w:r>
          </w:p>
        </w:tc>
        <w:tc>
          <w:tcPr>
            <w:tcW w:w="1584" w:type="dxa"/>
          </w:tcPr>
          <w:p w14:paraId="59B2ED8A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18187C9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97BEFD9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39E26A59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3E117056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7A5F16E5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262DEDC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A9C7C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25459695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6A777AE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</w:tcPr>
          <w:p w14:paraId="42B13B0F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плакатов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"Ценности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правила </w:t>
            </w:r>
            <w:r>
              <w:rPr>
                <w:spacing w:val="-2"/>
                <w:sz w:val="24"/>
                <w:szCs w:val="24"/>
                <w:lang w:val="ru-RU"/>
              </w:rPr>
              <w:t>колледжа"</w:t>
            </w:r>
          </w:p>
        </w:tc>
        <w:tc>
          <w:tcPr>
            <w:tcW w:w="1584" w:type="dxa"/>
          </w:tcPr>
          <w:p w14:paraId="292ACB57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630E91D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5AA2F55A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503049D2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93424C6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24DAE4AA">
            <w:pPr>
              <w:pStyle w:val="16"/>
              <w:spacing w:before="1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4A3BD294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211EBE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0647564B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</w:tcPr>
          <w:p w14:paraId="38C3C1AB">
            <w:pPr>
              <w:pStyle w:val="16"/>
              <w:spacing w:line="276" w:lineRule="exact"/>
              <w:ind w:left="109" w:right="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 проектов по созданию позитивных социальных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практик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молодёжи</w:t>
            </w:r>
          </w:p>
        </w:tc>
        <w:tc>
          <w:tcPr>
            <w:tcW w:w="1584" w:type="dxa"/>
          </w:tcPr>
          <w:p w14:paraId="3F3005F2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7E8F20F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12C7D6C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6DB1D37C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ВВР</w:t>
            </w:r>
          </w:p>
        </w:tc>
        <w:tc>
          <w:tcPr>
            <w:tcW w:w="3052" w:type="dxa"/>
          </w:tcPr>
          <w:p w14:paraId="596B52BC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485135F1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50457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1D49D49E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7FAA15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</w:tcPr>
          <w:p w14:paraId="3BD3138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696E150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Школа </w:t>
            </w:r>
            <w:r>
              <w:rPr>
                <w:spacing w:val="-2"/>
                <w:sz w:val="24"/>
                <w:szCs w:val="24"/>
                <w:lang w:val="en-US"/>
              </w:rPr>
              <w:t>организаторов</w:t>
            </w:r>
          </w:p>
        </w:tc>
        <w:tc>
          <w:tcPr>
            <w:tcW w:w="1584" w:type="dxa"/>
          </w:tcPr>
          <w:p w14:paraId="53DCEC5D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40DEF83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5DF1A1A9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2E93A013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11D12A8B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66B28883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562C481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0A22C5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1" w:hRule="atLeast"/>
        </w:trPr>
        <w:tc>
          <w:tcPr>
            <w:tcW w:w="1292" w:type="dxa"/>
          </w:tcPr>
          <w:p w14:paraId="6487444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0FD795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292AEE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F899B5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F9B5AAC">
            <w:pPr>
              <w:pStyle w:val="16"/>
              <w:spacing w:before="4"/>
              <w:rPr>
                <w:b/>
                <w:sz w:val="24"/>
                <w:szCs w:val="24"/>
                <w:lang w:val="en-US"/>
              </w:rPr>
            </w:pPr>
          </w:p>
          <w:p w14:paraId="6504293F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3D7AF19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4C146F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2AE83E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BCCC3F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9712981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0025DEFC">
            <w:pPr>
              <w:pStyle w:val="16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7181D84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8C7FF0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ED14C0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A190F2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FF6E304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59B67C6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B71191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75AC740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4F5057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D3DCCC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443513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F7595A8">
            <w:pPr>
              <w:pStyle w:val="16"/>
              <w:spacing w:before="4"/>
              <w:rPr>
                <w:b/>
                <w:sz w:val="24"/>
                <w:szCs w:val="24"/>
                <w:lang w:val="en-US"/>
              </w:rPr>
            </w:pPr>
          </w:p>
          <w:p w14:paraId="172E7F7C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3941A0A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029A4A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57BFC0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8A84C77">
            <w:pPr>
              <w:pStyle w:val="16"/>
              <w:spacing w:before="143"/>
              <w:rPr>
                <w:b/>
                <w:sz w:val="24"/>
                <w:szCs w:val="24"/>
                <w:lang w:val="en-US"/>
              </w:rPr>
            </w:pPr>
          </w:p>
          <w:p w14:paraId="1F2C6913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 xml:space="preserve">центра по </w:t>
            </w:r>
            <w:r>
              <w:rPr>
                <w:spacing w:val="-4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07F96C5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45BAFA21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6B807024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6AF60D19">
            <w:pPr>
              <w:pStyle w:val="16"/>
              <w:spacing w:before="1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365F33EF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1A33B00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572DA8AA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005B76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6F1FB9D8">
            <w:pPr>
              <w:pStyle w:val="16"/>
              <w:spacing w:before="136"/>
              <w:rPr>
                <w:b/>
                <w:sz w:val="24"/>
                <w:szCs w:val="24"/>
                <w:lang w:val="ru-RU"/>
              </w:rPr>
            </w:pPr>
          </w:p>
          <w:p w14:paraId="304A9E1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</w:tcPr>
          <w:p w14:paraId="299CFF4E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Городская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военно-спортивная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игра</w:t>
            </w:r>
          </w:p>
          <w:p w14:paraId="5F79E584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«Основной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рубеж»</w:t>
            </w:r>
          </w:p>
        </w:tc>
        <w:tc>
          <w:tcPr>
            <w:tcW w:w="1584" w:type="dxa"/>
          </w:tcPr>
          <w:p w14:paraId="15BEA82C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1503253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52B3C3BB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2588FDB3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22305164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3D3B1377">
            <w:pPr>
              <w:pStyle w:val="16"/>
              <w:spacing w:before="13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25EC714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среды»</w:t>
            </w:r>
          </w:p>
        </w:tc>
      </w:tr>
    </w:tbl>
    <w:p w14:paraId="060AEE54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tbl>
      <w:tblPr>
        <w:tblStyle w:val="13"/>
        <w:tblW w:w="0" w:type="auto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5FF2F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0B9D595B">
            <w:pPr>
              <w:pStyle w:val="16"/>
              <w:spacing w:before="275"/>
              <w:ind w:left="110" w:right="4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 месяца</w:t>
            </w:r>
          </w:p>
        </w:tc>
        <w:tc>
          <w:tcPr>
            <w:tcW w:w="4897" w:type="dxa"/>
          </w:tcPr>
          <w:p w14:paraId="14705FAF">
            <w:pPr>
              <w:pStyle w:val="16"/>
              <w:spacing w:before="136"/>
              <w:ind w:left="112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Заседание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Студенческого совета (подведение </w:t>
            </w:r>
            <w:r>
              <w:rPr>
                <w:sz w:val="24"/>
                <w:szCs w:val="24"/>
                <w:lang w:val="ru-RU"/>
              </w:rPr>
              <w:t xml:space="preserve">итогов месяца, обсуждение плана работы на </w:t>
            </w:r>
            <w:r>
              <w:rPr>
                <w:spacing w:val="-2"/>
                <w:sz w:val="24"/>
                <w:szCs w:val="24"/>
                <w:lang w:val="ru-RU"/>
              </w:rPr>
              <w:t>месяц)</w:t>
            </w:r>
          </w:p>
        </w:tc>
        <w:tc>
          <w:tcPr>
            <w:tcW w:w="1584" w:type="dxa"/>
          </w:tcPr>
          <w:p w14:paraId="482919E0">
            <w:pPr>
              <w:pStyle w:val="16"/>
              <w:spacing w:before="136"/>
              <w:rPr>
                <w:b/>
                <w:sz w:val="24"/>
                <w:szCs w:val="24"/>
                <w:lang w:val="ru-RU"/>
              </w:rPr>
            </w:pPr>
          </w:p>
          <w:p w14:paraId="0E67DB66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</w:tcPr>
          <w:p w14:paraId="05DE1E25">
            <w:pPr>
              <w:pStyle w:val="16"/>
              <w:spacing w:before="275"/>
              <w:ind w:left="109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160B68AF">
            <w:pPr>
              <w:pStyle w:val="16"/>
              <w:ind w:left="109" w:right="24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D08A6A0">
            <w:pPr>
              <w:pStyle w:val="16"/>
              <w:spacing w:line="270" w:lineRule="atLeast"/>
              <w:ind w:left="109" w:right="76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7FCA56B0">
            <w:pPr>
              <w:pStyle w:val="16"/>
              <w:spacing w:before="275"/>
              <w:ind w:left="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141CD55A">
            <w:pPr>
              <w:pStyle w:val="16"/>
              <w:ind w:left="10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5D5402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6" w:hRule="atLeast"/>
        </w:trPr>
        <w:tc>
          <w:tcPr>
            <w:tcW w:w="1292" w:type="dxa"/>
          </w:tcPr>
          <w:p w14:paraId="3EEB21B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2E8762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81B0DC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0F4E89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EC2F22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E1C5C78">
            <w:pPr>
              <w:pStyle w:val="16"/>
              <w:spacing w:before="143"/>
              <w:rPr>
                <w:b/>
                <w:sz w:val="24"/>
                <w:szCs w:val="24"/>
                <w:lang w:val="en-US"/>
              </w:rPr>
            </w:pPr>
          </w:p>
          <w:p w14:paraId="25380566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  <w:tcBorders>
              <w:bottom w:val="single" w:color="000000" w:sz="6" w:space="0"/>
            </w:tcBorders>
          </w:tcPr>
          <w:p w14:paraId="2CD69DA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76AE54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16F797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1B34FA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279D01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5364A35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4A66648E">
            <w:pPr>
              <w:pStyle w:val="16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Самоопределение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личностные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потребности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экономические составляющая. Доклады</w:t>
            </w:r>
          </w:p>
        </w:tc>
        <w:tc>
          <w:tcPr>
            <w:tcW w:w="1584" w:type="dxa"/>
            <w:tcBorders>
              <w:bottom w:val="single" w:color="000000" w:sz="6" w:space="0"/>
            </w:tcBorders>
          </w:tcPr>
          <w:p w14:paraId="6C9C0E5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CA0DEB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D18B6E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33F802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0B733F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168785E">
            <w:pPr>
              <w:pStyle w:val="16"/>
              <w:spacing w:before="143"/>
              <w:rPr>
                <w:b/>
                <w:sz w:val="24"/>
                <w:szCs w:val="24"/>
                <w:lang w:val="ru-RU"/>
              </w:rPr>
            </w:pPr>
          </w:p>
          <w:p w14:paraId="640583AC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  <w:tcBorders>
              <w:bottom w:val="single" w:color="000000" w:sz="6" w:space="0"/>
            </w:tcBorders>
          </w:tcPr>
          <w:p w14:paraId="02F8B89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DDD80A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5F398E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8EF4F3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EF4815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461F806">
            <w:pPr>
              <w:pStyle w:val="16"/>
              <w:spacing w:before="4"/>
              <w:rPr>
                <w:b/>
                <w:sz w:val="24"/>
                <w:szCs w:val="24"/>
                <w:lang w:val="en-US"/>
              </w:rPr>
            </w:pPr>
          </w:p>
          <w:p w14:paraId="2390B99D">
            <w:pPr>
              <w:pStyle w:val="16"/>
              <w:ind w:left="109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  <w:tcBorders>
              <w:bottom w:val="single" w:color="000000" w:sz="6" w:space="0"/>
            </w:tcBorders>
          </w:tcPr>
          <w:p w14:paraId="0079834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589FC4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AD7C0F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9C3A34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C74F1D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EA3C3E1">
            <w:pPr>
              <w:pStyle w:val="16"/>
              <w:spacing w:before="143"/>
              <w:rPr>
                <w:b/>
                <w:sz w:val="24"/>
                <w:szCs w:val="24"/>
                <w:lang w:val="en-US"/>
              </w:rPr>
            </w:pPr>
          </w:p>
          <w:p w14:paraId="1FC0DC02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  <w:tcBorders>
              <w:bottom w:val="single" w:color="000000" w:sz="6" w:space="0"/>
            </w:tcBorders>
          </w:tcPr>
          <w:p w14:paraId="3A146F97">
            <w:pPr>
              <w:pStyle w:val="16"/>
              <w:spacing w:line="275" w:lineRule="exact"/>
              <w:ind w:left="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0339F025">
            <w:pPr>
              <w:pStyle w:val="16"/>
              <w:ind w:left="10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6ACA8CBD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7E0CF102">
            <w:pPr>
              <w:pStyle w:val="16"/>
              <w:ind w:left="108" w:right="49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2026815E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0BAF0AD8">
            <w:pPr>
              <w:pStyle w:val="16"/>
              <w:spacing w:before="1"/>
              <w:ind w:left="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7BF2F127">
            <w:pPr>
              <w:pStyle w:val="16"/>
              <w:ind w:left="10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7654FD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3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328A548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36C913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4AA79FD">
            <w:pPr>
              <w:pStyle w:val="16"/>
              <w:spacing w:before="44"/>
              <w:rPr>
                <w:b/>
                <w:sz w:val="24"/>
                <w:szCs w:val="24"/>
                <w:lang w:val="ru-RU"/>
              </w:rPr>
            </w:pPr>
          </w:p>
          <w:p w14:paraId="01B811FF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E0B62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5067E0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564053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10070C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E9FD3B2">
            <w:pPr>
              <w:pStyle w:val="16"/>
              <w:spacing w:before="71"/>
              <w:rPr>
                <w:b/>
                <w:sz w:val="24"/>
                <w:szCs w:val="24"/>
                <w:lang w:val="ru-RU"/>
              </w:rPr>
            </w:pPr>
          </w:p>
          <w:p w14:paraId="1AA045E5">
            <w:pPr>
              <w:pStyle w:val="16"/>
              <w:spacing w:line="270" w:lineRule="atLeast"/>
              <w:ind w:left="109" w:right="7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Деловая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игра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"Завоевание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рынка нестандартных товаров"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FE36C5B">
            <w:pPr>
              <w:pStyle w:val="16"/>
              <w:ind w:left="106" w:right="59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 курс в </w:t>
            </w:r>
            <w:r>
              <w:rPr>
                <w:spacing w:val="-2"/>
                <w:sz w:val="24"/>
                <w:szCs w:val="24"/>
                <w:lang w:val="ru-RU"/>
              </w:rPr>
              <w:t>рамках изучения</w:t>
            </w:r>
          </w:p>
          <w:p w14:paraId="7195099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дисциплины Основы предпринимат </w:t>
            </w:r>
            <w:r>
              <w:rPr>
                <w:sz w:val="24"/>
                <w:szCs w:val="24"/>
                <w:lang w:val="ru-RU"/>
              </w:rPr>
              <w:t>ельства в</w:t>
            </w:r>
          </w:p>
          <w:p w14:paraId="17C5DCFD">
            <w:pPr>
              <w:pStyle w:val="16"/>
              <w:spacing w:line="233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сфере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КИ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5B2DF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D1FBE8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FAFE51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18D2D2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EB425C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F3FF2F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E03F400">
            <w:pPr>
              <w:pStyle w:val="16"/>
              <w:spacing w:before="183"/>
              <w:rPr>
                <w:b/>
                <w:sz w:val="24"/>
                <w:szCs w:val="24"/>
                <w:lang w:val="en-US"/>
              </w:rPr>
            </w:pPr>
          </w:p>
          <w:p w14:paraId="3207049D">
            <w:pPr>
              <w:pStyle w:val="16"/>
              <w:spacing w:line="210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A785AB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3183B9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B76047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189B0B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007717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F548CC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AF74B70">
            <w:pPr>
              <w:pStyle w:val="16"/>
              <w:spacing w:before="183"/>
              <w:rPr>
                <w:b/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ПЦК</w:t>
            </w:r>
          </w:p>
          <w:p w14:paraId="5E13DFE3">
            <w:pPr>
              <w:pStyle w:val="16"/>
              <w:spacing w:line="210" w:lineRule="exact"/>
              <w:ind w:left="10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B054A5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D06A46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DFB470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6764FC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81CFF6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0CA486C">
            <w:pPr>
              <w:pStyle w:val="16"/>
              <w:spacing w:before="163"/>
              <w:rPr>
                <w:b/>
                <w:sz w:val="24"/>
                <w:szCs w:val="24"/>
                <w:lang w:val="en-US"/>
              </w:rPr>
            </w:pPr>
          </w:p>
          <w:p w14:paraId="29FF7BEC">
            <w:pPr>
              <w:pStyle w:val="16"/>
              <w:spacing w:line="23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«Образовательная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деятельность»</w:t>
            </w:r>
          </w:p>
        </w:tc>
      </w:tr>
      <w:tr w14:paraId="57F4B7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4F2FA43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2C4FDB7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82DAB4E">
            <w:pPr>
              <w:pStyle w:val="16"/>
              <w:spacing w:line="275" w:lineRule="exact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08-</w:t>
            </w:r>
            <w:r>
              <w:rPr>
                <w:spacing w:val="-7"/>
                <w:sz w:val="24"/>
                <w:szCs w:val="24"/>
                <w:lang w:val="en-US"/>
              </w:rPr>
              <w:t>10</w:t>
            </w:r>
          </w:p>
          <w:p w14:paraId="3FC0BA58">
            <w:pPr>
              <w:pStyle w:val="16"/>
              <w:spacing w:line="275" w:lineRule="exact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октября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2C82140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2FF2A091">
            <w:pPr>
              <w:pStyle w:val="16"/>
              <w:ind w:left="109" w:right="7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мини-футболу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 Спартакиады среди обучающихся СПО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A94AC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7CD651D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01900501">
            <w:pPr>
              <w:pStyle w:val="16"/>
              <w:spacing w:line="237" w:lineRule="auto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Команда колледжа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D950E5">
            <w:pPr>
              <w:pStyle w:val="16"/>
              <w:spacing w:before="1"/>
              <w:ind w:left="106" w:right="179"/>
              <w:rPr>
                <w:sz w:val="24"/>
                <w:szCs w:val="24"/>
                <w:lang w:val="ru-RU"/>
              </w:rPr>
            </w:pPr>
          </w:p>
          <w:p w14:paraId="49B3F5D6">
            <w:pPr>
              <w:pStyle w:val="16"/>
              <w:spacing w:before="2" w:line="237" w:lineRule="auto"/>
              <w:ind w:left="106" w:right="131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«Спортивна </w:t>
            </w:r>
            <w:r>
              <w:rPr>
                <w:sz w:val="24"/>
                <w:szCs w:val="24"/>
                <w:lang w:val="ru-RU"/>
              </w:rPr>
              <w:t>я школа</w:t>
            </w:r>
          </w:p>
          <w:p w14:paraId="213EB858">
            <w:pPr>
              <w:pStyle w:val="16"/>
              <w:spacing w:line="270" w:lineRule="atLeast"/>
              <w:ind w:left="106" w:right="508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057148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C8FC9BB">
            <w:pPr>
              <w:pStyle w:val="16"/>
              <w:spacing w:before="3"/>
              <w:rPr>
                <w:b/>
                <w:sz w:val="24"/>
                <w:szCs w:val="24"/>
                <w:lang w:val="en-US"/>
              </w:rPr>
            </w:pPr>
          </w:p>
          <w:p w14:paraId="58F1E6DE">
            <w:pPr>
              <w:pStyle w:val="16"/>
              <w:spacing w:line="237" w:lineRule="auto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E36B330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5B44AF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88339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75386825">
            <w:pPr>
              <w:pStyle w:val="16"/>
              <w:spacing w:before="1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94DCA0B">
            <w:pPr>
              <w:pStyle w:val="16"/>
              <w:spacing w:line="270" w:lineRule="atLeast"/>
              <w:ind w:left="109" w:right="507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 по настольному теннису в рамках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Спартакиады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 СПО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033ED2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Команда колледжа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12B24B3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1,2</w:t>
            </w:r>
          </w:p>
          <w:p w14:paraId="32C70918">
            <w:pPr>
              <w:pStyle w:val="16"/>
              <w:spacing w:line="270" w:lineRule="atLeast"/>
              <w:ind w:left="106" w:right="1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дивизион юноши</w:t>
            </w: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38662FE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8F900B9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DB00C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4539" w:type="dxa"/>
            <w:gridSpan w:val="6"/>
            <w:tcBorders>
              <w:top w:val="single" w:color="000000" w:sz="6" w:space="0"/>
            </w:tcBorders>
          </w:tcPr>
          <w:p w14:paraId="6F9A5CA8">
            <w:pPr>
              <w:pStyle w:val="16"/>
              <w:spacing w:line="275" w:lineRule="exact"/>
              <w:ind w:left="11" w:right="2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НОЯБРЬ</w:t>
            </w:r>
          </w:p>
        </w:tc>
      </w:tr>
      <w:tr w14:paraId="2C14C4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292" w:type="dxa"/>
          </w:tcPr>
          <w:p w14:paraId="3DF8D71D">
            <w:pPr>
              <w:pStyle w:val="16"/>
              <w:spacing w:before="239"/>
              <w:ind w:left="1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01.11-</w:t>
            </w:r>
          </w:p>
          <w:p w14:paraId="5A255000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30.11</w:t>
            </w:r>
          </w:p>
        </w:tc>
        <w:tc>
          <w:tcPr>
            <w:tcW w:w="4897" w:type="dxa"/>
          </w:tcPr>
          <w:p w14:paraId="396EDE40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6889B1FC">
            <w:pPr>
              <w:pStyle w:val="16"/>
              <w:ind w:left="1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городских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1584" w:type="dxa"/>
          </w:tcPr>
          <w:p w14:paraId="7BF39674">
            <w:pPr>
              <w:pStyle w:val="16"/>
              <w:spacing w:before="239"/>
              <w:ind w:left="109" w:right="49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57CC864D">
            <w:pPr>
              <w:pStyle w:val="16"/>
              <w:spacing w:before="239"/>
              <w:ind w:left="109" w:right="17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1B36063">
            <w:pPr>
              <w:pStyle w:val="16"/>
              <w:spacing w:before="239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214F61C3">
            <w:pPr>
              <w:pStyle w:val="16"/>
              <w:ind w:left="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CD1A5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399E1AC9">
            <w:pPr>
              <w:pStyle w:val="16"/>
              <w:spacing w:before="135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согласно расписани </w:t>
            </w:r>
            <w:r>
              <w:rPr>
                <w:spacing w:val="-10"/>
                <w:sz w:val="24"/>
                <w:szCs w:val="24"/>
                <w:lang w:val="en-US"/>
              </w:rPr>
              <w:t>ю</w:t>
            </w:r>
          </w:p>
        </w:tc>
        <w:tc>
          <w:tcPr>
            <w:tcW w:w="4897" w:type="dxa"/>
          </w:tcPr>
          <w:p w14:paraId="003BD683">
            <w:pPr>
              <w:pStyle w:val="16"/>
              <w:spacing w:before="275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Просмотр классического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фильма на английском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языке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(Шекспир,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Джейн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Остин)</w:t>
            </w:r>
          </w:p>
        </w:tc>
        <w:tc>
          <w:tcPr>
            <w:tcW w:w="1584" w:type="dxa"/>
          </w:tcPr>
          <w:p w14:paraId="048CC4F8">
            <w:pPr>
              <w:pStyle w:val="16"/>
              <w:spacing w:before="275"/>
              <w:ind w:left="109" w:right="5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2 </w:t>
            </w:r>
            <w:r>
              <w:rPr>
                <w:spacing w:val="-2"/>
                <w:sz w:val="24"/>
                <w:szCs w:val="24"/>
                <w:lang w:val="en-US"/>
              </w:rPr>
              <w:t>курса</w:t>
            </w:r>
          </w:p>
        </w:tc>
        <w:tc>
          <w:tcPr>
            <w:tcW w:w="1527" w:type="dxa"/>
          </w:tcPr>
          <w:p w14:paraId="79EEA065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2A7829D6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кинотеатр</w:t>
            </w:r>
          </w:p>
        </w:tc>
        <w:tc>
          <w:tcPr>
            <w:tcW w:w="2187" w:type="dxa"/>
          </w:tcPr>
          <w:p w14:paraId="016029DD">
            <w:pPr>
              <w:pStyle w:val="16"/>
              <w:spacing w:before="135"/>
              <w:ind w:left="109" w:right="591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иностранного языка</w:t>
            </w:r>
          </w:p>
        </w:tc>
        <w:tc>
          <w:tcPr>
            <w:tcW w:w="3052" w:type="dxa"/>
          </w:tcPr>
          <w:p w14:paraId="7333D895">
            <w:pPr>
              <w:pStyle w:val="16"/>
              <w:spacing w:line="275" w:lineRule="exact"/>
              <w:ind w:left="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2FD923AF">
            <w:pPr>
              <w:pStyle w:val="16"/>
              <w:ind w:left="10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67BAB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1292" w:type="dxa"/>
          </w:tcPr>
          <w:p w14:paraId="2B40826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E910BA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F9BCF0C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01.11-</w:t>
            </w:r>
          </w:p>
          <w:p w14:paraId="37D23F2D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06.11</w:t>
            </w:r>
          </w:p>
        </w:tc>
        <w:tc>
          <w:tcPr>
            <w:tcW w:w="4897" w:type="dxa"/>
          </w:tcPr>
          <w:p w14:paraId="744DD0E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8E775CC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6BB4B5D5">
            <w:pPr>
              <w:pStyle w:val="16"/>
              <w:ind w:left="11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Турнир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плаванию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колледжа</w:t>
            </w:r>
          </w:p>
        </w:tc>
        <w:tc>
          <w:tcPr>
            <w:tcW w:w="1584" w:type="dxa"/>
          </w:tcPr>
          <w:p w14:paraId="3E937A6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5AC51DC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49CF4A4D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0AF86B59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6A278834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ФОК</w:t>
            </w:r>
          </w:p>
          <w:p w14:paraId="4C5AC810">
            <w:pPr>
              <w:pStyle w:val="16"/>
              <w:spacing w:line="270" w:lineRule="atLeast"/>
              <w:ind w:left="109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70276D7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13FBB88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7E9D24E1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009353E1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4684E2F6">
            <w:pPr>
              <w:pStyle w:val="16"/>
              <w:ind w:left="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CD03E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100E10B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E147CF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214B803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04.11</w:t>
            </w:r>
          </w:p>
        </w:tc>
        <w:tc>
          <w:tcPr>
            <w:tcW w:w="4897" w:type="dxa"/>
          </w:tcPr>
          <w:p w14:paraId="1BA0B18F">
            <w:pPr>
              <w:pStyle w:val="16"/>
              <w:spacing w:before="275"/>
              <w:ind w:left="112" w:right="85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фотографий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«Земли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родной многоголосье», посвященный Дню народного единства</w:t>
            </w:r>
          </w:p>
        </w:tc>
        <w:tc>
          <w:tcPr>
            <w:tcW w:w="1584" w:type="dxa"/>
          </w:tcPr>
          <w:p w14:paraId="36CCEEB1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09758D87">
            <w:pPr>
              <w:pStyle w:val="16"/>
              <w:spacing w:before="1"/>
              <w:ind w:left="109" w:right="25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5407F8D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5D25DE85">
            <w:pPr>
              <w:pStyle w:val="16"/>
              <w:spacing w:before="1"/>
              <w:ind w:left="109" w:right="22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3067157A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8BED119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2F1D58BF">
            <w:pPr>
              <w:pStyle w:val="16"/>
              <w:ind w:left="109" w:right="82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 кураторы</w:t>
            </w:r>
          </w:p>
        </w:tc>
        <w:tc>
          <w:tcPr>
            <w:tcW w:w="3052" w:type="dxa"/>
          </w:tcPr>
          <w:p w14:paraId="1ED40B1F">
            <w:pPr>
              <w:pStyle w:val="16"/>
              <w:ind w:left="108" w:right="68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1.</w:t>
            </w:r>
          </w:p>
          <w:p w14:paraId="0DED2F85">
            <w:pPr>
              <w:pStyle w:val="16"/>
              <w:spacing w:line="270" w:lineRule="atLeast"/>
              <w:ind w:left="10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90674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36D3A90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2B53F58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3D3D425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05-08.11</w:t>
            </w:r>
          </w:p>
        </w:tc>
        <w:tc>
          <w:tcPr>
            <w:tcW w:w="4897" w:type="dxa"/>
          </w:tcPr>
          <w:p w14:paraId="682279B7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69583471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Квест,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посвященный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государственности </w:t>
            </w:r>
          </w:p>
        </w:tc>
        <w:tc>
          <w:tcPr>
            <w:tcW w:w="1584" w:type="dxa"/>
          </w:tcPr>
          <w:p w14:paraId="797F5274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62A5D4B4">
            <w:pPr>
              <w:pStyle w:val="16"/>
              <w:ind w:left="107" w:right="28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курсов</w:t>
            </w:r>
          </w:p>
        </w:tc>
        <w:tc>
          <w:tcPr>
            <w:tcW w:w="1527" w:type="dxa"/>
          </w:tcPr>
          <w:p w14:paraId="2AD33EF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554EAF8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162FFBA3">
            <w:pPr>
              <w:pStyle w:val="16"/>
              <w:ind w:left="1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pacing w:val="-13"/>
                <w:sz w:val="24"/>
                <w:szCs w:val="24"/>
                <w:lang w:val="en-US"/>
              </w:rPr>
              <w:t>г.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  <w:lang w:val="ru-RU"/>
              </w:rPr>
              <w:t>Евпатория</w:t>
            </w:r>
          </w:p>
        </w:tc>
        <w:tc>
          <w:tcPr>
            <w:tcW w:w="2187" w:type="dxa"/>
          </w:tcPr>
          <w:p w14:paraId="171FB29D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4E1391D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</w:t>
            </w:r>
          </w:p>
          <w:p w14:paraId="05A7ABE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обществознания, кураторы</w:t>
            </w:r>
          </w:p>
        </w:tc>
        <w:tc>
          <w:tcPr>
            <w:tcW w:w="3052" w:type="dxa"/>
          </w:tcPr>
          <w:p w14:paraId="4FFF291D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890C279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1796C13A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95FBD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40FDFD3F">
            <w:pPr>
              <w:pStyle w:val="16"/>
              <w:spacing w:before="135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4FE80C71">
            <w:pPr>
              <w:pStyle w:val="16"/>
              <w:spacing w:before="13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2BE829FB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1584" w:type="dxa"/>
          </w:tcPr>
          <w:p w14:paraId="122AC5F2">
            <w:pPr>
              <w:pStyle w:val="16"/>
              <w:spacing w:before="275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C5CF533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91739BC">
            <w:pPr>
              <w:pStyle w:val="16"/>
              <w:spacing w:before="135"/>
              <w:ind w:left="106" w:right="2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 зам. директора </w:t>
            </w:r>
            <w:r>
              <w:rPr>
                <w:spacing w:val="-2"/>
                <w:sz w:val="24"/>
                <w:szCs w:val="24"/>
                <w:lang w:val="ru-RU"/>
              </w:rPr>
              <w:t>по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ВПР,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1174166B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2.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«Кураторство»</w:t>
            </w:r>
          </w:p>
          <w:p w14:paraId="7FD2813D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72BFAE0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среды»</w:t>
            </w:r>
          </w:p>
        </w:tc>
      </w:tr>
      <w:tr w14:paraId="0B58FF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5C771EFA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08.11</w:t>
            </w:r>
          </w:p>
        </w:tc>
        <w:tc>
          <w:tcPr>
            <w:tcW w:w="4897" w:type="dxa"/>
          </w:tcPr>
          <w:p w14:paraId="7F600104">
            <w:pPr>
              <w:pStyle w:val="16"/>
              <w:spacing w:before="135"/>
              <w:ind w:left="109" w:right="18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Международный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КВН.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Фестиваль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КВН </w:t>
            </w:r>
          </w:p>
        </w:tc>
        <w:tc>
          <w:tcPr>
            <w:tcW w:w="1584" w:type="dxa"/>
          </w:tcPr>
          <w:p w14:paraId="5E7D7838">
            <w:pPr>
              <w:pStyle w:val="16"/>
              <w:spacing w:before="135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2D96DD0">
            <w:pPr>
              <w:pStyle w:val="16"/>
              <w:spacing w:before="135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3DDD6D1C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0D2ECBB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1550555C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1278F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1292" w:type="dxa"/>
          </w:tcPr>
          <w:p w14:paraId="35F4EB5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6B2278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7AC509B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12D638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11.11</w:t>
            </w:r>
          </w:p>
        </w:tc>
        <w:tc>
          <w:tcPr>
            <w:tcW w:w="4897" w:type="dxa"/>
          </w:tcPr>
          <w:p w14:paraId="5092B8A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707452A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4F7F173F">
            <w:pPr>
              <w:pStyle w:val="16"/>
              <w:spacing w:before="1"/>
              <w:ind w:left="109" w:right="4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Игра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БУСО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УР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«Содействие»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«Твои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права и обязанности»</w:t>
            </w:r>
          </w:p>
        </w:tc>
        <w:tc>
          <w:tcPr>
            <w:tcW w:w="1584" w:type="dxa"/>
          </w:tcPr>
          <w:p w14:paraId="0F25DD3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B5C0DFE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441BFB69">
            <w:pPr>
              <w:pStyle w:val="16"/>
              <w:spacing w:before="1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B44153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1BFEDE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CD78826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D30C81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067558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82C05F0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191F3C56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БУСО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УР</w:t>
            </w:r>
          </w:p>
          <w:p w14:paraId="2DD7B542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«Содействие»,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зам. </w:t>
            </w:r>
            <w:r>
              <w:rPr>
                <w:sz w:val="24"/>
                <w:szCs w:val="24"/>
                <w:lang w:val="ru-RU"/>
              </w:rPr>
              <w:t>директора по ВВР</w:t>
            </w:r>
          </w:p>
        </w:tc>
        <w:tc>
          <w:tcPr>
            <w:tcW w:w="3052" w:type="dxa"/>
          </w:tcPr>
          <w:p w14:paraId="505ADC9E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3FAB7C0C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19EF61A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858C5DD">
            <w:pPr>
              <w:pStyle w:val="16"/>
              <w:spacing w:line="270" w:lineRule="atLeast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69D557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0B43DE1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0B279EB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43885A0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11.11</w:t>
            </w:r>
          </w:p>
        </w:tc>
        <w:tc>
          <w:tcPr>
            <w:tcW w:w="4897" w:type="dxa"/>
          </w:tcPr>
          <w:p w14:paraId="281F3DE8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3383CBD9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Игра,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посвященная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рождения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М.Т. </w:t>
            </w:r>
            <w:r>
              <w:rPr>
                <w:spacing w:val="-2"/>
                <w:sz w:val="24"/>
                <w:szCs w:val="24"/>
                <w:lang w:val="ru-RU"/>
              </w:rPr>
              <w:t>Калашникова</w:t>
            </w:r>
          </w:p>
        </w:tc>
        <w:tc>
          <w:tcPr>
            <w:tcW w:w="1584" w:type="dxa"/>
          </w:tcPr>
          <w:p w14:paraId="16B08F1A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5C94591D">
            <w:pPr>
              <w:pStyle w:val="16"/>
              <w:spacing w:before="1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0B7198A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889D20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B72C16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D8CC08D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6D1AD20A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pacing w:val="-2"/>
                <w:sz w:val="24"/>
                <w:szCs w:val="24"/>
                <w:lang w:val="en-US"/>
              </w:rPr>
              <w:t>Истории</w:t>
            </w:r>
          </w:p>
        </w:tc>
        <w:tc>
          <w:tcPr>
            <w:tcW w:w="3052" w:type="dxa"/>
          </w:tcPr>
          <w:p w14:paraId="5A7D8B63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601BCD56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6DF69F65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69C61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2" w:hRule="atLeast"/>
        </w:trPr>
        <w:tc>
          <w:tcPr>
            <w:tcW w:w="1292" w:type="dxa"/>
          </w:tcPr>
          <w:p w14:paraId="269FFE6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3D8F08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A7BA3E5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66B88B8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12.11</w:t>
            </w:r>
          </w:p>
        </w:tc>
        <w:tc>
          <w:tcPr>
            <w:tcW w:w="4897" w:type="dxa"/>
          </w:tcPr>
          <w:p w14:paraId="113E10B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9B59AF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615A9A2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41B00328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Республиканский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видеорезюме</w:t>
            </w:r>
          </w:p>
        </w:tc>
        <w:tc>
          <w:tcPr>
            <w:tcW w:w="1584" w:type="dxa"/>
          </w:tcPr>
          <w:p w14:paraId="3A72626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89955B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4498951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35AE2F5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21AC2C5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5DD144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FBEE17E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7D12A78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5A79A4A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5B002E5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7FD46A8F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</w:t>
            </w:r>
          </w:p>
          <w:p w14:paraId="671841FB">
            <w:pPr>
              <w:pStyle w:val="16"/>
              <w:ind w:left="106" w:right="3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организатор,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зав. </w:t>
            </w:r>
            <w:r>
              <w:rPr>
                <w:spacing w:val="-4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</w:tcPr>
          <w:p w14:paraId="0F820045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16C65EDC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7467B0A2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1A1F56AC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7CB64B22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</w:tbl>
    <w:p w14:paraId="442200FE">
      <w:pPr>
        <w:pStyle w:val="16"/>
        <w:spacing w:line="270" w:lineRule="atLeast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51044D9B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0D68B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7" w:hRule="atLeast"/>
        </w:trPr>
        <w:tc>
          <w:tcPr>
            <w:tcW w:w="1292" w:type="dxa"/>
          </w:tcPr>
          <w:p w14:paraId="255AEC49">
            <w:pPr>
              <w:pStyle w:val="16"/>
              <w:spacing w:before="236"/>
              <w:rPr>
                <w:b/>
                <w:sz w:val="24"/>
                <w:szCs w:val="24"/>
                <w:lang w:val="ru-RU"/>
              </w:rPr>
            </w:pPr>
          </w:p>
          <w:p w14:paraId="048C4A5E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по</w:t>
            </w:r>
          </w:p>
          <w:p w14:paraId="7B8F7ABE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4"/>
                <w:sz w:val="24"/>
                <w:szCs w:val="24"/>
                <w:lang w:val="ru-RU"/>
              </w:rPr>
              <w:t xml:space="preserve">согласова </w:t>
            </w:r>
            <w:r>
              <w:rPr>
                <w:sz w:val="24"/>
                <w:szCs w:val="24"/>
                <w:lang w:val="ru-RU"/>
              </w:rPr>
              <w:t>нию с</w:t>
            </w:r>
          </w:p>
          <w:p w14:paraId="1DDD8F50">
            <w:pPr>
              <w:pStyle w:val="16"/>
              <w:ind w:left="107" w:right="193"/>
              <w:rPr>
                <w:sz w:val="24"/>
                <w:szCs w:val="24"/>
                <w:lang w:val="ru-RU"/>
              </w:rPr>
            </w:pPr>
            <w:r>
              <w:rPr>
                <w:spacing w:val="-4"/>
                <w:sz w:val="24"/>
                <w:szCs w:val="24"/>
                <w:lang w:val="ru-RU"/>
              </w:rPr>
              <w:t xml:space="preserve">Наркодис </w:t>
            </w:r>
            <w:r>
              <w:rPr>
                <w:spacing w:val="-2"/>
                <w:sz w:val="24"/>
                <w:szCs w:val="24"/>
                <w:lang w:val="ru-RU"/>
              </w:rPr>
              <w:t>пансером</w:t>
            </w:r>
          </w:p>
        </w:tc>
        <w:tc>
          <w:tcPr>
            <w:tcW w:w="4897" w:type="dxa"/>
          </w:tcPr>
          <w:p w14:paraId="47BA5FD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9D720DE">
            <w:pPr>
              <w:pStyle w:val="16"/>
              <w:spacing w:before="97"/>
              <w:rPr>
                <w:b/>
                <w:sz w:val="24"/>
                <w:szCs w:val="24"/>
                <w:lang w:val="ru-RU"/>
              </w:rPr>
            </w:pPr>
          </w:p>
          <w:p w14:paraId="2AA9AED6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Беседа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сотрудников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республиканского наркологического диспансера о</w:t>
            </w:r>
          </w:p>
          <w:p w14:paraId="2A6563EF">
            <w:pPr>
              <w:pStyle w:val="16"/>
              <w:spacing w:before="1"/>
              <w:ind w:left="109" w:right="18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профилактике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употребления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наркотических и психоактивных веществ</w:t>
            </w:r>
          </w:p>
        </w:tc>
        <w:tc>
          <w:tcPr>
            <w:tcW w:w="1584" w:type="dxa"/>
          </w:tcPr>
          <w:p w14:paraId="71FB807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ADBEB1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8941D86">
            <w:pPr>
              <w:pStyle w:val="16"/>
              <w:spacing w:before="97"/>
              <w:rPr>
                <w:b/>
                <w:sz w:val="24"/>
                <w:szCs w:val="24"/>
                <w:lang w:val="ru-RU"/>
              </w:rPr>
            </w:pPr>
          </w:p>
          <w:p w14:paraId="594CEB55">
            <w:pPr>
              <w:pStyle w:val="16"/>
              <w:spacing w:before="1"/>
              <w:ind w:left="107" w:right="32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1-2 </w:t>
            </w:r>
            <w:r>
              <w:rPr>
                <w:spacing w:val="-2"/>
                <w:sz w:val="24"/>
                <w:szCs w:val="24"/>
                <w:lang w:val="en-US"/>
              </w:rPr>
              <w:t>курса</w:t>
            </w:r>
          </w:p>
        </w:tc>
        <w:tc>
          <w:tcPr>
            <w:tcW w:w="1527" w:type="dxa"/>
          </w:tcPr>
          <w:p w14:paraId="344EDC9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BB09CB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CFE8086">
            <w:pPr>
              <w:pStyle w:val="16"/>
              <w:spacing w:before="237"/>
              <w:rPr>
                <w:b/>
                <w:sz w:val="24"/>
                <w:szCs w:val="24"/>
                <w:lang w:val="en-US"/>
              </w:rPr>
            </w:pPr>
          </w:p>
          <w:p w14:paraId="13E2636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B96A08E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546DE70">
            <w:pPr>
              <w:pStyle w:val="16"/>
              <w:spacing w:before="97"/>
              <w:rPr>
                <w:b/>
                <w:sz w:val="24"/>
                <w:szCs w:val="24"/>
                <w:lang w:val="ru-RU"/>
              </w:rPr>
            </w:pPr>
          </w:p>
          <w:p w14:paraId="03B91FAA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ВВР,</w:t>
            </w:r>
          </w:p>
          <w:p w14:paraId="4DEBC383">
            <w:pPr>
              <w:pStyle w:val="16"/>
              <w:spacing w:before="1"/>
              <w:ind w:left="106" w:right="58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преподаватель </w:t>
            </w:r>
            <w:r>
              <w:rPr>
                <w:spacing w:val="-4"/>
                <w:sz w:val="24"/>
                <w:szCs w:val="24"/>
                <w:lang w:val="ru-RU"/>
              </w:rPr>
              <w:t>ОБЖ</w:t>
            </w:r>
          </w:p>
        </w:tc>
        <w:tc>
          <w:tcPr>
            <w:tcW w:w="3052" w:type="dxa"/>
          </w:tcPr>
          <w:p w14:paraId="6619856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6E2823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6E3AC3A7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139F95DF">
            <w:pPr>
              <w:pStyle w:val="16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53E780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1292" w:type="dxa"/>
          </w:tcPr>
          <w:p w14:paraId="08C3C18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175CC9D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134A26C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11.11-</w:t>
            </w:r>
          </w:p>
          <w:p w14:paraId="48F8403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15.11</w:t>
            </w:r>
          </w:p>
        </w:tc>
        <w:tc>
          <w:tcPr>
            <w:tcW w:w="4897" w:type="dxa"/>
          </w:tcPr>
          <w:p w14:paraId="675BBA6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319A180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7A153C93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Турнир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плаванию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колледжа</w:t>
            </w:r>
          </w:p>
        </w:tc>
        <w:tc>
          <w:tcPr>
            <w:tcW w:w="1584" w:type="dxa"/>
          </w:tcPr>
          <w:p w14:paraId="535BA5E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F3C45D4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3B2A183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5DD6F28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7135F2A2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ФОК-</w:t>
            </w:r>
          </w:p>
          <w:p w14:paraId="3BF2646D">
            <w:pPr>
              <w:pStyle w:val="16"/>
              <w:spacing w:line="270" w:lineRule="atLeast"/>
              <w:ind w:left="107" w:right="11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бассейн </w:t>
            </w:r>
          </w:p>
        </w:tc>
        <w:tc>
          <w:tcPr>
            <w:tcW w:w="2187" w:type="dxa"/>
          </w:tcPr>
          <w:p w14:paraId="2C29FDDF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58F4C01D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706DC0CE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740C383A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8E4BF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2DB13190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83B142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2.11</w:t>
            </w:r>
          </w:p>
        </w:tc>
        <w:tc>
          <w:tcPr>
            <w:tcW w:w="4897" w:type="dxa"/>
          </w:tcPr>
          <w:p w14:paraId="465830EA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Фестиваль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национальных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«Дружба! Народы! </w:t>
            </w:r>
            <w:r>
              <w:rPr>
                <w:sz w:val="24"/>
                <w:szCs w:val="24"/>
                <w:lang w:val="en-US"/>
              </w:rPr>
              <w:t>Жвачка!»</w:t>
            </w:r>
          </w:p>
        </w:tc>
        <w:tc>
          <w:tcPr>
            <w:tcW w:w="1584" w:type="dxa"/>
          </w:tcPr>
          <w:p w14:paraId="505D6329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288CE71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0C090080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1CE3703F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FA60F6E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66AB2FEE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359CA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1292" w:type="dxa"/>
          </w:tcPr>
          <w:p w14:paraId="7CBDA5D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5DD27B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50B25FC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1C90B9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2.11</w:t>
            </w:r>
          </w:p>
        </w:tc>
        <w:tc>
          <w:tcPr>
            <w:tcW w:w="4897" w:type="dxa"/>
          </w:tcPr>
          <w:p w14:paraId="767E71EF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4C4FD6F5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толерантности</w:t>
            </w:r>
          </w:p>
          <w:p w14:paraId="79EB8426">
            <w:pPr>
              <w:pStyle w:val="16"/>
              <w:numPr>
                <w:ilvl w:val="0"/>
                <w:numId w:val="25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Флешмоб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«Все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разные,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равные»</w:t>
            </w:r>
          </w:p>
          <w:p w14:paraId="66A61AAD">
            <w:pPr>
              <w:pStyle w:val="16"/>
              <w:numPr>
                <w:ilvl w:val="0"/>
                <w:numId w:val="25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Урок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толерантности</w:t>
            </w:r>
          </w:p>
        </w:tc>
        <w:tc>
          <w:tcPr>
            <w:tcW w:w="1584" w:type="dxa"/>
          </w:tcPr>
          <w:p w14:paraId="4577430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2787F61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00F275FF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5105783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11EB2D9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914F7D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63B531F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AD31F1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955B8D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6419E5C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D755B91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</w:t>
            </w:r>
          </w:p>
          <w:p w14:paraId="608265CE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3258FD44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047BC951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13C05E0E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05184CE3">
            <w:pPr>
              <w:pStyle w:val="16"/>
              <w:spacing w:line="270" w:lineRule="atLeast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3D35B2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3389961E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3324CF1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14D3128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18.11</w:t>
            </w:r>
          </w:p>
        </w:tc>
        <w:tc>
          <w:tcPr>
            <w:tcW w:w="4897" w:type="dxa"/>
          </w:tcPr>
          <w:p w14:paraId="51833E3E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695F3183">
            <w:pPr>
              <w:pStyle w:val="16"/>
              <w:spacing w:before="1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Городская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патриотическая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акция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«Один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 в армии»</w:t>
            </w:r>
          </w:p>
        </w:tc>
        <w:tc>
          <w:tcPr>
            <w:tcW w:w="1584" w:type="dxa"/>
          </w:tcPr>
          <w:p w14:paraId="0B4888B6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2F8D037A">
            <w:pPr>
              <w:pStyle w:val="16"/>
              <w:spacing w:before="1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51D9B36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B1D420D">
            <w:pPr>
              <w:pStyle w:val="16"/>
              <w:ind w:left="107" w:right="23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подростков </w:t>
            </w:r>
            <w:r>
              <w:rPr>
                <w:sz w:val="24"/>
                <w:szCs w:val="24"/>
                <w:lang w:val="en-US"/>
              </w:rPr>
              <w:t>ый клуб</w:t>
            </w:r>
          </w:p>
          <w:p w14:paraId="5C1DB85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Патриот</w:t>
            </w:r>
          </w:p>
        </w:tc>
        <w:tc>
          <w:tcPr>
            <w:tcW w:w="2187" w:type="dxa"/>
          </w:tcPr>
          <w:p w14:paraId="2DB7DB91">
            <w:pPr>
              <w:pStyle w:val="16"/>
              <w:spacing w:before="275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военно-</w:t>
            </w:r>
            <w:r>
              <w:rPr>
                <w:spacing w:val="-2"/>
                <w:sz w:val="24"/>
                <w:szCs w:val="24"/>
                <w:lang w:val="ru-RU"/>
              </w:rPr>
              <w:t>патриотической</w:t>
            </w:r>
          </w:p>
          <w:p w14:paraId="4F12ABA2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работе</w:t>
            </w:r>
          </w:p>
        </w:tc>
        <w:tc>
          <w:tcPr>
            <w:tcW w:w="3052" w:type="dxa"/>
          </w:tcPr>
          <w:p w14:paraId="17C60446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74F00EF1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2D69F702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44679E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92" w:type="dxa"/>
          </w:tcPr>
          <w:p w14:paraId="67FA0BEE">
            <w:pPr>
              <w:pStyle w:val="16"/>
              <w:spacing w:before="1"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18.11</w:t>
            </w:r>
          </w:p>
        </w:tc>
        <w:tc>
          <w:tcPr>
            <w:tcW w:w="4897" w:type="dxa"/>
          </w:tcPr>
          <w:p w14:paraId="60C55ACB">
            <w:pPr>
              <w:pStyle w:val="16"/>
              <w:spacing w:before="1" w:line="257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отказа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от </w:t>
            </w:r>
            <w:r>
              <w:rPr>
                <w:spacing w:val="-2"/>
                <w:sz w:val="24"/>
                <w:szCs w:val="24"/>
                <w:lang w:val="en-US"/>
              </w:rPr>
              <w:t>курения.</w:t>
            </w:r>
          </w:p>
        </w:tc>
        <w:tc>
          <w:tcPr>
            <w:tcW w:w="1584" w:type="dxa"/>
          </w:tcPr>
          <w:p w14:paraId="00F2D4B3">
            <w:pPr>
              <w:pStyle w:val="16"/>
              <w:spacing w:before="1"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0D1A93A6">
            <w:pPr>
              <w:pStyle w:val="16"/>
              <w:spacing w:before="1"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822D7CE">
            <w:pPr>
              <w:pStyle w:val="16"/>
              <w:spacing w:before="1"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</w:tc>
        <w:tc>
          <w:tcPr>
            <w:tcW w:w="3052" w:type="dxa"/>
          </w:tcPr>
          <w:p w14:paraId="72DA12E4">
            <w:pPr>
              <w:pStyle w:val="16"/>
              <w:spacing w:before="1"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«Основные</w:t>
            </w:r>
          </w:p>
        </w:tc>
      </w:tr>
      <w:tr w14:paraId="08A212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16F9122E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3197FD62">
            <w:pPr>
              <w:pStyle w:val="16"/>
              <w:spacing w:line="276" w:lineRule="exact"/>
              <w:ind w:left="109" w:right="43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Неделя профилактических мероприятий: Конкурс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плакатов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«Мы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ЗОЖ»,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Онлайн-викторина «Здорово жить»</w:t>
            </w:r>
          </w:p>
        </w:tc>
        <w:tc>
          <w:tcPr>
            <w:tcW w:w="1584" w:type="dxa"/>
          </w:tcPr>
          <w:p w14:paraId="13FA81B7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6EED4677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364F8168">
            <w:pPr>
              <w:pStyle w:val="16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637B3362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512F8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272D833C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20.11</w:t>
            </w:r>
          </w:p>
        </w:tc>
        <w:tc>
          <w:tcPr>
            <w:tcW w:w="4897" w:type="dxa"/>
          </w:tcPr>
          <w:p w14:paraId="3420040D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Студенческая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отчетно-</w:t>
            </w:r>
            <w:r>
              <w:rPr>
                <w:spacing w:val="-2"/>
                <w:sz w:val="24"/>
                <w:szCs w:val="24"/>
                <w:lang w:val="ru-RU"/>
              </w:rPr>
              <w:t>выборная</w:t>
            </w:r>
          </w:p>
          <w:p w14:paraId="2725D2C9">
            <w:pPr>
              <w:pStyle w:val="16"/>
              <w:spacing w:line="270" w:lineRule="atLeas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конференция.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Выборы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нового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состава </w:t>
            </w:r>
            <w:r>
              <w:rPr>
                <w:spacing w:val="-2"/>
                <w:sz w:val="24"/>
                <w:szCs w:val="24"/>
                <w:lang w:val="ru-RU"/>
              </w:rPr>
              <w:t>Студсовета</w:t>
            </w:r>
          </w:p>
        </w:tc>
        <w:tc>
          <w:tcPr>
            <w:tcW w:w="1584" w:type="dxa"/>
          </w:tcPr>
          <w:p w14:paraId="3341640D">
            <w:pPr>
              <w:pStyle w:val="16"/>
              <w:spacing w:before="135"/>
              <w:ind w:left="107" w:righ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студенчески </w:t>
            </w:r>
            <w:r>
              <w:rPr>
                <w:sz w:val="24"/>
                <w:szCs w:val="24"/>
                <w:lang w:val="en-US"/>
              </w:rPr>
              <w:t>й актив</w:t>
            </w:r>
          </w:p>
        </w:tc>
        <w:tc>
          <w:tcPr>
            <w:tcW w:w="1527" w:type="dxa"/>
          </w:tcPr>
          <w:p w14:paraId="09B9B50F">
            <w:pPr>
              <w:pStyle w:val="16"/>
              <w:spacing w:before="135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3F2BE988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0369D8DB">
            <w:pPr>
              <w:pStyle w:val="16"/>
              <w:spacing w:line="270" w:lineRule="atLeast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7E677B70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0DCCDA3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2D2F19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407F3E89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4066C1A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20.11</w:t>
            </w:r>
          </w:p>
        </w:tc>
        <w:tc>
          <w:tcPr>
            <w:tcW w:w="4897" w:type="dxa"/>
          </w:tcPr>
          <w:p w14:paraId="0D6626B5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начала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Нюрнбергского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процесса</w:t>
            </w:r>
          </w:p>
          <w:p w14:paraId="7C875F89">
            <w:pPr>
              <w:pStyle w:val="16"/>
              <w:spacing w:before="180" w:line="270" w:lineRule="atLeas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 памятной дате лекция об истории международной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борьбы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нацизмом.</w:t>
            </w:r>
          </w:p>
        </w:tc>
        <w:tc>
          <w:tcPr>
            <w:tcW w:w="1584" w:type="dxa"/>
          </w:tcPr>
          <w:p w14:paraId="0C6BD85C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7EB0F07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75D6CE1D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21BBBED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7CF910E7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103DA72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Педагоги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истории</w:t>
            </w:r>
          </w:p>
        </w:tc>
        <w:tc>
          <w:tcPr>
            <w:tcW w:w="3052" w:type="dxa"/>
          </w:tcPr>
          <w:p w14:paraId="0C6D93BC">
            <w:pPr>
              <w:pStyle w:val="16"/>
              <w:spacing w:before="99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EDF743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E9EC7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6A395754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20-</w:t>
            </w:r>
            <w:r>
              <w:rPr>
                <w:spacing w:val="-7"/>
                <w:sz w:val="24"/>
                <w:szCs w:val="24"/>
                <w:lang w:val="en-US"/>
              </w:rPr>
              <w:t>30</w:t>
            </w:r>
          </w:p>
          <w:p w14:paraId="60FBB06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ноября</w:t>
            </w:r>
          </w:p>
        </w:tc>
        <w:tc>
          <w:tcPr>
            <w:tcW w:w="4897" w:type="dxa"/>
          </w:tcPr>
          <w:p w14:paraId="33432B92">
            <w:pPr>
              <w:pStyle w:val="16"/>
              <w:spacing w:before="37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Олимпиада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английскому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языку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</w:t>
            </w:r>
            <w:r>
              <w:rPr>
                <w:sz w:val="24"/>
                <w:szCs w:val="24"/>
                <w:lang w:val="en-US"/>
              </w:rPr>
              <w:t>British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Bulldog</w:t>
            </w:r>
            <w:r>
              <w:rPr>
                <w:spacing w:val="-2"/>
                <w:sz w:val="24"/>
                <w:szCs w:val="24"/>
                <w:lang w:val="ru-RU"/>
              </w:rPr>
              <w:t>)</w:t>
            </w:r>
          </w:p>
        </w:tc>
        <w:tc>
          <w:tcPr>
            <w:tcW w:w="1584" w:type="dxa"/>
          </w:tcPr>
          <w:p w14:paraId="562D0585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134D842B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Колледж, аудитории</w:t>
            </w:r>
          </w:p>
        </w:tc>
        <w:tc>
          <w:tcPr>
            <w:tcW w:w="2187" w:type="dxa"/>
          </w:tcPr>
          <w:p w14:paraId="70410D60">
            <w:pPr>
              <w:pStyle w:val="16"/>
              <w:spacing w:before="138"/>
              <w:ind w:left="106" w:right="1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z w:val="24"/>
                <w:szCs w:val="24"/>
                <w:lang w:val="en-US"/>
              </w:rPr>
              <w:t>английского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языка</w:t>
            </w:r>
          </w:p>
        </w:tc>
        <w:tc>
          <w:tcPr>
            <w:tcW w:w="3052" w:type="dxa"/>
          </w:tcPr>
          <w:p w14:paraId="37C7CC75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5E7C3F78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279EA5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1" w:hRule="atLeast"/>
        </w:trPr>
        <w:tc>
          <w:tcPr>
            <w:tcW w:w="1292" w:type="dxa"/>
          </w:tcPr>
          <w:p w14:paraId="6CC3C1E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AA59569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6D8682B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22.11</w:t>
            </w:r>
          </w:p>
        </w:tc>
        <w:tc>
          <w:tcPr>
            <w:tcW w:w="4897" w:type="dxa"/>
          </w:tcPr>
          <w:p w14:paraId="286AA7D1">
            <w:pPr>
              <w:pStyle w:val="16"/>
              <w:spacing w:before="1"/>
              <w:ind w:left="109" w:right="27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гиревому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спорту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 инклюзивного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Чемпионата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 СПО</w:t>
            </w:r>
          </w:p>
        </w:tc>
        <w:tc>
          <w:tcPr>
            <w:tcW w:w="1584" w:type="dxa"/>
          </w:tcPr>
          <w:p w14:paraId="5328957D">
            <w:pPr>
              <w:pStyle w:val="16"/>
              <w:spacing w:before="238"/>
              <w:rPr>
                <w:b/>
                <w:sz w:val="24"/>
                <w:szCs w:val="24"/>
                <w:lang w:val="ru-RU"/>
              </w:rPr>
            </w:pPr>
          </w:p>
          <w:p w14:paraId="1CD28684">
            <w:pPr>
              <w:pStyle w:val="16"/>
              <w:spacing w:before="1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61BD6A06">
            <w:pPr>
              <w:pStyle w:val="16"/>
              <w:spacing w:before="238"/>
              <w:rPr>
                <w:b/>
                <w:sz w:val="24"/>
                <w:szCs w:val="24"/>
                <w:lang w:val="en-US"/>
              </w:rPr>
            </w:pPr>
          </w:p>
          <w:p w14:paraId="7992C2E1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9573E42">
            <w:pPr>
              <w:pStyle w:val="16"/>
              <w:spacing w:before="238"/>
              <w:rPr>
                <w:b/>
                <w:sz w:val="24"/>
                <w:szCs w:val="24"/>
                <w:lang w:val="en-US"/>
              </w:rPr>
            </w:pPr>
          </w:p>
          <w:p w14:paraId="62166E9F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0C1896FA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7C4154E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FE732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9" w:hRule="atLeast"/>
        </w:trPr>
        <w:tc>
          <w:tcPr>
            <w:tcW w:w="1292" w:type="dxa"/>
          </w:tcPr>
          <w:p w14:paraId="00E684B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7BE7F77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0FC33F6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25.11</w:t>
            </w:r>
          </w:p>
        </w:tc>
        <w:tc>
          <w:tcPr>
            <w:tcW w:w="4897" w:type="dxa"/>
          </w:tcPr>
          <w:p w14:paraId="49D225A5">
            <w:pPr>
              <w:pStyle w:val="16"/>
              <w:ind w:left="109" w:right="266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фитнес-аэробике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 инклюзивного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Чемпионата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 СПО</w:t>
            </w:r>
          </w:p>
        </w:tc>
        <w:tc>
          <w:tcPr>
            <w:tcW w:w="1584" w:type="dxa"/>
          </w:tcPr>
          <w:p w14:paraId="18AFE110">
            <w:pPr>
              <w:pStyle w:val="16"/>
              <w:spacing w:before="236"/>
              <w:rPr>
                <w:b/>
                <w:sz w:val="24"/>
                <w:szCs w:val="24"/>
                <w:lang w:val="ru-RU"/>
              </w:rPr>
            </w:pPr>
          </w:p>
          <w:p w14:paraId="38CC7833">
            <w:pPr>
              <w:pStyle w:val="1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4207A589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33F1BBEF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9645CFA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3EE818E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29E81C99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0B384214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</w:tbl>
    <w:p w14:paraId="3B53F3E7">
      <w:pPr>
        <w:pStyle w:val="16"/>
        <w:spacing w:line="276" w:lineRule="auto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167AAF7A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5BE87A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4" w:hRule="atLeast"/>
        </w:trPr>
        <w:tc>
          <w:tcPr>
            <w:tcW w:w="1292" w:type="dxa"/>
          </w:tcPr>
          <w:p w14:paraId="6F61A9A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48C520D">
            <w:pPr>
              <w:pStyle w:val="16"/>
              <w:spacing w:before="6"/>
              <w:rPr>
                <w:b/>
                <w:sz w:val="24"/>
                <w:szCs w:val="24"/>
                <w:lang w:val="en-US"/>
              </w:rPr>
            </w:pPr>
          </w:p>
          <w:p w14:paraId="5A4C051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26.11</w:t>
            </w:r>
          </w:p>
        </w:tc>
        <w:tc>
          <w:tcPr>
            <w:tcW w:w="4897" w:type="dxa"/>
          </w:tcPr>
          <w:p w14:paraId="16E0C91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0903C81">
            <w:pPr>
              <w:pStyle w:val="16"/>
              <w:spacing w:before="6"/>
              <w:rPr>
                <w:b/>
                <w:sz w:val="24"/>
                <w:szCs w:val="24"/>
                <w:lang w:val="ru-RU"/>
              </w:rPr>
            </w:pPr>
          </w:p>
          <w:p w14:paraId="7BCCC814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Мамин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День.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Акция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волонтеров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84" w:type="dxa"/>
          </w:tcPr>
          <w:p w14:paraId="2941CEF8">
            <w:pPr>
              <w:pStyle w:val="16"/>
              <w:spacing w:before="145"/>
              <w:rPr>
                <w:b/>
                <w:sz w:val="24"/>
                <w:szCs w:val="24"/>
                <w:lang w:val="ru-RU"/>
              </w:rPr>
            </w:pPr>
          </w:p>
          <w:p w14:paraId="26B341E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2A9340B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694FCC59">
            <w:pPr>
              <w:pStyle w:val="16"/>
              <w:spacing w:before="145"/>
              <w:rPr>
                <w:b/>
                <w:sz w:val="24"/>
                <w:szCs w:val="24"/>
                <w:lang w:val="en-US"/>
              </w:rPr>
            </w:pPr>
          </w:p>
          <w:p w14:paraId="445899F3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0493CEB1">
            <w:pPr>
              <w:pStyle w:val="16"/>
              <w:spacing w:before="145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2CC6B960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4792F8B7">
            <w:pPr>
              <w:pStyle w:val="16"/>
              <w:spacing w:before="6"/>
              <w:rPr>
                <w:b/>
                <w:sz w:val="24"/>
                <w:szCs w:val="24"/>
                <w:lang w:val="en-US"/>
              </w:rPr>
            </w:pPr>
          </w:p>
          <w:p w14:paraId="745A272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3A30F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6" w:hRule="atLeast"/>
        </w:trPr>
        <w:tc>
          <w:tcPr>
            <w:tcW w:w="1292" w:type="dxa"/>
          </w:tcPr>
          <w:p w14:paraId="6F89C4A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E8D4813">
            <w:pPr>
              <w:pStyle w:val="16"/>
              <w:spacing w:before="8"/>
              <w:rPr>
                <w:b/>
                <w:sz w:val="24"/>
                <w:szCs w:val="24"/>
                <w:lang w:val="en-US"/>
              </w:rPr>
            </w:pPr>
          </w:p>
          <w:p w14:paraId="58D7562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27.11</w:t>
            </w:r>
          </w:p>
        </w:tc>
        <w:tc>
          <w:tcPr>
            <w:tcW w:w="4897" w:type="dxa"/>
          </w:tcPr>
          <w:p w14:paraId="4BD6692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23EDAF1">
            <w:pPr>
              <w:pStyle w:val="16"/>
              <w:spacing w:before="8"/>
              <w:rPr>
                <w:b/>
                <w:sz w:val="24"/>
                <w:szCs w:val="24"/>
                <w:lang w:val="ru-RU"/>
              </w:rPr>
            </w:pPr>
          </w:p>
          <w:p w14:paraId="49BB0695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Онлайн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«Повтори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фото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мамы»</w:t>
            </w:r>
          </w:p>
        </w:tc>
        <w:tc>
          <w:tcPr>
            <w:tcW w:w="1584" w:type="dxa"/>
          </w:tcPr>
          <w:p w14:paraId="31C511BB">
            <w:pPr>
              <w:pStyle w:val="16"/>
              <w:spacing w:before="145"/>
              <w:rPr>
                <w:b/>
                <w:sz w:val="24"/>
                <w:szCs w:val="24"/>
                <w:lang w:val="ru-RU"/>
              </w:rPr>
            </w:pPr>
          </w:p>
          <w:p w14:paraId="660A971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7E2D310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D2C05D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424FC39">
            <w:pPr>
              <w:pStyle w:val="16"/>
              <w:spacing w:before="8"/>
              <w:rPr>
                <w:b/>
                <w:sz w:val="24"/>
                <w:szCs w:val="24"/>
                <w:lang w:val="en-US"/>
              </w:rPr>
            </w:pPr>
          </w:p>
          <w:p w14:paraId="763199C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60D24C0E">
            <w:pPr>
              <w:pStyle w:val="16"/>
              <w:spacing w:before="14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3FB5CFCE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36695DCC">
            <w:pPr>
              <w:pStyle w:val="16"/>
              <w:spacing w:before="8"/>
              <w:rPr>
                <w:b/>
                <w:sz w:val="24"/>
                <w:szCs w:val="24"/>
                <w:lang w:val="en-US"/>
              </w:rPr>
            </w:pPr>
          </w:p>
          <w:p w14:paraId="0E04E10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75C7F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3C85E486">
            <w:pPr>
              <w:pStyle w:val="16"/>
              <w:spacing w:before="138"/>
              <w:ind w:left="107" w:right="14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6939FDDD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Стрельба в рамках </w:t>
            </w:r>
            <w:r>
              <w:rPr>
                <w:sz w:val="24"/>
                <w:szCs w:val="24"/>
                <w:lang w:val="en-US"/>
              </w:rPr>
              <w:t>XXX</w:t>
            </w:r>
            <w:r>
              <w:rPr>
                <w:sz w:val="24"/>
                <w:szCs w:val="24"/>
                <w:lang w:val="ru-RU"/>
              </w:rPr>
              <w:t xml:space="preserve"> республиканской Спартакиады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84" w:type="dxa"/>
          </w:tcPr>
          <w:p w14:paraId="3CA878D6">
            <w:pPr>
              <w:pStyle w:val="16"/>
              <w:spacing w:before="138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5BF843B1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ФОК</w:t>
            </w:r>
          </w:p>
          <w:p w14:paraId="49B3033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«Здоровье»</w:t>
            </w:r>
          </w:p>
        </w:tc>
        <w:tc>
          <w:tcPr>
            <w:tcW w:w="2187" w:type="dxa"/>
          </w:tcPr>
          <w:p w14:paraId="4B3ED81A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42870979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C7638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7" w:hRule="atLeast"/>
        </w:trPr>
        <w:tc>
          <w:tcPr>
            <w:tcW w:w="1292" w:type="dxa"/>
          </w:tcPr>
          <w:p w14:paraId="6ACA6B2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8DF1A27">
            <w:pPr>
              <w:pStyle w:val="16"/>
              <w:spacing w:before="238"/>
              <w:rPr>
                <w:b/>
                <w:sz w:val="24"/>
                <w:szCs w:val="24"/>
                <w:lang w:val="en-US"/>
              </w:rPr>
            </w:pPr>
          </w:p>
          <w:p w14:paraId="6B100E95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29.11</w:t>
            </w:r>
          </w:p>
        </w:tc>
        <w:tc>
          <w:tcPr>
            <w:tcW w:w="4897" w:type="dxa"/>
          </w:tcPr>
          <w:p w14:paraId="2418B36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D6FDE42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герба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Российской </w:t>
            </w:r>
            <w:r>
              <w:rPr>
                <w:spacing w:val="-2"/>
                <w:sz w:val="24"/>
                <w:szCs w:val="24"/>
                <w:lang w:val="ru-RU"/>
              </w:rPr>
              <w:t>Федерации</w:t>
            </w:r>
          </w:p>
          <w:p w14:paraId="7D429628">
            <w:pPr>
              <w:pStyle w:val="16"/>
              <w:spacing w:before="199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памятной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дате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лекция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истории государственных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символов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России.</w:t>
            </w:r>
          </w:p>
        </w:tc>
        <w:tc>
          <w:tcPr>
            <w:tcW w:w="1584" w:type="dxa"/>
          </w:tcPr>
          <w:p w14:paraId="11FCD4F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6E11580">
            <w:pPr>
              <w:pStyle w:val="16"/>
              <w:spacing w:before="238"/>
              <w:rPr>
                <w:b/>
                <w:sz w:val="24"/>
                <w:szCs w:val="24"/>
                <w:lang w:val="ru-RU"/>
              </w:rPr>
            </w:pPr>
          </w:p>
          <w:p w14:paraId="75FAEBFF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3E4C54C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67A9933">
            <w:pPr>
              <w:pStyle w:val="16"/>
              <w:spacing w:before="238"/>
              <w:rPr>
                <w:b/>
                <w:sz w:val="24"/>
                <w:szCs w:val="24"/>
                <w:lang w:val="en-US"/>
              </w:rPr>
            </w:pPr>
          </w:p>
          <w:p w14:paraId="71633A7B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72D256D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BFF4EE3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5766B3B2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301BC20A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72B37C99">
            <w:pPr>
              <w:pStyle w:val="16"/>
              <w:spacing w:before="1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276CB302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1E8643A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27034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660B608E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3124442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29.11</w:t>
            </w:r>
          </w:p>
        </w:tc>
        <w:tc>
          <w:tcPr>
            <w:tcW w:w="4897" w:type="dxa"/>
          </w:tcPr>
          <w:p w14:paraId="3E750D20">
            <w:pPr>
              <w:pStyle w:val="16"/>
              <w:spacing w:line="276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Благотворительная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акция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Всемирному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дню домашних животных. Поход в "Кот и пёс", волонтерская акция "Поделись своей </w:t>
            </w:r>
            <w:r>
              <w:rPr>
                <w:spacing w:val="-2"/>
                <w:sz w:val="24"/>
                <w:szCs w:val="24"/>
                <w:lang w:val="ru-RU"/>
              </w:rPr>
              <w:t>добротой"</w:t>
            </w:r>
          </w:p>
        </w:tc>
        <w:tc>
          <w:tcPr>
            <w:tcW w:w="1584" w:type="dxa"/>
          </w:tcPr>
          <w:p w14:paraId="0DFC60B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41DD114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7BB949AC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39B88AF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</w:t>
            </w:r>
          </w:p>
        </w:tc>
        <w:tc>
          <w:tcPr>
            <w:tcW w:w="2187" w:type="dxa"/>
          </w:tcPr>
          <w:p w14:paraId="00093422">
            <w:pPr>
              <w:pStyle w:val="16"/>
              <w:spacing w:before="275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волонтерский отряд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3052" w:type="dxa"/>
          </w:tcPr>
          <w:p w14:paraId="6926B93B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BCDF5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0FA58559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по</w:t>
            </w:r>
          </w:p>
          <w:p w14:paraId="7829AFA5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расписани </w:t>
            </w:r>
            <w:r>
              <w:rPr>
                <w:spacing w:val="-10"/>
                <w:sz w:val="24"/>
                <w:szCs w:val="24"/>
                <w:lang w:val="en-US"/>
              </w:rPr>
              <w:t>ю</w:t>
            </w:r>
          </w:p>
        </w:tc>
        <w:tc>
          <w:tcPr>
            <w:tcW w:w="4897" w:type="dxa"/>
          </w:tcPr>
          <w:p w14:paraId="03B06BD5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Кураторские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часы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планам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куратора</w:t>
            </w:r>
          </w:p>
        </w:tc>
        <w:tc>
          <w:tcPr>
            <w:tcW w:w="1584" w:type="dxa"/>
          </w:tcPr>
          <w:p w14:paraId="450CC90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группы</w:t>
            </w:r>
          </w:p>
        </w:tc>
        <w:tc>
          <w:tcPr>
            <w:tcW w:w="1527" w:type="dxa"/>
          </w:tcPr>
          <w:p w14:paraId="2C85768A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A67AFD1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4DC4C92E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«Кураторство»</w:t>
            </w:r>
          </w:p>
        </w:tc>
      </w:tr>
      <w:tr w14:paraId="7425C0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59B97D67">
            <w:pPr>
              <w:pStyle w:val="16"/>
              <w:spacing w:before="138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7D32E1D0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Киновечер</w:t>
            </w:r>
          </w:p>
        </w:tc>
        <w:tc>
          <w:tcPr>
            <w:tcW w:w="1584" w:type="dxa"/>
          </w:tcPr>
          <w:p w14:paraId="6CCEA396">
            <w:pPr>
              <w:pStyle w:val="16"/>
              <w:spacing w:before="138"/>
              <w:ind w:left="107" w:righ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студенчески </w:t>
            </w:r>
            <w:r>
              <w:rPr>
                <w:sz w:val="24"/>
                <w:szCs w:val="24"/>
                <w:lang w:val="en-US"/>
              </w:rPr>
              <w:t>й актив</w:t>
            </w:r>
          </w:p>
        </w:tc>
        <w:tc>
          <w:tcPr>
            <w:tcW w:w="1527" w:type="dxa"/>
          </w:tcPr>
          <w:p w14:paraId="390B5622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4BCBA8B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2DD3D04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72432E64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9D87E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48E87172">
            <w:pPr>
              <w:pStyle w:val="16"/>
              <w:spacing w:before="137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742144BB">
            <w:pPr>
              <w:pStyle w:val="16"/>
              <w:spacing w:before="274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Буккроссинг</w:t>
            </w:r>
          </w:p>
        </w:tc>
        <w:tc>
          <w:tcPr>
            <w:tcW w:w="1584" w:type="dxa"/>
          </w:tcPr>
          <w:p w14:paraId="1ECABC62">
            <w:pPr>
              <w:pStyle w:val="16"/>
              <w:spacing w:before="137"/>
              <w:ind w:left="107" w:righ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студенчески </w:t>
            </w:r>
            <w:r>
              <w:rPr>
                <w:sz w:val="24"/>
                <w:szCs w:val="24"/>
                <w:lang w:val="en-US"/>
              </w:rPr>
              <w:t>й актив</w:t>
            </w:r>
          </w:p>
        </w:tc>
        <w:tc>
          <w:tcPr>
            <w:tcW w:w="1527" w:type="dxa"/>
          </w:tcPr>
          <w:p w14:paraId="42C2E9A4">
            <w:pPr>
              <w:pStyle w:val="16"/>
              <w:spacing w:before="274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734D45B6">
            <w:pPr>
              <w:pStyle w:val="16"/>
              <w:spacing w:before="1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07F90353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4815302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57043000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0A42A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292" w:type="dxa"/>
          </w:tcPr>
          <w:p w14:paraId="7593DF33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</w:tcPr>
          <w:p w14:paraId="4DE9E240">
            <w:pPr>
              <w:pStyle w:val="16"/>
              <w:spacing w:line="270" w:lineRule="atLeas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Всероссийский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налоговый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диктант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"НАШИ НАЛОГИ - ДОСТОЙНОЕ БУДУЩЕЕ</w:t>
            </w:r>
          </w:p>
        </w:tc>
        <w:tc>
          <w:tcPr>
            <w:tcW w:w="1584" w:type="dxa"/>
          </w:tcPr>
          <w:p w14:paraId="2AA2A151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Все </w:t>
            </w: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09FF226F">
            <w:pPr>
              <w:pStyle w:val="16"/>
              <w:spacing w:line="270" w:lineRule="atLeast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65A6F94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4AC96D03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14609912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583266D7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</w:t>
            </w:r>
          </w:p>
        </w:tc>
      </w:tr>
      <w:tr w14:paraId="35B159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92" w:type="dxa"/>
          </w:tcPr>
          <w:p w14:paraId="1E176C4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1979EC12">
            <w:pPr>
              <w:pStyle w:val="16"/>
              <w:spacing w:line="256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ДЕТЕЙ"</w:t>
            </w:r>
          </w:p>
        </w:tc>
        <w:tc>
          <w:tcPr>
            <w:tcW w:w="1584" w:type="dxa"/>
          </w:tcPr>
          <w:p w14:paraId="033B9B78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308375AB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63C5F1A6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3D5C302D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деятельность»</w:t>
            </w:r>
          </w:p>
        </w:tc>
      </w:tr>
      <w:tr w14:paraId="484B4E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1292" w:type="dxa"/>
          </w:tcPr>
          <w:p w14:paraId="21448D0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9D83AD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AA87657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0DDC76DC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</w:tcPr>
          <w:p w14:paraId="7801CDC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C276803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42C3D666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Неделя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профилактики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приглашением </w:t>
            </w:r>
            <w:r>
              <w:rPr>
                <w:spacing w:val="-2"/>
                <w:sz w:val="24"/>
                <w:szCs w:val="24"/>
                <w:lang w:val="ru-RU"/>
              </w:rPr>
              <w:t>специалистов</w:t>
            </w:r>
          </w:p>
        </w:tc>
        <w:tc>
          <w:tcPr>
            <w:tcW w:w="1584" w:type="dxa"/>
          </w:tcPr>
          <w:p w14:paraId="4A65773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D80ABB0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6D4EF218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0844AD0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90498F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5E38847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11A81212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4F663E91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3D7A497F">
            <w:pPr>
              <w:pStyle w:val="16"/>
              <w:spacing w:before="1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B71958B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07B3E424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137A36D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0346C4B3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AF4316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</w:t>
            </w:r>
          </w:p>
          <w:p w14:paraId="7F1D98BD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безопасность»</w:t>
            </w:r>
          </w:p>
        </w:tc>
      </w:tr>
      <w:tr w14:paraId="365DC2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6" w:hRule="atLeast"/>
        </w:trPr>
        <w:tc>
          <w:tcPr>
            <w:tcW w:w="1292" w:type="dxa"/>
          </w:tcPr>
          <w:p w14:paraId="650131D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A40B81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55F5C9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15F001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F1226F4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4A22587B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07E2A91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BC25AF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F77C42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89691D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DB7A043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72AC3F0A">
            <w:pPr>
              <w:pStyle w:val="16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7231F5F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F1A0F1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8A05A2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12654F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EE1186E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2A0CC98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62DA8B5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01ACEB4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CEF41F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FF611C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D1C177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D18B555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2AEF29CC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30C8F5A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8F3531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45FC0A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CE7E04A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99DA9BF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 xml:space="preserve">центра по </w:t>
            </w:r>
            <w:r>
              <w:rPr>
                <w:spacing w:val="-4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308317D8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30453067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4D6515AE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14C72C89">
            <w:pPr>
              <w:pStyle w:val="16"/>
              <w:spacing w:before="1"/>
              <w:ind w:left="106" w:right="49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68B5B138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06836C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8" w:hRule="atLeast"/>
        </w:trPr>
        <w:tc>
          <w:tcPr>
            <w:tcW w:w="1292" w:type="dxa"/>
          </w:tcPr>
          <w:p w14:paraId="15C70FA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076930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7E2EBE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34704B7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7A99461B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  <w:p w14:paraId="122EC00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2025</w:t>
            </w:r>
          </w:p>
        </w:tc>
        <w:tc>
          <w:tcPr>
            <w:tcW w:w="4897" w:type="dxa"/>
          </w:tcPr>
          <w:p w14:paraId="5045BC3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E2E7FF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70660F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3DB47B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502F6AE">
            <w:pPr>
              <w:pStyle w:val="16"/>
              <w:spacing w:before="2"/>
              <w:rPr>
                <w:b/>
                <w:sz w:val="24"/>
                <w:szCs w:val="24"/>
                <w:lang w:val="en-US"/>
              </w:rPr>
            </w:pPr>
          </w:p>
          <w:p w14:paraId="76E20F95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1С:Карьеры</w:t>
            </w:r>
          </w:p>
        </w:tc>
        <w:tc>
          <w:tcPr>
            <w:tcW w:w="1584" w:type="dxa"/>
          </w:tcPr>
          <w:p w14:paraId="4A63E6E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BA1E06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1A0161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F3906B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ABBE848">
            <w:pPr>
              <w:pStyle w:val="16"/>
              <w:rPr>
                <w:b/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  <w:p w14:paraId="3B0B16A4">
            <w:pPr>
              <w:pStyle w:val="16"/>
              <w:spacing w:before="2"/>
              <w:rPr>
                <w:b/>
                <w:sz w:val="24"/>
                <w:szCs w:val="24"/>
                <w:lang w:val="en-US"/>
              </w:rPr>
            </w:pPr>
          </w:p>
          <w:p w14:paraId="7145399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04BE888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452BD4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3274C4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E5AB69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657D37E">
            <w:pPr>
              <w:pStyle w:val="16"/>
              <w:spacing w:before="2"/>
              <w:rPr>
                <w:b/>
                <w:sz w:val="24"/>
                <w:szCs w:val="24"/>
                <w:lang w:val="en-US"/>
              </w:rPr>
            </w:pPr>
          </w:p>
          <w:p w14:paraId="5273A65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6B4F52D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435535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028650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BCCF8B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F1A02CE">
            <w:pPr>
              <w:pStyle w:val="16"/>
              <w:spacing w:before="2"/>
              <w:rPr>
                <w:b/>
                <w:sz w:val="24"/>
                <w:szCs w:val="24"/>
                <w:lang w:val="en-US"/>
              </w:rPr>
            </w:pPr>
          </w:p>
          <w:p w14:paraId="73B33162">
            <w:pPr>
              <w:pStyle w:val="16"/>
              <w:spacing w:before="1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 –</w:t>
            </w:r>
          </w:p>
          <w:p w14:paraId="5EEF7D7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49B4897D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17679B8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14E46812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065C950F">
            <w:pPr>
              <w:pStyle w:val="16"/>
              <w:ind w:left="106" w:right="49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57AA03A3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57B37B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292" w:type="dxa"/>
          </w:tcPr>
          <w:p w14:paraId="36704748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</w:tcPr>
          <w:p w14:paraId="573EFC29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Тестирование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фин.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Грамотности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банка </w:t>
            </w:r>
            <w:r>
              <w:rPr>
                <w:spacing w:val="-2"/>
                <w:sz w:val="24"/>
                <w:szCs w:val="24"/>
                <w:lang w:val="ru-RU"/>
              </w:rPr>
              <w:t>России</w:t>
            </w:r>
          </w:p>
        </w:tc>
        <w:tc>
          <w:tcPr>
            <w:tcW w:w="1584" w:type="dxa"/>
          </w:tcPr>
          <w:p w14:paraId="1096300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1F6FB459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1DEB19B7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 экономике</w:t>
            </w:r>
          </w:p>
        </w:tc>
        <w:tc>
          <w:tcPr>
            <w:tcW w:w="3052" w:type="dxa"/>
          </w:tcPr>
          <w:p w14:paraId="5B14F326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38D79723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15BF0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01ACC24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</w:tcPr>
          <w:p w14:paraId="5E137D7A">
            <w:pPr>
              <w:pStyle w:val="16"/>
              <w:spacing w:before="13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Экскурсия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Банк,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знакомство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банковскими </w:t>
            </w:r>
            <w:r>
              <w:rPr>
                <w:spacing w:val="-2"/>
                <w:sz w:val="24"/>
                <w:szCs w:val="24"/>
                <w:lang w:val="ru-RU"/>
              </w:rPr>
              <w:t>продуктами</w:t>
            </w:r>
          </w:p>
        </w:tc>
        <w:tc>
          <w:tcPr>
            <w:tcW w:w="1584" w:type="dxa"/>
          </w:tcPr>
          <w:p w14:paraId="062880DA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2,3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4FEC797D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месту</w:t>
            </w:r>
          </w:p>
        </w:tc>
        <w:tc>
          <w:tcPr>
            <w:tcW w:w="2187" w:type="dxa"/>
          </w:tcPr>
          <w:p w14:paraId="4E9A2F00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</w:tcPr>
          <w:p w14:paraId="4A862BFB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3069F779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8915C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193F7865">
            <w:pPr>
              <w:pStyle w:val="16"/>
              <w:spacing w:before="275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5745907C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7BEE9D70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Посещение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выставок,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музеев,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театров</w:t>
            </w:r>
          </w:p>
        </w:tc>
        <w:tc>
          <w:tcPr>
            <w:tcW w:w="1584" w:type="dxa"/>
          </w:tcPr>
          <w:p w14:paraId="33778B7B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665D24A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589EA444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C056C62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064787AB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5FE1E948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4D7EA6D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2DBE01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1960A95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40BDECF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68BCA3C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</w:tcPr>
          <w:p w14:paraId="580B368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75A9838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495C5921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Литературная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викторина</w:t>
            </w:r>
          </w:p>
        </w:tc>
        <w:tc>
          <w:tcPr>
            <w:tcW w:w="1584" w:type="dxa"/>
          </w:tcPr>
          <w:p w14:paraId="6077DF70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35C7E88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7CCB2A7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6A1E987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20507324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2A8B23B">
            <w:pPr>
              <w:pStyle w:val="16"/>
              <w:spacing w:before="138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06EA5F4B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6255FF39">
            <w:pPr>
              <w:pStyle w:val="16"/>
              <w:ind w:left="106" w:right="68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1.</w:t>
            </w:r>
          </w:p>
          <w:p w14:paraId="6D6DCDD6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23AD6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1110023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E00D104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7D8A8B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</w:tcPr>
          <w:p w14:paraId="16E34905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53FD1F60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Городская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военно-патриотическая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акция</w:t>
            </w:r>
          </w:p>
          <w:p w14:paraId="57582DD3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«Один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армии»</w:t>
            </w:r>
          </w:p>
        </w:tc>
        <w:tc>
          <w:tcPr>
            <w:tcW w:w="1584" w:type="dxa"/>
          </w:tcPr>
          <w:p w14:paraId="21A74C58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66F9009A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1A9413E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966CE65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2A0AC032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C171899">
            <w:pPr>
              <w:pStyle w:val="16"/>
              <w:spacing w:before="138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10C329A5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5875E789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0655165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6255AFB3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9C811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6824F541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EF1845E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</w:tcPr>
          <w:p w14:paraId="698AC77A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680AC5E2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ЗОЖ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Челендж</w:t>
            </w:r>
          </w:p>
        </w:tc>
        <w:tc>
          <w:tcPr>
            <w:tcW w:w="1584" w:type="dxa"/>
          </w:tcPr>
          <w:p w14:paraId="19A7264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B49A9D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62C466F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00B5FBE8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7DE9EC49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567335C0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7C912E57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3751AAA2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91ACD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517C9718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C1BBEAA">
            <w:pPr>
              <w:pStyle w:val="16"/>
              <w:ind w:left="107" w:right="4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 месяца</w:t>
            </w:r>
          </w:p>
        </w:tc>
        <w:tc>
          <w:tcPr>
            <w:tcW w:w="4897" w:type="dxa"/>
          </w:tcPr>
          <w:p w14:paraId="330468A4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Заседание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Студенческого совета (подведение </w:t>
            </w:r>
            <w:r>
              <w:rPr>
                <w:sz w:val="24"/>
                <w:szCs w:val="24"/>
                <w:lang w:val="ru-RU"/>
              </w:rPr>
              <w:t xml:space="preserve">итогов месяца, обсуждение плана работы на </w:t>
            </w:r>
            <w:r>
              <w:rPr>
                <w:spacing w:val="-2"/>
                <w:sz w:val="24"/>
                <w:szCs w:val="24"/>
                <w:lang w:val="ru-RU"/>
              </w:rPr>
              <w:t>месяц)</w:t>
            </w:r>
          </w:p>
        </w:tc>
        <w:tc>
          <w:tcPr>
            <w:tcW w:w="1584" w:type="dxa"/>
          </w:tcPr>
          <w:p w14:paraId="4DC6DD17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7294D28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</w:tcPr>
          <w:p w14:paraId="0E0FAAA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276D539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714A5010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14E92CC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0EDBBEC0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DE65A09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716EA8D3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2BB829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1" w:hRule="atLeast"/>
        </w:trPr>
        <w:tc>
          <w:tcPr>
            <w:tcW w:w="1292" w:type="dxa"/>
          </w:tcPr>
          <w:p w14:paraId="00BF48B1">
            <w:pPr>
              <w:pStyle w:val="16"/>
              <w:spacing w:before="238"/>
              <w:rPr>
                <w:b/>
                <w:sz w:val="24"/>
                <w:szCs w:val="24"/>
                <w:lang w:val="en-US"/>
              </w:rPr>
            </w:pPr>
          </w:p>
          <w:p w14:paraId="1A831BB3">
            <w:pPr>
              <w:pStyle w:val="16"/>
              <w:spacing w:before="1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42AAD457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Месяц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правовых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знаний</w:t>
            </w:r>
          </w:p>
          <w:p w14:paraId="5F0532A5">
            <w:pPr>
              <w:pStyle w:val="16"/>
              <w:numPr>
                <w:ilvl w:val="0"/>
                <w:numId w:val="26"/>
              </w:numPr>
              <w:tabs>
                <w:tab w:val="left" w:pos="247"/>
              </w:tabs>
              <w:ind w:right="703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Стенгазет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«Это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должен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знать каждый» по правовому просвещению</w:t>
            </w:r>
          </w:p>
          <w:p w14:paraId="5BF6F52E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Обучающихся </w:t>
            </w:r>
            <w:r>
              <w:rPr>
                <w:sz w:val="24"/>
                <w:szCs w:val="24"/>
                <w:lang w:val="ru-RU"/>
              </w:rPr>
              <w:t>Профилактическая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беседа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инспектором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по</w:t>
            </w:r>
            <w:r>
              <w:rPr>
                <w:sz w:val="24"/>
                <w:szCs w:val="24"/>
                <w:lang w:val="ru-RU"/>
              </w:rPr>
              <w:t xml:space="preserve"> делам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несовершеннолетних</w:t>
            </w:r>
          </w:p>
        </w:tc>
        <w:tc>
          <w:tcPr>
            <w:tcW w:w="1584" w:type="dxa"/>
          </w:tcPr>
          <w:p w14:paraId="5FB9B03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5C1D958">
            <w:pPr>
              <w:pStyle w:val="16"/>
              <w:spacing w:before="100"/>
              <w:rPr>
                <w:b/>
                <w:sz w:val="24"/>
                <w:szCs w:val="24"/>
                <w:lang w:val="ru-RU"/>
              </w:rPr>
            </w:pPr>
          </w:p>
          <w:p w14:paraId="519CD90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группы</w:t>
            </w:r>
          </w:p>
        </w:tc>
        <w:tc>
          <w:tcPr>
            <w:tcW w:w="1527" w:type="dxa"/>
          </w:tcPr>
          <w:p w14:paraId="5D4A6CD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B0CC4AB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00AE1E3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8E85E08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6F670A0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ВВР,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2C72B1A2">
            <w:pPr>
              <w:pStyle w:val="16"/>
              <w:spacing w:before="59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A66EE84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76E74487">
            <w:pPr>
              <w:pStyle w:val="16"/>
              <w:spacing w:before="41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деятельность</w:t>
            </w:r>
          </w:p>
        </w:tc>
      </w:tr>
      <w:tr w14:paraId="740F8C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08D92A6D">
            <w:pPr>
              <w:pStyle w:val="16"/>
              <w:spacing w:before="241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A04F161">
            <w:pPr>
              <w:pStyle w:val="16"/>
              <w:spacing w:before="207"/>
              <w:rPr>
                <w:b/>
                <w:sz w:val="24"/>
                <w:szCs w:val="24"/>
                <w:lang w:val="en-US"/>
              </w:rPr>
            </w:pPr>
          </w:p>
          <w:p w14:paraId="250C1BC0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Олимпиада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информатике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A1F673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5F0A580">
            <w:pPr>
              <w:pStyle w:val="16"/>
              <w:spacing w:before="70"/>
              <w:rPr>
                <w:b/>
                <w:sz w:val="24"/>
                <w:szCs w:val="24"/>
                <w:lang w:val="en-US"/>
              </w:rPr>
            </w:pPr>
          </w:p>
          <w:p w14:paraId="33ED24B4">
            <w:pPr>
              <w:pStyle w:val="16"/>
              <w:spacing w:line="210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D9E3A8A">
            <w:pPr>
              <w:pStyle w:val="16"/>
              <w:spacing w:line="210" w:lineRule="exact"/>
              <w:ind w:left="10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D56228">
            <w:pPr>
              <w:pStyle w:val="16"/>
              <w:spacing w:line="210" w:lineRule="exact"/>
              <w:ind w:left="10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4325F61">
            <w:pPr>
              <w:pStyle w:val="16"/>
              <w:spacing w:line="252" w:lineRule="exact"/>
              <w:ind w:left="106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Модуль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1</w:t>
            </w:r>
          </w:p>
          <w:p w14:paraId="149F4D24">
            <w:pPr>
              <w:pStyle w:val="16"/>
              <w:spacing w:line="252" w:lineRule="exact"/>
              <w:ind w:left="106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DC5E9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3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3A90910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B87B96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9D59D8F">
            <w:pPr>
              <w:pStyle w:val="16"/>
              <w:spacing w:before="44"/>
              <w:rPr>
                <w:b/>
                <w:sz w:val="24"/>
                <w:szCs w:val="24"/>
                <w:lang w:val="en-US"/>
              </w:rPr>
            </w:pPr>
          </w:p>
          <w:p w14:paraId="69D17EAB">
            <w:pPr>
              <w:pStyle w:val="16"/>
              <w:spacing w:before="1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63539E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56E5B8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3C51D7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A39B61C">
            <w:pPr>
              <w:pStyle w:val="16"/>
              <w:spacing w:before="90"/>
              <w:rPr>
                <w:b/>
                <w:sz w:val="24"/>
                <w:szCs w:val="24"/>
                <w:lang w:val="ru-RU"/>
              </w:rPr>
            </w:pPr>
          </w:p>
          <w:p w14:paraId="52D860DA">
            <w:pPr>
              <w:pStyle w:val="16"/>
              <w:ind w:left="109" w:right="7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Написание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эссе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тему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""Видение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вызовы: Мой первый</w:t>
            </w:r>
          </w:p>
          <w:p w14:paraId="216C85D2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Startup"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BB5272">
            <w:pPr>
              <w:pStyle w:val="16"/>
              <w:ind w:left="106" w:right="59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 курс в </w:t>
            </w:r>
            <w:r>
              <w:rPr>
                <w:spacing w:val="-2"/>
                <w:sz w:val="24"/>
                <w:szCs w:val="24"/>
                <w:lang w:val="ru-RU"/>
              </w:rPr>
              <w:t>рамках изучения</w:t>
            </w:r>
          </w:p>
          <w:p w14:paraId="6531645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дисциплины Основы предпринимат </w:t>
            </w:r>
            <w:r>
              <w:rPr>
                <w:sz w:val="24"/>
                <w:szCs w:val="24"/>
                <w:lang w:val="ru-RU"/>
              </w:rPr>
              <w:t>ельства в</w:t>
            </w:r>
          </w:p>
          <w:p w14:paraId="3623504A">
            <w:pPr>
              <w:pStyle w:val="16"/>
              <w:spacing w:line="233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сфере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КИ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646A0B6">
            <w:pPr>
              <w:pStyle w:val="16"/>
              <w:spacing w:line="233" w:lineRule="exact"/>
              <w:ind w:left="10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F4F18F4">
            <w:pPr>
              <w:pStyle w:val="16"/>
              <w:spacing w:line="233" w:lineRule="exact"/>
              <w:ind w:left="10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D90C0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2572B8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ADA660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AF3F8C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706862F">
            <w:pPr>
              <w:pStyle w:val="16"/>
              <w:spacing w:before="232"/>
              <w:rPr>
                <w:b/>
                <w:sz w:val="24"/>
                <w:szCs w:val="24"/>
                <w:lang w:val="en-US"/>
              </w:rPr>
            </w:pPr>
          </w:p>
          <w:p w14:paraId="3F4F5FD2">
            <w:pPr>
              <w:pStyle w:val="16"/>
              <w:spacing w:line="25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«Образовательная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деятельность»</w:t>
            </w:r>
          </w:p>
        </w:tc>
      </w:tr>
      <w:tr w14:paraId="29BA61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02C6574E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EB5C16E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ноября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4E6AAD">
            <w:pPr>
              <w:pStyle w:val="16"/>
              <w:spacing w:before="1"/>
              <w:ind w:left="109" w:right="13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 по дартс в рамках Спартакиады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обучающихся СПО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8DE1CC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3BC19441">
            <w:pPr>
              <w:pStyle w:val="16"/>
              <w:ind w:left="106" w:right="49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98FC87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60A07015">
            <w:pPr>
              <w:pStyle w:val="16"/>
              <w:ind w:left="106" w:right="17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Евпатория</w:t>
            </w:r>
            <w:r>
              <w:rPr>
                <w:spacing w:val="3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15AD05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48ABE6E9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DA5296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F1645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25217709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70DB2623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336030">
            <w:pPr>
              <w:pStyle w:val="16"/>
              <w:ind w:left="109" w:right="7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гиревому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спорту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 Спартакиады среди обучающихся СПО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E745B8A">
            <w:pPr>
              <w:pStyle w:val="16"/>
              <w:spacing w:before="275"/>
              <w:ind w:left="106" w:right="49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BA84B1">
            <w:pPr>
              <w:pStyle w:val="16"/>
              <w:ind w:left="106" w:right="179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Ижевск, </w:t>
            </w:r>
            <w:r>
              <w:rPr>
                <w:spacing w:val="-2"/>
                <w:sz w:val="24"/>
                <w:szCs w:val="24"/>
                <w:lang w:val="en-US"/>
              </w:rPr>
              <w:t>бассейн</w:t>
            </w:r>
          </w:p>
          <w:p w14:paraId="7610C15C">
            <w:pPr>
              <w:pStyle w:val="16"/>
              <w:spacing w:line="270" w:lineRule="atLeast"/>
              <w:ind w:left="106" w:right="76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«Сила </w:t>
            </w:r>
            <w:r>
              <w:rPr>
                <w:spacing w:val="-4"/>
                <w:sz w:val="24"/>
                <w:szCs w:val="24"/>
                <w:lang w:val="en-US"/>
              </w:rPr>
              <w:t>воды»</w:t>
            </w: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4F0C740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369237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93382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14539" w:type="dxa"/>
            <w:gridSpan w:val="6"/>
            <w:tcBorders>
              <w:top w:val="single" w:color="000000" w:sz="6" w:space="0"/>
            </w:tcBorders>
          </w:tcPr>
          <w:p w14:paraId="188421D2">
            <w:pPr>
              <w:pStyle w:val="16"/>
              <w:spacing w:line="274" w:lineRule="exact"/>
              <w:ind w:left="11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ДЕКАБРЬ</w:t>
            </w:r>
          </w:p>
        </w:tc>
      </w:tr>
      <w:tr w14:paraId="4B9B19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292" w:type="dxa"/>
          </w:tcPr>
          <w:p w14:paraId="5CD73D21">
            <w:pPr>
              <w:pStyle w:val="16"/>
              <w:spacing w:before="239"/>
              <w:ind w:left="1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01.12-</w:t>
            </w:r>
          </w:p>
          <w:p w14:paraId="509DC7A1">
            <w:pPr>
              <w:pStyle w:val="16"/>
              <w:ind w:left="11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31.12</w:t>
            </w:r>
          </w:p>
        </w:tc>
        <w:tc>
          <w:tcPr>
            <w:tcW w:w="4897" w:type="dxa"/>
          </w:tcPr>
          <w:p w14:paraId="71E09208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09C7C4BA">
            <w:pPr>
              <w:pStyle w:val="16"/>
              <w:ind w:left="1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городских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1584" w:type="dxa"/>
          </w:tcPr>
          <w:p w14:paraId="4AA1AB43">
            <w:pPr>
              <w:pStyle w:val="16"/>
              <w:spacing w:before="239"/>
              <w:ind w:left="109" w:right="49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2DDB2CF1">
            <w:pPr>
              <w:pStyle w:val="16"/>
              <w:spacing w:before="239"/>
              <w:ind w:left="109" w:right="17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6DF0CE6D">
            <w:pPr>
              <w:pStyle w:val="16"/>
              <w:spacing w:before="239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3EBEE433">
            <w:pPr>
              <w:pStyle w:val="16"/>
              <w:ind w:left="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97579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92" w:type="dxa"/>
          </w:tcPr>
          <w:p w14:paraId="103AFD22">
            <w:pPr>
              <w:pStyle w:val="16"/>
              <w:spacing w:line="256" w:lineRule="exact"/>
              <w:ind w:left="11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02.12-</w:t>
            </w:r>
          </w:p>
        </w:tc>
        <w:tc>
          <w:tcPr>
            <w:tcW w:w="4897" w:type="dxa"/>
          </w:tcPr>
          <w:p w14:paraId="3657A8E5">
            <w:pPr>
              <w:pStyle w:val="16"/>
              <w:spacing w:line="256" w:lineRule="exact"/>
              <w:ind w:left="11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Олимпиада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общеобразовательным</w:t>
            </w:r>
          </w:p>
        </w:tc>
        <w:tc>
          <w:tcPr>
            <w:tcW w:w="1584" w:type="dxa"/>
          </w:tcPr>
          <w:p w14:paraId="6F146C53">
            <w:pPr>
              <w:pStyle w:val="16"/>
              <w:spacing w:line="256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1527" w:type="dxa"/>
          </w:tcPr>
          <w:p w14:paraId="57D90ADB">
            <w:pPr>
              <w:pStyle w:val="16"/>
              <w:spacing w:line="256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0E04240">
            <w:pPr>
              <w:pStyle w:val="16"/>
              <w:spacing w:line="256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</w:t>
            </w:r>
          </w:p>
        </w:tc>
        <w:tc>
          <w:tcPr>
            <w:tcW w:w="3052" w:type="dxa"/>
          </w:tcPr>
          <w:p w14:paraId="7936038C">
            <w:pPr>
              <w:pStyle w:val="16"/>
              <w:spacing w:line="256" w:lineRule="exact"/>
              <w:ind w:left="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</w:tc>
      </w:tr>
    </w:tbl>
    <w:p w14:paraId="457DB07C">
      <w:pPr>
        <w:pStyle w:val="16"/>
        <w:spacing w:line="256" w:lineRule="exact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3074002A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1FD27A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292" w:type="dxa"/>
          </w:tcPr>
          <w:p w14:paraId="179EF4E3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06.12</w:t>
            </w:r>
          </w:p>
        </w:tc>
        <w:tc>
          <w:tcPr>
            <w:tcW w:w="4897" w:type="dxa"/>
          </w:tcPr>
          <w:p w14:paraId="7BF5B8D7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дисциплинам</w:t>
            </w:r>
          </w:p>
        </w:tc>
        <w:tc>
          <w:tcPr>
            <w:tcW w:w="1584" w:type="dxa"/>
          </w:tcPr>
          <w:p w14:paraId="5FF603C8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курса</w:t>
            </w:r>
          </w:p>
        </w:tc>
        <w:tc>
          <w:tcPr>
            <w:tcW w:w="1527" w:type="dxa"/>
          </w:tcPr>
          <w:p w14:paraId="431B2337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2AF81E43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дисциплин</w:t>
            </w:r>
          </w:p>
        </w:tc>
        <w:tc>
          <w:tcPr>
            <w:tcW w:w="3052" w:type="dxa"/>
          </w:tcPr>
          <w:p w14:paraId="7D6C05A0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21B1F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1292" w:type="dxa"/>
          </w:tcPr>
          <w:p w14:paraId="12E914A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AD3A643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7763E92A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02.12</w:t>
            </w:r>
          </w:p>
        </w:tc>
        <w:tc>
          <w:tcPr>
            <w:tcW w:w="4897" w:type="dxa"/>
          </w:tcPr>
          <w:p w14:paraId="04EF99F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6273D4F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406FB3D0">
            <w:pPr>
              <w:pStyle w:val="16"/>
              <w:ind w:left="109" w:right="17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банковского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работника.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Мастер-классы от экспертов в банковской деятельности</w:t>
            </w:r>
          </w:p>
        </w:tc>
        <w:tc>
          <w:tcPr>
            <w:tcW w:w="1584" w:type="dxa"/>
          </w:tcPr>
          <w:p w14:paraId="766BD0A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30E4E36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0B2623BD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1-3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2E7F08B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64B7A9B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20124364">
            <w:pPr>
              <w:pStyle w:val="16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187CFE5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462C573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43CEEB03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</w:tcPr>
          <w:p w14:paraId="37D4D34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2A4BB197">
            <w:pPr>
              <w:pStyle w:val="16"/>
              <w:ind w:left="106" w:right="70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«Образовательная деятельность»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61C8E6E8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</w:p>
          <w:p w14:paraId="7B3B6212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трудоустройство»</w:t>
            </w:r>
          </w:p>
        </w:tc>
      </w:tr>
      <w:tr w14:paraId="2D81C5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7" w:hRule="atLeast"/>
        </w:trPr>
        <w:tc>
          <w:tcPr>
            <w:tcW w:w="1292" w:type="dxa"/>
          </w:tcPr>
          <w:p w14:paraId="5EA66F8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955730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E3A99E2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413A8A04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02.12</w:t>
            </w:r>
          </w:p>
        </w:tc>
        <w:tc>
          <w:tcPr>
            <w:tcW w:w="4897" w:type="dxa"/>
          </w:tcPr>
          <w:p w14:paraId="44FEEBD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763AB24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6BF38845">
            <w:pPr>
              <w:pStyle w:val="16"/>
              <w:ind w:left="109" w:right="66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Беседа сотрудника Центра «Доверие» о профилактике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инфекций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передающихся половым путем, ВИЧ/ СПИДа</w:t>
            </w:r>
          </w:p>
        </w:tc>
        <w:tc>
          <w:tcPr>
            <w:tcW w:w="1584" w:type="dxa"/>
          </w:tcPr>
          <w:p w14:paraId="418FA20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680EF46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305C4824">
            <w:pPr>
              <w:pStyle w:val="16"/>
              <w:spacing w:before="1"/>
              <w:ind w:left="107" w:right="52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2"/>
                <w:sz w:val="24"/>
                <w:szCs w:val="24"/>
                <w:lang w:val="en-US"/>
              </w:rPr>
              <w:t>курса</w:t>
            </w:r>
          </w:p>
        </w:tc>
        <w:tc>
          <w:tcPr>
            <w:tcW w:w="1527" w:type="dxa"/>
          </w:tcPr>
          <w:p w14:paraId="076C872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88B76D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25EC971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0245F788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7285187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DB41356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0F1B7251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ВВР</w:t>
            </w:r>
          </w:p>
        </w:tc>
        <w:tc>
          <w:tcPr>
            <w:tcW w:w="3052" w:type="dxa"/>
          </w:tcPr>
          <w:p w14:paraId="11444F88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0C2F0C5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517CF41F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80AFAB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</w:t>
            </w:r>
          </w:p>
          <w:p w14:paraId="6B257294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безопасность»</w:t>
            </w:r>
          </w:p>
        </w:tc>
      </w:tr>
      <w:tr w14:paraId="0B962C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1B5E050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B3621B6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719D7D2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03.12</w:t>
            </w:r>
          </w:p>
        </w:tc>
        <w:tc>
          <w:tcPr>
            <w:tcW w:w="4897" w:type="dxa"/>
          </w:tcPr>
          <w:p w14:paraId="7BEC3781">
            <w:pPr>
              <w:pStyle w:val="16"/>
              <w:spacing w:before="37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 неизвестного солдата. Лекция с презентацией.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почтили память павших и возложили цветы к</w:t>
            </w:r>
          </w:p>
          <w:p w14:paraId="31D7210F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мемориалу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"Вечный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огонь",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где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расположен памятник Неизвестному солдату.</w:t>
            </w:r>
          </w:p>
        </w:tc>
        <w:tc>
          <w:tcPr>
            <w:tcW w:w="1584" w:type="dxa"/>
          </w:tcPr>
          <w:p w14:paraId="10FD2EB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2DAD078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60ABE82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4A2E3CE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C1AB601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E855B8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725760B0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4EB41496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22F7EADB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44EA9958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69C9ABF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73332371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FBECE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19D689F9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2B5C17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05.12</w:t>
            </w:r>
          </w:p>
        </w:tc>
        <w:tc>
          <w:tcPr>
            <w:tcW w:w="4897" w:type="dxa"/>
          </w:tcPr>
          <w:p w14:paraId="68609594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волонтера.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Проведение благотворительной акции</w:t>
            </w:r>
          </w:p>
        </w:tc>
        <w:tc>
          <w:tcPr>
            <w:tcW w:w="1584" w:type="dxa"/>
          </w:tcPr>
          <w:p w14:paraId="536538D0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3480579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группы</w:t>
            </w:r>
          </w:p>
        </w:tc>
        <w:tc>
          <w:tcPr>
            <w:tcW w:w="1527" w:type="dxa"/>
          </w:tcPr>
          <w:p w14:paraId="3AC12C9B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FB15DB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</w:t>
            </w:r>
          </w:p>
        </w:tc>
        <w:tc>
          <w:tcPr>
            <w:tcW w:w="2187" w:type="dxa"/>
          </w:tcPr>
          <w:p w14:paraId="2DDC64FC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4C350273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5509E7FD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84A0D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5E4A4BA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24C71A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10.12</w:t>
            </w:r>
          </w:p>
        </w:tc>
        <w:tc>
          <w:tcPr>
            <w:tcW w:w="4897" w:type="dxa"/>
          </w:tcPr>
          <w:p w14:paraId="09C31E95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92DEB96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Флешмоб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"Начинаем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здоровый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Новый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год"</w:t>
            </w:r>
          </w:p>
        </w:tc>
        <w:tc>
          <w:tcPr>
            <w:tcW w:w="1584" w:type="dxa"/>
          </w:tcPr>
          <w:p w14:paraId="777E34D6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7BF52ED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группы</w:t>
            </w:r>
          </w:p>
        </w:tc>
        <w:tc>
          <w:tcPr>
            <w:tcW w:w="1527" w:type="dxa"/>
          </w:tcPr>
          <w:p w14:paraId="753CD955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BE56B1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651F53FF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5C00EF13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5177A97A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F0F3E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292" w:type="dxa"/>
          </w:tcPr>
          <w:p w14:paraId="226AC9E4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9BCB4D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13.12</w:t>
            </w:r>
          </w:p>
        </w:tc>
        <w:tc>
          <w:tcPr>
            <w:tcW w:w="4897" w:type="dxa"/>
          </w:tcPr>
          <w:p w14:paraId="3E4F1389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 по плаванию в рамках инклюзивного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Чемпионата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студентов СПОрт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равных»</w:t>
            </w:r>
          </w:p>
        </w:tc>
        <w:tc>
          <w:tcPr>
            <w:tcW w:w="1584" w:type="dxa"/>
          </w:tcPr>
          <w:p w14:paraId="776A42DC">
            <w:pPr>
              <w:pStyle w:val="16"/>
              <w:spacing w:before="275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6ED7CE60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A1989E1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191EB1FF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795200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3BC5FDE0">
            <w:pPr>
              <w:pStyle w:val="16"/>
              <w:spacing w:line="276" w:lineRule="exact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44DA5E8C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0C9A622E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1584" w:type="dxa"/>
          </w:tcPr>
          <w:p w14:paraId="0C0962AF">
            <w:pPr>
              <w:pStyle w:val="16"/>
              <w:spacing w:before="135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5550C9AA">
            <w:pPr>
              <w:pStyle w:val="16"/>
              <w:spacing w:before="13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1BFE13E5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ВПР,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2CD03562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«Кураторство»</w:t>
            </w:r>
          </w:p>
        </w:tc>
      </w:tr>
      <w:tr w14:paraId="21343C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1C42E47C">
            <w:pPr>
              <w:pStyle w:val="16"/>
              <w:spacing w:before="137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09.12-</w:t>
            </w:r>
          </w:p>
          <w:p w14:paraId="2D27745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13.12</w:t>
            </w:r>
          </w:p>
        </w:tc>
        <w:tc>
          <w:tcPr>
            <w:tcW w:w="4897" w:type="dxa"/>
          </w:tcPr>
          <w:p w14:paraId="68AAA6B8">
            <w:pPr>
              <w:pStyle w:val="16"/>
              <w:spacing w:before="137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Турнир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настольному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теннису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групп </w:t>
            </w:r>
            <w:r>
              <w:rPr>
                <w:spacing w:val="-2"/>
                <w:sz w:val="24"/>
                <w:szCs w:val="24"/>
                <w:lang w:val="ru-RU"/>
              </w:rPr>
              <w:t>колледжа</w:t>
            </w:r>
          </w:p>
        </w:tc>
        <w:tc>
          <w:tcPr>
            <w:tcW w:w="1584" w:type="dxa"/>
          </w:tcPr>
          <w:p w14:paraId="0C41AC0D">
            <w:pPr>
              <w:pStyle w:val="16"/>
              <w:spacing w:before="137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0956C0D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21577334">
            <w:pPr>
              <w:pStyle w:val="16"/>
              <w:spacing w:before="274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спортзал</w:t>
            </w:r>
          </w:p>
        </w:tc>
        <w:tc>
          <w:tcPr>
            <w:tcW w:w="2187" w:type="dxa"/>
          </w:tcPr>
          <w:p w14:paraId="567FE65A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НМР,</w:t>
            </w:r>
          </w:p>
          <w:p w14:paraId="59455991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ru-RU"/>
              </w:rPr>
            </w:pPr>
          </w:p>
        </w:tc>
        <w:tc>
          <w:tcPr>
            <w:tcW w:w="3052" w:type="dxa"/>
          </w:tcPr>
          <w:p w14:paraId="22DBC1FF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08579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5A709A0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101C53F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579C7939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09.12</w:t>
            </w:r>
          </w:p>
        </w:tc>
        <w:tc>
          <w:tcPr>
            <w:tcW w:w="4897" w:type="dxa"/>
          </w:tcPr>
          <w:p w14:paraId="7DAF2611">
            <w:pPr>
              <w:pStyle w:val="16"/>
              <w:spacing w:before="274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Экскурсия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музей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«Сыны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Отечества»</w:t>
            </w:r>
          </w:p>
          <w:p w14:paraId="36C776F5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«Герои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Крыма</w:t>
            </w:r>
            <w:r>
              <w:rPr>
                <w:sz w:val="24"/>
                <w:szCs w:val="24"/>
                <w:lang w:val="ru-RU"/>
              </w:rPr>
              <w:t>»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беседа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«Героями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не рождаются», посвященная Дню </w:t>
            </w:r>
            <w:r>
              <w:rPr>
                <w:sz w:val="24"/>
                <w:szCs w:val="24"/>
                <w:lang w:val="en-US"/>
              </w:rPr>
              <w:t xml:space="preserve">Героев </w:t>
            </w:r>
            <w:r>
              <w:rPr>
                <w:spacing w:val="-2"/>
                <w:sz w:val="24"/>
                <w:szCs w:val="24"/>
                <w:lang w:val="en-US"/>
              </w:rPr>
              <w:t>Отечества</w:t>
            </w:r>
          </w:p>
        </w:tc>
        <w:tc>
          <w:tcPr>
            <w:tcW w:w="1584" w:type="dxa"/>
          </w:tcPr>
          <w:p w14:paraId="22336C59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1A8E908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12A462F1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07717DD1">
            <w:pPr>
              <w:pStyle w:val="16"/>
              <w:spacing w:before="1"/>
              <w:ind w:left="107" w:right="23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подростков </w:t>
            </w:r>
            <w:r>
              <w:rPr>
                <w:sz w:val="24"/>
                <w:szCs w:val="24"/>
                <w:lang w:val="en-US"/>
              </w:rPr>
              <w:t>ый клуб</w:t>
            </w:r>
          </w:p>
          <w:p w14:paraId="46DE4BE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Патриот</w:t>
            </w:r>
          </w:p>
        </w:tc>
        <w:tc>
          <w:tcPr>
            <w:tcW w:w="2187" w:type="dxa"/>
          </w:tcPr>
          <w:p w14:paraId="55C489D4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03C8957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ВПР</w:t>
            </w:r>
          </w:p>
        </w:tc>
        <w:tc>
          <w:tcPr>
            <w:tcW w:w="3052" w:type="dxa"/>
          </w:tcPr>
          <w:p w14:paraId="04DDD26F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6738B7B0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478FFE6D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E80DE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7E60836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2CC357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F16919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09.12</w:t>
            </w:r>
          </w:p>
        </w:tc>
        <w:tc>
          <w:tcPr>
            <w:tcW w:w="4897" w:type="dxa"/>
          </w:tcPr>
          <w:p w14:paraId="5354543D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4668F32F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«5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минут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историю»,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посвященный Дню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памяти жертв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политических репрессий</w:t>
            </w:r>
          </w:p>
        </w:tc>
        <w:tc>
          <w:tcPr>
            <w:tcW w:w="1584" w:type="dxa"/>
          </w:tcPr>
          <w:p w14:paraId="7E44B7F8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63AEE97A">
            <w:pPr>
              <w:pStyle w:val="16"/>
              <w:ind w:left="107" w:right="34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78A91F1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B0413AD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49B87E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B3B321F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6838D6E7">
            <w:pPr>
              <w:pStyle w:val="16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истории</w:t>
            </w:r>
          </w:p>
        </w:tc>
        <w:tc>
          <w:tcPr>
            <w:tcW w:w="3052" w:type="dxa"/>
          </w:tcPr>
          <w:p w14:paraId="4B33FBF6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C069E8E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74779FFF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4EA63A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376F8A1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2A40358E">
            <w:pPr>
              <w:pStyle w:val="16"/>
              <w:spacing w:before="119" w:line="470" w:lineRule="atLeas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Международный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борьбы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коррупцией Беседа на тему «Коррупция бытовая и</w:t>
            </w:r>
          </w:p>
          <w:p w14:paraId="39249673">
            <w:pPr>
              <w:pStyle w:val="16"/>
              <w:spacing w:before="7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профессиональная»</w:t>
            </w:r>
          </w:p>
        </w:tc>
        <w:tc>
          <w:tcPr>
            <w:tcW w:w="1584" w:type="dxa"/>
          </w:tcPr>
          <w:p w14:paraId="5FCEC3C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CEC24AF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31268A8E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Группы</w:t>
            </w:r>
          </w:p>
        </w:tc>
        <w:tc>
          <w:tcPr>
            <w:tcW w:w="1527" w:type="dxa"/>
          </w:tcPr>
          <w:p w14:paraId="005AE29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97AD038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4AD03248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1DF0C5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FAACF52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335F4D00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преподаватели</w:t>
            </w:r>
          </w:p>
        </w:tc>
        <w:tc>
          <w:tcPr>
            <w:tcW w:w="3052" w:type="dxa"/>
          </w:tcPr>
          <w:p w14:paraId="0AB3721C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7DB85583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2F4E6687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DA5CD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548EC7E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695D7B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DB1D60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12.12</w:t>
            </w:r>
          </w:p>
        </w:tc>
        <w:tc>
          <w:tcPr>
            <w:tcW w:w="4897" w:type="dxa"/>
          </w:tcPr>
          <w:p w14:paraId="1AD036DA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1E9EE97A">
            <w:pPr>
              <w:pStyle w:val="16"/>
              <w:ind w:left="109" w:right="2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Городская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интеллектуально-патриотическая викторина посвященная Дню </w:t>
            </w:r>
            <w:r>
              <w:rPr>
                <w:sz w:val="24"/>
                <w:szCs w:val="24"/>
                <w:lang w:val="en-US"/>
              </w:rPr>
              <w:t xml:space="preserve">Конституции </w:t>
            </w:r>
            <w:r>
              <w:rPr>
                <w:spacing w:val="-6"/>
                <w:sz w:val="24"/>
                <w:szCs w:val="24"/>
                <w:lang w:val="en-US"/>
              </w:rPr>
              <w:t>РФ</w:t>
            </w:r>
          </w:p>
        </w:tc>
        <w:tc>
          <w:tcPr>
            <w:tcW w:w="1584" w:type="dxa"/>
          </w:tcPr>
          <w:p w14:paraId="129092DF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1794F618">
            <w:pPr>
              <w:pStyle w:val="16"/>
              <w:spacing w:before="1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6DA0612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05C9438">
            <w:pPr>
              <w:pStyle w:val="16"/>
              <w:ind w:left="107" w:right="238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подростков </w:t>
            </w:r>
            <w:r>
              <w:rPr>
                <w:sz w:val="24"/>
                <w:szCs w:val="24"/>
                <w:lang w:val="en-US"/>
              </w:rPr>
              <w:t>ый клуб</w:t>
            </w:r>
          </w:p>
          <w:p w14:paraId="58186FC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Патриот</w:t>
            </w:r>
          </w:p>
        </w:tc>
        <w:tc>
          <w:tcPr>
            <w:tcW w:w="2187" w:type="dxa"/>
          </w:tcPr>
          <w:p w14:paraId="36FF4480">
            <w:pPr>
              <w:pStyle w:val="16"/>
              <w:spacing w:before="275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военно-</w:t>
            </w:r>
            <w:r>
              <w:rPr>
                <w:spacing w:val="-2"/>
                <w:sz w:val="24"/>
                <w:szCs w:val="24"/>
                <w:lang w:val="ru-RU"/>
              </w:rPr>
              <w:t>патриотической</w:t>
            </w:r>
          </w:p>
          <w:p w14:paraId="0F419EF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работе</w:t>
            </w:r>
          </w:p>
        </w:tc>
        <w:tc>
          <w:tcPr>
            <w:tcW w:w="3052" w:type="dxa"/>
          </w:tcPr>
          <w:p w14:paraId="68875942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16E03FA3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3FEBD10E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E7A5D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0B107E6B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20.12</w:t>
            </w:r>
          </w:p>
        </w:tc>
        <w:tc>
          <w:tcPr>
            <w:tcW w:w="4897" w:type="dxa"/>
          </w:tcPr>
          <w:p w14:paraId="45C508D9">
            <w:pPr>
              <w:pStyle w:val="16"/>
              <w:spacing w:before="138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Поэтический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вечер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«Ночь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перед </w:t>
            </w:r>
            <w:r>
              <w:rPr>
                <w:spacing w:val="-2"/>
                <w:sz w:val="24"/>
                <w:szCs w:val="24"/>
                <w:lang w:val="ru-RU"/>
              </w:rPr>
              <w:t>Рождеством»!</w:t>
            </w:r>
          </w:p>
        </w:tc>
        <w:tc>
          <w:tcPr>
            <w:tcW w:w="1584" w:type="dxa"/>
          </w:tcPr>
          <w:p w14:paraId="7F6E725D">
            <w:pPr>
              <w:pStyle w:val="16"/>
              <w:spacing w:before="138"/>
              <w:ind w:left="107" w:righ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студенчески </w:t>
            </w:r>
            <w:r>
              <w:rPr>
                <w:sz w:val="24"/>
                <w:szCs w:val="24"/>
                <w:lang w:val="en-US"/>
              </w:rPr>
              <w:t>й актив</w:t>
            </w:r>
          </w:p>
        </w:tc>
        <w:tc>
          <w:tcPr>
            <w:tcW w:w="1527" w:type="dxa"/>
          </w:tcPr>
          <w:p w14:paraId="14956C73">
            <w:pPr>
              <w:pStyle w:val="16"/>
              <w:spacing w:before="138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08A74CDE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3106C40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47B6D167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73917344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71C35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0E7B5C3A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023A958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758B1260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69E9AB9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английской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песни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</w:t>
            </w:r>
            <w:r>
              <w:rPr>
                <w:sz w:val="24"/>
                <w:szCs w:val="24"/>
                <w:lang w:val="en-US"/>
              </w:rPr>
              <w:t>ENGLISH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FOR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ARTS</w:t>
            </w:r>
            <w:r>
              <w:rPr>
                <w:spacing w:val="-2"/>
                <w:sz w:val="24"/>
                <w:szCs w:val="24"/>
                <w:lang w:val="ru-RU"/>
              </w:rPr>
              <w:t>»!</w:t>
            </w:r>
          </w:p>
        </w:tc>
        <w:tc>
          <w:tcPr>
            <w:tcW w:w="1584" w:type="dxa"/>
          </w:tcPr>
          <w:p w14:paraId="0C4BCBC8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19CBBF2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1E5DDC1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0C2BDC8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00A0911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EA5005C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8B7990B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206ADACE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7DC2DE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4CA357D4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24.12</w:t>
            </w:r>
          </w:p>
        </w:tc>
        <w:tc>
          <w:tcPr>
            <w:tcW w:w="4897" w:type="dxa"/>
          </w:tcPr>
          <w:p w14:paraId="0DDE375E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Онлайн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«Волшебство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своими </w:t>
            </w:r>
            <w:r>
              <w:rPr>
                <w:spacing w:val="-2"/>
                <w:sz w:val="24"/>
                <w:szCs w:val="24"/>
                <w:lang w:val="ru-RU"/>
              </w:rPr>
              <w:t>руками»!</w:t>
            </w:r>
          </w:p>
        </w:tc>
        <w:tc>
          <w:tcPr>
            <w:tcW w:w="1584" w:type="dxa"/>
          </w:tcPr>
          <w:p w14:paraId="1D4404EA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50DC77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2E1A5879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280B1A2B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517CC53B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студсовет</w:t>
            </w:r>
          </w:p>
        </w:tc>
        <w:tc>
          <w:tcPr>
            <w:tcW w:w="3052" w:type="dxa"/>
          </w:tcPr>
          <w:p w14:paraId="1B26E382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F6F58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6C6D3530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25.12-</w:t>
            </w:r>
          </w:p>
          <w:p w14:paraId="587D160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26.12</w:t>
            </w:r>
          </w:p>
        </w:tc>
        <w:tc>
          <w:tcPr>
            <w:tcW w:w="4897" w:type="dxa"/>
          </w:tcPr>
          <w:p w14:paraId="35D5FE3D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Традиционный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спортивный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праздник</w:t>
            </w:r>
          </w:p>
          <w:p w14:paraId="3DFE6DA9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«Веселые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старты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приз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Деда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Мороза»</w:t>
            </w:r>
          </w:p>
        </w:tc>
        <w:tc>
          <w:tcPr>
            <w:tcW w:w="1584" w:type="dxa"/>
          </w:tcPr>
          <w:p w14:paraId="5F6A35F0">
            <w:pPr>
              <w:pStyle w:val="16"/>
              <w:spacing w:before="138"/>
              <w:ind w:left="107" w:right="36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команды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676E41E8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спорт.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5F1A8C5C">
            <w:pPr>
              <w:pStyle w:val="16"/>
              <w:spacing w:line="276" w:lineRule="exact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физкультуры, студсовет</w:t>
            </w:r>
          </w:p>
        </w:tc>
        <w:tc>
          <w:tcPr>
            <w:tcW w:w="3052" w:type="dxa"/>
          </w:tcPr>
          <w:p w14:paraId="469AC87E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41E153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1292" w:type="dxa"/>
          </w:tcPr>
          <w:p w14:paraId="408B022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88CF166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25.12</w:t>
            </w:r>
          </w:p>
        </w:tc>
        <w:tc>
          <w:tcPr>
            <w:tcW w:w="4897" w:type="dxa"/>
          </w:tcPr>
          <w:p w14:paraId="2BBD526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ADC9E9E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кино.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авторского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кино</w:t>
            </w:r>
          </w:p>
        </w:tc>
        <w:tc>
          <w:tcPr>
            <w:tcW w:w="1584" w:type="dxa"/>
          </w:tcPr>
          <w:p w14:paraId="645CF962">
            <w:pPr>
              <w:pStyle w:val="16"/>
              <w:spacing w:before="137"/>
              <w:ind w:left="107" w:righ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студенчески </w:t>
            </w:r>
            <w:r>
              <w:rPr>
                <w:sz w:val="24"/>
                <w:szCs w:val="24"/>
                <w:lang w:val="en-US"/>
              </w:rPr>
              <w:t>й актив</w:t>
            </w:r>
          </w:p>
        </w:tc>
        <w:tc>
          <w:tcPr>
            <w:tcW w:w="1527" w:type="dxa"/>
          </w:tcPr>
          <w:p w14:paraId="5AFA61F5">
            <w:pPr>
              <w:pStyle w:val="16"/>
              <w:spacing w:before="137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41FC05CE">
            <w:pPr>
              <w:pStyle w:val="16"/>
              <w:spacing w:before="1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7112C540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5A553F32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93A0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7C43D6C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23.12-</w:t>
            </w:r>
          </w:p>
          <w:p w14:paraId="029801E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29.12</w:t>
            </w:r>
          </w:p>
        </w:tc>
        <w:tc>
          <w:tcPr>
            <w:tcW w:w="4897" w:type="dxa"/>
          </w:tcPr>
          <w:p w14:paraId="10D4177B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Огонек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«Новый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год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–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любимый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праздник!». Групповые внеучебные мероприятия по индивидуальным сценариям. </w:t>
            </w:r>
            <w:r>
              <w:rPr>
                <w:sz w:val="24"/>
                <w:szCs w:val="24"/>
                <w:lang w:val="en-US"/>
              </w:rPr>
              <w:t>Новогодний</w:t>
            </w:r>
          </w:p>
          <w:p w14:paraId="26435C11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квартирник</w:t>
            </w:r>
          </w:p>
        </w:tc>
        <w:tc>
          <w:tcPr>
            <w:tcW w:w="1584" w:type="dxa"/>
          </w:tcPr>
          <w:p w14:paraId="1872DAF9">
            <w:pPr>
              <w:pStyle w:val="16"/>
              <w:spacing w:before="135"/>
              <w:ind w:left="107" w:right="527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учебных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712B08C6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места</w:t>
            </w:r>
          </w:p>
          <w:p w14:paraId="5A7559A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определяют</w:t>
            </w:r>
          </w:p>
          <w:p w14:paraId="3FD8FA1B">
            <w:pPr>
              <w:pStyle w:val="16"/>
              <w:spacing w:line="270" w:lineRule="atLeast"/>
              <w:ind w:left="107" w:right="511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команды групп</w:t>
            </w:r>
          </w:p>
        </w:tc>
        <w:tc>
          <w:tcPr>
            <w:tcW w:w="2187" w:type="dxa"/>
          </w:tcPr>
          <w:p w14:paraId="3B34F308">
            <w:pPr>
              <w:pStyle w:val="16"/>
              <w:spacing w:before="275"/>
              <w:ind w:left="106" w:right="84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кураторы, </w:t>
            </w:r>
            <w:r>
              <w:rPr>
                <w:sz w:val="24"/>
                <w:szCs w:val="24"/>
                <w:lang w:val="en-US"/>
              </w:rPr>
              <w:t>актив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3052" w:type="dxa"/>
          </w:tcPr>
          <w:p w14:paraId="40222BED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22D22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6CEBBC9C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175A1B7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24,25</w:t>
            </w:r>
          </w:p>
          <w:p w14:paraId="0B1491D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декабря</w:t>
            </w:r>
          </w:p>
        </w:tc>
        <w:tc>
          <w:tcPr>
            <w:tcW w:w="4897" w:type="dxa"/>
          </w:tcPr>
          <w:p w14:paraId="24E87CDA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24AF76E3">
            <w:pPr>
              <w:pStyle w:val="16"/>
              <w:ind w:left="109" w:right="33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Рождество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—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постановка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сценок,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песни стихи на английском языке</w:t>
            </w:r>
          </w:p>
        </w:tc>
        <w:tc>
          <w:tcPr>
            <w:tcW w:w="1584" w:type="dxa"/>
          </w:tcPr>
          <w:p w14:paraId="375D320D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69A6B327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4AF77B4E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4610CE56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3D275988">
            <w:pPr>
              <w:pStyle w:val="16"/>
              <w:spacing w:line="276" w:lineRule="exact"/>
              <w:ind w:left="106" w:right="118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 английского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языка,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заместитель директора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ВВР, кураторы групп</w:t>
            </w:r>
          </w:p>
        </w:tc>
        <w:tc>
          <w:tcPr>
            <w:tcW w:w="3052" w:type="dxa"/>
          </w:tcPr>
          <w:p w14:paraId="6C638A22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D0F1C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5C0A1C10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2CB087B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5D19C3DC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0ADFE65D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Рождественский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вечер</w:t>
            </w:r>
          </w:p>
        </w:tc>
        <w:tc>
          <w:tcPr>
            <w:tcW w:w="1584" w:type="dxa"/>
          </w:tcPr>
          <w:p w14:paraId="48BD59F4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4C7EBD3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6CBB72B3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4CCA47E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54CA099C">
            <w:pPr>
              <w:pStyle w:val="16"/>
              <w:spacing w:line="270" w:lineRule="atLeast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24D10932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30506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3CCAE748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2053455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44799945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138DBE83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Благотворительная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акция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«Все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сбудется»</w:t>
            </w:r>
          </w:p>
        </w:tc>
        <w:tc>
          <w:tcPr>
            <w:tcW w:w="1584" w:type="dxa"/>
          </w:tcPr>
          <w:p w14:paraId="6C359F12">
            <w:pPr>
              <w:pStyle w:val="16"/>
              <w:spacing w:before="136"/>
              <w:ind w:left="107" w:right="11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волонтерски </w:t>
            </w:r>
            <w:r>
              <w:rPr>
                <w:sz w:val="24"/>
                <w:szCs w:val="24"/>
                <w:lang w:val="en-US"/>
              </w:rPr>
              <w:t>й отряд</w:t>
            </w:r>
          </w:p>
          <w:p w14:paraId="365A669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1DFD34E4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419C0CD5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7E888275">
            <w:pPr>
              <w:pStyle w:val="16"/>
              <w:spacing w:line="270" w:lineRule="atLeast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2FB74641">
            <w:pPr>
              <w:pStyle w:val="16"/>
              <w:spacing w:before="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001BA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02735237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3C77B39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35AB3E3A">
            <w:pPr>
              <w:pStyle w:val="16"/>
              <w:spacing w:before="275"/>
              <w:ind w:left="109" w:right="85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Новогодний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концерт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Студенческих </w:t>
            </w:r>
            <w:r>
              <w:rPr>
                <w:spacing w:val="-2"/>
                <w:sz w:val="24"/>
                <w:szCs w:val="24"/>
                <w:lang w:val="ru-RU"/>
              </w:rPr>
              <w:t>клубов</w:t>
            </w:r>
          </w:p>
        </w:tc>
        <w:tc>
          <w:tcPr>
            <w:tcW w:w="1584" w:type="dxa"/>
          </w:tcPr>
          <w:p w14:paraId="6C976D9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09AB457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21611111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182F0FBC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45E4DE7B">
            <w:pPr>
              <w:pStyle w:val="16"/>
              <w:spacing w:line="270" w:lineRule="atLeast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0743A096">
            <w:pPr>
              <w:pStyle w:val="16"/>
              <w:spacing w:before="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4BE02E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5" w:hRule="atLeast"/>
        </w:trPr>
        <w:tc>
          <w:tcPr>
            <w:tcW w:w="1292" w:type="dxa"/>
          </w:tcPr>
          <w:p w14:paraId="139C403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71AFD3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C5D8AF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1FE0B2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770E2E8">
            <w:pPr>
              <w:pStyle w:val="16"/>
              <w:spacing w:before="201"/>
              <w:rPr>
                <w:b/>
                <w:sz w:val="24"/>
                <w:szCs w:val="24"/>
                <w:lang w:val="en-US"/>
              </w:rPr>
            </w:pPr>
          </w:p>
          <w:p w14:paraId="2E41DE47">
            <w:pPr>
              <w:pStyle w:val="16"/>
              <w:ind w:left="107" w:right="14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0B7C060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ADCD44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A4B04C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BF805C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08D2897">
            <w:pPr>
              <w:pStyle w:val="16"/>
              <w:spacing w:before="64"/>
              <w:rPr>
                <w:b/>
                <w:sz w:val="24"/>
                <w:szCs w:val="24"/>
                <w:lang w:val="ru-RU"/>
              </w:rPr>
            </w:pPr>
          </w:p>
          <w:p w14:paraId="7470326B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Встреча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Центром </w:t>
            </w:r>
            <w:r>
              <w:rPr>
                <w:spacing w:val="-2"/>
                <w:sz w:val="24"/>
                <w:szCs w:val="24"/>
                <w:lang w:val="ru-RU"/>
              </w:rPr>
              <w:t>содействия</w:t>
            </w:r>
          </w:p>
          <w:p w14:paraId="36B13D4D">
            <w:pPr>
              <w:pStyle w:val="16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трудоустройству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выпускников: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круглый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стол с работодателем, мастер-класс</w:t>
            </w:r>
          </w:p>
        </w:tc>
        <w:tc>
          <w:tcPr>
            <w:tcW w:w="1584" w:type="dxa"/>
          </w:tcPr>
          <w:p w14:paraId="7A0EE1D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F30626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611790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E40202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5374CBE">
            <w:pPr>
              <w:pStyle w:val="16"/>
              <w:spacing w:before="201"/>
              <w:rPr>
                <w:b/>
                <w:sz w:val="24"/>
                <w:szCs w:val="24"/>
                <w:lang w:val="ru-RU"/>
              </w:rPr>
            </w:pPr>
          </w:p>
          <w:p w14:paraId="292CEE0A">
            <w:pPr>
              <w:pStyle w:val="16"/>
              <w:ind w:left="107" w:right="28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3-4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5E982DC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924B7C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915F84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4B33D7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6A75DBB">
            <w:pPr>
              <w:pStyle w:val="16"/>
              <w:spacing w:before="201"/>
              <w:rPr>
                <w:b/>
                <w:sz w:val="24"/>
                <w:szCs w:val="24"/>
                <w:lang w:val="en-US"/>
              </w:rPr>
            </w:pPr>
          </w:p>
          <w:p w14:paraId="04BDD84E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39FD41B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43708A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CEA916F">
            <w:pPr>
              <w:pStyle w:val="16"/>
              <w:spacing w:before="201"/>
              <w:rPr>
                <w:b/>
                <w:sz w:val="24"/>
                <w:szCs w:val="24"/>
                <w:lang w:val="ru-RU"/>
              </w:rPr>
            </w:pPr>
          </w:p>
          <w:p w14:paraId="55D0232F">
            <w:pPr>
              <w:pStyle w:val="16"/>
              <w:ind w:left="106" w:right="16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Руководитель </w:t>
            </w:r>
            <w:r>
              <w:rPr>
                <w:sz w:val="24"/>
                <w:szCs w:val="24"/>
                <w:lang w:val="ru-RU"/>
              </w:rPr>
              <w:t>центра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содействия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 выпускников, приглашенный</w:t>
            </w:r>
          </w:p>
          <w:p w14:paraId="22A37F7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гость</w:t>
            </w:r>
          </w:p>
        </w:tc>
        <w:tc>
          <w:tcPr>
            <w:tcW w:w="3052" w:type="dxa"/>
          </w:tcPr>
          <w:p w14:paraId="4BF456B3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53CE5344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D99703D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135EDF99">
            <w:pPr>
              <w:pStyle w:val="16"/>
              <w:spacing w:before="1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76B4E200">
            <w:pPr>
              <w:pStyle w:val="16"/>
              <w:spacing w:before="199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67FCEC0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57A526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292" w:type="dxa"/>
          </w:tcPr>
          <w:p w14:paraId="63B5A341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46A22EC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2C481651">
            <w:pPr>
              <w:pStyle w:val="16"/>
              <w:spacing w:before="239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Развлекательно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-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образовательный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математике </w:t>
            </w:r>
            <w:r>
              <w:rPr>
                <w:sz w:val="24"/>
                <w:szCs w:val="24"/>
                <w:lang w:val="en-US"/>
              </w:rPr>
              <w:t>MathCat</w:t>
            </w:r>
          </w:p>
        </w:tc>
        <w:tc>
          <w:tcPr>
            <w:tcW w:w="1584" w:type="dxa"/>
          </w:tcPr>
          <w:p w14:paraId="778B750F">
            <w:pPr>
              <w:pStyle w:val="16"/>
              <w:spacing w:before="239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56A4247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50DFAE86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23D85ED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6C1A02E0">
            <w:pPr>
              <w:pStyle w:val="16"/>
              <w:spacing w:before="239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зав.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ОГЕНД</w:t>
            </w:r>
          </w:p>
        </w:tc>
        <w:tc>
          <w:tcPr>
            <w:tcW w:w="3052" w:type="dxa"/>
          </w:tcPr>
          <w:p w14:paraId="586FF70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0736CC2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CE877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7" w:hRule="atLeast"/>
        </w:trPr>
        <w:tc>
          <w:tcPr>
            <w:tcW w:w="1292" w:type="dxa"/>
          </w:tcPr>
          <w:p w14:paraId="6D58F2E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C985D3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7C3395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DAA031D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5C66BE0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4EAD297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0F19D6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0FD673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05CAB50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4994BBD3">
            <w:pPr>
              <w:pStyle w:val="16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Деловая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игра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"Кто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хочет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стать </w:t>
            </w:r>
            <w:r>
              <w:rPr>
                <w:spacing w:val="-2"/>
                <w:sz w:val="24"/>
                <w:szCs w:val="24"/>
                <w:lang w:val="ru-RU"/>
              </w:rPr>
              <w:t>предпринимателем"</w:t>
            </w:r>
          </w:p>
        </w:tc>
        <w:tc>
          <w:tcPr>
            <w:tcW w:w="1584" w:type="dxa"/>
          </w:tcPr>
          <w:p w14:paraId="08FE5CD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84903DE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FCEB73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085CFB5">
            <w:pPr>
              <w:pStyle w:val="16"/>
              <w:spacing w:before="140"/>
              <w:rPr>
                <w:b/>
                <w:sz w:val="24"/>
                <w:szCs w:val="24"/>
                <w:lang w:val="ru-RU"/>
              </w:rPr>
            </w:pPr>
          </w:p>
          <w:p w14:paraId="7AC46EA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4A3544B1">
            <w:pPr>
              <w:pStyle w:val="16"/>
              <w:ind w:left="107" w:right="473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0004F2AF">
            <w:pPr>
              <w:pStyle w:val="16"/>
              <w:ind w:left="106" w:right="629"/>
              <w:rPr>
                <w:sz w:val="24"/>
                <w:szCs w:val="24"/>
                <w:lang w:val="ru-RU"/>
              </w:rPr>
            </w:pPr>
          </w:p>
        </w:tc>
        <w:tc>
          <w:tcPr>
            <w:tcW w:w="3052" w:type="dxa"/>
          </w:tcPr>
          <w:p w14:paraId="170B76A4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487E1671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6BB01B0D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29440558">
            <w:pPr>
              <w:pStyle w:val="16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2F8FF607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53A0F33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10.</w:t>
            </w:r>
          </w:p>
          <w:p w14:paraId="1FBEABB4">
            <w:pPr>
              <w:pStyle w:val="16"/>
              <w:spacing w:before="1"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«Профессиональное</w:t>
            </w:r>
          </w:p>
        </w:tc>
      </w:tr>
      <w:tr w14:paraId="766397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292" w:type="dxa"/>
          </w:tcPr>
          <w:p w14:paraId="3C22461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53FB372F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84" w:type="dxa"/>
          </w:tcPr>
          <w:p w14:paraId="3670CFA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2E1B16B4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5D239D68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2EC9290B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развитие,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адаптация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и </w:t>
            </w:r>
            <w:r>
              <w:rPr>
                <w:spacing w:val="-2"/>
                <w:sz w:val="24"/>
                <w:szCs w:val="24"/>
                <w:lang w:val="en-US"/>
              </w:rPr>
              <w:t>трудоустройство»</w:t>
            </w:r>
          </w:p>
        </w:tc>
      </w:tr>
      <w:tr w14:paraId="633B12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6" w:hRule="atLeast"/>
        </w:trPr>
        <w:tc>
          <w:tcPr>
            <w:tcW w:w="1292" w:type="dxa"/>
          </w:tcPr>
          <w:p w14:paraId="519783D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EA2E4F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4F8934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368F592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389589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4BC81A7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99FAEB0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6E8064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Всероссийском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социальной</w:t>
            </w:r>
          </w:p>
          <w:p w14:paraId="6B86B34A">
            <w:pPr>
              <w:pStyle w:val="16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рекламы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антинаркотической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направленности и пропаганды здорового образа жизни</w:t>
            </w:r>
          </w:p>
          <w:p w14:paraId="325CF521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«Спасем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жизнь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вместе»</w:t>
            </w:r>
          </w:p>
        </w:tc>
        <w:tc>
          <w:tcPr>
            <w:tcW w:w="1584" w:type="dxa"/>
          </w:tcPr>
          <w:p w14:paraId="7F4AB97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10C8FF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3172398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6D8F10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1A95866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4025843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E262C7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D06982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DD99040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21359E9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47E5EC7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9FCD3DA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52B54220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1EFB4040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457DBA12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507B6E88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7C3EF67C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63F901DC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среды»</w:t>
            </w:r>
          </w:p>
          <w:p w14:paraId="17D5C95A">
            <w:pPr>
              <w:pStyle w:val="16"/>
              <w:spacing w:before="260" w:line="270" w:lineRule="atLeast"/>
              <w:ind w:left="106" w:right="13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769EC0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2" w:hRule="atLeast"/>
        </w:trPr>
        <w:tc>
          <w:tcPr>
            <w:tcW w:w="1292" w:type="dxa"/>
          </w:tcPr>
          <w:p w14:paraId="3FF6D1C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104821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A957937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57809A7B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19996B1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DAF3B0E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407181F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3180C1DD">
            <w:pPr>
              <w:pStyle w:val="16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63BA4B0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FE9F29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4E75679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3E0F397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5A5615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35F6071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94F205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3B0FDED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5CBB2490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66F6274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2A3131B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2C525BD5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 xml:space="preserve">центра по </w:t>
            </w:r>
            <w:r>
              <w:rPr>
                <w:spacing w:val="-4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06B1ABC3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700894F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6E35385D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0E56F8F9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2A7583F7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1E6616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235ED46A">
            <w:pPr>
              <w:pStyle w:val="16"/>
              <w:spacing w:before="275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7436904A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775900D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Посещение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выставок,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музеев,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театров</w:t>
            </w:r>
          </w:p>
        </w:tc>
        <w:tc>
          <w:tcPr>
            <w:tcW w:w="1584" w:type="dxa"/>
          </w:tcPr>
          <w:p w14:paraId="00377E80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307910C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63C4E867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место</w:t>
            </w:r>
          </w:p>
          <w:p w14:paraId="5324DE0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проведения</w:t>
            </w:r>
          </w:p>
        </w:tc>
        <w:tc>
          <w:tcPr>
            <w:tcW w:w="2187" w:type="dxa"/>
          </w:tcPr>
          <w:p w14:paraId="1767B597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60D3C0A7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7C239B06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44933709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45333E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292" w:type="dxa"/>
          </w:tcPr>
          <w:p w14:paraId="74E35866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5AD70B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7155A6BE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Городские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соревнования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пауэрлифтингу</w:t>
            </w:r>
          </w:p>
          <w:p w14:paraId="1B99CD18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«Народный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жим»</w:t>
            </w:r>
          </w:p>
        </w:tc>
        <w:tc>
          <w:tcPr>
            <w:tcW w:w="1584" w:type="dxa"/>
          </w:tcPr>
          <w:p w14:paraId="17C2BC92">
            <w:pPr>
              <w:pStyle w:val="16"/>
              <w:spacing w:before="138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739E824A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3C7627FE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3D310B35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«Основные</w:t>
            </w:r>
          </w:p>
          <w:p w14:paraId="6A8D0D96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9BC60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1292" w:type="dxa"/>
          </w:tcPr>
          <w:p w14:paraId="2E9C917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049E85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E7CC041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B1D3F0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506DB1C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AC599E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3E4677C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4211B94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Встреча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специалистами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банка</w:t>
            </w:r>
          </w:p>
        </w:tc>
        <w:tc>
          <w:tcPr>
            <w:tcW w:w="1584" w:type="dxa"/>
          </w:tcPr>
          <w:p w14:paraId="67EBA45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9C6E69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60A8985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909CE4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1-3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67A8217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6B526BD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0B74780A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2600412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ED7F4E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7364D6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4AF06E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</w:tcPr>
          <w:p w14:paraId="060877E7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69AA291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4E761B52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13FE9D04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0D511719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5FE205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92" w:type="dxa"/>
          </w:tcPr>
          <w:p w14:paraId="2C142900">
            <w:pPr>
              <w:pStyle w:val="16"/>
              <w:spacing w:line="25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конце</w:t>
            </w:r>
          </w:p>
        </w:tc>
        <w:tc>
          <w:tcPr>
            <w:tcW w:w="4897" w:type="dxa"/>
          </w:tcPr>
          <w:p w14:paraId="7AC040E0">
            <w:pPr>
              <w:pStyle w:val="16"/>
              <w:spacing w:line="258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Заседание</w:t>
            </w:r>
            <w:r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Студенческого</w:t>
            </w:r>
            <w:r>
              <w:rPr>
                <w:spacing w:val="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совета</w:t>
            </w:r>
            <w:r>
              <w:rPr>
                <w:spacing w:val="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(подведение</w:t>
            </w:r>
          </w:p>
        </w:tc>
        <w:tc>
          <w:tcPr>
            <w:tcW w:w="1584" w:type="dxa"/>
          </w:tcPr>
          <w:p w14:paraId="54C89C9F">
            <w:pPr>
              <w:pStyle w:val="16"/>
              <w:spacing w:line="25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</w:tcPr>
          <w:p w14:paraId="36503775">
            <w:pPr>
              <w:pStyle w:val="16"/>
              <w:spacing w:line="25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DA3EFA9">
            <w:pPr>
              <w:pStyle w:val="16"/>
              <w:spacing w:line="258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по</w:t>
            </w:r>
          </w:p>
        </w:tc>
        <w:tc>
          <w:tcPr>
            <w:tcW w:w="3052" w:type="dxa"/>
          </w:tcPr>
          <w:p w14:paraId="48DADE74">
            <w:pPr>
              <w:pStyle w:val="16"/>
              <w:spacing w:line="258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</w:tc>
      </w:tr>
      <w:tr w14:paraId="532304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59918A36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49A47978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итогов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месяца,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обсуждение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работы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на </w:t>
            </w:r>
            <w:r>
              <w:rPr>
                <w:spacing w:val="-2"/>
                <w:sz w:val="24"/>
                <w:szCs w:val="24"/>
                <w:lang w:val="ru-RU"/>
              </w:rPr>
              <w:t>месяц)</w:t>
            </w:r>
          </w:p>
        </w:tc>
        <w:tc>
          <w:tcPr>
            <w:tcW w:w="1584" w:type="dxa"/>
          </w:tcPr>
          <w:p w14:paraId="3691661F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2DC7407B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6800A5F8">
            <w:pPr>
              <w:pStyle w:val="16"/>
              <w:spacing w:line="276" w:lineRule="exact"/>
              <w:ind w:left="106" w:right="570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ВВР,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педагог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– организатор, студенческий совет</w:t>
            </w:r>
          </w:p>
        </w:tc>
        <w:tc>
          <w:tcPr>
            <w:tcW w:w="3052" w:type="dxa"/>
          </w:tcPr>
          <w:p w14:paraId="6C4D739C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455E1E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7C770CFD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3EA65ED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4897" w:type="dxa"/>
          </w:tcPr>
          <w:p w14:paraId="69B8A6F4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плаванию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 Спартакиады среди обучающихся</w:t>
            </w:r>
          </w:p>
          <w:p w14:paraId="413E6248">
            <w:pPr>
              <w:pStyle w:val="16"/>
              <w:spacing w:line="270" w:lineRule="atLeast"/>
              <w:ind w:left="109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профессиональных образовательных </w:t>
            </w:r>
            <w:r>
              <w:rPr>
                <w:spacing w:val="-2"/>
                <w:sz w:val="24"/>
                <w:szCs w:val="24"/>
                <w:lang w:val="ru-RU"/>
              </w:rPr>
              <w:t>организаций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 </w:t>
            </w:r>
            <w:r>
              <w:rPr>
                <w:spacing w:val="-2"/>
                <w:sz w:val="24"/>
                <w:szCs w:val="24"/>
                <w:lang w:val="ru-RU"/>
              </w:rPr>
              <w:t>Республики</w:t>
            </w:r>
            <w:r>
              <w:rPr>
                <w:rFonts w:hint="default"/>
                <w:spacing w:val="-2"/>
                <w:sz w:val="24"/>
                <w:szCs w:val="24"/>
                <w:lang w:val="ru-RU"/>
              </w:rPr>
              <w:t xml:space="preserve"> Крым</w:t>
            </w:r>
          </w:p>
        </w:tc>
        <w:tc>
          <w:tcPr>
            <w:tcW w:w="1584" w:type="dxa"/>
          </w:tcPr>
          <w:p w14:paraId="75D41CC1">
            <w:pPr>
              <w:pStyle w:val="16"/>
              <w:spacing w:before="275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196837D6">
            <w:pPr>
              <w:pStyle w:val="16"/>
              <w:spacing w:line="270" w:lineRule="atLeast"/>
              <w:ind w:left="107" w:right="765"/>
              <w:rPr>
                <w:sz w:val="24"/>
                <w:szCs w:val="24"/>
                <w:lang w:val="en-US"/>
              </w:rPr>
            </w:pPr>
          </w:p>
          <w:p w14:paraId="783D81D9">
            <w:pPr>
              <w:pStyle w:val="16"/>
              <w:spacing w:line="270" w:lineRule="atLeast"/>
              <w:ind w:left="107" w:right="765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Бассейн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Эволюция</w:t>
            </w:r>
          </w:p>
        </w:tc>
        <w:tc>
          <w:tcPr>
            <w:tcW w:w="2187" w:type="dxa"/>
          </w:tcPr>
          <w:p w14:paraId="3E39ABFC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1FA846C2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3BBA2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 w:hRule="atLeast"/>
        </w:trPr>
        <w:tc>
          <w:tcPr>
            <w:tcW w:w="14539" w:type="dxa"/>
            <w:gridSpan w:val="6"/>
          </w:tcPr>
          <w:p w14:paraId="1E4CDCBE">
            <w:pPr>
              <w:pStyle w:val="16"/>
              <w:spacing w:line="256" w:lineRule="exact"/>
              <w:ind w:left="11" w:right="4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ЯНВАРЬ</w:t>
            </w:r>
          </w:p>
        </w:tc>
      </w:tr>
      <w:tr w14:paraId="194689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71F4A20D">
            <w:pPr>
              <w:pStyle w:val="16"/>
              <w:spacing w:line="276" w:lineRule="exact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0EC36DC9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003F9AD7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1584" w:type="dxa"/>
          </w:tcPr>
          <w:p w14:paraId="3F552668">
            <w:pPr>
              <w:pStyle w:val="16"/>
              <w:spacing w:before="138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0B861844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E9ACC26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ВПР,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5BD09F15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«Кураторство»</w:t>
            </w:r>
          </w:p>
        </w:tc>
      </w:tr>
      <w:tr w14:paraId="2DE62F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1" w:hRule="atLeast"/>
        </w:trPr>
        <w:tc>
          <w:tcPr>
            <w:tcW w:w="1292" w:type="dxa"/>
          </w:tcPr>
          <w:p w14:paraId="008E18B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CF50459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0CEAE57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10.01-</w:t>
            </w:r>
          </w:p>
          <w:p w14:paraId="2CEF4079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12.01</w:t>
            </w:r>
          </w:p>
        </w:tc>
        <w:tc>
          <w:tcPr>
            <w:tcW w:w="4897" w:type="dxa"/>
          </w:tcPr>
          <w:p w14:paraId="2E1E550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8B3BD26">
            <w:pPr>
              <w:pStyle w:val="16"/>
              <w:spacing w:before="137"/>
              <w:rPr>
                <w:b/>
                <w:sz w:val="24"/>
                <w:szCs w:val="24"/>
                <w:lang w:val="ru-RU"/>
              </w:rPr>
            </w:pPr>
          </w:p>
          <w:p w14:paraId="7A303DC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Республиканская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Спартакиада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среди</w:t>
            </w:r>
          </w:p>
          <w:p w14:paraId="1B98D72F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преподавателей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сотрудников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колледжа</w:t>
            </w:r>
          </w:p>
        </w:tc>
        <w:tc>
          <w:tcPr>
            <w:tcW w:w="1584" w:type="dxa"/>
          </w:tcPr>
          <w:p w14:paraId="7C339632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5A34587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преподавате </w:t>
            </w:r>
            <w:r>
              <w:rPr>
                <w:spacing w:val="-4"/>
                <w:sz w:val="24"/>
                <w:szCs w:val="24"/>
                <w:lang w:val="en-US"/>
              </w:rPr>
              <w:t>ли,</w:t>
            </w:r>
          </w:p>
          <w:p w14:paraId="0DEBA999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сотрудники</w:t>
            </w:r>
          </w:p>
        </w:tc>
        <w:tc>
          <w:tcPr>
            <w:tcW w:w="1527" w:type="dxa"/>
          </w:tcPr>
          <w:p w14:paraId="3026E7A7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</w:p>
          <w:p w14:paraId="6DC7A1EE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</w:p>
          <w:p w14:paraId="283E9B7C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</w:p>
          <w:p w14:paraId="6456E3F2">
            <w:pPr>
              <w:pStyle w:val="16"/>
              <w:spacing w:line="257" w:lineRule="exact"/>
              <w:ind w:left="1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желающие</w:t>
            </w:r>
          </w:p>
        </w:tc>
        <w:tc>
          <w:tcPr>
            <w:tcW w:w="2187" w:type="dxa"/>
          </w:tcPr>
          <w:p w14:paraId="57DDB53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5782763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7DA695F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3345D544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7EA4263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BFA21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</w:trPr>
        <w:tc>
          <w:tcPr>
            <w:tcW w:w="1292" w:type="dxa"/>
          </w:tcPr>
          <w:p w14:paraId="0B9BD323">
            <w:pPr>
              <w:pStyle w:val="16"/>
              <w:spacing w:before="3"/>
              <w:rPr>
                <w:b/>
                <w:sz w:val="24"/>
                <w:szCs w:val="24"/>
                <w:lang w:val="en-US"/>
              </w:rPr>
            </w:pPr>
          </w:p>
          <w:p w14:paraId="48C2ECB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17.01</w:t>
            </w:r>
          </w:p>
        </w:tc>
        <w:tc>
          <w:tcPr>
            <w:tcW w:w="4897" w:type="dxa"/>
          </w:tcPr>
          <w:p w14:paraId="49355093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102E1DE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Круглый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стол</w:t>
            </w:r>
            <w:r>
              <w:rPr>
                <w:spacing w:val="5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администрацией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ТЫ»</w:t>
            </w:r>
          </w:p>
        </w:tc>
        <w:tc>
          <w:tcPr>
            <w:tcW w:w="1584" w:type="dxa"/>
          </w:tcPr>
          <w:p w14:paraId="64CC6323">
            <w:pPr>
              <w:pStyle w:val="16"/>
              <w:spacing w:before="140"/>
              <w:ind w:left="107" w:righ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студенчески </w:t>
            </w:r>
            <w:r>
              <w:rPr>
                <w:sz w:val="24"/>
                <w:szCs w:val="24"/>
                <w:lang w:val="en-US"/>
              </w:rPr>
              <w:t>й актив</w:t>
            </w:r>
          </w:p>
        </w:tc>
        <w:tc>
          <w:tcPr>
            <w:tcW w:w="1527" w:type="dxa"/>
          </w:tcPr>
          <w:p w14:paraId="128321A9">
            <w:pPr>
              <w:pStyle w:val="16"/>
              <w:spacing w:before="140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1D2F0D93">
            <w:pPr>
              <w:pStyle w:val="16"/>
              <w:spacing w:before="140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2722BE9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6BA437B8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01C4978C">
            <w:pPr>
              <w:pStyle w:val="16"/>
              <w:spacing w:before="4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60ED01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67ED2376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17.01</w:t>
            </w:r>
          </w:p>
        </w:tc>
        <w:tc>
          <w:tcPr>
            <w:tcW w:w="4897" w:type="dxa"/>
          </w:tcPr>
          <w:p w14:paraId="204CDDA9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Турнир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шашкам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колледжа</w:t>
            </w:r>
          </w:p>
        </w:tc>
        <w:tc>
          <w:tcPr>
            <w:tcW w:w="1584" w:type="dxa"/>
          </w:tcPr>
          <w:p w14:paraId="457B93B7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4C1A5EB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67188F1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МВЕК</w:t>
            </w:r>
          </w:p>
        </w:tc>
        <w:tc>
          <w:tcPr>
            <w:tcW w:w="2187" w:type="dxa"/>
          </w:tcPr>
          <w:p w14:paraId="5F790E85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56A21B29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687A4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292" w:type="dxa"/>
          </w:tcPr>
          <w:p w14:paraId="5DF71C2C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09CA536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20.01</w:t>
            </w:r>
          </w:p>
        </w:tc>
        <w:tc>
          <w:tcPr>
            <w:tcW w:w="4897" w:type="dxa"/>
          </w:tcPr>
          <w:p w14:paraId="7D2B1DBE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41EDC23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Турнир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шахматам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колледжа</w:t>
            </w:r>
          </w:p>
        </w:tc>
        <w:tc>
          <w:tcPr>
            <w:tcW w:w="1584" w:type="dxa"/>
          </w:tcPr>
          <w:p w14:paraId="17AFF52B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06BD777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28A802F4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3B983A2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МВЕК</w:t>
            </w:r>
          </w:p>
        </w:tc>
        <w:tc>
          <w:tcPr>
            <w:tcW w:w="2187" w:type="dxa"/>
          </w:tcPr>
          <w:p w14:paraId="4A9152C7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64727AF4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094DA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92" w:type="dxa"/>
          </w:tcPr>
          <w:p w14:paraId="4ACBE566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24.01</w:t>
            </w:r>
          </w:p>
        </w:tc>
        <w:tc>
          <w:tcPr>
            <w:tcW w:w="4897" w:type="dxa"/>
          </w:tcPr>
          <w:p w14:paraId="57CF9544">
            <w:pPr>
              <w:pStyle w:val="16"/>
              <w:spacing w:line="256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Всероссийский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студентов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«Татьянин</w:t>
            </w:r>
          </w:p>
        </w:tc>
        <w:tc>
          <w:tcPr>
            <w:tcW w:w="1584" w:type="dxa"/>
          </w:tcPr>
          <w:p w14:paraId="4B49F15B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актив</w:t>
            </w:r>
          </w:p>
        </w:tc>
        <w:tc>
          <w:tcPr>
            <w:tcW w:w="1527" w:type="dxa"/>
          </w:tcPr>
          <w:p w14:paraId="49BFBBF8">
            <w:pPr>
              <w:pStyle w:val="16"/>
              <w:spacing w:line="256" w:lineRule="exact"/>
              <w:ind w:left="1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en-US"/>
              </w:rPr>
              <w:t>зал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"/>
                <w:sz w:val="24"/>
                <w:szCs w:val="24"/>
                <w:lang w:val="ru-RU"/>
              </w:rPr>
              <w:t>актовый</w:t>
            </w:r>
          </w:p>
        </w:tc>
        <w:tc>
          <w:tcPr>
            <w:tcW w:w="2187" w:type="dxa"/>
          </w:tcPr>
          <w:p w14:paraId="1A2D16E0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</w:tc>
        <w:tc>
          <w:tcPr>
            <w:tcW w:w="3052" w:type="dxa"/>
          </w:tcPr>
          <w:p w14:paraId="326A0ADC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«Основные</w:t>
            </w:r>
          </w:p>
        </w:tc>
      </w:tr>
      <w:tr w14:paraId="419BAD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0A6EC8C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28A1DDDE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день»</w:t>
            </w:r>
          </w:p>
          <w:p w14:paraId="2A7049E9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-Дебаты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«Is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it easy to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be a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student </w:t>
            </w:r>
            <w:r>
              <w:rPr>
                <w:spacing w:val="-2"/>
                <w:sz w:val="24"/>
                <w:szCs w:val="24"/>
                <w:lang w:val="en-US"/>
              </w:rPr>
              <w:t>nowadays?»</w:t>
            </w:r>
          </w:p>
          <w:p w14:paraId="0F24CAFD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самоуправления</w:t>
            </w:r>
          </w:p>
        </w:tc>
        <w:tc>
          <w:tcPr>
            <w:tcW w:w="1584" w:type="dxa"/>
          </w:tcPr>
          <w:p w14:paraId="2205224E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группы</w:t>
            </w:r>
          </w:p>
        </w:tc>
        <w:tc>
          <w:tcPr>
            <w:tcW w:w="1527" w:type="dxa"/>
          </w:tcPr>
          <w:p w14:paraId="14B120D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0D3FA2E3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28C4798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9E57C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4D7E2CD3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27.01</w:t>
            </w:r>
          </w:p>
        </w:tc>
        <w:tc>
          <w:tcPr>
            <w:tcW w:w="4897" w:type="dxa"/>
          </w:tcPr>
          <w:p w14:paraId="5F326E15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Лекция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студенчества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России</w:t>
            </w:r>
          </w:p>
        </w:tc>
        <w:tc>
          <w:tcPr>
            <w:tcW w:w="1584" w:type="dxa"/>
          </w:tcPr>
          <w:p w14:paraId="55FE9082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60381D74">
            <w:pPr>
              <w:pStyle w:val="16"/>
              <w:spacing w:before="13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Колледж, аудитории</w:t>
            </w:r>
          </w:p>
        </w:tc>
        <w:tc>
          <w:tcPr>
            <w:tcW w:w="2187" w:type="dxa"/>
          </w:tcPr>
          <w:p w14:paraId="5DDD2A6A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pacing w:val="-2"/>
                <w:sz w:val="24"/>
                <w:szCs w:val="24"/>
                <w:lang w:val="en-US"/>
              </w:rPr>
              <w:t>истории</w:t>
            </w:r>
          </w:p>
        </w:tc>
        <w:tc>
          <w:tcPr>
            <w:tcW w:w="3052" w:type="dxa"/>
          </w:tcPr>
          <w:p w14:paraId="6025C88D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D10FCE2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8543B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0BF222E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74F87BD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5212B44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27.01</w:t>
            </w:r>
          </w:p>
        </w:tc>
        <w:tc>
          <w:tcPr>
            <w:tcW w:w="4897" w:type="dxa"/>
          </w:tcPr>
          <w:p w14:paraId="654F0F04">
            <w:pPr>
              <w:pStyle w:val="16"/>
              <w:spacing w:before="37"/>
              <w:rPr>
                <w:b/>
                <w:sz w:val="24"/>
                <w:szCs w:val="24"/>
                <w:lang w:val="ru-RU"/>
              </w:rPr>
            </w:pPr>
          </w:p>
          <w:p w14:paraId="74AA0333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«5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минут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историю»,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посвящается Дню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снятия блокады Ленинграда</w:t>
            </w:r>
          </w:p>
          <w:p w14:paraId="144A57CA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Тематическая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беседа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«900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дней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мужества»</w:t>
            </w:r>
          </w:p>
        </w:tc>
        <w:tc>
          <w:tcPr>
            <w:tcW w:w="1584" w:type="dxa"/>
          </w:tcPr>
          <w:p w14:paraId="2E71593F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1AEC3609">
            <w:pPr>
              <w:pStyle w:val="16"/>
              <w:ind w:left="107" w:right="34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5CA28E0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92F7199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561A08C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4302A91F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1E163C5F">
            <w:pPr>
              <w:pStyle w:val="16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истории</w:t>
            </w:r>
          </w:p>
        </w:tc>
        <w:tc>
          <w:tcPr>
            <w:tcW w:w="3052" w:type="dxa"/>
          </w:tcPr>
          <w:p w14:paraId="3C889E61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6D383EAC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43FC3729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576EC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44CD6498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4897" w:type="dxa"/>
          </w:tcPr>
          <w:p w14:paraId="076CF290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наставника.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Акция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«Благодарность </w:t>
            </w:r>
            <w:r>
              <w:rPr>
                <w:spacing w:val="-2"/>
                <w:sz w:val="24"/>
                <w:szCs w:val="24"/>
                <w:lang w:val="ru-RU"/>
              </w:rPr>
              <w:t>наставнику»</w:t>
            </w:r>
          </w:p>
        </w:tc>
        <w:tc>
          <w:tcPr>
            <w:tcW w:w="1584" w:type="dxa"/>
          </w:tcPr>
          <w:p w14:paraId="3EA5E90F">
            <w:pPr>
              <w:pStyle w:val="16"/>
              <w:spacing w:before="138"/>
              <w:ind w:left="107" w:right="34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2005EBBE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4F4E88C8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3DEC8A98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012BECEF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9B69E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6" w:hRule="atLeast"/>
        </w:trPr>
        <w:tc>
          <w:tcPr>
            <w:tcW w:w="1292" w:type="dxa"/>
          </w:tcPr>
          <w:p w14:paraId="029397B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9DCDE9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EA62558">
            <w:pPr>
              <w:pStyle w:val="16"/>
              <w:spacing w:before="61"/>
              <w:rPr>
                <w:b/>
                <w:sz w:val="24"/>
                <w:szCs w:val="24"/>
                <w:lang w:val="en-US"/>
              </w:rPr>
            </w:pPr>
          </w:p>
          <w:p w14:paraId="201327A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27.01</w:t>
            </w:r>
          </w:p>
        </w:tc>
        <w:tc>
          <w:tcPr>
            <w:tcW w:w="4897" w:type="dxa"/>
          </w:tcPr>
          <w:p w14:paraId="5FCAE0BE">
            <w:pPr>
              <w:pStyle w:val="16"/>
              <w:ind w:left="109" w:right="92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 освобождения Красной армией крупнейшего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лагеря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смерти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Аушвиц-</w:t>
            </w:r>
          </w:p>
          <w:p w14:paraId="331E3AD4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Биркенау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(Освенцима)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–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памяти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жертв </w:t>
            </w:r>
            <w:r>
              <w:rPr>
                <w:spacing w:val="-2"/>
                <w:sz w:val="24"/>
                <w:szCs w:val="24"/>
                <w:lang w:val="ru-RU"/>
              </w:rPr>
              <w:t>Холокоста</w:t>
            </w:r>
          </w:p>
          <w:p w14:paraId="19ABACAA">
            <w:pPr>
              <w:pStyle w:val="16"/>
              <w:spacing w:before="200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Просмотр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обсуждение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фильма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«Мальчик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полосатой пижаме»</w:t>
            </w:r>
          </w:p>
        </w:tc>
        <w:tc>
          <w:tcPr>
            <w:tcW w:w="1584" w:type="dxa"/>
          </w:tcPr>
          <w:p w14:paraId="28CFFBF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FEF8EE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8A35550">
            <w:pPr>
              <w:pStyle w:val="16"/>
              <w:spacing w:before="61"/>
              <w:rPr>
                <w:b/>
                <w:sz w:val="24"/>
                <w:szCs w:val="24"/>
                <w:lang w:val="ru-RU"/>
              </w:rPr>
            </w:pPr>
          </w:p>
          <w:p w14:paraId="5C38F2B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1,2 </w:t>
            </w: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6F12C74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2736748">
            <w:pPr>
              <w:pStyle w:val="16"/>
              <w:spacing w:before="200"/>
              <w:rPr>
                <w:b/>
                <w:sz w:val="24"/>
                <w:szCs w:val="24"/>
                <w:lang w:val="en-US"/>
              </w:rPr>
            </w:pPr>
          </w:p>
          <w:p w14:paraId="7C1369EB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колледж, аудитории</w:t>
            </w:r>
          </w:p>
        </w:tc>
        <w:tc>
          <w:tcPr>
            <w:tcW w:w="2187" w:type="dxa"/>
          </w:tcPr>
          <w:p w14:paraId="37D7481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1F4588F">
            <w:pPr>
              <w:pStyle w:val="16"/>
              <w:spacing w:before="200"/>
              <w:rPr>
                <w:b/>
                <w:sz w:val="24"/>
                <w:szCs w:val="24"/>
                <w:lang w:val="en-US"/>
              </w:rPr>
            </w:pPr>
          </w:p>
          <w:p w14:paraId="67F7AF70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pacing w:val="-2"/>
                <w:sz w:val="24"/>
                <w:szCs w:val="24"/>
                <w:lang w:val="en-US"/>
              </w:rPr>
              <w:t>истории</w:t>
            </w:r>
          </w:p>
        </w:tc>
        <w:tc>
          <w:tcPr>
            <w:tcW w:w="3052" w:type="dxa"/>
          </w:tcPr>
          <w:p w14:paraId="39E03A30">
            <w:pPr>
              <w:pStyle w:val="16"/>
              <w:spacing w:before="200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D84C1E1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36A0885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EC553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346E5605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9.01-31.01</w:t>
            </w:r>
          </w:p>
        </w:tc>
        <w:tc>
          <w:tcPr>
            <w:tcW w:w="4897" w:type="dxa"/>
          </w:tcPr>
          <w:p w14:paraId="00104CF9">
            <w:pPr>
              <w:pStyle w:val="16"/>
              <w:spacing w:before="174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городских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1584" w:type="dxa"/>
          </w:tcPr>
          <w:p w14:paraId="1728E0BA">
            <w:pPr>
              <w:pStyle w:val="16"/>
              <w:spacing w:before="138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255C2EF9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27637770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472D7F5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«Основные</w:t>
            </w:r>
          </w:p>
          <w:p w14:paraId="46B7AC97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B4211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1292" w:type="dxa"/>
          </w:tcPr>
          <w:p w14:paraId="5104FFDB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5F16713">
            <w:pPr>
              <w:pStyle w:val="16"/>
              <w:ind w:left="107" w:right="25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плану </w:t>
            </w:r>
            <w:r>
              <w:rPr>
                <w:spacing w:val="-2"/>
                <w:sz w:val="24"/>
                <w:szCs w:val="24"/>
                <w:lang w:val="en-US"/>
              </w:rPr>
              <w:t>куратора</w:t>
            </w:r>
          </w:p>
        </w:tc>
        <w:tc>
          <w:tcPr>
            <w:tcW w:w="4897" w:type="dxa"/>
          </w:tcPr>
          <w:p w14:paraId="6E1C02CB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3D060FC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Родительское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собрания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итогам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зимней </w:t>
            </w:r>
            <w:r>
              <w:rPr>
                <w:spacing w:val="-2"/>
                <w:sz w:val="24"/>
                <w:szCs w:val="24"/>
                <w:lang w:val="ru-RU"/>
              </w:rPr>
              <w:t>сессии</w:t>
            </w:r>
          </w:p>
        </w:tc>
        <w:tc>
          <w:tcPr>
            <w:tcW w:w="1584" w:type="dxa"/>
          </w:tcPr>
          <w:p w14:paraId="0870AC54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DF0FDE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родители </w:t>
            </w:r>
            <w:r>
              <w:rPr>
                <w:spacing w:val="-4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527" w:type="dxa"/>
          </w:tcPr>
          <w:p w14:paraId="4B40021D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703308D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3CEFA70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293DEDB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BC7D34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куратор</w:t>
            </w:r>
          </w:p>
        </w:tc>
        <w:tc>
          <w:tcPr>
            <w:tcW w:w="3052" w:type="dxa"/>
          </w:tcPr>
          <w:p w14:paraId="1EA2645D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2.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«Кураторство»</w:t>
            </w:r>
          </w:p>
          <w:p w14:paraId="164A6AD1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Модуль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6.</w:t>
            </w:r>
          </w:p>
          <w:p w14:paraId="3AB15602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«Взаимодействие с </w:t>
            </w:r>
            <w:r>
              <w:rPr>
                <w:spacing w:val="-2"/>
                <w:sz w:val="24"/>
                <w:szCs w:val="24"/>
                <w:lang w:val="ru-RU"/>
              </w:rPr>
              <w:t>родителями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(законными представителями)»</w:t>
            </w:r>
          </w:p>
        </w:tc>
      </w:tr>
      <w:tr w14:paraId="558597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92" w:type="dxa"/>
          </w:tcPr>
          <w:p w14:paraId="51D48B62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течение</w:t>
            </w:r>
          </w:p>
        </w:tc>
        <w:tc>
          <w:tcPr>
            <w:tcW w:w="4897" w:type="dxa"/>
          </w:tcPr>
          <w:p w14:paraId="4A247530">
            <w:pPr>
              <w:pStyle w:val="16"/>
              <w:spacing w:line="256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Встреча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Центром </w:t>
            </w:r>
            <w:r>
              <w:rPr>
                <w:spacing w:val="-2"/>
                <w:sz w:val="24"/>
                <w:szCs w:val="24"/>
                <w:lang w:val="en-US"/>
              </w:rPr>
              <w:t>содействия</w:t>
            </w:r>
          </w:p>
        </w:tc>
        <w:tc>
          <w:tcPr>
            <w:tcW w:w="1584" w:type="dxa"/>
          </w:tcPr>
          <w:p w14:paraId="37D136CE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3-</w:t>
            </w: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  <w:tc>
          <w:tcPr>
            <w:tcW w:w="1527" w:type="dxa"/>
          </w:tcPr>
          <w:p w14:paraId="6A67E836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</w:t>
            </w:r>
          </w:p>
        </w:tc>
        <w:tc>
          <w:tcPr>
            <w:tcW w:w="2187" w:type="dxa"/>
          </w:tcPr>
          <w:p w14:paraId="7A4C0F52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Руководитель</w:t>
            </w:r>
          </w:p>
        </w:tc>
        <w:tc>
          <w:tcPr>
            <w:tcW w:w="3052" w:type="dxa"/>
          </w:tcPr>
          <w:p w14:paraId="662BF4A2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</w:tc>
      </w:tr>
      <w:tr w14:paraId="5DE214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3" w:hRule="atLeast"/>
        </w:trPr>
        <w:tc>
          <w:tcPr>
            <w:tcW w:w="1292" w:type="dxa"/>
          </w:tcPr>
          <w:p w14:paraId="05B4653E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44FCFF8B">
            <w:pPr>
              <w:pStyle w:val="16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трудоустройству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выпускников: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круглый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стол с работодателем, мастер-класс</w:t>
            </w:r>
          </w:p>
        </w:tc>
        <w:tc>
          <w:tcPr>
            <w:tcW w:w="1584" w:type="dxa"/>
          </w:tcPr>
          <w:p w14:paraId="74BE59F1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E1C375F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0B3BDF3">
            <w:pPr>
              <w:pStyle w:val="16"/>
              <w:ind w:left="106" w:right="16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центра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содействия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 выпускников, приглашенный</w:t>
            </w:r>
          </w:p>
          <w:p w14:paraId="089B636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гость</w:t>
            </w:r>
          </w:p>
        </w:tc>
        <w:tc>
          <w:tcPr>
            <w:tcW w:w="3052" w:type="dxa"/>
          </w:tcPr>
          <w:p w14:paraId="6C61D7C4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512D2AC3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192E7A1B">
            <w:pPr>
              <w:pStyle w:val="16"/>
              <w:spacing w:before="1"/>
              <w:ind w:left="106" w:right="49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74744F70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«Профессиональное</w:t>
            </w:r>
          </w:p>
          <w:p w14:paraId="0EA7B8D6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6141E2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33A6D946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4897" w:type="dxa"/>
          </w:tcPr>
          <w:p w14:paraId="37465D4B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Всероссийский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"Большая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перемена"</w:t>
            </w:r>
          </w:p>
        </w:tc>
        <w:tc>
          <w:tcPr>
            <w:tcW w:w="1584" w:type="dxa"/>
          </w:tcPr>
          <w:p w14:paraId="160E79D7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6613FBA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526BEF97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60BD1C95">
            <w:pPr>
              <w:pStyle w:val="16"/>
              <w:spacing w:line="276" w:lineRule="exact"/>
              <w:ind w:left="106" w:right="24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зав.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</w:tcPr>
          <w:p w14:paraId="06BDA4B7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8ED6807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9139B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292" w:type="dxa"/>
          </w:tcPr>
          <w:p w14:paraId="5EB1B874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622150A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4897" w:type="dxa"/>
          </w:tcPr>
          <w:p w14:paraId="03873508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Всероссийский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молодежный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по</w:t>
            </w:r>
          </w:p>
          <w:p w14:paraId="1B85FE74">
            <w:pPr>
              <w:pStyle w:val="16"/>
              <w:ind w:left="109" w:right="22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проблемам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культурного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наследия,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экологии и безопасности жизнедеятельности</w:t>
            </w:r>
          </w:p>
          <w:p w14:paraId="7F8BCB6D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«ЮНЭКО»</w:t>
            </w:r>
          </w:p>
        </w:tc>
        <w:tc>
          <w:tcPr>
            <w:tcW w:w="1584" w:type="dxa"/>
          </w:tcPr>
          <w:p w14:paraId="2A795A8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BD5E18E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1BA0C31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036F67C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0CAC529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1BE4D5E2">
            <w:pPr>
              <w:pStyle w:val="16"/>
              <w:spacing w:before="137"/>
              <w:ind w:left="106" w:right="24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зав.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</w:tcPr>
          <w:p w14:paraId="4D677952">
            <w:pPr>
              <w:pStyle w:val="16"/>
              <w:spacing w:before="1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5ACEF88B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C8681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30CED8F6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4897" w:type="dxa"/>
          </w:tcPr>
          <w:p w14:paraId="4F612B08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Олимпиада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математике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Учи.ру</w:t>
            </w:r>
          </w:p>
        </w:tc>
        <w:tc>
          <w:tcPr>
            <w:tcW w:w="1584" w:type="dxa"/>
          </w:tcPr>
          <w:p w14:paraId="7BA193D9">
            <w:pPr>
              <w:pStyle w:val="16"/>
              <w:spacing w:before="13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1FCCC7A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14A1D3DA">
            <w:pPr>
              <w:pStyle w:val="16"/>
              <w:spacing w:before="13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C63A64D">
            <w:pPr>
              <w:pStyle w:val="16"/>
              <w:spacing w:line="276" w:lineRule="exact"/>
              <w:ind w:left="106" w:right="24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зав.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</w:tcPr>
          <w:p w14:paraId="2B14F8F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591C67A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2CCC2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7" w:hRule="atLeast"/>
        </w:trPr>
        <w:tc>
          <w:tcPr>
            <w:tcW w:w="1292" w:type="dxa"/>
          </w:tcPr>
          <w:p w14:paraId="1EB1213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101E2B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C42E5B9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671ED01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4897" w:type="dxa"/>
          </w:tcPr>
          <w:p w14:paraId="243D215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39D48D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28F77EF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51B2E1EB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Дебаты</w:t>
            </w:r>
          </w:p>
        </w:tc>
        <w:tc>
          <w:tcPr>
            <w:tcW w:w="1584" w:type="dxa"/>
          </w:tcPr>
          <w:p w14:paraId="09B50ED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006AA89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0533290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604306BD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143FEE9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EC64A2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7A7FC15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12A4DC7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D4DC3B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EA45797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2714D78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48B66D7D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0E35FB10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</w:p>
          <w:p w14:paraId="0BDB3AF4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38C53C01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793C3FAD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A3B74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1292" w:type="dxa"/>
          </w:tcPr>
          <w:p w14:paraId="74CB840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E0F8C5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14ED1CA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FDE4C2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4897" w:type="dxa"/>
          </w:tcPr>
          <w:p w14:paraId="5243FC8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2853148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5587A6A1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Международный дистанционный конкурс видеороликов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«Будущее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–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ТЫ»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профессии</w:t>
            </w:r>
          </w:p>
        </w:tc>
        <w:tc>
          <w:tcPr>
            <w:tcW w:w="1584" w:type="dxa"/>
          </w:tcPr>
          <w:p w14:paraId="48478DA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0828CE5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03BBD988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0FD09F9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59E1553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8BE9D7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AC99424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361253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4B18F27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7C8D5EA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26D2ED1C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3DB9D6D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242F527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038BDD9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75B1A117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78DA80D6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185B4E07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551668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4D527F30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4897" w:type="dxa"/>
          </w:tcPr>
          <w:p w14:paraId="4B2E765A">
            <w:pPr>
              <w:pStyle w:val="16"/>
              <w:spacing w:before="13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Республиканский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фестиваль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танца</w:t>
            </w:r>
          </w:p>
          <w:p w14:paraId="70B95753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«Танцующая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душа»</w:t>
            </w:r>
          </w:p>
        </w:tc>
        <w:tc>
          <w:tcPr>
            <w:tcW w:w="1584" w:type="dxa"/>
          </w:tcPr>
          <w:p w14:paraId="0645C5CB">
            <w:pPr>
              <w:pStyle w:val="16"/>
              <w:spacing w:before="13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341AACA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78E27B05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5FFD2792">
            <w:pPr>
              <w:pStyle w:val="16"/>
              <w:spacing w:before="1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7F9F2CF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1E73BFE7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46F413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35392928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4897" w:type="dxa"/>
          </w:tcPr>
          <w:p w14:paraId="76FB0BFC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Городской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студенческий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балл</w:t>
            </w:r>
          </w:p>
        </w:tc>
        <w:tc>
          <w:tcPr>
            <w:tcW w:w="1584" w:type="dxa"/>
          </w:tcPr>
          <w:p w14:paraId="6D65C2C6">
            <w:pPr>
              <w:pStyle w:val="16"/>
              <w:spacing w:before="13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4A476E8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5CDC108D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44447E7B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602AB62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1DCB8A6E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764987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9" w:hRule="atLeast"/>
        </w:trPr>
        <w:tc>
          <w:tcPr>
            <w:tcW w:w="1292" w:type="dxa"/>
          </w:tcPr>
          <w:p w14:paraId="6F5451C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092559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52CF77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95CDCD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D39ABAA">
            <w:pPr>
              <w:pStyle w:val="16"/>
              <w:spacing w:before="4"/>
              <w:rPr>
                <w:b/>
                <w:sz w:val="24"/>
                <w:szCs w:val="24"/>
                <w:lang w:val="en-US"/>
              </w:rPr>
            </w:pPr>
          </w:p>
          <w:p w14:paraId="33EC129E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4BCC103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F76C7B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3EA4DC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8AC741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4AF73B0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24F070B0">
            <w:pPr>
              <w:pStyle w:val="16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415E212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C0E96E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0B6817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E80E39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657AEB4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36FB35E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0476AD9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3C34036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58A99D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61DE59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490F4E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82BCF0D">
            <w:pPr>
              <w:pStyle w:val="16"/>
              <w:spacing w:before="4"/>
              <w:rPr>
                <w:b/>
                <w:sz w:val="24"/>
                <w:szCs w:val="24"/>
                <w:lang w:val="en-US"/>
              </w:rPr>
            </w:pPr>
          </w:p>
          <w:p w14:paraId="65594363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2320405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62CE15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F6AA7C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2515DB9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3D37E8EE">
            <w:pPr>
              <w:pStyle w:val="16"/>
              <w:spacing w:before="1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 xml:space="preserve">центра по </w:t>
            </w:r>
            <w:r>
              <w:rPr>
                <w:spacing w:val="-4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64AD5CAB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40752129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7196959A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345EFF43">
            <w:pPr>
              <w:pStyle w:val="16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4E38AB26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71E7F048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4403D7B8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641B31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056A1378">
            <w:pPr>
              <w:pStyle w:val="16"/>
              <w:spacing w:before="275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5A40F03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B0F202B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Посещение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выставок,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музеев,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театров</w:t>
            </w:r>
          </w:p>
        </w:tc>
        <w:tc>
          <w:tcPr>
            <w:tcW w:w="1584" w:type="dxa"/>
          </w:tcPr>
          <w:p w14:paraId="28156210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3D5D49F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1C34532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место</w:t>
            </w:r>
          </w:p>
          <w:p w14:paraId="5052161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проведения</w:t>
            </w:r>
          </w:p>
        </w:tc>
        <w:tc>
          <w:tcPr>
            <w:tcW w:w="2187" w:type="dxa"/>
          </w:tcPr>
          <w:p w14:paraId="53502E69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3B18612A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02220238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2A8921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E8443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1292" w:type="dxa"/>
          </w:tcPr>
          <w:p w14:paraId="6A879F1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A50B98E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617204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30 – </w:t>
            </w:r>
            <w:r>
              <w:rPr>
                <w:spacing w:val="-2"/>
                <w:sz w:val="24"/>
                <w:szCs w:val="24"/>
                <w:lang w:val="en-US"/>
              </w:rPr>
              <w:t>31.01</w:t>
            </w:r>
          </w:p>
        </w:tc>
        <w:tc>
          <w:tcPr>
            <w:tcW w:w="4897" w:type="dxa"/>
          </w:tcPr>
          <w:p w14:paraId="43E8926E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 по шахматам в рамках инклюзивного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Чемпионата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студентов 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</w:t>
            </w: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  <w:lang w:val="ru-RU"/>
              </w:rPr>
              <w:t>а СПОрт на равных»</w:t>
            </w:r>
          </w:p>
        </w:tc>
        <w:tc>
          <w:tcPr>
            <w:tcW w:w="1584" w:type="dxa"/>
          </w:tcPr>
          <w:p w14:paraId="35E4B461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1A1E5B8E">
            <w:pPr>
              <w:pStyle w:val="1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563B26B1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11BA64D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545CC87B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583574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70A0C0B9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4D22353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4B87E5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2D58D6B9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42A8271F">
            <w:pPr>
              <w:pStyle w:val="16"/>
              <w:ind w:left="107" w:right="4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 месяца</w:t>
            </w:r>
          </w:p>
        </w:tc>
        <w:tc>
          <w:tcPr>
            <w:tcW w:w="4897" w:type="dxa"/>
          </w:tcPr>
          <w:p w14:paraId="27A1879E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Заседание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Студенческого совета (подведение </w:t>
            </w:r>
            <w:r>
              <w:rPr>
                <w:sz w:val="24"/>
                <w:szCs w:val="24"/>
                <w:lang w:val="ru-RU"/>
              </w:rPr>
              <w:t xml:space="preserve">итогов месяца, обсуждение плана работы на </w:t>
            </w:r>
            <w:r>
              <w:rPr>
                <w:spacing w:val="-2"/>
                <w:sz w:val="24"/>
                <w:szCs w:val="24"/>
                <w:lang w:val="ru-RU"/>
              </w:rPr>
              <w:t>месяц)</w:t>
            </w:r>
          </w:p>
        </w:tc>
        <w:tc>
          <w:tcPr>
            <w:tcW w:w="1584" w:type="dxa"/>
          </w:tcPr>
          <w:p w14:paraId="4E62684A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71F51D36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</w:tcPr>
          <w:p w14:paraId="3680B94A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58D117CF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24729EF5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2E059D85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36C7B68D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0413C01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354AD9D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6FC75C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50A34C8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  <w:r>
              <w:rPr>
                <w:spacing w:val="5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января</w:t>
            </w:r>
          </w:p>
        </w:tc>
        <w:tc>
          <w:tcPr>
            <w:tcW w:w="4897" w:type="dxa"/>
          </w:tcPr>
          <w:p w14:paraId="60BC5E6A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шахматам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 Спартакиады среди обучающихся СПО</w:t>
            </w:r>
          </w:p>
        </w:tc>
        <w:tc>
          <w:tcPr>
            <w:tcW w:w="1584" w:type="dxa"/>
          </w:tcPr>
          <w:p w14:paraId="228A7E14">
            <w:pPr>
              <w:pStyle w:val="16"/>
              <w:spacing w:before="13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37F13BFC">
            <w:pPr>
              <w:pStyle w:val="16"/>
              <w:spacing w:line="276" w:lineRule="exact"/>
              <w:ind w:left="107" w:right="119"/>
              <w:rPr>
                <w:sz w:val="24"/>
                <w:szCs w:val="24"/>
                <w:lang w:val="en-US"/>
              </w:rPr>
            </w:pPr>
          </w:p>
          <w:p w14:paraId="34306EB6">
            <w:pPr>
              <w:widowControl w:val="0"/>
              <w:autoSpaceDE w:val="0"/>
              <w:autoSpaceDN w:val="0"/>
              <w:spacing w:after="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колледж</w:t>
            </w:r>
          </w:p>
        </w:tc>
        <w:tc>
          <w:tcPr>
            <w:tcW w:w="2187" w:type="dxa"/>
          </w:tcPr>
          <w:p w14:paraId="33CABD5B">
            <w:pPr>
              <w:pStyle w:val="16"/>
              <w:spacing w:before="136"/>
              <w:ind w:left="10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00E39D91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F6FDF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4539" w:type="dxa"/>
            <w:gridSpan w:val="6"/>
          </w:tcPr>
          <w:p w14:paraId="1F1A3968">
            <w:pPr>
              <w:pStyle w:val="16"/>
              <w:spacing w:line="256" w:lineRule="exact"/>
              <w:ind w:left="11" w:right="5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ФЕВРАЛЬ</w:t>
            </w:r>
          </w:p>
        </w:tc>
      </w:tr>
      <w:tr w14:paraId="4A75B2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14932113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01.02-</w:t>
            </w:r>
          </w:p>
          <w:p w14:paraId="758FEAF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28.02</w:t>
            </w:r>
          </w:p>
        </w:tc>
        <w:tc>
          <w:tcPr>
            <w:tcW w:w="4897" w:type="dxa"/>
          </w:tcPr>
          <w:p w14:paraId="52D46756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городских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1584" w:type="dxa"/>
          </w:tcPr>
          <w:p w14:paraId="1D9AE761">
            <w:pPr>
              <w:pStyle w:val="16"/>
              <w:spacing w:before="138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1908A377">
            <w:pPr>
              <w:pStyle w:val="16"/>
              <w:spacing w:before="138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0F5DFD33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68155BB1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3BD1B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5" w:hRule="atLeast"/>
        </w:trPr>
        <w:tc>
          <w:tcPr>
            <w:tcW w:w="1292" w:type="dxa"/>
          </w:tcPr>
          <w:p w14:paraId="3E365AC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E2330B3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35CB794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03.02</w:t>
            </w:r>
          </w:p>
        </w:tc>
        <w:tc>
          <w:tcPr>
            <w:tcW w:w="4897" w:type="dxa"/>
          </w:tcPr>
          <w:p w14:paraId="476B12ED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483D5122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«5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минут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историю»,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посвящается Дню воинской славы</w:t>
            </w:r>
          </w:p>
          <w:p w14:paraId="3C351070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России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(Сталинградская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битва,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1943)</w:t>
            </w:r>
          </w:p>
        </w:tc>
        <w:tc>
          <w:tcPr>
            <w:tcW w:w="1584" w:type="dxa"/>
          </w:tcPr>
          <w:p w14:paraId="0EC0D6C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F8052AE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372E244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1,2 </w:t>
            </w: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3BC8209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0F6F0FC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046DBF0A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 колледжа</w:t>
            </w:r>
          </w:p>
        </w:tc>
        <w:tc>
          <w:tcPr>
            <w:tcW w:w="2187" w:type="dxa"/>
          </w:tcPr>
          <w:p w14:paraId="6C5CF69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F02597D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45BFDA24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pacing w:val="-2"/>
                <w:sz w:val="24"/>
                <w:szCs w:val="24"/>
                <w:lang w:val="en-US"/>
              </w:rPr>
              <w:t>истории</w:t>
            </w:r>
          </w:p>
        </w:tc>
        <w:tc>
          <w:tcPr>
            <w:tcW w:w="3052" w:type="dxa"/>
          </w:tcPr>
          <w:p w14:paraId="357B67C8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0B7D26DC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3D3938C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7E3B9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7" w:hRule="atLeast"/>
        </w:trPr>
        <w:tc>
          <w:tcPr>
            <w:tcW w:w="1292" w:type="dxa"/>
          </w:tcPr>
          <w:p w14:paraId="5D85770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0FE2E45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12FEA0F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3.02</w:t>
            </w:r>
          </w:p>
        </w:tc>
        <w:tc>
          <w:tcPr>
            <w:tcW w:w="4897" w:type="dxa"/>
          </w:tcPr>
          <w:p w14:paraId="10D51F21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1EABC6D4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русской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науки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урок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—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обсуждение изобретений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российских/зарубежных</w:t>
            </w:r>
          </w:p>
          <w:p w14:paraId="64B7A8B0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ученых</w:t>
            </w:r>
          </w:p>
        </w:tc>
        <w:tc>
          <w:tcPr>
            <w:tcW w:w="1584" w:type="dxa"/>
          </w:tcPr>
          <w:p w14:paraId="154AC1C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3D252C2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5A68D1D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1EA3E37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0ECA96A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72BC2D89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 колледжа</w:t>
            </w:r>
          </w:p>
        </w:tc>
        <w:tc>
          <w:tcPr>
            <w:tcW w:w="2187" w:type="dxa"/>
          </w:tcPr>
          <w:p w14:paraId="470FD10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D81AA58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1719A0C4">
            <w:pPr>
              <w:pStyle w:val="16"/>
              <w:ind w:left="106" w:right="1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z w:val="24"/>
                <w:szCs w:val="24"/>
                <w:lang w:val="en-US"/>
              </w:rPr>
              <w:t>английского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языка</w:t>
            </w:r>
          </w:p>
        </w:tc>
        <w:tc>
          <w:tcPr>
            <w:tcW w:w="3052" w:type="dxa"/>
          </w:tcPr>
          <w:p w14:paraId="28A860D5">
            <w:pPr>
              <w:pStyle w:val="16"/>
              <w:spacing w:before="1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0F75A2B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288B2CC1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2BCD5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01347B2E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5070950">
            <w:pPr>
              <w:pStyle w:val="16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2D3AA19A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1D62F32E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362C80B6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1584" w:type="dxa"/>
          </w:tcPr>
          <w:p w14:paraId="1E389DD8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1FAE52AD">
            <w:pPr>
              <w:pStyle w:val="16"/>
              <w:spacing w:before="1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407EE10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7CFAA9DF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D0E2882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AF1152C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ВПР,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3B7E66A6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0FE3BD4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25F3A0AA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2BA8C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3CE1E17D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07.02</w:t>
            </w:r>
          </w:p>
        </w:tc>
        <w:tc>
          <w:tcPr>
            <w:tcW w:w="4897" w:type="dxa"/>
          </w:tcPr>
          <w:p w14:paraId="0C4FCE41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Российской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науки.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Викторина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мире </w:t>
            </w:r>
            <w:r>
              <w:rPr>
                <w:spacing w:val="-4"/>
                <w:sz w:val="24"/>
                <w:szCs w:val="24"/>
                <w:lang w:val="ru-RU"/>
              </w:rPr>
              <w:t>наук»</w:t>
            </w:r>
          </w:p>
        </w:tc>
        <w:tc>
          <w:tcPr>
            <w:tcW w:w="1584" w:type="dxa"/>
          </w:tcPr>
          <w:p w14:paraId="67C51168">
            <w:pPr>
              <w:pStyle w:val="16"/>
              <w:spacing w:line="276" w:lineRule="exact"/>
              <w:ind w:left="107" w:right="28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команды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от каждой группы</w:t>
            </w:r>
          </w:p>
        </w:tc>
        <w:tc>
          <w:tcPr>
            <w:tcW w:w="1527" w:type="dxa"/>
          </w:tcPr>
          <w:p w14:paraId="16D7084F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Аудитория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0ABD03C8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педагог-</w:t>
            </w:r>
          </w:p>
          <w:p w14:paraId="37E9DCF9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организатор, зам. 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3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ВВР</w:t>
            </w:r>
          </w:p>
        </w:tc>
        <w:tc>
          <w:tcPr>
            <w:tcW w:w="3052" w:type="dxa"/>
          </w:tcPr>
          <w:p w14:paraId="603B209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392E27AD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79F82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6976F4D1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по</w:t>
            </w:r>
          </w:p>
          <w:p w14:paraId="582EF3C7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договорен</w:t>
            </w:r>
          </w:p>
          <w:p w14:paraId="176EC38A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ности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 </w:t>
            </w:r>
            <w:r>
              <w:rPr>
                <w:spacing w:val="-4"/>
                <w:sz w:val="24"/>
                <w:szCs w:val="24"/>
                <w:lang w:val="ru-RU"/>
              </w:rPr>
              <w:t>ШЮЛ</w:t>
            </w:r>
          </w:p>
        </w:tc>
        <w:tc>
          <w:tcPr>
            <w:tcW w:w="4897" w:type="dxa"/>
          </w:tcPr>
          <w:p w14:paraId="34923607">
            <w:pPr>
              <w:pStyle w:val="16"/>
              <w:spacing w:before="274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Учебные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сборы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базе школ города  в рамках дисциплины ОБЖ</w:t>
            </w:r>
          </w:p>
        </w:tc>
        <w:tc>
          <w:tcPr>
            <w:tcW w:w="1584" w:type="dxa"/>
          </w:tcPr>
          <w:p w14:paraId="0A1BC511">
            <w:pPr>
              <w:pStyle w:val="16"/>
              <w:spacing w:before="274"/>
              <w:ind w:left="107" w:right="34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4EA4265D">
            <w:pPr>
              <w:pStyle w:val="16"/>
              <w:spacing w:before="274"/>
              <w:ind w:left="107" w:right="119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1B5BEA4E">
            <w:pPr>
              <w:pStyle w:val="16"/>
              <w:spacing w:before="274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ВПВ</w:t>
            </w:r>
          </w:p>
        </w:tc>
        <w:tc>
          <w:tcPr>
            <w:tcW w:w="3052" w:type="dxa"/>
          </w:tcPr>
          <w:p w14:paraId="271F88C7">
            <w:pPr>
              <w:pStyle w:val="16"/>
              <w:spacing w:before="1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5C2D13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112BD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92" w:type="dxa"/>
          </w:tcPr>
          <w:p w14:paraId="10079FCB">
            <w:pPr>
              <w:pStyle w:val="16"/>
              <w:spacing w:line="25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14.02</w:t>
            </w:r>
          </w:p>
        </w:tc>
        <w:tc>
          <w:tcPr>
            <w:tcW w:w="4897" w:type="dxa"/>
          </w:tcPr>
          <w:p w14:paraId="38D2C60F">
            <w:pPr>
              <w:pStyle w:val="16"/>
              <w:spacing w:line="258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«Конкурс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чтецов»,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приуроченный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Дню</w:t>
            </w:r>
          </w:p>
        </w:tc>
        <w:tc>
          <w:tcPr>
            <w:tcW w:w="1584" w:type="dxa"/>
          </w:tcPr>
          <w:p w14:paraId="20BFB7C7">
            <w:pPr>
              <w:pStyle w:val="16"/>
              <w:spacing w:line="258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703ADBA1">
            <w:pPr>
              <w:pStyle w:val="16"/>
              <w:spacing w:line="258" w:lineRule="exact"/>
              <w:ind w:left="107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0B3B7627">
            <w:pPr>
              <w:pStyle w:val="16"/>
              <w:spacing w:line="258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</w:tc>
        <w:tc>
          <w:tcPr>
            <w:tcW w:w="3052" w:type="dxa"/>
          </w:tcPr>
          <w:p w14:paraId="2C2749DD">
            <w:pPr>
              <w:pStyle w:val="16"/>
              <w:spacing w:line="258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</w:tc>
      </w:tr>
      <w:tr w14:paraId="6271FD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0BEAB29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50B8C99B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святого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Валентина!</w:t>
            </w:r>
          </w:p>
        </w:tc>
        <w:tc>
          <w:tcPr>
            <w:tcW w:w="1584" w:type="dxa"/>
          </w:tcPr>
          <w:p w14:paraId="621A8FC5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</w:tc>
        <w:tc>
          <w:tcPr>
            <w:tcW w:w="1527" w:type="dxa"/>
          </w:tcPr>
          <w:p w14:paraId="3D9E0383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02BFF1E6">
            <w:pPr>
              <w:pStyle w:val="16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преподаватель литературы</w:t>
            </w:r>
          </w:p>
        </w:tc>
        <w:tc>
          <w:tcPr>
            <w:tcW w:w="3052" w:type="dxa"/>
          </w:tcPr>
          <w:p w14:paraId="6A15451A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2FF549C7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</w:p>
        </w:tc>
      </w:tr>
      <w:tr w14:paraId="1DB4C7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4D0B6056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0E00EF9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1DBDA9FF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4A0C5A5B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Мистер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Мисс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>Призвание</w:t>
            </w:r>
          </w:p>
        </w:tc>
        <w:tc>
          <w:tcPr>
            <w:tcW w:w="1584" w:type="dxa"/>
          </w:tcPr>
          <w:p w14:paraId="434A2424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42E98E0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7339942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45279BC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18C83533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6881199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61BA8585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27EFB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07605BC1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3346402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14.02</w:t>
            </w:r>
          </w:p>
        </w:tc>
        <w:tc>
          <w:tcPr>
            <w:tcW w:w="4897" w:type="dxa"/>
          </w:tcPr>
          <w:p w14:paraId="5277FA91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2C58576D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Онлайн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«Покажи,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что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ты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любишь»</w:t>
            </w:r>
          </w:p>
        </w:tc>
        <w:tc>
          <w:tcPr>
            <w:tcW w:w="1584" w:type="dxa"/>
          </w:tcPr>
          <w:p w14:paraId="124975EC">
            <w:pPr>
              <w:pStyle w:val="16"/>
              <w:spacing w:before="275"/>
              <w:ind w:left="107" w:right="36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 студенты</w:t>
            </w:r>
          </w:p>
        </w:tc>
        <w:tc>
          <w:tcPr>
            <w:tcW w:w="1527" w:type="dxa"/>
          </w:tcPr>
          <w:p w14:paraId="6623E427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29B79B6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20CB8ABC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58DCFA5D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36D3CDD6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95B18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7FF5151C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47F096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40D01324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A043A27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Ярмарка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всех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влюбленных</w:t>
            </w:r>
          </w:p>
        </w:tc>
        <w:tc>
          <w:tcPr>
            <w:tcW w:w="1584" w:type="dxa"/>
          </w:tcPr>
          <w:p w14:paraId="50DF13E1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42CEE08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B35DBF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79F9F9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4C9D845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F9E1D4F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09E637A3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4726B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4D495BCD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C37E19D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1B3488BD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753ACBA4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Онлайн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валентинок</w:t>
            </w:r>
          </w:p>
        </w:tc>
        <w:tc>
          <w:tcPr>
            <w:tcW w:w="1584" w:type="dxa"/>
          </w:tcPr>
          <w:p w14:paraId="52AC4F78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C72065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2E3B608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D20324F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6BAF214F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55F8AEF7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1271E44E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32F7F624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32CC7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4AFD60A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0974FE8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F86BEE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15.02</w:t>
            </w:r>
          </w:p>
        </w:tc>
        <w:tc>
          <w:tcPr>
            <w:tcW w:w="4897" w:type="dxa"/>
          </w:tcPr>
          <w:p w14:paraId="6A1F4940">
            <w:pPr>
              <w:pStyle w:val="16"/>
              <w:spacing w:before="176"/>
              <w:ind w:left="109" w:right="53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День памяти о россиянах, исполнявших служебных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долг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пределами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Отечества. </w:t>
            </w:r>
            <w:r>
              <w:rPr>
                <w:sz w:val="24"/>
                <w:szCs w:val="24"/>
                <w:lang w:val="en-US"/>
              </w:rPr>
              <w:t xml:space="preserve">Оформление тематической выставки о </w:t>
            </w:r>
            <w:r>
              <w:rPr>
                <w:spacing w:val="-2"/>
                <w:sz w:val="24"/>
                <w:szCs w:val="24"/>
                <w:lang w:val="en-US"/>
              </w:rPr>
              <w:t>воинах-интернационалистах</w:t>
            </w:r>
          </w:p>
        </w:tc>
        <w:tc>
          <w:tcPr>
            <w:tcW w:w="1584" w:type="dxa"/>
          </w:tcPr>
          <w:p w14:paraId="1922E10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23FB0F9">
            <w:pPr>
              <w:pStyle w:val="16"/>
              <w:spacing w:before="37"/>
              <w:rPr>
                <w:b/>
                <w:sz w:val="24"/>
                <w:szCs w:val="24"/>
                <w:lang w:val="en-US"/>
              </w:rPr>
            </w:pPr>
          </w:p>
          <w:p w14:paraId="46156DD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Активисты </w:t>
            </w:r>
          </w:p>
        </w:tc>
        <w:tc>
          <w:tcPr>
            <w:tcW w:w="1527" w:type="dxa"/>
          </w:tcPr>
          <w:p w14:paraId="3B66848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2D1633D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1EE49B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холл</w:t>
            </w:r>
          </w:p>
        </w:tc>
        <w:tc>
          <w:tcPr>
            <w:tcW w:w="2187" w:type="dxa"/>
          </w:tcPr>
          <w:p w14:paraId="496B19A6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C2BCF84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42BE5CC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5DB8A960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0521BA53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403F41AE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AAEBB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2" w:hRule="atLeast"/>
        </w:trPr>
        <w:tc>
          <w:tcPr>
            <w:tcW w:w="1292" w:type="dxa"/>
          </w:tcPr>
          <w:p w14:paraId="777039E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DA32F8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DFEABC1">
            <w:pPr>
              <w:pStyle w:val="16"/>
              <w:spacing w:before="23"/>
              <w:rPr>
                <w:b/>
                <w:sz w:val="24"/>
                <w:szCs w:val="24"/>
                <w:lang w:val="en-US"/>
              </w:rPr>
            </w:pPr>
          </w:p>
          <w:p w14:paraId="674FBC4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погоде</w:t>
            </w:r>
          </w:p>
        </w:tc>
        <w:tc>
          <w:tcPr>
            <w:tcW w:w="4897" w:type="dxa"/>
          </w:tcPr>
          <w:p w14:paraId="43876A2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ACF8A24">
            <w:pPr>
              <w:pStyle w:val="16"/>
              <w:spacing w:before="22"/>
              <w:rPr>
                <w:b/>
                <w:sz w:val="24"/>
                <w:szCs w:val="24"/>
                <w:lang w:val="ru-RU"/>
              </w:rPr>
            </w:pPr>
          </w:p>
          <w:p w14:paraId="68150B22">
            <w:pPr>
              <w:pStyle w:val="16"/>
              <w:spacing w:before="1"/>
              <w:ind w:left="109" w:right="728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Командное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соревнование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«Один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армии»,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посвященное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Дню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защитников </w:t>
            </w:r>
            <w:r>
              <w:rPr>
                <w:spacing w:val="-2"/>
                <w:sz w:val="24"/>
                <w:szCs w:val="24"/>
                <w:lang w:val="ru-RU"/>
              </w:rPr>
              <w:t>Отечества</w:t>
            </w:r>
          </w:p>
        </w:tc>
        <w:tc>
          <w:tcPr>
            <w:tcW w:w="1584" w:type="dxa"/>
          </w:tcPr>
          <w:p w14:paraId="264D91E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48C4A2B">
            <w:pPr>
              <w:pStyle w:val="16"/>
              <w:spacing w:before="22"/>
              <w:rPr>
                <w:b/>
                <w:sz w:val="24"/>
                <w:szCs w:val="24"/>
                <w:lang w:val="ru-RU"/>
              </w:rPr>
            </w:pPr>
          </w:p>
          <w:p w14:paraId="00AFD1D5">
            <w:pPr>
              <w:pStyle w:val="16"/>
              <w:spacing w:before="1"/>
              <w:ind w:left="107" w:right="28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команды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от каждой группы</w:t>
            </w:r>
          </w:p>
        </w:tc>
        <w:tc>
          <w:tcPr>
            <w:tcW w:w="1527" w:type="dxa"/>
          </w:tcPr>
          <w:p w14:paraId="0818181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FBB2DD8">
            <w:pPr>
              <w:pStyle w:val="16"/>
              <w:spacing w:before="162"/>
              <w:rPr>
                <w:b/>
                <w:sz w:val="24"/>
                <w:szCs w:val="24"/>
                <w:lang w:val="en-US"/>
              </w:rPr>
            </w:pPr>
          </w:p>
          <w:p w14:paraId="6981B817">
            <w:pPr>
              <w:pStyle w:val="16"/>
              <w:ind w:left="107" w:right="662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сквер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у </w:t>
            </w:r>
          </w:p>
        </w:tc>
        <w:tc>
          <w:tcPr>
            <w:tcW w:w="2187" w:type="dxa"/>
          </w:tcPr>
          <w:p w14:paraId="5E7E581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8556FE4">
            <w:pPr>
              <w:pStyle w:val="16"/>
              <w:spacing w:before="162"/>
              <w:rPr>
                <w:b/>
                <w:sz w:val="24"/>
                <w:szCs w:val="24"/>
                <w:lang w:val="en-US"/>
              </w:rPr>
            </w:pPr>
          </w:p>
          <w:p w14:paraId="3A83BF79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ВВР</w:t>
            </w:r>
          </w:p>
        </w:tc>
        <w:tc>
          <w:tcPr>
            <w:tcW w:w="3052" w:type="dxa"/>
          </w:tcPr>
          <w:p w14:paraId="2F700B20">
            <w:pPr>
              <w:pStyle w:val="16"/>
              <w:spacing w:line="276" w:lineRule="auto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</w:p>
          <w:p w14:paraId="0C4BEE56">
            <w:pPr>
              <w:pStyle w:val="16"/>
              <w:spacing w:before="201"/>
              <w:ind w:left="106" w:right="38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«Организация предметно-</w:t>
            </w:r>
          </w:p>
          <w:p w14:paraId="193F8D1F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среды»</w:t>
            </w:r>
          </w:p>
        </w:tc>
      </w:tr>
      <w:tr w14:paraId="406EDD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7C698888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3A97F0D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21.02</w:t>
            </w:r>
          </w:p>
        </w:tc>
        <w:tc>
          <w:tcPr>
            <w:tcW w:w="4897" w:type="dxa"/>
          </w:tcPr>
          <w:p w14:paraId="463945A0">
            <w:pPr>
              <w:pStyle w:val="16"/>
              <w:spacing w:before="37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Международный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родного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языка</w:t>
            </w:r>
          </w:p>
          <w:p w14:paraId="306AE1ED">
            <w:pPr>
              <w:pStyle w:val="16"/>
              <w:spacing w:before="200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эссе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родном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языке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жизни </w:t>
            </w:r>
            <w:r>
              <w:rPr>
                <w:spacing w:val="-2"/>
                <w:sz w:val="24"/>
                <w:szCs w:val="24"/>
                <w:lang w:val="ru-RU"/>
              </w:rPr>
              <w:t>человека.</w:t>
            </w:r>
          </w:p>
        </w:tc>
        <w:tc>
          <w:tcPr>
            <w:tcW w:w="1584" w:type="dxa"/>
          </w:tcPr>
          <w:p w14:paraId="4492FDF9">
            <w:pPr>
              <w:pStyle w:val="16"/>
              <w:spacing w:before="275"/>
              <w:ind w:left="107" w:right="9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1-2 курса</w:t>
            </w:r>
          </w:p>
        </w:tc>
        <w:tc>
          <w:tcPr>
            <w:tcW w:w="1527" w:type="dxa"/>
          </w:tcPr>
          <w:p w14:paraId="6236D0F7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5A295A9A">
            <w:pPr>
              <w:pStyle w:val="16"/>
              <w:ind w:left="106" w:right="474"/>
              <w:jc w:val="both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Преподаватели русского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языка, </w:t>
            </w:r>
            <w:r>
              <w:rPr>
                <w:sz w:val="24"/>
                <w:szCs w:val="24"/>
                <w:lang w:val="ru-RU"/>
              </w:rPr>
              <w:t>педагог-</w:t>
            </w:r>
          </w:p>
          <w:p w14:paraId="4B59474D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организатор</w:t>
            </w:r>
          </w:p>
        </w:tc>
        <w:tc>
          <w:tcPr>
            <w:tcW w:w="3052" w:type="dxa"/>
          </w:tcPr>
          <w:p w14:paraId="3988E874">
            <w:pPr>
              <w:pStyle w:val="16"/>
              <w:spacing w:before="1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38DEDCC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77DC5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08F49B18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24.02</w:t>
            </w:r>
          </w:p>
        </w:tc>
        <w:tc>
          <w:tcPr>
            <w:tcW w:w="4897" w:type="dxa"/>
          </w:tcPr>
          <w:p w14:paraId="0923B803">
            <w:pPr>
              <w:pStyle w:val="16"/>
              <w:spacing w:before="13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«5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минут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историю»,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посвященный Дню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защитников Отечества</w:t>
            </w:r>
          </w:p>
        </w:tc>
        <w:tc>
          <w:tcPr>
            <w:tcW w:w="1584" w:type="dxa"/>
          </w:tcPr>
          <w:p w14:paraId="4C5102AC">
            <w:pPr>
              <w:pStyle w:val="16"/>
              <w:spacing w:before="135"/>
              <w:ind w:left="107" w:right="34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49D96066">
            <w:pPr>
              <w:pStyle w:val="16"/>
              <w:spacing w:line="276" w:lineRule="exact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аудитории, 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582C6E46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ВВР</w:t>
            </w:r>
          </w:p>
        </w:tc>
        <w:tc>
          <w:tcPr>
            <w:tcW w:w="3052" w:type="dxa"/>
          </w:tcPr>
          <w:p w14:paraId="6AABC05F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43AC4A94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70AA0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04129C8D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2A402C6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4BB8C500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4C01261E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Мужской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Квиз,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посвященный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23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февраля</w:t>
            </w:r>
          </w:p>
        </w:tc>
        <w:tc>
          <w:tcPr>
            <w:tcW w:w="1584" w:type="dxa"/>
          </w:tcPr>
          <w:p w14:paraId="6125D70D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105AE5FC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32B5492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D102A78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5C17897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0BB9D2D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12F7FCC0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1205AEAE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69E38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66B4E747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711B9BF7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09EF6038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5E5EC097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Онлайн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"Мой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защитник"</w:t>
            </w:r>
          </w:p>
        </w:tc>
        <w:tc>
          <w:tcPr>
            <w:tcW w:w="1584" w:type="dxa"/>
          </w:tcPr>
          <w:p w14:paraId="62A7BAB0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AAB508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2D99018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62628437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224F31F4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540D384B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5FB5C87">
            <w:pPr>
              <w:pStyle w:val="16"/>
              <w:spacing w:line="276" w:lineRule="exac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24B2E942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58912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8" w:hRule="atLeast"/>
        </w:trPr>
        <w:tc>
          <w:tcPr>
            <w:tcW w:w="1292" w:type="dxa"/>
          </w:tcPr>
          <w:p w14:paraId="4C7ED23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A9101A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7A5C43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FE4E31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872EC0D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6FA9F0A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232701C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580CCA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B154CF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09C292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BD64F56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65ACC4D1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Полиатлон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XXX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республиканской Спартакиады среди обучающихся ПОО УР</w:t>
            </w:r>
          </w:p>
        </w:tc>
        <w:tc>
          <w:tcPr>
            <w:tcW w:w="1584" w:type="dxa"/>
          </w:tcPr>
          <w:p w14:paraId="1225702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B4DA19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ED87C9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A37E16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C1909FE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5EFAB60D">
            <w:pPr>
              <w:pStyle w:val="16"/>
              <w:spacing w:before="1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6717F6B5">
            <w:pPr>
              <w:pStyle w:val="16"/>
              <w:spacing w:line="270" w:lineRule="atLeast"/>
              <w:ind w:left="107" w:right="119"/>
              <w:rPr>
                <w:sz w:val="24"/>
                <w:szCs w:val="24"/>
                <w:lang w:val="ru-RU"/>
              </w:rPr>
            </w:pPr>
          </w:p>
          <w:p w14:paraId="2D131D8C">
            <w:pPr>
              <w:pStyle w:val="16"/>
              <w:spacing w:line="270" w:lineRule="atLeast"/>
              <w:ind w:left="107" w:right="119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\</w:t>
            </w:r>
          </w:p>
          <w:p w14:paraId="3F1BFCC0">
            <w:pPr>
              <w:pStyle w:val="16"/>
              <w:spacing w:line="270" w:lineRule="atLeast"/>
              <w:ind w:left="107" w:right="119"/>
              <w:rPr>
                <w:rFonts w:hint="default"/>
                <w:sz w:val="24"/>
                <w:szCs w:val="24"/>
                <w:lang w:val="ru-RU"/>
              </w:rPr>
            </w:pPr>
          </w:p>
          <w:p w14:paraId="5F233F7E">
            <w:pPr>
              <w:pStyle w:val="16"/>
              <w:spacing w:line="270" w:lineRule="atLeast"/>
              <w:ind w:left="107" w:right="119"/>
              <w:rPr>
                <w:rFonts w:hint="default"/>
                <w:sz w:val="24"/>
                <w:szCs w:val="24"/>
                <w:lang w:val="ru-RU"/>
              </w:rPr>
            </w:pPr>
          </w:p>
          <w:p w14:paraId="42D01FB6">
            <w:pPr>
              <w:pStyle w:val="16"/>
              <w:spacing w:line="270" w:lineRule="atLeast"/>
              <w:ind w:left="107" w:right="119"/>
              <w:rPr>
                <w:rFonts w:hint="default"/>
                <w:sz w:val="24"/>
                <w:szCs w:val="24"/>
                <w:lang w:val="ru-RU"/>
              </w:rPr>
            </w:pPr>
          </w:p>
          <w:p w14:paraId="1B473DAF">
            <w:pPr>
              <w:pStyle w:val="16"/>
              <w:spacing w:line="270" w:lineRule="atLeast"/>
              <w:ind w:left="107" w:right="119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аудитории</w:t>
            </w:r>
          </w:p>
        </w:tc>
        <w:tc>
          <w:tcPr>
            <w:tcW w:w="2187" w:type="dxa"/>
          </w:tcPr>
          <w:p w14:paraId="45A0C57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42050B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5B5874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2C2B48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06B599A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683C241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0A70BCE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A1E246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17D71C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681D8CC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4764E259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F4514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92" w:type="dxa"/>
          </w:tcPr>
          <w:p w14:paraId="6A2F086B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613EFF4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84" w:type="dxa"/>
          </w:tcPr>
          <w:p w14:paraId="47111D5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602BCE34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а</w:t>
            </w:r>
          </w:p>
        </w:tc>
        <w:tc>
          <w:tcPr>
            <w:tcW w:w="2187" w:type="dxa"/>
          </w:tcPr>
          <w:p w14:paraId="63C95D79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58D832BD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628D1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atLeast"/>
        </w:trPr>
        <w:tc>
          <w:tcPr>
            <w:tcW w:w="1292" w:type="dxa"/>
          </w:tcPr>
          <w:p w14:paraId="431927D8">
            <w:pPr>
              <w:pStyle w:val="16"/>
              <w:spacing w:before="236"/>
              <w:ind w:left="107" w:right="2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февраль-</w:t>
            </w: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30F8BEA1">
            <w:pPr>
              <w:pStyle w:val="16"/>
              <w:spacing w:before="23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Международный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эссе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"Единство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в </w:t>
            </w:r>
            <w:r>
              <w:rPr>
                <w:spacing w:val="-2"/>
                <w:sz w:val="24"/>
                <w:szCs w:val="24"/>
                <w:lang w:val="ru-RU"/>
              </w:rPr>
              <w:t>различии"</w:t>
            </w:r>
          </w:p>
        </w:tc>
        <w:tc>
          <w:tcPr>
            <w:tcW w:w="1584" w:type="dxa"/>
          </w:tcPr>
          <w:p w14:paraId="343FF0BC">
            <w:pPr>
              <w:pStyle w:val="16"/>
              <w:spacing w:before="23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6F012C0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0D612B8B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43F30F9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0639D233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преподаватели</w:t>
            </w:r>
          </w:p>
        </w:tc>
        <w:tc>
          <w:tcPr>
            <w:tcW w:w="3052" w:type="dxa"/>
          </w:tcPr>
          <w:p w14:paraId="4F845FB6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71034B70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9DAB3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6" w:hRule="atLeast"/>
        </w:trPr>
        <w:tc>
          <w:tcPr>
            <w:tcW w:w="1292" w:type="dxa"/>
          </w:tcPr>
          <w:p w14:paraId="118E4B7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71F716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FC0565F">
            <w:pPr>
              <w:pStyle w:val="16"/>
              <w:spacing w:before="62"/>
              <w:rPr>
                <w:b/>
                <w:sz w:val="24"/>
                <w:szCs w:val="24"/>
                <w:lang w:val="en-US"/>
              </w:rPr>
            </w:pPr>
          </w:p>
          <w:p w14:paraId="23117E3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5897190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61A2246">
            <w:pPr>
              <w:pStyle w:val="16"/>
              <w:spacing w:before="201"/>
              <w:rPr>
                <w:b/>
                <w:sz w:val="24"/>
                <w:szCs w:val="24"/>
                <w:lang w:val="ru-RU"/>
              </w:rPr>
            </w:pPr>
          </w:p>
          <w:p w14:paraId="7212E426">
            <w:pPr>
              <w:pStyle w:val="16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 для детей "Я - художник" Всероссийский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творческий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</w:p>
        </w:tc>
        <w:tc>
          <w:tcPr>
            <w:tcW w:w="1584" w:type="dxa"/>
          </w:tcPr>
          <w:p w14:paraId="054D7A9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A34D6A5">
            <w:pPr>
              <w:pStyle w:val="16"/>
              <w:spacing w:before="201"/>
              <w:rPr>
                <w:b/>
                <w:sz w:val="24"/>
                <w:szCs w:val="24"/>
                <w:lang w:val="ru-RU"/>
              </w:rPr>
            </w:pPr>
          </w:p>
          <w:p w14:paraId="47DBB04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101DF8A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ECC1AC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E88E3B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D9F099C">
            <w:pPr>
              <w:pStyle w:val="16"/>
              <w:spacing w:before="62"/>
              <w:rPr>
                <w:b/>
                <w:sz w:val="24"/>
                <w:szCs w:val="24"/>
                <w:lang w:val="en-US"/>
              </w:rPr>
            </w:pPr>
          </w:p>
          <w:p w14:paraId="2A9797E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251EAC2C">
            <w:pPr>
              <w:pStyle w:val="16"/>
              <w:spacing w:before="237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32534FA8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2E87A26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</w:p>
          <w:p w14:paraId="2B64A84A">
            <w:pPr>
              <w:pStyle w:val="16"/>
              <w:spacing w:before="20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316D4E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A007A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8" w:hRule="atLeast"/>
        </w:trPr>
        <w:tc>
          <w:tcPr>
            <w:tcW w:w="1292" w:type="dxa"/>
          </w:tcPr>
          <w:p w14:paraId="3B18C9E6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4477D673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1F853D02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7DF1B593">
            <w:pPr>
              <w:pStyle w:val="16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22AB97C3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3B5C31E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7254C6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654922DF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53B72181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1B147812">
            <w:pPr>
              <w:pStyle w:val="16"/>
              <w:spacing w:before="40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 xml:space="preserve">центра по </w:t>
            </w:r>
            <w:r>
              <w:rPr>
                <w:spacing w:val="-4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6473013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72782BA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</w:tbl>
    <w:p w14:paraId="3262BC03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3D76FAFE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3D7A84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6" w:hRule="atLeast"/>
        </w:trPr>
        <w:tc>
          <w:tcPr>
            <w:tcW w:w="1292" w:type="dxa"/>
          </w:tcPr>
          <w:p w14:paraId="33F43243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2FAC8514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84" w:type="dxa"/>
          </w:tcPr>
          <w:p w14:paraId="148422F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3A62B3F9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1A07CF7F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04594C15">
            <w:pPr>
              <w:pStyle w:val="16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63F7A6DC">
            <w:pPr>
              <w:pStyle w:val="16"/>
              <w:spacing w:before="198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7D363542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06AE1D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</w:trPr>
        <w:tc>
          <w:tcPr>
            <w:tcW w:w="1292" w:type="dxa"/>
          </w:tcPr>
          <w:p w14:paraId="56063C28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6979E571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3B91E987">
            <w:pPr>
              <w:pStyle w:val="16"/>
              <w:spacing w:before="238"/>
              <w:rPr>
                <w:b/>
                <w:sz w:val="24"/>
                <w:szCs w:val="24"/>
                <w:lang w:val="en-US"/>
              </w:rPr>
            </w:pPr>
          </w:p>
          <w:p w14:paraId="649370D1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Посещение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выставок,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музеев,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театров</w:t>
            </w:r>
          </w:p>
        </w:tc>
        <w:tc>
          <w:tcPr>
            <w:tcW w:w="1584" w:type="dxa"/>
          </w:tcPr>
          <w:p w14:paraId="3D741215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40C9E32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012BE2E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4C8C6274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2D8C886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место</w:t>
            </w:r>
          </w:p>
          <w:p w14:paraId="1A0DE7B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проведения</w:t>
            </w:r>
          </w:p>
        </w:tc>
        <w:tc>
          <w:tcPr>
            <w:tcW w:w="2187" w:type="dxa"/>
          </w:tcPr>
          <w:p w14:paraId="638BA02F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DD3EB3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26C9B916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5E3398DB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94F57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5" w:hRule="atLeast"/>
        </w:trPr>
        <w:tc>
          <w:tcPr>
            <w:tcW w:w="1292" w:type="dxa"/>
          </w:tcPr>
          <w:p w14:paraId="157E152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20A43A1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02821A55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09FD772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975D170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3AE95AC4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Военно-патриотический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«Земляки»</w:t>
            </w:r>
          </w:p>
        </w:tc>
        <w:tc>
          <w:tcPr>
            <w:tcW w:w="1584" w:type="dxa"/>
          </w:tcPr>
          <w:p w14:paraId="0946A87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5D2DD39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4E7191D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6429E4B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5A9A593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8F67154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6A0915AD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120C94C">
            <w:pPr>
              <w:pStyle w:val="16"/>
              <w:spacing w:before="136"/>
              <w:rPr>
                <w:b/>
                <w:sz w:val="24"/>
                <w:szCs w:val="24"/>
                <w:lang w:val="ru-RU"/>
              </w:rPr>
            </w:pPr>
          </w:p>
          <w:p w14:paraId="3D36E608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27EF09D9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</w:t>
            </w:r>
          </w:p>
        </w:tc>
        <w:tc>
          <w:tcPr>
            <w:tcW w:w="3052" w:type="dxa"/>
          </w:tcPr>
          <w:p w14:paraId="55CDB17D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27A8EA6B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3FBDDDFB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55388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7" w:hRule="atLeast"/>
        </w:trPr>
        <w:tc>
          <w:tcPr>
            <w:tcW w:w="1292" w:type="dxa"/>
          </w:tcPr>
          <w:p w14:paraId="0BE9A6D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8C08D0B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5D797E6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02A7EBE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E557EDE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6490BAE0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Городская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военно-патриотическая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акция</w:t>
            </w:r>
          </w:p>
          <w:p w14:paraId="20F09E09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«Школа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молодого </w:t>
            </w:r>
            <w:r>
              <w:rPr>
                <w:spacing w:val="-2"/>
                <w:sz w:val="24"/>
                <w:szCs w:val="24"/>
                <w:lang w:val="ru-RU"/>
              </w:rPr>
              <w:t>бойца»</w:t>
            </w:r>
          </w:p>
        </w:tc>
        <w:tc>
          <w:tcPr>
            <w:tcW w:w="1584" w:type="dxa"/>
          </w:tcPr>
          <w:p w14:paraId="028137E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BCAEB3F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08ADA8C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229FF89F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C296E9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EE4A33D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03D2BD3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C23C622">
            <w:pPr>
              <w:pStyle w:val="16"/>
              <w:spacing w:before="138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50377F9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1415FA60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57B932E0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47FF2C0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B361E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19D9E7C5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69610B76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562BBA41">
            <w:pPr>
              <w:pStyle w:val="16"/>
              <w:ind w:left="109" w:right="579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Соревнования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настольному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теннису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рамках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инклюзивного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Чемпионата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 студентов СПО</w:t>
            </w:r>
          </w:p>
        </w:tc>
        <w:tc>
          <w:tcPr>
            <w:tcW w:w="1584" w:type="dxa"/>
          </w:tcPr>
          <w:p w14:paraId="2B595762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6437209C">
            <w:pPr>
              <w:pStyle w:val="1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3541B4AB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6473B36F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0B310F0A">
            <w:pPr>
              <w:pStyle w:val="16"/>
              <w:spacing w:before="37"/>
              <w:rPr>
                <w:b/>
                <w:sz w:val="24"/>
                <w:szCs w:val="24"/>
                <w:lang w:val="en-US"/>
              </w:rPr>
            </w:pPr>
          </w:p>
          <w:p w14:paraId="1B61527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52F59D35">
            <w:pPr>
              <w:pStyle w:val="16"/>
              <w:spacing w:before="174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F6D9B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1292" w:type="dxa"/>
          </w:tcPr>
          <w:p w14:paraId="195030EA">
            <w:pPr>
              <w:pStyle w:val="16"/>
              <w:spacing w:line="276" w:lineRule="exact"/>
              <w:ind w:left="107" w:right="4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 месяца</w:t>
            </w:r>
          </w:p>
        </w:tc>
        <w:tc>
          <w:tcPr>
            <w:tcW w:w="4897" w:type="dxa"/>
          </w:tcPr>
          <w:p w14:paraId="70CD5B61">
            <w:pPr>
              <w:pStyle w:val="16"/>
              <w:spacing w:line="276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Заседание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Студенческого совета (подведение </w:t>
            </w:r>
            <w:r>
              <w:rPr>
                <w:sz w:val="24"/>
                <w:szCs w:val="24"/>
                <w:lang w:val="ru-RU"/>
              </w:rPr>
              <w:t>итогов месяца, обсуждение плана работы на</w:t>
            </w:r>
          </w:p>
        </w:tc>
        <w:tc>
          <w:tcPr>
            <w:tcW w:w="1584" w:type="dxa"/>
          </w:tcPr>
          <w:p w14:paraId="643F703B">
            <w:pPr>
              <w:pStyle w:val="16"/>
              <w:spacing w:before="13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</w:tcPr>
          <w:p w14:paraId="59CD7C0A">
            <w:pPr>
              <w:pStyle w:val="16"/>
              <w:spacing w:before="13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CA6730B">
            <w:pPr>
              <w:pStyle w:val="16"/>
              <w:spacing w:line="276" w:lineRule="exact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</w:tc>
        <w:tc>
          <w:tcPr>
            <w:tcW w:w="3052" w:type="dxa"/>
          </w:tcPr>
          <w:p w14:paraId="500242C7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</w:tc>
      </w:tr>
    </w:tbl>
    <w:p w14:paraId="5DEE37DE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4E0A72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09273C6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10420A38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месяц)</w:t>
            </w:r>
          </w:p>
        </w:tc>
        <w:tc>
          <w:tcPr>
            <w:tcW w:w="1584" w:type="dxa"/>
          </w:tcPr>
          <w:p w14:paraId="5AF9A14E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5826C28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6B23A3D5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754E1339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5EC952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8" w:hRule="atLeast"/>
        </w:trPr>
        <w:tc>
          <w:tcPr>
            <w:tcW w:w="1292" w:type="dxa"/>
          </w:tcPr>
          <w:p w14:paraId="0AB8D08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4CB36A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0CEA47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C6CAC8C">
            <w:pPr>
              <w:pStyle w:val="16"/>
              <w:spacing w:before="102"/>
              <w:rPr>
                <w:b/>
                <w:sz w:val="24"/>
                <w:szCs w:val="24"/>
                <w:lang w:val="en-US"/>
              </w:rPr>
            </w:pPr>
          </w:p>
          <w:p w14:paraId="1E207A85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5368FFA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A10257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7982E4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6AA4070">
            <w:pPr>
              <w:pStyle w:val="16"/>
              <w:spacing w:before="102"/>
              <w:rPr>
                <w:b/>
                <w:sz w:val="24"/>
                <w:szCs w:val="24"/>
                <w:lang w:val="en-US"/>
              </w:rPr>
            </w:pPr>
          </w:p>
          <w:p w14:paraId="70CE6371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Чемпионат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Профессионалы</w:t>
            </w:r>
          </w:p>
        </w:tc>
        <w:tc>
          <w:tcPr>
            <w:tcW w:w="1584" w:type="dxa"/>
          </w:tcPr>
          <w:p w14:paraId="53A9704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C7284E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955EA8B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3606D7A9">
            <w:pPr>
              <w:pStyle w:val="1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3DA476D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189D68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0CEBF24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29EFB78F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1D859CB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AA7779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7647E3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D21AAF4">
            <w:pPr>
              <w:pStyle w:val="16"/>
              <w:spacing w:before="2"/>
              <w:rPr>
                <w:b/>
                <w:sz w:val="24"/>
                <w:szCs w:val="24"/>
                <w:lang w:val="en-US"/>
              </w:rPr>
            </w:pPr>
          </w:p>
          <w:p w14:paraId="12C0E85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</w:tcPr>
          <w:p w14:paraId="056A526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5215948A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FAA9080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627BC187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379AB82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41E27B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2" w:hRule="atLeast"/>
        </w:trPr>
        <w:tc>
          <w:tcPr>
            <w:tcW w:w="1292" w:type="dxa"/>
          </w:tcPr>
          <w:p w14:paraId="6A8042E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939333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9DE9BAB">
            <w:pPr>
              <w:pStyle w:val="16"/>
              <w:spacing w:before="141"/>
              <w:rPr>
                <w:b/>
                <w:sz w:val="24"/>
                <w:szCs w:val="24"/>
                <w:lang w:val="ru-RU"/>
              </w:rPr>
            </w:pPr>
          </w:p>
          <w:p w14:paraId="70E1A81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4897" w:type="dxa"/>
          </w:tcPr>
          <w:p w14:paraId="2439989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9B07F8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26CCDFF">
            <w:pPr>
              <w:pStyle w:val="16"/>
              <w:spacing w:before="141"/>
              <w:rPr>
                <w:b/>
                <w:sz w:val="24"/>
                <w:szCs w:val="24"/>
                <w:lang w:val="en-US"/>
              </w:rPr>
            </w:pPr>
          </w:p>
          <w:p w14:paraId="7F8463AC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Всероссийский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статистический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диктант</w:t>
            </w:r>
          </w:p>
        </w:tc>
        <w:tc>
          <w:tcPr>
            <w:tcW w:w="1584" w:type="dxa"/>
          </w:tcPr>
          <w:p w14:paraId="5687CB1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51077A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4391723">
            <w:pPr>
              <w:pStyle w:val="16"/>
              <w:spacing w:before="141"/>
              <w:rPr>
                <w:b/>
                <w:sz w:val="24"/>
                <w:szCs w:val="24"/>
                <w:lang w:val="en-US"/>
              </w:rPr>
            </w:pPr>
          </w:p>
          <w:p w14:paraId="37D38F7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0D1D05E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C36C9A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3A84594">
            <w:pPr>
              <w:pStyle w:val="16"/>
              <w:spacing w:before="141"/>
              <w:rPr>
                <w:b/>
                <w:sz w:val="24"/>
                <w:szCs w:val="24"/>
                <w:lang w:val="en-US"/>
              </w:rPr>
            </w:pPr>
          </w:p>
          <w:p w14:paraId="747D5DC2">
            <w:pPr>
              <w:pStyle w:val="16"/>
              <w:ind w:left="1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аудитории</w:t>
            </w:r>
          </w:p>
        </w:tc>
        <w:tc>
          <w:tcPr>
            <w:tcW w:w="2187" w:type="dxa"/>
          </w:tcPr>
          <w:p w14:paraId="4BEEC74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05E9BDB">
            <w:pPr>
              <w:pStyle w:val="16"/>
              <w:spacing w:before="176"/>
              <w:rPr>
                <w:b/>
                <w:sz w:val="24"/>
                <w:szCs w:val="24"/>
                <w:lang w:val="en-US"/>
              </w:rPr>
            </w:pPr>
          </w:p>
          <w:p w14:paraId="3B5944A0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 экономике</w:t>
            </w:r>
          </w:p>
        </w:tc>
        <w:tc>
          <w:tcPr>
            <w:tcW w:w="3052" w:type="dxa"/>
          </w:tcPr>
          <w:p w14:paraId="553ECFA9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760B7CF0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D937828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3785C0B6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0CA7E04B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48AA1E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4539" w:type="dxa"/>
            <w:gridSpan w:val="6"/>
            <w:tcBorders>
              <w:bottom w:val="single" w:color="000000" w:sz="6" w:space="0"/>
            </w:tcBorders>
          </w:tcPr>
          <w:p w14:paraId="692D4909">
            <w:pPr>
              <w:pStyle w:val="16"/>
              <w:spacing w:line="256" w:lineRule="exact"/>
              <w:ind w:left="11" w:right="5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4"/>
                <w:sz w:val="24"/>
                <w:szCs w:val="24"/>
                <w:lang w:val="en-US"/>
              </w:rPr>
              <w:t>МАРТ</w:t>
            </w:r>
          </w:p>
        </w:tc>
      </w:tr>
      <w:tr w14:paraId="0CFD0E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0" w:hRule="atLeast"/>
        </w:trPr>
        <w:tc>
          <w:tcPr>
            <w:tcW w:w="1292" w:type="dxa"/>
            <w:tcBorders>
              <w:right w:val="single" w:color="000000" w:sz="6" w:space="0"/>
            </w:tcBorders>
          </w:tcPr>
          <w:p w14:paraId="124E723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785550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532EDC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5DFB5D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2F8309A">
            <w:pPr>
              <w:pStyle w:val="16"/>
              <w:spacing w:before="102"/>
              <w:rPr>
                <w:b/>
                <w:sz w:val="24"/>
                <w:szCs w:val="24"/>
                <w:lang w:val="en-US"/>
              </w:rPr>
            </w:pPr>
          </w:p>
          <w:p w14:paraId="2260137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FBE42F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CC4964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3E9B13A">
            <w:pPr>
              <w:pStyle w:val="16"/>
              <w:spacing w:before="239"/>
              <w:rPr>
                <w:b/>
                <w:sz w:val="24"/>
                <w:szCs w:val="24"/>
                <w:lang w:val="ru-RU"/>
              </w:rPr>
            </w:pPr>
          </w:p>
          <w:p w14:paraId="56A3BCE1">
            <w:pPr>
              <w:pStyle w:val="16"/>
              <w:ind w:left="107" w:right="7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Всероссийское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чемпионатное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движение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профессиональному мастерству</w:t>
            </w:r>
          </w:p>
          <w:p w14:paraId="554DCC49">
            <w:pPr>
              <w:pStyle w:val="16"/>
              <w:ind w:left="107" w:right="7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"Профессионалы",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Чемпионат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"Высокие </w:t>
            </w:r>
            <w:r>
              <w:rPr>
                <w:spacing w:val="-2"/>
                <w:sz w:val="24"/>
                <w:szCs w:val="24"/>
                <w:lang w:val="en-US"/>
              </w:rPr>
              <w:t>технологии"</w:t>
            </w:r>
          </w:p>
        </w:tc>
        <w:tc>
          <w:tcPr>
            <w:tcW w:w="15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4EF7E9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EA3431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AD157B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900658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1764F63">
            <w:pPr>
              <w:pStyle w:val="16"/>
              <w:spacing w:before="102"/>
              <w:rPr>
                <w:b/>
                <w:sz w:val="24"/>
                <w:szCs w:val="24"/>
                <w:lang w:val="en-US"/>
              </w:rPr>
            </w:pPr>
          </w:p>
          <w:p w14:paraId="6629BAD0">
            <w:pPr>
              <w:pStyle w:val="16"/>
              <w:ind w:left="10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DB3712B">
            <w:pPr>
              <w:pStyle w:val="16"/>
              <w:ind w:left="104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335E98">
            <w:pPr>
              <w:pStyle w:val="16"/>
              <w:spacing w:before="1"/>
              <w:ind w:left="104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  <w:tcBorders>
              <w:left w:val="single" w:color="000000" w:sz="6" w:space="0"/>
            </w:tcBorders>
          </w:tcPr>
          <w:p w14:paraId="26786A33">
            <w:pPr>
              <w:pStyle w:val="16"/>
              <w:spacing w:line="275" w:lineRule="exact"/>
              <w:ind w:left="10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04193650">
            <w:pPr>
              <w:pStyle w:val="16"/>
              <w:ind w:left="103" w:right="49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1E067152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05AD99F0">
            <w:pPr>
              <w:pStyle w:val="16"/>
              <w:ind w:left="103" w:right="49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37B5195E">
            <w:pPr>
              <w:pStyle w:val="16"/>
              <w:spacing w:before="199"/>
              <w:ind w:left="10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0BE1EE8C">
            <w:pPr>
              <w:pStyle w:val="16"/>
              <w:ind w:left="103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«Профессиональное</w:t>
            </w:r>
          </w:p>
          <w:p w14:paraId="2CC3F535">
            <w:pPr>
              <w:pStyle w:val="16"/>
              <w:spacing w:line="270" w:lineRule="atLeast"/>
              <w:ind w:left="103" w:right="49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</w:tbl>
    <w:p w14:paraId="3A1DA32A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1C0330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45BC1B78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01.03-</w:t>
            </w:r>
          </w:p>
          <w:p w14:paraId="424561A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31.03</w:t>
            </w:r>
          </w:p>
        </w:tc>
        <w:tc>
          <w:tcPr>
            <w:tcW w:w="4897" w:type="dxa"/>
            <w:tcBorders>
              <w:top w:val="single" w:color="000000" w:sz="6" w:space="0"/>
            </w:tcBorders>
          </w:tcPr>
          <w:p w14:paraId="7C97DB85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городских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1584" w:type="dxa"/>
            <w:tcBorders>
              <w:top w:val="single" w:color="000000" w:sz="6" w:space="0"/>
            </w:tcBorders>
          </w:tcPr>
          <w:p w14:paraId="673E4AAE">
            <w:pPr>
              <w:pStyle w:val="16"/>
              <w:spacing w:before="138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  <w:tcBorders>
              <w:top w:val="single" w:color="000000" w:sz="6" w:space="0"/>
            </w:tcBorders>
          </w:tcPr>
          <w:p w14:paraId="3239A5FB">
            <w:pPr>
              <w:pStyle w:val="16"/>
              <w:spacing w:before="138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  <w:tcBorders>
              <w:top w:val="single" w:color="000000" w:sz="6" w:space="0"/>
            </w:tcBorders>
          </w:tcPr>
          <w:p w14:paraId="69FC8799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1B26C5C5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FF0E7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38817365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01.03-</w:t>
            </w:r>
          </w:p>
          <w:p w14:paraId="10B2647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22.05</w:t>
            </w:r>
          </w:p>
        </w:tc>
        <w:tc>
          <w:tcPr>
            <w:tcW w:w="4897" w:type="dxa"/>
          </w:tcPr>
          <w:p w14:paraId="37E4BAC7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Секция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легкой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атлетике</w:t>
            </w:r>
          </w:p>
        </w:tc>
        <w:tc>
          <w:tcPr>
            <w:tcW w:w="1584" w:type="dxa"/>
          </w:tcPr>
          <w:p w14:paraId="7CC25552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участники секций</w:t>
            </w:r>
          </w:p>
        </w:tc>
        <w:tc>
          <w:tcPr>
            <w:tcW w:w="1527" w:type="dxa"/>
          </w:tcPr>
          <w:p w14:paraId="1DE13A8B">
            <w:pPr>
              <w:pStyle w:val="16"/>
              <w:spacing w:before="138"/>
              <w:ind w:left="107" w:right="4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Спортивный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зал</w:t>
            </w:r>
          </w:p>
        </w:tc>
        <w:tc>
          <w:tcPr>
            <w:tcW w:w="2187" w:type="dxa"/>
          </w:tcPr>
          <w:p w14:paraId="2C83B457">
            <w:pPr>
              <w:pStyle w:val="16"/>
              <w:spacing w:before="138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физкультуры</w:t>
            </w:r>
          </w:p>
        </w:tc>
        <w:tc>
          <w:tcPr>
            <w:tcW w:w="3052" w:type="dxa"/>
          </w:tcPr>
          <w:p w14:paraId="545648A2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</w:t>
            </w:r>
          </w:p>
          <w:p w14:paraId="1E30C43A">
            <w:pPr>
              <w:pStyle w:val="16"/>
              <w:spacing w:line="25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мероприятия»</w:t>
            </w:r>
          </w:p>
        </w:tc>
      </w:tr>
      <w:tr w14:paraId="412C65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292" w:type="dxa"/>
          </w:tcPr>
          <w:p w14:paraId="33AA10CE">
            <w:pPr>
              <w:pStyle w:val="16"/>
              <w:spacing w:line="270" w:lineRule="atLeast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085F0D65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34BF27B2">
            <w:pPr>
              <w:pStyle w:val="16"/>
              <w:spacing w:line="257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1584" w:type="dxa"/>
          </w:tcPr>
          <w:p w14:paraId="11B1434B">
            <w:pPr>
              <w:pStyle w:val="16"/>
              <w:spacing w:before="138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16228DF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5A1604B1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ВПР,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3DF4F051">
            <w:pPr>
              <w:pStyle w:val="16"/>
              <w:spacing w:before="17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«Кураторство»</w:t>
            </w:r>
          </w:p>
        </w:tc>
      </w:tr>
      <w:tr w14:paraId="0B7E18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3F9D2DC4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3723666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07.03</w:t>
            </w:r>
          </w:p>
        </w:tc>
        <w:tc>
          <w:tcPr>
            <w:tcW w:w="4897" w:type="dxa"/>
          </w:tcPr>
          <w:p w14:paraId="545B3090">
            <w:pPr>
              <w:pStyle w:val="16"/>
              <w:spacing w:before="97"/>
              <w:ind w:left="109" w:right="11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«Наше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караоке»,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посвященный Международному женскому дню</w:t>
            </w:r>
          </w:p>
          <w:p w14:paraId="168BA2B9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Девичник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марта</w:t>
            </w:r>
          </w:p>
        </w:tc>
        <w:tc>
          <w:tcPr>
            <w:tcW w:w="1584" w:type="dxa"/>
          </w:tcPr>
          <w:p w14:paraId="1A3B2B1F">
            <w:pPr>
              <w:pStyle w:val="16"/>
              <w:spacing w:before="23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14989C7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59B28C4C">
            <w:pPr>
              <w:pStyle w:val="16"/>
              <w:spacing w:before="2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2D225C83">
            <w:pPr>
              <w:pStyle w:val="16"/>
              <w:spacing w:before="23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совет</w:t>
            </w:r>
          </w:p>
        </w:tc>
        <w:tc>
          <w:tcPr>
            <w:tcW w:w="3052" w:type="dxa"/>
          </w:tcPr>
          <w:p w14:paraId="47BE8840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0697C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6552B3B3">
            <w:pPr>
              <w:pStyle w:val="16"/>
              <w:spacing w:before="23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14.03-</w:t>
            </w:r>
          </w:p>
          <w:p w14:paraId="71E475E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21.03</w:t>
            </w:r>
          </w:p>
        </w:tc>
        <w:tc>
          <w:tcPr>
            <w:tcW w:w="4897" w:type="dxa"/>
          </w:tcPr>
          <w:p w14:paraId="72962339">
            <w:pPr>
              <w:pStyle w:val="16"/>
              <w:spacing w:before="23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 эссе на английском языке «Моя будущая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профессия»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</w:t>
            </w:r>
            <w:r>
              <w:rPr>
                <w:sz w:val="24"/>
                <w:szCs w:val="24"/>
                <w:lang w:val="en-US"/>
              </w:rPr>
              <w:t>My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future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profession</w:t>
            </w:r>
            <w:r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1584" w:type="dxa"/>
          </w:tcPr>
          <w:p w14:paraId="2B84908E">
            <w:pPr>
              <w:pStyle w:val="16"/>
              <w:spacing w:before="236"/>
              <w:ind w:left="107" w:right="49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Группы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2 курса</w:t>
            </w:r>
          </w:p>
        </w:tc>
        <w:tc>
          <w:tcPr>
            <w:tcW w:w="1527" w:type="dxa"/>
          </w:tcPr>
          <w:p w14:paraId="33E43F6F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18A97AC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</w:t>
            </w:r>
          </w:p>
        </w:tc>
        <w:tc>
          <w:tcPr>
            <w:tcW w:w="2187" w:type="dxa"/>
          </w:tcPr>
          <w:p w14:paraId="7FB96EFF">
            <w:pPr>
              <w:pStyle w:val="16"/>
              <w:spacing w:before="97"/>
              <w:ind w:left="106" w:right="59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иностранного языка</w:t>
            </w:r>
          </w:p>
        </w:tc>
        <w:tc>
          <w:tcPr>
            <w:tcW w:w="3052" w:type="dxa"/>
          </w:tcPr>
          <w:p w14:paraId="7FD7E9B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26D6813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D921B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00D0AF6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B14520F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2BAB3B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15.03</w:t>
            </w:r>
          </w:p>
        </w:tc>
        <w:tc>
          <w:tcPr>
            <w:tcW w:w="4897" w:type="dxa"/>
          </w:tcPr>
          <w:p w14:paraId="21491265">
            <w:pPr>
              <w:pStyle w:val="16"/>
              <w:spacing w:line="275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рождения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МВЕК</w:t>
            </w:r>
          </w:p>
          <w:p w14:paraId="2BFA8A61">
            <w:pPr>
              <w:pStyle w:val="16"/>
              <w:numPr>
                <w:ilvl w:val="0"/>
                <w:numId w:val="27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Открытие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Музея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  <w:p w14:paraId="37EBFD4A">
            <w:pPr>
              <w:pStyle w:val="16"/>
              <w:numPr>
                <w:ilvl w:val="0"/>
                <w:numId w:val="27"/>
              </w:numPr>
              <w:tabs>
                <w:tab w:val="left" w:pos="247"/>
              </w:tabs>
              <w:ind w:right="949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Онлайн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игра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правда\ложь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знание истории колледжа</w:t>
            </w:r>
          </w:p>
          <w:p w14:paraId="5DF66813">
            <w:pPr>
              <w:pStyle w:val="16"/>
              <w:numPr>
                <w:ilvl w:val="0"/>
                <w:numId w:val="27"/>
              </w:numPr>
              <w:tabs>
                <w:tab w:val="left" w:pos="247"/>
              </w:tabs>
              <w:spacing w:line="270" w:lineRule="atLeast"/>
              <w:ind w:right="513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видеороликов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«За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что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люблю </w:t>
            </w:r>
            <w:r>
              <w:rPr>
                <w:spacing w:val="-2"/>
                <w:sz w:val="24"/>
                <w:szCs w:val="24"/>
                <w:lang w:val="ru-RU"/>
              </w:rPr>
              <w:t>Призвание»</w:t>
            </w:r>
          </w:p>
        </w:tc>
        <w:tc>
          <w:tcPr>
            <w:tcW w:w="1584" w:type="dxa"/>
          </w:tcPr>
          <w:p w14:paraId="4660CEF1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426ECFC2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16C40C7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77D139D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44E98D5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E42F78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</w:t>
            </w:r>
          </w:p>
        </w:tc>
        <w:tc>
          <w:tcPr>
            <w:tcW w:w="2187" w:type="dxa"/>
          </w:tcPr>
          <w:p w14:paraId="4E44EA72">
            <w:pPr>
              <w:pStyle w:val="16"/>
              <w:spacing w:before="138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</w:t>
            </w:r>
          </w:p>
          <w:p w14:paraId="5A4D26BB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51633F8D">
            <w:pPr>
              <w:pStyle w:val="16"/>
              <w:spacing w:before="251" w:line="276" w:lineRule="auto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31441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452BEFA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3DBC96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18.03</w:t>
            </w:r>
          </w:p>
        </w:tc>
        <w:tc>
          <w:tcPr>
            <w:tcW w:w="4897" w:type="dxa"/>
          </w:tcPr>
          <w:p w14:paraId="1B42278B">
            <w:pPr>
              <w:pStyle w:val="16"/>
              <w:spacing w:before="275"/>
              <w:ind w:left="109" w:right="33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Проект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«5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минут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историю»,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посвящен Дню воссоединения Крыма с Россией</w:t>
            </w:r>
          </w:p>
        </w:tc>
        <w:tc>
          <w:tcPr>
            <w:tcW w:w="1584" w:type="dxa"/>
          </w:tcPr>
          <w:p w14:paraId="36D47C2A">
            <w:pPr>
              <w:pStyle w:val="16"/>
              <w:spacing w:before="275"/>
              <w:ind w:left="107" w:right="34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7EB13DC8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3C261A9D">
            <w:pPr>
              <w:pStyle w:val="16"/>
              <w:spacing w:before="275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истории</w:t>
            </w:r>
          </w:p>
        </w:tc>
        <w:tc>
          <w:tcPr>
            <w:tcW w:w="3052" w:type="dxa"/>
          </w:tcPr>
          <w:p w14:paraId="3EFE1350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5FFCC64B">
            <w:pPr>
              <w:pStyle w:val="16"/>
              <w:spacing w:line="270" w:lineRule="atLeast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</w:tc>
      </w:tr>
    </w:tbl>
    <w:p w14:paraId="38C9EB6B">
      <w:pPr>
        <w:pStyle w:val="16"/>
        <w:spacing w:line="270" w:lineRule="atLeast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71D837E4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7823EC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1" w:hRule="atLeast"/>
        </w:trPr>
        <w:tc>
          <w:tcPr>
            <w:tcW w:w="1292" w:type="dxa"/>
          </w:tcPr>
          <w:p w14:paraId="21FED82D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4897" w:type="dxa"/>
          </w:tcPr>
          <w:p w14:paraId="06981933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84" w:type="dxa"/>
          </w:tcPr>
          <w:p w14:paraId="54237354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7158ED6E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5AB3AE16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3052" w:type="dxa"/>
          </w:tcPr>
          <w:p w14:paraId="1D6CDC72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D05B1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2" w:hRule="atLeast"/>
        </w:trPr>
        <w:tc>
          <w:tcPr>
            <w:tcW w:w="1292" w:type="dxa"/>
          </w:tcPr>
          <w:p w14:paraId="06137C2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7F687DD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196F345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4E95619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3EE6FB7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44F943C2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чтецов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"Вдоль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весенних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переулков"</w:t>
            </w:r>
          </w:p>
        </w:tc>
        <w:tc>
          <w:tcPr>
            <w:tcW w:w="1584" w:type="dxa"/>
          </w:tcPr>
          <w:p w14:paraId="19CB339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2D297B5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15F89DF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7501903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1160F10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E6EF43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FF81123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156766A7">
            <w:pPr>
              <w:pStyle w:val="16"/>
              <w:spacing w:before="275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</w:t>
            </w:r>
          </w:p>
          <w:p w14:paraId="1E065A53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39E483C0">
            <w:pPr>
              <w:pStyle w:val="16"/>
              <w:ind w:left="106" w:right="68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1.</w:t>
            </w:r>
          </w:p>
          <w:p w14:paraId="6E854EE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EC3D0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292" w:type="dxa"/>
          </w:tcPr>
          <w:p w14:paraId="56C1210C">
            <w:pPr>
              <w:pStyle w:val="16"/>
              <w:spacing w:before="23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20.03-</w:t>
            </w:r>
          </w:p>
          <w:p w14:paraId="792B99B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25.03</w:t>
            </w:r>
          </w:p>
        </w:tc>
        <w:tc>
          <w:tcPr>
            <w:tcW w:w="4897" w:type="dxa"/>
          </w:tcPr>
          <w:p w14:paraId="2C1F2D1B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1C201A04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Олимпиада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Экономике</w:t>
            </w:r>
          </w:p>
        </w:tc>
        <w:tc>
          <w:tcPr>
            <w:tcW w:w="1584" w:type="dxa"/>
          </w:tcPr>
          <w:p w14:paraId="1333041B">
            <w:pPr>
              <w:pStyle w:val="16"/>
              <w:spacing w:before="236"/>
              <w:ind w:left="107" w:right="34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3AD79108">
            <w:pPr>
              <w:pStyle w:val="16"/>
              <w:spacing w:before="2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73475898">
            <w:pPr>
              <w:pStyle w:val="16"/>
              <w:spacing w:before="236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экономики</w:t>
            </w:r>
          </w:p>
        </w:tc>
        <w:tc>
          <w:tcPr>
            <w:tcW w:w="3052" w:type="dxa"/>
          </w:tcPr>
          <w:p w14:paraId="4D96D79C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709B00C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4AE087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59CC1E38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5A187B73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27.03</w:t>
            </w:r>
          </w:p>
        </w:tc>
        <w:tc>
          <w:tcPr>
            <w:tcW w:w="4897" w:type="dxa"/>
          </w:tcPr>
          <w:p w14:paraId="1042CBD3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5777890D">
            <w:pPr>
              <w:pStyle w:val="16"/>
              <w:ind w:left="109" w:right="11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театра.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Поход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театр.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Отчетный концерт театрального кружка</w:t>
            </w:r>
          </w:p>
        </w:tc>
        <w:tc>
          <w:tcPr>
            <w:tcW w:w="1584" w:type="dxa"/>
          </w:tcPr>
          <w:p w14:paraId="2D82A25A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C924CBE">
            <w:pPr>
              <w:pStyle w:val="16"/>
              <w:ind w:left="107" w:right="2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студенчески </w:t>
            </w:r>
            <w:r>
              <w:rPr>
                <w:sz w:val="24"/>
                <w:szCs w:val="24"/>
                <w:lang w:val="en-US"/>
              </w:rPr>
              <w:t>й актив</w:t>
            </w:r>
          </w:p>
        </w:tc>
        <w:tc>
          <w:tcPr>
            <w:tcW w:w="1527" w:type="dxa"/>
          </w:tcPr>
          <w:p w14:paraId="39B16D7D">
            <w:pPr>
              <w:pStyle w:val="16"/>
              <w:ind w:left="107" w:right="161"/>
              <w:rPr>
                <w:sz w:val="24"/>
                <w:szCs w:val="24"/>
                <w:lang w:val="ru-RU"/>
              </w:rPr>
            </w:pPr>
            <w:r>
              <w:rPr>
                <w:spacing w:val="-4"/>
                <w:sz w:val="24"/>
                <w:szCs w:val="24"/>
                <w:lang w:val="ru-RU"/>
              </w:rPr>
              <w:t xml:space="preserve">Крымский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Драматичес </w:t>
            </w:r>
            <w:r>
              <w:rPr>
                <w:sz w:val="24"/>
                <w:szCs w:val="24"/>
                <w:lang w:val="ru-RU"/>
              </w:rPr>
              <w:t xml:space="preserve">кий театр, </w:t>
            </w:r>
            <w:r>
              <w:rPr>
                <w:spacing w:val="-2"/>
                <w:sz w:val="24"/>
                <w:szCs w:val="24"/>
                <w:lang w:val="ru-RU"/>
              </w:rPr>
              <w:t>аудитории</w:t>
            </w:r>
          </w:p>
          <w:p w14:paraId="083F53E1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колледжа</w:t>
            </w:r>
          </w:p>
        </w:tc>
        <w:tc>
          <w:tcPr>
            <w:tcW w:w="2187" w:type="dxa"/>
          </w:tcPr>
          <w:p w14:paraId="28C06CB6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–</w:t>
            </w:r>
          </w:p>
          <w:p w14:paraId="22D0CE60">
            <w:pPr>
              <w:pStyle w:val="16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студ.совет</w:t>
            </w:r>
          </w:p>
        </w:tc>
        <w:tc>
          <w:tcPr>
            <w:tcW w:w="3052" w:type="dxa"/>
          </w:tcPr>
          <w:p w14:paraId="7FE17F69">
            <w:pPr>
              <w:pStyle w:val="16"/>
              <w:spacing w:before="17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6A105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292" w:type="dxa"/>
          </w:tcPr>
          <w:p w14:paraId="551CF95C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0DEA3A3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6B7FABF9">
            <w:pPr>
              <w:pStyle w:val="16"/>
              <w:spacing w:before="239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Олимпиада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информатике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 фестиваля "Неделя информатики"</w:t>
            </w:r>
          </w:p>
        </w:tc>
        <w:tc>
          <w:tcPr>
            <w:tcW w:w="1584" w:type="dxa"/>
          </w:tcPr>
          <w:p w14:paraId="76636074">
            <w:pPr>
              <w:pStyle w:val="16"/>
              <w:spacing w:before="239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5DD2E73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55DB46B3">
            <w:pPr>
              <w:pStyle w:val="16"/>
              <w:spacing w:before="239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B2CA69D">
            <w:pPr>
              <w:pStyle w:val="16"/>
              <w:spacing w:before="99"/>
              <w:ind w:left="106" w:right="24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зав.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</w:tcPr>
          <w:p w14:paraId="2D4331EE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0A6C3A79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68B04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79FA92D7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3CB7DCF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31.03</w:t>
            </w:r>
          </w:p>
        </w:tc>
        <w:tc>
          <w:tcPr>
            <w:tcW w:w="4897" w:type="dxa"/>
          </w:tcPr>
          <w:p w14:paraId="15182D98">
            <w:pPr>
              <w:pStyle w:val="16"/>
              <w:spacing w:before="23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настольных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игр.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Турнир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настольным </w:t>
            </w:r>
            <w:r>
              <w:rPr>
                <w:spacing w:val="-2"/>
                <w:sz w:val="24"/>
                <w:szCs w:val="24"/>
                <w:lang w:val="ru-RU"/>
              </w:rPr>
              <w:t>играм</w:t>
            </w:r>
          </w:p>
        </w:tc>
        <w:tc>
          <w:tcPr>
            <w:tcW w:w="1584" w:type="dxa"/>
          </w:tcPr>
          <w:p w14:paraId="6D514E30">
            <w:pPr>
              <w:pStyle w:val="16"/>
              <w:spacing w:before="236"/>
              <w:ind w:left="107" w:right="36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28D83840">
            <w:pPr>
              <w:pStyle w:val="16"/>
              <w:spacing w:before="2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47CA9968">
            <w:pPr>
              <w:pStyle w:val="16"/>
              <w:spacing w:before="9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–</w:t>
            </w:r>
          </w:p>
          <w:p w14:paraId="634A2CFE">
            <w:pPr>
              <w:pStyle w:val="16"/>
              <w:ind w:left="106" w:right="76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студ.совет</w:t>
            </w:r>
          </w:p>
        </w:tc>
        <w:tc>
          <w:tcPr>
            <w:tcW w:w="3052" w:type="dxa"/>
          </w:tcPr>
          <w:p w14:paraId="1033558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18C60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1292" w:type="dxa"/>
          </w:tcPr>
          <w:p w14:paraId="44B2B265">
            <w:pPr>
              <w:pStyle w:val="16"/>
              <w:spacing w:before="179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39839D37">
            <w:pPr>
              <w:pStyle w:val="16"/>
              <w:spacing w:before="42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Всероссийский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проектных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 творческих работ учащихся</w:t>
            </w:r>
          </w:p>
        </w:tc>
        <w:tc>
          <w:tcPr>
            <w:tcW w:w="1584" w:type="dxa"/>
          </w:tcPr>
          <w:p w14:paraId="77D05756">
            <w:pPr>
              <w:pStyle w:val="16"/>
              <w:spacing w:before="42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0BCC0A3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14149FBB">
            <w:pPr>
              <w:pStyle w:val="16"/>
              <w:spacing w:before="42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4F8738B">
            <w:pPr>
              <w:pStyle w:val="16"/>
              <w:spacing w:before="42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зав.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по</w:t>
            </w:r>
          </w:p>
        </w:tc>
        <w:tc>
          <w:tcPr>
            <w:tcW w:w="3052" w:type="dxa"/>
          </w:tcPr>
          <w:p w14:paraId="4E59BB2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D129CC3">
            <w:pPr>
              <w:pStyle w:val="16"/>
              <w:spacing w:before="43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</w:t>
            </w:r>
          </w:p>
        </w:tc>
      </w:tr>
    </w:tbl>
    <w:p w14:paraId="1145E3F3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511426CC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5A13C8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292" w:type="dxa"/>
          </w:tcPr>
          <w:p w14:paraId="14E951A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4185E0F5">
            <w:pPr>
              <w:pStyle w:val="16"/>
              <w:spacing w:line="276" w:lineRule="exact"/>
              <w:ind w:left="109" w:right="5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"Интеллектуально-творческий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потенциал </w:t>
            </w:r>
            <w:r>
              <w:rPr>
                <w:spacing w:val="-2"/>
                <w:sz w:val="24"/>
                <w:szCs w:val="24"/>
                <w:lang w:val="en-US"/>
              </w:rPr>
              <w:t>России"</w:t>
            </w:r>
          </w:p>
        </w:tc>
        <w:tc>
          <w:tcPr>
            <w:tcW w:w="1584" w:type="dxa"/>
          </w:tcPr>
          <w:p w14:paraId="5498814B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72085C2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6DC3E127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</w:tcPr>
          <w:p w14:paraId="721BDB3F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деятельность»</w:t>
            </w:r>
          </w:p>
        </w:tc>
      </w:tr>
      <w:tr w14:paraId="6C4BFC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4" w:hRule="atLeast"/>
        </w:trPr>
        <w:tc>
          <w:tcPr>
            <w:tcW w:w="1292" w:type="dxa"/>
          </w:tcPr>
          <w:p w14:paraId="3BC5522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2CACF8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CE9B4F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282B80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A0B9CDA">
            <w:pPr>
              <w:pStyle w:val="16"/>
              <w:spacing w:before="25"/>
              <w:rPr>
                <w:b/>
                <w:sz w:val="24"/>
                <w:szCs w:val="24"/>
                <w:lang w:val="en-US"/>
              </w:rPr>
            </w:pPr>
          </w:p>
          <w:p w14:paraId="6C4F833D">
            <w:pPr>
              <w:pStyle w:val="16"/>
              <w:ind w:left="107" w:right="14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5D72A8F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9E5E0C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2ADE1F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F54382C">
            <w:pPr>
              <w:pStyle w:val="16"/>
              <w:spacing w:before="162"/>
              <w:rPr>
                <w:b/>
                <w:sz w:val="24"/>
                <w:szCs w:val="24"/>
                <w:lang w:val="ru-RU"/>
              </w:rPr>
            </w:pPr>
          </w:p>
          <w:p w14:paraId="39F97F2D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Встреча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Центром </w:t>
            </w:r>
            <w:r>
              <w:rPr>
                <w:spacing w:val="-2"/>
                <w:sz w:val="24"/>
                <w:szCs w:val="24"/>
                <w:lang w:val="ru-RU"/>
              </w:rPr>
              <w:t>содействия</w:t>
            </w:r>
          </w:p>
          <w:p w14:paraId="696770F0">
            <w:pPr>
              <w:pStyle w:val="16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трудоустройству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выпускников: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круглый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стол с работодателем, мастер-класс</w:t>
            </w:r>
          </w:p>
        </w:tc>
        <w:tc>
          <w:tcPr>
            <w:tcW w:w="1584" w:type="dxa"/>
          </w:tcPr>
          <w:p w14:paraId="6E8D9C0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871C8D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348941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29566F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B35F229">
            <w:pPr>
              <w:pStyle w:val="16"/>
              <w:spacing w:before="25"/>
              <w:rPr>
                <w:b/>
                <w:sz w:val="24"/>
                <w:szCs w:val="24"/>
                <w:lang w:val="ru-RU"/>
              </w:rPr>
            </w:pPr>
          </w:p>
          <w:p w14:paraId="46E4888C">
            <w:pPr>
              <w:pStyle w:val="16"/>
              <w:ind w:left="107" w:right="28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3-4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A4FEE0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9B211F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FF3BD6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5FC03B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C4E4880">
            <w:pPr>
              <w:pStyle w:val="16"/>
              <w:spacing w:before="25"/>
              <w:rPr>
                <w:b/>
                <w:sz w:val="24"/>
                <w:szCs w:val="24"/>
                <w:lang w:val="en-US"/>
              </w:rPr>
            </w:pPr>
          </w:p>
          <w:p w14:paraId="080EC69B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2B37285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F2B0AA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F55DB92">
            <w:pPr>
              <w:pStyle w:val="16"/>
              <w:spacing w:before="25"/>
              <w:rPr>
                <w:b/>
                <w:sz w:val="24"/>
                <w:szCs w:val="24"/>
                <w:lang w:val="ru-RU"/>
              </w:rPr>
            </w:pPr>
          </w:p>
          <w:p w14:paraId="466DFFE7">
            <w:pPr>
              <w:pStyle w:val="16"/>
              <w:ind w:left="106" w:right="16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Руководитель </w:t>
            </w:r>
            <w:r>
              <w:rPr>
                <w:sz w:val="24"/>
                <w:szCs w:val="24"/>
                <w:lang w:val="ru-RU"/>
              </w:rPr>
              <w:t>центра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содействия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 выпускников, приглашенный</w:t>
            </w:r>
          </w:p>
          <w:p w14:paraId="56F10155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гость</w:t>
            </w:r>
          </w:p>
        </w:tc>
        <w:tc>
          <w:tcPr>
            <w:tcW w:w="3052" w:type="dxa"/>
          </w:tcPr>
          <w:p w14:paraId="74846F25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224717B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06AFE92C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3D080743">
            <w:pPr>
              <w:pStyle w:val="16"/>
              <w:spacing w:before="1" w:line="276" w:lineRule="auto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6C2FE74E">
            <w:pPr>
              <w:pStyle w:val="16"/>
              <w:spacing w:before="200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0EAA6D24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0453B2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3" w:hRule="atLeast"/>
        </w:trPr>
        <w:tc>
          <w:tcPr>
            <w:tcW w:w="1292" w:type="dxa"/>
          </w:tcPr>
          <w:p w14:paraId="53CAD74E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72F5E5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692795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A936B2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ACB974C">
            <w:pPr>
              <w:pStyle w:val="16"/>
              <w:spacing w:before="25"/>
              <w:rPr>
                <w:b/>
                <w:sz w:val="24"/>
                <w:szCs w:val="24"/>
                <w:lang w:val="ru-RU"/>
              </w:rPr>
            </w:pPr>
          </w:p>
          <w:p w14:paraId="566FB487">
            <w:pPr>
              <w:pStyle w:val="16"/>
              <w:spacing w:before="1"/>
              <w:ind w:left="107" w:right="48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март-</w:t>
            </w: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1876134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749D46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7CF04E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3227F7E">
            <w:pPr>
              <w:pStyle w:val="16"/>
              <w:spacing w:before="162"/>
              <w:rPr>
                <w:b/>
                <w:sz w:val="24"/>
                <w:szCs w:val="24"/>
                <w:lang w:val="ru-RU"/>
              </w:rPr>
            </w:pPr>
          </w:p>
          <w:p w14:paraId="6DF6DF93">
            <w:pPr>
              <w:pStyle w:val="16"/>
              <w:ind w:left="109" w:right="11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Всероссийский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учебный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фестиваль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искусственному интеллекту и</w:t>
            </w:r>
          </w:p>
          <w:p w14:paraId="2183B12C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программированию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RuCode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Festival</w:t>
            </w:r>
          </w:p>
        </w:tc>
        <w:tc>
          <w:tcPr>
            <w:tcW w:w="1584" w:type="dxa"/>
          </w:tcPr>
          <w:p w14:paraId="316A6F2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FEA051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92F145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D587D8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D1D38CC">
            <w:pPr>
              <w:pStyle w:val="16"/>
              <w:spacing w:before="25"/>
              <w:rPr>
                <w:b/>
                <w:sz w:val="24"/>
                <w:szCs w:val="24"/>
                <w:lang w:val="en-US"/>
              </w:rPr>
            </w:pPr>
          </w:p>
          <w:p w14:paraId="4F92568C">
            <w:pPr>
              <w:pStyle w:val="16"/>
              <w:spacing w:before="1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6E413E1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70467A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D4C537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70C780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BBA5AFB">
            <w:pPr>
              <w:pStyle w:val="16"/>
              <w:spacing w:before="25"/>
              <w:rPr>
                <w:b/>
                <w:sz w:val="24"/>
                <w:szCs w:val="24"/>
                <w:lang w:val="en-US"/>
              </w:rPr>
            </w:pPr>
          </w:p>
          <w:p w14:paraId="51F12796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788A04A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42988E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6CF3DB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FD2988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60EF092">
            <w:pPr>
              <w:pStyle w:val="16"/>
              <w:spacing w:before="25"/>
              <w:rPr>
                <w:b/>
                <w:sz w:val="24"/>
                <w:szCs w:val="24"/>
                <w:lang w:val="en-US"/>
              </w:rPr>
            </w:pPr>
          </w:p>
          <w:p w14:paraId="2B11E640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Зав. ПЦК 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</w:tcPr>
          <w:p w14:paraId="6DAC79B4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CBED34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53FDC46A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1CF5B83A">
            <w:pPr>
              <w:pStyle w:val="16"/>
              <w:spacing w:before="1" w:line="276" w:lineRule="auto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5D9C96F3">
            <w:pPr>
              <w:pStyle w:val="16"/>
              <w:spacing w:before="199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2CF10AED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«Профессиональное</w:t>
            </w:r>
          </w:p>
          <w:p w14:paraId="22024042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09E8A0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4" w:hRule="atLeast"/>
        </w:trPr>
        <w:tc>
          <w:tcPr>
            <w:tcW w:w="1292" w:type="dxa"/>
          </w:tcPr>
          <w:p w14:paraId="21FAF5C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D9B372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7AC14F7">
            <w:pPr>
              <w:pStyle w:val="16"/>
              <w:spacing w:before="239"/>
              <w:rPr>
                <w:b/>
                <w:sz w:val="24"/>
                <w:szCs w:val="24"/>
                <w:lang w:val="ru-RU"/>
              </w:rPr>
            </w:pPr>
          </w:p>
          <w:p w14:paraId="5FC7591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364A2C7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EE6F50C">
            <w:pPr>
              <w:pStyle w:val="16"/>
              <w:spacing w:before="102"/>
              <w:rPr>
                <w:b/>
                <w:sz w:val="24"/>
                <w:szCs w:val="24"/>
                <w:lang w:val="ru-RU"/>
              </w:rPr>
            </w:pPr>
          </w:p>
          <w:p w14:paraId="30407646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Всероссийское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чемпионатное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движение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профессиональному мастерству</w:t>
            </w:r>
          </w:p>
          <w:p w14:paraId="40AFD1C8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"Профессионалы",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Чемпионат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"Высокие </w:t>
            </w:r>
            <w:r>
              <w:rPr>
                <w:spacing w:val="-2"/>
                <w:sz w:val="24"/>
                <w:szCs w:val="24"/>
                <w:lang w:val="en-US"/>
              </w:rPr>
              <w:t>технологии"</w:t>
            </w:r>
          </w:p>
        </w:tc>
        <w:tc>
          <w:tcPr>
            <w:tcW w:w="1584" w:type="dxa"/>
          </w:tcPr>
          <w:p w14:paraId="3D4C80E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2E4FDF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EA6AFBF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57B3DC0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7381745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B7D335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6FCED93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2FEE2460">
            <w:pPr>
              <w:pStyle w:val="16"/>
              <w:ind w:left="1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Аудитории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колледжа</w:t>
            </w:r>
          </w:p>
        </w:tc>
        <w:tc>
          <w:tcPr>
            <w:tcW w:w="2187" w:type="dxa"/>
          </w:tcPr>
          <w:p w14:paraId="6AB2329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706D05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7829868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56C49EF6">
            <w:pPr>
              <w:pStyle w:val="16"/>
              <w:ind w:left="106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Преподаватели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колледжа</w:t>
            </w:r>
          </w:p>
        </w:tc>
        <w:tc>
          <w:tcPr>
            <w:tcW w:w="3052" w:type="dxa"/>
          </w:tcPr>
          <w:p w14:paraId="1A1FAA47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1926332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840A383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0A6DFF5D">
            <w:pPr>
              <w:pStyle w:val="16"/>
              <w:spacing w:before="1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4838EF05">
            <w:pPr>
              <w:pStyle w:val="16"/>
              <w:spacing w:before="199" w:line="259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10.</w:t>
            </w:r>
          </w:p>
        </w:tc>
      </w:tr>
      <w:tr w14:paraId="11B3A2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59567DBC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17489759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84" w:type="dxa"/>
          </w:tcPr>
          <w:p w14:paraId="2849044B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760C78DF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30F63E3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2916CDB1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657528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58FCF4F5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по</w:t>
            </w:r>
          </w:p>
          <w:p w14:paraId="01C8EB30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расписани </w:t>
            </w:r>
            <w:r>
              <w:rPr>
                <w:sz w:val="24"/>
                <w:szCs w:val="24"/>
                <w:lang w:val="ru-RU"/>
              </w:rPr>
              <w:t xml:space="preserve">ю проф. </w:t>
            </w:r>
            <w:r>
              <w:rPr>
                <w:spacing w:val="-4"/>
                <w:sz w:val="24"/>
                <w:szCs w:val="24"/>
                <w:lang w:val="ru-RU"/>
              </w:rPr>
              <w:t>проб</w:t>
            </w:r>
          </w:p>
        </w:tc>
        <w:tc>
          <w:tcPr>
            <w:tcW w:w="4897" w:type="dxa"/>
          </w:tcPr>
          <w:p w14:paraId="22C6C602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Дни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открытых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дверей,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 пробы для школьников</w:t>
            </w:r>
          </w:p>
        </w:tc>
        <w:tc>
          <w:tcPr>
            <w:tcW w:w="1584" w:type="dxa"/>
          </w:tcPr>
          <w:p w14:paraId="3D9B5821">
            <w:pPr>
              <w:pStyle w:val="16"/>
              <w:spacing w:before="135"/>
              <w:ind w:left="107" w:right="1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волонтерски </w:t>
            </w:r>
            <w:r>
              <w:rPr>
                <w:sz w:val="24"/>
                <w:szCs w:val="24"/>
                <w:lang w:val="en-US"/>
              </w:rPr>
              <w:t>й отряд</w:t>
            </w:r>
          </w:p>
          <w:p w14:paraId="6BCA6B5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7D9846A7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70E85063">
            <w:pPr>
              <w:pStyle w:val="16"/>
              <w:spacing w:before="275"/>
              <w:ind w:left="106" w:right="81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директор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маркетингу</w:t>
            </w:r>
          </w:p>
        </w:tc>
        <w:tc>
          <w:tcPr>
            <w:tcW w:w="3052" w:type="dxa"/>
          </w:tcPr>
          <w:p w14:paraId="61AAE4F8">
            <w:pPr>
              <w:pStyle w:val="16"/>
              <w:spacing w:before="13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AD168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4D0D1EC7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по</w:t>
            </w:r>
          </w:p>
          <w:p w14:paraId="32F30E6A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расписани </w:t>
            </w:r>
            <w:r>
              <w:rPr>
                <w:spacing w:val="-10"/>
                <w:sz w:val="24"/>
                <w:szCs w:val="24"/>
                <w:lang w:val="en-US"/>
              </w:rPr>
              <w:t>ю</w:t>
            </w:r>
          </w:p>
        </w:tc>
        <w:tc>
          <w:tcPr>
            <w:tcW w:w="4897" w:type="dxa"/>
          </w:tcPr>
          <w:p w14:paraId="75DBB915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Кураторский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час</w:t>
            </w:r>
          </w:p>
        </w:tc>
        <w:tc>
          <w:tcPr>
            <w:tcW w:w="1584" w:type="dxa"/>
          </w:tcPr>
          <w:p w14:paraId="6F3647CB">
            <w:pPr>
              <w:pStyle w:val="16"/>
              <w:spacing w:before="138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12BF639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416A8D35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Кураторы</w:t>
            </w:r>
            <w:r>
              <w:rPr>
                <w:spacing w:val="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3052" w:type="dxa"/>
          </w:tcPr>
          <w:p w14:paraId="7777A7B0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2.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«Кураторство»</w:t>
            </w:r>
          </w:p>
        </w:tc>
      </w:tr>
      <w:tr w14:paraId="48915D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2D163BD9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5D1F35FE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5916347B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4C4CF6C8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Весенний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бал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науки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знаний</w:t>
            </w:r>
          </w:p>
        </w:tc>
        <w:tc>
          <w:tcPr>
            <w:tcW w:w="1584" w:type="dxa"/>
          </w:tcPr>
          <w:p w14:paraId="629393C7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57770AF2">
            <w:pPr>
              <w:pStyle w:val="16"/>
              <w:ind w:left="107" w:right="36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 студенты</w:t>
            </w:r>
          </w:p>
        </w:tc>
        <w:tc>
          <w:tcPr>
            <w:tcW w:w="1527" w:type="dxa"/>
          </w:tcPr>
          <w:p w14:paraId="12AFF03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6A32EF5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7BB5A0FA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</w:t>
            </w:r>
          </w:p>
          <w:p w14:paraId="58B14DCE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2F03EB5A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7621CB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1" w:hRule="atLeast"/>
        </w:trPr>
        <w:tc>
          <w:tcPr>
            <w:tcW w:w="1292" w:type="dxa"/>
          </w:tcPr>
          <w:p w14:paraId="450AFD6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BC0EFE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37A9AE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941708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067006D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35C7409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689B361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5995C6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793C94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9B6335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E9EA5DB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BAAC8FC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Ярмарка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вакансий</w:t>
            </w:r>
          </w:p>
        </w:tc>
        <w:tc>
          <w:tcPr>
            <w:tcW w:w="1584" w:type="dxa"/>
          </w:tcPr>
          <w:p w14:paraId="3ACD2DC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3B12E9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5A6B3D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1BB6999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6E5EDC3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138DB384">
            <w:pPr>
              <w:pStyle w:val="16"/>
              <w:ind w:left="107" w:right="36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 студенты</w:t>
            </w:r>
          </w:p>
        </w:tc>
        <w:tc>
          <w:tcPr>
            <w:tcW w:w="1527" w:type="dxa"/>
          </w:tcPr>
          <w:p w14:paraId="1156839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87EE05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CEEC7D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AEBF01A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2E1A7158">
            <w:pPr>
              <w:pStyle w:val="16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0E8D4CA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9F6CF2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C53B8D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DE853E8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2C4F0F09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 xml:space="preserve">центра по </w:t>
            </w:r>
            <w:r>
              <w:rPr>
                <w:spacing w:val="-4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7DEE7389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75E6E40C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44BC4688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40C3B08F">
            <w:pPr>
              <w:pStyle w:val="16"/>
              <w:ind w:left="106" w:right="49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4AF8EF7C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«Профессиональное</w:t>
            </w:r>
          </w:p>
          <w:p w14:paraId="2E378C9D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45DB89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169DB396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70EF6A7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523EDFD6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6B9CF790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Всероссийский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социальной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рекламы</w:t>
            </w:r>
          </w:p>
        </w:tc>
        <w:tc>
          <w:tcPr>
            <w:tcW w:w="1584" w:type="dxa"/>
          </w:tcPr>
          <w:p w14:paraId="61DF6FCE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0ABA0B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38EE2A4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170A00E8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5D7C111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422DC1C5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7C3A3FB0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71A35087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1E1E2D16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BC035A0">
            <w:pPr>
              <w:pStyle w:val="16"/>
              <w:spacing w:line="270" w:lineRule="atLeast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</w:tc>
      </w:tr>
      <w:tr w14:paraId="420A91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76EF640C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4897" w:type="dxa"/>
          </w:tcPr>
          <w:p w14:paraId="18318C90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84" w:type="dxa"/>
          </w:tcPr>
          <w:p w14:paraId="10DCE42E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6477EE8F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2187" w:type="dxa"/>
          </w:tcPr>
          <w:p w14:paraId="72AFACB1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3052" w:type="dxa"/>
          </w:tcPr>
          <w:p w14:paraId="13532C42">
            <w:pPr>
              <w:pStyle w:val="16"/>
              <w:spacing w:line="276" w:lineRule="exact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4D3718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6ADADBD9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56BF7881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4207D03F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5B31E221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Онлайн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"Макияж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весны"</w:t>
            </w:r>
          </w:p>
        </w:tc>
        <w:tc>
          <w:tcPr>
            <w:tcW w:w="1584" w:type="dxa"/>
          </w:tcPr>
          <w:p w14:paraId="7854FFBB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0C2E5B8">
            <w:pPr>
              <w:pStyle w:val="16"/>
              <w:ind w:left="107" w:right="36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 студенты</w:t>
            </w:r>
          </w:p>
        </w:tc>
        <w:tc>
          <w:tcPr>
            <w:tcW w:w="1527" w:type="dxa"/>
          </w:tcPr>
          <w:p w14:paraId="3BA16BDB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728D0D4C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50D4E604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</w:t>
            </w:r>
          </w:p>
          <w:p w14:paraId="09A480B9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79A45CAB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7AF4BF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4373D48A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390B4D7D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Предпринимателькая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"Бутерброды"</w:t>
            </w:r>
          </w:p>
        </w:tc>
        <w:tc>
          <w:tcPr>
            <w:tcW w:w="1584" w:type="dxa"/>
          </w:tcPr>
          <w:p w14:paraId="3DBD644D">
            <w:pPr>
              <w:pStyle w:val="16"/>
              <w:spacing w:before="136"/>
              <w:ind w:left="107" w:right="470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Студенты </w:t>
            </w:r>
          </w:p>
        </w:tc>
        <w:tc>
          <w:tcPr>
            <w:tcW w:w="1527" w:type="dxa"/>
          </w:tcPr>
          <w:p w14:paraId="53EFBC79">
            <w:pPr>
              <w:pStyle w:val="16"/>
              <w:spacing w:before="1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13F05A28">
            <w:pPr>
              <w:pStyle w:val="16"/>
              <w:spacing w:before="1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Зав. ПЦК 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</w:tcPr>
          <w:p w14:paraId="434FFAEB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0DA51C2C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9D90C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758AE43C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24790341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65A9D484">
            <w:pPr>
              <w:pStyle w:val="16"/>
              <w:spacing w:before="275"/>
              <w:ind w:left="109" w:right="44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Международный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литературно-творческий конкурс “Хорошие КНИГИ – верные </w:t>
            </w:r>
            <w:r>
              <w:rPr>
                <w:spacing w:val="-2"/>
                <w:sz w:val="24"/>
                <w:szCs w:val="24"/>
                <w:lang w:val="ru-RU"/>
              </w:rPr>
              <w:t>ДРУЗЬЯ”</w:t>
            </w:r>
          </w:p>
        </w:tc>
        <w:tc>
          <w:tcPr>
            <w:tcW w:w="1584" w:type="dxa"/>
          </w:tcPr>
          <w:p w14:paraId="073086ED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0DB8B6B0">
            <w:pPr>
              <w:pStyle w:val="16"/>
              <w:ind w:left="107" w:right="36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 студенты</w:t>
            </w:r>
          </w:p>
        </w:tc>
        <w:tc>
          <w:tcPr>
            <w:tcW w:w="1527" w:type="dxa"/>
          </w:tcPr>
          <w:p w14:paraId="2A182B2E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84577B6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4EEBFF1F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педагог-</w:t>
            </w:r>
          </w:p>
          <w:p w14:paraId="0722B933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75968697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491E46F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00385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727D0F03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7DD3EC2E">
            <w:pPr>
              <w:pStyle w:val="16"/>
              <w:spacing w:before="138"/>
              <w:ind w:left="109" w:right="11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Многопрофильная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олимпиада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"Путь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 успеху" секция Русский язык</w:t>
            </w:r>
          </w:p>
        </w:tc>
        <w:tc>
          <w:tcPr>
            <w:tcW w:w="1584" w:type="dxa"/>
          </w:tcPr>
          <w:p w14:paraId="55845D6A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Вес</w:t>
            </w:r>
          </w:p>
          <w:p w14:paraId="580090E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24228802">
            <w:pPr>
              <w:pStyle w:val="16"/>
              <w:spacing w:before="138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3B0814A3">
            <w:pPr>
              <w:pStyle w:val="16"/>
              <w:spacing w:before="138"/>
              <w:ind w:left="106" w:right="21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Преподаватели </w:t>
            </w:r>
            <w:r>
              <w:rPr>
                <w:sz w:val="24"/>
                <w:szCs w:val="24"/>
                <w:lang w:val="en-US"/>
              </w:rPr>
              <w:t>общих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дисциплин</w:t>
            </w:r>
          </w:p>
        </w:tc>
        <w:tc>
          <w:tcPr>
            <w:tcW w:w="3052" w:type="dxa"/>
          </w:tcPr>
          <w:p w14:paraId="0EF030A2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28B46511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B6202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1292" w:type="dxa"/>
          </w:tcPr>
          <w:p w14:paraId="411A91E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648393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4A6E70A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F54383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1E3D87F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3FB896A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3EE87418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Декада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профилактики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приглашением </w:t>
            </w:r>
            <w:r>
              <w:rPr>
                <w:spacing w:val="-2"/>
                <w:sz w:val="24"/>
                <w:szCs w:val="24"/>
                <w:lang w:val="ru-RU"/>
              </w:rPr>
              <w:t>специалистов</w:t>
            </w:r>
          </w:p>
        </w:tc>
        <w:tc>
          <w:tcPr>
            <w:tcW w:w="1584" w:type="dxa"/>
          </w:tcPr>
          <w:p w14:paraId="7F9D0FC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7D58A21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4634C20D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39D849D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5428A3A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ECC4F0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C5D97DC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236646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4C3979BE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6BE7116F">
            <w:pPr>
              <w:pStyle w:val="16"/>
              <w:spacing w:before="1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03AEB26C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5D1CB6C2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0689A790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5C0E4491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0AE960BD">
            <w:pPr>
              <w:pStyle w:val="16"/>
              <w:spacing w:line="270" w:lineRule="atLeast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  <w:tr w14:paraId="707AED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2" w:hRule="atLeast"/>
        </w:trPr>
        <w:tc>
          <w:tcPr>
            <w:tcW w:w="1292" w:type="dxa"/>
          </w:tcPr>
          <w:p w14:paraId="76AC0D8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8FA2C0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013A12A">
            <w:pPr>
              <w:pStyle w:val="16"/>
              <w:spacing w:before="140"/>
              <w:rPr>
                <w:b/>
                <w:sz w:val="24"/>
                <w:szCs w:val="24"/>
                <w:lang w:val="ru-RU"/>
              </w:rPr>
            </w:pPr>
          </w:p>
          <w:p w14:paraId="4C74A40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2FDCBCC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8EDCAD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36BD481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7C3BB7A2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Региональный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чемпионат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"Профессионалы"</w:t>
            </w:r>
          </w:p>
        </w:tc>
        <w:tc>
          <w:tcPr>
            <w:tcW w:w="1584" w:type="dxa"/>
          </w:tcPr>
          <w:p w14:paraId="0D69965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F71432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70A3049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7F385AC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32296E1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21DC9B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103B426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6D105E60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2D7A61A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B3E254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75D8E8B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1EDC5C9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Зав. ПЦК 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</w:tcPr>
          <w:p w14:paraId="4517A563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7AF7795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18C9EBB9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18E897A3">
            <w:pPr>
              <w:pStyle w:val="16"/>
              <w:spacing w:before="1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«Социальное партнёрство и участие</w:t>
            </w:r>
          </w:p>
          <w:p w14:paraId="04C5702E">
            <w:pPr>
              <w:pStyle w:val="16"/>
              <w:spacing w:line="270" w:lineRule="atLeast"/>
              <w:ind w:left="106" w:right="133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работодателей» </w:t>
            </w:r>
            <w:r>
              <w:rPr>
                <w:sz w:val="24"/>
                <w:szCs w:val="24"/>
                <w:lang w:val="en-US"/>
              </w:rPr>
              <w:t>Модуль 10.</w:t>
            </w:r>
          </w:p>
        </w:tc>
      </w:tr>
      <w:tr w14:paraId="70A57E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3EAB794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047E1C29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84" w:type="dxa"/>
          </w:tcPr>
          <w:p w14:paraId="2C13CB5B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64F99D1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1A79A16B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45AA3847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6EA7B8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8" w:hRule="atLeast"/>
        </w:trPr>
        <w:tc>
          <w:tcPr>
            <w:tcW w:w="1292" w:type="dxa"/>
          </w:tcPr>
          <w:p w14:paraId="18C6F33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7B52A4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404F2E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B018CB8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9D9E437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0F48622E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CC8D1B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8FF9AA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58317FE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35A3D71A">
            <w:pPr>
              <w:pStyle w:val="16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580BAF8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CB0F92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0ED2B6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F962B59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C194E5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0B05861E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57FF69C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35F1CE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84F8D4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C5B306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6665CE6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11459F9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5AC4E9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6A0CD1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4FDB5E7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27305766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 xml:space="preserve">центра по </w:t>
            </w:r>
            <w:r>
              <w:rPr>
                <w:spacing w:val="-4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49F12025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48F5B381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686B64EB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7343BF39">
            <w:pPr>
              <w:pStyle w:val="16"/>
              <w:spacing w:before="1"/>
              <w:ind w:left="106" w:right="49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084EB81D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36E833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</w:trPr>
        <w:tc>
          <w:tcPr>
            <w:tcW w:w="1292" w:type="dxa"/>
          </w:tcPr>
          <w:p w14:paraId="7C6BE7F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17B88B0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651A4EBC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617AE791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Посещение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выставок,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музеев,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театров</w:t>
            </w:r>
          </w:p>
        </w:tc>
        <w:tc>
          <w:tcPr>
            <w:tcW w:w="1584" w:type="dxa"/>
          </w:tcPr>
          <w:p w14:paraId="0649C73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BE1CBD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42B4F60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1744888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8A84E3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место</w:t>
            </w:r>
          </w:p>
          <w:p w14:paraId="6811EBF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проведения</w:t>
            </w:r>
          </w:p>
        </w:tc>
        <w:tc>
          <w:tcPr>
            <w:tcW w:w="2187" w:type="dxa"/>
          </w:tcPr>
          <w:p w14:paraId="17A50A36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243255E6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12D80B71">
            <w:pPr>
              <w:pStyle w:val="16"/>
              <w:spacing w:before="1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61CAB38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B57BB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29341CE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31AB855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6C40E01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78A1268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3FE752E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39790FEC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Битва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креативных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проектов</w:t>
            </w:r>
          </w:p>
        </w:tc>
        <w:tc>
          <w:tcPr>
            <w:tcW w:w="1584" w:type="dxa"/>
          </w:tcPr>
          <w:p w14:paraId="66E4C746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260FB520">
            <w:pPr>
              <w:pStyle w:val="16"/>
              <w:spacing w:before="1"/>
              <w:ind w:left="107" w:right="470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Студенты </w:t>
            </w:r>
          </w:p>
        </w:tc>
        <w:tc>
          <w:tcPr>
            <w:tcW w:w="1527" w:type="dxa"/>
          </w:tcPr>
          <w:p w14:paraId="36836A58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21708F20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3DB87875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4BD35899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Зав. ПЦК 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специальности</w:t>
            </w:r>
          </w:p>
        </w:tc>
        <w:tc>
          <w:tcPr>
            <w:tcW w:w="3052" w:type="dxa"/>
          </w:tcPr>
          <w:p w14:paraId="79990CFA">
            <w:pPr>
              <w:pStyle w:val="16"/>
              <w:ind w:left="106" w:right="68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1.</w:t>
            </w:r>
          </w:p>
          <w:p w14:paraId="24A68A4E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D4504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2C24410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EE809A4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486383C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647DFC2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7A73310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6E445178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Конкурс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видеоконтента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Битва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креаторов</w:t>
            </w:r>
          </w:p>
        </w:tc>
        <w:tc>
          <w:tcPr>
            <w:tcW w:w="1584" w:type="dxa"/>
          </w:tcPr>
          <w:p w14:paraId="0B42F532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380315F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746DAB4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43AF15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201F283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7087A75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7F184632">
            <w:pPr>
              <w:pStyle w:val="16"/>
              <w:spacing w:before="13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5E091AF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5F3838D1">
            <w:pPr>
              <w:pStyle w:val="16"/>
              <w:ind w:left="106" w:right="68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1.</w:t>
            </w:r>
          </w:p>
          <w:p w14:paraId="372512A7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3863B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4C161B23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6F2A9AB0">
            <w:pPr>
              <w:pStyle w:val="16"/>
              <w:ind w:left="107" w:right="4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 месяца</w:t>
            </w:r>
          </w:p>
        </w:tc>
        <w:tc>
          <w:tcPr>
            <w:tcW w:w="4897" w:type="dxa"/>
          </w:tcPr>
          <w:p w14:paraId="4E08F2C8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Заседание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Студенческого совета (подведение </w:t>
            </w:r>
            <w:r>
              <w:rPr>
                <w:sz w:val="24"/>
                <w:szCs w:val="24"/>
                <w:lang w:val="ru-RU"/>
              </w:rPr>
              <w:t xml:space="preserve">итогов месяца, обсуждение плана работы на </w:t>
            </w:r>
            <w:r>
              <w:rPr>
                <w:spacing w:val="-2"/>
                <w:sz w:val="24"/>
                <w:szCs w:val="24"/>
                <w:lang w:val="ru-RU"/>
              </w:rPr>
              <w:t>месяц)</w:t>
            </w:r>
          </w:p>
        </w:tc>
        <w:tc>
          <w:tcPr>
            <w:tcW w:w="1584" w:type="dxa"/>
          </w:tcPr>
          <w:p w14:paraId="6B44695B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62BFD073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</w:tcPr>
          <w:p w14:paraId="2832E3CF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6C07A1E1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5D63283F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1F3D0798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457E17EF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12C9AD8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688195F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1A0CF2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2" w:hRule="atLeast"/>
        </w:trPr>
        <w:tc>
          <w:tcPr>
            <w:tcW w:w="1292" w:type="dxa"/>
          </w:tcPr>
          <w:p w14:paraId="57FE034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7474CE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B4528D3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2EF083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2A90088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7274D0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C7F66FF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5584925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Всероссийский</w:t>
            </w:r>
            <w:r>
              <w:rPr>
                <w:spacing w:val="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диктант</w:t>
            </w:r>
          </w:p>
        </w:tc>
        <w:tc>
          <w:tcPr>
            <w:tcW w:w="1584" w:type="dxa"/>
          </w:tcPr>
          <w:p w14:paraId="7204406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B9F0BE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90E4DF5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780082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55714FC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007609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7CA69A6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890070E">
            <w:pPr>
              <w:pStyle w:val="16"/>
              <w:ind w:left="1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Аудитории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колледжа</w:t>
            </w:r>
          </w:p>
        </w:tc>
        <w:tc>
          <w:tcPr>
            <w:tcW w:w="2187" w:type="dxa"/>
          </w:tcPr>
          <w:p w14:paraId="1061ED5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43160F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A8245AE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4A081D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 экономике</w:t>
            </w:r>
          </w:p>
        </w:tc>
        <w:tc>
          <w:tcPr>
            <w:tcW w:w="3052" w:type="dxa"/>
          </w:tcPr>
          <w:p w14:paraId="6A704BEB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7CA84FA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249CC15A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4D29F246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704C2420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176C03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1292" w:type="dxa"/>
          </w:tcPr>
          <w:p w14:paraId="0C59BEC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71FD6B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B40790C">
            <w:pPr>
              <w:pStyle w:val="16"/>
              <w:spacing w:before="60"/>
              <w:rPr>
                <w:b/>
                <w:sz w:val="24"/>
                <w:szCs w:val="24"/>
                <w:lang w:val="ru-RU"/>
              </w:rPr>
            </w:pPr>
          </w:p>
          <w:p w14:paraId="67532D3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4897" w:type="dxa"/>
          </w:tcPr>
          <w:p w14:paraId="562A5F6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400C01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B598444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EA7272A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Круглый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стол</w:t>
            </w:r>
          </w:p>
        </w:tc>
        <w:tc>
          <w:tcPr>
            <w:tcW w:w="1584" w:type="dxa"/>
          </w:tcPr>
          <w:p w14:paraId="7EA9E9F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D60979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60D7088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571578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2, 3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26658FB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D0379B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586BDCC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8729DD4">
            <w:pPr>
              <w:pStyle w:val="16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Аудитории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колледжа</w:t>
            </w:r>
          </w:p>
        </w:tc>
        <w:tc>
          <w:tcPr>
            <w:tcW w:w="2187" w:type="dxa"/>
          </w:tcPr>
          <w:p w14:paraId="4577AFD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122327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D89E3B9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472050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</w:tcPr>
          <w:p w14:paraId="3CBBEEB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3AF99AB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1CA915B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0C1C1B97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4B9C05EF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</w:tbl>
    <w:p w14:paraId="00FBE4E9">
      <w:pPr>
        <w:pStyle w:val="16"/>
        <w:spacing w:line="276" w:lineRule="exact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6F5F10F1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1993E3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4539" w:type="dxa"/>
            <w:gridSpan w:val="6"/>
          </w:tcPr>
          <w:p w14:paraId="462D0D40">
            <w:pPr>
              <w:pStyle w:val="16"/>
              <w:spacing w:line="256" w:lineRule="exact"/>
              <w:ind w:left="11" w:right="2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АПРЕЛЬ</w:t>
            </w:r>
          </w:p>
        </w:tc>
      </w:tr>
      <w:tr w14:paraId="720D2C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292" w:type="dxa"/>
          </w:tcPr>
          <w:p w14:paraId="0C525271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01.04-</w:t>
            </w:r>
          </w:p>
          <w:p w14:paraId="7715CE2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30.04</w:t>
            </w:r>
          </w:p>
        </w:tc>
        <w:tc>
          <w:tcPr>
            <w:tcW w:w="4897" w:type="dxa"/>
          </w:tcPr>
          <w:p w14:paraId="083A107A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6CC7E6AD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городских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1584" w:type="dxa"/>
          </w:tcPr>
          <w:p w14:paraId="10099F71">
            <w:pPr>
              <w:pStyle w:val="16"/>
              <w:spacing w:before="138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6E9239CC">
            <w:pPr>
              <w:pStyle w:val="16"/>
              <w:spacing w:before="138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A1D9196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262BA30A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FF561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37ED260B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68F40370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0BC89E1B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27117042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Космический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квиз</w:t>
            </w:r>
          </w:p>
        </w:tc>
        <w:tc>
          <w:tcPr>
            <w:tcW w:w="1584" w:type="dxa"/>
          </w:tcPr>
          <w:p w14:paraId="271E1771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7E121E8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26987FA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046EBF1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3BF806F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6156F2B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1BD8461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</w:t>
            </w:r>
          </w:p>
          <w:p w14:paraId="7622DF01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совет</w:t>
            </w:r>
          </w:p>
        </w:tc>
        <w:tc>
          <w:tcPr>
            <w:tcW w:w="3052" w:type="dxa"/>
          </w:tcPr>
          <w:p w14:paraId="7AAD69C5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7CD6818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2AD602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12969278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2114404F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40C46BBC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4DB52B59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Буккроссинг</w:t>
            </w:r>
          </w:p>
        </w:tc>
        <w:tc>
          <w:tcPr>
            <w:tcW w:w="1584" w:type="dxa"/>
          </w:tcPr>
          <w:p w14:paraId="0487C648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6198A20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0C1FD4E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77C8D87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4C4B23BC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788715B7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118B996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71CA8009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5FC7F843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82E6F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291049F7">
            <w:pPr>
              <w:pStyle w:val="16"/>
              <w:spacing w:before="138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308A74C1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29A86C31">
            <w:pPr>
              <w:pStyle w:val="16"/>
              <w:spacing w:line="274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1584" w:type="dxa"/>
          </w:tcPr>
          <w:p w14:paraId="2ABF2447">
            <w:pPr>
              <w:pStyle w:val="16"/>
              <w:spacing w:before="275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62F968CD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0BFFF0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ВПР,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5614843A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45387444">
            <w:pPr>
              <w:pStyle w:val="16"/>
              <w:spacing w:before="2" w:line="237" w:lineRule="auto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D7499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atLeast"/>
        </w:trPr>
        <w:tc>
          <w:tcPr>
            <w:tcW w:w="1292" w:type="dxa"/>
          </w:tcPr>
          <w:p w14:paraId="40B76E2D">
            <w:pPr>
              <w:pStyle w:val="16"/>
              <w:spacing w:before="23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04.04-</w:t>
            </w:r>
          </w:p>
          <w:p w14:paraId="517A078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08.04</w:t>
            </w:r>
          </w:p>
        </w:tc>
        <w:tc>
          <w:tcPr>
            <w:tcW w:w="4897" w:type="dxa"/>
          </w:tcPr>
          <w:p w14:paraId="10E94F01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38F1C7E2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Турнир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баскетболу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среди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групп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колледжа</w:t>
            </w:r>
          </w:p>
        </w:tc>
        <w:tc>
          <w:tcPr>
            <w:tcW w:w="1584" w:type="dxa"/>
          </w:tcPr>
          <w:p w14:paraId="62F33647">
            <w:pPr>
              <w:pStyle w:val="16"/>
              <w:spacing w:before="23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18D7159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6C9595E1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41D99EA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спортзал</w:t>
            </w:r>
          </w:p>
        </w:tc>
        <w:tc>
          <w:tcPr>
            <w:tcW w:w="2187" w:type="dxa"/>
          </w:tcPr>
          <w:p w14:paraId="493C19F1">
            <w:pPr>
              <w:pStyle w:val="16"/>
              <w:spacing w:before="236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преподаватель физкультуры</w:t>
            </w:r>
          </w:p>
        </w:tc>
        <w:tc>
          <w:tcPr>
            <w:tcW w:w="3052" w:type="dxa"/>
          </w:tcPr>
          <w:p w14:paraId="4FC4E36B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</w:tbl>
    <w:p w14:paraId="23529383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354FB09A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7EB4C2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5290D3FD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11.04-</w:t>
            </w:r>
          </w:p>
          <w:p w14:paraId="09FE301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15.04</w:t>
            </w:r>
          </w:p>
        </w:tc>
        <w:tc>
          <w:tcPr>
            <w:tcW w:w="4897" w:type="dxa"/>
          </w:tcPr>
          <w:p w14:paraId="70D7AF82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2F1FD305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Фестиваль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творчества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«Студенческая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весна»</w:t>
            </w:r>
          </w:p>
        </w:tc>
        <w:tc>
          <w:tcPr>
            <w:tcW w:w="1584" w:type="dxa"/>
          </w:tcPr>
          <w:p w14:paraId="79699D39">
            <w:pPr>
              <w:pStyle w:val="16"/>
              <w:spacing w:before="275"/>
              <w:ind w:left="107" w:right="36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5B4BDE5B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зал</w:t>
            </w:r>
          </w:p>
          <w:p w14:paraId="4F6BE840">
            <w:pPr>
              <w:pStyle w:val="16"/>
              <w:ind w:left="1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актовый</w:t>
            </w:r>
          </w:p>
        </w:tc>
        <w:tc>
          <w:tcPr>
            <w:tcW w:w="2187" w:type="dxa"/>
          </w:tcPr>
          <w:p w14:paraId="112838D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2FE1B77C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0A35C48F">
            <w:pPr>
              <w:pStyle w:val="16"/>
              <w:spacing w:before="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411BBF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1262F1A3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4054D8E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2A1C5F81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3362CCE1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Студенческая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весна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(республиканский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этап)</w:t>
            </w:r>
          </w:p>
        </w:tc>
        <w:tc>
          <w:tcPr>
            <w:tcW w:w="1584" w:type="dxa"/>
          </w:tcPr>
          <w:p w14:paraId="56AD2520">
            <w:pPr>
              <w:pStyle w:val="16"/>
              <w:spacing w:before="275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00F0F17E">
            <w:pPr>
              <w:pStyle w:val="16"/>
              <w:spacing w:before="275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6A27FA8F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28ADD144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678BC64A">
            <w:pPr>
              <w:pStyle w:val="16"/>
              <w:spacing w:before="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9D0A1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5" w:hRule="atLeast"/>
        </w:trPr>
        <w:tc>
          <w:tcPr>
            <w:tcW w:w="1292" w:type="dxa"/>
          </w:tcPr>
          <w:p w14:paraId="20DEC99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054F610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3DDE1FA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11.04</w:t>
            </w:r>
          </w:p>
        </w:tc>
        <w:tc>
          <w:tcPr>
            <w:tcW w:w="4897" w:type="dxa"/>
          </w:tcPr>
          <w:p w14:paraId="23421BAC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космонавтики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(65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лет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дня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запуска СССР первого искусственного спутника</w:t>
            </w:r>
          </w:p>
          <w:p w14:paraId="52308DE9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Земли)</w:t>
            </w:r>
          </w:p>
          <w:p w14:paraId="70EF577B">
            <w:pPr>
              <w:pStyle w:val="16"/>
              <w:numPr>
                <w:ilvl w:val="0"/>
                <w:numId w:val="28"/>
              </w:numPr>
              <w:tabs>
                <w:tab w:val="left" w:pos="247"/>
              </w:tabs>
              <w:spacing w:before="198"/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Тематическая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лекция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«Время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первых»</w:t>
            </w:r>
          </w:p>
          <w:p w14:paraId="408D26F7">
            <w:pPr>
              <w:pStyle w:val="16"/>
              <w:numPr>
                <w:ilvl w:val="0"/>
                <w:numId w:val="28"/>
              </w:numPr>
              <w:tabs>
                <w:tab w:val="left" w:pos="247"/>
              </w:tabs>
              <w:spacing w:line="270" w:lineRule="atLeast"/>
              <w:ind w:right="261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Киновечер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фильмов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космосе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честь</w:t>
            </w:r>
            <w:r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Дня </w:t>
            </w:r>
            <w:r>
              <w:rPr>
                <w:spacing w:val="-2"/>
                <w:sz w:val="24"/>
                <w:szCs w:val="24"/>
                <w:lang w:val="ru-RU"/>
              </w:rPr>
              <w:t>космонавтики</w:t>
            </w:r>
          </w:p>
        </w:tc>
        <w:tc>
          <w:tcPr>
            <w:tcW w:w="1584" w:type="dxa"/>
          </w:tcPr>
          <w:p w14:paraId="0F74F57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DD2948B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5C6CF3A1">
            <w:pPr>
              <w:pStyle w:val="16"/>
              <w:ind w:left="107" w:right="36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66A6A37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508943C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188EE67F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659E22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C6C3174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5E14909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-</w:t>
            </w:r>
          </w:p>
          <w:p w14:paraId="1F71F5B5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32800C32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32B174A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24D8050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52432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4" w:hRule="atLeast"/>
        </w:trPr>
        <w:tc>
          <w:tcPr>
            <w:tcW w:w="1292" w:type="dxa"/>
          </w:tcPr>
          <w:p w14:paraId="42287DC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6D3C46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78A975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0BC968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07B027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B788FD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6C3045A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2C9D330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0ED1DDFF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Профилактическая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декада: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здоровье, безопасность и правопорядок</w:t>
            </w:r>
          </w:p>
          <w:p w14:paraId="75E28119">
            <w:pPr>
              <w:pStyle w:val="16"/>
              <w:numPr>
                <w:ilvl w:val="0"/>
                <w:numId w:val="29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плакатов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выбираю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здоровье»</w:t>
            </w:r>
          </w:p>
          <w:p w14:paraId="6315C825">
            <w:pPr>
              <w:pStyle w:val="16"/>
              <w:numPr>
                <w:ilvl w:val="0"/>
                <w:numId w:val="29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Интеллектуальная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«PROПорядок»</w:t>
            </w:r>
          </w:p>
          <w:p w14:paraId="578E416C">
            <w:pPr>
              <w:pStyle w:val="16"/>
              <w:numPr>
                <w:ilvl w:val="0"/>
                <w:numId w:val="29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Фотокросс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«За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здоровьем»</w:t>
            </w:r>
          </w:p>
          <w:p w14:paraId="40CF42E9">
            <w:pPr>
              <w:pStyle w:val="16"/>
              <w:numPr>
                <w:ilvl w:val="0"/>
                <w:numId w:val="29"/>
              </w:numPr>
              <w:tabs>
                <w:tab w:val="left" w:pos="247"/>
              </w:tabs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Консультация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психолога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</w:p>
          <w:p w14:paraId="2A9631C7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«СоДействие»</w:t>
            </w:r>
          </w:p>
          <w:p w14:paraId="46C083A4">
            <w:pPr>
              <w:pStyle w:val="16"/>
              <w:numPr>
                <w:ilvl w:val="0"/>
                <w:numId w:val="29"/>
              </w:numPr>
              <w:tabs>
                <w:tab w:val="left" w:pos="247"/>
              </w:tabs>
              <w:ind w:right="1150"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Беседа, лекция, кинолектория по профилактике употребления ПАВ специалистом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молодежного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центра</w:t>
            </w:r>
          </w:p>
          <w:p w14:paraId="1E0F55CF">
            <w:pPr>
              <w:pStyle w:val="16"/>
              <w:spacing w:line="274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«ПерспективаПРО»</w:t>
            </w:r>
          </w:p>
          <w:p w14:paraId="44EC3296">
            <w:pPr>
              <w:pStyle w:val="16"/>
              <w:numPr>
                <w:ilvl w:val="0"/>
                <w:numId w:val="29"/>
              </w:numPr>
              <w:tabs>
                <w:tab w:val="left" w:pos="247"/>
              </w:tabs>
              <w:ind w:right="99" w:firstLine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Профилактическая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беседа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инспектором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делам несовершеннолетних 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«Об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административной и уголовной ответственности</w:t>
            </w:r>
          </w:p>
          <w:p w14:paraId="0121F61E">
            <w:pPr>
              <w:pStyle w:val="16"/>
              <w:spacing w:line="270" w:lineRule="atLeas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несовершеннолетних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совершение правонарушений и преступлений»</w:t>
            </w:r>
          </w:p>
        </w:tc>
        <w:tc>
          <w:tcPr>
            <w:tcW w:w="1584" w:type="dxa"/>
          </w:tcPr>
          <w:p w14:paraId="574A284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97C5ED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AF941C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649843B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9D32E5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6685A4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12E3306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5AC0204F">
            <w:pPr>
              <w:pStyle w:val="16"/>
              <w:spacing w:before="1"/>
              <w:ind w:left="107" w:right="360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527" w:type="dxa"/>
          </w:tcPr>
          <w:p w14:paraId="1B27F7B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0D14A2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500086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66F837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AC97CB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917164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754475F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8EE853C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6761E4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736D13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4BB5AC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C790B6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CFEF46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E28CE7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AF4509F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6964D00C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ВВР,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2C5AC12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AD7EEC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4E0241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B23FB9B">
            <w:pPr>
              <w:pStyle w:val="16"/>
              <w:spacing w:before="37"/>
              <w:rPr>
                <w:b/>
                <w:sz w:val="24"/>
                <w:szCs w:val="24"/>
                <w:lang w:val="ru-RU"/>
              </w:rPr>
            </w:pPr>
          </w:p>
          <w:p w14:paraId="0D8A5BDC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2D793257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78B3D58C">
            <w:pPr>
              <w:pStyle w:val="16"/>
              <w:spacing w:before="1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60E27E5A">
            <w:pPr>
              <w:pStyle w:val="16"/>
              <w:ind w:left="106" w:right="212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 среды» 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8.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«Профилактика и безопасность»</w:t>
            </w:r>
          </w:p>
        </w:tc>
      </w:tr>
    </w:tbl>
    <w:p w14:paraId="41D8B041">
      <w:pPr>
        <w:pStyle w:val="16"/>
        <w:jc w:val="both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52C576E0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269688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atLeast"/>
        </w:trPr>
        <w:tc>
          <w:tcPr>
            <w:tcW w:w="1292" w:type="dxa"/>
          </w:tcPr>
          <w:p w14:paraId="59951A2F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58034FA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25.04</w:t>
            </w:r>
          </w:p>
        </w:tc>
        <w:tc>
          <w:tcPr>
            <w:tcW w:w="4897" w:type="dxa"/>
          </w:tcPr>
          <w:p w14:paraId="5705048F">
            <w:pPr>
              <w:pStyle w:val="16"/>
              <w:spacing w:before="99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Студенческая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научно-</w:t>
            </w:r>
            <w:r>
              <w:rPr>
                <w:spacing w:val="-2"/>
                <w:sz w:val="24"/>
                <w:szCs w:val="24"/>
                <w:lang w:val="en-US"/>
              </w:rPr>
              <w:t>практическая</w:t>
            </w:r>
          </w:p>
          <w:p w14:paraId="1E2646ED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конференция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«Человек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социокультурном </w:t>
            </w:r>
            <w:r>
              <w:rPr>
                <w:spacing w:val="-2"/>
                <w:sz w:val="24"/>
                <w:szCs w:val="24"/>
                <w:lang w:val="ru-RU"/>
              </w:rPr>
              <w:t>пространстве»</w:t>
            </w:r>
          </w:p>
        </w:tc>
        <w:tc>
          <w:tcPr>
            <w:tcW w:w="1584" w:type="dxa"/>
          </w:tcPr>
          <w:p w14:paraId="1D3F91A6">
            <w:pPr>
              <w:pStyle w:val="16"/>
              <w:spacing w:before="23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1C34C609">
            <w:pPr>
              <w:pStyle w:val="16"/>
              <w:spacing w:before="2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аудитории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43B436D0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47E0C67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зав.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ПЦК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ОГЕНД</w:t>
            </w:r>
          </w:p>
        </w:tc>
        <w:tc>
          <w:tcPr>
            <w:tcW w:w="3052" w:type="dxa"/>
          </w:tcPr>
          <w:p w14:paraId="5837A240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77A19A02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9317B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08DFDFE0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2B4FD4D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6CCFCAC8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5F9D51A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Эстафета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Дружбы</w:t>
            </w:r>
          </w:p>
        </w:tc>
        <w:tc>
          <w:tcPr>
            <w:tcW w:w="1584" w:type="dxa"/>
          </w:tcPr>
          <w:p w14:paraId="6923DA33">
            <w:pPr>
              <w:pStyle w:val="16"/>
              <w:spacing w:before="275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541E8305">
            <w:pPr>
              <w:pStyle w:val="16"/>
              <w:spacing w:before="275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2D98A75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НМР,</w:t>
            </w:r>
          </w:p>
          <w:p w14:paraId="492F89B6">
            <w:pPr>
              <w:pStyle w:val="16"/>
              <w:spacing w:line="270" w:lineRule="atLeast"/>
              <w:ind w:left="106" w:right="58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преподаватель физкультуры</w:t>
            </w:r>
          </w:p>
        </w:tc>
        <w:tc>
          <w:tcPr>
            <w:tcW w:w="3052" w:type="dxa"/>
          </w:tcPr>
          <w:p w14:paraId="5E391F30">
            <w:pPr>
              <w:pStyle w:val="16"/>
              <w:spacing w:before="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3A2688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6" w:hRule="atLeast"/>
        </w:trPr>
        <w:tc>
          <w:tcPr>
            <w:tcW w:w="1292" w:type="dxa"/>
          </w:tcPr>
          <w:p w14:paraId="6B3F676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26F540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2D0448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1CB4CE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8D5A6AD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495068E4">
            <w:pPr>
              <w:pStyle w:val="16"/>
              <w:spacing w:before="1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13479F6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556D70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A12E88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D3BC1E6">
            <w:pPr>
              <w:pStyle w:val="16"/>
              <w:spacing w:before="140"/>
              <w:rPr>
                <w:b/>
                <w:sz w:val="24"/>
                <w:szCs w:val="24"/>
                <w:lang w:val="ru-RU"/>
              </w:rPr>
            </w:pPr>
          </w:p>
          <w:p w14:paraId="01EB586E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Встреча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Центром </w:t>
            </w:r>
            <w:r>
              <w:rPr>
                <w:spacing w:val="-2"/>
                <w:sz w:val="24"/>
                <w:szCs w:val="24"/>
                <w:lang w:val="ru-RU"/>
              </w:rPr>
              <w:t>содействия</w:t>
            </w:r>
          </w:p>
          <w:p w14:paraId="351A525D">
            <w:pPr>
              <w:pStyle w:val="16"/>
              <w:spacing w:before="1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трудоустройству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выпускников: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круглый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стол с работодателем, мастер-класс</w:t>
            </w:r>
          </w:p>
        </w:tc>
        <w:tc>
          <w:tcPr>
            <w:tcW w:w="1584" w:type="dxa"/>
          </w:tcPr>
          <w:p w14:paraId="1C4752C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1C8845ED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5B3796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0AB6EA4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B57D846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7AB21C3F">
            <w:pPr>
              <w:pStyle w:val="16"/>
              <w:spacing w:before="1"/>
              <w:ind w:left="107" w:right="325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3-4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1E8D10F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63FE1E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6A43BE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98EFFC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44A9854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07368441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6EABD8E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860AEB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1C3E1A2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6D9D017E">
            <w:pPr>
              <w:pStyle w:val="16"/>
              <w:ind w:left="106" w:right="164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Руководитель </w:t>
            </w:r>
            <w:r>
              <w:rPr>
                <w:sz w:val="24"/>
                <w:szCs w:val="24"/>
                <w:lang w:val="ru-RU"/>
              </w:rPr>
              <w:t>центра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содействия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 выпускников, приглашенный</w:t>
            </w:r>
          </w:p>
          <w:p w14:paraId="38761CCE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гость</w:t>
            </w:r>
          </w:p>
        </w:tc>
        <w:tc>
          <w:tcPr>
            <w:tcW w:w="3052" w:type="dxa"/>
          </w:tcPr>
          <w:p w14:paraId="752AA7B9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1563E6F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0482105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2F48CB5A">
            <w:pPr>
              <w:pStyle w:val="16"/>
              <w:spacing w:before="1"/>
              <w:ind w:left="106" w:right="49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Модуль 10.</w:t>
            </w:r>
          </w:p>
          <w:p w14:paraId="166991A9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6305D6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292" w:type="dxa"/>
          </w:tcPr>
          <w:p w14:paraId="6B102D6C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4F78EC5C">
            <w:pPr>
              <w:pStyle w:val="16"/>
              <w:spacing w:before="138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Школа </w:t>
            </w:r>
            <w:r>
              <w:rPr>
                <w:spacing w:val="-2"/>
                <w:sz w:val="24"/>
                <w:szCs w:val="24"/>
                <w:lang w:val="en-US"/>
              </w:rPr>
              <w:t>наставников</w:t>
            </w:r>
          </w:p>
        </w:tc>
        <w:tc>
          <w:tcPr>
            <w:tcW w:w="1584" w:type="dxa"/>
          </w:tcPr>
          <w:p w14:paraId="597652FB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04F3B93E">
            <w:pPr>
              <w:pStyle w:val="16"/>
              <w:spacing w:line="257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37BC171A">
            <w:pPr>
              <w:pStyle w:val="16"/>
              <w:spacing w:line="276" w:lineRule="exact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76A2842D">
            <w:pPr>
              <w:pStyle w:val="16"/>
              <w:spacing w:line="276" w:lineRule="exact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совет</w:t>
            </w:r>
          </w:p>
        </w:tc>
        <w:tc>
          <w:tcPr>
            <w:tcW w:w="3052" w:type="dxa"/>
          </w:tcPr>
          <w:p w14:paraId="7A9C114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77F3AE3D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21EFDD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9" w:hRule="atLeast"/>
        </w:trPr>
        <w:tc>
          <w:tcPr>
            <w:tcW w:w="1292" w:type="dxa"/>
          </w:tcPr>
          <w:p w14:paraId="48FE1D6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B94410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6D53A8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C96DF7E">
            <w:pPr>
              <w:pStyle w:val="16"/>
              <w:spacing w:before="3"/>
              <w:rPr>
                <w:b/>
                <w:sz w:val="24"/>
                <w:szCs w:val="24"/>
                <w:lang w:val="en-US"/>
              </w:rPr>
            </w:pPr>
          </w:p>
          <w:p w14:paraId="0CE94A8A">
            <w:pPr>
              <w:pStyle w:val="16"/>
              <w:spacing w:before="1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616BA05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D6EDBD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CB97DE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F70A1AB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42640278">
            <w:pPr>
              <w:pStyle w:val="16"/>
              <w:spacing w:before="1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265B238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C00B0D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C29773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AE43F99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46F87082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701360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3B7665A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DC70E4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6AF463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BEF8F33">
            <w:pPr>
              <w:pStyle w:val="16"/>
              <w:spacing w:before="3"/>
              <w:rPr>
                <w:b/>
                <w:sz w:val="24"/>
                <w:szCs w:val="24"/>
                <w:lang w:val="en-US"/>
              </w:rPr>
            </w:pPr>
          </w:p>
          <w:p w14:paraId="377F61B6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3933711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C340A0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666E71E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23C6841E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 xml:space="preserve">центра по </w:t>
            </w:r>
            <w:r>
              <w:rPr>
                <w:spacing w:val="-4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7ACDA76B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5437314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401E15B5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235FE64F">
            <w:pPr>
              <w:pStyle w:val="16"/>
              <w:spacing w:before="1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3380E22E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4E776F94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10.</w:t>
            </w:r>
          </w:p>
          <w:p w14:paraId="17E05B6B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«Профессиональное</w:t>
            </w:r>
          </w:p>
        </w:tc>
      </w:tr>
    </w:tbl>
    <w:p w14:paraId="4BB6D954">
      <w:pPr>
        <w:pStyle w:val="16"/>
        <w:spacing w:line="257" w:lineRule="exact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4610AF47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2DC490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6" w:hRule="atLeast"/>
        </w:trPr>
        <w:tc>
          <w:tcPr>
            <w:tcW w:w="1292" w:type="dxa"/>
          </w:tcPr>
          <w:p w14:paraId="62607AF4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6D7A9952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84" w:type="dxa"/>
          </w:tcPr>
          <w:p w14:paraId="3CF4147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43D98CCF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56195575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5AC9DE9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развитие,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адаптация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и </w:t>
            </w:r>
            <w:r>
              <w:rPr>
                <w:spacing w:val="-2"/>
                <w:sz w:val="24"/>
                <w:szCs w:val="24"/>
                <w:lang w:val="en-US"/>
              </w:rPr>
              <w:t>трудоустройство»</w:t>
            </w:r>
          </w:p>
        </w:tc>
      </w:tr>
      <w:tr w14:paraId="710017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1" w:hRule="atLeast"/>
        </w:trPr>
        <w:tc>
          <w:tcPr>
            <w:tcW w:w="1292" w:type="dxa"/>
          </w:tcPr>
          <w:p w14:paraId="3AA9A50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26F760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9F93FE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787B00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C6B31EF">
            <w:pPr>
              <w:pStyle w:val="16"/>
              <w:spacing w:before="143"/>
              <w:rPr>
                <w:b/>
                <w:sz w:val="24"/>
                <w:szCs w:val="24"/>
                <w:lang w:val="en-US"/>
              </w:rPr>
            </w:pPr>
          </w:p>
          <w:p w14:paraId="31C140D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5FBC693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1D58F5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B90694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DAE179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0A92023">
            <w:pPr>
              <w:pStyle w:val="16"/>
              <w:spacing w:before="143"/>
              <w:rPr>
                <w:b/>
                <w:sz w:val="24"/>
                <w:szCs w:val="24"/>
                <w:lang w:val="en-US"/>
              </w:rPr>
            </w:pPr>
          </w:p>
          <w:p w14:paraId="3A799BE5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Школа </w:t>
            </w:r>
            <w:r>
              <w:rPr>
                <w:spacing w:val="-2"/>
                <w:sz w:val="24"/>
                <w:szCs w:val="24"/>
                <w:lang w:val="en-US"/>
              </w:rPr>
              <w:t>наставников</w:t>
            </w:r>
          </w:p>
        </w:tc>
        <w:tc>
          <w:tcPr>
            <w:tcW w:w="1584" w:type="dxa"/>
          </w:tcPr>
          <w:p w14:paraId="3ED862E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4F9BD6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A6E7D1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2353A0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57B8023">
            <w:pPr>
              <w:pStyle w:val="16"/>
              <w:spacing w:before="4"/>
              <w:rPr>
                <w:b/>
                <w:sz w:val="24"/>
                <w:szCs w:val="24"/>
                <w:lang w:val="en-US"/>
              </w:rPr>
            </w:pPr>
          </w:p>
          <w:p w14:paraId="2593541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F4CFE5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1ACCA2A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971060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BC44E1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E1A426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90C5086">
            <w:pPr>
              <w:pStyle w:val="16"/>
              <w:spacing w:before="4"/>
              <w:rPr>
                <w:b/>
                <w:sz w:val="24"/>
                <w:szCs w:val="24"/>
                <w:lang w:val="en-US"/>
              </w:rPr>
            </w:pPr>
          </w:p>
          <w:p w14:paraId="57964D09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661B135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EAF6EC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4D3522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F86E8C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820E6A0">
            <w:pPr>
              <w:pStyle w:val="16"/>
              <w:spacing w:before="4"/>
              <w:rPr>
                <w:b/>
                <w:sz w:val="24"/>
                <w:szCs w:val="24"/>
                <w:lang w:val="en-US"/>
              </w:rPr>
            </w:pPr>
          </w:p>
          <w:p w14:paraId="13845F89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совет</w:t>
            </w:r>
          </w:p>
        </w:tc>
        <w:tc>
          <w:tcPr>
            <w:tcW w:w="3052" w:type="dxa"/>
          </w:tcPr>
          <w:p w14:paraId="3EA80CF2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0006E8E1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41351004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57B4222A">
            <w:pPr>
              <w:pStyle w:val="16"/>
              <w:ind w:left="106" w:right="4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  <w:p w14:paraId="2A4A8FCB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7CDBDE4D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7FDE27C6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2FCAFE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1292" w:type="dxa"/>
          </w:tcPr>
          <w:p w14:paraId="569FA223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05098DDB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Турнир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дартсу</w:t>
            </w:r>
          </w:p>
        </w:tc>
        <w:tc>
          <w:tcPr>
            <w:tcW w:w="1584" w:type="dxa"/>
          </w:tcPr>
          <w:p w14:paraId="0EF25CCF">
            <w:pPr>
              <w:pStyle w:val="16"/>
              <w:spacing w:before="13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3C16409C">
            <w:pPr>
              <w:pStyle w:val="16"/>
              <w:spacing w:before="1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5D5950AC">
            <w:pPr>
              <w:pStyle w:val="16"/>
              <w:spacing w:before="1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0548A896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3F0FA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6" w:hRule="atLeast"/>
        </w:trPr>
        <w:tc>
          <w:tcPr>
            <w:tcW w:w="1292" w:type="dxa"/>
          </w:tcPr>
          <w:p w14:paraId="5EFE1B2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EDB646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FBCB04C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4A86D0D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62E797E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EDEE932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230218DE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Городская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военно-патриотическая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акция</w:t>
            </w:r>
          </w:p>
          <w:p w14:paraId="0BA369C9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«Почетная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обязанность»</w:t>
            </w:r>
          </w:p>
        </w:tc>
        <w:tc>
          <w:tcPr>
            <w:tcW w:w="1584" w:type="dxa"/>
          </w:tcPr>
          <w:p w14:paraId="067C45E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410D71E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7A9276E9">
            <w:pPr>
              <w:pStyle w:val="1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770EB33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B08EBCA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975D01E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4A1475D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36346B8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37795A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725E3664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1BD8298D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среды»</w:t>
            </w:r>
          </w:p>
          <w:p w14:paraId="23D4748D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33D3DF93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282696BB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E17C2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7880DC8D">
            <w:pPr>
              <w:pStyle w:val="16"/>
              <w:spacing w:before="275"/>
              <w:ind w:left="107" w:right="4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 месяца</w:t>
            </w:r>
          </w:p>
        </w:tc>
        <w:tc>
          <w:tcPr>
            <w:tcW w:w="4897" w:type="dxa"/>
          </w:tcPr>
          <w:p w14:paraId="34CAFFE5">
            <w:pPr>
              <w:pStyle w:val="16"/>
              <w:spacing w:before="13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Заседание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совета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(подведение итогов месяца, обсуждение плана работы на </w:t>
            </w:r>
            <w:r>
              <w:rPr>
                <w:spacing w:val="-2"/>
                <w:sz w:val="24"/>
                <w:szCs w:val="24"/>
                <w:lang w:val="ru-RU"/>
              </w:rPr>
              <w:t>месяц)</w:t>
            </w:r>
          </w:p>
        </w:tc>
        <w:tc>
          <w:tcPr>
            <w:tcW w:w="1584" w:type="dxa"/>
          </w:tcPr>
          <w:p w14:paraId="010DB165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4E40B7EA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</w:tcPr>
          <w:p w14:paraId="59D2EDBF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011D5587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6340E223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330FD986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</w:t>
            </w:r>
          </w:p>
        </w:tc>
        <w:tc>
          <w:tcPr>
            <w:tcW w:w="3052" w:type="dxa"/>
          </w:tcPr>
          <w:p w14:paraId="4AB74D25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7D336CE4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</w:tbl>
    <w:p w14:paraId="62C5C69C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57E5A63A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2B9DB3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92" w:type="dxa"/>
          </w:tcPr>
          <w:p w14:paraId="21C22D6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2E8A9E8A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84" w:type="dxa"/>
          </w:tcPr>
          <w:p w14:paraId="7B3D7103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08F3CF32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48BCE3D5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совет</w:t>
            </w:r>
          </w:p>
        </w:tc>
        <w:tc>
          <w:tcPr>
            <w:tcW w:w="3052" w:type="dxa"/>
          </w:tcPr>
          <w:p w14:paraId="455041C0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4646AA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3" w:hRule="atLeast"/>
        </w:trPr>
        <w:tc>
          <w:tcPr>
            <w:tcW w:w="1292" w:type="dxa"/>
          </w:tcPr>
          <w:p w14:paraId="7EB47A4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2BE8BE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63895C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5F680C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4897" w:type="dxa"/>
          </w:tcPr>
          <w:p w14:paraId="6377F6F0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A4687A6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33EBFCA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23CF2E78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Всероссийская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олимпиада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«Финстар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ПРО» направление финансы</w:t>
            </w:r>
          </w:p>
        </w:tc>
        <w:tc>
          <w:tcPr>
            <w:tcW w:w="1584" w:type="dxa"/>
          </w:tcPr>
          <w:p w14:paraId="1A4971E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383D51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B4FD400">
            <w:pPr>
              <w:pStyle w:val="16"/>
              <w:spacing w:before="138"/>
              <w:rPr>
                <w:b/>
                <w:sz w:val="24"/>
                <w:szCs w:val="24"/>
                <w:lang w:val="ru-RU"/>
              </w:rPr>
            </w:pPr>
          </w:p>
          <w:p w14:paraId="0ABDC07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1-3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6FC8BB9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3A2C9C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99F7885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14589B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2231779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D659F2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F502E1C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2263F0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ПЦК</w:t>
            </w:r>
          </w:p>
        </w:tc>
        <w:tc>
          <w:tcPr>
            <w:tcW w:w="3052" w:type="dxa"/>
          </w:tcPr>
          <w:p w14:paraId="03F98E1B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617ECDC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61A0F1F5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12B8AEED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0A68B6E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</w:p>
          <w:p w14:paraId="64C75505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трудоустройство»</w:t>
            </w:r>
          </w:p>
        </w:tc>
      </w:tr>
      <w:tr w14:paraId="72FAA0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4539" w:type="dxa"/>
            <w:gridSpan w:val="6"/>
          </w:tcPr>
          <w:p w14:paraId="6174439C">
            <w:pPr>
              <w:pStyle w:val="16"/>
              <w:spacing w:line="255" w:lineRule="exact"/>
              <w:ind w:left="11" w:right="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</w:tr>
      <w:tr w14:paraId="21DD73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75945AF7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01.05-</w:t>
            </w:r>
          </w:p>
          <w:p w14:paraId="403FBFD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31.05</w:t>
            </w:r>
          </w:p>
        </w:tc>
        <w:tc>
          <w:tcPr>
            <w:tcW w:w="4897" w:type="dxa"/>
          </w:tcPr>
          <w:p w14:paraId="25BBDFC8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городских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1584" w:type="dxa"/>
          </w:tcPr>
          <w:p w14:paraId="492F66F5">
            <w:pPr>
              <w:pStyle w:val="16"/>
              <w:spacing w:before="138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6D0ABE94">
            <w:pPr>
              <w:pStyle w:val="16"/>
              <w:spacing w:before="138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05BCE5E4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1928D790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7A8AC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136BA2A6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186E107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03245CC9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7907CCB5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Онлайн-конкурс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Мир!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Труд!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Май!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Конкурс!</w:t>
            </w:r>
          </w:p>
        </w:tc>
        <w:tc>
          <w:tcPr>
            <w:tcW w:w="1584" w:type="dxa"/>
          </w:tcPr>
          <w:p w14:paraId="6419182E">
            <w:pPr>
              <w:pStyle w:val="16"/>
              <w:spacing w:before="137"/>
              <w:rPr>
                <w:b/>
                <w:sz w:val="24"/>
                <w:szCs w:val="24"/>
                <w:lang w:val="en-US"/>
              </w:rPr>
            </w:pPr>
          </w:p>
          <w:p w14:paraId="6E1EA01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25F81AB3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5121F08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4016D5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03F8427A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F7E4BA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</w:t>
            </w:r>
          </w:p>
          <w:p w14:paraId="485C7AF0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совет</w:t>
            </w:r>
          </w:p>
        </w:tc>
        <w:tc>
          <w:tcPr>
            <w:tcW w:w="3052" w:type="dxa"/>
          </w:tcPr>
          <w:p w14:paraId="6B621FA1">
            <w:pPr>
              <w:pStyle w:val="16"/>
              <w:spacing w:before="274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A0EE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722B4CA3">
            <w:pPr>
              <w:pStyle w:val="16"/>
              <w:spacing w:before="138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7C5FCC22">
            <w:pPr>
              <w:pStyle w:val="16"/>
              <w:spacing w:before="138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3A989805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1584" w:type="dxa"/>
          </w:tcPr>
          <w:p w14:paraId="5B98E674">
            <w:pPr>
              <w:pStyle w:val="16"/>
              <w:spacing w:before="275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5664C20E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3491374">
            <w:pPr>
              <w:pStyle w:val="16"/>
              <w:spacing w:before="138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ВПР,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5E0FD7A4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2.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«Кураторство»</w:t>
            </w:r>
          </w:p>
          <w:p w14:paraId="7014CA2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12DD6B24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</w:tc>
      </w:tr>
      <w:tr w14:paraId="75DBAF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1292" w:type="dxa"/>
          </w:tcPr>
          <w:p w14:paraId="2A04DF91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578C1CC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01-10.05</w:t>
            </w:r>
          </w:p>
        </w:tc>
        <w:tc>
          <w:tcPr>
            <w:tcW w:w="4897" w:type="dxa"/>
          </w:tcPr>
          <w:p w14:paraId="2063BFD1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Организация участия во всероссийском конкурсе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сочинений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«Без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срока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давности». </w:t>
            </w:r>
            <w:r>
              <w:rPr>
                <w:sz w:val="24"/>
                <w:szCs w:val="24"/>
                <w:lang w:val="en-US"/>
              </w:rPr>
              <w:t>Проект «Без срока давности».</w:t>
            </w:r>
          </w:p>
        </w:tc>
        <w:tc>
          <w:tcPr>
            <w:tcW w:w="1584" w:type="dxa"/>
          </w:tcPr>
          <w:p w14:paraId="6FA59809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847C973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99658F9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1F7904A5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6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73711C1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021F05D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-</w:t>
            </w:r>
          </w:p>
          <w:p w14:paraId="4E5D8F43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52CD841E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5459203F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6ABED2D0">
            <w:pPr>
              <w:pStyle w:val="16"/>
              <w:spacing w:line="259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</w:t>
            </w:r>
          </w:p>
        </w:tc>
      </w:tr>
    </w:tbl>
    <w:p w14:paraId="04CCA747">
      <w:pPr>
        <w:pStyle w:val="16"/>
        <w:spacing w:line="259" w:lineRule="exact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4EF8911D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635F29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92" w:type="dxa"/>
          </w:tcPr>
          <w:p w14:paraId="5D61EFC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47876BED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84" w:type="dxa"/>
          </w:tcPr>
          <w:p w14:paraId="227BE101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266E55EC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405BDA64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79D66107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деятельность»</w:t>
            </w:r>
          </w:p>
        </w:tc>
      </w:tr>
      <w:tr w14:paraId="5CFCB7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49746788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C838AAE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67BA954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05.05</w:t>
            </w:r>
          </w:p>
        </w:tc>
        <w:tc>
          <w:tcPr>
            <w:tcW w:w="4897" w:type="dxa"/>
          </w:tcPr>
          <w:p w14:paraId="74AFE0D5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039E1EC3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Фотокросс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«Мир!Труд!Май!».</w:t>
            </w:r>
          </w:p>
        </w:tc>
        <w:tc>
          <w:tcPr>
            <w:tcW w:w="1584" w:type="dxa"/>
          </w:tcPr>
          <w:p w14:paraId="0B6A23F4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3B0383E2">
            <w:pPr>
              <w:pStyle w:val="16"/>
              <w:spacing w:before="1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E5B7F8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99E9E6C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0F45324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Холл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87" w:type="dxa"/>
          </w:tcPr>
          <w:p w14:paraId="714175FD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4F26E0CA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-</w:t>
            </w:r>
          </w:p>
          <w:p w14:paraId="54670D0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04EE88C6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3AEA3A3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31FC3088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2F2A38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5" w:hRule="atLeast"/>
        </w:trPr>
        <w:tc>
          <w:tcPr>
            <w:tcW w:w="1292" w:type="dxa"/>
          </w:tcPr>
          <w:p w14:paraId="057C3C7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A571B60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56DA7E0B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7.05</w:t>
            </w:r>
          </w:p>
        </w:tc>
        <w:tc>
          <w:tcPr>
            <w:tcW w:w="4897" w:type="dxa"/>
          </w:tcPr>
          <w:p w14:paraId="38A1C2ED">
            <w:pPr>
              <w:pStyle w:val="16"/>
              <w:spacing w:before="236"/>
              <w:rPr>
                <w:b/>
                <w:sz w:val="24"/>
                <w:szCs w:val="24"/>
                <w:lang w:val="ru-RU"/>
              </w:rPr>
            </w:pPr>
          </w:p>
          <w:p w14:paraId="0EB4AF35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Историко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–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музыкальная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композиция</w:t>
            </w:r>
          </w:p>
          <w:p w14:paraId="117CAA76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«Помним,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гордимся,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будем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достойны», посвященная Дню </w:t>
            </w:r>
            <w:r>
              <w:rPr>
                <w:sz w:val="24"/>
                <w:szCs w:val="24"/>
                <w:lang w:val="en-US"/>
              </w:rPr>
              <w:t>Победы</w:t>
            </w:r>
          </w:p>
        </w:tc>
        <w:tc>
          <w:tcPr>
            <w:tcW w:w="1584" w:type="dxa"/>
          </w:tcPr>
          <w:p w14:paraId="4945AC3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38DA845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1F1A37A0">
            <w:pPr>
              <w:pStyle w:val="16"/>
              <w:ind w:left="107" w:right="34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 курса</w:t>
            </w:r>
          </w:p>
        </w:tc>
        <w:tc>
          <w:tcPr>
            <w:tcW w:w="1527" w:type="dxa"/>
          </w:tcPr>
          <w:p w14:paraId="6D4EAFC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C931BB9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643AB780">
            <w:pPr>
              <w:pStyle w:val="16"/>
              <w:ind w:left="107" w:right="22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конференц-</w:t>
            </w:r>
            <w:r>
              <w:rPr>
                <w:spacing w:val="-4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2187" w:type="dxa"/>
          </w:tcPr>
          <w:p w14:paraId="33E53F1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D0205E4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5433F696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-</w:t>
            </w:r>
          </w:p>
          <w:p w14:paraId="418BE5E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4DCDBAF2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23BC3B2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11CD9BB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2FDF4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2C9C2B2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5FFA49D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B4A667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12.05</w:t>
            </w:r>
          </w:p>
        </w:tc>
        <w:tc>
          <w:tcPr>
            <w:tcW w:w="4897" w:type="dxa"/>
          </w:tcPr>
          <w:p w14:paraId="41BF4469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Шествие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вечному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огню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сквере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Победы, коллективный просмотр с обсуждением</w:t>
            </w:r>
          </w:p>
          <w:p w14:paraId="68E599C6">
            <w:pPr>
              <w:pStyle w:val="16"/>
              <w:ind w:left="109" w:right="11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художественных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фильмов,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конкурсы тематических творческих работ</w:t>
            </w:r>
          </w:p>
        </w:tc>
        <w:tc>
          <w:tcPr>
            <w:tcW w:w="1584" w:type="dxa"/>
          </w:tcPr>
          <w:p w14:paraId="01641799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7F6E220E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01A56B19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5E6EF498">
            <w:pPr>
              <w:pStyle w:val="16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0CD80EFC">
            <w:pPr>
              <w:pStyle w:val="16"/>
              <w:spacing w:before="275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ВВР,</w:t>
            </w:r>
          </w:p>
          <w:p w14:paraId="6CFBB81A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ВПР</w:t>
            </w:r>
          </w:p>
        </w:tc>
        <w:tc>
          <w:tcPr>
            <w:tcW w:w="3052" w:type="dxa"/>
          </w:tcPr>
          <w:p w14:paraId="597743DE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6A1508CF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49054F5C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7D5151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8" w:hRule="atLeast"/>
        </w:trPr>
        <w:tc>
          <w:tcPr>
            <w:tcW w:w="1292" w:type="dxa"/>
          </w:tcPr>
          <w:p w14:paraId="25A9984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C43BFE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8D47E6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14B4E14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48556E8">
            <w:pPr>
              <w:pStyle w:val="16"/>
              <w:spacing w:before="37"/>
              <w:rPr>
                <w:b/>
                <w:sz w:val="24"/>
                <w:szCs w:val="24"/>
                <w:lang w:val="en-US"/>
              </w:rPr>
            </w:pPr>
          </w:p>
          <w:p w14:paraId="29B90FE2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Исторический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квиз</w:t>
            </w:r>
          </w:p>
        </w:tc>
        <w:tc>
          <w:tcPr>
            <w:tcW w:w="1584" w:type="dxa"/>
          </w:tcPr>
          <w:p w14:paraId="4641B64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C20F61A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676E4958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4FFA665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5C6A356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708D56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22C7DCDC">
            <w:pPr>
              <w:pStyle w:val="16"/>
              <w:spacing w:before="37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7A317CF7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6B471E78">
            <w:pPr>
              <w:pStyle w:val="16"/>
              <w:spacing w:before="1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13B440B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59341D85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10CFF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1292" w:type="dxa"/>
          </w:tcPr>
          <w:p w14:paraId="70B3C63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F6B18B3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40C30D5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4030BDA2">
            <w:pPr>
              <w:pStyle w:val="16"/>
              <w:spacing w:before="11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Серия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мероприятий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мая</w:t>
            </w:r>
          </w:p>
          <w:p w14:paraId="486D2A16">
            <w:pPr>
              <w:pStyle w:val="16"/>
              <w:numPr>
                <w:ilvl w:val="0"/>
                <w:numId w:val="30"/>
              </w:numPr>
              <w:tabs>
                <w:tab w:val="left" w:pos="247"/>
              </w:tabs>
              <w:spacing w:before="200"/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Поэтический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вечер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мая</w:t>
            </w:r>
          </w:p>
          <w:p w14:paraId="0086E31A">
            <w:pPr>
              <w:pStyle w:val="16"/>
              <w:numPr>
                <w:ilvl w:val="0"/>
                <w:numId w:val="30"/>
              </w:numPr>
              <w:tabs>
                <w:tab w:val="left" w:pos="247"/>
              </w:tabs>
              <w:spacing w:before="201"/>
              <w:ind w:left="247" w:hanging="13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Квиз,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приуроченный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мая</w:t>
            </w:r>
          </w:p>
        </w:tc>
        <w:tc>
          <w:tcPr>
            <w:tcW w:w="1584" w:type="dxa"/>
          </w:tcPr>
          <w:p w14:paraId="098A4DB5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6369C842">
            <w:pPr>
              <w:pStyle w:val="16"/>
              <w:spacing w:before="1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AFAAA2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C4FB12B">
            <w:pPr>
              <w:pStyle w:val="16"/>
              <w:spacing w:before="135"/>
              <w:rPr>
                <w:b/>
                <w:sz w:val="24"/>
                <w:szCs w:val="24"/>
                <w:lang w:val="en-US"/>
              </w:rPr>
            </w:pPr>
          </w:p>
          <w:p w14:paraId="361F7A1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0F3E1546">
            <w:pPr>
              <w:pStyle w:val="16"/>
              <w:spacing w:before="35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7A86E91D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6B9009D1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5196D2C0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013E8A78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1F5112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649A06C6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09.05</w:t>
            </w:r>
          </w:p>
        </w:tc>
        <w:tc>
          <w:tcPr>
            <w:tcW w:w="4897" w:type="dxa"/>
          </w:tcPr>
          <w:p w14:paraId="58059902">
            <w:pPr>
              <w:pStyle w:val="16"/>
              <w:spacing w:before="174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Эстафета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Мира</w:t>
            </w:r>
          </w:p>
        </w:tc>
        <w:tc>
          <w:tcPr>
            <w:tcW w:w="1584" w:type="dxa"/>
          </w:tcPr>
          <w:p w14:paraId="0CF3302E">
            <w:pPr>
              <w:pStyle w:val="16"/>
              <w:spacing w:before="13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673A68A8">
            <w:pPr>
              <w:pStyle w:val="16"/>
              <w:spacing w:before="1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7F48C62E">
            <w:pPr>
              <w:pStyle w:val="16"/>
              <w:spacing w:before="13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НМР,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Коваль</w:t>
            </w:r>
          </w:p>
        </w:tc>
        <w:tc>
          <w:tcPr>
            <w:tcW w:w="3052" w:type="dxa"/>
          </w:tcPr>
          <w:p w14:paraId="11F0D703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7DE3CB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292" w:type="dxa"/>
          </w:tcPr>
          <w:p w14:paraId="10DEB4CE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535296BD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84" w:type="dxa"/>
          </w:tcPr>
          <w:p w14:paraId="71269713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138D5F39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4459DE2C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А.Ю.</w:t>
            </w:r>
          </w:p>
        </w:tc>
        <w:tc>
          <w:tcPr>
            <w:tcW w:w="3052" w:type="dxa"/>
          </w:tcPr>
          <w:p w14:paraId="68083209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543359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6A7C569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5192854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16.05</w:t>
            </w:r>
          </w:p>
        </w:tc>
        <w:tc>
          <w:tcPr>
            <w:tcW w:w="4897" w:type="dxa"/>
          </w:tcPr>
          <w:p w14:paraId="3A55EB0F">
            <w:pPr>
              <w:pStyle w:val="16"/>
              <w:spacing w:line="276" w:lineRule="exact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«Студент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года».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пройдет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 нескольких номинациях: спортсмен года, волонтер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года,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староста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года,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отличник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года, активист года, наставник года</w:t>
            </w:r>
          </w:p>
        </w:tc>
        <w:tc>
          <w:tcPr>
            <w:tcW w:w="1584" w:type="dxa"/>
          </w:tcPr>
          <w:p w14:paraId="2435FAD5">
            <w:pPr>
              <w:pStyle w:val="16"/>
              <w:spacing w:before="275"/>
              <w:ind w:left="107" w:right="3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номинанты конкурса</w:t>
            </w:r>
          </w:p>
        </w:tc>
        <w:tc>
          <w:tcPr>
            <w:tcW w:w="1527" w:type="dxa"/>
          </w:tcPr>
          <w:p w14:paraId="436B5202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зал</w:t>
            </w:r>
          </w:p>
          <w:p w14:paraId="337DD4D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2A33E9DE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–</w:t>
            </w:r>
          </w:p>
          <w:p w14:paraId="4FF7F6BC">
            <w:pPr>
              <w:pStyle w:val="16"/>
              <w:ind w:left="106" w:right="82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 кураторы</w:t>
            </w:r>
          </w:p>
        </w:tc>
        <w:tc>
          <w:tcPr>
            <w:tcW w:w="3052" w:type="dxa"/>
          </w:tcPr>
          <w:p w14:paraId="7115E99B">
            <w:pPr>
              <w:pStyle w:val="16"/>
              <w:spacing w:before="138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5726A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3" w:hRule="atLeast"/>
        </w:trPr>
        <w:tc>
          <w:tcPr>
            <w:tcW w:w="1292" w:type="dxa"/>
          </w:tcPr>
          <w:p w14:paraId="1CA381E9">
            <w:pPr>
              <w:pStyle w:val="16"/>
              <w:spacing w:before="162"/>
              <w:rPr>
                <w:b/>
                <w:sz w:val="24"/>
                <w:szCs w:val="24"/>
                <w:lang w:val="en-US"/>
              </w:rPr>
            </w:pPr>
          </w:p>
          <w:p w14:paraId="5FEC976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41C375C6">
            <w:pPr>
              <w:pStyle w:val="16"/>
              <w:spacing w:before="162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Всероссийские массовые соревнования по спортивному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ориентированию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«Российский </w:t>
            </w:r>
            <w:r>
              <w:rPr>
                <w:spacing w:val="-2"/>
                <w:sz w:val="24"/>
                <w:szCs w:val="24"/>
                <w:lang w:val="en-US"/>
              </w:rPr>
              <w:t>Азимут»</w:t>
            </w:r>
          </w:p>
        </w:tc>
        <w:tc>
          <w:tcPr>
            <w:tcW w:w="1584" w:type="dxa"/>
          </w:tcPr>
          <w:p w14:paraId="00ECADB2">
            <w:pPr>
              <w:pStyle w:val="16"/>
              <w:spacing w:before="25"/>
              <w:rPr>
                <w:b/>
                <w:sz w:val="24"/>
                <w:szCs w:val="24"/>
                <w:lang w:val="en-US"/>
              </w:rPr>
            </w:pPr>
          </w:p>
          <w:p w14:paraId="69545C99">
            <w:pPr>
              <w:pStyle w:val="16"/>
              <w:ind w:left="107" w:right="50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сборная </w:t>
            </w:r>
            <w:r>
              <w:rPr>
                <w:spacing w:val="-4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61FDB654">
            <w:pPr>
              <w:pStyle w:val="16"/>
              <w:spacing w:before="25"/>
              <w:rPr>
                <w:b/>
                <w:sz w:val="24"/>
                <w:szCs w:val="24"/>
                <w:lang w:val="en-US"/>
              </w:rPr>
            </w:pPr>
          </w:p>
          <w:p w14:paraId="53D41C65">
            <w:pPr>
              <w:pStyle w:val="16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665ACAA2">
            <w:pPr>
              <w:pStyle w:val="16"/>
              <w:spacing w:before="162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365C5816">
            <w:pPr>
              <w:pStyle w:val="16"/>
              <w:spacing w:before="1" w:line="276" w:lineRule="auto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926B7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5" w:hRule="atLeast"/>
        </w:trPr>
        <w:tc>
          <w:tcPr>
            <w:tcW w:w="1292" w:type="dxa"/>
          </w:tcPr>
          <w:p w14:paraId="7EDE09E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7F91E0D">
            <w:pPr>
              <w:pStyle w:val="16"/>
              <w:spacing w:before="237"/>
              <w:rPr>
                <w:b/>
                <w:sz w:val="24"/>
                <w:szCs w:val="24"/>
                <w:lang w:val="en-US"/>
              </w:rPr>
            </w:pPr>
          </w:p>
          <w:p w14:paraId="58C35333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24.05</w:t>
            </w:r>
          </w:p>
        </w:tc>
        <w:tc>
          <w:tcPr>
            <w:tcW w:w="4897" w:type="dxa"/>
          </w:tcPr>
          <w:p w14:paraId="0E11EA92">
            <w:pPr>
              <w:pStyle w:val="16"/>
              <w:spacing w:before="236"/>
              <w:rPr>
                <w:b/>
                <w:sz w:val="24"/>
                <w:szCs w:val="24"/>
                <w:lang w:val="ru-RU"/>
              </w:rPr>
            </w:pPr>
          </w:p>
          <w:p w14:paraId="2F74631C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славянской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письменности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культуры. практическая лаборатория «Тайна</w:t>
            </w:r>
          </w:p>
          <w:p w14:paraId="0C1AC11D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древнерусского</w:t>
            </w:r>
            <w:r>
              <w:rPr>
                <w:spacing w:val="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языка»</w:t>
            </w:r>
          </w:p>
        </w:tc>
        <w:tc>
          <w:tcPr>
            <w:tcW w:w="1584" w:type="dxa"/>
          </w:tcPr>
          <w:p w14:paraId="2C83F4C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20008C3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26F6E51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IV</w:t>
            </w:r>
          </w:p>
          <w:p w14:paraId="16E11457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6A90D2A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B604081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2071ADEA">
            <w:pPr>
              <w:pStyle w:val="16"/>
              <w:ind w:left="107" w:right="181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399BA08F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192D8FA0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–</w:t>
            </w:r>
          </w:p>
          <w:p w14:paraId="4C6129EF">
            <w:pPr>
              <w:pStyle w:val="16"/>
              <w:ind w:left="106" w:right="58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преподаватель истории</w:t>
            </w:r>
          </w:p>
        </w:tc>
        <w:tc>
          <w:tcPr>
            <w:tcW w:w="3052" w:type="dxa"/>
          </w:tcPr>
          <w:p w14:paraId="1FA73061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17F469A0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1FBEFCA2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5768D6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292" w:type="dxa"/>
          </w:tcPr>
          <w:p w14:paraId="03E00F6F">
            <w:pPr>
              <w:pStyle w:val="16"/>
              <w:spacing w:before="23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01.05-</w:t>
            </w:r>
          </w:p>
          <w:p w14:paraId="689E306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31.05</w:t>
            </w:r>
          </w:p>
        </w:tc>
        <w:tc>
          <w:tcPr>
            <w:tcW w:w="4897" w:type="dxa"/>
          </w:tcPr>
          <w:p w14:paraId="2C94FB3E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53653923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Участие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городских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мероприятиях</w:t>
            </w:r>
          </w:p>
        </w:tc>
        <w:tc>
          <w:tcPr>
            <w:tcW w:w="1584" w:type="dxa"/>
          </w:tcPr>
          <w:p w14:paraId="187AF024">
            <w:pPr>
              <w:pStyle w:val="16"/>
              <w:spacing w:before="23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6955C477">
            <w:pPr>
              <w:pStyle w:val="16"/>
              <w:spacing w:before="2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43C567D7">
            <w:pPr>
              <w:pStyle w:val="16"/>
              <w:spacing w:before="2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21E1E71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08FA16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73058B4D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736EBA8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31CED989">
            <w:pPr>
              <w:pStyle w:val="16"/>
              <w:spacing w:before="97"/>
              <w:ind w:left="109" w:right="83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Летний республиканский фестиваль физкультурно-спортивного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комплекса</w:t>
            </w:r>
          </w:p>
          <w:p w14:paraId="645D5E0F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«Готов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труду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обороне»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(ГТО)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(в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рамках</w:t>
            </w:r>
          </w:p>
        </w:tc>
        <w:tc>
          <w:tcPr>
            <w:tcW w:w="1584" w:type="dxa"/>
          </w:tcPr>
          <w:p w14:paraId="6BD280E0">
            <w:pPr>
              <w:pStyle w:val="16"/>
              <w:spacing w:before="237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51820730">
            <w:pPr>
              <w:pStyle w:val="16"/>
              <w:spacing w:before="237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4A4953E3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1A79B7AB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Коваль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А.Ю.</w:t>
            </w:r>
          </w:p>
        </w:tc>
        <w:tc>
          <w:tcPr>
            <w:tcW w:w="3052" w:type="dxa"/>
          </w:tcPr>
          <w:p w14:paraId="6AE5B76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</w:tbl>
    <w:p w14:paraId="612FE775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255C6D71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60E1EF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292" w:type="dxa"/>
          </w:tcPr>
          <w:p w14:paraId="4F6177A0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4897" w:type="dxa"/>
          </w:tcPr>
          <w:p w14:paraId="29076855">
            <w:pPr>
              <w:pStyle w:val="16"/>
              <w:spacing w:line="276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Республиканского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смотра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физической </w:t>
            </w:r>
            <w:r>
              <w:rPr>
                <w:spacing w:val="-2"/>
                <w:sz w:val="24"/>
                <w:szCs w:val="24"/>
                <w:lang w:val="en-US"/>
              </w:rPr>
              <w:t>подготовленности)</w:t>
            </w:r>
          </w:p>
        </w:tc>
        <w:tc>
          <w:tcPr>
            <w:tcW w:w="1584" w:type="dxa"/>
          </w:tcPr>
          <w:p w14:paraId="17BC674C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1527" w:type="dxa"/>
          </w:tcPr>
          <w:p w14:paraId="5836F4D5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2187" w:type="dxa"/>
          </w:tcPr>
          <w:p w14:paraId="6430C107">
            <w:pPr>
              <w:pStyle w:val="16"/>
              <w:rPr>
                <w:sz w:val="24"/>
                <w:szCs w:val="24"/>
                <w:lang w:val="en-US"/>
              </w:rPr>
            </w:pPr>
          </w:p>
        </w:tc>
        <w:tc>
          <w:tcPr>
            <w:tcW w:w="3052" w:type="dxa"/>
          </w:tcPr>
          <w:p w14:paraId="7AF62E3C">
            <w:pPr>
              <w:pStyle w:val="16"/>
              <w:rPr>
                <w:sz w:val="24"/>
                <w:szCs w:val="24"/>
                <w:lang w:val="en-US"/>
              </w:rPr>
            </w:pPr>
          </w:p>
        </w:tc>
      </w:tr>
      <w:tr w14:paraId="7B3314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65AE62D7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5FDAAB6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56053A0D">
            <w:pPr>
              <w:pStyle w:val="16"/>
              <w:spacing w:before="100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u-RU"/>
              </w:rPr>
              <w:t>Всероссийские массовые соревнования по спортивному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ориентированию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«Российский </w:t>
            </w:r>
            <w:r>
              <w:rPr>
                <w:spacing w:val="-2"/>
                <w:sz w:val="24"/>
                <w:szCs w:val="24"/>
                <w:lang w:val="en-US"/>
              </w:rPr>
              <w:t>Азимут»</w:t>
            </w:r>
          </w:p>
        </w:tc>
        <w:tc>
          <w:tcPr>
            <w:tcW w:w="1584" w:type="dxa"/>
          </w:tcPr>
          <w:p w14:paraId="5133DB41">
            <w:pPr>
              <w:pStyle w:val="16"/>
              <w:spacing w:before="237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11FB7ABF">
            <w:pPr>
              <w:pStyle w:val="16"/>
              <w:spacing w:before="237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2FEA8CA5">
            <w:pPr>
              <w:pStyle w:val="16"/>
              <w:spacing w:before="2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5FE55C2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2A744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1292" w:type="dxa"/>
          </w:tcPr>
          <w:p w14:paraId="0446288C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4C708318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399D9967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31E81EB8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Школа </w:t>
            </w:r>
            <w:r>
              <w:rPr>
                <w:spacing w:val="-2"/>
                <w:sz w:val="24"/>
                <w:szCs w:val="24"/>
                <w:lang w:val="en-US"/>
              </w:rPr>
              <w:t>наставников</w:t>
            </w:r>
          </w:p>
        </w:tc>
        <w:tc>
          <w:tcPr>
            <w:tcW w:w="1584" w:type="dxa"/>
          </w:tcPr>
          <w:p w14:paraId="2B9455AE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A1949BB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AD94730">
            <w:pPr>
              <w:pStyle w:val="16"/>
              <w:spacing w:before="274"/>
              <w:rPr>
                <w:b/>
                <w:sz w:val="24"/>
                <w:szCs w:val="24"/>
                <w:lang w:val="en-US"/>
              </w:rPr>
            </w:pPr>
          </w:p>
          <w:p w14:paraId="1ABBECE5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72B36114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7C39609">
            <w:pPr>
              <w:pStyle w:val="16"/>
              <w:spacing w:line="276" w:lineRule="exac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1ED3FD4E">
            <w:pPr>
              <w:pStyle w:val="16"/>
              <w:spacing w:before="37"/>
              <w:rPr>
                <w:b/>
                <w:sz w:val="24"/>
                <w:szCs w:val="24"/>
                <w:lang w:val="en-US"/>
              </w:rPr>
            </w:pPr>
          </w:p>
          <w:p w14:paraId="1F6E7744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18E2CD7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2E8D4E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2" w:hRule="atLeast"/>
        </w:trPr>
        <w:tc>
          <w:tcPr>
            <w:tcW w:w="1292" w:type="dxa"/>
          </w:tcPr>
          <w:p w14:paraId="229FE52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7E59F25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1BB9F4A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4067D97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F024AE4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0D9238AA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Всероссийский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статистический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диктант</w:t>
            </w:r>
          </w:p>
        </w:tc>
        <w:tc>
          <w:tcPr>
            <w:tcW w:w="1584" w:type="dxa"/>
          </w:tcPr>
          <w:p w14:paraId="05889E69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60E5601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2B3C298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EFB09A9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715CF5A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368892A3">
            <w:pPr>
              <w:pStyle w:val="16"/>
              <w:spacing w:before="1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4ABF32E8">
            <w:pPr>
              <w:pStyle w:val="16"/>
              <w:spacing w:line="270" w:lineRule="atLeast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54094918">
            <w:pPr>
              <w:pStyle w:val="16"/>
              <w:spacing w:before="17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DF4D7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2" w:hRule="atLeast"/>
        </w:trPr>
        <w:tc>
          <w:tcPr>
            <w:tcW w:w="1292" w:type="dxa"/>
          </w:tcPr>
          <w:p w14:paraId="77A63A0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350DB8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FA78216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5FECA8A2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61010DA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84180E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51F39C9">
            <w:pPr>
              <w:pStyle w:val="16"/>
              <w:spacing w:before="100"/>
              <w:rPr>
                <w:b/>
                <w:sz w:val="24"/>
                <w:szCs w:val="24"/>
                <w:lang w:val="ru-RU"/>
              </w:rPr>
            </w:pPr>
          </w:p>
          <w:p w14:paraId="7FC7A8FA">
            <w:pPr>
              <w:pStyle w:val="16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3481FD9A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2D5C7CAF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131A71D">
            <w:pPr>
              <w:pStyle w:val="16"/>
              <w:spacing w:before="100"/>
              <w:rPr>
                <w:b/>
                <w:sz w:val="24"/>
                <w:szCs w:val="24"/>
                <w:lang w:val="ru-RU"/>
              </w:rPr>
            </w:pPr>
          </w:p>
          <w:p w14:paraId="36CFAA38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24CB839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3E0FEA6E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76B51D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B426DF8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147CA2D3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0F6071F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FED4587">
            <w:pPr>
              <w:pStyle w:val="16"/>
              <w:spacing w:before="239"/>
              <w:rPr>
                <w:b/>
                <w:sz w:val="24"/>
                <w:szCs w:val="24"/>
                <w:lang w:val="en-US"/>
              </w:rPr>
            </w:pPr>
          </w:p>
          <w:p w14:paraId="60279563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 xml:space="preserve">центра по </w:t>
            </w:r>
            <w:r>
              <w:rPr>
                <w:spacing w:val="-4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2F1D435A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3B12D88B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7C480127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40235CE2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6090CA24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6056C9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292" w:type="dxa"/>
          </w:tcPr>
          <w:p w14:paraId="649E4720">
            <w:pPr>
              <w:pStyle w:val="16"/>
              <w:spacing w:before="275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09F28D94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4E57851E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Посещение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выставок,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музеев,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театров</w:t>
            </w:r>
          </w:p>
        </w:tc>
        <w:tc>
          <w:tcPr>
            <w:tcW w:w="1584" w:type="dxa"/>
          </w:tcPr>
          <w:p w14:paraId="3C2CB325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4631E2AB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374A4F8D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место</w:t>
            </w:r>
          </w:p>
          <w:p w14:paraId="6502B910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проведения</w:t>
            </w:r>
          </w:p>
        </w:tc>
        <w:tc>
          <w:tcPr>
            <w:tcW w:w="2187" w:type="dxa"/>
          </w:tcPr>
          <w:p w14:paraId="294614BC">
            <w:pPr>
              <w:pStyle w:val="16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0A4725BB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тьюторы,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кураторы</w:t>
            </w:r>
          </w:p>
        </w:tc>
        <w:tc>
          <w:tcPr>
            <w:tcW w:w="3052" w:type="dxa"/>
          </w:tcPr>
          <w:p w14:paraId="70BAB775">
            <w:pPr>
              <w:pStyle w:val="16"/>
              <w:spacing w:before="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07E53F3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</w:tbl>
    <w:p w14:paraId="7156A6E9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60BFE922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5400E0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5" w:hRule="atLeast"/>
        </w:trPr>
        <w:tc>
          <w:tcPr>
            <w:tcW w:w="1292" w:type="dxa"/>
          </w:tcPr>
          <w:p w14:paraId="75A0DC1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6E958F9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7AEC1342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7FE944C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7821ED1">
            <w:pPr>
              <w:pStyle w:val="16"/>
              <w:spacing w:before="236"/>
              <w:rPr>
                <w:b/>
                <w:sz w:val="24"/>
                <w:szCs w:val="24"/>
                <w:lang w:val="ru-RU"/>
              </w:rPr>
            </w:pPr>
          </w:p>
          <w:p w14:paraId="128A378C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Уроки</w:t>
            </w:r>
            <w:r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Мужества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«ВОВ. Мы </w:t>
            </w:r>
            <w:r>
              <w:rPr>
                <w:spacing w:val="-2"/>
                <w:sz w:val="24"/>
                <w:szCs w:val="24"/>
                <w:lang w:val="ru-RU"/>
              </w:rPr>
              <w:t>помним!»</w:t>
            </w:r>
          </w:p>
        </w:tc>
        <w:tc>
          <w:tcPr>
            <w:tcW w:w="1584" w:type="dxa"/>
          </w:tcPr>
          <w:p w14:paraId="3BCBB782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A7DE477">
            <w:pPr>
              <w:pStyle w:val="16"/>
              <w:spacing w:before="97"/>
              <w:rPr>
                <w:b/>
                <w:sz w:val="24"/>
                <w:szCs w:val="24"/>
                <w:lang w:val="ru-RU"/>
              </w:rPr>
            </w:pPr>
          </w:p>
          <w:p w14:paraId="2E423E26">
            <w:pPr>
              <w:pStyle w:val="16"/>
              <w:ind w:left="107" w:right="25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студенты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0EC103B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5530972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4A8B95D6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27FFE613">
            <w:pPr>
              <w:pStyle w:val="16"/>
              <w:spacing w:before="237"/>
              <w:ind w:left="106" w:right="24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2D775D65">
            <w:pPr>
              <w:pStyle w:val="16"/>
              <w:ind w:left="106" w:right="67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5C5DC822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8319683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40CF4E03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66EA27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1B6FED9E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5DB167E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5CB9C1FF">
            <w:pPr>
              <w:pStyle w:val="16"/>
              <w:spacing w:before="23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Городские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соревнования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«Перетягивание </w:t>
            </w:r>
            <w:r>
              <w:rPr>
                <w:spacing w:val="-2"/>
                <w:sz w:val="24"/>
                <w:szCs w:val="24"/>
                <w:lang w:val="en-US"/>
              </w:rPr>
              <w:t>каната»</w:t>
            </w:r>
          </w:p>
        </w:tc>
        <w:tc>
          <w:tcPr>
            <w:tcW w:w="1584" w:type="dxa"/>
          </w:tcPr>
          <w:p w14:paraId="33D2B39E">
            <w:pPr>
              <w:pStyle w:val="16"/>
              <w:spacing w:before="23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19DF3B5A">
            <w:pPr>
              <w:pStyle w:val="16"/>
              <w:spacing w:before="23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назначению</w:t>
            </w:r>
          </w:p>
        </w:tc>
        <w:tc>
          <w:tcPr>
            <w:tcW w:w="2187" w:type="dxa"/>
          </w:tcPr>
          <w:p w14:paraId="51542C03">
            <w:pPr>
              <w:pStyle w:val="16"/>
              <w:spacing w:before="2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6233025A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6E33BE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</w:trPr>
        <w:tc>
          <w:tcPr>
            <w:tcW w:w="1292" w:type="dxa"/>
          </w:tcPr>
          <w:p w14:paraId="03D74A58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349E0730">
            <w:pPr>
              <w:pStyle w:val="16"/>
              <w:ind w:left="107" w:right="4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 месяца</w:t>
            </w:r>
          </w:p>
        </w:tc>
        <w:tc>
          <w:tcPr>
            <w:tcW w:w="4897" w:type="dxa"/>
          </w:tcPr>
          <w:p w14:paraId="10316B47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Заседание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Студенческого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совета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(подведение итогов месяца, обсуждение плана работы на </w:t>
            </w:r>
            <w:r>
              <w:rPr>
                <w:spacing w:val="-2"/>
                <w:sz w:val="24"/>
                <w:szCs w:val="24"/>
                <w:lang w:val="ru-RU"/>
              </w:rPr>
              <w:t>месяц)</w:t>
            </w:r>
          </w:p>
        </w:tc>
        <w:tc>
          <w:tcPr>
            <w:tcW w:w="1584" w:type="dxa"/>
          </w:tcPr>
          <w:p w14:paraId="15333C3F">
            <w:pPr>
              <w:pStyle w:val="16"/>
              <w:spacing w:before="275"/>
              <w:rPr>
                <w:b/>
                <w:sz w:val="24"/>
                <w:szCs w:val="24"/>
                <w:lang w:val="ru-RU"/>
              </w:rPr>
            </w:pPr>
          </w:p>
          <w:p w14:paraId="6865EDC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</w:tcPr>
          <w:p w14:paraId="2F19C4BD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2F329F18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 колледжа</w:t>
            </w:r>
          </w:p>
        </w:tc>
        <w:tc>
          <w:tcPr>
            <w:tcW w:w="2187" w:type="dxa"/>
          </w:tcPr>
          <w:p w14:paraId="03087DE3">
            <w:pPr>
              <w:pStyle w:val="16"/>
              <w:ind w:left="106" w:right="2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0399A3EE">
            <w:pPr>
              <w:pStyle w:val="16"/>
              <w:spacing w:line="270" w:lineRule="atLeast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5FBAE6BB">
            <w:pPr>
              <w:pStyle w:val="16"/>
              <w:spacing w:before="37"/>
              <w:rPr>
                <w:b/>
                <w:sz w:val="24"/>
                <w:szCs w:val="24"/>
                <w:lang w:val="en-US"/>
              </w:rPr>
            </w:pPr>
          </w:p>
          <w:p w14:paraId="0B9103D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  <w:p w14:paraId="17BF19B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569222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1292" w:type="dxa"/>
          </w:tcPr>
          <w:p w14:paraId="1A05D16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07C6F0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8166AB2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40F2C857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4897" w:type="dxa"/>
          </w:tcPr>
          <w:p w14:paraId="1E7AE9A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12CFF5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3A31D24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3B479CB2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Битва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креативных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проектов</w:t>
            </w:r>
          </w:p>
        </w:tc>
        <w:tc>
          <w:tcPr>
            <w:tcW w:w="1584" w:type="dxa"/>
          </w:tcPr>
          <w:p w14:paraId="704185C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7EA9E5A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D8BF717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A163A92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5441C63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09D7F7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5AB31AA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8A4A964">
            <w:pPr>
              <w:pStyle w:val="16"/>
              <w:spacing w:before="1"/>
              <w:ind w:left="107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Аудитория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колледжа</w:t>
            </w:r>
          </w:p>
        </w:tc>
        <w:tc>
          <w:tcPr>
            <w:tcW w:w="2187" w:type="dxa"/>
          </w:tcPr>
          <w:p w14:paraId="66AC04F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2AA662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50E18B6">
            <w:pPr>
              <w:pStyle w:val="16"/>
              <w:spacing w:before="2"/>
              <w:rPr>
                <w:b/>
                <w:sz w:val="24"/>
                <w:szCs w:val="24"/>
                <w:lang w:val="en-US"/>
              </w:rPr>
            </w:pPr>
          </w:p>
          <w:p w14:paraId="3DD13841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Зав. ПЦК по </w:t>
            </w:r>
            <w:r>
              <w:rPr>
                <w:spacing w:val="-2"/>
                <w:sz w:val="24"/>
                <w:szCs w:val="24"/>
                <w:lang w:val="en-US"/>
              </w:rPr>
              <w:t>специальностям</w:t>
            </w:r>
          </w:p>
        </w:tc>
        <w:tc>
          <w:tcPr>
            <w:tcW w:w="3052" w:type="dxa"/>
          </w:tcPr>
          <w:p w14:paraId="6D8A10D6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49FA6EF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3A2BEAFF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78C2E0AA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0C48F162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«Профессиональное</w:t>
            </w:r>
          </w:p>
          <w:p w14:paraId="611780D2">
            <w:pPr>
              <w:pStyle w:val="16"/>
              <w:spacing w:line="274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</w:tbl>
    <w:p w14:paraId="181CD918">
      <w:pPr>
        <w:pStyle w:val="16"/>
        <w:spacing w:line="276" w:lineRule="exact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2B36FEAD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5DE527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4539" w:type="dxa"/>
            <w:gridSpan w:val="6"/>
          </w:tcPr>
          <w:p w14:paraId="286B06FA">
            <w:pPr>
              <w:pStyle w:val="16"/>
              <w:spacing w:line="256" w:lineRule="exact"/>
              <w:ind w:left="11" w:right="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ИЮНЬ</w:t>
            </w:r>
          </w:p>
        </w:tc>
      </w:tr>
      <w:tr w14:paraId="36CE21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055F01B3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по</w:t>
            </w:r>
          </w:p>
          <w:p w14:paraId="5DEF0199">
            <w:pPr>
              <w:pStyle w:val="16"/>
              <w:spacing w:line="270" w:lineRule="atLeast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расписани </w:t>
            </w:r>
            <w:r>
              <w:rPr>
                <w:sz w:val="24"/>
                <w:szCs w:val="24"/>
                <w:lang w:val="ru-RU"/>
              </w:rPr>
              <w:t xml:space="preserve">ю проф. </w:t>
            </w:r>
            <w:r>
              <w:rPr>
                <w:spacing w:val="-4"/>
                <w:sz w:val="24"/>
                <w:szCs w:val="24"/>
                <w:lang w:val="ru-RU"/>
              </w:rPr>
              <w:t>проб</w:t>
            </w:r>
          </w:p>
        </w:tc>
        <w:tc>
          <w:tcPr>
            <w:tcW w:w="4897" w:type="dxa"/>
          </w:tcPr>
          <w:p w14:paraId="7C223468">
            <w:pPr>
              <w:pStyle w:val="16"/>
              <w:spacing w:before="27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Дни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открытых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дверей,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профессиональные пробы для школьников</w:t>
            </w:r>
          </w:p>
        </w:tc>
        <w:tc>
          <w:tcPr>
            <w:tcW w:w="1584" w:type="dxa"/>
          </w:tcPr>
          <w:p w14:paraId="36DCBDF1">
            <w:pPr>
              <w:pStyle w:val="16"/>
              <w:spacing w:before="138"/>
              <w:ind w:left="107" w:right="11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волонтерски </w:t>
            </w:r>
            <w:r>
              <w:rPr>
                <w:sz w:val="24"/>
                <w:szCs w:val="24"/>
                <w:lang w:val="en-US"/>
              </w:rPr>
              <w:t>й отряд</w:t>
            </w:r>
          </w:p>
          <w:p w14:paraId="2963E71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527" w:type="dxa"/>
          </w:tcPr>
          <w:p w14:paraId="7A82A408">
            <w:pPr>
              <w:pStyle w:val="16"/>
              <w:spacing w:before="275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аудитории </w:t>
            </w:r>
          </w:p>
        </w:tc>
        <w:tc>
          <w:tcPr>
            <w:tcW w:w="2187" w:type="dxa"/>
          </w:tcPr>
          <w:p w14:paraId="3ABB6E6A">
            <w:pPr>
              <w:pStyle w:val="16"/>
              <w:spacing w:before="275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директор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маркетингу</w:t>
            </w:r>
          </w:p>
        </w:tc>
        <w:tc>
          <w:tcPr>
            <w:tcW w:w="3052" w:type="dxa"/>
          </w:tcPr>
          <w:p w14:paraId="0EA74242">
            <w:pPr>
              <w:pStyle w:val="16"/>
              <w:spacing w:before="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58729A2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02152C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</w:trPr>
        <w:tc>
          <w:tcPr>
            <w:tcW w:w="1292" w:type="dxa"/>
          </w:tcPr>
          <w:p w14:paraId="664669B9">
            <w:pPr>
              <w:pStyle w:val="16"/>
              <w:spacing w:before="237"/>
              <w:ind w:left="107" w:right="10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каждый понедельн </w:t>
            </w:r>
            <w:r>
              <w:rPr>
                <w:sz w:val="24"/>
                <w:szCs w:val="24"/>
                <w:lang w:val="en-US"/>
              </w:rPr>
              <w:t>ик месяца</w:t>
            </w:r>
          </w:p>
        </w:tc>
        <w:tc>
          <w:tcPr>
            <w:tcW w:w="4897" w:type="dxa"/>
          </w:tcPr>
          <w:p w14:paraId="32FD1557">
            <w:pPr>
              <w:pStyle w:val="16"/>
              <w:spacing w:before="237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Вынос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государственного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флага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исполнение гимна РФ. Кураторский час «Разговоры о</w:t>
            </w:r>
          </w:p>
          <w:p w14:paraId="1AE9BD71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важном»</w:t>
            </w:r>
          </w:p>
        </w:tc>
        <w:tc>
          <w:tcPr>
            <w:tcW w:w="1584" w:type="dxa"/>
          </w:tcPr>
          <w:p w14:paraId="20B2C5F1">
            <w:pPr>
              <w:pStyle w:val="16"/>
              <w:spacing w:before="100"/>
              <w:rPr>
                <w:b/>
                <w:sz w:val="24"/>
                <w:szCs w:val="24"/>
                <w:lang w:val="ru-RU"/>
              </w:rPr>
            </w:pPr>
          </w:p>
          <w:p w14:paraId="2A97BFDE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0F8B08B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72AF2DF3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25EA046F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6E08AAE3">
            <w:pPr>
              <w:pStyle w:val="16"/>
              <w:spacing w:before="237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ВПР, кураторы </w:t>
            </w:r>
            <w:r>
              <w:rPr>
                <w:spacing w:val="-4"/>
                <w:sz w:val="24"/>
                <w:szCs w:val="24"/>
                <w:lang w:val="ru-RU"/>
              </w:rPr>
              <w:t>групп</w:t>
            </w:r>
          </w:p>
        </w:tc>
        <w:tc>
          <w:tcPr>
            <w:tcW w:w="3052" w:type="dxa"/>
          </w:tcPr>
          <w:p w14:paraId="364BAE15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2.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«Кураторство»</w:t>
            </w:r>
          </w:p>
          <w:p w14:paraId="175A39B8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03FDF33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</w:tc>
      </w:tr>
      <w:tr w14:paraId="482BBE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atLeast"/>
        </w:trPr>
        <w:tc>
          <w:tcPr>
            <w:tcW w:w="1292" w:type="dxa"/>
          </w:tcPr>
          <w:p w14:paraId="405FDEE7">
            <w:pPr>
              <w:pStyle w:val="16"/>
              <w:spacing w:before="97"/>
              <w:rPr>
                <w:b/>
                <w:sz w:val="24"/>
                <w:szCs w:val="24"/>
                <w:lang w:val="ru-RU"/>
              </w:rPr>
            </w:pPr>
          </w:p>
          <w:p w14:paraId="7F8C6885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06.06</w:t>
            </w:r>
          </w:p>
        </w:tc>
        <w:tc>
          <w:tcPr>
            <w:tcW w:w="4897" w:type="dxa"/>
          </w:tcPr>
          <w:p w14:paraId="0EA98A58">
            <w:pPr>
              <w:pStyle w:val="16"/>
              <w:spacing w:before="135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Пушкинский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России.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>Конкурс</w:t>
            </w:r>
          </w:p>
          <w:p w14:paraId="6625B161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творческих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«Пушкин-наше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все!»</w:t>
            </w:r>
          </w:p>
        </w:tc>
        <w:tc>
          <w:tcPr>
            <w:tcW w:w="1584" w:type="dxa"/>
          </w:tcPr>
          <w:p w14:paraId="7357D649">
            <w:pPr>
              <w:pStyle w:val="16"/>
              <w:spacing w:before="97"/>
              <w:rPr>
                <w:b/>
                <w:sz w:val="24"/>
                <w:szCs w:val="24"/>
                <w:lang w:val="ru-RU"/>
              </w:rPr>
            </w:pPr>
          </w:p>
          <w:p w14:paraId="52A6993A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4A468CA8">
            <w:pPr>
              <w:pStyle w:val="16"/>
              <w:spacing w:before="236"/>
              <w:ind w:left="107" w:right="26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 колледжа</w:t>
            </w:r>
          </w:p>
        </w:tc>
        <w:tc>
          <w:tcPr>
            <w:tcW w:w="2187" w:type="dxa"/>
          </w:tcPr>
          <w:p w14:paraId="22D8FA69">
            <w:pPr>
              <w:pStyle w:val="16"/>
              <w:spacing w:before="2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–</w:t>
            </w:r>
          </w:p>
          <w:p w14:paraId="6A2E9D3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21FB3901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  <w:p w14:paraId="4CF37F4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49AE4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1292" w:type="dxa"/>
          </w:tcPr>
          <w:p w14:paraId="6F2F5241">
            <w:pPr>
              <w:pStyle w:val="16"/>
              <w:spacing w:before="237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06.06-</w:t>
            </w:r>
          </w:p>
          <w:p w14:paraId="1872CF8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07.06</w:t>
            </w:r>
          </w:p>
        </w:tc>
        <w:tc>
          <w:tcPr>
            <w:tcW w:w="4897" w:type="dxa"/>
          </w:tcPr>
          <w:p w14:paraId="2C18E293">
            <w:pPr>
              <w:pStyle w:val="16"/>
              <w:spacing w:before="275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здоровья</w:t>
            </w:r>
          </w:p>
        </w:tc>
        <w:tc>
          <w:tcPr>
            <w:tcW w:w="1584" w:type="dxa"/>
          </w:tcPr>
          <w:p w14:paraId="0C91FF40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249F7412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курсы</w:t>
            </w:r>
          </w:p>
        </w:tc>
        <w:tc>
          <w:tcPr>
            <w:tcW w:w="1527" w:type="dxa"/>
          </w:tcPr>
          <w:p w14:paraId="5434C209">
            <w:pPr>
              <w:pStyle w:val="16"/>
              <w:spacing w:before="237"/>
              <w:ind w:left="107" w:right="392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Спортивная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школа</w:t>
            </w:r>
            <w:bookmarkStart w:id="5" w:name="_GoBack"/>
            <w:bookmarkEnd w:id="5"/>
          </w:p>
        </w:tc>
        <w:tc>
          <w:tcPr>
            <w:tcW w:w="2187" w:type="dxa"/>
          </w:tcPr>
          <w:p w14:paraId="342DE80B">
            <w:pPr>
              <w:pStyle w:val="16"/>
              <w:spacing w:before="138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 директора по НМР,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Коваль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А.Ю.</w:t>
            </w:r>
          </w:p>
        </w:tc>
        <w:tc>
          <w:tcPr>
            <w:tcW w:w="3052" w:type="dxa"/>
          </w:tcPr>
          <w:p w14:paraId="1A7F7083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24CCF2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5" w:hRule="atLeast"/>
        </w:trPr>
        <w:tc>
          <w:tcPr>
            <w:tcW w:w="1292" w:type="dxa"/>
          </w:tcPr>
          <w:p w14:paraId="4083A15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43B7F45">
            <w:pPr>
              <w:pStyle w:val="16"/>
              <w:spacing w:before="236"/>
              <w:rPr>
                <w:b/>
                <w:sz w:val="24"/>
                <w:szCs w:val="24"/>
                <w:lang w:val="en-US"/>
              </w:rPr>
            </w:pPr>
          </w:p>
          <w:p w14:paraId="62026AB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10.06</w:t>
            </w:r>
          </w:p>
        </w:tc>
        <w:tc>
          <w:tcPr>
            <w:tcW w:w="4897" w:type="dxa"/>
          </w:tcPr>
          <w:p w14:paraId="6D5BCF5C">
            <w:pPr>
              <w:pStyle w:val="16"/>
              <w:spacing w:before="274"/>
              <w:rPr>
                <w:b/>
                <w:sz w:val="24"/>
                <w:szCs w:val="24"/>
                <w:lang w:val="ru-RU"/>
              </w:rPr>
            </w:pPr>
          </w:p>
          <w:p w14:paraId="260BBF5F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России.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Конкурс</w:t>
            </w:r>
            <w:r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плакатов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«Россия-наш общий дом»</w:t>
            </w:r>
          </w:p>
        </w:tc>
        <w:tc>
          <w:tcPr>
            <w:tcW w:w="1584" w:type="dxa"/>
          </w:tcPr>
          <w:p w14:paraId="117250CC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3F4FE5C4">
            <w:pPr>
              <w:pStyle w:val="16"/>
              <w:spacing w:before="236"/>
              <w:rPr>
                <w:b/>
                <w:sz w:val="24"/>
                <w:szCs w:val="24"/>
                <w:lang w:val="ru-RU"/>
              </w:rPr>
            </w:pPr>
          </w:p>
          <w:p w14:paraId="3D100D99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4829DE25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36D3943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35856B69">
            <w:pPr>
              <w:pStyle w:val="16"/>
              <w:ind w:left="107" w:right="26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 колледжа</w:t>
            </w:r>
          </w:p>
        </w:tc>
        <w:tc>
          <w:tcPr>
            <w:tcW w:w="2187" w:type="dxa"/>
          </w:tcPr>
          <w:p w14:paraId="1573ECA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06A488CC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457712D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–</w:t>
            </w:r>
          </w:p>
          <w:p w14:paraId="78445755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38D48CC4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34085E78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7788EE9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</w:tbl>
    <w:p w14:paraId="5E0DE364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77BEB1B2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5E0227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1292" w:type="dxa"/>
          </w:tcPr>
          <w:p w14:paraId="415E851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737F888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3933801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11.06</w:t>
            </w:r>
          </w:p>
        </w:tc>
        <w:tc>
          <w:tcPr>
            <w:tcW w:w="4897" w:type="dxa"/>
          </w:tcPr>
          <w:p w14:paraId="0FF575D3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4EF272C">
            <w:pPr>
              <w:pStyle w:val="16"/>
              <w:spacing w:before="37"/>
              <w:rPr>
                <w:b/>
                <w:sz w:val="24"/>
                <w:szCs w:val="24"/>
                <w:lang w:val="en-US"/>
              </w:rPr>
            </w:pPr>
          </w:p>
          <w:p w14:paraId="50790AE4">
            <w:pPr>
              <w:pStyle w:val="16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Квест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"Маршруты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памяти"</w:t>
            </w:r>
          </w:p>
        </w:tc>
        <w:tc>
          <w:tcPr>
            <w:tcW w:w="1584" w:type="dxa"/>
          </w:tcPr>
          <w:p w14:paraId="628010C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2B0E9C8">
            <w:pPr>
              <w:pStyle w:val="16"/>
              <w:spacing w:before="136"/>
              <w:rPr>
                <w:b/>
                <w:sz w:val="24"/>
                <w:szCs w:val="24"/>
                <w:lang w:val="en-US"/>
              </w:rPr>
            </w:pPr>
          </w:p>
          <w:p w14:paraId="5529016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1AF17FDD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07C3C9DE">
            <w:pPr>
              <w:pStyle w:val="16"/>
              <w:ind w:left="107" w:right="26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 колледжа</w:t>
            </w:r>
          </w:p>
        </w:tc>
        <w:tc>
          <w:tcPr>
            <w:tcW w:w="2187" w:type="dxa"/>
          </w:tcPr>
          <w:p w14:paraId="5C89D4FB">
            <w:pPr>
              <w:pStyle w:val="16"/>
              <w:spacing w:before="275"/>
              <w:rPr>
                <w:b/>
                <w:sz w:val="24"/>
                <w:szCs w:val="24"/>
                <w:lang w:val="en-US"/>
              </w:rPr>
            </w:pPr>
          </w:p>
          <w:p w14:paraId="1D3B610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–</w:t>
            </w:r>
          </w:p>
          <w:p w14:paraId="3AF190A4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1D74FF57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21EF31FB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5E130E4F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A7762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5" w:hRule="atLeast"/>
        </w:trPr>
        <w:tc>
          <w:tcPr>
            <w:tcW w:w="1292" w:type="dxa"/>
          </w:tcPr>
          <w:p w14:paraId="777C218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0E8575B">
            <w:pPr>
              <w:pStyle w:val="16"/>
              <w:spacing w:before="237"/>
              <w:rPr>
                <w:b/>
                <w:sz w:val="24"/>
                <w:szCs w:val="24"/>
                <w:lang w:val="en-US"/>
              </w:rPr>
            </w:pPr>
          </w:p>
          <w:p w14:paraId="491F759D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22.06</w:t>
            </w:r>
          </w:p>
        </w:tc>
        <w:tc>
          <w:tcPr>
            <w:tcW w:w="4897" w:type="dxa"/>
          </w:tcPr>
          <w:p w14:paraId="3DD36FD8">
            <w:pPr>
              <w:pStyle w:val="16"/>
              <w:spacing w:before="135"/>
              <w:rPr>
                <w:b/>
                <w:sz w:val="24"/>
                <w:szCs w:val="24"/>
                <w:lang w:val="ru-RU"/>
              </w:rPr>
            </w:pPr>
          </w:p>
          <w:p w14:paraId="6BDC7012">
            <w:pPr>
              <w:pStyle w:val="16"/>
              <w:ind w:left="109" w:right="20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День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начала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Великой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Отечественной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войны. День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памяти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и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скорби.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Организация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участия в акции «Свеча памяти»</w:t>
            </w:r>
          </w:p>
        </w:tc>
        <w:tc>
          <w:tcPr>
            <w:tcW w:w="1584" w:type="dxa"/>
          </w:tcPr>
          <w:p w14:paraId="6A6588A7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5F86ADA8">
            <w:pPr>
              <w:pStyle w:val="16"/>
              <w:spacing w:before="237"/>
              <w:rPr>
                <w:b/>
                <w:sz w:val="24"/>
                <w:szCs w:val="24"/>
                <w:lang w:val="ru-RU"/>
              </w:rPr>
            </w:pPr>
          </w:p>
          <w:p w14:paraId="45AA7C1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1-4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238E7BA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035D7F3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08705041">
            <w:pPr>
              <w:pStyle w:val="16"/>
              <w:spacing w:before="1"/>
              <w:ind w:left="107" w:right="262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 колледжа</w:t>
            </w:r>
          </w:p>
        </w:tc>
        <w:tc>
          <w:tcPr>
            <w:tcW w:w="2187" w:type="dxa"/>
          </w:tcPr>
          <w:p w14:paraId="41FF167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2E3D2BD">
            <w:pPr>
              <w:pStyle w:val="16"/>
              <w:spacing w:before="97"/>
              <w:rPr>
                <w:b/>
                <w:sz w:val="24"/>
                <w:szCs w:val="24"/>
                <w:lang w:val="en-US"/>
              </w:rPr>
            </w:pPr>
          </w:p>
          <w:p w14:paraId="5FF3D700">
            <w:pPr>
              <w:pStyle w:val="16"/>
              <w:spacing w:before="1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–</w:t>
            </w:r>
          </w:p>
          <w:p w14:paraId="66940E93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67097308">
            <w:pPr>
              <w:pStyle w:val="16"/>
              <w:ind w:left="106" w:right="38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5.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«Организация предметно-</w:t>
            </w:r>
          </w:p>
          <w:p w14:paraId="4C5BA8AC">
            <w:pPr>
              <w:pStyle w:val="16"/>
              <w:ind w:left="106" w:right="26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пространственной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среды» Модуль 1.</w:t>
            </w:r>
          </w:p>
          <w:p w14:paraId="5C76177F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«Образовательная деятельность»</w:t>
            </w:r>
          </w:p>
        </w:tc>
      </w:tr>
      <w:tr w14:paraId="3B2752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1292" w:type="dxa"/>
          </w:tcPr>
          <w:p w14:paraId="4A9E7A93">
            <w:pPr>
              <w:pStyle w:val="16"/>
              <w:spacing w:before="138"/>
              <w:ind w:left="107" w:right="26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июнь-</w:t>
            </w:r>
            <w:r>
              <w:rPr>
                <w:spacing w:val="-2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4897" w:type="dxa"/>
          </w:tcPr>
          <w:p w14:paraId="1E947EDF">
            <w:pPr>
              <w:pStyle w:val="16"/>
              <w:spacing w:before="37"/>
              <w:ind w:left="109" w:right="593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Участие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образовательных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заездах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Арт-кластера Таврида</w:t>
            </w:r>
          </w:p>
        </w:tc>
        <w:tc>
          <w:tcPr>
            <w:tcW w:w="1584" w:type="dxa"/>
          </w:tcPr>
          <w:p w14:paraId="6FCA7B79">
            <w:pPr>
              <w:pStyle w:val="16"/>
              <w:spacing w:before="138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студенты</w:t>
            </w:r>
          </w:p>
          <w:p w14:paraId="50DFD89F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527" w:type="dxa"/>
          </w:tcPr>
          <w:p w14:paraId="0FB4E72F">
            <w:pPr>
              <w:pStyle w:val="16"/>
              <w:spacing w:before="275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онлайн</w:t>
            </w:r>
          </w:p>
        </w:tc>
        <w:tc>
          <w:tcPr>
            <w:tcW w:w="2187" w:type="dxa"/>
          </w:tcPr>
          <w:p w14:paraId="3041F6D8">
            <w:pPr>
              <w:pStyle w:val="16"/>
              <w:ind w:left="106" w:right="24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 ВВР, педагог –</w:t>
            </w:r>
          </w:p>
          <w:p w14:paraId="532D0338">
            <w:pPr>
              <w:pStyle w:val="16"/>
              <w:spacing w:line="257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398ECFBB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52C302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2" w:hRule="atLeast"/>
        </w:trPr>
        <w:tc>
          <w:tcPr>
            <w:tcW w:w="1292" w:type="dxa"/>
          </w:tcPr>
          <w:p w14:paraId="2410FFD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8061BF9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61783F4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3C8EC97A">
            <w:pPr>
              <w:pStyle w:val="16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6A43F31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4ABC8CF0">
            <w:pPr>
              <w:pStyle w:val="16"/>
              <w:spacing w:before="178"/>
              <w:rPr>
                <w:b/>
                <w:sz w:val="24"/>
                <w:szCs w:val="24"/>
                <w:lang w:val="ru-RU"/>
              </w:rPr>
            </w:pPr>
          </w:p>
          <w:p w14:paraId="6CB69568">
            <w:pPr>
              <w:pStyle w:val="16"/>
              <w:spacing w:before="1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1A27DC05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D754451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4462F1A">
            <w:pPr>
              <w:pStyle w:val="16"/>
              <w:spacing w:before="1"/>
              <w:rPr>
                <w:b/>
                <w:sz w:val="24"/>
                <w:szCs w:val="24"/>
                <w:lang w:val="ru-RU"/>
              </w:rPr>
            </w:pPr>
          </w:p>
          <w:p w14:paraId="4AA8EB0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0EF74DAC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5555230F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F309DE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79627BD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6FD77E0B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069CBFD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2E77032">
            <w:pPr>
              <w:pStyle w:val="16"/>
              <w:spacing w:before="140"/>
              <w:rPr>
                <w:b/>
                <w:sz w:val="24"/>
                <w:szCs w:val="24"/>
                <w:lang w:val="en-US"/>
              </w:rPr>
            </w:pPr>
          </w:p>
          <w:p w14:paraId="3490E9F2">
            <w:pPr>
              <w:pStyle w:val="16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>центра по</w:t>
            </w:r>
          </w:p>
          <w:p w14:paraId="0E2F1B7D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5B707347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14E5FFF7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17ACEFE3">
            <w:pPr>
              <w:pStyle w:val="16"/>
              <w:spacing w:before="4"/>
              <w:rPr>
                <w:b/>
                <w:sz w:val="24"/>
                <w:szCs w:val="24"/>
                <w:lang w:val="ru-RU"/>
              </w:rPr>
            </w:pPr>
          </w:p>
          <w:p w14:paraId="58B21142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4265B161">
            <w:pPr>
              <w:pStyle w:val="16"/>
              <w:spacing w:line="270" w:lineRule="atLeas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трудоустройство»</w:t>
            </w:r>
          </w:p>
        </w:tc>
      </w:tr>
      <w:tr w14:paraId="6A00C4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</w:trPr>
        <w:tc>
          <w:tcPr>
            <w:tcW w:w="1292" w:type="dxa"/>
          </w:tcPr>
          <w:p w14:paraId="09ECF0E5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конце</w:t>
            </w:r>
          </w:p>
        </w:tc>
        <w:tc>
          <w:tcPr>
            <w:tcW w:w="4897" w:type="dxa"/>
          </w:tcPr>
          <w:p w14:paraId="5ABEC078">
            <w:pPr>
              <w:pStyle w:val="16"/>
              <w:spacing w:line="256" w:lineRule="exact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Заседание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Студенческого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совета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(подведение</w:t>
            </w:r>
          </w:p>
        </w:tc>
        <w:tc>
          <w:tcPr>
            <w:tcW w:w="1584" w:type="dxa"/>
          </w:tcPr>
          <w:p w14:paraId="4EC2453D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члены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ССУ</w:t>
            </w:r>
          </w:p>
        </w:tc>
        <w:tc>
          <w:tcPr>
            <w:tcW w:w="1527" w:type="dxa"/>
          </w:tcPr>
          <w:p w14:paraId="6DCE1A65">
            <w:pPr>
              <w:pStyle w:val="16"/>
              <w:spacing w:line="256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2187" w:type="dxa"/>
          </w:tcPr>
          <w:p w14:paraId="17C40323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по</w:t>
            </w:r>
          </w:p>
        </w:tc>
        <w:tc>
          <w:tcPr>
            <w:tcW w:w="3052" w:type="dxa"/>
          </w:tcPr>
          <w:p w14:paraId="2F442E05">
            <w:pPr>
              <w:pStyle w:val="16"/>
              <w:spacing w:line="256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7.</w:t>
            </w:r>
          </w:p>
        </w:tc>
      </w:tr>
    </w:tbl>
    <w:p w14:paraId="4329D22A">
      <w:pPr>
        <w:pStyle w:val="6"/>
        <w:spacing w:before="2"/>
        <w:ind w:left="0"/>
        <w:rPr>
          <w:b/>
        </w:rPr>
      </w:pPr>
    </w:p>
    <w:tbl>
      <w:tblPr>
        <w:tblStyle w:val="13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2"/>
        <w:gridCol w:w="4897"/>
        <w:gridCol w:w="1584"/>
        <w:gridCol w:w="1527"/>
        <w:gridCol w:w="2187"/>
        <w:gridCol w:w="3052"/>
      </w:tblGrid>
      <w:tr w14:paraId="7C0624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3" w:hRule="atLeast"/>
        </w:trPr>
        <w:tc>
          <w:tcPr>
            <w:tcW w:w="1292" w:type="dxa"/>
          </w:tcPr>
          <w:p w14:paraId="68F30D12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2DD7E285">
            <w:pPr>
              <w:pStyle w:val="16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итогов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месяца,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обсуждение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плана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работы</w:t>
            </w:r>
            <w:r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на </w:t>
            </w:r>
            <w:r>
              <w:rPr>
                <w:spacing w:val="-2"/>
                <w:sz w:val="24"/>
                <w:szCs w:val="24"/>
                <w:lang w:val="ru-RU"/>
              </w:rPr>
              <w:t>месяц)</w:t>
            </w:r>
          </w:p>
        </w:tc>
        <w:tc>
          <w:tcPr>
            <w:tcW w:w="1584" w:type="dxa"/>
          </w:tcPr>
          <w:p w14:paraId="425E9A4A">
            <w:pPr>
              <w:pStyle w:val="16"/>
              <w:rPr>
                <w:sz w:val="24"/>
                <w:szCs w:val="24"/>
                <w:lang w:val="ru-RU"/>
              </w:rPr>
            </w:pPr>
          </w:p>
        </w:tc>
        <w:tc>
          <w:tcPr>
            <w:tcW w:w="1527" w:type="dxa"/>
          </w:tcPr>
          <w:p w14:paraId="3FECBD60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2187" w:type="dxa"/>
          </w:tcPr>
          <w:p w14:paraId="7F06AEDC">
            <w:pPr>
              <w:pStyle w:val="16"/>
              <w:spacing w:line="276" w:lineRule="exact"/>
              <w:ind w:left="106" w:right="53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ВВР,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педагог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– </w:t>
            </w:r>
            <w:r>
              <w:rPr>
                <w:spacing w:val="-2"/>
                <w:sz w:val="24"/>
                <w:szCs w:val="24"/>
                <w:lang w:val="ru-RU"/>
              </w:rPr>
              <w:t>организатор, студенческий совет</w:t>
            </w:r>
          </w:p>
        </w:tc>
        <w:tc>
          <w:tcPr>
            <w:tcW w:w="3052" w:type="dxa"/>
          </w:tcPr>
          <w:p w14:paraId="6880D75F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«Самоуправление»</w:t>
            </w:r>
          </w:p>
        </w:tc>
      </w:tr>
      <w:tr w14:paraId="469D29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0" w:hRule="atLeast"/>
        </w:trPr>
        <w:tc>
          <w:tcPr>
            <w:tcW w:w="1292" w:type="dxa"/>
          </w:tcPr>
          <w:p w14:paraId="2236A9E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180EE9B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DC97EB8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60F9B677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4897" w:type="dxa"/>
          </w:tcPr>
          <w:p w14:paraId="12FEE4E0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CAD1A84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775C96D">
            <w:pPr>
              <w:pStyle w:val="16"/>
              <w:spacing w:before="39"/>
              <w:rPr>
                <w:b/>
                <w:sz w:val="24"/>
                <w:szCs w:val="24"/>
                <w:lang w:val="en-US"/>
              </w:rPr>
            </w:pPr>
          </w:p>
          <w:p w14:paraId="7E7BDCF9">
            <w:pPr>
              <w:pStyle w:val="16"/>
              <w:spacing w:before="1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Бизнес-игра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«Бизнес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2"/>
                <w:sz w:val="24"/>
                <w:szCs w:val="24"/>
                <w:lang w:val="en-US"/>
              </w:rPr>
              <w:t>план»</w:t>
            </w:r>
          </w:p>
        </w:tc>
        <w:tc>
          <w:tcPr>
            <w:tcW w:w="1584" w:type="dxa"/>
          </w:tcPr>
          <w:p w14:paraId="5D0E6EA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D1297C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32545D1">
            <w:pPr>
              <w:pStyle w:val="16"/>
              <w:spacing w:before="138"/>
              <w:rPr>
                <w:b/>
                <w:sz w:val="24"/>
                <w:szCs w:val="24"/>
                <w:lang w:val="en-US"/>
              </w:rPr>
            </w:pPr>
          </w:p>
          <w:p w14:paraId="72B327E1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1527" w:type="dxa"/>
          </w:tcPr>
          <w:p w14:paraId="2CE11C96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5037A4D7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954A2C0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6C77E946">
            <w:pPr>
              <w:pStyle w:val="16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 колледжа</w:t>
            </w:r>
          </w:p>
        </w:tc>
        <w:tc>
          <w:tcPr>
            <w:tcW w:w="2187" w:type="dxa"/>
          </w:tcPr>
          <w:p w14:paraId="43A1912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3E2C1E12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CF1D7B0">
            <w:pPr>
              <w:pStyle w:val="16"/>
              <w:spacing w:before="1"/>
              <w:rPr>
                <w:b/>
                <w:sz w:val="24"/>
                <w:szCs w:val="24"/>
                <w:lang w:val="en-US"/>
              </w:rPr>
            </w:pPr>
          </w:p>
          <w:p w14:paraId="2C1FEC17">
            <w:pPr>
              <w:pStyle w:val="16"/>
              <w:ind w:left="106" w:right="2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Преподаватель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экономике</w:t>
            </w:r>
          </w:p>
        </w:tc>
        <w:tc>
          <w:tcPr>
            <w:tcW w:w="3052" w:type="dxa"/>
          </w:tcPr>
          <w:p w14:paraId="55A5832D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25C3B30E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5B8324E3">
            <w:pPr>
              <w:pStyle w:val="16"/>
              <w:spacing w:before="5"/>
              <w:rPr>
                <w:b/>
                <w:sz w:val="24"/>
                <w:szCs w:val="24"/>
                <w:lang w:val="ru-RU"/>
              </w:rPr>
            </w:pPr>
          </w:p>
          <w:p w14:paraId="6409EC08">
            <w:pPr>
              <w:pStyle w:val="16"/>
              <w:spacing w:line="275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10.</w:t>
            </w:r>
          </w:p>
          <w:p w14:paraId="269A8D56">
            <w:pPr>
              <w:pStyle w:val="16"/>
              <w:spacing w:line="276" w:lineRule="exact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«Профессиональное </w:t>
            </w:r>
            <w:r>
              <w:rPr>
                <w:sz w:val="24"/>
                <w:szCs w:val="24"/>
                <w:lang w:val="ru-RU"/>
              </w:rPr>
              <w:t>развитие,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адаптация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трудоустройство</w:t>
            </w:r>
          </w:p>
        </w:tc>
      </w:tr>
      <w:tr w14:paraId="167081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</w:trPr>
        <w:tc>
          <w:tcPr>
            <w:tcW w:w="1292" w:type="dxa"/>
          </w:tcPr>
          <w:p w14:paraId="72DED216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05 </w:t>
            </w:r>
            <w:r>
              <w:rPr>
                <w:spacing w:val="-4"/>
                <w:sz w:val="24"/>
                <w:szCs w:val="24"/>
                <w:lang w:val="en-US"/>
              </w:rPr>
              <w:t>июня</w:t>
            </w:r>
          </w:p>
        </w:tc>
        <w:tc>
          <w:tcPr>
            <w:tcW w:w="4897" w:type="dxa"/>
          </w:tcPr>
          <w:p w14:paraId="3B60DAC3">
            <w:pPr>
              <w:pStyle w:val="16"/>
              <w:spacing w:before="1"/>
              <w:ind w:left="10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Перетягивание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каната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</w:t>
            </w:r>
            <w:r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рамках</w:t>
            </w:r>
            <w:r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Спартакиады среди обучающихся СПО</w:t>
            </w:r>
          </w:p>
        </w:tc>
        <w:tc>
          <w:tcPr>
            <w:tcW w:w="1584" w:type="dxa"/>
          </w:tcPr>
          <w:p w14:paraId="10F7EF1B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72AC909A">
            <w:pPr>
              <w:pStyle w:val="1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42A6E137">
            <w:pPr>
              <w:pStyle w:val="16"/>
              <w:spacing w:before="1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Г. Евпатория</w:t>
            </w:r>
          </w:p>
        </w:tc>
        <w:tc>
          <w:tcPr>
            <w:tcW w:w="2187" w:type="dxa"/>
          </w:tcPr>
          <w:p w14:paraId="3315472E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35E2B2A3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директора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ru-RU"/>
              </w:rPr>
              <w:t>НМР</w:t>
            </w:r>
          </w:p>
        </w:tc>
        <w:tc>
          <w:tcPr>
            <w:tcW w:w="3052" w:type="dxa"/>
          </w:tcPr>
          <w:p w14:paraId="286FBB7D">
            <w:pPr>
              <w:pStyle w:val="16"/>
              <w:spacing w:before="239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4.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ru-RU"/>
              </w:rPr>
              <w:t>воспитательные мероприятия»</w:t>
            </w:r>
          </w:p>
        </w:tc>
      </w:tr>
      <w:tr w14:paraId="26A07C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2" w:hRule="atLeast"/>
        </w:trPr>
        <w:tc>
          <w:tcPr>
            <w:tcW w:w="1292" w:type="dxa"/>
          </w:tcPr>
          <w:p w14:paraId="55DE93EF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10 </w:t>
            </w:r>
            <w:r>
              <w:rPr>
                <w:spacing w:val="-4"/>
                <w:sz w:val="24"/>
                <w:szCs w:val="24"/>
                <w:lang w:val="ru-RU"/>
              </w:rPr>
              <w:t>июня</w:t>
            </w:r>
          </w:p>
        </w:tc>
        <w:tc>
          <w:tcPr>
            <w:tcW w:w="4897" w:type="dxa"/>
          </w:tcPr>
          <w:p w14:paraId="261CA5BD">
            <w:pPr>
              <w:pStyle w:val="16"/>
              <w:ind w:left="109" w:right="11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Закрытие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республиканской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Спартакиады среди обучающихся СПО</w:t>
            </w:r>
          </w:p>
        </w:tc>
        <w:tc>
          <w:tcPr>
            <w:tcW w:w="1584" w:type="dxa"/>
          </w:tcPr>
          <w:p w14:paraId="7BF1B363">
            <w:pPr>
              <w:pStyle w:val="16"/>
              <w:spacing w:before="99"/>
              <w:rPr>
                <w:b/>
                <w:sz w:val="24"/>
                <w:szCs w:val="24"/>
                <w:lang w:val="ru-RU"/>
              </w:rPr>
            </w:pPr>
          </w:p>
          <w:p w14:paraId="4ADD0C20">
            <w:pPr>
              <w:pStyle w:val="16"/>
              <w:ind w:left="107" w:right="485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Сборная колледжа</w:t>
            </w:r>
          </w:p>
        </w:tc>
        <w:tc>
          <w:tcPr>
            <w:tcW w:w="1527" w:type="dxa"/>
          </w:tcPr>
          <w:p w14:paraId="60FB585F">
            <w:pPr>
              <w:pStyle w:val="16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en-US"/>
              </w:rPr>
              <w:t xml:space="preserve">г. </w:t>
            </w:r>
            <w:r>
              <w:rPr>
                <w:spacing w:val="-2"/>
                <w:sz w:val="24"/>
                <w:szCs w:val="24"/>
                <w:lang w:val="ru-RU"/>
              </w:rPr>
              <w:t>Евпатория</w:t>
            </w:r>
          </w:p>
        </w:tc>
        <w:tc>
          <w:tcPr>
            <w:tcW w:w="2187" w:type="dxa"/>
          </w:tcPr>
          <w:p w14:paraId="048E1A6F">
            <w:pPr>
              <w:pStyle w:val="16"/>
              <w:spacing w:before="99"/>
              <w:rPr>
                <w:b/>
                <w:sz w:val="24"/>
                <w:szCs w:val="24"/>
                <w:lang w:val="en-US"/>
              </w:rPr>
            </w:pPr>
          </w:p>
          <w:p w14:paraId="7E791637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зам.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директора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4"/>
                <w:sz w:val="24"/>
                <w:szCs w:val="24"/>
                <w:lang w:val="en-US"/>
              </w:rPr>
              <w:t>НМР</w:t>
            </w:r>
          </w:p>
        </w:tc>
        <w:tc>
          <w:tcPr>
            <w:tcW w:w="3052" w:type="dxa"/>
          </w:tcPr>
          <w:p w14:paraId="592078FB">
            <w:pPr>
              <w:pStyle w:val="16"/>
              <w:spacing w:before="23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57A68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14539" w:type="dxa"/>
            <w:gridSpan w:val="6"/>
          </w:tcPr>
          <w:p w14:paraId="36AA36A2">
            <w:pPr>
              <w:pStyle w:val="16"/>
              <w:spacing w:before="1"/>
              <w:ind w:left="11" w:right="4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ИЮЛЬ</w:t>
            </w:r>
          </w:p>
        </w:tc>
      </w:tr>
      <w:tr w14:paraId="2E78C7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7" w:hRule="atLeast"/>
        </w:trPr>
        <w:tc>
          <w:tcPr>
            <w:tcW w:w="1292" w:type="dxa"/>
          </w:tcPr>
          <w:p w14:paraId="508BC661">
            <w:pPr>
              <w:pStyle w:val="16"/>
              <w:spacing w:before="100"/>
              <w:rPr>
                <w:b/>
                <w:sz w:val="24"/>
                <w:szCs w:val="24"/>
                <w:lang w:val="en-US"/>
              </w:rPr>
            </w:pPr>
          </w:p>
          <w:p w14:paraId="13E88394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10.07</w:t>
            </w:r>
          </w:p>
        </w:tc>
        <w:tc>
          <w:tcPr>
            <w:tcW w:w="4897" w:type="dxa"/>
          </w:tcPr>
          <w:p w14:paraId="1FB3BEB0">
            <w:pPr>
              <w:pStyle w:val="16"/>
              <w:spacing w:before="138"/>
              <w:ind w:left="109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Торжественное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вручение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дипломов </w:t>
            </w:r>
            <w:r>
              <w:rPr>
                <w:spacing w:val="-2"/>
                <w:sz w:val="24"/>
                <w:szCs w:val="24"/>
                <w:lang w:val="en-US"/>
              </w:rPr>
              <w:t>выпускникам</w:t>
            </w:r>
          </w:p>
        </w:tc>
        <w:tc>
          <w:tcPr>
            <w:tcW w:w="1584" w:type="dxa"/>
          </w:tcPr>
          <w:p w14:paraId="3B10B229">
            <w:pPr>
              <w:pStyle w:val="16"/>
              <w:spacing w:before="237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выпускные группы</w:t>
            </w:r>
          </w:p>
        </w:tc>
        <w:tc>
          <w:tcPr>
            <w:tcW w:w="1527" w:type="dxa"/>
          </w:tcPr>
          <w:p w14:paraId="4ECEF3AF">
            <w:pPr>
              <w:pStyle w:val="16"/>
              <w:ind w:left="107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Актовый зал</w:t>
            </w:r>
          </w:p>
        </w:tc>
        <w:tc>
          <w:tcPr>
            <w:tcW w:w="2187" w:type="dxa"/>
          </w:tcPr>
          <w:p w14:paraId="4C5A5AC1">
            <w:pPr>
              <w:pStyle w:val="16"/>
              <w:spacing w:before="237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педагог-</w:t>
            </w:r>
          </w:p>
          <w:p w14:paraId="671A21DE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организатор</w:t>
            </w:r>
          </w:p>
        </w:tc>
        <w:tc>
          <w:tcPr>
            <w:tcW w:w="3052" w:type="dxa"/>
          </w:tcPr>
          <w:p w14:paraId="6FD01010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Модуль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4.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«Основные </w:t>
            </w:r>
            <w:r>
              <w:rPr>
                <w:spacing w:val="-2"/>
                <w:sz w:val="24"/>
                <w:szCs w:val="24"/>
                <w:lang w:val="en-US"/>
              </w:rPr>
              <w:t>воспитательные мероприятия»</w:t>
            </w:r>
          </w:p>
        </w:tc>
      </w:tr>
      <w:tr w14:paraId="1D009F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17" w:hRule="atLeast"/>
        </w:trPr>
        <w:tc>
          <w:tcPr>
            <w:tcW w:w="1292" w:type="dxa"/>
          </w:tcPr>
          <w:p w14:paraId="2609235C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1B13016D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2A15DEB2">
            <w:pPr>
              <w:pStyle w:val="16"/>
              <w:spacing w:before="3"/>
              <w:rPr>
                <w:b/>
                <w:sz w:val="24"/>
                <w:szCs w:val="24"/>
                <w:lang w:val="en-US"/>
              </w:rPr>
            </w:pPr>
          </w:p>
          <w:p w14:paraId="37EA2983">
            <w:pPr>
              <w:pStyle w:val="16"/>
              <w:spacing w:before="1"/>
              <w:ind w:left="107" w:right="194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месяца</w:t>
            </w:r>
          </w:p>
        </w:tc>
        <w:tc>
          <w:tcPr>
            <w:tcW w:w="4897" w:type="dxa"/>
          </w:tcPr>
          <w:p w14:paraId="5CB36313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69A19ED8">
            <w:pPr>
              <w:pStyle w:val="16"/>
              <w:spacing w:before="178"/>
              <w:rPr>
                <w:b/>
                <w:sz w:val="24"/>
                <w:szCs w:val="24"/>
                <w:lang w:val="ru-RU"/>
              </w:rPr>
            </w:pPr>
          </w:p>
          <w:p w14:paraId="1111B2CA">
            <w:pPr>
              <w:pStyle w:val="16"/>
              <w:spacing w:before="1"/>
              <w:ind w:left="109" w:right="10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Рубрика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полезные</w:t>
            </w:r>
            <w:r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вебинары</w:t>
            </w:r>
            <w:r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ru-RU"/>
              </w:rPr>
              <w:t>трудоустройству</w:t>
            </w:r>
          </w:p>
        </w:tc>
        <w:tc>
          <w:tcPr>
            <w:tcW w:w="1584" w:type="dxa"/>
          </w:tcPr>
          <w:p w14:paraId="41EE9FE8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7C0BF509">
            <w:pPr>
              <w:pStyle w:val="16"/>
              <w:rPr>
                <w:b/>
                <w:sz w:val="24"/>
                <w:szCs w:val="24"/>
                <w:lang w:val="ru-RU"/>
              </w:rPr>
            </w:pPr>
          </w:p>
          <w:p w14:paraId="0E2446F8">
            <w:pPr>
              <w:pStyle w:val="16"/>
              <w:spacing w:before="3"/>
              <w:rPr>
                <w:b/>
                <w:sz w:val="24"/>
                <w:szCs w:val="24"/>
                <w:lang w:val="ru-RU"/>
              </w:rPr>
            </w:pPr>
          </w:p>
          <w:p w14:paraId="2A895B21">
            <w:pPr>
              <w:pStyle w:val="16"/>
              <w:spacing w:before="1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все</w:t>
            </w:r>
          </w:p>
          <w:p w14:paraId="6C6C2ED6">
            <w:pPr>
              <w:pStyle w:val="16"/>
              <w:ind w:left="107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желающие</w:t>
            </w:r>
          </w:p>
        </w:tc>
        <w:tc>
          <w:tcPr>
            <w:tcW w:w="1527" w:type="dxa"/>
          </w:tcPr>
          <w:p w14:paraId="1F992BF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419F60B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703A4365">
            <w:pPr>
              <w:pStyle w:val="16"/>
              <w:spacing w:before="3"/>
              <w:rPr>
                <w:b/>
                <w:sz w:val="24"/>
                <w:szCs w:val="24"/>
                <w:lang w:val="en-US"/>
              </w:rPr>
            </w:pPr>
          </w:p>
          <w:p w14:paraId="62B708B3">
            <w:pPr>
              <w:pStyle w:val="16"/>
              <w:spacing w:before="1"/>
              <w:ind w:left="107" w:right="119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2187" w:type="dxa"/>
          </w:tcPr>
          <w:p w14:paraId="201CA321">
            <w:pPr>
              <w:pStyle w:val="16"/>
              <w:rPr>
                <w:b/>
                <w:sz w:val="24"/>
                <w:szCs w:val="24"/>
                <w:lang w:val="en-US"/>
              </w:rPr>
            </w:pPr>
          </w:p>
          <w:p w14:paraId="60115E49">
            <w:pPr>
              <w:pStyle w:val="16"/>
              <w:spacing w:before="142"/>
              <w:rPr>
                <w:b/>
                <w:sz w:val="24"/>
                <w:szCs w:val="24"/>
                <w:lang w:val="en-US"/>
              </w:rPr>
            </w:pPr>
          </w:p>
          <w:p w14:paraId="5121CFD2">
            <w:pPr>
              <w:pStyle w:val="16"/>
              <w:spacing w:before="1"/>
              <w:ind w:left="106" w:right="244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Руководитель </w:t>
            </w:r>
            <w:r>
              <w:rPr>
                <w:sz w:val="24"/>
                <w:szCs w:val="24"/>
                <w:lang w:val="en-US"/>
              </w:rPr>
              <w:t>центра по</w:t>
            </w:r>
          </w:p>
          <w:p w14:paraId="49C4AB8C">
            <w:pPr>
              <w:pStyle w:val="16"/>
              <w:ind w:left="106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трудоустройству</w:t>
            </w:r>
          </w:p>
        </w:tc>
        <w:tc>
          <w:tcPr>
            <w:tcW w:w="3052" w:type="dxa"/>
          </w:tcPr>
          <w:p w14:paraId="3434EF78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sz w:val="24"/>
                <w:szCs w:val="24"/>
                <w:lang w:val="ru-RU"/>
              </w:rPr>
              <w:t>1.</w:t>
            </w:r>
          </w:p>
          <w:p w14:paraId="3BA71BF5">
            <w:pPr>
              <w:pStyle w:val="16"/>
              <w:ind w:left="106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>«Образовательная деятельность»</w:t>
            </w:r>
          </w:p>
          <w:p w14:paraId="2BDA1B0C">
            <w:pPr>
              <w:pStyle w:val="16"/>
              <w:spacing w:before="2"/>
              <w:rPr>
                <w:b/>
                <w:sz w:val="24"/>
                <w:szCs w:val="24"/>
                <w:lang w:val="ru-RU"/>
              </w:rPr>
            </w:pPr>
          </w:p>
          <w:p w14:paraId="76CF7CD6">
            <w:pPr>
              <w:pStyle w:val="16"/>
              <w:spacing w:before="1"/>
              <w:ind w:left="106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Модуль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9.</w:t>
            </w:r>
            <w:r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«Социальное партнёрство и участие </w:t>
            </w:r>
            <w:r>
              <w:rPr>
                <w:spacing w:val="-2"/>
                <w:sz w:val="24"/>
                <w:szCs w:val="24"/>
                <w:lang w:val="ru-RU"/>
              </w:rPr>
              <w:t>работодателей»</w:t>
            </w:r>
          </w:p>
        </w:tc>
      </w:tr>
    </w:tbl>
    <w:p w14:paraId="0B45760C">
      <w:pPr>
        <w:pStyle w:val="16"/>
        <w:rPr>
          <w:sz w:val="24"/>
          <w:szCs w:val="24"/>
        </w:rPr>
        <w:sectPr>
          <w:pgSz w:w="16840" w:h="11910" w:orient="landscape"/>
          <w:pgMar w:top="820" w:right="1133" w:bottom="1200" w:left="992" w:header="0" w:footer="970" w:gutter="0"/>
          <w:cols w:space="720" w:num="1"/>
        </w:sectPr>
      </w:pPr>
    </w:p>
    <w:p w14:paraId="4799BA3B">
      <w:pPr>
        <w:pStyle w:val="6"/>
        <w:spacing w:before="2"/>
        <w:ind w:left="0"/>
        <w:rPr>
          <w:b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OfficinaSansBookC">
    <w:altName w:val="Calibri"/>
    <w:panose1 w:val="00000000000000000000"/>
    <w:charset w:val="CC"/>
    <w:family w:val="modern"/>
    <w:pitch w:val="default"/>
    <w:sig w:usb0="00000000" w:usb1="00000000" w:usb2="00000000" w:usb3="00000000" w:csb0="00000005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B28EF9">
    <w:pPr>
      <w:pStyle w:val="6"/>
      <w:spacing w:line="14" w:lineRule="auto"/>
      <w:ind w:left="0"/>
      <w:rPr>
        <w:sz w:val="20"/>
      </w:rPr>
    </w:pPr>
    <w:r>
      <w:rPr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6867525</wp:posOffset>
              </wp:positionH>
              <wp:positionV relativeFrom="page">
                <wp:posOffset>9916795</wp:posOffset>
              </wp:positionV>
              <wp:extent cx="207010" cy="165735"/>
              <wp:effectExtent l="0" t="0" r="0" b="0"/>
              <wp:wrapNone/>
              <wp:docPr id="5" name="Text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3A608E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97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6" o:spt="202" type="#_x0000_t202" style="position:absolute;left:0pt;margin-left:540.75pt;margin-top:780.85pt;height:13.05pt;width:16.3pt;mso-position-horizontal-relative:page;mso-position-vertical-relative:page;z-index:-251657216;mso-width-relative:page;mso-height-relative:page;" filled="f" stroked="f" coordsize="21600,21600" o:gfxdata="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IRlRcPbAAAADwEAAA8AAAAAAAAAAQAgAAAAIgAAAGRycy9kb3ducmV2LnhtbFBLAQIUABQAAAAI&#10;AIdO4kD5B5SNsQEAAHMDAAAOAAAAAAAAAAEAIAAAACo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93A608E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97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A830AE">
    <w:pPr>
      <w:pStyle w:val="6"/>
      <w:spacing w:line="14" w:lineRule="auto"/>
      <w:ind w:left="0"/>
      <w:rPr>
        <w:sz w:val="19"/>
      </w:rPr>
    </w:pPr>
    <w:r>
      <w:rPr>
        <w:sz w:val="19"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9747885</wp:posOffset>
              </wp:positionH>
              <wp:positionV relativeFrom="page">
                <wp:posOffset>6785610</wp:posOffset>
              </wp:positionV>
              <wp:extent cx="276225" cy="165735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22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9CFA58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105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26" o:spt="202" type="#_x0000_t202" style="position:absolute;left:0pt;margin-left:767.55pt;margin-top:534.3pt;height:13.05pt;width:21.75pt;mso-position-horizontal-relative:page;mso-position-vertical-relative:page;z-index:-251656192;mso-width-relative:page;mso-height-relative:page;" filled="f" stroked="f" coordsize="21600,21600" o:gfxdata="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NP8wR7aAAAADwEAAA8AAAAAAAAAAQAgAAAAIgAAAGRycy9kb3ducmV2LnhtbFBLAQIUABQAAAAI&#10;AIdO4kAZze3HsgEAAHMDAAAOAAAAAAAAAAEAIAAAACk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219CFA58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105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64" w:lineRule="auto"/>
      </w:pPr>
      <w:r>
        <w:separator/>
      </w:r>
    </w:p>
  </w:footnote>
  <w:footnote w:type="continuationSeparator" w:id="1">
    <w:p>
      <w:pPr>
        <w:spacing w:before="0" w:after="0" w:line="26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3D626D"/>
    <w:multiLevelType w:val="multilevel"/>
    <w:tmpl w:val="003D626D"/>
    <w:lvl w:ilvl="0" w:tentative="0">
      <w:start w:val="0"/>
      <w:numFmt w:val="bullet"/>
      <w:lvlText w:val="-"/>
      <w:lvlJc w:val="left"/>
      <w:pPr>
        <w:ind w:left="107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84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269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853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438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02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607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192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776" w:hanging="140"/>
      </w:pPr>
      <w:rPr>
        <w:rFonts w:hint="default"/>
        <w:lang w:val="ru-RU" w:eastAsia="en-US" w:bidi="ar-SA"/>
      </w:rPr>
    </w:lvl>
  </w:abstractNum>
  <w:abstractNum w:abstractNumId="1">
    <w:nsid w:val="04CF1F19"/>
    <w:multiLevelType w:val="multilevel"/>
    <w:tmpl w:val="04CF1F19"/>
    <w:lvl w:ilvl="0" w:tentative="0">
      <w:start w:val="0"/>
      <w:numFmt w:val="bullet"/>
      <w:lvlText w:val="-"/>
      <w:lvlJc w:val="left"/>
      <w:pPr>
        <w:ind w:left="234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36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232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728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224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720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216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712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208" w:hanging="128"/>
      </w:pPr>
      <w:rPr>
        <w:rFonts w:hint="default"/>
        <w:lang w:val="ru-RU" w:eastAsia="en-US" w:bidi="ar-SA"/>
      </w:rPr>
    </w:lvl>
  </w:abstractNum>
  <w:abstractNum w:abstractNumId="2">
    <w:nsid w:val="067B490D"/>
    <w:multiLevelType w:val="multilevel"/>
    <w:tmpl w:val="067B490D"/>
    <w:lvl w:ilvl="0" w:tentative="0">
      <w:start w:val="0"/>
      <w:numFmt w:val="bullet"/>
      <w:lvlText w:val="-"/>
      <w:lvlJc w:val="left"/>
      <w:pPr>
        <w:ind w:left="141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0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301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881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462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04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62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204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784" w:hanging="140"/>
      </w:pPr>
      <w:rPr>
        <w:rFonts w:hint="default"/>
        <w:lang w:val="ru-RU" w:eastAsia="en-US" w:bidi="ar-SA"/>
      </w:rPr>
    </w:lvl>
  </w:abstractNum>
  <w:abstractNum w:abstractNumId="3">
    <w:nsid w:val="0A256708"/>
    <w:multiLevelType w:val="multilevel"/>
    <w:tmpl w:val="0A256708"/>
    <w:lvl w:ilvl="0" w:tentative="0">
      <w:start w:val="0"/>
      <w:numFmt w:val="bullet"/>
      <w:lvlText w:val="-"/>
      <w:lvlJc w:val="left"/>
      <w:pPr>
        <w:ind w:left="234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36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232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728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224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720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216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712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208" w:hanging="128"/>
      </w:pPr>
      <w:rPr>
        <w:rFonts w:hint="default"/>
        <w:lang w:val="ru-RU" w:eastAsia="en-US" w:bidi="ar-SA"/>
      </w:rPr>
    </w:lvl>
  </w:abstractNum>
  <w:abstractNum w:abstractNumId="4">
    <w:nsid w:val="0ED064CD"/>
    <w:multiLevelType w:val="multilevel"/>
    <w:tmpl w:val="0ED064CD"/>
    <w:lvl w:ilvl="0" w:tentative="0">
      <w:start w:val="3"/>
      <w:numFmt w:val="decimal"/>
      <w:lvlText w:val="%1"/>
      <w:lvlJc w:val="left"/>
      <w:pPr>
        <w:ind w:left="2974" w:hanging="420"/>
        <w:jc w:val="left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."/>
      <w:lvlJc w:val="left"/>
      <w:pPr>
        <w:ind w:left="2974" w:hanging="42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"/>
      <w:lvlJc w:val="left"/>
      <w:pPr>
        <w:ind w:left="1702" w:hanging="425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932" w:hanging="4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908" w:hanging="4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884" w:hanging="4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860" w:hanging="4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836" w:hanging="4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13" w:hanging="425"/>
      </w:pPr>
      <w:rPr>
        <w:rFonts w:hint="default"/>
        <w:lang w:val="ru-RU" w:eastAsia="en-US" w:bidi="ar-SA"/>
      </w:rPr>
    </w:lvl>
  </w:abstractNum>
  <w:abstractNum w:abstractNumId="5">
    <w:nsid w:val="105008DC"/>
    <w:multiLevelType w:val="multilevel"/>
    <w:tmpl w:val="105008DC"/>
    <w:lvl w:ilvl="0" w:tentative="0">
      <w:start w:val="0"/>
      <w:numFmt w:val="bullet"/>
      <w:lvlText w:val="-"/>
      <w:lvlJc w:val="left"/>
      <w:pPr>
        <w:ind w:left="234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36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232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728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224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720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216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712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208" w:hanging="128"/>
      </w:pPr>
      <w:rPr>
        <w:rFonts w:hint="default"/>
        <w:lang w:val="ru-RU" w:eastAsia="en-US" w:bidi="ar-SA"/>
      </w:rPr>
    </w:lvl>
  </w:abstractNum>
  <w:abstractNum w:abstractNumId="6">
    <w:nsid w:val="133D3FB6"/>
    <w:multiLevelType w:val="multilevel"/>
    <w:tmpl w:val="133D3FB6"/>
    <w:lvl w:ilvl="0" w:tentative="0">
      <w:start w:val="0"/>
      <w:numFmt w:val="bullet"/>
      <w:lvlText w:val="-"/>
      <w:lvlJc w:val="left"/>
      <w:pPr>
        <w:ind w:left="105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58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817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76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34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93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252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10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9" w:hanging="128"/>
      </w:pPr>
      <w:rPr>
        <w:rFonts w:hint="default"/>
        <w:lang w:val="ru-RU" w:eastAsia="en-US" w:bidi="ar-SA"/>
      </w:rPr>
    </w:lvl>
  </w:abstractNum>
  <w:abstractNum w:abstractNumId="7">
    <w:nsid w:val="13EF7298"/>
    <w:multiLevelType w:val="multilevel"/>
    <w:tmpl w:val="13EF7298"/>
    <w:lvl w:ilvl="0" w:tentative="0">
      <w:start w:val="0"/>
      <w:numFmt w:val="bullet"/>
      <w:lvlText w:val="-"/>
      <w:lvlJc w:val="left"/>
      <w:pPr>
        <w:ind w:left="109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57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36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14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49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972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5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929" w:hanging="140"/>
      </w:pPr>
      <w:rPr>
        <w:rFonts w:hint="default"/>
        <w:lang w:val="ru-RU" w:eastAsia="en-US" w:bidi="ar-SA"/>
      </w:rPr>
    </w:lvl>
  </w:abstractNum>
  <w:abstractNum w:abstractNumId="8">
    <w:nsid w:val="16061A5E"/>
    <w:multiLevelType w:val="multilevel"/>
    <w:tmpl w:val="16061A5E"/>
    <w:lvl w:ilvl="0" w:tentative="0">
      <w:start w:val="0"/>
      <w:numFmt w:val="bullet"/>
      <w:lvlText w:val=""/>
      <w:lvlJc w:val="left"/>
      <w:pPr>
        <w:ind w:left="2410" w:hanging="286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354" w:hanging="28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289" w:hanging="28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223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158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092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8027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961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896" w:hanging="286"/>
      </w:pPr>
      <w:rPr>
        <w:rFonts w:hint="default"/>
        <w:lang w:val="ru-RU" w:eastAsia="en-US" w:bidi="ar-SA"/>
      </w:rPr>
    </w:lvl>
  </w:abstractNum>
  <w:abstractNum w:abstractNumId="9">
    <w:nsid w:val="180E77E4"/>
    <w:multiLevelType w:val="multilevel"/>
    <w:tmpl w:val="180E77E4"/>
    <w:lvl w:ilvl="0" w:tentative="0">
      <w:start w:val="0"/>
      <w:numFmt w:val="bullet"/>
      <w:lvlText w:val="-"/>
      <w:lvlJc w:val="left"/>
      <w:pPr>
        <w:ind w:left="109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57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36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14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49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972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5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929" w:hanging="140"/>
      </w:pPr>
      <w:rPr>
        <w:rFonts w:hint="default"/>
        <w:lang w:val="ru-RU" w:eastAsia="en-US" w:bidi="ar-SA"/>
      </w:rPr>
    </w:lvl>
  </w:abstractNum>
  <w:abstractNum w:abstractNumId="10">
    <w:nsid w:val="18AA6171"/>
    <w:multiLevelType w:val="multilevel"/>
    <w:tmpl w:val="18AA6171"/>
    <w:lvl w:ilvl="0" w:tentative="0">
      <w:start w:val="0"/>
      <w:numFmt w:val="bullet"/>
      <w:lvlText w:val="-"/>
      <w:lvlJc w:val="left"/>
      <w:pPr>
        <w:ind w:left="249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04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69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34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98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56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028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92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957" w:hanging="140"/>
      </w:pPr>
      <w:rPr>
        <w:rFonts w:hint="default"/>
        <w:lang w:val="ru-RU" w:eastAsia="en-US" w:bidi="ar-SA"/>
      </w:rPr>
    </w:lvl>
  </w:abstractNum>
  <w:abstractNum w:abstractNumId="11">
    <w:nsid w:val="197B32BB"/>
    <w:multiLevelType w:val="multilevel"/>
    <w:tmpl w:val="197B32BB"/>
    <w:lvl w:ilvl="0" w:tentative="0">
      <w:start w:val="2"/>
      <w:numFmt w:val="decimal"/>
      <w:lvlText w:val="%1"/>
      <w:lvlJc w:val="left"/>
      <w:pPr>
        <w:ind w:left="1702" w:hanging="415"/>
        <w:jc w:val="left"/>
      </w:pPr>
      <w:rPr>
        <w:rFonts w:hint="default"/>
        <w:lang w:val="ru-RU" w:eastAsia="en-US" w:bidi="ar-SA"/>
      </w:rPr>
    </w:lvl>
    <w:lvl w:ilvl="1" w:tentative="0">
      <w:start w:val="1"/>
      <w:numFmt w:val="decimal"/>
      <w:lvlText w:val="%1.%2"/>
      <w:lvlJc w:val="left"/>
      <w:pPr>
        <w:ind w:left="1702" w:hanging="415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-"/>
      <w:lvlJc w:val="left"/>
      <w:pPr>
        <w:ind w:left="1766" w:hanging="360"/>
      </w:pPr>
      <w:rPr>
        <w:rFonts w:hint="default" w:ascii="Times New Roman" w:hAnsi="Times New Roman" w:eastAsia="Times New Roman" w:cs="Times New Roman"/>
        <w:spacing w:val="0"/>
        <w:w w:val="100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983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095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206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318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430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541" w:hanging="360"/>
      </w:pPr>
      <w:rPr>
        <w:rFonts w:hint="default"/>
        <w:lang w:val="ru-RU" w:eastAsia="en-US" w:bidi="ar-SA"/>
      </w:rPr>
    </w:lvl>
  </w:abstractNum>
  <w:abstractNum w:abstractNumId="12">
    <w:nsid w:val="219C06F5"/>
    <w:multiLevelType w:val="multilevel"/>
    <w:tmpl w:val="219C06F5"/>
    <w:lvl w:ilvl="0" w:tentative="0">
      <w:start w:val="0"/>
      <w:numFmt w:val="bullet"/>
      <w:lvlText w:val="-"/>
      <w:lvlJc w:val="left"/>
      <w:pPr>
        <w:ind w:left="109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69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839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209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79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949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318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88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058" w:hanging="140"/>
      </w:pPr>
      <w:rPr>
        <w:rFonts w:hint="default"/>
        <w:lang w:val="ru-RU" w:eastAsia="en-US" w:bidi="ar-SA"/>
      </w:rPr>
    </w:lvl>
  </w:abstractNum>
  <w:abstractNum w:abstractNumId="13">
    <w:nsid w:val="255E4F98"/>
    <w:multiLevelType w:val="multilevel"/>
    <w:tmpl w:val="255E4F98"/>
    <w:lvl w:ilvl="0" w:tentative="0">
      <w:start w:val="0"/>
      <w:numFmt w:val="bullet"/>
      <w:lvlText w:val="-"/>
      <w:lvlJc w:val="left"/>
      <w:pPr>
        <w:ind w:left="160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41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23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05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87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569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050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532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014" w:hanging="140"/>
      </w:pPr>
      <w:rPr>
        <w:rFonts w:hint="default"/>
        <w:lang w:val="ru-RU" w:eastAsia="en-US" w:bidi="ar-SA"/>
      </w:rPr>
    </w:lvl>
  </w:abstractNum>
  <w:abstractNum w:abstractNumId="14">
    <w:nsid w:val="258F0DD0"/>
    <w:multiLevelType w:val="multilevel"/>
    <w:tmpl w:val="258F0DD0"/>
    <w:lvl w:ilvl="0" w:tentative="0">
      <w:start w:val="0"/>
      <w:numFmt w:val="bullet"/>
      <w:lvlText w:val="-"/>
      <w:lvlJc w:val="left"/>
      <w:pPr>
        <w:ind w:left="1702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706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713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719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726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32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739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745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752" w:hanging="140"/>
      </w:pPr>
      <w:rPr>
        <w:rFonts w:hint="default"/>
        <w:lang w:val="ru-RU" w:eastAsia="en-US" w:bidi="ar-SA"/>
      </w:rPr>
    </w:lvl>
  </w:abstractNum>
  <w:abstractNum w:abstractNumId="15">
    <w:nsid w:val="25927CCB"/>
    <w:multiLevelType w:val="multilevel"/>
    <w:tmpl w:val="25927CCB"/>
    <w:lvl w:ilvl="0" w:tentative="0">
      <w:start w:val="0"/>
      <w:numFmt w:val="bullet"/>
      <w:lvlText w:val="-"/>
      <w:lvlJc w:val="left"/>
      <w:pPr>
        <w:ind w:left="109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57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36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14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49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972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5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929" w:hanging="140"/>
      </w:pPr>
      <w:rPr>
        <w:rFonts w:hint="default"/>
        <w:lang w:val="ru-RU" w:eastAsia="en-US" w:bidi="ar-SA"/>
      </w:rPr>
    </w:lvl>
  </w:abstractNum>
  <w:abstractNum w:abstractNumId="16">
    <w:nsid w:val="295A1D77"/>
    <w:multiLevelType w:val="multilevel"/>
    <w:tmpl w:val="295A1D77"/>
    <w:lvl w:ilvl="0" w:tentative="0">
      <w:start w:val="0"/>
      <w:numFmt w:val="bullet"/>
      <w:lvlText w:val="-"/>
      <w:lvlJc w:val="left"/>
      <w:pPr>
        <w:ind w:left="107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10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20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30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40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650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160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670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180" w:hanging="128"/>
      </w:pPr>
      <w:rPr>
        <w:rFonts w:hint="default"/>
        <w:lang w:val="ru-RU" w:eastAsia="en-US" w:bidi="ar-SA"/>
      </w:rPr>
    </w:lvl>
  </w:abstractNum>
  <w:abstractNum w:abstractNumId="17">
    <w:nsid w:val="2B6457D8"/>
    <w:multiLevelType w:val="multilevel"/>
    <w:tmpl w:val="2B6457D8"/>
    <w:lvl w:ilvl="0" w:tentative="0">
      <w:start w:val="0"/>
      <w:numFmt w:val="bullet"/>
      <w:lvlText w:val="-"/>
      <w:lvlJc w:val="left"/>
      <w:pPr>
        <w:ind w:left="160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41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23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05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87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569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050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532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014" w:hanging="140"/>
      </w:pPr>
      <w:rPr>
        <w:rFonts w:hint="default"/>
        <w:lang w:val="ru-RU" w:eastAsia="en-US" w:bidi="ar-SA"/>
      </w:rPr>
    </w:lvl>
  </w:abstractNum>
  <w:abstractNum w:abstractNumId="18">
    <w:nsid w:val="2C7A765F"/>
    <w:multiLevelType w:val="multilevel"/>
    <w:tmpl w:val="2C7A765F"/>
    <w:lvl w:ilvl="0" w:tentative="0">
      <w:start w:val="0"/>
      <w:numFmt w:val="bullet"/>
      <w:lvlText w:val="-"/>
      <w:lvlJc w:val="left"/>
      <w:pPr>
        <w:ind w:left="105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58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817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76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34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93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252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10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9" w:hanging="128"/>
      </w:pPr>
      <w:rPr>
        <w:rFonts w:hint="default"/>
        <w:lang w:val="ru-RU" w:eastAsia="en-US" w:bidi="ar-SA"/>
      </w:rPr>
    </w:lvl>
  </w:abstractNum>
  <w:abstractNum w:abstractNumId="19">
    <w:nsid w:val="365A67E0"/>
    <w:multiLevelType w:val="multilevel"/>
    <w:tmpl w:val="365A67E0"/>
    <w:lvl w:ilvl="0" w:tentative="0">
      <w:start w:val="0"/>
      <w:numFmt w:val="bullet"/>
      <w:lvlText w:val="-"/>
      <w:lvlJc w:val="left"/>
      <w:pPr>
        <w:ind w:left="141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0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301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881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462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04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62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204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784" w:hanging="140"/>
      </w:pPr>
      <w:rPr>
        <w:rFonts w:hint="default"/>
        <w:lang w:val="ru-RU" w:eastAsia="en-US" w:bidi="ar-SA"/>
      </w:rPr>
    </w:lvl>
  </w:abstractNum>
  <w:abstractNum w:abstractNumId="20">
    <w:nsid w:val="468D6255"/>
    <w:multiLevelType w:val="multilevel"/>
    <w:tmpl w:val="468D6255"/>
    <w:lvl w:ilvl="0" w:tentative="0">
      <w:start w:val="0"/>
      <w:numFmt w:val="bullet"/>
      <w:lvlText w:val="-"/>
      <w:lvlJc w:val="left"/>
      <w:pPr>
        <w:ind w:left="107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10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20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30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40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650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160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670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180" w:hanging="128"/>
      </w:pPr>
      <w:rPr>
        <w:rFonts w:hint="default"/>
        <w:lang w:val="ru-RU" w:eastAsia="en-US" w:bidi="ar-SA"/>
      </w:rPr>
    </w:lvl>
  </w:abstractNum>
  <w:abstractNum w:abstractNumId="21">
    <w:nsid w:val="55A32440"/>
    <w:multiLevelType w:val="multilevel"/>
    <w:tmpl w:val="55A32440"/>
    <w:lvl w:ilvl="0" w:tentative="0">
      <w:start w:val="0"/>
      <w:numFmt w:val="bullet"/>
      <w:lvlText w:val="-"/>
      <w:lvlJc w:val="left"/>
      <w:pPr>
        <w:ind w:left="249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04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69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34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98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56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028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92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957" w:hanging="140"/>
      </w:pPr>
      <w:rPr>
        <w:rFonts w:hint="default"/>
        <w:lang w:val="ru-RU" w:eastAsia="en-US" w:bidi="ar-SA"/>
      </w:rPr>
    </w:lvl>
  </w:abstractNum>
  <w:abstractNum w:abstractNumId="22">
    <w:nsid w:val="58767F41"/>
    <w:multiLevelType w:val="multilevel"/>
    <w:tmpl w:val="58767F41"/>
    <w:lvl w:ilvl="0" w:tentative="0">
      <w:start w:val="0"/>
      <w:numFmt w:val="bullet"/>
      <w:lvlText w:val="-"/>
      <w:lvlJc w:val="left"/>
      <w:pPr>
        <w:ind w:left="109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57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36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14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49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972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5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929" w:hanging="140"/>
      </w:pPr>
      <w:rPr>
        <w:rFonts w:hint="default"/>
        <w:lang w:val="ru-RU" w:eastAsia="en-US" w:bidi="ar-SA"/>
      </w:rPr>
    </w:lvl>
  </w:abstractNum>
  <w:abstractNum w:abstractNumId="23">
    <w:nsid w:val="6002709E"/>
    <w:multiLevelType w:val="multilevel"/>
    <w:tmpl w:val="6002709E"/>
    <w:lvl w:ilvl="0" w:tentative="0">
      <w:start w:val="0"/>
      <w:numFmt w:val="bullet"/>
      <w:lvlText w:val=""/>
      <w:lvlJc w:val="left"/>
      <w:pPr>
        <w:ind w:left="170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"/>
      <w:lvlJc w:val="left"/>
      <w:pPr>
        <w:ind w:left="1702" w:hanging="28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713" w:hanging="28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719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726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732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739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745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9752" w:hanging="286"/>
      </w:pPr>
      <w:rPr>
        <w:rFonts w:hint="default"/>
        <w:lang w:val="ru-RU" w:eastAsia="en-US" w:bidi="ar-SA"/>
      </w:rPr>
    </w:lvl>
  </w:abstractNum>
  <w:abstractNum w:abstractNumId="24">
    <w:nsid w:val="69937821"/>
    <w:multiLevelType w:val="multilevel"/>
    <w:tmpl w:val="69937821"/>
    <w:lvl w:ilvl="0" w:tentative="0">
      <w:start w:val="0"/>
      <w:numFmt w:val="bullet"/>
      <w:lvlText w:val="-"/>
      <w:lvlJc w:val="left"/>
      <w:pPr>
        <w:ind w:left="107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10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20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30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40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650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160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670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180" w:hanging="128"/>
      </w:pPr>
      <w:rPr>
        <w:rFonts w:hint="default"/>
        <w:lang w:val="ru-RU" w:eastAsia="en-US" w:bidi="ar-SA"/>
      </w:rPr>
    </w:lvl>
  </w:abstractNum>
  <w:abstractNum w:abstractNumId="25">
    <w:nsid w:val="6ADD5CB8"/>
    <w:multiLevelType w:val="multilevel"/>
    <w:tmpl w:val="6ADD5CB8"/>
    <w:lvl w:ilvl="0" w:tentative="0">
      <w:start w:val="0"/>
      <w:numFmt w:val="bullet"/>
      <w:lvlText w:val="-"/>
      <w:lvlJc w:val="left"/>
      <w:pPr>
        <w:ind w:left="107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610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120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30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140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650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160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670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180" w:hanging="128"/>
      </w:pPr>
      <w:rPr>
        <w:rFonts w:hint="default"/>
        <w:lang w:val="ru-RU" w:eastAsia="en-US" w:bidi="ar-SA"/>
      </w:rPr>
    </w:lvl>
  </w:abstractNum>
  <w:abstractNum w:abstractNumId="26">
    <w:nsid w:val="6E1D1171"/>
    <w:multiLevelType w:val="multilevel"/>
    <w:tmpl w:val="6E1D1171"/>
    <w:lvl w:ilvl="0" w:tentative="0">
      <w:start w:val="0"/>
      <w:numFmt w:val="bullet"/>
      <w:lvlText w:val="-"/>
      <w:lvlJc w:val="left"/>
      <w:pPr>
        <w:ind w:left="141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720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301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881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462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04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623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204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784" w:hanging="140"/>
      </w:pPr>
      <w:rPr>
        <w:rFonts w:hint="default"/>
        <w:lang w:val="ru-RU" w:eastAsia="en-US" w:bidi="ar-SA"/>
      </w:rPr>
    </w:lvl>
  </w:abstractNum>
  <w:abstractNum w:abstractNumId="27">
    <w:nsid w:val="723D657E"/>
    <w:multiLevelType w:val="multilevel"/>
    <w:tmpl w:val="723D657E"/>
    <w:lvl w:ilvl="0" w:tentative="0">
      <w:start w:val="0"/>
      <w:numFmt w:val="bullet"/>
      <w:lvlText w:val="-"/>
      <w:lvlJc w:val="left"/>
      <w:pPr>
        <w:ind w:left="105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458" w:hanging="12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817" w:hanging="12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176" w:hanging="12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1534" w:hanging="12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1893" w:hanging="12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252" w:hanging="12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2610" w:hanging="12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2969" w:hanging="128"/>
      </w:pPr>
      <w:rPr>
        <w:rFonts w:hint="default"/>
        <w:lang w:val="ru-RU" w:eastAsia="en-US" w:bidi="ar-SA"/>
      </w:rPr>
    </w:lvl>
  </w:abstractNum>
  <w:abstractNum w:abstractNumId="28">
    <w:nsid w:val="72F15886"/>
    <w:multiLevelType w:val="multilevel"/>
    <w:tmpl w:val="72F15886"/>
    <w:lvl w:ilvl="0" w:tentative="0">
      <w:start w:val="0"/>
      <w:numFmt w:val="bullet"/>
      <w:lvlText w:val="-"/>
      <w:lvlJc w:val="left"/>
      <w:pPr>
        <w:ind w:left="280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846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13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979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546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311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3679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4246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4812" w:hanging="140"/>
      </w:pPr>
      <w:rPr>
        <w:rFonts w:hint="default"/>
        <w:lang w:val="ru-RU" w:eastAsia="en-US" w:bidi="ar-SA"/>
      </w:rPr>
    </w:lvl>
  </w:abstractNum>
  <w:abstractNum w:abstractNumId="29">
    <w:nsid w:val="778F054D"/>
    <w:multiLevelType w:val="multilevel"/>
    <w:tmpl w:val="778F054D"/>
    <w:lvl w:ilvl="0" w:tentative="0">
      <w:start w:val="0"/>
      <w:numFmt w:val="bullet"/>
      <w:lvlText w:val="-"/>
      <w:lvlJc w:val="left"/>
      <w:pPr>
        <w:ind w:left="109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578" w:hanging="14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57" w:hanging="1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536" w:hanging="1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014" w:hanging="1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2493" w:hanging="1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2972" w:hanging="1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3450" w:hanging="1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3929" w:hanging="140"/>
      </w:pPr>
      <w:rPr>
        <w:rFonts w:hint="default"/>
        <w:lang w:val="ru-RU" w:eastAsia="en-US" w:bidi="ar-SA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26"/>
  </w:num>
  <w:num w:numId="5">
    <w:abstractNumId w:val="19"/>
  </w:num>
  <w:num w:numId="6">
    <w:abstractNumId w:val="28"/>
  </w:num>
  <w:num w:numId="7">
    <w:abstractNumId w:val="4"/>
  </w:num>
  <w:num w:numId="8">
    <w:abstractNumId w:val="8"/>
  </w:num>
  <w:num w:numId="9">
    <w:abstractNumId w:val="27"/>
  </w:num>
  <w:num w:numId="10">
    <w:abstractNumId w:val="5"/>
  </w:num>
  <w:num w:numId="11">
    <w:abstractNumId w:val="6"/>
  </w:num>
  <w:num w:numId="12">
    <w:abstractNumId w:val="25"/>
  </w:num>
  <w:num w:numId="13">
    <w:abstractNumId w:val="24"/>
  </w:num>
  <w:num w:numId="14">
    <w:abstractNumId w:val="20"/>
  </w:num>
  <w:num w:numId="15">
    <w:abstractNumId w:val="18"/>
  </w:num>
  <w:num w:numId="16">
    <w:abstractNumId w:val="16"/>
  </w:num>
  <w:num w:numId="17">
    <w:abstractNumId w:val="1"/>
  </w:num>
  <w:num w:numId="18">
    <w:abstractNumId w:val="3"/>
  </w:num>
  <w:num w:numId="19">
    <w:abstractNumId w:val="17"/>
  </w:num>
  <w:num w:numId="20">
    <w:abstractNumId w:val="13"/>
  </w:num>
  <w:num w:numId="21">
    <w:abstractNumId w:val="23"/>
  </w:num>
  <w:num w:numId="22">
    <w:abstractNumId w:val="14"/>
  </w:num>
  <w:num w:numId="23">
    <w:abstractNumId w:val="12"/>
  </w:num>
  <w:num w:numId="24">
    <w:abstractNumId w:val="22"/>
  </w:num>
  <w:num w:numId="25">
    <w:abstractNumId w:val="21"/>
  </w:num>
  <w:num w:numId="26">
    <w:abstractNumId w:val="9"/>
  </w:num>
  <w:num w:numId="27">
    <w:abstractNumId w:val="15"/>
  </w:num>
  <w:num w:numId="28">
    <w:abstractNumId w:val="29"/>
  </w:num>
  <w:num w:numId="29">
    <w:abstractNumId w:val="7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hideSpellingError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C79"/>
    <w:rsid w:val="000064C0"/>
    <w:rsid w:val="0014545B"/>
    <w:rsid w:val="00306726"/>
    <w:rsid w:val="003C6863"/>
    <w:rsid w:val="006368A0"/>
    <w:rsid w:val="00725178"/>
    <w:rsid w:val="00D01E84"/>
    <w:rsid w:val="00E23C79"/>
    <w:rsid w:val="09D35B7A"/>
    <w:rsid w:val="2D4B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 w:line="264" w:lineRule="auto"/>
    </w:pPr>
    <w:rPr>
      <w:rFonts w:eastAsia="Times New Roman" w:cs="Times New Roman" w:asciiTheme="minorHAnsi" w:hAnsiTheme="minorHAnsi"/>
      <w:color w:val="000000"/>
      <w:sz w:val="22"/>
      <w:szCs w:val="20"/>
      <w:lang w:val="ru-RU" w:eastAsia="ru-RU" w:bidi="ar-SA"/>
    </w:rPr>
  </w:style>
  <w:style w:type="paragraph" w:styleId="2">
    <w:name w:val="heading 1"/>
    <w:basedOn w:val="1"/>
    <w:link w:val="11"/>
    <w:qFormat/>
    <w:uiPriority w:val="1"/>
    <w:pPr>
      <w:widowControl w:val="0"/>
      <w:autoSpaceDE w:val="0"/>
      <w:autoSpaceDN w:val="0"/>
      <w:spacing w:after="0" w:line="240" w:lineRule="auto"/>
      <w:ind w:left="2410"/>
      <w:jc w:val="center"/>
      <w:outlineLvl w:val="0"/>
    </w:pPr>
    <w:rPr>
      <w:rFonts w:ascii="Times New Roman" w:hAnsi="Times New Roman"/>
      <w:b/>
      <w:bCs/>
      <w:color w:val="auto"/>
      <w:sz w:val="24"/>
      <w:szCs w:val="24"/>
      <w:lang w:eastAsia="en-US"/>
    </w:rPr>
  </w:style>
  <w:style w:type="paragraph" w:styleId="3">
    <w:name w:val="heading 2"/>
    <w:basedOn w:val="1"/>
    <w:link w:val="12"/>
    <w:qFormat/>
    <w:uiPriority w:val="1"/>
    <w:pPr>
      <w:widowControl w:val="0"/>
      <w:autoSpaceDE w:val="0"/>
      <w:autoSpaceDN w:val="0"/>
      <w:spacing w:after="0" w:line="240" w:lineRule="auto"/>
      <w:ind w:left="2410"/>
      <w:jc w:val="both"/>
      <w:outlineLvl w:val="1"/>
    </w:pPr>
    <w:rPr>
      <w:rFonts w:ascii="Times New Roman" w:hAnsi="Times New Roman"/>
      <w:b/>
      <w:bCs/>
      <w:color w:val="auto"/>
      <w:sz w:val="24"/>
      <w:szCs w:val="24"/>
      <w:lang w:eastAsia="en-US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link w:val="14"/>
    <w:qFormat/>
    <w:uiPriority w:val="1"/>
    <w:pPr>
      <w:widowControl w:val="0"/>
      <w:autoSpaceDE w:val="0"/>
      <w:autoSpaceDN w:val="0"/>
      <w:spacing w:after="0" w:line="240" w:lineRule="auto"/>
      <w:ind w:left="1702"/>
    </w:pPr>
    <w:rPr>
      <w:rFonts w:ascii="Times New Roman" w:hAnsi="Times New Roman"/>
      <w:color w:val="auto"/>
      <w:sz w:val="24"/>
      <w:szCs w:val="24"/>
      <w:lang w:eastAsia="en-US"/>
    </w:rPr>
  </w:style>
  <w:style w:type="paragraph" w:styleId="7">
    <w:name w:val="toc 1"/>
    <w:basedOn w:val="1"/>
    <w:qFormat/>
    <w:uiPriority w:val="1"/>
    <w:pPr>
      <w:widowControl w:val="0"/>
      <w:autoSpaceDE w:val="0"/>
      <w:autoSpaceDN w:val="0"/>
      <w:spacing w:before="263" w:after="0" w:line="240" w:lineRule="auto"/>
      <w:ind w:left="1702"/>
    </w:pPr>
    <w:rPr>
      <w:rFonts w:ascii="Times New Roman" w:hAnsi="Times New Roman"/>
      <w:b/>
      <w:bCs/>
      <w:color w:val="auto"/>
      <w:sz w:val="24"/>
      <w:szCs w:val="24"/>
      <w:lang w:eastAsia="en-US"/>
    </w:rPr>
  </w:style>
  <w:style w:type="paragraph" w:styleId="8">
    <w:name w:val="Normal (Web)"/>
    <w:basedOn w:val="1"/>
    <w:link w:val="10"/>
    <w:qFormat/>
    <w:uiPriority w:val="99"/>
    <w:pPr>
      <w:spacing w:beforeAutospacing="1" w:afterAutospacing="1" w:line="240" w:lineRule="auto"/>
    </w:pPr>
    <w:rPr>
      <w:rFonts w:ascii="Times New Roman" w:hAnsi="Times New Roman"/>
      <w:sz w:val="24"/>
    </w:rPr>
  </w:style>
  <w:style w:type="table" w:styleId="9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Обычный (веб) Знак"/>
    <w:basedOn w:val="4"/>
    <w:link w:val="8"/>
    <w:uiPriority w:val="99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character" w:customStyle="1" w:styleId="11">
    <w:name w:val="Заголовок 1 Знак"/>
    <w:basedOn w:val="4"/>
    <w:link w:val="2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12">
    <w:name w:val="Заголовок 2 Знак"/>
    <w:basedOn w:val="4"/>
    <w:link w:val="3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table" w:customStyle="1" w:styleId="13">
    <w:name w:val="Table Normal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">
    <w:name w:val="Основной текст Знак"/>
    <w:basedOn w:val="4"/>
    <w:link w:val="6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styleId="15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702" w:firstLine="707"/>
      <w:jc w:val="both"/>
    </w:pPr>
    <w:rPr>
      <w:rFonts w:ascii="Times New Roman" w:hAnsi="Times New Roman"/>
      <w:color w:val="auto"/>
      <w:szCs w:val="22"/>
      <w:lang w:eastAsia="en-US"/>
    </w:rPr>
  </w:style>
  <w:style w:type="paragraph" w:customStyle="1" w:styleId="16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color w:val="auto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107</Pages>
  <Words>340</Words>
  <Characters>2657</Characters>
  <Lines>1251</Lines>
  <Paragraphs>352</Paragraphs>
  <TotalTime>20</TotalTime>
  <ScaleCrop>false</ScaleCrop>
  <LinksUpToDate>false</LinksUpToDate>
  <CharactersWithSpaces>2970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2026-05-24T07:37:00Z</dcterms:created>
  <dc:creator>Секретарь</dc:creator>
  <cp:lastModifiedBy>WPS_1779307350</cp:lastModifiedBy>
  <dcterms:modified xsi:type="dcterms:W3CDTF">2026-06-02T19:43:28Z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41BA60CF953D4B678939E5CC25DA8503_13</vt:lpwstr>
  </property>
  <property fmtid="{D5CDD505-2E9C-101B-9397-08002B2CF9AE}" pid="4" name="KSOTemplateDocerSaveRecord">
    <vt:lpwstr>eyJoZGlkIjoiOWIyYmUxMTZkZTRiM2MwNjg1ZWM5MWY4OTYzZmJmZTQiLCJ1c2VySWQiOiI4MjQ2MzUzODg4NzQifQ==</vt:lpwstr>
  </property>
</Properties>
</file>